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3F30" w:rsidRDefault="00B23F30" w:rsidP="00B23F30">
      <w:pPr>
        <w:pStyle w:val="GvdeMetni"/>
        <w:rPr>
          <w:sz w:val="56"/>
        </w:rPr>
      </w:pPr>
      <w:r>
        <w:rPr>
          <w:noProof/>
          <w:lang w:eastAsia="tr-TR"/>
        </w:rPr>
        <mc:AlternateContent>
          <mc:Choice Requires="wpg">
            <w:drawing>
              <wp:anchor distT="0" distB="0" distL="0" distR="0" simplePos="0" relativeHeight="251657216" behindDoc="1" locked="0" layoutInCell="1" allowOverlap="1" wp14:anchorId="4D6508E9" wp14:editId="3813AC56">
                <wp:simplePos x="0" y="0"/>
                <wp:positionH relativeFrom="page">
                  <wp:posOffset>0</wp:posOffset>
                </wp:positionH>
                <wp:positionV relativeFrom="page">
                  <wp:posOffset>0</wp:posOffset>
                </wp:positionV>
                <wp:extent cx="7753350" cy="107061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53350" cy="10706100"/>
                          <a:chOff x="0" y="0"/>
                          <a:chExt cx="7020559" cy="9905996"/>
                        </a:xfrm>
                      </wpg:grpSpPr>
                      <pic:pic xmlns:pic="http://schemas.openxmlformats.org/drawingml/2006/picture">
                        <pic:nvPicPr>
                          <pic:cNvPr id="2" name="Image 2"/>
                          <pic:cNvPicPr/>
                        </pic:nvPicPr>
                        <pic:blipFill>
                          <a:blip r:embed="rId8" cstate="print"/>
                          <a:stretch>
                            <a:fillRect/>
                          </a:stretch>
                        </pic:blipFill>
                        <pic:spPr>
                          <a:xfrm>
                            <a:off x="0" y="0"/>
                            <a:ext cx="7020559" cy="9905996"/>
                          </a:xfrm>
                          <a:prstGeom prst="rect">
                            <a:avLst/>
                          </a:prstGeom>
                        </pic:spPr>
                      </pic:pic>
                      <wps:wsp>
                        <wps:cNvPr id="3" name="Graphic 3"/>
                        <wps:cNvSpPr/>
                        <wps:spPr>
                          <a:xfrm>
                            <a:off x="1290954" y="7440803"/>
                            <a:ext cx="730885" cy="984250"/>
                          </a:xfrm>
                          <a:custGeom>
                            <a:avLst/>
                            <a:gdLst/>
                            <a:ahLst/>
                            <a:cxnLst/>
                            <a:rect l="l" t="t" r="r" b="b"/>
                            <a:pathLst>
                              <a:path w="730885" h="984250">
                                <a:moveTo>
                                  <a:pt x="0" y="0"/>
                                </a:moveTo>
                                <a:lnTo>
                                  <a:pt x="0" y="983996"/>
                                </a:lnTo>
                                <a:lnTo>
                                  <a:pt x="730884" y="491617"/>
                                </a:lnTo>
                                <a:lnTo>
                                  <a:pt x="0" y="0"/>
                                </a:lnTo>
                                <a:close/>
                              </a:path>
                            </a:pathLst>
                          </a:custGeom>
                          <a:solidFill>
                            <a:srgbClr val="FFFFFF">
                              <a:alpha val="9803"/>
                            </a:srgbClr>
                          </a:solidFill>
                        </wps:spPr>
                        <wps:bodyPr wrap="square" lIns="0" tIns="0" rIns="0" bIns="0" rtlCol="0">
                          <a:prstTxWarp prst="textNoShape">
                            <a:avLst/>
                          </a:prstTxWarp>
                          <a:noAutofit/>
                        </wps:bodyPr>
                      </wps:wsp>
                      <wps:wsp>
                        <wps:cNvPr id="4" name="Graphic 4"/>
                        <wps:cNvSpPr/>
                        <wps:spPr>
                          <a:xfrm>
                            <a:off x="560704" y="7440803"/>
                            <a:ext cx="730250" cy="984250"/>
                          </a:xfrm>
                          <a:custGeom>
                            <a:avLst/>
                            <a:gdLst/>
                            <a:ahLst/>
                            <a:cxnLst/>
                            <a:rect l="l" t="t" r="r" b="b"/>
                            <a:pathLst>
                              <a:path w="730250" h="984250">
                                <a:moveTo>
                                  <a:pt x="730250" y="0"/>
                                </a:moveTo>
                                <a:lnTo>
                                  <a:pt x="0" y="491617"/>
                                </a:lnTo>
                                <a:lnTo>
                                  <a:pt x="730250" y="983996"/>
                                </a:lnTo>
                                <a:lnTo>
                                  <a:pt x="730250" y="0"/>
                                </a:lnTo>
                                <a:close/>
                              </a:path>
                            </a:pathLst>
                          </a:custGeom>
                          <a:solidFill>
                            <a:srgbClr val="FFFFFF">
                              <a:alpha val="29803"/>
                            </a:srgbClr>
                          </a:solidFill>
                        </wps:spPr>
                        <wps:bodyPr wrap="square" lIns="0" tIns="0" rIns="0" bIns="0" rtlCol="0">
                          <a:prstTxWarp prst="textNoShape">
                            <a:avLst/>
                          </a:prstTxWarp>
                          <a:noAutofit/>
                        </wps:bodyPr>
                      </wps:wsp>
                      <wps:wsp>
                        <wps:cNvPr id="5" name="Graphic 5"/>
                        <wps:cNvSpPr/>
                        <wps:spPr>
                          <a:xfrm>
                            <a:off x="560704" y="6949058"/>
                            <a:ext cx="730250" cy="1969135"/>
                          </a:xfrm>
                          <a:custGeom>
                            <a:avLst/>
                            <a:gdLst/>
                            <a:ahLst/>
                            <a:cxnLst/>
                            <a:rect l="l" t="t" r="r" b="b"/>
                            <a:pathLst>
                              <a:path w="730250" h="1969135">
                                <a:moveTo>
                                  <a:pt x="0" y="983996"/>
                                </a:moveTo>
                                <a:lnTo>
                                  <a:pt x="0" y="1968728"/>
                                </a:lnTo>
                                <a:lnTo>
                                  <a:pt x="730250" y="1476375"/>
                                </a:lnTo>
                                <a:lnTo>
                                  <a:pt x="0" y="983996"/>
                                </a:lnTo>
                                <a:close/>
                              </a:path>
                              <a:path w="730250" h="1969135">
                                <a:moveTo>
                                  <a:pt x="0" y="0"/>
                                </a:moveTo>
                                <a:lnTo>
                                  <a:pt x="0" y="983996"/>
                                </a:lnTo>
                                <a:lnTo>
                                  <a:pt x="730250" y="492379"/>
                                </a:lnTo>
                                <a:lnTo>
                                  <a:pt x="0" y="0"/>
                                </a:lnTo>
                                <a:close/>
                              </a:path>
                            </a:pathLst>
                          </a:custGeom>
                          <a:solidFill>
                            <a:srgbClr val="FFFFFF">
                              <a:alpha val="19999"/>
                            </a:srgbClr>
                          </a:solidFill>
                        </wps:spPr>
                        <wps:bodyPr wrap="square" lIns="0" tIns="0" rIns="0" bIns="0" rtlCol="0">
                          <a:prstTxWarp prst="textNoShape">
                            <a:avLst/>
                          </a:prstTxWarp>
                          <a:noAutofit/>
                        </wps:bodyPr>
                      </wps:wsp>
                      <wps:wsp>
                        <wps:cNvPr id="6" name="Graphic 6"/>
                        <wps:cNvSpPr/>
                        <wps:spPr>
                          <a:xfrm>
                            <a:off x="2127249" y="2117598"/>
                            <a:ext cx="2115185" cy="2980690"/>
                          </a:xfrm>
                          <a:custGeom>
                            <a:avLst/>
                            <a:gdLst/>
                            <a:ahLst/>
                            <a:cxnLst/>
                            <a:rect l="l" t="t" r="r" b="b"/>
                            <a:pathLst>
                              <a:path w="2115185" h="2980690">
                                <a:moveTo>
                                  <a:pt x="2115185" y="0"/>
                                </a:moveTo>
                                <a:lnTo>
                                  <a:pt x="0" y="1490090"/>
                                </a:lnTo>
                                <a:lnTo>
                                  <a:pt x="2115185" y="2980181"/>
                                </a:lnTo>
                                <a:lnTo>
                                  <a:pt x="2115185" y="0"/>
                                </a:lnTo>
                                <a:close/>
                              </a:path>
                            </a:pathLst>
                          </a:custGeom>
                          <a:solidFill>
                            <a:srgbClr val="FFFFFF">
                              <a:alpha val="9803"/>
                            </a:srgbClr>
                          </a:solidFill>
                        </wps:spPr>
                        <wps:bodyPr wrap="square" lIns="0" tIns="0" rIns="0" bIns="0" rtlCol="0">
                          <a:prstTxWarp prst="textNoShape">
                            <a:avLst/>
                          </a:prstTxWarp>
                          <a:noAutofit/>
                        </wps:bodyPr>
                      </wps:wsp>
                      <wps:wsp>
                        <wps:cNvPr id="7" name="Graphic 7"/>
                        <wps:cNvSpPr/>
                        <wps:spPr>
                          <a:xfrm>
                            <a:off x="4243070" y="2117598"/>
                            <a:ext cx="2115820" cy="2980690"/>
                          </a:xfrm>
                          <a:custGeom>
                            <a:avLst/>
                            <a:gdLst/>
                            <a:ahLst/>
                            <a:cxnLst/>
                            <a:rect l="l" t="t" r="r" b="b"/>
                            <a:pathLst>
                              <a:path w="2115820" h="2980690">
                                <a:moveTo>
                                  <a:pt x="0" y="0"/>
                                </a:moveTo>
                                <a:lnTo>
                                  <a:pt x="0" y="2980181"/>
                                </a:lnTo>
                                <a:lnTo>
                                  <a:pt x="2115819" y="1490090"/>
                                </a:lnTo>
                                <a:lnTo>
                                  <a:pt x="0" y="0"/>
                                </a:lnTo>
                                <a:close/>
                              </a:path>
                            </a:pathLst>
                          </a:custGeom>
                          <a:solidFill>
                            <a:srgbClr val="FFFFFF">
                              <a:alpha val="29803"/>
                            </a:srgbClr>
                          </a:solidFill>
                        </wps:spPr>
                        <wps:bodyPr wrap="square" lIns="0" tIns="0" rIns="0" bIns="0" rtlCol="0">
                          <a:prstTxWarp prst="textNoShape">
                            <a:avLst/>
                          </a:prstTxWarp>
                          <a:noAutofit/>
                        </wps:bodyPr>
                      </wps:wsp>
                      <wps:wsp>
                        <wps:cNvPr id="8" name="Graphic 8"/>
                        <wps:cNvSpPr/>
                        <wps:spPr>
                          <a:xfrm>
                            <a:off x="4243070" y="627506"/>
                            <a:ext cx="2115820" cy="5961380"/>
                          </a:xfrm>
                          <a:custGeom>
                            <a:avLst/>
                            <a:gdLst/>
                            <a:ahLst/>
                            <a:cxnLst/>
                            <a:rect l="l" t="t" r="r" b="b"/>
                            <a:pathLst>
                              <a:path w="2115820" h="5961380">
                                <a:moveTo>
                                  <a:pt x="2115819" y="2980817"/>
                                </a:moveTo>
                                <a:lnTo>
                                  <a:pt x="0" y="4470908"/>
                                </a:lnTo>
                                <a:lnTo>
                                  <a:pt x="2115819" y="5960999"/>
                                </a:lnTo>
                                <a:lnTo>
                                  <a:pt x="2115819" y="2980817"/>
                                </a:lnTo>
                                <a:close/>
                              </a:path>
                              <a:path w="2115820" h="5961380">
                                <a:moveTo>
                                  <a:pt x="2115819" y="0"/>
                                </a:moveTo>
                                <a:lnTo>
                                  <a:pt x="0" y="1490726"/>
                                </a:lnTo>
                                <a:lnTo>
                                  <a:pt x="2115184" y="2980817"/>
                                </a:lnTo>
                                <a:lnTo>
                                  <a:pt x="2115819" y="2980817"/>
                                </a:lnTo>
                                <a:lnTo>
                                  <a:pt x="2115819" y="0"/>
                                </a:lnTo>
                                <a:close/>
                              </a:path>
                            </a:pathLst>
                          </a:custGeom>
                          <a:solidFill>
                            <a:srgbClr val="FFFFFF">
                              <a:alpha val="19999"/>
                            </a:srgbClr>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9" cstate="print"/>
                          <a:stretch>
                            <a:fillRect/>
                          </a:stretch>
                        </pic:blipFill>
                        <pic:spPr>
                          <a:xfrm>
                            <a:off x="2479674" y="3228784"/>
                            <a:ext cx="1590039" cy="767524"/>
                          </a:xfrm>
                          <a:prstGeom prst="rect">
                            <a:avLst/>
                          </a:prstGeom>
                        </pic:spPr>
                      </pic:pic>
                      <wps:wsp>
                        <wps:cNvPr id="10" name="Graphic 10"/>
                        <wps:cNvSpPr/>
                        <wps:spPr>
                          <a:xfrm>
                            <a:off x="2282240" y="3766248"/>
                            <a:ext cx="1967230" cy="6350"/>
                          </a:xfrm>
                          <a:custGeom>
                            <a:avLst/>
                            <a:gdLst/>
                            <a:ahLst/>
                            <a:cxnLst/>
                            <a:rect l="l" t="t" r="r" b="b"/>
                            <a:pathLst>
                              <a:path w="1967230" h="6350">
                                <a:moveTo>
                                  <a:pt x="6235" y="3111"/>
                                </a:moveTo>
                                <a:lnTo>
                                  <a:pt x="5321" y="914"/>
                                </a:lnTo>
                                <a:lnTo>
                                  <a:pt x="3124" y="0"/>
                                </a:lnTo>
                                <a:lnTo>
                                  <a:pt x="914" y="914"/>
                                </a:lnTo>
                                <a:lnTo>
                                  <a:pt x="0" y="3111"/>
                                </a:lnTo>
                                <a:lnTo>
                                  <a:pt x="914" y="5321"/>
                                </a:lnTo>
                                <a:lnTo>
                                  <a:pt x="3124" y="6235"/>
                                </a:lnTo>
                                <a:lnTo>
                                  <a:pt x="5321" y="5321"/>
                                </a:lnTo>
                                <a:lnTo>
                                  <a:pt x="6235" y="3111"/>
                                </a:lnTo>
                                <a:close/>
                              </a:path>
                              <a:path w="1967230" h="6350">
                                <a:moveTo>
                                  <a:pt x="1967115" y="3111"/>
                                </a:moveTo>
                                <a:lnTo>
                                  <a:pt x="1966201" y="914"/>
                                </a:lnTo>
                                <a:lnTo>
                                  <a:pt x="1964004" y="0"/>
                                </a:lnTo>
                                <a:lnTo>
                                  <a:pt x="1961794" y="914"/>
                                </a:lnTo>
                                <a:lnTo>
                                  <a:pt x="1960880" y="3111"/>
                                </a:lnTo>
                                <a:lnTo>
                                  <a:pt x="1961794" y="5321"/>
                                </a:lnTo>
                                <a:lnTo>
                                  <a:pt x="1964004" y="6235"/>
                                </a:lnTo>
                                <a:lnTo>
                                  <a:pt x="1966201" y="5321"/>
                                </a:lnTo>
                                <a:lnTo>
                                  <a:pt x="1967115" y="3111"/>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0" cstate="print"/>
                          <a:stretch>
                            <a:fillRect/>
                          </a:stretch>
                        </pic:blipFill>
                        <pic:spPr>
                          <a:xfrm>
                            <a:off x="4422775" y="3265957"/>
                            <a:ext cx="268604" cy="575157"/>
                          </a:xfrm>
                          <a:prstGeom prst="rect">
                            <a:avLst/>
                          </a:prstGeom>
                        </pic:spPr>
                      </pic:pic>
                      <pic:pic xmlns:pic="http://schemas.openxmlformats.org/drawingml/2006/picture">
                        <pic:nvPicPr>
                          <pic:cNvPr id="12" name="Image 12"/>
                          <pic:cNvPicPr/>
                        </pic:nvPicPr>
                        <pic:blipFill>
                          <a:blip r:embed="rId11" cstate="print"/>
                          <a:stretch>
                            <a:fillRect/>
                          </a:stretch>
                        </pic:blipFill>
                        <pic:spPr>
                          <a:xfrm>
                            <a:off x="4540884" y="3885537"/>
                            <a:ext cx="1031239" cy="73687"/>
                          </a:xfrm>
                          <a:prstGeom prst="rect">
                            <a:avLst/>
                          </a:prstGeom>
                        </pic:spPr>
                      </pic:pic>
                      <wps:wsp>
                        <wps:cNvPr id="13" name="Graphic 13"/>
                        <wps:cNvSpPr/>
                        <wps:spPr>
                          <a:xfrm>
                            <a:off x="5165725" y="3588130"/>
                            <a:ext cx="420370" cy="370205"/>
                          </a:xfrm>
                          <a:custGeom>
                            <a:avLst/>
                            <a:gdLst/>
                            <a:ahLst/>
                            <a:cxnLst/>
                            <a:rect l="l" t="t" r="r" b="b"/>
                            <a:pathLst>
                              <a:path w="420370" h="370205">
                                <a:moveTo>
                                  <a:pt x="59689" y="0"/>
                                </a:moveTo>
                                <a:lnTo>
                                  <a:pt x="49529" y="31242"/>
                                </a:lnTo>
                                <a:lnTo>
                                  <a:pt x="36195" y="61341"/>
                                </a:lnTo>
                                <a:lnTo>
                                  <a:pt x="19685" y="89281"/>
                                </a:lnTo>
                                <a:lnTo>
                                  <a:pt x="0" y="115443"/>
                                </a:lnTo>
                                <a:lnTo>
                                  <a:pt x="37464" y="147955"/>
                                </a:lnTo>
                                <a:lnTo>
                                  <a:pt x="81279" y="172847"/>
                                </a:lnTo>
                                <a:lnTo>
                                  <a:pt x="129539" y="188468"/>
                                </a:lnTo>
                                <a:lnTo>
                                  <a:pt x="181610" y="193675"/>
                                </a:lnTo>
                                <a:lnTo>
                                  <a:pt x="229870" y="189103"/>
                                </a:lnTo>
                                <a:lnTo>
                                  <a:pt x="275589" y="175387"/>
                                </a:lnTo>
                                <a:lnTo>
                                  <a:pt x="316864" y="153924"/>
                                </a:lnTo>
                                <a:lnTo>
                                  <a:pt x="338811" y="136906"/>
                                </a:lnTo>
                                <a:lnTo>
                                  <a:pt x="247014" y="136906"/>
                                </a:lnTo>
                                <a:lnTo>
                                  <a:pt x="196214" y="129794"/>
                                </a:lnTo>
                                <a:lnTo>
                                  <a:pt x="150495" y="111506"/>
                                </a:lnTo>
                                <a:lnTo>
                                  <a:pt x="111760" y="82169"/>
                                </a:lnTo>
                                <a:lnTo>
                                  <a:pt x="80645" y="44323"/>
                                </a:lnTo>
                                <a:lnTo>
                                  <a:pt x="59689" y="0"/>
                                </a:lnTo>
                                <a:close/>
                              </a:path>
                              <a:path w="420370" h="370205">
                                <a:moveTo>
                                  <a:pt x="408304" y="50800"/>
                                </a:moveTo>
                                <a:lnTo>
                                  <a:pt x="377825" y="86106"/>
                                </a:lnTo>
                                <a:lnTo>
                                  <a:pt x="339089" y="113411"/>
                                </a:lnTo>
                                <a:lnTo>
                                  <a:pt x="295275" y="130429"/>
                                </a:lnTo>
                                <a:lnTo>
                                  <a:pt x="247014" y="136906"/>
                                </a:lnTo>
                                <a:lnTo>
                                  <a:pt x="338811" y="136906"/>
                                </a:lnTo>
                                <a:lnTo>
                                  <a:pt x="353060" y="125857"/>
                                </a:lnTo>
                                <a:lnTo>
                                  <a:pt x="384175" y="90678"/>
                                </a:lnTo>
                                <a:lnTo>
                                  <a:pt x="408304" y="50800"/>
                                </a:lnTo>
                                <a:close/>
                              </a:path>
                              <a:path w="420370" h="370205">
                                <a:moveTo>
                                  <a:pt x="420370" y="313055"/>
                                </a:moveTo>
                                <a:lnTo>
                                  <a:pt x="412114" y="313055"/>
                                </a:lnTo>
                                <a:lnTo>
                                  <a:pt x="411479" y="313690"/>
                                </a:lnTo>
                                <a:lnTo>
                                  <a:pt x="411479" y="369062"/>
                                </a:lnTo>
                                <a:lnTo>
                                  <a:pt x="412114" y="369697"/>
                                </a:lnTo>
                                <a:lnTo>
                                  <a:pt x="420370" y="369697"/>
                                </a:lnTo>
                                <a:lnTo>
                                  <a:pt x="420370" y="31305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4" name="Image 14"/>
                          <pic:cNvPicPr/>
                        </pic:nvPicPr>
                        <pic:blipFill>
                          <a:blip r:embed="rId12" cstate="print"/>
                          <a:stretch>
                            <a:fillRect/>
                          </a:stretch>
                        </pic:blipFill>
                        <pic:spPr>
                          <a:xfrm>
                            <a:off x="5514975" y="3426409"/>
                            <a:ext cx="188595" cy="195630"/>
                          </a:xfrm>
                          <a:prstGeom prst="rect">
                            <a:avLst/>
                          </a:prstGeom>
                        </pic:spPr>
                      </pic:pic>
                      <wps:wsp>
                        <wps:cNvPr id="15" name="Graphic 15"/>
                        <wps:cNvSpPr/>
                        <wps:spPr>
                          <a:xfrm>
                            <a:off x="4422775" y="3265932"/>
                            <a:ext cx="1151890" cy="575310"/>
                          </a:xfrm>
                          <a:custGeom>
                            <a:avLst/>
                            <a:gdLst/>
                            <a:ahLst/>
                            <a:cxnLst/>
                            <a:rect l="l" t="t" r="r" b="b"/>
                            <a:pathLst>
                              <a:path w="1151890" h="575310">
                                <a:moveTo>
                                  <a:pt x="268604" y="171577"/>
                                </a:moveTo>
                                <a:lnTo>
                                  <a:pt x="116839" y="171577"/>
                                </a:lnTo>
                                <a:lnTo>
                                  <a:pt x="116839" y="575183"/>
                                </a:lnTo>
                                <a:lnTo>
                                  <a:pt x="268604" y="459105"/>
                                </a:lnTo>
                                <a:lnTo>
                                  <a:pt x="268604" y="171577"/>
                                </a:lnTo>
                                <a:close/>
                              </a:path>
                              <a:path w="1151890" h="575310">
                                <a:moveTo>
                                  <a:pt x="188595" y="0"/>
                                </a:moveTo>
                                <a:lnTo>
                                  <a:pt x="0" y="99187"/>
                                </a:lnTo>
                                <a:lnTo>
                                  <a:pt x="58420" y="201549"/>
                                </a:lnTo>
                                <a:lnTo>
                                  <a:pt x="116839" y="171577"/>
                                </a:lnTo>
                                <a:lnTo>
                                  <a:pt x="268604" y="171577"/>
                                </a:lnTo>
                                <a:lnTo>
                                  <a:pt x="268604" y="75692"/>
                                </a:lnTo>
                                <a:lnTo>
                                  <a:pt x="188595" y="0"/>
                                </a:lnTo>
                                <a:close/>
                              </a:path>
                              <a:path w="1151890" h="575310">
                                <a:moveTo>
                                  <a:pt x="541654" y="0"/>
                                </a:moveTo>
                                <a:lnTo>
                                  <a:pt x="495935" y="3937"/>
                                </a:lnTo>
                                <a:lnTo>
                                  <a:pt x="452754" y="16383"/>
                                </a:lnTo>
                                <a:lnTo>
                                  <a:pt x="413385" y="35306"/>
                                </a:lnTo>
                                <a:lnTo>
                                  <a:pt x="377825" y="60706"/>
                                </a:lnTo>
                                <a:lnTo>
                                  <a:pt x="347345" y="91313"/>
                                </a:lnTo>
                                <a:lnTo>
                                  <a:pt x="322579" y="127889"/>
                                </a:lnTo>
                                <a:lnTo>
                                  <a:pt x="303529" y="167640"/>
                                </a:lnTo>
                                <a:lnTo>
                                  <a:pt x="292100" y="211328"/>
                                </a:lnTo>
                                <a:lnTo>
                                  <a:pt x="287788" y="256286"/>
                                </a:lnTo>
                                <a:lnTo>
                                  <a:pt x="287716" y="258318"/>
                                </a:lnTo>
                                <a:lnTo>
                                  <a:pt x="292100" y="303911"/>
                                </a:lnTo>
                                <a:lnTo>
                                  <a:pt x="303529" y="347599"/>
                                </a:lnTo>
                                <a:lnTo>
                                  <a:pt x="322579" y="388112"/>
                                </a:lnTo>
                                <a:lnTo>
                                  <a:pt x="347345" y="423926"/>
                                </a:lnTo>
                                <a:lnTo>
                                  <a:pt x="377825" y="455168"/>
                                </a:lnTo>
                                <a:lnTo>
                                  <a:pt x="413385" y="480695"/>
                                </a:lnTo>
                                <a:lnTo>
                                  <a:pt x="452754" y="499618"/>
                                </a:lnTo>
                                <a:lnTo>
                                  <a:pt x="495935" y="511937"/>
                                </a:lnTo>
                                <a:lnTo>
                                  <a:pt x="541654" y="515874"/>
                                </a:lnTo>
                                <a:lnTo>
                                  <a:pt x="597535" y="509397"/>
                                </a:lnTo>
                                <a:lnTo>
                                  <a:pt x="648970" y="491744"/>
                                </a:lnTo>
                                <a:lnTo>
                                  <a:pt x="694689" y="463677"/>
                                </a:lnTo>
                                <a:lnTo>
                                  <a:pt x="734060" y="425831"/>
                                </a:lnTo>
                                <a:lnTo>
                                  <a:pt x="746760" y="408940"/>
                                </a:lnTo>
                                <a:lnTo>
                                  <a:pt x="753110" y="400431"/>
                                </a:lnTo>
                                <a:lnTo>
                                  <a:pt x="757554" y="393319"/>
                                </a:lnTo>
                                <a:lnTo>
                                  <a:pt x="759431" y="390017"/>
                                </a:lnTo>
                                <a:lnTo>
                                  <a:pt x="541654" y="390017"/>
                                </a:lnTo>
                                <a:lnTo>
                                  <a:pt x="490854" y="379603"/>
                                </a:lnTo>
                                <a:lnTo>
                                  <a:pt x="449579" y="350901"/>
                                </a:lnTo>
                                <a:lnTo>
                                  <a:pt x="422275" y="309118"/>
                                </a:lnTo>
                                <a:lnTo>
                                  <a:pt x="412114" y="257683"/>
                                </a:lnTo>
                                <a:lnTo>
                                  <a:pt x="422275" y="206756"/>
                                </a:lnTo>
                                <a:lnTo>
                                  <a:pt x="449579" y="164338"/>
                                </a:lnTo>
                                <a:lnTo>
                                  <a:pt x="490854" y="136398"/>
                                </a:lnTo>
                                <a:lnTo>
                                  <a:pt x="541654" y="125857"/>
                                </a:lnTo>
                                <a:lnTo>
                                  <a:pt x="688305" y="125857"/>
                                </a:lnTo>
                                <a:lnTo>
                                  <a:pt x="700404" y="105028"/>
                                </a:lnTo>
                                <a:lnTo>
                                  <a:pt x="721995" y="76326"/>
                                </a:lnTo>
                                <a:lnTo>
                                  <a:pt x="684529" y="44450"/>
                                </a:lnTo>
                                <a:lnTo>
                                  <a:pt x="640714" y="20320"/>
                                </a:lnTo>
                                <a:lnTo>
                                  <a:pt x="593089" y="5207"/>
                                </a:lnTo>
                                <a:lnTo>
                                  <a:pt x="541654" y="0"/>
                                </a:lnTo>
                                <a:close/>
                              </a:path>
                              <a:path w="1151890" h="575310">
                                <a:moveTo>
                                  <a:pt x="925195" y="0"/>
                                </a:moveTo>
                                <a:lnTo>
                                  <a:pt x="876935" y="4572"/>
                                </a:lnTo>
                                <a:lnTo>
                                  <a:pt x="831850" y="18288"/>
                                </a:lnTo>
                                <a:lnTo>
                                  <a:pt x="789939" y="39877"/>
                                </a:lnTo>
                                <a:lnTo>
                                  <a:pt x="753745" y="67818"/>
                                </a:lnTo>
                                <a:lnTo>
                                  <a:pt x="722629" y="102489"/>
                                </a:lnTo>
                                <a:lnTo>
                                  <a:pt x="698500" y="142875"/>
                                </a:lnTo>
                                <a:lnTo>
                                  <a:pt x="681354" y="187198"/>
                                </a:lnTo>
                                <a:lnTo>
                                  <a:pt x="674370" y="223012"/>
                                </a:lnTo>
                                <a:lnTo>
                                  <a:pt x="673100" y="226949"/>
                                </a:lnTo>
                                <a:lnTo>
                                  <a:pt x="671829" y="239395"/>
                                </a:lnTo>
                                <a:lnTo>
                                  <a:pt x="671829" y="247142"/>
                                </a:lnTo>
                                <a:lnTo>
                                  <a:pt x="671195" y="256286"/>
                                </a:lnTo>
                                <a:lnTo>
                                  <a:pt x="671195" y="258318"/>
                                </a:lnTo>
                                <a:lnTo>
                                  <a:pt x="661035" y="309753"/>
                                </a:lnTo>
                                <a:lnTo>
                                  <a:pt x="633095" y="351536"/>
                                </a:lnTo>
                                <a:lnTo>
                                  <a:pt x="591820" y="379603"/>
                                </a:lnTo>
                                <a:lnTo>
                                  <a:pt x="541654" y="390017"/>
                                </a:lnTo>
                                <a:lnTo>
                                  <a:pt x="759431" y="390017"/>
                                </a:lnTo>
                                <a:lnTo>
                                  <a:pt x="781685" y="341757"/>
                                </a:lnTo>
                                <a:lnTo>
                                  <a:pt x="786764" y="323469"/>
                                </a:lnTo>
                                <a:lnTo>
                                  <a:pt x="788670" y="318262"/>
                                </a:lnTo>
                                <a:lnTo>
                                  <a:pt x="790575" y="308483"/>
                                </a:lnTo>
                                <a:lnTo>
                                  <a:pt x="793114" y="289560"/>
                                </a:lnTo>
                                <a:lnTo>
                                  <a:pt x="793114" y="251714"/>
                                </a:lnTo>
                                <a:lnTo>
                                  <a:pt x="794385" y="232791"/>
                                </a:lnTo>
                                <a:lnTo>
                                  <a:pt x="805814" y="185293"/>
                                </a:lnTo>
                                <a:lnTo>
                                  <a:pt x="828039" y="142875"/>
                                </a:lnTo>
                                <a:lnTo>
                                  <a:pt x="859154" y="107696"/>
                                </a:lnTo>
                                <a:lnTo>
                                  <a:pt x="897254" y="80264"/>
                                </a:lnTo>
                                <a:lnTo>
                                  <a:pt x="941704" y="63246"/>
                                </a:lnTo>
                                <a:lnTo>
                                  <a:pt x="990600" y="56769"/>
                                </a:lnTo>
                                <a:lnTo>
                                  <a:pt x="1082331" y="56769"/>
                                </a:lnTo>
                                <a:lnTo>
                                  <a:pt x="1060450" y="39877"/>
                                </a:lnTo>
                                <a:lnTo>
                                  <a:pt x="1019175" y="18288"/>
                                </a:lnTo>
                                <a:lnTo>
                                  <a:pt x="973454" y="4572"/>
                                </a:lnTo>
                                <a:lnTo>
                                  <a:pt x="925195" y="0"/>
                                </a:lnTo>
                                <a:close/>
                              </a:path>
                              <a:path w="1151890" h="575310">
                                <a:moveTo>
                                  <a:pt x="688305" y="125857"/>
                                </a:moveTo>
                                <a:lnTo>
                                  <a:pt x="541654" y="125857"/>
                                </a:lnTo>
                                <a:lnTo>
                                  <a:pt x="579120" y="131825"/>
                                </a:lnTo>
                                <a:lnTo>
                                  <a:pt x="612775" y="147447"/>
                                </a:lnTo>
                                <a:lnTo>
                                  <a:pt x="640079" y="171577"/>
                                </a:lnTo>
                                <a:lnTo>
                                  <a:pt x="659764" y="202819"/>
                                </a:lnTo>
                                <a:lnTo>
                                  <a:pt x="668654" y="168275"/>
                                </a:lnTo>
                                <a:lnTo>
                                  <a:pt x="682625" y="135636"/>
                                </a:lnTo>
                                <a:lnTo>
                                  <a:pt x="688305" y="125857"/>
                                </a:lnTo>
                                <a:close/>
                              </a:path>
                              <a:path w="1151890" h="575310">
                                <a:moveTo>
                                  <a:pt x="1082331" y="56769"/>
                                </a:moveTo>
                                <a:lnTo>
                                  <a:pt x="990600" y="56769"/>
                                </a:lnTo>
                                <a:lnTo>
                                  <a:pt x="1038860" y="63246"/>
                                </a:lnTo>
                                <a:lnTo>
                                  <a:pt x="1082675" y="80264"/>
                                </a:lnTo>
                                <a:lnTo>
                                  <a:pt x="1121410" y="106934"/>
                                </a:lnTo>
                                <a:lnTo>
                                  <a:pt x="1151889" y="142240"/>
                                </a:lnTo>
                                <a:lnTo>
                                  <a:pt x="1127760" y="102489"/>
                                </a:lnTo>
                                <a:lnTo>
                                  <a:pt x="1096645" y="67818"/>
                                </a:lnTo>
                                <a:lnTo>
                                  <a:pt x="1082331" y="56769"/>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 name="Image 16" descr="C:\Users\ATAŞPC\Desktop\25145454_nurdagi-mem-logo-yuvarlak-ici-beyaz.png"/>
                          <pic:cNvPicPr/>
                        </pic:nvPicPr>
                        <pic:blipFill>
                          <a:blip r:embed="rId13" cstate="print"/>
                          <a:stretch>
                            <a:fillRect/>
                          </a:stretch>
                        </pic:blipFill>
                        <pic:spPr>
                          <a:xfrm>
                            <a:off x="456564" y="2838323"/>
                            <a:ext cx="1488440" cy="148843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CB291AA" id="Group 1" o:spid="_x0000_s1026" style="position:absolute;margin-left:0;margin-top:0;width:610.5pt;height:843pt;z-index:-251659264;mso-wrap-distance-left:0;mso-wrap-distance-right:0;mso-position-horizontal-relative:page;mso-position-vertical-relative:page;mso-width-relative:margin;mso-height-relative:margin" coordsize="70205,99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mFMjsw0AAAtMAAAOAAAAZHJzL2Uyb0RvYy54bWzsXNtu20gSfV9g/0HQ&#10;u2P2laQQZxAkmyDAYDbYyWBfAixombaFSKKWlO1kPmb/Zv9rT3V3UdStSSdx4iwywKQlq9Sqrq5T&#10;daq6pae/fFzMR7dl3cyq5dlYPEnGo3I5rS5my6uz8R/vXp1k41GzLpYXxbxalmfjT2Uz/uXZX//y&#10;9G41KWV1Xc0vynqESZbN5G51Nr5er1eT09Nmel0uiuZJtSqXePGyqhfFGk/rq9OLurjD7Iv5qUwS&#10;e3pX1RerupqWTYO/vvQvjp+5+S8vy+n675eXTbkezc/G0G3t/q3dv+f07+mzp8Xkqi5W17NpUKP4&#10;DC0WxWyJD22nelmsi9FNPdubajGb1lVTXa6fTKvFaXV5OZuWbg1YjUh2VvO6rm5Wbi1Xk7urVWsm&#10;mHbHTp897fS327f1aHaBvRuPlsUCW+Q+dSTINHerqwkkXter31dva78+PPy1mn5o8PLp7uv0/Goj&#10;/PGyXtCbsMzRR2fzT63Ny4/r0RR/TFOjlMHWTPGaSNLEiiRsy/Qae7f3xun13/itiUyMyf1b8zwx&#10;eW5J69Ni4j/Z6dfqs5pNJ/g/WBGP9qzY72141/qmLsdhksWgORZF/eFmdYINXxXr2flsPlt/cs6L&#10;rSWllrdvZ1MyLz3ZbIjkDXmzKK7KkaSlsQTJ00r33n4+n61ezeZzMjs9DorC43c85sBavTe+rKY3&#10;i3K59vCqyzl0rpbN9WzVjEf1pFycl/CW+s0FHGYKaK/hMqt6tlyTfsWkWdflenpNDy+hxz+AQL8l&#10;7QtO6Y2etIQmeNcgh+nb9WKyqpv167JajOgBdIUOMHUxKW5/bYI2LBJs6BVwmkEfcnyEo4ath2d7&#10;9rsX4n6/LlYlVKBpNxuseINfh/ijyIRBhgAXnh2xjpB5khs9HgE4qdZJlrj3F5MWWirJMhPgkWkJ&#10;lPmtYDNPb7ydurZBCLvwVoK9rvnR9OOSH5I1KZrOXTRdwydg4fEI0fTcewCcnN5Hk9LD0R3UC5pc&#10;n41zrwi9uqhuy3eVk1vvwBwQ3rw6X+5L5ZnaoJ0FeFy56dyHevPoXFiRhtWzFI9eGhGIgxM+nF+b&#10;zqum9EajtbjY0q4Pcl0LNtV8dsHYa+qr8xfzenRbwFSv3H/eBeer68L/NQ8bhmmCtJu+Mw3iVxOw&#10;QY/Oq4tPCNZ38JazcfPvm4IC0fzNEs5JqY0f1PzgnB/U6/mLyiVAZ2yA4t3Hfxb1KuBjDYf5rWIf&#10;3YOJl6V3LqvnN+vqcuYwtNEIatMT4OUbAQebyqnKJ25NW0s6AFz9wDEWaSaOG8KKy0jBXb8fbpwm&#10;cdzA0Z1Ux3/j4BkAh86cw6C2q8G3QJD8CaF+Esm4DvAIbA9pYRtC5nMhZHMN6pX52N9JPS2ERG5z&#10;odz8CHXfI/cwhliT48lny9fjIMJkWSrdujsJg92+TUGMC6FTq1K2Aovx2M1BWzqwwF4i2kquwxfI&#10;FCC+toMqsCp7S9O5VGn+yLKryPFf0OlnekWRfKjAPBwb7G5scFXV4PQqhUylRlmGfCSFSE2+Exzw&#10;RyOYmFIMtzm75TePDq0uSLGsyqHw0MoNTrICYTFpF8bg4dGDqDsrfbrIXNl9NJ505dlkPONehMAs&#10;P6nq96aq6S6WXBUyGEtaagWyGsdSJgNZZQf+TmyVvNPp0oMlvxz233gmGoqKTPiAMwR125//LfBD&#10;q3DFOTD5MxndKxmhf7xNVF0y+SwAWZmaxOWyTY+k9VlqP5rcCpWxY36XXMT4YVWO5SL2d/KsrG1t&#10;xLGkdYqEFGeszh4BS9Ah2ZAoxgmPmwx2WBeW28tLG+baGh8BY+iCeXfiS6UwkEruBrMqPG5UF5nv&#10;A2ybkeV43MjHl3pcnrVmiT2jfMVk/f/JfKlNjP9/mO490pGPW75770oRWgO1fx9D9x6nCw/cvZc6&#10;zW3q8aWkzFJgDcxkE3uFAUNW4fwmtamRTgBQ4NDLXfpH3sgXYBTbSQp/uU9HEtaRUnteolJrpd4p&#10;mdBsSKWCAKUpS+dl34njtYogZDs9DiUoK9HuofJPCcEFzbF4bZTEQRJkc8G7z0GSRx9+lYB7HOrR&#10;b4vRNEOmC8beKMjT8Og/ladzanqbswCPO+q5xcck2xX3znnIjvypexlkk1YH7REJga8P3SaIW5xQ&#10;DzItZHUSGuzsqKw2j95okBRpPmzDIIvjrIHb1p2418xdfXt3D8KtIYbMfMjIbIS9PfwSFuBd7sc+&#10;PfrRkjyi21aW99HuMaV5nDE/cJrXWkpc4vCBRFqTG9fi2KR5aTNL0cBVWKkR/vWvmuV/OL/Zudsh&#10;Ht3lDtqvh73coQ2uLITyS+GeglE7fiMSpPyWHiqctuyQnh+FHe7d8xD3u+hhhDWpDAgzWSZABBHt&#10;NwjTMlHUJCSE4QFuRe1YqntNgS/BPMhFD9YE7DAocogfotbPfLuO6cExdqhzI70k0T+HEgQOzp88&#10;BgZmRe6NhC6OZt7JMjy2xIMOIGCvLJc9TXdPOcCVtOYeHk/GY1Ag1dZzGRz25YY3gYV49MIZTkn8&#10;ygROETX7NgvxGNSVuSEkQF8BzNh4DwenCLhE56VzhboqeAPPyaOfW6L3ETrMIssBurh0akzYO5zs&#10;qBaTPCePwSICsT+YBAto6zuW4jFIIwxQRqVVKpwJ9bRv0M0KXH+ANGibZGmZE+eMUXRhEnie1wQb&#10;36MJaojUentnUlg+deTF8egXidMu7WeGO8m4sfdxwnPtMccN+x8GQcReFSi6wc2xPhyqNM1CBMrg&#10;W/GdUQpdxuCthMQ4FOHa6MuGXU804B7bGTQV7rHr6l4epYxKwj4KabKWp7DReQzemmkgwOkNV03j&#10;kDxibp7xy7czZABKAEgPbew5GlcFeq8emFvyrBCPfqnYQgQ0t1RIb05rWYrHfWlCcTxq644mFjdF&#10;4oGQnZvWeT/prlVY3z2z/6y/fqwmK7lwt8uK5wgej6n+QoB4YB5tDA47uP7SEq0XF0E37BCMAUWZ&#10;Z4dgSNazx69af9Fx3INfl6Zm1U6X1TGb4WeBu5WqcqGpYym6l4IrG1yqKt/G7ZjqmxFpsA6vCh2N&#10;gWhBk0NMmmtrokwpKmuOnsfivgAhYyLZleeIyKOP5B1p6CCyOFvp6KINiGQP7QxdgV3NWYO92Lxh&#10;OANtw36PT+ijN5685bno4bMGl9e9LHqhBnecYlSlY72tveEV8uht3bHe/aRTY/N4ij1gCP7sL7ey&#10;0ahOPZPoszIodc4HA7mv9o8Wc5pIYagcrOrxPC1A9DwVcxwuui0dKkv3wHuorE5VoOu4w+rr9qM6&#10;45DLcE0n0wwUOOYeKlFc2wqbImxHpWUu6XtRVBuBuamee6c4bMPne2ljZRZfJEkLXPqjuU2mRJzK&#10;djTBEvIedt9ZpdK4Cthjk40FHXOP+zUm5M3RaBT1HPd39l0jZ/bU0B2X0nRBMR7MOt6q8bWUHgt2&#10;cGCE6ENCB2DonWY4UI15lQEVCBgzSa566LTVWR5qf3wnAF8iis6Nm97ct9EWfQVONhxMePQBDXvD&#10;1RS+egS3is6N1gnX0KiV8h40UEIMHQ46aeqbG8krxBKVK4XbLTELwklpQkID6tikvVvDq+PRr7Kz&#10;OwOkcSslY01wON7Ta9FwFC67sJk4fYvpDXLDdbRKAMs4ijtlF4IWSMHQuSVqXROPJx29hdUIzfG5&#10;NzZBban8ZeGjMbZj7wE1us3Q5fCJYYB0ClcKPRGwl6QnxqYSF2383LjZ3xN8bIYQ4StorXV7fM++&#10;xKP3KeSCNBTnKOtBOGLbjpTKzRYjkzgkO8bbnfTLiUAuDfdfefJjLDRLLRMBjc52dH2Uj+jLWICj&#10;yCSSWswYaZYj5gXsIqvFhXHiEHI72jc9eEmltGEDRYLrGfEYYnPoHJTWSK/x7GHR0Weuk6WiBwG4&#10;UuOa/ZStcSXEHx0dxYtNUToE3iDpqzpRk+BKQBZWiYSqerJeV1rDY+MbSdcNAl5kPyfZku7lJBY9&#10;SWaWCWXA+CoVAiTTRWFUPJqhlHGXMikf9MfsDsQG5IP75Ro4qWWaS73HHvfOiFV6LEile9rSoIs2&#10;MAEADr4etWCKb3xxyyHJdE/2SHNka6+JzNCA4PDAUY/HwBs60galUJyToJPP1F8qnKjEc2SGL6oF&#10;TRBVZB73E4Qbdz2NQk8/itFkQUnoA1WCABf3KvAuGaSzBE2bqLlz7HZITMg0Oj4zfgjBBsQbeEAc&#10;8CLJJBiR03qINA7yQzBGou6JryIR4JQh+/aG7py4vDdfb044kGrYh748jx3jDMeSWQfxAzgGCJ0I&#10;LQTUk3SmEstnFoeEbEENeh5HPN264vqzv7mDmxocHyS4Tg8rtmjXsHfbjIhmVG+KIGHnFTqOcY89&#10;ZvGvt6fH3PzYnt4TQ6hVw7lRPzxJFTqSJULTj3yB0xHNZ7koQ1U8ULjOGB+9oSDoKaMwe8pV1wBW&#10;IxLcfRvMmI7Z/OiugsN89vfVvDP+vPyGo49v9vs01DLaOnzB84uymeL3QF5M3v/R4Eeh3j9/9/y/&#10;/3n74v3LsvmwrlbvUSMgyhv9r+VNfVFczU4W5eJkXl1VJ59ubot6Xnw4mU1nJ+flp+LPJ6vlFUWZ&#10;x3ScgyU+8HGONtYE2iYzND79FYHOGYXGBRC6Kk6XfQQ9QcHj3f/r3Zp3P5yEX5xyP0gSfh2LftKq&#10;+9z96sfmN7ye/Q8AAP//AwBQSwMEFAAGAAgAAAAhABwkEGncAAAABwEAAA8AAABkcnMvZG93bnJl&#10;di54bWxMj0FLw0AQhe+C/2EZwZvdJGIoMZtSinoqgq0g3qbJNAnNzobsNkn/vVMvehnm8YY338tX&#10;s+3USINvHRuIFxEo4tJVLdcGPvevD0tQPiBX2DkmAxfysCpub3LMKjfxB427UCsJYZ+hgSaEPtPa&#10;lw1Z9AvXE4t3dIPFIHKodTXgJOG200kUpdpiy/KhwZ42DZWn3dkaeJtwWj/GL+P2dNxcvvdP71/b&#10;mIy5v5vXz6ACzeHvGK74gg6FMB3cmSuvOgNSJPzOq5ckseiDbOkyjUAXuf7PX/wAAAD//wMAUEsD&#10;BAoAAAAAAAAAIQA2NRlclccAAJXHAAAUAAAAZHJzL21lZGlhL2ltYWdlNi5wbmeJUE5HDQoaCgAA&#10;AA1JSERSAAABZgAAAWYIBgAAAF4mMBYAAAAGYktHRAD/AP8A/6C9p5MAAAAJcEhZcwAADsQAAA7E&#10;AZUrDhsAACAASURBVHic7J13eNvU+se/suzsONvZy24pLS10sEoZZXOZZe992XBb9o9xGQV6WWUV&#10;KGWUvfeGUvYss6Wl2yM7cbazYx/r94diy7KGJUd27MSf58nzSEfnHJ1Y0quj97yDYhgGCRIkSJAg&#10;dtCN9QASJEiQIAEf/VgPIEGCYIaGhnagaXpnADMoipoOYCcAFpqmw75fCSFeADYAGxmG2UhR1N+E&#10;kL+TkpL+0WjYCRJoBpVQZSSIIimEkNMBPDEaIRstCCEMgOsaGxsfKy8vHxjr8SSYOCQEcwLNIYQs&#10;AnAxTdNTonle5w1XI22fWcg4/IyIn4sQUgtgJU3Tt0f8ZAkmHAnBnCBsBgYGypOSkp6gafpwrftu&#10;vuQs9L38maA85dDpKH3zK0F5zc7T4XE4BeW6UiOqN20XlJOeTjhKufdG3n3XIOvCa0FR1KjGTQj5&#10;y+12n5SSkiI8aYIECkkI5gSK8Xg8KyiKOp+maVpt2/4fP0bTv84VHkjVo7rWCl1yKq/YajTJ9pd5&#10;wbEwLV3h32++4hz0Pf+JZP2Sr15H6q77+/cdM3YCqWkVrWvpbgFEBLTdYkHS7lNR+upHsmMLhhDy&#10;MU3TR6pqlGBCkxDMCaTQezye5/V6/WladBZK0AKAxcWf8YZqQ+Umweyo9+87pk8FqW2XrF/0/lNI&#10;3/8YRf0Xf/wS0vY5hOt76lSQBn7fenMeKtdukh2jGISQL2maPhFAp+rGCSYECcGcwI/H47mToqgb&#10;aZoO/T3vJbBmF0seDhayDMPAllUYslu1whnJNCytTVz9bBPgla5eZfsLdH4pAID0dMBRuqOisXja&#10;GlBjniVar+yH95G881xBeceDVyP3yqXy4wdACHmPpuljQ1ZMMGFI2DFPbLIJIXUAGACMXq+/SZFQ&#10;BlC7926yx61GE6yFnOCmKEogdKXa9f/AqQpCthkisBaUcvW75Os7AoQrnZmLzHOlNQyBLwV9fimQ&#10;Jq7Bqd/7GHQ9+xi/bY4Jnbe+yP4ORhMaTzha8jw0TS/AyDUghPQNDQ1Nlv0nEox7EjPmiYcZgFXy&#10;KMPAXV+Djgf+D30f/oi0w/ZA/m3LoM8Xzo6VqCcAwNxeD8qQ5N+3FZWD6R+SbZN21FwUv/y+qnMF&#10;CvFQ9c3dzaAodl5izSsG3GTU/QbWc8yYAVLTIqiTc/N5yL3ubtmxBeJ2u/c2GAw/Km6QYFyQEMwT&#10;ALfbPVen0/1A07TsF1IoYZa87yyUffQ5r8wxewbIdqEACib95ANQ9NRr/v2ms49A/7u/ybah0pJh&#10;bq5TPD7odbB0NLPbDANrCNWJUoGrK81B9aYtAADS3QZH+bRR9UlXFKBqg9CvpfX2hSi49WHJvgkh&#10;59A0/bxkhQTjhoQqY5wyODhYjZHPY4PB8FMooewdCu0/MfTdX7AaTSAdnE636s/1qNj0S8i2fa9/&#10;xRNUxc9/jJLVr8q2YfqHYJtU4d+3uJzIvPwk6QaeAOWyAtVJ4HjM3dIvF29DJ/pWvQMAoLPyocvN&#10;kKzbdBqnKs5ftli0DqltRc+7LwrG4lr6Kqv6yDYBIhMmmqafw8g1BTBHchAJ4p7EjHmcQQjppGk6&#10;O5y27fdcja67XgxdEQCS9LC0NfKKlKo2ggWmrbISTKf4i6Ho3WeQfuBRgnJPRytqqndiRZSPNBqW&#10;5iZBXWZ4ELb8CkE5ZcqAebstoKL8LDsclcZo6lEZqTA31ki2BwBCSB9N09JvigRxSUIwjwMIIRfR&#10;NP2E2LHWG66F6zHxr1/D9DJU/PSnoFypgAWA/EdvRdZZl/n3Ox7+Hzr/+6BsGyWLgGNJ3zcfovno&#10;8wXlgeNmPMOw5ZZJ9uGvKyPsdUVZqN66DQDQ++nLaDn5Svm+QuDxeJbo9fqbFFVOENMkBHP8QhFC&#10;PHIqCsUC1kjDUs+faXq7nLBXTFfUPHnPGShb9SW/kGFQe8hckE0tAK1H8sFTkH3+RUibK5z9xjqD&#10;//yIpKrp0KVnCY5J6pF3zEXVr5vZOtmFgFf8OeMtQkpdryTA0hYgnEeEff5D1yLrvGsF1QkhDE3T&#10;yQDcMv9WghgmIZjjjKGhoanJyckbldRVM/MFgLTD9kHxG2/zyuw7meGt65VtlzxvNso+FbpPTxT6&#10;v1uNpiOFfjhqVRpdKx9F+yJxvTSvrywTT4WT9/ANyD5XfLbt8XiO0+v178r+AwlijoRgjhMIITfS&#10;NH2X2nYDf3yFxv1PUdUm9+6rkHPp//HKms45Gf3vfM0VGHRI2X0OTI/fDUP1DLXDGrcww4No+ve5&#10;KHmBv7Dp7e+Bvcgi2qZq2++gC1kduPSsmYKljV2gHPjtBzQeeJygSgiVx5sAZFZOE8QSCcEc4xBC&#10;rDRNm4PLO1fcjo5rHxPUTzl4Dkrf/lRQ3vvBS2g54yrF5620rYc+P7SnXgIVMF5Ys4pED/lnzU/c&#10;hvbrHpetA0gL8FD6aEJIK03T6j6lEkSdhGCOUQghHTRN5wSXW/OLgGEZn+MRKGMSzPX1gnLnosvR&#10;s/KNkO3NnU2g1McqSqAAb08n7JZpwCDn1KJE6FKZqTA3sFYajh13BGnsEFZK1sHS2hxyDISQ4RE9&#10;dIIYJCGYYwxCiFfOLVqt3hgAzB2NoPT8uPQ9bz0K53lB+sz0JFga60QjqyWIIsQDa06J6KHAyHdK&#10;Zs0M44VtZJZeZVsLOl+038QFjzESgjlGUGp/3Lf6YzQfJxI+UwGxbqaWgMNduw210+cJyqncVJgd&#10;7KxZyYJix6O3ovPG5QEdAJZu4X0wYuFjGOWwE2hEQjCPMVIqi5C4h2DNK1fVpHLTT9CXTlJ9qgRj&#10;h7WwFBjgW735hO7g2u/RsO/xou1CqUbMXc2gdJKWlokZ9BiTcMkeIwghPwBgAoWyd7Af1vwif0Sy&#10;wL+Oh2/md2BIhsXlZD9tFaqCE0I5/rC0NMDicsIwi30JUwWcWjhl5j6S7boef0S2X1u2+CLkCAwh&#10;xKFimAk0JjFjjjKEkH/TNP1UYFnP+y/BeaZyi4nSnz5CyvTdBeWdK+5B5+JHwPSwM6y0f81H8Wuv&#10;x73OeNi2AXReIeisgrD78DTXgUpNBZ2Vr+HIxh7S3QFHuXhMab86477F6LzjUWEFCbVGIB6P5zG9&#10;Xn/5qAeaQBUJwRw9dABEY0uGs6AHQDRexXjFajTBMLscFd/8obptzYwZ8NS0jFsde+t/r4Dr4dcF&#10;5arN60Y8Co1Xn4aCWx/i1evv7y9PS0sTmvkkiAgJVUYUIIR4ICGUASDz/DCTVwx7whfqcYj7zzrV&#10;/6/VaIJHJC7yeKLgjmUo+/ULQbm1sFSkNh/Xa9zHmy+mh2vpK4LfOS0tzZdQIUEUSAjmCEII+QSs&#10;HllWC2x6cAUsLieqG7YAyhKI+DG31Y5miHGDuZ0fl9lt2yxb323dxA8zuvqliI0tFkjecRdYXE6k&#10;n3mwv4wycCaSyYfvLNqu9UIu5lH2DWfxjlmNJjDu4eAmDCGke9QDTiBLQpURGTIA9AQXDts3oH3x&#10;PWDcXuQuOgcpux4s0pSl9+N30XLqRZLHC196HBlHn6DJYOOF4FkcXZaDqo1bBPXsk3eAt6WLVzZe&#10;1RhSePtd0KUZeWWh1BmMxw1brnCWLfXbud3uPQ0Gw5pRDjWBCAnBrDGEkCGapv15lKRu9kD0UwtQ&#10;tvoH0JnSVnNu6zoYLLtoN9A4JDh4j49QgiWwzkSm+ZwT0ffOt4Ly8t8/Q9IOswGE7eod36vLMUhC&#10;MGvH3gC+DywIS/9LASVfv47U2ftrNKzxw+Cf36BhvngcntTjdsPAO+Kpqsp+WY3kaeKf8hONUIJX&#10;6rjZ6QCVkibZr8fj+Z9er79x9CNMACR0zJowsrjHE8qeeuEntiIYoHH+yRqMavyRMnu+5DEpoQwg&#10;IZQDYG2iBTGx/KSfcYhouX0qP8+hc9GFqD+Y80zU6/U3ILE4qBkJwTwK3G73PpBY3NOXTRmDEamj&#10;8/Fbx3oICUTovP/OiPZf8e0vkqqJosfFF0mZ9n5ue3gQPSvfw9CabewMm//VzRBCbhZ0kEAVCVVG&#10;mBBCSKgEpz7cDVbUzt0X6AqdUKLw3ZXIOPDIUY9PCVajKe50r4Pr/0TDvMMU1y/57Dmk7nV4BEek&#10;PdG8LsPb1iFpMn/tQomeObhO8HhHsqgkJn5hkvjhVNLf318Kdpas+LczlFpgqWVday0uJ4yLTgKS&#10;uOaGaRaYO5tgcTmjKpTjkZQZs1XVT537rwiNJLJYC4ujcp5goQwAqYftKlp32LFdsp/gmfNIhEQG&#10;wPxRDnFCkpgxq4AQUkPTNC/dsrWgGBgS9x1J2mcmyj/6POZcogOzRsfTjNk71A97QZXqdvmP3YSs&#10;MxdqP6AI4XtpVjrWQ587NskKwl0kFLufEpm81ZMQzMrh/VDhzDgN00pQ8ctazQYULoFjjxfBXH/E&#10;3hj6fmv4HRgoWNrjwwMwVq6P2D3uG49j+o4gtcJA/SHGq4eMB2wCjoQqIwRut3sPaCCUAcC9cezj&#10;WrRcKR4mMpaxGk2jE8oA4GbY60Y82gwqSjSff/aYndvcLf0iM15xlmh5zQxZW3sPIeQmuQoJWBKC&#10;WQZCSIvBYPglsMzTWidVPTRpY5+qqfeZ70NXihH6Pnldc124NacEDcfHz2Jg35ufBls9RA2KomBx&#10;OZG0lzB6Xe5F4ibLnpom3r41y8S7hjRN30kIGdB2pOOPhGCWhhFLWqkvKEf+iptAZapLl2ZxOWFp&#10;bgpdUQXWvCL0fbNKef04WvCz5hWi+ZQrItL34Be/x+xvwTDCfI6+4EIh2xIPupbdrvn/Vv7Zd/6F&#10;a9WMvFOChHPKyJGE/JEgoWMWkgagT00D0tWGjiX/B9cTH/APJFGodmyFLiNLw+Hx4T2ENIWcxRcj&#10;94rbBfW8fV2wF+8gKLd0NgK0XlA+VihxYdeS0u/fRcouwhROY4XU/1++7hskVU8TlDeedjwGPuJ/&#10;BUVLL62FWR2AWQDGfuElxkgI5gAIITfRNB1Z6/4IIDdDylvyf8i+/CrJOiWrX0Tq7odGamgRRSp2&#10;BhA/i5rBeAcHYTdViB6ratiC1oXno++tHyTbR/P/Jl1tcFQIXxaV1rXQF7BJX+UWEP39EPI5TdPK&#10;jdMnAIlPiREIIYOBQnl402+iKZ78f9km2Msnoe+LV8Zy2ADY/G1StN94t6zg7v9G+iGPdSo3/iRa&#10;nrL/rCiPRDv6V70oecxROkVWKMvdB5GAzs4HlZcpKHc9+7Bsu/YH/8fvh6YPHQlrkGCExIyZhfsR&#10;vF5Y5fOhiVLy5WtI3e0ALcekCo+zETWTZqpuR2Umo+j1J5C29xERGFXkUTIjixe8g/2o2XUXeGvV&#10;hzuutP4BfYG65LxaYS0uAfr4cjUce+cRYsvof4yY6DNmn3cSAKDlmgvCEsoAwHhDu1tHEr2pBLlL&#10;LlXdjukZQtPh5/K+Bvq/eAuJF3bkIe2tsJq45Lt2U1VYQtn05N1jJpQBwNLUCMM+miX6ZcDaO09o&#10;JuyMubm5Ob2oqKg3sCzc1eziT19G2jzpoPfRpO6AuRj+3appnxlnH4PCZU+FrjgGdL+8Am2X/Jcr&#10;yNTD0jD29uJi9H7yApyX/hdMh3bWYvrpxaj8aZ1m/Y2G4a3rUbfrgahu2g5dOhukX+mMmbQ3gs4r&#10;CSzaFYD6BI/jhAkpmN1u974Gg0EQMbzuoHkY/nWb4n6o7FSYa2s0HZsWWHOKACI0uxoNZT9/gOSd&#10;9tS0T60IfPirnXboUtLHcDTiDPzyGRoPEXfKCBcqLQnm5tjOj9p44lEY+FyY5KT8j8+RNJldC5Dy&#10;dPR4PPfr9fprIz/K2GPCCWaPx/OIXq9XZCBLutrQ/9lbcF54C6/cePnRKFjydETGpxWa2LJmJ8FS&#10;UxdzsT6CiRUXZiUwxANbXgmgwXsz1v9XYOT/zSkRlKcu2AUlL7AJZOVM6gghtTRNV0Z2lLHHhBLM&#10;hJC1NE1PiPxMoxHMBSvvhvGE8zQcTWTpeuJOtF/3CHQl2ajePErX7SjS8dg96LxhadjtKzb+DEOZ&#10;RcMRRQaxe5FKSYbZWSd6nMpMhbmB+xIlhHTQNJ0X2VHGFhNGMBNC3DTN96QY/H01Gg44zb+ffNgO&#10;yDrldKQfeiaopCSA1oPSxd/6aFhCWU/D0qGtZ2I0sRpNsHS3xPzsXgprdiHgVf8sxsOs2TvYB7up&#10;WlAuZ7lRaf0L+gLO0WaixXeeEIJ5JOygP2GZrbwMTLcgLbsk8XDz+xj84yc07L9AVZt4+v+kiMeg&#10;/2KofakadqlCxfe/Rmg02tGx9DZ03v44ryxMk7r4fPOqZCK8gRifUPb2dcNqNKkSyvGGWqEMsHrA&#10;eCftyAPHeghjgnudA4xX24XeSJB79W0wrbxHi67G/0wS41wwB3oTtVx2OuzFk1X3UfDEYk3HFEkc&#10;M3YKr+E4EMzFr7w61kMYM2xh2t5Hm8wTzkX5ms8BABlnz+cOJKsWQ+NeOI9bwUwI8QYmSe198QvV&#10;fZi7mmE87WJNxxUpvMODIDWtoseyb70cFpcTdEmu6HF3nXITwQRjg8XlRJXjb8njfV+9H8XRhE/S&#10;1FmwuJwoXPaGv0xnFE9uwriH5Loa18J5XArmEaHM00VRpWlS1QUYFy6AxeWMq4U/e74w8I25g80z&#10;mHc1a+5XtXmzaNvu58O3DEigHZ5Gcccgn66Vzi2CxeVkA9gn8e/N5gUXRHx8kSL1iN1Fyz1NNv+2&#10;3ztyEmeFQojGxvoxxLhb/COEeAJnykrw9nWDSkoFZUiK1LAiSvuS/6Lr7hUAgLSj56H4pXdl64+n&#10;+BLjiZ5P3oDzlMt5ZaGui+vN59F6/ogPRlYSLHWx7XAihdg9Wfz5s0ibe4TgeN7DNyL73EWBVcfd&#10;gmD8TAmVwagVygCgS8+KW6EMAF13r0D5hm9hcTlDCmUgIYRjlaEff+ftV9VuDNnGeOLZbBD77hZg&#10;kIBxj5+FbXedQ7S8feGS4P9zfM0uMY6ChYyYxAnKu569G8M28XRQlMGAglseivTQIk44graqYRsc&#10;peoXQxNEjoGfvvZvFzx5J+jsfOWNKQqW1vi1Qzd31MOWW8Yrc9ulZ/+2vLLg+57BOJo5jwvBHOw8&#10;Un/Efhj6fpOitq77X5mQM0g6MwsFz9yJ1vNvHuuhJBhh+A/W2y1p1x1gPOXCMR5NdKH0SSh+/3E0&#10;HcNFSPRsa1PVByGEhPPFHIvEvWAecbP2/x9qDfRT9ot9l9ZIYTzxQrhWPo+hH2PXKmN46+/ofvFx&#10;9L32K5ihfjCDg2CGPMo/XpP10KUkg0pOReoxuyDrjAuRMmv/iI55tJR/Fb/JC0ZD2v4nIOv639B9&#10;z7MAAKa3X7a+Nb8EljYukiBN0zpCyDBN0/Grlxwhrhf/PB7Po3q9/jIAIG0NcJjVZa5IO3JPFL/y&#10;QeiK4xxrViGro4wy3oFedD/zFLpXPgmyvT3q5w9GZ0pD1nkXIOuS80HnRN82eLx4L46WzhVL0fvq&#10;6yj/hvNoVOMdSAj5i6bp2REbYBSIW8HsdrvnGQyGHwDpCFZyFL33NNIPODoiY0sQBMPA42xGzQ67&#10;xO0yTfkfXyNp0rS4jcUR74SRCeV5AOdEaDgRJ14FcwaAHt+Ot78X9iKz4saJWUnkafnPxeh97p2w&#10;2hauXI6kOVORVDU1YoKQtDVicO1faD7xPICofwbSjjgQxa+8khDUUUKJYHZe9x8U3P2Q3/9gZPIm&#10;nhgyxolHwUxBJJpt96uPYOCH30Qb0PlG5C68GXRu8ahO7LzmPJjuXzmqPsYrvW+/gha+bak0yTTS&#10;TjoIxY9JJx4da7peeACdD62Ad3unovq5d1yOnIW3hK44AXFM3RlVm6S9FpUgKpgpwNLNCuaanXeB&#10;x8FapQQK67q6urTy8nLtUsZEiXgUzGM2YKvRhJJPXkLq3oeM1RBiipqdZ8PjCO3QUP7DF0iasXPc&#10;zy6HN2xE4zkLQLZ2ydaji/NQtXlj3P+/WtC76k20nHQZLF2j+0q1TioHnEEu2joKli52bUQu2D7i&#10;0Iwu3gTzmA7Wd/EnrCqEeOCYMwPEJrNQl6xD8WsrkXbg4dEb1xjhcdaidu4+YFplJmQGClW2f0Bn&#10;qbBJHkdo+cwIZs20DpbOZtFjGRcdg8L7eHkq40o4x43nHyFkMLis7/MXedmdxf5cbz+m+Vi6Xl6u&#10;eZ+xCsMwsM+Zxv6eOSWiQjl5zhTW+8zlhKW1eUIIZQDQmypgttb4/3fTyluFldwMHOW+3880obKP&#10;D679OnQlFZieuZ1fIPNF0rtCENQprn74uJgxezyeu/R6/Y2+/dq5u8H9j7IkqLqifFRvDe3aqoR4&#10;yi03Wvq+fgfNx0hH1it4cimMp5wZxRHFF31ffozmY8+VPJ5333XIvuiaKI4o+kTiebFP3wHe2hFV&#10;kkEPS3uj4Fw+ytasQvLUmf59QshWmqanaDKQCBMPgplngaHWgURLARp47sLX7kfG4dpmPR5zGAb2&#10;nXeEt0Z8wSv37kuRc+ltmpzK6x6GLo7jk6hhcO13aDjmVKDTLTyoB8xtzXEVyVAJPR++DufpXM7j&#10;iq2/wVCkTU5Va5YJYMBLJSYmF3TVRlSv2x5cfDCA1ZoMJILEg2D2D3AshXLn44vR8X+PRqz/scaa&#10;Wwh4RO6F5CRYWsc2Ypm7djMMFTsqrm8rL4fOmAk6MxtURhbKVn+q+pze3i7oMrJVtwuF87qL0POE&#10;eKCpqvrNoI3iMbPjjeBnNe+e65F9ydURORfjJbBli1tcxWt6qlh/TYcnlJNpzYWm6+m3BWXdLz8l&#10;UjN+GLZu8OvieUI5SYcq698jOmNthbK3l/0MZbxeDP75HaxGE4irQ1DPWljsH1vt9H15xzofv4W3&#10;jhAM0z0EUteG4Y3bMfTrH+oHyTAREcoAYLp3BRtTuaMRVBb/i8FRtiOsRhP6v/0sIueOFt3PPSAo&#10;a79ek7RSoni7xBNEyBDzs9GYFcyEkOZw2lXVbIxIlC3PdmGfbZfcFLJd17N3wlZUDqvRBG9fT8j6&#10;0cDTaIPVaELdrAMEx8zdLbC0NYMu0NYlmWEYNtB5yQ4AAEqnQ8P8EwBAdJZosJQJyvx9ESIs0zDv&#10;HcMw8DhrNetPDEqvh7muHhaXE8mH7MA71nTUWbAaTehdFRvpshiPG1ajCbaSagz89FHI+m3/uTsK&#10;o+Kg0sVfoqlHSXtlx3qQ/ZgMYuR2u/c0GAyFgWWph+6Kgc9/R/LuZiTvshuSZs1A8s7TkDxlDqjk&#10;1LEaKjqXLUbmyeeia+mj6H7qWUAifZ65rQ5UUnJ0BxfE8NZ1qNv1YEF5xukHo3D5yxE9N0VRSD/9&#10;MPS9/Blvlmtusfu3Ox64F942O/KXLIehfDLcGyQWeIeFMYcDdbQ5N1wDT/02uBvscNvUC1hKpwOd&#10;p87FfzSUvcUGLep45C503vywv7zlhIVowUKYXnkAmUeeEbXxBEPpDahutsJeZEHjYecJjusn5yPr&#10;skuQfc6lcL3xTNTHp0tOES3PCtBx++45vdmEyrUbQNM05fF4HvPF2ok1YlXHHHODUqvfDsTcUQ9K&#10;P3YLXd6BPtgLqwXlyYfsjLK3tF8HYTzDqNlzBsq/WQNaRCXQcs3pSJkzG1mnsjpH0t0OR/lU/3Gf&#10;GorxeuHt6YJ7+yakzJkHQP46+NrJORsM/rUGyTNmg9IbwvzvAmCYiDiR9Lz/LJxnXi8or7JtAJ0f&#10;/n2oBaN5DiK5JiM2rspNP0NfahEcD1w0BKs1iDl5E4uCecwHNGz7G21XLcbADz8Aw6P74jG31oKS&#10;eKNHA7FFveyrL0TerXdqfq6aXWbAY+ei1OnKjaj+R7AqLhyjiCAd2vQr6vc40l9W+vXLSJlz8KgF&#10;c+Cx3PuvhLezG113rUTSDAvKf/w55FijydBfP6L+4OMF9+BYLjp7B/tgNwlf8mqhK3KRccqRyL/5&#10;fg1GBZDOFjgqZ/DKpK578DHE4GJgTAlmQkgNTdOCrKIDP3+Hjgdvx+Bn60XbhXuj9rzzFpyLFgFd&#10;kUnHY+lqAnRjE7e7du4suP9p4JUl7z4TZatXaXaOYcdm1O28r2wdqWvDDA+ic+nt6Fz2HNDL6oyr&#10;ajfysnYEPkyZF+wH09I3ZQVzpfUP6AvKFQtmUBBMAywuJ+//yrl9IXKvDFhLCDFLtmabUF2zEToN&#10;Pf06ly9Gx/WPCsrHSkAzHjdsuaUR6z/t5L1RtOIt1SaE1rwiwM29xHy/j6fJhpope/LqVtVt9Htj&#10;jiRvjqkA+zEjmPv7+0vS0tL8koS42uEomyrXxM9oblDnwlPR8+yXYbeXYqx0yoN/fY+G/Y4XlGv9&#10;ECv5pK3Y+BsMZXzbVU+zHTU77CHZRlqIUv6Y0Z1P3oGOa5aJthEbm9zMSYCIsA4MlsNDREgH9p96&#10;1B4oeflD+fOpoOGUfTH4CT/TedbNZyD/OqEVRKRh3EOw5ZVr3m/uXZcj54rwg0GJObU4pkwHaRJe&#10;v8D7ghByHk3Tz4Z9Yo2JGauMQKFsn2ZRLJSLV70+qvOaHn4VFpcTGScfMap+ArF0t0RfKI9YPQQL&#10;ZUt3S9RmVlReGqpq/va7KAcL5WHrJp5Qzlp4HpL34F9nb49UNDdOWtLp6coHlcpNhJoXBv02I+OU&#10;OI18GSAQyv1f8cOcDny4xm/S567dDGZodEHOSl/7jh1vDrde0X3nS6wwYqJrZEAZklHdpsz7VglZ&#10;V54Li8s5KqEMANUtVgAAbSnwl4kJ5WBomo6psJExIZgJ4eyfbJMr4a1XZlZmXLQAaXtqkyao8Kln&#10;YXE5kbTX6PRnFpcz6lHFnNeeD2sWz4gF5X+siuhYkvfge7YarzwaZrvDn/mDYRj0reabe9XN2o+3&#10;n3/H3Sj74lteWe/nElm+A4QjlRYkmIcFYVT80Lnc4mPfc99L1vOjp2BurUHmaYeKjEH+67JpgbQL&#10;e+30fWErYF9UPlvucLHU1Au/ErKKYJuhPCa5FuiSUkf90s+48BBYXE7k366NnbMuNRMWlxNVGurp&#10;MwAAIABJREFUf/0TTvPYUB8gBgSz2+3eh6ZpHQA0X3oumBZls4r0k+ajYPGTmo+n/LM1sLicSDti&#10;z9CVYwCr0YSeFdznMpWbxr5gJs+UaSXdV91+eyky2C/56HPevutBNkVXw5GHsTavWYVoPm5hyH4Y&#10;L98m2XiC0BwrGF16Br8giVtc9bTyM6LTxpyAk4XsGqbnloBKTkXvRyIBeAJeckpUgHRljqDMajRp&#10;5rxicTlhXMQtkDI1vaOymogm2VefDYvLicL7XxrrofDweDwvjPUYgBgQzAaD4TsA8Pb3oO+ljxW1&#10;qXbaUPT0GxEdV/GrH7Cf47uqi3linxqd5K4dD/1XqEvtbobZ4Qirv7bbWPOs4b+2w16xE6xGExpP&#10;XSBZX5ecJiizGk0Y/O5PyTb5D9/I27caTTxX2ty7FZqUBn0FdNz7f3DXsAll9QV8vSddWQA5+r/j&#10;qx8yjz4fAMC45BeEqaAxNJ11Im+/YuMaVK3fMvLVwm/LaKh2KFi8kj1HCqeysRpNqD/6QM3OIUfX&#10;SnUz3bTj9oHF5UTerfdFaESjQ6/Xn4kYsNIYU8EcqMJgiIRnBgDQQMETd8Dc1QSLywldSoZ0XY2p&#10;+ErB528A3obIe/dZjSZ03rLCv09XZY8IgPAvZ/cDzwJ6dhZWVb8Z5u4WlLz6nhbD9ZN17iJU/POL&#10;oNx46VGsfvFSkbCZQTBegvSDTuWVdd65ErUz5onWT9lvF9Hy7GtOAwC0nK5NhLf+9/gqGUMZpxLT&#10;FWWOqu/grwoxLM4mZN/MRfsb+mZ9VGbP7YuWqqqfddY5kRnIKAnyaBxzr8AxE8yBKgwAoDNzUFW3&#10;EdVOOxfb1/fX6YTxtItAjYHpWfdb6j2ZbOVV2g8EgLulRvCwmbubUfX31rD6G9r0OwCg7U5W5WDp&#10;YPWFtDFXMCMUI2+JcIabstd0/4KjmP6xdidOReSrYzzrErTdfDUcc6ag4767ZM9J6WhZvTkJUmWk&#10;7r43AGBo61+8cuO/2f/Z293LK2c8wpmy3lIBRkaPLUZgLA9vE/9lTSl8gfrcwnn3vYwKJe+6paIW&#10;Kn2rBLGJNaHjYflrJUbTgvMjMBL1FH/AqVCsRhMaDzuP92x5PJ4xDbo+ZoLZp8IIhM7Khy5FxYp7&#10;FHA9+oTqNkx3v+bjqN13Dmon78Yrs7icih/yQEiXk/3c3YMNaG887jTeA23fZQdFs62sy4Qr6KWf&#10;fSU0IRtZEBzexo+L7RNc9Xseju5HXgTZ1onOOx6WP7eHDZ1pcTlR+vUrAACqNBUln7IvUK/HjZxb&#10;T0fyoZMBACmz2MXh7mUP87oxlIgv8op5aJqe+h+oAD02CYqjYSsVmN5LYnpV+Se83sT2y9NnK3hh&#10;WlxOJO3H/X/NJ1wAa7a2sU8AoPO/D4euFANk3yaMG56yl7z9vV6vl17JjQJjYsdMCBmiaVrWR7nn&#10;gxfQdu1t8DaxM5qxMqaXEhJVjnWgc4vReOLhGPj8d2EFGrB0ajPm4DGYnl2BzOOP1aSv3HuvRc7F&#10;1wIAnFedgp6nv/IfoytzUbWebzcbqj/Wa+831M87ghc3pNL2F6ikVDjKlIXvLHztSWQcLq3j1gr7&#10;NIvfCihprhnln/+C1pv+DdeyD/x1Qt17wb9B/hP/Q9vFN/DKcq6/AlmXXQQ6W716gXS2gM4pDF0x&#10;uF1PFxyTdwT6hU4Xo6X5orPR96pIONUkHSxt4umetB6DGqRs2xnPMGy5AQGzAmzWCSFM4Fd9NIn6&#10;SZubm9ODhTIzPADHrjvyPv+cZ1zjF8oA4B3oFfQ1VlTa/vJn3C558xNYXE7QVUEzktBqwZAw7mHR&#10;GypcoQwA5nZ+GM+O67gZnOmB13jHSI0wHGcwVBbf3ZydiR8hCObUcMShoI25ML20RNAHXZiLjIsP&#10;45V1LY/O4lD1RiurV7evRdknbDAhXZYRVBa3uMmI3XuEnbkPruXrzDPPPwpZp50Pi8uJgmfu9Zd3&#10;3rNMIJSD06B1v8T37mPcrFolHKEMAHRmNizNzUAS95hbjSZ4nA0yrZQhEMoGHauaauOCQsZSvPKS&#10;L18TLecJZYC13BmZrI4EOjpS2CryRF0wFxUV8e5yq9EEW34lyFZ5IaBLjd6CnxyVW36DPl/ojlr1&#10;N+tYoTNxqhhrgXjwbiX0/7IKtjz+TRPOje5pq+cJd0oka0jPu9xCIpL5t0T7UvnFsbLVwjjVYhTc&#10;w3qnOc/gLDN8OuaqbZtReC/fSqngXqELciSh80pA0WywxbzrHoC5zuEfHyV279FsEKSGfY/mFZse&#10;5NYkjCeewzs2tHWDf9v1mjCWd9uli9n41N2suWLgtfIOhq8es7Q1I3UBZz5ZM2kWWq8NP6ha3WF7&#10;8fbNnY2wtItH6fV5a441qbsFhLhNkhd7/d9xC4F6vV47100VRFWVQQj5mKbpwwHA2+eCvXiSonZj&#10;+eYNFGoVm3+BoUSZEb/dbIa3rRfmzkb/A6+UxhOPwsDna/z76WcdhaJH1S9CBo497YjdUfwqe8MN&#10;29ajbibfnEpFwBfZ8/gx6FD+y6dImjzLX+RusKN2qrQ7th89DUuH9jG1R4uYSkHqcz3jzIPQ+yI/&#10;cl/JVx8idVf+/y/VvmT1m0jdfT9BubenE4Nr/0DaPgepGToAYPDvn9Gw9zEBg9TD0tiouh/Vma8Z&#10;hucAVfTWo0g/5CTV540EStQthJBmmqbDn2WFQbR1zKozkpSv+w5J1crTCmnJ8JbfUbcbu0BWseVX&#10;GIqrVLVnGAa2rEJVL5bgQCzVTVbo0tWbWzHEA1sOP6awnPAtWLkUxhPOFD1WufVX6IuqpMccUL+6&#10;aTt06UZFdcWoqtsCOkvomBFrMF4vQNzo+/J9tJx0uaI2vAXW6imgdHpUrPvR73Ay8NtXaDzwFEF9&#10;hvH6F3n9v18SDUub+pcX4/XCVl3O5R+UigMiQf2/9kXp+1+oDzkQIJxT5u+C0g++UNc+Agxt/A31&#10;e4qHYhB5Zg2QjLauPVETzIQQjy+Ck1KhXPLla/xPkChjKzODcfWiYuOPMJRNjvj51M5Ug+l550Vk&#10;HsetQAf3R6XpYW5mZ0juOjtqd+LP3nzn6131EVqCPPBkx+IlqqLodb/8JPo/+gR0XiHSjjkYGQef&#10;oLhtLGOfPhne2m7RY1RJLsybN6Pp7JPQ/+43wgoZehQ++SBaTuOCu1c3bweVku43l3NMmwRS7+L6&#10;zEuD2e4Ia6zW8lKgm0sOG42vUsbrhW3EOiQW9M/N552Evre+EZSnnzkPRY+JhgaImuNJtAQzjZG3&#10;jX1SNbzOPvnaYc4GtMZqNKFi408wlClTuYRN0KceoP7G9Qlhw/RqVPy0RlAu1q/A2uOFJchc8O+Q&#10;7aICw4C0t2PYtg4tV14Bsr5t9H0aaZiW3YG0fRaAzsuLWByRvi9eQvPxV/n3deY8VK/dBE+LAzWT&#10;d1fcT+BvzriHNVlzCKThtPkY/IgzYQwKIB8xrEZTTAhmx+wpINuFQbPMrTWiWZEIIafSNC2+iqgx&#10;0RLMIVUYmecdgbz//g90nvb2luHirtkCQ6U6l+xwGK0QDG5f3VYH3cinZsMpCzD4yU+i/Xta61Fj&#10;mS16rGaX6fDYuXHozSWoXLtW1biU4mlxwHnNQgy8P3aB6umqfJiWL0XavH9p1idpbwCdx18olrrW&#10;rbdfBNfSgFlakg5V9k2gM3NE21Vu/wt60+hjIjed+y/0v80lrDW314suEGsJQzyq110iQfO5J6Dv&#10;bYE7RajnLyqz5ogLZkLIv2ma5i1B1+07H8UvL4e+XFloz/GKTwftgy7IR5V1o0wLcWyFpWAG2M9S&#10;uqwAVRv5kbWCH+qSz19H6tz9RY8Vf/wS0vY5hHdMl5uOaocdmsB40bHsTnTeHJ7VBZWdAr2pALqc&#10;AtClOTDsUAxdRhronBx4+/pAOrvgqXHCY2uHt7sdxOmEtz08iwb9zoWo+PqPUQsqb2+XX4/Ms5DJ&#10;SIW5sUZQDgTpo6ea4W3gjJmo9BSYm7RLFttyzXnofZKzRAi1TjBeGN7yJ+p2O0xQ7vvt+7/7GE1H&#10;nssrI4Rsoml6WqTHFo0Zc8yE0os1Ah9GenI2qv4Iz7Xa11fFuu8w3GBD8+HnIO2ovVD8MhvrYuDX&#10;b9F4ED/Iju9GG1y/Bg3zjhI9Zi0vhaVu9DavQ5t/Q/0+RwNDCoy7U3Qoefc1JM+cBV161qjPLYV3&#10;sB/u7dvQsOAoME4F7tY6IPOsk2F6ZFnouhIwjBcdd/wXXfcLTeWCMbfVgkpKiYgKQ4zej19Ay6mc&#10;aaS5swlUbCX1iAjBL8SUA+ai9L33Bccqt6+F3uRfTI/4rDmigpkQ8iNN03vJ1em441Z03se5pceC&#10;7ikaBF709FMPQ9EK5dEGraXFqPzrj8AbBQBgK6sA4+KEjJw+OfXovVDy0nuix4o/WIG0+eE7sQBA&#10;1zOPo/2mO4B+aWGcMm86TMuXwVC106jOpSWkuw3OCy9E/6c/yNbLuvJ85N/+vzDPwU8+G4zcdStf&#10;9z2Sqqeg591X4Dx7EQCgqm4T6Kw8Xj2GEDBeD3QG5dYTg2u/Q8O+3EJspf1v6GNItRgJHFMtIAGB&#10;xyxdzYAuyALGd4ybNffRNB1Rx4pIz5gFnTOEwJYjbRI43gVzsPoi57qLkHvzHYrbi6XOETsmVkfq&#10;RvP2dMJeOkW0TzV4nHWomTRHukKqHpYW9XazY419hgXeGumogUXvPIr0g8K3y+VdFx0FSxfrlFEz&#10;ew482+skWvFJ2nsyyj/5Mewx+PA02VEzhbPWMXc3hxWPJZ4Qe6Zc7zyL1nP4mcqjmcA1Yr84IYTn&#10;yte1chnr5ScjlCmTcCV0vKGVUBbbFxOq7f8LiNmQyv80tRaysyFdZg4qt/4etlCuO3YvWI0mUaGc&#10;e/tVXJTAOBTKAFC93ur/HwqeFubXaz7ucr9bdTgpniq3c7FWzJ2sB513qF+xUC589Qm/UCad4h54&#10;StEXV6P8T84xxpZVBO+Qush68UbaEcKQscFCGQBcAZEmCSGRyeA8QiRnzJwlRrZJUYTTcT1bDjKJ&#10;yzj1MBSqUV/I2H4H/m7dTz6EtmuWSB7XygzO3VCD2qm7iR7LOOsQFD4aW5kpIkHHE4vReZ34Imbp&#10;D58hZefZosekGLb+jSTLzgCU2foHXzvvYJ9sdEY11hDDG39G3Z6cl2C0TOliBbHfP+XAOSh9lxcj&#10;JAmAW1BRAyIyYyaE+I0D7VUWRUK5unl7JIYSMwQKZXpyjiqhHIqaPTi356wLF4mcm7vJ9LM4nWE4&#10;Qrn72SdhNZpEhbK5nc1FNxGEMgDkXnyLfyYdnEaqYW82xVbjOcqdZ3xCuXXx1YJjIa8Vw4gL5YCJ&#10;F0Xr/WFTQ45l2lwUvf2Ifz/Yzn4847avFy1nBgTWPRGbNUdEMNM0nQ0AniYHvB2hM3oUvf0kdGnj&#10;1zwn8O2rK8hD1R9bVPcR+GBSZXyVj2dTA3o+ekm0LgCAAVxvPQcAqPz2bxR98LRqodz9zNOwGk1o&#10;W3gzrzzr2nO4YD8Rtn+NZXxppEzP3c0rH3jnO/Z3u0n4wpSi4JalqHY6/PuKrhVFCaLVdT12H0BR&#10;/MiMegNItzJnnfSDT0H2LVxg+3jJJzhaanc7RLQ87XBR921DJMaguSqDEOKlaZoClF3I8W6WY80v&#10;AobVx8P19vegc/kS5F3NrfzzbGBz0sB08t/g1a010I14LDmvuAw9z7/JOx7ODJm0O+Goni4or9z2&#10;B/SF5SItEgCAd2gQ9gJhAP3sG85H3g3KrTn6vn4H6fsfB4B//Quevg3Gky4V1Bc8c3odLB3No3Lq&#10;aLrwCPS/9pt/f1yrHKEujnSkYjZr3qFPKDeeLpL+fYSk3cz+z97xLJQbTjo6LKHc981HsBdZ0HX7&#10;M/wAQW3cYlDpamHiWntBpX/btOwx3rH041TGHGG8sBpNAqFcsfFHWFzOhFAOgS45hf2S6OKHFuj6&#10;H3tNhzYp86L0CWVB+WGn+bddbzyN9jvZNE/VziBHII8XdvOkUXnaFT/5MVL+xQUSsxaWydSeWIzI&#10;O82V75rOmAkh7TRN5wLA0Ob1qN+dCy1Z8MwtMJ6oLArXeGBgzWo0Hsw9PEqFcscjN6Pz5icF5WW/&#10;rkLyjjMFpj1yJnK+oDGjdfEGgKraDWFl34g0zPAQbPnlMT+LYzxu2HKFLtTm7hZF+RUBcbMuuetv&#10;Ky4H0zcEAKi0roW+oERQVw02cxmYNlatarzkJBTcE92Y2dHCmlsEePgLY7qKTFRvsAJg45b0vLEc&#10;xtMXBlbRVDhrrcpIePkBYNxDsOVxM0qlQqP+8AMw9MMG6QppepT/9AXqZrLu1FWN20BnZIW0X1ZK&#10;0zmno/8dfjhG0/OPIPPYUyRajC3MYD9spioUf/QU0vY9JnSDGGBw3Ro07MP3tEzecybKVq1S1L7+&#10;iPkY+n4jqmr/Qc202WB6h0TrFb66DL0fvoG+V7gs71q8vKzlJUA3G/2yYtNPMJRGOMDXGND17BK0&#10;L3yIV1bd3gCdgVUnc6FXdYEZW2JTMBNCttM0bZGr4x3og71yEjBIUFW/GbQxV5NzxxqBgrKqyQpa&#10;YTzloS3rUL/bwarOZXE5MfD7N2g84CRBuRqChbthSjkqfvtDonZsoDpgewzRePpxGPiQ710oFdUs&#10;GE9bI/T5JYJrpq8uhHdwEN4m8dCjWv1Ogec1dzWD0o0/BxQps1JPayNqLDMF5YQQQtPaRWbS7BeV&#10;E8qOmbNgNZpgL6wGBlkXXaVJOeONQNO09JMPVyyUASB5yi5IXTCLV1bwgjBHXiAM40XqrvORduKe&#10;/jKzinQ+LZeeIbgJzZ2NMS+Uez/7IHSlGKbk5XcE18lWUInaA0OHBdXnl2Bo0xpBeeW69ajesk30&#10;+hsvO0pQFi6VVk4/botA9u2YIMDWwjCVW7sJFMoA4HWxfnS+WPNaoZVg/r/gAtfrK/1mO8QmDIRT&#10;aRO3FYxnaufvxlPmFD31nOo+Sl74HJSRi2/QetaNqHbWIGX+rqL1bVnsg1H8zAeg0pPZBVUVOsve&#10;l7hP6OzrLhxZkB37kIyhaDn532M9hFFDURRr9/02l3PR/ZtDkTVT8tQ9YG7newYO/PolmOFBnnep&#10;j4L/8VOT1cwTdw7y4x2JceIVOiHoC0qQfha3mGyrEFqfxDtmJ+elWrHmN8l6tXtzXoOEEM1C/mml&#10;yvB3EhwLQop4/PyUIzhOxGj/P7FPqcAMEMHH1ODtccEepBuMt+vBy2d48lwUP/W+f987OABdSvy5&#10;91uzTPwX+9svIv1gaesmAKJJFoIJvLZejwf2XHYRMPfOS5Dzn9v53XmJP2MKwM4IdRIqx5qDd4Fn&#10;DWt1UvzuY0g78ETReuOF2n1mwb1OOMmMRAyNUc+Yh4aGeGGyFAnlGMmcqyVaCmWxPqxGEyidTrTv&#10;mt2Vh4et23cuTyinnbBf3AllANDvxAnm/tdHAuwzDKxGU1wKZYDNvVew/C7/fvPxZ8I+OcTi2sis&#10;2+Jyouyn9wWHzV1c7Azi6vALZQDouHk5hm38xWZKR8M7NODf1xlz4e3phLfPhWAqv1gHpLFCvOnY&#10;y3hehuMRMaEcDCFEuSeRDFrMmFUlWM284EiYlq4c7TljisD/2/TsCmQeP7qQmVJ9g6Zg6WRfaoO/&#10;r0bDAadBP6kMlX/+qb4vANWtDuiS0zQbazQZ2vIX6nfjzybpHfNANrfH5YsmmHBimtTsNgueLZzw&#10;qG6xQZfKRqckHS1wVM0QtKlu3AJdhrLkt4FJYaXGOh5+ezHcTXbUThHP8C7yP4961qzZ4p/zhgtD&#10;1kk9dvdxJ5Q7l/E/BbUUygBQ/HFATA3CoPFctv+UXQ+CxeUMWyhbXM64FcoAkDxllqCMbG4fg5FE&#10;BovLCSRxj6eSSU/lb38h/eT5AADjVWf6hfLw9vWiQhkA7CVTYDWa4G60C2a8jJtviicV/tO46Hj/&#10;ds2uwusyHqjbfX/R8uQ9RWOJj/rBGpVgJoT4o6D3PPaebF1zex1Knv9Itk4w9kmxbyPZcRPnYReJ&#10;2ULaPofBMLPKvz/w9o8YXPeTdIMg3DVbeQ910syqcTOrST5gZ9Hymt3Gh3CwtDXD+B/OhtxqNKH3&#10;09dl2xQ99Qbyn16MgtuWAgB6V72PutkHCupVbvsVZT9/6N+v3XEPQfQ4ypAMb5+46V0gBYuXg57B&#10;Bur3bG0A6e4I0WJssU2qUt2G6RZPT1a26mtBGSGkV6SqKkYlmH0+4i2XiQcJT1kwMyDAjfJMCj7S&#10;T9wvpgOn8Ow5I6g3r/juV96+waxMpzy84Q/Uztjbv1/0wQqUB/UVb9jKOdOlsvdWi9bxbGkAPBEN&#10;lxs1Cu58hKcnbjn5CjQeJe9Mk3XSxQCAricWo+WECwTHzd0t0BdWIXkn/qd5/f7C/HdK03tV/rAR&#10;GDHmcZTHrims1WiKeNZ7X1iK0RC2YCaEXOTbzrmK+5zXlWbA3NkIi8uJ0heUeTNJkX8b6/IZrnBu&#10;OvcUNhZ0BHDecLF/W1eWqdhELVx8s9yqhi2gM7ND1m88ZQHq9uIyPle32JA+ynRRsUDBg4vZoPyz&#10;dgEAmDvqRetZc8vgHeyL5tAiBqXT8RbMB779GTZzaBO1vg+/EZQFmlMGP1deF6cK8na3cgcUrENR&#10;FAXTSi44U82smTK1w8dqNKHplPCsP3z/b/k34i90WdKFkROL3nvWv+0d6MPAr5y8I4Qo0zFKMJrF&#10;P0UNAzMEhwNvVtpep2jmTbo7/G/tiAT4DjJRijXVgK18EphubhU91sY3GtwNdtRO5WZ6FpcTDcfN&#10;x+Bq8ezi4+l/B4KEaa4BFoe8pYA1vwQYZl2oLS4nmOFBQJ+kyOySGeiDrbAaSftMRvnHytJW2WdO&#10;gtfG3nuBbsxa4e3vgb2I9WVT6j0cHKcknHui95Pn0XLKtbwysQQUBcvvhvH083zFYQueiPlSti1e&#10;xHr7leygmTrCllcO4pS34bYVl/E/pSIwk+UJ5e7RpfLRmtpZu41boQwA9YfyY+U2nrEApe98I1k/&#10;llVh4cC7nh1uWC3yM2dLWyO/nY4WFcrFn74M4uLrhm2F1QCA4e+38Uzo5Kj+a5t/254nDNo0WnRp&#10;nCeto2xH2Erl//+hf34XDR6llozDz+bt00XcC8FazEXba72E87Xr6+uTzqMXgrAEc2CGkmAce0yD&#10;1WhC9/2vhDsmHinz+HnkHJN2RcdDdwnquZ5fDqvRBKaP0y3m3rJQUG+0DP79s39bl5sGxFCiyppZ&#10;u8FtrfHvjzehDADeWv5i1MAH7EKo3iztGtx4slB3Gs9YXE5ANzLhaB2EtUJe8PjjOXS3iwqp0q9e&#10;Qdq8g0Ebc0E6W0A6WwUvtMCQsrJQFHLu4tR8zmsvU9ZOBQVP3eLfZnoGYTWa4HpNaO3VesOlqJ97&#10;OK8seT9t9N9VWzdzO33i6xnp6elhJ7kMV5UhaCQWKs9H4RsPI+OwU8M5j6RnE12Zj6r17OermsDW&#10;oyXSNpttd12G/JseC10xCHv5JHjH8UwZkL/OpKcDjlLph27c/x4ZSbA0iuvbAdajz5YtnMBVbPge&#10;hoop/n3nTRehZ9m7gnq02YSqtTKRD4PHNqkccLLmdpF+DgPxhzwtKgfTL4y8V2n9E/qC8OJJe7va&#10;YK+YxjuPY85UkG18M00tPAFVT/cGBwerA/e7X3yC/ZEkhDKA8IUyIKmKIDVtXGbiKFE7j4tXUf7b&#10;pzI1WYa3bxCk++lbLbzpfdTN3wfd97yJ2j3FDdmlaDz1uAkrlAGg+7WHQGeG0DV6ifzxOIR3nXuH&#10;Ya2SFjiUjkZVLV+wVm77nSeUrcXFokK56N1nVAllAKhez+n8rflhf9FLop8kfj/4njMxoQwgbKEM&#10;ALrsfL+VmY9goQwAngB1KyHkbEEFJedS2yAlJcXm2+7/5gO0XXaLXHXk3HJJGMMaPeYI6H7d67kf&#10;PGnKHJmaQPOV56ButjBrSPPp4p92Q//8iuE/2VyA7o12xdYkwxv/wsDHXPjIiSaUAWBwzS8h++hY&#10;cR/bV+nogsXHGhaXk5uTdQyj6bwzJOvS2SaU/vSJv52+kNXPMiOu7OgTvrwsLifSD1QfmU6XmomU&#10;f+3A7gwTkN7Q9tBqqPxT3YsiEtTMFg8ERQUoFGiafi6cvkelIG06OnSEr9xrbg9ZJxTJe09W3UbK&#10;SylcrLmBC37yNsuedif6nvlE9JilRVztVH/AAt5+df3WkGNy121D3Z6cW/K4FMoiaYyK33+Ot591&#10;1sWCOsF41o185vd40P3KI/KV4wxLN3fd+99ahe6XH5asmzJ9V5g7uXuQ9HRKxrcRWGm4OV0qM2In&#10;7nb8I3mu0te5CYOjRP0zrDVUhraerp7tNaLltEmhPl4GVdLL7XbP9W1bc0PM6GhKM0FR+Ky6hcTS&#10;797S5Lw+vAN9gCdArR7C0qMmKE9e8mzWbTPrmjN55VajCQM/fwWAFdiGOawZUNbCMxSZGNbuxIUc&#10;HI9CeeDnL4GBoIUVCnA3WnlFKbPmY2DNZ7J96adxi4NtF9+p2RhjhcDr33bJXfC0S98PFK2Hd7AP&#10;HQ/eBkfpFMFx/TR+qi5meJBtF5AFndKz24YqUZdkP7n3cgljB74X5qkcDeaATOKK6jeqqy+HpzV0&#10;QCN/XY/nHrX9q1r8G4nSrwPkPy8Lnl4C40naxctVq0fWWkipWfDzDg3wVrCl6rfdei26H3xeUKfr&#10;6buR/W9BeGvZMVU3W3lmROMFqZRZYnE/rCWlQK9bsi9zWw2opFR/W8OeVahYFd9ekGIovVelQsiW&#10;fvMeUmbv5d9vOP0wDH74p6A/xutVnLnEWlzsV5NE8tlUQuk3byJl9n6jPm/7fTeg645nBOVUYQrM&#10;20RNelUtAqqaMfuEsq2kSvR48cfPwuJyaiaU7dMnh7W4Zy3QLqvCsJXTZSXNEQ8EE0jrf/6jqF+f&#10;UAaAxpOP9m+rFcpF7y0fl0K544HbBGViQjn7xpE1DBmhDABUUipsU8z+ffcvjtEOMSbmPl0HAAAg&#10;AElEQVSp3Pa7fzswm04wlE6Hgmfv5pVZXE6/UPZ2sSZzPqEMAB0P3OIPbKQmnVTZZ2/6t7tWPqC4&#10;XSgajjtIfZv5J7KLg6OMqjm0/i/RcgmhrBo1gtl/VzNDg1wpBf9KZdo+R2gyKPfWP2E1mgQ2q4oZ&#10;8mpmrVE3i1vAK//6y9ANhgd5u95B8eAngQx8Gnrxyj+e/bnYF0m7VCL9gONlascvnbc9ztuXygie&#10;93+3wzFXPnZI6nHsIg3TNOrYMjGPvrAC2befzu4w8jNK4/Hn+edxgTPZwbU/wF4hVFF03vZEWDFv&#10;knfh7tn2RXfL1FSO1WjC4Oq/w25vyypEzW7iQbCUkHn0aYIyXU66ZH2Px/OSmv7VCGa/Ys/S3oy8&#10;exezArmb/2nS+4mq8wtPYjShdldtHAJGK5wDzV6Ml5yjqE3OzXy3TbupCqRH6I+Tc/sNqsfj7e3B&#10;8B/comD599Ipb8YTKfvOEr2W1R2sno/80ybbvuS5j9F8ofBBalsS+uskHsm78kHo8jkh0bnsfsm6&#10;lm7O/MvjrIOtqAwN+x4nXldCDeHt6YC3X34SVfYLZ17aftv1snVDodWky7OlGVajifdVrJT0o04Q&#10;lFXX2P3bPrM978izr9frT1fTvxods2zF3ndfQsvZV/n31eqSHLOngGyXdCgcFRXrf4ShUv2qcLjO&#10;JGI3Ttop81D8JGcjai0tAXrYGAaGmVNR8d23ERtPvEF6XXCUcBHAyn7+GPVz+V9j6ScciqKVL4Z8&#10;SC0uJy++QiCGnSpR8fP4fbkpzWbNMAyY3m7YS3cQPZ527DwUPy9tf680W/lo71+GENhytLeJ9qE2&#10;rk7g/0OlGmBuYScKXcuXov36kfW+1CRYWvyOP4o7Vzpjloz9N7j2W1iNJp5QVoPbtp5N2BohoQwA&#10;tTPmofXWq1W1cTs2+bf1O6kzf8lfITQR7H/tR1iNJtTN2w+2yiq/UAagWihXtzpUjSfe6H17OW8/&#10;WCgDQNHKF2GfJJmYHcBI0B7PME8oGy/gZjqelvH7cgP4aaXksllTFCUplM2djbJC2Texy74l9ISw&#10;9Hsu/nPXM+osYzztLREVygAbA6fpDOFMWAk+oQyAE8pAsFXRfKX9KZoxE0LqaJrmGZS6G2yonbqn&#10;aP2cGy5G7g2LlY5BEm9fNwZ+WYW+1b/As2EjBn//G0yf/CKPHFRxGsxbHIrqjvbtbp80BV5n6JcN&#10;XV6Aqn+kbUEBwHnVBeh5ms3nlnbsPih+/m3V44knmv/9L/S98YfkcXNHA5j+XtjLhKZeAKCvKETl&#10;hvVw125D7fR5vGNV9ZvhKGNdt/VmEypVerTFG663nkbreTcCAOiKHFRt2CJaj3EPw5bHPeK6ogxU&#10;b/X7koG4OtjfjeLbTTPEA1tOCUpXP4+U3f+FUFhzC/2mp0qfq/YlN6DrbqEFhBqyrjsfafP3Quru&#10;B4FK0iYnJOMehC2vAoappahYwy4GOqZNA6nnq9bCcdFWqsrgVbLmFwPD0i6ukfrM9nS2oKZS3DLC&#10;d06GeMC43Rj8+WN0PvEIBj/dzK8YdGNJ4RPMqUfNQ8nL0jMGORpPORQDn4iv3gaPW8lYlNaPd1pv&#10;vxCupdIZcaQWAgGgYNn1MJ59tWQfVH4qmDY2Ulra4Yeg+LXRrYnEA0rvn+6VD6Ft0RJUbv8TehPf&#10;sUeQL7L2H+iyC3jHlNybg399iYb92BANJatfR6pEyib/eYvLgT6he3XGhfsj55wroZ88E5TeAIqm&#10;Je+JrEULkL/4yZBjGzWMF9askOFUIyOYrTkmQC7sgI6CpSty2TxEf3yFwlbxOQICMmkhCMXGnLRL&#10;Fcq/D21HO9GEMgB4nM2omSS+Yl5Vsx50TqHob1ry9VtInbMv7DtMgrdZmNU5WKCPV/tvMdTeR6Sr&#10;FbW7746il55C25W3Ynj9NkEdXz/Dm9aibo9DBOWSYykvBbrdiseilKYzj0X/+8K40dVttdAlpWh2&#10;HikUBlNLBTAoWjGAkDpmj8fjj7HZ+t/L5YUyEFGhLHlODYUyGEY2IFM4+MwJA/+UCOXmS871b2dd&#10;fb6mY4pl9AXiLsIAQOcUomGBMHZD3kM3I3XOvuxKuAKhDGDCCGWAjarmQ0qAMAwDTxurl3ZU7ARv&#10;cx8aDzpNVCgDgGPqjmA8w0iayqaQoytKoMvLgqfRLlrfR/blnAcsw2j3rBW/KP5lGw2h7OlQHJvn&#10;h9BVFMyYCSFeXw6rUCvggenSI4WUN5hWOGZPBdnORowyd7dEPGWUHBNxtuxDbvZhzSsC3F5Bub2q&#10;Ct4Ood24pbtFNHTsRP5NBf+7xGd4ML52atQXsmNJomFpawqrD9F+s0wC+7FoXGc52Shy/pBCRR+q&#10;gk8oD/wszAbLO3kkUjiJULl1HWp22MW/n3nhKEKKiuATygBkhbLvQlTV/QM6q0C2T6vRpPrm4Jk6&#10;dSr3yx8vyP1elnbx2Um1wxFWfxOFwK+G4Huy/rCDJduZ2+pgyy8HwDpM6VK4YEDhTh7oGXkg69tl&#10;16rCwdLN/zJK3mu2pv2rpbp5e1jtQqky/IK78dCTRStUrP9xJPRgdGaW+iK+yYzpfulIWmrp++Ej&#10;/3bl9rXSFQNi+zrKd1Lk3mk1mmCvkDfv8hPQn35yCSha27xpCSYu2TdxYUHdds7qgs7jZst5D/FN&#10;S6kkztvPbqqSnB3WzpcPhRtI5fecJZLzmrMUt1NL6SfaBk5Siy7NKChra2sLqUOTVWV4PJ6X9Xr9&#10;aYBwql6w/C4YTxemRo8GkfrEV9ov77dIpmFplf4UEwu4o9U4xhMDv3+PxjF2L58ov7Xo/UU8sOaU&#10;+MsaTz0MAx+zemkqJxnVdodoBpRK29+oMe8s6M87NABdsrxZWqTuc+f1i9Cz/BXN+5VDVMXa1QTo&#10;aEH5iHpYeCAA2RmzTygHkn7mgWygogCh7AtsEjWS2Nm5WUNHC94LKln5DFVOKJOgBQFdhaSfjh9v&#10;QELMgme0C/iSIIGP6nrOear1ypHZMc1pNRmPGyWvcmFUmc4hUDoaxZ89LehLn1+Eog+eFWT2CJxl&#10;S5G79BruHMQjU1Mdpnse0qyvsKEpnlDuXP5f7tBIMDg5FMfK8P3wRY+96i/z9nbDajTBllcOW0W5&#10;4jGPlrz72AtKJWsX+Lp2Hqe3tsjEWrWVVfH2rUYTHNPEHR3o3CJYXE4k78U6NFRvEF/dDsRexuWt&#10;M54onY0iQYJw0Rnz/NuuZ170b+ctZWOH+BK26qdxtswNxxyBpPIpMHc0IPXQnVH46hN+QZw+n/PM&#10;ZLysgFWSqCLnguv82/byqjD+E3kokzaOJOFg6eSs06xGEzquX6EqxkfIxT8prNkmIGBhnOmK3qw5&#10;+9xrAe/owvYF49mgzNyFcQlX/Ul9p+wqddln3ynq2/Xcc/7tSruMjnucE02VQjRzRsYS5vY62PLY&#10;yZS1sAKWllpkX3AV2q9mo78N12xB2eer4ChnI/cNfv0b9OXsBKTkzdWC/vq+/AzD69Yi5yp1gaFS&#10;j9kZA+//DaZXPNN0uFQ77XDXWkNX1Ijkvadj6AfWi9R40Yn+cscccVd3ADMBSD7kkq81j8cj6irj&#10;euNJ9mYOMj8s+03eakNrss+/LnQlpQQs5mVdJb7ICQB1h4q7oAdiNZpgKw8vtUzrf7j/SZ83vnLT&#10;haJ/dejktgm0gzIkA/qRBfsBzt+h4m82bkvdjH38QlmOlqvOhdVoQvOxZ6HjNvWqN9ODL/i3vb1C&#10;+/Nw0aWkI3mH8MN6qqX0w1X+7YL72Cz3jHsIZFuXaH1CyGty/UnOmCmKOi+4TG52kTxFPsVMLFOz&#10;B6fGyL9tmWS94Z+5VezyNR+ibg/xJJVM9wD7W6XqYWluUGSx4nqZcw0u/1vZDHu80PHQnehawukv&#10;G0/SJuyrWsIxa4xnLB0t/me68dgFKHn3PRiqpkKXmwpvxwCvbvop/GvSdOZx6H9f6CvBDA+CUuHQ&#10;oc8vYaWQB7CXTIrb35+i9YKx+75IxKBpWlz/6etPxiqDHx9DQXjFeEXJ6nDPu0/BefZNovW0+G0m&#10;oiUGAHQ//wDartAmeLpWTKTfX+q+4zlqpOlgaWZVfbbSEjA98gt1or+fl4haKABA7fyd4f6zWbpt&#10;HGIvN8PbLUzMoDRuhqLFv5CCp0s7z52xJP8B6ZyJmcdeAIvLibz7bkH2/13EO2ZxOVEtkRgyd8ml&#10;ouWBuAMcIyo2r1E01vFCrAllgI2kNlEwt3HJIJz/ucS/7Qugb3E5YWluRus1F7ApmWSEsumFhzjB&#10;EzzhkxDKAFDx9Tr/9uA6YayLeIO42kWFshpEZ8wDAwPlqamptQDQvuQKdN39umQHSbuZUf6l8tRI&#10;sUbNzF3hsbE3p1Zv68DZRmK2LE/g/66viGy8XTkY9zBI04grfmcjKDrsdfG4Iyz7/QAq1n8LQ+VU&#10;MEMDoERslwMTt0olcVX7zMQySt2zCSELaZp+RKye6N2XlJS0wrctJ5Spgoy4FsoA/EJZSyzdTjDu&#10;YTQcJa6DlsK4aGKbx1VuWBe6UoRov/dKdN35MgBMKKEMAJWODaipmg4AGLZbkVQt4aFqoAE3t1Be&#10;aV0Lxj0AQwlbX0woA/zErVJZVOgd8kG2yKcIi3eK3lsZXHQrAFHBLKVj5sJ8Skj/8l8/Q9KOY+uH&#10;rgX+dPbTK1HxU/TTDNnKy8F0s6aG8T5TCIdY+VqIlXGMFYpnzdkmVDdsgy49tLOU1OxYjMENa9Cw&#10;11Ehzx/ruJtsqJ0ibr0l8X+J6pllfzXnlRcKeynMgMXlHBdCue8jLkzgWAhlAH6hPFEpDphFMF5t&#10;w60mUE7a4QeErMN4vbB0OWWFsneg169fViqUASBl+h7+7ZqZuypuF2v0vv2caLm5W3FYUAAhBHPP&#10;M/wMEOaOBpi32SRqxx/Np10UulIEIV2t/u3ARZiJROp8Lh1R/dHzZGpGh+Q54hlyxjvFr3Fmtc3n&#10;nCtaR0rQkl7OVleXmhF+QLMUtv9IqBejhaGySlCW+q+5ijwhA5GtbW6tAQDk3HYhLC4nKP1IDAmG&#10;8afnThA+jgrO9luN7ed4ggpYrR/+LnqeWoE4duIyqJd9/eWYjCGW6HsndEQ2JsApi87I1uS8KQft&#10;GLpSjJNxlMD9AyWvv+/fthpNaDqPswkfHh4WdQARCGZCyELfNpWcCovLidyruIy2XSvu5QUd9zTJ&#10;ZyuIBwpffXxMz5924n5jev6xJu1Y7v/vuF9d9mQtIHXdUT9nLFL68+f+banMIj51EyVj/hb2+V/5&#10;xr89bNuoef9jQaBe2VbGegT3v8Vlk6Fp+gmxdmIz5ktEygCw+f7ar72fV6YvrlY10FjBed0V/u2M&#10;I8JLWT4aOpc95t8ufubNqJ8/lih+nvv/OxeLLlJHjMCvPtNLY/uCHmtSdprl37ZJZDNRozceDXXz&#10;pQP3xwsZp3Mz4+4XnwDj4rwpvX3sZICm6b3F2gp+ZVFXQY+bvYG1TTYwpvQ8IW0GGA06brp9TM8f&#10;a+Tdf6N/O1oqsqazj+HtZx4d/Rd0zJE0dqnUeHS5x3oEYWPpbkGVfT0Kl3NxQNouu4VXh7TI69FD&#10;vv46HlwM60gYwGCotNAxV8cT7gabX7duNZrgbhj9QmjOTZdpMLL4J/vCRbz9SAvnricfQP+7P/v3&#10;Ld3RTyIci1T+HZ7n3eDfP/KeDavRhPZ7bwOgTt2ZedmxYZ0/pqAo0HmculfsXiYu8eBGPmQFc/9P&#10;n6Pz1kclj5ub60INMTYJsN0u+/YzmYoctfvMQ+1Uvn1i7dQ90XTecapPHyjQc6+/VXX78UqwnafV&#10;aBK69mpA3RG7o/0azhU8++pzo5YaLdbRl0zyb7deKR1OgPF6Aa8XzPAASEczGvYWCtSuOx9H15MP&#10;qVJ3mu7kVHyRuPbRRmqCYaiUDAcKIIRgbjrsTLnDcQvp5BKuJs+cJVOTxTvYB/c68SD3/W8pykbO&#10;I1jAJ+AInrlaswoxsOYLzfq3Gk0Y/t7h3085YAbybpWOkTKRcT3zluQxSqcDdDpQSalwVEmH12y/&#10;Zom6kwZ4XTZfPDap67Si9caFksfoHGHW9kB4gnnbtm1+3UT9EQfJNoxn7xzH1OncjoKZkt0k/8Zv&#10;vjRM3WSy9ivbcQ9FCe6txoNPh9Vogqcl/Gzhjp0mCWYvOYsvR+l7CfO4YHLvCB3rPBrOQH2vfhDx&#10;c0QS16Ovhq4EgBAiMLjguWQTQs6jafoZQF7HZ+5uVm0wHUuodb9Vou9U/KJiGL+5YTy/3KKBY/YU&#10;kP9n7zrD3Kiu9jsalV3trrZre5NcwQVcMBhc6DYmpgZD6D1AAgE7xJCEHkqAUL7Qm4GAienF4Jhm&#10;bGxwxQ0bF0nbvattWm1RHc33Y1Yajaar7K6N3+fxY+nOnXvvjmbOnHvKe/Z38dp1Y0cg63JpxQEA&#10;6EAAXX9/RfCYpbOJjcs/DB4iFXm6mjlabDRCHoZBzVFkkRyLc5/TtKwydEikxwcDor45S3s9J2+B&#10;oqh1JElysqtir/gLkABRYITFXhvfQocjtMmxK2Zdf4bivq5XxG32h8FF9ZY9AABbXhEQZBWIwO79&#10;6Fy8P64xSz59FcZZZyZlfb8GOEaPQ83+XwSPadIzFY9DB/wgdHpFO1TTLWfC/dRniscejnCIVE8h&#10;i3KEksl4tk2OYCZJ5tUYbKnjDVi59WvoLIdWumraNGW23sq9P6F+lLgtuvCfrymes+O2+xX3PQwG&#10;1s5W0DQNe1RiU+XONbLneb5fgbbf/wPAr4/KM1kIOeW5qdPnTIJnxRbBYxnnMxwchE6veM6c398d&#10;Ecw0FTwofze6v0ewvXrfXl6bUNVsQXtE7wdvc75b3U5WKNM0Op9UadAfRqD9LGlQ2RcfS/RkoSsu&#10;A3TCb3rjb2eDiMOjbzhG2it7GFwQBIHKXayjtf/H76CrHC35LyyUc+666aB8uIcS+Y+J5plxEAr4&#10;ULpshbAk0RMoflWytJ0gdGVszcyAbbfq84cFBBJx1JhlYmk/WbpPcyn0E6yo+IrVTKi2ZtRaj2JO&#10;LEiD5SAkG+l6+Rl03sYkd6i1XzVfNh+ej1j+6crd66ArGyFxBh9h+1n5xi9gGD1Z1bmHAXg2/Yjm&#10;k+YDAKrs20X71VknHDLE60OF8L1a014PjQCXC9VaC7KomtPW8JuTQOZlovT1xBx3ETtzthbWhuaE&#10;xhoKOKpHIdTJxirXNO+DJpNh5aN6ulBbNho1B/ZDk2EKd+Fod6JqhNXJvRjtf7sJ3U+zqbOatIPT&#10;ceJ+RdKMLonSNxK72age1pF1WCjHh/QpxzLaWQios8hXQT4slBNHz9uvIfsKvgZNZPOd4hWffiM8&#10;CE2DcrWBzFWYOGTUAv1BoFu6vuBwBVlmigjmzMvnR4QyHfCjtoxJrnaUiBefVRRa4RgzkiOUASD7&#10;pj+K9B7eCP6sjhc1mWi97Oohm/tQgtXFvZkrt38dqU8Xjfx/Hk7eSQbabxa+jpo0IyBCdsQDQSgX&#10;ygA0B3lWceXaTcwHow5F/8dWgLfnlys6X1Yw20xmhJr57Fs51x9OJVYLz9fqk1EOQx6EUb6axmHE&#10;gTQFeptI2CwdohgtuT2+2HNtqXCo2cEEppAt+/fLhN1yTBCSV15qoMGKAaU6h07DTRkO3hDwYQlS&#10;pKKGJi1jkFdyaMF0ZfyZv4SGBAgCmpxC4Q4y6dZ596RmR+7duTkl48pBQS4EZ4sQERE+n48TJjBc&#10;SPCl0j0TQdErQ0fxWPLuy/KdDkMxCKNJsF2TK9x+GMqQ99e/qOovlA1IaEXC5GQimTJOSg3TX9P0&#10;ufKdkgwxWarJZRUHiqI4ZCMRwUySZEQCymmpFteBOJeoDql8OWhHKrP1pAKGYwUpWA8jXog85ETW&#10;wW2nHGqQpgL2i4iGSwdZek6lXM2hXmlmNQBAFBE/1ZZcsjSbgNMyVTjw+wtEj5V9wyndx9meREdl&#10;RASzlJaaveiqlFQviEXHPxandPy0idPkOyURVAdbmp3MyhvUuQcLIU8vgg12eH9ch+63X4V/XW3c&#10;Y+UsvgI5N90OMrtAvrMINFnCpgza1w/3Gy+gfeFDcY9tPG8aTBf9AfojR0JXWnPIs9O1XHIlit9a&#10;wmunff0gtBI2foEUbI3KUlT933+DrHMuV3WOJGjAufBqmB8XTtdPJvrfXiV6TG+dGPlMkiSnMkBE&#10;MBMEIVh7Khp5D9yC3Jv/Gs/6VMP1yKvynVQi2BSVdTPID1Ko49Cwlbc//Cf0vv4VqCaVYWhaIGPB&#10;8UgbfzQIjRaB1kb0r16HwEbhGFXXw0vgenhJ5Hv6+dNR+upHgn3FoMliTRldz96DzsXKzFfaCYXI&#10;OHUWdEXlAGj49uxEz9JVQD9bKaL//fXof3+96BhEdjp0I2pgfvp+GMbPULXu4YiQu0OwPbZidrC1&#10;DqS5kk26SsJz5l29MbmCGUDPS5/C/Jg8b0ci8Py0WvRY0TvS1AzRGrOkYK7auwHa4mo16wIA0AEf&#10;CJ26LWWqTBjdbw+dXbl+inx5+OGAkLcPvR++j65/PYzgvnakzTwa6bNnIH328TAcOQ0Fi59EQQo3&#10;MyF3B5rPOwe+9Vx+Bs9762B7byA5Z+2nisaiPd2S95LuyHKUfvg+tMXyfMHmJxRNyQPV1oC+L5fB&#10;8/12+HdshWftZsBDwXTteTBdew0MYw6OeHbPd+IvoWhoi6rkO6mde9O6pI8JMJSyauPcqa5WWcrO&#10;MNr+dJtgu6YkE5lniJs4gKjMP4qi/CRJ6mI5CYDEgvQ9G1eh+WRmEZbuVtn0ZVtZCdDDrWGVrCSB&#10;2pHjQLU6kzqmUgxXxqwD556Nkg/UaaKDidoJo0DVKrBJKgSRb4DFMXwLPHi++wDps9QXX0gVhvK+&#10;TcXcQi9qubFpKgh7bikAoGLTcuhHTY17Lpn5IsIx2vmnA4D+r5eJDtL1wuOwmczoelZ5JeP0qbMB&#10;LWOTtmcXwWYyo3bcGNAUP6PHv2s9TygnE7TPI9/pVwRbfjE0pRVDvQxJVG/fC6vbicIl9yQ0TtGy&#10;F2B1O4e1UAYA/eRTh01E1K8Ffd9+zmsLNO2HrYCRV2GhrMk3KhbKYlD6guG5UTNOWQAi0wCyOI8r&#10;lJ99BJ1/Zio9dC5WV8nY2smN4qDqO2HPLWVqg2WbQbk7AZpGw7G/UTWuWtA+b0rHVwIiY3iksttM&#10;ZiAQgvG04b2V7l3+X9hMZrRdcQ/3AAHoRo9A4St3o2r3OlTZf0LJp8/CMOtowWvcesH1qJ3KrzM8&#10;3KBJYzgphotw1k0tGbK5NVVZgzJPy1lXAAAC9WxNz/qx0wE/NxKlxlGb0DxcJfdhyd9YkCvD0szV&#10;Kpx/uh49r36Y0KIsXQdgzxX4kWmgtnxMQmMrBe0f+rx7sjj+KINUIP04ecL5oULsjUvW5KLqp12i&#10;UUHaWefDOIsb/9r5+N3ouvc5AAC1pws2kxlF7zyOzDOGadm0qL8t0OSArkx5vbxUIGPuaXBtfH1I&#10;5tYW5sBfJ0yfmWzIvQgtnXFkMGZqgV5G5kQL5aZL58P7MUOGZquqgLWOv4uTDTw8cMU5CQtlACBI&#10;EvmPCxvDBw3U0Bd3JHOGgWCOSgTQFg5dPLcY2m69lvOgmK67AFa3E9Xb9qgO1cxbeC+sbicqNq+M&#10;tLVeuHDYaKSxiI4FplqEIyEGE8apw/fFPVjIufP6uDKdrc3NKPnsRY5QPnDpbyNCGQDSZx4heK4k&#10;SW3jnOnwrYuvUoQQcq5djI5F/4oiF1UGm8mMgv+7FdmX35G0tYjNoxbaSjOqdu5U3F8jkqU2mPD+&#10;9O1QL0EUtrwSIMj6GZLl9NGPPApWtxPNF86F53MmLddmMg8rR2wsPN++j7TJU4Z0DWSlOlpbQPlz&#10;ROTqYKmLv46jGoT6uuGoiM+Ulb84/uIWxplnRz7XTTgKwVpueGjWecLEZqIac+v1l4oK5Wq7ckEU&#10;C2t3fA9C+x+fiNh/2v+e2uQTNaD9flX9tROVhdokG9EPS9+atUOyBjnYcosiQjn3/ptTIjRL3/kC&#10;NS02ds5hqjkDgPtjtrzSUK1Tk6a88ojqsfNSy2XS982HEZnhKBkJBNUXkE3WPVg/7WieUAaAtMmT&#10;BPsLCmY6FELv0v+JTkIWJHaT1BzYl9D53U+9GrngzVecIUuIkkqEvD75TlHQZBpTtBJxxD7U/vW7&#10;Bn0NcrAVFkVMTTX1O5F3y99SNpfGmMV54IarcA5ua+V8H5J18qse8RB+Fr07N6gaWmNKvmDu//KD&#10;yHpazr4+obGSJZTrJh+FwG7hnYGuQnhHInjV7TnFopNkXHx6HEuLmTQjG4aTZBMNFcHzwSbYBsLw&#10;muYPPkEJ3acu0kOTmZ6ilQjD9eojvDb//uElmNsfWAz4GKFctu4LaHIGRwBZu1nBZ8sVv+eHE5p+&#10;O8iJSgr5LwCgae458p2ioKuuVLsaQbT97eaIMD5w3u+TMiZZrS5tXAyUqwPBfeorsKgmoCx+7k3V&#10;kwjB983PSRlHP35EhCS97JMvEhqrZMWrqGncHRkv+l/6fOHCrVk3XaxqDtqjTsNOFP1fbOW1BfcM&#10;n/RwOkSh+59M+n3GJScjbdwghu8RBKsVUSH0fPifwZs7Tnj/F78ZMS4IMMbFQpPPhLVZ9jOmT8O0&#10;idBaioB0aUdtdG2/RFD4wNPMc9rdCt2Y5MTlU7UuhPrcCY9TWzlW9FjFZnGrhKoKlanMvlEDw6wR&#10;KPt4TdLJlIzThcvai623av9P0JrVEXpT3b2q15UIgo3Jc96mAvYcNoSy+NmlQ7KGzCvOQe+SD+G8&#10;/DZknXPJkKxh2IKSF8w1Dhvne/mXX3K+034fUyWbIFA3dQKCe1pgOGkcCh5Ulw8hC4JA5QbGsUtT&#10;QdRPG4/g3vgjW6RKPyUD+pFHix7jacxiZbeTtcCmc+fEdZ7pqt9FtNfyT9cNCsMdIJ1WqVYoA0Bw&#10;f+pDoKLXHLA3pny+eBGoZ30NQxkdUfQ0WweybpKwM2YwQRTxba/6KVZe22DYnMmWvdwAACAASURB&#10;VGlfQLZP2IwgBkJviJAFVW1kCuj6vkmt5k+QWlRtYne/GefHJ3cSucZdzzwlekzufucJ5p6V/5Uc&#10;hA7EvxWn+t3wfrVF9XlWtxOFTz4Z97zxgKbpeHLdZRFq75LvlAB4a/akLsU9UdSPOx4AQJQpcwKF&#10;et0RIRD7jw6oi46JRc0A82Bw/9C/yAyjR/HbxgprV6kWzsHmesV9+9cyW3Ox36j1tvM56+3/UaRw&#10;awpQ/OobcT+3zkXXxHVe76fv8hs1hKJ18ASzZ2WUTdJIcr3X2WbY8yvivhlqi9XHRCYVKizqsURO&#10;YSSq2YVcqdOYbRJOM/3Man5jxuDsOuRg2e2QPB7qY1jiHKXi9489v5y5L+OM0NFksc6ejn/eHtcY&#10;yYJuNN8xbjiO36afxmjRqRTO3k1fKe5rPF46MKD3ZS4NZtAxfGPIo9Hz4idxKaT+dXt5bVZXq0BP&#10;PniiquhZhidUY86GtYXluGBuetVr454vAuP5swdlK0sY5LN3aCogvFajjrtzCAbgt+2G69kHVa0h&#10;6GxT1V8VJMyBpvMW8NqyFpyYurXIwFY4YAbSSLMNul56lIlBjUHF5v8JOmkbZs6Avy6+cMzc+29k&#10;5nxgSVznJwvGU/lJJWnH8J3PaROFHdLJRO8KcQdVGEIVypVAf4R0VIbaUNREYO1uQdWuNYBeWHuz&#10;5yfmVCRyjJxr1P3Ws7CViWfdCq7C6naiZj97c9dOGp/Qotru4Ge35N57XeQHLXmVYbSr2C5OLJ0M&#10;EAZ5Xmh7Lt9uTFpyQWZncrZl9rwyNBw9Cx2L1ZlYaHdiW24l0E/n30TpJ/JDmTJOvzDlaxHFgO2y&#10;6hdxnl/vlh/RsfBRTpvuGCusbqeo46RizffQx5GtBgB5t9wT13nJRvqx/DRowyh+tIr+mHEpX4v/&#10;+7qUjZ02cbrk8eCuwdGojfOmA4QG2vLRsLa3wOp2onLnj7x+9mJ1wrngqYFY/MI0WOprI+0OixXt&#10;N9wD9PjR/rcbBc+NCGaKEna/tl67ANR+Zeq3EEJ+D9zPMMTm2bdfGxHGebfyqUP11WNAFqcuZZlI&#10;k07uqJ8uHKpF2btAHRC3DUfXPRsOyL6EH8JHZg8wdUVt9XUCtszBhlTxhabZ8znfjefMROVXP8gP&#10;moSqFJ6NyrfwyQYZbZKSCFdLP+qoQViNclAdzaCDfmRdfiE0pdLMcGkzFBRZVp+oFxdKlvL5yHWV&#10;loisqty1FiAJ0P0+9K9ernjc7CuZ7FWrjbXT20xmhNrZAAvjHP5OFuCGyzkAcFy/PR+/hd7/Jsar&#10;0PvJa6q2OdV796fMZpZ56fHoflSckMkwYRoCO9Xz9Qab66Gr5HvNhwrGufwyPGEbanQl40QzOOMF&#10;1SEfcF83ns84WPL6e6lYjiA6/v4AylcMPYGP96dVSJssnFSiGzn0ESTR6PtyGbIW3ILCp5+CmeCG&#10;wtE0DdAh5kVDamULZkRDOzZ1NAaWbnmlU1c+EtYupl8oEL8SJiTX0qYeI9g32pTBSwdzXnqr4EkZ&#10;lyiv8mw6X1hVl0Kq7M2mi6RTNDMXKHsQTVefi/K1H0XeqEqEctm37ysaOxnQpPNNNhF2LIqN0iBN&#10;Q1MUtvezlbJ9gnWdnO+J3hNSjtFoFDzGEGX51g2P7Mi+1eLmPTXCLVEYpgizoIVBh0Jou+5B2LOL&#10;0PMfNvwwvJskCAKEhgSh1YEgCIR6OsWG4iF96nHxLVoGJV+8pfoaanTqWeYoV5uosqkxCGcCRwQz&#10;TdOcwEIprbX42Q9UL04tsv+U3OKLAKAfEaVhCHjvM04cKOlDANrqCpSueEXQwVT4xPMwjJe2j8VC&#10;VyWeAZRsEAaGbJ3289PFfTu+H7R1iKH/64FdS6ZwVEhIYN0JIwS03XEV6mcexWwnRbK60mYOnUNU&#10;CP71u3ltvj0bB30d2pJqXhvVHRVhFLUTM0ydjlBfD2wmM+oE7OB0MABH2RiGkOyuG2TnTjtBWKtM&#10;COlaGI8/Vb5fggj1uVFbqZ5+IiKYCYLYEf4sGROaNTgVOArue1S+UwLw1/4i2M6kdjpRtX0z0qcn&#10;r6IKmZ8f+ZyMVE8pECRjoQp5+nnHupc+n9K5lcC/3w4A0I8R9koH9uwQbI8X9VOZckDuZz5DYGsz&#10;0k4/CpoMYV8GmZcv2D5U8Nv4grn/m8SoB+JB8Ruv8Nq6Hvs7q8CR7Eu28ZhT4ChhdpHUfqY4QVhJ&#10;oKkg7Hmsg737yffRftdNknMbU/CytLaq56+IB44ScUd0zt+uiHymKIpD+Rjt/Nse/ty2WDyg2to0&#10;OPypQGqzwfyb+Te8HILOBnT8405G43K3qzs5asvk37FN9dxyEBL2wQZ+fHDvi6uSPrdaEAM1IMVi&#10;jv07E6+K3L/6o0gETWAPN7Kg7F0JU4oCbojBhBCviWfldl6bd2vyObZpX9SLneTvbnRjmGgtm8kM&#10;giCQdb145Wfvtk0AAEc5vyJL95MCiRjRxRxKk+u/Gaws0+bzhSkewsi//Z/RXzkkRBHBrNfrI6xC&#10;PS+tEBxIiaE82ahuSI2tr/VqaRaqQP0vcJTXcELk6kZMhuuRlwEA9afPjnvupvm/jftcMVDd/KiR&#10;ng9fTvo8yYB+LGPW8W8RzipLn6mOpUwIxplns171HVz+aVuJePwo1a7yhTsECDbaeW19n3+S9Hk6&#10;HuUzE0Yj++IbgHQ2fsD86L9RsWmVYN+WqxnTJN2nLDa55+PU3Ls5f7kuJeMKwbNSnAbV4uK+cF0u&#10;F4coRnEunLW7dVCdDWGQ2SkqxSSRLGMzmVE/biZC7j7RPtQvCSSKeJOvlQX38U0z7heT/7AmAxlz&#10;Bmz5Ir8BWayeg0QKuiomQaVy11qUr/0Y6PPDs0ZYa+77bPAiP+JFwM7ftXq+TK75BwDcL78m24fM&#10;5z6fDVNmRz4bjmMTg0K1fA4eKc21++llClaoHvl/5YfpDjasbienhBgAdHZ2ct5YigRz1f7Nka14&#10;+923JJT6Otzh26vQxBFH/UDDtMQSdaTQ8xmfspLuHl7x1WFkzp0neZwQ2DZT7YnZBIkyE3TlI2EY&#10;fxxD4zrjNMF+XQ8ytlTj3OMTmi+lCPDvvaAz+TZTulPGCUvToBqFKWStbifK/7cWxjlMdqL+2GoE&#10;mqNMazI6XqDOJt1huENEPoq9jEaOHKlOMJd8/ia0ZibjJVD/C7qfYDRu+4hqVescLpAjwG5bJFyD&#10;Kxa5d6on5C56Mck0h1Hoef1L0WNEnkBIjnbwdz9hyCX6AIBx3kzO91pLYskUlt3q6E8LHv+nfKcU&#10;gijghzwK8p0MgGpKnQnG9Ad+hijl7oRtgE+m4Mm/AmAce2wHJiyz/0sms7Pg3kfRcT9bEk4/Qzo7&#10;k/akPkM2lWhZ+DvOdyLLoMq2LSiYqxuYbbHpxt/BeAJDTELTIdSPYx8Wus2jerHDAdlXSgvUzLl8&#10;g712RBmPmyFv8X2q59bVsGEzgQPSxD2qIWEe0ZUKpJmbc5M7f5zo++INwfaSpXyTgq1AeaIBnaAT&#10;T1fO5+cYTGT9lh/KZfqtRAp9Cn2WeYvv5rW1Xn4tAKDghbuRfdUtANhoIACw5ZYwO+uBnWX6cbPQ&#10;9xbroKz4TNrBS/cN7PZ0Q6dAJALfN+zOO2PBibA0sYlr3l1bYKuUNtcJCmYyO4+J132Y5YGwZx8c&#10;pXfkkH2dNIWf6dpFnO9WtxNVW34S5GageuKn8HT+Xj5+Mx4QBXxtlBzFrxRB5g5tnTvd8dUAgJYF&#10;i0T7WNpinIN+WlEJqGBbI8+GpwQtl/xOvtMgIWMOXwgbw3H2UdBNF3dkJoK+z9jwONLEDyEs/fB9&#10;WN1OZF8kHeoWRt3RAtwmIXlK2rIVqbE1pxpVW7ci7fQjULV3C4pfYqmUHZUWNB07B3AFUDdBBVG+&#10;EOzVySkBMxwQHb/aevO1/ONavaj9q/vNV7hRGkfGbzP2fquel1oJ9BZ+OFLmWbN5bcazB7GEkwAq&#10;v4jyWIvY4whDGqeiNQCACsFmMqPxjFlMmm8UfNvXwWYyQ1sYn7Dq+4ThxyhZnpzyaYlAF/07Dvyd&#10;GlMmr58QL0oy0HLxHepOGFgjWZ4teDho4zss64+fxnwwcMVQsI1ltTQclXoGvVSh7N1V0BYz9yId&#10;ZFgrQy62glHGBTNEz+VcEYrie7Rcr94LuvPgNFvIoXfpp4Lt1m5npDpwtCBuv4l7s9Iu9XYw0x8T&#10;DwWTgraGvwXPFGCWyzwz+SF78cImwn0NRFW0jnlZ+r7fDftAEd7wv8YzLog7RtW7jSVHMs5IvOBw&#10;oojmMQnbbqM5o8PInHdVahYwIAkIo8KEsoHggOpdXMrV3IcXCna3mcwI/MzsiCo3c8MZ+1awL0ZC&#10;J88IOdzR8dhiTlJNGAV/Y3xOQnI3VmPmMYR3/OkZwclyFg5ePGDK4BM2zDWcMENRrbN4UHDfsykZ&#10;N4yMefz0VaGq04Yj1aWUpwKWjqhqITJRPtZuxrafe8cfeMcKnn2Usf03xl99pGnGWQAYbvDhAE0G&#10;q3nSA460aBtuGESaPqXrqN7LT2aRQsjbx9AGN+1hfDE3/kX2nFiumfbF4iWZDjbYTGa47ntVrtvm&#10;2AaOYCZJ8t+cQYvE7Xn5dw99PGDckDHglP3vs5RNHR0KZqtMvn3QeLx4bbNg++BlbSoBoWOFipTW&#10;HI28O+7icZdkX5IYr0rtOJb+NMwNPpzgE8iEDA1k5RH65GuU7rfY+GWNgH1ZCDaTGb6d20AMPFya&#10;LMa5HGjez8TtmtIAkkDR+09wztMUC0RJ9QzPME+1kGTJ5EaE8jzdsSKKG7joGV7pqclC1c+bJI9H&#10;aytCKF76bNxVGziIwxQiB1LCvurfvVX02FAh+hraKwffl+HfuxlUvQsAUPmzAq7nIYBbgN+E7h8Q&#10;zAJadKJou0Fay+1bsRQ2kxlN8+cAAS8CDob/rHH6qbCbq5gErdkzEOrrBplTBNrngaWxHtauVmSe&#10;yrWJ1+zll18Kwzh36GlX40XtOGk2PktUXD5JkjxiIPWuawxtReNkQFvGlrTx7ZDPmNIdUYGatlq2&#10;4u688xOaP/+J1NeUo7r5v5FvU3wll1KNik0MBQDt8qDt77cM2ryhHhcapswFAJCVedBVDB9O7WgI&#10;8ZsEBMiNQr2upM6rG2MRbG+5gPmNvKu2ALo0EGn8YrqBLXvgKBkJR7EV9sIq9K8e+I0pirPb4SEq&#10;zLHkbeFQyoMBVL14XLluTEnsC5WnAasWzLE53gc7Go8/WbA9/1+3wNLdynAt/LgZGgM3DM318r2y&#10;ZdvFkHM1GyLW/VpqOAF82/ilcXw/pbZ0V7zQj5qEjAVMjLz7qaVo+ZNwVYdkw1HGmjCqdwqzDQ5X&#10;9LzPv28oVxIqsEcxS1asF95B1HQwJjHjglkAgKazpMl6AODAmZcxZEcCWZ3R6Ho+qoZmCnYDg4GO&#10;ByQUr0wtKjfIk5ipEszmN/8VV3zowYica/7K4wZpvfaqiDDuuI11igbb4k+Hbb/lzrjPDYNy8TUP&#10;rwDRe/8PPB/DoCLobIB362r0r12O/lUfwfvTKgRbGea34pfeAzmyEADQ9+q3qJukoPRQnOh5/zXO&#10;CzVac6M6muH9aRX6V32E/tUfM2tMdjJQEuB+hV8kNSDAl6IWtmp21yDGjaPRMYWJS15iWOEqv98M&#10;ckRyii503p9a5/hgwPXPJYLtBf93F6zNymQF75VEUVQ9SZK88rVEfiayzroEALNlcpQy2sbBatbI&#10;OGce+j6Urt9F+zxwHDEadJs0Z0DdiKOYEDsVyLtnMTrveVjVOWLwbPyO1+bbwWe2oltTE/YY6nPD&#10;t2Udmi+7FuhITmXj4P4W2ExmWLqak2pHFdrhJFzKjACK3noCxllnRJxeKYdApmfv50thPHFuYuP2&#10;SP9+Qi80Qp+G6i3sS6F21FhQLR28c8kyaToEAEDfQFo3eXBm/IlBrZwUUn8FYzssDpZqMCyUgeTb&#10;tQYLxa+znmf/PuGthb2wSlYow6hDTWut6vlzb7st8rn9odskesrD8y3fqefdknxHn3fjSjSeNocT&#10;O2wzmeEoGYHmeZclTShHw55bCkeNsK1TDQ5cdkHKakmCBlp/dyscZaN516bxxBPR99V/5ccQgp7/&#10;eAryngyg53X5kl1S8NezfCKWrgPCnWJSpLteug/db3E5YKr37obV7eRR9patVB7tVL5WmHr4YAOR&#10;b5QUyhRFCbKmEbHZUwOgAaDprNPh/fYnzsC2XDMQlUlZ/MlbyJid+hItqYDYdjYMu7kctFdZ5EQ8&#10;Owe5+ZWi+dwz4flqA2ccobGj20q/+QBkfh40xkwANCh3N6iWdnh/XAX30ndA7U/shasfZ0HaiVNh&#10;uvhiGI5Qnr1FtTWg5dJr4V0nnBlZ+vUHSJ+qrOZksL0JddajBelF00+ZgdL331NdUTtQtxvupa+h&#10;/4sf4N+2JyGOCk1JOkwXn4/0GXNBlhaAzM4FNARoTz+CHZ1oOf8yhNqZAgjh37DhhOPh376P05as&#10;+0jpOP2rP4RxgDM79mVXtnY50sZP5Y2pZF3Nl58Cz4fbFfcfrgj/zRWbVkI/iiXfojpbUFs9AZa2&#10;OhADtf78fv8kvV7/U+wYkoI5FoHaXaifMJvTlnXF6TA/PfQprPFA7kakgwHBjJ2ybz9C04lncxsJ&#10;qDZn+H7ejMbjmK2ntbtVtZAIwzHGglAzk+rJe1izdbA2NHHbkgUtUPr5OzAcfZxoUclE0fvFUrQu&#10;EInU0ACavBwQxgxoCg0INbhBuV2ANyjYPf3co1C6JDGtUgp0wAf//j1oPOMMoCO5oZDh3/XAlZeg&#10;//2VnDa7pQp0u4fTFg/C90f6ycej9EPxavJC58SCSNOh8JV74byY8aHkLLoM+Xc9JjlW7dSRoPZ0&#10;Azi4BbMQ7EXlHMa8qL9P8KFXZbyLFcoAEHDwqykcLCh48u9o/9P9oscjlaUJoGrPRmiL2Thbq9sZ&#10;uSmJvDRY7OodRIYjWb4K+4hqWGx1Er3FERbKQsiYm1iGn6YkA5nzz4fpyvNhOGJa3OMEm23wbtkA&#10;/1Y7/PYdCB5oYmJxCUBbWg7DuGkwnnUS0o7kateZcy9CpvsihPw+OAoquIOGgFC7C4ALlHAxFABA&#10;/lN/Q86VNwse8+5Yi54l76Dv2y9B7Y+q3JyphX5sBQzjjoZ+8iQYjzsG+pHS1KOEzgDD2AmwOvgZ&#10;iIG6Xeh+eSl6P30XlF15hehYZJ41MyKYw9BbLPC1/yxyhjK0/YW9PmJC2W/fAb1lPOgQBUJDon/N&#10;16Lj0d5ARCgDgGeDfLmwsFAmy5SzCA539HzwBpxXiBN1iUGxxiz2Zsy7+4/IXfh31RMPF4T/LtNN&#10;p6HwIT7ZvBQ8m79B+uSTEps/2xy52vFqCWxBTMDaxdWYC//9CEyXXZnQGuVAUxRCzgNoOPsUULvj&#10;FzqxqNy2Brqa0Zy2kKcXjiKuzZlJS6YBjRa01xMxL+inVqPia64TlA5RsOeUJG2NAIBCPSo++wS6&#10;kePZl3mKQLmcqK1kKk+H75fW665H7zsfctrUQokZgw4GuH9fiILrpfvR8Wf5SIqyVR8hbZK4kuCv&#10;+wUN42dKzn9QgaZFs1lj/j5BjVkw9o2iKI6Bjw6Kp0hm3/AnuSUeFHA/o36L2/3Mm7CVlsIxyoL+&#10;1R/HNa/VxdZRdL32pERPeWRcMJPXphs3WqBnnKBpdD5xD+qmTOA4uOy5JagdPSmpQhkA6ifOYBxo&#10;J82KtGnSM2F1O5F5+fxIm8XZCIuzCZaWOhAZjElFd0wFRyiHejqZtSZbKANAmx8N0+bAnlfGuS61&#10;R45G2z2LEPLyq5XHC1KA98QowI+iBiEf6+Au/+ErwT50MBj5+yLOPg2JnOvvYWL9d60B0sRjlKWE&#10;MgA0n32W+oUPU/R+/JYiigGKokS3uoIas9frHZGWlhZJE7MVlwD9wtypB/vbrfaI8aAaGeGo5G+h&#10;Az7Y8ytEjw+FEzB8ftErTyDztxfzxuQhk0TaVAv0Y8ZAay4BYcwC3e9GoM4Bz/afEdwi4pFXgjQS&#10;+jFjkHPbRcg6Oz6iq65n7kbnHc/x2tPPOg6lb7IvQCHHkr2sEnSPF4bTRqP8vTWiGrJurAWV6/lJ&#10;OErR9+VSdD34Gvx7d4Huid+eTI4rgHHSBGgrq6HJygHd34tgZxv8v/wC3zY7aKd4pEv476baG1Fr&#10;mcRpUwNF2rLAdSQrclC9cw/HNxLy9qP7zafQuZDlxLA4HYLZgWrXcDDAu2UtmmaLM0gShRmw2Biz&#10;ZzAYfEir1QomMoiZMoAoc4bYQ1746n0wna++xNJwQ2Tb/+LTMF0oXiWib+WHaDn/esmxcm67Evn3&#10;SFcXjoV36zY0zWQiW2qctdAoKL0UjfD6y378H9KOOJrTlioQxekofeNt6I86WvV61aD+1KkIrOfa&#10;3qtrd4DMK5IVzOgm4FvPTbqo3PkjdJWJh9+JgQ764d/zC1quvRDBnamtuM2JllIR/RCL8LmGGZNR&#10;vvwLwT720jLQvSI7ZwKwuloAgt2A0yEKIDSKCziH11D80SvIOOk3KlY/vCD33CkxYwAJCuaD+c0W&#10;DaVva6XCLnqMvm8+QcZJ8yV6q1uD1LlhgRVGyNOL/tWfof/TH+DbtQn+zfskq4NzkKlF+nFTkXHO&#10;KTBd+Pu4badBZwO8WzbCu+o79K/9DoFt4plPWVefjbzb74C2hE/2X3/cJAR+jnKqZWgjyQhCgjkW&#10;xcuXIGPGGbz2/h++RNcD98G7Zo/oukhrDoyzZyN99slImzIJurL4y065P3wZfcu+hOfHH0B3yMTI&#10;R0E/sRqGI6cg/YxjYJw1D2R2Ied4vILZll8UKe4qda53549omi5/H+f+/Q/I+/NdqtZQN2kCgvtb&#10;ZNcw3OE4cgRCDW7R41X7t0JrLo1uSr5gPpgvYCxs5aWAm/+QR6P5zPnwrBbe+monFyO4meUQsbqd&#10;aL50Djwfb5EcMxqNp86Fbz2TMm1pqwVhUK6FJqItJQO0rx/1J09BcHtyNcTYv4emadgFbHeSgjlT&#10;B2szl+404PgZ9RNPTOpaicJ0VG9YB02+dC23VCFuwaxSIVDsPB0IH6WpoGzm5qFixpBS3CzdrUK7&#10;B1HBLHrFKIr6jCRJQXYS81us/cheXgXa7YlrCz5cULP3FziKmaq9vZ/+B5m/uYTXx7dnJ7dBIG7Z&#10;ZjJDU5TF+4G8uzchbewUyTWUf/lF5Dx7YXVcN2jTmafCMHkaMuaegPRjTgOSyGtCBwPo/s8zcL/y&#10;FgLb4gvrU4vw9ahpdUCTngGCIGB1O9F+z5/R/a/XZc+vrt8FMqcg8t23az0aj03NNplu88BRw6/h&#10;ph1lRtZlFyPnmpugMZoEzowf3q2r0LtiFfzrN0baKJdT0EEoBFsxSxErdr+FerugyWTTzAkNCaub&#10;Ebj23FLBcwAANPP7yd3HVBf7Mq/YkroY86GCpjIHNTv51KYURbWREoROUhozMKA1cwSNhohEElDu&#10;TtSWj4kcGsy3XcjdBY0pebwEcm/tlmuvRN9/B7g19CSs7VwHmUrbkiBc/34SHXcy7FqWjgbFZXVS&#10;bU9WDJ0GuuoqFL5wP9KnnBb3MLUjR4Nq5TOlxV5DKRuzaeF8FN79Mq9vNAhTOmrq7SA00oxnYvDv&#10;2YSWa25FYK8N8AgntQw2ij94BhmnyJcNo0Mh2HOYQhiEQQ9Lm7LqL+HrGH1/OiprEHL1CfaXu+9T&#10;pS1TfW6ApkFmSnOrJwtN80+DdxWXBkHm7zkRwCqxg8pUqiiFOzq8K1ooDybaH7wdjookhoEBgEn6&#10;4Sx+ieXWINKiyrSXlCVFKANAzh/Y0EOpyI/hgNy7rkfVng3caiIdLajcvD4hoQwA1fuYskQ5i7iV&#10;SWwmM2ivsACIIMRVNPq++Yj3+xhmjITV7YSlsS5uoQwA+tFTULlmDaytzZzrUG3fivzHVBYzTRIC&#10;9cqq1ISFMgDFQplzfn4FE4MPoKbeAavbCe1YbsWjio1fKh8wyaSVtSUj0HGnsgreyQARlfma89er&#10;lTzzqyTHU6IxA0DjqSeh5N1lka1hxz/vhusBbkjTYGnMEU0pgTTmWETbL9NOOgplH/G3VYG6vagf&#10;r4ynARrAKkDHKQfXq4+h40//BACUrvwv0o9N3BYa6u1G/+pP0P/VegT2OkC1t4Bq60Co2wP42d+f&#10;yDGAzM+GtrQC2tEWZJ11CoyzUls8VgkcNTUIdbACWTehDJXf/ySsMZdUgO7zIffeS9D14Nu8uo7D&#10;wYbpXb8C7k//h+C2fQgcaADV4QLdEcX8RxLQ5KWDzM8FWVAEsqoKGadPhXHmmSDzxMu9KUXI54Gj&#10;kMli1U89AhVfrxLsR4co0N6+iAmG6mpF9ysvoes+Jo6ZrChA9c+7QPu9IPRpkfNarrwEfe+vlL3W&#10;7mVvoO0aJiuuum4HyNzkZfwNhd/Fv3cz9KO41ecDdXtQP36G0FokBZekYKYo6iuSJAWZ5IfSIRie&#10;mxyTh+oNySM4V7KtclhGItTeLTlOolSVh4ozJJmget2oLR0heExIMMei9Mu3kD7t4CTbSjbivb8i&#10;5+XpgM4AdCPKULmFx78DmqJkCfETWYccWq65HH3Lvkj6uGoRKyPD5h+KomiSJCX3CJIHSZIUrKFk&#10;K+XRNQ8JqF+Sm2lW8Ny9kc8hnzB3ccjVI3q+pbORKTyZIH9w5S6WV6DpbPHiqr8mkJmm+B4ygnk4&#10;DwtlBr0r2GKzBU8pp1Lwbl3Pfulk4pkD+5vgWc/wZUQreEqEcnR/wwnxhx8KISyUhwpilY3CNnmK&#10;omSrQMhZdnjcjzRNA73K4y+TDd9OLh2kd9M3SRs7++IbIp/DW71YWDv5pbUsbXWMQNYyVZ8pdxeo&#10;jra416ErZzVD7zdbIGNu+lXB6nbC/LqyCu3Fy/6tmvHvUEfrBX+IfM6+8o+CfWgqyLvnmmYKR7M0&#10;n3oRY/vv62GSSsAk2cghOuyx/PO1sv2Vgg5w525/ZHHSxpaDVKk53Ti2PuAavAAAIABJREFUMoxe&#10;r98p2CkKcjZmICYlwXHECIQahYOoB2PbkGoTiq20BOilJMdl+Va/hn7UeMk1ps+fgdL/vK9+ITEk&#10;KIdNGjGIuj5CpgzzknuQde6NQ7W6YQl7ZTVoF8PbYXW1qA6n9Gz6Hs0nnSvZx9rVrKhWX+QZiYMu&#10;V9G4YUQRe6USycr4C0P2l6EoisMBKCaUc++NjxdhuMHaxGamiWY8djFeeP0ohgIx/KasO4Fh/arc&#10;x9rdPJ+sQcdDf1W/EIKAcd7syFf3e0vUj3EoQ8zpO1BlWZN+cMbUpwohT29EKCONFBXKEa0vSmHz&#10;bmPMGOlTToDV7YTxnFmC5wKATSq2eQAd97NUu9YO9REhqiBM8ZNUyAllIlMf+UxRlCJ+YFnBTJKk&#10;9CtyAHm3KttepgLRgfIJQ0mUR5RGEJ0FFdzOcDTrirjZX66HXoprKSVLWXtg21USlXcPgwdNloL6&#10;cr8iRFOlWp3yJFVdzzLcOh2P3Y6mGb+JhMYBQMnr7zIaoIApuaZJPLU9DNej/8d+0erFO6pE3QnS&#10;fNmpQOeDf5PtY2lmXz79/f2KSM2TEj1Yvi4+yku18O0UYQPr59qVQr1d8Py4El1PPIkDF8+HraSE&#10;Q8cohxpnbeRz2yJxWtO6ycI2/HDGU+Uudr02c3wvD0tXlAafLb/2wziMWNirWWd9bB2+WJR88Tq0&#10;IwuRe9NDAADXfUuYAwOZfHWTJ0b6WrucPBObXDHaQAObBWd+/WmJngxs2exzWz99AtpuvwU9H72F&#10;QB2/VF5wuzAPi3+f9N+cCLoeflHyeOz1ycrKUuR8UmJjBkVR/SRJpgPSNt7+75fjwBlXRlJokwKa&#10;ZpwKFIW6YyYmVP0BJAFrV6t8PygL5VFiV0pGSFDt+Emg6pi3bv7DtyPnRvUVEQ5FCMYxF5WB9gRQ&#10;vmYZDBNnD9HKhg8CLfWoHzVAB0AQTOy/AMLXssqxDdr8EgRsW9E471zR6jjFHzyHjFPOi3yn6RAC&#10;+7ZBP4qfli40D6D8ebBVVADdiRX6LXxxMTLPvhGElgRIEgSRuE5KB/yw5wsrXNmLzkHBXS8IHVKU&#10;eKFIMPt8vpEGg2EvIBSb1whCx2xH4rnorQsXoPelbxX1TQQZF52C4hfeVtzfs2E1mk9hogVNN1yF&#10;wkce5vVpvela9EbxA1vdTvSvWYkD8xiuDSI3HXSXh3M8XhyObeZDSjBXbPwM+tGJEcgfCoiHOdHq&#10;doKmaRAEgf61K3FgLp87Jozo518Ovj270Dh1NgAg43ezUPz8u4rOA4CO+xbD9dirivvHi/R501C6&#10;9FNFfW25RQDFlZ/G+cej5D/CpbkoirqKJMnXBA/GQJFgHgBTOfvc2fB+xWwNiEwDLM0NAIDWWy5B&#10;72tstlwiLFfJRtn3nyJtgvp6dWq15nCfzkcWo+sf/JtIbIy+lR8i4zT5DLvDwpkLKcFc+dNK6KyD&#10;b3McToi+Xyzt9ZzsPCHUT5mGyk3rQQcDaP7daShb9i3oPjeIDBMcFVVMpqgQ9ASs7fI70UTvX79t&#10;OxqOPkX1eYoQR6Zu9N+jLTejapd8FJyK5ahD8RI29CsslAFwhDIAhPqks+NiYXU7Uf7952qXIwtL&#10;R2NcQhkAyr5hNezejz8S7FPdwGYehm1hQkIZBvGg+5bzr4fNLE+lWPo5e+1teYdOwcrDSD7qT5ga&#10;+Zw+e4aoUKY6WxEYiCKq3MREX3Q+ei+8K36GzWQGkWFCqK8bNQ11qK7dLjyZX165o4OsKSLjrPjq&#10;ZOqtE2DpaJDvqBLlG76Kiz7B6nYi4/ITYelu5QnlYEcCVYCgQjAHAoETAIA05UfIWsJwvfwUr3/j&#10;7NNVL8YwYQpDhjIqOULH6nYq3mYJIW0K+3ZuvVQ4HJDMzmMcfdu/Fx9nzjRY24R/KN9upi5djUPe&#10;m51+wgyQRXnMlyCN1j+mtsjqwQg6FJLvdIjDs+lbBLaz1Kyln4jH0ZN5RdCN5NqFXQ+xDi2byQzn&#10;Tdch5O0DmVcsqOkq0X7rjmedhsVvviPbXwyEzpC03aJ+ymhY3U4Yxsgm4omi+P/+y+FZbjj5WMZJ&#10;WjORo1FTFCVcTFEEigWzTqcTTc/puO0fvDaqPf6LV7VpBywufoadGiTrxyv+mL1Jmy+4WLRf/QRh&#10;ciNLVzPKlonbrIiBeFv/HmWe4+p9rIbe+/py0IHEnCKHHKhfuWCmaTSftCDyVeo5oP1engmx6dJ5&#10;vH59H3wLh7mGE9usBlRXW6RQb8bFx8c1RiwSfb4t3a2o+GZNUtYCALYcptSZf6Nd8DhJkqo4ARJ2&#10;Tbpe+ZdgO5GmjEtYDIRGA6vbicIX+E43OSTT/ppx4tmRz54V4jSG+slWznfDtNEc3ozocL3oh0Ff&#10;zSSlNM2eD1tBsSJbO8emml8RSYX9taJ2HEM/S/W4gCAjPH6t9mU12aL2AiaMzmYyw/Ui8xyXvbkc&#10;NU7hHAhbdhHXbt3ZpOhZqx05LvK5+Dlhx1g8iOc5L/noFea5TAIrZcjbyz7PIf5Lq9qxLe6x1Qpm&#10;3t6541ZhwZmzUFy7VAPTRVep/gF6Pn0jKXOHUR0VMykmOCu+/SHy2ep2ovxL9m1ceySfFY3jCAmH&#10;MPkZba/9vttk18QRzkpK/RyCqNi8AgBA1XfCZjKjtmzUEK9oaBF9T5V++V/JvnYLl++7Y9HDsOWa&#10;QYdC0KRlMMIrQ9pZqKQOZM/Hr0Vs0Ln/SC4/slqzVcWWlTAmqdBr/YwJcJili/qS+cxzSVGUak4G&#10;NVEZYXBOGIxCre6l/0Hb9fLCKlXzA8o8ykFnI7QDiSTejV/BecPtKF3+IepGThXsn+g6Peu+RvOc&#10;i5Iy1sGK9vsWovuxNzltv8brEH1/Zl19KsxPvCV/Tl4xEOQLt/D1o9wd8O3cigNR95hQP8k5zMWA&#10;N6S4vxqojuQy6GBtU1ZIQAqNc2bDt07a9FjVsBva7PzwV9XqeUKmDJoanHI6aoUygKRv76NvKrEb&#10;IiyUA021aDr5dwjsbeQJ5VjHaaDJFtkOBRqF7VNiSJ9+MoxzWAflsCkxNYgouOtxbhWVX6NQzmfJ&#10;87UTqySFcvQza+1sQcYCPt26zWSG+51XQZryYZx+suA1Lf9Bnlqz+eKTI0K5Yoe4c3zQ4AskPEQo&#10;4JcVytqRJdFCOS7EI5jZqqIi2nZ0GvFQISXb+zTxFx9NBdnU0WOVOzjqxx7Hfj7iWNUvlJJlb0Nr&#10;ZUvZH07b/nXBll8MBFitt2rNRtG+wQMOHld48UtLYX6Zz/fQdt1i2ApYQiKr24nq+t3IXnguLK4W&#10;GI6czDsnFp5Pd0Q+66uSa2bqePBe+U4pgEMk0y8MosCAqs2sbTkYDP6fRHdRxCOYN0cWIWJjCv/4&#10;By49GzaTGcEkbB+EYHU7UdNen5KxBedzskH0sdopp2JwN/fNzNG284r4mq2eFfjxpIpW/fQz0ucP&#10;0I/Sv07N+dcIh7WGI5Qldws0DW1JDafJedv1TDjcNSIEZH5G2QjzK5M5+Si4+3kQCuhC7RUskVcq&#10;djGuh58RbC/5fAmsbidIi7DG6t32g2C7EoR6efT0HFT98iMsdm6ctVarvTmeueIyZVAUJVoRM/pH&#10;6P+YqcRRZ5XOn5eC+/3n+I06MjKPRp8Gq9sJ0838YivtdyafU6LgSZbUqG7qEYrO8f2yGVV7NzFf&#10;gjG7DAKwtreCMDJ/R7w1DEv/8zXSz2HjMQ8L50MbtrwihNrYx1BW+AncVz0vsxESETOQQD97Xjlc&#10;r/1T8dq6X3sE9IByYpg5VvF5SiFkQg0/P8YTzgAAVG/djawb+dm0TfPO47UphaNUQOvXMPwjVrcT&#10;2lJpZ6AaxCWYSZLMDH8m8tIF+7jf+HecS+Ki7ab7Od8NJx0Bq0BWTeEDzw7cWGxb97+TG50BANlX&#10;3Rn5HNzTLtjH6naCLGHf2I3HzIW2uBLZi/kJIdaBeG1LSz1qx4xBz6dL4l5b6etfIe03R0a+HxbO&#10;hyZs+cWcF7wajTTs7A+2c82Nnk2MDdja3QrjmXxTXMctj6F7yROK5mi/5fHI5/LPvlO8NqWw53M5&#10;ny0djbC08HfO5odfQPmPK7iN7uT4xYjcdEYgu8QLQgcCAXGvv9z4CZQtogHA+9MqNM26AABQ02qH&#10;Jp2R2bFCIevaBTA/rt7cEj1O4euPw3TOpbLnBJsdqBszjbemZIJH+uLzwD5Qjir8oHCuQRSzXf3k&#10;SSD06aj4Ya3geFV7t0CbAMd00+9mw/sZ66D4NTrEDlXEPldKiImUsiNW1+0Emcu0dT51J7r+/jJ7&#10;UKeBtUM+6ctxlBUhO1MXM6ksk2FEVa4xLbwQhXfLU4cCyeOZ6f/mXRhP+q3S7nEHS8cdlREMBh8E&#10;gLSjZ6Po1UdQvOx5VgAKCPuel6TjKuVQ3bxXkVAGAG1pDbO1GFsKR3HythecOSawDrems04GYWB3&#10;DmEHXJUjiluAouHfz3yv3LxFVCgDQN2oSQmtreztVUg7lzUfxVakOIyDE5z7pDhNsYDp/eY9Rf1q&#10;q8ah69n7AAB5tzzIOaZEKPevXR4RysjSJV8oA6idzJgPrW6nYqEc7h+GWh6faMQK5c7H74g4/T0b&#10;/xdppyhKmC9VIRLRmIGYmOYwbMWlQD9/y6D2TeXdvgVNJ8xJ6A1Hh0KKnBXxQOgtHG7LuOh0FL/w&#10;JkOQ7/Xz+gHMtjK6KGUYpV8tQ/oxs2Xnp0NUJPpE6Bp1PPZXuO5jq6dU7Pg+6d7xwxgExNR/1B5R&#10;iaofN4l277jrL8i/92F0PHwnXA8xmW500I/asWMRau1BjbMWmjQj6IAP9vwK0XEAIP/JW2C6+DZo&#10;DMImy2jYcs2RUk6p2qUFnfXQmivlO4rAlm2GbkQlKjeLXz85eLeuRdNMvv2aMKXB0hgxqSSUWpiQ&#10;YKYoKkSSJG8ByUo6CVcCGc6IFc6Uy4nayoEUVD3BY96KBO/3dKG2bDRvPEtHQ6TMuRx6P3sPrb+7&#10;kTNuLHw716FxOptWnnHtbBQ/vkyw72EMP3g2fI3mU9gEj6yr58D8hLjvpOvRR9B5P2Pj5UQDmcsA&#10;LxstVNNqA5GWie6X/oWORY+IjmdprwOhlxfK9klW0PsZbbny53XQVfCzXYcL4pUrSguuUhRFkySZ&#10;kDaY0MkkSfKo2zwbxPkk1GK4C2UAMJ7FOkpsJjPIHDMKBraDsUK58FmG7Kn7rWcFhXJNi02RULaZ&#10;zAj5PMg883xU27dKXifDuOmoadkf+d730irYy5NYI/EwUob66ZM5Qrn02/ckhTIA5P75L8IHvNwQ&#10;TkeRFYG6vci5biFKVoonpCgRyt1vPRURykROxrAWyoB6uRKo2ydfcDWPTV8PBoNHSnRVhERNGYDC&#10;FO3MS85E0bOpr0AwFOA47vZth7aoGN5ta9A0gw3NIbL0sDQ1ovn8U+BZyee1tXa3ADIxzLGmj8rd&#10;G6Arq1a8TvsRVaAbWbJzi+sACI04T/RhDB3UOPmk0PvFMmTOvUDUbFb8/gvIOJXZljusIxBqcwMA&#10;CJMBlkZl3MeHcgEHqrMFtdXytKAxf3fCDEkJG1+DwaCiKtqHqlAGuD9K3UjmR0ybOANWtxOWjgbm&#10;/yamZp9h4hTh8xUklsQ+WPVjj1Hl1LPsqoOmmo1QseeUwPXy4xJnHMZgI3jAERPNE7+wc1RWoXXB&#10;H+B++3kQBCFYwbrlvOvRfh+TA1Fj2x+JZ1YslKMKNkQXMT5UoEQoV+3fEvkcDAaTIugSFsxarTZ5&#10;PH4HMUo+Z6udRD9YsaaJ/L8/DE1lXuS74oKUQkVwu1sAgkCg0aZ4nTXb7Sh67zlgwDXQcdsjh+Od&#10;hwnsVRWoG81W20k/cSasXdL3R6jPLVj93ZZXhJCL2R21/f4ueDZ+C01WLir38CvNdz/2DlquvwzB&#10;Zpsqxra6E8ZF4qkzLj0VmjSj4nMPBtgqy2T7VO5cHeHIAQCtVnt1MuZOVrhCpKqi/mQr72B1a23k&#10;c/gmCvXGH7IyHGE84RRAw+5g7EVVon1rdjJk94kI5aq9myNadv0Rx6kSrpmnnQdLJzf8yWYyw79/&#10;q+IxDiN5CPUzwpXuYoseWDoaUfqxdJib65WH4Chh7bnRPClp07l81M0nL4Bvz2boSiywuPgJWn1L&#10;V6BpzlmKI5i6//sMgtvZ+7f4GXk2u4MOLnHSIyLfCKvbCV3lmEgbRVFdyZo6GTbmMGiACU+z5xRz&#10;DoQFUM97r8B51R289kMJ0QLS/NIzyFqgOBhddrww8h65Hbk3LBI8rvaattx4Pvr+szqhMQ4jftgr&#10;qkBHFzklCJafWwKOI0ch1MDnbtCOqULVBobIyF5VwRH2AFC1Zz20JTWgg37Y87hO4JrmvdBk5sjO&#10;HfJ64DCziseheL80zpkJ37pfuI0aoHrvJpDi4XqJs++zUyUHFEW1AeC9cY2/YQsvRgvlQxXRN6nz&#10;2psSoh+15fGFsvaoClGhrKmQf6hiUfzse8ya09jfzWYyw7noMtVjHYZy9C5/m9GSo4RyddMeRUIZ&#10;AGp+3ivYHvylDh0P3wIAsNQ1cHZxAFA3ehr89l2oncwEDmgqcgEAlbvWKhLKADhC2dKVGoKyoUbZ&#10;x2yySMnyFxnbu8spKpQpikpqBlcyNWZgQGtumnc6vGuYyrtSPMYZ55yM4teXJnP+YQHK1Y7aSpbg&#10;KB6Nwl5RAbo7pp4fqYG1izFB2KstoDu5yUWJai5NF50I7/KfOW3V+zaALKpOaNzDYBHy9cNRWM1t&#10;zNHDWt8oe27viv8gc84lke9S5quytZ8hbfwxsv2qdq9FyOuD3jpOtE80bOYSwMsoG0XvPo/M0xX5&#10;/g957Nu3L23kyJFJK8CZ1JQ4iqL8AFC2/H9IO3YSij9hs87cb7/A69/34dfJnH7YgMwpQPafWcIi&#10;tc61+uOm8oUyEBHK7ff+OelCGQDKln7LjJPBcvbWjjyG8Ql4RQkFD0MB6FAINpOZJ5St3S2KhLLN&#10;ZEbrBbdF7qVQT2eEAAsA8h7jMik2HX9mhIVN6t4gcsyKhXLdaUdFhLJuouVXJZSpLiccE0dHfGTu&#10;d57nHE+mUAaSrzEDYmnag1CCarjBbqkA3T7weym0HTacejz86/fx2sPXyV+/Gw3jZnGO1bTYoTEm&#10;l6gpeKARdaNjODs0gNV16P5eqYK9qBy0x89pK3zpQZgWXCN7rm/nejRO59ep4xFlEUxyB93VJ9iP&#10;03cA6b+ZiNK3lCWENcyfDv+q/ZG5rN2H/n3Q/fa/0H7Dw8ISLUMH64GIGUcHIKnlnA4L5hTDlm2O&#10;XBEiSwdLk7RNLrp/GNZuhlowmhsjjOzFl6PgzkeTuWQOul58FJ2L+OPXtNigMWalbN5DAbbcIiDG&#10;9Jg2ZzLKlsmXZYqMIbHbsnQ0IhTwo3aAqMvS0Qi7QIWN6Ges4ZTj4d+wD2Xff4S0CdMVraHz6TvQ&#10;9bdXBMc7FGHLKRKseh2NZCeUxCIVghkQEM6/VsEMcP92wzGTUP7VConegK2oFPDwt6G8a6gjYO1g&#10;tPCOh2+B60HWXk/W5KJ6Gz+hIF7UnzIJgQ38LXfVnk3QlsRPKnOogfZ6YDfzQyW14wtRtfZngTNE&#10;xgn4QOgMCLY1SRaaqPplfYTiFmDuF8GY9zifs4BtJ+qPZh34h/LzKhRRJoSsq86E+Ukmj6S9vd1U&#10;UFDQk+y1pIR2jaK4JQbc7/xLsF/G2ScJth9qiL6ZfRu2oPXm66X7tzYjfc4UlK3+JNIm+LANCGWb&#10;ycwRygBAObqSmjhS+dUWWN1OZF3LrQBRN3oKbCYzms85K2lzHYxw3noDbCYzTygT5Rmwup2KhXI4&#10;iofQGRDy9UNbWAZoxdPm68ZMA5HJreNncfEpOm0lpbw2Ofh2rucIZaFxDyUoEcoAIkIZAFIhlIEU&#10;CWaSJDnFAMV08uI33knF9MMS0cK5d8mHcL/9vERvoHTZ50g76lgAgM3Mf6gEyfgFkOysPvPjz8Hq&#10;dqJo6WOAgb19PF//wPLSbuZnlx2K8NfujfzNPa+8zzlmmHwUk9q8y6FqzGjuEo2ByaSzdnITQjIu&#10;OhWIIi+je1k9qHbMCBAaDcwvcfmU0afOBEq52ji2bWt3a8roc4cDlD4n0c9xd3d3YqWwJTAoVzr7&#10;wtskjzeeeQpTXfo4+cq7BzMsXewD1vb7u+D9aZXsOSFPP+DlPlQVW5mEkKbzTuP1L373uUHZbmbO&#10;uwzWthZU2bfxjjWfOJ8RWDlm+PduFjj74AXt6YG9pBw2kxkNE07gHa/YshpWtxPl366McwKuGkO5&#10;2gAAlbvXR9r6ln4JS1sDyDK+jZ9qdiPk9yJrwTUgyhiiek1xlqp7gnJ3oLaSJUirsm+PuxblwYDO&#10;ZxTUM8zV8a5hdnZ2Z4qWlFLBLPlLkjW5kc++1QzbWuBnZcQpBysIkuQQvTTNugD9q6UdQZp0I+eG&#10;MBw/DnoLkwbq/ZKbQp1+9gnIOD3+YpPxQFtQEiG+iQ4RBACEgIYpcyNaZeeDdx2UlVS6X3sx8jfY&#10;i6yg+7gRFsZ5p0SugX7EGJFRFIIgEHKzzzuZUwiapqErqwH07ONqzytD9W4bMi7kv5wbTz0WVFsj&#10;LLsdyL33OtTsVc6lEnJ3oLacLaBaueM7aAuUbfEPVnTd8ZjosexFVzG/bR3PaZ/SN1WqnH8AAIqi&#10;akmSrAL4W4WaziZotIzFI/qYpiAdNfa6lK1pOCDWyVD01sPI/M1VsufFEnxLpWO3P3Qruh96i9Pe&#10;+fSd6PrbQB23qGSVZIOmadQeOwah3dLUATl3/Bb5dwiXoR9KuP/7L7Rd94j0SyRPB4u9YdC395xn&#10;pTIbNTv3wbP5GzSfeCGnn9XtRGDvZuhGKd+FUq42jqZcvuELGMYc2rtYgP8cWToaQeh4VPOxOHgF&#10;8wBogJ/xFInL3bcDDZNP5pxwKHt+w6DcnagtZ7Wr3PtuQN6f7lU1RvQNVbbmPaRNnMnr03H/nchd&#10;dCccRcK1D/XHjkXFyuRXMo5G54P/QNejT0XKDkkh67IFyLtrEbQCkQ3JRqjXhY4HHoH79dcV2WDT&#10;T5mC0veXx72tp7paQaQZAZoG7feCzGF+v45H7oLrH4zPoWrPj9CWWEAHAyC0rKsm5G6HxlSAQO1u&#10;1E9g49hrmvZAk5ULqrcbtaUjI+1qnyHfzg1onH5m5PuvRSjHiZTbdVIumIPB4NNarfaPACtIdBMs&#10;qPyecRAJGd1LVy5B+rFnpHRdwwGx5OXp805E6VLlRWs52lNxHqp374Q9txQVP30HvXVseBJOvTgh&#10;FL/3b2ScdoFkn1CvC97NP8I4a47i9QmCplE37mgEG5rjOl0zIhuZZ56I9GNPhm7kZGiMOkZrJTUA&#10;FQIdCoH2BhFw7IR3wzfo/fwrBLe3xTdXQTaqd28FYYi/qGjI2y9Jh2krKQP6uCxm1c37QGZmI+Tp&#10;FazwbisoBvwsPSdnp3TvQhTcrY5jO7B/J+onsdEXlTu/g65yrMQZhz7oYAB9XyxDxryLOLsiiqJ6&#10;SJI0pXr+wdCYgajAjNjiqMM5vpmmQyAUENgnNEcwAHsey/uqqcpGzQ5+5p8Q+r78CC3nXSd4TDui&#10;FFVbtorGtMbOK3e9OeOkkaip3QONMfH7kw5R6P9uBVrOulK+c4qR/9CfkX3NTSAM6nmF/fu3omHS&#10;acj+0yUouE84PDSM7jceA5lfgMx5V6i6/6OfHS6ZPgFrlzLyo1i03XE13M98GvleZd9+yNuUhdC/&#10;9hO03XAngrX8657qZBIhDIpg7u/vLzcajYKeveEsmG0m86CVX+JchywtrE3KNEqx65d28tEoefcz&#10;OPL4ZN+mP1yEwgefUlUSKJlJC0rR9X/3wG9rQO+rn8p3Voj02cdBO74K5geeSlqkgc1cyomcsboO&#10;ALH3DE0zL0OBzDyN2QRoCIRaWI7y7EUXo+CuJ0D1dIHMYh3loX43NEYTAvV7UD9uBgDAMGMiyper&#10;r7XZeO4M+L5ik5DCGaapxnApstz6+4vR+7b8dQuvNRgMPqTVau9M9bqAwdOYAYFwZs+PK9F82iVC&#10;fYfFD2crLAN8gUFbi1puZZvJDBQZYN3XgObLT4PnQyZKI1xp273sWbRdc4+iuaXmimYLFDvHZjID&#10;JIGS5S/DKMDtcKjBUTMGNQ6Gr5emKNhz2VT52GtpL64A3S/OcSMWkx5up2kahIDAtJnMsHQdAEGq&#10;Vxwa5k2Bf0195LvF1TIojszw3zjUz7fiuGXuy2rQYgYH06XM+6P6lws7nbL+ODfli1GCnD8zoWc2&#10;kznuMK/aI0cp7ht7s4rdPDaTGaEeF9O/1Ye+bz9D6esrIyFb4XJWBMnNCLO6nahu2K3yL4CgUI5G&#10;/fQBJxFF48Ccq9lSRwPXzGYyo+u5p1TPO9Tw79+KxtPZWGXPxu/YCjwdbEhbtGA0v/44y8QXohjO&#10;ZQmhzPRj7MUlX3ArYNstjAM0ViiHvP0AmN8zHqFsKynlCGWr26lYKNcdM171fJF5B+7nDIH4+8GE&#10;UqFctX9ztFBWT3aeAAY7lYdTT4pIFybBKXxgyWCsRRb5tz8d+WzLLlIlnO2WGthMZlTtUCcIrW4n&#10;iBy2ZLzNZIbfvpfXx1E2KuoGE15X5tl8uy2ZnQ9LZxNqmvdH2ogi8RL1/n0yqcQ0jcBOvpUq/fRZ&#10;AEHA9SwjkDv/8o9hUVuQDoUQqLNz2sLJMLFtDZNOg++HvfDvYpI70qdyWf28P28GNVCiy+p2wvzG&#10;Q3BevhAOcw3TQcAEFn55cuYaCJ00Hs91rNLtnsg9RwdY4U4Y0hT9rbEI+bywlRSzESiEes21asMO&#10;5nrVVCg+h6Zpzm+fu+gmVXMmE0rvwZy7b4LWzPyNFEUFECO7Uo3BFsyct07WxcL8CmENofGckwQL&#10;TQ4VlAjnxtOYNdPtfYBeE5d92lJfh5zFrFOv4agTUD+NywRmdTtR8OQDKHrrBWScKGw6ILiZ8cy1&#10;LC6BPa8MjoqRDIfD3k2w7BOPG2+YfGLkc3Xtzshn0sL8lGIRH6UxYA6gAAAgAElEQVTvMmUgOxb/&#10;g3eMDvgiv2v0bxtsFV5HMu8BQqNB/fhjmfGoIA5cfhEAIO+hG0TPaTzjQsH2puPmom3xYthKShHy&#10;9MJ5GVuhp381k/lXviambl8ozGdczW3uZygXLG31nPbw9Q3vgkK9XXE5pN3v/BuOwkqgj9HO9UdZ&#10;EqPu7GB+w8ZT5PluYqu7G448Lv55E0B0RW8pVO76AfkL7458J0lSNqg52Rj05PdAIHBs+LOuSjok&#10;x/c1Kwj61yinSkwlxIRz8yW/gc1khu9Hds3W9vgTOPLvfADVtdsj3wO79/OEU/ZV1yHzN+dIjsPT&#10;iPoHgokpRotpv1vcl0EHuWFcnk1smnHmWeei75vP2IN64RdQzj3XADrmRaufwmyDXc/8W7Bv3cip&#10;HCFMU0HO32wrEo8W6H7+UXQ+cgfaFl2BxvnTYass4wj/6HEqf9nAjJdbiv6BYg25NzAx5H0rliPQ&#10;VA+ymtUhdOVRDjsD92XX987nQF+QF9Z24EzGd2KIiS23DdC2Vq7ZwGl3FDNFjIW04ejfQZOZyzsu&#10;h9oZR6Ltuvsi34vffwEVq+PnM+GScu2EzWTGgSvOFOw7XJQqAJGK3oLQEChdsYQpsFrOKSitLrkg&#10;SRhM5180IpPG/nBZ11wE87+eEjw2FA4DuaiR5ovPhOfTDZJ9EkFsrHO84/Z99TFazr2W01a45DGY&#10;zhWv7WfLKwaCjIZlmDEJoaYOBAayMks+fwMHzmDO1daYEXRw12R1OyMhZLoRNajYuDZi8xb6XUN9&#10;3XCUsAkSJV+8hgNzGVOMtbsV3p/Womn2udAUm1Czdz9ioUQAxF43v2M/yJxskLmFoP0+2AuYratx&#10;wTSUvMREgnS/+Rg6bn8SlgONknNYXS2w5RZzrErVDbtBZuejbuoEBPewL2kxZ5+lvR6EPg00FYQ9&#10;txR5D/wBuTffJft3SSGWE9rS1czzPcSD2glHgqrlx4cbz5+JkleZXcJwi7ji0O+eNBLFL78HbUGJ&#10;xBkABtHhx5l0iAQzEK6qTYdgz2Y1IckageefiuJXB7dMuhBxvRIk++ZzjLAi5GQZBtNOmoiyj9SH&#10;SKlBbDgdh0A8nQQ8jPZd02KLaHwAUPK/ZTAeNxutt12C3pdXcsaIHVeTl4maWjt6P/sErb+7htc3&#10;nrWKQWpMoZcFJ7Pyu+Xo/99ydD34LKcfWZKN6j1M3DkdDMKexzIBGqaNRfmX3yHU74ajeAR7klED&#10;a0uLZEX5ROFa8ig6buYWOEj2PRmvNjzUERkqMGTMTUPJ4/cIAMZels7fBof8fE9233upFURCMF0h&#10;nREnBE2O+gQFOdTst6Fs9buR795vtsGWZ0aqXqz1cwSqW0RXdRgQyiWfvIG6aUdxuhmPmw0AHKEs&#10;huzbfgsAaP/HYsHjNEXF9TdmXHoszK/fg5rabYION4BxBLbdxU3yKP30ecG+TbPmIW/xPbxj1AHW&#10;J0RouZqobz3j+OUl4vQzu5DYSIj8pxcq+MvkYTuyiiOUM684PSXCUFOq/j7XHT2MTBsDoOkQr42i&#10;KOFt8CBhKAVz5Em0th5Azi2Xo6aJDXbv+Ntfh2RRsci+9UbV59TU1yZ/IQDSjprFfcCCjGOl/d5F&#10;4idJgPZ5RI8F1rHmgvL14hVXjLPnIFTH5woPh3TJIe/mRwAA1M/t/PVRQdhzS2DPLlKtnRU/8wmy&#10;zrkRmjz+VjXsfLTnFMP95OecYwcu+KPs2KYbueafkM8b+Zw2fWLMXAwTXfmGrzjtbXfcCoBJRilb&#10;9QGsbidyrviL7NxS6Fv5LnOdGtjftaatFkVPv5nQuGKo+aVW9Tklb30u3ykFCHY0w7lwIRxjrTzf&#10;gz27GIFGbrYtSZLTRIYaFAw183Vkq5B//6PQRGU4uV9Jzc2kFhqteCiZYP9q9c4ZtbC6ndCPZ0mJ&#10;uh9/I65Ya8Ig/Lf5dmzkfDeMnSTYT0gLI8sGBGhMfK35P88BAFr/LM+iBx1zWwaa7DIdxRE4UAf/&#10;nl3oeW8JWq6bzzlmz2dDvYhMPXSjayLfaU8Avl8Yp6t+Vg2EUPgwlyaydvz/t3fmAU5V9x7/JifJ&#10;LMw+Q2bNzGTCJigoiiIKysMFkedTtO4Vq0+tW921PpeW4kMKWq1r1VZQlLq08kq1xaIFUURAUBAU&#10;xWQms09mJrOvuSf3/ZFJJjf33tybTJabzP38lXvu75x7sv3uub/zW6bA3dMJACjdwn2q80b6aVK4&#10;T8U9G97zvNASpM7m53UOFdvUCjRfMuqGps3NgKXb4Uu2Hy30U0NLNtXx/G+khSKIV/nazcej55UN&#10;cDcIFxwZ+maX/6FeUCiGxFsxg1IqvLvhim/eXqat0fOFTg/txmk+GLk6e8Ew7fyC44sMeDxGGi4O&#10;v8QTO+RZ5erNo0ExmnxhX3PD8Z4/ZP05Z3PaK7/zeKW03cfdaMy8wBOs07tOesWkneDxcHAdls4Z&#10;Qvu6Bdtrp85B3Zwz4bjufvS9NeqB4O7luqNWNdajfO9uTlv9yWcBAMo27eS0927ZKHgttnkQ2swc&#10;9P37XcHzAKArmQT9MRYUPL/CU9mk3g5X3dh/Kx2vrIQ12wi2aXSVXP7tLpjt4d/UQqF8715pIT96&#10;nt8Ma5YRzTdfFaUZeWBam+Q/Zek0yDjP8xREKf0aEa54HQ5xV8yEkJWU0vhqYT9c9R63NHvV8dLC&#10;AriDmAcijTYjy+PeM6PS1za41VPiiTqlk9owAY9v3uQ92oxsn122qtqTZN3VxPUxNu3YC7BuDH3B&#10;r2ACAD2vipg/hvn2vEByH/W4mnX/9eWgcgN7PgSZIDOR0oj/sDYjm9M8eGCXL/LOS8bPPGloA23G&#10;LdfeJzq8NcuI5gtvhbu/BxOu4LrIdb30NLQpaSjfvQvZP70ZTHMNAEBXbBEYST62ijI473l2tAp7&#10;lkHI3UuR9L251VM8Ye2vpIVDhGmpg90yS1pwBIvff4UQIl75NobE0ysjEM5EpFxtere8g5ZLb/O5&#10;JI354gJuaeESj11nr4sVhxw9LLW8ygth07PpZTiWP4wqZ4MvV7Cg61u3E9Vl03jtPPkJWliamnnt&#10;3vwEobhLSq2OSnf9DakjgQ1SsnKKEdAuJ2pM/GolmrwUVFXXwppdGDThOnU2g+RxPTLcfd3QyrjR&#10;2M+cBWY/tw6guaUG2rTomi2EiJSfcu6K65B31+qIjBXKnAJ+U1qE5YMVeeK+YvbCMAwnhCjl1OlB&#10;5VsuvQ0AUGMaW95Y6mwa2QCIjFIGRnJZePMlxAgN0XnKO93jF4bd6fJEZy09S9YYtDV4aa/Mi270&#10;hIyPKOX21dwVZP6akQ1bLdeeSqoKPOP3cCua5P2PJ1Kube39AW9G2kvJP0RZiKrOZt+q39Lt8Cll&#10;YCTsPZNvXy/e/Cpf+acJ+/yS7DwQ00Ree+XBrwGNZiRniXjAWKBSBiCplJ1Pe8La/ZVy6sJjPbbk&#10;BFbKANDxq1c9OVWe/e2YxpE7p6zbr+F81wzDbIBClDKgrBUzKKV9hBDfL4wXfPKzi2H8/YuC58JZ&#10;pVZXVMHd0RvOVGUhs0RNVLAaS4FBbuTexFdXIeuS/xbpESYsC2g0qF0wF+Uj0WT15y7G0K79PhFf&#10;aavV96Nj1Xpfu7npKLQTslEz81hQvzy4UtnWAGDYdhCGqpm+41DKA4mlO3X3dYN2dEObngKS51G6&#10;HS+vgfPe0c2+ss//jpRjY7thzziaYJ/EfzSPmz+wjOILYaMBSJERFd98CY0h9JwgYopZM8EA3axK&#10;lP/jE14OE0opSwhRzCIVUJhiHkE0KrDi8GfQmaYIniv511tImysdtx/8ym4M7NmJ9v99EEPbf5CW&#10;l4H/Y3+scQ/2o9pYyWsvens9JpwX+QoxtKsNJLsA7v4etD/2ALqf80SASSnaUNsBgPY4QTLzfMey&#10;0zgGBI5IyXLGztCj9P2/IHU2P9cD66YRz9vNDvbDVjUZ6OXeYMsPfw69aZJIr+gTqZVyzkM3IuvK&#10;5dCbJksLh8DQka+QMi0kU7HiSoArUTETeHdFA+7MwWx/gecjzVh+jOZmK7Tpwt4NsWDwwGdomL+M&#10;11701muYsCQ6KVZphwMkl/uZNV5wEQY+2em79Y5FMQcSDcUsdc1owTTZUbtgPtiWQU573po7kfvz&#10;mORpF2Us/wMlRvzV1dWlm0ym2O3Yy0RRy/cRKKX0EQCARgPDzKlCEjGekjikrAAVRw8gZbG4rds/&#10;XDkepM463ZOWch3Xftd8+XJYs4zo2rAm4tcMVMoAULJ5Eyxdo3ZfLxNfWeFLdBQLqhw1MbtWKAzb&#10;DsFaWQr71DkcpZxx/UJYuh2KV8rGdY+j5ONNMZqNNMNHv4LzqXthP+5EtNzCzxBIKd2jRKUMKHPF&#10;DACglPYTQtIAgGWGodGN2gvFKnOYG45A6/d4G0msOUZAwNMr2CrAVXMYHWufQ8+Gv3rm13iU564V&#10;D5xrV6Jj5bO89vSl81C88f/iMCMZjNiyxXA+8Tg0EwzQ5mRAX1wEXXEpdKapgk8qUiW1pM5Hmo4/&#10;PAHn/fyb44SLz0XROmUEWnk/E8OcSci57UZkXnStpGwg0fosbeVlYDuHJeUErq84E4YXxSrmEQQn&#10;13jBhRjY/jmvvfCdJ5Gx+KdRmUjj+UsxEJCqUVuRBfM3/ExniULPpj/AsVw4vifckkWJAEdxGID0&#10;C09E/zv7eHLpl52M4lfe57VHApZlUT3LAraGv/mccd05KHz6jahcNxYMHdiB+vmX8NojrZhr5s8A&#10;PSC/Ano8iqqGi9IVsxYAz25Rv/AMDO3jVwapbDjC2RCKJIMHPkHD/J9w2pRoMwuHwYO70HC6cMRg&#10;5tWXwfgCf3WdyMixk5Z+uhmps+ZKyoVKz3vr0Hr7w2B7XLxzhRtfRMbSiyN+zXgQ+BnrZxah/LOD&#10;ItKhU22xwN0qHF4thLnVDu1oCoJMANFzx4oASlfMcLlcc/V6PSeQveWOm9C7jm/LEtocjKTy5KSr&#10;nJgJs9UasbEVAcvCVmIC2yf8WGj6chsMU2bEeFLRYejrT9By/T1w93RDk56OlNOOReHTf/JVCokk&#10;tKMVtQtPhdsmED6uBSztjUAEciQriYG9O9C4aHTVXPz3t5B+xhi9pkawFpUB/dKmCy/+OagZhlmp&#10;0+nGluQ6BiheMQMApXQHIWS+r0HEj9KrhLvXrUfrHZ6gBU1uGqrs4qWTQiHWtsd40v7YnehcI5wb&#10;AvBkRROqaacyiv3048EcbBQ8l7poBko3bYvxjGKL//+lylnP2ScKl5631sNx4/3SgiNwXCwpHSaE&#10;RP7OGwWU6JXBgxCygFI/VwyJyDBvLgIAYDsG0PHc4xGdT8rcsUUbJgL5Dz/tyZXR2QxNPj+qzJpT&#10;7Mvc1fvh3+IwQ+UxdOgLWItGPxeeUiYamOu/g6XbkfRKGQDKD3/qex0JpQwA+lnS/skpJ08TzMGd&#10;KEoZSJAVsx++yXa/txGt197JOen9Ihy3XYOe17cInhsL0TCPJBKsa4iTMlMQQmDpaAouk0RUz7DA&#10;XRfc1ln+zQ7oK/h5NcYD0fjPsCzr2bmTEbrvh6I3+wJJiBWzH74PN2vZlaIftau+ltdmq6wc+9UN&#10;Guhnlo59nARFo0/xrUTK9n4oLEQpJwl5w+KzZCfNVzosZeC4+WZYi0dXxWJKufiD132f1XhVygBQ&#10;uiPyfs0ajSZUpZxwBvxEWzEDng/Zt6UtZPetnj0V7h87eB3Hetfuev1lZF9z45jGSFZqTzwFrqPV&#10;smTJMXkoeX0zDFOnSAvHCZe9Gk03/QSuz/k3eSF0pmJUHBZOgTresZVVoKp+bPs8rJuCaawDGJHg&#10;Mr0O+lJ+0v6BgYHKtLS0yGwyxZBEVMxwuVwn6fX6vQBAu9phP2EWzD/W+mqoRcvBPRr5EJIRV92P&#10;qD/3HLjrQ/NI0lUUImX+CSj6/R+BWCR/ohStK+/E4CcHMLzvSGh9dRqU7dqKlKkzpWXHOSzD8HJb&#10;y6VuwXwMfy2voEDeb+9G7s2jtSMppQ8QQiIf1hoDElIxAwDDMI/rdDrBCp5iitnsqIE2NfbpEcc9&#10;LAvH/b9Az5/eVkBtiPBIv/A8FL+2DtAkmvUvMZG1nxGA8Y0nkHmBrxLJt4SQhPXtTFjFDACUUjsh&#10;pDywXUwxV7XX+fxUuzf+Dimz5iFlRuSDCBINa34RLO3NMb2m99G0fukiuG3yAwWiThqBadv70E+Z&#10;GfOsgNbcQlg6pCvPJDtMcy3sU04KqU/uozci797HAACUUoYQEve6fWMhoRUzAFBKnYQQTgVU56pH&#10;0bH6DzxZb2UMV0sDaid73G6y712OgkfX8mTHC03XXY7+v/xbcZ4m7u529H/+EQa378Pgvs8wtHvs&#10;oe+G2eVInT0PqQtOQvrpi0AKlLWRa80yQjfNiIo9h+I9lbgxsHcbGhddFlKfsp2bkXIcZ4GVUB4Y&#10;QiS8YgYASqmbEML5MoKlBaVOJ2oqR3fKjetXI3OZjOrNScbQ/h2oP9MTnaU0xTwe8f5mJ/5xNbIu&#10;HX+/RwBoXLYUAx/tkRYEPFGTnZwAEsUlvA+XpFDMI0jWDPQp5u5O1JRNETw3XnAP9KK6sMp3PN7e&#10;vxKx5hUCjOdnbG6phjZtQpxnFB8aLlwAd49waTZSWICcm+9D+nzBcmkJv1L2kkyKGZBQzl7l4+7v&#10;EcyRnKjKyVpaCkt9fUi+nZEozaUSWRovORcD//rKd1zV2ezzNJKCpQxsxjJUNdujku8jAUgapQwk&#10;XoCJFJwvx/j6E8JSIglj3H0CSWYSAL25BNbsQk8YcKN0YqVApWyYz9s/VYkDqXO4SX5sOfyCrYEM&#10;HdnrKSacWwK43KpSThKSbcXsxfemao6fDmprAzC6KmQZF2x5/I0f/ZxKlH8s076lMAKVbcYVi1H4&#10;0uuScgBQuPG3yFj6M167Smzp+/QDNJ/P/x6EnmYaLzobAx8fkJRTMq6a71A78wxZsoY5Zpg+3i10&#10;KumUMpC8illwQ9BHkCq/ifbj9uKqr0btdOHqzVWdTdBoCawWE9A6xDtvdtihTU0T6KkSS9ydDlSX&#10;Hyt4ztLtEF1QAEDx5heQfiY/Ob1SCad2YCJVIBkryWbK8BF0d1aGLdZV9yOsWUYM7vtUUlYJ6MvM&#10;njK2AthGMsEJKWUAYUdlqUQWbY64srJmGUWVMoDEUcqUCa+gq473d05apQwksWIeIewvr3bGPABA&#10;w8KL0fvBnyM2oWhi6QhvtR/rQIpo4HjgpnhPIW4k0lOeNbck5D65/3sHLE5OAFRSK2Ug+RUzIPYl&#10;hvDVtlxxB9pXC0Z/K47MG5bFewpxoedF5VRnjiX6E8riPYWoUtXZhLzbH/JvSnqlDCSxjTkQSinl&#10;mDdYN6zZ/F1v7+rDaiwGBrmZrCqtX4FMVFa0mBDhPCpqCtJRZauJ/GRiwcieQSKtHANp+/V96Prd&#10;ayH3S8T3zLTWY/DL7ej/9z4w33+PYZsVtHY0G2TawpNRsmkz4OcqmEzBI3IYN4oZ8JWW8T23W4uL&#10;gD43R8b7Q2994BZ0v/gX3hiJ8Edg3W5ZrlZilB/cBn1l4uR/aV99FzpXvYnUU2ej9MMt0h0UhDW3&#10;CKBuaUEBKusOg2RPjPCMFMu4WCl7GTd3IAAghBgopT4PfktTM6AV/r7TlwhXjXa1KL86h9ygBDFq&#10;Zy70JLlfsihCM4ounaveBAAM7tof55nIo+O5tb5E++EqZQCKV8pDhz5H3X/M9bxXYzFafn4DBvaH&#10;VlKLUspgnCllYJytmL0wDPOGTqe7ynsslGyfdrWhxjRdsL/SV82N1y7BwHtfRnTMyprDIHnKVASc&#10;op9dLZ4KFwqDpRS2icURT3uqxN+i45fXo+eFv8uWN5xsgumjfbx2SukRQkjyF9gUYFytmL3odLqr&#10;XS7Xad5jS7cDheueQ1Xn6M4vyS6QNVbdqXNBFZSqsf+LbRFXymmLZ4J1u6QF40DH809yjlvv+2mc&#10;ZhIcpqka+hnFER/XPlN48RAvrFnGkJQyAAzvqeO1UUp/OV6VMjBOV8xe6urq0kwmk2hBOqlKKNZs&#10;oy/GMGP5EhQ+uz7icwwFdrAPNqN5zONkXLcMhU/z06YqkWDJqpRO40WXYODjHWMeJ2/V3ci9Lb5e&#10;Q2PZ19BM0KOqqcG/yQLAFol5JSrjWjH7IfghSCnmukULMLzXrySRXhvzhPP+hOW4D6Bk69tIO/nM&#10;UAtcKoJEVsz+sJSi69U1aL/nqbD6V9gPQpcb/obvWGEp48nXESKV1d+A5HOicHUARAr7jR/GpSlD&#10;AEGNVLYzuG9s/qN3cxtcblRP5metiwXhKuWU02Yi7ZSFCamUB774p2C7c81jMZ7J2NEQgpwbHkRV&#10;K/+xXg72iplgmeEIz0o+GqKD6cstyLzqAllaJX3xXFi6HYFKWQNVKQNQV8wcKKWHAuuESa3IhM5X&#10;OaqhSY1dLt2gSllPULzpOTQtvVnwdOa1V8D4zO+jNLPoEux9J+KqGQi+8rR0O1AzbRpoo1O0fyK+&#10;b0rpECEkNd7zUBJqkgQ/CCHHulyuM/R6/XZvm6XbwVMA1NkMkif+2GgzmmP2B7HmByRj0mtQvPkN&#10;pJ92Nqe5qnUJbBP55d3TF4dWWy3a9H7wLlquuHXM48h9gjCu/x0yl1095utFDJEq7Fm3e5yIKo+M&#10;ms7cfV1w3HE9+t4ZtVNbs4xR/+213HEzetf91XesLcxAwar7kPkT4Zu/BA8SQlZHbHJJgrpiFkc0&#10;6X7ByyuRfflNvHZ/YqGYm65ahuEDP6D0n+9BZ5oiKW81lgCDXH+tSvs3ILnCmfbiSbimmVBQ6upy&#10;LHbzhksvwuCWnVF5b9aCYmBYnqWBWHJQ8u4mGCYFDVTKBNAbibklG6piDkJg6lDvH0bKlAEApq+3&#10;w1A1nSOTsuBYlL3/76jNVw6JVLnEPu84MIci74pIKvNQefCItGCcCPyOzG310BoMcZoN4LjzBvS8&#10;+rew+uY99iByf3GX0KnE29SIIermXxAIIVqGYV7wHlu6HTxFln3P5YJ92x9/iNc2tOOQ508Xx5th&#10;7or/jtu1Q6Xi829QWRvZitHl3+9RtFIORJOdFlelDCBspQwAhmO47puU0j1QlbIk6opZHhoAgrGz&#10;LMvCJpF0X2kuXUKRjkonEqYNS1dLQnifKO37sVVWgHUOhNzP7GyA1i+lbF1dXbrJZAp9oHGIumKW&#10;BwtAQyk/sYFGowF0wf/sqQtn8dpiYUMVo6qtNm7XDhdLtwO5v7olrL65K+/0KLgEUMr+THzxN/Ge&#10;AgCgqsbue1os+XAjdJPygsoXvvsSLN0On1KmlLIANKpSlo+6Yg4RSul1hJA/BbYHWxW7u9pQLZR3&#10;Q6uBpTM+4dzetKZKWJGFRJCyYEIk3PuD8F5GLOh7/200X3m777hs11akzOAvKkKBYZjXdTrd8rHO&#10;bbyhKubw4Xxw7qF+VE+s5AjI2SSMt0kj0RSXe7Af1cZK2fLZD1yJgoeejt6EooA1ywhLVzOgicED&#10;rcwbXcopM1G29aNQR9dCJKpWJTiqKSN8NAzDbPAeaFPSeUpucL+0B4arsdr32psKMlZmjvxnEqMq&#10;iz81x4aW16brtxujNJPoYZhrjolStuYYZT99DO0+KPv3SSn9Gp59GVUph4mqmMeATqe7BgGfob9y&#10;Tp39H77XmtJ0wTGaf3qpYLs1ywj7vLE9RkqRc+3d0kIKg3Ukv5nS9K/dsblQ+Kmg0fn042KnDISQ&#10;E8IfWQVQFXMkYOFZPfvSsQm51Zm/+UGw8/Be++iBgbs5xRxq8tiCVSTRFmeKnut5b4PoufFM/tO/&#10;Drtvzh0PcI793OCUmR82wVBtzBEmMCjFHyk7M9Nog33aXN55MjkHlfuEFft4ou7MeRje/yOv3XRw&#10;GwwjpbCUaMtXAqxrCBqdQdQzhXa1wz71eLD9Q0HHKfl4I9LmnBXYnFjuLgmAqpijAMMw/6nT6TYL&#10;nRP03uhoBIhO9DygKhZAvj+4rcIEtmNIUi6ZYV3DsJkqgX7hkille/+JlKknCvdl3eh6di3an3wW&#10;6GOQe9fPkPvAb6Dx80keYQWAX0dw2iojqIo5ilBKmwkhnN0V92AfqgOS2evMZag44KlXZ80rAhi+&#10;8c9wvBmmHR7bo/P3j6HjkWcAABNfeRJZlymzakckCQzkSZk3HWVbtovKD+zbhsaFl/mOC557GNnX&#10;/CKaU1QGIboTQq+BufYHaCdky+5CKXURQuIbjpjkqIo5+uggYHcTy1nBuoZgyzcJDuSLJDSXAe3c&#10;3Lvmhu+hzcyNxHwVibWwBBjwrP4qa78DycmX7hSgpMbDqrnjySfgXLEmrL7ply1C8St/lhLLAdAV&#10;1gVUZKNu/kUfBp6oQU5SDUu3A1m3XAkAKPnwDV+7Rp8iOaDFyo/cqy6ditaHBJPFJAcjStnS7ZCn&#10;lAFAo4Gl2wH98fx0p8lK7j33ht23/+2PRc8xDLMKHluyqpRjgLpijjEjlX+nBpOpm38Shg/wla8m&#10;awKq6j1+z2K26LI9/0DKNGXlWB4rLMui9cGrYVz9Zthj0M5W0AYrDDP4m6uJBtNUA/sxJ3vc3QoM&#10;qDz4LUhGFk9uYPeHaDxbvplLW5ABs41bao9S2kMI4Q+uElVUxRwnRn7wGWLnpTYBBw/tQsO8/woq&#10;AwCdrz2P9ttXYMJl56PolXVjmbJKHGl98C50Px/8xqSfUYHyXXsFzznuvB49rwpXr85f/Qhybrld&#10;6JTqbREnVMUcZyilw4QQ3nY3y7phy+ZXSfHPkCamvAvfeQYZiy8XlRkPttZkI9RoUHNLNbRpYZc3&#10;UxVynFFtzHFmZHebt8Ot0WgFFWjz9Zf4XhtOFLadtlw66n2QcopwZjumI37VvFWiT3WhGdYsI1x1&#10;8v3fu7q68qEqZUWgKmZl4ILnD6EfSZHow9LtQNEmX65+pJ15ju+1aZvwYyvgKeoJAGVbtwqet1fM&#10;BNMWn8x2Klx63nsL1uzRPBTWgkIMfMHdiLN0O1C25x8hj+ptEv0AAAbtSURBVF0743RJmba2tiwA&#10;muzsbPEqryoxRTVlKBMtZJZxF33ETdXC4vCsiqtnTYa7WngzXTQDnl4HS3ujvNmqhIUc80TOw8uR&#10;f/9aThvrprDlyA/VD2K6MkANoVYk6opZmbjhWUFrKKVBFbTon25wNEjFfOCoaP+mK5YJn3AxMc10&#10;pyJM52OvwZplRO8/3/G1abTEl4/FcIKwz7tuejHMLTbe74NSyh49ejQVal4LRaOumBMESmkdIaRM&#10;7LyQAs17/Cbk3roSAFA9eSrcLR2CfX0J/ft7UF1kEZQxt9igTeM6kbjq7NAVFUOjV4PAvLCMCy7r&#10;UTRedRHoD6Ofd/EHG5A+/1yObOPypRjYtCek8St+2AddkbAyDgaltJMQkrwRSEmGqpgTDErpXYSQ&#10;3wmdcz75CDpWvMRpk5OsP23ZyShZ/75HZqSyiRD+YzX85zkY/OTr0ZMaoOL73dAVmQV6jg+GvtuH&#10;+lPOCyqTcso0lG3dwWmrP3suhnbbRHoIoNfC0i5v85ZhmFd1Ot318gdXUQKqKSPBIIQ8BUDT3Nyc&#10;EbhRmHfPSli6HUhfdjYAoKq9jtM3ZcFxgmMOvDe6arM4mkSv7a/YSVkp9yQL2KecAmuWEaxbINEv&#10;y8LVVM1vTwBoRwsG9n+GrpefResvb0bv+5sFK533bpZOLzq0+4jHW6J+VBGXbf3CE9FokhnR6Aqe&#10;SJlSyg4NDU0HoFGVcmKirpiTAErpfrnJycVWzdn33oSCRz1mj8arz8fAZmGPj/Jvd0JfNjnoWADf&#10;9s2T1Wlgrv8R2nTxPMpKQMrGXvjOU8hYfJXvuOuNZ9B2y2PyBtdpYXFyV77Bqq57qXI2CGV6A6W0&#10;lxCi7A9URRaqYk4i+vv7S9LT0xuk5KonTYHb0clrl2P28JdjKQNbbomknNzxvHS8uArOB7h1+lJO&#10;n4ayDz4RzCfsfOoxdPzqGYBooJ9lQvq8s5G/YoWg7Vsou5+XjMuXoPDl9Zw2uZufvBtRfpHkytZL&#10;/poHkfPz8POcuFyuOXq9/suwB1BRHKpiTlIopcsJIetFBVgW1twiwD36/fsrF6bJCvvUUwW7Zt60&#10;CMa1nixkzTdcib63xYt0escc+GILGs+5RlSuqqsFGomIRqF5SslPfPF/kHXVnb7j1rvvQfcfg5sc&#10;yr//Evriclnj+xMYbUc7mlFTMVNWX9NXn8FgmSJLFgAYhnlGp9PdIbuDSkKhKuZxAMMwa3Q63X1i&#10;5xt/chayb/gFJpxzAae97szTMbxfOHJM7mq4dPtfkDp7AQDAPmcGmO9bRWXljhmqbDjyGVefh8IX&#10;XvMdN165FAPvS3tQGE48BqZtn3DaahecDNfXNUH7yQmhppT+lRBySVAhlaRAVczjDIZh3tTpdFfK&#10;lW++9Wr0bfgX/0S2Hpa6UauJXFOFNdsYtHZy2MrZWAoMBnfL9ZevX3oOhnZ8HUQagAawdI32CWYG&#10;CcT/CcBL/86/o/XWh8HUt4DkZyLljDkofOYVaFPFFTKl9CNCyNmyLqqSNKiKeXxzJoBtcgStxiJO&#10;0ArAVXT9n/4DTedfK9w5QMEFU7jp/3U6ije8BwBgmWHY8kRdt3lzCHXl3L/zQzSdJ50WMxTTSbB+&#10;cqGUXkcIUVMBjmNUd7nxzXaMRBgCSAOwT0zQ4miGpduByrpvkXLSJFg6ud4E6fOXwPjaU8KdWaD/&#10;09FVd2XD96IT6v/bZ6BOj8ueRmdAZf13Qd+ANZdboUSTmx5c3k+ppp92Lu99iPXx5h7xXqf828+D&#10;9il4/hHJcb1QSqt7enqMGPkuVKWsoq6YVQRpbm6eMHHixG5CSMg3bzkFZZmGH2E/Zp7oGP6mgKCr&#10;cQCYYIClqd53aKsoA9sxLC6P8FbBkUqXSillKaXHGQyGwxEZUCXpUFfMKoIUFRX1EUIIRlZxw8PD&#10;symlR+T09eZxqKw95EtNam7hBpfoSifxAmD88fflTZ+/BMV+5bd49A2j6ZqLfYdV9npkXn9h0DkK&#10;1Vws3bFJVD5l3rSg4wWDUtoKYCFGV8RaVSmrBENdMauEDaX0dgArIpGDoXb2KXD9OKq8cx+6EXkP&#10;8AM1qiur4Hb2Co4htKKtmTYdtLGNL6zTwOKMfNpTSmkvy7LP6XS6ByM+uMq4QVXMKhFleHj4WELI&#10;i4QQ6UTAY4B1uzF89DB6Nr6ErufehaWtWTD4RLCva0hW0VspKKXfUUqvNhgM+8c8mIqKH6piVokZ&#10;lNJbAFwFYG44tutYQyllCSH7KaXvEkLWwpOOVUUl6qiKWUVJGNra2lJyc3MvBHANIeSsaF2IUvo5&#10;gNc7Ozv/7HQ6hyZPnjwUrWupqISKqphVVFRUFIbiHydVVFRUxhuqYlZRUVFRGP8PgnT8OGwU5QkA&#10;AAAASUVORK5CYIJQSwMEFAAGAAgAAAAhAMzqKSXgAAAAtQMAABkAAABkcnMvX3JlbHMvZTJvRG9j&#10;LnhtbC5yZWxzvNNNasMwEAXgfaF3ELOvZTuJKSVyNqWQbUkPMEhjWdT6QVJLc/sKSiCB4O601Azz&#10;3rfR/vBjF/ZNMRnvBHRNC4yc9Mo4LeDj9Pb0DCxldAoX70jAmRIcxseH/TstmMtRmk1IrKS4JGDO&#10;ObxwnuRMFlPjA7mymXy0mMszah5QfqIm3rftwON1Bow3meyoBMSj2gA7nUNp/j/bT5OR9OrllyWX&#10;71RwY0t3CcSoKQuwpAz+DTdNcBr4fUNfx9CvGbo6hm7NMNQxDGuGXR3Dbs2wrWPYXgz85rONvwAA&#10;AP//AwBQSwMECgAAAAAAAAAhADjO0wbuAgAA7gIAABQAAABkcnMvbWVkaWEvaW1hZ2U1LnBuZ4lQ&#10;TkcNChoKAAAADUlIRFIAAAAoAAAAJwgGAAAAfagKuAAAAAZiS0dEAP8A/wD/oL2nkwAAAAlwSFlz&#10;AAAOxAAADsQBlSsOGwAAAo5JREFUWIXF2E+IVWUYx/HPOGq5EEYYFAyKQELU2mhoRUmgYuQYCWJE&#10;uBFz4co2gxstWrUKBDdGuHAh/iEEbZGLQBFdJQS2ifzTYhZuhBQzSP21uPfODHfOvXPH8578wdk8&#10;53l+75fD87znPWcoiRrag+/rGMymeTXrd+GLEiC9VBcQvsF7BXwqVQJwPk5jeQGvGSoBCMtwBgsK&#10;+U2qFCC8jW8L+qEsIOzHZyUNSwPCMbxRwGcpNjUBuAg/YOQZatfgIK7iTzyQpM51Mb11IcnQLPUL&#10;k2xOciTJ7a76fUk0CZgkhypqRpPsTnImyf0edcc7+U0DPkmyNcmqJONJrrRj/XQ9yYudNeYX7L0q&#10;zcOPBh/Ge9iBf6YbNK1B13iKT3HnWYrrLj6IDuOn7uBQ5nbcGsY7GMN2vFYEjfP4CDNgBgEcwdY2&#10;1AdYUgiqoz+wDn9V3ew1JCvaQGN4t09eXT3Ex3rAmbbwsNbLvgO1siGgbu3Fjb4ZScaS3Jplb2pC&#10;lzPAXtvpwQXYaOoJvtr0o2vrE5zql9BrSFabgt2guf3yIdbjt14Jg0zxKD7Ugt2CxaXo2vodb+J+&#10;1c257oML8b4W7Da8UpeurXNar7iZMIM0ap/r54JDc7Bqjbq99bhm/XR9jU3dwf/jsDCohnESL08P&#10;Ng34VGvA1uJL/KKqz6Y0irN4YTJSswdnO7AerqhZnuTzJOeT/N2j7rtO/vP+JlmU1pvsWJKJrvo9&#10;TQLeTDIyR6+hJOuSfJXWsf9RkrVz3Qe7dRGbu2KP8BZ+rWOMl/B6E8eoferDwQQmSk/xUZwoaVgS&#10;8BoOFPRDOcC72Il/C/lNqgTgY61fwRMFvGaoBOA4LhXwqVTdKT6l4b/8/wGIXZlz6U0wmQAAAABJ&#10;RU5ErkJgglBLAwQKAAAAAAAAACEAmMpSHKYEAACmBAAAFAAAAGRycy9tZWRpYS9pbWFnZTMucG5n&#10;iVBORw0KGgoAAAANSUhEUgAAADgAAAB1CAYAAAAbQCKsAAAABmJLR0QA/wD/AP+gvaeTAAAACXBI&#10;WXMAAA7EAAAOxAGVKw4bAAAERklEQVR4nO2cXWgcVRTHz70zu0N2d9LdzW5qtqZLn4MPmmi2miZN&#10;RRBFSK2gSFEUrBKDb7XaipSCUPqRVsRCKaUYBAXph4aqKFLqV6VPpcY+aLBpbRQ1qZTmoWGbc/sg&#10;WXab3e7s7r1z5yz39zrMnf9v75k7s8PMYUIICCCFUPPz8+A4Dqt3IC4njzQEFMktMjMzW/csBEWw&#10;rFgxFy9drktSqyAi3oAqYsX8/MuFmiV1CQoAEJxzp9Ydf/zpbE2SfgtWLUUvfP3NKc9j+CUoRayY&#10;YyfGPY2nVBAR50GyWDFjH35UdWxVgovnWFjR+AUOHDwkdu/dX1FUtqD0UvTK9h3vlD2uFEFE1CZW&#10;zOYtby7J0JDg9bm5hXw+r12smOFXXyvJU5fgH1emxczsrGCMBeVOqITnnn+hIFlzwF9/mwzUjFVi&#10;aP0GAQBge93hux/OiFg0CtFoRF0qyawbXCeqCn5y9LiIxVyIxaJ+ZJJORcF333tfuK4Lruv6mUc6&#10;SwRff2ObcF0XWltpiy1SEHz6mWdFPJGAZcviOvNIx+65r1vEk0loS6V1Z1FCIK9jMuH9/QOfdtzV&#10;cUl3EFXw0f2jQ7253Fe6g6ii6UvUBgAYGRnexBhrOT8xsVF3INkUZrC7u+ekziCqKAjmcvd/bNv2&#10;DQBAjXmkU3IODr+yaX06nfpdVxgVlAh2dXV92d+3ZufKbOf3ugLJZskq2tvbc7jz7hVndYRRQdnL&#10;BGMMGeM3/Q6jgrKCgwMDmx9avXqr32FUUPFCn0olLvgZRBUVBbPZ7Mnl7e2nbTt0zc9Asrnjrdrj&#10;jz26NhGPT/gVRgXK7kUR8erCwsKLiHhM1TG8UFVw7UBfXzKZ+NbrgIj4GQDsEELstCzrCOf8SkMJ&#10;G8TTY8PMio6xf/7+Ny6EuAcAlrwQIIT4CwAmAQA45wcB4HPLsqQGrRdPgp2ZzGE3Epm6OHX5CwAI&#10;3b5dCDEOACMAkJecr2E8P/i1LOsmYyWTNxmy7S2MsTnbtgP7h9mzoOu6p9vTbbtCoTC3QjaEw+E/&#10;HcfRuoB4wbMgAEAmk3lLVRBVNP0jCyNIHSNIHSNIHSNIHSNIHSNIHSNIHSNIHSNIHSNIHSNIHSNI&#10;HSNIHSNIHSNIHSNIHSNIHSNIHSNIHSNIHSNIHSNIHSNIHSNIHSNIHSNInZreuqfEieNHGUATzqDj&#10;hOfGPjhS+IKl6QT3je4paYTTNCW6/e1tZbvIkhdsbY1NDb/80qpK20kLRlpapp/aMFRRDoCw4JND&#10;T3hqbExykXnk4UHPXZtJCcYi0VMP5h6oqSU1iRIVQuRXZVfW1auUxAym06m6G7EGXrCRLukAARVE&#10;xP/g/6+9G5IDCKAgIl7lnCdljRc4Qc55m8zxgrSKNlyO5dA+g4h4DhTJAehv5j/NOb9X5TF0lijj&#10;XP3vq2sGlZXk7fgmiIh5RBwHH+UAfCxRP/rel+MWl1j3NHdgblcAAAAASUVORK5CYIJQSwMECgAA&#10;AAAAAAAhAMscuEqdYgAAnWIAABQAAABkcnMvbWVkaWEvaW1hZ2UyLnBuZ4lQTkcNChoKAAAADUlI&#10;RFIAAAFNAAAAnQgGAAAAMLkqXwAAAAZiS0dEAP8A/wD/oL2nkwAAAAlwSFlzAAAOxAAADsQBlSsO&#10;GwAAIABJREFUeJzsnXW8FdX+/t/nHLoEFMQAFBEVwW7sBBMDu/Paydfua1/Fuvfa3e29dnINLCzs&#10;BBUDVEoUUeT5/fGs+c3szd4ze8M55Dyv13rtvWbW5J79zKdXjSRy/H/UAlPD99WAJYHbQ39F4GJg&#10;w9BvAkwGWgCTwrIXgGOBN0J/X+DzsJww9g9gSsOcfo4cORoatbP6BGYhFgM6JPrnAWcm+ksAeyX6&#10;U4ClSuynpmiffyb6OwKdE/0TgEGJfmdg9UpPOEeOHLMe8xJp9gDaJfrnAnsm+l8Byyb6I4FFE/0J&#10;wHwl9pskzdbAL4n+IsC3if4ywEeJ/o7AkYn+gsCmpU8/R44cswPmZtJsHFqES4EdEv1XgTUS/Q+B&#10;nol+MWmOB1oS37NSdo3WmFwjZJHm6sBriX5/Ckm0BbB4iePkyJFjFmFuJs0ngG0T/SeBvon+K8Ca&#10;if4HWCVvEvrfAq2IpcuIDNsUHSeSNFsAdcSSZnMs2UakWYdtpMWk+WqivynwVKK/LbFNNUeOHLMB&#10;5ibSPIZCEnwcq78RngQ2AhqF/jvA/MTS5M/AGGK75R/A6MT6qcCvxCRaLGm2xnbP30N/EWAs8Fvo&#10;dw/ffwj9hbA6/k7o12EnU5I0BwD3JvobA9eRI0eOWYY5mTRrsDQXoS1wWKJ/L9APS4sAH2MVO3K8&#10;/Am8SfUqejlJs1p75uqYMCeH/mph+2hMayx53pfY5iBgeKK/UDhOjhw5ZhLmZNI8H/h7on8dtgm2&#10;D/2vgPeArRJjngQ2S/RfpVA6zSLNCcSkWSxptqE6e+YaFNozNwWeTvS3BN4Fvgn9DsAWwI2JMacB&#10;J5IjR46ZhjmJNJsASyf6twD7E6vLXwP/o9Ajfg/TqujFpFmNpFnKg15O0lyU6pxAxfbMYtV8T+AZ&#10;4LvQXwDYncIQps3DcXLkyNFAmJNIc1Nsp4wcNR8ALwIHJ8ZcCxyQ6N+DSbJ16D8LrEAsjb4CrETs&#10;Zf+AaUkzGWeZJmlWop5/GL7XAqsQO4HmC/1nQr8VdlolVfP9KbRnHoZfAl+EfgvgBqATOXLkaDDM&#10;7qS5fOL7I8Ao4MDEsguBI4Cmof9f7LHuE/ojgbeBrUN/HDAU2CT0vwV+wtk+YFJbkphEv6H+bJpL&#10;E0uavXAW0ZehvyEwDDujwKr5MCw9A6yNifXR0G8OHAJclNj/EcD7wPOJZYcTvzBy5MhRD5idSbMl&#10;tvFtmFh2InBKWAdOT/wa2CP0p2CbX5JYs1T0ZOjRaCxNLhn6ldg0I9JsQ3nS7Iy941+FfrWq+QHh&#10;uv4K/b2xYyvax3zAQODkxDY74IiCPGUzR456xOxGmnXEHvFfMUleSSz5PY8lsGQA+IXAccTkdR2w&#10;Pfamg8lnE2Kye5LCrJs0u2alWUGQHti+DPAJcV57Gmm2pFA1ny9cz/WhX4vJ8B+J7Y8DXkrssznO&#10;kz+GOC9+ISzh5siRYwYwu5Hm2cAVif4NmIiSJHkSJokoJfIhTJjbhP5wYAh2koAdJ28m1r+BSSUi&#10;kOIg92LSnI84bCmpnhdLmkn1vBaT1MjQ70l5z/kSQMdwzmDV/H1iqXRXTOyRKt8fS4//Df0OWDU/&#10;JbH/kzBJP5hYdg2F9t4cOXJMB2Y30hyEQ4SizB0Bh2JCWDgsGwo8Bxwf+lOxVDUwsZ9igkiq6FOx&#10;2h+p6G9hgoscKEln0GRs84ycQUn1vBhJ0uwYjvNT6Cc9561xAP3rob8pMJi40Ecp1TzpADoOuISY&#10;tE/E9t73Qr8bfskckdhmz3BNJyWWNSFHjhxVY1aTZgusdkYq74/YwXFtYtmbwF0UqqOnhnER0d2M&#10;Jba1Q//hsC5Su+/D2UDRPpN2zcnYWRSN/ZDCwh1JZ1BayFHSprkIlnAjYkuS5mrAZ1hqhWlV837E&#10;qvlKQBdiibEPJsVbQn9RTKqnJ87nUuBqbPMEvxAGAfthk0e03adhXY4cOarArCbN37Dqe31i2f04&#10;lOjSxLKTMbmsF/ofhXGnhv5k4HJiafNP4CZiafN7rJb3D/2ngHWI7afJIPcPcUWkutBP2jVLec8j&#10;JG2aaeFGSXtmI2ADYtLcAku6I0L/AOBW4qyhgdh8EfVPA+7ENTvBhLsKcFbi2FeHMYMTx7wLS9/f&#10;l7mWHDlylMGsIs1kLOH+wHI4PCbCYVhF3zz0f8aq5ZXEueNnYLWzW+j/G1ifOAD+WqySRyR3D7BT&#10;+P4tJpqIhF8hljS/xxJZ99BPkmaxei5K2zSTpLkAdkp9FvrJIh2r4TCoT0I/qZq3AHYJ1wEm8g3D&#10;dYIl612wHRisbl8G/F/iPPbAttvIlEEYX0uhqr5p4npz5MiRgllBmhtgqS9SDX/BZHE2lpLAhTMO&#10;woQRecGvw8UwInL9CjuKosLBY0M/kjY/D8fZNfTvC8eOHEjJqkevhmNHhPwRpT3oad7zpHqezAZa&#10;BgegRzbLpKSZTJ1sQaFqPgBLp5GEeiyWnseE/ln4nkRplsfgkKnbQr+UWr4Zll53Jg5FWh64GxdQ&#10;zpEjRxYkzYp2kaTXJTVPLDtA0peS5kssuzm0qL+apLGSOoV+R0njJfUK/S6SJkpaKPR3lvRmYvvn&#10;Je0bvm8i6aPEuu8krRS+XyPp5PB9T0mPhu/LSvo+sc1fkhYI39+VtGH4fpOkY8P3AyU9GL4vFs6v&#10;LvSHSBoQvu8g6Y3Evl+StE/iOidKWjz0e4Xr7hj6i4T+ContH5b0z0R/YUmjJG2dWNZR0leSDpmJ&#10;v33e8jZHt5klaS5OnKUDVhe/xwHbkXp7LQ67uSEx7kjswImKbryObZkXhv5obMs8J/S/xk6To0L/&#10;AexIiSTYu4m96C8CXcN6mNauGTmDkqmUWd7zUjbNpBNoDezY+gtLrCsTp04OIJYylwZ6Y5MC2Fzx&#10;KHGFo79j2+bo0P8HrrsZlZnbPWwfqeV12K55O/CfsKwpDtd6BPhX4jr2o1Cdz5EjRxIziZ23kTRG&#10;sSSHpFaS3pF0RtGyjyQdkVjWT5YC24f+ApJ+lrR26M8n6SdJa4R+b1kabRP6F0u6OnzvIGlSYl+P&#10;yxIukgZKujV83zScG5KWDOceHUuSGoX+lLBPJP0oaanw/UNJ64TvT0raI3wfJOnC8H07Sa+F781l&#10;SbJbiXNuEa5vldBfLZxPJJGvF44dXVOnMH6DxD08OxyrcWLZzZKeSVwLkrYP+15xBn/vvOVtrm0z&#10;82B7y+rh0ollnWVC3DGxrJdMeqsmll0n6bZE/xCZ1CI1d6CsekfrHw/LkIlsvEzIyESxf/h+lKT7&#10;wvd1JH0evi8qk2utTGiSyatW0lTFBDVFsYo8WVaBCceLVOmvJa0cvg+RyRJJV8lkhkxWkRmhiaTR&#10;iknyMEmDE9f2tKQTw/c6ScMkHZRYX6yWbyy/ZBZPLDte0qeS2hWNGydp3aLfrXY6f++85W2ubA25&#10;81UVE0TUjpT0jWx7jJatJv+pkyS5j2zfbBv6bWTbW//Qr5X0lqTDQ7+5pG9lCRFZyhopExCS/qdY&#10;ojxQ0lPh+zIyQdeFffyh2EY5XlL38P1nST3C9wmybRJJf8qk2URGa5mcJalp+P6XpJaylDdJtj8i&#10;6QvF0uhdkk4I3wcolnLrwrgtQn99ST/IBE64/jcVE9vukoYrfkF0CuO3T9zbrcL1LKXC32BsWJf8&#10;vf4u6bKU3zhveZvnWkPufB1Z1du1aPnpkj5RLKEhS5ojFRMKsjPlgUR/Y9kJM3/orxn2H+3nIElD&#10;JdWE/huKHSm7y44nZFKcpJgcv5a0Vvg+VNKW4fsrip0mSSfPSEnLh+9/SlownNPUcOylZHUZWVr8&#10;KnxfNWyLTMYTZNW4uaRfJC0R1j0l6dDwfYCkDxLXNESx6aJDuP41Q79YLa+V9KykKxL3MDJdbJJY&#10;1jOc7x6JZcjOus9V+ILLW97m+daQjqAXcUjP5cA+ieVn4rqYTxCH79yDg7AfxqE34IyfHsR5589g&#10;x8WVof9KGH9B6F+Pw5O2D/1kIY/7cFzj8ji18UVguzAumR2UzEMvzkEv5QyKMn5aAxNDv5wTKBmf&#10;uSkuPjIFhxl9hsOSFgPWIp5M7TicIiqck74IcFVYdx7OP38l9K/C9zEqDXdKuB/HhX4H7AQ6lTjM&#10;qSsOrD8bB9ET7tfl2Pm2LnF5uhw5clD/cZqLAPsm+q/jycDOB/6WWH409vQ+QpyVczYO8r4Z/3F/&#10;wx7l03EQODgGc3ViwjseF+JYExPQaTh+sQ57zpviLJvfMSkcFLZL5qInSTNZ8ajYg14uK6iGaVMo&#10;y3nOk/GZURZQMqB9v3De4zBhdcZxlzXYY34WnvBtVfxyiLzcu+EXwv+F/vo4gmBHnD3UJOz3CeKX&#10;TkdMntdjkoyu5SocRL8ecZX4Jjh1M4pKyJFj3kU9i649ZXX3IsUqJbLt8FvZphktq5OdMI8q9uo2&#10;lVXQsxPj9pDtdJF9cz1ZTY/U66Rdr0ZWpSO1/BBJL4Tvy8qOjhayI2eSrNq3lZ047WXv9S9hX/0U&#10;O2dOkfTv8P1JSbuE75NltbiPpI/DshPkOE/k+MwDw/fPZJNFI9leuqSkZuF43cP9+EaxI+a/iu2c&#10;O8kmjbpwja9JOiasi9TyyHzQUXau7ZS4hzdKek6xp3w+SW9LujIxpjaMeydxb6Oxz4XWVtP+5nnL&#10;2zzVGmKnC8lkc69MCtHy7rJ974TEsiYyCd2p2JnRUSbJXRLjrlMcII7snLgnfK+TifLg0N8yHKep&#10;bC8cLWn1sO5lxYT6RGKbIYo9+KMkLSfb8n6VSWpvmcQI1/W38H1yuN6+im2mV8p2W2QiXUe2ef4p&#10;E/ba4fqQtK1MXsjOnoh4l5aJtW24vk8Uk+B+sp0zIsCHFBN6TbifVyXu1XEyYUce/+byi+R2xS+2&#10;Okl3yHbgpEe9i6T35VCsJonlecvbPNvqSz3flDhI/XusWjbFc/LMH5Z/jotk7EdclecPrGp3Af4Z&#10;lo3G9rRLiafbPRznmEfq4Yl4rp8BOFD8UKy+LoBV/pHYHDAJq6ORGnsNcVX3cir6a1jd/xqXd1uM&#10;8up50qZZrJ43xnbUD8N1vI9NDsnUyaRqfgBx4ZLjcJD/OGCvcB33YBvlubjs2xRitTxKHT0R5/VH&#10;92mLsGwrnH7ZKOznF1z9XeE8ozTKjXE6KrjC0qvYjrwH/q3A8yvdQ56rnmNeRT0wbwtZpfuvCtW3&#10;WkmXy/GA3RPLF5KDv89LLGsb9nFuYtnmsre5c+j3kENlVgv9PnI4TRRcfquka8P3dWWJsZUs5U0I&#10;2zeXvce9ZIlqkuz9XkNWjZFjIG8M31+XJcClFXvEL5FDcZD0uxybuZ8s8UXb9JXNAaPDsjMVS4Ov&#10;yimTzcJ5LSmr2L/JUnYnOdC9qyzdfaXYo3+5LOmiWC3fKPTXCdcWhRItK3vXNwv9mnCPXlScvtpU&#10;0n/kkKwoTCm692MVx7NGbSVZSr5RhVpE3vI2z7T62lFzOcPkc8XhOFE7Qia3NRPLOshq6aDEso4y&#10;wR6XWHZkGNcy9HeW/7SRCvkPxcHpneQ/ekSqj0s6NXy/XLGd8crQR7anHiqrpz/LZLqBYjX5Jkn/&#10;pzj2spmcwRSF8URxl0cpzib6Vg7t2UEmI2SVee9w3pPDZ3/F8ZgnJq7jHFlVju7dkPC9t2z/7CPb&#10;dR+X7ceXhXv/g/ySeTy070K7XtL5cizoBJlk24ZreVwOlo/iPpFtsGNl4k/+jnvLNuG/FS3PW97m&#10;qTYjGzdTYQoe8h9qrKaN+dtaltSSQdbtZIfGvxXb1rrIRLBfYtxVcrxmNObfiqW6ZnLa5c6hf7Rs&#10;l6uVUwHHypLmYrL0tqBsrxwTtt1LMbHdLRfZaCXbH9vJhHlTWD9WlpiPVlxE5DeZNE+V9C+ZfKfI&#10;9sNTw7nXhG2XkYn01bDtbXJRkBrZ5thXfjn8HM69hUyEV8nE+KXqFxPkwPsL5KSA1rL0/60KC380&#10;ke/5N4ptw1HrosICIHnL21zfZmTj4+UA8O5Fy1eVVcorVeg8WEmWhI5JLGstOyVuUOwIWkr2ju8Q&#10;+o1kaShS3ZvK2UBHh/7qMrksGMa+r9hjfbfsyUeW3s4J31+TiX0+mfgWkqsfRZlC78gktoViB897&#10;ckbOfoqdUr/JKZcXytLcIrL0GR3vSFm1HyeT4zWSzgrXMF42GWwQ7letLFmOlEnyC9UPxsmS83uy&#10;5DmpzLip4fMqxdrCojLJP6fYDBK1XWWCP1OVPzN5y9sc32Zk4zpJp6m07Wt+WSUdosIsn85yrvQV&#10;ikmyhUxWtyvOJV9RtgdGaZFtZYly99DvLkuukeRznmIiW19xAYseskq7SNjnGFmS3E+27SHbYg9X&#10;nG/eXJaszpTztSeEcY+H4w+QSQTZu76oTDQny6aBKH/97XD+eykm4+Gy93xr2eOPTK6PyBECv6g6&#10;TJD0mGzLPUsOsdpONoUsrvJ2xxbhnvSWVf29ZEl5qJxKKtljP0qFv0v0W9whE/16Zfaft7zNta0+&#10;drKKTGgPqVAaqZX/yN/LRBYtbyMT6sOKbWmRQ+I+xTGba8vEGdlCu8uqY9QfIGmErEY3kSXM3cK6&#10;OxQ7Xq5TXDHoaVlCbSlLekvLEmdEoO/LEuZe4RxrZGLsIhPTCTIRDg3jf5VfBLfLUuK2srpfK0uh&#10;nWUyOkt2+IyXpeFbZXvs0bIzqRp8KtuCN1Jh1aL6as3CPT4yXNdPcpGT/nIs6Nfh/s5XtF3Lejp+&#10;3vI2W7fp2ehETevsaS6rlN/Lntfkus1l8ks6eBrJquobslqNTAB3y+TZNCzrK0s7vUN/PRUW/LhC&#10;Jl/kSkKjZIfQwrJaurJMXFEA+SayhNRIlg4vkUn8t7DNxTIh9VCsUr8pB7qfLlcPWkMmLmQ7aedw&#10;zvvIFYnuUKGE+pas5h8qv1gWlskzUoezMFkm+6Nk4p3ZD0kT+WXwgEzwyd8HWQo9Rv6Ni1X4vOVt&#10;rmvTE6f5O56k6yI8eyI4jvBIHM93FS5qG+WQP4bjFHfBMYmtcYzhgbig8BBcdPdPPDXFGJwj3Ryn&#10;/R2Oc9WXAP6HYzz/iydkOxZP7XsMLu57dWjf4bjNK3GM5bU4BfFpPN/QLjhmc0+cZvg0jpmM4jU/&#10;xfGf0YRoPYljNYunvIjSKCcQx2gug2eDbI6LAb+G4zN74BzzNsRxreXwDp7TaH5gExy3+lnqFg2D&#10;P3Bh5+1wDOgjOIZ0H/y7voGnz9gUzyaaI8fcjelk20VlyWOE4rJlUWsrq3UfK64Jiaz2XSer8ssk&#10;lu8oOyjWC/0aWbV+TrHKt7/sGInqVV4oS5i1slQ3WpYAG8tOnD3C9w9lB88CsuS4vJxpNCzsZ2jo&#10;7ybbX5spVqsflW2fJ8hhO5vKUmfS2fOLLPW+GdbfKqu1x8ke9rVlyfYYlXfAFON92QmWTEOdHdty&#10;sj34DuU1N/M2D7VqBrcusWwL2blxr2JCi9qOslf7ZBU6EvaVSW6HxLI1Za9xsozcJfI8OVEF9mNl&#10;Qmkv/0kfksNlkNXHEbJ9c/lw3IVlu99omcjPkB0udeGc+8nl5J4P1xaR5RMySZ8q2zG3lqMEesrq&#10;f2sZjWXS7Cqr62vKRL+DTLInhGuvFJ+E658RAioOCcpqnTTjzpw1w31cMNyTQ1WYipm3vM1VrdKB&#10;TWRb4pWa1m7VQg63+VH+wyT/9AvLJPSSCiuHryhLjv9QHOu5hCyFnpQY93c55Cf6E0bTNrSSpdC3&#10;ZKcNsi0ysm+eIhMkco76lTLZ/SgHhx+umCyjrJwHZYnwaPklsLFM0t1lKbWNbIdsKsc3RplGXWVb&#10;bi+Z+NaUpdbXVZnd8ks5cDz5Ypnedm+4vrQxveSXwbqypN2/Ho4b/aZ3yFJ3j3raZ97yNtu1agYv&#10;LKvXY2QpqjicZVk55vI1TesoOlSW/vZOLGsnE9tgxc6gdqF/rWIyPVEmx6jyzhWyN7epbCYYLhNF&#10;Yzmm8Niw7RvheJ1lx8vyMim+oMJ5d66V1f1dwvY95TCqdoqD3CeFY02QyX+cXBEpquIeedgnytJ3&#10;JaFDv8ohQjPqAV9ElqL/Hvb5Qvi+v8pLrRckzuMcpXu+O6WsK9VyVT1vc3Wbno2Wlcnua9l2mLS9&#10;1ch2wB/koPLkn7GHTKj3Ka6+XiNLhV8rDiVqItsGn1BsEjhCtkMuGLa5RZYM62TiGyGTV9dw7DXC&#10;ef4gk8oJsrTbXJaY+8lxmPfIsZWjZLX/17CPb8L5vCd73N+RbZYfyhLa13LWTDQlhmQyleztzsKn&#10;iqcdzmrtKxizmizlRrhFsVmjVPtnYuzYcB8WKzP2YfmF0EGFL7285W2ebJV4z/tT6C3+AFcR3wN7&#10;tocCG0R+JVypZ1ns9X0/jAV7pPsA7wFvYW+rsJd7P+xJPxR7a/fAHucXsEf6cjxl7fPYWx4VOr4O&#10;e80H4iruY4D9gbtwtaVB2HN+Ca5cPgBXjj8HV1Xqh73p3+MKP49T6EWPihJ/wLQe9KjSUevweWz4&#10;bJJ+O3kYFxF+P2NchNNwJSPCdq1KjHkde9vH4cpMDxJPJ1yMzXCR5hPC2LVwtacRZcZPwL/FCBz1&#10;kCPHvI0MVq2VdL+skp+paaWeGrnO4+eyJ3WZovXryHbB+1ToKFpFltouV6zmd5Yl0VsVB73vKds+&#10;lwv93WWJqqusnj+ruOhHZMesldXt/8hq+quy9LupLHnOL0t6O8mB5/+S1eSnZefV63Lg/Cuy0+pR&#10;2aFzjezg+T/ZZrmVrKZvoMowRTY1VOsVv0wO6n9bcdGR4tZcjljoKJsqLqhw34NUmLGVbB1lbeHX&#10;cP5/adqU2bzlbZ5rlQ7sJRv5x8opi8XOoMayCv29HC7UsWjdCXJYUdJR1Fy2T76vuEBEVBziXcUT&#10;ja0vq9/RZGDbywUulpAdQq/K6ZwozrRpJBccPk7OZf9BJuX7JV2quBL6UooD3yfKQfQT5Tz5yXLI&#10;0M+yd/4l+cVxuZxSuZvivO4sjFZcwq3StrJsb50Y9jFFzpEvNba4cEqldtIWKl9ceEE5uWBQOP4X&#10;8sumW5nxq1R4zLzlbY5uNZKyxdEY3bFatz0OcL4I+CGxvk1Yvy9Wpy/Bge/gIrdX4LlpDsLqJFhN&#10;vwoHpV+EVcY98LxCB+Fg6qVxMdwLgBtxcd3LsOo/GgfbX4NV8eewieApHHi9HS4qvBkOqB+GiyHf&#10;jFX0TXEgemespnfHJodtwzH+jYPgb8bFjPvhQPx38ORlURB/ObwG7IBV+2rQFgePHx6udzyeEK4/&#10;DryfWVgAm1OWwL9NOzw5XTFeBTYCfq1i3yfP8NmlYxJ+Bvvhosrl8BjwdgX7a4N/j3IYTzwHU3Oc&#10;dFEtpuBC0GNxksabOKEkC2vjeZ3K4RHg3Yx9NMMFrhtnjLsbJ2fsmDLmHWyC2j1jX5/hotaV4kBs&#10;aiuHyfg/21DzWX2fxqh/k9Xa5iXWdZYlrp9labFz0fpFZFV2hBwSlPSobid7vP+h2FHUTp7yYrDi&#10;FMnesjR4dti+g6wynxXWbyRLP71kD++nsvreIWy3juzwGRGWvShXPzpZzg/fXHb4rC170qMpgneW&#10;Q3HOCNfwpKymTw6fb8gSYFTYIg2vlrl/1bQj5JTP2sS1zuy36zZlli8gx3nuLIdX3Sb/rv0q2GdN&#10;BfdvRjE2HOvqjHEHqbL70DVjP9F0zchmoPrAZFlrOkjphZ9Py9jPvinbRr/H3RWcz61h7NYZ466X&#10;n9mhGeP+UOXpwRtWcH5nyWbEhsLQNEfQN/gt8Q2W8LoWrTsCpwtOxJLI1cDiYf232LmzBXasvIml&#10;EPCsiL3xTJjDsLQ4Fqc2Xo1TJXfHDqNVgV5YEpiKHU7L4JkRX8QS4MPAQlhi/Dt23GwH3IRnt7wD&#10;S8X7YifQvdiZ1A4Yjme6HIYdPT9hJ8lSeHqOTfEUuauGfbXBU3MsQ/bb+As8zcSkjHF1xNN6lML7&#10;ePqLqeH7DyljGwoPl1k+Hks4N2LJYzfs3HtiJp3XvIAm2Fl3FfAV1oAaAueSLjmCp9Hel3ialyxM&#10;xdPOTE0Z0xj4RwX7qsOpxGn4HF9Hw6IEmxe3nnKIylg5C6eUba6tnEHzgzwVQvGbY33ZwfJo2F+0&#10;fHlZekw6ihaRS6ndpTio/XjZ2bSy/Ja7UPHsiKvKEufqYd/fyNJPX9k22l6WLAfKQe1Py7GU38kS&#10;0Y+y42e4HMf5eDj2KbID7Fg55OiucI2V4KcS9yDZusjST3dZwt49Zeyc0M5JXHtWcH0uac4Ypiqe&#10;uK++JM19Kzju2yrMCqxE0ozGXlnB/qPZVMu1gyvYR1RKcpZJmhE+xKFAXbCd8LKw7BDi8JdxeN7y&#10;JbA09BxwO5bewDbH1fHc4w9iiXJBbGNZC7/BhgCHYbviZsDL2B64EZZ0D8BS6r54fu+7sFQ6Gr99&#10;b8OTfm0bjv0jtm3ehiXXo7DdqhG2X74R9v0almYnYNvROmHZ9uG82uIQqq8onLu9HH4Htia9uMbX&#10;OFTpM1zs4tuUsXMCemKNYm9cZCRHw6EGOAP/H+oDG2EpNg1fAZsTTx5YLU4GRmWMGYSlyVJoiwvu&#10;pOFuzE8ND03L6EvIKYb7qnyA9Ppyyt5Psje6WKpqKr8ZvgjjkhlCTeSiFsNlyS0KL+oo28ReU+xN&#10;Xyr0Lwn7XFj2Yl8T+pvJ9suVw9hP5DfWenIA+tJySNGlsvd9RBj7nRwqNEHOBBonp0++JdtsLpK9&#10;6ufLNs2PZIkwC1NVmFNfrjWRpe4Ik+UwoaYVbDs7tqT2kBZUn0ua9YdfVBjFMj2S5jLyPUrDz/L/&#10;qHjbaiRN5LoKWSj3OwxK20hOMklGlsx0SfMHbKOKJKA78VumUWLMYCxZLIftWs/jwPDN8Zsw8mAt&#10;hb12d2Lv9yo4eP0yHLDdHEub+2J74u54ytnbsJ1jJA6I/wXbFufHds3fsE3zo3AetwFLYi/plWG/&#10;B2Nb6MVYEloM20LPxG+tU7Fndf8wrhv2FA/H9tXHcFD/OuEcd67gHTQQuC9jTG049k/b773iAAAg&#10;AElEQVTYS/8OLhl3QrhvcyI+THwvF1Q/K/En/l1vxL/tYkXt9gr3I3x9g7H0tFLRftaql7OtDK1I&#10;9+RnoSPwKJbiyiHSmj4usW4q1ub+E86jB9bgonZc0fg7sAaahrOIk0YiLIU13TScjDXUmYKskKNO&#10;+CHbDWfC3IlV7LeKxjXGavGh2MnyL/yAjgvra7G6eyIm5bMxCYIzfs7G85gfj2tbNsEksiu++Y9g&#10;h821OPRnEDZan49DEN7Hzoobca3Nx3A4UEucUbMNdgAdg2/wk1gteQqbGW4Ix74WO6kWDee3Mn5Z&#10;tMB/ijRchYm6GqyBXxSHVbnd3ILdMtZvRbq6fyPwbMr6yfgldjXxfPfg3/8grHZWg64UZk6Nw5lg&#10;N5QYOz+lQ7MifIGfvWK0w8/ansTmrXJ4mziU6jQsEJTDfonzbIYFnTVSxk/FoXIPllm/NYUOwi+w&#10;yeD5lH0ujQWQtKy5f2DhI8KjWBgrh6HY9Jd0NrXHmX7l8DIWlqYHk6pRwZaSw3++kAPSj5eLWBSP&#10;6yUHqP8QPpctWr+5HELxjArLkvWSM3oeV1ypvbusHt8nO4hayE6pZ8KxlwnncpIc6P4fWc1dSFa1&#10;d5BF/rflgPVP5BCjb2S1/FvZVDBSzqi5S3b+3Co7jMbLWUdZ+E6F84ZX04qzqPIWtxMz7nul0wmX&#10;Us9/UfUOuK5lzuMZTWuWyFLP3844VjQRXxqmKk5sqFQ9r5FrDWThkIzzK6WeT1U8vXW59veM405W&#10;nNjSN2PsFNncVnyMLPX8KaWfY2orXnBy2OFhiuMlS7W1ZPIaJT8we2naepttZG/1h7Kne1sVlj9b&#10;XyamFxRn+0TLX5UrKkV2ip3lzJvD5NivzWSy3Fkmq3vkwhLt5fjRu2VSfV3O3DlejtOMPOpR/c3/&#10;k2NDH5NJ8xfZBvuUnD74fMbNj7D3jPwIeSvbGpI0JWdbVRP32jXlXM4rGjujpIkcl5lVACaqEFYp&#10;aZ6XMU6KZ35Na2k2zbQ43ebKno76Qfll8FHGuMvLHKNBSbPYpnkVVr/XxbGLb2ORvzibYghWxRfB&#10;sVN9gS+xbSgqCDEBZwD1xPGTu+OiHcdj1WUwnsbhOKyevoLjOgfjDJ5nsBp1Bla5V8Pi/cvYE7cu&#10;NglchVWvwcBLWMUeEs5lF6wy/xTWHYFtngdhNX89bB/9DKuCg3G2wZrh+ntXIK4PDfsqh+bYLptj&#10;9kNL0lXaanAUtuXVJ36ntD0xiWqmrNkPm73ScCtwUhX7LIULKH9ek8g2R/XHfoqlU8Z8h01wMx2N&#10;ivo/45t2K7ZTrouDz+/GdpD/hPY8duhMwfbGR7BhejtsN7wOp0bdgm0Yz4W2KCasoWEfV+AKPdtg&#10;gjoJk+S54ZgPYLvPK7jS0ZHAipgoX8YOpG0w2R2JyfMBPI/QxdietU/4fj82em+ICXGBcI0fY3vr&#10;I9jovAR2MC2IyT0LR5Ee7LsrtlG9XMG+csx87EccRjcjaIaFg71m+IwK0SVl3W9U7gDZkOzg9afx&#10;/ZhR9MY22ZvKrH8M/0+3S9lHVuja0Uy/03FpnEJdLW4BXqtGLF1aLoDxPzkM4R5Z9S01tUEnefbE&#10;N+Q6mANVWE2nsWxTfFEOIdpZcZGJJeVwhTflwhq18nSx58nhR33DsiPkepdbyqr4k7I9s7Oscl8m&#10;18QcJochPSYHqt8h24oelFWar+Q0xaFymNK7ciD9XxkivuQwpFL3qlE43zvk0Kr3ZFVyK+VFeqtp&#10;Da2eR6ivkKPhibH1oZ7vl7GPYYmxWep5Fn5U6SltyrVqQ46K26KqrFh3KTyese+GCjnaWypUz6/B&#10;0t/pWG1tWsSyH2PP1nq4qMVDWJ3+BEuRR+GwHbCH/FKcfjgAB3I/j73Ve2Dv2Z04nOcQHEb0AfYA&#10;/oLfdv1xit6b2FN3CpYId8IetcHYFLBHONZ+WGS/G6vhfwAXYunzfCw9rx2uYyGcCroFfhv2xZ7W&#10;EVjF6kT2bJGTcJB9KUzBNTs7YSmzF5Y4vyA9pSzHrEHWb10pqqp+UwbNsUnrYhyFkoa0yIFqsQD+&#10;n80sjMRaZbWYRHYIUoMiSZqn4h9pAawKj6E8iY7FcVe74hCjM7F981GcM34OtkHWYFI9DcdxnY7D&#10;A97Hou4m4ftBmGDHY2K9PezvcExovbBKH1UqGhiOcTYW06/FZoOpOOzhn5gUL8X2xrOw2jQE541/&#10;hGNMX8UqwnP4Ye2Gw0iakP1HujAcoxwmYlvqH6G/HzOuAuZoGMwK0lwe2yyL229YgDiG9NCcyVSW&#10;s10NrsQmtJmFyzBfVINzsP9kliFJmqNwLOPh+AddFMdDtsYl236iNIlOwemMAzEhbRvGnoclt6ux&#10;RNcM2yYPw4Hod2Ob5MeYgLoQB73fhB1Gr2LSPA3bZBbFKY7r4Biy27DE2gcT6oLheMdg8t8XE/LZ&#10;+K28FH4ZdMTEuRa2Na6EH8KfsN0zqxjHhHDOaVgYE2fncP9WzRifY9ZhVpBmDf4PFbdKcSX1n37b&#10;Fv/36ut+ZGEKTk2u9L59jP9LsxRpnrexWHo7DkuNC2EibIxJ6AcsoZ2GHUbRD/45JtuNsEH4WaxS&#10;f4yNv3vjH+dR7N1eCb9tLsL54EeH/rZYte+BVfTjcC75utjp9HLYfz9MgA/jnO6DsCOpJc74OS+c&#10;z/Jhu3Hh+E2Jp+D4JPTnp7If8BEsEaRhNCbt0ViNf6GC/eZoGGT9Vs0r3E8WqWUdp75wJ+VNQzOK&#10;jbBTdWZhCKWTA0rhYGLNbZYh8p6fisugvZVoH1E4J8xErDpHSfFNsaq9LrY3roBV7cGhvYYlsntC&#10;q8WhPFthYhxP7I2PPPYL4nTFBzG53YrF8TMxgd6OSehK7HnfD0u/92Iv/57YxHAhJsDzsW1oXZxK&#10;9wH2ID6ATQPDcVbIitgeWofNAlnISpWEaefTqbYIcY76w6cZ65eocD/dM9ZnhQfNKKbi9OQjaVjb&#10;+Hk43O+jBjxGEsdjH0ZatMotmFfqA19TvtxhGj6EmDSvxaFBK+AQntOxEyOaBC1q7xEz/WQsPUUS&#10;VCOcdrguVtVXwhLcYGISfTm0E7CDZCtMfgviH+nh0L8MS5i7hfHv4pu2AbZFHooJ8QZM9tvhWM5H&#10;sWPoEFyZ6Hgs5bbHNR73wSr9vjhXfl1sHxmFU+Smkq2aTCSvFzmnIevP36PC/SyZsb4hbdYv4+c+&#10;q/p6Fr7Fgs8+KWOa4f/JGljYaGj8jP/7+6aMKZfOOT34BDuLpwuRev4DlvjOwgTUDavj/4ffnmvh&#10;2MufMXleh4lpDWLVZgomxoswGS6KJcqx2E76MYXq/PeYIDfDNsrXsRPnXayGL4ODZKO4zO2wM2hn&#10;rG73w+r2U5gg98KmgZuxQf0k7KhqjCXRvXEc2mr4AVwFS5ndsNQ7kfQy+hEeJbuwcI7ZC1mkuT52&#10;NqahjvQ/NViTaShMwvHFM4Kx+P92MNmzoa6EhaeZhfqIPJgpKA5uT2I8dvD8L7GsMSaoFULbMfRH&#10;USiRvo1Dh94N7Yqw/VKYMA/ADpvviCXR/+IA9FpMbFtiiXR0WHc2Ju1NcdGNzljN3gbbKyNP4vnY&#10;6/gPbAt9Br+hh4R9d8CqskI/UsknYDtoFipRzWclWuEXQI4YozBhtCuzvg5rN5tTvtLUUVjLSUM1&#10;kuZH+NmNsD/pdsqNsfBxeRXHSGISFmYiYt8TCzlpTs8TsJDwSsqYeQ6NsCR3OZbSPiv6LC46Gk0o&#10;9k7R8sWJifRY/HD9gckzSaafhHZt2K4L9sTvGc7hZ0zSg7HUewomx62w9NkCS5bnYLvEtljq/Qsb&#10;x9/FEmcf7J0fiR/2T8O63bBHvicua7UAJuUlMNlkpaT9hrMZyqE7vm+zEgfg+1fJRGHzEqJoiXLY&#10;EN+zw/Ez8ism0yWxdrRLxv6nkG07TWIyhYWqT8FS4PKlhwMWCJ5i+mynp1KYlfY2/o+dnbJNHTaL&#10;rUB1E+bN1WiEnSEXYOLohh+sbtjmOAGTQClCTaYwDQ8taXdohwl5BUyKF2NVvthOGjmBwLbN9bAd&#10;8iJM2i9gErgunO8mOKSoB/a2XxjOZwCWaL/C6WydsIT5MVZF+uPg8rH47ToamyCEyXDhCu7X46R7&#10;SDfGkvQNuBZnVH9xZqIRNkesjLWFHMb1ZNe7XAZrJsK2vw5UHgZ0MzNm//sTv/DfoLz01xz/V9Zk&#10;WkdjFsaWWHYeDmhPC4frjqNQDqryeLMzNmIGTGyNsJf6kRLrajCRdCMm1K3DZ5T5U45Qx+MfKco5&#10;j9AU245WwKrQSVja+5yYRF8hntKzHbZ3boPfiL/jt+XN+OHqjdX4U7CN9N+YvLfB2T+vYgljA6yy&#10;jwrH/h7ftF/C8jps/M7C/Rnrm2AS3xE/+JtWsM/6xhT8e12PY1lzGDdge/gmFYytobog75FM33S9&#10;xXgXv/DTioisgqXG+rA3/oUFmrdJf/4PxI6aNC1rTkItlf3fSyLNphm9bb/FVdKL0YpCQl0XO1u6&#10;YTX6a0oT6puhRagJ+1gBv/EOwDbGpJ30X9jL3QpLC5thu+ZfmBjPxg/uJviPUYOlrR+xkb8TdjS1&#10;wdLDCPxC+AXfwBZkB7RD+eyF5bBNbN2wv03wG3pmzk8eITrm9jg05bIKtmmNpe5q1Ms5EQfi37BV&#10;1sAqcQD1p1Gci1/6afO0n4Rtja/Xw/E+xsXBB2WMux4LKWmFlecJNMJvrSWwujqqRPuJ0n/+idib&#10;V8qjV4ttkRGh9sbqcTestv7MtIT6LIVOlgWI1fttsbng13C8t3BIxNf4zbte+BQm5NcwEWyMCfMN&#10;bEPqRqyeNw3X3xw/8GkpaxHKZWAMw+aBC7CHtRZLebMieyGptl2EJfdyf64+ONZ1I+x8m9sxAhPE&#10;FRnjqsGN1G8I2hSspr9J+WeyEVbTV6R+Auovw0S9fsqYTth5u309HG+ORiPsVR6HJbDu2F7SIdHa&#10;4tTDiETLkWu07k8c7/hVaKXmBWlLTKjd8I/VLSz/HT/cEaH+D7/lxmCC642J9IhwvlOxhPQQJq/m&#10;WBpdBUucb2FzQUcskk8I1/0HfiibYa95lhNoEqXtQhF+Cseqw+rVduF6xqVs0xBIkmZjbOpYkfjc&#10;O2KVbD/ieoW7kj1b4NyCf+KX7zlYup5e/IpNMQ3xYnwfP0PnpIzpEY5fH1OlCMdtDsPCRjlshwk9&#10;rX7sXI9GWMJLq5ZSiyP1O1JIph0wMRUvq8GSZBq5jsLhGUk1PXlOixET6oDw2Q5LvKMxoQ7Bnr0v&#10;cPD6CmHs0uGcv8O2milh2y6Y0CeHY0zGpCLSzRQRKsnz/SKc0y/Y8TUrUOwg6Iof8n/jsJatKDRF&#10;PIAjD+YVCEuH9+KQmmOpzr41FednR3b0hsIFWDtLc9IcguOr62Pq2hE4rvq6jHGXkz4P0FyPSsgi&#10;mnXuxwr3WYNJrJhMO2EpsQMxATfFRDiW0sQ6DHszRxGHPy1ALKVujO1U7cN+fgvbROFSrbBBvyeW&#10;Kn8J16Pw+Qt+IVRSbLiSNMjZIVOolFd1q9CK8RPVTwY3M/Ex6c63L2Zg3xMx8V2DZxVYMrTuOIoj&#10;wphwnMjpeR+VBZlPJv3ch2ds/xeW6tJCgsAO1aexEDIjx4M4qWSxjHH9sdCSdryhFRyveHzazJjV&#10;FCf5g2yn7XSjRtKF+AeahEmn2s/6yIFty7QkmyTXDliFVjjX8UxrFhiFVeEWmEQjSbV9OMe/sGre&#10;HJNpc0yaC2FSzZqq4Hb855rdsSuVT0m7E3GkQo4YrfDz8D0z37ySYzZHI/wmbYVtGZH01yy0pkWf&#10;xcuaYlX4L8zuvzF9xDspse2P2BZaakyUahWda5JYF08si2IkpxJLlD+Fc42Wgwl2OFZhs1DfZbjq&#10;G72xnbJSYr+XnDDLYSIzr1hFjjkMjXCWQX0g8khXSrjRsvmwOlQJQUNMhFFLkuNf2JH0A4WEW4OJ&#10;tkWitQxtcaadoL4UZscqRa1xpsp+VOf9Hk3pObdz5MiRgUpsmpXiz9DqI++5Bp/b9LQWWHJuWfSZ&#10;dpxK6il+N32X0iDog506A6gsX74Y95PH2+XIMV1ohAOgp5egolZX5dhIOkxKicnvU4hJ+I/E5x8Z&#10;y4rXi8Kq2KWk1yZUZpdNS6frSVysYT2c+tlQVVsG4N9sdab/pXcgzs3/X9bAHDlyFKIRrlIU2SST&#10;hDOR6girmmXVoA6r8O1x6FDUkv35w2dzTFYRAU/G4U/jsT0zqmoUfU4inv4iC2nFiXfAdtEPsWdx&#10;nSqur1rcG1obHJS+Gc5A6pa2URHqcJjRClhVz5EjR4WokWZKGbsa/CcvRXilyLAtJrZI6hyDya9c&#10;m4TV1PkxeUUtIsM/sCe0jtjp1QwHKC+Gw5LSwh3AWRNHlVnXGWcnwazzsnfHBLo9zrWvBM/i/Ph8&#10;hswcOSpEtaTZknTSK0WALfCfchzpxJdsYyhM3WxPIRl2CZ/RVLsTscd9BPaGT8Hk2AEXCOmEJdwf&#10;iEOOJmPiXBiTZpa0eT+lC2C0xZLfxollD+IKSw0Z/FwO61HdtABnMn1TqdYHzsWOuHIQnhuqUnty&#10;fxxGlYbL8cwC5fBnBfuIsBeFNTGLcRMOPgfXTyhXz7M+MBY/i2kzD3yBY1MrxcWkV/+agJ/zS0j/&#10;/+yNHbTg+gxpscH3M2M1ay8gPRrmYNIz+zLRCKcwdiGbDNtiia4c0X2P07+Kl2c5hmpxrGRXnO6X&#10;JMeFwvqfMCGOwKT4Zvj+O7Yn9sbkuDGWJr/BAcgTcIGGCdhDX4uly9pwXS2x17+S/N1y6vkSeKrg&#10;u3Gd0DWwp31WlWUrFdw+Che43RCr8sk/wqnASziJYGZjCM4FT0NUMi0LrXDWU6eUMUNxLdhtU8ZU&#10;M3HXchn7Stav3Jb0c5tRDMbhegMyxhVXHiuH7cmu3HQ0ft62Ij0g/gBi0uyGi+qUw6fMGGn2Jb1Y&#10;9LHUA2kOwOQUkdw3+MEqJf1VW8MP7ECJJMPoM2pR+a3vMBmOCJ+vhO8jscTZApNjVFZud6yK/4RJ&#10;cRhO/2qB085WxaXhvsQpl19j4l8sfK8L1/JX+CwutlwK5UgzmQq6FS4WMitR6jc6CJf2uiX0e2O1&#10;PJpq5HbiknkzE4/gmgH9U8bsgQtsZGWYnEw6Kf2Fp4udm00RR2PSSMsfH4QrKKVV4GpKdk7929Rv&#10;4ZM5Bo2weD0jmI9CIkySY2fi4h0RKY7AXtsRmMCSf/JGOJWtF3Zy9MKS3O+4TP8wXNPvPCwtrhXa&#10;bvghGIpLxX2IyaBPOJc3MYG2xA9EdMw/iNX0LERSb9qfbnaIfSwmzduYdua990K7GF/7utgb/1CD&#10;n920OBJLv+VCp2qwJL92yj4Wx4SRhn/h56CaucXnNHyLq8ynlXlbDsf1XpMy5hjSzSZT8QtoVpQ+&#10;nOXIClmpwW/vUlJitGwSharzZ7iAwAhMluXUnS5Y0umFJZ9lsb3xU+KSc3eE/U3FkmYfXKGnG/b6&#10;voxF+X9hku2H37RDMHmODMuWw0T6A5YYf8TqeUSCUWWmtEpHjbCKnyaNzQ5ZQ8kH+TuyZ937nfop&#10;+DC9+BrbVS9MGdMH2xnvLrP+H6ST4XdUZ8ubk3EFNmeskDLmbOAuStcAXQjX60zD1dRPLc85Eo2w&#10;2ro800qJkaQ4gUJS/ACrVdGy30nHAsTE2Cu0LsR2x2F4tsnIBgmWOlbHpoM1sSr+AS6GfE44bh9M&#10;iFdg08Hj2LHQC9tjumOp9ElgC2zHGxWWN8FkH7006jBxZkkhizBrnDvVIClpHsQM2m9mEgbhl2Ha&#10;jJAXYIm5+HlbH5csS8PRxM+WsJ293ARq5ZaXwhRsuiqHWTFr6V/Y2TGE8k6hjvglUmoit3NJL9I8&#10;imxSnasROYJOJibFt7H3N1KnK51QqSWWFiNi7I0rpvxKbHd8HD/8wykM/u6Kia0PtkdGFdlfwm+1&#10;0Zho+2KJZImw7lEsZWyECXbrcO6DsOF9R/xHexb/sSbiSjWd8cO+EP4TNsZ/lizS7EP11VtmNiLS&#10;vJnS05jMjpiC/+gvUP6P3hUb8ZM1Jmux6p6GJynMsa/BpPAtrg50P9VFGyTRCD8zL4R93Uh5B+AE&#10;bHOvBrVUVmV+KoX2xVexU/LAlG2OxMLKl4llq5DtdDuGebyIyfTEaTbGBVCT0mNvHIcZ2R2j9j7T&#10;eqYbYy/5WpiEemOp8yUsSb4atmmK7ZL9sNc3kiYfw6S7OVbZFsLE+DD2XO+B/xB3Y4P31rhmZOtw&#10;zFfwi2I4nlJ4IibktmSXiHuJhg1crw90xyTQiznv4b4BF8Mth4n42Yuk/QPxS7Ucfsf3IVlCrinT&#10;Squ34xjcalNLL6bQw/wtcY3LGUUNfvHtUcHYQ3DkQBLtcWm9DinbPUihlP4S/k+WwzOUnmNpOOne&#10;8zbEzta98culHM5ixuY/epd07/mizKAZLc2GV4NvxFY4LOQOTITjMCFtgx/ia3BsYAdMRkdgT/br&#10;mPwWCPs4D7+RP8ZxcsLFQpbFP8SZWLLdG89z/h4uRvEydlT0w9P/nhz20wurGAfhG3FzONZxmGBP&#10;wzbMu8Lxx4R+D1zBZjH8J5kvXG8lf5i1qLza9+YVjqtvTMF56XMaYYLVxTEp61th9RH8u/09Y3/n&#10;UFnNzd2wzbt3BWPTsAh+edeHV/l8KiPMc5iWMMH3MW0edbA2tn74vjPphDmZ2cPROcsRSZod8AOT&#10;lByXpXAeoGGYyD6kvHOnBqvkayWaMPFFkmTyIW6OCbcfJs6kNPk2Vn82xhLlSljVuhOT3gBMsD8R&#10;q/DHYTXuUiw5/g2TZjP8gNwV9vUmVkW+wQ6mCZhwu5I9wdrhwJVl1nUK1yD8cliH2avQx5yAA0j3&#10;7E7FJpxdsbpeDh9jW33xs1pK0ozwNNXNIFosaUYQ1nqm11lyBJVNiHcD9oSXQw2OVEnTjt4J6z/A&#10;Glc5pCVBzFOSZuQIuS7sLCLHu8LBs6SvlrgkWaRqr4xv4EtYRfm/EvtYEpNkP0zML2CSPBMTTh0m&#10;0mtwmMnzuKL0vpiQD8SS5/34j9MjHKcG2zvbhf7j+C18ajiXp7Eq8ih2FL2O/3yjMHnXYHvUAhnX&#10;vAPlSbM5fvjqcMjGQCw1v0u6wyBHjOuwir5mmfW1+E+3dJn1EQ6mukB18It7M/xynhHU4DjH9aZj&#10;2x3JttOCn+OsuciF78PblBcGVsD/sTTC/AxrijmISTMtFSyJLsQSZB/8dhmKSfIibI8s9hi2xLnQ&#10;ffEDOZ6YJF/HkkMNJsid8IM7BBP3wfjHHoBVsV+w8fo4PN/5fVhaPBnbI8/Ck5sdgud/WR6/HU/D&#10;f4QPMFG+g6XKMdiEsGD4rCWbNNfB3sdShS6GY1NAVPHoQHyPvyQnzUoR/dHfxC+fUkiTJMBB/IOn&#10;8/gXMOOkCX6xb051c4VvgGeZTEuFBCdQ7EhlySYfYMdomqq+SsY+DqG6qIK5Gmlxmo3xWyhJkhCr&#10;2jdiCapUsPcyxNJkb6yWP4bjw5KzHq6BiXJL/Da8E6tck7HafDEm0QdxSMoobOd5Azt09sRkeUFY&#10;tz9Ww2/AEuYKWNQ/H5PoE5gs/8Aq+xc4tGkkNlHUYfJM83LWYon1qjLr+xKT8f+wOp+jOryLc8Sz&#10;AtZLYQx+qU4vlpmBbYuxFJWT5nL4Oc+aSvpT/H+pZures7DNMk2aLIc7mDUptrMtkqQ5P1aJIpJc&#10;BQceR6E9J1IYnpBEaxz20ze0X/DD8ndMssk34kqYKLfFYv+dmOAmYiLbEZPfn9hWORCT2N9wOMTD&#10;4RjtsHTbOIzphB1UD4Tt/4l/7MswWZ8Xxt0Vjj0YP3yvhmttgok3rUBBhB0oT5o/4IezPZWpWTlK&#10;43T8LKSV5CuFE6h8EsBSyJrKuRpUGprSFb/Q58sY9wPW1qr18v+K7aTVZnyNIzv/fJ5DkjSHYBXy&#10;JVy15GXSVcrexNLk8mG7x7Ad8ZsSY3fCavb3mCjXTOy/J1Zlt8A2wAPwG3XhsL+tsWS7BnbwnItj&#10;NU/GxH4xNvDviAnteizh7Ywl01OxtHkOlmTvwFLqQ+G8Pgvn0QebF1pQXjUEexy74oynYtwVPn/D&#10;RJ9j+vALDgO6t4pthpA9BW0WslTjalAJac6PzQFZURkT8H9txHSey8P4v1VqVtJyOIlCzTAHhaS5&#10;DOl51fNhVTmSJn8jzgP/H9PaPJbChLRTGHsnjreMPFfNcOGNyO53FZYSfsdG/usxSV6OSbkNtoOu&#10;g9WNJ/BbcFf8436GbVmvhP3egB1Ab2FJ8xgcCD8IE+oNYdm9OG40ylKan+zpL+qwlLtjxrh8SokZ&#10;w334d+5bwdgp+CU1owViZyZpNsdEtlTGuD+wdvTODJ7PEVgjrCTI/nXSY2DnWSRVkWLCrMFkchK2&#10;SY7EEuB7WNLqgSWBp4gJcwmsxr+D1WRhKXFVLL1+i8l5EA4J6QMchs0Bt2DV/SEcbPw0tvPcGc7h&#10;eWzrWi0c7w3846+JH7p7sbH7FexZPxET/R74YbkUq3yH4ji6IzEh98Pk9hPOFBpDZZOoDWD2D3Sf&#10;G3AY2am64N/3vQrG/UF6emMtlc+7lJWtk5bCWofNSeWiBCIIm6UqKeeWhRFkz6MOzsg7iLm7ItT0&#10;Q1KytZe0s6SbJP0gaYSkf0vaSlKLorFR6yLpOElvSBou6XxJyxeNaSZpd0kvSnpb0t8ktQrrasL+&#10;X5T0vKS+iW2OlfSxpGMkNZXUVdIDkh6T1F3SkpJeknSlpHaSrpD0jKRukh6SdJ2k9SV9KmlTSW9J&#10;2lPS+2Gfn0o6Q9JISa9Kek7SWEmfSPpe2XhLUm2Z+5K3+munZvwOIyW1rGJ/b2fsr/j5Ldeey9jP&#10;yinbXpexbYSjq7iuSlpjSR9kHPOyKvc5PGN/rRNj984Ye+YMXt+7GftfZAb3P43R+zGs4nyIg8oX&#10;w+Ef/6XQW7cwlt6G4PCHLqG/OFax3w3jIqnyc6za/x+WXq/C0uLeWDrYHztpNnCT3eoAACAASURB&#10;VMDOmwPCPtphyfKfYf2TuNTZlqH9B0uPl2A1blzY173YxnofjvfcCzulBoXvD2KV7yb8Rn0M25Ra&#10;YrVkPmxDygrpWJH0tL9ipNWNzFEej2esf5/KayRA9pzmaYVDItSQHiuqlOOcRXpQeoTInFSf+BPX&#10;YkjDrK4JO1ujOORoLcqL5B1xUPhO2LHzEI5/fJ7CcmTNsDPmwLDN1WF8pKq0DusOw4HtO2KSrgn7&#10;Pi0sXw97CzfHD8/DWH1fKBzzcxwutDEm00NxDOgz2FbZDJNp5On+N7apfodVsG+x2eCpcIxHsSPq&#10;D0ycq2BnVM9yNy/gHFwQopJCxjvhONBbiMvVVRM6kqN+kEWaJ2CHXlq9yD1Jd958Renf9iDsmMzC&#10;bWSnQeaYBSiWNIsJsz2W3J7Gjpb18JtvIfymfIb4wYqkyhHYjnkGfhMPwoTZCTuNPsaS6XpY6vsQ&#10;S31DsbF7GyzdNsdEeQyOizwJZwU9gTN/DsbS49HYxjo/ftB2wMHqJ2FP4RXYRtoZ1+F8CNsxh4Zz&#10;noxjRNfCkmtPTOBDsEQdTZhWDguS/ieoxZlPe2OSvhIT7BbkhDmrUImkeRblw4+WwtEYafiwxLL+&#10;WGvKwtP4WZ8psx7mqA6lgtvnw8S1Eya253G4T3+mVYGSUmUXXI5qeQrDFHoQZ/BcF9ZHXuU+OHxo&#10;MlbJ3wr7PB07cE7Bb/zFsErxA5Yu58Pq92AsPZ6KiXddLAFsi6XHqDzaeCzZ7omlwgPC54mYgAeF&#10;YywSlu+JVfyn8QvgT9Jz0o/EZoDPS6xT2O/W4Rh1OEvjzJT95WhYfFDBmJPw838pVv/HYiFgIywB&#10;ZpURfL+o3wc7NdNC2cDP0KFkZ6YVYzLpxU7mFCxL5RPbJTGYmRUeVcLQeaqkZyXtLztXSo1ZRtIg&#10;SaMlPSJpS03rEFlN0v2SvpKdLq0S65YL270haaPE8q1kJ8zFsvG4RnYafSlp+zBm29DfSlJzSfdI&#10;uk92VJ0vG+fbh/2fITuCRkrqJTsAtpWdTmdKej1c70hJAyWND8d+IBzjn2FMluFcsiOpeYYR+VtJ&#10;L4Tj7VCJ0TlvQtIqGff+ienY50MZ+5wRjJO0aOJYPSSNacDjSXaiVnrtl2fsa9cq9oXq1xE0vdg0&#10;7L/BHUGlJM2zKR2W0BRLlQfhohvXE2cNJbE5fhN3wlLcLsSFE5bAas/K2HZ5L5bElsCZO22w3fR9&#10;LLk+iFXZNbCT57LwfcOwzxewTfI0POXFQliiuxmrYHfhUI3tsSPpCSz5NsFv5aZYFf8US8DXh2u8&#10;Dku0LbGafggOo0qbQmB1HDS/PeXtwq9jG+5U7OCaW9AD38M5CQdjzaQhptU9lsKwtYY6To5ZgEpS&#10;xiJb5bfYznIFJrRTiAmzEVanh2Fb5hXYNngDJreFsSPmORzz2Qurwc0wiT6LY9bWxYR5QBh3M1a1&#10;W2J1vBbHRs4f1l8ejnd7GDMAO55GYefRI1h1XgHbNO8FjscEejpW648O2/TH9TonEadk9sVkPQyn&#10;5mXZmPpT3ttZi+s2/ontwK9k7Gt2RmPiPOb1ya62MzviexomRfBJ/PLNMZeiHGk2xn/wFzBZCTtK&#10;NsLE82cY1woHuH+B7YBHYwnqfixNtcfFNIbibJtlsCd7CibD9/EbeHlc3WVRLA1uF453KyaiwVhq&#10;PRw7dx7ATqT7sbNoTOj/K5zbQOzUuRZ7MQdiR8zNmOwPDtexcTjehtijvV3YZgCWnIQD6F/C3u5K&#10;jPhHULrQxFSyHT/diW2ntWRniswq/IlTWN/AL6xKZvOcHXET1VUhysI4/MLPMRejHGlGUtH12Ilx&#10;DIXqV0eswg/HJd22w3GYUfxXS/yn+hAbvnthh89vWJV7AhPZ9pgIx2Mp9hVMiP2wZBdl8WyEYy5P&#10;xg6UDXB851NYCjwUS52t8EN7K47zvB4b3/fAEudIHAWwISbHfTAR7haOuxaWqMdgafOxcH2f4BfA&#10;11Q2sdo/yJ7sqxRa4hi5LTFRLzgd+5hZiKZ5XZjYfLHhLD2j6cM2+BmckdJ9U7GztCfT1l3IMZeh&#10;HGlOJvY+J1PYlsDS3KfYftgH2wDfDOub4AfwUyw1rUo8/URLTJzPYymvD/6jLYxjJPfAqvc12Mv8&#10;YthmTfwg3obV9z7Yiz8Yq98nYJLqjHPOLwjbHY4J8wosve2J/9z/Cuc0ENsut8MSaz9sA90C2ya3&#10;wC+BlXGg+yfhXG8iOwypFktgWSlyxXgP39coH/nlKrevL1QiOW6NzSTCL5ctqZ9Uv5mNKTgMbEls&#10;M/8zffg0eBbHD+/L7D9TaY56QNa85xFWwc6dTTHR9KRwGodaTHpnYAlvEwrj1HbAxPYkDnSPQiP2&#10;xLGbF2JJUfjNfyUOB7oNS1sPYoLdG0u+T+IH/N84VnM5/Kc9EKvca2MJdQyWAIZhwtwbE/AnYfs1&#10;sYq5PnF40ROYQE/CEvBX4RyGYTJ/HFda+k8YXw7Nwph1cGxqFrqFc+0U+u0xCe3F9Fe2mV5cgYP2&#10;/8KS+2lF65tgwlwSV5Kaj8ry9acX35EeolUq1KtajMWmpkuxs7F7oi2Jf88vw7G+CJ/v49KCWXiL&#10;hg8xG17F2MdJD0+qJIc/iUtJd3Qli/m8Q8Pci2ganX8T/4dKodRc79Uhw72+nBx+NFoOzSkVgtRf&#10;Dsl5QdKaReuWlvS0HFq0amJ5J0kPSxoi548j58QOkvPCeyaO/4WkI0J/GTm8IQqJOFkOH2ohhz19&#10;I+fCby3pQznM6RZJt8lhHxMkLSVpsKTjJZ0thyvtK+kVOe/+tdB/Ouz/BjkX/3g5ZKmfpKmSNg+f&#10;WRgnaZsKQhm6hOvbMmy3ceh3ztiusaQ2FewfSR0qHHeJpB8l/RLuRdrYugqvL295myta1oAlJR2u&#10;0vGHG8oEM0z+oyfXtZJ0gVz042AVxnDuKuk7mYTqwrLFwr5uUVx4YWs5rrFf6K8sk+JWoX+MHEPZ&#10;JqwbJWkluZDHSJl4t5f0taS2MvmfHbb/RtKCcnGOlWRS313SfyQdKceXHiXH/+0jk2XfML6PpCly&#10;/OcwSdcrG1MlnZe43qx2Z4XjkHSaCl9Iae3BCsYsJxciibBXFeeSt7zN9W16NlpVlsJGyBWDioPa&#10;d5JJ6QYVSjYd5aDxN+VA82j5NjI5HpBYNlCWMKNx64cx64f+IXIQa3tZQhupONj9XVliXEiWkDeU&#10;CfFzmcw/kANsT5CrJa0Wxi0k6TdZsosk0vGytPd7+JwqV8D5UZYE35QlsZ8k/aVsPKPKpL1ySQVR&#10;W0PSHbL0P1mWerP2uXA4h7PkF9pWZcZcJOnmMPYDSS8rTizIW97m+VbN4GVkCWy0LIU1KVrfU87G&#10;eUfSWkXrdpSlyzNldZLweYmcARSV4moik+0QmWSR/9wjZXJDlvw+DOvnk/SeYvX9FjnbAZkQB8lS&#10;5g+SNpOznN6VpdlRktaWVe/zJR0k6Sk5Q+kTSSuG7ZaVSXJ5mbjXCuv7ytLxLmG7k1QZvpG0ehX3&#10;vVw7LLHPP2WTw0olxvWQX3J/JMZfUsH+v5JfSLP8Ic1b3manVqkjaHfsnLkcO1OSFX1aYwfQXjgM&#10;6UriIh4dsLd6GeyoeSss74qDx7/GHvZo3vEHsKNmA2w83h173Ptio/su2EGzPjbcP4adJZdjR8+S&#10;2MN+cDjGdthI/T/sjf8MFxrZFztnPsROql44TvOGcJ6PYmdSFJ/5HnYCjcAOmjHYIz8Fh1E1xxlI&#10;X+Lg+GVT7uWiOP71KGy0nl4kq2/fgkOqJpYY9ymObb0B3z/C8bNwEtlRAjlyzHOodBKpx3EIzGkU&#10;EuZu2BO9ICaey4gJc3vscR6Ow3YiwtwaxyLejlMKJ2Bv/Ks4fGM3TJiHE8dkvo8J8Fzsmf8WZ/H8&#10;hgPJV8d/8gGY3M7FhLs8Tv4/CscVfhSOMTCM2ReHLv0VzvEBHGr0KPZ6v4hJM/Kcj8Ck+TOOPPgT&#10;k2RzXExkCibhLDTBL5OHqax2YzEWCm0lfB++oTRhRvgdRyachaMcdiB7Wofbp+O85tQg9xw5Ksd0&#10;iqi9Jf1PtnmtV7RuftmR8akKvemN5WIYX6rQcdFXVoN3Tiw7Lex74dDfQnbo9Aj9UyQNldXsDrJ9&#10;dWNJjeTCGSfJTpe3ZTW2g+zFXkm2QQ6VbbGfy/bA/5N0r+z4miCbCb6THUyPhm0GSTpHNk3cImmA&#10;bKNcWzYXdAvHaCw7ivaSHUdZmBru11LT+VvUhmvPGtc/8b1G9Vtxvr3sDPxC0jX1uN+85W22a9Vu&#10;MJ+kS2UyGKjYPhm1bWSyuVyF02N0lcnsYRU6OY6U7YRrhH6NTE5DJS0Qlm2suEoRsvd9hOy4qZOJ&#10;6+Sw7nTZcVEne9ffkMnhSkm3h++fStpOJusvwrJ3ZVI5SrbbLiGTZ1049iqy5/kA2ZFyaTiPJ2Ri&#10;HS4TuORpOT6X7ZZ3yi+JSpxEU2T7arcKfofZpbWRX0o7yr9dG00bdpa3vM1VrdoNNpBLsRWXV2on&#10;6VaZPDYoWre17HQZKP+xkCXCq+SQna5hWZ2kG2UJNoo7XFexxBf1Rysm0PMk/TfsdxWZzJeQy3KN&#10;C9t1l+MNF5Ol2Q/C+P+Ec1o2bNdEJuB9ZCnxKVmCmiLPV/SOpE3kcnGnyZED/5UdYD+E85kYrudx&#10;SXvIcyfdEs67UvwpS2uzsxOmtTx/00+yA21Wn0/e8jbTWn3sZEtZWrxWhXXzInX8Gzm2MVreTo6Z&#10;fCQxvqkcjvSo4pjQNeTJzaJtl5LJN6qbt40sKbYL23ysOGzpAcVe9HvDedTIEuUeMrFNlE0J58qT&#10;XLWWQ4s6hf6pcojTR2E/42T1/U5ZutpPlj4Xk6VSZAlztXDss8L2H4Z1X4dlWZN6RZgsx4BuqfKT&#10;2s3M1kR+Ad4R7k93WVr/KtyHhWaDc8xb3hq8VeoIKoW2OA/7ajwlxgHETqIu2EO7LJ58LMqh7oEd&#10;Pu9hh9AvuMjGo7iEXH/sWFkJp07uHrbtgD3lJ+MiHd3DcXfAXvSLsGf8Wuz9Xh1XM1odF/s4Jyxv&#10;jfPR/4bzzX/GaYC3YwfTe9ihk/ScDwvX2ganVEbe82JHELgk3YLhXJbEzq8lcS7889jBFTmKXs+4&#10;v02wo+q/4Twfw4VJFsvYrj5Rg6MRrsLX/jD+XffHaYRP4N84KhuYI8fcj+lk2/ayBHmbpg3E3kpx&#10;2mVNYvlGYfnfivbzmiylRo6JXrJKvkXoN5dTHM8L/RayWr9f6G8a9rtgWDdCtrEhp3YODN9fCcdu&#10;EsavLsdcjgzHvl6u9N5BlvJayBLVyZJWkKVpZDvpZpIOlaWu1jIayxLu/rIENjSM/0R2Fu0lS9jI&#10;saVbyeq+5KD6avCBpAtlJ1wjTd9vWKrNH67tVNl8MUqWnk+Ubcw7SvpZdojV53Hzlrc5plUap1mM&#10;MbiwxluJZY1x8Y3dcJjP84l1f8PhLrviydjAFYOewuFMA8OypXAxjiOw9FmDy7x9jUOKwFWQ3sBl&#10;39rjIhcHYSnvAhx/eU84v664+MSG4fuNOCzpGxz29E8cLypc1WlrLGW+jcOZlsPS1WLERTOK4zQn&#10;heXNwzl0Cte+ZFj+Ji54cj+Oy2yKpehtsXT2Li5mMgUXQ2lJNnqGNhBL6D+E9n2J79HnFFxUoX2J&#10;z+64Dmq3sP9RWIpsjkOzLgvL7wn37Q4sie9CdYUicuSY81FP7NtFluSel22C0fI6eeL5z+XiHdHy&#10;JWSv8imJZd1ku98eiWX/kLODmoX+obJNMOrfLTuPkCXUCWHfdbItcs+w7hnZm47sXd9PlpRGy2FI&#10;q8jOnBo5W+YiWfr8VbZ/HiV731HsbDpOlk6Rs20WlL33V4TjR8uOlZ1kSPpMtnOuKGcZ1YV9/zes&#10;/6ecwritLJVWUhCkPvCHLKH/Juf6J6X+z+V73FSFv+vZ8rw3S6j65yVveZtjW33sZHOZAM5RYUGK&#10;+WQv8guy2hct7y2ruocllnWRPe9JT+zB8h82ytVeQ1YXo5Cc3cI20QRsLyoOPTpQJtdaWQ3/SQ4J&#10;Wl7+o7eQySFy8pwup28iFwHZRnY8jQ3LLk1c31TZJHGipKvD+vGSFpfV/3vCso9ltXy9xHGukZ1B&#10;yCS1Xri+3+SXTVSJqa2cAz8xXPc2spr/VdhvMiWyWoyXc+Y/lV9S68omkEYyYb+nwuiIdnIkwauK&#10;42aj1kuVPSN5y9tc02bEERShBc4yOZk4G6gbrsI+Cte3jKpir4Ezck7E6ZbgzJZncSrk1WHZFjgb&#10;aHNcwb0jVg33x6mKncP4vbAzaV+chnkRVm/PwHMBTcVq/WW4cPEhuLDyb9iMcEfieI+GbVegMH0S&#10;YvW8HVblx2FH0JSwPnIGRY4giJ1Bb4fPVjjlM6pu/hBW0X/EZordccrjC9ip9k041wOI53+vw5lL&#10;LbAj6XZsUtgf1/68H6vsx+Npkh8O19kXV75/KdynlbGT7EecFjs5XMve2OH0Ck59BTva+mGH3FAK&#10;CysXT1ObI8fcjwZg4iiW8sSi5ZvIToRkZkoHOSQnqaavGMatG/p1sqp6bujXhP6Fob+ALOmuH/qn&#10;yZIRslQ7Xpbc2shS3JKypPmLrFouKIcatZadVVGI0NlyUDxyjObGsiT4c1h2piyBIpsaVpYdSx+H&#10;ZZckzvkTSevIRUYmy1LverKkTLgn74XvG8sSZZ0cbzpRsXT9hGJJNbq2qB7pzrJTK5LqN5Ql5Uga&#10;bCqbT25X7KBrJ0udN6gwQ+jIcE+LC6/sLode7Vm0PG95m2dafe9wH/mPul3R8u1lskmm+7WX4ybP&#10;SyzrLKvuuyeWnS+TZKT6HyV7zyMb242yWolMSuNlbzeyd/v88P1wxWS6i+y1j875mfD9DMUq98Oy&#10;mo9MFN1lVfnTsOxc2eaK7M1eR3EqJbJ54d7w/XZJR4fv78se6jqZmFaUPe+jZdsqMoEOCN+vVGw6&#10;6CkTf1SY+Cy5ulFEgjeqsGbmkXIsa/vQny/c84sTY8oR507htywuIbeyTMiz/OHNW95mRavPnTWR&#10;bZgrFy3fTyaHZHpdGzl05/KiZcNkSTFa1l8ObYrsmj1lUlou9NeR7ZXR+n8pdrpEmUD/r71zD7aq&#10;ruL45/JWLqJRQjbhRVMziiCziYc1mdbo+AC1TCMtQwNjnBRMo5xhGkXFFATFTBxvDvaYyJgCDNMc&#10;GnNKmUErRW1MBx/4QnygoKKrP75rze+3973noiPce5Hfd2YPe+1z9jn7nMv57vX4rvUb7PYaS17u&#10;nyyNk1tsidBus1SIetREkrub2iD7mPK3//DHZ1si/HtM0qe8lfIwk4eKqQi1yPfnmeZZYiKq8Bzn&#10;WvJsJ5kKVpjyi+EVYyo0xZDivibPOMi92UTqU7LvsNV0s4ibzodN+dRp2XMaEeehphzwpHb+3mUr&#10;2065be83mG7q6hmRHetvIoSFVm2rvNWSx4gp7MzJtrdpovi5mX2/pS6g/U3ksrfbC00Eg+nHv9ZE&#10;HINMhZfB/hov+bm9TKFwi4nA3/JrHWkKezF5wMt9f44phMdU7ApC3mgqbA31/SarFoPGm0gWkxf3&#10;L98fafLG+5jUAc9ZGmwyz0R+mLzG9dn3MsZEbFGkOch0Yxnudl+TVx1eMaYi13OWlg3BGhPnSJNu&#10;Nk+hlK1sO+22PV/8IlNubr/s2C6mQcW/suoPc6EfjwEgu1p1uDCmcHhldt4ME/kG8f7eJBXCUi4w&#10;+rcXW/rRT7YUph9qkgFhIqggx7Gmyj0mkrvT98+y5DHON1XdMbMVppAfUzh8sF/XJpOnOMDUUz7A&#10;RE5vmELlflb1Iu81sxN8/0L/njAR4ism7xlT2P3P7LPPN7Ml2Xc1zUTGIc36iOnm9c3sOZ83hd+H&#10;Z8caEWeLKYfb5f9hy1a2rt62RfW8PQxF7YvjUBUZkqj7JbQK5dt+fAZalvc40vKp16HK7Dy3x6DB&#10;wqf6ecNQhXgyqmaPRoOJZ/nzz0XV9rVIRH+EvyZIYB+zIqNqDml+JmgO532+30IStg8ireLXO7ve&#10;GEQMEpIP8et6BFXOX/H9Uaga/W+/3s1IzD/Bz21FFWyQ8P5YtPrmU2iI8AXZY7sh1QJIjTAKCfcB&#10;rkCi9p+5/SSab3o1alEFtbNOROL+OLYBqR0+jYT28f/jMbS6Z0HBTo/tRZprkbzocbd7IRIDdQuF&#10;VOck1P1zJJLxAExFBHC6282oK+gcEnldhTqDQhJ0GepG2oD61E8DLvHHzkD9288gMo9hw6B+9KW+&#10;H/3mkHrOof1uoPhMueQoJqm3JzsCdQYd5Pu59OgPqOceROaHItJd54993x+7BN1Y9vP3neafuT8a&#10;QPw91P0UsqhTEYnGMsN3oZvJEiThAt0wpiGZUXQDNSLOgoICOucH0RPpIQcij+oNP34Iml5+LKkV&#10;bzTSZx5PmkQ+BxHYDW7H8hQz3Z6AlpCY7/bZiAQeRsR2OvKwQCS9HHl+H0NeaCz9MI7kaeakOYwq&#10;aYbmNCfN3NNsRJqrUDsliDS/5PvL/PhgqppN0FIdZ/hrr0MkFmuQL/drPN/tP6O1269w+2nktV7v&#10;nxPkbS8Ffoc8ZdD3Oh95vEGmQZxPUEizoKCKTsgBtJjybc3Zsf1NhYh8lcM9TTnFE7NjR5vaG6M6&#10;PsCfc4zbvUy6yJAoDTTl6WKhthMsFVqwNGwYU17wZt+P7p8epjxhtGPGOSGVusVSXvAmk4wJU04x&#10;qv4zLakCJlmSAH3Bkoaz2aTXjM+1wlIFPNdsYsqnxmNDTLnNmGB/oF9r5G4HmaRLeZ5yjilfHDnK&#10;3qbC1dW1v9NVpgJVc+142cpWtmzrDC/iMRR+huf4QeQlzUYdLCBv9Ddu/9aPfQh5RpOQBwZauG0V&#10;8Ee3JyEvL3KUU1HnSuQjzyQtXjYchefL3a7nM+8i5UubUOcRaNDHY77/TsLzp6l6mvv7/mpgXzSe&#10;biMK18PbXEIK0Zf5+eGVzkWLpsVrX0fyNtegrqFL3V7vz702u57zUch+nttvIm/9aLTIXOAsNP5t&#10;McW7LChojE5m6X6mARw/rx2/1FQJz5fPWGLV9WZGmaQ0IexuNlWEwwvc1eRlhRTnQJOcKDynWaYR&#10;dHHuJkuDc1stdTCNNw0fwVRNDo0mpkp7LL97syW500zTYBJMwzZW+v5epm6j8PLWWFpT6cLse9jL&#10;rycm1ueazZ4mXWUMXx5s8jZjAEpIkPLunaVWXab34/7d5UsHhzQp18/29evv8rt52crWXbfO9igM&#10;FWGmZscmoKLF10nV6NNQ3vIct3ugQbgXkopL05FHGaPmzgDuR33TIC9zEfLqmlA+M3rND/fnrnO7&#10;XjnPi0DrSHnYuqcZ19veIGJQ1XsL6pWHxsWgp4B7UUEMVEU/CSkO3kKFrx9kr38tydt8AeWB55JW&#10;mJwCfAeNewONy5vun39Adi1TkXcfOc/XUfGpoKCgATqbNF8nzY4Eha7XIxnQk35sGHA5kiVFSD8Z&#10;LQ871+3BqOATIWcfVAW+yO3+SI6zwO0xqPCx0u08NN8LyXrucXsEVblRFKl6oAnu7YXnr9F+9Rw0&#10;4bw+WxOUDviovzdUQ/R70c0hKt8LUaHqALdno8p/DNVYgMjwFLcfRwNUFpIKPgvR/NN8rfVFaJL9&#10;LAoKCt4Rujp3tQDJhf7qdg/gRvTDvsuPDUEe5mQSSc1EJBPkdiry1sLrnOiP3e/2yShn+jbyxo4k&#10;keY4RJivu91IbrS7/7vB/811mrmn+bQ/t6/b9Qp6eJqbkVecS4+OzM67gaTZfBF9L5HbfJaqt7kF&#10;eeWzSEOMr0Ga2Kiug5QEh5D0nQA/JMmaCgoKtoKuJs0TSXpK0A+4P1Uh9RxUnIiw+wBEij9xuyfy&#10;OHNvaQpJZtQLhf4Rmo/yc8KzPISkz+yPPN1GGs2XSKL8RoWgV30Lb/Nh2haDdnM7D9EfRh7il92+&#10;CRWKhrh9JSK7PdyejTzmT7h9C1UJkiGSnE7ySF9Eo+Lm+XWAwv9XKSgoeEfoatJcj37coDmWP0KE&#10;GB7c4YhUzsvOuQR5qJHbPBGRVlTUxyK9YeTmvoJmS8bSHEchgon3zfWZn0TaxJfdbqH9yjmk5S6g&#10;qtOExlrNjW5HB84dpAo6VIXuzyPtZHiF/0XphRD9P4e8yfwGcw7yRoe6/SAi11ykfici0p4UFBS8&#10;a3Q1aebYjLpaHnC7LyLHc0kh8VjkGV7sdhMi2otJJHgmIokg3pNJXibIO4suoN0QUUYqIA/NoWPS&#10;bFQIgsakCdUQ/W7Umhle3xIk9o+/SytKPQTmolA6CO8yNGB4uNtr/JzZ2TmzUVfVmdmx65FnW1BQ&#10;8C7RnUjzQZR3DMxAXt+N2bHLUBgeLZfHILLKtZ3jSRPgd0UkFKS5J6qO3+r2GETS8Xp10myk0YTG&#10;hSBoq9UcRiK6vBj0JvL8IkRfhXKrY9xe7td8sNu3IS/4eLefp623ORN56GOz9/guulkUFBS8R3Qn&#10;0qxjH5SbDByHlsa4Kjs2Awm7Y5mNSSikjUr8sagY9IjbRyCvMsLvPJ8J1UEde6CK9Fq382EdUA3P&#10;O/I0n0Wk2uJ2LjuCakslVKvob6Lc5rezx68kyY9AaoSvAp9y+wVEnLkEaRX67AUFBe8R3Zk0v4W8&#10;T5BXdzGS0YRm8jAk1/ml2z1QeL8ge418HSBQPnNZZuf5TBDx5EWgp0gheN53HtfUUXg+JLPzEH01&#10;uiHkxaA6aU7I7FbgG6Sq+iJ/rfA+n0dFr9zbvAbJsA6moKBgm6I7k2aOfVEY/evs2I+RlxUkehQK&#10;bW93exCqREfo3hsVhSKf2QeJv8PTHIqIKUbZtZBCc9h6ISgPz+tazbydciPKJ4a3uRppUKMK/jck&#10;WRrh9n3I2w3N5maUfjg7e/3L0U0kvM0t/vp3U1BQsE2xo5DmQ8j7imLPaFT8+EX2nOgzj+d8DRHQ&#10;M26PQxXnh9z+LMo9PuH2CBTKh6SohY5JsyNPM89pQttiUB6iv42q4pHXAzxZTAAAAhlJREFU3IJG&#10;2Y3Pnt9KNUTPZ22CPOD5qCgU2EJBQcE2x45CmnU0o6r5a27viwofrdlz6qF53gUEbfOZ9SJQPhIO&#10;tl4I6kv6PtvzNBtV0KGq1wRJj/IQva7ZjFmbeTvqBahQVlBQsB2xo5LmX5BsJjAFVd6jCj4UaSFv&#10;zp5TJ816PrMjuRF0HJ5v8n/z/vNGOU2oVtBBpPlFUuHmVhTOt7hd12yCQvIXKSgo6FTsqKRZxwLU&#10;ahk4GRHkK27vgwYVR+95E/JM65XzOmk+mtn16nkenr+BKvg5adZbKfcm9YGvRp7sQLf/gwh4pNub&#10;qC6DAfKiT8ns1aSRcAUFBZ2E9wtp/g/Nggz0QWvqBI5CGsfoLx+Ocolr3O6HPMH7snNyjSa0rZ7n&#10;niZUWyk3otbEmIT+AvIKY0mJV1Fu9TPZ+XfQNkTP85rLKLKhgoIux/uFNOv4KVr+IfA52uYz/04q&#10;Gg1HxZvwJD+A+tCjVbOJ6oQjqOY0oWOtJlQr6NA2RK+T5lKqY9q2kIpWBQUFXYReXX0BnYSJVHut&#10;R7L1fGau0RyIbjAbsufk4Tl03H8O7ec1R2f2CpRCCGwgjcIrKCjoJthZSBNS1xBIBN87s3chLbAG&#10;7ReBXq69RkfhOWy9GLSClHPF3+8CCgoKujV2JtKsI/cSF9Qee4CqfKc3Wic80ORbTprrqX6ft5PW&#10;NgINEckff5DU8VRQULCD4P8NFaTHZiCAEgAAAABJRU5ErkJgglBLAwQKAAAAAAAAACEAfvAIgHc0&#10;AAB3NAAAFAAAAGRycy9tZWRpYS9pbWFnZTEucG5niVBORw0KGgoAAAANSUhEUgAABcIAAAfqCAIA&#10;AADLjJ/xAAAABmJLR0QA/wD/AP+gvaeTAAAACXBIWXMAAA7EAAAOxAGVKw4bAAAgAElEQVR4nOzY&#10;QW6bQABAUaDtjXqC3l/qeRwppgtLUeWa6I8DMpXeW2ThBJgMw9j+8++fvy6Xy9vb27Is35bler2u&#10;6zrP87xO0zQt63TnffrnpX2ty9ifzxuvrwePc8OrrvvQbXKuG1O0zyWe/X9vB34cPs+PRzl+9rH1&#10;M2prMve676daP9P4/H/cx7v7+/wA2jrZPHw+dj2MOvr+jj7sZ9snz7X6p+l9p/Oc7bl+2hefx6H9&#10;4fa7rbf4lzjd87V+P/S6g5N//evnxgnv18+P5wb2RVvz89nQj7zubuff6WE5fJyvWZ+7edV+fvTn&#10;z1Hr4Ib4v9+vU72P3+Z+aECnGv8n9tsfHn/+33cezvUdAwAAAOC0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AAAAgERGAQAAAEhkFAAAAIBERgEAAABI&#10;ZBQAAACAREYBAAAASGQUAAAAgERGAQAAAEhkFAAAAIBERgEAAABIZBQAAACAREYBAAAASGQUAAAA&#10;gERGAQAAAEhkFAAAAIBERgEAAABIZBQAAACAREYBAAAASGQUAAAAgERGAQAAAEhkFAAAAIBERgEA&#10;AABIZBQAAACAREYBAAAASGQUAAAAgERGAQAAAEhkFAAAAIBERgEAAABIZBQAAACAREYBAAAASGQU&#10;AAAAgERGAQAAAEhkFAAAAIBERgEAAABIZBQAAACAREYBAAAASGQUAAAAgERGAQAAAEhkFAAAAIBE&#10;RgEAAABIZBQAAACAREYBAAAASGQUAAAAgERGAQAAAEhkFAAAAIBERgEAAABIZBQAAACAREYBAAAA&#10;SGQUAAAAgERGAQAAAEhkFAAAAIBERgEAAABIZBQAAACAREYBAAAASGQUAAAAgERGAQAAAEhkFAAA&#10;AIBERgEAAABIZBQAAACAREYBAAAASGQUAAAAgERGAQAAAEhkFAAAAIBERgEAAABIZBQAAACAREYB&#10;AAAASGQUAAAAgERGAQAAAEhkFAAAAIBERgEAAABIZBQAAACAREYBAAAASGQUAAAAgERGAQAAAEhk&#10;FAAAAIBERgEAAABIZBQAAACAREYBAAAASGQUAAAAgERGAQAAAEhkFAAAAIBERgEAAABIZBQAAACA&#10;REYBAAAASGQUAAAAgERGAQAAAEhkFAAAAIBERgEAAABIZBQAAACAREYBAAAASGQUAAAAgERGAQAA&#10;AEhkFAAAAIBERgEAAABIZBQAAACAREYBAAAASGQUAAAAgERGAQAAAEhkFAAAAIBERgEAAABIZBQA&#10;AACAREYBAAAASGQUAAAAgERGAQAAAEhkFAAAAIBERgEAAABIZBQAAACAREYBAAAASGQUAAAAgERG&#10;AQAAAEhkFAAAAIBERgEAAABIZBQAAACAREYBAAAASGQUgD/s2IEAAAAAgCB/6xUGKIw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S2buw8AABQLSURBVA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Bqxw4EAAAA&#10;AAT5W68wQGEE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RaMAAAAALBoFAAAA&#10;YNEoAAAAAItGAQAAAFg0CgAAAMCiUQAAAAAWjQIAAACwaBQAAACARaMAAAAALBoFAAAAYNEoAAAA&#10;AItGAQAAAFg0CgAAAMCiUQAAAAAWjQIAAACwaBQAAACARaMAAAAALBoFAAAAYNEoAAAAAItGAQAA&#10;AFg0CgAAAMCiUQAAAAAWjQIAAACwaBQAAACARaMAAAAALBoFAAAAYNEoAAAAAItGAQAAAFg0CgAA&#10;AMCiUQAAAAAWjQIAAACwaBQAAACARaMAAAAALBoFAAAAYNEoAAAAAItGAQAAAFg0CgAAAMCiUQAA&#10;AAAWjQIAAACwaBQAAACARaMAAAAALBoFAAAAYNEoAAAAAItGAQAAAFg0CgAAAMCiUQAAAAAWjQIA&#10;AACwaBQAAACARaMAAAAALBoFAAAAYNEoAAAAAItGAQAAAFg0CgAAAMCiUQAAAAAWjQIAAACwaBQA&#10;AACARaMAAAAALBoFAAAAYNEoAAAAAItGAQAAAFg0CgAAAMCiUQAAAAAWjQIAAACwaBQAAACARaMA&#10;AAAALBoFAAAAYNEoAAAAAItGAQAAAFg0CgAAAMCiUQAAAAAWjQIAAACwaBQAAACARaMAAAAALBoF&#10;AAAAYNEoAAAAAItGAQAAAFg0CgAAAMCiUQAAAAAWjQIAAACwaBQAAACARaMAAAAALBoFAAAAYNEo&#10;AAAAAItGAQAAAFg0CgAAAMCiUQAAAAAWjQIAAACwaBQAAACARaMAAAAALBoFAAAAYNEoAAAAAItG&#10;AQAAAFg0CgAAAMCiUQAAAAAWjQIAAACwaBQAAACARaMAAAAALBoFAAAAYNEoAAAAAItGAQAAAFg0&#10;CgAAAMCiUQAAAAAWjQIAAACwaBQAAACARaMAAAAALBoFAAAAYNEoAAAAAItGAQAAAFg0CgAAAMCi&#10;UQAAAAAWjQIAAACwaBQAAACARaMAAAAALBoFAAAAYNEoAAAAAItGAQAAAFg0CgAAAMCiUQAAAAAW&#10;jQIAAACwaBQAAACARaMAAAAALBoFAAAAYNEoAAAAAItGAQAAAFg0CgAAAMCiUQAAAAAWjQIAAACw&#10;aBQAAACARaMAAAAALBoFAAAAYNEoAAAAAItGAQAAAFg0CgAAAMCiUQAAAAAWjQIAAACwaBQAAACA&#10;RaMAAAAALBoFAAAAYNEoAAAAAItGAQAAAFg0CgAAAMCiUQAAAAAWjQIAAACwaBQAAACARaMAAAAA&#10;LBoFAAAAYNEoAAAAAItGAQAAAFg0CgAAAMCiUQAAAAAWjQIAAACwaBQAAACAJQN4opoEmsnXAAAA&#10;AElFTkSuQmCCUEsDBAoAAAAAAAAAIQCZ7QnT0QgAANEIAAAUAAAAZHJzL21lZGlhL2ltYWdlNC5w&#10;bmeJUE5HDQoaCgAAAA1JSERSAAAA2AAAAA8IBgAAAIYbAXoAAAAGYktHRAD/AP8A/6C9p5MAAAAJ&#10;cEhZcwAADsQAAA7EAZUrDhsAAAhxSURBVGiB7ZprcF1VFcd/aZWASSlVqmDF4jCgiHQUwSIFC215&#10;pA+r+OqgVKnPDzijIkLBCOMDhZFBBB21dKQKiISSVkqaWOjgMA6PvkA0bWpboK1aEloiJCS0tMsP&#10;6789+96ce+85N7eiY/8zZ85aZ+299trvtdc+dWZGGYwFuoELgbcBlwGN5TJkxFxgkd6/roG+/1U0&#10;Ai8CS4AP7wf9zwObgZNz5lsFHAeMrrE9O/B+fwS4Bx9TT1fI8zqgH/gS0AD8EBhRA1teC+wGvgzU&#10;AT/Wt1dqoPvfeE0F+R5gLbATOBhYV6Nyd0Z6/5+xF1iDT4L9gceB7VXkWw+8VGNbAJ7A7enF+//l&#10;DHn24W3UA/SJrgVMurrxCbZG32qKugo72AEcwAEMAyNw92Rp0bNI8juBn0XplwA3ip6aku8SfDUA&#10;uAP4RZR3gfQdBExX+nNw12gpcJbSHa5yLgOOSSljYYl63ARs0NMJfFKyG6Qv2PVT4C7Rx0vnt4v0&#10;fVzfzxf/LfGvF3+1+NHAG0Q3SzZO/KXi56bU4QLJxoi/CjhC9PzIjuuBFtzTWJCi5wTS+y/02T1q&#10;F4DPA1eKbla6i8SfKP508T8B7hZ9rGStwCH6dg1wc2GTUQ8sxts74HLlPRy4VrbWS3ajeFRucR0u&#10;lmwRcGukMx6Tk5T2V5H8FpK+qFfeMC7+DMyUbCFwW5TvdoaOrZF4+8d1/ZrKPJLCcXCY6KsLNJhZ&#10;n5n1m2Of6KfNDNFbRKM0T4qeJ/5l6dgr/ouSv2Bmz4ieIdn14i+O0k4QvVCyT4n/nJmdLHqPyugz&#10;s67InvBMVrpdZrZGtgxI9rhkI8X/1cwGRZ8hWZ+Z1Uf6HtD3y8W3ix8nfoX4I8zsKNFtkr1DfIv4&#10;68QPqJyAyWb2ZtEdSrvJzJ4zsxFmdqjqHfRujWwNzyRL77/QR3vNrFP0zWa2THSb0j8sfqr4OeK7&#10;zGy36ImRzefo20Nmtt6G9sNKM3vFzMaYWZ2ZdZvZXyR7RDoaxD8pHjP7iOzuN+8bM7NbJOs2s2ej&#10;MuIx+YnItuP0bZuZLY/0mnSsE71Nsu1m9nykt1ffiut0n9r1TZb0w2YbOg6OFP37OP8I/KDdgB8k&#10;nxF9NNkxXzquEH9wSppm3H/+QYrsT0AX0ITvMufhB83WKM1tKqMReHuKjia9vwK8F2iTHQdlrEMD&#10;MEX0KJKVvJY4H7f/VvFp7dSC74inAtPwnaslkr9A0g6NwB8jGnyFbsB3pCw4hXyBjLMryFvwVf88&#10;vB/GUmh/KSzG7W7Ad0eAB3LYVcq2MC4+DbwHD67kDdy04ONyOu4xHEW2OgG1icYElApYnA1MxKM0&#10;PSXStOBb7km427iyjL40BNctHOi/i0fO9uTQEVyHaWSfmNWgXL2C6zodHxx7SNyo4eJeCl2pQXzg&#10;TElPPgT9VJ5gi/HAzXR8kkFSpyyoAz6DB0FayyfNZFsYF3/T+xvkXzyX4P0Q+gRy1KmWE6wUmoF/&#10;4uHVUggrwlVkX/XK4VHyRYW2AjNEN+E7+auBdcAm2XIucD8eaq8FOigcGDvxcPy0jPnbgQnAG8uk&#10;6Qb+gE+uGfhZuDOHjWfhofs78QUgK9qBM/Hdsxwewj2mPOgFVuATeBYe8V2bNXMtJtg04JvAPPEb&#10;Itk44Aw81DpQRkdwE2cx1D0E+CBeqbXAZ4dv8hD8DhiPu1ZN4tPwMPAU1bmQc/B2mo3XcVOJdC3A&#10;u3FXpHilbCRph9ursKEY7VTelQIexMPqlSZkCx7UOJV8uxckY+iXOfMtx12/9+XMlxV3Sf8HyLn4&#10;12KCNQHfAd6PR/46ItlIfHKNAT5WQU8wPM09HIlHsA6h8t1dNViPX3heAbwF77A0dAP/INv9TTHm&#10;4u00Hp9spe6+QjuUcg9DO9SnyPKiHY8Sjs+QdgDfnbK6iZBvMI7Gz6mdwGM58oH3XVcG26rFUvxS&#10;Gl6FCfY94Pui01blS/EG/0IFPav0Xp0ia8VD6scDP6/CxixYjg/8J4C/l0gzGziNxNY8uAj4Lf63&#10;QDm3aR3eXptx9yRGH0k7fLQKG4rxGL6YZR2YWXa8HtzFHiCfe3gBvnDk3b0C8uzGedGLj20jh3sI&#10;tZlgu0juE4o7vQf4EV7504F31qC8LHgr+X/patO71O41XDxL4jLVYnLUAvvw88W5GdO3427/CfvB&#10;lnm461ztr3PtuFt6WJk0R5Pc5f1HkGWC1RW909CJz/CZFLouA3gnLhBfaRerFv16h6jRDXhIOw6F&#10;V6rHSjw4Um3ULks7deCH9/+WCQY+MMdkTLsBd8eypk9DWjudiEd9l+MLUak8xXSMB3G3Ol5Yi8fF&#10;oiL9WfQOC5UmmOGzvpXkbFUqMrcUv0NKWw2X4W7XhaTf/1TCLNx1XA3clyK/X+9r8MN/E74aDkb2&#10;duB/NhxDeh1ewlfAR3PaFnRNBX5Dcs+VVkY/PpEn4GefvGgkaYfV1GYn6SDfP3jtVZYTyrgXP8fE&#10;3sxsvU8iqVtzlG+s8rXhO1CavYP4GTFGGBc34X1zGu5mB72j8fG0DDi0hN68mBjVYVU8wTYy9OD9&#10;VXwH+hDu3w6S/MrTqzy7xN8t/pQUfXvxX2OeAyYrz0YKQ9Av6lt8VzagbzvxyTuKdNdvBd6Yx5L4&#10;8uFcOB+fPFPw37IM/90FfS+2A9UzlAuwTXy4V9sa8duB6/Cz1Rw8ktVDcmHarbShY+8QP0n5N0p/&#10;jC5gS9G3TXpGRU8IS5vyPFWUZ0OKnlCfcF7egQ+yjfh1CsrTJTr0QTgPtopP0xuwOcofcCXeBmfi&#10;O3gdPr4g6fv+qG5hIb4EXyxn4gvnbvw+C9xLCfnAJ27cnq34gvkuvG/q8F+2AL5Ocr81Q2WE39vS&#10;sIXCCDkUjoPQlzuiOoz6F6Fc4menWKTqAAAAAElFTkSuQmCCUEsBAi0AFAAGAAgAAAAhALGCZ7YK&#10;AQAAEwIAABMAAAAAAAAAAAAAAAAAAAAAAFtDb250ZW50X1R5cGVzXS54bWxQSwECLQAUAAYACAAA&#10;ACEAOP0h/9YAAACUAQAACwAAAAAAAAAAAAAAAAA7AQAAX3JlbHMvLnJlbHNQSwECLQAUAAYACAAA&#10;ACEA2phTI7MNAAALTAAADgAAAAAAAAAAAAAAAAA6AgAAZHJzL2Uyb0RvYy54bWxQSwECLQAUAAYA&#10;CAAAACEAHCQQadwAAAAHAQAADwAAAAAAAAAAAAAAAAAZEAAAZHJzL2Rvd25yZXYueG1sUEsBAi0A&#10;CgAAAAAAAAAhADY1GVyVxwAAlccAABQAAAAAAAAAAAAAAAAAIhEAAGRycy9tZWRpYS9pbWFnZTYu&#10;cG5nUEsBAi0AFAAGAAgAAAAhAMzqKSXgAAAAtQMAABkAAAAAAAAAAAAAAAAA6dgAAGRycy9fcmVs&#10;cy9lMm9Eb2MueG1sLnJlbHNQSwECLQAKAAAAAAAAACEAOM7TBu4CAADuAgAAFAAAAAAAAAAAAAAA&#10;AAAA2gAAZHJzL21lZGlhL2ltYWdlNS5wbmdQSwECLQAKAAAAAAAAACEAmMpSHKYEAACmBAAAFAAA&#10;AAAAAAAAAAAAAAAg3QAAZHJzL21lZGlhL2ltYWdlMy5wbmdQSwECLQAKAAAAAAAAACEAyxy4Sp1i&#10;AACdYgAAFAAAAAAAAAAAAAAAAAD44QAAZHJzL21lZGlhL2ltYWdlMi5wbmdQSwECLQAKAAAAAAAA&#10;ACEAfvAIgHc0AAB3NAAAFAAAAAAAAAAAAAAAAADHRAEAZHJzL21lZGlhL2ltYWdlMS5wbmdQSwEC&#10;LQAKAAAAAAAAACEAme0J09EIAADRCAAAFAAAAAAAAAAAAAAAAABweQEAZHJzL21lZGlhL2ltYWdl&#10;NC5wbmdQSwUGAAAAAAsACwDGAgAAc4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0205;height:99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9bwwwAAANoAAAAPAAAAZHJzL2Rvd25yZXYueG1sRI9Ba8JA&#10;FITvgv9heUJvumkoxUY3oZaWFgShUej1kX1mg9m3Mbs16b93BaHHYWa+YdbFaFtxod43jhU8LhIQ&#10;xJXTDdcKDvuP+RKED8gaW8ek4I88FPl0ssZMu4G/6VKGWkQI+wwVmBC6TEpfGbLoF64jjt7R9RZD&#10;lH0tdY9DhNtWpknyLC02HBcMdvRmqDqVv1bBOw12+3T8Obx05cbu03L3eTak1MNsfF2BCDSG//C9&#10;/aUVpHC7Em+AzK8AAAD//wMAUEsBAi0AFAAGAAgAAAAhANvh9svuAAAAhQEAABMAAAAAAAAAAAAA&#10;AAAAAAAAAFtDb250ZW50X1R5cGVzXS54bWxQSwECLQAUAAYACAAAACEAWvQsW78AAAAVAQAACwAA&#10;AAAAAAAAAAAAAAAfAQAAX3JlbHMvLnJlbHNQSwECLQAUAAYACAAAACEAGT/W8MMAAADaAAAADwAA&#10;AAAAAAAAAAAAAAAHAgAAZHJzL2Rvd25yZXYueG1sUEsFBgAAAAADAAMAtwAAAPcCAAAAAA==&#10;">
                  <v:imagedata r:id="rId14" o:title=""/>
                </v:shape>
                <v:shape id="Graphic 3" o:spid="_x0000_s1028" style="position:absolute;left:12909;top:74408;width:7309;height:9842;visibility:visible;mso-wrap-style:square;v-text-anchor:top" coordsize="730885,98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AxPwgAAANoAAAAPAAAAZHJzL2Rvd25yZXYueG1sRI9Ba8JA&#10;FITvhf6H5RV6M5sqSkndhFJQehBBDT0/s69JNPs23V1N/PduodDjMDPfMMtiNJ24kvOtZQUvSQqC&#10;uLK65VpBeVhNXkH4gKyxs0wKbuShyB8flphpO/COrvtQiwhhn6GCJoQ+k9JXDRn0ie2Jo/dtncEQ&#10;pauldjhEuOnkNE0X0mDLcaHBnj4aqs77i1GQnko80maGP7yeT4/l8LV1dq3U89P4/gYi0Bj+w3/t&#10;T61gBr9X4g2Q+R0AAP//AwBQSwECLQAUAAYACAAAACEA2+H2y+4AAACFAQAAEwAAAAAAAAAAAAAA&#10;AAAAAAAAW0NvbnRlbnRfVHlwZXNdLnhtbFBLAQItABQABgAIAAAAIQBa9CxbvwAAABUBAAALAAAA&#10;AAAAAAAAAAAAAB8BAABfcmVscy8ucmVsc1BLAQItABQABgAIAAAAIQAD6AxPwgAAANoAAAAPAAAA&#10;AAAAAAAAAAAAAAcCAABkcnMvZG93bnJldi54bWxQSwUGAAAAAAMAAwC3AAAA9gIAAAAA&#10;" path="m,l,983996,730884,491617,,xe" stroked="f">
                  <v:fill opacity="6425f"/>
                  <v:path arrowok="t"/>
                </v:shape>
                <v:shape id="Graphic 4" o:spid="_x0000_s1029" style="position:absolute;left:5607;top:74408;width:7302;height:9842;visibility:visible;mso-wrap-style:square;v-text-anchor:top" coordsize="730250,984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BbwwAAANoAAAAPAAAAZHJzL2Rvd25yZXYueG1sRI9Ba8JA&#10;FITvQv/D8gRvuonYUqMbaUVBeqpRweMj+5pszb5Ns6um/75bKPQ4zMw3zHLV20bcqPPGsYJ0koAg&#10;Lp02XCk4HrbjZxA+IGtsHJOCb/Kwyh8GS8y0u/OebkWoRISwz1BBHUKbSenLmiz6iWuJo/fhOosh&#10;yq6SusN7hNtGTpPkSVo0HBdqbGldU3kprlbB49fJfL6n2s9fZ+vd5jw1+KYLpUbD/mUBIlAf/sN/&#10;7Z1WMIPfK/EGyPwHAAD//wMAUEsBAi0AFAAGAAgAAAAhANvh9svuAAAAhQEAABMAAAAAAAAAAAAA&#10;AAAAAAAAAFtDb250ZW50X1R5cGVzXS54bWxQSwECLQAUAAYACAAAACEAWvQsW78AAAAVAQAACwAA&#10;AAAAAAAAAAAAAAAfAQAAX3JlbHMvLnJlbHNQSwECLQAUAAYACAAAACEAhK1QW8MAAADaAAAADwAA&#10;AAAAAAAAAAAAAAAHAgAAZHJzL2Rvd25yZXYueG1sUEsFBgAAAAADAAMAtwAAAPcCAAAAAA==&#10;" path="m730250,l,491617,730250,983996,730250,xe" stroked="f">
                  <v:fill opacity="19532f"/>
                  <v:path arrowok="t"/>
                </v:shape>
                <v:shape id="Graphic 5" o:spid="_x0000_s1030" style="position:absolute;left:5607;top:69490;width:7302;height:19691;visibility:visible;mso-wrap-style:square;v-text-anchor:top" coordsize="730250,196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WvZxAAAANoAAAAPAAAAZHJzL2Rvd25yZXYueG1sRI9BawIx&#10;FITvQv9DeAUvUrMKFrs1SilKS+llV0t7fGyeyeLmZdnEdf33TaHgcZiZb5jVZnCN6KkLtWcFs2kG&#10;grjyumaj4LDfPSxBhIissfFMCq4UYLO+G60w1/7CBfVlNCJBOOSowMbY5lKGypLDMPUtcfKOvnMY&#10;k+yM1B1eEtw1cp5lj9JhzWnBYkuvlqpTeXYKipmxBZ0nZvtWfv98Xj/i4qt/Ump8P7w8g4g0xFv4&#10;v/2uFSzg70q6AXL9CwAA//8DAFBLAQItABQABgAIAAAAIQDb4fbL7gAAAIUBAAATAAAAAAAAAAAA&#10;AAAAAAAAAABbQ29udGVudF9UeXBlc10ueG1sUEsBAi0AFAAGAAgAAAAhAFr0LFu/AAAAFQEAAAsA&#10;AAAAAAAAAAAAAAAAHwEAAF9yZWxzLy5yZWxzUEsBAi0AFAAGAAgAAAAhAFu1a9nEAAAA2gAAAA8A&#10;AAAAAAAAAAAAAAAABwIAAGRycy9kb3ducmV2LnhtbFBLBQYAAAAAAwADALcAAAD4AgAAAAA=&#10;" path="m,983996r,984732l730250,1476375,,983996xem,l,983996,730250,492379,,xe" stroked="f">
                  <v:fill opacity="13107f"/>
                  <v:path arrowok="t"/>
                </v:shape>
                <v:shape id="Graphic 6" o:spid="_x0000_s1031" style="position:absolute;left:21272;top:21175;width:21152;height:29807;visibility:visible;mso-wrap-style:square;v-text-anchor:top" coordsize="2115185,29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2RixAAAANoAAAAPAAAAZHJzL2Rvd25yZXYueG1sRI9Pa8JA&#10;FMTvBb/D8gRvdWOFVKOrSCHWQylUBa+P7DOJZt/G7OZPv323UOhxmJnfMOvtYCrRUeNKywpm0wgE&#10;cWZ1ybmC8yl9XoBwHlljZZkUfJOD7Wb0tMZE256/qDv6XAQIuwQVFN7XiZQuK8igm9qaOHhX2xj0&#10;QTa51A32AW4q+RJFsTRYclgosKa3grL7sTUK7CnN2/PHfKnfD/vbMr08utfPWKnJeNitQHga/H/4&#10;r33QCmL4vRJugNz8AAAA//8DAFBLAQItABQABgAIAAAAIQDb4fbL7gAAAIUBAAATAAAAAAAAAAAA&#10;AAAAAAAAAABbQ29udGVudF9UeXBlc10ueG1sUEsBAi0AFAAGAAgAAAAhAFr0LFu/AAAAFQEAAAsA&#10;AAAAAAAAAAAAAAAAHwEAAF9yZWxzLy5yZWxzUEsBAi0AFAAGAAgAAAAhALhHZGLEAAAA2gAAAA8A&#10;AAAAAAAAAAAAAAAABwIAAGRycy9kb3ducmV2LnhtbFBLBQYAAAAAAwADALcAAAD4AgAAAAA=&#10;" path="m2115185,l,1490090,2115185,2980181,2115185,xe" stroked="f">
                  <v:fill opacity="6425f"/>
                  <v:path arrowok="t"/>
                </v:shape>
                <v:shape id="Graphic 7" o:spid="_x0000_s1032" style="position:absolute;left:42430;top:21175;width:21158;height:29807;visibility:visible;mso-wrap-style:square;v-text-anchor:top" coordsize="2115820,2980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0MzwQAAANoAAAAPAAAAZHJzL2Rvd25yZXYueG1sRI/RisIw&#10;FETfhf2HcAXfNFVEpRplWRCVfZCt/YBrc7ctNjc1iVr/fiMI+zjMzBlmtelMI+7kfG1ZwXiUgCAu&#10;rK65VJCftsMFCB+QNTaWScGTPGzWH70Vpto++IfuWShFhLBPUUEVQptK6YuKDPqRbYmj92udwRCl&#10;K6V2+Ihw08hJksykwZrjQoUtfVVUXLKbUXCe6zJ3tNglTX49Xv1l+n2wU6UG/e5zCSJQF/7D7/Ze&#10;K5jD60q8AXL9BwAA//8DAFBLAQItABQABgAIAAAAIQDb4fbL7gAAAIUBAAATAAAAAAAAAAAAAAAA&#10;AAAAAABbQ29udGVudF9UeXBlc10ueG1sUEsBAi0AFAAGAAgAAAAhAFr0LFu/AAAAFQEAAAsAAAAA&#10;AAAAAAAAAAAAHwEAAF9yZWxzLy5yZWxzUEsBAi0AFAAGAAgAAAAhACLXQzPBAAAA2gAAAA8AAAAA&#10;AAAAAAAAAAAABwIAAGRycy9kb3ducmV2LnhtbFBLBQYAAAAAAwADALcAAAD1AgAAAAA=&#10;" path="m,l,2980181,2115819,1490090,,xe" stroked="f">
                  <v:fill opacity="19532f"/>
                  <v:path arrowok="t"/>
                </v:shape>
                <v:shape id="Graphic 8" o:spid="_x0000_s1033" style="position:absolute;left:42430;top:6275;width:21158;height:59613;visibility:visible;mso-wrap-style:square;v-text-anchor:top" coordsize="2115820,596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RoAuwAAANoAAAAPAAAAZHJzL2Rvd25yZXYueG1sRE9LCsIw&#10;EN0L3iGM4M6mulCpRhFBUFDEzwGGZmyLzaQkqdbbm4Xg8vH+y3VnavEi5yvLCsZJCoI4t7riQsH9&#10;thvNQfiArLG2TAo+5GG96veWmGn75gu9rqEQMYR9hgrKEJpMSp+XZNAntiGO3MM6gyFCV0jt8B3D&#10;TS0naTqVBiuODSU2tC0pf15bo+BwSsfT1rA7trMLtp+ztedir9Rw0G0WIAJ14S/+ufdaQdwar8Qb&#10;IFdfAAAA//8DAFBLAQItABQABgAIAAAAIQDb4fbL7gAAAIUBAAATAAAAAAAAAAAAAAAAAAAAAABb&#10;Q29udGVudF9UeXBlc10ueG1sUEsBAi0AFAAGAAgAAAAhAFr0LFu/AAAAFQEAAAsAAAAAAAAAAAAA&#10;AAAAHwEAAF9yZWxzLy5yZWxzUEsBAi0AFAAGAAgAAAAhALjxGgC7AAAA2gAAAA8AAAAAAAAAAAAA&#10;AAAABwIAAGRycy9kb3ducmV2LnhtbFBLBQYAAAAAAwADALcAAADvAgAAAAA=&#10;" path="m2115819,2980817l,4470908,2115819,5960999r,-2980182xem2115819,l,1490726,2115184,2980817r635,l2115819,xe" stroked="f">
                  <v:fill opacity="13107f"/>
                  <v:path arrowok="t"/>
                </v:shape>
                <v:shape id="Image 9" o:spid="_x0000_s1034" type="#_x0000_t75" style="position:absolute;left:24796;top:32287;width:15901;height:7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0E4wQAAANoAAAAPAAAAZHJzL2Rvd25yZXYueG1sRI/NbsIw&#10;EITvlfoO1lbi1jjlUEGIQUCpxBUawXUbb5O08TqyHZK8Pa5UqcfRNz+afDOaVtzI+caygpckBUFc&#10;Wt1wpaD4eH9egPABWWNrmRRM5GGzfnzIMdN24BPdzqESsYR9hgrqELpMSl/WZNAntiOO7Ms6gyFK&#10;V0ntcIjlppXzNH2VBhuOCzV2tK+p/Dn3RkF/qK6f/f5t6l1zCYXeLU/fR63U7GncrkAEGsO/+S8d&#10;OSzh90q8AXJ9BwAA//8DAFBLAQItABQABgAIAAAAIQDb4fbL7gAAAIUBAAATAAAAAAAAAAAAAAAA&#10;AAAAAABbQ29udGVudF9UeXBlc10ueG1sUEsBAi0AFAAGAAgAAAAhAFr0LFu/AAAAFQEAAAsAAAAA&#10;AAAAAAAAAAAAHwEAAF9yZWxzLy5yZWxzUEsBAi0AFAAGAAgAAAAhAN8HQTjBAAAA2gAAAA8AAAAA&#10;AAAAAAAAAAAABwIAAGRycy9kb3ducmV2LnhtbFBLBQYAAAAAAwADALcAAAD1AgAAAAA=&#10;">
                  <v:imagedata r:id="rId15" o:title=""/>
                </v:shape>
                <v:shape id="Graphic 10" o:spid="_x0000_s1035" style="position:absolute;left:22822;top:37662;width:19672;height:63;visibility:visible;mso-wrap-style:square;v-text-anchor:top" coordsize="196723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17XxAAAANsAAAAPAAAAZHJzL2Rvd25yZXYueG1sRI9BT8Mw&#10;DIXvSPyHyEjcWDo0EOqWVggE7NqNadrNarwm0DhVE7bu3+MDEjdb7/m9z6t6Cr060Zh8ZAPzWQGK&#10;uI3Wc2fgc/t29wQqZWSLfWQycKEEdXV9tcLSxjM3dNrkTkkIpxINuJyHUuvUOgqYZnEgFu0Yx4BZ&#10;1rHTdsSzhIde3xfFow7oWRocDvTiqP3e/AQDi/mD+2j8Yre/DP79sLZfzX56Neb2Znpegso05X/z&#10;3/XaCr7Qyy8ygK5+AQAA//8DAFBLAQItABQABgAIAAAAIQDb4fbL7gAAAIUBAAATAAAAAAAAAAAA&#10;AAAAAAAAAABbQ29udGVudF9UeXBlc10ueG1sUEsBAi0AFAAGAAgAAAAhAFr0LFu/AAAAFQEAAAsA&#10;AAAAAAAAAAAAAAAAHwEAAF9yZWxzLy5yZWxzUEsBAi0AFAAGAAgAAAAhAADzXtfEAAAA2wAAAA8A&#10;AAAAAAAAAAAAAAAABwIAAGRycy9kb3ducmV2LnhtbFBLBQYAAAAAAwADALcAAAD4AgAAAAA=&#10;" path="m6235,3111l5321,914,3124,,914,914,,3111,914,5321r2210,914l5321,5321,6235,3111xem1967115,3111r-914,-2197l1964004,r-2210,914l1960880,3111r914,2210l1964004,6235r2197,-914l1967115,3111xe" stroked="f">
                  <v:path arrowok="t"/>
                </v:shape>
                <v:shape id="Image 11" o:spid="_x0000_s1036" type="#_x0000_t75" style="position:absolute;left:44227;top:32659;width:2686;height:5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NzbvgAAANsAAAAPAAAAZHJzL2Rvd25yZXYueG1sRE9Ni8Iw&#10;EL0L/ocwgjeb1sOiXaOIsrC3Zaveh2ZsuzaTksS2/nuzIHibx/uczW40rejJ+caygixJQRCXVjdc&#10;KTifvhYrED4ga2wtk4IHedhtp5MN5toO/Et9ESoRQ9jnqKAOocul9GVNBn1iO+LIXa0zGCJ0ldQO&#10;hxhuWrlM0w9psOHYUGNHh5rKW3E3Crri776uhuWR+2tW0O3SHH7cQ6n5bNx/ggg0hrf45f7WcX4G&#10;/7/EA+T2CQAA//8DAFBLAQItABQABgAIAAAAIQDb4fbL7gAAAIUBAAATAAAAAAAAAAAAAAAAAAAA&#10;AABbQ29udGVudF9UeXBlc10ueG1sUEsBAi0AFAAGAAgAAAAhAFr0LFu/AAAAFQEAAAsAAAAAAAAA&#10;AAAAAAAAHwEAAF9yZWxzLy5yZWxzUEsBAi0AFAAGAAgAAAAhALAc3Nu+AAAA2wAAAA8AAAAAAAAA&#10;AAAAAAAABwIAAGRycy9kb3ducmV2LnhtbFBLBQYAAAAAAwADALcAAADyAgAAAAA=&#10;">
                  <v:imagedata r:id="rId16" o:title=""/>
                </v:shape>
                <v:shape id="Image 12" o:spid="_x0000_s1037" type="#_x0000_t75" style="position:absolute;left:45408;top:38855;width:10313;height: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VsFwAAAANsAAAAPAAAAZHJzL2Rvd25yZXYueG1sRE9Li8Iw&#10;EL4v+B/CCN7W1B5Eq1FEXPDm+jp4G5rpQ5tJt4m1/vuNIHibj+8582VnKtFS40rLCkbDCARxanXJ&#10;uYLT8ed7AsJ5ZI2VZVLwJAfLRe9rjom2D95Te/C5CCHsElRQeF8nUrq0IINuaGviwGW2MegDbHKp&#10;G3yEcFPJOIrG0mDJoaHAmtYFpbfD3SiYxqfJbef8+Lm5/B3b6zn73WOm1KDfrWYgPHX+I367tzrM&#10;j+H1SzhALv4BAAD//wMAUEsBAi0AFAAGAAgAAAAhANvh9svuAAAAhQEAABMAAAAAAAAAAAAAAAAA&#10;AAAAAFtDb250ZW50X1R5cGVzXS54bWxQSwECLQAUAAYACAAAACEAWvQsW78AAAAVAQAACwAAAAAA&#10;AAAAAAAAAAAfAQAAX3JlbHMvLnJlbHNQSwECLQAUAAYACAAAACEAi/FbBcAAAADbAAAADwAAAAAA&#10;AAAAAAAAAAAHAgAAZHJzL2Rvd25yZXYueG1sUEsFBgAAAAADAAMAtwAAAPQCAAAAAA==&#10;">
                  <v:imagedata r:id="rId17" o:title=""/>
                </v:shape>
                <v:shape id="Graphic 13" o:spid="_x0000_s1038" style="position:absolute;left:51657;top:35881;width:4203;height:3702;visibility:visible;mso-wrap-style:square;v-text-anchor:top" coordsize="420370,370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guwvwAAANsAAAAPAAAAZHJzL2Rvd25yZXYueG1sRE9Ni8Iw&#10;EL0v+B/CCN7W1BVEq1FEVvAkaD14HJuxLTaT2kRb/fVGELzN433ObNGaUtypdoVlBYN+BII4tbrg&#10;TMEhWf+OQTiPrLG0TAoe5GAx7/zMMNa24R3d9z4TIYRdjApy76tYSpfmZND1bUUcuLOtDfoA60zq&#10;GpsQbkr5F0UjabDg0JBjRauc0sv+ZhSUyf919zxNLB8TM362t20zWpFSvW67nILw1Pqv+OPe6DB/&#10;CO9fwgFy/gIAAP//AwBQSwECLQAUAAYACAAAACEA2+H2y+4AAACFAQAAEwAAAAAAAAAAAAAAAAAA&#10;AAAAW0NvbnRlbnRfVHlwZXNdLnhtbFBLAQItABQABgAIAAAAIQBa9CxbvwAAABUBAAALAAAAAAAA&#10;AAAAAAAAAB8BAABfcmVscy8ucmVsc1BLAQItABQABgAIAAAAIQCLaguwvwAAANsAAAAPAAAAAAAA&#10;AAAAAAAAAAcCAABkcnMvZG93bnJldi54bWxQSwUGAAAAAAMAAwC3AAAA8wIAAAAA&#10;" path="m59689,l49529,31242,36195,61341,19685,89281,,115443r37464,32512l81279,172847r48260,15621l181610,193675r48260,-4572l275589,175387r41275,-21463l338811,136906r-91797,l196214,129794,150495,111506,111760,82169,80645,44323,59689,xem408304,50800l377825,86106r-38736,27305l295275,130429r-48261,6477l338811,136906r14249,-11049l384175,90678,408304,50800xem420370,313055r-8256,l411479,313690r,55372l412114,369697r8256,l420370,313055xe" stroked="f">
                  <v:path arrowok="t"/>
                </v:shape>
                <v:shape id="Image 14" o:spid="_x0000_s1039" type="#_x0000_t75" style="position:absolute;left:55149;top:34264;width:1886;height: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4vvwAAANsAAAAPAAAAZHJzL2Rvd25yZXYueG1sRE/fa8Iw&#10;EH4X9j+EG+xFZrqiMjqjiCDu1arg49Hc2m7JpTSZpv+9EQTf7uP7eYtVtEZcqPetYwUfkwwEceV0&#10;y7WC42H7/gnCB2SNxjEpGMjDavkyWmCh3ZX3dClDLVII+wIVNCF0hZS+asiin7iOOHE/rrcYEuxr&#10;qXu8pnBrZJ5lc2mx5dTQYEebhqq/8t8q+HWlGcysG8f8tIt1TudByrNSb69x/QUiUAxP8cP9rdP8&#10;Kdx/SQfI5Q0AAP//AwBQSwECLQAUAAYACAAAACEA2+H2y+4AAACFAQAAEwAAAAAAAAAAAAAAAAAA&#10;AAAAW0NvbnRlbnRfVHlwZXNdLnhtbFBLAQItABQABgAIAAAAIQBa9CxbvwAAABUBAAALAAAAAAAA&#10;AAAAAAAAAB8BAABfcmVscy8ucmVsc1BLAQItABQABgAIAAAAIQB+xS4vvwAAANsAAAAPAAAAAAAA&#10;AAAAAAAAAAcCAABkcnMvZG93bnJldi54bWxQSwUGAAAAAAMAAwC3AAAA8wIAAAAA&#10;">
                  <v:imagedata r:id="rId18" o:title=""/>
                </v:shape>
                <v:shape id="Graphic 15" o:spid="_x0000_s1040" style="position:absolute;left:44227;top:32659;width:11519;height:5753;visibility:visible;mso-wrap-style:square;v-text-anchor:top" coordsize="1151890,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PfPwwAAANsAAAAPAAAAZHJzL2Rvd25yZXYueG1sRE9Na8JA&#10;EL0L/odlhN50Y6HVxqxSLIHS4sHUg8cxO8kGs7Mhu9X033cFwds83udkm8G24kK9bxwrmM8SEMSl&#10;0w3XCg4/+XQJwgdkja1jUvBHHjbr8SjDVLsr7+lShFrEEPYpKjAhdKmUvjRk0c9cRxy5yvUWQ4R9&#10;LXWP1xhuW/mcJK/SYsOxwWBHW0Plufi1CvJjsfiqPpbH7SE/n1qTv33jfKfU02R4X4EINISH+O7+&#10;1HH+C9x+iQfI9T8AAAD//wMAUEsBAi0AFAAGAAgAAAAhANvh9svuAAAAhQEAABMAAAAAAAAAAAAA&#10;AAAAAAAAAFtDb250ZW50X1R5cGVzXS54bWxQSwECLQAUAAYACAAAACEAWvQsW78AAAAVAQAACwAA&#10;AAAAAAAAAAAAAAAfAQAAX3JlbHMvLnJlbHNQSwECLQAUAAYACAAAACEAh9z3z8MAAADbAAAADwAA&#10;AAAAAAAAAAAAAAAHAgAAZHJzL2Rvd25yZXYueG1sUEsFBgAAAAADAAMAtwAAAPcCAAAAAA==&#10;" path="m268604,171577r-151765,l116839,575183,268604,459105r,-287528xem188595,l,99187,58420,201549r58419,-29972l268604,171577r,-95885l188595,xem541654,l495935,3937,452754,16383,413385,35306,377825,60706,347345,91313r-24766,36576l303529,167640r-11429,43688l287788,256286r-72,2032l292100,303911r11429,43688l322579,388112r24766,35814l377825,455168r35560,25527l452754,499618r43181,12319l541654,515874r55881,-6477l648970,491744r45719,-28067l734060,425831r12700,-16891l753110,400431r4444,-7112l759431,390017r-217777,l490854,379603,449579,350901,422275,309118,412114,257683r10161,-50927l449579,164338r41275,-27940l541654,125857r146651,l700404,105028,721995,76326,684529,44450,640714,20320,593089,5207,541654,xem925195,l876935,4572,831850,18288,789939,39877,753745,67818r-31116,34671l698500,142875r-17146,44323l674370,223012r-1270,3937l671829,239395r,7747l671195,256286r,2032l661035,309753r-27940,41783l591820,379603r-50166,10414l759431,390017r22254,-48260l786764,323469r1906,-5207l790575,308483r2539,-18923l793114,251714r1271,-18923l805814,185293r22225,-42418l859154,107696,897254,80264,941704,63246r48896,-6477l1082331,56769,1060450,39877,1019175,18288,973454,4572,925195,xem688305,125857r-146651,l579120,131825r33655,15622l640079,171577r19685,31242l668654,168275r13971,-32639l688305,125857xem1082331,56769r-91731,l1038860,63246r43815,17018l1121410,106934r30479,35306l1127760,102489,1096645,67818,1082331,56769xe" stroked="f">
                  <v:path arrowok="t"/>
                </v:shape>
                <v:shape id="Image 16" o:spid="_x0000_s1041" type="#_x0000_t75" style="position:absolute;left:4565;top:28383;width:14885;height:14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554wQAAANsAAAAPAAAAZHJzL2Rvd25yZXYueG1sRI9bi8Iw&#10;EIXfF/wPYQTf1lQRWapRpCDenry/Ds3YFptJSaLWf79ZEPZthnPmfGem89bU4knOV5YVDPoJCOLc&#10;6ooLBafj8vsHhA/IGmvLpOBNHuazztcUU21fvKfnIRQihrBPUUEZQpNK6fOSDPq+bYijdrPOYIir&#10;K6R2+IrhppbDJBlLgxVHQokNZSXl98PDRIjZZZfRlS5+kz9WhFt3dtlOqV63XUxABGrDv/lzvdax&#10;/hj+fokDyNkvAAAA//8DAFBLAQItABQABgAIAAAAIQDb4fbL7gAAAIUBAAATAAAAAAAAAAAAAAAA&#10;AAAAAABbQ29udGVudF9UeXBlc10ueG1sUEsBAi0AFAAGAAgAAAAhAFr0LFu/AAAAFQEAAAsAAAAA&#10;AAAAAAAAAAAAHwEAAF9yZWxzLy5yZWxzUEsBAi0AFAAGAAgAAAAhAGELnnjBAAAA2wAAAA8AAAAA&#10;AAAAAAAAAAAABwIAAGRycy9kb3ducmV2LnhtbFBLBQYAAAAAAwADALcAAAD1AgAAAAA=&#10;">
                  <v:imagedata r:id="rId19" o:title="25145454_nurdagi-mem-logo-yuvarlak-ici-beyaz"/>
                </v:shape>
                <w10:wrap anchorx="page" anchory="page"/>
              </v:group>
            </w:pict>
          </mc:Fallback>
        </mc:AlternateContent>
      </w:r>
    </w:p>
    <w:p w:rsidR="00B23F30" w:rsidRDefault="00B23F30" w:rsidP="00B23F30">
      <w:pPr>
        <w:pStyle w:val="GvdeMetni"/>
        <w:rPr>
          <w:sz w:val="56"/>
        </w:rPr>
      </w:pPr>
    </w:p>
    <w:p w:rsidR="00B23F30" w:rsidRDefault="00B23F30" w:rsidP="00B23F30">
      <w:pPr>
        <w:pStyle w:val="GvdeMetni"/>
        <w:rPr>
          <w:sz w:val="56"/>
        </w:rPr>
      </w:pPr>
    </w:p>
    <w:p w:rsidR="00B23F30" w:rsidRDefault="00B23F30" w:rsidP="00B23F30">
      <w:pPr>
        <w:pStyle w:val="GvdeMetni"/>
        <w:rPr>
          <w:sz w:val="56"/>
        </w:rPr>
      </w:pPr>
    </w:p>
    <w:p w:rsidR="00B23F30" w:rsidRDefault="00B23F30" w:rsidP="00B23F30">
      <w:pPr>
        <w:pStyle w:val="GvdeMetni"/>
        <w:rPr>
          <w:sz w:val="56"/>
        </w:rPr>
      </w:pPr>
    </w:p>
    <w:p w:rsidR="00B23F30" w:rsidRDefault="00B23F30" w:rsidP="00B23F30">
      <w:pPr>
        <w:pStyle w:val="GvdeMetni"/>
        <w:rPr>
          <w:sz w:val="56"/>
        </w:rPr>
      </w:pPr>
    </w:p>
    <w:p w:rsidR="00B23F30" w:rsidRDefault="00B23F30" w:rsidP="00B23F30">
      <w:pPr>
        <w:pStyle w:val="GvdeMetni"/>
        <w:rPr>
          <w:sz w:val="56"/>
        </w:rPr>
      </w:pPr>
    </w:p>
    <w:p w:rsidR="00B23F30" w:rsidRDefault="00B23F30" w:rsidP="00B23F30">
      <w:pPr>
        <w:pStyle w:val="GvdeMetni"/>
        <w:rPr>
          <w:sz w:val="56"/>
        </w:rPr>
      </w:pPr>
    </w:p>
    <w:p w:rsidR="00B23F30" w:rsidRDefault="00B23F30" w:rsidP="00B23F30">
      <w:pPr>
        <w:pStyle w:val="GvdeMetni"/>
        <w:rPr>
          <w:sz w:val="56"/>
        </w:rPr>
      </w:pPr>
    </w:p>
    <w:p w:rsidR="00B23F30" w:rsidRDefault="00B23F30" w:rsidP="00B23F30">
      <w:pPr>
        <w:pStyle w:val="GvdeMetni"/>
        <w:rPr>
          <w:sz w:val="56"/>
        </w:rPr>
      </w:pPr>
    </w:p>
    <w:p w:rsidR="00B23F30" w:rsidRDefault="00B23F30" w:rsidP="00B23F30">
      <w:pPr>
        <w:pStyle w:val="GvdeMetni"/>
        <w:rPr>
          <w:sz w:val="56"/>
        </w:rPr>
      </w:pPr>
    </w:p>
    <w:p w:rsidR="00B23F30" w:rsidRDefault="00B23F30" w:rsidP="00B23F30">
      <w:pPr>
        <w:pStyle w:val="GvdeMetni"/>
        <w:rPr>
          <w:sz w:val="56"/>
        </w:rPr>
      </w:pPr>
    </w:p>
    <w:p w:rsidR="00B23F30" w:rsidRDefault="00B23F30" w:rsidP="00B23F30">
      <w:pPr>
        <w:pStyle w:val="GvdeMetni"/>
        <w:spacing w:before="353"/>
        <w:rPr>
          <w:sz w:val="56"/>
        </w:rPr>
      </w:pPr>
    </w:p>
    <w:p w:rsidR="00B23F30" w:rsidRDefault="00B23F30" w:rsidP="00B23F30">
      <w:pPr>
        <w:ind w:left="929" w:right="869"/>
        <w:jc w:val="center"/>
        <w:rPr>
          <w:rFonts w:ascii="Tahoma"/>
          <w:b/>
          <w:sz w:val="56"/>
        </w:rPr>
      </w:pPr>
      <w:proofErr w:type="gramStart"/>
      <w:r>
        <w:rPr>
          <w:rFonts w:ascii="Tahoma"/>
          <w:b/>
          <w:color w:val="FFFFFF"/>
          <w:w w:val="75"/>
          <w:sz w:val="56"/>
        </w:rPr>
        <w:t>T</w:t>
      </w:r>
      <w:r>
        <w:rPr>
          <w:rFonts w:ascii="Tahoma"/>
          <w:b/>
          <w:color w:val="FFFFFF"/>
          <w:spacing w:val="-60"/>
          <w:w w:val="75"/>
          <w:sz w:val="56"/>
        </w:rPr>
        <w:t xml:space="preserve"> </w:t>
      </w:r>
      <w:r>
        <w:rPr>
          <w:rFonts w:ascii="Tahoma"/>
          <w:b/>
          <w:color w:val="FFFFFF"/>
          <w:spacing w:val="26"/>
          <w:w w:val="90"/>
          <w:sz w:val="56"/>
        </w:rPr>
        <w:t>.C</w:t>
      </w:r>
      <w:proofErr w:type="gramEnd"/>
      <w:r>
        <w:rPr>
          <w:rFonts w:ascii="Tahoma"/>
          <w:b/>
          <w:color w:val="FFFFFF"/>
          <w:spacing w:val="26"/>
          <w:w w:val="90"/>
          <w:sz w:val="56"/>
        </w:rPr>
        <w:t>.</w:t>
      </w:r>
    </w:p>
    <w:p w:rsidR="00B23F30" w:rsidRDefault="00B23F30" w:rsidP="00B23F30">
      <w:pPr>
        <w:spacing w:before="95"/>
        <w:ind w:left="849" w:right="996"/>
        <w:jc w:val="center"/>
        <w:rPr>
          <w:rFonts w:ascii="Tahoma" w:hAnsi="Tahoma"/>
          <w:b/>
          <w:sz w:val="56"/>
        </w:rPr>
      </w:pPr>
      <w:r>
        <w:rPr>
          <w:rFonts w:ascii="Tahoma" w:hAnsi="Tahoma"/>
          <w:b/>
          <w:color w:val="FFFFFF"/>
          <w:w w:val="75"/>
          <w:sz w:val="56"/>
        </w:rPr>
        <w:t>NURDAĞI</w:t>
      </w:r>
      <w:r>
        <w:rPr>
          <w:rFonts w:ascii="Tahoma" w:hAnsi="Tahoma"/>
          <w:b/>
          <w:color w:val="FFFFFF"/>
          <w:spacing w:val="-1"/>
          <w:w w:val="150"/>
          <w:sz w:val="56"/>
        </w:rPr>
        <w:t xml:space="preserve"> </w:t>
      </w:r>
      <w:r>
        <w:rPr>
          <w:rFonts w:ascii="Tahoma" w:hAnsi="Tahoma"/>
          <w:b/>
          <w:color w:val="FFFFFF"/>
          <w:spacing w:val="-2"/>
          <w:w w:val="80"/>
          <w:sz w:val="56"/>
        </w:rPr>
        <w:t>KAYMAKAMLIĞI</w:t>
      </w:r>
    </w:p>
    <w:p w:rsidR="00B23F30" w:rsidRDefault="00B23F30" w:rsidP="00B23F30">
      <w:pPr>
        <w:spacing w:before="94"/>
        <w:ind w:right="406"/>
        <w:jc w:val="center"/>
        <w:rPr>
          <w:rFonts w:ascii="Tahoma" w:hAnsi="Tahoma"/>
          <w:b/>
          <w:sz w:val="56"/>
        </w:rPr>
      </w:pPr>
      <w:r>
        <w:rPr>
          <w:rFonts w:ascii="Tahoma" w:hAnsi="Tahoma"/>
          <w:b/>
          <w:color w:val="FFFFFF"/>
          <w:w w:val="80"/>
          <w:sz w:val="56"/>
        </w:rPr>
        <w:t>FEYZULLAH YILDIRIR ANADOLU LİSESİ</w:t>
      </w:r>
    </w:p>
    <w:p w:rsidR="00B23F30" w:rsidRDefault="00B23F30" w:rsidP="00B23F30">
      <w:pPr>
        <w:spacing w:before="346"/>
        <w:ind w:left="849" w:right="886"/>
        <w:jc w:val="center"/>
        <w:rPr>
          <w:rFonts w:ascii="Arial"/>
          <w:b/>
          <w:sz w:val="56"/>
        </w:rPr>
      </w:pPr>
      <w:r>
        <w:rPr>
          <w:rFonts w:ascii="Arial"/>
          <w:b/>
          <w:color w:val="FFFFFF"/>
          <w:spacing w:val="15"/>
          <w:sz w:val="56"/>
        </w:rPr>
        <w:t>2024</w:t>
      </w:r>
      <w:r>
        <w:rPr>
          <w:rFonts w:ascii="Arial"/>
          <w:b/>
          <w:color w:val="FFFFFF"/>
          <w:spacing w:val="53"/>
          <w:sz w:val="56"/>
        </w:rPr>
        <w:t xml:space="preserve"> </w:t>
      </w:r>
      <w:r>
        <w:rPr>
          <w:rFonts w:ascii="Tahoma"/>
          <w:b/>
          <w:color w:val="FFFFFF"/>
          <w:position w:val="-4"/>
          <w:sz w:val="56"/>
        </w:rPr>
        <w:t>-</w:t>
      </w:r>
      <w:r>
        <w:rPr>
          <w:rFonts w:ascii="Tahoma"/>
          <w:b/>
          <w:color w:val="FFFFFF"/>
          <w:spacing w:val="-15"/>
          <w:position w:val="-4"/>
          <w:sz w:val="56"/>
        </w:rPr>
        <w:t xml:space="preserve"> </w:t>
      </w:r>
      <w:r>
        <w:rPr>
          <w:rFonts w:ascii="Arial"/>
          <w:b/>
          <w:color w:val="FFFFFF"/>
          <w:spacing w:val="16"/>
          <w:sz w:val="56"/>
        </w:rPr>
        <w:t>2028</w:t>
      </w:r>
    </w:p>
    <w:p w:rsidR="00B23F30" w:rsidRDefault="00B23F30" w:rsidP="00B23F30">
      <w:pPr>
        <w:spacing w:before="251"/>
        <w:ind w:left="849" w:right="888"/>
        <w:jc w:val="center"/>
        <w:rPr>
          <w:rFonts w:ascii="Tahoma" w:hAnsi="Tahoma"/>
          <w:b/>
          <w:sz w:val="56"/>
        </w:rPr>
      </w:pPr>
      <w:r>
        <w:rPr>
          <w:rFonts w:ascii="Tahoma" w:hAnsi="Tahoma"/>
          <w:b/>
          <w:color w:val="FFFFFF"/>
          <w:spacing w:val="-18"/>
          <w:sz w:val="56"/>
        </w:rPr>
        <w:t>STRATEJİK</w:t>
      </w:r>
      <w:r>
        <w:rPr>
          <w:rFonts w:ascii="Tahoma" w:hAnsi="Tahoma"/>
          <w:b/>
          <w:color w:val="FFFFFF"/>
          <w:spacing w:val="-12"/>
          <w:sz w:val="56"/>
        </w:rPr>
        <w:t xml:space="preserve"> </w:t>
      </w:r>
      <w:r>
        <w:rPr>
          <w:rFonts w:ascii="Tahoma" w:hAnsi="Tahoma"/>
          <w:b/>
          <w:color w:val="FFFFFF"/>
          <w:spacing w:val="-2"/>
          <w:sz w:val="56"/>
        </w:rPr>
        <w:t>PLANI</w:t>
      </w:r>
    </w:p>
    <w:p w:rsidR="00B23F30" w:rsidRDefault="00B23F30" w:rsidP="00B23F30">
      <w:pPr>
        <w:jc w:val="center"/>
        <w:rPr>
          <w:rFonts w:ascii="Tahoma" w:hAnsi="Tahoma"/>
          <w:sz w:val="56"/>
        </w:rPr>
        <w:sectPr w:rsidR="00B23F30" w:rsidSect="00725D4B">
          <w:pgSz w:w="11906" w:h="16838" w:code="9"/>
          <w:pgMar w:top="1800" w:right="0" w:bottom="280" w:left="0" w:header="708" w:footer="708" w:gutter="0"/>
          <w:cols w:space="708"/>
          <w:docGrid w:linePitch="299"/>
        </w:sectPr>
      </w:pPr>
    </w:p>
    <w:p w:rsidR="00B23F30" w:rsidRPr="00B23F30" w:rsidRDefault="001F2A27" w:rsidP="00B23F30">
      <w:pPr>
        <w:tabs>
          <w:tab w:val="left" w:pos="4210"/>
          <w:tab w:val="left" w:pos="6997"/>
        </w:tabs>
        <w:ind w:left="2046"/>
        <w:jc w:val="center"/>
        <w:rPr>
          <w:rFonts w:ascii="Tahoma"/>
          <w:sz w:val="44"/>
        </w:rPr>
      </w:pPr>
      <w:r w:rsidRPr="00B23F30">
        <w:rPr>
          <w:rFonts w:ascii="Tahoma"/>
          <w:noProof/>
          <w:position w:val="15"/>
          <w:sz w:val="44"/>
          <w:lang w:eastAsia="tr-TR"/>
        </w:rPr>
        <w:lastRenderedPageBreak/>
        <mc:AlternateContent>
          <mc:Choice Requires="wpg">
            <w:drawing>
              <wp:anchor distT="0" distB="0" distL="114300" distR="114300" simplePos="0" relativeHeight="251662336" behindDoc="0" locked="0" layoutInCell="1" allowOverlap="1" wp14:anchorId="6888C027" wp14:editId="6140943F">
                <wp:simplePos x="0" y="0"/>
                <wp:positionH relativeFrom="column">
                  <wp:posOffset>4467548</wp:posOffset>
                </wp:positionH>
                <wp:positionV relativeFrom="paragraph">
                  <wp:posOffset>43132</wp:posOffset>
                </wp:positionV>
                <wp:extent cx="2125980" cy="1243965"/>
                <wp:effectExtent l="0" t="0" r="762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25980" cy="1243965"/>
                          <a:chOff x="0" y="0"/>
                          <a:chExt cx="1165860" cy="620395"/>
                        </a:xfrm>
                      </wpg:grpSpPr>
                      <pic:pic xmlns:pic="http://schemas.openxmlformats.org/drawingml/2006/picture">
                        <pic:nvPicPr>
                          <pic:cNvPr id="20" name="Image 20"/>
                          <pic:cNvPicPr/>
                        </pic:nvPicPr>
                        <pic:blipFill>
                          <a:blip r:embed="rId20" cstate="print"/>
                          <a:stretch>
                            <a:fillRect/>
                          </a:stretch>
                        </pic:blipFill>
                        <pic:spPr>
                          <a:xfrm>
                            <a:off x="635" y="0"/>
                            <a:ext cx="244475" cy="496522"/>
                          </a:xfrm>
                          <a:prstGeom prst="rect">
                            <a:avLst/>
                          </a:prstGeom>
                        </pic:spPr>
                      </pic:pic>
                      <pic:pic xmlns:pic="http://schemas.openxmlformats.org/drawingml/2006/picture">
                        <pic:nvPicPr>
                          <pic:cNvPr id="21" name="Image 21"/>
                          <pic:cNvPicPr/>
                        </pic:nvPicPr>
                        <pic:blipFill>
                          <a:blip r:embed="rId21" cstate="print"/>
                          <a:stretch>
                            <a:fillRect/>
                          </a:stretch>
                        </pic:blipFill>
                        <pic:spPr>
                          <a:xfrm>
                            <a:off x="107950" y="554355"/>
                            <a:ext cx="938529" cy="66040"/>
                          </a:xfrm>
                          <a:prstGeom prst="rect">
                            <a:avLst/>
                          </a:prstGeom>
                        </pic:spPr>
                      </pic:pic>
                      <wps:wsp>
                        <wps:cNvPr id="22" name="Graphic 22"/>
                        <wps:cNvSpPr/>
                        <wps:spPr>
                          <a:xfrm>
                            <a:off x="1051560" y="568959"/>
                            <a:ext cx="8255" cy="50800"/>
                          </a:xfrm>
                          <a:custGeom>
                            <a:avLst/>
                            <a:gdLst/>
                            <a:ahLst/>
                            <a:cxnLst/>
                            <a:rect l="l" t="t" r="r" b="b"/>
                            <a:pathLst>
                              <a:path w="8255" h="50800">
                                <a:moveTo>
                                  <a:pt x="7620" y="0"/>
                                </a:moveTo>
                                <a:lnTo>
                                  <a:pt x="635" y="0"/>
                                </a:lnTo>
                                <a:lnTo>
                                  <a:pt x="0" y="635"/>
                                </a:lnTo>
                                <a:lnTo>
                                  <a:pt x="0" y="50165"/>
                                </a:lnTo>
                                <a:lnTo>
                                  <a:pt x="635" y="50800"/>
                                </a:lnTo>
                                <a:lnTo>
                                  <a:pt x="7620" y="50800"/>
                                </a:lnTo>
                                <a:lnTo>
                                  <a:pt x="8255" y="50165"/>
                                </a:lnTo>
                                <a:lnTo>
                                  <a:pt x="8255" y="635"/>
                                </a:lnTo>
                                <a:lnTo>
                                  <a:pt x="7620" y="0"/>
                                </a:lnTo>
                                <a:close/>
                              </a:path>
                            </a:pathLst>
                          </a:custGeom>
                          <a:solidFill>
                            <a:srgbClr val="221F1F"/>
                          </a:solidFill>
                        </wps:spPr>
                        <wps:bodyPr wrap="square" lIns="0" tIns="0" rIns="0" bIns="0" rtlCol="0">
                          <a:prstTxWarp prst="textNoShape">
                            <a:avLst/>
                          </a:prstTxWarp>
                          <a:noAutofit/>
                        </wps:bodyPr>
                      </wps:wsp>
                      <wps:wsp>
                        <wps:cNvPr id="23" name="Graphic 23"/>
                        <wps:cNvSpPr/>
                        <wps:spPr>
                          <a:xfrm>
                            <a:off x="676909" y="288290"/>
                            <a:ext cx="372110" cy="173990"/>
                          </a:xfrm>
                          <a:custGeom>
                            <a:avLst/>
                            <a:gdLst/>
                            <a:ahLst/>
                            <a:cxnLst/>
                            <a:rect l="l" t="t" r="r" b="b"/>
                            <a:pathLst>
                              <a:path w="372110" h="173990">
                                <a:moveTo>
                                  <a:pt x="53975" y="0"/>
                                </a:moveTo>
                                <a:lnTo>
                                  <a:pt x="45720" y="27940"/>
                                </a:lnTo>
                                <a:lnTo>
                                  <a:pt x="33020" y="55245"/>
                                </a:lnTo>
                                <a:lnTo>
                                  <a:pt x="18415" y="80010"/>
                                </a:lnTo>
                                <a:lnTo>
                                  <a:pt x="0" y="103505"/>
                                </a:lnTo>
                                <a:lnTo>
                                  <a:pt x="34290" y="132715"/>
                                </a:lnTo>
                                <a:lnTo>
                                  <a:pt x="74295" y="154940"/>
                                </a:lnTo>
                                <a:lnTo>
                                  <a:pt x="118110" y="168910"/>
                                </a:lnTo>
                                <a:lnTo>
                                  <a:pt x="165735" y="173990"/>
                                </a:lnTo>
                                <a:lnTo>
                                  <a:pt x="217805" y="167640"/>
                                </a:lnTo>
                                <a:lnTo>
                                  <a:pt x="266065" y="150495"/>
                                </a:lnTo>
                                <a:lnTo>
                                  <a:pt x="309245" y="123825"/>
                                </a:lnTo>
                                <a:lnTo>
                                  <a:pt x="344805" y="88265"/>
                                </a:lnTo>
                                <a:lnTo>
                                  <a:pt x="372110" y="45720"/>
                                </a:lnTo>
                                <a:lnTo>
                                  <a:pt x="343535" y="77470"/>
                                </a:lnTo>
                                <a:lnTo>
                                  <a:pt x="309245" y="101600"/>
                                </a:lnTo>
                                <a:lnTo>
                                  <a:pt x="268605" y="117475"/>
                                </a:lnTo>
                                <a:lnTo>
                                  <a:pt x="224790" y="122555"/>
                                </a:lnTo>
                                <a:lnTo>
                                  <a:pt x="179070" y="116840"/>
                                </a:lnTo>
                                <a:lnTo>
                                  <a:pt x="137160" y="100330"/>
                                </a:lnTo>
                                <a:lnTo>
                                  <a:pt x="101600" y="74295"/>
                                </a:lnTo>
                                <a:lnTo>
                                  <a:pt x="73660" y="40005"/>
                                </a:lnTo>
                                <a:lnTo>
                                  <a:pt x="53975" y="0"/>
                                </a:lnTo>
                                <a:close/>
                              </a:path>
                            </a:pathLst>
                          </a:custGeom>
                          <a:solidFill>
                            <a:srgbClr val="DA1A30"/>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22" cstate="print"/>
                          <a:stretch>
                            <a:fillRect/>
                          </a:stretch>
                        </pic:blipFill>
                        <pic:spPr>
                          <a:xfrm>
                            <a:off x="994410" y="143510"/>
                            <a:ext cx="171450" cy="175259"/>
                          </a:xfrm>
                          <a:prstGeom prst="rect">
                            <a:avLst/>
                          </a:prstGeom>
                        </pic:spPr>
                      </pic:pic>
                      <wps:wsp>
                        <wps:cNvPr id="25" name="Graphic 25"/>
                        <wps:cNvSpPr/>
                        <wps:spPr>
                          <a:xfrm>
                            <a:off x="0" y="0"/>
                            <a:ext cx="1048385" cy="514984"/>
                          </a:xfrm>
                          <a:custGeom>
                            <a:avLst/>
                            <a:gdLst/>
                            <a:ahLst/>
                            <a:cxnLst/>
                            <a:rect l="l" t="t" r="r" b="b"/>
                            <a:pathLst>
                              <a:path w="1048385" h="514984">
                                <a:moveTo>
                                  <a:pt x="244475" y="153670"/>
                                </a:moveTo>
                                <a:lnTo>
                                  <a:pt x="106044" y="153670"/>
                                </a:lnTo>
                                <a:lnTo>
                                  <a:pt x="106044" y="514984"/>
                                </a:lnTo>
                                <a:lnTo>
                                  <a:pt x="244475" y="411479"/>
                                </a:lnTo>
                                <a:lnTo>
                                  <a:pt x="244475" y="153670"/>
                                </a:lnTo>
                                <a:close/>
                              </a:path>
                              <a:path w="1048385" h="514984">
                                <a:moveTo>
                                  <a:pt x="171450" y="0"/>
                                </a:moveTo>
                                <a:lnTo>
                                  <a:pt x="0" y="88900"/>
                                </a:lnTo>
                                <a:lnTo>
                                  <a:pt x="52704" y="180339"/>
                                </a:lnTo>
                                <a:lnTo>
                                  <a:pt x="106044" y="153670"/>
                                </a:lnTo>
                                <a:lnTo>
                                  <a:pt x="244475" y="153670"/>
                                </a:lnTo>
                                <a:lnTo>
                                  <a:pt x="244475" y="67945"/>
                                </a:lnTo>
                                <a:lnTo>
                                  <a:pt x="171450" y="0"/>
                                </a:lnTo>
                                <a:close/>
                              </a:path>
                              <a:path w="1048385" h="514984">
                                <a:moveTo>
                                  <a:pt x="492759" y="0"/>
                                </a:moveTo>
                                <a:lnTo>
                                  <a:pt x="446404" y="4445"/>
                                </a:lnTo>
                                <a:lnTo>
                                  <a:pt x="402589" y="18414"/>
                                </a:lnTo>
                                <a:lnTo>
                                  <a:pt x="363854" y="39370"/>
                                </a:lnTo>
                                <a:lnTo>
                                  <a:pt x="329564" y="67945"/>
                                </a:lnTo>
                                <a:lnTo>
                                  <a:pt x="300989" y="101600"/>
                                </a:lnTo>
                                <a:lnTo>
                                  <a:pt x="280034" y="140970"/>
                                </a:lnTo>
                                <a:lnTo>
                                  <a:pt x="266700" y="184150"/>
                                </a:lnTo>
                                <a:lnTo>
                                  <a:pt x="261619" y="231139"/>
                                </a:lnTo>
                                <a:lnTo>
                                  <a:pt x="266700" y="277495"/>
                                </a:lnTo>
                                <a:lnTo>
                                  <a:pt x="280034" y="320675"/>
                                </a:lnTo>
                                <a:lnTo>
                                  <a:pt x="300989" y="360045"/>
                                </a:lnTo>
                                <a:lnTo>
                                  <a:pt x="329564" y="394334"/>
                                </a:lnTo>
                                <a:lnTo>
                                  <a:pt x="363854" y="422909"/>
                                </a:lnTo>
                                <a:lnTo>
                                  <a:pt x="402589" y="443864"/>
                                </a:lnTo>
                                <a:lnTo>
                                  <a:pt x="446404" y="457200"/>
                                </a:lnTo>
                                <a:lnTo>
                                  <a:pt x="492759" y="462279"/>
                                </a:lnTo>
                                <a:lnTo>
                                  <a:pt x="543559" y="456564"/>
                                </a:lnTo>
                                <a:lnTo>
                                  <a:pt x="590550" y="440689"/>
                                </a:lnTo>
                                <a:lnTo>
                                  <a:pt x="631825" y="415289"/>
                                </a:lnTo>
                                <a:lnTo>
                                  <a:pt x="668019" y="381000"/>
                                </a:lnTo>
                                <a:lnTo>
                                  <a:pt x="690760" y="349250"/>
                                </a:lnTo>
                                <a:lnTo>
                                  <a:pt x="492759" y="349250"/>
                                </a:lnTo>
                                <a:lnTo>
                                  <a:pt x="447039" y="339725"/>
                                </a:lnTo>
                                <a:lnTo>
                                  <a:pt x="408939" y="314325"/>
                                </a:lnTo>
                                <a:lnTo>
                                  <a:pt x="384175" y="276859"/>
                                </a:lnTo>
                                <a:lnTo>
                                  <a:pt x="374650" y="231139"/>
                                </a:lnTo>
                                <a:lnTo>
                                  <a:pt x="384175" y="184784"/>
                                </a:lnTo>
                                <a:lnTo>
                                  <a:pt x="408939" y="147320"/>
                                </a:lnTo>
                                <a:lnTo>
                                  <a:pt x="447039" y="121920"/>
                                </a:lnTo>
                                <a:lnTo>
                                  <a:pt x="492759" y="113029"/>
                                </a:lnTo>
                                <a:lnTo>
                                  <a:pt x="626081" y="113029"/>
                                </a:lnTo>
                                <a:lnTo>
                                  <a:pt x="636904" y="93979"/>
                                </a:lnTo>
                                <a:lnTo>
                                  <a:pt x="656589" y="68579"/>
                                </a:lnTo>
                                <a:lnTo>
                                  <a:pt x="622300" y="40004"/>
                                </a:lnTo>
                                <a:lnTo>
                                  <a:pt x="582929" y="18414"/>
                                </a:lnTo>
                                <a:lnTo>
                                  <a:pt x="539750" y="4445"/>
                                </a:lnTo>
                                <a:lnTo>
                                  <a:pt x="492759" y="0"/>
                                </a:lnTo>
                                <a:close/>
                              </a:path>
                              <a:path w="1048385" h="514984">
                                <a:moveTo>
                                  <a:pt x="842009" y="0"/>
                                </a:moveTo>
                                <a:lnTo>
                                  <a:pt x="790575" y="5714"/>
                                </a:lnTo>
                                <a:lnTo>
                                  <a:pt x="743584" y="22225"/>
                                </a:lnTo>
                                <a:lnTo>
                                  <a:pt x="701675" y="47625"/>
                                </a:lnTo>
                                <a:lnTo>
                                  <a:pt x="666114" y="81279"/>
                                </a:lnTo>
                                <a:lnTo>
                                  <a:pt x="638809" y="121284"/>
                                </a:lnTo>
                                <a:lnTo>
                                  <a:pt x="619759" y="167639"/>
                                </a:lnTo>
                                <a:lnTo>
                                  <a:pt x="616584" y="181609"/>
                                </a:lnTo>
                                <a:lnTo>
                                  <a:pt x="614679" y="189864"/>
                                </a:lnTo>
                                <a:lnTo>
                                  <a:pt x="612775" y="203834"/>
                                </a:lnTo>
                                <a:lnTo>
                                  <a:pt x="611504" y="214629"/>
                                </a:lnTo>
                                <a:lnTo>
                                  <a:pt x="610869" y="231139"/>
                                </a:lnTo>
                                <a:lnTo>
                                  <a:pt x="601344" y="277495"/>
                                </a:lnTo>
                                <a:lnTo>
                                  <a:pt x="575944" y="314959"/>
                                </a:lnTo>
                                <a:lnTo>
                                  <a:pt x="538479" y="339725"/>
                                </a:lnTo>
                                <a:lnTo>
                                  <a:pt x="492759" y="349250"/>
                                </a:lnTo>
                                <a:lnTo>
                                  <a:pt x="690760" y="349250"/>
                                </a:lnTo>
                                <a:lnTo>
                                  <a:pt x="713104" y="300989"/>
                                </a:lnTo>
                                <a:lnTo>
                                  <a:pt x="721359" y="259079"/>
                                </a:lnTo>
                                <a:lnTo>
                                  <a:pt x="721359" y="225425"/>
                                </a:lnTo>
                                <a:lnTo>
                                  <a:pt x="722629" y="208279"/>
                                </a:lnTo>
                                <a:lnTo>
                                  <a:pt x="733425" y="165734"/>
                                </a:lnTo>
                                <a:lnTo>
                                  <a:pt x="753109" y="128270"/>
                                </a:lnTo>
                                <a:lnTo>
                                  <a:pt x="781684" y="96520"/>
                                </a:lnTo>
                                <a:lnTo>
                                  <a:pt x="816609" y="72389"/>
                                </a:lnTo>
                                <a:lnTo>
                                  <a:pt x="856614" y="56514"/>
                                </a:lnTo>
                                <a:lnTo>
                                  <a:pt x="901064" y="50800"/>
                                </a:lnTo>
                                <a:lnTo>
                                  <a:pt x="986166" y="50800"/>
                                </a:lnTo>
                                <a:lnTo>
                                  <a:pt x="985519" y="50164"/>
                                </a:lnTo>
                                <a:lnTo>
                                  <a:pt x="942339" y="22859"/>
                                </a:lnTo>
                                <a:lnTo>
                                  <a:pt x="894079" y="5714"/>
                                </a:lnTo>
                                <a:lnTo>
                                  <a:pt x="842009" y="0"/>
                                </a:lnTo>
                                <a:close/>
                              </a:path>
                              <a:path w="1048385" h="514984">
                                <a:moveTo>
                                  <a:pt x="626081" y="113029"/>
                                </a:moveTo>
                                <a:lnTo>
                                  <a:pt x="492759" y="113029"/>
                                </a:lnTo>
                                <a:lnTo>
                                  <a:pt x="527050" y="118109"/>
                                </a:lnTo>
                                <a:lnTo>
                                  <a:pt x="556894" y="132079"/>
                                </a:lnTo>
                                <a:lnTo>
                                  <a:pt x="582294" y="153670"/>
                                </a:lnTo>
                                <a:lnTo>
                                  <a:pt x="600075" y="181609"/>
                                </a:lnTo>
                                <a:lnTo>
                                  <a:pt x="608329" y="151129"/>
                                </a:lnTo>
                                <a:lnTo>
                                  <a:pt x="621029" y="121920"/>
                                </a:lnTo>
                                <a:lnTo>
                                  <a:pt x="626081" y="113029"/>
                                </a:lnTo>
                                <a:close/>
                              </a:path>
                              <a:path w="1048385" h="514984">
                                <a:moveTo>
                                  <a:pt x="986166" y="50800"/>
                                </a:moveTo>
                                <a:lnTo>
                                  <a:pt x="901064" y="50800"/>
                                </a:lnTo>
                                <a:lnTo>
                                  <a:pt x="944879" y="56514"/>
                                </a:lnTo>
                                <a:lnTo>
                                  <a:pt x="985519" y="71754"/>
                                </a:lnTo>
                                <a:lnTo>
                                  <a:pt x="1019809" y="95884"/>
                                </a:lnTo>
                                <a:lnTo>
                                  <a:pt x="1048384" y="127634"/>
                                </a:lnTo>
                                <a:lnTo>
                                  <a:pt x="1021079" y="85089"/>
                                </a:lnTo>
                                <a:lnTo>
                                  <a:pt x="986166" y="50800"/>
                                </a:lnTo>
                                <a:close/>
                              </a:path>
                            </a:pathLst>
                          </a:custGeom>
                          <a:solidFill>
                            <a:srgbClr val="DA1A30"/>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C76877" id="Group 19" o:spid="_x0000_s1026" style="position:absolute;margin-left:351.8pt;margin-top:3.4pt;width:167.4pt;height:97.95pt;z-index:251662336;mso-width-relative:margin;mso-height-relative:margin" coordsize="11658,6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oktcJgkAAN0oAAAOAAAAZHJzL2Uyb0RvYy54bWzcWtuO20YSfV9g/0HQ&#10;ezx95UXwODDitWEgSIyNF3nmUNRIiCRySc7Ff7+nursoWhqxZTuDxBsgQ9IsFqtOVZ2qburlj4+7&#10;7ey+artNvb+eyxdiPqv2Zb3c7G+v5//5+PaHbD7r+mK/LLb1vrqef6q6+Y+v/vmPlw/NolL1ut4u&#10;q3YGJftu8dBcz9d93yyurrpyXe2K7kXdVHvcXNXtruhx2d5eLdviAdp32yslRHL1ULfLpq3Lquvw&#10;r2/8zfkrp3+1qsr+19Wqq/rZ9noO23r3t3V/b+jv1auXxeK2LZr1pgxmFF9hxa7Y7PHSQdWboi9m&#10;d+3mRNVuU7Z1V6/6F2W9u6pXq01ZOR/gjRRH3rxr67vG+XK7eLhtBpgA7RFOX622/OX+QzvbLBG7&#10;fD7bFzvEyL12hmuA89DcLiDzrm1+az603kOc/lyXf3S4fXV8n65vD8KPq3ZHD8HR2aND/dOAevXY&#10;z0r8o5LK5hmCU+KeVEbnifVxKdcI3slz5fpf4UkpE5sl4clECZ27B6+KhX+vs26wptmUC/wfUMTZ&#10;CYrxbMNT/V1bzYOS3UU6dkX7x13zAwLeFP3mZrPd9J9c8iK0ZNT+/sOmJHDp4hAQBcd8QN7vittq&#10;hmsgzjL0BAXgRMHNdtO83Wy3BDudB1OR80c584S3Ph/f1OXdrtr3vsDaagur63233jTdfNYuqt1N&#10;hXxp3y8lYobi7pEzTbvZ9z5qXd9Wfbmm969gx79Rg2RosRhuOKMPdpILXciuo4RJtJ3PnkgZY0yK&#10;O5QxBumiFL16iHuxaNquf1fVuxmdwFbYALCLRXH/cxesYZGAoTfAWQZ7PM44+X6yBcH4LFvk3y1b&#10;1LNnixRpblE1yAprjbaBRphocp1ZBZajrEkSYVw9/alJ89Cgi3Vccrg6KbovIurf1kVTIW9J7YgX&#10;ACQTte9bPv2DFPE0ioGuzhSVFFZaok3CKcly65i+WDBOmQJyDiUrMnGMUnnnS2tcTuh7S19YKLE1&#10;n5WPez6lAqQWvHUtuAeNoCjnM7TgG08aYEZ6jpTS6ezheu7NWMNGZwXd2tX31cfaCfXUF1KQ/oEf&#10;EMqDwHY/FvyMRyDHd/nYOHVeF8l6NuG7fBxLWYHmMynH7xyDyJr46DUObsRFPSgUuOj7B9GYQ8Pr&#10;OdRsXbmtu8pDQUFxDDsECiiOU6Grt5sl952uvb35advO7gvEXCn5Vr4NUI3E0J05Renspl5+wijy&#10;gFnset79966gNrt9v0cNIS49n7R8csMnbb/9qXbjnUsMEP7Hx9+Ltgnc3yOtf6m5lE5agJelJ/f1&#10;67u+Xm1cfzhYBK/pAmXti+r561uf1Lcm9MgKsEC8vpM0yQV4DlmiskzlLqyH8tapkhKQunEr1bm/&#10;P+LBcVi5YT5LhbMlqHHpDXmqyK3OqdfDG87Pc1VubBr4QKX5QO+czXz0Nae1CLLWKjNdyTIz0lsA&#10;OgR0cXaQQlsxrVQbigy5JbVKoX9Kawphb4G0JuaalJkLMKkGvUcMBo2lYcoKQZgyRMk0g2PObORZ&#10;BGSFNguWdNJWmGE851DwMYRE5BQJJ6006GsSEm0MW4Ikj3AxZxog8Uky5aPG6BAQSVOTTsdbj4wG&#10;JQ/tkl3jo3dRJVivBBcldE+7qJRJOUcUmvK0tIQsjHXwIe6R0EidwlovLQSqYRJs6V0j3T4Vp/BL&#10;NcLuNBshIlVwWtwM2J/TfN68lq8H377v5kPLpO9qRWK4j4X1q6EUIy9olv07rF/RaJ95/ZrnxlCv&#10;JSoGq3gqPrRimUpDCxbfii32QUIV8jKYF6lfv44Ns0tYx+LqWZYkoLSjJYnjqotHFg+R46AROsJk&#10;WLKFpYg0eeYy6K+YVCSbQssRb8lTo4oK+xIUbquToXWcG1ikwDIUZXIszxzIR988RtLBhikWHtli&#10;pEQjmST4kfRnlrMFJ2x8WKddiA3nOnzlXnMOFp8NWZZHuqlVqQjoZWhh0x6O0HvSQ/Y0NOozkWQp&#10;Pp5IJ5g8Y33aF/0ICNb27SibXKVgEcqoGMrGYHzz8MHZaZuNUDbzamkY5jpku/no0dAJqtYr1rke&#10;ioCF+BiEMdgmXjgOnRYiZzMuGLYwreuQH0bkEUMwq6bIN1eLNO8zfGwuH0PEE5nQjjlwVlrKSO6N&#10;dCuMlJE5WB3s1kokkSFxhInG+BkJpD7ArXOjAc8Uh4wiaRSWK9MVNkoSY3SGqE7pHqcfrdum8R7l&#10;tUkUlneTut3mn4+OsQnl15QlNhc2bBsaI7BimpROtKSlCUUeWaJi0kkmQp7oTGIcntaNCT6Mzhoe&#10;R3JwhMkl0ljJIE3JblBlGlldGZHlLI3JJSKtUTBhja7SJBvGGK4ZPoaST00S8L6gdka6QT3pMAOw&#10;Tj563SO70fNQPpN44ysCYyKVzGPSB25FxQtsJU9lVaISkWFTHnhfIq2xZ+O5CrhH0hsZzWwMsGPC&#10;SoEifL4i/yKlgO0i2iIno6M879ZuQXO0gRywOw7Jtze9zIA+vNWs/NxogTWyDZlqMXxPRjDFxI50&#10;IzAU/pvukCn6UVBssKE6LZwkCUYypzmTMTJDN82Cd0hSFSkAdCUeAGBQEmlM6GLsIjaNkgjBJ9Kg&#10;R4fsyGMEn8AzJgWhs0irASDYIfJg4zWx4pIiS7wlF1BIIiR2i7zuePtFfmDV5qQ1Rv0ImVnwU8Dk&#10;Elo9lMEFlA1K+IJ2kEqNUdzb7eekKXrCJrAOgyKWnfhwNl0KI2llTSS9U6UogK5wRBbL7xRTCBQ6&#10;zqG9yEhRWngZclBBNxc8twE++naQIqlDCdNn4mlhyFIFkCEp9h+nEcksatijDTaOMEmOXeMw5MY/&#10;8aCwYIgz4xJha8N8QV+EprHLjaJVkie0WJfOsM0cEjvKlE8QMMfh29n9XCM9R/GjseiCxktryDCM&#10;0L55hAEtfS/1UceufaxqbIahOUiPtwMYGz76XMXwLgJfXsLFIsMs76vGShnjSyVpXnE1Fh90ziHO&#10;9n57TM/k+LmQfln94MMAJ268MrOhflKMsNP1g11w/FDJw5jbLNKJ/b5ICD/G4gixIUD0+wUXowyF&#10;P00/ZwA8GyFsmn35l9v/o81z91Mw/IbOfcMOv/ejH+mNr92X3sOvEl/9Dw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IJjyGWXBAAAlwQAABQAAABkcnMv&#10;bWVkaWEvaW1hZ2UzLnBuZ4lQTkcNChoKAAAADUlIRFIAAAAkAAAAJQgGAAAAKlxLPQAAAAZiS0dE&#10;AP8A/wD/oL2nkwAAAAlwSFlzAAAOxAAADsQBlSsOGwAABDdJREFUWIXN2H1ME2cYAPDnvfLRlhaw&#10;RUoRZhlD0C6GqsiEgcyoMXNsPcxQsiz+w74c2ZZNkciyNcv8QDeTZagbI2w6FCeLc0ahB65Xm8aY&#10;uU4z130UkSqjlPKRwN21fNje/hHTNawM7u225797n+d5+8ub9+7eK+J5HuYa3h9urPZL4li5NuuX&#10;OTfPEsR8mgLj49LhqpozLpdL+r8AAQBMOXq0xOHGj3BiAASAAACYlnOVo99crMCFARAIAgDwVO9r&#10;mOjuzsKBAcAAAq9P5n6l9iun0ynG4MEAAoBJu0MnaTh9CMdcUTgmAQAYO36mSlq4kpZv3nB2rr3j&#10;TqeGo6x6BAECGwgAYOCt95qitVk/ijUaZ7g6hBBi7F3LfJSpzNtuIiftDp0oVXVXebZBhxXEM1yC&#10;p+qd00zd7mKtVjsZnDMYDER1KZnHtdFltwueJvs3lD+4EXiC8Ccd3VcRn54+ghUEADBx/ef8pK+p&#10;vaDV7rLZbNHZzORazkiTz1NX9H2fnU+dqUdRXbUnPk93BQDjHgqOsYbmnffu/PFIwlXb2v5RZkG4&#10;WvETBe31w84PDPevIwICAPBSZv1sNURykivxUO12g1odeDAWKdBswSMUSD7yfoVcrR4MHp/TCo13&#10;3c30dtIke75jm1CQcufL78oLVltCx8OCEEKIvXlzuc9oJVmjiZz69dZyoRAAAHHhqu9MixL3PzvT&#10;b4aeh1pbW0Wb0h9e42unSZYyk/5eVwYOxHQQSYqBlG9P5cZpkt0z5RHP82C322PS+kfW+SgzyXVc&#10;fiYwNKLCiZgOHoBPPXlko6xkzaW/q4liLnaWid8+WO/xDKsjgQgO6fqiC+EwAPdXqLe3V5Jov7WR&#10;aaNJ7yVLKT86pogEiAfgU1uOrZcV55vCgoLDZrNFZ3snirm2yyTXYdb73YOLcKKIhUq3imrOlalU&#10;A/8I9JckQoi7dj2PoywkY6RJ/+072ThQkqL8zsYc1SaDwRAIzYUFhcaEw7GUbbOUMRc6yoU+AhS7&#10;d+xRvla5XxBoOljr1ZL+rTtoISCeIPzq1k9L5I+ttAaP/2evDhQIiAZfrW0Z6+tT/isg8brCNpBK&#10;2HA1frcnbaym7guEEIooKOGF5z5M//LjzdGdJxeqmg6XyraWNhELEoZmqvWZrE8NHTvxxvQ19j0U&#10;k6v9nj1YUxR6YjSbzVGrosSPeykLyRppvd818NB0jo8STaWd+7xQqnv0GlYQkseNplHNOvHixT3h&#10;+hFCiLP9tIKl6DKu3Uze63YuFaWn9iiMzSuwglIa6rbM56tj4reebKaTJgmC8GM7McZvL6+fDwYA&#10;IDYn4/fYnIwDAJg2dcyyJTd8L27bhWMu4SsklbApn+wtj9VoxjF4hK9Q8oHal2IzM7twYAAEguQV&#10;+saELU+ewoUBEACKXpJhD7xZ+TpODMA8H4yR/I/xT0JNtusiimciAAAAAElFTkSuQmCCUEsDBAoA&#10;AAAAAAAAIQCgWVkydBEAAHQRAAAUAAAAZHJzL21lZGlhL2ltYWdlMi5wbmeJUE5HDQoaCgAAAA1J&#10;SERSAAAAxQAAAA4IBgAAAJ8X2IcAAAAGYktHRAD/AP8A/6C9p5MAAAAJcEhZcwAADsQAAA7EAZUr&#10;DhsAABEUSURBVGiB7Vp5VJPXtt8JZIIwQxiUBBkcCmjJICAhCVMCWLXgRa16C2r13jpUfUprfdex&#10;2kGLw9WqtbWo1fYqoFzByCQQZlFQII4EGZRgggkQAoQQOPcPjS9F0PDwvbfuWu+31rdWvm+fvc9v&#10;f98Z9t4ngBCC0a7YefMqvt67d9/Z5OQ1/gxm25vaGnNNdvcY+CIx8efx2vl3uQ4fPLjdg+aGmpqa&#10;nN+VzTNnzqz2oLmh+zU1vsbq7P9u/x4Pmht6+vSp3bvg8NWuXQf+FBNbKhaL3/eguaHm5mb3t+nM&#10;ZDCenU1OXvP13r37YufNqxgvh0i+oPZgUtLOE8dOJHKD2I/f5XczhTdgZkBAoZeHxz0rW9t2bghP&#10;+Ka2xiCCz09/z8enerx2/l3g4e7+IILPv2xtba15VzapVOrjCD7/MsHCQmWsjudkz3sRfP5lAoGg&#10;fRccpkyZUkfAEzVkMrnrpd2et+lwuSFCF1fXx+bm5t1YLHZovByCZgVe93D3uo8n4fuDOcHZ47Vn&#10;CAxC6F3a+1+DVCo1IxAIpgAA+fn5PXFxcYP/15z+H+8eTU1NRAsLC/zL330MBmPgf7xTph9dPvxK&#10;TU3983fffvsN048ul0qlDgghCAoIbNn42fpzCCH4IjHxZxadIdNfkXxBbU1NDR0hBB9ERt1eHh9/&#10;FSEElZWVs1h0huxscvIasViMZ/rR5du2bj1WKhKFMv3o8suXLy9GCEHKhZR4ph9dfvvmzZkb1q07&#10;b2ibF8yRDN/e8vLyoqZ6eWk8aG7Ig+aGFi1YUNja2mq2asWKdH54hBghBI8ePfJg0RmyY0ePbkEI&#10;wfx5MWXswFnNjY2NRL2dbVu3HmPRGbK7d+96379/fwqLzpD9ePz4ZoQQHDl8+D9ZdIassbHRrbq6&#10;msWiM2Tnz59fhRCCndu3H2bRGbLW1laz3Nzc2YZ8/RnMtuRTpz7Th09MP7r86dOnrh8vWZIzd/YH&#10;t14uQhh+aNi9davX/l5bW8sw1GfRGbLfzv22MpIvqB3+XU4cO5F4Njl5DdOPLheLxe8LhcKYjxYs&#10;KEAIwZq/fprCojNkmZmZcQgh+Hzz5lPxS5dmIYTg+337vmL60eUymcyp6saNQBadIZs/L6YMIQT3&#10;7t3zYdEZspKSkhD9ewEATGQ4v27l8uVXEEIgk8nIAUyWdM/u3UlCoTCG6UeXX79+PRohBH9d+Ze0&#10;UB7vIUII9n+7b68hX3bgrGaEEGz8bP25oIDAFoQQSKVSB6YfXb7vm+++RghB/NKl2Sw6Q1ZQUBCp&#10;92Ptp59eRAhBXV3dDD/f6Ur9d+aHht1rampy3rVjx6GX/pABAMP0o8u3fPHFyeGhK9OPLm9oaKAi&#10;hGDL55//xA1iPxaLxXh24KzmDes3/IoQgq1btpxg0Rmyixcvmuh1sbwQnpDJZBV3KJUOtnZ2cl4I&#10;TzjB0fGJWt1j0aFUOmCxWCwAgFKhcFCpuq0AANTdaiulQkHh8rjXvL29q+sfPvRN/iV5IwCAsqPD&#10;vrOzyxYA4Mdjx7fqBgZw0XPm/AoA0KFUOqjVPZYOzs6l2v5+Yn5e3lwAgIL8vDkYDAbVNzZWqVQq&#10;686ODjselyfkcXnC4GB2zvCJ/Ovp0+uHBodM1qxbu3tmQEDBzRuVXJVK5apSqWw6lEoHAAATnc5E&#10;qVBQenr6yAAAHV0ddm1SKbXlcQsHAGDnzp3YrKzs+UqFgjI0NGQ6NDRkqlQoKH19feYAAL19fWSl&#10;QkEZGBgw0el0OKVCQdH09JgBAPR091gqFQoKFovF6Pr7CUqFguLh4f6Ay+NeU6vVll/v2XsAAKCn&#10;t5fcoVQ6DAwMmDCZzKK7YjGjoaHBq66ubnpDQ8O0gED/Qq1Wi1MqFBQXF5cWvc8uE12aAgMD8oOD&#10;g3M6lEoHsrl5Ny+EJ3Rzd6vv7es361AqHbRaLW5AoyF2dHbZAQB0dXXZKBUKiii/MAoAQNXVbd3V&#10;pbIFAOh7yUOj0WD7BwfxSoWCcufO7cAnT55M0Put1Wrx+veLEEJ+THqZqFAUpVAoLGtra3nt7e3O&#10;/oGB+QMaDbFDqXTo7+8nAAB0q1TWncoOewAAdy+Pe7wQnpAXwhNq+/uJGo2GBACgUnVbKRUKBwAA&#10;LBaL7VAqHdQ93RYAAJ2dXbZKhYJSIhIJ9H50dqlsAAAuXri4UqVS2SQsX3YwMioqtaGhYVp9fT29&#10;p+fV2MS8GlcqlZXhGJnl73+9Q6l0qKioiExJSTHJzc6J8Z3ue9Pb21ureP6c0t2lsn7B/8VYNtTF&#10;7k9KSvjyb1sTAQBCw0Iz9yclJQSw2YVv3WIAYH9SUsKO3btiRpKJxeIZhQUFsz9ZtXK/nZ3dH+Jf&#10;Ly+v/tCw0IySomJ+fX09obS0NFwg4F/Sh0B4PL5/34Hvl+078P2y3Xv3rh5uu+ZOjb+Pr0/Vxk2b&#10;dixZ/NEJL6/JYhwOZ1ScWliUHw0AEBsb+/7wlzEeLFqy5Pj+pKQEdjDntUkMACCIjk4DACguLI4s&#10;KSoRYDCYobCIiHS9fM7cOb/rfeZyubnbd+7csHHzppUAAHQGvXR/UlKCQCBIH8m2IcrKSsMxGAzG&#10;GM43KyrCRpMJIiNTBwcHTSsrK8OKRSKBOZmsotFoeW+yFxsbe35/UlLCp2vWbO/p6SFHRkenGMMD&#10;AKC0pCx8+LPaO3f8ra2tFdt27Ni0YtXKfbRJbo/IROJb8xcAgMzs7HIHB4e2ogJRlKenJ72zs9Mu&#10;cvbsVGN0scaSHg0DAwMjJiUnT5z40traWrFg0aKjI8kFAkGaSqWyERUUrFV3q630g8YYDA0NmeAJ&#10;BA0AwOy5cy9ey8329fDwqH+bHgaDGRIViqIBAIoKC6MwGMy4E77X+4AR38fkyZPve3h63hOJCqNK&#10;iooEzJmsYkdHR9l4+rK0sUk5lfxLgP7elUpteNbW5iqRSDzfpkulUSVlZWWjTgoymVxoaWnZUSQS&#10;RZWUlPDDwsIyvLy8+o3hdfXKlY8BADP/w3lnjGlPc3Orr69/5COTyRwNnw8ODpoQCAQNQgj5+fnd&#10;vF5QMMXYBXvnzp1DEZGRl8pKi8ML8/M/wOPxGhaLdc0Y3XFNCoVCYTk0NDQJAACPM31V2ZC2ttKu&#10;XRXGRUQKLtnb23ePpDvdzy+LSCT2Hj1yZJuVlZWSRCKJ9DKdTodLT09fnJ6evriuro4xHo6GYM1k&#10;FTU3NXlKJBLP4qKSyIBZs/KHt6mtqZl59uzZ1XfH2K9WoyEpFArLdnm7Ew6HG7HKExkVmXqjojyk&#10;quoWW8CP+sMiIK6rY+h9rqqqwhnTJ4/H07m4uPTq7ye6uja6u7s/KCt7fdUdDi6PJywrLQvX6XQj&#10;7ioMBmMgPIKffu3q1QXNjU2TIyIFRi1aGAwGc/ny5fhJk9we+rFYN43RmTp1Si2FQpGWl5ePOkn/&#10;O4gW8FN7e/vIZ06fXs/h8rIoFIraGL1xTQp/BrNrtiDyvo2tbfvSjz8+pn/e3t7ujBDCFhUURhcW&#10;Fo5Y9nVxcenlhYQI1d1qq3B+RLphVUGn0+E2b9h4fvOGjefTUlLix8PREHZ2dnJvH59qYWbm4tvV&#10;VYHBwezXSnmiQlH07u07figtKY0Yi+0vv9jyiz+D2VVTc8d/7Wfrdo/UJpzPT9NqtcSBgQF8GD/s&#10;kqEs40rGYr3P7u7uZmPz7L/A5gRnV5SWvnVwBQUH58rlcuempqYpo7XhRwnS1N1qKxKJ1DNjxgyj&#10;yp43y8pmtTS3eMbMn38GGVnaxGCwiB3MyS43gvdY8KStrdjG1rZd3a224kcJjAqdAMY5KdZvWL8N&#10;ACBu4YJTvr6+VYayIHZQrkwmm6DT6QSj6Qexg3MAANhBf4zDcXhcf3pmxvvpmRnvr1i58rvxcByO&#10;YA4366cfT37uSqM2TKRSG4fLE5YlHMotyHdbvGTx8bHYnTN3zm8enp73XFxcWlavXTsi5+nTp9fZ&#10;2dvJvLwmi11dXVsNZctWLD+g9zkvL8+oFW0kBAUHZ5eXlYcODelM3tTOxsam3dvHp7q8tHTUXeVl&#10;DoGYLFax4Y70JqSlpycAAJoXE3NuTLw57Jyy0rJwNISMyoeMQVxc3GBg4KzrAACBgYEj5nojYVyT&#10;Yt2GDXumvffe7bzsnA8Nnzu7uLTs+eabRXg8XpN6IeWT0fSJBFwfAACOiPvD4ZYJ1mTQx8enxsfH&#10;p2b44BkOY5NKPdgcdlZfX585h8PJGkluYWnZOWnSpGaypWXXWOzywsIyYuf/6XRra6ubWCyeMVIb&#10;hBAiEoh9BCLhtcM8JyenVr3P4zlz8fb2Lurr6zMXi+++Nfxjs4NziouKR120vLy8+rFY7BCBQDTq&#10;8FEqlZoJrwoXBAYFXZ8wYcKTsfBmsVh5bVKpa2NT4+SR5GP9znoQicQXYwyHM/oAddyJdmhYaMbj&#10;x4+n3r179z39MwqFInV1dVUKoqNT86/nzZHL5U7j7ccQpqamA5o+jRkAwKWUlCXBs4KaHzx4MGoY&#10;YAiNRlPh6OjYyuGN/4R+OHihvAwAgCyhcP67tm0snJycepgsVrHs2bOJb2vL5gZnG9POWFRWVn7Y&#10;o1Zbfhgbc3asui4uLs99fH2rDPngcKYDGo2GhMFgMLdu3fIPYLLaSkpK3povjRdv/JsHAMDer746&#10;TLaw6NJqtcSR5NyQkIwfjhzdnp+bG+vt7X3PULbwT/NPZaSnL01LS4vncDgHjSXV399P/HTVXy4B&#10;AJBIpN4Dhw8tNZT70RllRaLCqD27dh28fftOQJtUSsW/jF+VCgVl29+2/dAuk7uMZJvH4+lKb1RM&#10;BAAQjnHwpqSmLZc/f+5cVCSKHEk+derUhyEcjiQnOyd2U2LitrHYTr2YuuzWzVtsAID5C+JOhYeH&#10;Xx2LviHYwZzs8jdUlvSwtLQsNzMjqXt7X5zljAXJP53adLu6elZNzR1/PB7fDwCQLcyaDwCQkZ6+&#10;JC87JwaHw/f//YcjHwEAaLVa4pdbtpzsUast38RbXFfH1N/T6fSy2pramV8kJv509PARl+fPnzsZ&#10;nqd8/dWe44n/sVl7Kc3odGFU5GVnp+Xn5g0BvJwUJiYmA1QaVWJjbf1c3yhuQdzJLKEwTph5dSEA&#10;AIFA6EtYsewwAIC9g30bzc2tHgDgypUr1dNnTK98+PDRDIAXFRCKg/0zAICsvLwiBotVfOvGDc7M&#10;mTMPUGlUiZ2DwzN9HyQyuZtKo0rIZPKr2jPF0VHqSnV9/PDhA18AAHMz89fi62WfLD9QeaOcdzr5&#10;9AYAAC6PK8SSSC3LPvnk+zt37vj/fu7cagAARyenp7FzZp8FAJg4YUKzvUHfAAAkEklNpVElOByu&#10;39TUdJBKo0qsLG2UAAC2NjbPqTSqxMTEZMDJyek2l8cVigpF0fUPH/oCAHycEH/Y2dm5V3RdpKbS&#10;qBJzc/NuhBD6+6FDv6Zfvvzn1tZWVxtr21c29H1OmDihycrKukN/TyQSNVQaVdKv1RD1PncqO+0B&#10;AAYHB9HLd/aqdGttZdFBpVElJBOTP4QDjo6UVgwWiwAAODzOtQv/+G2Vk5PzEwAAG1vbdiqNKsHj&#10;8ToSDtdHpVElBAJB4+3trY3+4IMLlTducM3MzEbMGWg0qoRCsW/T3/sxmdk+vr63qqurgqqrq4IA&#10;ANZv3LADAMDSyqKTSqNKWlpaPAAACERSHwBA/PKEQxXlZaEp/7iwEgDAxsbmedzChT8DADg7Oz+x&#10;d3hhP5THuSq8mrHQycmxFQBgwUcfnczMyFyUejFlBQCAt49P1bRp025aW1vL83JyP7zyz38uAQAw&#10;MyOpl8bHj1j6t6fYy6g0qkSn070qv9NobhKKE0UKAECh2D+j0qiS+vp6b738X/Vjys27v/kFAAAA&#10;AElFTkSuQmCCUEsDBAoAAAAAAAAAIQDVjqWzIgQAACIEAAAUAAAAZHJzL21lZGlhL2ltYWdlMS5w&#10;bmeJUE5HDQoaCgAAAA1JSERSAAAAMwAAAGgIBgAAAFzoyB4AAAAGYktHRAD/AP8A/6C9p5MAAAAJ&#10;cEhZcwAADsQAAA7EAZUrDhsAAAPCSURBVHic7ZxbSBRRGMe/PePsao47ZqUWSGWFZohBrfXSQ2Gu&#10;2FsXfehCZRZRUZIR3QiCiG5YEFLZDcMXMyIoMpMeoiAKKrpD0t2goMwIyza+00OstDnuzs45u+es&#10;nN/j7uw3/9+ec2bPDMvnopSCBPSFCAQCoOu6y0kRwi+PIyj8IxKku/ubo29YpEzYwO/ed0YtFHcZ&#10;RPwNEUSCPHn2nN6+c9e2VNxkEBEBgBJCtGg/29Z+3ZZQPGQo/JVwtKiDnL9wMaJQLGUsFzcLZxqb&#10;wtbjLoOIvcBZ4l+O1B8dsDZPmeB0cnOsacmevQcshXjIcJ9Odti2Y2e/czqW6fnxg6Lg7cP6mo0h&#10;549aprPzw88vXV1S7IEAAJZVVfdlsS1z78FD+qLjJQWXyxObWM6ZP7+CAgAkRTrw8pWrNC0tDQzD&#10;iH0qBmaXlNIBZY41nKJerxe83rR4ZmLCcprtO1AnzZqIhpCRWbtuAzXT08E0TVF5mEgCAPD7y+jw&#10;EZkwdGiG6DxMEN9UX0JOKStE32lyhdRuql1TVDT5puggPCCVlZX1ubljnooOwgMCAKDrnp5kj+e7&#10;6DCsEACAqqplNXMXzNslOgwrfReAOWVl+0UG4UHI1Sw/P6/N4/F8ExWGlRCZtWtW+0dlZz8hhARE&#10;BWKh3++M31++qqBgYrOIMKz0k8nJyXrkNYwPIsKwYrkDME2zI2NYxv14h2HFUqawcNLx6b5pW+Md&#10;hpUB92Y5OSNb4xmEB2E3mgX5ebuHpKS8iaYgIrYi4jm2WM4IK1NUVLg9NTX1VaQiiPgJEW8h4i1C&#10;yAlCSAW/iPaJ+EDDJm2EkBUA0MupniMi3s8U+6bMzM7KOvv/65TStxRxEQCUE0IWg2ARAJsjk5U5&#10;vNHdpZNfgUCFW9cvuXW9I0nTPmma1hTrgNFgS8Y0zXZN0z52fe0enZycesgwUm7EOpgTbK8ZwzAe&#10;GYYxI5ZhWBlczwBEB+CJkpEVJSMrSkZWlIysKBlZUTKyomRkRcnIipKRFSUjK0pGVpSMrCgZWVEy&#10;sqJkZEXJyIqSkRUlIytKRlaUjKwoGVlRMrKiZGRl0Mhca29zDQYZbGlpdgEMgpE5fbKhr8FIQssc&#10;rjsY0mSE15+044Zbd3dv2VybbvVewo3MyurlliIACSazdMnCsL1rEmKalZbMstWAR+qRcev66+nF&#10;PtudhKSWmTB+3NhojnfFsNuKo8IszdqkkwEAxw2qpJhmiNiLiI+BQQRAnpFhkggiw8hwEQEQL8NN&#10;BEBMT8DP8FeCqwgAwB9ZbeuEtHtqKAAAAABJRU5ErkJgglBLAwQUAAYACAAAACEA0HgUdeAAAAAK&#10;AQAADwAAAGRycy9kb3ducmV2LnhtbEyPQWvCQBSE74X+h+UJvdXdJG2UmI2ItD1JoVoova3ZZxLM&#10;vg3ZNYn/vuupHocZZr7J15Np2YC9ayxJiOYCGFJpdUOVhO/D+/MSmPOKtGotoYQrOlgXjw+5yrQd&#10;6QuHva9YKCGXKQm1913GuStrNMrNbYcUvJPtjfJB9hXXvRpDuWl5LETKjWooLNSqw22N5Xl/MRI+&#10;RjVukuht2J1P2+vv4fXzZxehlE+zabMC5nHy/2G44Qd0KALT0V5IO9ZKWIgkDVEJaXhw80WyfAF2&#10;lBCLeAG8yPn9heIPAAD//wMAUEsBAi0AFAAGAAgAAAAhALGCZ7YKAQAAEwIAABMAAAAAAAAAAAAA&#10;AAAAAAAAAFtDb250ZW50X1R5cGVzXS54bWxQSwECLQAUAAYACAAAACEAOP0h/9YAAACUAQAACwAA&#10;AAAAAAAAAAAAAAA7AQAAX3JlbHMvLnJlbHNQSwECLQAUAAYACAAAACEAm6JLXCYJAADdKAAADgAA&#10;AAAAAAAAAAAAAAA6AgAAZHJzL2Uyb0RvYy54bWxQSwECLQAUAAYACAAAACEANydHYcwAAAApAgAA&#10;GQAAAAAAAAAAAAAAAACMCwAAZHJzL19yZWxzL2Uyb0RvYy54bWwucmVsc1BLAQItAAoAAAAAAAAA&#10;IQCCY8hllwQAAJcEAAAUAAAAAAAAAAAAAAAAAI8MAABkcnMvbWVkaWEvaW1hZ2UzLnBuZ1BLAQIt&#10;AAoAAAAAAAAAIQCgWVkydBEAAHQRAAAUAAAAAAAAAAAAAAAAAFgRAABkcnMvbWVkaWEvaW1hZ2Uy&#10;LnBuZ1BLAQItAAoAAAAAAAAAIQDVjqWzIgQAACIEAAAUAAAAAAAAAAAAAAAAAP4iAABkcnMvbWVk&#10;aWEvaW1hZ2UxLnBuZ1BLAQItABQABgAIAAAAIQDQeBR14AAAAAoBAAAPAAAAAAAAAAAAAAAAAFIn&#10;AABkcnMvZG93bnJldi54bWxQSwUGAAAAAAgACAAAAgAAXygAAAAA&#10;">
                <v:shape id="Image 20" o:spid="_x0000_s1027" type="#_x0000_t75" style="position:absolute;left:6;width:2445;height:4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TdAwgAAANsAAAAPAAAAZHJzL2Rvd25yZXYueG1sRE89a8Mw&#10;EN0D/Q/iCl1CI8VDCW5kUwohptAhaaHrYV1sJ9bJSErs+tdHQ6Hj431vy8n24kY+dI41rFcKBHHt&#10;TMeNhu+v3fMGRIjIBnvHpOGXApTFw2KLuXEjH+h2jI1IIRxy1NDGOORShroli2HlBuLEnZy3GBP0&#10;jTQexxRue5kp9SItdpwaWhzovaX6crxaDcv5StXPRe3k5uNz2Pv17PfqrPXT4/T2CiLSFP/Ff+7K&#10;aMjS+vQl/QBZ3AEAAP//AwBQSwECLQAUAAYACAAAACEA2+H2y+4AAACFAQAAEwAAAAAAAAAAAAAA&#10;AAAAAAAAW0NvbnRlbnRfVHlwZXNdLnhtbFBLAQItABQABgAIAAAAIQBa9CxbvwAAABUBAAALAAAA&#10;AAAAAAAAAAAAAB8BAABfcmVscy8ucmVsc1BLAQItABQABgAIAAAAIQAw4TdAwgAAANsAAAAPAAAA&#10;AAAAAAAAAAAAAAcCAABkcnMvZG93bnJldi54bWxQSwUGAAAAAAMAAwC3AAAA9gIAAAAA&#10;">
                  <v:imagedata r:id="rId23" o:title=""/>
                </v:shape>
                <v:shape id="Image 21" o:spid="_x0000_s1028" type="#_x0000_t75" style="position:absolute;left:1079;top:5543;width:9385;height: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9VDwwAAANsAAAAPAAAAZHJzL2Rvd25yZXYueG1sRI/disIw&#10;FITvF3yHcATv1lQvVKpR/EFY8GY3+gCH5tiUNielidr16c2CsJfDzHzDrDa9a8SdulB5VjAZZyCI&#10;C28qLhVczsfPBYgQkQ02nknBLwXYrAcfK8yNf/AP3XUsRYJwyFGBjbHNpQyFJYdh7Fvi5F195zAm&#10;2ZXSdPhIcNfIaZbNpMOK04LFlvaWilrfnIJ6b+vnTF+/b3p+OqA+hsuuXig1GvbbJYhIffwPv9tf&#10;RsF0An9f0g+Q6xcAAAD//wMAUEsBAi0AFAAGAAgAAAAhANvh9svuAAAAhQEAABMAAAAAAAAAAAAA&#10;AAAAAAAAAFtDb250ZW50X1R5cGVzXS54bWxQSwECLQAUAAYACAAAACEAWvQsW78AAAAVAQAACwAA&#10;AAAAAAAAAAAAAAAfAQAAX3JlbHMvLnJlbHNQSwECLQAUAAYACAAAACEADyfVQ8MAAADbAAAADwAA&#10;AAAAAAAAAAAAAAAHAgAAZHJzL2Rvd25yZXYueG1sUEsFBgAAAAADAAMAtwAAAPcCAAAAAA==&#10;">
                  <v:imagedata r:id="rId24" o:title=""/>
                </v:shape>
                <v:shape id="Graphic 22" o:spid="_x0000_s1029" style="position:absolute;left:10515;top:5689;width:83;height:508;visibility:visible;mso-wrap-style:square;v-text-anchor:top" coordsize="8255,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p6xAAAANsAAAAPAAAAZHJzL2Rvd25yZXYueG1sRI/RagIx&#10;FETfhf5DuAVfSs12oVJWo5RCiy1SrPUDrpvrZnFzE5J03f69EQQfh5k5w8yXg+1ETyG2jhU8TQoQ&#10;xLXTLTcKdr/vjy8gYkLW2DkmBf8UYbm4G82x0u7EP9RvUyMyhGOFCkxKvpIy1oYsxonzxNk7uGAx&#10;ZRkaqQOeMtx2siyKqbTYcl4w6OnNUH3c/lkFh0/z9e3X7fGhD5vp80e59+z2So3vh9cZiERDuoWv&#10;7ZVWUJZw+ZJ/gFycAQAA//8DAFBLAQItABQABgAIAAAAIQDb4fbL7gAAAIUBAAATAAAAAAAAAAAA&#10;AAAAAAAAAABbQ29udGVudF9UeXBlc10ueG1sUEsBAi0AFAAGAAgAAAAhAFr0LFu/AAAAFQEAAAsA&#10;AAAAAAAAAAAAAAAAHwEAAF9yZWxzLy5yZWxzUEsBAi0AFAAGAAgAAAAhABYiGnrEAAAA2wAAAA8A&#10;AAAAAAAAAAAAAAAABwIAAGRycy9kb3ducmV2LnhtbFBLBQYAAAAAAwADALcAAAD4AgAAAAA=&#10;" path="m7620,l635,,,635,,50165r635,635l7620,50800r635,-635l8255,635,7620,xe" fillcolor="#221f1f" stroked="f">
                  <v:path arrowok="t"/>
                </v:shape>
                <v:shape id="Graphic 23" o:spid="_x0000_s1030" style="position:absolute;left:6769;top:2882;width:3721;height:1740;visibility:visible;mso-wrap-style:square;v-text-anchor:top" coordsize="372110,173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Xz0wgAAANsAAAAPAAAAZHJzL2Rvd25yZXYueG1sRI9bi8Iw&#10;FITfBf9DOIIvi6YqiFajiLAXEBRv78fm2BaTk9JE7f77jbDg4zAz3zDzZWONeFDtS8cKBv0EBHHm&#10;dMm5gtPxszcB4QOyRuOYFPySh+Wi3Zpjqt2T9/Q4hFxECPsUFRQhVKmUPivIou+7ijh6V1dbDFHW&#10;udQ1PiPcGjlMkrG0WHJcKLCidUHZ7XC3Cr42ZrB1xw+DU38eJbvvrLqcJ0p1O81qBiJQE97h//aP&#10;VjAcwetL/AFy8QcAAP//AwBQSwECLQAUAAYACAAAACEA2+H2y+4AAACFAQAAEwAAAAAAAAAAAAAA&#10;AAAAAAAAW0NvbnRlbnRfVHlwZXNdLnhtbFBLAQItABQABgAIAAAAIQBa9CxbvwAAABUBAAALAAAA&#10;AAAAAAAAAAAAAB8BAABfcmVscy8ucmVsc1BLAQItABQABgAIAAAAIQDSTXz0wgAAANsAAAAPAAAA&#10;AAAAAAAAAAAAAAcCAABkcnMvZG93bnJldi54bWxQSwUGAAAAAAMAAwC3AAAA9gIAAAAA&#10;" path="m53975,l45720,27940,33020,55245,18415,80010,,103505r34290,29210l74295,154940r43815,13970l165735,173990r52070,-6350l266065,150495r43180,-26670l344805,88265,372110,45720,343535,77470r-34290,24130l268605,117475r-43815,5080l179070,116840,137160,100330,101600,74295,73660,40005,53975,xe" fillcolor="#da1a30" stroked="f">
                  <v:path arrowok="t"/>
                </v:shape>
                <v:shape id="Image 24" o:spid="_x0000_s1031" type="#_x0000_t75" style="position:absolute;left:9944;top:1435;width:1714;height:1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yWxAAAANsAAAAPAAAAZHJzL2Rvd25yZXYueG1sRI9BS8NA&#10;FITvgv9heYIXaTcWiW3sthSloEdjS6+v2dckmH0bdp9p9Ne7gtDjMDPfMMv16Do1UIitZwP30wwU&#10;ceVty7WB3cd2MgcVBdli55kMfFOE9er6aomF9Wd+p6GUWiUIxwINNCJ9oXWsGnIYp74nTt7JB4eS&#10;ZKi1DXhOcNfpWZbl2mHLaaHBnp4bqj7LL2cg/zmJtHfDy9txsc0P5WPYD5ujMbc34+YJlNAol/B/&#10;+9UamD3A35f0A/TqFwAA//8DAFBLAQItABQABgAIAAAAIQDb4fbL7gAAAIUBAAATAAAAAAAAAAAA&#10;AAAAAAAAAABbQ29udGVudF9UeXBlc10ueG1sUEsBAi0AFAAGAAgAAAAhAFr0LFu/AAAAFQEAAAsA&#10;AAAAAAAAAAAAAAAAHwEAAF9yZWxzLy5yZWxzUEsBAi0AFAAGAAgAAAAhAIz8nJbEAAAA2wAAAA8A&#10;AAAAAAAAAAAAAAAABwIAAGRycy9kb3ducmV2LnhtbFBLBQYAAAAAAwADALcAAAD4AgAAAAA=&#10;">
                  <v:imagedata r:id="rId25" o:title=""/>
                </v:shape>
                <v:shape id="Graphic 25" o:spid="_x0000_s1032" style="position:absolute;width:10483;height:5149;visibility:visible;mso-wrap-style:square;v-text-anchor:top" coordsize="1048385,514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e1/xAAAANsAAAAPAAAAZHJzL2Rvd25yZXYueG1sRI9Li8JA&#10;EITvC/6HoQUvohOV9REdRRRhTys+QI9Npk2CmZ6QGWP8986CsMeiqr6iFqvGFKKmyuWWFQz6EQji&#10;xOqcUwXn0643BeE8ssbCMil4kYPVsvW1wFjbJx+oPvpUBAi7GBVk3pexlC7JyKDr25I4eDdbGfRB&#10;VqnUFT4D3BRyGEVjaTDnsJBhSZuMkvvxYRRMRsauk+vjUh9m27s8F7L57e6V6rSb9RyEp8b/hz/t&#10;H61g+A1/X8IPkMs3AAAA//8DAFBLAQItABQABgAIAAAAIQDb4fbL7gAAAIUBAAATAAAAAAAAAAAA&#10;AAAAAAAAAABbQ29udGVudF9UeXBlc10ueG1sUEsBAi0AFAAGAAgAAAAhAFr0LFu/AAAAFQEAAAsA&#10;AAAAAAAAAAAAAAAAHwEAAF9yZWxzLy5yZWxzUEsBAi0AFAAGAAgAAAAhAAV57X/EAAAA2wAAAA8A&#10;AAAAAAAAAAAAAAAABwIAAGRycy9kb3ducmV2LnhtbFBLBQYAAAAAAwADALcAAAD4AgAAAAA=&#10;" path="m244475,153670r-138431,l106044,514984,244475,411479r,-257809xem171450,l,88900r52704,91439l106044,153670r138431,l244475,67945,171450,xem492759,l446404,4445,402589,18414,363854,39370,329564,67945r-28575,33655l280034,140970r-13334,43180l261619,231139r5081,46356l280034,320675r20955,39370l329564,394334r34290,28575l402589,443864r43815,13336l492759,462279r50800,-5715l590550,440689r41275,-25400l668019,381000r22741,-31750l492759,349250r-45720,-9525l408939,314325,384175,276859r-9525,-45720l384175,184784r24764,-37464l447039,121920r45720,-8891l626081,113029,636904,93979,656589,68579,622300,40004,582929,18414,539750,4445,492759,xem842009,l790575,5714,743584,22225,701675,47625,666114,81279r-27305,40005l619759,167639r-3175,13970l614679,189864r-1904,13970l611504,214629r-635,16510l601344,277495r-25400,37464l538479,339725r-45720,9525l690760,349250r22344,-48261l721359,259079r,-33654l722629,208279r10796,-42545l753109,128270,781684,96520,816609,72389,856614,56514r44450,-5714l986166,50800r-647,-636l942339,22859,894079,5714,842009,xem626081,113029r-133322,l527050,118109r29844,13970l582294,153670r17781,27939l608329,151129r12700,-29209l626081,113029xem986166,50800r-85102,l944879,56514r40640,15240l1019809,95884r28575,31750l1021079,85089,986166,50800xe" fillcolor="#da1a30" stroked="f">
                  <v:path arrowok="t"/>
                </v:shape>
                <w10:wrap type="square"/>
              </v:group>
            </w:pict>
          </mc:Fallback>
        </mc:AlternateContent>
      </w:r>
      <w:r w:rsidRPr="00B23F30">
        <w:rPr>
          <w:rFonts w:ascii="Tahoma"/>
          <w:noProof/>
          <w:position w:val="10"/>
          <w:sz w:val="44"/>
          <w:lang w:eastAsia="tr-TR"/>
        </w:rPr>
        <w:drawing>
          <wp:anchor distT="0" distB="0" distL="114300" distR="114300" simplePos="0" relativeHeight="251661312" behindDoc="0" locked="0" layoutInCell="1" allowOverlap="1" wp14:anchorId="28F95385" wp14:editId="0005D11D">
            <wp:simplePos x="0" y="0"/>
            <wp:positionH relativeFrom="margin">
              <wp:posOffset>745574</wp:posOffset>
            </wp:positionH>
            <wp:positionV relativeFrom="paragraph">
              <wp:posOffset>264</wp:posOffset>
            </wp:positionV>
            <wp:extent cx="2783840" cy="1403350"/>
            <wp:effectExtent l="0" t="0" r="0" b="6350"/>
            <wp:wrapSquare wrapText="bothSides"/>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83840" cy="1403350"/>
                    </a:xfrm>
                    <a:prstGeom prst="rect">
                      <a:avLst/>
                    </a:prstGeom>
                  </pic:spPr>
                </pic:pic>
              </a:graphicData>
            </a:graphic>
            <wp14:sizeRelH relativeFrom="margin">
              <wp14:pctWidth>0</wp14:pctWidth>
            </wp14:sizeRelH>
            <wp14:sizeRelV relativeFrom="margin">
              <wp14:pctHeight>0</wp14:pctHeight>
            </wp14:sizeRelV>
          </wp:anchor>
        </w:drawing>
      </w:r>
    </w:p>
    <w:p w:rsidR="00B23F30" w:rsidRDefault="00B23F30" w:rsidP="00B23F30">
      <w:pPr>
        <w:ind w:left="5072"/>
        <w:rPr>
          <w:rFonts w:ascii="Tahoma"/>
          <w:b/>
          <w:color w:val="971A25"/>
          <w:w w:val="85"/>
          <w:sz w:val="32"/>
        </w:rPr>
      </w:pPr>
    </w:p>
    <w:p w:rsidR="00B23F30" w:rsidRDefault="00B23F30" w:rsidP="00B23F30">
      <w:pPr>
        <w:pStyle w:val="GvdeMetni"/>
        <w:rPr>
          <w:rFonts w:ascii="Tahoma"/>
          <w:b/>
          <w:sz w:val="44"/>
        </w:rPr>
      </w:pPr>
    </w:p>
    <w:p w:rsidR="00B23F30" w:rsidRDefault="00B23F30" w:rsidP="00B23F30">
      <w:pPr>
        <w:pStyle w:val="GvdeMetni"/>
        <w:rPr>
          <w:rFonts w:ascii="Tahoma"/>
          <w:b/>
          <w:sz w:val="44"/>
        </w:rPr>
      </w:pPr>
    </w:p>
    <w:p w:rsidR="00B23F30" w:rsidRDefault="00B23F30" w:rsidP="00B23F30">
      <w:pPr>
        <w:pStyle w:val="GvdeMetni"/>
        <w:spacing w:before="387"/>
        <w:rPr>
          <w:rFonts w:ascii="Tahoma"/>
          <w:b/>
          <w:sz w:val="44"/>
        </w:rPr>
      </w:pPr>
    </w:p>
    <w:p w:rsidR="00B23F30" w:rsidRDefault="00B23F30" w:rsidP="00B23F30">
      <w:pPr>
        <w:pStyle w:val="GvdeMetni"/>
        <w:rPr>
          <w:sz w:val="20"/>
        </w:rPr>
      </w:pPr>
    </w:p>
    <w:p w:rsidR="00B23F30" w:rsidRDefault="00B23F30" w:rsidP="00B23F30">
      <w:pPr>
        <w:pStyle w:val="GvdeMetni"/>
        <w:rPr>
          <w:sz w:val="20"/>
        </w:rPr>
      </w:pPr>
    </w:p>
    <w:p w:rsidR="00B23F30" w:rsidRDefault="007A6473" w:rsidP="00B23F30">
      <w:pPr>
        <w:pStyle w:val="GvdeMetni"/>
        <w:rPr>
          <w:sz w:val="20"/>
        </w:rPr>
      </w:pPr>
      <w:r w:rsidRPr="008E5DC1">
        <w:rPr>
          <w:b/>
          <w:noProof/>
          <w:sz w:val="24"/>
          <w:szCs w:val="24"/>
          <w:lang w:eastAsia="tr-TR"/>
        </w:rPr>
        <w:drawing>
          <wp:anchor distT="0" distB="0" distL="114300" distR="114300" simplePos="0" relativeHeight="251663360" behindDoc="0" locked="0" layoutInCell="1" allowOverlap="1" wp14:anchorId="3A0FACE9" wp14:editId="06692FA1">
            <wp:simplePos x="0" y="0"/>
            <wp:positionH relativeFrom="margin">
              <wp:align>center</wp:align>
            </wp:positionH>
            <wp:positionV relativeFrom="paragraph">
              <wp:posOffset>7620</wp:posOffset>
            </wp:positionV>
            <wp:extent cx="6461125" cy="3638550"/>
            <wp:effectExtent l="0" t="0" r="0" b="0"/>
            <wp:wrapSquare wrapText="bothSides"/>
            <wp:docPr id="28" name="Resim 28" descr="C:\Users\EXPER\Desktop\YENİ OKUL RESİMLERİ\IMG_20140929_10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EXPER\Desktop\YENİ OKUL RESİMLERİ\IMG_20140929_1001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61125" cy="36385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23F30" w:rsidRDefault="00B23F30" w:rsidP="00B23F30">
      <w:pPr>
        <w:pStyle w:val="GvdeMetni"/>
        <w:spacing w:before="211"/>
        <w:rPr>
          <w:sz w:val="20"/>
        </w:rPr>
      </w:pPr>
    </w:p>
    <w:p w:rsidR="00B049C4" w:rsidRDefault="00B049C4"/>
    <w:p w:rsidR="00B049C4" w:rsidRDefault="00B049C4"/>
    <w:p w:rsidR="00B049C4" w:rsidRDefault="00B049C4"/>
    <w:p w:rsidR="00B049C4" w:rsidRDefault="00B049C4"/>
    <w:p w:rsidR="00B049C4" w:rsidRDefault="00B049C4"/>
    <w:p w:rsidR="00B049C4" w:rsidRDefault="007A6473">
      <w:r>
        <w:rPr>
          <w:rFonts w:ascii="Tahoma"/>
          <w:b/>
          <w:noProof/>
          <w:sz w:val="44"/>
          <w:lang w:eastAsia="tr-TR"/>
        </w:rPr>
        <mc:AlternateContent>
          <mc:Choice Requires="wps">
            <w:drawing>
              <wp:anchor distT="0" distB="0" distL="114300" distR="114300" simplePos="0" relativeHeight="251664384" behindDoc="0" locked="0" layoutInCell="1" allowOverlap="1" wp14:anchorId="2CE94127" wp14:editId="0B75371C">
                <wp:simplePos x="0" y="0"/>
                <wp:positionH relativeFrom="margin">
                  <wp:align>left</wp:align>
                </wp:positionH>
                <wp:positionV relativeFrom="paragraph">
                  <wp:posOffset>1882775</wp:posOffset>
                </wp:positionV>
                <wp:extent cx="7601895" cy="3459193"/>
                <wp:effectExtent l="0" t="0" r="0" b="0"/>
                <wp:wrapNone/>
                <wp:docPr id="29" name="Metin Kutusu 29"/>
                <wp:cNvGraphicFramePr/>
                <a:graphic xmlns:a="http://schemas.openxmlformats.org/drawingml/2006/main">
                  <a:graphicData uri="http://schemas.microsoft.com/office/word/2010/wordprocessingShape">
                    <wps:wsp>
                      <wps:cNvSpPr txBox="1"/>
                      <wps:spPr>
                        <a:xfrm>
                          <a:off x="0" y="0"/>
                          <a:ext cx="7601895" cy="3459193"/>
                        </a:xfrm>
                        <a:prstGeom prst="rect">
                          <a:avLst/>
                        </a:prstGeom>
                        <a:noFill/>
                        <a:ln w="6350">
                          <a:noFill/>
                        </a:ln>
                      </wps:spPr>
                      <wps:txbx>
                        <w:txbxContent>
                          <w:p w:rsidR="005F1F51" w:rsidRDefault="005F1F51" w:rsidP="00B049C4">
                            <w:pPr>
                              <w:ind w:left="5072"/>
                              <w:rPr>
                                <w:rFonts w:ascii="Tahoma"/>
                                <w:b/>
                                <w:color w:val="971A25"/>
                                <w:w w:val="85"/>
                                <w:sz w:val="44"/>
                              </w:rPr>
                            </w:pPr>
                          </w:p>
                          <w:p w:rsidR="005F1F51" w:rsidRDefault="005F1F51" w:rsidP="00B049C4">
                            <w:pPr>
                              <w:ind w:left="5072"/>
                              <w:rPr>
                                <w:rFonts w:ascii="Tahoma"/>
                                <w:b/>
                                <w:color w:val="971A25"/>
                                <w:w w:val="85"/>
                                <w:sz w:val="44"/>
                              </w:rPr>
                            </w:pPr>
                          </w:p>
                          <w:p w:rsidR="005F1F51" w:rsidRDefault="005F1F51" w:rsidP="00B049C4">
                            <w:pPr>
                              <w:ind w:left="5072"/>
                              <w:rPr>
                                <w:rFonts w:ascii="Tahoma"/>
                                <w:b/>
                                <w:color w:val="971A25"/>
                                <w:w w:val="85"/>
                                <w:sz w:val="44"/>
                              </w:rPr>
                            </w:pPr>
                          </w:p>
                          <w:p w:rsidR="005F1F51" w:rsidRDefault="005F1F51" w:rsidP="00B049C4">
                            <w:pPr>
                              <w:ind w:left="5072"/>
                              <w:rPr>
                                <w:rFonts w:ascii="Tahoma"/>
                                <w:b/>
                                <w:color w:val="971A25"/>
                                <w:w w:val="85"/>
                                <w:sz w:val="44"/>
                              </w:rPr>
                            </w:pPr>
                          </w:p>
                          <w:p w:rsidR="005F1F51" w:rsidRDefault="005F1F51" w:rsidP="007A6473">
                            <w:pPr>
                              <w:ind w:left="5072"/>
                              <w:rPr>
                                <w:rFonts w:ascii="Tahoma"/>
                                <w:b/>
                                <w:sz w:val="44"/>
                              </w:rPr>
                            </w:pPr>
                            <w:proofErr w:type="gramStart"/>
                            <w:r>
                              <w:rPr>
                                <w:rFonts w:ascii="Tahoma"/>
                                <w:b/>
                                <w:color w:val="971A25"/>
                                <w:w w:val="85"/>
                                <w:sz w:val="44"/>
                              </w:rPr>
                              <w:t>T</w:t>
                            </w:r>
                            <w:r>
                              <w:rPr>
                                <w:rFonts w:ascii="Tahoma"/>
                                <w:b/>
                                <w:color w:val="971A25"/>
                                <w:spacing w:val="-47"/>
                                <w:w w:val="85"/>
                                <w:sz w:val="44"/>
                              </w:rPr>
                              <w:t xml:space="preserve"> </w:t>
                            </w:r>
                            <w:r>
                              <w:rPr>
                                <w:rFonts w:ascii="Tahoma"/>
                                <w:b/>
                                <w:color w:val="971A25"/>
                                <w:w w:val="85"/>
                                <w:sz w:val="44"/>
                              </w:rPr>
                              <w:t>.</w:t>
                            </w:r>
                            <w:proofErr w:type="gramEnd"/>
                            <w:r>
                              <w:rPr>
                                <w:rFonts w:ascii="Tahoma"/>
                                <w:b/>
                                <w:color w:val="971A25"/>
                                <w:spacing w:val="-46"/>
                                <w:w w:val="85"/>
                                <w:sz w:val="44"/>
                              </w:rPr>
                              <w:t xml:space="preserve"> </w:t>
                            </w:r>
                            <w:proofErr w:type="gramStart"/>
                            <w:r>
                              <w:rPr>
                                <w:rFonts w:ascii="Tahoma"/>
                                <w:b/>
                                <w:color w:val="971A25"/>
                                <w:w w:val="85"/>
                                <w:sz w:val="44"/>
                              </w:rPr>
                              <w:t>C</w:t>
                            </w:r>
                            <w:r>
                              <w:rPr>
                                <w:rFonts w:ascii="Tahoma"/>
                                <w:b/>
                                <w:color w:val="971A25"/>
                                <w:spacing w:val="-48"/>
                                <w:w w:val="85"/>
                                <w:sz w:val="44"/>
                              </w:rPr>
                              <w:t xml:space="preserve"> </w:t>
                            </w:r>
                            <w:r>
                              <w:rPr>
                                <w:rFonts w:ascii="Tahoma"/>
                                <w:b/>
                                <w:color w:val="971A25"/>
                                <w:spacing w:val="-10"/>
                                <w:w w:val="85"/>
                                <w:sz w:val="44"/>
                              </w:rPr>
                              <w:t>.</w:t>
                            </w:r>
                            <w:proofErr w:type="gramEnd"/>
                          </w:p>
                          <w:p w:rsidR="005F1F51" w:rsidRPr="00C77C26" w:rsidRDefault="005F1F51" w:rsidP="00C77C26">
                            <w:pPr>
                              <w:spacing w:before="338" w:line="391" w:lineRule="auto"/>
                              <w:ind w:left="1860" w:right="1980" w:firstLine="338"/>
                              <w:jc w:val="center"/>
                              <w:rPr>
                                <w:rFonts w:ascii="Tahoma" w:hAnsi="Tahoma"/>
                                <w:b/>
                                <w:color w:val="971A25"/>
                                <w:w w:val="90"/>
                                <w:sz w:val="44"/>
                              </w:rPr>
                            </w:pPr>
                            <w:r>
                              <w:rPr>
                                <w:rFonts w:ascii="Tahoma" w:hAnsi="Tahoma"/>
                                <w:b/>
                                <w:color w:val="971A25"/>
                                <w:w w:val="90"/>
                                <w:sz w:val="44"/>
                              </w:rPr>
                              <w:t>N</w:t>
                            </w:r>
                            <w:r>
                              <w:rPr>
                                <w:rFonts w:ascii="Tahoma" w:hAnsi="Tahoma"/>
                                <w:b/>
                                <w:color w:val="971A25"/>
                                <w:spacing w:val="-57"/>
                                <w:w w:val="90"/>
                                <w:sz w:val="44"/>
                              </w:rPr>
                              <w:t xml:space="preserve"> </w:t>
                            </w:r>
                            <w:r>
                              <w:rPr>
                                <w:rFonts w:ascii="Tahoma" w:hAnsi="Tahoma"/>
                                <w:b/>
                                <w:color w:val="971A25"/>
                                <w:w w:val="90"/>
                                <w:sz w:val="44"/>
                              </w:rPr>
                              <w:t>U</w:t>
                            </w:r>
                            <w:r>
                              <w:rPr>
                                <w:rFonts w:ascii="Tahoma" w:hAnsi="Tahoma"/>
                                <w:b/>
                                <w:color w:val="971A25"/>
                                <w:spacing w:val="-59"/>
                                <w:w w:val="90"/>
                                <w:sz w:val="44"/>
                              </w:rPr>
                              <w:t xml:space="preserve"> </w:t>
                            </w:r>
                            <w:r>
                              <w:rPr>
                                <w:rFonts w:ascii="Tahoma" w:hAnsi="Tahoma"/>
                                <w:b/>
                                <w:color w:val="971A25"/>
                                <w:w w:val="90"/>
                                <w:sz w:val="44"/>
                              </w:rPr>
                              <w:t>R</w:t>
                            </w:r>
                            <w:r>
                              <w:rPr>
                                <w:rFonts w:ascii="Tahoma" w:hAnsi="Tahoma"/>
                                <w:b/>
                                <w:color w:val="971A25"/>
                                <w:spacing w:val="-57"/>
                                <w:w w:val="90"/>
                                <w:sz w:val="44"/>
                              </w:rPr>
                              <w:t xml:space="preserve"> </w:t>
                            </w:r>
                            <w:r>
                              <w:rPr>
                                <w:rFonts w:ascii="Tahoma" w:hAnsi="Tahoma"/>
                                <w:b/>
                                <w:color w:val="971A25"/>
                                <w:w w:val="90"/>
                                <w:sz w:val="44"/>
                              </w:rPr>
                              <w:t>D</w:t>
                            </w:r>
                            <w:r>
                              <w:rPr>
                                <w:rFonts w:ascii="Tahoma" w:hAnsi="Tahoma"/>
                                <w:b/>
                                <w:color w:val="971A25"/>
                                <w:spacing w:val="-57"/>
                                <w:w w:val="90"/>
                                <w:sz w:val="44"/>
                              </w:rPr>
                              <w:t xml:space="preserve"> </w:t>
                            </w:r>
                            <w:r>
                              <w:rPr>
                                <w:rFonts w:ascii="Tahoma" w:hAnsi="Tahoma"/>
                                <w:b/>
                                <w:color w:val="971A25"/>
                                <w:w w:val="90"/>
                                <w:sz w:val="44"/>
                              </w:rPr>
                              <w:t>A</w:t>
                            </w:r>
                            <w:r>
                              <w:rPr>
                                <w:rFonts w:ascii="Tahoma" w:hAnsi="Tahoma"/>
                                <w:b/>
                                <w:color w:val="971A25"/>
                                <w:spacing w:val="-54"/>
                                <w:w w:val="90"/>
                                <w:sz w:val="44"/>
                              </w:rPr>
                              <w:t xml:space="preserve"> </w:t>
                            </w:r>
                            <w:r>
                              <w:rPr>
                                <w:rFonts w:ascii="Tahoma" w:hAnsi="Tahoma"/>
                                <w:b/>
                                <w:color w:val="971A25"/>
                                <w:w w:val="90"/>
                                <w:sz w:val="44"/>
                              </w:rPr>
                              <w:t>Ğ</w:t>
                            </w:r>
                            <w:r>
                              <w:rPr>
                                <w:rFonts w:ascii="Tahoma" w:hAnsi="Tahoma"/>
                                <w:b/>
                                <w:color w:val="971A25"/>
                                <w:spacing w:val="-59"/>
                                <w:w w:val="90"/>
                                <w:sz w:val="44"/>
                              </w:rPr>
                              <w:t xml:space="preserve"> </w:t>
                            </w:r>
                            <w:r>
                              <w:rPr>
                                <w:rFonts w:ascii="Tahoma" w:hAnsi="Tahoma"/>
                                <w:b/>
                                <w:color w:val="971A25"/>
                                <w:w w:val="90"/>
                                <w:sz w:val="44"/>
                              </w:rPr>
                              <w:t>I</w:t>
                            </w:r>
                            <w:r>
                              <w:rPr>
                                <w:rFonts w:ascii="Tahoma" w:hAnsi="Tahoma"/>
                                <w:b/>
                                <w:color w:val="971A25"/>
                                <w:spacing w:val="53"/>
                                <w:w w:val="150"/>
                                <w:sz w:val="44"/>
                              </w:rPr>
                              <w:t xml:space="preserve"> </w:t>
                            </w:r>
                            <w:r>
                              <w:rPr>
                                <w:rFonts w:ascii="Tahoma" w:hAnsi="Tahoma"/>
                                <w:b/>
                                <w:color w:val="971A25"/>
                                <w:w w:val="90"/>
                                <w:sz w:val="44"/>
                              </w:rPr>
                              <w:t>K</w:t>
                            </w:r>
                            <w:r>
                              <w:rPr>
                                <w:rFonts w:ascii="Tahoma" w:hAnsi="Tahoma"/>
                                <w:b/>
                                <w:color w:val="971A25"/>
                                <w:spacing w:val="-59"/>
                                <w:w w:val="90"/>
                                <w:sz w:val="44"/>
                              </w:rPr>
                              <w:t xml:space="preserve"> </w:t>
                            </w:r>
                            <w:r>
                              <w:rPr>
                                <w:rFonts w:ascii="Tahoma" w:hAnsi="Tahoma"/>
                                <w:b/>
                                <w:color w:val="971A25"/>
                                <w:w w:val="90"/>
                                <w:sz w:val="44"/>
                              </w:rPr>
                              <w:t>A</w:t>
                            </w:r>
                            <w:r>
                              <w:rPr>
                                <w:rFonts w:ascii="Tahoma" w:hAnsi="Tahoma"/>
                                <w:b/>
                                <w:color w:val="971A25"/>
                                <w:spacing w:val="-57"/>
                                <w:w w:val="90"/>
                                <w:sz w:val="44"/>
                              </w:rPr>
                              <w:t xml:space="preserve"> </w:t>
                            </w:r>
                            <w:r>
                              <w:rPr>
                                <w:rFonts w:ascii="Tahoma" w:hAnsi="Tahoma"/>
                                <w:b/>
                                <w:color w:val="971A25"/>
                                <w:w w:val="90"/>
                                <w:sz w:val="44"/>
                              </w:rPr>
                              <w:t>Y</w:t>
                            </w:r>
                            <w:r>
                              <w:rPr>
                                <w:rFonts w:ascii="Tahoma" w:hAnsi="Tahoma"/>
                                <w:b/>
                                <w:color w:val="971A25"/>
                                <w:spacing w:val="-57"/>
                                <w:w w:val="90"/>
                                <w:sz w:val="44"/>
                              </w:rPr>
                              <w:t xml:space="preserve"> </w:t>
                            </w:r>
                            <w:r>
                              <w:rPr>
                                <w:rFonts w:ascii="Tahoma" w:hAnsi="Tahoma"/>
                                <w:b/>
                                <w:color w:val="971A25"/>
                                <w:w w:val="90"/>
                                <w:sz w:val="44"/>
                              </w:rPr>
                              <w:t>M</w:t>
                            </w:r>
                            <w:r>
                              <w:rPr>
                                <w:rFonts w:ascii="Tahoma" w:hAnsi="Tahoma"/>
                                <w:b/>
                                <w:color w:val="971A25"/>
                                <w:spacing w:val="-60"/>
                                <w:w w:val="90"/>
                                <w:sz w:val="44"/>
                              </w:rPr>
                              <w:t xml:space="preserve"> </w:t>
                            </w:r>
                            <w:r>
                              <w:rPr>
                                <w:rFonts w:ascii="Tahoma" w:hAnsi="Tahoma"/>
                                <w:b/>
                                <w:color w:val="971A25"/>
                                <w:w w:val="90"/>
                                <w:sz w:val="44"/>
                              </w:rPr>
                              <w:t>A</w:t>
                            </w:r>
                            <w:r>
                              <w:rPr>
                                <w:rFonts w:ascii="Tahoma" w:hAnsi="Tahoma"/>
                                <w:b/>
                                <w:color w:val="971A25"/>
                                <w:spacing w:val="-54"/>
                                <w:w w:val="90"/>
                                <w:sz w:val="44"/>
                              </w:rPr>
                              <w:t xml:space="preserve"> </w:t>
                            </w:r>
                            <w:r>
                              <w:rPr>
                                <w:rFonts w:ascii="Tahoma" w:hAnsi="Tahoma"/>
                                <w:b/>
                                <w:color w:val="971A25"/>
                                <w:w w:val="90"/>
                                <w:sz w:val="44"/>
                              </w:rPr>
                              <w:t>K</w:t>
                            </w:r>
                            <w:r>
                              <w:rPr>
                                <w:rFonts w:ascii="Tahoma" w:hAnsi="Tahoma"/>
                                <w:b/>
                                <w:color w:val="971A25"/>
                                <w:spacing w:val="-57"/>
                                <w:w w:val="90"/>
                                <w:sz w:val="44"/>
                              </w:rPr>
                              <w:t xml:space="preserve"> </w:t>
                            </w:r>
                            <w:r>
                              <w:rPr>
                                <w:rFonts w:ascii="Tahoma" w:hAnsi="Tahoma"/>
                                <w:b/>
                                <w:color w:val="971A25"/>
                                <w:w w:val="90"/>
                                <w:sz w:val="44"/>
                              </w:rPr>
                              <w:t>A</w:t>
                            </w:r>
                            <w:r>
                              <w:rPr>
                                <w:rFonts w:ascii="Tahoma" w:hAnsi="Tahoma"/>
                                <w:b/>
                                <w:color w:val="971A25"/>
                                <w:spacing w:val="-57"/>
                                <w:w w:val="90"/>
                                <w:sz w:val="44"/>
                              </w:rPr>
                              <w:t xml:space="preserve"> </w:t>
                            </w:r>
                            <w:r>
                              <w:rPr>
                                <w:rFonts w:ascii="Tahoma" w:hAnsi="Tahoma"/>
                                <w:b/>
                                <w:color w:val="971A25"/>
                                <w:w w:val="90"/>
                                <w:sz w:val="44"/>
                              </w:rPr>
                              <w:t>M</w:t>
                            </w:r>
                            <w:r>
                              <w:rPr>
                                <w:rFonts w:ascii="Tahoma" w:hAnsi="Tahoma"/>
                                <w:b/>
                                <w:color w:val="971A25"/>
                                <w:spacing w:val="-60"/>
                                <w:w w:val="90"/>
                                <w:sz w:val="44"/>
                              </w:rPr>
                              <w:t xml:space="preserve"> </w:t>
                            </w:r>
                            <w:r>
                              <w:rPr>
                                <w:rFonts w:ascii="Tahoma" w:hAnsi="Tahoma"/>
                                <w:b/>
                                <w:color w:val="971A25"/>
                                <w:w w:val="90"/>
                                <w:sz w:val="44"/>
                              </w:rPr>
                              <w:t>L</w:t>
                            </w:r>
                            <w:r>
                              <w:rPr>
                                <w:rFonts w:ascii="Tahoma" w:hAnsi="Tahoma"/>
                                <w:b/>
                                <w:color w:val="971A25"/>
                                <w:spacing w:val="-55"/>
                                <w:w w:val="90"/>
                                <w:sz w:val="44"/>
                              </w:rPr>
                              <w:t xml:space="preserve"> </w:t>
                            </w:r>
                            <w:r>
                              <w:rPr>
                                <w:rFonts w:ascii="Tahoma" w:hAnsi="Tahoma"/>
                                <w:b/>
                                <w:color w:val="971A25"/>
                                <w:w w:val="90"/>
                                <w:sz w:val="44"/>
                              </w:rPr>
                              <w:t>I</w:t>
                            </w:r>
                            <w:r>
                              <w:rPr>
                                <w:rFonts w:ascii="Tahoma" w:hAnsi="Tahoma"/>
                                <w:b/>
                                <w:color w:val="971A25"/>
                                <w:spacing w:val="-54"/>
                                <w:w w:val="90"/>
                                <w:sz w:val="44"/>
                              </w:rPr>
                              <w:t xml:space="preserve"> </w:t>
                            </w:r>
                            <w:r>
                              <w:rPr>
                                <w:rFonts w:ascii="Tahoma" w:hAnsi="Tahoma"/>
                                <w:b/>
                                <w:color w:val="971A25"/>
                                <w:w w:val="90"/>
                                <w:sz w:val="44"/>
                              </w:rPr>
                              <w:t>ĞI</w:t>
                            </w:r>
                            <w:r>
                              <w:rPr>
                                <w:rFonts w:ascii="Tahoma" w:hAnsi="Tahoma"/>
                                <w:b/>
                                <w:color w:val="971A25"/>
                                <w:spacing w:val="-59"/>
                                <w:w w:val="90"/>
                                <w:sz w:val="44"/>
                              </w:rPr>
                              <w:t xml:space="preserve"> </w:t>
                            </w:r>
                            <w:r w:rsidRPr="00B049C4">
                              <w:rPr>
                                <w:rFonts w:ascii="Tahoma" w:hAnsi="Tahoma"/>
                                <w:b/>
                                <w:color w:val="971A25"/>
                                <w:spacing w:val="26"/>
                                <w:w w:val="90"/>
                                <w:sz w:val="36"/>
                              </w:rPr>
                              <w:t>FEYZULLAH YILDIRIR ANADOLU LİSESİ</w:t>
                            </w:r>
                          </w:p>
                          <w:p w:rsidR="005F1F51" w:rsidRPr="00B049C4" w:rsidRDefault="005F1F51" w:rsidP="007A6473">
                            <w:pPr>
                              <w:spacing w:before="3"/>
                              <w:ind w:left="888" w:right="869"/>
                              <w:jc w:val="center"/>
                              <w:rPr>
                                <w:rFonts w:ascii="Arial"/>
                                <w:b/>
                                <w:sz w:val="48"/>
                              </w:rPr>
                            </w:pPr>
                            <w:r w:rsidRPr="00B049C4">
                              <w:rPr>
                                <w:rFonts w:ascii="Arial"/>
                                <w:b/>
                                <w:color w:val="971A25"/>
                                <w:spacing w:val="-4"/>
                                <w:sz w:val="48"/>
                              </w:rPr>
                              <w:t>2024-2028</w:t>
                            </w:r>
                          </w:p>
                          <w:p w:rsidR="005F1F51" w:rsidRDefault="005F1F51" w:rsidP="00B049C4">
                            <w:pPr>
                              <w:spacing w:before="209"/>
                              <w:ind w:left="884" w:right="869"/>
                              <w:jc w:val="center"/>
                              <w:rPr>
                                <w:rFonts w:ascii="Tahoma" w:hAnsi="Tahoma"/>
                                <w:b/>
                                <w:sz w:val="44"/>
                              </w:rPr>
                            </w:pPr>
                            <w:r>
                              <w:rPr>
                                <w:rFonts w:ascii="Tahoma" w:hAnsi="Tahoma"/>
                                <w:b/>
                                <w:color w:val="971A25"/>
                                <w:spacing w:val="-14"/>
                                <w:sz w:val="44"/>
                              </w:rPr>
                              <w:t>STRATEJİK</w:t>
                            </w:r>
                            <w:r>
                              <w:rPr>
                                <w:rFonts w:ascii="Tahoma" w:hAnsi="Tahoma"/>
                                <w:b/>
                                <w:color w:val="971A25"/>
                                <w:spacing w:val="-3"/>
                                <w:sz w:val="44"/>
                              </w:rPr>
                              <w:t xml:space="preserve"> </w:t>
                            </w:r>
                            <w:r>
                              <w:rPr>
                                <w:rFonts w:ascii="Tahoma" w:hAnsi="Tahoma"/>
                                <w:b/>
                                <w:color w:val="971A25"/>
                                <w:spacing w:val="-4"/>
                                <w:sz w:val="44"/>
                              </w:rPr>
                              <w:t>PLANI</w:t>
                            </w:r>
                          </w:p>
                          <w:p w:rsidR="005F1F51" w:rsidRDefault="005F1F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E94127" id="_x0000_t202" coordsize="21600,21600" o:spt="202" path="m,l,21600r21600,l21600,xe">
                <v:stroke joinstyle="miter"/>
                <v:path gradientshapeok="t" o:connecttype="rect"/>
              </v:shapetype>
              <v:shape id="Metin Kutusu 29" o:spid="_x0000_s1026" type="#_x0000_t202" style="position:absolute;margin-left:0;margin-top:148.25pt;width:598.55pt;height:272.4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dKlNgIAAFgEAAAOAAAAZHJzL2Uyb0RvYy54bWysVE1v2zAMvQ/YfxB0X2znq40Rp8haZBiW&#10;tQXSoWdFlmMDlqhJcuzs14+SnTTodhp2USiSJsX3HrO862RNjsLYClRGk1FMiVAc8kodMvrjZfPp&#10;lhLrmMpZDUpk9CQsvVt9/LBsdSrGUEKdC0OwiLJpqzNaOqfTKLK8FJLZEWihMFiAkczh1Ryi3LAW&#10;q8s6GsfxPGrB5NoAF9ai96EP0lWoXxSCu6eisMKROqP4NhdOE869P6PVkqUHw3RZ8eEZ7B9eIVml&#10;sOml1ANzjDSm+qOUrLgBC4UbcZARFEXFRZgBp0nid9PsSqZFmAXBsfoCk/1/Zfnj8dmQKs/oeEGJ&#10;YhI5+i5cpci3xjW2IehGjFptU0zdaUx23WfokOuz36LTj94VRvpfHIpgHNE+XRAWnSMcnTfzOLld&#10;zCjhGJtMZ4tkMfF1orfPtbHuiwBJvJFRgxQGZNlxa12fek7x3RRsqroONNaKtBmdT2Zx+OASweK1&#10;wh5+iP6x3nLdvhsm20N+wsEM9PKwmm8qbL5l1j0zg3rAWVDj7gmPogZsAoNFSQnm19/8Ph9pwigl&#10;Leoro/Znw4ygpP6qkMBFMp16QYbLdHYzxou5juyvI6qR94ASTnCbNA+mz3f12SwMyFdchbXviiGm&#10;OPbOqDub965XPa4SF+t1SEIJaua2aqe5L+3h9NC+dK/M6AF/h9Q9wlmJLH1HQ5/bE7FuHBRV4MgD&#10;3KM64I7yDSwPq+b34/oest7+EFa/AQAA//8DAFBLAwQUAAYACAAAACEAJLKbYOEAAAAJAQAADwAA&#10;AGRycy9kb3ducmV2LnhtbEyPQU+DQBSE7yb+h80z8WYX0FaKLE1D0pgYPbT24u3BvgKRfYvstkV/&#10;vduTHiczmfkmX02mFycaXWdZQTyLQBDXVnfcKNi/b+5SEM4ja+wtk4JvcrAqrq9yzLQ985ZOO9+I&#10;UMIuQwWt90MmpatbMuhmdiAO3sGOBn2QYyP1iOdQbnqZRNFCGuw4LLQ4UNlS/bk7GgUv5eYNt1Vi&#10;0p++fH49rIev/cdcqdubaf0EwtPk/8JwwQ/oUASmyh5ZO9ErCEe8gmS5mIO42PHyMQZRKUgf4nuQ&#10;RS7/Pyh+AQAA//8DAFBLAQItABQABgAIAAAAIQC2gziS/gAAAOEBAAATAAAAAAAAAAAAAAAAAAAA&#10;AABbQ29udGVudF9UeXBlc10ueG1sUEsBAi0AFAAGAAgAAAAhADj9If/WAAAAlAEAAAsAAAAAAAAA&#10;AAAAAAAALwEAAF9yZWxzLy5yZWxzUEsBAi0AFAAGAAgAAAAhADyt0qU2AgAAWAQAAA4AAAAAAAAA&#10;AAAAAAAALgIAAGRycy9lMm9Eb2MueG1sUEsBAi0AFAAGAAgAAAAhACSym2DhAAAACQEAAA8AAAAA&#10;AAAAAAAAAAAAkAQAAGRycy9kb3ducmV2LnhtbFBLBQYAAAAABAAEAPMAAACeBQAAAAA=&#10;" filled="f" stroked="f" strokeweight=".5pt">
                <v:textbox>
                  <w:txbxContent>
                    <w:p w:rsidR="005F1F51" w:rsidRDefault="005F1F51" w:rsidP="00B049C4">
                      <w:pPr>
                        <w:ind w:left="5072"/>
                        <w:rPr>
                          <w:rFonts w:ascii="Tahoma"/>
                          <w:b/>
                          <w:color w:val="971A25"/>
                          <w:w w:val="85"/>
                          <w:sz w:val="44"/>
                        </w:rPr>
                      </w:pPr>
                    </w:p>
                    <w:p w:rsidR="005F1F51" w:rsidRDefault="005F1F51" w:rsidP="00B049C4">
                      <w:pPr>
                        <w:ind w:left="5072"/>
                        <w:rPr>
                          <w:rFonts w:ascii="Tahoma"/>
                          <w:b/>
                          <w:color w:val="971A25"/>
                          <w:w w:val="85"/>
                          <w:sz w:val="44"/>
                        </w:rPr>
                      </w:pPr>
                    </w:p>
                    <w:p w:rsidR="005F1F51" w:rsidRDefault="005F1F51" w:rsidP="00B049C4">
                      <w:pPr>
                        <w:ind w:left="5072"/>
                        <w:rPr>
                          <w:rFonts w:ascii="Tahoma"/>
                          <w:b/>
                          <w:color w:val="971A25"/>
                          <w:w w:val="85"/>
                          <w:sz w:val="44"/>
                        </w:rPr>
                      </w:pPr>
                    </w:p>
                    <w:p w:rsidR="005F1F51" w:rsidRDefault="005F1F51" w:rsidP="00B049C4">
                      <w:pPr>
                        <w:ind w:left="5072"/>
                        <w:rPr>
                          <w:rFonts w:ascii="Tahoma"/>
                          <w:b/>
                          <w:color w:val="971A25"/>
                          <w:w w:val="85"/>
                          <w:sz w:val="44"/>
                        </w:rPr>
                      </w:pPr>
                    </w:p>
                    <w:p w:rsidR="005F1F51" w:rsidRDefault="005F1F51" w:rsidP="007A6473">
                      <w:pPr>
                        <w:ind w:left="5072"/>
                        <w:rPr>
                          <w:rFonts w:ascii="Tahoma"/>
                          <w:b/>
                          <w:sz w:val="44"/>
                        </w:rPr>
                      </w:pPr>
                      <w:proofErr w:type="gramStart"/>
                      <w:r>
                        <w:rPr>
                          <w:rFonts w:ascii="Tahoma"/>
                          <w:b/>
                          <w:color w:val="971A25"/>
                          <w:w w:val="85"/>
                          <w:sz w:val="44"/>
                        </w:rPr>
                        <w:t>T</w:t>
                      </w:r>
                      <w:r>
                        <w:rPr>
                          <w:rFonts w:ascii="Tahoma"/>
                          <w:b/>
                          <w:color w:val="971A25"/>
                          <w:spacing w:val="-47"/>
                          <w:w w:val="85"/>
                          <w:sz w:val="44"/>
                        </w:rPr>
                        <w:t xml:space="preserve"> </w:t>
                      </w:r>
                      <w:r>
                        <w:rPr>
                          <w:rFonts w:ascii="Tahoma"/>
                          <w:b/>
                          <w:color w:val="971A25"/>
                          <w:w w:val="85"/>
                          <w:sz w:val="44"/>
                        </w:rPr>
                        <w:t>.</w:t>
                      </w:r>
                      <w:proofErr w:type="gramEnd"/>
                      <w:r>
                        <w:rPr>
                          <w:rFonts w:ascii="Tahoma"/>
                          <w:b/>
                          <w:color w:val="971A25"/>
                          <w:spacing w:val="-46"/>
                          <w:w w:val="85"/>
                          <w:sz w:val="44"/>
                        </w:rPr>
                        <w:t xml:space="preserve"> </w:t>
                      </w:r>
                      <w:proofErr w:type="gramStart"/>
                      <w:r>
                        <w:rPr>
                          <w:rFonts w:ascii="Tahoma"/>
                          <w:b/>
                          <w:color w:val="971A25"/>
                          <w:w w:val="85"/>
                          <w:sz w:val="44"/>
                        </w:rPr>
                        <w:t>C</w:t>
                      </w:r>
                      <w:r>
                        <w:rPr>
                          <w:rFonts w:ascii="Tahoma"/>
                          <w:b/>
                          <w:color w:val="971A25"/>
                          <w:spacing w:val="-48"/>
                          <w:w w:val="85"/>
                          <w:sz w:val="44"/>
                        </w:rPr>
                        <w:t xml:space="preserve"> </w:t>
                      </w:r>
                      <w:r>
                        <w:rPr>
                          <w:rFonts w:ascii="Tahoma"/>
                          <w:b/>
                          <w:color w:val="971A25"/>
                          <w:spacing w:val="-10"/>
                          <w:w w:val="85"/>
                          <w:sz w:val="44"/>
                        </w:rPr>
                        <w:t>.</w:t>
                      </w:r>
                      <w:proofErr w:type="gramEnd"/>
                    </w:p>
                    <w:p w:rsidR="005F1F51" w:rsidRPr="00C77C26" w:rsidRDefault="005F1F51" w:rsidP="00C77C26">
                      <w:pPr>
                        <w:spacing w:before="338" w:line="391" w:lineRule="auto"/>
                        <w:ind w:left="1860" w:right="1980" w:firstLine="338"/>
                        <w:jc w:val="center"/>
                        <w:rPr>
                          <w:rFonts w:ascii="Tahoma" w:hAnsi="Tahoma"/>
                          <w:b/>
                          <w:color w:val="971A25"/>
                          <w:w w:val="90"/>
                          <w:sz w:val="44"/>
                        </w:rPr>
                      </w:pPr>
                      <w:r>
                        <w:rPr>
                          <w:rFonts w:ascii="Tahoma" w:hAnsi="Tahoma"/>
                          <w:b/>
                          <w:color w:val="971A25"/>
                          <w:w w:val="90"/>
                          <w:sz w:val="44"/>
                        </w:rPr>
                        <w:t>N</w:t>
                      </w:r>
                      <w:r>
                        <w:rPr>
                          <w:rFonts w:ascii="Tahoma" w:hAnsi="Tahoma"/>
                          <w:b/>
                          <w:color w:val="971A25"/>
                          <w:spacing w:val="-57"/>
                          <w:w w:val="90"/>
                          <w:sz w:val="44"/>
                        </w:rPr>
                        <w:t xml:space="preserve"> </w:t>
                      </w:r>
                      <w:r>
                        <w:rPr>
                          <w:rFonts w:ascii="Tahoma" w:hAnsi="Tahoma"/>
                          <w:b/>
                          <w:color w:val="971A25"/>
                          <w:w w:val="90"/>
                          <w:sz w:val="44"/>
                        </w:rPr>
                        <w:t>U</w:t>
                      </w:r>
                      <w:r>
                        <w:rPr>
                          <w:rFonts w:ascii="Tahoma" w:hAnsi="Tahoma"/>
                          <w:b/>
                          <w:color w:val="971A25"/>
                          <w:spacing w:val="-59"/>
                          <w:w w:val="90"/>
                          <w:sz w:val="44"/>
                        </w:rPr>
                        <w:t xml:space="preserve"> </w:t>
                      </w:r>
                      <w:r>
                        <w:rPr>
                          <w:rFonts w:ascii="Tahoma" w:hAnsi="Tahoma"/>
                          <w:b/>
                          <w:color w:val="971A25"/>
                          <w:w w:val="90"/>
                          <w:sz w:val="44"/>
                        </w:rPr>
                        <w:t>R</w:t>
                      </w:r>
                      <w:r>
                        <w:rPr>
                          <w:rFonts w:ascii="Tahoma" w:hAnsi="Tahoma"/>
                          <w:b/>
                          <w:color w:val="971A25"/>
                          <w:spacing w:val="-57"/>
                          <w:w w:val="90"/>
                          <w:sz w:val="44"/>
                        </w:rPr>
                        <w:t xml:space="preserve"> </w:t>
                      </w:r>
                      <w:r>
                        <w:rPr>
                          <w:rFonts w:ascii="Tahoma" w:hAnsi="Tahoma"/>
                          <w:b/>
                          <w:color w:val="971A25"/>
                          <w:w w:val="90"/>
                          <w:sz w:val="44"/>
                        </w:rPr>
                        <w:t>D</w:t>
                      </w:r>
                      <w:r>
                        <w:rPr>
                          <w:rFonts w:ascii="Tahoma" w:hAnsi="Tahoma"/>
                          <w:b/>
                          <w:color w:val="971A25"/>
                          <w:spacing w:val="-57"/>
                          <w:w w:val="90"/>
                          <w:sz w:val="44"/>
                        </w:rPr>
                        <w:t xml:space="preserve"> </w:t>
                      </w:r>
                      <w:r>
                        <w:rPr>
                          <w:rFonts w:ascii="Tahoma" w:hAnsi="Tahoma"/>
                          <w:b/>
                          <w:color w:val="971A25"/>
                          <w:w w:val="90"/>
                          <w:sz w:val="44"/>
                        </w:rPr>
                        <w:t>A</w:t>
                      </w:r>
                      <w:r>
                        <w:rPr>
                          <w:rFonts w:ascii="Tahoma" w:hAnsi="Tahoma"/>
                          <w:b/>
                          <w:color w:val="971A25"/>
                          <w:spacing w:val="-54"/>
                          <w:w w:val="90"/>
                          <w:sz w:val="44"/>
                        </w:rPr>
                        <w:t xml:space="preserve"> </w:t>
                      </w:r>
                      <w:r>
                        <w:rPr>
                          <w:rFonts w:ascii="Tahoma" w:hAnsi="Tahoma"/>
                          <w:b/>
                          <w:color w:val="971A25"/>
                          <w:w w:val="90"/>
                          <w:sz w:val="44"/>
                        </w:rPr>
                        <w:t>Ğ</w:t>
                      </w:r>
                      <w:r>
                        <w:rPr>
                          <w:rFonts w:ascii="Tahoma" w:hAnsi="Tahoma"/>
                          <w:b/>
                          <w:color w:val="971A25"/>
                          <w:spacing w:val="-59"/>
                          <w:w w:val="90"/>
                          <w:sz w:val="44"/>
                        </w:rPr>
                        <w:t xml:space="preserve"> </w:t>
                      </w:r>
                      <w:r>
                        <w:rPr>
                          <w:rFonts w:ascii="Tahoma" w:hAnsi="Tahoma"/>
                          <w:b/>
                          <w:color w:val="971A25"/>
                          <w:w w:val="90"/>
                          <w:sz w:val="44"/>
                        </w:rPr>
                        <w:t>I</w:t>
                      </w:r>
                      <w:r>
                        <w:rPr>
                          <w:rFonts w:ascii="Tahoma" w:hAnsi="Tahoma"/>
                          <w:b/>
                          <w:color w:val="971A25"/>
                          <w:spacing w:val="53"/>
                          <w:w w:val="150"/>
                          <w:sz w:val="44"/>
                        </w:rPr>
                        <w:t xml:space="preserve"> </w:t>
                      </w:r>
                      <w:r>
                        <w:rPr>
                          <w:rFonts w:ascii="Tahoma" w:hAnsi="Tahoma"/>
                          <w:b/>
                          <w:color w:val="971A25"/>
                          <w:w w:val="90"/>
                          <w:sz w:val="44"/>
                        </w:rPr>
                        <w:t>K</w:t>
                      </w:r>
                      <w:r>
                        <w:rPr>
                          <w:rFonts w:ascii="Tahoma" w:hAnsi="Tahoma"/>
                          <w:b/>
                          <w:color w:val="971A25"/>
                          <w:spacing w:val="-59"/>
                          <w:w w:val="90"/>
                          <w:sz w:val="44"/>
                        </w:rPr>
                        <w:t xml:space="preserve"> </w:t>
                      </w:r>
                      <w:r>
                        <w:rPr>
                          <w:rFonts w:ascii="Tahoma" w:hAnsi="Tahoma"/>
                          <w:b/>
                          <w:color w:val="971A25"/>
                          <w:w w:val="90"/>
                          <w:sz w:val="44"/>
                        </w:rPr>
                        <w:t>A</w:t>
                      </w:r>
                      <w:r>
                        <w:rPr>
                          <w:rFonts w:ascii="Tahoma" w:hAnsi="Tahoma"/>
                          <w:b/>
                          <w:color w:val="971A25"/>
                          <w:spacing w:val="-57"/>
                          <w:w w:val="90"/>
                          <w:sz w:val="44"/>
                        </w:rPr>
                        <w:t xml:space="preserve"> </w:t>
                      </w:r>
                      <w:r>
                        <w:rPr>
                          <w:rFonts w:ascii="Tahoma" w:hAnsi="Tahoma"/>
                          <w:b/>
                          <w:color w:val="971A25"/>
                          <w:w w:val="90"/>
                          <w:sz w:val="44"/>
                        </w:rPr>
                        <w:t>Y</w:t>
                      </w:r>
                      <w:r>
                        <w:rPr>
                          <w:rFonts w:ascii="Tahoma" w:hAnsi="Tahoma"/>
                          <w:b/>
                          <w:color w:val="971A25"/>
                          <w:spacing w:val="-57"/>
                          <w:w w:val="90"/>
                          <w:sz w:val="44"/>
                        </w:rPr>
                        <w:t xml:space="preserve"> </w:t>
                      </w:r>
                      <w:r>
                        <w:rPr>
                          <w:rFonts w:ascii="Tahoma" w:hAnsi="Tahoma"/>
                          <w:b/>
                          <w:color w:val="971A25"/>
                          <w:w w:val="90"/>
                          <w:sz w:val="44"/>
                        </w:rPr>
                        <w:t>M</w:t>
                      </w:r>
                      <w:r>
                        <w:rPr>
                          <w:rFonts w:ascii="Tahoma" w:hAnsi="Tahoma"/>
                          <w:b/>
                          <w:color w:val="971A25"/>
                          <w:spacing w:val="-60"/>
                          <w:w w:val="90"/>
                          <w:sz w:val="44"/>
                        </w:rPr>
                        <w:t xml:space="preserve"> </w:t>
                      </w:r>
                      <w:r>
                        <w:rPr>
                          <w:rFonts w:ascii="Tahoma" w:hAnsi="Tahoma"/>
                          <w:b/>
                          <w:color w:val="971A25"/>
                          <w:w w:val="90"/>
                          <w:sz w:val="44"/>
                        </w:rPr>
                        <w:t>A</w:t>
                      </w:r>
                      <w:r>
                        <w:rPr>
                          <w:rFonts w:ascii="Tahoma" w:hAnsi="Tahoma"/>
                          <w:b/>
                          <w:color w:val="971A25"/>
                          <w:spacing w:val="-54"/>
                          <w:w w:val="90"/>
                          <w:sz w:val="44"/>
                        </w:rPr>
                        <w:t xml:space="preserve"> </w:t>
                      </w:r>
                      <w:r>
                        <w:rPr>
                          <w:rFonts w:ascii="Tahoma" w:hAnsi="Tahoma"/>
                          <w:b/>
                          <w:color w:val="971A25"/>
                          <w:w w:val="90"/>
                          <w:sz w:val="44"/>
                        </w:rPr>
                        <w:t>K</w:t>
                      </w:r>
                      <w:r>
                        <w:rPr>
                          <w:rFonts w:ascii="Tahoma" w:hAnsi="Tahoma"/>
                          <w:b/>
                          <w:color w:val="971A25"/>
                          <w:spacing w:val="-57"/>
                          <w:w w:val="90"/>
                          <w:sz w:val="44"/>
                        </w:rPr>
                        <w:t xml:space="preserve"> </w:t>
                      </w:r>
                      <w:r>
                        <w:rPr>
                          <w:rFonts w:ascii="Tahoma" w:hAnsi="Tahoma"/>
                          <w:b/>
                          <w:color w:val="971A25"/>
                          <w:w w:val="90"/>
                          <w:sz w:val="44"/>
                        </w:rPr>
                        <w:t>A</w:t>
                      </w:r>
                      <w:r>
                        <w:rPr>
                          <w:rFonts w:ascii="Tahoma" w:hAnsi="Tahoma"/>
                          <w:b/>
                          <w:color w:val="971A25"/>
                          <w:spacing w:val="-57"/>
                          <w:w w:val="90"/>
                          <w:sz w:val="44"/>
                        </w:rPr>
                        <w:t xml:space="preserve"> </w:t>
                      </w:r>
                      <w:r>
                        <w:rPr>
                          <w:rFonts w:ascii="Tahoma" w:hAnsi="Tahoma"/>
                          <w:b/>
                          <w:color w:val="971A25"/>
                          <w:w w:val="90"/>
                          <w:sz w:val="44"/>
                        </w:rPr>
                        <w:t>M</w:t>
                      </w:r>
                      <w:r>
                        <w:rPr>
                          <w:rFonts w:ascii="Tahoma" w:hAnsi="Tahoma"/>
                          <w:b/>
                          <w:color w:val="971A25"/>
                          <w:spacing w:val="-60"/>
                          <w:w w:val="90"/>
                          <w:sz w:val="44"/>
                        </w:rPr>
                        <w:t xml:space="preserve"> </w:t>
                      </w:r>
                      <w:r>
                        <w:rPr>
                          <w:rFonts w:ascii="Tahoma" w:hAnsi="Tahoma"/>
                          <w:b/>
                          <w:color w:val="971A25"/>
                          <w:w w:val="90"/>
                          <w:sz w:val="44"/>
                        </w:rPr>
                        <w:t>L</w:t>
                      </w:r>
                      <w:r>
                        <w:rPr>
                          <w:rFonts w:ascii="Tahoma" w:hAnsi="Tahoma"/>
                          <w:b/>
                          <w:color w:val="971A25"/>
                          <w:spacing w:val="-55"/>
                          <w:w w:val="90"/>
                          <w:sz w:val="44"/>
                        </w:rPr>
                        <w:t xml:space="preserve"> </w:t>
                      </w:r>
                      <w:r>
                        <w:rPr>
                          <w:rFonts w:ascii="Tahoma" w:hAnsi="Tahoma"/>
                          <w:b/>
                          <w:color w:val="971A25"/>
                          <w:w w:val="90"/>
                          <w:sz w:val="44"/>
                        </w:rPr>
                        <w:t>I</w:t>
                      </w:r>
                      <w:r>
                        <w:rPr>
                          <w:rFonts w:ascii="Tahoma" w:hAnsi="Tahoma"/>
                          <w:b/>
                          <w:color w:val="971A25"/>
                          <w:spacing w:val="-54"/>
                          <w:w w:val="90"/>
                          <w:sz w:val="44"/>
                        </w:rPr>
                        <w:t xml:space="preserve"> </w:t>
                      </w:r>
                      <w:r>
                        <w:rPr>
                          <w:rFonts w:ascii="Tahoma" w:hAnsi="Tahoma"/>
                          <w:b/>
                          <w:color w:val="971A25"/>
                          <w:w w:val="90"/>
                          <w:sz w:val="44"/>
                        </w:rPr>
                        <w:t>ĞI</w:t>
                      </w:r>
                      <w:r>
                        <w:rPr>
                          <w:rFonts w:ascii="Tahoma" w:hAnsi="Tahoma"/>
                          <w:b/>
                          <w:color w:val="971A25"/>
                          <w:spacing w:val="-59"/>
                          <w:w w:val="90"/>
                          <w:sz w:val="44"/>
                        </w:rPr>
                        <w:t xml:space="preserve"> </w:t>
                      </w:r>
                      <w:r w:rsidRPr="00B049C4">
                        <w:rPr>
                          <w:rFonts w:ascii="Tahoma" w:hAnsi="Tahoma"/>
                          <w:b/>
                          <w:color w:val="971A25"/>
                          <w:spacing w:val="26"/>
                          <w:w w:val="90"/>
                          <w:sz w:val="36"/>
                        </w:rPr>
                        <w:t>FEYZULLAH YILDIRIR ANADOLU LİSESİ</w:t>
                      </w:r>
                    </w:p>
                    <w:p w:rsidR="005F1F51" w:rsidRPr="00B049C4" w:rsidRDefault="005F1F51" w:rsidP="007A6473">
                      <w:pPr>
                        <w:spacing w:before="3"/>
                        <w:ind w:left="888" w:right="869"/>
                        <w:jc w:val="center"/>
                        <w:rPr>
                          <w:rFonts w:ascii="Arial"/>
                          <w:b/>
                          <w:sz w:val="48"/>
                        </w:rPr>
                      </w:pPr>
                      <w:r w:rsidRPr="00B049C4">
                        <w:rPr>
                          <w:rFonts w:ascii="Arial"/>
                          <w:b/>
                          <w:color w:val="971A25"/>
                          <w:spacing w:val="-4"/>
                          <w:sz w:val="48"/>
                        </w:rPr>
                        <w:t>2024-2028</w:t>
                      </w:r>
                    </w:p>
                    <w:p w:rsidR="005F1F51" w:rsidRDefault="005F1F51" w:rsidP="00B049C4">
                      <w:pPr>
                        <w:spacing w:before="209"/>
                        <w:ind w:left="884" w:right="869"/>
                        <w:jc w:val="center"/>
                        <w:rPr>
                          <w:rFonts w:ascii="Tahoma" w:hAnsi="Tahoma"/>
                          <w:b/>
                          <w:sz w:val="44"/>
                        </w:rPr>
                      </w:pPr>
                      <w:r>
                        <w:rPr>
                          <w:rFonts w:ascii="Tahoma" w:hAnsi="Tahoma"/>
                          <w:b/>
                          <w:color w:val="971A25"/>
                          <w:spacing w:val="-14"/>
                          <w:sz w:val="44"/>
                        </w:rPr>
                        <w:t>STRATEJİK</w:t>
                      </w:r>
                      <w:r>
                        <w:rPr>
                          <w:rFonts w:ascii="Tahoma" w:hAnsi="Tahoma"/>
                          <w:b/>
                          <w:color w:val="971A25"/>
                          <w:spacing w:val="-3"/>
                          <w:sz w:val="44"/>
                        </w:rPr>
                        <w:t xml:space="preserve"> </w:t>
                      </w:r>
                      <w:r>
                        <w:rPr>
                          <w:rFonts w:ascii="Tahoma" w:hAnsi="Tahoma"/>
                          <w:b/>
                          <w:color w:val="971A25"/>
                          <w:spacing w:val="-4"/>
                          <w:sz w:val="44"/>
                        </w:rPr>
                        <w:t>PLANI</w:t>
                      </w:r>
                    </w:p>
                    <w:p w:rsidR="005F1F51" w:rsidRDefault="005F1F51"/>
                  </w:txbxContent>
                </v:textbox>
                <w10:wrap anchorx="margin"/>
              </v:shape>
            </w:pict>
          </mc:Fallback>
        </mc:AlternateContent>
      </w:r>
      <w:r>
        <w:rPr>
          <w:noProof/>
          <w:lang w:eastAsia="tr-TR"/>
        </w:rPr>
        <mc:AlternateContent>
          <mc:Choice Requires="wps">
            <w:drawing>
              <wp:anchor distT="0" distB="0" distL="0" distR="0" simplePos="0" relativeHeight="251659264" behindDoc="1" locked="0" layoutInCell="1" allowOverlap="1" wp14:anchorId="3A07CEA1" wp14:editId="588EC011">
                <wp:simplePos x="0" y="0"/>
                <wp:positionH relativeFrom="margin">
                  <wp:posOffset>455930</wp:posOffset>
                </wp:positionH>
                <wp:positionV relativeFrom="paragraph">
                  <wp:posOffset>6096635</wp:posOffset>
                </wp:positionV>
                <wp:extent cx="6607175" cy="711835"/>
                <wp:effectExtent l="0" t="0" r="22225" b="12065"/>
                <wp:wrapTopAndBottom/>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7175" cy="711835"/>
                        </a:xfrm>
                        <a:prstGeom prst="rect">
                          <a:avLst/>
                        </a:prstGeom>
                        <a:ln w="9525">
                          <a:solidFill>
                            <a:srgbClr val="000000"/>
                          </a:solidFill>
                          <a:prstDash val="solid"/>
                        </a:ln>
                      </wps:spPr>
                      <wps:txbx>
                        <w:txbxContent>
                          <w:p w:rsidR="005F1F51" w:rsidRPr="00B049C4" w:rsidRDefault="005F1F51" w:rsidP="00B049C4">
                            <w:pPr>
                              <w:spacing w:before="72"/>
                              <w:ind w:left="3992" w:hanging="3673"/>
                              <w:rPr>
                                <w:sz w:val="28"/>
                              </w:rPr>
                            </w:pPr>
                            <w:r w:rsidRPr="00B049C4">
                              <w:rPr>
                                <w:color w:val="933634"/>
                                <w:sz w:val="28"/>
                              </w:rPr>
                              <w:t>Adres:</w:t>
                            </w:r>
                            <w:r w:rsidRPr="00B049C4">
                              <w:rPr>
                                <w:color w:val="933634"/>
                                <w:spacing w:val="-3"/>
                                <w:sz w:val="28"/>
                              </w:rPr>
                              <w:t xml:space="preserve"> </w:t>
                            </w:r>
                            <w:r w:rsidRPr="00B049C4">
                              <w:rPr>
                                <w:color w:val="933634"/>
                                <w:sz w:val="28"/>
                              </w:rPr>
                              <w:t>Mehmet Akif Ersoy Mahallesi Çiçek Sokak</w:t>
                            </w:r>
                            <w:r w:rsidRPr="00B049C4">
                              <w:rPr>
                                <w:color w:val="933634"/>
                                <w:spacing w:val="-4"/>
                                <w:sz w:val="28"/>
                              </w:rPr>
                              <w:t xml:space="preserve"> No: 3 </w:t>
                            </w:r>
                            <w:r w:rsidRPr="00B049C4">
                              <w:rPr>
                                <w:color w:val="933634"/>
                                <w:sz w:val="28"/>
                              </w:rPr>
                              <w:t xml:space="preserve">27840, </w:t>
                            </w:r>
                            <w:r w:rsidRPr="00B049C4">
                              <w:rPr>
                                <w:color w:val="933634"/>
                                <w:spacing w:val="-2"/>
                                <w:sz w:val="28"/>
                              </w:rPr>
                              <w:t>Nurdağı/Gaziantep</w:t>
                            </w:r>
                          </w:p>
                          <w:p w:rsidR="005F1F51" w:rsidRPr="00B049C4" w:rsidRDefault="005F1F51" w:rsidP="00B049C4">
                            <w:pPr>
                              <w:ind w:left="425"/>
                              <w:rPr>
                                <w:sz w:val="28"/>
                              </w:rPr>
                            </w:pPr>
                            <w:proofErr w:type="gramStart"/>
                            <w:r w:rsidRPr="00B049C4">
                              <w:rPr>
                                <w:color w:val="933634"/>
                                <w:sz w:val="28"/>
                              </w:rPr>
                              <w:t>Telefon</w:t>
                            </w:r>
                            <w:r w:rsidRPr="00B049C4">
                              <w:rPr>
                                <w:color w:val="933634"/>
                                <w:spacing w:val="-3"/>
                                <w:sz w:val="28"/>
                              </w:rPr>
                              <w:t xml:space="preserve"> </w:t>
                            </w:r>
                            <w:r w:rsidRPr="00B049C4">
                              <w:rPr>
                                <w:color w:val="933634"/>
                                <w:sz w:val="28"/>
                              </w:rPr>
                              <w:t>:</w:t>
                            </w:r>
                            <w:r w:rsidRPr="00B049C4">
                              <w:rPr>
                                <w:color w:val="933634"/>
                                <w:spacing w:val="-1"/>
                                <w:sz w:val="28"/>
                              </w:rPr>
                              <w:t xml:space="preserve"> </w:t>
                            </w:r>
                            <w:r w:rsidRPr="00B049C4">
                              <w:rPr>
                                <w:color w:val="933634"/>
                                <w:sz w:val="28"/>
                              </w:rPr>
                              <w:t>0</w:t>
                            </w:r>
                            <w:proofErr w:type="gramEnd"/>
                            <w:r w:rsidRPr="00B049C4">
                              <w:rPr>
                                <w:color w:val="933634"/>
                                <w:spacing w:val="-1"/>
                                <w:sz w:val="28"/>
                              </w:rPr>
                              <w:t xml:space="preserve"> </w:t>
                            </w:r>
                            <w:r w:rsidRPr="00B049C4">
                              <w:rPr>
                                <w:color w:val="933634"/>
                                <w:sz w:val="28"/>
                              </w:rPr>
                              <w:t>(342)</w:t>
                            </w:r>
                            <w:r w:rsidRPr="00B049C4">
                              <w:rPr>
                                <w:color w:val="933634"/>
                                <w:spacing w:val="-1"/>
                                <w:sz w:val="28"/>
                              </w:rPr>
                              <w:t xml:space="preserve"> </w:t>
                            </w:r>
                            <w:r w:rsidRPr="00B049C4">
                              <w:rPr>
                                <w:color w:val="933634"/>
                                <w:sz w:val="28"/>
                              </w:rPr>
                              <w:t xml:space="preserve">671 27 22 </w:t>
                            </w:r>
                            <w:r w:rsidRPr="00B049C4">
                              <w:rPr>
                                <w:color w:val="933634"/>
                                <w:spacing w:val="-1"/>
                                <w:sz w:val="28"/>
                              </w:rPr>
                              <w:t xml:space="preserve"> </w:t>
                            </w:r>
                            <w:r w:rsidRPr="00B049C4">
                              <w:rPr>
                                <w:color w:val="933634"/>
                                <w:sz w:val="28"/>
                              </w:rPr>
                              <w:t>Belgegeçer</w:t>
                            </w:r>
                            <w:r w:rsidRPr="00B049C4">
                              <w:rPr>
                                <w:color w:val="933634"/>
                                <w:spacing w:val="-1"/>
                                <w:sz w:val="28"/>
                              </w:rPr>
                              <w:t xml:space="preserve"> </w:t>
                            </w:r>
                            <w:r w:rsidRPr="00B049C4">
                              <w:rPr>
                                <w:color w:val="933634"/>
                                <w:sz w:val="28"/>
                              </w:rPr>
                              <w:t>:</w:t>
                            </w:r>
                            <w:r w:rsidRPr="00B049C4">
                              <w:rPr>
                                <w:color w:val="933634"/>
                                <w:spacing w:val="-6"/>
                                <w:sz w:val="28"/>
                              </w:rPr>
                              <w:t xml:space="preserve"> </w:t>
                            </w:r>
                            <w:r w:rsidRPr="00B049C4">
                              <w:rPr>
                                <w:color w:val="933634"/>
                                <w:sz w:val="28"/>
                              </w:rPr>
                              <w:t>0 (342671 27 22</w:t>
                            </w:r>
                          </w:p>
                        </w:txbxContent>
                      </wps:txbx>
                      <wps:bodyPr wrap="square" lIns="0" tIns="0" rIns="0" bIns="0" rtlCol="0">
                        <a:noAutofit/>
                      </wps:bodyPr>
                    </wps:wsp>
                  </a:graphicData>
                </a:graphic>
                <wp14:sizeRelH relativeFrom="margin">
                  <wp14:pctWidth>0</wp14:pctWidth>
                </wp14:sizeRelH>
              </wp:anchor>
            </w:drawing>
          </mc:Choice>
          <mc:Fallback>
            <w:pict>
              <v:shape w14:anchorId="3A07CEA1" id="Textbox 26" o:spid="_x0000_s1027" type="#_x0000_t202" style="position:absolute;margin-left:35.9pt;margin-top:480.05pt;width:520.25pt;height:56.05pt;z-index:-251657216;visibility:visible;mso-wrap-style:square;mso-width-percent:0;mso-wrap-distance-left:0;mso-wrap-distance-top:0;mso-wrap-distance-right:0;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K32wEAAKsDAAAOAAAAZHJzL2Uyb0RvYy54bWysU8GO0zAQvSPxD5bvNE1R2yVquoKtFiGt&#10;AGmXD3Acp7FwPMbjNunfM3aSbgU3RA6O43l+M+/NZHc/dIadlUcNtuT5YsmZshJqbY8l//Hy+O6O&#10;MwzC1sKAVSW/KOT3+7dvdr0r1ApaMLXyjEgsFr0reRuCK7IMZas6gQtwylKwAd+JQJ/+mNVe9MTe&#10;mWy1XG6yHnztPEiFSKeHMcj3ib9plAzfmgZVYKbkVFtIq09rFddsvxPF0QvXajmVIf6hik5oS0mv&#10;VAcRBDt5/RdVp6UHhCYsJHQZNI2WKmkgNfnyDzXPrXAqaSFz0F1twv9HK7+ev3um65KvNpxZ0VGP&#10;XtQQKhgYnZA9vcOCUM+OcGH4BAO1OUlF9wTyJxIku8GMF5DQ0Y6h8V18k1BGF6kDl6vrlIVJOtxs&#10;ltt8u+ZMUmyb53fv1zFv9nrbeQyfFXQsbkruqaupAnF+wjBCZ0hMZizrS/5hvVqPdYLR9aM2JsbQ&#10;H6sH49lZxIFIz5QMb2GR7iCwHXEpNMGMnfSOEqPyMFRDsjCf/aqgvpBdPc1VyfHXSXjFmfliqXFx&#10;COeNnzfVvPHBPEAa1VishY+nAI1OGmOmkXcqgCYiuTRNbxy52++Eev3H9r8BAAD//wMAUEsDBBQA&#10;BgAIAAAAIQDq/0/a4gAAAAwBAAAPAAAAZHJzL2Rvd25yZXYueG1sTI/BTsMwEETvSPyDtUhcKmo7&#10;oLYJcSpUwa1UonDg6MZLEhGvQ+y07t/jnuC2ox3NvCnX0fbsiKPvHCmQcwEMqXamo0bBx/vL3QqY&#10;D5qM7h2hgjN6WFfXV6UujDvRGx73oWEphHyhFbQhDAXnvm7Raj93A1L6fbnR6pDk2HAz6lMKtz3P&#10;hFhwqztKDa0ecNNi/b2frILtw3YzfZrX3fNsdY75zOk8hh+lbm/i0yOwgDH8meGCn9ChSkwHN5Hx&#10;rFewlIk8KMgXQgK7GKTM7oEd0iWWWQa8Kvn/EdUvAAAA//8DAFBLAQItABQABgAIAAAAIQC2gziS&#10;/gAAAOEBAAATAAAAAAAAAAAAAAAAAAAAAABbQ29udGVudF9UeXBlc10ueG1sUEsBAi0AFAAGAAgA&#10;AAAhADj9If/WAAAAlAEAAAsAAAAAAAAAAAAAAAAALwEAAF9yZWxzLy5yZWxzUEsBAi0AFAAGAAgA&#10;AAAhAADEMrfbAQAAqwMAAA4AAAAAAAAAAAAAAAAALgIAAGRycy9lMm9Eb2MueG1sUEsBAi0AFAAG&#10;AAgAAAAhAOr/T9riAAAADAEAAA8AAAAAAAAAAAAAAAAANQQAAGRycy9kb3ducmV2LnhtbFBLBQYA&#10;AAAABAAEAPMAAABEBQAAAAA=&#10;" filled="f">
                <v:path arrowok="t"/>
                <v:textbox inset="0,0,0,0">
                  <w:txbxContent>
                    <w:p w:rsidR="005F1F51" w:rsidRPr="00B049C4" w:rsidRDefault="005F1F51" w:rsidP="00B049C4">
                      <w:pPr>
                        <w:spacing w:before="72"/>
                        <w:ind w:left="3992" w:hanging="3673"/>
                        <w:rPr>
                          <w:sz w:val="28"/>
                        </w:rPr>
                      </w:pPr>
                      <w:r w:rsidRPr="00B049C4">
                        <w:rPr>
                          <w:color w:val="933634"/>
                          <w:sz w:val="28"/>
                        </w:rPr>
                        <w:t>Adres:</w:t>
                      </w:r>
                      <w:r w:rsidRPr="00B049C4">
                        <w:rPr>
                          <w:color w:val="933634"/>
                          <w:spacing w:val="-3"/>
                          <w:sz w:val="28"/>
                        </w:rPr>
                        <w:t xml:space="preserve"> </w:t>
                      </w:r>
                      <w:r w:rsidRPr="00B049C4">
                        <w:rPr>
                          <w:color w:val="933634"/>
                          <w:sz w:val="28"/>
                        </w:rPr>
                        <w:t>Mehmet Akif Ersoy Mahallesi Çiçek Sokak</w:t>
                      </w:r>
                      <w:r w:rsidRPr="00B049C4">
                        <w:rPr>
                          <w:color w:val="933634"/>
                          <w:spacing w:val="-4"/>
                          <w:sz w:val="28"/>
                        </w:rPr>
                        <w:t xml:space="preserve"> No: 3 </w:t>
                      </w:r>
                      <w:r w:rsidRPr="00B049C4">
                        <w:rPr>
                          <w:color w:val="933634"/>
                          <w:sz w:val="28"/>
                        </w:rPr>
                        <w:t xml:space="preserve">27840, </w:t>
                      </w:r>
                      <w:r w:rsidRPr="00B049C4">
                        <w:rPr>
                          <w:color w:val="933634"/>
                          <w:spacing w:val="-2"/>
                          <w:sz w:val="28"/>
                        </w:rPr>
                        <w:t>Nurdağı/Gaziantep</w:t>
                      </w:r>
                    </w:p>
                    <w:p w:rsidR="005F1F51" w:rsidRPr="00B049C4" w:rsidRDefault="005F1F51" w:rsidP="00B049C4">
                      <w:pPr>
                        <w:ind w:left="425"/>
                        <w:rPr>
                          <w:sz w:val="28"/>
                        </w:rPr>
                      </w:pPr>
                      <w:proofErr w:type="gramStart"/>
                      <w:r w:rsidRPr="00B049C4">
                        <w:rPr>
                          <w:color w:val="933634"/>
                          <w:sz w:val="28"/>
                        </w:rPr>
                        <w:t>Telefon</w:t>
                      </w:r>
                      <w:r w:rsidRPr="00B049C4">
                        <w:rPr>
                          <w:color w:val="933634"/>
                          <w:spacing w:val="-3"/>
                          <w:sz w:val="28"/>
                        </w:rPr>
                        <w:t xml:space="preserve"> </w:t>
                      </w:r>
                      <w:r w:rsidRPr="00B049C4">
                        <w:rPr>
                          <w:color w:val="933634"/>
                          <w:sz w:val="28"/>
                        </w:rPr>
                        <w:t>:</w:t>
                      </w:r>
                      <w:r w:rsidRPr="00B049C4">
                        <w:rPr>
                          <w:color w:val="933634"/>
                          <w:spacing w:val="-1"/>
                          <w:sz w:val="28"/>
                        </w:rPr>
                        <w:t xml:space="preserve"> </w:t>
                      </w:r>
                      <w:r w:rsidRPr="00B049C4">
                        <w:rPr>
                          <w:color w:val="933634"/>
                          <w:sz w:val="28"/>
                        </w:rPr>
                        <w:t>0</w:t>
                      </w:r>
                      <w:proofErr w:type="gramEnd"/>
                      <w:r w:rsidRPr="00B049C4">
                        <w:rPr>
                          <w:color w:val="933634"/>
                          <w:spacing w:val="-1"/>
                          <w:sz w:val="28"/>
                        </w:rPr>
                        <w:t xml:space="preserve"> </w:t>
                      </w:r>
                      <w:r w:rsidRPr="00B049C4">
                        <w:rPr>
                          <w:color w:val="933634"/>
                          <w:sz w:val="28"/>
                        </w:rPr>
                        <w:t>(342)</w:t>
                      </w:r>
                      <w:r w:rsidRPr="00B049C4">
                        <w:rPr>
                          <w:color w:val="933634"/>
                          <w:spacing w:val="-1"/>
                          <w:sz w:val="28"/>
                        </w:rPr>
                        <w:t xml:space="preserve"> </w:t>
                      </w:r>
                      <w:r w:rsidRPr="00B049C4">
                        <w:rPr>
                          <w:color w:val="933634"/>
                          <w:sz w:val="28"/>
                        </w:rPr>
                        <w:t xml:space="preserve">671 27 22 </w:t>
                      </w:r>
                      <w:r w:rsidRPr="00B049C4">
                        <w:rPr>
                          <w:color w:val="933634"/>
                          <w:spacing w:val="-1"/>
                          <w:sz w:val="28"/>
                        </w:rPr>
                        <w:t xml:space="preserve"> </w:t>
                      </w:r>
                      <w:r w:rsidRPr="00B049C4">
                        <w:rPr>
                          <w:color w:val="933634"/>
                          <w:sz w:val="28"/>
                        </w:rPr>
                        <w:t>Belgegeçer</w:t>
                      </w:r>
                      <w:r w:rsidRPr="00B049C4">
                        <w:rPr>
                          <w:color w:val="933634"/>
                          <w:spacing w:val="-1"/>
                          <w:sz w:val="28"/>
                        </w:rPr>
                        <w:t xml:space="preserve"> </w:t>
                      </w:r>
                      <w:r w:rsidRPr="00B049C4">
                        <w:rPr>
                          <w:color w:val="933634"/>
                          <w:sz w:val="28"/>
                        </w:rPr>
                        <w:t>:</w:t>
                      </w:r>
                      <w:r w:rsidRPr="00B049C4">
                        <w:rPr>
                          <w:color w:val="933634"/>
                          <w:spacing w:val="-6"/>
                          <w:sz w:val="28"/>
                        </w:rPr>
                        <w:t xml:space="preserve"> </w:t>
                      </w:r>
                      <w:r w:rsidRPr="00B049C4">
                        <w:rPr>
                          <w:color w:val="933634"/>
                          <w:sz w:val="28"/>
                        </w:rPr>
                        <w:t>0 (342671 27 22</w:t>
                      </w:r>
                    </w:p>
                  </w:txbxContent>
                </v:textbox>
                <w10:wrap type="topAndBottom" anchorx="margin"/>
              </v:shape>
            </w:pict>
          </mc:Fallback>
        </mc:AlternateContent>
      </w:r>
    </w:p>
    <w:p w:rsidR="00B049C4" w:rsidRDefault="00B049C4" w:rsidP="00B049C4">
      <w:pPr>
        <w:pStyle w:val="GvdeMetni"/>
        <w:spacing w:before="4"/>
        <w:rPr>
          <w:sz w:val="17"/>
        </w:rPr>
      </w:pPr>
      <w:r>
        <w:rPr>
          <w:noProof/>
          <w:lang w:eastAsia="tr-TR"/>
        </w:rPr>
        <w:lastRenderedPageBreak/>
        <mc:AlternateContent>
          <mc:Choice Requires="wpg">
            <w:drawing>
              <wp:anchor distT="0" distB="0" distL="0" distR="0" simplePos="0" relativeHeight="251666432" behindDoc="0" locked="0" layoutInCell="1" allowOverlap="1" wp14:anchorId="1B5D9149" wp14:editId="6F9B6B11">
                <wp:simplePos x="0" y="0"/>
                <wp:positionH relativeFrom="page">
                  <wp:posOffset>0</wp:posOffset>
                </wp:positionH>
                <wp:positionV relativeFrom="page">
                  <wp:posOffset>-1</wp:posOffset>
                </wp:positionV>
                <wp:extent cx="7779224" cy="10795379"/>
                <wp:effectExtent l="0" t="0" r="0" b="6350"/>
                <wp:wrapTopAndBottom/>
                <wp:docPr id="3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9224" cy="10795379"/>
                          <a:chOff x="0" y="0"/>
                          <a:chExt cx="7022592" cy="9905999"/>
                        </a:xfrm>
                      </wpg:grpSpPr>
                      <pic:pic xmlns:pic="http://schemas.openxmlformats.org/drawingml/2006/picture">
                        <pic:nvPicPr>
                          <pic:cNvPr id="31" name="Image 28"/>
                          <pic:cNvPicPr/>
                        </pic:nvPicPr>
                        <pic:blipFill>
                          <a:blip r:embed="rId28" cstate="print"/>
                          <a:stretch>
                            <a:fillRect/>
                          </a:stretch>
                        </pic:blipFill>
                        <pic:spPr>
                          <a:xfrm>
                            <a:off x="0" y="6708140"/>
                            <a:ext cx="7022592" cy="3197859"/>
                          </a:xfrm>
                          <a:prstGeom prst="rect">
                            <a:avLst/>
                          </a:prstGeom>
                        </pic:spPr>
                      </pic:pic>
                      <pic:pic xmlns:pic="http://schemas.openxmlformats.org/drawingml/2006/picture">
                        <pic:nvPicPr>
                          <pic:cNvPr id="32" name="Image 29"/>
                          <pic:cNvPicPr/>
                        </pic:nvPicPr>
                        <pic:blipFill>
                          <a:blip r:embed="rId29" cstate="print"/>
                          <a:stretch>
                            <a:fillRect/>
                          </a:stretch>
                        </pic:blipFill>
                        <pic:spPr>
                          <a:xfrm>
                            <a:off x="0" y="1167130"/>
                            <a:ext cx="7022592" cy="7571740"/>
                          </a:xfrm>
                          <a:prstGeom prst="rect">
                            <a:avLst/>
                          </a:prstGeom>
                        </pic:spPr>
                      </pic:pic>
                      <pic:pic xmlns:pic="http://schemas.openxmlformats.org/drawingml/2006/picture">
                        <pic:nvPicPr>
                          <pic:cNvPr id="33" name="Image 30"/>
                          <pic:cNvPicPr/>
                        </pic:nvPicPr>
                        <pic:blipFill>
                          <a:blip r:embed="rId30" cstate="print"/>
                          <a:stretch>
                            <a:fillRect/>
                          </a:stretch>
                        </pic:blipFill>
                        <pic:spPr>
                          <a:xfrm>
                            <a:off x="0" y="0"/>
                            <a:ext cx="7022591" cy="238887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F7BF0AD" id="Group 27" o:spid="_x0000_s1026" style="position:absolute;margin-left:0;margin-top:0;width:612.55pt;height:850.05pt;z-index:251666432;mso-wrap-distance-left:0;mso-wrap-distance-right:0;mso-position-horizontal-relative:page;mso-position-vertical-relative:page;mso-width-relative:margin;mso-height-relative:margin" coordsize="70225,9905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jcLhqACAAB4CQAADgAAAGRycy9lMm9Eb2MueG1s5Fbb&#10;btwgEH2v1H9AvCe+bDa+aHfzkiaKFLVR2n4Ai7GNYi4C9pK/74C9zmZ3pVZRFaXqgxEYZjhz5gww&#10;u9qKDq2ZsVzJOU7OY4yYpKrispnjnz9uznKMrCOyIp2SbI6fmcVXi8+fZhtdslS1qquYQeBE2nKj&#10;57h1TpdRZGnLBLHnSjMJk7UygjgYmiaqDNmAd9FFaRxfRhtlKm0UZdbC3+t+Ei+C/7pm1H2ra8sc&#10;6uYYsLnQmtAufRstZqRsDNEtpwMM8gYUgnAJm46urokjaGX4kSvBqVFW1e6cKhGpuuaUhRggmiQ+&#10;iObWqJUOsTTlptEjTUDtAU9vdku/rh8M4tUcT4AeSQTkKGyL0syTs9FNCWtujf6uH0wfIXTvFX2y&#10;MB0dzvtx87J4WxvhjSBQtA2sP4+ss61DFH5mWVak6QVGFOaSOCumk6zoE0NbyN6RIW2/7EzjNJ0W&#10;aW9aFPG0KIJlRMp+54BvxKM5LeEbeITeEY+/1xtYuZVheHAi/siHIOZppc8g5Zo4vuQdd89BvpBc&#10;D0quHzj19PrBXkqSXUruBGkYSnNPy26Nt/ApOHKw7Li+4V3niff9ASqo/kA1J6LtFXmt6Eow6foS&#10;M6wD1EralmuLkSmZWDJQjLmrACCF8nagGm24dH3arDPM0dbvXwOOR6hCD5SU40QA/YLTh2AHfZ2U&#10;zGUW58nFUK6jcPazP0mKLJ++zj4ptbHulimBfAcQAxKgnJRkfW8HTLslA5M9jIAPUPVsQ+ff0QxU&#10;Q1/Gg2YCJZ5gr6uPoBlfru+hmSS5zBI41UB6pDypmWyaJVmvqvHE+C81M3mtmZ60j6QZAPgumjmp&#10;Fn/IwdWUTvI8z8KKv6qWcEfB9R5OyOEp4t8P+2Po7z+YFr8AAAD//wMAUEsDBBQABgAIAAAAIQAH&#10;hXXf0AAAACoCAAAZAAAAZHJzL19yZWxzL2Uyb0RvYy54bWwucmVsc7yRwWrDMAyG74O+g9G9cZJC&#10;KaNOL2XQ6+geQNiK4zaWje2N9e1nGIMVWnrrURL6/g9pu/v2s/iilF1gBV3TgiDWwTi2Cj6Ob8sN&#10;iFyQDc6BScGFMuyGxcv2nWYsdSlPLmZRKZwVTKXEVymznshjbkIkrpMxJI+llsnKiPqMlmTftmuZ&#10;/jNguGKKg1GQDmYF4niJNfkxO4yj07QP+tMTlxsR0vmaXYGYLBUFnozD3+aqiWxB3nbon+PQN6dI&#10;dyW650h0f4eQVx8efgAAAP//AwBQSwMECgAAAAAAAAAhAFkspWyeAgAAngIAABQAAABkcnMvbWVk&#10;aWEvaW1hZ2UzLnBuZ4lQTkcNChoKAAAADUlIRFIAAAGuAAAAkwgCAAAAWQRqCgAAAAZiS0dEAP8A&#10;/wD/oL2nkwAAAAlwSFlzAAAOxAAADsQBlSsOGwAAAj5JREFUeJzt10Fqw0AQAMG20U+S/38rv7Bz&#10;DLl5BeuMQtXZFjPLqkG3r4/PJrkv/v6xZYof0+ZZtTr/qmn7TnP1+7Pb7vN5/fnH87b47J1uzzP/&#10;2rfCtHlWnZt/1dZ9V1eYc/hd//7s9p77+aJj1DTnTFth2jy7jdp31DDn/IMVruj46wF+OfE1d9/5&#10;TTFtnlW7v46bd/5d/PxH3Z/dzp3PJscb3pbdpq0wbZ7dpu07bZ5VV5//ohw7gBQCSCFAUgiQFAIk&#10;hQBJIUBSCJAUAiSFAEkhQFIIkBQCJIUASSFAUgiQFAIkhQBJIUBSCJAUAiSFAEkhQFIIkBQCJIUA&#10;SSFAUgiQFAIkhQBJIUBSCJAUAiSFAEkhQFIIkBQCJIUASSFAUgiQFAIkhQBJIUBSCJAUAiSFAEkh&#10;QFIIkBQCJIUASSFAUgiQFAIkhQBJIUBSCJAUAiSFAEkhQFIIkBQCJIUASSFAUgiQFAIkhQBJIUBS&#10;CJAUAiSFAEkhQFIIkBQCJIUASSFAUgiQFAIkhQBJIUBSCJAUAiSFAEkhQFIIkBQCJIUASSFAUgiQ&#10;FAIkhQBJIUBSCJAUAiSFAEkhQFIIkBQCJIUASSFAUgiQFAIkhQBJIUBSCJAUAiSFAEkhQFIIkBQC&#10;JIUASSFAUgiQFAIkhQBJIUBSCJAUAiSFAEkhQFIIkBQCJIUASSFAUgiQFAIkhQBJIUBSCJAUAiSF&#10;AEkhQFIIkBQCJIUASSFAUgiQFAIkhQBJIUBSCJAUAiSFANU3hOIedmT/YRkAAAAASUVORK5CYIJQ&#10;SwMECgAAAAAAAAAhAItjgWmLTQAAi00AABUAAABkcnMvbWVkaWEvaW1hZ2UyLmpwZWf/2P/gABBK&#10;RklGAAEBAQBgAGAAAP/bAEMAAwICAwICAwMDAwQDAwQFCAUFBAQFCgcHBggMCgwMCwoLCw0OEhAN&#10;DhEOCwsQFhARExQVFRUMDxcYFhQYEhQVFP/bAEMBAwQEBQQFCQUFCRQNCw0UFBQUFBQUFBQUFBQU&#10;FBQUFBQUFBQUFBQUFBQUFBQUFBQUFBQUFBQUFBQUFBQUFBQUFP/AABEIAoICT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JKPm7UUua/KLs/&#10;0HshOe9H4miii7CyD8TSgkd6Sii7CyFJJOc0n4miii7CyD8TRRRRdhZC7j60ZNJRRdhZBR+Jooou&#10;xh+Jo/E0UUXYrIPxNH4miii7CyFzSUUUXYWQoYjvQTnvSUUXYWQuaM0lFF2FkFH4miii7CyDB9TR&#10;z6mlzSUXYWQuaSiii7CyD8TR+Jooouwsg/E0fiaKKLsLIPxNH4miii7CyD8TR+Jooouwsg/E0fia&#10;KKLsLIPxNLmkoouxi7j60ZNJRRdgLk+tGT60lFF2KyFzSUUUXYWQfiaPxNFFF2FkH4mj8TRRRdhZ&#10;B+Jo/E0UUXYWQuT6mjJ9aSii7CyCj8TRRRdhZB+Jo/E0UUXYWQfiaPxNFFF2FkH4mj8TRRRdhZB+&#10;Jo/E0UUXYWQfiaPxNFFF2FkH4mj8TRRRdhZB+JpQxHekoouwshSc96T8TRRRdhZBRRRS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BYdM&#10;c0XS3GvS4UU0B3kRF3M7nCoi7iT9K9G8Gfs9fEPx26/2b4buYbdv+Xm8XyYwPUFsE/gK3jRnU+CL&#10;Z5mMzHBYFc2IrRhbzTPOieaASOxPuSBX1r4P/wCCfet3zK/iPxFaWCZG6KxjMrn2y2AP1r1rw7+w&#10;Z8PdJlWTUG1PVnX+G4n2r+Uaqf1r06eUYqpq9EfBYzxFyXDtxpyc2uyPzuEgLADDY64PP8qegZ22&#10;qpZ/7uMn8uDX6raP+zX8ONHVfI8J6exH8U0XmMfqXya66x+HHhvTUVbXQrC3C9BFbIuPyFd0cinv&#10;KR8lW8VqSdqOHb9bI/INdNvX6WdwR6rGQP1pW0u+QZayuAPVkNfshHoOnxKALKAY/wBgUr6Jp8mQ&#10;bOH/AL4Fa/2F3kcH/EVq1/8AdfxPxokt5oxl42Qf7S4/U1F5igjc6jPowOa/ZC58HaNdgrPpdpMP&#10;R4VP9K57Vfgh4G1kN9r8LaY5bqwtUB/MCpeRaaSOuHivG6VXDtLysz8jvOGcAqW7jPSn596/TLxF&#10;+xn8MddjdY9Hk09z/wAtLOWRMfQcr+leVeKP+CeulvEW0DxJd2sgztjv0SZT7ZUKR+tcdTJ8RHWD&#10;TPpcJ4lZPXaVeMo/15HxGOlFe6+LP2MPiR4Wiklhs7fW4l5H2Cb5iPUqwU/lXjeteHdV8NzNFqun&#10;XWnSKcbbqFozn8RXlVMLXpu0on3mDz7LMxSlh60X5X1M6igHjnn3AxSFhXLs7M9+6ey073uLRQDm&#10;igAooooAKKKKACiiigAooooAKKKKACiiigAooooAKKKKACiiigAooooAKKKKACiiigAooooAKKKK&#10;ACiiigAooooAKKKKACiiigAooooAKKKKACiiigAooooAKKKKACiiigAooooAKKKQnmk2lqw8haQt&#10;g4GM4zk9APermjaNqHiPUotP0qyn1C+l+VLe3Xe7H1C+n4ivrX4L/sLXGoNb6j48n8hDhv7KtH5b&#10;2d/6Lj0ruw+Eq4nWEdD5bOeJMuyOm3iKicuy3Plbwr4O13xzqC2WgabNq1yxxtt0IVfcueAPrx71&#10;9P8Aw0/YH1a+kiuvGWp/YoCATZ2CgufYyHIX8AfY19m+Evh5oPgvTkstH06GwgQYxGvJ9yepP1ro&#10;0hC4x9eOM19ThsopU0pVNWfz7nXiNj8e3TwS9nD8TzbwF+z34E+HcCjSdAtY7j+K5mHmzMfUuxJ/&#10;L9K9Fjt1iRQqgCpfL79T7mngEgZ5r3acIQXuKx+V1sViMTNyrzcn3bbE2DGKeEG3GOPSgDjnrTq1&#10;OYQKFGAMCkKAnNOooATGBijaPSlopWAaUB7UoUAUtFMVkN2DOcUhX3pSeajZ8MeaAshREq9FA9xW&#10;F4h8HaL4pje21XTLXUICMFLiIOB9M9K3PM96aVDnJpSjGStNXRpCpKi+aDafkfLPxK/YV8KeIUlu&#10;fDE83h+8JJCqDNbk+6Mc/wDfJFfKPxO/Zo8cfC8S3F7prahpiDcdQssyoo/2lADL+WP9qv1WaIMO&#10;eRUM9nFOu11D59a8ivlWHrK8VZn6Dk/HebZTaE5e0h2ev3M/FokKxXeD3+UYI/A05ckDOPwr9I/j&#10;H+x/4R+IpmvNPiHh/WWO4XNqp8tieu6LODn1GK+Hvir8B/F3wgvXTV7BpNNLER6jbfNCw7En+D6H&#10;vmvlcTltbD6pXR/QWR8a5ZnaUXL2VT+V9fRnn1FNV9wBHSnDpXk69T9AugooooKCiiigAooooAKK&#10;KKACiiigAooooAKKKKACiiigAooooAKKKKACiiigAooooAKKKKACiiigAooooAKKKKACiiigAooo&#10;oAKKKKACiiigAooooAKKKKACiiigApCwFLTHIU8jrwMDJ/8A100r6ITko6y2HM6qu4g7cdQR1r1P&#10;4Lfs7eJvjJfpJbQtY6IjfvtSmX5MeiDqzfpXqP7Nv7Hl34yktvEXjKGSy0cESW9geHuBnq/cDivv&#10;TRNBs9B0+CxsLWO0tIRtjhjUKFHtj+dfSYDK5TSqVtD8Q4s8QY4Gc8DlbUp7OXReS7vzOD+EnwF8&#10;MfCPRlg0qxV7x1zLfTDM0p9Se3pgdhXpEcW3AxlR0z2qcKF6U9elfYQhGmuWB/OGJxVbGVXVxEnK&#10;T6t3GJGo5xzTwoApaKvzObcTaMYoACjApaKACiimk80ABPNG4CgkY96glk2cnp2wKBrUlMn4U3zs&#10;Nj9a4nxx8X/Cfw8tWuNd1m3sQBkRs48xvZVGS34Cvmn4gf8ABQWyt99t4S0SS8mPCXN82xD7qi5Y&#10;/iVriq4yhR+OR9Bl3D2aZq/9loNrv0PstpuTz09KzrzxJYaajPd30EEa9WkcJge5Jr8xPGv7V3xJ&#10;8aZR9c/suA/8sNMTyyfx5Yf99V5fqeu6nrj+ZqWpXepP/eu53lP/AI8TXkVc7px0grn6ZgvC3H1Y&#10;qWKrKPkldn6rav8AtF/DjRiRceMtJ3qcFI7lJG/JTmuXu/2xfhbbFt3iESkd47eQg/pX5iBRgZ59&#10;jTgAowOB7V50s8qt+7E+so+FuAjH97Xk35JI/Sxf21/hWxx/bMw9zayY/wDQav2f7YfwtuyMeJEi&#10;z/z0gkGP0r8xOfU/nTWAweAc+ooWdVuqN34X5Xb+LNfcz9ZdJ/aG+HessEtfGWkmRj8qSXCxsf8A&#10;gLkGu2sNesNTQPZ3kN0hGd8UisPzFfjEAuMbR+Vaek+JdY0Fg2mapeae3XNrO0Z/Q1vHPP54HiYn&#10;wqVv9mxP3o/ZIMkhJB5PdV61Q1fSLDxDZXFjf20V3azArLDMgZWHuDX5n+Cv2tviZ4OJVdYXWbdR&#10;zFqMZlb/AL7GG/MmvoLwJ/wUC0m98iDxXokmnTHCteWjebGfcjhh+G6vVp5phq2kvxPhcfwDnuWv&#10;2tOnz22cXr69znvj/wDsSyWpuNc8Bncv35NIlPB/65E8577T68EDAr5Cu7KfTrqa1uoJILmFzHJD&#10;KNjxkeqnkV+t3hD4m+FviFYi60PWbPUo+jeUwyns4PINebftA/sv6D8X9Nmv7JE0vxJGp8m+VMLI&#10;ccLIOpHHXqBiuLF5bSrp1aD17H0vDvHeMy2ccFnCbW13e69b9D81AcjqD7iitrxl4M1jwDr0+j65&#10;ZyWN7EfuuPlkXs6Hup/OsVSMc9e/tXyM4yg2pqzP6Ow+IpYqnGtRmpJroFFFFZnUFFFFABRRRQAU&#10;UUUAFFFFABRRRQAUUUUAFFFFABRRRQAUUUUAFFFFABRRRQAUUUUAFFFFABRRRQAUUUUAFFFFABRR&#10;RQAUUUUAFFFFABRRRQAUUUjttQnp3DHp7j696a7EyaS108+whJ3bRkseVAGc9sfWvsz9lf8AZMdz&#10;aeL/ABlaYPEtlpsuQAM8O47nuAeMEVX/AGQv2Y/7UltvGvim222yNu06wlXmT0lcfqAeMdq+4IYV&#10;jQKq/L2H+f5V9ZluWppVq2/Y/nbjjjac5TyzK5WjtKXfyXkJDBFGqKiBVHAAGMD0+ntVpFBWmKmP&#10;rUicL619XZbLY/AdeoBAKUDFLRSsMKKKKYBTCfmPNOLAVFI+3OO9NBZvRDvM5xUUkjLnBA6HJGSf&#10;wqG4u1t0Z5GEaAZJPQD1r5S/aB/bSsvC5utE8GmLUNXAKPqG4GG3b/2ZvbpXLXr08MuabPXyvKsZ&#10;nFb2ODpt930Xme+/Ej4xeG/hbpT3uvanHbADKxYJkc+gQAmvi74uft0eJ/E8s1l4ShHh7TSCpuJl&#10;Es7j1CnAX9a+cvEviXV/GGryaprV9NqF+5yZZn3Y/wB0dF+gxWYE6HoQc5FfIYvNqlZ8tNWR/SWR&#10;+HeAy6Ma2OftKn4fcWdR1K71u5N1f3c97csdxmnlZ3z7E9PoKr7Ac8cHqOx+vrSgYorwZNyfMz9Z&#10;o0qdKmo0oqMV0WgdOmV+hxRj8aKKnc1tcKKKKBhQRmiijYAAAooop3YCFQ3UA/WgqDn5RzweOtLR&#10;SDrcu6Rrd/4dvob7TL+50+9iOY5reVkce2QentX018JP26td0CaGx8YWv9s2i8fbYAqTxrnncoAV&#10;vqCD9TzXyx3HtTGUnjqOuDzXZQxdehK8JHzOa8OZbm8GsXBeqWv3n6U+M/DXgD9q/wAFCXTL6C4u&#10;kz9mv4c+bbyHsy5BIz/CeK/P/wCJHw21r4V+KJ9C1y3aOeP5o5V4WePoHUn1Pbt07VQ8I+Ntc8Ba&#10;1HquhalLp1+nSSMn5h/dYdCPYivqC0+LXhT9qXwunhbxqsWieK1+XT9RXGySXHAVuxPdD9RivTqV&#10;KGYLma5Zr8T4DCYLMuC6nuN1cE3r1lHz9O58kdOD1HBx60Vq+L/Cmp+BPEl3ourxCG6tTtYLk7l7&#10;SKT1U9O9ZQyRyAD6CvClGUJWkfreHrwxFNVaTvGWv9dgoooqTqCiiigAooooAKKKKACiiigAoooo&#10;AKKKKACiiigAooooAKKKKACiiigAooooAKKKKACiiigAooooAKKKKACiiigAooooAKKKKACiikJ5&#10;o2E7203A5PT1x9B1ya9//ZM/Z/k+K3iNde1WFl8M2EvcHF1KOQo9gMZ9+K8s+Ffw61D4q+NrDw9Y&#10;of3rb7iUDiKHOGYn9B71+q/gLwVYeAvC9hommxCO1tYxGMDBYjqx9yc5r6HK8A6z9pUWh+Pce8Uv&#10;LaDy/By/eTWvkjcsLSGxt44LeNY4UUKqqMYHTFW1UZpFUYzjmpEAxnvX21ktEfyw25O8tWGwUqqF&#10;GB0paKY9gooooAKYWwTzT6ifAJ9aBa7ID9eazNY1m10SynvL24jtrSBS8ssnAUAZzmpdV1S30exm&#10;vLuZILWBS7ySHCgDrn2r85P2n/2mbv4rapNoeiTyW/heCQqZFbabvHc4525zgdOhrz8Xi4YWDbep&#10;9Vw9w7ieIcT7KirRW78v8zY/aR/a8v8Ax5NP4f8ACk0lhoIJSa/jOyW69l7hD69a+ZVA4IHIzzjB&#10;B7//AK+tKBnk8n1PJpa+Ar4mpiZOU38j+v8AJskwmSYeNDCx23fVsAABgDFLmkornTtoj6G4UUUU&#10;hBRRRQAUUUUAFFFFABRRRQAUUUUAFFFFALQMk45PHvSZKPuX5GH8S8H8xS0YpptO6E0pNcyujurj&#10;x5/wnPh6DR/Ebh9QsF/4l2sHmRRz+5n7sh6DHIx6VwoRomKPgMpIIHOD6fhSbQSDjkdD3H0PalAx&#10;WtSp7TV7nDhMFTwPNGj8Ld7dBT1pKKKxO8KKKKACiiigAooooAKKKKACiiigAooooAKKKKACiiig&#10;AooooAKKKKACiiigAooooAKKKKACiiigAooooAKKKKACiiigAooooAKa54bsQM4HJPpSk817H+yv&#10;8KH+KHxNtDcQ+Zo+lMt3dnHBOcRIfqwP5VvQoyr1FTitzys0zClleEniqrsopv520+96H1t+xt8F&#10;E+Hfgca1qcIGuasomYsOY4sDan6g/UmvpFYsDg5qC3hSFBGqjYowAOmKtKOK/SqNKNGmqceh/D+Z&#10;4+tmuMqYzEPWTv6eQBBjnk0qqFGB0paK3PMCiiigAooppJB9qAFY4FVpHK7mPI46dRUruAcFsZxg&#10;V83/ALYXx6Pww8LvomkzIviLVUaOMbseTF0eQ+nHA96wr1o0KbnI9LLsvrZnioYagryb/pnin7ZP&#10;7Rr+KNTm8E+HLkjTLVsX11E3/Hw46xL7DqffivlHaoPy8gdDj+lIrM773JLk7tzHLZPc+/rTiMV+&#10;cYjEyxUnOR/aeQ5Jh8jwccNRWqtd931YlFFFcp9GFFFFABRRRQAUUUUAFFFFABRRRQAUUUUAFFFF&#10;ABRRRQAUUUUAFFFFAkktgooooGFFFFABQT2xgdd1Kfu5qPP3vcf4013E720FEgLY646gdQD0NO9s&#10;g44yK+hr/wDZ/l8Yfs76B400OAyatZRv9rgjB3Twh2yVHdh1x6V875+bggg88DH+TXRWoTo2ctnq&#10;eFleb4XNHVjQetN2ae46iiiuY94KKKKACiiigAooooAKKKKACiiigAooooAKKKKACiiigAooooAK&#10;KKKACiiigAooooAKKKKACiikY4FAm7J23Gu2CScgAgcdyc8fy/Ov0v8A2O/hd/wgHwps7m5iMWqa&#10;uBd3O4YKg/dX8Bj9a+CPgf4G/wCFjfFXw/osiF7eS482464ESDe2cdM7Aufev1tsrRLa1iiQYVFC&#10;gDpx7V9VklC3NWfofz74oZvy8mWU3o/el/kSxLgg4wepqZQAOKZtxT1GBX11ktj+eEurFooooKCi&#10;iigAqORuuDUlQSjG4+vGKLX0E7203MPxZ4ks/B/h7UNY1OdILOzgaaSRzjAA7fp+dfk78UviBffF&#10;HxvqXiDUDlriTEUZ5EcYwFUe2AD9c19X/t8fFV7Wx07wRZyL5l3i4vAp/gB+RT7M2fyr4mGCAeOf&#10;SvjM4xXPP2Meh/S3hxw+6GGeaVl71T4fJeQKctk9TTj1pAMUV80fufRJ9AooooAKKKKACiiigAoo&#10;ooAKKKKACiiigAooooAKKKKACiiigAooooAKKKKACiiigAooooAO2KQgc/h/WloPQ/X+hpPoTLRX&#10;P00/ZEgjn+AHh9JF3qUkBT/gbV8q/tf/AAAb4a+I5PEmj27Dw9fykSYHyW0x5w3ordvc19Y/sdqG&#10;+AXh4Hur/wDobV6d418H6d448O6ho2qW4ubK7iMUiHvnoR7g8iv0CeFji8LGD3tofyFRz6tkHENe&#10;vTfuubUl3V/0Px0DZ5HT0Pb2pw6V3Hxl+FOo/B/xtdaLeKZLYkyWd0RhZ4u3P94d/cGuHGAMDJ9z&#10;XwtWnKlJwnuj+scDjKWPw8cRRknFrS36hRRRWR3BRRRQAUUUUAFFITzSjpQAUUUUAFFFFABRRRQA&#10;UUUUAFFFFABRRRQAUUUUAFFFFABRRRQAUjdKWmuwXJY4UDP6Gla+gXUdX0PsP/gn14G8698R+Kri&#10;AMqKljbMfqHkx+G2vueHGxecj19a8T/ZD8I/8Ip8EdAikTbPeobxyeuXJYf+OkD8K9tQDANfpeCp&#10;Kjh4xP4i4pzB5jnFet0vZfLQcaM4ooruPlBw6UtIOlLQAUUUUAMaTacYqhqmoxadY3V1PIIoYEMj&#10;u3QAAn+lXmI38ivA/wBsfx1/wiHwX1aGKTZd6qRYQ7euX+8fwUVjWqKlTlPsejl2Elj8XSwsN5tI&#10;/Pz4s+OJviN8Qtc16Z2dbqZliDfwxDCoB+Cj/JNcoDnn1qNDuRSBhccfTt+lSDpX5jUqOtOU2f3V&#10;gsPHCYalQpqyjFIKKKKzO0KKKKACiiigAooooAKKKKACiiigAooooAKKKKACiiigAooooAKKKKAC&#10;iiigAooooAKKKKACmucKf89jTqY38X+expPdET+E/UL9jsAfAPw5/uN/6G1e0SqNp9/SvGP2Phj4&#10;B+G/9xv/AENq9qIyOeRX6dhf4UPQ/hbPHbNcT/jl+Z4/+0T8E7L4y+CbixAWHVbYebZXGPuyY4U/&#10;7J71+YOtaNe+G9XvdL1GB7e9tJDFNEw5Ug4JHqM9D6Yr9mWAHavkr9s/9nlvFWmv4y0G236tZpi6&#10;gQ48+IdT9QBn6V5OaYH2sXVprU/ROAuKZ5XWWX4uX7qb08mfB/4g9siio9xzxjHt0p4JK5yB+Ir4&#10;m3RrU/qVSg1eOq6a9BaQnmruj6JqXiG9Wz0qwutTu24EFpA0jj6hcn8a9r8EfsXfEbxaqTXlpB4f&#10;tmOd9/JlyPZEyc+xxXRDDVqnwRZ4eOz3LMtV8VWjH53f4HgxbGM5P+6MkfWp7S1nv7hYbWJ7mZjh&#10;YYo2ZyfoM196+Bv2A/Cek7JvEd/d6/cDk26EQw5/3eT+v+Fe8eFfhd4S8CWpXRdDsNPwBl4IVDsM&#10;45OMmvao5JWn71SSSPzLMfFDA0m44Om6jXlZffufmzon7OHjvVtIudXutJbQtKtkMkt1q7eQNo9F&#10;IDfTjk15pKqxyuiP5iKxAfbjIB64r6n/AGzvj8niLUpPBGgSA6fZndqMsTYWWQf8sh6gdfrXyoBt&#10;47Dp9O1eXjKdGjP2dJ3t1PueGcXmeY4b65mFoqXwxS1S8x46UUDpRXAfZhRRRQAUUUUAFFFFABRR&#10;RQAUUUUAFFFFABRRRQAUUUUAFWdI0yTWtasLCP793cRW6/VmwD+ZFVq734CaQdb+NHg+0xkNqCSH&#10;3CEP/wCymt6EOerFeZ5eaYj6rgq1XtGX5M/VPwzpcOkaDp9lCu2O3gSNAOwCgCtpBhQKrQghF4xx&#10;irKZ2jPWv0+OkUvI/g2c3Um5vrr+LFoooqiRw6UtIOlLQAU0k5NOpp70ARuQrAkZzXwp/wAFC/FX&#10;n674b8OxtlIIZL2QA/3jsX+Rr7pnY4OPTH8q/L/9r7xAfEPx317DlkskjtFHptAYj8ya8TNqns8O&#10;13P1Dw5wSxeeQlLaCbPGWA3Nj1IopTjPHSkr4JK0Uj+uFolbYKKKKACiiigAooooAKKKKACiiigA&#10;ooooAKKKKACiiigAooooAKKKKACiiigAooooAKKKKACiiigL2CmsOD/nsaUnmmluG4zgdM+xprVo&#10;U3Hkk27H6i/sgLj4C+GvTym/9DavaVAYZrxf9kMEfATw0R0MLYJ/32r2pfuiv03DX9lG/Y/hPO3f&#10;M8Q7/bl+YmxT2qneW0M6vHJGHUjBGM8dxV6oWjzISCc9eK6rK1meHtrF2Z8X/Eb9gyfxJ8QrrUND&#10;1W30fQbvMrRGIu8cpOSETgbT1+8MZ4Fd34F/Yb8BeGxFNq8U/iK7XnN2+2MHPZBxj65r6TEIye+e&#10;uaeIgFwDge3FecsBh4z51HU+tq8WZxVoxw7rvliraOz+8wvDfgjQfC1kttpOlWmnwDjy7aIKp/AA&#10;VtrEucgYI9OKeE2jrSEqtd8Uo6RR8vOrUqtyqSbb7u41lXn1PTHWvnL9rr48x/C7wu2j6ZPnxHqS&#10;FYwSMwx9Gc/0969Y+LPxO0z4VeD7/X9RkIit1+SMfelkPCxr6sT+ma/K7x/421P4i+LL/XdYk8y7&#10;uZCdmdyRqOAi/wCyAB9ep5JNeLmeMjh4csd2fpnA3DE85xaxVdfu6evk32Ofkka4laWVmklZixkf&#10;7zEnkn3Pem7RS0V8Hdyu2f1tGEaa5YqyCiiigoKKKKACiiigAooooAKKKKACiiigAooooAKKKKAC&#10;iiigBGOBXt37GGmf2j8fdGZhu+zxTT89v3ZQH82rxBq+iv2EIg/xxZscrpkpHt88dd2B/wB4h6ny&#10;HF03TyPFSX8p+kCIoAx0HSn02MAKAOg4pw6V+lH8TBRRRQA4dKWkHSloAKYxwwFPpjD5hSewFe4f&#10;aG5z3I9MYr8jPjLqDal8XPF9yTy2q3AH0DlR+gr9b9QYR207dthz+XP8hX48eN5jc+NdfmY5aTUL&#10;hyfXMjGvmc8l+7ij9w8K6X+2Yir2il95j0UDpRXxx/S62sFFFFAwooooAKKKKACiiigAooooAKKK&#10;KACiiigAooooAKKKKACiiigAooooAKKKRjt549snj8e9GnUTta8nYCeaTJre8K+A/EXje6NvoWjX&#10;uqS5APkRZVfqeMD61734D/YO8ZeIRHNr99beH4D1iH7+Uc9wOB/30f6V20sHXrfw4/efNY/iXK8u&#10;i3XxEVbpuz5lLkAk5HPHHUfnWv4d8Ka54uufs+i6TeanOCAUtoGkxn1I4H4mv0O8DfsS/D7wjsnv&#10;LSTxBegf62+f5M+yDj8817doXhnTNCtEtNOsLextoxhIoIgijnJwAB3zXt0skb96s/uPyzMvFKhG&#10;8cuoX85P9D8+vA/7DPjvxIsU2sTWfh+B+SkzebMBn+6MKf8AvoV9E+Bf2HvAXhoxzarHceIbpRz9&#10;ucLGD7Iv9c19JrHtUrgY+lOVdoHOa9ullmGprRXPynMONc5zJvmquEe0dDO8O6Bp3hvSLfTdLtIb&#10;Kwt12xQW6hUQewFainIoAwPc0oGK9RJRVkfDuUptynq2LTSoPWnUUxCbRimkYPtT6Yx60XBiHr1q&#10;lql9DplrLc3EixwRjc7scbQOpPsBU8pK/MDwMZr4w/bY/aANukngLQ5z58u06lcQtykZPEYP948Z&#10;HpXNia8aFNzZ7mSZTXzrGQw1JaPd9l3PE/2pPjtN8XvGDWtlM48OaXIUtFXjzpBwZT+uD6dOteLc&#10;c4xj2pvIxnbuXj5elOHQV+b1q8sTN1JPU/tXKssoZThI4Sikkvx835hRRRWB64UUUUAFFFFABRRR&#10;QAUUUUAFFFFABRRRQAUUUUAFFFFABRRRQA09a+jv2DHCfHCQE8tpcwH/AH3HXznivdP2KtQFh8ft&#10;LTOBc200OPX5S3/sq/lXfgGliIX7nyHF1P2mRYpL+U/TZRgYoHSmI4Iz3qQHIr9JP4m2dgooooAc&#10;OlLSDpS0AFRtnJqSmMKNgKOpLutJlPI2HP5H/EV+PHjKE2/i/XIm4Md9Oh/CRhX7G3QDJIn95CP0&#10;r8hvi5Zmw+Kvi+3Ixs1a6wPYysR+hr5jPV7kZH7l4WVLYvEU/wC6jlR0ooor44/pZ7hRRRQAUUUU&#10;AFFFFABRRRQAUUUUAFFFFABRRRQAUUUUAFFFFABRRRQAUUUUAFWtL1WfRNTt723WBpojlVuIlkRv&#10;qCDVWggfT6cVUb3ujOcI1IuE9mfWHws/bnXw/Fb2HiHwzAlmvym40kgBeevlHA/Ij6V9S+AP2jPA&#10;fxFwmka7bG5OP9EusxSKf91gD+WfrX5VY+uO4B6/X1pVZlIKuykHIKsRg17lHN6tK0Zq6PyfN/Dn&#10;LMfN1aE3Cb+4/Z9J1kiyH4PO4t/XmpITt9c+5zX5UeAv2kfiD8O3SPTtamu7MD/j0vsyxY+p5X8M&#10;V9I/D/8A4KB2FxCkHi3RJrGQEA3tjmSM+5VjlR+dfRUM2w9Zb2Z+QZr4dZzgG5wh7RLrH/I+ysn1&#10;p4GQMnmuE8C/GLwj8RLffoOvWN9LjJhST94v1U8j8RXapOpABPJ6cV6sZRmrp3PzirQrUJuFaDjJ&#10;dGmTgAdKdUUb575qQdKs5076i0UUUFBTTyTTqb3NAFaVd/HXHOK/NH9rP4MXvwy+INzrEPm3Giav&#10;M9xHcyks0cxPKEn8ce3Ffpg3DGuP+KXw6074oeDr/QdSjDLNGTHJzmN/4Wz7GuDG4dYii49tT6zh&#10;bPp5Fj41mvdekvS5+Q4wAAMYAwMdxTx0rf8AH3gbUvhz4rvtB1RAl1aPjeRhXT+F/wDgQI6d81gk&#10;rk8Y56ent+HSvziUJU24zWp/aeGr08XRjiKMk1JLb9BKKKKk6QooooAKKKKACiiigAooooAKKKKA&#10;CiiigAooooAKKKKACiiigAr0X9nXWv8AhH/jf4QvC21ftnkn/galf6151Wj4b1U6D4j0vUl62t1F&#10;Mfojgn8936VvQly1oPzPJzah9ZwFei/tRa/A/ZKE5UVMn3RWXoV4NR0m0uUYMksSuCO4I4rVX7or&#10;9PTuk0fwfODhNxe6b/MWiiiqJHDpS0g6UtABTDyafSY5oArynKv9Mf5/Ovyy/aq0E6B8efFEQGPP&#10;lF2PQh1H9c1+p0qgkjPbFfAP/BQPwsdO8faJryrmK9tDbkj+/GxYZ/Bv0rwc3p+0w/ofqfhzi44b&#10;Oo05P401+R8rgggEdDzRSldnyjkLxn1xSV8Le6R/WjVrfMKKKKBhRRRQAUUUUAFFFFABRRRQAUUU&#10;UAFFFFABRRRQAUUUUAFFFFABRRRQAUUUUBuFFFFC02Hd2sIVB7UH72ehxjI6mloxSsiOVdiS2vJ7&#10;OdJreaSCZDlZI2KsD9RXsHgP9rb4jeBkWJdSTWrRf+WOpZYgf9dB8w/EmvGyo25phAweB0POK6qe&#10;KrUXeEmePj8oy/H03TxVJO/krn6z/Af4pn4w/Diw8SNaizlnLo0IfeAUYqcHAznBP416QhyvrXz9&#10;+xKh/wCFCaO5JP72c8nP/LVq+gUAC4Ffo2Hn7SjGb7H8U5zh6eEzCvQpfDGTX4jqjdjk9R704nmq&#10;0jFJSdx7cCuk8ZtJXuTLJ25PuaDIN1cRf/F7wppXic+H73xBY2uqqAxtpJQG55A5x2IrrLbUIbpd&#10;0E8cqnkbTWSqQl1N50K1KKnUg7PVaWLg57VDMOeOKerkrknn60KockNzWqsYp31PnL9rz4DL8TvC&#10;baxpcKnxDpaGSJVH/HxH/Ejep7r71+csqNHIyOhjdTtZGGGUjghv9r1981+0rwI6lTzntX59/tof&#10;AN/CGrzeNdGt9mkXjAXqKDiCY4Af/dbv/tE18rm+B5k61Pc/c/D3ih4Z/wBl4yXuy+F9n2Pl4dKK&#10;ROuOfxpx618j0Vz+ldH8OwlFFFABRRRQAUUUUAFFFFABRRRQAUUUUAFFFFABRRRQAUUUUAFNl5iY&#10;dyMfzp1I3TPoc01pr2E0pJqWx+p37MPixfGPwR8MXm9nmS3NvIfRozt5/AV64n3a+Kv+Ce3jdprP&#10;X/C0z8QOl3bqT/C3ytj6EfrX2rHyg7e1fpWCqqrh4yP4d4lwMsvzatQatq38nqh1FFFdp80OHSlp&#10;B0paACiiigBjAk182ftzeCW8S/CWTUoRi40e4W7BAydu0q3/AKED/wABr6Wrn/Gfh618VeHtS0i8&#10;TzbW9geCVOmVZSpGRyPvdRXPiKaq0pQ7o9XKsZLL8dRxUfsyT+R+N6kBVC8KAAB7U4dK1vGXhq48&#10;G+LNX0O73iawuXgYuuCQGIVvxGD+NZI6Y9OK/MZwdOTg+h/dOGxEMVQp16e0lcKKKKk6gooooAKK&#10;KKACiiigAooooAKKKKACiiigAooooAKKKKACiiigAooooAKKKKACiiigAooooAU/dqM9D9DUh+7U&#10;bHjA9DQJ6I/TH9iX/k37R/aSf/0a9e+8jNeBfsTDHwB0Yf8ATSf/ANGvXvZP3vSv03CaUIeh/DHE&#10;P/I2xK/vy/MC+Opryb9oX4z2Xwe8FXWoyyB9QmHk2Fr3lmxxnvtA5/AjuK7zxZ4msfCOh3mq6jOt&#10;vZ2q+ZJLIcAADP69PrX5a/HP4wX/AMZvHFzqszGPT4iY7G2J+7H2OPU4ye+foK48xxaw0LLdnv8A&#10;B/DdXPsbFzVqUXq/0OJ1/W73xNrV3qupTNPf3UhlkkLZIJOcAjsOnHpXReEfjF408Duv9heIry1V&#10;OkJl82Md8eW4IGfb1rkABgcY46dMUvp3A5ANfCxr1buUZWZ/W1TKsHWpqhUoxlGOi0W3c+rvBH7f&#10;/iPTFjj8SaHb6pEMK09ozQuPfBBB/SvoLwN+2L8OPF7RpJqx0W6fjytTxECfQN90/g1fmawBPIB9&#10;+9BwzBiBuH8WOfzr1cPm2Jpqz1PzzM/DnJ8a3KmnSflt9x+zWn6zZavAs9ndRXMT8q8Dhs/zql4o&#10;8OWPizQr3StRtxcWtzGY5I5B1UjsPUda/I/wz488SeDpRJoeu32l4bd+6uGCZ91zg/iK928Eft2e&#10;N9AeKPWrOz12zTAdlzFMO+SyjaD9F+pr2IZzQqe5WVrn5fj/AA4zTAz9vgKqqKOq6S+R5Z8b/hLf&#10;fBrxxcaPchmsZczafcHJEsJPAY/3h0P0rgjkEg4yOMjvX158U/jz8Of2kPBkmm6iZvDetQ/vLSe9&#10;j3Isg5A3pkbT05x9Aa+Q5VMUroWRirFSY23LkHnB7ivncdSp06nNSknFn7jwrmOLxeD9jj6bjWho&#10;77PzQlFA6UV5p9qFFFFABRRRQAUUUUAFFFFABRRRQAUUUUAFFFFABRRRQAU1qdRii19BrV2PSf2c&#10;PHp+Hfxg0LUHmMdncSfYrkdtkg25P4lDn/Z9zX6uW0yyxKysGU8gjv71+LBQtkKQGIIHJBzg4P6m&#10;v1G/Zh+KKfEn4WaZdyyBtRtUNtdoCMh0/wDihg19dkuIVnRb2P5y8T8nlGVLM6a392X6XPZuc+1L&#10;UaklhzmnjpX1XWx+BbbdR46UtIOlLQMKKKKACoZlABPc9amqGQZyM0B6nwN+3t8LTpfiSx8aWcRF&#10;rfAW94VBO2QAbSfqABXygDuGSME8kentX64/Fv4f2HxM8Car4fvRiO7hKiQdY3HKsPcHH51+UHib&#10;w/feEfEF/o+qRfZr6ylMc0bcHrwR7HrXxGbYX2dX2i6n9S+HWexxuB/s+tL36W3mjNoo/DFFfO2s&#10;z9jejsFFFFMAooooAKKKKACiiigAooooAKKKKACiiigAooooAKKKKACiiigAooooAKKKKACiiigA&#10;7YpjjHPsafTXAOB/nvRewnsfpn+xYuPgFomO7z/+jXr3OaVVR9zYUdfWvDf2Mz5f7P8AoBPH+uYk&#10;9yZG6Vyn7Y3x/wD+EA0E+GtEuQviDUlKu6kZtou7H0J6V+jU68aOEjOXY/ivGZdXzbP62Goq7lOX&#10;y13PE/2y/j+fG2syeDtGn36HYPm6kjb/AI+ZR/AD/dXqfcGvmQENyOcnOcdfemklm3sSz5ySxyc9&#10;+f8AOacOlfCYjEyxU3OR/WmRZNQyTBRwtFa/a82FFFFch9A1cMUYFFFA1psAAHbvnmkKgnJAz646&#10;fSloo3HfXm6gfmAzyB60EZOTyfeiigmyQUUUUDCiiigAooooAKKKKACiiigAooooAKKKKACiiigA&#10;ooooAKKKKACvfv2M/iwvw++JY0a8m2aVreI2JP8Aq5gPkI+vSvAaEmkt5UmidopY2zHIvBVhyCD9&#10;a6sNWdCqpo8LOssp5tgamEqLRp/I/aO3cFVwRjAx3qwK8N/ZZ+MsPxX+HtqJ5FTWdOVbW7jY8kgc&#10;P9CMfjmvbkclBkHPvX6RRqqtBTR/EONwdTAYmeGrK0ouxMOlLTVOVFOrY4gooooAKY6DBOKfSEZo&#10;Dcg8pDkn618bftv/AAI/tOy/4TnRIGlu7NdmoQoMmSLs4916n2r7QAxx2rP1Cyh1C0ntp4lnhlUq&#10;8ZHDA8H9K5sRQjiYOEj2sozWtk+MjiqL9fNdmfi+shPUh/8AaHQ+9Pr279qL4Bz/AAe8TvqVjEz+&#10;G792aBgCVhcn/VE9R6j2rw/J9a/OK9CeGm6cj+1spzWhnGEhiaEk7rXyY6igdKK5z2AooooAKKKK&#10;ACiiigAooooAKKKKACiiigAooooAKKKKACiiigAooooAKKKKACiiigApjnBJ9P8A69PprKG3DuRw&#10;aLXFdbPZn3r8Jfi1pvwf/ZO0jVr1la4KSLa25PM0pd8KP5n2r4g8WeK9R8b+Ib7W9Wl86+vJDJJz&#10;uVcnIUew6D6Uur+LL/WtL0jS5pf9A0yMpbwE8BmJJbHryRmskKBxjpxxxXo4rGOvGFOOiivxPh+H&#10;+G4ZXXr4yprUqSb9FcAM80tFFecfdNt7hRRRQIKKKKACiiigAooooAKKKKACiiigAooooAKKKKAC&#10;iiigAooooAKKKKACiiigAooooAKKKKACkwd2R+tLS5pidrNM9B+BPxaufg54/s9WDF9PkIhvYB0a&#10;Enlj7qea/VLw7r1r4j0a11KwmFzaXMYkhkUghwec1+NTgEHIB/Cvqn9jb9or/hE7+HwXrt1t024k&#10;zY3EpO2Fz/yzY+h7e5xX0mVY32cvZVNj8P8AEHhj69T/ALTwkffj8S8u5+gIY8EHg1Iucc1Wt51m&#10;iVlPBqdWHSvst3dH80arR7j6KKKYBRRRQAhBzUDoMnnGD2NWKjZQSc96Ququct498E6X488N3ui6&#10;vbC6s7pNjLjkHH3lPZh6ivzE+OPwS1b4L+JHtblGuNInJNlfnhHGeEb0ev1hMeR1PTsTXJ/EX4da&#10;P8SPDd1o2tWaT2sykAhfmjOOHU9QwNeXjsBDFRutz7jhXietw7ieV3dKT1X6rzPyDJ56FfVT1HtS&#10;jpXqXx0/Z8174Lau/nQyXugysTb6iuMAdlc9FP1rysHgYPvXwdajUoScKisf19l2Y0M1oLE4eacX&#10;26eo6igdKKwPTCiiigAooooAKKKKACiiigAooooAKKKKACiiigAooprtsBYkKo5JahK+gaLWWwpY&#10;ClBzWtbeGZxon9tXqvb6e2Ut9ww12/8AdjHXjuTxWPHnaM1UoODszCjXp1lL2bukx1FFFSbhRRRQ&#10;AUhUmlpc0A1fRiEbgcgdMdKKKKA3dwooooAKKKKACiiigAooooAKKKKACiiigAooooAKKKKACiii&#10;gAooooAKKKKACiiigAooooAKKKKACiiigAooooACM0illbKOYiuGD7iMMDxS0EZGDyPeqTa1RM1z&#10;Raauuq7o+8/2Rv2m08WWcHhDxPcKmuQALZ3EjD/SkH8JP94D88V9YwkkZzn3r8X7W8m0+7huLaZr&#10;a4iYPFNEcMjDkHPbmvv79lz9qyHx9ZweG/Ec0dt4jiULHKxAW6HqOg3e1fY5bmKnFUqj1P5k424L&#10;lg5yzDL43py1a/l/4B9UGQqcGng5FVo5fMbvj3qyvSvpfQ/FPIWiiigApCoPWlooATaKY6ghvXHY&#10;1JTW70rCexg+IfDWneKdJuNM1KzgvbKcHzbeZMh/z4z718I/H79jLVPB8lzrXg6KbVdI/wBZLp4I&#10;M9uP9nP3lHp19K/QjywPpnPNRS26PkFQQe3auPE4Snio2mte59NkXEWOyGqpYaXu9Y9H/wAHzPxa&#10;fdFK8TD95GSGQqVK84+YHpTh75z71+lfxq/ZL8K/FLzb61i/sXXSpUXluDscdcPHnDc9+DXw/wDF&#10;P9nfxp8JpHk1LTpLvSwxC6jZAyRH3f8A559cYb0r4vE5bVoNySuj+nMh44y7OYKM5KlPs/0Z5pRU&#10;YkB43AEfeB61IK8m3kfoqkpfC7ruFFFFIoKKKKACiiigAooooAKKU/dzTMmna4rpbjqQnmgMSQBg&#10;9sYyT+teq/Cz9mfxr8VpI5bSyOl6Uxw2o3YxGozyVXAZj+lbUqNWs7QR5WPzTB5dB1cXVUbef9XP&#10;LIY5LmRYYUeWdyFSNFLMxPTCjk/hX0D4P/Z4tfA3h9vG/wAUJGsNKgAaDSAf3tyx+6G78noFx719&#10;EaF8Jfhx+yr4Xk8SaxML/U4VyLu7G6SRv7kKdBk+gz3NfHHxs+NmsfGnxK97es1tptuT9isAQViH&#10;TOe7ep+oHGBXrvDUsFDmm7y7H51SzrHcV13h8sThh0/em9G/KJz3xA8cXHj3X5Lx4ls7SL91Z2cJ&#10;wltEOAoHqQPmPck9q50AgYJpBg9PpS14kpuo+aW5+pYXDU8JRVGjtH735hRRRUHSFFFFABRRRQAU&#10;UUUAFFFFABRRRQAUUUUAFFFFABRRRQAUUUUAFFFFABRRRQAUUUUAFFFFABRRRQAUUUUAFFFFABRR&#10;RQAUUUUAFFFFABRRRQAbQTnvjH4U+G4ms54preVreeI745ojhkYcjntTKO4PpTi3F3iRUhGpCUZq&#10;6e67+R9u/s1ftkR6mtp4c8b3CQ33EdvqhwI3GOFkxjDe/T15r7GtrpbiJJEbdG4BVlIIPvmvxaKj&#10;kYAB644zX0J8B/2u9a+GbwaVr5l1jw8hCK2czW4z2/vAfoOO1fVYHN7WpVvvP594q8P+ZyxuUrTd&#10;x/yP0mEwbvinq4I61yXgj4haJ8QdIh1LQ9Rg1C2kGcxHlfUMOxzmuqjA2Cvq4yjJXg7o/AKlKdGb&#10;hVi4yXRkoOaWmr0606qMwpMUtFACYFNZST7U+igCEw5BwME9cVBPYx3cbRzRpIjDBVhkEe9XaYep&#10;oeujCPu6x0Pnv4m/sa+BfHfm3FlZnQdRZt3nWBwufeM/Lz14FfMPjn9h/wAe+F1mn0kW/iC1QkhY&#10;jsmx7oT/ACJr9ICoOcj9aYU6cnHpk15tfAUKytJfcfcZXxnnWVJRp1eaK6S1/M/G/X/COu+FW26x&#10;o99pfON15btGp+hPBrHDAj5Tk98kf4/0r9mdT0Cx1eF47yzguY3GGSWMMCPoa8z1/wDZZ+GfiBX8&#10;/wALWFs7nO+0i8ls+vyYrw6mRzvenLQ/T8D4qwcV9doa91/kflnuFG4V+g+s/sC+AryTda3uq2G7&#10;+GOXcB/30rfzrmLz/gnbpLn/AEXxXexDsJoUYj6kY/lXDPKMVHax9XR8Ssjqr95ePyPiAHNIWAr7&#10;XH/BOuADjxfNj/r2X/4qrtj/AME7dHUg3vim9lHcQxIn6nNQspxXVHRLxFyCKuqj+4+Gy3ykjHHr&#10;QHBXdnIHcDI/mK/QnSf2CPh/YMHu7nVdRA7TTqqn/vgCvSPDP7Mnw28ObGt/C1lPKnIluovOfP1f&#10;NdUMkrS3kjwcT4o5ZT/gwlN/cfmR4f8ABniDxbIqaLo1/qe47QbSzeRc+7g4H417v4B/YW8beJXh&#10;l1ue28PWp5ZXYTTY/wB1SB+ZH0r9CbHR7HTIRHaWsVug6KiAYqWZY4YzI4VUHJaTGK9Klk9CnrNt&#10;nw2Y+JmZ4m8cJBU10e7PEvhp+yN4A+Hbx3L2H9tapGci7v2DkH/ZXGB+X59a6P4w/G7w38FPD7zX&#10;86Nd7dtrYQnMsjdlA7D/AGugryv4+/tmaP4FS40fwq8Wsa7kq1wGLW9ucfxEHlvYcV8J+KfFmreN&#10;dam1bWb2W+v5sgyytnap/hHovtU4jG4bCL2eGWptknCeacTVFjs4nJQ31bu/l0R0HxZ+L+vfGLxI&#10;dR1i4cRxM32a0V/3duOmBjqeOW6/hXFrwO1C8YIAHajpXyNWrKtLmnuf0jg8Dh8voRw9CNooUnJz&#10;SUUVkdwUUUUAFFFFABRRRQAUUUUAFFFFABRRRQAUUUUAFFFFABRRRQAUUUUAFFFFABRRRQAUUUUA&#10;FFFFABRRRQAUUUUAFFFFABRRRQAUUUUAFFFFABRRRQAUUUUBs7hijH19OvT6elFFDHfXmZ0fgT4k&#10;eIvhnqy6h4d1KSxmU5MWSY5P95TkH8RX2z8HP24tC8Tpb6d4tiXw/qBIUXWc28p9z/B+PHuOlfAe&#10;Oc5P50m0fQ9cjg/nXpYTMK+HVo7eZ8NnnCOWZ6nKpDlqd1pb17o/Zyz1CHULdJrWdZ4XAZZImDqQ&#10;ehyKvRuNo5z+Ffkn8Nvjn4y+Fdwv9h6s/wBlzk2U4MsTc5Oe6Zyenrmvrj4aft7aDrJhtfFdlPod&#10;ycKbiJTPC59cryo+or6zDZrRxHut2Z/PmdcAZrlUnOl+9h3W/wBx9arJk9TT16etc14b8c6L4rtF&#10;utI1S11KBxlWtplkH6H8K3FuSYwwAI74r2VJSV07n5tOlUpNxqRcWuj3LVNJ5piycDnNLvFMzHjp&#10;RtGc00NxTh0oATYM0FAadRQGw3YMUxohn7o/KpaKAIfJHPyg/UU9UwMdBRI+wD3ppkIPWncl2Wo/&#10;YP8AJqIoplPHP0pTL0GDz0IqtPfpbOxlkVF9zjHv7/hSNFGUvhJmK4Pyc+uKa8gBySFJ6buAfxrx&#10;v4lftX+A/hzugl1RdV1HkCzsf3rZHZmB2p/wIivkv4p/tueMPGfnWehRp4Y09yVLxsHmcYxyccfh&#10;XnV8dh6C953fkfZZTwjm+b2dOi4Q7y0/A+zfil+0F4Q+EttnWNSX7awJisYfnmk/4CO3vwPevhn4&#10;0/tbeKPitLLZWMr6BopJP2a2ciaQdtzjkfQH8+teI3d1cajcPcXU8t1O5JaSZyzE+vNR4I7n8zXy&#10;mJzWvXuo6LyP37IOAcBlPLXq/vKndrRei/UbyCTkhjySDzk9Tn196UKMdKXA9MfSivEvrvqfqi5V&#10;7sUFFFFIu4UUUUCCiiigAooooAKKKKACiiigAooooAKKKKACiiigAooooAKKKKACiiigAooooAKK&#10;KKACiiigAooooAKKKKACiiigAooooAKKKKACiiigAooooAKKKKACiiigAooooFa4UUUUFXYucjHb&#10;OcdqjK/MxA69fen0UJ2Jsi/ovibV/C12l3pOpXWmXAIPmWspQtjpnHX8a9w8G/tu/EPw1sj1CS01&#10;62GA32xAkpHsydT9RXgHSgcdOK66eKrU3+7kfO47h/Lcyv8AWqCl52V/vPvHwx/wUH8M3Qij1vQt&#10;S05m4M0KrNGP1B/Q1674e/ah+G/iKNWt/E9lCx/gu38lvyfbX5Y+vA59qaygtkgE+pFetTzitHSa&#10;ufn+M8MMsrPmozdP53R+x+k+NNE1uISafq9ldxt0MNwj5/LNa63sROBKp/Gvxdguri1k8yCeWB/7&#10;8TlT+Yrds/iN4r0/aLfxNq8IXoq30u0fhuxXbHPI/bifJVvCqvf9ziVbzR+w5ukz/rFHsWFH2lO8&#10;iD/gQr8j4fjh4/hUKni/VlA6D7SxqRvjv8Q2GD4w1Yj/AK+DWqz2j/Kzz34XZgnpXj9zP1rF3Hji&#10;RT77uKgm1m0gVjJdQx7epdx/kV+Rd38W/G97nzfFmsNn+7eyL/I1h3/iTV9VbN/qt/fH/p5upJP/&#10;AEImspZ5D7ETrpeFeLb/AHmIS+R+ruu/HHwNoGftvivSYSM7g13GxHtgNmvK/FP7c/w70AsljPee&#10;IJM4xYQcL9S5UY+ma/Obq27HzeuOadksBkk+xORXNPO6klaET6bCeFmBi08TWc/JaH1p40/4KCa7&#10;eB08NaFBZR9BPeyea2P91cAH8TXgfjT45eOPiAZBrHiK7lt362sD+VDj02pgH8c1w/pnnHTPOKCM&#10;9efrXlVcdiKvxS0Pv8DwllGW2dCgubu9Rm0c8DkY6U4fdxS4FFcDbbu9z66MVFJJbC5PqT9aSiil&#10;5ltt7hRRRStrcQUUUUwCiiigAooooAKKKKACiiigAooooAKKKKACiiigAooooAKKKKACiiigAooo&#10;oAKKKKACiiigAooooAKKKKACiiigAooooAKKKKACiiigAooooAKKKKACiiigAooooAKKKKACiiig&#10;AooooAKKKKACjFFFArBRiiigYm0UuBRRQO7CjFFFC0EGBRRRQD1CiiigN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pCeaUdKACiiigAooooAKKKKACiiigAooooAKKKKACiiig&#10;AooooAKKKKACiiigAooooAKKKKACiiigAooooAKKKKACiiigAooooAKKKKACiiigAooooAKKKKAC&#10;iiigAooooAKKKKACiiigAooooAKKKKACiiigAooooAKKKKACiiigAooooAKKKKACiiigAooooAKK&#10;KKADFFFFABRRRQAUUUUAFFFFABRRRQAUUUUAFFFFABRRRQAUUUUAFFFFABRRRQAUUUUAFFFFABRR&#10;RQAUUUUAFFFFABRRRQAUUUUAFFFFABRRRQAUUUUAFFFFABRRRQAUUUUAFFFFABRRRQAUUUUAFFFF&#10;ABRRRQAUUUUAFFFFABRRRQAUUUUAFFFFABRRRQAUUUUAFFFFABRRRQAUUUUAFFFFABRRRQAUUZ9q&#10;M+1ABRRn2o3L34oAKKNw7DNG5e/FABRRuHYZoz7UAFFG5e/FG4dhmgAooz7UZ9qACijPtRuXvxQA&#10;UUb19TRvX1NABRRvX1NG9fU0AFFG4dhmjPtQAUUbl78Ubh2GaACijcvfijcOwzQAUUbl78Ub19TQ&#10;AUUbh2GaNy9+KACijevqaNw7DNABRRn2o3L34oAKKTOemMe9LuA69fagAoo3r6mjevqaACijevqa&#10;N3ptx7mgAoo3L3PPtRvX1NABRRvX1NG4dhmgAoo3L34o3r6mgAoo3r6mjevqaACijevqaN6+poAK&#10;KN6+po3em3HuaACijPt+VG5e/FABRRvX1NG70249zQAUUbl7nn2o3r6mgAoo3r6mjevqaACijd6b&#10;ce5oz7flQAUUZ9qM+1ABRRuXvxRuHYZoAKKNy9+KN6+poAKKTIPQ0u5R1NABRRuHYZpCT6UALRSb&#10;gOvWjOemMe9AC0UZ9R+VG5e/FAD8UYoooAMUoAx0oooAQgZ6UoAx0oooAQgZ6UYoooAUAY6UhAz0&#10;oooAMUYoooAMUoAx0oooAXA9BRgegoooAMD0FGB6CiigBpAz0oxRRQAoAx0pCBnpRRQAoAx0pCBn&#10;pRRQAoAx0pcD0FFFADSBnpSgDHSiigBcD0FNIGelFFABilAGOlFFADwox0FIVGegoooATA9BRgeg&#10;oooAMD0FG0egoooANo9BRgegoooAMD0FNIGelFFACgDHSlwPQUUUAGB6CjA9BRRQAYHoKMD0FFFA&#10;Bgego2j0FFFADSBnpSgDHSiigBcD0FG0egoooANo9BRgegoooAMD0FGB6CiigA2j0FNIGelFFABi&#10;jFFFACgDHSkIGelFFACgDHSlwPQUUUAOAGOgpCBnoKKKAGEDPSnAcUUUAGB6U4KMdBRRQAxgNx4o&#10;AGOlFFAH/9lQSwMECgAAAAAAAAAhAC9ZzrUCBAAAAgQAABQAAABkcnMvbWVkaWEvaW1hZ2UxLnBu&#10;Z4lQTkcNChoKAAAADUlIRFIAAAGvAAAAlAgCAAAAq8MxjAAAAAZiS0dEAP8A/wD/oL2nkwAAAAlw&#10;SFlzAAAOxAAADsQBlSsOGwAAA6JJREFUeJzt2lFymzAYhdErh620+19VdxHTh38606TIU2FjK+Gc&#10;R08wWIgvArv9+vkjf2mtZcS6rpuvt+2Xu++/ju32a2tr2prLyCbvvXF+0Hj2/r57fgfnCfxtfb9u&#10;vn65bF8Wz+nDkuvH6T66187V0onhjfcZ3eALW5OsY5+4V6Vbu3jIBr39iiF36M3n7jx/Sh+W0cvs&#10;kzs3P6e2pj3o/HZn1SPefMd+4R6vnVfL5ePacPQGaPPoaxH8/4vbuq0eunP86obPee+O+BE1vDH+&#10;3TtxNWSva9I6fdicV0/rw/Jpuj/kedDbnw/8r7b5cjtXCnfotad3vsbO4vj4e27Ibm/J+7pufrWw&#10;Pa+e1Yel3ffYsHeZXlq2H5Nu/nH/W5fvavSp8KFrtBvjb23IEd5am7APn9eGozY3X1vWkbBek0s7&#10;XRCHHFqfG+OvejzcOrJUyhP7cMgKdPTnIydcG07F+PNM0/ZhOe6tPQp8IYPP5Cacoocc0o6fSp7q&#10;19cTftgJD4nvato+LO8H7GZfYo84kjlN+F8xZxp/XmvaPhxyYQ49It29ydc14Yed8JD4rqbtw3LE&#10;EnTfI8/z3KzN+ZXFecaf15q2D59/b/hC8xzJORl/ZvaE+XnId8o7br8vZ7pZ2zc+hzrV+PNa0/Zh&#10;meeJ/jxHck7Gn5k9YX66BAASNQQoagiQqCFAUUOARA0BihoCJGoIUNQQIFFDgKKGAIkaAhQ1BEjU&#10;EKCoIUCihgBFDQESNQQoagiQqCFAUUOARA0BihoCJGoIUNQQIFFDgKKGAIkaAhQ1BEjUEKCoIUCi&#10;hgBFDQESNQQoagiQqCFAUUOARA0BihoCJGoIUNQQIFFDgKKGAIkaAhQ1BEjUEKCoIUCihgBFDQES&#10;NQQoagiQqCFAUUOARA0BihoCJGoIUNQQIFFDgKKGAIkaAhQ1BEjUEKCoIUCihgBFDQESNQQoagiQ&#10;qCFAUUOARA0BihoCJGoIUNQQIFFDgKKGAIkaAhQ1BEjUEKCoIUCihgBFDQESNQQoagiQqCFAUUOA&#10;RA0BihoCJGoIUNQQIFFDgKKGAIkaAhQ1BEjUEKCoIUCihgBFDQESNQQoagiQqCFAUUOARA0BihoC&#10;JGoIUNQQIFFDgKKGAIkaAhQ1BEjUEKCoIUCihgBFDQESNQQoagiQqCFAUUOARA0BihoCJGoIUNQQ&#10;IFFDgKKGAIkaAhQ1BEjUEKCoIUCihgBFDQESNQQoagiQqCFA+Q0Rh5yA8oa62QAAAABJRU5ErkJg&#10;glBLAwQUAAYACAAAACEAIwGPmt0AAAAHAQAADwAAAGRycy9kb3ducmV2LnhtbEyPQUvDQBCF74L/&#10;YRnBm91NpFpiNqUU9VQEW0F6m2anSWh2NmS3Sfrv3XrRy/CGN7z3Tb6cbCsG6n3jWEMyUyCIS2ca&#10;rjR87d4eFiB8QDbYOiYNF/KwLG5vcsyMG/mThm2oRAxhn6GGOoQuk9KXNVn0M9cRR+/oeoshrn0l&#10;TY9jDLetTJV6khYbjg01drSuqTxtz1bD+4jj6jF5HTan4/qy380/vjcJaX1/N61eQASawt8xXPEj&#10;OhSR6eDObLxoNcRHwu+8emk6T0AconpWKgFZ5PI/f/EDAAD//wMAUEsBAi0AFAAGAAgAAAAhAD38&#10;rmgUAQAARwIAABMAAAAAAAAAAAAAAAAAAAAAAFtDb250ZW50X1R5cGVzXS54bWxQSwECLQAUAAYA&#10;CAAAACEAOP0h/9YAAACUAQAACwAAAAAAAAAAAAAAAABFAQAAX3JlbHMvLnJlbHNQSwECLQAUAAYA&#10;CAAAACEA2jcLhqACAAB4CQAADgAAAAAAAAAAAAAAAABEAgAAZHJzL2Uyb0RvYy54bWxQSwECLQAU&#10;AAYACAAAACEAB4V139AAAAAqAgAAGQAAAAAAAAAAAAAAAAAQBQAAZHJzL19yZWxzL2Uyb0RvYy54&#10;bWwucmVsc1BLAQItAAoAAAAAAAAAIQBZLKVsngIAAJ4CAAAUAAAAAAAAAAAAAAAAABcGAABkcnMv&#10;bWVkaWEvaW1hZ2UzLnBuZ1BLAQItAAoAAAAAAAAAIQCLY4Fpi00AAItNAAAVAAAAAAAAAAAAAAAA&#10;AOcIAABkcnMvbWVkaWEvaW1hZ2UyLmpwZWdQSwECLQAKAAAAAAAAACEAL1nOtQIEAAACBAAAFAAA&#10;AAAAAAAAAAAAAAClVgAAZHJzL21lZGlhL2ltYWdlMS5wbmdQSwECLQAUAAYACAAAACEAIwGPmt0A&#10;AAAHAQAADwAAAAAAAAAAAAAAAADZWgAAZHJzL2Rvd25yZXYueG1sUEsFBgAAAAAIAAgAAQIAAONb&#10;AAAAAA==&#10;">
                <v:shape id="Image 28" o:spid="_x0000_s1027" type="#_x0000_t75" style="position:absolute;top:67081;width:70225;height:31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wunxQAAANsAAAAPAAAAZHJzL2Rvd25yZXYueG1sRI9Ba8JA&#10;FITvBf/D8oTe6sYEQhtdpQhKoTVQFfT4yD6T0OzbkN0m6b93BaHHYWa+YZbr0TSip87VlhXMZxEI&#10;4sLqmksFp+P25RWE88gaG8uk4I8crFeTpyVm2g78Tf3BlyJA2GWooPK+zaR0RUUG3cy2xMG72s6g&#10;D7Irpe5wCHDTyDiKUmmw5rBQYUubioqfw69R0OyjYfu5u3ga8nP8lie7r3QTK/U8Hd8XIDyN/j/8&#10;aH9oBckc7l/CD5CrGwAAAP//AwBQSwECLQAUAAYACAAAACEA2+H2y+4AAACFAQAAEwAAAAAAAAAA&#10;AAAAAAAAAAAAW0NvbnRlbnRfVHlwZXNdLnhtbFBLAQItABQABgAIAAAAIQBa9CxbvwAAABUBAAAL&#10;AAAAAAAAAAAAAAAAAB8BAABfcmVscy8ucmVsc1BLAQItABQABgAIAAAAIQBPUwunxQAAANsAAAAP&#10;AAAAAAAAAAAAAAAAAAcCAABkcnMvZG93bnJldi54bWxQSwUGAAAAAAMAAwC3AAAA+QIAAAAA&#10;">
                  <v:imagedata r:id="rId31" o:title=""/>
                </v:shape>
                <v:shape id="Image 29" o:spid="_x0000_s1028" type="#_x0000_t75" style="position:absolute;top:11671;width:70225;height:75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czAxAAAANsAAAAPAAAAZHJzL2Rvd25yZXYueG1sRI9Pi8Iw&#10;FMTvC36H8ARva6oui1SjiOCfxYNoPXh8NM+22LyUJtbqpzeCsMdhZn7DTOetKUVDtSssKxj0IxDE&#10;qdUFZwpOyep7DMJ5ZI2lZVLwIAfzWedrirG2dz5Qc/SZCBB2MSrIva9iKV2ak0HXtxVx8C62NuiD&#10;rDOpa7wHuCnlMIp+pcGCw0KOFS1zSq/Hm1Fw5v1qv74+Brek+dtsfjhJduapVK/bLiYgPLX+P/xp&#10;b7WC0RDeX8IPkLMXAAAA//8DAFBLAQItABQABgAIAAAAIQDb4fbL7gAAAIUBAAATAAAAAAAAAAAA&#10;AAAAAAAAAABbQ29udGVudF9UeXBlc10ueG1sUEsBAi0AFAAGAAgAAAAhAFr0LFu/AAAAFQEAAAsA&#10;AAAAAAAAAAAAAAAAHwEAAF9yZWxzLy5yZWxzUEsBAi0AFAAGAAgAAAAhABupzMDEAAAA2wAAAA8A&#10;AAAAAAAAAAAAAAAABwIAAGRycy9kb3ducmV2LnhtbFBLBQYAAAAAAwADALcAAAD4AgAAAAA=&#10;">
                  <v:imagedata r:id="rId32" o:title=""/>
                </v:shape>
                <v:shape id="Image 30" o:spid="_x0000_s1029" type="#_x0000_t75" style="position:absolute;width:70225;height:23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MdZxQAAANsAAAAPAAAAZHJzL2Rvd25yZXYueG1sRI9BSwMx&#10;FITvgv8hPMFLsVldFLs2LUURPOihrYcen8nrZunmZUnSZvXXG6HgcZj5Zpj5cnS9OFGInWcFt9MK&#10;BLH2puNWwef29eYRREzIBnvPpOCbIiwXlxdzbIzPvKbTJrWilHBsUIFNaWikjNqSwzj1A3Hx9j44&#10;TEWGVpqAuZS7Xt5V1YN02HFZsDjQsyV92Bydgtrq93yvXZh9TY67l4+fvF3VWanrq3H1BCLRmP7D&#10;Z/rNFK6Gvy/lB8jFLwAAAP//AwBQSwECLQAUAAYACAAAACEA2+H2y+4AAACFAQAAEwAAAAAAAAAA&#10;AAAAAAAAAAAAW0NvbnRlbnRfVHlwZXNdLnhtbFBLAQItABQABgAIAAAAIQBa9CxbvwAAABUBAAAL&#10;AAAAAAAAAAAAAAAAAB8BAABfcmVscy8ucmVsc1BLAQItABQABgAIAAAAIQAt6MdZxQAAANsAAAAP&#10;AAAAAAAAAAAAAAAAAAcCAABkcnMvZG93bnJldi54bWxQSwUGAAAAAAMAAwC3AAAA+QIAAAAA&#10;">
                  <v:imagedata r:id="rId33" o:title=""/>
                </v:shape>
                <w10:wrap type="topAndBottom" anchorx="page" anchory="page"/>
              </v:group>
            </w:pict>
          </mc:Fallback>
        </mc:AlternateContent>
      </w:r>
    </w:p>
    <w:p w:rsidR="0099429A" w:rsidRDefault="0099429A">
      <w:r w:rsidRPr="0099429A">
        <w:rPr>
          <w:noProof/>
          <w:lang w:eastAsia="tr-TR"/>
        </w:rPr>
        <w:lastRenderedPageBreak/>
        <w:drawing>
          <wp:anchor distT="0" distB="0" distL="114300" distR="114300" simplePos="0" relativeHeight="251667456" behindDoc="1" locked="0" layoutInCell="1" allowOverlap="1" wp14:anchorId="26803CBC" wp14:editId="20A6D1C3">
            <wp:simplePos x="0" y="0"/>
            <wp:positionH relativeFrom="margin">
              <wp:align>center</wp:align>
            </wp:positionH>
            <wp:positionV relativeFrom="margin">
              <wp:align>center</wp:align>
            </wp:positionV>
            <wp:extent cx="7835881" cy="11010955"/>
            <wp:effectExtent l="0" t="0" r="0" b="0"/>
            <wp:wrapNone/>
            <wp:docPr id="38" name="Resim 38" descr="C:\Users\WİN10\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esktop\Ekran Alıntısı.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835881" cy="11010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9429A" w:rsidRDefault="0099429A">
      <w:pPr>
        <w:widowControl/>
        <w:autoSpaceDE/>
        <w:autoSpaceDN/>
        <w:spacing w:after="160" w:line="259" w:lineRule="auto"/>
      </w:pPr>
      <w:r>
        <w:br w:type="page"/>
      </w:r>
    </w:p>
    <w:p w:rsidR="0099429A" w:rsidRDefault="0099429A">
      <w:r w:rsidRPr="0099429A">
        <w:rPr>
          <w:noProof/>
          <w:lang w:eastAsia="tr-TR"/>
        </w:rPr>
        <w:lastRenderedPageBreak/>
        <w:drawing>
          <wp:anchor distT="0" distB="0" distL="114300" distR="114300" simplePos="0" relativeHeight="251668480" behindDoc="1" locked="0" layoutInCell="1" allowOverlap="1" wp14:anchorId="0F477F1A" wp14:editId="44E3B986">
            <wp:simplePos x="0" y="0"/>
            <wp:positionH relativeFrom="margin">
              <wp:align>center</wp:align>
            </wp:positionH>
            <wp:positionV relativeFrom="margin">
              <wp:posOffset>-872757</wp:posOffset>
            </wp:positionV>
            <wp:extent cx="7911548" cy="11644887"/>
            <wp:effectExtent l="19050" t="0" r="13335" b="3233420"/>
            <wp:wrapNone/>
            <wp:docPr id="39" name="Resim 39" descr="C:\Users\WİN10\Desktop\GDF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10\Desktop\GDFG.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11548" cy="1164488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margin">
              <wp14:pctWidth>0</wp14:pctWidth>
            </wp14:sizeRelH>
            <wp14:sizeRelV relativeFrom="margin">
              <wp14:pctHeight>0</wp14:pctHeight>
            </wp14:sizeRelV>
          </wp:anchor>
        </w:drawing>
      </w:r>
    </w:p>
    <w:p w:rsidR="0099429A" w:rsidRDefault="0099429A">
      <w:pPr>
        <w:widowControl/>
        <w:autoSpaceDE/>
        <w:autoSpaceDN/>
        <w:spacing w:after="160" w:line="259" w:lineRule="auto"/>
      </w:pPr>
      <w:r>
        <w:br w:type="page"/>
      </w:r>
    </w:p>
    <w:p w:rsidR="00A818A4" w:rsidRDefault="00A818A4" w:rsidP="00725D4B">
      <w:pPr>
        <w:sectPr w:rsidR="00A818A4" w:rsidSect="00725D4B">
          <w:pgSz w:w="11906" w:h="16838" w:code="9"/>
          <w:pgMar w:top="200" w:right="0" w:bottom="580" w:left="0" w:header="0" w:footer="306" w:gutter="0"/>
          <w:cols w:space="708"/>
          <w:docGrid w:linePitch="299"/>
        </w:sectPr>
      </w:pPr>
    </w:p>
    <w:p w:rsidR="00A818A4" w:rsidRDefault="00A818A4" w:rsidP="00A818A4">
      <w:pPr>
        <w:spacing w:before="69"/>
        <w:ind w:right="649"/>
        <w:jc w:val="right"/>
        <w:rPr>
          <w:b/>
          <w:sz w:val="44"/>
        </w:rPr>
      </w:pPr>
      <w:r>
        <w:rPr>
          <w:noProof/>
          <w:lang w:eastAsia="tr-TR"/>
        </w:rPr>
        <w:lastRenderedPageBreak/>
        <mc:AlternateContent>
          <mc:Choice Requires="wpg">
            <w:drawing>
              <wp:anchor distT="0" distB="0" distL="0" distR="0" simplePos="0" relativeHeight="251671552" behindDoc="1" locked="0" layoutInCell="1" allowOverlap="1" wp14:anchorId="49C54A2F" wp14:editId="30BBD381">
                <wp:simplePos x="0" y="0"/>
                <wp:positionH relativeFrom="page">
                  <wp:posOffset>-472966</wp:posOffset>
                </wp:positionH>
                <wp:positionV relativeFrom="page">
                  <wp:align>top</wp:align>
                </wp:positionV>
                <wp:extent cx="7693572" cy="10878207"/>
                <wp:effectExtent l="0" t="0" r="3175" b="0"/>
                <wp:wrapNone/>
                <wp:docPr id="40"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93572" cy="10878207"/>
                          <a:chOff x="0" y="0"/>
                          <a:chExt cx="7019925" cy="9900285"/>
                        </a:xfrm>
                      </wpg:grpSpPr>
                      <wps:wsp>
                        <wps:cNvPr id="41" name="Graphic 35"/>
                        <wps:cNvSpPr/>
                        <wps:spPr>
                          <a:xfrm>
                            <a:off x="0" y="2746375"/>
                            <a:ext cx="4173220" cy="4650740"/>
                          </a:xfrm>
                          <a:custGeom>
                            <a:avLst/>
                            <a:gdLst/>
                            <a:ahLst/>
                            <a:cxnLst/>
                            <a:rect l="l" t="t" r="r" b="b"/>
                            <a:pathLst>
                              <a:path w="4173220" h="4650740">
                                <a:moveTo>
                                  <a:pt x="4173220" y="0"/>
                                </a:moveTo>
                                <a:lnTo>
                                  <a:pt x="0" y="1330960"/>
                                </a:lnTo>
                                <a:lnTo>
                                  <a:pt x="0" y="3439795"/>
                                </a:lnTo>
                                <a:lnTo>
                                  <a:pt x="4173220" y="4650740"/>
                                </a:lnTo>
                                <a:lnTo>
                                  <a:pt x="4173220" y="0"/>
                                </a:lnTo>
                                <a:close/>
                              </a:path>
                            </a:pathLst>
                          </a:custGeom>
                          <a:solidFill>
                            <a:srgbClr val="B5B7B5"/>
                          </a:solidFill>
                        </wps:spPr>
                        <wps:bodyPr wrap="square" lIns="0" tIns="0" rIns="0" bIns="0" rtlCol="0">
                          <a:prstTxWarp prst="textNoShape">
                            <a:avLst/>
                          </a:prstTxWarp>
                          <a:noAutofit/>
                        </wps:bodyPr>
                      </wps:wsp>
                      <wps:wsp>
                        <wps:cNvPr id="42" name="Graphic 36"/>
                        <wps:cNvSpPr/>
                        <wps:spPr>
                          <a:xfrm>
                            <a:off x="0" y="687704"/>
                            <a:ext cx="7019925" cy="9212580"/>
                          </a:xfrm>
                          <a:custGeom>
                            <a:avLst/>
                            <a:gdLst/>
                            <a:ahLst/>
                            <a:cxnLst/>
                            <a:rect l="l" t="t" r="r" b="b"/>
                            <a:pathLst>
                              <a:path w="7019925" h="9212580">
                                <a:moveTo>
                                  <a:pt x="4173220" y="6685915"/>
                                </a:moveTo>
                                <a:lnTo>
                                  <a:pt x="0" y="5441315"/>
                                </a:lnTo>
                                <a:lnTo>
                                  <a:pt x="0" y="9212580"/>
                                </a:lnTo>
                                <a:lnTo>
                                  <a:pt x="4173220" y="9212580"/>
                                </a:lnTo>
                                <a:lnTo>
                                  <a:pt x="4173220" y="6685915"/>
                                </a:lnTo>
                                <a:close/>
                              </a:path>
                              <a:path w="7019925" h="9212580">
                                <a:moveTo>
                                  <a:pt x="7019925" y="0"/>
                                </a:moveTo>
                                <a:lnTo>
                                  <a:pt x="4173220" y="0"/>
                                </a:lnTo>
                                <a:lnTo>
                                  <a:pt x="4173220" y="63500"/>
                                </a:lnTo>
                                <a:lnTo>
                                  <a:pt x="7019925" y="63500"/>
                                </a:lnTo>
                                <a:lnTo>
                                  <a:pt x="7019925" y="0"/>
                                </a:lnTo>
                                <a:close/>
                              </a:path>
                            </a:pathLst>
                          </a:custGeom>
                          <a:solidFill>
                            <a:srgbClr val="971A25"/>
                          </a:solidFill>
                        </wps:spPr>
                        <wps:bodyPr wrap="square" lIns="0" tIns="0" rIns="0" bIns="0" rtlCol="0">
                          <a:prstTxWarp prst="textNoShape">
                            <a:avLst/>
                          </a:prstTxWarp>
                          <a:noAutofit/>
                        </wps:bodyPr>
                      </wps:wsp>
                      <wps:wsp>
                        <wps:cNvPr id="43" name="Graphic 37"/>
                        <wps:cNvSpPr/>
                        <wps:spPr>
                          <a:xfrm>
                            <a:off x="634" y="0"/>
                            <a:ext cx="4172585" cy="4609465"/>
                          </a:xfrm>
                          <a:custGeom>
                            <a:avLst/>
                            <a:gdLst/>
                            <a:ahLst/>
                            <a:cxnLst/>
                            <a:rect l="l" t="t" r="r" b="b"/>
                            <a:pathLst>
                              <a:path w="4172585" h="4609465">
                                <a:moveTo>
                                  <a:pt x="4172585" y="0"/>
                                </a:moveTo>
                                <a:lnTo>
                                  <a:pt x="0" y="0"/>
                                </a:lnTo>
                                <a:lnTo>
                                  <a:pt x="0" y="4609465"/>
                                </a:lnTo>
                                <a:lnTo>
                                  <a:pt x="4172585" y="2767329"/>
                                </a:lnTo>
                                <a:lnTo>
                                  <a:pt x="4172585" y="0"/>
                                </a:lnTo>
                                <a:close/>
                              </a:path>
                            </a:pathLst>
                          </a:custGeom>
                          <a:solidFill>
                            <a:srgbClr val="375F92"/>
                          </a:solidFill>
                        </wps:spPr>
                        <wps:bodyPr wrap="square" lIns="0" tIns="0" rIns="0" bIns="0" rtlCol="0">
                          <a:prstTxWarp prst="textNoShape">
                            <a:avLst/>
                          </a:prstTxWarp>
                          <a:noAutofit/>
                        </wps:bodyPr>
                      </wps:wsp>
                      <pic:pic xmlns:pic="http://schemas.openxmlformats.org/drawingml/2006/picture">
                        <pic:nvPicPr>
                          <pic:cNvPr id="44" name="Image 38" descr="C:\Users\ATAŞPC\Desktop\25145454_nurdagi-mem-logo-yuvarlak-ici-beyaz.png"/>
                          <pic:cNvPicPr/>
                        </pic:nvPicPr>
                        <pic:blipFill>
                          <a:blip r:embed="rId36" cstate="print"/>
                          <a:stretch>
                            <a:fillRect/>
                          </a:stretch>
                        </pic:blipFill>
                        <pic:spPr>
                          <a:xfrm>
                            <a:off x="966469" y="691515"/>
                            <a:ext cx="1860550" cy="1860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16C00BB" id="Group 34" o:spid="_x0000_s1026" style="position:absolute;margin-left:-37.25pt;margin-top:0;width:605.8pt;height:856.55pt;z-index:-251644928;mso-wrap-distance-left:0;mso-wrap-distance-right:0;mso-position-horizontal-relative:page;mso-position-vertical:top;mso-position-vertical-relative:page;mso-width-relative:margin;mso-height-relative:margin" coordsize="70199,99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6rLm6QQAAHQQAAAOAAAAZHJzL2Uyb0RvYy54bWzsWNtu4zYQfS/QfxD0&#10;7lgXS7KEOItcmmCBxTboZtGXAAUt0bIQSWRJ+pJ+TP+m/9UhqbFka3ebbG9AUQQxKXNInjlz0YzP&#10;3+yb2tlSISvWLlz/zHMd2uasqNpy4X58uJ3MXUcq0hakZi1duM9Uum8uvv3mfMczGrA1qwsqHDik&#10;ldmOL9y1UjybTmW+pg2RZ4zTFhZXTDREwaMop4UgOzi9qaeB58XTHRMFFyynUsK3N3bRvTDnr1Y0&#10;V9+vVpIqp164gE2ZT2E+l/pzenFOslIQvq7yDgb5ChQNqVq49HDUDVHE2YhqdFRT5YJJtlJnOWum&#10;bLWqcmp0AG1870SbO8E23OhSZruSH2gCak94+upj8/fbe+FUxcKdAT0tacBG5lonnGlydrzMQOZO&#10;8A/8XlgNYfqO5U8Slqen6/q57IX3K9HoTaCoszesPx9Yp3vl5PBlEqdhlASuk8Oa782TeeAl1jD5&#10;Gqw32pivv8Otnp+mQWS3pqnnBfNI75ySzN5s8B3w7Dg4mex5lH+Oxw9rwqkxj9QcIY9+z6N1q9Bg&#10;0peDlKbR8Coz2TH6SZKCZBaHidlJMqRq5idhEIChNFWzOPISsNpQX5LlG6nuKDOsk+07qWAZ3LLA&#10;GVnjLN+3OBUQJzpCahMhynUgQoTrQIQsrSE4UXqfPkpPnR1cj1jWPRS93rAtfWBGUmnTHeTQ8mCc&#10;XqZuh7KgmfaBMPTSGBVDCRy5OdVKhrMwTVI0OUrgaCWH9x9ThnI4juVPMeQ1k9TyrWkwjnagBvQa&#10;ki9ZXRW3VV1rKqQol9e1cLYEWL6KrpIrBD0QA2dFp9CzJSuewad2kJwWrvx5QwR1nfptC14L2iuc&#10;CJwscSJUfc1MvjNWEFI97H8kgjscpgtXgTe9Z+i8JEMvAfxawMrqnS273Ci2qrQLGWwWUfcAgaTT&#10;wz8RUZAbMDN1ERVrt3xlRMXzJPFMUusDKjlKIIEfRHO0OUbl0KZI1d8SUAcsEFBpB0WboQ+WsYPG&#10;8TxKffSlXvLYpW2wRLOZHx5kUQLHYVjh7dbTUQLHMYrXyh+jxnNHwdXnmpdSc5B7Qa4Z5gW0OULB&#10;caxqHEbel6WHGF4nfXruiBAdoZiIX5xt0sS/hFekteX/2WZQLGIK7PIIvr/DUbYx1ciLs00MlZN+&#10;jRlz9qkG/A2yS1erzGIvhZfRv/jutljMu9tC+UyqsXKoDnjdl5PMqQ8fR5JNRMfKowSOh5g73Bwk&#10;MZQ9aUcWyuE4lj/F8NfEERRjt2nwn4gjXuUZ/Hf9BMxGdfAf912wS210RWJ7t+ZFZzREPG34BFof&#10;yGPVsqor9WzaOKiiNah2e1/lus3QD4OSGgLKFgBvG1JSJ4SmsqAyhyr1Onv8KKH9fLx8uPzt1/vr&#10;xxsqnxTjj0HkzyL4+6ndiIKU1aShzaRmJZs8b7ZE1ORpUuXVZEmfyS9nvC21YfFWjUHnyxGkZV1x&#10;LOn0vFMecJz0Y5/gz/Z6NyzfNLRVtnkVtAYeWCvXFZdQdWe0WVLoxcTbArqIHBpnBf0YF1WrND6o&#10;I5WgKofCk2QrKC1/gLq9S+y4YED3OLUKn+kz0jiexalJVTHUELYy6POVP4+9KIKINW1Z92Avw9JI&#10;l4u61+gKS91FgCFHFaVtRwwwC8VMAZmpJE1rC7Oj3nn4bKT6Hwsuf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hflz3gAAAACgEAAA8AAABkcnMvZG93bnJldi54bWxMj0FLw0AQ&#10;he+C/2EZwVu7WWNNidmUUtRTEWwF6W2aTJPQ7GzIbpP037s96W0e7/Hme9lqMq0YqHeNZQ1qHoEg&#10;LmzZcKXhe/8+W4JwHrnE1jJpuJKDVX5/l2Fa2pG/aNj5SoQSdilqqL3vUildUZNBN7cdcfBOtjfo&#10;g+wrWfY4hnLTyqcoepEGGw4fauxoU1Nx3l2Mho8Rx3Ws3obt+bS5HvaLz5+tIq0fH6b1KwhPk/8L&#10;ww0/oEMemI72wqUTrYZZ8rwIUQ1h0c1WcaJAHMOVqFiBzDP5f0L+CwAA//8DAFBLAwQKAAAAAAAA&#10;ACEAjlxwwrImAQCyJgEAFAAAAGRycy9tZWRpYS9pbWFnZTEucG5niVBORw0KGgoAAAANSUhEUgAA&#10;AcAAAAHACAYAAAA1JbhzAAAABmJLR0QA/wD/AP+gvaeTAAAACXBIWXMAAA7EAAAOxAGVKw4bAAAg&#10;AElEQVR4nOydd5wTZf7HP5Mn2cZutmf7bgpVAVEBQQUVG4oFC/qzFzzr2c56nnd2z+7ZPRtnPRXL&#10;iWJXUEEEQZAOkmy274at2d0km8yT+f0RNslkZtKzm+zO+/Xi9WKenuxkvvN8n29hOI6DjIyMjIzM&#10;aEMx3AuQkZGRkZEZDmQBKCMjIyMzKpEFoIxMaFQ9PT0FDodjLIDbAawHwCXLP0rpD5TS6wFoAeQD&#10;IAn7JmRkRhCMfAYoIwNCKT2T47iFDMPMJoTUDPeC4g2l9A9CyM8sy36oVCo/He71yMgkA7IAlBkt&#10;EAD5lNI3CCEnDPdiBnHb+gGGAZOeDkYxfBs3lmXfaG9vv7q0tNQOwD1sC5GRGUJkASgzEqlmWfbP&#10;SqXycgC5iZzI/vN3aJ5/jqB8zClHoOjRR6As00n2rT98Blyb64QVDFDy7rPIPuEs6Yk5DqaaGnCU&#10;Iu+Ky5B33TUgeZpoPoIklNImAC8RQp4C0BPXwWVkkgBZAMqkPCzLPs8wzOWEkKi3UH2fvQLnzs2g&#10;PVa4e3qgKMhH/qU3Q1m9X9B+RnVooVPy7mPIPvHCqPpWrvkU6fsfElHfsuUvIWvOwpBjRwOllAK4&#10;ixDyQEImkJEZQmQBKJNSsCx7LMMwjxBCpsVrzHAEUcHDtyP/qr8I++ZqPKYoYWCwWnjXjl9/RNPR&#10;Z4bspzqwBtU//Mqft6wc6GeD9qup/R3KwjJBudO4Aw0HHuG9LnryXuQuvjLkOqSglK5wu923q1Sq&#10;dVEPIiMzDMgCUCapcblcMxQKxdeEkLxEzRGOABwkUIgBEQhBBjD08Pt3PnMXuv72QsiuqsmVqP75&#10;N18Bx8GYWxKyX8XKD5Bx0Fz+eoN83qrfVyBNt3/IcYNBKW232+2Ts7Oz22IaSEYmwchuEDJJhdPp&#10;3J9S+hv2mfirVKp14Qg/V5MZRrUm6L+OB/8u2rfsszfDXp9RrcHA9vW8MkOPBUgP46fECYVPwbX3&#10;IOv0IyQ6+HBtbYTlpit8BQwDfXt9yH5NR54JV5ORV5b7l/+TbN9wwFEhXwicxq3gWJdkPSGkKDs7&#10;uxU+N40v7HZ7VcjFysgMMfIOUGbYYVn2MYZhbojlDC+SXZzmPw8h5/RLeWXufitqy8aGPYb6hvNR&#10;fO8T/DWUVwB90oLBn8CdZP3B0+D6ozlkv4LHb0L+n27zXvd/+SFaz7oq4vnC+b7Edrum0kpwNqf3&#10;OnPhLJS/sSzkWINQSu0AbiWEPBt2JxmZBCELQJkhp7e3tzgnJ2cpgNBbnzAxTxwP2twdfod0BQx7&#10;WwXFxjxN2E4AZGw+tL/t4pXVamvg7rSH1d/Q0wYwjG/u0jLARkP2q1z9GdKnzPRe1x1yENgdjaHn&#10;i4MQDNZH39kERqkKOaY/LMu+rVQqLwPgiKijjEwckFWgMkNFFqXUCIDLycmxIIjwa7/vOtQddJCo&#10;GrPpFHEXPu3O3cg44cDwVzPghlGtgdvRzys2dFvCjqNC93TBWFzOK9OZ60CqCsPqb8wtAef2CTxD&#10;a0tY/RoPOwluu2/dNWt/C9LaR/2sg3nX+feENnxpPW8R7zr3lvMl25oKKtD/zdKw1jKIUqk8D4Ad&#10;HlXp5og6y8jEiLwDlEkYNputPD09fVu4Biy0ywJzzeTwBk9TQL+3BYzfDgoA2L1NqDNEIAgB5Cxe&#10;AM2TS3hlTaefCMe36yV6CNF3NYMhSu913QHTwNaGVmkCIjvBMNW5+vZ6MGkZAACOc8OUWxqyT8k7&#10;zyD7pLN9c+WXADT4M0Db8gfIGJ87Zaj1FT55O/IWCy1mnX9sRfP/nY7KT7+GslwbdIx9kWtmAohg&#10;Wy8jExnyDlAm3jCU0l8BcFlZWU2RWG9a3/xv+LM43TDllmDv3TfzipXFFR61XQR3du+ryz2CwI+K&#10;jz5H6fuhrTMHMeXzd4I1v29CydKXwurbdPqJvGuD1QKmICP0nEXV3v8zjALV29aE7NN27rWA365T&#10;3xFaSJvLxvGuK1d9ErR9x40PgXbvFZQ3HDwP9I9u1E2cCaNag66XHpQcgxAyDkAXPDvDr0MuUkYm&#10;CuQdoExcYFn2UaVSeXPolsGJxK/OH13zH1Bk84O+dDz0V3Q/+GpE42ibdoPk8GW2UVMOOIL73AHi&#10;RiMA0PPGY2i//lHJnVbgDnAQzmmHqUwHuKQPJQPndPf1oLZ8nERr8X5dz/8Dnbe/GLR9+qH7o/LL&#10;Fd7reJ4fln/1HjJnHxVyvH1cAuA/4TaWkQmGLABlosblch2mUCi+J4SkSbXhXE7s/dvtsH/7NdiG&#10;djA56cg48CAUPnAH0ifOEO3T+dSD6Pr7vyJeT9pB41G1chWvzO2woVajDXuM9DkGVC4X2Um53eh6&#10;7J/ovP8p0X7VW36EqmZi2PNwrAu0vQnKkhpR4ReIY/Ma9H/6OfqWfQR2h2d3VbHqU2RMFUaJAcfB&#10;WFAaVLVZ/NyjUF9wkfc6LMd60+9QFnkc692uAdQWBvdsyL//zyi47h++OYIITeWEStT8Gt5ZJgBQ&#10;SnsJIVMBmMPuJCMTgCwAZSJFQSndTAiR9JbmWCdMBZVhDZYxfxIq3v9BtM6kqQDnCM+twJ/K9d8i&#10;ffxUXlnHIzei+/63Q/at2b0OylJtxHMmK01nHQPH11sAN/93rmszQZGZzSsLZ/ftv6urP+oQuDbU&#10;Bm/vt7ul3e0wBwstp1bC0BjeuWkASwEECZwqIyOOLABlwsLlcs1UKBS/EEJCblci8ckbJPcvi1F0&#10;9z8F5faNq9B8xOkRjyeljuQ4Dr1L38DAml/AOQegrJ6AtAPHIn38JKi0weN+jgQcv69GxtRDJXed&#10;jccegYG1OyT7qw4ai+qVP3uvQ/2tVVNrUL3KF8YtVPvilx+E+uzLeGX2DT+i+agzQSryoN2xW7Iv&#10;pdTmcDjGjhkzJjxzWplRjywAZYLCsuzL+/y0wiYcy0Ipyv73HLLmLRKU1x08FewfQr89KaQEoEx4&#10;GPNKBLtGAECmEoY23y7N/tP/0Lzg8qBj6XvavNa6rtqtqD9gXtD2Ic8OMxXQtwotgP2hlC4mhLwW&#10;dCKZUY9sBSojhoJSuhsAF6nwAwBDVxvSZ06IauKWhdfAqNbA9tPnvPKaDZuh72qBcqIwuHMgubf/&#10;Kaq5ZXwYuttgsFpQvWstsubP8pU388OvZc5ZiLRpwY1uTJoK7/9VutBuLl3PSluHAgDsHgvg9jtv&#10;kGxCCHkVHgvSb0JOKDNqkXeAMv4wlFInIX4ObQHQjmZ0vXA32KY2ZJ94ErJPlhY2HOeGKa80KqtO&#10;z2qEwaO9Y7spuIEBgOPAKJVg0tKjnEQmHphnTALd1SFZX7F6GTKmeAQp7doLc03wgNv+u8Ced55F&#10;+5X3ijdMV8Gwtynk+iilA4SQ0L4lMqMKWQDKwOVyzVapVD+L1dGevbD8+U+wfSJa7SXjyKko/+Qb&#10;cbUU54axvDKklaEYsiozdXCatqNh2pGS9f5/y1Bngfn3XoWCG+4Jq33arP1Q9fXKsNZIKeWcTqcu&#10;MzNTJBOxzGhDFoCjGJZlj1cqlV9K1dcfcwhc64Jb+QXCZGdA11gLRiGMJxauj5o/sgBMPWiHBeYJ&#10;UwCn79miqMiGbofJez2w8zc0zpwfdByewKwqB3qkX6Bqdm+AsjT8hBOUUrfdbi+XUzaNbuQzwFEI&#10;y7JnwnO+Jyn8AEQs/ACA63PAlFfmOcf75XtenSI7FwarBbqGbSBV+ZJjZJ16HHQtf8jCL0UhhRoY&#10;2j1niFXrv0TJ0qd4wg8A0iceBFKRKzGCB+uHb3n/rzOZgrQE6sYfLCybMckbQ9Zp4lu2EkIUgymb&#10;XC7XoSE+kswIRd4BjiIopecSQkI7w+2j7cqL0PfOFzHPq75hEYrvfS7mcWRGHsbycqBPemcXidrU&#10;0NMKML53+sD2TF4G9PXiORQppRzLspPT09O3h7NumZGBvAMcBex7w+UiEX4AUPLi6zBYLUibGp1F&#10;5yDWfy2F22aNaQyZkYmhuRkZJxwuWW/7zpddQvPm40HHMk8JbmHKdTtgVGvg2C4Mck4IYdLT07cB&#10;4AYGBsYHX7XMSEEWgCMYm81WDk9W9dVSbRy//wD7L58DVDriStWqn2CwWlBw343RL0YpGS1NZpRT&#10;8d5H0Hc0ANnCe2Tvdfd7/59z6gVBx6H17bzrwiduEm3XNOtE9H36juQ46enpuyiltLW1dUzQCWVS&#10;HlkFOgJpb2/PKSoqEt1yDWzfhMZZxwXtX/TM36G+8M+SjsYDW35G45yFYSeOzb5kPkqeeiO8xjKj&#10;npYLToftE09M18Bz4IaFc+D8fpdYNwBA0ZN3IXfxNZ4Lzg1jkBRRurZaKDKDyzhKKbfPfcIZ3upl&#10;UglZAI4wKKUWQkhxYHnjMfMwsG5rZINlEJQvW4LMWeLWetTaieazT4Jz9R5BXdFzDyL3/MVhBXoe&#10;SZgqq6FvFD9nioWW885B2dsRpIsawYQ8C4zk3DBMQytK6Q5CyMiPlTfKkAXgCIFS+ishZLpYne2H&#10;D9Fy8lWxTUAAbd0uELW09aYM0P/dp2g9bTF0zbuhyA47FaIk3a8+iY4b/ylbxPrjpjDmSUcE0nc2&#10;gtmncrfc8hf0/vstybbVu9ZBVablD2/rA+3qhqpCGNCdZdmnlUrl9dEtXCbZkAVgikMpvXRf2CdJ&#10;7D9/iub5i+Myn6IkB7o/jHEZa0TCcTDmepLrZl+0ACXPLAnRQRpjaRlg8ySvlQUgH841AJNEOiZF&#10;QTZ0Zp/bRLBdIFOcDb3R15ZtrkfdRN97pNT37nK5ZqpUql9FK2VSBtkIJnVRwWPZGTLja+ahJyPn&#10;yhNDNQsLd1tvXMYZsfipfPteXw6jWoNIXzLd9n7PQ3uf8EufZ4jrEkcCjCodBqsFTE6moM7d2Rf2&#10;ONxeftveD17hXRvVGnQ8fJugn0qlWgdPkD/5GZrCyH+8FIRSugMRHsprHvkPDFYL9O31yDhyStRz&#10;51x5RtR9RwsF/+Rby5pySzCwe2NYfduuvgi1JTpeWfn7KyRay+ib6qDvbAKjlg7zOeZ8aTcLAHAa&#10;fU7yuYtvFtR3P7AEJp1klBlKKf1cqlImuZFVoCkEy7InKZXKT4O14fq6wYR59sS5nDAVhpe4dsyF&#10;h6PkmQ+DpqCR8SGmdlNNrUL1qg0R9QFk9We4cG43XHt+R9r4AwXlpjxpa1AgPMMZRXkOdDul1f9W&#10;q7VIrVZLRwSXSTrkHWBqoKSUUoHw4zg0LzrRG+7JqNbAVD6ed103ayocW9eIDsqo0mCwWmCwWlD2&#10;2StIn+kXp3OMEtnnLISuvR4GqwWlz34kC78YcW1u8DxcA146HRtXSz50sxbMHYqljQgYhUIg/AbL&#10;0w+fGv5ASvH73N3cC9tK6fdPtVrdTimVzwhSCHkHmORQSlcQQo4MLDdV1IDrtUc2GGGQe8siFN3x&#10;bJxWJyNFz1tPov1qYYb7Qcq/fReZM+fBfNABoHukE5jru1tEA4vLRE4wYxhdyx4oxqgBAJZbb0Dv&#10;i9KO8uHsyCmltxFCHol8lTJDiSwAk5dsAIK3SVfDLtTvPycuE1R8/xEypgc/H5GJDo5zwxTECTtc&#10;ZPVnfJESgqSmBNotWzwXbjeMQVSmJe88juyTgkel8UMFIPI8YDJDgqwCTUIopashIvwAoOnYM+M2&#10;T9O80+M2lgwfhon9p6UYGzxbgkzkGKwWgAhVnLTOLyuSIvjfru1PtwvK6qYfBGNRKdy9XYFVLpZl&#10;X4piqTJDgCwAk4t8eFwbJNOzaLdIG1FECqMe3izqzqbgKW5Sndybroipv/bXnXFaSXIyXNonQ1cb&#10;Kn/6X/QD9PPj5vZ9+j7Y3Y2A043aigno/ehNXr1SqfwTPC4Tsi47yZAFYJJAKf0CQGfIhvsMV2r2&#10;bED6EZEll/Un/74/Q9/YEHX/eNAwadawzp9oiu66L6b+DBnZz0uTRjqaS6JJP+BQGKwWZJ48EwBQ&#10;8e2HvPqC+y8L2t894Dt/V9bwf4eWi29C/eEzxbqxLMvGdlPIxBX5DHD4USEOgXZ73noCHbc+Dq5P&#10;OqsDAJQufQpjjj8n1ulixnLbpeh94bMRf8YVKhalFBnHHISKj4LmK055jGoNqnf/ClVpzXAvRUAo&#10;14niF++D+lzPDt/tsKFWoxVtF+T+lk2qkwBZAA4jlNI7CCEPiNW5bb2w/vc5uJosyJi2P3JOvjTs&#10;wNLs3ibYV/wIx8YfQPKKkHnU8cicGR/DmXgxKBhGvAAsLgUGwkyb4QcpzYd2t3TWg1THX2gk6z1g&#10;njIJtE7arS8c38Gci0+B5ulXROsAzAGwKvoVysSKLACHCUopSwhfx0W72mGuCR1wninKRMWyZUib&#10;tD8YokzYGhOFsawc6PcYxiXrwy9WaF8PzOXRq6gH0TbsBMktiMOKkgvH1jVoOvRUAEDujWeg6J4X&#10;hnlF4gTbwYebdULX1QyFxO+UUrqXEBKdmkAmZuQzwCFmMEltoPAzlZeHJfwAgGu3o/HQY2HKL/c4&#10;vOdq0PXkvYlYbtxxmnZ5hd9IxXLD5XERfgBgrpqI1isuistYyYRz+3bv/3ue/DBIy+FF27w7rHZM&#10;oTAm6SC1ldWSdftSl8m7kGFCFoBDCKV0WVZWVpN/Wd3syZ6AyX0xCAUO6LwrNZzbG6Yllyo2nnAc&#10;B6Nag97XYrAwFKH/v1/sC6oduSo1WXFu4lsAGysqhmklwSHZedA1i6uiOx71uUNkzT1aepDwXvg4&#10;Sml8UrbIhI0sAIcISqmNEHJyYDm7bWSqAMVoXiT4+CMG+7oVMO1Lg5QoTLmlsK0eGYYxTmNAcuZe&#10;F1wNyekWo8jO96g7M/lWuX1vLff+v+CuG4IPQkMLQULIK5TS9qgWKRMVsgBMPAQelae0jiQOlH3y&#10;70QOHzNuysL+1VpBuX3NcpHWqYVJr0PzMWcPyVwtJ1wIozY5d0uRMLBL6ONYv39yu8UY2lpQ+OjV&#10;3uua3zZ5/5+mDx5rtOu1J3jX/vF63QMObzkhpBCySnTIkAVgAqGU3okQYZD03S3IvekqICs6n6/s&#10;80+BwWpB1lGnRdU/Ekw1VWg573Q4jZsj7lubXy5a3vfF0liXNWxwzgGParK9f2gn7nR5Hpz21I27&#10;7DYJIqYAAFouifxFovu152EsLUfHg3fEuqyQ5F1xtzeAPCLw0+x762PJutriatCO5sBijmXZBdGt&#10;UiZcZCvQBLHPuqso0n4cx4Gz9aPpnGPgXCmtEhpz/mEofe6jsF0j4kWgtZuiJBe6HdsAZZpkH9uq&#10;T9By4p9E6xTlWdDtNMdziUNCx6N3oPs+SfP2ISPvzvNReOsToRsmGUGtK3vagt7XnU/dgq573wJc&#10;1FtGxuVDu2F43UZC+XyGshqt3vIDVDWTeGWU0u2EkP3js0KZQGQBmBhG9Jca7IeeNkOHooceQuaM&#10;o8JqD4UChu7WeC4v4bRdvhhgVIJyRqkCRGKAMirPy4H11deDD6xUoPTdf8Ft90UZ4RwO793ktvtU&#10;ZW7HAODeV8FxKPhz4nc/8SRcYeHu70HXE4+h+1FpFb8iNxO6hrq4ri8agjnEA+G5TYi5BVFK7YSQ&#10;rJgXKCNAFoDxJRdAt1hF2/XnwvbxGrj77WCUBIrcXGRfcjQK//IwmPTUurcjSaTLjMkA1+8I0oDx&#10;vPGPArr+9Tg6//GwZH3RK3ci96zrhnBFw0fICDmEAWh4z6Zk8iWtmz4V7G7xF7pw/Qbl6DFDhywA&#10;4wSl9DJCyMv+Zc7aHWg44IiIx1KUj0HZ0neRMeWQuK0v3rjqd6J+cnyStSbTAyzRRPngG3FEGyIu&#10;kFDq0uFA6rNV794AVWkVAKBu5kSwO8VD/5Z8+CKyjxXP1OJyuWaqVKpf47NSGdkIJg5QSn8LFH61&#10;48ZFJfwAwN3cj6bDkttlQFU9EZq3n47LWPWHzwHtDR0HXGZk0HxpfFJ66feak074AYBeQqPR+85z&#10;3v/n/J/0d9B2xpWSdSqVah3LskuiX52MP7IAjBFKqYMQcuDgtWPTOo+FXlvPcC5rSMg5+f+QeULs&#10;u1TX5l0wV0z0moXX7meAfcOaOKww+cg8Q9zUv+iRvw3xSoYG556taFo0j2f2b//gx5jHrdnzW9Ie&#10;HTAMA4PVAiabf07cdfdr3v9nzYvealupVF5MKU1Op8kUQ1aBxgCl1E0IP7tmvFQ7Bfdfh/zr7ozL&#10;WInGmKtJqNkPKc9D3h1XIu/CvyRukiFE7B5JRlVeNNhWfoj2mx+Ea3fiUm0VPnYr8i6/OWHjx5O2&#10;qy9C31tfAAAq13yB9P0PBuAJWF9nOFCyn769AUxa8HydlFIXIUTa/FomJLIAjI4MAHaxipgFoIrA&#10;0NES2xjDgDG/JGyjhXhQ9uWryDo0udXEUogKwBQ9/+tf+RFaT5FW2cUb5VQtalatG7L5EknQANpN&#10;e6DIUXuv6489FK61e5Bx+DhUfL46sHnqvzkNE7IKNHJyISH8AKDy5y+iHrjkg5dSUvgBnizbQ0HZ&#10;5+94HP9TVPgBQNaZ/HioYy44bphWEjtjjjwdBqsFuTdekPC5mMLMESP8QmH77n3etWvtHgCAY9Uf&#10;aDpd4B/PAZB3glEg7wAjgGXZo5RK5ffR9HXV70TH/bfD/s02uLt6ADeAdAJSWYaadWvAqIKrO1KF&#10;eKmA/SHVGmi3bg3dMEVw23pRW2rwXqfq7k8Md28HavVTgIH4Z/wYSd8TAJhqasB1ib9Lpx1eharP&#10;N3ivA39XeX+/GoW33B3YLQ/AyDc+iCOyAAwTSuk/CCH3DPc6khn7mi/QfHz8UvcUv/IE1GedH7fx&#10;kgn/B9pIe7AP0nLeQtg+/Tlu45V9sgRZR42c6GC02wJz9WTJ+lB+g+Ur3kPmwUfxyliWPU6pVH4T&#10;v1WObGQBGAaU0o8JIQvF6jiOA1iXRwtPVGBGgCFDtMRj98dkpEFvaYzDapKb+ukz4dptRs7Fx0Hz&#10;9FvDvZyE4ty9AQ0zToiLodRIe1kIZkAWVuQYceOpswCkbpDdIUQWgCGglP5MCJntX8ZaGlA37RAg&#10;ghx+pDoXNVt2j1gBWT97Blzbog9HlX/PTSi48bY4rijJoSyM+eXQW8xgMpLTnD/ecJRFw9xD4NoS&#10;vYWooiYPui3hJalNBTiOk0yjFY4ATD98Eio//0FQzrLsv5RK5Y3xWeXIRRaAQaCUNhNCyvzLYjX5&#10;H2lvsIAnK4KpqCrq/kxhOvS1iTObT1aMas2IvB9CEaumQN/ZCCZI8PVUg3O7YcorFZTHIXTaDwCO&#10;jGlxIxzZClQCSmm7v/Bz1m733ITy+4KAWIQfAHAdA3FaSWqRueDQ4V5CSmIqCC8ObarAKBTQdwnS&#10;IcWDIyilsUcdGMHIAlAESmnfvsSUAICmk49DwwFHxjyuVIikVGbvHSPDOX04KP/v/4Z7CSlLz38e&#10;Gu4lxBWGKKGPMitKxz+vkawjhMyhlA5/qowkRRaAAewLbTZm8NrVVA/HD5uCdQlJ1klHekIjjbDz&#10;P85NYX02uAEHMyYNNbW/D9GKZEYChs4mkJrgqTTbr0u9HIihYBQKb7LdSFTj1jeCG30SQqoppcOb&#10;LDFJkQWgH5RSGyGE75DHxKbzrPljI8reeT90wxTEVCie5R0AMuZPhb6nFfqWRigLy6BrMw/dwmRS&#10;Fn1HA6BUQbtlOwxWC/JuPU+yrUmvG8KVJS9ct5N3TTtbYKqshuXGC71lhJDx8k5QiCwA97Fv55cZ&#10;WK4qr0H22fPB5EfgqM4AmiUPwmC1QFlSEc9lJg2OTatFQ5+VffoSDFYLKt7/FoxfclhFZhYqfpAt&#10;s2Wkqd7ysyAgROGdT8JgtaB6y0ogjf+44tr7wbbUD+EKhw9SXihd6aa8S7P2AHBWB3pf/RIdD/sS&#10;Je/bCcpBtP2QrUABUEp7CSHZ0fbnODc4hw2KzKiHSDl4Vml5adDt3AFFVk7Ifp2P342ue54XlOt7&#10;WnkCU2bkImbRmH/PVSi4MXScCc5N0TBnOlxbmrxlo8GSdsC4GY0HHiNax6SroN/r+z4Cv9/qXb9C&#10;VVbjvaaUbiGETE3MSlOLUf/E2WftGZPkYhjFqBJ+DcfOBACobzrHc15R3xiW8AOAgpvuhnKSyK7Y&#10;5YrnEmWSFLZTaAimHF8RlvADAEZBUL16IwxWCwqf9GSEaLnwrLiuMRlJN0jLK87tDtq3fsIM3jUh&#10;ZAqldGNcFpbijOodIKW0hRAidMCRkYZzw9WwB6rq8TENE/iWqms1QZE1el4iRiu2lR+j5ZQrfAVj&#10;lDC0xOYCwFoaQYrKwChIjKtLbvq+/h/azrxcWKFUwNDpsyAV9RnMSoOhlR9hiVL6ISEkPtmJU5RR&#10;uwPcF+GFJ/w4txut1yziJe8M9a/1ylF2/zCKmIUfIFRbucw7Yx5TJvmxreVbBMcq/ABAqakc8cIP&#10;ALKPWwimYIywggbfAQIAbE7QgIwthJAzWJZ9OE7LS0lGpQCklH4UGN6sftYMmPJK0f+mMKxQMPrf&#10;kf1Mo8Xf+bf/i3eGcSUyQwXrF8ZsJPrFJhq9uVZYGKYSr27aDEGZUqm8lVJ6hUjzUcGoU4EGZnXg&#10;XE6YCmOILMEAhp6RfwifKDiWhamgHGS/fGh/ST1XJc7lhNthA21tRv83/0Xf8i/g/Cn+lokZx4xF&#10;9oKTkHXMOSCFBWAyssAoVXGfJ9HUHXoQ2K2N0LfVgskU2c3IhEVgSMZYw6Y5HA59RkaGiHQd2Ywq&#10;Aciy7DylUvmd97qlFnUTDol6PCY/E/o62bUmVnqX/geWxbcmrTXfwLY1sL69DI6fvobz9+SNWZo2&#10;Yywy5x4H9XkLkTZ22nAvRxRjvgbl37yHzOlHhW4sE5RBQac1bgQp9hiWufu6UVsufUQR7Ddmt9ur&#10;MzMzk/cGTwCjRgB2dHSoCwsLvckirR+9hr0X3x71eExFFvQ7zPFYmgyAurnTUPNjbBF3YoHjOMDl&#10;QuufT4Pt3V+HbR2JIufa41F87xJAQYY1IlH7bdeh6OGnh23+kQ7bZETdpNmS9SvZZ+oAACAASURB&#10;VGG8ZBJ40nWPCkaLAMwAwEu9HEtE+uLn74f6fBFrLJmUgVoa0PnIY7C+9N+4jstoMpE2rgYZBx0B&#10;Ji0DYBiQkhyMOf5oEE0VFGkZgELBz+HGcYDbDfdAP6ilEb0fLQfXTwGOAzfQD9vqr8G2dIBr7Y/f&#10;QgmQd90VyL/5L1Dk5MdvXJlhhbU0oG7swZL1YWpZRlbMxiCMFgEo+JDRCEBiyId2Y3zOqTjXgCDq&#10;hUzi4CgL8377wd3SHdM4eX89F/lX3wtmTCYYohRLRjp0cBw41gXOZkf7/Veif8UGuHdH//kUE4uh&#10;W7sFkAMSpDSRnAEai8oANwdDR4v3XqaUcoSQUXETjHgBSCl1E0JEn1JdLzwEd590Kh4mXYm0iWOR&#10;fcwiz1t7HGm9bBFKX5FDgyUKd78VHXfeDOurkWdcGHPmAow55SjkLLwwdONkhuPQ/cbTcKz6Gf3v&#10;rYi4e95Nl6HgjrvBqEZO7r1kwm3rhdveC2WQmLrREK4AbFo4H47vfxOtGy1CcEQLwH3xPZNym2VU&#10;azDmnMNQ+u+Ph3spIwa2aQ8aDj0e7q7eiPrV7PwNyrKK4d3NDRUcB7a5EXWTpNVkYpDifFT/vhaK&#10;7LwELWz0YcwvRdY5c1H2fHyD5ZsqtOB6baJ1PGvRohLA6Xv+Z86fjfL3P/FeU0p3E0ImxHVxScaI&#10;FYCU0t8IIQcO9zqkGHxLS1bLx1Sh//sv0LrworDaMmoVso4+AaWvv5LgVaUYHIfWiy6DbcVX4Hqc&#10;odsToOLbj5Bx8OGJX9sIhe1oQ51uChTFudAZ/4j7+FK7wFDuEtqGnSC5Bd5rSund/m5jI40RKQAp&#10;pZcRQl4Ou31nC+zrv4N99Wo4vtsFzuVA9dqfE7lE782XecJclL/3QULnGmk4d/6Kxnmngwuivh4k&#10;7RADKj7+Eors3CFY2ciAdlnQctFCDGwyA91s0LaKomxU/bISSk310CxuhOAvfBLxElw3czLYncJx&#10;w/EXDFyPw+EYm5GRYYzvCpODkSgA8wF0BhbavvkcLWdcHP4oKgaGjsRFqkj0D2CkQTtaYZ4+HegI&#10;sUNRKVD++dvIPOTooVnYKKDn9SfR9e+XQLd2BG2nmlKOym9XjarA8NHg7utBbfk473Wifv+BzvKB&#10;c0kJwOqda6AqNwQWpwMIQz2QWoxEAcj7QP3fLkXr6ddENVDCBBPrhLHAF30m69RDUPbmp4mZK8Wx&#10;3HoVel/8MGS7yrXfIn2SnOFlEFftVjAZY6Asi2/SWPv6n9F88hlAPw3aruDha5F/1d/jOvdIwVhQ&#10;CrA+V7tEvgAHCrlwBCCpLoB2q2hs3hF3SD7SBCDvw9TN2A/srvaoBtJ3NCTMTcFy5yXofXo5r0ze&#10;BfqgPR0wG/YHnNL+uExeFnTGnWBUGfGbmHOPCBcAdm8DlMVVAABXwy6oqhJjx+Cq24H6Q44G7Kxk&#10;PEqmOAParTugkMOeAQBcTbWon8SPPlVj/h3KgrKEzOc070TD1LkAACY7HfpmT6AX94ADtcXSamux&#10;5xGldIAQEscf3PCT+r/2fVBKeWrP2imTohZ+2oadCfXR639dGHC76eTjEzZfqtD3xX9hVGtgrpok&#10;LvyyFNC88jwMVgv09eb4Cj+AJ/zo3sYgDZObQeEHIGHCDwBUNZNgaG2GoccCzcvPgikUuktwex2o&#10;LdHBmKvBwNbEnqunAoHCDwDsP/yUsPnStBNh6G5Bzc41XuEHAJxd3Eo0GISQdErpsniub7gZETtA&#10;SumdhJD7Bq+N2kqgMzp1taG7BUhwahXJw+eettFhiu8Px6H9vuvR89i7kk3S5k5E1WdDm3VjMFBB&#10;77LXYTn/FskdeuuVC9H/Dv/BLkj1VF8Ptm4bnMZtcP6xHa7mJpQv+Uowlth9YbBa4DRuAmfvR/rk&#10;w8Jbu70PzL5zOI51glEOrR9fw4LD4PxJ2rJR89r9yBHLazfCcfdbUVs2VlCecdxUVHzw7ZCuxfbd&#10;h2g57SrJ+hAaKR0Ac5yXNCyMBAGoBOBNJ954/JEYWLM9qoH0Xc2e6B4JRkoAZh5/MMqXfpHw+ZOF&#10;5rMWwv6l9K6gZOnLyD7+1CFZi6vZCNv3K5Bz5jngXAMgOQVwbtuAhtknBM34ISW0grVRFGVBZzKH&#10;HitXCUND7Pnyhgvr0jexd/FNkvXZ55+OkudfHMIVDS/GPI1klM2hPgLpWfIQ2q9/QrI+jPUoEHYi&#10;puRlJKhAXf4Xzs17Ih6gav1XMFgtQyL8gmH/akNY7dwDdvR9/jqMRSXexLyc05Hg1cUHjuNgnjwB&#10;RrVGVPgx6SoYrBYYrJYhE35O8w7UT5yN9qvvQO/Hb4LkFIB2t3uEH4CSdx+J63ycK7hrwSBZx06O&#10;fa5hvC/Uiy7w/C172sDkC9XVfW99BKNag8aFhw7D6qLDtvoTXzLsaxaCWrvB0eAGQQAw8MfvSRVi&#10;OmPGMRG15zjB4pPo00RPSu8AKaU2Qkimf5mUmkE5oRhp48cjTT8Zyv1qkDl9OtLGDX3KGGrthLly&#10;omS96qCxqF7pEQyuuh2wvvkh+pa9B3antEtGIg124knTgqPh+GmLaF3m0dNQ/vHXQ7wiH+YDp4Aa&#10;hd8xo06DvpF/HujY+AMyDjwCQHQ7QGQrYWhu9gTB9lN5B7YrfOJq5F12dwSfQghH2WF/sfPCcag/&#10;bDpcW8Uz7mSfvQAlLy8Z4kVFTv+3n6D19D+JV6oYZJ9xInLOPw1Zc072/n1DxR4e6h2g22FDrUYr&#10;Wc+zFq2qAHpcgnJKaSchpDBhixwCUlYAUko/JYScNNzriBTr0jewd/HNcRtP19UEBUnuxKgNJx4G&#10;5yrxMyHFhDzoft0tWjfUdL/6EDpu9KmFxlw0B6XPeFwwWEs96sZO99YNPggGNq1A2uTDAYUCDKMQ&#10;PcMVPPwyCQxtLeD6usEEhBZzW9uhUBcBAFx7foNq7EFx+WyScG647f1QZOUkdh7/KTkOjafOgnOl&#10;eP7V3JvOQNFdLwzZeqLBvv5bNM87N27jDYcVuKQbhLYQ2s07RNsx+WnQ1/FeCC8B8J+ELHAISEkV&#10;qM1mK09F4ecyb0fPM8/FbTx9Z3ILv67nnoBRrREVfnk3XwWD1TIkwo9jXbDceJVXddVx3z9E2+Ut&#10;vt2rfjVYLV7hB4An/Pzp//5rmIoqYMorgzHXo5Lm3B6VmElfLf6QsVMY1RqY/BKX9q/4AEa1BrWV&#10;+3nXqayZwutWN3map814HToffgiuOlFfrYhw91t5wo+j4alnY4FhGFQtWwuD1QL1tYsE9T2Pfwij&#10;WoPeT+ObqiqeZE4/BqUfvxq38VovOgO9y98D57SHbhwn0mdNEi1PM4iXAwDX5Qxc4xJ47DBSklTd&#10;AUa+aMqi8+m/ImvufGQcnNgoIQPb16DtmhvA7mgGZwsdrisa9B2NSRul393ZilqtuFN62kFjUbVy&#10;CMzhOQ7mAw8ANbWKVkfyxs2xLpgKKkT7d//7KXTc8gCvrnrHz1BVjEXtJAPcTcEDc+vajFBk5qDr&#10;hQfQedtTvDp9ZzMYpe/ZEihMsy86DrSrHfZlvoj+xc/dBPUFt4X92QQEqGWHirYbz0Tfq+KWvrpW&#10;ExRZyRldxrFhJZqOOisxgzOAIk+N3OtPRcGNj8bfR5XjYMwtERQXPHQt8q/2BDGwr/0SzccKs6KI&#10;/H5S0nw95XaAlEq/og5sW4fOh+6GebLB+xbt/Zdfjq67XkfTUefAVb9DaoiwcTv60f3iczDP3E8w&#10;V+OsU+HaUJsw4Wfobk1O4ed2w5irERV+GUfOhMFqSajwc9Zug/nASZ6/Q26JpPALB2ppQMe9f0Xt&#10;fnqe8Kta/yXvx5+23xRBX7axLux53DaPgHRuEfE7DCGI+t7+hif8AGDvNY+j7frLAADt/7jFe0/W&#10;TtDCbQ8QxmIvvyJzusw7YLlhsXj7OFHy5AcwWC0Y839Cg5jaUj2MhWWeQAVJRsbBR6L8q7cTMzgH&#10;uLus6Lr7TRhzSwXPGcsNl4ZlgCMJw6Dg0esFxWPm+4zPOv/xtGjXgS2/8K4ppb9Gv5DhI6V2gJTS&#10;OwghvNdtjuNgKq0E7C6pbgLU152I4vv/E/N6OMrCVFED2MKfO1b0HU1gVMmn9mw4bg6cv4gnC9b3&#10;tIFJ4K6i+ZIFsH8Y/u9PUZYN7c49njO7AFqvPA/973wj2ZfJzoS+2SfgBvZsQeNBfI1C8Qv/gvo8&#10;3/lQOIYyzaefBvu3q3ll+u5WMH55KCNK4sxAVE9S/v1HyJzuyeLg7u2EIqdA2CgAY0Ul0LvPrzaN&#10;oGrdN0jTx26hKgXHuWE+eALce3oEdZmLDkP5q8mXQsz+y3doPu6cIZuv8JGbkXflrXEZK9A9g2cA&#10;U1wKDIi8eKgUMHQIXjBTzj8wlXaAqkDhVz93Fky5JREJPwBxEX4AwBAlDK1NMFgtIDXFcRkzGIae&#10;tqQTfo7f13nO+USEn76rxeNekmCVWvmS5SHbZMydCUO3Zz26XSZR4WdUa4IKPwDg+uzo+99/vNfK&#10;YmEIK+eO9d7/D+7wQkE7hSpZ/++NbTUL6jOOPcjz/Y4R0QZIvNc2zzvd+3+B8JN6Ge71CyrhpGiY&#10;Ns+j6Tj1KMAd/10Zwyig++0P6NvroRjPz+JhX7oaRrUGrpbwd9lDQeaso1Hx0yehG8aI+oZzYbBa&#10;4ib8AMDQHeQ4QEz4AYBLtFzcqimJSSUByAvtYiwogWuTKeJB9F2JcSzWbtkGfWcTmJzEqCb13a1J&#10;FyXGVFWFpjlCW6SyT5fu86tMbESdUOTddC70nZ4XlIrPPgsa4afpLKHP4aAxTCBtF/oePiS3SFA/&#10;sNknADlHX1hrpe17hYV+f+/+z4QuIuUfeIImZJ8nNCQBgJI3nw9rbrH5BrG+/Zpk84EV22DMK4Ux&#10;XwN2byPcNmtk84VaTloGdOv/QMl7zwjq6ifMgHny/nGdL1YyDpiN8u+WJmTsgnuugcFqQfG9/0rI&#10;+IaeNpS89gT0nbGFAKSUxvcmSDApIQAppbzwKKaaaoCNXHVr6GlNqE8Uo1RB39QIQ08bFMXquI1r&#10;sFp4qrDhpm/5+x5rxx7+GWf6gVNhsFqQdcQRQ78oka8nc858MEr+jrnvs49hPkDoh+n4cg3vOmOe&#10;zxIu65yZES3Fsc5n9Uokghz7Hz2wDbtAW4M/N7qeeUxQNrhDdPy0QlBnsFqQfeqZUBTni88fpoP8&#10;3qtuD92IAnWGg9B0nCeerXsg8jiTwcg+4WwYrBYo96vildP6vTCqNXBsTp7jp8wZR6Dy1/hFc8q+&#10;bAEMVgvyb7wrbmOKwjDIPvN8Xtg82i3yUuaH2PEZISSHUpogq6D4kzxPVWnyCCHzBy8ajpgNrivy&#10;6BbVu38bukj/DAOdcQ/0nU3AmNgFLu1oicOi4oNRU4G2c/4sKNfvrUPlD7HHMzSqNTBVVqHzX+Ku&#10;ClIUvywM69Ry1sUAAMstV3sNB9rOvQK0VpAuUoDje5+hlO2/63h1eX89L3hnW2jDBM7PIIVoqoNm&#10;vgAAWtstWefaIa3VcHd0iZc7+EJq0HUjFEx2OrJOnSVa59xsxMD2TWAS9Fip+WUDdK1GMAV8LUvT&#10;4QtQO14Y/GK4UFXGHoA875aLYbBaUPLE8AUGGNgmfqY/iNTRBiHkvUSsJxGkggD0/oK7X34Ezo0R&#10;JibO8ITWUpVWhm4bZxilCoaWZs/ZXU5m6A4SmHUHxHFV0WFb863HCMPBP2/N/5tHNcOkR//5Bmk5&#10;9xQAAGcdQNc/XvRZvOUJTbUDUS86X1jodHv8yf79gaCKY/nGxGMunC9oMzi/P0yGCoV/fTLkekKh&#10;yPT43nGcO6rvjlRKB+BQTtSAY/f9nSTkKlHzz/8YEfVww7FzBWXVm9ag7M1lMFgtKHpOmO+vcdZx&#10;YNITlzFHkZUDvbkROZfxs6e4W62es+ja2H0jY6W2TB9138xTD4HBakHh3+Mbfi8aaF1wARi0L6Up&#10;kTw3qQUgpZRnFtf1+Mth9yVjC6Ct3waDpSnu64oYhoG+KbZDe3d/eMYUicA8YRxajhdGvTBYLSi4&#10;LX6qGdtnHtPqsi/fgfKAcgCA5vUnYeiWDgMXLT2v3M+7Ln32DSinVEi09lD0wkPQx+l+8jrN28M7&#10;Iwwk65Q5nv+IqKFyzjpP8vw167SZYbsTONcKhYlS43uRzL3g2rDGiRS3vT9kG80Tb3o0LAEfs+GA&#10;uaifE5nKOp4M7IhNHVueRImxSdW40I2k+hKiopQKVUVJRjILwGxCCM8pqPrH7/gtCONxFL19EfRd&#10;zbwoHtrfdoLkJd4yc6ioLTMM+ZzU2gWjWgPawjdHz77s5LiHbqo74kAAgHJKCbIOPQY1P22CwWpB&#10;zmkh1I1+KKtDJBVlgJxr5u+zortbUF29iu9TlzF/CnQNW733VO55l4a9Fn/ybpSIGwkAbGgLZpFA&#10;xCi+x2MM4WoTCmT1xReAAwO2XViXd+0dwrMdESHKtogb9BlzNXD3eu4HtjN+Lyac3/cwmDw3lIsW&#10;o1TB0GXBmMuP47lhu343e14u2KHfhDQesmDI50wU6ZOlVbmq/fm/NeO4Go9l8PFHessIIULrpSQj&#10;mQWgYMtDNNU8IWfoaoOufg+K7ngueQL+ShEHc3GnUTyQdCKwXHs5zCJnGYaeNpQ8EXsIKM7tRtPp&#10;Pv85dqPnYV2zajOvHWupD3vMyh+FOfYAoPDpe/dlJbBA8883JPubAqJiVLz3LQZ2bITl+htgnjaR&#10;54S8946/+BqS4Na5hfc8IFnHhXFftN8tzJ3HpGcBAHrfflZQpyyqBMMw6F/2uaAuY+rBIPmhVcoN&#10;h88Tr+CA2opxMKo1qNMKgwAUv/ZQyLElBw4gXPeZ0sfegqGrFUwRPyC8qaASXS8+HuV6Ise5e+uQ&#10;zTUUBLtPci5czC9o84RHG1izHWyX7wWLUjp0sd2iIFkd4VcCGAZTwsTR9+W7aDvrupjHSXTQXI7j&#10;BIIAABhNJvR7Yve94jgO9bMPBrvdY25tsFpgue0yaB5+hd/O0QeTxnOWEkmi4HCczgfX0X73n2B9&#10;cpm3PiJHcwDIJjA0t8A8fhxoq98uWSJ/IN3bgPrj5sFt7kPG0QZoHnoGqrGenW/fx8/DvnUjBjZu&#10;w8CKWgAcDF0eR+PaGgPcXfz3wWBrHqyrmz0Z7DaLaF0oIv4uIhw/UTScOAPOVQH3qYJJiBo9kGi/&#10;M3+SLbNL3ZT9wdYJrUF1TTu9fqRdr92Hzhv4mz3/+4Bl2UVKpVJ4EJ8EJKMA5CW4DQXHcbAueRGd&#10;jz0Gd2Mvqreuhqo6et11omg5fxFsy36QrNeat4DkFcOorQa6pVU3Vb+vQppuvGR9LNDOFpi1QoMb&#10;rXkzSEFpzON3Pf0YOu/kH+4zBenQm33pcezrV6B53tm8NkptOWo2bwprDrGHUNX6r5E2fho41wDa&#10;rvkT+t/9klcftQBE4h/47N4GKIv55v9say2UpToAwQWgWJ2ucScU6uDRXxybfkDTXL5vYfpRUzCw&#10;QloDkXvT5Si6637J+lBwzgGAYeIS4s9VuwP1Bwjfn/U9raIBEOJB35fvo+2sIEde2WnQ1Zng7u0S&#10;3TkPkrXoQJS9Kq7JGC5CvVQaSyoBO/+ZpWszQZHJi9+aXE7M+0g6AUgppYQQybvUVb8TDXNPBNcp&#10;bTww3G+hYgR7uGobd4CofVZ9YsGX/UnE5+t9/1lYLrtXOFcEu69QcJTClC88pwuZP0+kjRTtd12P&#10;nicDsggQBUClVY01u9ZAWWaAUV8JtEd2blT86t1QL7o6oj7xZvCMkLPZ0H7PFSh+cAkYZZrQgjU/&#10;A9ptm6HwS8HkatwlMNs35pcAlP9cGPz+OcrCVFIBOH31GcdNR9kr/4EiT/h3qz9hNtj1DYBCgZI3&#10;/4kxx4U+03XbeqHIyoG7txNgGCiyxX0Zg8JxME6qAZr5LlMVPyz15nKMJ8F+3/r2BjBpvl0d53LC&#10;VChhlc4wnt9cElF/1DS4NvBdbXgCUOyzZylhaPX1oZT2EkLi5xwdJ5LqDJBl2ZPFhJ/luku9Zy/1&#10;k+cGFX6phta8mSf8gH2H+1YLdK3i2e3tvwQP1xUp9bNnCoRfzrlneW7yGIUf5/Jt5qUsE8Ox2ut+&#10;MTzXg/xb7hEWBhF+ANByrse4pexlfg667P9biIpVH/HOnZkivssCKRBGghlqGMaTi1AxJhuaR972&#10;OjN70zotfwVZJx+NjENm8oQfwPdZ41wDoL2dAuHHm4sooWvkR2ByfL0eyODnE+z//jNPyLLVRnAD&#10;TnB2B1rPvBFGtQZNZ/FdGDjKV/gMpmdS5BREJ/wAjyDZWQ/19fwIP01HLELrZfGN2dn/1UfCQhUD&#10;naXOc8+k8VWajCoNWrPEeWGSbUgAoHpFgPbF78xb0n/UxnczIoTkOByOobfkC0Gy7QB5i3Fs+BZN&#10;R0WWdFJk650UiL0l1dRugbIwtEEC7emCuYr/lh6vXWBgIFwA0NZuBymM7cE+sHUtGg89GSAMDF2+&#10;N1ra1wNzuVBF7R8we2Dnb2icKfTLS8T5Vfnn/0Xm4UcL+qUfOQGVy34KOXYyahsk4dwhg0F03Hsn&#10;uh97iVemKMuDbpcvb6PYObFifB50631t3LZe1JYGf97pu1rgtnaA5PO/U85NRf0So8XVYEL93LlA&#10;h293z2SlQ98qnpk+UgLvCW3DDpDc0InS3T2dqK0SRiVKxnvK9tNytCy4BABQ/Mo/oN6n7u369/Po&#10;vOVu0T7V21ZBVSU4rkkqVWjS7AAppdv9ry03XRWx8Cu494akFH6ciKl7zZ71YQk/ACC5+TBYLajZ&#10;vc57+9h+/i54pxC4B+yeH26A8DNYLTELP2NBqUf4AQDlMLDV515AsnOBNOFtZ57se1imTxTPgk57&#10;OsKaX1E4RrquOAvl377l3R0NCr9ABlbuEqbUCnjQlX3077DWkzT4CT/O6YC7TxhdJlD4AYC7pduX&#10;gufaC0SNpODi7wQUWTkwWC3IOFZ6d2/KL4OrlR/lKFD4GdUauKP0lRxEVaWHwdQAFPrOFznbQFyM&#10;Vjqf8mlOavas9/x+whB+AKDILYC2bnvohklA1pwF3t+M2u+ss/MOEY3LPgbWbxOUUUoTEyw1SpJF&#10;ACoJId7gi12vPojelz8M1l6U/BvuiOui4oW7m//g1pq3QKmpjngcZakWhh4Lqn5biZb50atx2I4W&#10;1BbXBAyuiMubZ9sVFwMsX6o2HsrfzenqhFng3Q38h5z6utMFbcyG8IIfF/0r4D7IS0P1Dk8Gcp3R&#10;jMyZx4U1TjB0rUZkHXNazOMMF0xahlcdynEcXK0ev7+cy04M2q/3dXEDjeqV/HBxLtNmuMzbUPHh&#10;Z6ip3eJ9eJa8ww/m3HTIsfx1+Qm/jof/BgCoLdGj/ZFbwvhUQWAYGGobkTE/4LxTrRGEhYuErr8/&#10;i+rNqz2xSqP4TZP8Imj38FWMTuNmidZJiEtag0hF/FAJIWcmcjmRkiwqUO8i3L3dqK2IzMqRGZMO&#10;fUt81BmJoOnsuXB84YmqUbPrFyhjCJUUK33L30PbOfwIHumHTkHll7HtKP0Re7POvnQBSv61JGib&#10;9OkTUfn9j0Hb6LtbwlKPNRx5BCq/+Toik3K3w4bacr1AgANA2rSJKHnlSaSNPzjs8VIVt80Kt7UT&#10;9bOOBNcZnnAYfHkyT58CultoxJF+xHhUfLwSjFIp+LvW1G6HsrAIrrrtUNXsB2CfsU1+OX+QMQSG&#10;ltjj4rZevRD9b/ETM1dtWIG0cRFml+C4uBmIsd3tqKv2fPbcv1yJoruFBmnJSLBddOnHb2HM0cKX&#10;TUppHyEkR6TLkDPsApBSeikhxOtZHalaIuOIcaj4dHXohsPI4Geqqf0dysIQ0UoSSNv1l6FvyTJe&#10;WfkXHyPzsMOiGm/wIaV5/X7knOZz1rat+Rotxwtjc/rvMKmtF2aRMyL/NrWT9HA38XeG6YdOQOWX&#10;wrO5pIdzg3PY4WraDbatAWxbC9j6eqjGGqAsrYZSUwGlpsYTR3OograHSdfzD6PzdmmHcl3zLiiy&#10;89H11EPo/LswKDmPdAIM8NWlFd8uRcZMvmWm2HMgY+4UVHwWnxe1njefQ/ut9wP9vrVoljyKnDMu&#10;isv40eBqNKJ+v9kghkJoN+4I3SEJCGrd3rBdNF0YALS2tmaXlpaGjnmXYIZdAMJv92fMKw07Ygop&#10;yYP2D6EqLRkxqjWo3vULVMO482s6eR4cP/Atz7QN20ByowsX1/PWs2i/2veWGo4rg6J8DHQ7fSG2&#10;jAUlgrRWRKuGdrPH+tU9YBeqakXmGi7cvV1wNTSicd7xAqu3RKKoykb5B8ug0mqH9MybG7Cjce6x&#10;cO7w/O6Y3EzoG3xO59Geqem7W8E5HVBkeKLbdL/2BDpuEEaUifffnW2pRd1Bs4F+3zNH/edTUfxg&#10;+DGH4427vwe1ZeOS5h4PRbC/eRifYdgNYoZVAFJKfyGEHDJ4bczVSGayBmFQ9NDfkX3OOQK3gWSH&#10;bTVDWaodtvnNUyaC1vFTAMXi32fSVoPr5PtXMeoM6Bt9YcvY9hbU6YVO9bxdYPdemKuFaieej1G+&#10;BgiwtC7+91+hPufGqNYeFRyHzufuR9/Sj+HaGFvC0ESSPn0/ZC08CgXXJTZ3HG1vAikS+qmKOt5b&#10;zF7B1nLZAtje5weLZnJU0Dfxz4pEx2mr9cYIjSfU2gWzbiLvLCvzhENQ/t7wBaV27tqMtAlTh23+&#10;SJAUgAHW3xL8FUC0sfPiwnDvAAWTG9UaII0g/bBJqPjwK0FCU5nIMJaXAX18CRLr26Xt5+8ERjgl&#10;H7+I7KP5hiumqhpwPQGhAAlg6AruRJtx6IGo+NJjbDGwfS0aZ53sq0xTwtAunf8uHrjq6tG06FjQ&#10;neK59KJGASBNCYYoAIXC8wLCcYDbDY6lHkvK2EPG8qccn4eqT76HsiL+6cDYFhPvPDtkxJAwAhyI&#10;tVEdVIPqlYlNehvo/K+oyoNuW2pomIYTKQGYufAIlL+xVNguTQFDe6t/Ib+f8QAAIABJREFU02Hd&#10;BQ6bAKSUWgghIyddQxJiLCoVJFqNl2rFVF4Jrs/pHbPviw/QdvbVYT3QKn78BBnTZgMA3HYbaku0&#10;gjaCB2emAvo6I5iM+O8C3H3daL3wAthXrhOoZMMh48j9MObY05Fx2DSkT54JJi3++fDc9l4MbF4L&#10;x6rf0P/lhxhYK56tISgMkH3GSSh5+SUgjsHj3TYrFFlqdL/6NDpu5IdDSztAh6JH7kbzgotFv1t/&#10;v13ruy9g7+XC3euQqAM5DqYJWnCtvhc25bgq1GzYkPi5UxgpAWjoafWeZTs2/YimuT7jT0N3C+Az&#10;ZNsAYHpiVynNsAjAjo4OdWFhYU/olj44pwOWW86D5rF3kipYbLIiuDFjCAjsdtihyBAmba0/eiaq&#10;v1vHm0tRkQPdDl/S4pbFC2Fb+rOgb6idQfpcAyo/WxPVekPCcWCb9qBuvwiMf4gCZGopqj79LilV&#10;8LS1FvVHnwB3UxfgDv83XbN7I5SlwfMgRkLDCXPgXB1eIlV9dysYhechKRWEPVD4cS5n8HihHOdJ&#10;MhylI339/APh+tlPJSsR2FzGQ9/n76Pt/4QxUP3/bqaxOnAWn72LaloNqn/k7eiHbRc4LOZm4Qq/&#10;vs/egbGqEka1BqaiavQt+QmmwqrQHUc5oqqmKIVfx6P/QK2mRtQJvfLzHwRzuZt64fILlVX26v9E&#10;x22/6xrv/6t3/CKoH/jRKCiLle7XnvE4dOeWhBR+aTP0KFv+ml/qrVZof9iUlMIPAEipDrptO2Ho&#10;bvP53L33DJQTghum1I0/0Ovk3vl8CAvOMKj64ifo2kxQTvIFT1dff4mgnaI4G5zN6r02lQito9MO&#10;9vjs9X21FCa9J9+cqdDzPKD9VkF7AJ6A2goSdfqx6i83Im2un+EVB9QdkBrnccNB9olnhWzjL/wA&#10;wLWJn62DUjpsB+tDvgO02WzlWVlZkmm1G046FM4fxWNgDqLraIBC3gWKYiwsBVzxUXs2nXksHF//&#10;HnQcSRWIX9vez5bAcu5tQdv4j6Nt2g2SkydoHw3cgB21UyeAa3GEbFuz5zeQ4oqw89ClEhzHwbV7&#10;IxpmCEPMCchTwVDXGDcfNzHjNv/Qd7bV/0PLCcKch6HIWnQ4yl4VicO5j4GtPyN98qGS9cFoOGUG&#10;nCv9HtTpBIa9sfsgjkTs675C8zEXeK/VNyxC8b3PAQDYlgbUTRD6zpZ/+jIyj+DFaU0HMOQZjIdD&#10;BSqY0PbjZ2g5Kcxs2xkqGCyS8nNUE0+DF9NYLTiL0Ak6XCGo2l+L6jXrgrZJO9iAqhUeNafbYYP1&#10;3SXIu/gaQbtoaLn4ZNj+tzaoUUn2+adC8+yLcY07mSq4HTZYFl+M/k9XBm2XffbxKHn5zdjmcjrQ&#10;MGM62Np9946KeAyZ9gnAaNwnMo44AJqnn4RKN9k7h0Lk7JVjXVEb0jWcNAPOH31CMG3GRFR992OQ&#10;HqMX3gusn/+fsbgUGBD/EYo8S4b8zXNIBaDL5TpUpVLxvNZNmkpwjvAFf6r4xww1oq4O0Qq/4kpw&#10;AxJ/k3QVDHv5LyAdj96M7vuEmda15q0gBZ4fBtvWgLpxwjfBuP49KQtjcUVQQ5acq45F8YOvg4mj&#10;EUiqw7mcaD7rWDi+C+J8na6Eoa3RY70awzymwkpefkljUTngDM+HsmLlx8g4SER1HSIii9s1ELXG&#10;qO74aWDX+KyO0+eMReVy4Zn2aIdzu2G55VwU3PgQVJVab3mEfoIEcbeDDs6QngEGCj+jWhOR8Ct+&#10;/r64r2kk0HTKPL7wY5ioBQvts0oLPwAYcKH1Sr4LROEtj4k2NWsne/+vLKmCojgx6cB633nHc46V&#10;Xy4q/NIP2d97LqZ5+G1Z+AXAqNJQ8fEPnlipllqoJokYxQywMOaVwqjWoO9L8XPdcOYxWC1e4ec0&#10;bpYUftmXC+Osigk/V0utQPhxNCAwdwzHJTVfbULaHN+Z4MBPe9B+1w1RjzdSYRQKlDz+Lk/4uXuE&#10;meSDQSkdiPOyQjJkApBSykvtYKrRRtSfyc2A+vwr4rmkEUHbDX+CYyU/wkssCTVJdmgh1f/Od7Cv&#10;X8Ur07fXi7ZtPH6e9/86o+9sN/+ey2Le/dXPmuvJUHCl+AOp8pevYbBaUPnNipjmGU0oMsageu1G&#10;GKwWlC9/W7RN21mXw6jWoOv5B2Kaq+OfwuD1VRtX7MuokMWvSBe+tHADdqjKdLCvWY76GYfD+t7T&#10;AKTzTkZL1fJfkX6k1nvd8+Q76P/2k7jOMRJpPH5BRO0JIUoAkUcUj4GhVIF6JxJzpA5KJoGhTT6A&#10;DkTMBDkeKsW+Lz9A21mhs5zrO5t45yuNpx2Jge+E6V20jbtB1B6jlsZTj0LlJ7EJpPa7bkTPk+IP&#10;Z9WESlSv2xA3Aw4ZAJwb5kkTQZuF6ZMAoPCRvyHvyuujGpp2tcFcMwUAoCgaA53J498YqDpTFORD&#10;Z/a5V3CUBUOEgbUBIG26DlXfr/WuPTC2Kud2e90vIiHwPKt6849QaYX5/GQ8hDrbDfKsGrIf75Ds&#10;AFmW5aXAiET4Zc6fLgs/EdiOlrgIP7fNCreDb6acPZ+fsaTw6VtF+5oK+Kqyyo9XirYzV/qye8Qi&#10;/JoWLYRRrREVfjmLF8DQ04bqX3+ThV+8YRTQ7twNg9WC9CMnCKo7bn0AxnwNul97NuKhSX6J577N&#10;UXqFnxgF9y/mL2mfGlvsnneur/U9fBkFXH7phTz5BqN77Olb6oFs3+6yfupcuO3DHs85JSHjpK28&#10;29vbhyxTxFDtAL2T1I41wG3pDdlBZahE9W/ym7wYnNMBUxFfUxBNbE9XvQn1k2cBANR/XojiB33J&#10;ULtffQAdNz7lva7+/XvUHzBPMAbAfwixHS2o0wWPARoptpUr0HLK2aJ16lsuQPHfpTMVyCSG5vNP&#10;g32ZeBaWqk2rkaYfF9P4gbsH7/0jYvDCsS7By1hgP451gnPYvDkQY1pbWRkvi4RsmCdOsB2gbm89&#10;FOniEZMopXSfOjThJHwHyLIsz/EomPDLuWwBdE27YLBaUL1RfpOXIlD4aRu2R/xd2X7+xiv8AMD6&#10;7P882Rn2kbf4b7z21OZC7m3iriq1E30PO2VhGcg4342vrNJE/YDgWBeMao2o8Ct87K8wWC0pK/zY&#10;VjN63krNtQNA+Vsfw2C1IPfaRYK6hmmHwVhZLtIrDjAMzJMmep33TeUVoHsbUGPahOqtq1C6jO+y&#10;YSz03NOMMi0uwg8Aqn78AlD6fm/GvNgzy482pIQfABBCiN1uH5KIJwkXgEql8gv/68xjZvsmL8hG&#10;+Xdv+Sz0nlgCRU5+opeU0gT+2Mq/+Fgy55YUHY/djpb55wkrWM5j5ffZOwAA9RU+VWjT7ONR9LeH&#10;oKgQPkTczT3oePRu77V2g8cop/y7/6Jm21ZB+3AwFpaIvtVnnT4HBqsFeZcPYTaIOMK53TCqNWiY&#10;ewxyz79puJcTM0UPPOfJhj5Ry6+wsjCqNag9YGxU46bN3U+03KjWgDb5LJ65PhfqJsxCnX4aVNXj&#10;MebI41Hzx2++Di4OPW88GtUaJNc2bhry7/M7I3cDxtJS6Q4yPNIO4Sc873jwVhjVGrCtvoAwmZmZ&#10;4lZ1cSahKlCXyzVbpVLJTjNxov6wQ+Da4jsnSZs9BVVfRZYgtPnc02H/bFXohlkEhtYWnhpD17QL&#10;ipx8SdVGjel3KItiS/jb8fAD6H7gKUG5clI5atZuimns4YZjWZgKPDujkag249xumMqrAVuAGw0D&#10;lH+1DJmzZol3lMDVXIv6iZ5sadq6Leh+7jl0P/Ji0D7l3y2FqlKHugn8+MqJ+L6bLz4O9o9892TW&#10;GUehbMl7cZ8nVamfeTBcOxsE5dq6rSD5vmeI//Mk4O+UcBVgos8AIxqcdu6FWbs/Mk87EOWvf5Wo&#10;NaUkvR++CMsl//AVqBQwdLRKd5DA8pdL0PvK8vA7ZKX5HmhpDAztHheLcEKgRQTHwSgSDDnMvGIp&#10;weB3Rqryod0WXsDoVIQbsMFUrBWti+as2lRcAf3eJpgPmARaK4xJGw6JeuGoP/ZAuNb6AkNUrPoE&#10;GVNnB+kxinA5YSwUpuHiBcrWGsB1+o7FKlZ9hoypMwEAlNI+QkhCDWISqQIN6y5393Wj/vDpMKo1&#10;MGs9yVHtH2+Ec/fGBC4ttaCdbXzhB0Ql/AB41MxFQjVmsZSayP9t3smB9npM4XXNwlxp+ij9Dzsf&#10;uVtU+JUu/feIEX5siy+4d+ZxRw/jShIPk54Fg9WCwkeF8V+NuSXoefuFiMbTWzy7CJIrfBZ6g5UH&#10;E3Akto0E55SOI1v9zUagwOcK1HT4qZJtRx1iWTuUAS4pnXybkKY5J3n/TwjJRoJ3gQnbAVJKXVKW&#10;PBzHoXHhHDhXSCecrFz9EdKnHJ6QtaUSYmli4vE2K7aD0/e0iaakCWRwfufubWiYflT0a5LY9TFF&#10;WdCbzJGPl8QYiyuAARcAIOvEY1H2rrgf40jEmFvisd70J52B3tIaUeBx2tMOcxX/bNB/Rxl3rQQ8&#10;v7+Qa3S7YSyvAGyyZWgg/cvfR+s5Pnct/++l68Vn0HmrMLqXfxtK6W5CiND3Jk4kageoEBN+TuNW&#10;j+VWbklQ4QdAFn77CBRINbVCR/No0HcLfStNuR6frJwrzxTpISRt/P7IXnxyVD92+/oVosKvZufa&#10;ESf8AHiFHwDYvo3s3DbVMfS0oWx5QKzYAc+LndO8M+xxSG4R0mbyjWpqx2rh+P3/2TvvMDeqq42/&#10;MyNpu7Zre5Hkgo1xAxsXiumYXgwJHRxTQuejd0ILoRgCAUICgRBC7zHNNFPdABtjbFyk7U1bpa0q&#10;M/P9MV6NRtPVVlt+z+PnmXJn5lorzbn33HPe8y2cRdIV7wsk5BOblh0djA5lPB0AALpDWmCfCGiQ&#10;aiRJlL4t/P/VzZ4ooQQAGcfKl0uSMn4AAJqXx6Moaop0o9gQlxkgTdM7wjvuqKgE3OolaQCgumEH&#10;qOyJaFDXVZeg93m+3EvmGaej6Bn9ycZyDIsTCzAQsHe1gfV7ZWsvUpUWVG+NLLoTAJyWCrBDYbJ/&#10;qQTsrrHh7pRCNq9tHMGyLJwFxYBf+M4hMjNga9Ze4b75tGMx+MlG1XaGWeWo+uYnwbHaBTNBb9uz&#10;fGAycFUpwgg07IChYmqwz1pnqW1XnYy+5/ncyNIPn0XaASdounasw/T3gUzPEKz/ys3Y8+79A3Kv&#10;/HNwn6bpdymKEovDxoB4uUAFN9VT7oTIMsHWNGL1EZMGurcHtWXCwU88Xpp9H7+BttOFJYjSTz8S&#10;Jc++BACoWzAXgW3iv0ekfZH6LoyHwAGRtFdROqy7arlzpaUg01JhdTglrhx79L77L7jOvUl4MJWE&#10;3aV9XZsZ7MPAtx8CDIO2064UnScyjbA1C2d1Tlsl2A7hIDz91CUoef512WeQaZnBfZamwfR1gzCl&#10;Co6HUrvfVNA7u4P74XKBE3CELgmEk3r4fih7+8Pww3FZC4y5CzQQCPwzdN9RKu2akMPWKA6bHY+I&#10;jF8UAtdKZB59GlIWCZVbBl5fjaGtXJX2qnU/oeKnLwTns289B3rx1e+WrlTvcY154wcARIZQ3Jlp&#10;G4C/cRf89duBvgDKPn1/hHqWeLJOWg5bd9jMa4jRNVAm0zKRNvcAdF5/v+R5kfErERs/ABj8fK3i&#10;M1jvQHD9kqAoUNkFssYPAKo3/gaUpvHPlVGoGffIGD8AMFjFec2BQECfsrZGYm4ADQbDiuHtvtXv&#10;An3ayx1VN/42of4CoHYvofGrqtkc18+l/ONPgTShgn7TohPA9LsBAKZJM2D3uEBkGFH4zz+j4EZ9&#10;CiZtV5yHhrDK3OnLjhxXbkBb027Rsfrpi9F6/hUAALpHWmh6rEJQBk5bdL5QTNphtqDn6Sc13YPK&#10;L0XVTz+Kjod/rxxmC9h+6eUXtscLh9kCf+NuMAMecT9T0sEynAD2sGYuy9CidvwFBCo/+1TwZq0/&#10;bJ7af2Vc0fuWuHZoKHmXXS86ZjAYVsWjLzF1gfr9/nlGozFYBlzPiK665hdQ+eoRiGOdofVr0HQE&#10;v3BMWNJg212ncEXskJuhRUPtpKmgXd2CY5W/roWxwh7VfUcjir+HFAr29vEp+j60aR2aDhaulRlm&#10;VKHqe/V1PmCPFqilDAgA5RtXI2Xq7OA5Z1E52EFtg/C8e69E7pW3gaX9IKgwt6VK0d1w6o/aD/61&#10;vJhJ1a6NMBRVKVwxfqibtzcCO+RrBSq8c0jozC1XI6YzQJIk1w9vt158qqZrTDMnc/W/ojB+Tccd&#10;EfG1yUao8QOQMOMHSH/x9AxipK4NN352j2tcGj8AKHzyz/InvbSoKsd4IXXOAti6hOvMga11cFRp&#10;cx8SBiPsXS5Q5XkC4+cwW2SNX9WOdaLve9dtj+8ps2QEGwhz0en0wFR+8gOoaXwgX93ksTMLdORH&#10;p/OqZPyUoGlaunpyFMTSAJIUxWec9r/yjWLj4nf+DbvHhYpvpRXl9eBzOOEsjb2vnfVrd9/GgvBQ&#10;brs7smT3aKhyiAUImKEB3fcJN5xETtq4cnkCgOe1pwT75nP+INOSo8ZijWd3khrCYBJ/P7r9+rxI&#10;2/iUCiWBalt3CwwlNslzNXuqWBAGIwKdwnVKul1fcF71uu3Ce09K8MAvxgGOLEPDYbag8Enp8mix&#10;oHT1m7LnKIqK+ZJdzG5I0/TPam3SzzgsqNqQcdjSWD0a+fffBbaP+7HEyqXrqCwD6/eqN4wR/R+9&#10;LRitZq44XlTIMxEYCsuQ9+f/C+7bPS6QqekKVwhh+tyil1bKkbNhq0/cTDZZyDj2TE7haMaU4PdS&#10;bRAw3isL2D0uGOxCb5BeL4TDbAEY6XPWNkewYnzP8ytF59lufhZuCJvpUIX6AvpAkMj64zHBXcbV&#10;C3/DLn33iALP28/Adb3yoEsrdJcLzhxO59f8+6uju5nCZDptwUFqV9+k1kAPMXvDUhQ1I3Q/6w9c&#10;0I5xv0pYW3bB7nGh5JlXYvU4AeaT+ahEZ3YRwMh8+zXgfulJ7gfU4weZnrC6jGj93SWC/aKVzyXs&#10;2eHkXnYTiLIs/TM2lkFNqbAOXOE//ozyN1fHsHejB2pP+R26vgfO7CIEWrhct4KnZRKAAYABnFWV&#10;8ufHAVWbfoH5CmG1Es6oaftdy31vbe42kKlcBGfHXdeg86oHxI1MwmCw0AH1wPf69Yktf3kB5F68&#10;9GD93ot13yNSzKdegt5n/sctRfREHkXe/9k7qK2eod5QI1nnniR53DR/H8F+3dyZcJgtaPujoAyb&#10;wjqCfmISBOP3+xcZjUZdvsz+j99Ayn4HwVAQm8CX8FFi1Y6NMJRoX3QOLzJb8uGzSE9QEquzohJs&#10;iEjAaHQV+tuaUT95tuBY1W8bYCitHpkOJQnh30triwNkRhYcOUUAI//bS5k/GeWfRb88MJrxvP1P&#10;tJ8vrEtp62oEYZDQmJRArspA42mHwvuJtJCD3G+v+dyjMPjuJmT/3zIU3PWUZBvFvhQVA4OcATfs&#10;XYiqtb/qvkckNBw+D74Ne7wvZiPsjdKKN3K0XHgaBl77ij9AAHZ3dO8npq8HNaVigRdBYe2uVtRV&#10;z5Q8ByANgDZVFRViMgMkSfJLrW2bjjkcDrMFradfhjrbPvDu/iUWXQBMQuW1uqnz4H5Bm2pK88lL&#10;RUVmE2X8hrb+IDB+ubdeptA6OQk0OUTGr7p2y7g3fqJACgA1Jdw6kLVJWQrQu2EXBtaN74oo5lMu&#10;RMVGoffAmVcO2q2tIkRVHScbKDB+xx4ua/yK3/qHZIqDs7wCg+9ya+PulW+CURDHliP7Cr6oc+DX&#10;dkWB7VhS/nFINToPt0zkfvkfmq6tmz1DaPwA5N1/S9R90lKYuM4uzE3u//St4DZN0zGbIcQqDULx&#10;JqzPC2eBtKxW3p3XI/dacd6HXjxv/g3ty+8WHU87agZK3/hC4gqA7m5HbdXeouPpp85HyfNxSTsR&#10;MdolsvxNTtRPE9Z5s3W3BNdZxjOO6gqgS7yObHnhfmSdskLT2tZo+z7EA2bAjZpioWvd2lEP0iRf&#10;VVwKR06xrBtVyuPD0jScudL1LSP5uzgsxcAQ//xE/W0d+UUi+TkAsHU3g5CqVyBXmgyAvacFIKP/&#10;bTunTgXbwkeIV/y4BqbJnNB5oKMFdTahASTLs2Dd5gg9FJPE6KhngIFA4GG5cwNff8CJX8sYPwAx&#10;MX4AYF52ueTxwU+2wmkXCuiyLAtHebmk8QOA4n8lRpWj4eiDBfs2V21CnhsrAm3NYuPX1TRh/AAM&#10;/fydpPEDANcKzq2XtnSW5PlQWlfoV90Za5Dp2ahuEQoJ1BRUghnUnjZSN2uWrPEr/fhFkfEb/PYD&#10;WeMHAIPrNDu9glidQuHv7qcf1H2PSKjc9JXkcWduKVrOPEV0XM74AYiJ8QMA2w5hPcxh4wdAZPwA&#10;gGkUlk2KlTJM1AbQYDBcG36M6e2Gw2xBy3EXKD9coi5dPGDbPcHRdvtNK7hAGY9MikOWEUQioi9Z&#10;Fr7v+TBp05x9QOiIthzG+6P+ABOH2YJAu761ABEsg7owt6e1p3VC9xBcQdimAxW0ewPcaDzvLvUX&#10;YP/r49sNOgyVYYatU5iGUFNk1Rbqz7JgaGljWeXYhLRFRwuONZ1wNJqPkX932XpakbbgEMlztLtd&#10;VimGzMxB6nH8i77rRtm5Q0wxVu4le25g1bd78iX7wAz2qoo1xJKKzZxnTlCZhtUW6EQQxP9i0Ydo&#10;XaAEwgKO22+9Bp4ntNU6i7ULwJFtiVonoLphG6hssRZdrHHkCEO19XwWrusvRe8zEvkyRhK21joQ&#10;xhT554Z8wQue/hOyz/qj5ucOQ/e6UVsmdElNiP5y+BtrUD99f9V2do8LzGAfaoqk89FCGXZVsb4h&#10;EDrdfmMNxjeEmrD1ei2/HWZoADVF1YL3Q3XzLlCZ2YJ2igYgwwh7i/zAkfZ0gjLnq/Yl9BlkYS6s&#10;jh0KrWND573XoedBZQkyNcxXHIfC+/4Vox5J4ywuBTsgne9uc7eGT06idoNGNdWhaXpD6H7nPTdp&#10;Nn5keUY0j5Yk795b1RupkAjjx7g7BMav5H1pNXopHBWV0sYPAPyMovFrPOVIwX7HH+9E40n6q5OL&#10;jF93y4TxA0C76iWNX8ap0kpFSqLKoTC9nCZreKDWeIQ0paLKKUw51rKWSqamo+KHj4P7ts4GXcbP&#10;uKBc2vj5fWD3zFq0GD8AyLv/ouA2094NZqBXoXVsyL/1oajvEW/jx/T1yBo/KWiaFnkf9RKVAaQo&#10;ar/hbWZoAD0Paf+ArNu01//SSs7Fl6g3UsDy7H0x6okyNWFVrdOXLNF0XfNpxyvWVCz4xx2y5/zN&#10;NfB+tll0vPQ1fZ4EUbpJzZaJNT8AjHcQtZP2kzxX/Lz0oJB2d2i7d4iQczTSdGMFQ0EJKjZ/Jjim&#10;5XMxTZ4Lq6uGm1GHDBQHf/hO8fri/72IytU/SZ80mkAQJOjeLuFxBc9a7uX3gqziBz81xQlQiCEI&#10;kKXJXWO1ply59m340hRFUVH7kCM2gAMDAwKZhBpLteZrbV1Rrj/JQJjkZz9ayDr9whj1RJ6eZx4X&#10;7EtVZpdj8JP1iuezfy8MBPL9yueRGUutqK4Vhn/nP3EPyBTt644i47d9PQz5xZqvH8vUFMrknOYY&#10;4bpiheQp32/aXF/hs+u2q87W1bexiMk2E5bnhInsTqu6lByZmgGmJzQn8Cg0Hyq/XmvrbkHGwcI1&#10;QqZfXLmDysoTHlDRDi3/6FMgZNwYaBZXC4k11b/EKOUsXkSuXxIxERvA9PT0bcPbgVaNMlcEF0Yb&#10;V3eZITK3sGnOZPVGMaDz+nsF+4TGqCpHntDQGKdUBmXlDPZSVNcJjRvr96Fh4ckCo0XlWWDt4BTq&#10;KasFOeddrLnfNZOFC+mFz9wPQ9n41a4Mpenko2XP2eoa0ftvYVQxVcm9LNsu1SZTRaQJE7/7nh+f&#10;yjrhZJ22HOmn8S58trMfzcuOVLiCg8ovBUsH4CgogfcTsfYt14jiSoCFeDfYgB+OHAt635Oe0fub&#10;HZLHpTCW22E6iJ/51e21SKF1bCCM2gQEpEg5IHZKMJKoqPykLV0geZym6TeieWw0LtCgA71u+nzV&#10;xgWP38EpCMQojFYEHeBe9oHIomAq1iiLd8eCxhPD0h70FLkNCL8glT/8ENyu2rQZVK5wdubM53UL&#10;a6fwrgXSlAq7x4Xqn6WTgaVwXbsCTBvv4kk5YjbMZ0jPasYjQ59Lu8fsHhcXcRxG+Wqu2jW9q0t0&#10;TgoqK1t0rPHIw3X0cOxS8twroKr4z2dw9Wa4//OY6nUEZQB80tGa6cceAHu30DPT9/GLXHFbBui4&#10;5E+Cc8OawcZSfa7MineESj+eF7UlqEdD6QcvRXSd99utXPS4RF3LWOB59++K50tffU/yOEVRy6J5&#10;bkQGsLW1NRjBwvR75I0OAZR9+QrsHheyz5fO04sWlmVRs5cdjtzoSnQ4sosRaK6NTadk8H7Jpz2k&#10;Lp4DQmOJFbpHX7Sswy4U7aVbIy+26m90ovef/AyGyE5D+VsTM5BhGk9cInnc7nGhZor0C9FQagPT&#10;q+NvQhDwvCF8cXnXbdF+/Rin+pddgIF/lXVcdj9oDZ+vVPRo6WcvoeSVt4P77GAfnNYKtJ1+naDd&#10;sGeF6fcoBp4pQpJIO5VPJWq//LbI7qORQFMNmo+Nzn1eN20RHDlFwcCfWOGvUYgJyUpVcylHPKuK&#10;yAAWFhYGw7D8uyQknYwEqmu3wO52IXVf/VGGWul+5iE4s4vANMcmiqpur/no/uejMblXOE0nHSXY&#10;L/tIe34XOyj+/wU65UslZR5zqPaOqVA/PSzRvWH8VXVQwvvlNtExW1cj6hfOB9Mq/rtVblsHAKhR&#10;yM0Kpew7Lkip/Q//JzoX6Ep8uaxkxR72WdSWKQdUDJN9w/nBbaurBmnzeRdqwFUHZ5ENbKe0oIHP&#10;sQVkhll/Z0Moee5jwX7nn6+K6n5yuJ9/FHXT1NNzNMGwcGYXw3WQ6PxVAAAgAElEQVSj/hQqOVL3&#10;lXZxAoC9qV72HAAEAgFxWQ+NRJoHKLhoWNjXYC9F1SZxpGGsYfo9qCmZpN4wQlIOmYby96TVEyKB&#10;ZVmBK8xgq0TV5h8UrhAjFaVm62mRXUMMb1+55QsYdSq6j3aZtnjD0gE4wzwP2TecAZgy4L73WVF7&#10;siQb1h27MPDtarQco2EkbiBg72oD7e5AbVjkMADk3PgH5N8aU3H8UQ0z2M8lxw9DAnYN3hNnRZVg&#10;YMd6B9B8wYkYWiVf4Y1IN8LWqhzMx7KsJi9P8zlHYfA9fi0y1r+z+iMWw78+fmWYquq2wZAbffqY&#10;1DuOyEqBrakhuD/43Wo0Lz0bFRs/h2mqoHpERMEfkRjAAgCaS/oO/rQGzUtOB5GdAltDg/oFKjQc&#10;uAC+n51R30cNIicDtvrYpGrUzZqOQA0f8h6RjqBMmHZVzRbJSMxojZejqAIY5Ee+lVu/h7EyfoOO&#10;0UjD4YfCt0G4lmpt3iUqCTXM8N9AayqD3d0GEIR8+xgo8481et9/Ga6z+Xp1GacfheJn/6P5ejYQ&#10;gDNPeTml4K93IvsCZdF6R0ExTHOqUPGpcuR2sH3I3zjn2j8g/87YDGycFRVg3fGva0pVF6F6S3RR&#10;ppKD/I56gfiDXIUPRGgAI3GBypfsDWG4MGrzktMBAKzbi/Y/XRnB4zgGvv8MDrMlIcYPANie/pjl&#10;XIUav+xLI0u1MMyR1lOts85E/WHCIKRoBc6Hfv5eYPzSTz1iwvhJ4PtFWPEbBGSNn9XFzTAc+drK&#10;f9k9Ls745Sp8B2Nb8HtMkHXCmSBK+By7/tc/AUurJ1fT3W3ofedfysaP4P4uasaPdncBPga+9doH&#10;0NQs/u/c80j0tUBZhuEkzhJg/ACArm2Dw2xB75vPxOyeRIZJaPyyhb8FfzM/a6dp+s5InhGJATxY&#10;6SQb8MNRUCT5IkhbqD/Ul/ENwZFbhJajz9R9bSxwmC1gBjwRX99y5qmC/YIHIku2r/rqR9lz/o21&#10;3GDjlGPRfu314shDs4Tiuxwsi6YDhQUrS2QSucc9g8Iowrw7pF+MaccsBpmahs57b5JU5Q9neGRb&#10;M9kKSAcqTqCAbYdwkBzuppaCyrHAdZ58sfG0Yxdomm2zfi9qrdz6buZF2iN1q7/+BaD4SYz7v3/V&#10;fK2oDz4vnDkjk5/rWn4798706i/3lP/o7YJ9Wwuv/erb/YtowNf1iKA0U0QyYJG4QCUvCF/nkiKW&#10;vm26qxX9q/8Lz7vvw/vJTk5ElWXjNiqurvkZVL68Orwk4WVFKEoUXq0HuseF2kr9+Ti2nlYQpLax&#10;zsS6n3bCPysiPw1s56Cond3jUiwxE7w+wxT80TssRcBQ2Jc5kwL6hBZx4u8jj97vstw7zNpeBzIl&#10;TXDMt3sLPG88jfwbnxT8tujOZtRaucjO6tqtIHMKNP/2Go6ZB9+3/Kwmkr/t0OZv0HTQqeoN9UIQ&#10;AEmAmpSNrFMOQ+bS05Eye0nMHxP8m4W59+W8cdG6QXXNAAOBgKR8feNxh6saP7I4ttqfVF4xzL+/&#10;FuWvfgV7dwvsPW2wu13B5PCsq9S/BKkHzgCytSWH1lpnofP+m3X1sfPBGwT70Rg/gBulVtXKL8xL&#10;kf/I7Zp/gF0r7xfsl371tkzLCaSQMn6lq/8NAHDkKQ+ezFefxRs/s0Vs/ABYaxLj/h8rFD5zl2Df&#10;36AcCEIQBFIW8wNMsjQHdo9LZPwcZgsa5h4O95/fgjOnGHWL5gbPUfmlyFzBVYqorZ6h+bcHABUf&#10;bhTs932iL8e7/frLdRk/skRdi7bw2Ue4d6q7DfbuVlRv3IH8m5+Ki/EDOINm72kVGL/upzV7zfbV&#10;+zxdM0CapgMUJRR+1LpOVt2yC1SGOKE3nij1Le3o+Sh9Xb7oLcvQQMAP1hfA0E+fo/e9l9H34hoQ&#10;hlTYWrSlAoQ+3zTPhorP12nvvAIsQ8OZoz4bzbr0SFge0J74Kvi8TIC9Y2J2oYTWgrbsUB+cFvmq&#10;DxW/fAtT1RSwfi+c+dJrvSkLZoCszsPgq18Hj5kWVKFi9UbJ9hNwhBeD1TKrcpgtKPvmHaTOWiw6&#10;V1NpA9PTJzpOTS1E9cZfAQBswAdn3p5cXKMBJW88ivRDfye6RormC47A4Fv8IFfrLNA52Qq2rR/G&#10;eSXIWnYCMo86C1RJBae6ZTDKRqM67OVAu0xpOADWzkaQUSjIxAKl31no50PTdB9FUVl67q3XBSpM&#10;f8gr0qa8kmqA3dWs5zkxQesHFw/6P30TradeGtfn9b7/Elxni/PDAKBq50YYimX0KSWYcH3qx2Ep&#10;AYbkF+moyQWo/nEb6hbNQWCrdMh85fb1MJZZ0b/mQ7SecL70jUjA1tHEKZGEUPLRa0hfLF2XbgKe&#10;0O82kZ8OW02t5mu7nngQ3bdymstVjk2os8+RbVv529qgGkz/6vfQuowPeCOLs2HdqZ6KwDKMYP2u&#10;un47qBxtVSYigWUZOLPl1wtH+j1Qf9Ai+DfLq89I9E+XG1Tz/Nzr9QoSkZrPPFqz7JittVG9USIh&#10;oy4jpUqo8YNJRxCKDrJOODvo8rU27YS1aSevD6rD+HX9VSgqXLltbay7OiYxzlDWjy18kHMpyxm/&#10;0k//C2OZFZ6Xn5I3fuBy2cKNH4AJ46eR0s/4cmNs5wAC7dqqcNC93UHjB0DR+AFA/V4LAQA+58/I&#10;OPJE2LpbYNiLy49j2tyaivcSJAmiiI98rK2cpqmvkaJY/NuUgMLgCrB0QNH4xQLN/0ODwSBIphlc&#10;JVMeJIyy7/6nyw8eSzLPkVZEsdZp18GMBNot1Hi0d8R/9ktm5YDMyono2u7beSEFIi8NxvIElGcZ&#10;A1R+tkbxfMZhJ8mfTKWQtv8RGNq6Ee2X3CXbzO5xwZErsb5OxX8QN1ZIm78ESOMHoXV2sajAMA6z&#10;Jfivfs5c2XYAYG3ZBbvHhSoH77Ic+nktTLZZAACColC1YdueAeoO1QoRw5S8mtio69JPX5Y8nnGa&#10;vMh7ImgIS+8Kx3zpcaJjgUDgST3P0GyZKIoKfhsaj1ZXXAeA8u8/ROo+MZLfiYC8m++VPE5mF8b1&#10;ubWT9tZ9jSO3CLSnMw69UXlusTBE3FY7IXWmGQ0DO7klhmoHl0PYtOhY2Wtt7jbUVNkAWnyPss9e&#10;1djJCQBhSD0AtFxyvqhN64XLBfuMq1/xnuSemAYqn3exNh11KurnLUDNpEkY/PFzvm2m9lp8afse&#10;CNLOS6w1nSR+0ceStP2l0zWKnoxvAVw1/D8pew4L7hOLhxMEoSvROiLfnPd7ZbkzMj8TVqdD84gn&#10;XhjLxcnb5ku1LUZHhZdfF7I89zfV5j7nVoBmUVvOuTsqt66FsVJ9FtZ+wyXw/P1tFP33b8g8/nTd&#10;3WTpABBSgbno1ad132O8o7ZGQhCEYhu16611E5GfsYAgSWSuOBJ9z3JC7gMvfwj2KUbgnfKp1Msz&#10;X3M+Cv/0YHBNsf/Ld5FxyEloOTPEQA0E4N+Th9h8yBko+Ps9yD5Te9mxYTKWHozev3E6sENfbNB9&#10;vV5Mi6fA951Q13mkPHdaIPIzuIoeYVAUpavWnqYgGL/fv5/RaNwIAD7nNjQohMBaW3YFR0bJQKKD&#10;O1y3XoHeJ17T9TxHjkVQDDL3jiuRd526Mrzo/9bdBOj4+wuu16ibOMEEoxml90HreWej/509lU6M&#10;JCp+/AoNMw8UtderEBXpO8dRWAR4ufdz+XcfI2UfZZdstCRbIJxiEOMemUAp+vr6ijIzMzV1XtMM&#10;kCTJT4e3G+ZLLLwTgK3VASJNVwRqQjDtMwW+X7iRDZGZqtI6ekKNn6FMXYGC7mgRVULWYvzqZot/&#10;DP6m3TBqXDQf+Pprwf6E8VOn+bzDMfhOcpchGumXVrJT8dOnaJh7RHCfGegFmc69t4qf/Rcc73Dp&#10;C6Z5Npiqp4KaZgG9nf9Mvds3w9bdrKguU7V7E+om8QEzAVcrDBYu0pLx+zSnFZClZjA1bgBA4+Kj&#10;4/+3NRDBwMa0k+JrbKMh5bDpit7F1NTUPwHQVKpC0xyXoqhgdEXOFecKzpV+/hbsbldSGj8AKHyG&#10;z9231kqUboohdLfwC1q1Xb0yRu3k2YJ90zz1Mi4sHUDAKfaPazV+ANByHF9H0jAlNpqnE0yQ7Jgm&#10;zQJMfCpzTXHIUkOIYfJ9z0UfVq0TukUb9z8SBGVAwd/vkbx/0dvPwmDhInYzfncw7B4XqEI+iElP&#10;Tl3F5/Ev0h1K+YbPgtuFDygXqB1Jyt9Zo3jeYDBcovVeup28+Xc+hOL3n0bpR8/C7nEhbZ7QReD9&#10;ZWMwiioZSJ3B64+GCqvGg7oF8/RdwLKiAAffxp3w1akoVlAG2DuFNbKqnNrLUDWfJ1wvrPohvlGx&#10;E0yQTNg7hIpMA9/yldlzrv99cDvQ5ARBECArhEs6gdY6ZJ95MUr+JwwSyb75TGQefgL3DI8Lxf/k&#10;lFyGk9B9dWHi6SoYCooBI/+Kbj4jDhJnIaRM4ssLGUur4/qsSCl6RVivNTRqNxK0uEBFIUIZS8R/&#10;CJZh4CwuEyQGdz1+P/KuvEXUdiTIX3lH3J/BtvBSWJZ/qkfj1kyRLorasA+nQFH65etI23eJ9MXG&#10;VNg9LvQ8tRJd9z0GQ4G6u3WYwZARVNoJCzVfN4GQvDuvH+kuoOtPD410F0YlhslFCOxqAwC0HHNy&#10;0L2Yf/vj6HmIi7Ctm7YAdo8L1Zt/hTO/PHht/exFsDbWIv3g43S5JU1V+nP6sq85Ge4H3wIADH4Q&#10;/xlh5vKj0Pcv7cW6E03msWcFt7v/LsxfDrQ3wlBYHn6JIqpBMDRNb6IoarZSm9bLzkD/fz4XHS/9&#10;/GWkzdOuiB4vHNmWuNdN89X8goZZhwX3IxXelaLi569gssYmIbb70fvRdedjwf2JNSPthK8BJsNn&#10;l2yBC6OJ0M+u+I3HkHEUV3Gm/Y7r4HnsRQBA7t3nIfeKB+DMFUoPqv++GThtlUCnL+q/SWg/q+t/&#10;BZUT3zSuxkMOQvmXX6s3jDOel/6K9kt5HVBbd3Mw8lNKwaZ41cvIOIizN4FA4DmDwbBC7RmqLlAl&#10;4xdob4TDbJE0fgCSwvgBQMUPq+P+jIYD+XwuIl3dz998+jHa7z3rYO5z/vJ/EfUtlFDjl/fn66K+&#10;33jCvy06MfMJkgvTXD5NqvU0vohu4d28+kv3Hf8WGT9FGBq1MyZzL+dOTmOTGRqIqp/GufyLvvEo&#10;aXGPWFL4N8maBwkn68zLg9sGW7Eg7UFKvm3go7eC2wRBnCVqIIGWNAjJBo7iUkEOmRTjaTQaOkqz&#10;dTSAMKVobq+X8m/fQkpYeLYW6hccBP+234L74+nvEy2t5yxD/3thkbNJ8PmJvkcT6Sy6EMwC3/wP&#10;Mo48CgDAeIdQU1gpeQ1ZnAXrTof4XjlFACPxugwr7aOX/m8+Qeux5wT3k+F7l0hYRpiv2XHvJXA/&#10;KK5UQ1hSYdstiI1QTUTXnQjP0gFNBSaL33lK761HLQNfC2eYasbPdcNy0bHhmnE1U+1gWsVq86E0&#10;HsCtwZZ+8irSFmofEYYaP/NVZ2i+brzTdun5IuMHRDeIiRsMUGO3wurQXo18PJNy4DR4v+GCU1qX&#10;nRM0LmRKKiz/ehiu5WIvSajxCzTuRt10lULfWiSTWZb7J5F8nnHgUcKmfi8Io/I7ZiwRavzYgE/S&#10;+AEA69JfhFfRBRoIBERWTIvxA4CMQ+MbsZRMtBx/tq72hX/+h2DoUfHjF9wGQcC60wlbl7R4cjh6&#10;jF/vq0LprMJ7Iq84PZ5ovXQ5+l76cKS7oQumvR+OQp3Fm8cpZavWCA/4+dJAWcvORXULL8ZMFmfC&#10;5uYCZwKtNXBkW9SN3x68W8ME5lkGbMAPAGB83j0FZ0muDJsEhgV8maz6fUdOXnKkCQ1GEpEmNGeB&#10;QOAImZZBFA0gQRAXCR5erC3CJvv/LhhxGbSEEjLCK1vzkWpzgjLA3sVVbaCqCmCaLKzyThiMfFUH&#10;W4HkPcj8dF1ddF10ZXA74+zkWJsdDfS/JF8zMqnxypdpmoCHIAhQVXwwmiPsBUtlmPmKKzu5tIie&#10;px9B3ZT9Nc3sSr94FXaPCykzFoIZ7OMrQhAkV6sPENTqI0hK6jbIvZh/FQdqE19aLhno/Mv1ip95&#10;zmXnCPYNBsOtavdUWwMMnvQ5f0XDbG3lV8aTjzrQ0YQ6G6/6EI//O0sH4CyqAHz8S83W2QhCa1It&#10;y8ARsmisJCM0gRBHcQkwMDqNyXj6HUYFy8IREpFt72kBZAzRMGru76pdm2Eo4rxlLE2DoGTux7Jg&#10;WSZo+NiAP2gYlZ5Z3bQDVJZ2ge2xgOpn7tgEQ6GobJjii07zGuCE8ZOmYb+D+B1DfMRjCcoQTN6t&#10;nzcXgUaXduMHCIyfYVLJhPHTgWlaFXw/8oLUyfz9bjlzGQZWjXz4+qgj7PfgsJTB3tGqeAlVYQHd&#10;IPwuEJkmVNfsBGFMAePmaw7KGj/sMXghv2U54wcApC0bjJOTRnNdfSFKnntTsY9jiYFv1ZchJIyf&#10;KrJv7MHBwQq5c5KkGJP65RAvmK7e4HbxK8/E/XmVG38SlXbRQ9WPm2LYm7FPxgnxLUUTSwa+4teZ&#10;QouqTqBO5bZ1/I6PkW+4h+qtIRJp6SbYOuphbawHmZIOgqRASdVwDIPubtM1kM29gi+yPfDG+Bro&#10;tN+gLKiS+8AVEd1X1gAajcbgopF363dyzQAAVTvWw96uLXBjLMEOCeuFZRx14gj1RJ6WZScIDyhV&#10;gJ5ARN5VN490F7TT6w9uln8S/9zXsYSx3CbYd938B+ULCALG6dWo2rEO9tZGEKZUTeWDWJpPHdNi&#10;JEPJueBK9UZjlMBW5XXPvEtvlzzudrvzlK6T/YsZDIZgYcHGw6Rr6GWcdggXqFFiVezcWKXjjuR/&#10;OQ6s5ke25d+NrmjGpCBsLcjfqKzTOmKEreUbq8S1MCdQxnwpr5Hb+6SK6ATLoHLdBhhKbMrtAPjr&#10;twMsN6uUqmGnGZICkcm7SPtWJ7ZyfLJi66iXPZeZmfmT0rVKQxZeAXbQJzxj4Ip8Fj/3GsYznr/z&#10;qQWGvbRrcSaK4TDrYVL22W+EejJ2aFmmv/BwInC/Kiy8HNWLdpxS+IDwM2T9PpmWUPWksAzvRjVW&#10;TouZ54UqyQ9ut52f/APweJN1xRlqRQ6k1Qz2oOmvYty3OrhteeFR2LvaBOeZoQE4cixoOf/3GK+U&#10;f/blSHdBhDOfXxRO2XfqCPZkdJO6dO/gtn9bcrr6Oy4OKc+TMWH8YkHd9L0VzzNhSyAsHQDr9wKI&#10;XzX10ndDAl/69Cd+jzUs9wnzmfs+Fs6KKYpSjPiT+ysJ/D6VX24I5sJknSKUWOt+9HbUWKoBBhh4&#10;+wvQXcrRU2OF8IRVypyEIckhXrHyLxNbW2wsUfqKUOu2/Y6LZFqODEO/fC/YL/tgwjUWKZW//RDc&#10;ptvcim0J0iB4DxCUIe4KLcYKYb1Qlh6dKTp6ST1wuuiYrUdoaxxmC9pOv0aXQpOcAdT0NncWl6Pr&#10;zrDIR9/4GJXUzlQeHY40XY8+rN5oAk0QJAmk8j8Vz2PvjmBvxDQtPkmwnzpXW8rSBGKMpWEeM1Y+&#10;IpQwpcgmrieKnqcfH9HnJ4rURULxjtx7rhLMsmsmK67FyrpEJA0gTdMvKt2N6XPDYbaAHRD7yKni&#10;aqVLxwxMfVdwO+PkExRajgzdd/KK7pnnLR7BnowNbE11gn1HeXKs+dYdJizWknPT+JEgjBfGGXwG&#10;mCMn+STlMi/gc4+7bvnzCPYkceTdIKy9mXcVL/LScf/VYNqE+sn+ul+D2zRNywofSxpAiqKWyl3Q&#10;vOxE1JROVuvvuKL4hX+OdBcUsTz6+kh3YdRDGFOA9JDRvieArpV3jlyHAAz++DUCG4Xh4fm3PD1C&#10;vRk7lH0QImeoXi0n4eRdMz6MXiiEMQV2dyuKXn5UkG8ecDXB/cDLova+7T+E7p4pd19dK7UOswWD&#10;q9fKN8geH4vvonXOCJVVhjZ9CWepFc5SG/zOLeoXaIRuEwZqKKlLTKAde6uwHmD3XU9jcJ269ms8&#10;YPq60XzIMsGxig0j05exBpUrXEOiPV0yLdWpmWSDw2wR/KM7w+pK0n5OOUajsR23KS4EiczjhDEo&#10;dZPmSDb17d4eunuUZCPoMIBaFhZL3/i31tuNarofWhnV9YHWWjjMFjQd/Duwff1g+/pQP/twOMwW&#10;TjA3Smon81+KDB2FdydQp2LTF4L95iPPg+eVfyS0D/76HagpFUb1Gvcuh2mvfRPajzGNiR/UNh4a&#10;2Zqqw2wB4xL/nmuts9Bx57X8AcoIMrtA+0A6rJ1385qI+jfaceTJCwkYSnlRc6VIUDkxbMFB2UKP&#10;YYwXKTRHtkXwCen5fzMDHtQUK4/gov0cBcV5u5sncsJijPv5h9Bx1UOCY4YpZaj6If4yc10rb0P3&#10;XWKDO15+e4ki0OFCnY2v0qL2+bIBHwgDL2vmyC0CaOV3prV1N8h0c0T9azxlMbyfcaIMREYqbC3y&#10;yeBjkcalB8D73U7Z87ae1vBUFEkjKDUDFIQ19a56TZPxK109PmZ/AATGr3LLRl2Xqhk/AKiZZtfb&#10;oyCMd0CwP2H8Yk/2Bdcj+zph6ZXAziY4zBb4m8SVwmMBG/DDkVckNn4mw4TxiwOGAqHHSy3dINT4&#10;MT6vqvEDgNpp4tB+pajTUNIPO5q/pH98RN4Pwwb8isYP0J6HKWpF07RgYcF1prrIKFmehbQFsnEz&#10;YwuR5JSi0EBEME296o1kcF2UXDlqY5WCOx5B6f9eEB2vn7YQzhJtdTO1Ur//AjjzyoCA8LtHlmfC&#10;3jE+a8Mlmp4n79Dctv062aBDAWy3T7TkoVKeLkjepbdp7s9Yw2nRV6dhD5JyMSIDyLLsSVIN5SDy&#10;M2DdFp9RbzISKmYLQFcADOsbjHFvxPS/w4sgV/36bdyfN55JO/gYSR1Ctt8XDHjoeyeyCFzvr5uC&#10;9/Bvd4rOF/77fli3iY9PEDuyL18e3O66TSXSO8Rw9b2o/XdHpmWGHYlsHTBUem3ME1D+v5av/1h0&#10;zO/3z5JqKzKABEEsHN7uuEd5NpFz4wrYamoU24w1XDeeHfnF4cYzzlDlE+kq8YYwpcLucSH7CmkZ&#10;wLbzLhdFAWr517hQOnCNLMyC3d0G88kr4vnfmgBA/r33a28cYpBybpIuHqAIy4JlaF0SakRZenC7&#10;b9Ur+p85Cun/apVyg3QjUqbNFR0mSfIeidZiA0hRVNXwtvthecULe3cz8m/V8QUZI/T9k9f8zDjp&#10;SF3XEmlZse6OAH+dcDZCTBS+TRgF9z0Ou8eFlCWz1RtHAFVRBLvHBavDMVHQOEGIjJFW9+S1j2hq&#10;l339ubzLkyB0q8qYJvFRkL3Pj48YjL4331Y8b2+V1uqlKOoIqePKERISf2/Skg3r7iQtCZNgUhbG&#10;52WXfdW5EV1XH1LtwTgztutQE2ij/H3OBR0aiZt55lIUPvqk5nsE2urRMHNJcH8iyCU5aL/6ehT+&#10;VV1ikDCaALMR8PgV2+Xf+peoBqmp+86F9yvOAzf4+eaI7zOa8DvkbU91w2+676crEb7k/WdFxi/Q&#10;3CReFxsn5P7xOt3X2LtVqgkQBAruiV7HM+8u6QKREySGih8/Cv66+l7+iMv1SsvU9C/U+JV9IVa5&#10;mCBxmP/v+OC253lFhUiOPTM6e2OT4nKe3eOKWkc092pJr96YhkxPlzye/9i1oLIVa99K30/xrJE/&#10;be9pQfoSoealI8eCur3mwJmbHLqIowLKCGuL9CiGrMiG3d0meU4vmYefHJP7TBAZpsn7wt7Dz9xq&#10;qqo1Xdd+2zXB7fLv30PqfocrtJ4g3hTcrl3kgKUDAve03e1C4VPCZaLM846L2Yyeys5XbzTGMFaI&#10;Ra8N9nzkLL9RcKz7ifsBDYFB4S5QgWaWvVO6tBEb8HNh2SH4dmyEaeo81QeOZny7YpPoTGZkB38E&#10;fauehaFiMlJnHRyTe0+QZBDglhL6aV1lWgAgZcZC9UYTxBWCCpulsazsGqxUzq357BUwn80HLPl2&#10;/QQwDNg994hqnT48EpQOjPm8X0Op2ABWbeJlz1iWhTObWxvtuvUx1cGGYAbodrtVozQG138pMn4A&#10;xrzxAwDPy+/E/J6Zx62IifHreuhefoecCJJIFuxuF1IWzxAdz//L7cF/IihyYt0vSfE3NkR1vWny&#10;XIAkQRCEpPFjh/qVK9GHQRSkBbfp7vao+jYaMO23l2A//HcybPy0IjCAKSkpik7UlotOQfMREYT4&#10;jhGGvv50pLsgy8BqXqOStOr3hU8QPwoeuFt0LOePVwT/hUOkSubsTjBS5PNFbtuuPkuhIUdoKR69&#10;EKkZXBCNxohTMpM3gB33XBbxc0cLGYccD6KUm6dVN+0QnHNkq3pYRIuuAgNoNBpPk7uydvZ0DLw6&#10;vhOrvRv5hP/00w8YwZ6I8a7fGtyuXL1aoeUEicZgmVgjH83kXnJpcNv76Q6FlhzGKvli2cwAp/LE&#10;9Pco30Sja9RYwStR9T8/Pt7Ptt8csHtcoLL4uu3OSdWSWQthiNYUBAaQoijJapqO7CLQzg7dHU00&#10;XSvFI+14UfTw8wl7ll6owoikgiaIE2TW+AtWGEtknRG7gDIynZu9kBk5APZojErM9rS6Qc0Xy5a6&#10;izm1U/ZSbzQCNBx0AFjXgGo7mqYXhB8LjwIV1VNxlJepTseLXntG9eHxpunUw4CUxNW9IzLS1BtN&#10;MAEAMjNb3wUTie5JhbEyNi9+urcLdLcwypugKMm/N2E0iY5Jkbb/klh0TRN0axcG1n6esOdpoeOe&#10;G+HbrCyMPQzLsqLEbcU0iP5PX1ZN5gSAzKUjG3IfaK3D0Ke/JPSZyVRklhlSH/1MMHqgpuWqN5og&#10;6fHt+BGsj6/UQGXlgcrVF6ShhsFSpd4ohrQcpU3oOxH4nFvgfki7J44gCGv4MUUD2Hrq1ao3Lfjb&#10;zZo7EA9YlkXdlD0RqHGMfmQDYQOBJBql+7dPKPOMJQxFE9s2uc0AACAASURBVAYwqWGUSyMNY5q6&#10;LwiT9oAm1jcoMJiaGIH3kCNHXzpPvGiYrZwjS2SJZtEiAyibNDK06Wv1HmQZkH3uNert4oizoDi4&#10;TaamKLSMDjaJZ1mtF/MC3SkLxHkyE3Bq+YPfvIve/62Cf0MN6K52BDq6gIHIVIzI/AwYbVNR+Pjt&#10;SNl7cUz7aiwpUG0zuO4jdN7yCHy7d4LtiaweHFmQCarQAqq8GJknHoCMpb+HoXBCQk8SIwX4OcPX&#10;etEfUfys9gR5OQJttSAzc0FmcC5ywjRKllUYwPV/l8Cy8u8j1oWOO69VbVO5eb1gn6KokvA2sgaw&#10;7ZLLFW9OZKXC1jSyVYh7/vEw4NcWLhwttDvyGn3xJvAbv66QccT4UoBh6QACzbXw/rwF7hefwNDH&#10;kYeg64Hp7Ie38yc0LhR+3iUfvIb0Aw+J6t6GcrER6lv1NtrOvCSq+4bDdPSB6eiDf7sTQ59+jw48&#10;KNvWtLASOedfipSFi2EstyXVEkAiINJSwfr7uZ0hr/4bSCTQG4qqo+9YGHRfD6jMnJjfN5zeZ99G&#10;wf2PgkwdGaPtfvQ/yg2MFAyF4nz1cGQNYGC7tAoMAKQeNhtl74xsqD3r96PzurAfbBzdAYOfvxq3&#10;e8eSlAPFpUDGAt7t69H98NPwbtyAQK1MRHKuEaZ5FTBWlsFQXgVDqRUGSzVISzbI7EyQmZmgzDkg&#10;zHkgdY626d5uDG3YiM67b4B/k3wR2pZj9+TJEkDRG08g80j9ebNUMTdQdf/nEXRc9hdN16QdOxu5&#10;V96C1DnzQaRK6yXKwfT1gO5uB+3uBtPdC7qlHf6GHQjU7YJvtwO+3xrgW1sP19qbpPtbmY+U6XOR&#10;c8P5SNtPUnR/1JN9zcno+dNLAID+9z/SdA3LMFyy+/C/BODbtgFp8/VVqYmUGktV0go22DtbNLUj&#10;wioQB3fkZJvyn7gJOef9XzR94+6fX4yqrRthKIksZF+qf4X/+BPMv/9jtF2TpPmMgzH4AS+5k0x/&#10;+NDPwtqyK+hSGU0wA72gu7vg/fELdK58DHAxICsLkXnaocj+3WUgM5NvXYwZ6EX9vgtBNyl/F1KP&#10;2EcUpBX6/RF9l1MIwKvs2TBMt6Hyu2+TTvrKt2sTev7zNAbf+QFMbw9QYEDBrbchbfFhoHILNUc3&#10;JhuMpxM15dOC+8n6+89beRNyV0T/flZ7zjBkmRnW7bv134xl4X7hr+h+4llU/7RVvX3YtQ4FxRdb&#10;ey2IFNlBoGAkIvnrYWXSHip3/gRjcWzWCOydrcEPlCo3o+Td15EyRdvspeHQxCehhxo/0hLfun7R&#10;MNqMX+3s6ajevA1kehbI9CwYyy5A5gkXjHS3NEGmZ6F6O/fj9TfuRsO8g8H2i6OmpSKUFXVBZYyf&#10;YZoFFZ9/CzIBLq5IMU2eA8vd/wBUUnJbLz4bxc+8lJhOxQDSPDpyOf1b6hL6PKbJg4FvViH9wOM0&#10;tXfdcg16//bf4H4kAwnvtrWy56p2rFcyfiKko0D9Yh+33eMSGL++91+Gw2yBszzyMNyKjZ8BAOhG&#10;Dxr3OzpYDTvQLl8RwVe7E74ftOV9xIusZbKCORPooGaqbVQILGjBWD4JtpYmrijuAZNjeu/c+1bA&#10;7nGhav3WpDZ+euh/ZTXqDp050t0YcwRaahL+zJZjl4NlpSsvsAyN9rsuDr7bozV+AES5lMOUfPhf&#10;GEpEgZ6KSBpAQehuukHU0a7H7kPb2VyKBOsZhG/Xz7oeOoxp6kwYpleLjtfZ9+GMa2U5Bn/4QnCu&#10;Yab87I9IS4yGYrwru48HHJXlYFr6FGumjTb6PngVDrMF3m9jm5bSfeuz8NerS3CNNgI/tKLxuIly&#10;T9GScT4fhRxoahyRPjjzigX7rssv5d7hOSXwrBQXESh+O/IIUrpDbABzb7kI6QcI15/7Pn5F9V6y&#10;Cwhy1rlr5V3ovuspwTHCGHlEWNW6DbLuILbHh+ZDf88f0FW+N44kUQ7gaKTp+KVAzx6pJyJZ/qiR&#10;w3oH4SyU8YRQFGxtNZrzwQLNu1E3/QBRLbP6GQcCAGw9rSDI0f+ZDeP9egvcrzyO7DOuHOmujFpy&#10;zroQ/S98BwAItIxQRQgacNjKgQ51CTeyOAMZh58S8aMYd7dgP2XJZOTdxFfDCS2J1IarFGeaun5J&#10;rmsuEhk/ADBUTNFzGxG2LpUq6cOo1zdMDMYJAxgN/oaQdYpRXrqpdp+pIuNH5Kaiun4r7B4X7N0t&#10;upKhDaWTYO9phd3jQtnXb4rOO3OK0brinKj7nUwMfLJqpLswqmH63MFttjOCFI1YocH4AYB1Z3Ru&#10;2uzzePEVylqC8ve/C+6zAb+ukkiaDWDLeSeg97l3Jc9FG4lGGIzIf/CGqO4BAGRaYnJSMk86LCHP&#10;0YTGsinJROi6X/rv9hvBnkQBwxW4peuEo1FbTwtsdfWgYqCWkTr7INg9LtjahYEN/a9/ohgFNxow&#10;7M3nJA+8vXkEexIhSfS7I3OL1RslCbYe+fQ6PdjdbbB11KP6Z+Hym1StWiU0Wa7GEw+B98v4Jhjn&#10;XHIdOm95GAhEPs1rXXYlMk5/B5a/PQ9SZy6UHgzlkySPe7f+iMZFS6O+v67FYToyJZNkwXxC5K6Q&#10;kcK7dT0aFx0vOFa59RsYK6fG5XlEShrsHhfcrzyDjov3FNBlWTjMFtg6GkCY4qeAFC9SpkxD4Fdx&#10;rhbL0CBIUdm2pINlaN0Df8XIXxm0vAvk3kexgqVpdN4Z/QQl987LY+e+JwiBZ4UZ7EdNkb4AGEDD&#10;DLDplCPibvyGsXdFPzrof/1L1Fiq4TBbUDtnNiATnRQNsknUhsT/cJm+kBmIMTnXhhwl8qkz6Ycn&#10;j7iuFvo+f1do/NINsLvb4mb8Qsk+42LYeoRGw1lQAabfLXNF8mKwTpc8TpAUavaZJnkumWAH+0a6&#10;C0HI1Iy43Lf+sMVcIEtuCdyPqyivqGGikHftHbHpWDgsG5HxA1QMoM/xC4Y+U47wTFkc21Dmqt0/&#10;xOxetKMZjuxiOMwW1O23N/yNESRsSiAnA0WYEp/kyw54+OePgAFWw5FfBPTLrw0QxtFT/dzn2Iq2&#10;ky8K7qctXQB7a3NCg6IIkoLd4wJZwL/0akomaxZoThZS5sq/sJi6TtTOSu4UCXZoUPF816P3wGmv&#10;EAUzxQUyNmIIgY5mNBy5fzBlwb8xdtHM9g5tyix6obvao1oOUDSADXPU17rKP/os4odLYbBUIn2Z&#10;qG5h1AR2tqN++iJuZrjXNATaGyK/mcwLj0hJ/Muc7gpxkSRZPImjsCxhWq3xhvV70TDn0OC++fJl&#10;KH3t/RHrj9VZA6qcT8525Ih0fpMa017yVdMBgK5pRe105TYjCTPQL3/O043uO58A2+6FIxHrc1G4&#10;FVnfIOpmcGlndbbZ8K2LfR5h1a4fY37PYWqrVb4jqcqTAtlPrvetF1QfbloUH7dPyb/i+2KhmztR&#10;Z98XDrMFLcvPitl9yTTt645URWyUJfxNTn4n2dIzvOq1JEcFLAtnPi/Zl3LEHBTeL46GTjTV27aD&#10;yOC9EZGsMY0UJvs+qm3oxhEK6deCQhBM7/vPhbRLQF8ioH7hQs69WVCFQL288EjUpFIwFEUmd6mG&#10;I199cGF3Kc88ZQ2ga7n6omfFx9+otomE9rvimxOU/+CNsLu5UPOSf/1X/QKNEOlm5Nx4Liz/XInS&#10;1W+jfMNqVO1YD2vLLi4kfs8/4z5W0A2d0jfR6cU0loWUP0qiyDQ2IO32ZBPhEooxzgr+B0zkpaL8&#10;rU9GsDdCbC3CFKL2W1aMUE/0QVCjvJqEwnKH+Sy+VE/m+cfLthtJKteuhd3jQnXjdqQeIr0eGxOG&#10;aHTeE30ATTi+2t8Af/TvEnnnscq7NF5isMyAB56VMa68YCSR/9j1yDlHvYaUJhgGkIhUI1PTkX/r&#10;w/LXqYi4GuwlqNqkT1WHyuNH/SyTPAbQ31IreTx0zXI04G90gPXwxtxWO7IlwKSwe1zB2Z/nb++j&#10;4D4GxBgQGEhmSKXIW5aRfD/aPS74HJthKLWD3KMmxfqGQBhTAIKA5+Un0X7JnwAA1pbdIDPM2joT&#10;xaCSMuej7L01wf3GpUfC+11s01J6HnoBeTfdw/0/Y0TD7INU29h71NcdI/qV2N3xmzLXFMcupLfk&#10;/Re5WVdna+yMH7gadHphBjyKxi/n5uW6jR8AEKFVEuiRnV21XnFicDvQwBsKw0zeSDN9yVtXUYr6&#10;6QuD29UN20awJ8rk3nNZcLu2anQXRSbM0rOr5mXJU2qJSJePvGRcDWADfsmiAib77KDxA/bITu5Z&#10;ujCfyf8Na0omaffoMLFLhSr/aDX3zuxpRc51sROlD11CiAkqr7rSz16XnKSEI2kA2YD8B2r3uOK2&#10;1uTIiS65l0g1oWr3D0FXY/qSo2PUMyGMzhDoQGebomEvX/sh8m9+IKK+kBkh4sgxcAlEisNsQeZS&#10;PqfPv4PXJMw4mNcqpDtHjwH0/hxSUTorBVS2eqV2KViWBTPUD2ZoIG5u6ryr7gxuMz0DYGRc0MkK&#10;G+DXi6l8fn2cHeKDTYiUHDiyk2OdU6nigPvN5+DMK4MzuwhDW7nvEEvTYAblA2ek6PrrfZraxSUN&#10;hiSRf8dfgu/S7FvOiDrIzmmvjE3fVCj56CWkzV+iqa2MAZQIXjAQomn9wHexkzDqffNFIEoXXtZZ&#10;Z8Bgif+H7K//TXPbga8/Qp1VfsG/uu4XpOwdhRoKNfKpD8Put/Qly4LHfCElS1Ln84LHg+s+SFzH&#10;oqTxQH79xlZfq+vavg9fhiO3iAs0yC5CjcXK5adm7zlmrYKvNrYzyrJveKWmmoLYlC1LFN5t64Lb&#10;VC4/0Bj4nn/HGK17ASxQO3WvhPZNCiUXc/ctzwS3XX+4EAAw9PN3qCmyBlMMwv/VzZ6GmunCKiLu&#10;Z17Q1JdAs0P/f0AnBTf9FebLjo3qHmz7EPpW/TtGPZKm7Jt3kb5Ye0FgmXJIYTlFBGDvEro9HWYL&#10;WpYuh8Nska0fqBWGoeFafl1U90gk/e9qC/4ZWLMKLcedJ3ve7m4DlTu6Ja0cRXwkFpHC+/gHf+JD&#10;n42T+NnvwFerE9OxKGFDS4KZDCA0DjT8jQ44zBa0/f5qgJb/XbCdg2iYuYT7/fhjM1tLnbWI3xll&#10;sUZDP/PfF9P+vAu3/wv++5KyH3ecbunihJdHEgUvWNrxM4Lb5ssuBgAEapWXjQLOTjCNwpkc06Rt&#10;vZztS4wQAtMbvfem7czrow6EY4akPXCVv34r/A1oQLocUibv3ybMKbC7hTM/R1GpYN+3baOuh4ZT&#10;oyWHyUTBtK+y6HasXiSxoPvJh9BywnLZ8/F0JSeUwZAvc8j/x7+RXwOk8vP45qu2BLdN+0VeSzLe&#10;1C/m1/7s7drE2usPXihYMxRgNqD04/8IooHt7jbkr7wDzvxydD1yp/R1Oil85pbgdtfKexVaJgEh&#10;Quje7/gan2kH8i+xoQ/4auEp00KS4zUKL48Epf/9AiUf/wdlX7+JnHO5dT3fr5t034cs0qbwQqTy&#10;ylRkUfwkINVIPXQWTLPVf9POnOhyI/tXPS86VvXbOhjDijIEWpyiduFIRoESBOfuZGlaNPJ1WEqA&#10;IeEMMfQPoJeGJcpJ79W1v4DK42dJSZHrpDLj7V55G7ru+ofseZu7DWBZtN99ITyPfcBFcYXcM/eG&#10;C5F3mzb/f1Ih4xYic0LWzgL8/9M0PXnVPgK/hdRV0zBQceQUybrwbe42EFL3IAjkrLgcOSsuB+sd&#10;RPN5x6H039EtK2T9/iq0X3w/AKD7rseR93+3RXW/uEIQGA43DzTxCdip83kBDmaAn3UYJ81OWNei&#10;JX3RUYL9wfVf67/HYcdoaud5h0/loooLdT8nVpS9+2lwmw344ayqBnqlc4Gdkyth2xVZRDVZIDSg&#10;1U07QWUJC0WH2omIyyGFG7+GwxeJjB8AkAoRUUp4f9sE309CK02WZKHs+/eCo+RQ4wcA1o4oFFxi&#10;BNPbJXuu4+4bFI0fADizi+DILoLnkfcBmhYZ1IHvvpC5MrmRfMlDXqvQNDU5X2hMP+96SlmgHpXc&#10;svx0SeOXcdZRsHtcsp9LKERKGkr/vQreLetU2yreZzR5FdL4XMBASIksY8g6fqjbTasbOpkYjqfw&#10;fr1TpaWYwr8qpFSF0PsUb3iMZfFJOgeUI7jDjQxhMMLe1AS7xwVr0w6kLBLmGrJtQxja9B0iIWPJ&#10;aUhZzMVVWFt2C4yfb8cmXZMkzWkQnXf8H3wbpLU0I62Q3jifHyVV1/7KfVg7HEidIeNGApd/k//E&#10;zbLn40bIe8Xz3Euyzfre/DDqR3m/i/+idjJg3DsxUWF66XuTX6gvePRRxbasdxADb64RHTfMKUfx&#10;0/oFhFNmRi8DaL7ozOA23dOh0HJkyTiD/50HnNL9ZPtGsL5dDBhOmbI270LZF2/AdKA2t3/2daeD&#10;TNHvWaNKIhOF1oSM46v0E+XK62RWLso/XsO931udoKo5g9V08MkRd6X8o885TdyQXMn2O69Cw7yj&#10;FK6S6JuWRn0fvIqex+Rf+lSO/ml33cK5qNr1Q8hMT/s9cs67BkhL7Ggw/dS5/I5CcIOxZGRf6nRP&#10;EstHhZFin6zeaARov+Ke4Hbq3vsrtpWrBF/11U8x6UvtHP2fUe51Vwe3Pa/9PSb9iAfmY0ZPKSwt&#10;60lSbb2buRk93dWClLkHouKDjcJ1YI8LVlcNyte+h7xHrkXefVfA7nGh4I6/RdRPLWtwsYQqzUPa&#10;Qu31Ucn0TFRv2cnVuexoQNNxsUlVq18wE55HlQ2xZH/UGgTaG9B2RuylyarW/gRDUeTGwtbaLDom&#10;iNyLMRlLT1RvBCDt6MjdeumnzUPFhjWwtkRetUKQu5bkGCpGPpw9HlSGpIBEC9MxAM8b+oyYobg6&#10;uN114+Mx60usSVty2kh3QTPdf9e+Jk8V87Ow5iN+B4fZgvoZB4Hx8EsnzCDvTiRTM5Cy90LkXngj&#10;cq+4Pap+ps6aFdX1StC94jzG6t+0p4SFQ5hSULbq42i6BABw5JfAv02mlJ7KioCqAayz76vcIDU2&#10;pTj0QhAEqnZFF32qh/Qlp2pql3nSmfInKSBl3gzkP3YtbJ1NopFgyXMfwLTXdO0SSBIMfbMh4mv1&#10;wniVS8KoEbPimCNE5yPXSx43lttj+pz2P9zBD+5YFu7n/46mEzUWXk7idIjRtKbX+4/Pg9sZJx6n&#10;2JYgCLC+IdFxKiQYjEzLUkwHYFkWdLd+xS3TtHm6r9FMWKyCrUs8CUk0DrNFnLYXgvky5RmmovXq&#10;+Zf6qKdq68jNOAxFVUg9YhqGPt0e92eR6dpKHZmsM4BUCnl3XI6MY06BsXpq3F/0mecejr4XubJU&#10;vR+8g7zb7o7r84ZhdSpbjDpMyn83z+Nvio5R5fEpfxMuJRUvLd4JpGG9vEGjSuVjHprPPBGlL78H&#10;wpQqzo9mGTQceQh86/e8rwyEKL8aAGpnzgRdy89oMk4+FMX/1qaPTCoo1MSSrItPB2EYmcnPMFqC&#10;XQrvf1HxvOIvvPPqv6o+wGCJX9SRFsre+ipCRVN9EKnav1h2VwtyL78VJtu0hMxyclbcFNwO/BrH&#10;0iZhMP38S8E4SzoxmciNnQBuoiGMyj9wpls8AMi+WpunQA3W74XrxuVg3eIwcnuPjLtngvgR4Gdr&#10;hQ88JtmE9nRjcNXaoFxbeESuI7uYN34AEGA5IQSfF2BZ0D3tcNjKBcYPAPrf+QLe32IrUB0JTO8A&#10;t0EQsDwU2RplrKg/YK56o7BXL03TohSCqN7Ots5G9UYJwNYVn2rDoRBU2MswBpqOdEcTWi+/ELV7&#10;RRcMYtp7ZNbSvD+t4fuwFx/mHJomYigOmRFJSeyNMVL3UVkyUKHriTs4qbT8CvQ+Lc4JzH/4mqgK&#10;oCY1rLRLUMqdCAD+mq2Sx+OOTKoJ69uTnM8Cnfdy+ZeWFx9Rvd3Q1g0AQXDBhDIJ/o3zZeS9ElkC&#10;bc+z4lkMQSv+Leq2xyqWrBRV+5X9JdFumXp1wzdv2QXCKF8TK5EQJIXSz+KrMRcOI/OjlGzb242B&#10;z96Ho7JMoP9Xa5uD/hffA90cnZTRSP0d+r/kX9Apdn7xfeCrd4LbBguvGjS09dvEdCxGsBEU9B3a&#10;8kNUz8y74m6+buQUcUh753WPjsqailoIzb8Mxd8cEoEZ8sYa+jV+lcYjwVBQhIJnuAjinge5XOCs&#10;k85RdVd33c0FvnQ/9ZDuZ/rqftV9TTSUfvFGQp8nRd2COaptUk9aANKcJzhGUZSyAaRpOihX4N+9&#10;JbxtkNJPXwOZka2hq4kjbf5SUCUJlAEaVI84rZ0+BQ6zBTVlU9FyygqgR/6FOrRp9CW/973PJ7Ia&#10;Z/Gu8L6P+FxI01z+JT64/vvEdCxWBJRH10SOOE/L/de3Y/b4yh/Wg8gWF46NVkoqWWF6eQNomMkL&#10;YPjr+CT59DP5tJShjTsS0i/vb9qD7bLPuFj3/Ye+4ETRe554RqWlmMH1iRtUkrnZSNvv4IQ9T47A&#10;NmVpwtRD9kXZi++LjtM0LRoxhc8Ag0N3ul866z/njguRtv8hWvqZcAruWpmwZ9UeqDwKcRQWg27s&#10;0Xy/jpv0j/7k8O1IUHSsix8EmCZPC24PfsRXOUhbyFe6GPqcP06kjvKK4ACy/iCWqqIb47M+Z+9p&#10;4ct8nTIfzedpTCJOHz2RlnQX/87JWMKX0PLv4CWzso7j/9+BXYkRjOj97zvqjYaRckmGHDPNtsHu&#10;ccF0gFhhKFz82u5xwXzz7xUf5378n9r7FiXlb3yVsGdFSs7dy1H23keS5xiGEUVsCgwgRVHBeiqs&#10;W+yOyDj1EORfx0eGdt59C5fjsn906x6jhdQDeJV3tk4+ApIN+AGvPjeV99fo1jPSDj8guN24VPlH&#10;Ew+M1fwaIOvj0yNS5h4Y3KY7+LBpQqmi9kiTpS26rfDOpyWPB1rrJI9HSu7tFwmKe5a8sAql/5Z/&#10;KXt38APdomf+EtO+xJOh9XxOWKgeqO9X/r2VvuT04La/PjEG0P0ML76cd9/lim1rJ/OCzMNRoF1P&#10;8EFqFV9zifEVH/LeENMiebm9zCXKpX2YkNw883XacpVHNQprnhWb1iD/avm6qkajUTQzCJ8BBqcs&#10;zJDQxWeozkfx868F9/3NNeh5+Flue/vI63MmgrQjtVWk9jeKXM2qEFFWm8y57IzgNtuR+KKzhIGf&#10;0bEh3x2DhVem8LeFGMDMyAXU403Ji88Ft/u/05+oWzclhrlYBJB3vb6qDl1/4TUk0w8/KXZ9iQcG&#10;/nvfv4YvfWScxBuSwU28qg4RIg/md2ir0hE1IfrHWaf9QbIJyzBwmC2gXdx6fvWuDVw+YMAH92Mh&#10;7rg9L/BhiTQAyDn/cjBDYQPqHG4Q5nlLOf2B6ecHmwU3PqH+fxnlDHwv/Xu0e1ww2adLngtBZD3D&#10;DWDwzWk+9Xz+qIFA1RZhrl39XkKJKLotMmXv0UTWadqUK1RnN2kkcm66ErbOxqBby9YY3eeXflgS&#10;qWr4pBNTmabu4HbG6dFrXsaL1IMODW67Vlym2La6QbqobesFsfl72Or1v+QH3uSTtqMRVUgEpv34&#10;2n+DH/Ch/lQeL3Ac2ByScB0agdkvnwAdLwzFZZLHOx+4Nbid9/CNoIqqAQCEwQQwvLFzZBeh+fRj&#10;4Mzlg8MyTj4ZAx/zkwsAqPxmDQBg4C3lPGu2KyQYzzj6lxXUGPwkrBariZQMMmIHpWsGhhNuAPlv&#10;FEnB7m6DtdUpLoabLU5AHNoambL3aMJYpl4ZAAAMEnqgFes+hM3dxhm8tlbk33Jb0kTRJowQr3DG&#10;EcpqGiMJaeQHMEyT8myayi6Aab545Nn/1lfouO9G3c/u/zq6ckiC5OtRUBgiZXqIdJef7zsppy+c&#10;4GoXoTM1RbwulH31JmxtDuRedK3wHCU0TIMfCyOFyZQ0tJ17k+CYYY+aENOpECHOsgJdYoIcPeu9&#10;kZJ3+5/4nRwD7B3CNXe6vYlLIyqywVGqXjRZOaGIIECmZwoO1S+YLakKPrQ5cRJcSYOMP1pUkoYk&#10;YJq+n2ypGrqzBe03XQXPy7FL5fC8ldi0EL2kLz5hpLugSMpiPsiJ7lEOY6/4bA0Is3gw4/7L83CU&#10;lkpcIYbuakPzsmORcVB0A4PWi/h1IMtL2srpjCSmvaS1c0kZ4YlEl3tqWXGspnYFf3oOqXMOClbG&#10;CTWcxa8oB+dJKZqEy8SRZeKSYslc6SNeEEYjLx9ZL5RiazzqINTaQ4IT+9SLJuvKqPW8+jj826T1&#10;31hv8lZojhftN8mXZar46TN+R6JWXMPSg+HI3pMPaJ0Fz1OvoP2yG2LWt84EyaFFTJKPVss+5CPJ&#10;aqtmKLTksDU2giySkMjqC3CpMPYpAgHkYQa/XwVHfjG6HrkPpW9+EFWfAWDgNb6eYNbx50Z9v3hj&#10;nKY+Sh9JBt/iK7mbL9D+eRKUIThATpsfWcWD/jX896Hkv6+Lzrdefobo2HjFYbbAu1a/MLdmA0j3&#10;dqP9IvnF+PQl+uowjQW8P8r7502TZqL4bT5KMDQB3mG2wPfddvFMWqHMkhaqdv4c3FZz3U2gDBFa&#10;3Z4FaI98EeRhrLscKHpFun4g096DmiK76HvQfPRyVNdsQ+F90Vdt6PnPU8FtsjiyGp2JxmSbot4o&#10;SdBaoFaK/EfE7vCyL+XL9/Q8uRKtJ1wQ3E+dI460Z/v5wJmMEw+KuG+jmd63XpTVBE07Ul0uTWQA&#10;aZqWLF1cWzZV8Ubpi5LbpRUrcu7gqz14NyirMHTdJq0ZGC8MxSWCfZEYb7ygxqY0V9VufvRfW6lN&#10;bi7z2LNg97hQ9N8nVdtWbPyCq4UZplgRKZ2X3RXcrv5tV0zuGW+M5clZExKQl2DTTIi7NufCa2F1&#10;1SDz/MOQddHRsLvbkLqvfB29zpvDwvkJ8W/MX8u75s3Lz4mur6MQp9UK1wXXyZ7Pu0NQWkpSwkaU&#10;8ERR1FoAgmFZ6+W/i6yHY5C8ax5Bz90va2rr26ZfulpeqgAAIABJREFUqYIZ8IBMj03knnfDJ0jd&#10;PzYFJ8PxO3mloFDRaEYm+iphxjiGGCxlXJh+gAUYYHDtaqQtVM7LGibz+NOQ6UlcZG79wXwwiWne&#10;lNFTairKNT1maEB2vTBaXFfGtg4qmZqBosdfAWgaLMOAoCgYZ1vh36ycNpV1sXReL+PkvTzph4yD&#10;HMAQtFSCSJ25OHT3Dqk2ol9JIBAQ1Xjpf/FL5QcdFr8ijMmG6MUSwxc7WZ0Duju6he2ss/lE4aYj&#10;4rcGNLiJX2tCiFC4v07aD8+4R+eCva2lNrjdfNTZI9YPJejOZvg38YLwFZ+PLs3VaIhnSa6+l4O6&#10;IChbo0MNBgBoOujmbrkw7HtDUSAoCky/G5Vfr0f52k+Q/5frZUWmLQ9JuMdlhMPHA1JZCCJShJG3&#10;u3btkhxliAygwWAQxGGLEjQlKHvnU/UOjRXCRqz+WnnVj5RDVNImSCDr0hODUU3WLTthLLMpX6OC&#10;5cnEVAAfWsvPADNO49cnfA5encMwk/+i0l2j0wASKWkwHcA7RLSMPBMJyzKotfKRlBXr/jeCvYkt&#10;cqW0jDP5XLzQRPCYEjawTZ2zSLZp6JouWAZ0dxvokIooA6+t5tsUFsP72y8AENRTTtl7DnL+eD1A&#10;EKiuEZY9qtgiPZjpelKfOMJYofl3x0tmIYRjbxfmz06ePFlSvFnVT+J5XjmcvvSDF9R7M9YI0Ves&#10;nzVftlnxc2JhZLI4E2XfvMcZvR4XLA/EWMsvbK2A8ShX9YiUwC4+cT/jGH7917+1lj9+BL8wT7fx&#10;SfCjjYoPhS8hZ+XI1sAMxZnNC2NT9kKYpu+v0HoUEJI+YCjh/290F5/vlTJt7+C2d3NYYnSM8DnD&#10;PBkaXbXeXT+Dyi1Cz0rpYCh4GTTOPyxoEFsvuAAIqe5B5ZfC1tWEolefhe3/2bvu8Lap9f3K8sh0&#10;tpM4y6O7pRNoS4G2bCgb2lJmgcvecOHH3usyLhQoe6+yy7iUAqW00NJCJ6W79ciOnWU7cRIPWb8/&#10;lFiWJdnySjryPk+exzo6OjqxpfOe853ve7/WOih1wk5CXb+xYgdEfpZgnQMR3T9ET8CeftyhUev0&#10;ISoBdq8WX90pJlQg/Si+IPCBjjyJewPywhKAADLmHsGu8nabkTZuKq8uTdPo+PYDxp139yaB1uJD&#10;0/zUmEF9DSEEOIPd6/LuYmWrMo5knw3Phshm9H0doWoTtMMD69ioskspB2c1SgC6Tf2bGicV6PmH&#10;nWzINexKr2vFl8HPiiFjg5/dyxMTDhBD7QQ260Ha8eKTXAAcOTfVMCYOzfH8m5Lu4/7ye5hyS5jg&#10;7SomJISQK5B1yukRhTI8S1llrso1y0TrHUhomC/BnyFTAe1XS6LX60VUAqS7RCRl5AQqV+5b+bj6&#10;C3m3St8cNzrtKH3ja9Hz9luuZx7+nGLYL2QUJOzXX5tQ/3Qh+3Ddy1KTGcJfw+5XECFOCJ6trKi3&#10;3MhmiOj6YwV7cdp+4qARBqOD3WejrC0wVw5cDFu4KdbojBysv08jZHHVvY4ViVaEpNLqXMpqQCrH&#10;svqy7u9Tn2JLu4jnFsGBsc2Gqr3ro+b9i4bCZx6XVjHMPCsvTWzbZH9B91cbI55XjtfD2MiXDqQo&#10;SjQPXVTZe7m2EsDfvPJQeTQ6QKHhgmOgfXsJiHS+YsGBBiKN+z/SgYBkrzva60H1tLGgdombBL1r&#10;E1O5J/O4bvUBTzdkqiSLT3cL6zD6dzaz/VCzsWjdP7DPUNrUgYv9omka8HlAe/3o+u1LdC5ZDPcP&#10;64HmyEIOmfMOg/ria6CzboVVxwTG0w4vTGoNDI6mfvO6DHS0wxIWkmRob0Cgyw33jx/C+dH78PwU&#10;OQSC0GUi84TJyD7pHKRNPRmEQgEolP2ushLsT5oSdDfz/Xcv3468K5jy9CmT4MJHAICen1iPauUQ&#10;9v+nG5O/B+g1ccc7QpkmWrd7zRI0XX8zdOt2MuMAQQAEgartqyDXDoFZqwPdJS2cQj1bmrXGa90/&#10;Qlz6ExUblkI5VDTuT3RjXJAA/X7/+3K5/GIAkGv5s4sqE3ej1pzLxJ+Zi/UJz4L2GxAIbsbaLrkc&#10;JR+8I1rVV70djXMvgC9KIsdUofakI1H1a/+v1mVZIeEcIXypirBvmgwEvD3oWrYYXd/8jM6lP4Nu&#10;j568OBrci9bBvUh4NW3OLUHeAzci/7Z7E75PJNSfdQJ6ftnMKw8VVpYC2upG5+vL0fm6eBJmmTYb&#10;WSechIyzjkfG0afxpLmSCUKVFiTAgI19R9ImsCm+aC/7G4am3koF6k8+hz2IEOPqb65Hw4nzATDP&#10;QOjYJy9nJnmGJmargGptRMOcs+BdZ+a1EytaH7uZPUjftxWVkgV/m0ieTTkBY2ujYJxkH2ia/kjs&#10;nOBVLS0tQRscWcUNrlbfNg/yIvaFM1VwzUABh7Ar74EGxRRd8LP7m8gSVjWHzIiJ/BQTyhKOmyt8&#10;9ZHgZ/+GgUlXJTZzVo6WvkkdEZQPtltmw5RfyvHEsxRWwnbeTehY9L+kkJ8UtD/0AkxqDWg3P49m&#10;ouj6eRFMao0g+aUKgYYOuN79HE1nXAlzHvf7NeWXouXRK4FAcrIxEBrWicNvZ83M8t6MCgBAe9kV&#10;eqpF5ANN7G9obGsUrUf7hS1r9fNm8MrIglJU/LKWyfzSxpeTJLKlxzJ2fcaKaRc+v//ke0wE7Y/w&#10;zcPpZ4xjLJERyA8A5HI53xux75xQYUlJSVff55zzL0XLNYxSOZGnQtEDC4L1vOatgJNrOmp5+nZo&#10;Hns/YocOBFT++FfKXOL95mbQbieIrNzolUWQc/5VaLmaVUIIdLRDlp2XjO4lDIWxJHolMEocPX+v&#10;RveyP+H+8Ut4NyaZyElAOVYH5ZBRkI8cCtUoHRSGYZAXaiHLK2b0HCkKlMMGf2M1PFs2oXv5Orh/&#10;WQa6VZhYzaVM6EvhgkeQc+lVCXWv5c5b4HxZdPIKqGTIOucMZM87BRnTTgbk4sRAuVrh3bkRPZv/&#10;gW/DDnh2/A3vZmt8HfNTcD71NZxP8fe2VdOGIfPEc5A+8zCkHTJVkuZr1tnT4HySEeqg6kQk50RS&#10;bCUbnn/CLCURzMKKUh0yzzsB7k9+QtHbTzOFNI2e77cHx4b8h/+NvJu5Gr+EXI7S7z9B46zzQKQp&#10;UL76f3FPJnLOOzgUYJRjuUpMVXvXQ67hZt2h/V5Q9jpBq6UYiAgrDc6JQHcnZOlcd1tBAiBlMLaL&#10;LFcPMIT+/5Xb1kBRYRSsVz/7KPT8GLsqjKGtnpNoNub+5ZYEXaxJXQF0YTkdE0Ho/x5q+pFS3p/I&#10;OO9wFNzzAuQaDe/5TQaoVjusI8cCPSKBySSBzLnTUPLKl1Fd6WnKj9pjpsG3SVwZJPu6WSh65PWE&#10;notICLg74K82ofmBG+J6ZpOBWJ+nZG67hLabNv0QlH33S4TafNiuuwadH3zJP0HKUPr1QmRMZ8yr&#10;7S88jLZ7XwIAlP+5BKqR0qwi3Wt/QMMJlwSPD5otJwCONx+D64PPUbFiE2+/2jJmJAI1TMhX5rlH&#10;ouRtzqJP9MWTTIDhMA/VgbZ18U8QhKiiwYEGzqCeScLYKGwuoX0emAvCYsdIApp3/4PsM+YDAMwV&#10;FaCd3FWFYmIVKlck5sXZHwPFQBOgcpwBGWeciLwrb4RMXZCy+0SDZ9NK1E1PgfxZtgJ68x7IVKmR&#10;/JIKf6MZ7S+/gu4ff4Zvp3BWmGRgXyFAo9MWcdIS8HTxfpN4nvO048ei7EtpoQzVRxwC/1ZmfJXl&#10;ZUFfnfie4v6MrrXL0XgCXyqu75mgKCpAkuIb2KJeoBRF1ZMkKZj+2Lt3szD5AZAUpn+AIP/eW9D2&#10;aG/Aa4Ts1ERIgtWC/9yMnKvv4s1gDDU1MOUUB4/LflmMtMM4WnYJw73kU2SekriuayAF+1xRoSKQ&#10;e/vFyJ59FeQlJUldzXWvXYLOpd+i+5dtoB0doHu6Qfu8oClmVUfISRBpGZBl5yDnttnImXOT4MCo&#10;mjAdRpcdAbcLllJpyZOjwdBaF3HPy9dgQvOtN8G7yQTK4QS6wxK4KggQGWmQZWRClqlG2gkjkXXG&#10;2ciYMivq3kk45KUGFD3yNPAItzzQ6YC/yQ7X+8/CuWDxfjsENMw+h1sQacXu80KmygBN+eG3WaHQ&#10;DpGePDcMgS7pcm5+MytsUfbjJ3Hd70CBqbgM6Obvw2ZdwNHrjbiCEF0BUhR1P0mSDwmdizjLkclg&#10;dBwcJlBQFEx5rJNQojPR+pNPRtkPP0SvGANa7r4DzpfeDR4nY7bsa6xGzfDDBNtM1cw8HgS6XPBs&#10;2YyOL95Fx+upCZhWzRyJ0g8WC2Z0oDqdsGolZDsI8Sjug6G5GoRA6Eqg04H6M0+A9y9rfB2OhnQS&#10;uVfPReYZc6AaMwmEUliOrL/QnyvA0DaLP34GWaeKhyUIbQnRPi9cHy9Eyw1PxHTfojefh3rO+VHr&#10;0T1dMGt0weOBfr8GCm1P34f2R14TPa9vMkGWEQzBUgEQjXESnQKSJCkoKll9aOTkoDn/PjPi+QMK&#10;YStr+w03JdRcsskPAAoff4pzTPsTT1wcaGdV6BUThYPBiQLx2KlUoP2Vh1Bz+OFcb9CSIWg44dyU&#10;kR8AeH7dAWv5CJjUGrT9lxsGQWblMKmRPnmJU5525EQ2q7XLjqrdrONF7gM3weiy88iva+U3zP+k&#10;HZY68gOAbgqO5z5G/YwzYS6sYL/PvGLUHnEkXIsWRG+jPyBPbtxlzzau+lIk8gOAxovnwaTRwt/C&#10;encTCiVyLrkFBmcTKreuBKGVFnsrhfwAoOXh6yXVO5BhUmsikh+AUPIDIpAfEDkQ3iFU6N8dedZR&#10;eO+rEc8faCC1haAaGKHnjvcWQfNi7ANEx+IPYb/kVsFzupqtIHMT3D+TywE/Y56xDh0GvcWaUHPe&#10;f1g9vrSxE4KfKRvbLpmfD++ebSALiyDLLUooyJqm/KDsdfDtqYbjvWfR9fna6BdJAQGQJbkgCzSQ&#10;jyxHxvRJUI0aD+WwCZCpC4PVAt2d8O5cB/fSb+D++k/4dpoEzXztD76O9gdfR96D1yL/1geD5Vmn&#10;zEGWa46o5YSmWPO5Uq/nnOvZ8AfqZ0aYVGYqoJowDnm3X4rM6WeLel36rNvQs2kV3D/9Bt/f1fC3&#10;2BBocoq3Gw6KhnfrbjRf9Riar3qMdzr7suOhnncD5PpyJkwqRvNqKOgAhUC7Hf4WroB6wO2ALJPx&#10;jCYUCtB+Zs/cZ9kKhT7yxDwa6qeyCb3J0qKo9Xt+ZN6BagPz/Bc8dQdyr2Zy0xGEDIrKkTDsrIa/&#10;pR7dq36A/eK7BdtRjJduKu/8bmXwc+7NB4f3Zx8C3W5YivVR68mHV0WtE4pITjBA2GveseQ92M+7&#10;PWKDB9uynPZ0w1zEfumx/P+ebWtQNzV6Hi9dw26QCYREgKY5+4tGZ1NCA5TtxrnofJfR9ix44iHk&#10;XncNAMD5wX/Qct2z8fczBVBOrkLupTdCNWUilPpRCeefC0WgywX7jZfB/dlvgue1Sz9E+hHsfkQf&#10;AaZNHYuyH1mnB1+DFTUjGHEAzaKFyJ41G7TfB3O+4BY8VEcPh/aT7yBL5JkQQiAAz54t6PltNRxv&#10;LoR/x76VwaN8zbdQjZ4CADCXGUB3MDKNRe8+CvXZV8bfMB2AKURUPJrzi69uL2pGCWeHUAyvQOU6&#10;vuhEoKsDoGnUn3oMvBuY4Pic6+ai8IkXJXczdAJlaK3l+BYc6JDqXCQw/kZ84SNKoVEU5SdJNtlb&#10;yy1PRqqOyh1ronTvwAPPVPXLr8g4dmbU69qefgDtj7wi6R5W7bDEJhZhL3PN0eNR+fsWkcrR4f6J&#10;XQEqR7Em0I5vvo27zUQgK8pB+vHjUPToApCFwqSRkvtmqFHy5hfAmwDVXAfr0ElAgJ0zNpzE5IEz&#10;tDcwMYV9CET2Eqk9+TB4V/PTbBW98QDUc69LTueFIJNBNXw8VMPHI+cK/n28ln/QfMft8K7bjUCb&#10;iEZwCuHZYw4SYObZ49H5HiOc3b1mC9Rnx9+uuSpkZaGQRZ0kiZEfAPh21QYH64rNq6E0MHvAfWa5&#10;il/Xg2pvApknLRa2D7Z/z+ccD5IfH5lzj+IcUxT1bQQHUADRtUAfBBBMPBVoEk+tIyvLhaJMOA7u&#10;gEcGCXQxZqzGs+ZGJys6IJn8koXSxe+j8SxmX8P3d2JOSnQD6wEs17GDR8krn8Bn3gPvVgs8G1eg&#10;a9VaUJYYzGwRICvLRNZZZyDzpJOQNmlqMJdaMuDZ8jt6Nq5Dz+o9oFobQbXaEHC5QHt9QCAAIjMd&#10;8qJiyHUjoL5kFtKnnMxrgywqh9Fhg2fXZtQdxs0ab87TIueOSyX1xT6PTzz5D9+GvJv/T/Qav70G&#10;jldfhuevzfDVViPQ2gHaTzHeq1kqkPm5kBeVgtSUI+2oEUibNBmqUVNiXg0r9Yeg7POlvHKq3Y6e&#10;9WvhXvItOr9aCro98X1mAJCPKELGtKlQTZwO5ahKKEew5vaMU04LEiC1SzwnZzTQfh9oB6snGp5H&#10;Tgjqq2bD9drnUevVjme8uDPnzELJm6xUYh/5eXdvgHLYJMFrw+H+lpWtU4yV4Fh1sCFdjpI3uPGX&#10;gUDgyWgEGM0ECoSYQSMx8cFm+gxFz9a/UH/EqcHjaN+FqaQc6IptkOhrk/Z6YC6skHQf3n1Dg3xn&#10;TkLZN/E53XBNMZHd9AcSNE2D7nSi86fP0Hzzg4AzPjf1SNDV7ACZy489tN9zOTpeFNbgTZt8CMp+&#10;ZgOsQ02goSAyVDA0Cajf0DTsd12Kjpelp32RCpkuG5r/Pon0qSeCyMgeMIHsaKC7OmEuYRQ/5MO1&#10;qFoXn0ycyVABtLDxt7G8U+0vP4i2O1+O6X56mwWyWBMGhG9hHERjbf2Zs9CzPEostEoOY7NgXGrU&#10;hze2jaB04QVj5XauU4LP/E9Mze7vSBvDHby610UJao1AfiVfvR70Dsycw64kAh3tMBWVBMkPABov&#10;jC3ouuAJ1kuxJ0ni2PsK+fVsXAH7DdfDbKwKei6ac4phKRuG5kvvTQn5AYC1ciRMag2c73A9PTWP&#10;vZWQIET56u8Fya967EiYcopTQn4AELB2oOns62ApHQJzTnHwu7SOGYbmO/4Pnl3rozfSDyAyQvRD&#10;axMQ3gghv/K/xHOf9oFqqQdoGlRzHfKufZDx8v1MujXHUqyHSa2B61Np+QIBoP35p6JXOkARjfwK&#10;/nOXGPlJQkwrwOrRY+Gv5ZrP5FVaVP3Dzr72pTiwPjjffxw5Il5YyYJ12DBQTazjbKT/XWglbWyt&#10;BcLs+u4VX6Pp9Mib+4msAjMvOBYlryyK6frwNsJBjspDzsXnIPuMy0GW6BgzG0Ek5gVK0wAdAO31&#10;wfHqvWi/P4laswQByAgoJpYga9ZMZEw7AXL96KDOoL+lHt6tq9H++svoWbKTk71bCAabFUQ6Vx3E&#10;+fFCtFzNhtRGXAEqZTC28E3U1dMOgf+fKAO9TIbMuRORc8k1UI6ZFoxN9Dea4NuzBV2rf0bHt7+C&#10;2tnO7EMmKLgehJJAwbM3Ief825nQoKT83sxv7rNsR8fiN+F871vQNWLiG/GNNZahwxGwsWnJ4mkj&#10;NBWaVE9FAMi85ESUvPiBpLqh71vGqeNR+vFPMfczFvhqdkJROSJ6xRQj4PXAUlghfJIkYGwXfx8o&#10;inKTJBlVLSMqAVIUtZwkyZkA0HTzhXC/zf3yQx8a5wevouW6+4PHpUveRsaRp2KgYVJrUk7GlKsV&#10;1nI2AWxEAswvBvzs965vroFMxY2b6/z5S9jOuSbqfTXvL0D2mfMk97Pj00WwX8HGK8bzvQyUrmdc&#10;UMmQdfrxyDj7JGQeexZkaRnRr5GArt+/R+MZl3F+xz6QZTnQ7eDnbAt6gUYgQO1PHyN9ynHBc97d&#10;W1B76HEQAlGQjrIlX0A18jDB87GCcrXC/ePXcH+9BF3f/w5E5vp9CrE+x7TPC3MB68BVuX0VFOXi&#10;eSqptkaQ+aVhZTZYdYcAChl05q0gc5jQmYDbCYthhGjOzFj7G/q+6e3WpD3DYqg/dRbK/hc5w01/&#10;oPmey+ES2EYo/+sHqEZE3julKOpBMSGXUEQ1gQYCgTv7PuddewvnnK52G+c4lPwAwPG89GV+qtH5&#10;dfRN60RAhmlQdnworuJfuZGbhy2U/FxfvAyTWiOJ/DLmTI2J/AAgey63fvW4CSI19z/k3j0X+kYz&#10;DI4mNtC8uQnFb32A7FkXJHXgyDhqFoxtNhgcTUAOd+VO1TthUmvgqxYWH+eJEVDCA6W5tEqQ/BQT&#10;SmF02mCwVCeN/ADmGVbPvhylH30Jo4MN1De0N0JftwfZVwsT8f4Ic1gmgUjkB4BHfgDg2dIrFu4L&#10;wFoxCqbcYtCebhAKFYy2RhjaG2LdZOKhegx3oE81+VmHjkDPb4npDycLvrDs7rJhuTC67FHJDwCk&#10;kB8gzQQKCDjCZJw6DaUfLw5WqJl5GHwb+N5Y+4IZtK/Pqe5L7clHwLt6b/A40v0sRgMCzSGu5AoC&#10;8EkzSaWfMg3aTxZHrygC12fvoPlfrFehob0eBJl4dgHP9rXoXrsantU74LVsh29vDWhHcjwCAUA5&#10;XgfVqEORed7xyDz6DKCfsrBLAU35YS6pADxcMpMPL0TVuu0A2OdQNXEoylesDtbx1ZpQM3oqAKBs&#10;5RdQDh0Li5Y/IMuKMqA3WVP0H8QHmqLg/vETuL/6FZ6t6+HbnjyRbFlhGhRD9FDqRkJ19GikTzkS&#10;yiGJT9jCxekrNq6Bcoi4B3vA7Qx6HdM+DwLOFpCFZQh4e2Ap5BKp2DtfO+1QeP9h4v8q/v4dSv1w&#10;wXrhCF39qW+Yi6LHpMcNxoP+GiulwjJsKAI2Jwx2YWnApvnnQDlqPPLvuC/8lCQbfMwEKAYxs9hA&#10;f5Gtz9wJx8Nv90tfwl+IaPfz7tiC2snSZ9XyoRpUrv8nKZ55nN9LScLYIp74M5Xo298DAEJC7rh9&#10;Hd1rlqPhRL46vcHRCHMus4pQTRqO8l9/D54LJUD5+Ar4N/OdXyq3/wlFubT9pX0ZdG/eO4KIHm+X&#10;KphyNOyIJgeMbbGPCx2LX0fXr7/DZ7XBs4L1gQh6a/t93JRVNA0QBBrnn47Sd6XFy3atXIrG01hJ&#10;tlSPX463X0XrzYwVT2fdAjI/tljF/kT96ceiZwXrbJn/5HXIu/aB0CqSHi5JU2iKoiJKQpi0/Rd8&#10;HCucL7FOHpaq1MYpysIyoJujzPKkkp9iaDmjGblha9Lc0is2sSsQeCkE3ILKdykHQRAgZOQBQX4A&#10;kD71GGagknN/pz7yi4Zw8iNL8mB02Q8I8gPA/tYDRH6dP37Fmc7HQ34AYL/kXnS++yOH/EJByBXg&#10;LC4IAn6bVTL5AeCQX3+gj/wAoP0FvtzdvoDWZx6CSa3hkB8AdK/4O/jZ7/c/En6dGCQRYHd3t6jQ&#10;ns9WD3TyU1LsK6Db2CDXUBHnVKHwlXvYe7e2R6gJZM6bEbmxTBJGRxMqN2xMQs+4UBq5wbSW0sh7&#10;IIOIDcY2G/IeTUy8uPyvZdDtHpiktAcqbLOvTriNrt/EvTBNBeyqKXyyKi/WxX3Pyq1/xH1tPHD+&#10;99N+vV80uD55BSa1Bo6HFwqe137GJsCVy+WRJctCIIkAs7KyRP1Na4buu04UtIDLevuC1MbU5FzA&#10;zQjhWCgeI1Ty2meC5UROOuOA0NiY0n2ucJNK2zMPp+xeByPyb7wfhjhiAWVFWb2b/WNT0KuDF9bJ&#10;oznH0UyKlEtY+arx1AvFL/IFYFJrUHPkJNA0DaqNDWkJ/RwN5jID51hRmZz8kmIwFe2bVjyfZTdM&#10;ag2ar3wgemUW4vEyYUhodPVZhb3cgpAPrIpE1+8reGVt9z2T8vvKdOrg59a7Iv9wpIGbR05fvwuG&#10;Wr4zUcuj13NS/VD26JJNUqAYpw1+bn/4pQg1BxEPCIJgyGwGaw6nfRGEEBa/Br3p4M7ynQoEvD2g&#10;djQHj7Ov5O/ThoNUF0DIR8LgaAKRHTndl29LLcw5xWi8gCXLWPbU+oS+ASDzon4IJfPse1a8+nNn&#10;oWbckVHraX9kPfwpipKeXRgxECBFUTwRwPpTIuf+K3xZkidqytB03gWC5bQ/tT+2bv1W7v0C4vFA&#10;uo3bmKDO1joYXXbIsvME6xXeyyUn65AJ6FyaeGhH5e/cPYz9KsZvP0L5t79HrwRAaZTmHTiI2BDu&#10;ral5RjDdaRCendsYRxaCgL+V69lKyGQw1NfA0FoXNS+hZ/UWmNQa1M+T7uzWvpDbt5KFb0u+Nh40&#10;3yWc4aftpZhWXUlFw3mno+cnaeEY6VOnhx7GZMaSTIBer5cnSULVRd7jyjkvcXt7QnCLxFcVVwqW&#10;JwuEMo2z+jXna8Ury0hG0aBXUizQ4+as9ExqDdzLv2HqpnMdRWxzrkOgM3HnlfI/udJtnT98KVJz&#10;ECkBtR9FnO+HaL7/Ws6x3l4Tsb6poAR1h88MpqOSF2gZAfvnH0fT9ZcF6xEKJYxtTdD++pVYU0GI&#10;bXcIoe2uR9mDfvANcy18T7Dc+bw0pZpkw2vaie4l0nJ+an/iKlmRJBnTHpdkAkxPTxdQ5RVH8cdP&#10;x1K9f+ETX5ElCxUbWKUPBGhBU4oQLBq+t1/TmVeg6YpTUblpFb++QLxYrFCN5O412eZeI7m/g0gu&#10;COXBk+amP0BTFFzPfxE8VoyrgiwtsvkSPnZC4njjQeYDIUPb/c/D/f7/GJGDGlOwTvqkI2F02ZHz&#10;b3Ft3j5Zuqj99XM1a/UNqTWHB7rFLYYBe/+nvAKA2glHS6pH6gqQPuXYhO4V0x4gRVGSNxezTr0k&#10;9t4kET7L1ojn7f++QfRcoMeNng2/oP31p2G74grUHX80zLoKxgvpbWmBqMqwDNVWY/QQjNrp4j+8&#10;+9O/4F7yPxhddhQ8y02N4927SVKfIiHcIcAcoj4/iEHsrzCHKbhU/h7drGZoYVeIuVc8CACoPnwc&#10;p07NmKkwFWs52xuF9y+E0WWH8nDuJFZXzVWQkdM8AAAgAElEQVTMitxfrrVIlh5VzhIAUHfiMTAV&#10;FqP26MPRdMnFaHv+UXSt/h5UR2QrnVTt0v6C+2dpK2XFGD10W7g+KBRF8fUHo0BqIHzfDa4lSTLo&#10;hyq2X6SzbAZZwP6QgbYWEHkF/ZpapXrS4fDvsSa1zao9f8Xkyty1/Gs0nslajg1OW8TvQMr+W58W&#10;IKcuCRjbEw+S7Vz2BWxns+aiggV3IffSWyJcMYhY0PebKcfqUbGKTSrss+5BzVgmd5zOtBFkUbng&#10;9YOIDY2Xz0LX5yzhGdrqucHpYXC88x+03vQsdNZ/QOazE0A6EIA5V9yBRT6hHFUr+aFKpvwSwB+Q&#10;HMBO0wGYQzLTV276BQrjIZKuBYC2F/4P7fe+E71iDCj9+StkTI7uiJIsSBkDtb9+gvRJx/DKPR7P&#10;CJVKFVPcUEwE2IvI+QEJgpMGJunZIWgavpqd8O7eCs8WC3y7d8K7dzu826tF9/ySAaPTFlfwbvh3&#10;FOk7MGvLQEuIqTS67DG1GwvC29W31kG2j6Q82t/R990qRpaj8k92wBwkwOTD39qIaj27aks7airK&#10;vv8m4jVCYxUdoEAQMpjySpgMGhFQ/OmLyDp5LrewVwFGCpLxTnu2bUDdVH7C5mRDPlwD5fARUBjG&#10;QDVRD9WI0VAMGRdxghENNOWDOU88HEN9xXkoejai81LMA3S0jPARoRijh2+rhVMWSn7u5Vwlb/cv&#10;nyHz2Dkx3SPa7Ks/YIiT/AAg+5oL0PGKuDB2KApfuh/N81lNO8X4clT+xgyUfbNJILWemkanjZN8&#10;01JQPuBydgcVBvcAk4JQ8gMQlfzE0KdQZHTY0LNxJepniO/z2ebeABtu4L4vEseN8IVIRbScoiJQ&#10;jZ4Eg7OJs5JMBfy77PDvsgP4jXeOKE2DYVdkRyMh2K6ZK1hOGNQwbNoT8bukKKorWvZ3IcQcB+j3&#10;+z/s+5xz3fmccxlnz+QcN515Oee4+QZutggpIGQyJunkJ5HdllMBUlcIo8uekOlW85/nOMf1p58h&#10;Wld99lWcY9/muuBnYwxBtEKwHiIq5sMFQUBn5coM1UyZnNC9BzGI/oSpgLt/LXUCZ3TZkX3B2dD+&#10;xExYaZ8Htceyya7TJk6H0WUHqSuKfH+1BrVHxpalI3zPXTk8fhEEgmDGzEQzUcQDfXNNXOQHAKC5&#10;HZYPK2GykWzeG3UiQZLkdfHcMuavSC6XX9H3OVz1pPRdVj7H32TlXUvVtcV6uyCyTjmPIaPy1KYD&#10;6UP6eUdDt2V7UtrKmMu+DD0r1kSsq2/hPjymXA3MJRURV31yXWQVB+uwkaCq7fDukfb/kPnFkOlY&#10;rzXfdgu6fvtR0rWDGMRAwnbDfE5WlfzHosey+RtZT0vNK68ifcrxoAMUamdMhXedFSa1BoGuzqCy&#10;lG7LNuhqIouAeE11Ec9HQtFrkqUsI8LosCdo45MOzUdPM3HMqigethFQ8sYXgFoFyJkMNVXrt8Ry&#10;+bvx3DOeOUJP6EHVrj+RfuxUjukTAKqHHQ5BJOheb9huhb6Zr5SSTJR+/x60r38RvaLU9t7gJpeM&#10;RGYyZRqMLjsyz5kFIk8FBAC6yyNaXzGyClVbInuBUk2MpJNyyMiI9UKh37KTc9x46kUIeCQ7AQ8i&#10;BtAi+QAHERt8ll3ofG9J8JjIzEDeDZEXBgFPF+SlrOwY7fUg0NWBQKcTvn9YErOUGFB3AhtwTeYW&#10;MCLlY6oE2zU2SE8LVXfuUZxj9byrRGrGDmObHRmzjkhae+GQDy1jVs6nJcfr31hXC2ObnZeezbNj&#10;Eyc2OlmIa5FMUVTQRiYv1UO7+BvOEtWzVTyI0VdnEj0nFTIVo5WpeevxhNsKh75hDzKOSv4mcvbl&#10;4nsHQtC8shB0uzjxAUDZ79+h8s8YklfGaMoNNx1ZinQxXT+IQfQnasZxicTQaI16jb+BO5kmlCrI&#10;MrJhLR/Bq+v9axcjQ9jCEmPlH/z3jxxWIH3vz+eF5yfWcVH70/uSrosFpYu+RvFnrya9XV3dLlRt&#10;SDwEKxKc7z0Dk1qDuskncspDfwOKouJ2VY+LAEmSjGigrjvidNFzAXfygiuzZ/+LsclXJSdmzei0&#10;QZaVk5S2wqF5jqtiXj02snuze+ki0XNETgaMLjvSxrF7c93rV6NrLX9DOhSeHbE/rOEkOCiVljh8&#10;Ndz9XO/ukNU2se8k+d2fEI8HJR2gUDtuOkNqTm7GN+UEPgH2wWqYiOrJ/D31PsuUbn0UjeQQNM4/&#10;gXOcPuUkydfGgqyTzobOIpy6KVbk3n0pM+6qhWUbEwZNo+lfs2FSa9Byg7CwC1nIekqTJPl8vLdK&#10;+ttGeyOvWmTZ6ojn44Hun3+gs/wdvWIElK36KuU5yvKfuCb42W+1gab8onWzwxyI+lC65GMYaq3B&#10;Y8/OdTCpNWg45iw0nnAu83neWZxrZJUFAIC6ySfClFsMU44G/nbpWQo07/yXc2wZNahXmRDcfnSt&#10;YqV1bXPZWFFSXTAQPdqvYSoKC3bf/qdITS7MGjYrvLViFFoeuS14XLHyN1RsWil6rX+HnWeOa7jk&#10;zJg8pmmvB93fsfvypUuleYvHC7JAi4qN0jRpBZGugNFpQ8Gd/0lep8JgHTsGppxiuD8T/+5lFdLE&#10;AaQgnjhAAEzUPUmSvBwd0VYIqXapN1fqQTtiEgRnQABGZ+rd/WOZqVKdDlj7pM7SSBjt/KztYt+3&#10;fHgxqtax3pwW41AEmp2S7x2O+lNPQs9vbOxa9kWzoFmY3KDbAx1dq39G48nCAu0AgDQFjEnK8nGw&#10;wDJiBAINrHNd3sPXIv/mB6NeZ7/lKnS8tZh/QkXC2Mx9z8yl5aDd4hk8+iAfrUfVGmnkCwDm8nLQ&#10;rt52B2j8kYw8JYzV8Tv2RIN37zbUTpwZvSJ6s3H0ponz+/0vyeVycVmvKIh7BUiSZGx+vv2EuMgP&#10;AGjG7TnVKFn8JueY6hSXKiKzckFoVEibeagg+Xn2isu9+XfZYL+H3UzXm/bA6LKj4u8V0NvMMU9E&#10;yv7HTQbS8cH3cLyZupnggYiMaceDHCZurh8kv9hgu+ZCDvkpRgyRRH4AkH+PSKYaD8WQhN8H2sv4&#10;+xka65D/6K1R26xY/kvUOsHb7NzEkh8AfZMlQu19AO3RJwDxomvVz5LJTz6iLEh+AJAI+QEJrAB7&#10;wbs40gwjfdZ0aBclnsInEhLZoyINOdBtjllOLmaYcjScb04qGfVs+B31M88JHufcdCacC77m1JGX&#10;l8Bfx+4x9c2WaJpOihRd+PdbtuJLpE08SqT2IITg3fM3aqeeBHgZ78/0WVOgXfTtAPdq/4Lr45fQ&#10;fHVI5hs5AWNb7MmHTbkaQCQZR94DVyP/NvYevkYzaoZPEW0rlkmlqaQE6Oq9sZKEsYU/wU02ao+Y&#10;DO/W+Ik2FdY7OkDBnFsavaJ4HxIa1BIiQIqifiJJ8vi+Y7+tBtVDDxWtn2rzp/uX79B0lvDemVT0&#10;h+oJ7fPAXMDuPxQ8+W/kXntH1Oukmpf99jpUD5kIACDLCkDVs5mt0084FNovlgheLxXh/QjXfh3E&#10;IFKJzh++hG0uu5+OTBLGRgkEQgdABwIgSG5wnPWQ0aCqm4WvyZDD2MQNaag58lD4tnDjdQ3tDbx2&#10;xdB07Ry4P1zBXhtFozRZSNSBrWLdEiiHi4/v8cCUWxxVYq4PutodIHPYPXK/33+GXC5PaOaYkBMM&#10;SZIcFyZCLv4AqI6Kng0hUTTf9u+E23C+HVM6qbhAKFSAmtXXbL1TOEu94/0FccW+EJnZwc+h5AcA&#10;3T+tR8cnb8XYYy7CJwlW/XhQjhaR2oMYRPLgqzNzyQ+QRH7+BhNAyARJqmL5cigOqxC4CkCXnwmE&#10;72a91ytXrYfRZUfha3egfM3XjECHRPKjAxSH/BSjjP1Cfq6P34xeKQrqT7kweqUY4N21STr5mTZy&#10;yA8AEiU/IMleoJFWAeX/+yP42fnBSzCpNXC++5Jo/XhAmSOn/jC67KjcGTnRYsvNwmSUbBhruekV&#10;rUZukDpNB9B6/WMR29DVboN8jC54bDbo0fLQvbCWDo14HdWReBJdo9MGFLIkbq0cFTG32CAGkSi6&#10;/1qBmlFcE2S4AIcQaJqGXMudgNM+Zk/LpNbAajwEvnWR051aig1ofZibhixn3r+hGh1bkHnNzPGc&#10;48q1kZWhkoXmq++OeL5y6+/MxJYUtygGmuNX8hJC7WEnRq1D5KmYkIswgXiKojqS0YeECZCiqH9F&#10;q6M6bBQnxKDlOsau3nLjw/2TeDVNFly1KLQGGF12ZF3AT6fRB39r6u3xIAhkX8k+AFRzK+e+tDv6&#10;72u78VpU/fEXe02LG85nX+fVM7rsKHzp4eDn3Ctu49WJGQQBw94aIIud+VqK9aDczggXDWIQ8cFX&#10;Z0bDcVwhfaPLLil0iSAInoMboVDyrCqVW1bC6BTX3HU8805CZkSfdRv8m1jC1i4Rj/VNJmhvt+g5&#10;5Qw9o2hTyYQ2GdttnHc6ZX2KNu5nKRgd0GrhiQlFUUmRt0mYAEmSjGpPK/9lRfBz42XzOOda7rw5&#10;0S4AACgB7VEASJ95KIx2/kNd/MonzAuUxlcQrx4+nleWCmie+YB73xAFeyI9k3Mu48QpSJs+iVPW&#10;vXglAt2d0Nut4jfp/fdyLr6ak+IlGSBkMugtJkDNvjDW0qHw1e1NSvuDGAQAdCz5grfyMzhiE4cn&#10;FCqOPrFQDK5CNxLoFZImNOKawya1BgFnq+h5MdQcGpK9XEUi/cjEsplLhcUwjF8oI2Bob0TFt/yw&#10;DWNDAzLPFfbK7NmUQBxhaJ/KhBPxZl92LowuO4wNkT2ilUpl5IznEpEUE2jocjT/ybAFYRE3l1zX&#10;F1xXYdcryZkFVU+YzivLf/p6aL+J7PBhtDei8u8V3EJvP6xKe1EVlnmh9gjm/wjfUyhZ9AXKvvsB&#10;SOOWW4oNkKVlwNAqHKNjCMsiYVJrYvK6igaZKh16azXHHFoz6gj0bFqRtHsM4uCF6+MXYT/vWk5Z&#10;aBxYLJCX6IBeQWt/o5V3vv4CVoXFsNeKnJvOE22rfeETMd276YazAC/rbmqwS9cKTRS0i7v6Lfvt&#10;KxgdNhAR0geVvP0pSha/wStvueeupPSpaj2XB8qWfcrIWz7/ctRrKYpKWkBiUgjQ6/UGdb1yr36U&#10;c86wh9Xa85qSk11BCLSbu8wv3/gr8q6Sln5JoR8Fo8sO5SR2n6Bxfmx5C+OFPL8Y8uGsfdu7dUdw&#10;wz3vMdZUaTYygr1GgRenfs7JIBRKGF125D1yC+TDiqG+7sLeVE69AaMtjRzzjUmTRBKUK2DYY+WQ&#10;YP30OXC8FbdC0SAGgaarL0Dz1dzMCEaXPSr5mfIYpzHXIgHjVO+1inKehgd6vtuIlgdvDx4XPvIC&#10;Cl7iD/hEhgIFd0v3FQh0OuB+b3XwOOuyWUkJSZKCxovZ9GvKCUMZCcXx0jK8Zx57Bqp2cVeInlW7&#10;k9IvUmuE3m6Fvn4X06fDpcUBAgBJksLLxziQaBxgKIINtS98DG13LUDhS/cg52I2ZVJ4/FsfCl+7&#10;AznzEvPgDB3cDS01IJTxpeUIuDtgKWWIsD8TwYopxAj9X51Lv4JtztWc+obmahCqdMG2PdvXoG4K&#10;Pw8hkZ0OQ30SM2vQNEyV5YCTzWqfdtxhKPvq+wgXDWIQfFhGjkCgnut0YZSYmFooszsPNM1J/BwK&#10;cqQWuj9Z3cxEM7WbjeWgm9lA8oEYV/RNJsgysqPUFgbt98Gcz6ZcS3X/e9YvQ/2JFwK+ADLnzEDJ&#10;m5+FV0na7CGZXqDBCPe86+6B0WXnkB8AQfIDgNZbXkzoxj2be+3Sst4ZYpzkBwCyzGzGUeTuy9Cz&#10;WbqsUaKo2PAr59h6OLMfqG+2BsvMhZUAGGFbIov7P5qHCdj5AbQ+dqcg+QFA6VfvxdxP67gxMKk1&#10;aH1GIM8aQcBYW8/ZRO9Ztg5mY2XM9xnEwQtTUSmX/Pqc2CSQX6C7E0QWG1ZA+xnioQOMwkv3n70a&#10;kwSBKtNGoSZA7WiASa1B+4KnYCpjLSUFz9wJXXVsVqzGq07jkJ8hLN9nKtG1+nvk3nUlk6cvTvID&#10;AEKu4JBe33eaTPhqdsNUXgaTWoP6Y84HfIy52P3ZCk49iqKSGouRzBUgIEpxQN2Zp8CzfL1wJ1QK&#10;GJrjl4GqmzUDnt+3J39mQtMpF8gORfXoUfDXsvF0htZ6EAoFGs49Dd0/9ZJxryaov8mM6mFhLuFh&#10;/3/1uPHwW4T3Gqp2rYO8VDiXmRg8u7eg7tDjRO8XCss4IwKWEE9WkmA8zAYxiAjgeVlmySXl1jMV&#10;lAI+Cqrpo1H+3a+gHM0gc9nM7aHtaj58CtmnzwcA1J18BDyrpTltxTy++H0whayc0k4ah7LPfo6t&#10;jQSQLPWnUJgrK0DkZkOfpGThNdOmwfdPZPWtsO89qf9QUuMAKYoSzZgqRn5MLxLrBu2jU7Ms70fy&#10;A4CqbdyHylzAvDzaL74DZL196WFmsuHkFw5Taako+enqdsZMfgAgy2BV2Cs2r4hYV/+3CennTGAL&#10;KJrxnutMPAZxEAcefOadPPJTjB0mPbGsj/Fs9qzcBgCi5AcA9gvvQOsTd8BXuwvaxcuC2VKSjVDy&#10;A9Cv5AcgJfuMhppayEtLEmoj4HYFxT2ikV/ZKjbWnaIoEbme+JFUAuzp6eHvLAPwt0R+iDPnTY54&#10;PhoqfhJPnbG/oWonN8GmKY/ZpzA6Iq+eit58mr1GrQHcwqEOhmYrSHW+5P6YNGWMXiIARbkBhtZa&#10;xmHIMCrqtdp3fkTufZdyyizaYXC+v1DkikEcjGi67hLUjD+aU5b/5C2oXLVKchuqmZHza4bD8cS7&#10;aL7r/yBLy4B+6w5kXxQ5D5++PTavzZqTuZJhoVsZ+zsqflwe97Wtz9wJS6kgTfAhlyFtLDvRJ0ky&#10;6clIk20CBQTMoO3PPYm2B/4rVBdA/24K7w+oPXEGvGvY1aD258+QPnkGAMBUqAW83BgmIjcdhppq&#10;3mZ1OGJ1HzfpK4BW1oXa4GgEIRN3nRZD94blaDhhHuALeTSy02Cs77/9kEHsmzDla4CwkLzKneug&#10;0MZuoQi4nZBlhiW0pvyAjBR1eFGMH4LK3xiVKtrnhVlTDoTNHXW120DmFAlcLYyuXz5D41nXB4+z&#10;bz4bmoeTn5F9f0PLw7fD+Yx0v4NQXqAoiiJJiXpzMSDpBEhR1KUkSb4dWlYzfTx8m8RnUIMEyAfP&#10;8yzEA677zxVoOG0e4KNQ8tlbyDz+NACAZaQegXphObJYv2Pr+NGgzHyLg75uJ2QxrCD7EOjpgmXo&#10;UI6HaDz9GsSBAX9LA6oNYYITKgLG5sT2iWmKAiEjYMopAVmZD93WncFzYiouZGUBdFu5Wdz99hqQ&#10;uZrYHeoCAZgKSwF/77iqIGBsHdz7ppxtsFaMkFxffdVsFD3NWoq8Xu94pVKZWNZzASQ9IzxJkrws&#10;qVSrS7S++vrzk92FAwKGMJNL6Aw2ffIMGO2NMLbbg+QHAPodFkARtkKTxU4y9WefIkh+UJBxkR8A&#10;yNIyYKyth+IorkeoSa1B+8JHRa4axIGIhktO5JEfkZsZE/mZ8orh2SngxUkHYMph9qiomjbUTB0b&#10;PKVvFZHVqmmFqZgbFyvXVMblTW49YhRLfsAg+fUiFvKTD9FyyI+iKDoV5AekgAABgKKoZaHH6UdM&#10;EquKosfZYGna243WJx5gvC8PchCkHEWvcsWwaw6NLn9nDNMxNTpiIz/b9fPRs0zYYSm07aarLoqp&#10;3T5Ufr8e+U/eyClru+uFhFO1DGLfB01RMOVo0L14E6e84PEHYaiRlqeOpgPMs0LRqDv8JI4AO9XR&#10;ztsC8G1rQu1x0wAAMoUKRoeIzm83BVMBM8kMxKlnW3PceFDb2fCN8CDygxUtT94nuW7u/dehauPm&#10;8OI7k9qhEKRiD7APwYa71ixH44l8WSEiUwlDI6tqIymA9SCDKb8U8LObEuWrl0F1yNgIV7DXGdti&#10;E/Vue+5htD8gnKEj9PcI/k4JmHdomoY5r5iXjLTk85eQeWL/qPAMov/QfPeVcL30Na88lvfcu3cz&#10;aieewCs3OG1Bj8faGUfDu3Enr07GrCNQuoi5v3fHGtROFo6NBaQH3IfC+d6zaLnhPyH3m4LSwSTH&#10;EQUHQkFkpsHQKOoTkDJ3/JSsAAGAoqievs8ZU4UzL+gtu4Kf257laut1/fFDinq2fyGcxOqmHRfU&#10;M4zlumjo/P4jUfIzNLNqMdWHhYQ2+Oi4V24EQcDosEN5VBUnBUvT7OthKiwRFCsexP6HgKeLkSUL&#10;I7+0o46Iifzst14qSH4AYA4ZYCtW/AZZMV/Iuuv7P2C75hIAgHLkVFTtXserAwCkvihm8vO32dFy&#10;I0t+kBGD5NeLthcEBDP6oCBQuvR9JuuDCPlRFJVY9u4oSOUKEAhZBQoNlIKrCpHzBzNomua85EBy&#10;vxsxqTQAqDL9DXkRsz/S/txDaHuAH8KQaF8Cbgesk8eDruGGkaafeTi07/8vobYHMXCwHjYS1C5+&#10;1oRYM6DTNA3fnq2oPTRC9gQCMDpDxhMR2UX1TReg6JHn4N37N2onHs89SQLG9tifZfPwStCNwfn+&#10;4LgVgu4Nf6Jh5mmcssKX/g31RbdLjVNMaTB2ylaAALN52fe58LV7OOdy77su+FmMhAM9onH1BxUI&#10;gkDFJm4QbbL2zHz1VlHyK3z+/iD5eXZuFCS/yh2REwxLgSwzF4atVqSfxY2d6v76L5jUGvRs6Z+k&#10;oYNIDjq//xwmtYZHfqrJIxipQqnk1zsuEAQB5bAocX40YJ3IWidCyTAUrgUfwaTWsOSXoQA5pARE&#10;dkZ85DdGzyE/nSUlvhr7LdInTUbe/Tcic/bJMDptvRKZd0giP4qiWqJWShApXQF2d3dXpaenW/uO&#10;xfb4On94H7a5fDHstJNGoSxMC+5ghv2Wq9Hx1lfBY6IwCwazOf4GfV6YCsoFT6mO1qH8f0yyXbH4&#10;QvWtZ6PoweTGNwU6nbCMGQ20hekNKmQwtsaWA24Q/Qva2wNzUaXgykvfXAOZSrpXZcMFJ6PkjU8h&#10;y1AHyxxvPofWWyOnIcr+1ynQ/Pddpj8ClhMhxLtia7joWHR/w6YzK/7gCWSdcXlcbQ1CECmX4krp&#10;CjA9Pb2aoqjghpWubgfSjpqIii0rOPWEyA8AepamLn3S/gjNc6+CyGUzPtAtnWi5854IV4gj0O0W&#10;JT+yrDBIfgAEyU9WmJl08gMAWVYOjNY6FCy4A0gPCenwMd5/1lFDk37PQSQG2tsDU14xI9YeRn45&#10;t1zCiDFLJD/a52FEq7/bAEvJEHT/weSN87c2IPdft3Dq5t17Ne/6jjeXwP3zYgC9+8xRyC1t5kRJ&#10;/QpH872XcchPOWXkIPlJRMDVBtt1FwXl0ExqDWw3zufUCfUhSSVSvQeIzs7O4qysrIhT90jmvEF7&#10;Oh/h31fZ8o+QdujxIrWltREKzt5sbjEQ4D8j/fG70DSN6sOGg9rN1w+VDytD1fpNAlcNoj9hHTIM&#10;lF1A3zWDhLEpNkcs278vR+fr3/HKsy8/FZrnGG0N++0XoOM1ZjuA1OYg0BUA7ejgXVNl2gh5ETPB&#10;C3i6YSkSVpaJ5znu+OoN2OeHTDxVJIzNsf2vBxu6V3+HpvNvRKBdWKgD4P4WtbW1GRUVFd2ilZOE&#10;lBNgL0Rv4vzkNbRcKR4nMkiAwggnsKqdmyHXauO6NhSh37d17HBQ1vaIdfoDtN+Hmhnj4N/C3xJQ&#10;jq9C+co/g4l/B5F60H4vzAY94PAJno/n+Yi2py0ryYZ+t4lX19BWLyr/FxrOQHW5YC0J0aCUE4xJ&#10;PUaPT8/2jaibwtUNHRyjhOHZugF1R5wsqa765tkoepjxMaAoqoskycxU9q0P/UKAPp9vmkKhEFS2&#10;NRWUBHM/CWHw4RIG7fPAXFDBKZP8XYWoZYTC0N4Aoldur+nq8+D+mC96q/3lc6QfNp1T5qvZCYIg&#10;IK8YLrH38aFnx9+onyy80iW1+dDt2NHvGTwOKlAUzDo9aKewdapy53ootPHlfvSat6N2/IzIlXr3&#10;gevPOB49vzLOJrK8dOgsFphzhTMUhL8TtLcHkCvi0rSlHHZYJ04EWkLy+7U3giBjb+tAh0lTCvQI&#10;C/ILIex3UoCnEJsa9NcKEBRFBUiS5I1O0WZ+gwQoDl/NXtSM4arDxBLEa8rVBAPROVqj61ai4djZ&#10;vPqqo8ah/HvG/OQ17UDthOm8OkDqBwVf9XbUHH4s0C38glVs/g1Kg3TppUFEhufv9ag76hThk2kk&#10;qrb9BXlRhfD5CPDt3QjFEHYPzjp6JKhafthEOPQ2MyzFhuCx0WUH7emCuUgnWD8pYwhNM+LwIc5Z&#10;RkcjEAeRHsigKR/MeeKC/EIwOpuAXgtOL0/025fab3Yjv98/JtZrChfclYquHDBQVA5B8Revccqk&#10;qC70oU8mTfvrV0HyowOUIPkBCJJf3SnHiZIfAJjzSkF18k2nyYKiahSMtkaU/fYNiAIl73zt+KNh&#10;UmvQdM2lAlcPQirqzz4TJrVGmPyySFRsXAmjvTFm8qMpZuLSR34+K5PDT7dtB69u8Ud8r89Q8gOA&#10;+jNOAaHKQOErjwjez1QeOznz2ijVcsivcusfg+QngFjJL+eWeUHyAwCHw5GX7D5FQr+tAHvBu1nE&#10;/ag4JIkORrQ/ew/aHnqDUxbXrDeCbFFfe/VzT0PPD9I0Dvtt9U7TqD52PPzrxR0RKreuhaLSIHp+&#10;EAx6Nq1F/fTTxSsoSRibGxJ6L2mfF4SCP3EBAM/uLag79DhOmaGtDuZ8YY/lYB1nEwhChuopE+Hf&#10;Xsc7r7P+DTK/VODKKH2laZgrygAXa5ErWfwyMo89N+a2DnRYhg5HwCZ94isfXoqqdWzcJEVRbpIk&#10;syJcknT0q+eAx+OJbZMo5CVruuoy1E6PnAX9YEXebY8hc/YMTlk8gfJ9yXfDoathZug+W50o+RU8&#10;dicvasezrZ+CggkCVcv/htFpg2KK8DDOQEkAACAASURBVEBZM2YKTGoNqieOhr/J2j/92k/g2bkO&#10;FqMBJrVGlPzIslImkLmlMeFJqRD5BTyMw59q2FiQ2kLOOXNpJQxiIta9aH+GcaSrWsvPEGF02eMi&#10;PwAwG8o55Ff4wv2D5CcAr2lbTOSnvvY8DvkBAEmS2cnuVzT09wqwL7FhkHjFBuqsy+ag+HlGm7Jz&#10;ybuwnXdH8NzgvqAwqqccAv/2EHHqTBmMjdKDx/32WlQP4WbuKHr5bqgvvBmA+G8lJmknH12IqjUD&#10;E8vp/v49NF14B0BFfr6rdm+CvCQ2s81+D5qGd+dm1E4+MXI9GYHSH95GxtRZSe9CoNsNWTrX0S/g&#10;80LWS47hz1rew5ch/+YnpYfvqDUJhSfQNA2zoQJoZc2e2dfOhebJF+Nq70CH1Ak3ka6AwVbPK6co&#10;ykeSpLBZIIXod99xkiQ5KZtzbp4vWK+P/ACg+dYnOed6Nv2R/I4dAKha+w+U40MCxd0BXp6zSJBr&#10;KmBwsgQq1xUHyU8MxR+zA0L9PK6HJtXSKfneyUbmrEtgbLfB4GiEaupIIE34Ua8eNiEYjGu/9UbQ&#10;fmHX/v0dge5O2C6fz/yvOcURyS9rzvEwuuwwOmwpIT8AkKVn8iQQZSErw/I1Sznn2u9/G7Svh5FS&#10;yxMOqncv+wyB3r1nfeOehGLzzOVlHPLLuuikQfITAdUeOSMMUZiOkm/fYkSvBcgPAEiSTBc8kWL0&#10;+woQ4HuEDgplJxemolLAw/WQjPX7MhVpmb2e0LLw30Fghm2dNBLUHsaTr2TRi8icNRcA4Hj3P2i9&#10;8Vm2opyAoaURhKx/52CWw4YhsEsgcFsAmRcfgeIFX+5/bu40DTpAoX7ODHh+3i3pElllNvT/7B3w&#10;PfeAswWyHMYEahlqQMDGnUT1PcfmoUbQNn4AvNFlh3f3OiiHHRbX/WmahrlUC3Sx70/GqUei9OOv&#10;Ilw1iPCxQXXSKJRLlLGkKGozSZITotdMPgaEAAEoAXj6DsK/vMzzp6HkVUbOSMwxQ2faADIO1+uD&#10;BTWTD4dvh5UtSJPBaE9AS5OiYMrjriYjkWr9rONQ9r+f4dm5GXURVhuqacNR/sPv8fcrTtBeD2y3&#10;XAL3B/xYR1Gky5B71RXIvuBMKIeLJ3nub/T8vQqdHy+G880PAZ/09zlr3ixoXn4jGPuZKOgAhUCb&#10;DbLcIp7gddeqpWi+6RZAqUDpe+9BOYwZ7+geN4g0rik01EkmfGxQTjag4mdGgL3tqfvQ/miIFzQB&#10;GB2JOc6ZdOUcb8+M045E6UeD5BcNtN+Hnr+WIV1i4HsYBmzWNVAECIqitpEkOQoAAt4eWArZAFp9&#10;a13QHNK1/Cc0nnkhvwGVnLdCGQQXJkMF0OLhlCWycg4fjPraCvR0Ad4eyNT5nPM9m35F/fS5Udsl&#10;jYXQbRo43VeapuHZ+CvqZ/KTNkuCggShSkP25dORd/W9kJcNiX5NjPDu3YT2lx6H+9N1oD09gD96&#10;TkghVG5aCYVhRNJWepS9GqRGWGaMpmkgQMFcoOUlPs664BQUv/Ju1Pa9e7ajdtIMTpnOshlkAaN6&#10;5LfXo3rIBJBjNdCt2hrPv9DXWZiMFZwg96yLTkbxwvfib3MQUeH3+1+Vy+XXDNT9B4wAexG8ee3R&#10;U+HdbILcUIqqzax3kKmklGOOCMWgGTQ66s44AZ5fN3PK9HYLZGmxKw0JbnRnyIEuxksu944rUHDv&#10;YwCElWr6kDZ9AnpWcnU8Y8kWYCopAboCSD/lUJR+9G3SVjBB0DSab7kDHd99Brq1mzd47y+QFaUj&#10;67Q5KHr+6YTa8ezaBNVwroXK32CGXBs9rKTm6CPh2yxsho30mwfcDsgycwEAliFDELC7OOeT+e5T&#10;7TZYx03kSLupr52LosE9v7gR6HTA9c67aH3oCcDLDPOG5moQKt5W34Da3AeUAP1+/3NyuTyil8WB&#10;IJQdcLVCpi4YsPs3XHQSur/huoeHqi9IBe31wFwY2exMpCthsNUxIRUCHph9vxlNB2AOlWOLId2R&#10;0DOhvvVcFD34sqTr44G/xYauHz9F67MvILDXFf2CAUDJpwuRNnUmyNzC6JWjgPZ0oXrUBFDNjFNJ&#10;8HfzdAsNYkE0Xj8X3Z+vApGRAb15d1RhhmC7fl/EPIG83zxNDqM9cQuQZ8dm1E07EfCzz2rhi/cj&#10;55LrE247XjTfecN+R77uZZ+g+eqHQNnFlXzkozSoWsuu0v1+/+lyuZyvft6PGFAFYblcfkv0Wvs/&#10;LOUj4TXxVS76C9oPliLvgWs5ZaacErhXxpZtnVCqoBgvbO7qg+b1/zAfRMIPTGoN/I3VfPHqCHqw&#10;oWh58A7Bctd/v5B0fbyQFxZDfcGN0G/cy3hI9v05bSh86S6obzwfRKYqpX0gK/KRdcnZ0HzwFLcP&#10;vX+ZJ89OCvkBgLlIFyQ/AOj45i0EOh3C5EfTjAlRrUHX+7+C7vYh0OrkkF/GmceCyOF/P84PXwGA&#10;qElyy3//hnNc8skLsfw7gnB9/irqJp/AIb+Sr18eUPJrfez/4Hrl0wG7fyzoWrUs6EHddPaNEckP&#10;ALJnc7cYBpr8gIE3gcLn8x2uUCgEo6u7Vn+LxpP/JXrt/rIC7Ju96pvMkGX0q9ABB91/rkDD8XM4&#10;ZRnnnoTSt9+XdH3f/1Gxfjk6v/sU7Q9xZdgMrbUgFCp4925C7cQoMWYkgDDLtpTfU6pFgKb8MOdp&#10;oZw0BhXLfxlw70YmuzkNmvIDlB+03wfa6wGhVDGDPykHQfaSwAD01bPjT6hGTg4e875ngp9lPdDd&#10;gbrpJ8Lf1gh5WQF8m2oE25YbKlC1eYNwuwj53Wia97/7GkxQaI3MtZXlgMObFIWo5rvmw7VwCaes&#10;ctsaKCqMCbWbCJrvuw2uBR8g49SjUPrxlwPWDykwFWkBTwx61XIZjG0cC48SwIDHHA14DhmFQvGX&#10;2LnWB/7bn11JGYhCZuZrKTHAV5dABvcEkT55Bip3reOUdX2xFKYq8UDw9hceRu2R0wD0StMBaLzw&#10;IuTf9ghvBUIomP+ze81PvHYMLTVQHBKyZyRdKD4If2Ot5LrmPMZJwrthK0w5xcGZqvvbxcE6PX+v&#10;6yWmfgBBAIQMhFwJQpUBWWYOyDwNZJk5IFQZIOTK3jqpI79ADzcXm+PFx4PfS93k0xDoaAMCzEpc&#10;+8vn3O6ruXt1JrUGlmIjfDv3gra74dssTH4AQLU0Bz8XPMtPfl17wuG9NyGYCUII+sgPAIw1dQxZ&#10;JvgdWSYM4ZGf0dEYM/kFusVz28WK1qfug2vBBwCArPPPTlq7SUfvSj8m8gM45EdRlAX7APkB+wAB&#10;9kKwH4HmgQukTiZKP2J1OmtGTQHlSkwouumqC+OSOgMARWkVDK1hRNLuEw2Yz7vxfni37IHtpvnB&#10;Mv9O4WDWPmTPuZFXRijTULl6LQyORsiK+A44pUvejtr36gihB0QRa5rz7BDXKrXfezsARoC5/qhZ&#10;QXI0V1bC3zhwk5NE0f3Xj6g//QxOma/BjLoZM4MkZ9HoOedb73mec0ykZ4PqZGIk+1JeaX/8AkaX&#10;HVWb16LxyggSYL3ziLKV3/JPuXqCxJp7Bd+E7V1rZfsg4NBE+7y8snhhHq5DwMTdwzXEmdVBlp7J&#10;TKqWfZZQn1ofvRuOkHCOrFPi9EbuB8Qitt+HKivXO5ckyX1GlHdfIUCaoqgl4YVEnrinovwQrjOG&#10;31bLuOPvg0gLc+O2lg8H1RpZPUEIbf99gHnhFv2EKvOWuPtDKFTMTDo0O1U3BZNaIzjYVO5ci853&#10;lrAPPz+rFQcygX0i2seEYxAyEpV/rmH0GUvYsImMI0+N3OnwlZqc24e0ceODn+smnybajH7LXgCA&#10;Qjea27yjB/JS5r2kWhpBuaKn5REC5eYHZycTdWceyZv8eE1b0HDcRfA3mTjl8qIKeDZuk9y2eZge&#10;ZEgoS9WeDWiYfR5Mag2s+vHo+uS34Lnydct41xd//TLSJkyB0cF3ZjIP07Ht7uQbfUzlIRquYc8g&#10;3ZP4SotqaWKe78aQMSKNZCwXCWR1yH3oKjSdfT1Mag28u2IPw2hf+CQcT73JKUukP6mEqUxawu1Q&#10;VO3+E/J89nmlKCqytFQ/Y18hQJAkydNcKnpKPB1S1W/sS1Q9ZSKqh06CRaODz7IrNR1MAISS7+pt&#10;1R8Cqr1ZoDYfrU8xxNf+IOMwAKUM8kLhBKCxwNhuA5HPld8zF5TD9emHnDKF1gCjy46iFx5H3l1X&#10;wRhF+ggAMs6aEdZuBUwFzGrLahgLyxADdLt3wuC0Iffu+VHbqz3maM5x2S9cpxfVEWMBAA3nRSHS&#10;Xrg+F3eisB4yCdbykcGVk1nDTrZ81eLOTO7lX8NaaoTFmLp9JKWOyXNoytUg4GqF17QFtROY7Ama&#10;hS9x6hIKvmOJZycbYqQ6LkybvsWLruVfwqKvAtVcD0KVxhGCBhi9WABQDR/La7v5+ruZDzIZiHzu&#10;XjdtZ5PoyrU6/j/m8sLf0qsq1BsD3GeylWUnliHH8d4zsBq4/VVNHQWjPX6ptD4U3MKmYKo97BiY&#10;1Br4LNKIsPXRu9F21/6xzeP88FWgIzazp95uhbyEa3UgSXJBMvuVKAbcCSYUTqczPycnhzP1jlWA&#10;OfzcvgKx/0PfsAeyrBzBcx3fvg/7hfw9E2N7A5DE2Df7zf9Cx9thpittGow7xfd1pMCkLQc6I5uv&#10;Ms+fipJXv4lYB+B/f5U716BmxNTgcfnvX0I5dho3tCIcIY4clhGjEWjgTkD6npvwe+U+MA8Fty0Q&#10;PNd3TeNFs9D1Dbu/ShSrYdizV7wvNM1kQAhQQCDAOMX4/KB7/PBuW4PuzavQtWwlfH81cO4DAKYc&#10;DT+xGElwJiaUsw1kTj6vv4pJWlT2xoVSjhZYK0cJdq8vVQ3vuc1UwtjIpBtqmH0qun/kruYMThuI&#10;3j268GuJnEwYai0AGOeW0N+vD8l+d6unjYT/H+5qXvPRU8g+bX7S7uFeuhhNc67ilVdZt0GeXyR4&#10;jeOt59F6y+OC5/an8YsHhQwVG1dAWSWYkDodQI/QiYHCPrMCBICcnJw2iqIStnc0Xiyc0HVfhEU7&#10;FJSjhVPW8fnbjDizAPkBSCr5AYDm+TdRsSlMEqyhh8kYT8cfBW5sqEPevddGrFO8YFHUdlyfcE1E&#10;8jFadH7LJWzVuKMYxZFeZJzDT9hb8OQ9wc/5910bdN6p3LYKpd+J70H2kZ8YzCUVQfLTN+4BANA2&#10;FxrmiufVo7s7YdHoYCkxwqIdCmvlKFQbx6Jm9EQ0zbkOzscXBckvHEanHZnnzAgeZ555dJD8+lat&#10;1gpmAEo7dhw0770Ag6MRRpcd5Yt/CtYTIz8A8O9iVkcybZjXstuLQBdj5tV+zg+jaTjveF5Z8H92&#10;ukFTjO+DQmvkhEBnnHZEcgf+AAVTRTmP/HTWLUklPwDIPOkswfJq3WiY8ooR6OBqz7Y985Ao+RHq&#10;fk+IkBCIXBUKnnsMeruFeZ9amwTJj6IoE/Yx8gP2MQIEgPCEiLyBGUDmnBnBz33ZpUPR9fVKntL8&#10;QEM5UTx+zlo5CrTPC88/axniu/xO0bqG5upUdA9K4xj+ABRg4gV7BPZ7pCL/jgdhdNlR/OFjgLKX&#10;uBUkCl+7k9l/UWVEbaP5yrs5x1V/bEbX0h84Za7PP+DIg+XMv5rXTu41NwFgNCtbrnkoSBY1o4+E&#10;anz0XJOONx/kF9I0si8/BoRKCaPLDllmTvB77P5hLerPnynYFpEeuxJPKEre+SxI4CXvM+bgpksv&#10;5nYtEEDZp9/BfsmNMOeWMo4wlWMAABmnHMdrMwgFCe0yJjSm4tdfeKedC8UnBD0/sHvTVbv4zkjm&#10;Slby0Oi0g6zMh9FlR+lHX4v3J0Z0fP8eTLmlgDPE+iAjevMCJr51IITiRc8In6BoWMqGMfuPXg8c&#10;rz+L9ocXirZT+on4uYGEvnE3CJUS2Vcdx/H8NtTUIvfyK6IqS5EkmXx9wCRgnzKB9oGiqP8jSTKY&#10;A8mUq+HIUVVu/R2KSmb/omfjctTP4HtNKSZWoHLFhtR3ViLaFjyD9vueSqgNWUEm9BZLknokjpoj&#10;/r+9Mw9zosra+Fu5lfRKek/vSxIRUEGQRUHcEBwFFTfc0Rl3R/3G0XFGZ9wdx2XGfdfR0VFQRlFR&#10;XFAREVEUVFQUWZLeV3pNr0nqVn1/pDtJpaqypztJ1+95eJ6uu9WlO6lT995z3jMHzh01kvKx2Jqh&#10;Xa2oqZwqmYe/LZmyLevQcJg0DnFk/p0P3IuuOx6Urev+z33o+MMDsnWWnGKARpZlw5tQPHnDiZEs&#10;+M8/oD/9Eun28c+fgy2shDVf/qXM1NUEYaDXffamFLvHDw2At3Widr9DRHW5/7oBOZfd4LdvrKg7&#10;djqcW8Ur5/ST5kXVwCoRrme2N/G4/RkFZgGIn4exF3G3AgQAQsh93tfGBrGW4IjxA4DG486RHcP5&#10;XfAxY6OB/tzIXZurrKPjpl/x5Tco2yI9l7PkFEritGJNzRSxBmXh6ucUWg6TokHKAdLMKkyWJ9m0&#10;r/HzpufRlcpj82EEL4YAU5GOjAvnIf/x61D+5VswdTTA1NUEU4+yRNzgF2/BeuBEWLy2f5Gugamr&#10;GfrT5UUkmk46D4wuDaaOBndspzfdT94KJjPbfa2dIu+1rklNB2sok5R3/smlPerY+z3Ktoi3qnVz&#10;Y+Qg5LTDUlQkMX6Vu7eOivEDgPLvNo7KfRIJSmk34tT4AUCUVYSjihbDwZKazGxknn8i+l5Zi9x/&#10;+niGOuJvBSsHWyB9UIREqsbtXDAapBwwF+buZteqZ+RXTAWXusqsiSj/dHPM5yDw1C20PULmoqUK&#10;rV2Y97XAvlPqZl/5kyuFDt/bKalLmeM5C+MsYs9A0RmYz0dNf40n3CIajlj5t18P/RnXBGzHD/VL&#10;YvpEDPB+8yxyVtfLIaOVP2/q/Nu/kXON54yq4qsvYckWbx1aS00wNbpeyDLPPgF9r4m3pB01e6Db&#10;z/Mikv23K5D3lzuV5xwBjRcsxNDbPmFBOg3M7RGk/woD3X5TRvV+o439120Y+GAj+tashENmgVFV&#10;vQMkT/w9IIRE5sIbY+JyBTgMx3Gc2/uh8MkXYLa1IefyEORDR3m1EktMLWOQ+klDYO5pQ+oisQu5&#10;Y9se17Z0BAjDzjX+tuCbThWfn2kM/gXFM5cf7ep3knRXgGS7vPGYDKnHbd5d8vqiAJB1idS7bwT9&#10;WdKA/0iw7wwcs8cPBjB+w3gHLOf8TXoeGgzuv42MMRV6PSIVhc+8KKmvn3a4+2ezrQ15f74jrDn4&#10;g7d1wJJfJDF+WdefMerGb4TSz+NbwiwU+tetEKkoNcxZjM7b7pM1fgDQdP5i0bXT6ZR6osUZ8WwA&#10;wbLspZH0H4lZGmsEnsJaFv4KkJ1cMuqZ070pXf0Jqup8Hs68a9XTcMKCsMYcEcNmGMbtVejL0IZf&#10;RdfGva4YvJGgel8Kn3ApcvBtysHo+268UFKWNtf1xaW9UoWezNMl4alu2NLQVTH8Yfvnm+6Hjfc/&#10;b6oLxcaPPbAcZlsbyrdvUBxX/1vp12jwW08S4qpqqeHtefkx0Y5D6nFTJW1617g8eAXKAazn85ky&#10;ewpMvsHwUd69aDz3GFSXTQEcYi9l475a5N8Wu6wggUidfkRE/S16A2hH5PGJkeCs3eMSuF72x5Ck&#10;AktWfez+mVLapdVqP/fTPC6IawM4TNjbtGxRVRSnEQaCgOpKE6zZxRBs4cs5VX79feBGMYZkF7i8&#10;6MrFqzD75h2u4N+m8M8nNWmebUaB5+EcPvM1dTUh5ZhJkvaCXSojWLnHdczgqPlVUpd9rcvo0d5O&#10;9D4t1SkdYeCjdZIyndHlNTn0k3TLV5PjMk5c4x7FMSXQ6EogFr/getjrTAdK6mibK46TLZSmsGq9&#10;0rOyJbnSDBLtV7kCvOuXHANnvQXFr0glztqWD3vVDvbB2LgXpRvfdYVarN8IRqNRfFGJBMeubbDo&#10;DRhaKzba6Sce4vLC9ZOqabSorA1efUeOGuPBsOQXxfzMWY59d/4f6qYeHrihD8VvPQui9+x2EkJy&#10;/TSPGxLBAFKO4+6Wrejrliv2MEYZAATOCWtFBSxZheC7ItczHfj6s8gnFSWqft6JSst2SXnd5MNg&#10;MYW2ynU2Dkt3ef2dGI0G2rL9ITiGwBAWZWs2uVyuuzxvxT0vi3ykwOh1YAvLITgdaDxRKoOW87c7&#10;3GP7o+1q5e113zMu7/H6Pwpu28ux9weA+E/7I4uft/CGhWe5xrZKH7rEUCEpG4H+6hV7qvA9segN&#10;cGz6GXWHHeHXzV0zIQeatEykzjgU/GBfRLGjSgiUomb2JNTPXiypM3XUo3jlh1G/Z7jQ1ijsPDl4&#10;WIZDV3iZnYlYYFvxDGz/ei3kfpkX/gbpx57ivnY4HAdHc16xJBEMIFiWvVmunHh5qgVi6PvPUH/k&#10;MRI39mhTM2kSrLmlELqjF/PZfNxZsO/cFrXxIoUtKIHZ1gbd3CpxRbsDFr0BjefKBwb7oi1V9giU&#10;yMcRjz5i+gKx0IGx3uPUwdf1SMbSDMcaytmR3Nsv8lz0K382+j56S7nu9S8U67zR7Rfec4G3D7p/&#10;LnhenN1d6B2ARW9A/XSfeMMs8cYJqfC/XZv1Fz/nhMMSWBlLjwUApC2dDdO+WllHH01aJsBowO2r&#10;d2cHiZSWy86ANb8YdJfYEGReulSUhSQeGPr2MzTMOT6qY1aXToK1NEInugDQrhbsu/KWkPulLZqD&#10;wsde9oxDqVWn04UvVDzKxGUcoB8kkw0mPxw/2IfqQpOkPGqT4pyorjRC6I2ear0cJevfQNrsIwM3&#10;HE0oB0uOvEhu6ca1SJ0xJ+ihePsgNClpEHj/XozeCPYhQKtztRd4WHyk0DS5mTDWWCHwFG2XX4q+&#10;VWL1kqrGXSAK8W6aXD2MNXtl6wDP56h2xgxwlkbZuhEGvngH6fPFyjASqbCMFJiCSPnU/dJD6Ljm&#10;HsX6rD+cg/y7xMHqve88j7bzxR7U5T986t7ilZuPN+bOBoANXaWEttaBFA6vRAUe8E2E7IfBrZvQ&#10;dOzp0opUFqbWxlH1ig6GoR1b0ThP+cw4WhjbqgMGnocCbx9EdYH/RNdyGF68ExNOk7w4xdcfJQAJ&#10;sQIcwel0Bv301+zn2Y921os1LS1RVIOoPfgg14ovxsYPAJqOPQND30iVccYUwsJsa0P+E1Ivv8aj&#10;ToQlrxACF9y518j5TSgOP0xKKoQB16qP7+1GxnnHiuqLXn18eEwiMX4A3MZPjhGvUvnJen7kWgK/&#10;UKUddkLANoLDicFvlM8oRxh4V6zMk3XtOSha/TKMTXtcf4u7pEotE06+WFLWuFBsXMy2NiDDa+WY&#10;o0XZNx+5YgXDMH4APMYPCNr48fYBWCpLZY1fybpVMLc1xZ3xG/hszagYPwCoNhhRXRXYEzhYGhcf&#10;HVL7tJNmwmxrkzN+wW/JxQkJZQC1Wu0mSqlIOLNsk3wursKHPJ5gg5t8zm84HraVT0c8n57XHgJ4&#10;HaAbvV9j48KzMfi1VJ5qrMlafqXLSabCZxXhFGDNLYWlsjRmQfSaTJcR0+hzUfTUqzD3tLo0Pn/c&#10;4PbwDETn49Ltn4I7n1Vsr5vmFRzeH4SBD8aoO3losuR9B0Z+d/2frcPgRx7R7czlC5B32wNInTMT&#10;tL0D3c/fj7ojp8JSVATby4/5PT/k90nPlszNTTB1t7jOXWsbkTJ5elhnUHIShQH7OIZgnVyJ6oIq&#10;oEv8O9UevB/MtjakzZWXlhtLhr7/Es0nR+SwHhKkKA8Z5x8blTRRAJB1mcL2NwOQkgJM+P1iVNX8&#10;4JY/K1khPQ/nOG4FAOn5Q5yTaFugI4gmLbd14721VbdgBpzbpElczT2t0XeU4SkGt25E3+rXYXs6&#10;djFBJR+uQNo8ZeHhsURw2mHNk3oeAoCmOBvGXbtl62IyF8eQ+zxx6Icv0XH3bRj60JUSKOWwKSj7&#10;yKXeUT15MvgmcZD8yDam4HTAmic+g8k873QUPuVKTxWM3Jdj51bopswWlYUqnWW2tclnggjUbzh7&#10;iO/9cu+6ATl/uEHaQRBAOxqhyStxh6vEmprZk0F3SUUKkEJgaqmXTZQbD/StewOty/wLvodLxmnz&#10;kXn2BUiffzQ0Ifg7hIPD8iMEhwMpk2eG+0yMryV5kCSqAQS8HgMO64+ony4W9/WXLmkE3VFGlL+r&#10;nD08FrRcfS76/xu+uLQ3JR/+F2nzonvgHk34nn2oLpe65wMAGMDU3TqqW1m0vRGa3CIwGgKBc4Dx&#10;2tbzZ8RoZztqqsSZE4reeBQZx50dsK8/wjGALb8/B/2vhL4DYLa1uYQh4siQCAKPhhMPhWOTjMA7&#10;Axhbo3vWFW0GNq1D85LlURmr4LmboD8rBJGP+CIhjR+QYFug3lBKLxv5WWeaBrChZ1F2bIy9sLQv&#10;+TfLp0EJh6bjL0D/eml8VrygyXLFDhpefEhaKQDWrELXimaUIPml7mzbjE84grfCfcVPG5F7x1/c&#10;dW1//Z1krPRjTpGUuUmR/1rJBdqHAj/Uj6InXwV0oX/WaW9n3Bg/gefRcMo8WLOKZI1f8cevwdzT&#10;FtfGr3ftyqgZPwAJa/wcDschgVvFL4m8AgSltMM74HLkjTrzopNR+LAnh1wwnqKjib/5EEMOqvaK&#10;s9r3vfMcWi+8BaDy8VXFHz6P9HnS+Ld4o/vff0fHdQqZ2LMITLWNY6p4EyxcS41IZMH376mbU4ny&#10;T7ZCCUEQwDBMaCtABqjc/S1IQSmsPrqc0GiQftrByLrgEqQf7QoRseQWidJDlX+3ccy1KnnqRPUU&#10;M9AiHyJU9tkqpBwSf2d8vvR/sgYtpymc+TEM9L8/FgV3vwxoPC8qNdP2A62xKY45Fs8hgefRs+I+&#10;dD/3Cuj2fX7bVjXvBcnQi8oopbsJIVKligQioQ3gMAH/A/4eNJV7toItDN0FOBKiYZAFpx29b76M&#10;vlWrMfjJtyh89XFkLjkzWlOMFRk0twAAIABJREFUKZ3/+ju67lQwhAAKX3wamaedNoozShyCFd22&#10;FJUDAx4lFmN7HTS+sZWjRP+nb6H1kj9AaJc3fAXP3wP9MqmXajxie/0F7Lv4RminlSFz6ZnQn38W&#10;2OIgPDIFQaTP6stoGsCms5di8P2vQurDTitE5Rc/ua8ppZSQONlSiIBkMIBAACPoz+CUfrYKqaP8&#10;1qk0H6Y0A6ado78tO1b0vfcKWs+5TrFee6ARFV+N7hltvCP57BANMs6fC37AjqEPdkIYHACo+Oug&#10;KZwA4x7LKM7SRdNvj8fgW98pfjsrtn8OrUmaPTxZqZlyEGijvKEbDQNIW6pRs/+hYfUtfn8F0ueL&#10;nO4S9tzPm/jfbwoCjuPC3v9jS6MXTxMsTKb8m7jpl9F/SI0lmUvOd7lVf/iybL3z52q3ILTDuku2&#10;zXgj4xxxnCMoj/6XNmPw9W0Q+volxi9t4WGjavwGPl8Hi7EMFr0Bg2/KGD8NULFjI8y2tnFl/ACg&#10;aucO+Yr02C+kbG+8ELbxy7n1Sl/jN/aCq1EiKQwgy7JrKaV7w+pbWCW6tr35VMxFaHXz95fOw1wW&#10;kkpGMpE27zcw29pgbNyt+F5ZP/0Il+TXotCFepOJomdeRfrphwVsV/b1J66XizdHx0mq4fRjYdEb&#10;0HzicqBDRhQiVQNjWw3M3W3QViR33jx/sFMKJGXZV0bPmUYO2ysPYd9FN4bVN//BvyL3TyKRi5sA&#10;RE/ncYxJli1QAACl1E4IkUhWBHvm5t2ucvc3McsmwTXuRe2UeYrzUAGaz16Ggff9ZNjWMih44hHo&#10;zz579Cal4kEQ0Hnvbeh65FlgQFn8OvOiU1D4sLKgwHjE93lU+vmbSJ0+Pyb36nn1GbRfHrrGJwDk&#10;P3EbspZf5b6mlLYSQqInoxUHJJUBHCYsvVC5djEJlJe5F3tAASq3RJZCJVlx7P4F9bOO9t8oRYPM&#10;ZSej8En1QRtrGs86GUMbtgJD/ndJKnd+PSbHC4lA3exD4dzlOesfredMKJj21YKRppZKinM/b5Jx&#10;z03yRyr9/P2wBvLntRVNVOOnjG7/A9zxeRlnKyjf2Hn0vfK2+7xw37WXx0x2bbzB99vQ8vvT3b/b&#10;oQ+2KBq/rBuWu/9WqvFTpmKrj2NXnOiapsw4AKauZleGjXFg/IDkXAHC6XTO0Wq1ok+Z0ptQIMUY&#10;7ZRyVHz9bZRn6LmXbsYUlG/0s9WnIoHvt6HxlEVwfB3YY5ZJ1aF47X+RNie8zPXjEdv/nkTnA4+C&#10;7pSRJvMhfdlhKHrqf9L0VSp+qTtiOpw/NAGI8fGHIKDnhcehrZwCUpIHkp8PklsoUkEKggkAIk9s&#10;GockpQEEAI7j/sOy7G/d1y01qN1fmponGMk0U1dT1LUIR+6lnv1FCOVQN2cunHtk5LTkmMCi7L0P&#10;kXLw1Lh58x5TBAFDP/yIlouXge4JkGB6GN3MySjf8HmMJ5b8WPQGII3A3NocuPEYwXHccSzLfjzW&#10;84gVCR/IqATLsr+jlB5FCDECAFtUBe3BpXD+4BHFZqoygxqrcemxKFsb3VWadnYlGD45Xz5GFcKi&#10;4luX6go/NID2m65B7/PvKrfv5dBwpEc3lsnSIWPhYhS+8Mz4MIg8RetFV6B//QcQeoJP4ZXzl0uQ&#10;85c7wLBhZLRXkUU38wDwndHJ6BALKKVvJLPxA5J4BTiCr2eo9yqv8NX7kLnEo/M4mpJptpdegv7C&#10;C6M6poqYwW8+RMvpV4LvCf0hw04uQOmaj0CKikctI0I0EXgetLUZtdMPBQZDz1WpyctC6Ya3oatS&#10;EDNXiQp9H7yEzBOi9xwQBAFctQUd912Hoe9+9duWLcxG2dpvZOsopTZCSFbUJhanJL0BHMbzn+R5&#10;VE+fhPQjj0Dh4y94GvAU1uxixQFikUVefZsePQSBh+2F59D+x/BcwkcgJXnIOG0pJiw7AanTjxzb&#10;VaPAY+CLtRjc8j26//kUMKQcjhAIRq9F/iP3Q3/6eVGcoMpoQTuaUWM8OKy+vs82SqmDEJISjXnF&#10;O+PFAAIB5NJoTztqyg9QrFfP6pIPZ/UO1M8/CUJv7LahyIG50FYWInPJEqTNXgiSbXA5jGi8Th94&#10;DoJjCLS9EYPfb0Tfe+9B4Dg4ra3g9yoLKIcNA2iKslC5ZTM0OaOXjUMlNliKivzGYgZC5tk2Ds4C&#10;XIwnA6gDYFeq5G0dqC5TVqhQDWBsseSXwNzeNLaTEAT0r38Ltv+8jIF3N4/tXKJI5rJFmHDxcqTH&#10;Qe7I5kvPRfFzK8d6GkmDJbcQ4MJ/hpu7m0VZKzCOjB8wvgwgAGQDUEzKFuwZYMfdN6H7vucl5Srh&#10;0XjKIgx9uwPm+vj0hhN4CmGgH50PXIeeB+I3/2L27ech95r7AMLGbVopi96A0s9WIvWQhYEbq/gl&#10;3CD3EUw9koTUGgSRXSeZGG8GcMStd51cXdiKMaoRDJueVc+i/dKbob9mMQrufnGspxM2AueAfedW&#10;OH76AfbvakFbauBsqgPXsg98sw0IRV5Wy4CUZIEtMoAtrgBbbIRuZiVSpk5HyqSZvm/sCUX1RCP4&#10;1n5U7v0OrKFsrKeTsERk/GRCL1paWjKLiori1yU1Row7AwgAlNIzCSGrfMstxWVAv7zHnN94QaKB&#10;uaslupMcB3jHZpZ8vAJphyoovagkDQ0nLIB9sysrgswKRCVIwjWABc/dDv1ZvxeVORyOg3Q63biU&#10;o4rPfZIYQwj5H8dxj/iWV/26PbwBKQ9rhfo2GwoC5xQJE6QcNHcMZ6MyWmirPCmQrKMkNZiMTLg4&#10;+ITR7MQilKxfCbOtTWL8OI5bMl6NHzBOV4AjUEo3EkKO9C4LVzINAEo/XYHUWcm9ihEEHlyzFdqS&#10;/SIax/d3aNpXByZFldNKdrpfegQd19ztKUhhYd4XmfPTvruuRcHND40PIYMoQim9mhDyxFjPYywZ&#10;lyvAEQghR1FKN3mXmXtawx6vcUHyx1AxjAYtyy+ARW9Axx3K2dz9YcmWeYHQhqRNqJKgpM6YKS6w&#10;c6iZFXpiXH5oANVTzLDoDUidPks1fiHCcdzD4934AePcAAIAIeRISqlHSJJhULknfPFrZ0uQmpQJ&#10;TPn6LwEA3Q+8AovegJpJ+0Pggsu+UG0yATIhS/HqtagSXVIOkCbzpbs70XHPzUH1H9j8LixZBlQb&#10;qsA39gIAJpx0flTnGK8I9kFwDbsiHofjuEdZlv1jFKaU8IzrLVBvKKW7CCHuVO0dD9yM7js8+eWC&#10;2QIFgNTF01D62icxmmX8MPTdp2g8WpqMtvid/yL9aPl4s+bLzsHAa+tl61RP2vGD0ven/PsN0Jll&#10;pNcEHs0XLMHAGumLqamzMWkVlQSeR/2CmXB+1xi4sRe6wypQ/tE22TpK6ZuEkNOjMb9kQDWAXlBK&#10;6wgh5SPXfW+uRM+Kf6Nk1TrRlyyQB9Z4eZj7fRE48hCUrv3QfT2waR2alyxXbD9efmcqAcKNvAKz&#10;aWczag+aBaHPKds2Y9kiFD2/IiZzHGtar70MfS+8HXZ/ue/TcIaciyKZV7KhGkAfKKXWkQwSSlgr&#10;yyB0KQsMS7T1ejpAsvKiM8E4QhB4WLOKArar2LkVdVNm+22jGsDxQ6AXyPyH/4z2a+8POE4yfmYE&#10;QYiKd6yMvqe68pNBPXjxgRBiopT+5K9N6pxpQY9n0RtQUz4FFr0ByfaywTAa6K9cFrBdIOOnouJN&#10;MMavqsbvVzQhod1tUTF+pRveEF1zHPeoavzkUQ2gDISQaZTSH5Tqs666PKhxBF7s7WHNKoTAyW/n&#10;JCoF90XuSMYUpEVhJolHw3EnjPUUEhImPx0kN/liCGsqDop4DLOtDakzPZFdHMc9wrLsHyIeOElR&#10;DaAChJDplNLVcnUZRy8Nagw5z0Zrbil4x1Bkk4szjC2WiPqnHjQpSjNJLOxbwvc2Hs+YrDVjPYW4&#10;I+PMhXLbnlezLHvtGE0pIVANoB8IIWdwHCe7H8OkhZ8uqzq/Iuy+8YgmfQI05fqw+w9u2O7aIubD&#10;T+mSaNh3fg0AEGhw4SPJgCDwsBgCnxn7w/BCZPkc4xmzrQ2aA3MBjSbouMa0k2bAbGtD0b/FGTY4&#10;jluixvkFRnWCCQJK6eWEkKd9yyNRjdHkZsBYUx2lGcYHkarTj5B791+Qc831URkrXrFWGiF09UP/&#10;h7NQcNdjYz2dmNL79itouyA80QRfktHxJdrY7fYDU1JSfhnreSQCqgEMHhMA0V7fwOYP0XzCBZKG&#10;wcYMGpv3QpMR/sop3hjYuBrNJ10ZtfGY7DSY6pJTWMD7c5GsD/XqKfuDb+yO2nimjnow2nGRqDxs&#10;xmtWh3BRt0CDxzo4OCjau0w//Hhk3fBbv53IfgWKdTUHyQT9JjDpR0XX0UzoHoRFb4BFb0Df+28E&#10;7pAg2H9J3rO/wS3r3X+zaBo/F8khd9b9zJPu35H3v9q5U9H14D9h3/E1EN7CRKMav9BQV4Cho4FP&#10;dreWS89G/6pP3dfeb/QtF5yP/rc/Uhwsmd7+o7UF6g/2gApUbpFXuUgULCUlQJ/n7E9//TIU3JbY&#10;xzX1C+fD8c3umN8nkb8vtbNmgdtdF3pHBijbsg4pU2b4azXuktlGA3UFGDo8AIZS6v6wFT33GjKX&#10;LQYAFL//sqhxylGHhDQ47WkHP9gX+SxHGUtO7I0fAHC/1KH5zLPAd+8blfvFhD6x44vtwdfHaCKR&#10;0//p66ibO2tUjB8wOi9Z0ca+2+XkFZbxAwABaDj0N7JVlFIHXEtj1fiFgboCjABKKU8I8bsv46z5&#10;GXXTjlGs936jbT77dAy870pOoZt7EMrXfarULa6oNprAd8TOaOfd90fol18JTWZ2zO4xalAnLDml&#10;kuJEXtl446zZg+ZLz4Hz6zAf9kGgKcqCcfeemI0fTar32x98W3S2gmXCHGyEkKyoDD5OUVeAEUAI&#10;0VBK/b76aqv8n/N5u8EPfODJzOT4agcs+fEf7Nt6zUVRNX6kIh8Fz98Gs63N/S/7ypuSw/gBqJ4k&#10;ryLUu/rVUZ5JbNBWTUTFx9vcfztTRwPSjp8PaKJ3fse39KD5/MQQEYiK8WMZmLqafUtfV41f5KgG&#10;MEIIIZMopbeH27//U8/2V8rsqeJKhxDXWz4DX3yAvpfWRjxO6eb33Q/Mqh2/QL/sqijMLj7h2zpk&#10;y9t+l5xiHYxWh5L/vQlzdyvMtjYYm/cg7/4/RzzuwDvfomflc1GYYXyT//CtMHe2giHEXcZx3HEA&#10;zhy7WSUPqgGMAoSQOwCYleoLX75HsW/f6o/dP2ddK58tIR6NIO1sQ/PiC6MyVurUWVEZJ96hXcmx&#10;zRkJmowsZF/xp6iM1X7F38BFmE0+1hgbdyF10WyQwtB2MEhJPsy2NmRddLWovKWlJZNl2Y8VuqmE&#10;iHoGGF10AOxyFUpGTDdtP5R/8WXAdqwxH5U/xEdsq8A5Yc2VnmPJwRSnQ2ge8NsmWc6/AtFw0lGw&#10;b9ypWF/66Uqkzlo4ijMaOwK91GWcfjj6V28OaqxE/Pzw9kHYt3+N/vfWoO+DDyEM2pFxzHzoL7kC&#10;qQfPU+qWHHEgcYRqAGMApXSQEJLqXSZwDlhzy6SNM7QwN3sSXvrNldbTGrREUizxN0dSakD5V5+C&#10;ZHvaWLILAV7hc8YA5p7EeoDVLZjmkqsCAKKBJmNYzJsByIRMdzvNhAmin22PvxeT+aQuPBilbybW&#10;oiDUnJpNF56IwXe3AZy8XJ6ppxXMGH43BMcQqK0HEARoMjKgSZ8QuFOQUEobvPOUqkQP1QDGCErp&#10;W4SQU7zLnPW7UHfgEZK2wSrHpC2ai5LVa6I4y9Cx5BUBTs9DKH3pPOTdejt0E6crd+J5WLIVNCA1&#10;DMzdrVGeZezpefkptF9121hPA5W7vgFbXDXW0wgZS2UZoJBT09hqhSYtU7YOAPh+G7oeegDd9z8l&#10;Kh/tlSA/0IvaqdPA71OOPWcnFSP7mkuQdcE1Yd2DUnoDIeRf4c5RxT+qAYwhQ0NDxtTUVKt3Gd/b&#10;ierSyaJ2wRpA37YAXIoRo/Tmayksgm6OGeXvBrc15U3dolnyrvGEwCz1cEsYxux8No2FuTW+z7/8&#10;0XD8EbB/uUtSnjLnQJR9siHk8Tr+dS1sz7wD4x5r4MYRIvAU1pzisCPvmPIMGH/cA4awgZqmAUiu&#10;1DFxhuoEE0NSU1Or4fM71kzIhanTs+WZtniOqM+Ei4M/A7KtfAaWrEJY9AbsuzU6YsP+MLe2hGX8&#10;AKDiY3n1lrRTg08uHI+YbW3QzR3ddE75j9+a0MYPAHTmA2TLwzF+AJD3p4dHxfjVL5gLa3b4xg8A&#10;hPp+WHNKFOsppRxc532q8YsxqgGMPQJcyjGdIwUMq3W7/Ze8Jg4jyL7+H34H81aJ2XeFJzWM7eFX&#10;YMmKP29Rb0rWr5CUTVh66hjMJLqUr9uEyj2jo+9p6mlB1gVXB24Y57BT9peUlW+Nb+EH+6/b4NgW&#10;We7LQFBKdxFCtDG9iYob1QCOEoSQPErpbwO105VV+a137PAkqs845yhxpeDakuP2NYQzxZiTNnuR&#10;pCxj0TljMJPowxaWu7anSeC24ZBy5DSYbW1gmOT4yqYc5BM1lMZCNynyjOixJJpZ6A0vSo/1HA7H&#10;IYSQyTLNVWKEegY4+rAAnP4aWEpLgV75Jkx5Okw/1wAAnM3VqJt0qGw7Y/0v0GTlRzTRWCBQTrT9&#10;k4gu7IHYd/sfYHswesoulZbtYAuUt8wSEWeTBXWT57qvTT0tCWHc7d9vRsNR4e9apC6aitLV6+Wq&#10;xt69exwS/5+45IODa0t0q1IDs58ceEK9J6ZOW2xUbFddfgDi8eWGISzSTzkqcMMEpuD2R2Bsr498&#10;IB0Ds60t6YwfAGhLPCvAtJMPTQjjBwApMw4XyfQZ639B5rmnATr/809beBjMtjaJ8eM47hWoxm/M&#10;UFeAY8jg4GBlWlpajVxd03mLMPjuD3JVQXuNMvpUmBpiJ0ocCSPzTsYVoDeWgkLAHvp3TH/NBSi4&#10;O7m93+PxMyA4htB03qlw7qgDeAGaCdkoWvkYdPvPDHoMrqMFwsAgmNQUkPwif8Y9G0BPNOatEh6q&#10;AYwDhlXdJZGzNZMmgzZ3Stp7PzAal56MoQ1bFMeOp4eLN87mOtRNmhW384sWkYRJjIffTdk3HyBl&#10;cvDGJVY0nHIM7J/+HLCd/spTkXfr/dBkhK9DTSm1EkIUpRNVRo/E2HdIcgghekrp2b7lVbt+hXZm&#10;saQ939vl/rnkf6v8jt279hXRdcPiBbDoDag7XP7scLTQFlcAGTHyGFFJGMba+NVMngKL3hCU8QMA&#10;21Nvobp4Iix6A2qmTMbQ9s9Cup/D4ThYNX7xg2oA4wRCyCq4zgZF2VIrNvyAgpceELUVeE8TJiXN&#10;77gdN90purZ/sQMA4PypGha9Af2ffRDJtCPC3Jy4AfDB0Pfeyoj6O36Vj51MFkw9Y6sAZNEbQJvk&#10;s3MEA23sROORZ7rG6fO/k0kp7QLA6HS6H8O+oUrUUQ1gnEEI0VJKRbpJ+lOXw9hiAVOUCsOKJ0Cy&#10;CoIej9b6z0fWcvKFsBikq0yVyGm9MDJxgvo5i6M0k/hkLLU7o03vM48p1jmdzqMIIbmjOB2VIFHP&#10;AOMYOVFtOXqe+yfar/+nYr2puwXMsHizJdsAyOsJJ4wreqIQ6PyPSddCGPAbEZP054BjiWPv96g/&#10;5DdRGcvc1QwQ8ZY+pbSbEJITlRuoxAT1aRfHEELSOI5bFqhd1qU3+K23b/ekWyp+X/nM0JqlIFit&#10;EjKOXfIevCMYVjwCU0sjSj76n992/Z++Gc1pqXih22+GO5yhaM2LQFpAbU4J2TdeMSyAIDZ+Dodj&#10;pmr84h91BZggKHmKjtD1xN3ovOkRxf7Bhk5oZ5egYv32MGepMoLftFYyqzrFlFGpGpjbWqI5teRH&#10;EDC4dQOaFkr8ypD/+I3QL/9jwO3X+sXz4fhit3ylhkHJe88j7fATJVWqh2dioRrABGJoaMicmpq6&#10;V6neaqqA0C6vnysygIYSYIiTbefbFgB4px3tV1+NvHv/DpITPTmoZEbOAKbMn4qy92VVQAAALb89&#10;C/1vSsWg1W3Q4OCaraiftwB8h/8EzAAAAhSufBSZJ0iNpByCYwiMzv9pRH19fXp5eflgUAOqxAWq&#10;AUxAKKVvEEJOl6uzVlVA6JQaQe+HaN/7L6L17D8rjp9z343IvdLjwOH7MPc+U1SR0r9pDVqWXCoq&#10;Mzb+Cs2EwH4QfG8XqkvF2SUqdn8PbVFpVOeYbFiKS4F+/+ep/jB1N4PRhBeWQym9lhCivP2iEreo&#10;BjCBoZT2EUIyfMu7nn0AnX+6T1RW9NYTyDjWc5wYSt5BubZMlg6m+vgU3R5rrKVlEHo9yV5DXsEJ&#10;AiwlpUC/Z5WurgL9E628jOknzUPxireDaksprSGEKOsRqsQ96mt8AkMIyWxpaZGkzs657HqYusUx&#10;dhkLzojqvYUeByx6A4Qh5WzY45UR4zfhd4vDM1wMA3NzE7KuWxrlmSUvTHZ6VMYZePdL2H9RlOn1&#10;Rqcav8RHNYAJTlFRUT9cAfR/9S5nNMTl4dbd4noI+xz6l65/y++4A1+85/65bItysLzVYHRlpVcB&#10;ANh3uxRFjM17YXjkxYjGyr/9OVQ17HSNu+OrSKeW1JjqamDuaUX6SUdHPBYxlCnWcRy3FC7x6vD3&#10;W1XiBnULNPnYBiAofalIt0GV2o5nLIZimNuir3BTM30iqrbvifq4cY3TjpqDDgFt3iep0mRnoOLH&#10;b0Cy5UUhaE8HasqnhHzL4jefRvrC0yTlHMc9y7Ls5SEPqBLXqCvA5GMWXCvCpkANjW3VQQ+adsI8&#10;v/Xtt/9FdO2o3g2L3gCL3oD638wDeIXo+yQjFsYPwLgyftbSctdnJ69c1vgBAN/dj5qKA2HRG2B7&#10;9T+SepKV547xK177rN90Ralzp7vb+ho/Sun3ABjV+CUn6gowidmzZ0/KxIkT5eMihhnc/DGaTjhP&#10;ts6w8gFMOHG5+zpix5kMHUzNquOMijJ9b76O1t9eFVbflMOno+yDj/y2ESgHvrcbDMtCk5mt2I5S&#10;6iSEpAGgYU1GJSFQV4BJzMSJE+1wnVewviLbI6Qdvgjl38k/NNou8lGYCfBpoT0eYeH8B26V1Av9&#10;LseZxlOP8z+QyriFlISvRmTfvN21ciwuBT/YJ9uGISxIdr6i8aOU9gPQEEJ0UI1f0qOuAMcR/hLw&#10;QhBQPWUi+CabqNh7Veeo2Y36afP93iPoZL2ZOpia1NWgipSBTZ+gecm5EY+Tce4iFD29Iqi2lFLa&#10;3d2dm5eXZwvcWiVZUFeA44i0tLRaAEx7e7ueUip+u2UYGH/dC1OX5+iw4Lm7RU10VfsHvonXC9WE&#10;a05VbtbnQP1Rc2TrWi4/FQPr3w98L5W4RuB59K1d5T4LVvpn/0Wsm5p+xEKYbW0wtlrD0uccoX/V&#10;JwHbUEoHAWgJIaxq/MYf6gpwHDMwMFCWnp5eH0ofx54fUD9zkWJ9+tJjUPyyR3A70LmhqaMejDbF&#10;095XEzNFg+LXn0L60crGVCU+CTU4vfz79dCZp0rKBc6J2lkHgFr959zzpWj1U8hYJCuYBErpUFNT&#10;U64qXTa+UQ2gCgCAUtpLCJEE1ctRM/Mg0D3KYQ/e26Dtt1+Lngf9J4YNdtu0/PvPoTNPDmaKKnFA&#10;uOosxoZfodHLy8Y1nH0c7O8ri7Uz6ToUrnwIGQvkk6hQStsJIcEn1FRJalQDqCKCUrqLEBJwr7P2&#10;4IPBVcu7/Ffs+AraCo8gfqAHYcWOL6CtcN3S/uOXaJh/imJb3ewpKF+/MdD0VGKEwPMY/HwN7L/u&#10;AVuYh4zjz4ImTf69KSJ5slQWxsZqaLx2B3yx7/oOXH09SE42UqYfDoYob5dSSt8nhCwJf0IqyYhq&#10;AFVkoZS+TQjxq8XV/cI96Lj2Idk671Vd4+knY+jjLX7vF0rQPXLSYK6tFRUNbHgXzUsvdl+Xb/sY&#10;2onTkirr+FhhKSoGBgI7RJo6GsBodeJCpx2WvPLwb65lYGpvCevvSCkVANxECLkvYGOVcYlqAFX8&#10;wnHcEpZl1/pr03jyQgx99qOozFcZJpBRM7bVQJPq0nPk+7pRXeJ/EVr4v6eRebwnaFlxfA1Quec7&#10;sAXK8lYqygzt2IrGecEvnNhJBlRu3SEpH/x6PZoWnRPeJFI0MO8LPicidXGITqf7MXBrlfGM6gWq&#10;4heWZd+DK5aQUEpl5VxK3/kEpp5WINO1BWXqlj6sDP/5l9/7VBuq3D9rMrNByv0f07SeeYXomkzK&#10;k2/IA7XmQ2AtVl6F0I4m9Lxyr9/7JQUCj753nkXj+QtgySuBJacYltxiNCw7HBDklXrY4tBeHLhd&#10;bbDoDRjavklUnnbosa7M6+88Hfq8g8xSRCndB1cMH6saP5VgUFeAKuFwI4B7Qu1UM2MaqEX5Td7Y&#10;vAeajCz3daBVo25WJco/9Sj3B3Pm5LsyHfhiLZoXXyQde7YJpe9+DE36hIBjJgIdD9yC7jueCdgu&#10;c/kSFD4hlhbjmqtRO+nQ0G+qZWBqbQDDaqXz+cct6L438HzYiQZUfitdUXpDKT2fEBJcwJ+Kiheq&#10;AVQJm/r6+rSSkpJWQkjQVsJ6oBFCvUIKJVYDc6fHQHY98g903vKw3/G8DRo/NCBaScrfg4G5s9V9&#10;WXv4oeB+8qOJqiUwd8g7+zQuXYShDcMxbCksNJkTkHPLcmRfdLP/OQCA04GhHzciZdqRojCQQOy7&#10;6QrYnnhTto6YClG1/SfZumqjEXxH8KmrzN3NgE+C2KZzF2Nw7bagxxgh7cQ5KFkpv4vOD/ajb80L&#10;6Hz0SfDt/Zhw7m+Qe+29INkKK/phKKX1hBATAFmFIxWVYFANoEpU4DhuMcMwawkhAb0VBrduQNOx&#10;Z8nWmbqawRDPgzfQqo6ZoIWpsdF9XX/cEXBs2eW3T/6TdyHrfI+2cTArx7It65BywAxRWaB+xete&#10;Q/rcBZLy3rdWou3CaxXj8fToAAAF5klEQVT7Zf3+TOTf+7hsXbCelb4OKfxgL6oLzX56yMzjTxcj&#10;/1bxQl+gHKyGUsAZ+nMj0owhlNI+SulcnU7nf0moohIkqgFUiTqU0usJIf4P/QDYd/6IhkMXisp8&#10;H5J8bxeqSyf5Haeq/leQLE/cWDBGwtTT6vYspH09qCmZGLjPvnowKV5B+8EYo1QW5jZxYo7qqWbw&#10;tb0Bu+bccxlyr/q7qCyU0IL8x25G1oX/574WBAHWvMLQ1kw6FuZ2aWKR/o/WoOWMS0MYCKj4aQO0&#10;lQeG1AcAOI47hWXZNSF3VFEJgOoEoxJ1CCEPwOU4w1BK31BqlzJl2nDS3mborz9XdoWgmZCD/Cdv&#10;8Xu/mnJxcLypvS7gHK1ZhZ75ZmYh7+E/B+5TUC6SegtqRTPEuYyWV7+q7bsD9wPQddOzqJ0hVkYx&#10;97QqtJbSfs3f0XjSke5rhmFg7mxD1h/PDnoMOFzzt+/8XlSccdxSmG1tYE3BG+RQjB/HcY9h+DOk&#10;Gj+VWKGuAFVGC8Jx3IMsy/5f4KZSBrdsQNNx8tumAJBz+1XIve4293XTWSdg8INv/Y6Z+4/rkHP1&#10;je7rmmkTQWsCyG0RwNzlMXxcewtqTdMCzN6FyGAKPCxZwWU+YHLSYPKJewxlJchkpsLUJH4pCCbU&#10;xBftNBMqvpCJ5xQE9K5+BW0XXS8u12mQd9vVSD/xDOiMgRV8KKXXEULkA0tVVGKAagBVxgRK6W0A&#10;/kYIkboI+qHmgANBG+STpEpiD7MNQIA8vJIzxyD6aMozYfzZ6r62/7QZDYcH1iplsnQw1YszYARr&#10;yOT61h0xB84faoLqDwDmnhaAEW/61Bx4AGh9e9BjkLIiVP0SnQgDSukAIeQqAC9GZUAVlRBRt0BV&#10;xgRCyB3DOdcYALMopfIJ3Hyo+uVnmG1tMLz0qKhc/3/SbT1zd+AtSmtOcch9+Po+9Lz6nPs6Zerh&#10;yH/6roD9hB4Hag8WrxaDdQwRehywFIrnWrHpG+Q9+Neg+gOAJasItEt8v6qff0HxR6sUesjMw+43&#10;v3JAKKV7AEwBwBBCMqAaP5UxRF0BqsQdHMc9yTDMJaGuDpWwllVBsA0o1ufcchlyb/A4mzib61A3&#10;aVbAcb3VawCg+aJzMfBG4BQ86aceheKXXheVWbIMQDBfRRYwd4qNmLNxN+qm+M/T6E3JuhVImyvN&#10;6NH37r/R+rtbAIeC7FkKgXmffEiIEsMJZu8khNwfUkcVlVFANYAqcU1fX58hNTX1DpZlrwjcWhln&#10;/R7UHXi4bJ12UgkqtoozDAxs/BDNJ10QcFzfFVztYVPB/RLYUSXvwT8j+5I/icqCPtdjAHOP+L4C&#10;5WDNKQmuPyIPSfAHx3F3NTc336OmGlKJd1QDqJJwcBz3b4ZhziOEpIbTn7bVo27m0eB7XKEISsZA&#10;oBysuSV+V2a6gyeifNNmUVn9gnlwbNsbcB7lW9dBN8kntrCgFLA7A/ZlslJhqpd6u9p/+hwN88/w&#10;P+dpk1D+xSblBiFAKR0AcD8h5I6oDKiiMoqoBlAl4eE47jiWZf8K4KhYjD/03edoXLgM4KTflbQl&#10;R6LkVWmkh33392iY9Rv/AyuIPA9s/hDNJwRYfRIG5i7/K03a0Qz7ru0QnBwYrRaMVgttmRFsscn/&#10;2P7GpHQNz/P3abXar8IeREUlTlANoEpSYrPZ8jIyMr4FUBGMOk0ocA27UTdvAVKPmIySFf7P/ARB&#10;gLW4FBiQRp8XPH879Mt+77d/93/uQscfn3DFEYYagxgBw8Ln2wgh8wEEXpKqqCQgqgFUGU+wlNJz&#10;AZwL4LhoG8ZEhFLKAXhHEIQVLMvKi4yqqCQpqgFUUXGR6nQ6Z2g0mjsJIQsDN08sKKWrOY67ta6u&#10;zjJx4kT7WM9HRSUeUA2gikrwsE6nc65GozlUEIQZDMMYAVQRQooD9owylNJ6ADWCIFQzDPMtz/Nb&#10;tFrtVgQXTKGiogLVAKqoqKiojFNUJRgVFRUVlXGJagBVVFRUVMYlqgFUUVFRURmX/D8WEAIXfTM4&#10;XAAAAABJRU5ErkJgglBLAQItABQABgAIAAAAIQCxgme2CgEAABMCAAATAAAAAAAAAAAAAAAAAAAA&#10;AABbQ29udGVudF9UeXBlc10ueG1sUEsBAi0AFAAGAAgAAAAhADj9If/WAAAAlAEAAAsAAAAAAAAA&#10;AAAAAAAAOwEAAF9yZWxzLy5yZWxzUEsBAi0AFAAGAAgAAAAhAEnqsubpBAAAdBAAAA4AAAAAAAAA&#10;AAAAAAAAOgIAAGRycy9lMm9Eb2MueG1sUEsBAi0AFAAGAAgAAAAhAKomDr68AAAAIQEAABkAAAAA&#10;AAAAAAAAAAAATwcAAGRycy9fcmVscy9lMm9Eb2MueG1sLnJlbHNQSwECLQAUAAYACAAAACEAiF+X&#10;PeAAAAAKAQAADwAAAAAAAAAAAAAAAABCCAAAZHJzL2Rvd25yZXYueG1sUEsBAi0ACgAAAAAAAAAh&#10;AI5ccMKyJgEAsiYBABQAAAAAAAAAAAAAAAAATwkAAGRycy9tZWRpYS9pbWFnZTEucG5nUEsFBgAA&#10;AAAGAAYAfAEAADMwAQAAAA==&#10;">
                <v:shape id="Graphic 35" o:spid="_x0000_s1027" style="position:absolute;top:27463;width:41732;height:46508;visibility:visible;mso-wrap-style:square;v-text-anchor:top" coordsize="4173220,465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G2NwgAAANsAAAAPAAAAZHJzL2Rvd25yZXYueG1sRI9BawIx&#10;FITvQv9DeIVeRLOKFN0aZREETwXt6vmxeW6Wbl5CEnX77xuh0OMwM98w6+1ge3GnEDvHCmbTAgRx&#10;43THrYL6az9ZgogJWWPvmBT8UITt5mW0xlK7Bx/pfkqtyBCOJSowKflSytgYshinzhNn7+qCxZRl&#10;aKUO+Mhw28t5UbxLix3nBYOedoaa79PNKnAXX8n69un1eNVSE+bH86EySr29DtUHiERD+g//tQ9a&#10;wWIGzy/5B8jNLwAAAP//AwBQSwECLQAUAAYACAAAACEA2+H2y+4AAACFAQAAEwAAAAAAAAAAAAAA&#10;AAAAAAAAW0NvbnRlbnRfVHlwZXNdLnhtbFBLAQItABQABgAIAAAAIQBa9CxbvwAAABUBAAALAAAA&#10;AAAAAAAAAAAAAB8BAABfcmVscy8ucmVsc1BLAQItABQABgAIAAAAIQAljG2NwgAAANsAAAAPAAAA&#10;AAAAAAAAAAAAAAcCAABkcnMvZG93bnJldi54bWxQSwUGAAAAAAMAAwC3AAAA9gIAAAAA&#10;" path="m4173220,l,1330960,,3439795,4173220,4650740,4173220,xe" fillcolor="#b5b7b5" stroked="f">
                  <v:path arrowok="t"/>
                </v:shape>
                <v:shape id="Graphic 36" o:spid="_x0000_s1028" style="position:absolute;top:6877;width:70199;height:92125;visibility:visible;mso-wrap-style:square;v-text-anchor:top" coordsize="7019925,921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6/vwAAANsAAAAPAAAAZHJzL2Rvd25yZXYueG1sRI/NCsIw&#10;EITvgu8QVvAimipFpBpFFNGb+ANel2Ztq82mNFHr2xtB8DjMzDfMbNGYUjypdoVlBcNBBII4tbrg&#10;TMH5tOlPQDiPrLG0TAre5GAxb7dmmGj74gM9jz4TAcIuQQW591UipUtzMugGtiIO3tXWBn2QdSZ1&#10;ja8AN6UcRdFYGiw4LORY0Sqn9H58GAU9qy/bXawPzf7+vsWpWY+L802pbqdZTkF4avw//GvvtIJ4&#10;BN8v4QfI+QcAAP//AwBQSwECLQAUAAYACAAAACEA2+H2y+4AAACFAQAAEwAAAAAAAAAAAAAAAAAA&#10;AAAAW0NvbnRlbnRfVHlwZXNdLnhtbFBLAQItABQABgAIAAAAIQBa9CxbvwAAABUBAAALAAAAAAAA&#10;AAAAAAAAAB8BAABfcmVscy8ucmVsc1BLAQItABQABgAIAAAAIQD+Jc6/vwAAANsAAAAPAAAAAAAA&#10;AAAAAAAAAAcCAABkcnMvZG93bnJldi54bWxQSwUGAAAAAAMAAwC3AAAA8wIAAAAA&#10;" path="m4173220,6685915l,5441315,,9212580r4173220,l4173220,6685915xem7019925,l4173220,r,63500l7019925,63500r,-63500xe" fillcolor="#971a25" stroked="f">
                  <v:path arrowok="t"/>
                </v:shape>
                <v:shape id="Graphic 37" o:spid="_x0000_s1029" style="position:absolute;left:6;width:41726;height:46094;visibility:visible;mso-wrap-style:square;v-text-anchor:top" coordsize="4172585,4609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p0wgAAANsAAAAPAAAAZHJzL2Rvd25yZXYueG1sRI9BawIx&#10;FITvhf6H8ArealKVUrdGsYKLB0FqC14fm9fdxeRlSaKu/94IQo/DzHzDzBa9s+JMIbaeNbwNFQji&#10;ypuWaw2/P+vXDxAxIRu0nknDlSIs5s9PMyyMv/A3nfepFhnCsUANTUpdIWWsGnIYh74jzt6fDw5T&#10;lqGWJuAlw52VI6XepcOW80KDHa0aqo77k9OwtGoqt+XXYadkSLuSRu3RlloPXvrlJ4hEffoPP9ob&#10;o2EyhvuX/APk/AYAAP//AwBQSwECLQAUAAYACAAAACEA2+H2y+4AAACFAQAAEwAAAAAAAAAAAAAA&#10;AAAAAAAAW0NvbnRlbnRfVHlwZXNdLnhtbFBLAQItABQABgAIAAAAIQBa9CxbvwAAABUBAAALAAAA&#10;AAAAAAAAAAAAAB8BAABfcmVscy8ucmVsc1BLAQItABQABgAIAAAAIQD+j1p0wgAAANsAAAAPAAAA&#10;AAAAAAAAAAAAAAcCAABkcnMvZG93bnJldi54bWxQSwUGAAAAAAMAAwC3AAAA9gIAAAAA&#10;" path="m4172585,l,,,4609465,4172585,2767329,4172585,xe" fillcolor="#375f92" stroked="f">
                  <v:path arrowok="t"/>
                </v:shape>
                <v:shape id="Image 38" o:spid="_x0000_s1030" type="#_x0000_t75" style="position:absolute;left:9664;top:6915;width:18606;height:18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7lfxQAAANsAAAAPAAAAZHJzL2Rvd25yZXYueG1sRI9Ba8JA&#10;FITvhf6H5RW8NZuKlhDdhFIM2F60qSjeHtnXJJh9G7Krxn/fLRQ8DjPzDbPMR9OJCw2utazgJYpB&#10;EFdWt1wr2H0XzwkI55E1dpZJwY0c5NnjwxJTba/8RZfS1yJA2KWooPG+T6V0VUMGXWR74uD92MGg&#10;D3KopR7wGuCmk9M4fpUGWw4LDfb03lB1Ks9GwX7Dyao4nD4LLg9JMt9s1x/HrVKTp/FtAcLT6O/h&#10;//ZaK5jN4O9L+AEy+wUAAP//AwBQSwECLQAUAAYACAAAACEA2+H2y+4AAACFAQAAEwAAAAAAAAAA&#10;AAAAAAAAAAAAW0NvbnRlbnRfVHlwZXNdLnhtbFBLAQItABQABgAIAAAAIQBa9CxbvwAAABUBAAAL&#10;AAAAAAAAAAAAAAAAAB8BAABfcmVscy8ucmVsc1BLAQItABQABgAIAAAAIQA6s7lfxQAAANsAAAAP&#10;AAAAAAAAAAAAAAAAAAcCAABkcnMvZG93bnJldi54bWxQSwUGAAAAAAMAAwC3AAAA+QIAAAAA&#10;">
                  <v:imagedata r:id="rId37" o:title="25145454_nurdagi-mem-logo-yuvarlak-ici-beyaz"/>
                </v:shape>
                <w10:wrap anchorx="page" anchory="page"/>
              </v:group>
            </w:pict>
          </mc:Fallback>
        </mc:AlternateContent>
      </w:r>
      <w:r>
        <w:rPr>
          <w:b/>
          <w:color w:val="C00000"/>
          <w:spacing w:val="-2"/>
          <w:sz w:val="44"/>
        </w:rPr>
        <w:t>İÇİNDEKİLER</w:t>
      </w:r>
    </w:p>
    <w:p w:rsidR="00A818A4" w:rsidRDefault="00A818A4" w:rsidP="00A818A4">
      <w:pPr>
        <w:pStyle w:val="GvdeMetni"/>
        <w:spacing w:before="225"/>
        <w:rPr>
          <w:b/>
          <w:sz w:val="44"/>
        </w:rPr>
      </w:pPr>
    </w:p>
    <w:p w:rsidR="00A818A4" w:rsidRDefault="00A818A4" w:rsidP="00A818A4">
      <w:pPr>
        <w:pStyle w:val="Balk7"/>
        <w:tabs>
          <w:tab w:val="right" w:leader="dot" w:pos="10471"/>
        </w:tabs>
        <w:spacing w:before="0"/>
        <w:ind w:left="6683"/>
      </w:pPr>
      <w:r>
        <w:rPr>
          <w:spacing w:val="-2"/>
        </w:rPr>
        <w:t>OKUL MÜDÜRÜNÜN SUNUŞU…</w:t>
      </w:r>
      <w:r>
        <w:tab/>
      </w:r>
    </w:p>
    <w:p w:rsidR="00A818A4" w:rsidRDefault="00A818A4" w:rsidP="00A818A4">
      <w:pPr>
        <w:pStyle w:val="Balk7"/>
        <w:tabs>
          <w:tab w:val="right" w:leader="dot" w:pos="10395"/>
        </w:tabs>
        <w:spacing w:before="240"/>
        <w:ind w:left="6683"/>
      </w:pPr>
      <w:r>
        <w:rPr>
          <w:spacing w:val="-2"/>
        </w:rPr>
        <w:t>DİZİN…</w:t>
      </w:r>
      <w:r>
        <w:tab/>
      </w:r>
    </w:p>
    <w:p w:rsidR="00A818A4" w:rsidRDefault="00A818A4" w:rsidP="00A818A4">
      <w:pPr>
        <w:pStyle w:val="Balk7"/>
        <w:spacing w:before="240"/>
        <w:ind w:left="6683"/>
      </w:pPr>
      <w:r>
        <w:t>ŞEKİLLER</w:t>
      </w:r>
      <w:r>
        <w:rPr>
          <w:spacing w:val="-3"/>
        </w:rPr>
        <w:t xml:space="preserve"> </w:t>
      </w:r>
      <w:r>
        <w:t>VE</w:t>
      </w:r>
      <w:r>
        <w:rPr>
          <w:spacing w:val="-2"/>
        </w:rPr>
        <w:t xml:space="preserve"> TABLOLAR</w:t>
      </w:r>
    </w:p>
    <w:p w:rsidR="00A818A4" w:rsidRDefault="00A818A4" w:rsidP="00A818A4">
      <w:pPr>
        <w:pStyle w:val="Balk7"/>
        <w:tabs>
          <w:tab w:val="right" w:leader="dot" w:pos="10369"/>
        </w:tabs>
        <w:spacing w:before="0"/>
        <w:ind w:left="6683"/>
      </w:pPr>
      <w:r>
        <w:rPr>
          <w:spacing w:val="-2"/>
        </w:rPr>
        <w:t>LİSTESİ</w:t>
      </w:r>
      <w:r>
        <w:tab/>
      </w:r>
    </w:p>
    <w:p w:rsidR="00A818A4" w:rsidRDefault="00A818A4" w:rsidP="00A818A4">
      <w:pPr>
        <w:pStyle w:val="Balk7"/>
        <w:spacing w:before="240"/>
        <w:ind w:left="6683"/>
      </w:pPr>
      <w:r>
        <w:t>MÜDÜRLÜĞÜMÜZÜN</w:t>
      </w:r>
      <w:r>
        <w:rPr>
          <w:spacing w:val="-10"/>
        </w:rPr>
        <w:t xml:space="preserve"> </w:t>
      </w:r>
      <w:r>
        <w:rPr>
          <w:spacing w:val="-2"/>
        </w:rPr>
        <w:t>HİZMET</w:t>
      </w:r>
    </w:p>
    <w:p w:rsidR="00A818A4" w:rsidRDefault="00A818A4" w:rsidP="00A818A4">
      <w:pPr>
        <w:pStyle w:val="Balk7"/>
        <w:tabs>
          <w:tab w:val="right" w:leader="dot" w:pos="10369"/>
        </w:tabs>
        <w:spacing w:before="0"/>
        <w:ind w:left="6683"/>
      </w:pPr>
      <w:r>
        <w:rPr>
          <w:spacing w:val="-2"/>
        </w:rPr>
        <w:t>BİRİMLERİ</w:t>
      </w:r>
      <w:r>
        <w:tab/>
      </w:r>
    </w:p>
    <w:p w:rsidR="00A818A4" w:rsidRDefault="00A818A4" w:rsidP="00A818A4">
      <w:pPr>
        <w:pStyle w:val="Balk7"/>
        <w:tabs>
          <w:tab w:val="right" w:leader="dot" w:pos="10383"/>
        </w:tabs>
        <w:spacing w:before="240"/>
        <w:ind w:left="6683"/>
      </w:pPr>
      <w:r>
        <w:rPr>
          <w:spacing w:val="-2"/>
        </w:rPr>
        <w:t>KISALTMALAR…</w:t>
      </w:r>
      <w:r>
        <w:tab/>
      </w:r>
    </w:p>
    <w:p w:rsidR="00A818A4" w:rsidRDefault="00A818A4" w:rsidP="00A818A4">
      <w:pPr>
        <w:sectPr w:rsidR="00A818A4" w:rsidSect="00725D4B">
          <w:footerReference w:type="default" r:id="rId38"/>
          <w:pgSz w:w="11906" w:h="16838" w:code="9"/>
          <w:pgMar w:top="1520" w:right="0" w:bottom="280" w:left="0" w:header="0" w:footer="0" w:gutter="0"/>
          <w:cols w:space="708"/>
          <w:docGrid w:linePitch="299"/>
        </w:sectPr>
      </w:pPr>
    </w:p>
    <w:sdt>
      <w:sdtPr>
        <w:id w:val="-842164884"/>
        <w:docPartObj>
          <w:docPartGallery w:val="Table of Contents"/>
          <w:docPartUnique/>
        </w:docPartObj>
      </w:sdtPr>
      <w:sdtEndPr/>
      <w:sdtContent>
        <w:p w:rsidR="00A818A4" w:rsidRDefault="00A818A4" w:rsidP="00725D4B">
          <w:pPr>
            <w:pStyle w:val="T1"/>
            <w:numPr>
              <w:ilvl w:val="0"/>
              <w:numId w:val="3"/>
            </w:numPr>
            <w:tabs>
              <w:tab w:val="left" w:pos="1361"/>
              <w:tab w:val="right" w:leader="dot" w:pos="9639"/>
            </w:tabs>
            <w:spacing w:before="72"/>
            <w:ind w:left="1361" w:hanging="228"/>
          </w:pPr>
          <w:r>
            <w:rPr>
              <w:noProof/>
              <w:lang w:eastAsia="tr-TR"/>
            </w:rPr>
            <mc:AlternateContent>
              <mc:Choice Requires="wpg">
                <w:drawing>
                  <wp:anchor distT="0" distB="0" distL="0" distR="0" simplePos="0" relativeHeight="251673600" behindDoc="1" locked="0" layoutInCell="1" allowOverlap="1" wp14:anchorId="30ADBAF4" wp14:editId="13E9FA3C">
                    <wp:simplePos x="0" y="0"/>
                    <wp:positionH relativeFrom="page">
                      <wp:posOffset>31530</wp:posOffset>
                    </wp:positionH>
                    <wp:positionV relativeFrom="page">
                      <wp:posOffset>0</wp:posOffset>
                    </wp:positionV>
                    <wp:extent cx="7945821" cy="11004331"/>
                    <wp:effectExtent l="0" t="0" r="0" b="6985"/>
                    <wp:wrapNone/>
                    <wp:docPr id="4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945821" cy="11004331"/>
                              <a:chOff x="0" y="0"/>
                              <a:chExt cx="6985634" cy="9900285"/>
                            </a:xfrm>
                          </wpg:grpSpPr>
                          <wps:wsp>
                            <wps:cNvPr id="46" name="Graphic 40"/>
                            <wps:cNvSpPr/>
                            <wps:spPr>
                              <a:xfrm>
                                <a:off x="6300471" y="0"/>
                                <a:ext cx="685165" cy="9900285"/>
                              </a:xfrm>
                              <a:custGeom>
                                <a:avLst/>
                                <a:gdLst/>
                                <a:ahLst/>
                                <a:cxnLst/>
                                <a:rect l="l" t="t" r="r" b="b"/>
                                <a:pathLst>
                                  <a:path w="685165" h="9900285">
                                    <a:moveTo>
                                      <a:pt x="0" y="9900284"/>
                                    </a:moveTo>
                                    <a:lnTo>
                                      <a:pt x="684657" y="9900284"/>
                                    </a:lnTo>
                                    <a:lnTo>
                                      <a:pt x="684657" y="0"/>
                                    </a:lnTo>
                                    <a:lnTo>
                                      <a:pt x="0" y="0"/>
                                    </a:lnTo>
                                    <a:lnTo>
                                      <a:pt x="0" y="9900284"/>
                                    </a:lnTo>
                                    <a:close/>
                                  </a:path>
                                </a:pathLst>
                              </a:custGeom>
                              <a:solidFill>
                                <a:srgbClr val="B5B7B5"/>
                              </a:solidFill>
                            </wps:spPr>
                            <wps:bodyPr wrap="square" lIns="0" tIns="0" rIns="0" bIns="0" rtlCol="0">
                              <a:prstTxWarp prst="textNoShape">
                                <a:avLst/>
                              </a:prstTxWarp>
                              <a:noAutofit/>
                            </wps:bodyPr>
                          </wps:wsp>
                          <wps:wsp>
                            <wps:cNvPr id="47" name="Graphic 41"/>
                            <wps:cNvSpPr/>
                            <wps:spPr>
                              <a:xfrm>
                                <a:off x="539751" y="0"/>
                                <a:ext cx="5761355" cy="9900285"/>
                              </a:xfrm>
                              <a:custGeom>
                                <a:avLst/>
                                <a:gdLst/>
                                <a:ahLst/>
                                <a:cxnLst/>
                                <a:rect l="l" t="t" r="r" b="b"/>
                                <a:pathLst>
                                  <a:path w="5761355" h="9900285">
                                    <a:moveTo>
                                      <a:pt x="5761355" y="0"/>
                                    </a:moveTo>
                                    <a:lnTo>
                                      <a:pt x="0" y="0"/>
                                    </a:lnTo>
                                    <a:lnTo>
                                      <a:pt x="0" y="9900285"/>
                                    </a:lnTo>
                                    <a:lnTo>
                                      <a:pt x="5761355" y="9900285"/>
                                    </a:lnTo>
                                    <a:lnTo>
                                      <a:pt x="5761355" y="0"/>
                                    </a:lnTo>
                                    <a:close/>
                                  </a:path>
                                </a:pathLst>
                              </a:custGeom>
                              <a:solidFill>
                                <a:srgbClr val="FFFFFF"/>
                              </a:solidFill>
                            </wps:spPr>
                            <wps:bodyPr wrap="square" lIns="0" tIns="0" rIns="0" bIns="0" rtlCol="0">
                              <a:prstTxWarp prst="textNoShape">
                                <a:avLst/>
                              </a:prstTxWarp>
                              <a:noAutofit/>
                            </wps:bodyPr>
                          </wps:wsp>
                          <wps:wsp>
                            <wps:cNvPr id="48" name="Graphic 42"/>
                            <wps:cNvSpPr/>
                            <wps:spPr>
                              <a:xfrm>
                                <a:off x="0" y="687705"/>
                                <a:ext cx="6120765" cy="63500"/>
                              </a:xfrm>
                              <a:custGeom>
                                <a:avLst/>
                                <a:gdLst/>
                                <a:ahLst/>
                                <a:cxnLst/>
                                <a:rect l="l" t="t" r="r" b="b"/>
                                <a:pathLst>
                                  <a:path w="6120765" h="63500">
                                    <a:moveTo>
                                      <a:pt x="6120765" y="0"/>
                                    </a:moveTo>
                                    <a:lnTo>
                                      <a:pt x="0" y="0"/>
                                    </a:lnTo>
                                    <a:lnTo>
                                      <a:pt x="0" y="63500"/>
                                    </a:lnTo>
                                    <a:lnTo>
                                      <a:pt x="6120765" y="63500"/>
                                    </a:lnTo>
                                    <a:lnTo>
                                      <a:pt x="6120765" y="0"/>
                                    </a:lnTo>
                                    <a:close/>
                                  </a:path>
                                </a:pathLst>
                              </a:custGeom>
                              <a:solidFill>
                                <a:srgbClr val="971A25"/>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6163562" id="Group 39" o:spid="_x0000_s1026" style="position:absolute;margin-left:2.5pt;margin-top:0;width:625.65pt;height:866.5pt;z-index:-251642880;mso-wrap-distance-left:0;mso-wrap-distance-right:0;mso-position-horizontal-relative:page;mso-position-vertical-relative:page;mso-width-relative:margin;mso-height-relative:margin" coordsize="69856,99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1pGZQMAALgMAAAOAAAAZHJzL2Uyb0RvYy54bWzsV01v2zgQvRfofyB4byTZlmQLUYqm3QQL&#10;FG2BptgzTVGWUElkSdpy/n2HlMZW7Sz6sdmiBZqDNDKHw5nH94bM5fN925Cd0KaWXU6ji5AS0XFZ&#10;1N0mpx/ubp4tKTGWdQVrZCdyei8MfX719MllrzIxk5VsCqEJBOlM1qucVtaqLAgMr0TLzIVUooPB&#10;UuqWWfjUm6DQrIfobRPMwjAJeqkLpSUXxsCvr4ZBeuXjl6Xg9m1ZGmFJk1PIzfqn9s+1ewZXlyzb&#10;aKaqmo9psB/IomV1B4seQr1ilpGtrs9CtTXX0sjSXnDZBrIsay58DVBNFJ5Uc6vlVvlaNlm/UQeY&#10;ANoTnH44LH+ze6dJXeR0EVPSsRb2yC9L5isHTq82GfjcavVevdNDhWC+lvyjgeHgdNx9b47O+1K3&#10;bhIUSvYe9fsD6mJvCYcf09UiXs4iSjiMRVEYLubzaNgYXsHunU3k1V/j1GS1jJP5Ypi6WoXhbBm7&#10;mQHLhpV9fod8egUkM0cczX/D8X3FlPDbYxxGiGNyxHGg1cLTzC0OXg5Gj6vJzIjoCUjJHCBIAY9z&#10;qJJlHCWwTw6ph8plGd8aeyukB53tXhsLawErC7RYhRbfd2hqkIkTSOMFYikBgWhKQCDrYR8Us26e&#10;C+VM0ucUU6mOmbjhVu7EnfSO9rhxQ66LcWuOPk039U2WiyROfd1fTkA3fCsfeuLuAYZNRwd8D46g&#10;e4TyKz4PL8sbacTAKle9p9cBEYg4xdzIpi5u6qZxEBi9Wb9sNNkxAPc6vk6vkZ0TN6AoUsFZa1nc&#10;A5N6aEk5NZ+2TAtKmr874KrrX2hoNNZoaNu8lL7LefS1sXf7f5hWRIGZUwtyeyORsixDckD+zmHw&#10;dTM7+WJrZVk75vjchozGD5CPawo/Q0fABOxHo458V/hmHcXzVRo/KKM4TaJ5/Gvo6JDLV4R08JtQ&#10;+d+E9L2ER1aibPA9yGe68pdNB/3wfe5/KszHkdKN/xu7yR8pTe4/qO9RJHgkwSXsREozh943S2kg&#10;VLJM09BzhWV4eCfRLEzxSErmcYg7jofatDliz/l/DiTMBIQ0JOK62VEi46GBXo8qo2nhKAZ8n6/7&#10;fd4IKMZ7HAmt0ujFDHX/e0vI3/HgeuzP5fEq7+7f029/eh3/4bj6DAAA//8DAFBLAwQUAAYACAAA&#10;ACEAggFey98AAAAIAQAADwAAAGRycy9kb3ducmV2LnhtbEyPQWvCQBCF74X+h2UKvdVNDLElZiMi&#10;bU9SqBaKtzU7JsHsbMiuSfz3HU/1MszwHm++l68m24oBe984UhDPIhBIpTMNVQp+9h8vbyB80GR0&#10;6wgVXNHDqnh8yHVm3EjfOOxCJTiEfKYV1CF0mZS+rNFqP3MdEmsn11sd+OwraXo9crht5TyKFtLq&#10;hvhDrTvc1Fiedxer4HPU4zqJ34ft+bS5Hvbp1+82RqWen6b1EkTAKfyb4YbP6FAw09FdyHjRKki5&#10;SVDA8ybO00UC4sjba5JEIItc3hco/gAAAP//AwBQSwECLQAUAAYACAAAACEAtoM4kv4AAADhAQAA&#10;EwAAAAAAAAAAAAAAAAAAAAAAW0NvbnRlbnRfVHlwZXNdLnhtbFBLAQItABQABgAIAAAAIQA4/SH/&#10;1gAAAJQBAAALAAAAAAAAAAAAAAAAAC8BAABfcmVscy8ucmVsc1BLAQItABQABgAIAAAAIQBeL1pG&#10;ZQMAALgMAAAOAAAAAAAAAAAAAAAAAC4CAABkcnMvZTJvRG9jLnhtbFBLAQItABQABgAIAAAAIQCC&#10;AV7L3wAAAAgBAAAPAAAAAAAAAAAAAAAAAL8FAABkcnMvZG93bnJldi54bWxQSwUGAAAAAAQABADz&#10;AAAAywYAAAAA&#10;">
                    <v:shape id="Graphic 40" o:spid="_x0000_s1027" style="position:absolute;left:63004;width:6852;height:99002;visibility:visible;mso-wrap-style:square;v-text-anchor:top" coordsize="685165,99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hpxAAAANsAAAAPAAAAZHJzL2Rvd25yZXYueG1sRI9Ba8JA&#10;FITvBf/D8gRvdZMioURXUYti6ampIN4e2Wc2mn0bsmtM/323UOhxmJlvmMVqsI3oqfO1YwXpNAFB&#10;XDpdc6Xg+LV7fgXhA7LGxjEp+CYPq+XoaYG5dg/+pL4IlYgQ9jkqMCG0uZS+NGTRT11LHL2L6yyG&#10;KLtK6g4fEW4b+ZIkmbRYc1ww2NLWUHkr7lbB+4bXnBbp9bDpT+bD3s/77K1VajIe1nMQgYbwH/5r&#10;H7SCWQa/X+IPkMsfAAAA//8DAFBLAQItABQABgAIAAAAIQDb4fbL7gAAAIUBAAATAAAAAAAAAAAA&#10;AAAAAAAAAABbQ29udGVudF9UeXBlc10ueG1sUEsBAi0AFAAGAAgAAAAhAFr0LFu/AAAAFQEAAAsA&#10;AAAAAAAAAAAAAAAAHwEAAF9yZWxzLy5yZWxzUEsBAi0AFAAGAAgAAAAhAL6+SGnEAAAA2wAAAA8A&#10;AAAAAAAAAAAAAAAABwIAAGRycy9kb3ducmV2LnhtbFBLBQYAAAAAAwADALcAAAD4AgAAAAA=&#10;" path="m,9900284r684657,l684657,,,,,9900284xe" fillcolor="#b5b7b5" stroked="f">
                      <v:path arrowok="t"/>
                    </v:shape>
                    <v:shape id="Graphic 41" o:spid="_x0000_s1028" style="position:absolute;left:5397;width:57614;height:99002;visibility:visible;mso-wrap-style:square;v-text-anchor:top" coordsize="5761355,99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FSVwAAAANsAAAAPAAAAZHJzL2Rvd25yZXYueG1sRI9Ra8JA&#10;EITfC/0PxxZ8qxtFTImeosWCT4LWH7Dk1iSY2wt3V5P+e08QfBxm5htmuR5sq27sQ+NEw2ScgWIp&#10;nWmk0nD+/fn8AhUiiaHWCWv45wDr1fvbkgrjejny7RQrlSASCtJQx9gViKGs2VIYu44leRfnLcUk&#10;fYXGU5/gtsVpls3RUiNpoaaOv2sur6c/q2FnPfah3xo6H65hm6PLMHdajz6GzQJU5CG+ws/23miY&#10;5fD4kn4Aru4AAAD//wMAUEsBAi0AFAAGAAgAAAAhANvh9svuAAAAhQEAABMAAAAAAAAAAAAAAAAA&#10;AAAAAFtDb250ZW50X1R5cGVzXS54bWxQSwECLQAUAAYACAAAACEAWvQsW78AAAAVAQAACwAAAAAA&#10;AAAAAAAAAAAfAQAAX3JlbHMvLnJlbHNQSwECLQAUAAYACAAAACEAEoRUlcAAAADbAAAADwAAAAAA&#10;AAAAAAAAAAAHAgAAZHJzL2Rvd25yZXYueG1sUEsFBgAAAAADAAMAtwAAAPQCAAAAAA==&#10;" path="m5761355,l,,,9900285r5761355,l5761355,xe" stroked="f">
                      <v:path arrowok="t"/>
                    </v:shape>
                    <v:shape id="Graphic 42" o:spid="_x0000_s1029" style="position:absolute;top:6877;width:61207;height:635;visibility:visible;mso-wrap-style:square;v-text-anchor:top" coordsize="612076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EZLwwAAANsAAAAPAAAAZHJzL2Rvd25yZXYueG1sRE+7bsIw&#10;FN0r9R+si8QGDhEClGIiGkRVdeHRdmC7xJckbXwdxS5J+/V4QOp4dN7LtDe1uFLrKssKJuMIBHFu&#10;dcWFgo/37WgBwnlkjbVlUvBLDtLV48MSE207PtD16AsRQtglqKD0vkmkdHlJBt3YNsSBu9jWoA+w&#10;LaRusQvhppZxFM2kwYpDQ4kNZSXl38cfo4Di7OuUnTcvn/PZ81+x427/JvdKDQf9+gmEp97/i+/u&#10;V61gGsaGL+EHyNUNAAD//wMAUEsBAi0AFAAGAAgAAAAhANvh9svuAAAAhQEAABMAAAAAAAAAAAAA&#10;AAAAAAAAAFtDb250ZW50X1R5cGVzXS54bWxQSwECLQAUAAYACAAAACEAWvQsW78AAAAVAQAACwAA&#10;AAAAAAAAAAAAAAAfAQAAX3JlbHMvLnJlbHNQSwECLQAUAAYACAAAACEA87BGS8MAAADbAAAADwAA&#10;AAAAAAAAAAAAAAAHAgAAZHJzL2Rvd25yZXYueG1sUEsFBgAAAAADAAMAtwAAAPcCAAAAAA==&#10;" path="m6120765,l,,,63500r6120765,l6120765,xe" fillcolor="#971a25" stroked="f">
                      <v:path arrowok="t"/>
                    </v:shape>
                    <w10:wrap anchorx="page" anchory="page"/>
                  </v:group>
                </w:pict>
              </mc:Fallback>
            </mc:AlternateContent>
          </w:r>
          <w:hyperlink w:anchor="_bookmark0" w:history="1">
            <w:r>
              <w:rPr>
                <w:color w:val="57585B"/>
                <w:spacing w:val="-2"/>
              </w:rPr>
              <w:t>TANIMLAR</w:t>
            </w:r>
          </w:hyperlink>
          <w:r>
            <w:rPr>
              <w:color w:val="57585B"/>
            </w:rPr>
            <w:tab/>
          </w:r>
        </w:p>
        <w:p w:rsidR="00A818A4" w:rsidRDefault="002541A8" w:rsidP="00725D4B">
          <w:pPr>
            <w:pStyle w:val="T1"/>
            <w:numPr>
              <w:ilvl w:val="0"/>
              <w:numId w:val="2"/>
            </w:numPr>
            <w:tabs>
              <w:tab w:val="left" w:pos="1376"/>
              <w:tab w:val="right" w:leader="dot" w:pos="9651"/>
            </w:tabs>
            <w:spacing w:before="154"/>
            <w:ind w:left="1376" w:hanging="248"/>
          </w:pPr>
          <w:hyperlink w:anchor="_bookmark1" w:history="1">
            <w:r w:rsidR="00A818A4">
              <w:rPr>
                <w:color w:val="57585B"/>
                <w:spacing w:val="-2"/>
              </w:rPr>
              <w:t>BÖLÜM</w:t>
            </w:r>
            <w:r w:rsidR="00A818A4">
              <w:rPr>
                <w:b w:val="0"/>
                <w:color w:val="57585B"/>
              </w:rPr>
              <w:tab/>
            </w:r>
          </w:hyperlink>
        </w:p>
        <w:p w:rsidR="00A818A4" w:rsidRDefault="002541A8" w:rsidP="00725D4B">
          <w:pPr>
            <w:pStyle w:val="T2"/>
            <w:spacing w:before="51" w:line="268" w:lineRule="exact"/>
          </w:pPr>
          <w:hyperlink w:anchor="_bookmark1" w:history="1">
            <w:r w:rsidR="00A818A4">
              <w:rPr>
                <w:color w:val="57585B"/>
                <w:w w:val="90"/>
              </w:rPr>
              <w:t>STRATEJİK</w:t>
            </w:r>
            <w:r w:rsidR="00A818A4">
              <w:rPr>
                <w:color w:val="57585B"/>
                <w:spacing w:val="3"/>
              </w:rPr>
              <w:t xml:space="preserve"> </w:t>
            </w:r>
            <w:r w:rsidR="00A818A4">
              <w:rPr>
                <w:color w:val="57585B"/>
                <w:spacing w:val="-4"/>
                <w:w w:val="95"/>
              </w:rPr>
              <w:t>PLAN</w:t>
            </w:r>
          </w:hyperlink>
        </w:p>
        <w:p w:rsidR="00A818A4" w:rsidRDefault="002541A8" w:rsidP="00725D4B">
          <w:pPr>
            <w:pStyle w:val="T2"/>
            <w:tabs>
              <w:tab w:val="right" w:leader="dot" w:pos="9637"/>
            </w:tabs>
            <w:spacing w:before="0" w:line="268" w:lineRule="exact"/>
          </w:pPr>
          <w:hyperlink w:anchor="_bookmark1" w:history="1">
            <w:r w:rsidR="00A818A4">
              <w:rPr>
                <w:color w:val="57585B"/>
                <w:spacing w:val="-2"/>
              </w:rPr>
              <w:t>HAZIRLIK</w:t>
            </w:r>
            <w:r w:rsidR="00A818A4">
              <w:rPr>
                <w:color w:val="57585B"/>
                <w:spacing w:val="-3"/>
              </w:rPr>
              <w:t xml:space="preserve"> </w:t>
            </w:r>
            <w:r w:rsidR="00A818A4">
              <w:rPr>
                <w:color w:val="57585B"/>
                <w:spacing w:val="-2"/>
              </w:rPr>
              <w:t>SÜRECİ</w:t>
            </w:r>
          </w:hyperlink>
          <w:r w:rsidR="00A818A4">
            <w:rPr>
              <w:color w:val="57585B"/>
            </w:rPr>
            <w:tab/>
          </w:r>
        </w:p>
        <w:p w:rsidR="00A818A4" w:rsidRDefault="002541A8" w:rsidP="00725D4B">
          <w:pPr>
            <w:pStyle w:val="T2"/>
            <w:tabs>
              <w:tab w:val="right" w:leader="dot" w:pos="9640"/>
            </w:tabs>
          </w:pPr>
          <w:hyperlink w:anchor="_bookmark2" w:history="1">
            <w:r w:rsidR="00A818A4">
              <w:rPr>
                <w:color w:val="57585B"/>
                <w:spacing w:val="-8"/>
              </w:rPr>
              <w:t>STRATEJİK</w:t>
            </w:r>
            <w:r w:rsidR="00A818A4">
              <w:rPr>
                <w:color w:val="57585B"/>
                <w:spacing w:val="-12"/>
              </w:rPr>
              <w:t xml:space="preserve"> </w:t>
            </w:r>
            <w:r w:rsidR="00A818A4">
              <w:rPr>
                <w:color w:val="57585B"/>
                <w:spacing w:val="-8"/>
              </w:rPr>
              <w:t>PLAN</w:t>
            </w:r>
            <w:r w:rsidR="00A818A4">
              <w:rPr>
                <w:color w:val="57585B"/>
                <w:spacing w:val="-12"/>
              </w:rPr>
              <w:t xml:space="preserve"> </w:t>
            </w:r>
            <w:r w:rsidR="00A818A4">
              <w:rPr>
                <w:color w:val="57585B"/>
                <w:spacing w:val="-8"/>
              </w:rPr>
              <w:t>HAZIRLIK</w:t>
            </w:r>
            <w:r w:rsidR="00A818A4">
              <w:rPr>
                <w:color w:val="57585B"/>
                <w:spacing w:val="-11"/>
              </w:rPr>
              <w:t xml:space="preserve"> </w:t>
            </w:r>
            <w:r w:rsidR="00A818A4">
              <w:rPr>
                <w:color w:val="57585B"/>
                <w:spacing w:val="-8"/>
              </w:rPr>
              <w:t>SÜRECİ</w:t>
            </w:r>
          </w:hyperlink>
          <w:r w:rsidR="00A818A4">
            <w:rPr>
              <w:color w:val="57585B"/>
            </w:rPr>
            <w:tab/>
          </w:r>
        </w:p>
        <w:p w:rsidR="00A818A4" w:rsidRDefault="002541A8" w:rsidP="00725D4B">
          <w:pPr>
            <w:pStyle w:val="T1"/>
            <w:numPr>
              <w:ilvl w:val="0"/>
              <w:numId w:val="2"/>
            </w:numPr>
            <w:tabs>
              <w:tab w:val="left" w:pos="1462"/>
              <w:tab w:val="right" w:leader="dot" w:pos="9640"/>
            </w:tabs>
            <w:ind w:left="1462" w:hanging="329"/>
            <w:rPr>
              <w:color w:val="57585B"/>
            </w:rPr>
          </w:pPr>
          <w:hyperlink w:anchor="_bookmark4" w:history="1">
            <w:r w:rsidR="00A818A4">
              <w:rPr>
                <w:color w:val="57585B"/>
                <w:spacing w:val="-2"/>
              </w:rPr>
              <w:t>BÖLÜM</w:t>
            </w:r>
          </w:hyperlink>
          <w:r w:rsidR="00A818A4">
            <w:rPr>
              <w:b w:val="0"/>
              <w:color w:val="57585B"/>
            </w:rPr>
            <w:tab/>
          </w:r>
        </w:p>
        <w:p w:rsidR="00A818A4" w:rsidRDefault="002541A8" w:rsidP="00725D4B">
          <w:pPr>
            <w:pStyle w:val="T2"/>
            <w:tabs>
              <w:tab w:val="right" w:leader="dot" w:pos="9637"/>
            </w:tabs>
            <w:spacing w:before="68"/>
          </w:pPr>
          <w:hyperlink w:anchor="_bookmark5" w:history="1">
            <w:r w:rsidR="00A818A4">
              <w:rPr>
                <w:color w:val="57585B"/>
              </w:rPr>
              <w:t>DURUM</w:t>
            </w:r>
            <w:r w:rsidR="00A818A4">
              <w:rPr>
                <w:color w:val="57585B"/>
                <w:spacing w:val="-14"/>
              </w:rPr>
              <w:t xml:space="preserve"> </w:t>
            </w:r>
            <w:r w:rsidR="00A818A4">
              <w:rPr>
                <w:color w:val="57585B"/>
                <w:spacing w:val="-2"/>
              </w:rPr>
              <w:t>ANALİZİ</w:t>
            </w:r>
          </w:hyperlink>
          <w:r w:rsidR="00A818A4">
            <w:rPr>
              <w:color w:val="57585B"/>
            </w:rPr>
            <w:tab/>
          </w:r>
        </w:p>
        <w:p w:rsidR="00A818A4" w:rsidRDefault="002541A8" w:rsidP="00725D4B">
          <w:pPr>
            <w:pStyle w:val="T2"/>
            <w:tabs>
              <w:tab w:val="right" w:leader="dot" w:pos="9637"/>
            </w:tabs>
            <w:spacing w:before="20"/>
          </w:pPr>
          <w:hyperlink w:anchor="_bookmark6" w:history="1">
            <w:r w:rsidR="00A818A4">
              <w:rPr>
                <w:color w:val="57585B"/>
                <w:spacing w:val="-2"/>
              </w:rPr>
              <w:t>KURUMSAL</w:t>
            </w:r>
            <w:r w:rsidR="00A818A4">
              <w:rPr>
                <w:color w:val="57585B"/>
              </w:rPr>
              <w:t xml:space="preserve"> </w:t>
            </w:r>
            <w:r w:rsidR="00A818A4">
              <w:rPr>
                <w:color w:val="57585B"/>
                <w:spacing w:val="-2"/>
              </w:rPr>
              <w:t>TARİHÇE</w:t>
            </w:r>
          </w:hyperlink>
          <w:r w:rsidR="00A818A4">
            <w:rPr>
              <w:color w:val="57585B"/>
            </w:rPr>
            <w:tab/>
          </w:r>
        </w:p>
        <w:p w:rsidR="00A818A4" w:rsidRDefault="002541A8" w:rsidP="00725D4B">
          <w:pPr>
            <w:pStyle w:val="T2"/>
            <w:tabs>
              <w:tab w:val="right" w:leader="dot" w:pos="9640"/>
            </w:tabs>
            <w:ind w:left="1133"/>
          </w:pPr>
          <w:hyperlink w:anchor="_bookmark7" w:history="1">
            <w:r w:rsidR="00A818A4">
              <w:rPr>
                <w:color w:val="57585B"/>
                <w:spacing w:val="-8"/>
              </w:rPr>
              <w:t>2019-2023 DÖNEMİ</w:t>
            </w:r>
            <w:r w:rsidR="00A818A4">
              <w:rPr>
                <w:color w:val="57585B"/>
                <w:spacing w:val="-10"/>
              </w:rPr>
              <w:t xml:space="preserve"> </w:t>
            </w:r>
            <w:r w:rsidR="00A818A4">
              <w:rPr>
                <w:color w:val="57585B"/>
                <w:spacing w:val="-8"/>
              </w:rPr>
              <w:t>STRATEJİK PLANIN DEŠERLENDİRİLMESİ</w:t>
            </w:r>
          </w:hyperlink>
          <w:r w:rsidR="00A818A4">
            <w:rPr>
              <w:color w:val="57585B"/>
            </w:rPr>
            <w:tab/>
          </w:r>
        </w:p>
        <w:p w:rsidR="00A818A4" w:rsidRDefault="002541A8" w:rsidP="00725D4B">
          <w:pPr>
            <w:pStyle w:val="T2"/>
            <w:tabs>
              <w:tab w:val="right" w:leader="dot" w:pos="9637"/>
            </w:tabs>
            <w:spacing w:before="22"/>
          </w:pPr>
          <w:hyperlink w:anchor="_bookmark8" w:history="1">
            <w:r w:rsidR="00A818A4">
              <w:rPr>
                <w:color w:val="57585B"/>
                <w:spacing w:val="-2"/>
              </w:rPr>
              <w:t>MEVZUAT</w:t>
            </w:r>
            <w:r w:rsidR="00A818A4">
              <w:rPr>
                <w:color w:val="57585B"/>
                <w:spacing w:val="-3"/>
              </w:rPr>
              <w:t xml:space="preserve"> </w:t>
            </w:r>
            <w:r w:rsidR="00A818A4">
              <w:rPr>
                <w:color w:val="57585B"/>
                <w:spacing w:val="-2"/>
              </w:rPr>
              <w:t>ANALİZİ</w:t>
            </w:r>
          </w:hyperlink>
          <w:r w:rsidR="00A818A4">
            <w:rPr>
              <w:color w:val="57585B"/>
            </w:rPr>
            <w:tab/>
          </w:r>
        </w:p>
        <w:p w:rsidR="00A818A4" w:rsidRDefault="002541A8" w:rsidP="00725D4B">
          <w:pPr>
            <w:pStyle w:val="T2"/>
            <w:tabs>
              <w:tab w:val="right" w:leader="dot" w:pos="9640"/>
            </w:tabs>
            <w:spacing w:before="21"/>
          </w:pPr>
          <w:hyperlink w:anchor="_bookmark9" w:history="1">
            <w:r w:rsidR="00A818A4">
              <w:rPr>
                <w:color w:val="57585B"/>
                <w:spacing w:val="-8"/>
              </w:rPr>
              <w:t>ÜST</w:t>
            </w:r>
            <w:r w:rsidR="00A818A4">
              <w:rPr>
                <w:color w:val="57585B"/>
                <w:spacing w:val="-9"/>
              </w:rPr>
              <w:t xml:space="preserve"> </w:t>
            </w:r>
            <w:r w:rsidR="00A818A4">
              <w:rPr>
                <w:color w:val="57585B"/>
                <w:spacing w:val="-8"/>
              </w:rPr>
              <w:t>POLİTİKA</w:t>
            </w:r>
            <w:r w:rsidR="00A818A4">
              <w:rPr>
                <w:color w:val="57585B"/>
                <w:spacing w:val="-14"/>
              </w:rPr>
              <w:t xml:space="preserve"> </w:t>
            </w:r>
            <w:r w:rsidR="00A818A4">
              <w:rPr>
                <w:color w:val="57585B"/>
                <w:spacing w:val="-8"/>
              </w:rPr>
              <w:t>BELGELERİ</w:t>
            </w:r>
            <w:r w:rsidR="00A818A4">
              <w:rPr>
                <w:color w:val="57585B"/>
                <w:spacing w:val="-12"/>
              </w:rPr>
              <w:t xml:space="preserve"> </w:t>
            </w:r>
            <w:r w:rsidR="00A818A4">
              <w:rPr>
                <w:color w:val="57585B"/>
                <w:spacing w:val="-8"/>
              </w:rPr>
              <w:t>ANALİZİ</w:t>
            </w:r>
          </w:hyperlink>
          <w:r w:rsidR="00A818A4">
            <w:rPr>
              <w:color w:val="57585B"/>
            </w:rPr>
            <w:tab/>
          </w:r>
        </w:p>
        <w:p w:rsidR="00A818A4" w:rsidRDefault="002541A8" w:rsidP="00725D4B">
          <w:pPr>
            <w:pStyle w:val="T2"/>
            <w:tabs>
              <w:tab w:val="right" w:leader="dot" w:pos="9640"/>
            </w:tabs>
            <w:spacing w:before="43" w:line="290" w:lineRule="exact"/>
          </w:pPr>
          <w:hyperlink w:anchor="_bookmark11" w:history="1">
            <w:r w:rsidR="00A818A4">
              <w:rPr>
                <w:color w:val="57585B"/>
                <w:spacing w:val="-10"/>
              </w:rPr>
              <w:t>PROGRAM</w:t>
            </w:r>
            <w:r w:rsidR="00A818A4">
              <w:rPr>
                <w:color w:val="57585B"/>
                <w:spacing w:val="-10"/>
                <w:position w:val="-2"/>
              </w:rPr>
              <w:t>-</w:t>
            </w:r>
            <w:r w:rsidR="00A818A4">
              <w:rPr>
                <w:color w:val="57585B"/>
                <w:spacing w:val="-10"/>
              </w:rPr>
              <w:t>ALT</w:t>
            </w:r>
            <w:r w:rsidR="00A818A4">
              <w:rPr>
                <w:color w:val="57585B"/>
                <w:spacing w:val="-3"/>
              </w:rPr>
              <w:t xml:space="preserve"> </w:t>
            </w:r>
            <w:r w:rsidR="00A818A4">
              <w:rPr>
                <w:color w:val="57585B"/>
                <w:spacing w:val="-10"/>
              </w:rPr>
              <w:t>PROGRAM</w:t>
            </w:r>
            <w:r w:rsidR="00A818A4">
              <w:rPr>
                <w:color w:val="57585B"/>
                <w:spacing w:val="-1"/>
              </w:rPr>
              <w:t xml:space="preserve"> </w:t>
            </w:r>
            <w:r w:rsidR="00A818A4">
              <w:rPr>
                <w:color w:val="57585B"/>
                <w:spacing w:val="-10"/>
              </w:rPr>
              <w:t>ANALİZİ</w:t>
            </w:r>
          </w:hyperlink>
          <w:r w:rsidR="00A818A4">
            <w:rPr>
              <w:color w:val="57585B"/>
            </w:rPr>
            <w:tab/>
          </w:r>
        </w:p>
        <w:p w:rsidR="00A818A4" w:rsidRDefault="002541A8" w:rsidP="00725D4B">
          <w:pPr>
            <w:pStyle w:val="T2"/>
            <w:tabs>
              <w:tab w:val="right" w:leader="dot" w:pos="9640"/>
            </w:tabs>
            <w:spacing w:before="0" w:line="260" w:lineRule="exact"/>
          </w:pPr>
          <w:hyperlink w:anchor="_bookmark13" w:history="1">
            <w:r w:rsidR="00A818A4">
              <w:rPr>
                <w:color w:val="57585B"/>
                <w:w w:val="90"/>
              </w:rPr>
              <w:t>FAALİYET</w:t>
            </w:r>
            <w:r w:rsidR="00A818A4">
              <w:rPr>
                <w:color w:val="57585B"/>
                <w:spacing w:val="-5"/>
              </w:rPr>
              <w:t xml:space="preserve"> </w:t>
            </w:r>
            <w:r w:rsidR="00A818A4">
              <w:rPr>
                <w:color w:val="57585B"/>
                <w:w w:val="90"/>
              </w:rPr>
              <w:t>ALANLARI</w:t>
            </w:r>
            <w:r w:rsidR="00A818A4">
              <w:rPr>
                <w:color w:val="57585B"/>
                <w:spacing w:val="-1"/>
                <w:w w:val="90"/>
              </w:rPr>
              <w:t xml:space="preserve"> </w:t>
            </w:r>
            <w:r w:rsidR="00A818A4">
              <w:rPr>
                <w:color w:val="57585B"/>
                <w:w w:val="90"/>
              </w:rPr>
              <w:t>İLE</w:t>
            </w:r>
            <w:r w:rsidR="00A818A4">
              <w:rPr>
                <w:color w:val="57585B"/>
                <w:spacing w:val="-3"/>
              </w:rPr>
              <w:t xml:space="preserve"> </w:t>
            </w:r>
            <w:r w:rsidR="00A818A4">
              <w:rPr>
                <w:color w:val="57585B"/>
                <w:w w:val="90"/>
              </w:rPr>
              <w:t>ÜRÜN</w:t>
            </w:r>
            <w:r w:rsidR="00A818A4">
              <w:rPr>
                <w:color w:val="57585B"/>
                <w:spacing w:val="-1"/>
                <w:w w:val="90"/>
              </w:rPr>
              <w:t xml:space="preserve"> </w:t>
            </w:r>
            <w:r w:rsidR="00A818A4">
              <w:rPr>
                <w:color w:val="57585B"/>
                <w:w w:val="90"/>
              </w:rPr>
              <w:t>VE</w:t>
            </w:r>
            <w:r w:rsidR="00A818A4">
              <w:rPr>
                <w:color w:val="57585B"/>
                <w:spacing w:val="-5"/>
              </w:rPr>
              <w:t xml:space="preserve"> </w:t>
            </w:r>
            <w:r w:rsidR="00A818A4">
              <w:rPr>
                <w:color w:val="57585B"/>
                <w:w w:val="90"/>
              </w:rPr>
              <w:t>HİZMETLERİN</w:t>
            </w:r>
            <w:r w:rsidR="00A818A4">
              <w:rPr>
                <w:color w:val="57585B"/>
                <w:spacing w:val="-2"/>
              </w:rPr>
              <w:t xml:space="preserve"> </w:t>
            </w:r>
            <w:r w:rsidR="00A818A4">
              <w:rPr>
                <w:color w:val="57585B"/>
                <w:spacing w:val="-2"/>
                <w:w w:val="90"/>
              </w:rPr>
              <w:t>BELİRLENMESİ</w:t>
            </w:r>
          </w:hyperlink>
          <w:r w:rsidR="00A818A4">
            <w:rPr>
              <w:color w:val="57585B"/>
            </w:rPr>
            <w:tab/>
          </w:r>
        </w:p>
        <w:p w:rsidR="00A818A4" w:rsidRDefault="002541A8" w:rsidP="00725D4B">
          <w:pPr>
            <w:pStyle w:val="T2"/>
            <w:tabs>
              <w:tab w:val="right" w:leader="dot" w:pos="9640"/>
            </w:tabs>
            <w:spacing w:before="22"/>
          </w:pPr>
          <w:hyperlink w:anchor="_bookmark14" w:history="1">
            <w:r w:rsidR="00A818A4">
              <w:rPr>
                <w:color w:val="57585B"/>
                <w:spacing w:val="-2"/>
              </w:rPr>
              <w:t>PAYDAŞ</w:t>
            </w:r>
            <w:r w:rsidR="00A818A4">
              <w:rPr>
                <w:color w:val="57585B"/>
                <w:spacing w:val="-6"/>
              </w:rPr>
              <w:t xml:space="preserve"> </w:t>
            </w:r>
            <w:r w:rsidR="00A818A4">
              <w:rPr>
                <w:color w:val="57585B"/>
                <w:spacing w:val="-2"/>
              </w:rPr>
              <w:t>ANALİZİ</w:t>
            </w:r>
          </w:hyperlink>
          <w:r w:rsidR="00A818A4">
            <w:rPr>
              <w:color w:val="57585B"/>
            </w:rPr>
            <w:tab/>
          </w:r>
        </w:p>
        <w:p w:rsidR="00A818A4" w:rsidRDefault="002541A8" w:rsidP="00725D4B">
          <w:pPr>
            <w:pStyle w:val="T2"/>
            <w:tabs>
              <w:tab w:val="right" w:leader="dot" w:pos="9640"/>
            </w:tabs>
          </w:pPr>
          <w:hyperlink w:anchor="_bookmark15" w:history="1">
            <w:r w:rsidR="00A818A4">
              <w:rPr>
                <w:color w:val="57585B"/>
                <w:spacing w:val="-2"/>
              </w:rPr>
              <w:t>KURULUŞ</w:t>
            </w:r>
            <w:r w:rsidR="00A818A4">
              <w:rPr>
                <w:color w:val="57585B"/>
                <w:spacing w:val="-5"/>
              </w:rPr>
              <w:t xml:space="preserve"> </w:t>
            </w:r>
            <w:r w:rsidR="00A818A4">
              <w:rPr>
                <w:color w:val="57585B"/>
                <w:spacing w:val="-2"/>
              </w:rPr>
              <w:t>İÇİ</w:t>
            </w:r>
            <w:r w:rsidR="00A818A4">
              <w:rPr>
                <w:color w:val="57585B"/>
                <w:spacing w:val="-8"/>
              </w:rPr>
              <w:t xml:space="preserve"> </w:t>
            </w:r>
            <w:r w:rsidR="00A818A4">
              <w:rPr>
                <w:color w:val="57585B"/>
                <w:spacing w:val="-2"/>
              </w:rPr>
              <w:t>ANALİZ</w:t>
            </w:r>
          </w:hyperlink>
          <w:r w:rsidR="00A818A4">
            <w:rPr>
              <w:color w:val="57585B"/>
            </w:rPr>
            <w:tab/>
          </w:r>
        </w:p>
        <w:p w:rsidR="00A818A4" w:rsidRDefault="002541A8" w:rsidP="00725D4B">
          <w:pPr>
            <w:pStyle w:val="T2"/>
            <w:tabs>
              <w:tab w:val="right" w:leader="dot" w:pos="9640"/>
            </w:tabs>
            <w:spacing w:before="22"/>
          </w:pPr>
          <w:hyperlink w:anchor="_bookmark16" w:history="1">
            <w:r w:rsidR="00A818A4">
              <w:rPr>
                <w:color w:val="57585B"/>
                <w:spacing w:val="-2"/>
              </w:rPr>
              <w:t>TEŞKİLAT YAPISI</w:t>
            </w:r>
          </w:hyperlink>
          <w:r w:rsidR="00A818A4">
            <w:rPr>
              <w:color w:val="57585B"/>
            </w:rPr>
            <w:tab/>
          </w:r>
        </w:p>
        <w:p w:rsidR="00A818A4" w:rsidRDefault="002541A8" w:rsidP="00725D4B">
          <w:pPr>
            <w:pStyle w:val="T2"/>
            <w:tabs>
              <w:tab w:val="right" w:leader="dot" w:pos="9640"/>
            </w:tabs>
            <w:spacing w:before="20"/>
          </w:pPr>
          <w:hyperlink w:anchor="_bookmark18" w:history="1">
            <w:r w:rsidR="00A818A4">
              <w:rPr>
                <w:color w:val="57585B"/>
                <w:spacing w:val="-2"/>
              </w:rPr>
              <w:t>İNSAN</w:t>
            </w:r>
            <w:r w:rsidR="00A818A4">
              <w:rPr>
                <w:color w:val="57585B"/>
                <w:spacing w:val="-12"/>
              </w:rPr>
              <w:t xml:space="preserve"> </w:t>
            </w:r>
            <w:r w:rsidR="00A818A4">
              <w:rPr>
                <w:color w:val="57585B"/>
                <w:spacing w:val="-2"/>
              </w:rPr>
              <w:t>KAYNAKLARI</w:t>
            </w:r>
          </w:hyperlink>
          <w:r w:rsidR="00A818A4">
            <w:rPr>
              <w:color w:val="57585B"/>
            </w:rPr>
            <w:tab/>
          </w:r>
        </w:p>
        <w:p w:rsidR="00A818A4" w:rsidRDefault="00A818A4" w:rsidP="00725D4B">
          <w:pPr>
            <w:pStyle w:val="T2"/>
            <w:tabs>
              <w:tab w:val="right" w:leader="dot" w:pos="9640"/>
            </w:tabs>
            <w:spacing w:before="21"/>
          </w:pPr>
          <w:r>
            <w:rPr>
              <w:color w:val="57585B"/>
              <w:spacing w:val="-2"/>
            </w:rPr>
            <w:t>TEKNOLOJİK</w:t>
          </w:r>
          <w:r>
            <w:rPr>
              <w:color w:val="57585B"/>
              <w:spacing w:val="-4"/>
            </w:rPr>
            <w:t xml:space="preserve"> </w:t>
          </w:r>
          <w:r>
            <w:rPr>
              <w:color w:val="57585B"/>
              <w:spacing w:val="-2"/>
            </w:rPr>
            <w:t>KAYNAKLAR</w:t>
          </w:r>
          <w:r>
            <w:rPr>
              <w:color w:val="57585B"/>
            </w:rPr>
            <w:tab/>
          </w:r>
        </w:p>
        <w:p w:rsidR="00A818A4" w:rsidRDefault="002541A8" w:rsidP="00725D4B">
          <w:pPr>
            <w:pStyle w:val="T2"/>
            <w:tabs>
              <w:tab w:val="right" w:leader="dot" w:pos="9640"/>
            </w:tabs>
            <w:spacing w:before="22"/>
          </w:pPr>
          <w:hyperlink w:anchor="_bookmark20" w:history="1">
            <w:r w:rsidR="00A818A4">
              <w:rPr>
                <w:color w:val="57585B"/>
              </w:rPr>
              <w:t>MALİ</w:t>
            </w:r>
            <w:r w:rsidR="00A818A4">
              <w:rPr>
                <w:color w:val="57585B"/>
                <w:spacing w:val="-19"/>
              </w:rPr>
              <w:t xml:space="preserve"> </w:t>
            </w:r>
            <w:r w:rsidR="00A818A4">
              <w:rPr>
                <w:color w:val="57585B"/>
                <w:spacing w:val="-2"/>
              </w:rPr>
              <w:t>KAYNAKLAR</w:t>
            </w:r>
          </w:hyperlink>
          <w:r w:rsidR="00A818A4">
            <w:rPr>
              <w:color w:val="57585B"/>
            </w:rPr>
            <w:tab/>
          </w:r>
        </w:p>
        <w:p w:rsidR="00A818A4" w:rsidRDefault="002541A8" w:rsidP="00725D4B">
          <w:pPr>
            <w:pStyle w:val="T2"/>
            <w:spacing w:before="5" w:line="266" w:lineRule="exact"/>
          </w:pPr>
          <w:hyperlink w:anchor="_bookmark22" w:history="1">
            <w:r w:rsidR="00A818A4">
              <w:rPr>
                <w:color w:val="57585B"/>
                <w:w w:val="90"/>
              </w:rPr>
              <w:t>POLİTİK,</w:t>
            </w:r>
            <w:r w:rsidR="00A818A4">
              <w:rPr>
                <w:color w:val="57585B"/>
                <w:spacing w:val="64"/>
              </w:rPr>
              <w:t xml:space="preserve"> </w:t>
            </w:r>
            <w:r w:rsidR="00A818A4">
              <w:rPr>
                <w:color w:val="57585B"/>
                <w:w w:val="90"/>
              </w:rPr>
              <w:t>EKONOMİK,</w:t>
            </w:r>
            <w:r w:rsidR="00A818A4">
              <w:rPr>
                <w:color w:val="57585B"/>
                <w:spacing w:val="65"/>
              </w:rPr>
              <w:t xml:space="preserve"> </w:t>
            </w:r>
            <w:r w:rsidR="00A818A4">
              <w:rPr>
                <w:color w:val="57585B"/>
                <w:spacing w:val="-2"/>
                <w:w w:val="90"/>
              </w:rPr>
              <w:t>SOSYOKÜLTÜREL,</w:t>
            </w:r>
          </w:hyperlink>
        </w:p>
        <w:p w:rsidR="00A818A4" w:rsidRDefault="002541A8" w:rsidP="00725D4B">
          <w:pPr>
            <w:pStyle w:val="T2"/>
            <w:tabs>
              <w:tab w:val="right" w:leader="dot" w:pos="9640"/>
            </w:tabs>
            <w:spacing w:before="0" w:line="266" w:lineRule="exact"/>
          </w:pPr>
          <w:hyperlink w:anchor="_bookmark22" w:history="1">
            <w:r w:rsidR="00A818A4">
              <w:rPr>
                <w:color w:val="57585B"/>
                <w:w w:val="90"/>
              </w:rPr>
              <w:t>TEKNOLOJİK,</w:t>
            </w:r>
            <w:r w:rsidR="00A818A4">
              <w:rPr>
                <w:color w:val="57585B"/>
                <w:spacing w:val="-5"/>
                <w:w w:val="90"/>
              </w:rPr>
              <w:t xml:space="preserve"> </w:t>
            </w:r>
            <w:r w:rsidR="00A818A4">
              <w:rPr>
                <w:color w:val="57585B"/>
                <w:w w:val="90"/>
              </w:rPr>
              <w:t>YASAL</w:t>
            </w:r>
            <w:r w:rsidR="00A818A4">
              <w:rPr>
                <w:color w:val="57585B"/>
                <w:spacing w:val="-3"/>
                <w:w w:val="90"/>
              </w:rPr>
              <w:t xml:space="preserve"> </w:t>
            </w:r>
            <w:r w:rsidR="00A818A4">
              <w:rPr>
                <w:color w:val="57585B"/>
                <w:w w:val="90"/>
              </w:rPr>
              <w:t>VE</w:t>
            </w:r>
            <w:r w:rsidR="00A818A4">
              <w:rPr>
                <w:color w:val="57585B"/>
                <w:spacing w:val="-4"/>
                <w:w w:val="90"/>
              </w:rPr>
              <w:t xml:space="preserve"> </w:t>
            </w:r>
            <w:r w:rsidR="00A818A4">
              <w:rPr>
                <w:color w:val="57585B"/>
                <w:w w:val="90"/>
              </w:rPr>
              <w:t>EKOLOJİK</w:t>
            </w:r>
            <w:r w:rsidR="00A818A4">
              <w:rPr>
                <w:color w:val="57585B"/>
                <w:spacing w:val="-6"/>
                <w:w w:val="90"/>
              </w:rPr>
              <w:t xml:space="preserve"> </w:t>
            </w:r>
            <w:r w:rsidR="00A818A4">
              <w:rPr>
                <w:color w:val="57585B"/>
                <w:w w:val="90"/>
              </w:rPr>
              <w:t>(PESTLE)</w:t>
            </w:r>
            <w:r w:rsidR="00A818A4">
              <w:rPr>
                <w:color w:val="57585B"/>
                <w:spacing w:val="-5"/>
                <w:w w:val="90"/>
              </w:rPr>
              <w:t xml:space="preserve"> </w:t>
            </w:r>
            <w:r w:rsidR="00A818A4">
              <w:rPr>
                <w:color w:val="57585B"/>
                <w:spacing w:val="-2"/>
                <w:w w:val="90"/>
              </w:rPr>
              <w:t>ANALİZİ</w:t>
            </w:r>
          </w:hyperlink>
          <w:r w:rsidR="00A818A4">
            <w:rPr>
              <w:color w:val="57585B"/>
            </w:rPr>
            <w:tab/>
          </w:r>
        </w:p>
        <w:p w:rsidR="00A818A4" w:rsidRDefault="002541A8" w:rsidP="00725D4B">
          <w:pPr>
            <w:pStyle w:val="T2"/>
            <w:spacing w:before="2" w:line="266" w:lineRule="exact"/>
          </w:pPr>
          <w:hyperlink w:anchor="_bookmark23" w:history="1">
            <w:r w:rsidR="00A818A4">
              <w:rPr>
                <w:color w:val="57585B"/>
                <w:w w:val="90"/>
              </w:rPr>
              <w:t>GÜÇLÜ</w:t>
            </w:r>
            <w:r w:rsidR="00A818A4">
              <w:rPr>
                <w:color w:val="57585B"/>
                <w:spacing w:val="14"/>
              </w:rPr>
              <w:t xml:space="preserve"> </w:t>
            </w:r>
            <w:r w:rsidR="00A818A4">
              <w:rPr>
                <w:color w:val="57585B"/>
                <w:w w:val="90"/>
              </w:rPr>
              <w:t>YÖNLER,</w:t>
            </w:r>
            <w:r w:rsidR="00A818A4">
              <w:rPr>
                <w:color w:val="57585B"/>
                <w:spacing w:val="13"/>
              </w:rPr>
              <w:t xml:space="preserve"> </w:t>
            </w:r>
            <w:r w:rsidR="00A818A4">
              <w:rPr>
                <w:color w:val="57585B"/>
                <w:w w:val="90"/>
              </w:rPr>
              <w:t>ZAYIF</w:t>
            </w:r>
            <w:r w:rsidR="00A818A4">
              <w:rPr>
                <w:color w:val="57585B"/>
                <w:spacing w:val="15"/>
              </w:rPr>
              <w:t xml:space="preserve"> </w:t>
            </w:r>
            <w:r w:rsidR="00A818A4">
              <w:rPr>
                <w:color w:val="57585B"/>
                <w:spacing w:val="-2"/>
                <w:w w:val="90"/>
              </w:rPr>
              <w:t>YÖNLER,</w:t>
            </w:r>
          </w:hyperlink>
        </w:p>
        <w:p w:rsidR="00A818A4" w:rsidRDefault="002541A8" w:rsidP="00725D4B">
          <w:pPr>
            <w:pStyle w:val="T2"/>
            <w:tabs>
              <w:tab w:val="right" w:leader="dot" w:pos="9643"/>
            </w:tabs>
            <w:spacing w:before="0" w:line="266" w:lineRule="exact"/>
          </w:pPr>
          <w:hyperlink w:anchor="_bookmark23" w:history="1">
            <w:r w:rsidR="00A818A4">
              <w:rPr>
                <w:color w:val="57585B"/>
                <w:spacing w:val="-8"/>
              </w:rPr>
              <w:t>FIRSATLAR</w:t>
            </w:r>
            <w:r w:rsidR="00A818A4">
              <w:rPr>
                <w:color w:val="57585B"/>
                <w:spacing w:val="-10"/>
              </w:rPr>
              <w:t xml:space="preserve"> </w:t>
            </w:r>
            <w:r w:rsidR="00A818A4">
              <w:rPr>
                <w:color w:val="57585B"/>
                <w:spacing w:val="-8"/>
              </w:rPr>
              <w:t>VE</w:t>
            </w:r>
            <w:r w:rsidR="00A818A4">
              <w:rPr>
                <w:color w:val="57585B"/>
                <w:spacing w:val="-9"/>
              </w:rPr>
              <w:t xml:space="preserve"> </w:t>
            </w:r>
            <w:r w:rsidR="00A818A4">
              <w:rPr>
                <w:color w:val="57585B"/>
                <w:spacing w:val="-8"/>
              </w:rPr>
              <w:t>TEHDİTLER</w:t>
            </w:r>
            <w:r w:rsidR="00A818A4">
              <w:rPr>
                <w:color w:val="57585B"/>
                <w:spacing w:val="-10"/>
              </w:rPr>
              <w:t xml:space="preserve"> </w:t>
            </w:r>
            <w:r w:rsidR="00A818A4">
              <w:rPr>
                <w:color w:val="57585B"/>
                <w:spacing w:val="-8"/>
              </w:rPr>
              <w:t>(GZFT)</w:t>
            </w:r>
            <w:r w:rsidR="00A818A4">
              <w:rPr>
                <w:color w:val="57585B"/>
                <w:spacing w:val="-13"/>
              </w:rPr>
              <w:t xml:space="preserve"> </w:t>
            </w:r>
            <w:r w:rsidR="00A818A4">
              <w:rPr>
                <w:color w:val="57585B"/>
                <w:spacing w:val="-8"/>
              </w:rPr>
              <w:t>ANALİZİ</w:t>
            </w:r>
          </w:hyperlink>
          <w:r w:rsidR="00A818A4">
            <w:rPr>
              <w:color w:val="57585B"/>
            </w:rPr>
            <w:tab/>
          </w:r>
        </w:p>
        <w:p w:rsidR="00A818A4" w:rsidRDefault="002541A8" w:rsidP="00725D4B">
          <w:pPr>
            <w:pStyle w:val="T2"/>
            <w:tabs>
              <w:tab w:val="right" w:leader="dot" w:pos="9640"/>
            </w:tabs>
            <w:spacing w:before="22"/>
          </w:pPr>
          <w:hyperlink w:anchor="_bookmark24" w:history="1">
            <w:r w:rsidR="00A818A4">
              <w:rPr>
                <w:color w:val="57585B"/>
                <w:spacing w:val="-2"/>
              </w:rPr>
              <w:t>GÜÇLÜ</w:t>
            </w:r>
            <w:r w:rsidR="00A818A4">
              <w:rPr>
                <w:color w:val="57585B"/>
                <w:spacing w:val="-6"/>
              </w:rPr>
              <w:t xml:space="preserve"> </w:t>
            </w:r>
            <w:r w:rsidR="00A818A4">
              <w:rPr>
                <w:color w:val="57585B"/>
                <w:spacing w:val="-2"/>
              </w:rPr>
              <w:t>YÖNLER</w:t>
            </w:r>
          </w:hyperlink>
          <w:r w:rsidR="00A818A4">
            <w:rPr>
              <w:color w:val="57585B"/>
            </w:rPr>
            <w:tab/>
          </w:r>
        </w:p>
        <w:p w:rsidR="00A818A4" w:rsidRDefault="002541A8" w:rsidP="00725D4B">
          <w:pPr>
            <w:pStyle w:val="T2"/>
            <w:tabs>
              <w:tab w:val="right" w:leader="dot" w:pos="9640"/>
            </w:tabs>
          </w:pPr>
          <w:hyperlink w:anchor="_bookmark24" w:history="1">
            <w:r w:rsidR="00A818A4">
              <w:rPr>
                <w:color w:val="57585B"/>
                <w:spacing w:val="-2"/>
              </w:rPr>
              <w:t>FIRSATLAR</w:t>
            </w:r>
          </w:hyperlink>
          <w:r w:rsidR="00A818A4">
            <w:rPr>
              <w:color w:val="57585B"/>
            </w:rPr>
            <w:tab/>
          </w:r>
        </w:p>
        <w:p w:rsidR="00A818A4" w:rsidRDefault="002541A8" w:rsidP="00725D4B">
          <w:pPr>
            <w:pStyle w:val="T2"/>
            <w:tabs>
              <w:tab w:val="right" w:leader="dot" w:pos="9640"/>
            </w:tabs>
            <w:spacing w:before="22"/>
          </w:pPr>
          <w:hyperlink w:anchor="_bookmark25" w:history="1">
            <w:r w:rsidR="00A818A4">
              <w:rPr>
                <w:color w:val="57585B"/>
                <w:spacing w:val="-2"/>
              </w:rPr>
              <w:t>ZAYIF</w:t>
            </w:r>
            <w:r w:rsidR="00A818A4">
              <w:rPr>
                <w:color w:val="57585B"/>
                <w:spacing w:val="-10"/>
              </w:rPr>
              <w:t xml:space="preserve"> </w:t>
            </w:r>
            <w:r w:rsidR="00A818A4">
              <w:rPr>
                <w:color w:val="57585B"/>
                <w:spacing w:val="-2"/>
              </w:rPr>
              <w:t>YÖNLER</w:t>
            </w:r>
          </w:hyperlink>
          <w:r w:rsidR="00A818A4">
            <w:rPr>
              <w:color w:val="57585B"/>
            </w:rPr>
            <w:tab/>
          </w:r>
        </w:p>
        <w:p w:rsidR="00A818A4" w:rsidRDefault="002541A8" w:rsidP="00725D4B">
          <w:pPr>
            <w:pStyle w:val="T2"/>
            <w:tabs>
              <w:tab w:val="right" w:leader="dot" w:pos="9640"/>
            </w:tabs>
          </w:pPr>
          <w:hyperlink w:anchor="_bookmark25" w:history="1">
            <w:r w:rsidR="00A818A4">
              <w:rPr>
                <w:color w:val="57585B"/>
                <w:spacing w:val="-2"/>
              </w:rPr>
              <w:t>TEHDİTLER</w:t>
            </w:r>
          </w:hyperlink>
          <w:r w:rsidR="00A818A4">
            <w:rPr>
              <w:color w:val="57585B"/>
            </w:rPr>
            <w:tab/>
          </w:r>
        </w:p>
        <w:p w:rsidR="00A818A4" w:rsidRDefault="002541A8" w:rsidP="00725D4B">
          <w:pPr>
            <w:pStyle w:val="T2"/>
            <w:tabs>
              <w:tab w:val="right" w:leader="dot" w:pos="9643"/>
            </w:tabs>
            <w:spacing w:before="20"/>
          </w:pPr>
          <w:hyperlink w:anchor="_bookmark26" w:history="1">
            <w:r w:rsidR="00A818A4">
              <w:rPr>
                <w:color w:val="57585B"/>
                <w:spacing w:val="-8"/>
              </w:rPr>
              <w:t>TESPİTLER</w:t>
            </w:r>
            <w:r w:rsidR="00A818A4">
              <w:rPr>
                <w:color w:val="57585B"/>
                <w:spacing w:val="-10"/>
              </w:rPr>
              <w:t xml:space="preserve"> </w:t>
            </w:r>
            <w:r w:rsidR="00A818A4">
              <w:rPr>
                <w:color w:val="57585B"/>
                <w:spacing w:val="-8"/>
              </w:rPr>
              <w:t>VE</w:t>
            </w:r>
            <w:r w:rsidR="00A818A4">
              <w:rPr>
                <w:color w:val="57585B"/>
                <w:spacing w:val="-9"/>
              </w:rPr>
              <w:t xml:space="preserve"> </w:t>
            </w:r>
            <w:r w:rsidR="00A818A4">
              <w:rPr>
                <w:color w:val="57585B"/>
                <w:spacing w:val="-8"/>
              </w:rPr>
              <w:t>İHTİYAÇLARIN</w:t>
            </w:r>
            <w:r w:rsidR="00A818A4">
              <w:rPr>
                <w:color w:val="57585B"/>
                <w:spacing w:val="-11"/>
              </w:rPr>
              <w:t xml:space="preserve"> </w:t>
            </w:r>
            <w:r w:rsidR="00A818A4">
              <w:rPr>
                <w:color w:val="57585B"/>
                <w:spacing w:val="-8"/>
              </w:rPr>
              <w:t>BELİRLENMESİ</w:t>
            </w:r>
          </w:hyperlink>
          <w:r w:rsidR="00A818A4">
            <w:rPr>
              <w:color w:val="57585B"/>
            </w:rPr>
            <w:tab/>
          </w:r>
        </w:p>
        <w:p w:rsidR="00A818A4" w:rsidRDefault="002541A8" w:rsidP="00725D4B">
          <w:pPr>
            <w:pStyle w:val="T1"/>
            <w:numPr>
              <w:ilvl w:val="0"/>
              <w:numId w:val="2"/>
            </w:numPr>
            <w:tabs>
              <w:tab w:val="left" w:pos="1564"/>
              <w:tab w:val="right" w:leader="dot" w:pos="9640"/>
            </w:tabs>
            <w:spacing w:before="159"/>
            <w:ind w:left="1564" w:hanging="429"/>
            <w:rPr>
              <w:color w:val="57585B"/>
            </w:rPr>
          </w:pPr>
          <w:hyperlink w:anchor="_bookmark27" w:history="1">
            <w:r w:rsidR="00A818A4">
              <w:rPr>
                <w:color w:val="57585B"/>
                <w:spacing w:val="-2"/>
              </w:rPr>
              <w:t>BÖLÜM</w:t>
            </w:r>
          </w:hyperlink>
          <w:r w:rsidR="00A818A4">
            <w:rPr>
              <w:b w:val="0"/>
              <w:color w:val="57585B"/>
            </w:rPr>
            <w:tab/>
          </w:r>
        </w:p>
        <w:p w:rsidR="00A818A4" w:rsidRDefault="002541A8" w:rsidP="00725D4B">
          <w:pPr>
            <w:pStyle w:val="T2"/>
            <w:tabs>
              <w:tab w:val="right" w:leader="dot" w:pos="9637"/>
            </w:tabs>
            <w:spacing w:before="66"/>
          </w:pPr>
          <w:hyperlink w:anchor="_bookmark28" w:history="1">
            <w:r w:rsidR="00A818A4">
              <w:rPr>
                <w:color w:val="57585B"/>
                <w:spacing w:val="-2"/>
              </w:rPr>
              <w:t>GELECEĞE</w:t>
            </w:r>
            <w:r w:rsidR="00A818A4">
              <w:rPr>
                <w:color w:val="57585B"/>
                <w:spacing w:val="-5"/>
              </w:rPr>
              <w:t xml:space="preserve"> </w:t>
            </w:r>
            <w:r w:rsidR="00A818A4">
              <w:rPr>
                <w:color w:val="57585B"/>
                <w:spacing w:val="-4"/>
              </w:rPr>
              <w:t>BAKIŞ</w:t>
            </w:r>
          </w:hyperlink>
          <w:r w:rsidR="00A818A4">
            <w:rPr>
              <w:color w:val="57585B"/>
            </w:rPr>
            <w:tab/>
          </w:r>
        </w:p>
        <w:p w:rsidR="00A818A4" w:rsidRDefault="002541A8" w:rsidP="00725D4B">
          <w:pPr>
            <w:pStyle w:val="T2"/>
            <w:tabs>
              <w:tab w:val="right" w:leader="dot" w:pos="9640"/>
            </w:tabs>
          </w:pPr>
          <w:hyperlink w:anchor="_bookmark28" w:history="1">
            <w:r w:rsidR="00A818A4">
              <w:rPr>
                <w:color w:val="57585B"/>
                <w:spacing w:val="-10"/>
              </w:rPr>
              <w:t>MİSYON,</w:t>
            </w:r>
            <w:r w:rsidR="00A818A4">
              <w:rPr>
                <w:color w:val="57585B"/>
                <w:spacing w:val="-6"/>
              </w:rPr>
              <w:t xml:space="preserve"> </w:t>
            </w:r>
            <w:r w:rsidR="00A818A4">
              <w:rPr>
                <w:color w:val="57585B"/>
                <w:spacing w:val="-10"/>
              </w:rPr>
              <w:t>VİZYON</w:t>
            </w:r>
            <w:r w:rsidR="00A818A4">
              <w:rPr>
                <w:color w:val="57585B"/>
                <w:spacing w:val="-2"/>
              </w:rPr>
              <w:t xml:space="preserve"> </w:t>
            </w:r>
            <w:r w:rsidR="00A818A4">
              <w:rPr>
                <w:color w:val="57585B"/>
                <w:spacing w:val="-10"/>
              </w:rPr>
              <w:t>VE</w:t>
            </w:r>
            <w:r w:rsidR="00A818A4">
              <w:rPr>
                <w:color w:val="57585B"/>
                <w:spacing w:val="-3"/>
              </w:rPr>
              <w:t xml:space="preserve"> </w:t>
            </w:r>
            <w:r w:rsidR="00A818A4">
              <w:rPr>
                <w:color w:val="57585B"/>
                <w:spacing w:val="-10"/>
              </w:rPr>
              <w:t>TEMEL</w:t>
            </w:r>
            <w:r w:rsidR="00A818A4">
              <w:rPr>
                <w:color w:val="57585B"/>
                <w:spacing w:val="-3"/>
              </w:rPr>
              <w:t xml:space="preserve"> </w:t>
            </w:r>
            <w:r w:rsidR="00A818A4">
              <w:rPr>
                <w:color w:val="57585B"/>
                <w:spacing w:val="-10"/>
              </w:rPr>
              <w:t>DEĞERLER</w:t>
            </w:r>
          </w:hyperlink>
          <w:r w:rsidR="00A818A4">
            <w:rPr>
              <w:color w:val="57585B"/>
            </w:rPr>
            <w:tab/>
          </w:r>
        </w:p>
        <w:p w:rsidR="00A818A4" w:rsidRDefault="002541A8" w:rsidP="00725D4B">
          <w:pPr>
            <w:pStyle w:val="T2"/>
            <w:tabs>
              <w:tab w:val="right" w:leader="dot" w:pos="9640"/>
            </w:tabs>
            <w:spacing w:before="22"/>
          </w:pPr>
          <w:hyperlink w:anchor="_bookmark29" w:history="1">
            <w:r w:rsidR="00A818A4">
              <w:rPr>
                <w:color w:val="57585B"/>
                <w:spacing w:val="-10"/>
              </w:rPr>
              <w:t>AMAÇ</w:t>
            </w:r>
            <w:r w:rsidR="00A818A4">
              <w:rPr>
                <w:color w:val="57585B"/>
                <w:spacing w:val="-2"/>
              </w:rPr>
              <w:t xml:space="preserve"> </w:t>
            </w:r>
            <w:r w:rsidR="00A818A4">
              <w:rPr>
                <w:color w:val="57585B"/>
                <w:spacing w:val="-10"/>
              </w:rPr>
              <w:t>VE</w:t>
            </w:r>
            <w:r w:rsidR="00A818A4">
              <w:rPr>
                <w:color w:val="57585B"/>
                <w:spacing w:val="-3"/>
              </w:rPr>
              <w:t xml:space="preserve"> </w:t>
            </w:r>
            <w:r w:rsidR="00A818A4">
              <w:rPr>
                <w:color w:val="57585B"/>
                <w:spacing w:val="-10"/>
              </w:rPr>
              <w:t>HEDEFLERE</w:t>
            </w:r>
            <w:r w:rsidR="00A818A4">
              <w:rPr>
                <w:color w:val="57585B"/>
                <w:spacing w:val="1"/>
              </w:rPr>
              <w:t xml:space="preserve"> </w:t>
            </w:r>
            <w:r w:rsidR="00A818A4">
              <w:rPr>
                <w:color w:val="57585B"/>
                <w:spacing w:val="-10"/>
              </w:rPr>
              <w:t>İLİŞKİN</w:t>
            </w:r>
            <w:r w:rsidR="00A818A4">
              <w:rPr>
                <w:color w:val="57585B"/>
                <w:spacing w:val="-3"/>
              </w:rPr>
              <w:t xml:space="preserve"> </w:t>
            </w:r>
            <w:r w:rsidR="00A818A4">
              <w:rPr>
                <w:color w:val="57585B"/>
                <w:spacing w:val="-10"/>
              </w:rPr>
              <w:t>MİMARİ</w:t>
            </w:r>
          </w:hyperlink>
          <w:r w:rsidR="00A818A4">
            <w:rPr>
              <w:color w:val="57585B"/>
            </w:rPr>
            <w:tab/>
          </w:r>
        </w:p>
        <w:p w:rsidR="00A818A4" w:rsidRDefault="002541A8" w:rsidP="00725D4B">
          <w:pPr>
            <w:pStyle w:val="T2"/>
            <w:tabs>
              <w:tab w:val="right" w:leader="dot" w:pos="9638"/>
            </w:tabs>
            <w:spacing w:before="21"/>
          </w:pPr>
          <w:hyperlink w:anchor="_bookmark31" w:history="1">
            <w:r w:rsidR="00A818A4">
              <w:rPr>
                <w:color w:val="57585B"/>
                <w:w w:val="90"/>
              </w:rPr>
              <w:t>AMAÇ,</w:t>
            </w:r>
            <w:r w:rsidR="00A818A4">
              <w:rPr>
                <w:color w:val="57585B"/>
                <w:spacing w:val="-8"/>
                <w:w w:val="90"/>
              </w:rPr>
              <w:t xml:space="preserve"> </w:t>
            </w:r>
            <w:r w:rsidR="00A818A4">
              <w:rPr>
                <w:color w:val="57585B"/>
                <w:w w:val="90"/>
              </w:rPr>
              <w:t>HEDEF,</w:t>
            </w:r>
            <w:r w:rsidR="00A818A4">
              <w:rPr>
                <w:color w:val="57585B"/>
                <w:spacing w:val="-6"/>
                <w:w w:val="90"/>
              </w:rPr>
              <w:t xml:space="preserve"> </w:t>
            </w:r>
            <w:r w:rsidR="00A818A4">
              <w:rPr>
                <w:color w:val="57585B"/>
                <w:w w:val="90"/>
              </w:rPr>
              <w:t>GÖSTERGE</w:t>
            </w:r>
            <w:r w:rsidR="00A818A4">
              <w:rPr>
                <w:color w:val="57585B"/>
                <w:spacing w:val="-6"/>
                <w:w w:val="90"/>
              </w:rPr>
              <w:t xml:space="preserve"> </w:t>
            </w:r>
            <w:r w:rsidR="00A818A4">
              <w:rPr>
                <w:color w:val="57585B"/>
                <w:w w:val="90"/>
              </w:rPr>
              <w:t>VE</w:t>
            </w:r>
            <w:r w:rsidR="00A818A4">
              <w:rPr>
                <w:color w:val="57585B"/>
                <w:spacing w:val="-5"/>
                <w:w w:val="90"/>
              </w:rPr>
              <w:t xml:space="preserve"> </w:t>
            </w:r>
            <w:r w:rsidR="00A818A4">
              <w:rPr>
                <w:color w:val="57585B"/>
                <w:spacing w:val="-2"/>
                <w:w w:val="90"/>
              </w:rPr>
              <w:t>STRATEJİLER</w:t>
            </w:r>
          </w:hyperlink>
          <w:r w:rsidR="00A818A4">
            <w:rPr>
              <w:color w:val="57585B"/>
            </w:rPr>
            <w:tab/>
          </w:r>
        </w:p>
        <w:p w:rsidR="00A818A4" w:rsidRDefault="002541A8" w:rsidP="00725D4B">
          <w:pPr>
            <w:pStyle w:val="T1"/>
            <w:numPr>
              <w:ilvl w:val="0"/>
              <w:numId w:val="2"/>
            </w:numPr>
            <w:tabs>
              <w:tab w:val="left" w:pos="1516"/>
              <w:tab w:val="right" w:leader="dot" w:pos="9637"/>
            </w:tabs>
            <w:ind w:left="1516" w:hanging="383"/>
            <w:rPr>
              <w:color w:val="57585B"/>
            </w:rPr>
          </w:pPr>
          <w:hyperlink w:anchor="_bookmark33" w:history="1">
            <w:r w:rsidR="00A818A4">
              <w:rPr>
                <w:color w:val="57585B"/>
                <w:spacing w:val="-2"/>
              </w:rPr>
              <w:t>BÖLÜM</w:t>
            </w:r>
            <w:r w:rsidR="00A818A4">
              <w:rPr>
                <w:b w:val="0"/>
                <w:color w:val="57585B"/>
              </w:rPr>
              <w:tab/>
            </w:r>
          </w:hyperlink>
        </w:p>
        <w:p w:rsidR="00A818A4" w:rsidRDefault="002541A8" w:rsidP="00725D4B">
          <w:pPr>
            <w:pStyle w:val="T2"/>
            <w:tabs>
              <w:tab w:val="right" w:leader="dot" w:pos="9637"/>
            </w:tabs>
            <w:spacing w:before="69"/>
          </w:pPr>
          <w:hyperlink w:anchor="_bookmark34" w:history="1">
            <w:r w:rsidR="00A818A4">
              <w:rPr>
                <w:color w:val="57585B"/>
                <w:spacing w:val="-2"/>
              </w:rPr>
              <w:t>MALİYETLENDİRME</w:t>
            </w:r>
          </w:hyperlink>
          <w:r w:rsidR="00A818A4">
            <w:rPr>
              <w:color w:val="57585B"/>
            </w:rPr>
            <w:tab/>
          </w:r>
        </w:p>
        <w:p w:rsidR="00A818A4" w:rsidRDefault="002541A8" w:rsidP="00725D4B">
          <w:pPr>
            <w:pStyle w:val="T2"/>
            <w:tabs>
              <w:tab w:val="right" w:leader="dot" w:pos="9637"/>
            </w:tabs>
          </w:pPr>
          <w:hyperlink w:anchor="_bookmark36" w:history="1">
            <w:r w:rsidR="00A818A4">
              <w:rPr>
                <w:color w:val="57585B"/>
                <w:spacing w:val="-2"/>
              </w:rPr>
              <w:t>İZLEME</w:t>
            </w:r>
            <w:r w:rsidR="00A818A4">
              <w:rPr>
                <w:color w:val="57585B"/>
                <w:spacing w:val="-12"/>
              </w:rPr>
              <w:t xml:space="preserve"> </w:t>
            </w:r>
            <w:r w:rsidR="00A818A4">
              <w:rPr>
                <w:color w:val="57585B"/>
                <w:spacing w:val="-2"/>
              </w:rPr>
              <w:t>VE</w:t>
            </w:r>
            <w:r w:rsidR="00A818A4">
              <w:rPr>
                <w:color w:val="57585B"/>
                <w:spacing w:val="-6"/>
              </w:rPr>
              <w:t xml:space="preserve"> </w:t>
            </w:r>
            <w:r w:rsidR="00A818A4">
              <w:rPr>
                <w:color w:val="57585B"/>
                <w:spacing w:val="-2"/>
              </w:rPr>
              <w:t>DEĞERLENDİRME</w:t>
            </w:r>
            <w:r w:rsidR="00A818A4">
              <w:rPr>
                <w:color w:val="57585B"/>
              </w:rPr>
              <w:tab/>
            </w:r>
          </w:hyperlink>
        </w:p>
        <w:p w:rsidR="00A818A4" w:rsidRDefault="002541A8" w:rsidP="00725D4B">
          <w:pPr>
            <w:pStyle w:val="T2"/>
            <w:tabs>
              <w:tab w:val="right" w:leader="dot" w:pos="9637"/>
            </w:tabs>
            <w:spacing w:before="0" w:line="266" w:lineRule="exact"/>
          </w:pPr>
          <w:hyperlink w:anchor="_bookmark36" w:history="1">
            <w:r w:rsidR="00A818A4">
              <w:rPr>
                <w:color w:val="57585B"/>
                <w:spacing w:val="-2"/>
              </w:rPr>
              <w:t>İZLEME</w:t>
            </w:r>
            <w:r w:rsidR="00A818A4">
              <w:rPr>
                <w:color w:val="57585B"/>
                <w:spacing w:val="-4"/>
              </w:rPr>
              <w:t xml:space="preserve"> </w:t>
            </w:r>
            <w:r w:rsidR="00A818A4">
              <w:rPr>
                <w:color w:val="57585B"/>
                <w:spacing w:val="-2"/>
              </w:rPr>
              <w:t>VE</w:t>
            </w:r>
            <w:r w:rsidR="00A818A4">
              <w:rPr>
                <w:color w:val="57585B"/>
                <w:spacing w:val="-3"/>
              </w:rPr>
              <w:t xml:space="preserve"> </w:t>
            </w:r>
            <w:r w:rsidR="00A818A4">
              <w:rPr>
                <w:color w:val="57585B"/>
                <w:spacing w:val="-2"/>
              </w:rPr>
              <w:t>DEĞERLENDİRME MODELİ</w:t>
            </w:r>
          </w:hyperlink>
          <w:r w:rsidR="00A818A4">
            <w:rPr>
              <w:color w:val="57585B"/>
            </w:rPr>
            <w:tab/>
          </w:r>
        </w:p>
        <w:p w:rsidR="00A818A4" w:rsidRDefault="002541A8" w:rsidP="00725D4B">
          <w:pPr>
            <w:pStyle w:val="T2"/>
            <w:tabs>
              <w:tab w:val="right" w:leader="dot" w:pos="9638"/>
            </w:tabs>
            <w:spacing w:before="21"/>
          </w:pPr>
          <w:hyperlink w:anchor="_bookmark37" w:history="1">
            <w:r w:rsidR="00A818A4">
              <w:rPr>
                <w:color w:val="57585B"/>
                <w:spacing w:val="-10"/>
              </w:rPr>
              <w:t>İZLEME</w:t>
            </w:r>
            <w:r w:rsidR="00A818A4">
              <w:rPr>
                <w:color w:val="57585B"/>
                <w:spacing w:val="1"/>
              </w:rPr>
              <w:t xml:space="preserve"> </w:t>
            </w:r>
            <w:r w:rsidR="00A818A4">
              <w:rPr>
                <w:color w:val="57585B"/>
                <w:spacing w:val="-10"/>
              </w:rPr>
              <w:t>VE</w:t>
            </w:r>
            <w:r w:rsidR="00A818A4">
              <w:rPr>
                <w:color w:val="57585B"/>
                <w:spacing w:val="-1"/>
              </w:rPr>
              <w:t xml:space="preserve"> </w:t>
            </w:r>
            <w:r w:rsidR="00A818A4">
              <w:rPr>
                <w:color w:val="57585B"/>
                <w:spacing w:val="-10"/>
              </w:rPr>
              <w:t>DEĞERLENDİRME</w:t>
            </w:r>
            <w:r w:rsidR="00A818A4">
              <w:rPr>
                <w:color w:val="57585B"/>
                <w:spacing w:val="3"/>
              </w:rPr>
              <w:t xml:space="preserve"> </w:t>
            </w:r>
            <w:r w:rsidR="00A818A4">
              <w:rPr>
                <w:color w:val="57585B"/>
                <w:spacing w:val="-10"/>
              </w:rPr>
              <w:t>SÜRECİNİN</w:t>
            </w:r>
            <w:r w:rsidR="00A818A4">
              <w:rPr>
                <w:color w:val="57585B"/>
                <w:spacing w:val="4"/>
              </w:rPr>
              <w:t xml:space="preserve"> </w:t>
            </w:r>
            <w:r w:rsidR="00A818A4">
              <w:rPr>
                <w:color w:val="57585B"/>
                <w:spacing w:val="-10"/>
              </w:rPr>
              <w:t>İŞLEYİŞİ</w:t>
            </w:r>
            <w:r w:rsidR="00A818A4">
              <w:rPr>
                <w:color w:val="57585B"/>
              </w:rPr>
              <w:tab/>
            </w:r>
          </w:hyperlink>
        </w:p>
        <w:p w:rsidR="00A818A4" w:rsidRDefault="002541A8" w:rsidP="00725D4B">
          <w:pPr>
            <w:pStyle w:val="T2"/>
            <w:tabs>
              <w:tab w:val="right" w:leader="dot" w:pos="9637"/>
            </w:tabs>
          </w:pPr>
          <w:hyperlink w:anchor="_bookmark39" w:history="1">
            <w:r w:rsidR="00A818A4">
              <w:rPr>
                <w:color w:val="57585B"/>
              </w:rPr>
              <w:t>PERFORMANS</w:t>
            </w:r>
            <w:r w:rsidR="00A818A4">
              <w:rPr>
                <w:color w:val="57585B"/>
                <w:spacing w:val="-15"/>
              </w:rPr>
              <w:t xml:space="preserve"> </w:t>
            </w:r>
            <w:r w:rsidR="00A818A4">
              <w:rPr>
                <w:color w:val="57585B"/>
                <w:spacing w:val="-2"/>
              </w:rPr>
              <w:t>GÖSTERGELERİ</w:t>
            </w:r>
            <w:r w:rsidR="00A818A4">
              <w:rPr>
                <w:color w:val="57585B"/>
              </w:rPr>
              <w:tab/>
            </w:r>
          </w:hyperlink>
        </w:p>
        <w:p w:rsidR="00191E53" w:rsidRDefault="00A818A4" w:rsidP="00725D4B">
          <w:pPr>
            <w:pStyle w:val="T1"/>
            <w:tabs>
              <w:tab w:val="right" w:leader="dot" w:pos="9637"/>
            </w:tabs>
            <w:ind w:firstLine="0"/>
            <w:rPr>
              <w:color w:val="57585B"/>
              <w:spacing w:val="-5"/>
            </w:rPr>
          </w:pPr>
          <w:r>
            <w:rPr>
              <w:noProof/>
              <w:lang w:eastAsia="tr-TR"/>
            </w:rPr>
            <mc:AlternateContent>
              <mc:Choice Requires="wps">
                <w:drawing>
                  <wp:anchor distT="0" distB="0" distL="0" distR="0" simplePos="0" relativeHeight="251672576" behindDoc="1" locked="0" layoutInCell="1" allowOverlap="1" wp14:anchorId="1231903D" wp14:editId="12772FBB">
                    <wp:simplePos x="0" y="0"/>
                    <wp:positionH relativeFrom="page">
                      <wp:posOffset>3471036</wp:posOffset>
                    </wp:positionH>
                    <wp:positionV relativeFrom="paragraph">
                      <wp:posOffset>554083</wp:posOffset>
                    </wp:positionV>
                    <wp:extent cx="78105" cy="168910"/>
                    <wp:effectExtent l="0" t="0" r="0" b="0"/>
                    <wp:wrapNone/>
                    <wp:docPr id="49"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8105" cy="168910"/>
                            </a:xfrm>
                            <a:prstGeom prst="rect">
                              <a:avLst/>
                            </a:prstGeom>
                          </wps:spPr>
                          <wps:txbx>
                            <w:txbxContent>
                              <w:p w:rsidR="005F1F51" w:rsidRDefault="005F1F51" w:rsidP="00A818A4">
                                <w:pPr>
                                  <w:spacing w:line="266" w:lineRule="exact"/>
                                  <w:rPr>
                                    <w:sz w:val="24"/>
                                  </w:rPr>
                                </w:pPr>
                                <w:r>
                                  <w:rPr>
                                    <w:color w:val="221F1F"/>
                                    <w:spacing w:val="-10"/>
                                    <w:sz w:val="24"/>
                                  </w:rPr>
                                  <w:t>9</w:t>
                                </w:r>
                              </w:p>
                            </w:txbxContent>
                          </wps:txbx>
                          <wps:bodyPr wrap="square" lIns="0" tIns="0" rIns="0" bIns="0" rtlCol="0">
                            <a:noAutofit/>
                          </wps:bodyPr>
                        </wps:wsp>
                      </a:graphicData>
                    </a:graphic>
                  </wp:anchor>
                </w:drawing>
              </mc:Choice>
              <mc:Fallback>
                <w:pict>
                  <v:shape w14:anchorId="1231903D" id="Textbox 43" o:spid="_x0000_s1028" type="#_x0000_t202" style="position:absolute;left:0;text-align:left;margin-left:273.3pt;margin-top:43.65pt;width:6.15pt;height:13.3pt;z-index:-25164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6fjrQEAAEYDAAAOAAAAZHJzL2Uyb0RvYy54bWysUlFv2yAQfp/U/4B4X2xnXZdacap11aZJ&#10;1Vqp3Q/AGGI0wzGOxM6/30HitOrepr3AAR/ffd/drW8mO7C9CmjANbxalJwpJ6Ezbtvwn89f3684&#10;wyhcJwZwquEHhfxmc/FuPfpaLaGHoVOBEYnDevQN72P0dVGg7JUVuACvHD1qCFZEOoZt0QUxErsd&#10;imVZXhUjhM4HkAqRbu+Oj3yT+bVWMj5ojSqyoeGkLeY15LVNa7FZi3obhO+NPMkQ/6DCCuMo6Znq&#10;TkTBdsH8RWWNDICg40KCLUBrI1X2QG6q8o2bp154lb1QcdCfy4T/j1b+2D8GZrqGX15z5oSlHj2r&#10;KbYwscsPqTyjx5pQT55wcbqFidqcraK/B/kLCVK8whw/IKFTOSYdbNrJKKOP1IHDueqUhUm6/LSq&#10;yo+cSXqprlbXVW5K8fLXB4zfFFiWgoYH6mnOL/b3GFN2Uc+Qk5Rj9iQqTu2U3S1nKy10B3IyUssb&#10;jr93IijOhu+OaprmYw7CHLRzEOLwBfIUJUMOPu8iaJMFpExH3pMAalbWdRqsNA2vzxn1Mv6bPwAA&#10;AP//AwBQSwMEFAAGAAgAAAAhAAiKZzbhAAAACgEAAA8AAABkcnMvZG93bnJldi54bWxMj8FOwzAQ&#10;RO9I/IO1SNyo05akaYhToaKKA+LQAhLHbWziiHgd2W7q/j3mBMfVPM28rTfRDGxSzveWBMxnGTBF&#10;rZU9dQLe33Z3JTAfkCQOlpSAi/Kwaa6vaqykPdNeTYfQsVRCvkIBOoSx4ty3Whn0MzsqStmXdQZD&#10;Ol3HpcNzKjcDX2RZwQ32lBY0jmqrVft9OBkBH9tx9xI/Nb5OuXx+Wqz2F9dGIW5v4uMDsKBi+IPh&#10;Vz+pQ5OcjvZE0rNBQH5fFAkVUK6WwBKQ5+Ua2DGR8+UaeFPz/y80PwAAAP//AwBQSwECLQAUAAYA&#10;CAAAACEAtoM4kv4AAADhAQAAEwAAAAAAAAAAAAAAAAAAAAAAW0NvbnRlbnRfVHlwZXNdLnhtbFBL&#10;AQItABQABgAIAAAAIQA4/SH/1gAAAJQBAAALAAAAAAAAAAAAAAAAAC8BAABfcmVscy8ucmVsc1BL&#10;AQItABQABgAIAAAAIQCWb6fjrQEAAEYDAAAOAAAAAAAAAAAAAAAAAC4CAABkcnMvZTJvRG9jLnht&#10;bFBLAQItABQABgAIAAAAIQAIimc24QAAAAoBAAAPAAAAAAAAAAAAAAAAAAcEAABkcnMvZG93bnJl&#10;di54bWxQSwUGAAAAAAQABADzAAAAFQUAAAAA&#10;" filled="f" stroked="f">
                    <v:path arrowok="t"/>
                    <v:textbox inset="0,0,0,0">
                      <w:txbxContent>
                        <w:p w:rsidR="005F1F51" w:rsidRDefault="005F1F51" w:rsidP="00A818A4">
                          <w:pPr>
                            <w:spacing w:line="266" w:lineRule="exact"/>
                            <w:rPr>
                              <w:sz w:val="24"/>
                            </w:rPr>
                          </w:pPr>
                          <w:r>
                            <w:rPr>
                              <w:color w:val="221F1F"/>
                              <w:spacing w:val="-10"/>
                              <w:sz w:val="24"/>
                            </w:rPr>
                            <w:t>9</w:t>
                          </w:r>
                        </w:p>
                      </w:txbxContent>
                    </v:textbox>
                    <w10:wrap anchorx="page"/>
                  </v:shape>
                </w:pict>
              </mc:Fallback>
            </mc:AlternateContent>
          </w:r>
          <w:hyperlink w:anchor="_bookmark40" w:history="1">
            <w:r>
              <w:rPr>
                <w:color w:val="57585B"/>
                <w:spacing w:val="-2"/>
              </w:rPr>
              <w:t>EKLER</w:t>
            </w:r>
            <w:r>
              <w:rPr>
                <w:color w:val="57585B"/>
              </w:rPr>
              <w:tab/>
            </w:r>
          </w:hyperlink>
        </w:p>
        <w:p w:rsidR="00191E53" w:rsidRDefault="00191E53">
          <w:pPr>
            <w:widowControl/>
            <w:autoSpaceDE/>
            <w:autoSpaceDN/>
            <w:spacing w:after="160" w:line="259" w:lineRule="auto"/>
            <w:rPr>
              <w:b/>
              <w:bCs/>
              <w:color w:val="57585B"/>
              <w:spacing w:val="-5"/>
              <w:sz w:val="28"/>
              <w:szCs w:val="28"/>
            </w:rPr>
          </w:pPr>
          <w:r>
            <w:rPr>
              <w:color w:val="57585B"/>
              <w:spacing w:val="-5"/>
            </w:rPr>
            <w:br w:type="page"/>
          </w:r>
        </w:p>
        <w:p w:rsidR="00A818A4" w:rsidRDefault="00191E53" w:rsidP="00725D4B">
          <w:pPr>
            <w:pStyle w:val="T1"/>
            <w:tabs>
              <w:tab w:val="right" w:leader="dot" w:pos="9637"/>
            </w:tabs>
            <w:ind w:firstLine="0"/>
          </w:pPr>
          <w:r>
            <w:rPr>
              <w:noProof/>
              <w:lang w:eastAsia="tr-TR"/>
            </w:rPr>
            <w:lastRenderedPageBreak/>
            <mc:AlternateContent>
              <mc:Choice Requires="wps">
                <w:drawing>
                  <wp:anchor distT="0" distB="0" distL="114300" distR="114300" simplePos="0" relativeHeight="251697152" behindDoc="1" locked="0" layoutInCell="1" allowOverlap="1">
                    <wp:simplePos x="0" y="0"/>
                    <wp:positionH relativeFrom="column">
                      <wp:posOffset>328930</wp:posOffset>
                    </wp:positionH>
                    <wp:positionV relativeFrom="paragraph">
                      <wp:posOffset>1964690</wp:posOffset>
                    </wp:positionV>
                    <wp:extent cx="6697980" cy="3795395"/>
                    <wp:effectExtent l="0" t="0" r="0" b="0"/>
                    <wp:wrapTopAndBottom/>
                    <wp:docPr id="177" name="Metin Kutusu 177"/>
                    <wp:cNvGraphicFramePr/>
                    <a:graphic xmlns:a="http://schemas.openxmlformats.org/drawingml/2006/main">
                      <a:graphicData uri="http://schemas.microsoft.com/office/word/2010/wordprocessingShape">
                        <wps:wsp>
                          <wps:cNvSpPr txBox="1"/>
                          <wps:spPr>
                            <a:xfrm>
                              <a:off x="0" y="0"/>
                              <a:ext cx="6697980" cy="3795395"/>
                            </a:xfrm>
                            <a:prstGeom prst="rect">
                              <a:avLst/>
                            </a:prstGeom>
                            <a:noFill/>
                            <a:ln w="6350">
                              <a:noFill/>
                            </a:ln>
                          </wps:spPr>
                          <wps:txbx>
                            <w:txbxContent>
                              <w:p w:rsidR="005F1F51" w:rsidRPr="00191E53" w:rsidRDefault="005F1F51" w:rsidP="00191E53">
                                <w:pPr>
                                  <w:pStyle w:val="GvdeMetni"/>
                                  <w:spacing w:before="97" w:line="309" w:lineRule="exact"/>
                                  <w:ind w:left="872" w:right="869"/>
                                  <w:jc w:val="center"/>
                                  <w:rPr>
                                    <w:rFonts w:ascii="Arial Black" w:hAnsi="Arial Black"/>
                                    <w:color w:val="C00000"/>
                                    <w:spacing w:val="-4"/>
                                    <w:sz w:val="28"/>
                                    <w:szCs w:val="28"/>
                                  </w:rPr>
                                </w:pPr>
                                <w:r w:rsidRPr="00191E53">
                                  <w:rPr>
                                    <w:rFonts w:ascii="Arial Black" w:hAnsi="Arial Black"/>
                                    <w:color w:val="C00000"/>
                                    <w:sz w:val="28"/>
                                    <w:szCs w:val="28"/>
                                  </w:rPr>
                                  <w:t>Okul</w:t>
                                </w:r>
                                <w:r w:rsidRPr="00191E53">
                                  <w:rPr>
                                    <w:rFonts w:ascii="Arial Black" w:hAnsi="Arial Black"/>
                                    <w:color w:val="C00000"/>
                                    <w:spacing w:val="-6"/>
                                    <w:sz w:val="28"/>
                                    <w:szCs w:val="28"/>
                                  </w:rPr>
                                  <w:t xml:space="preserve"> </w:t>
                                </w:r>
                                <w:r w:rsidRPr="00191E53">
                                  <w:rPr>
                                    <w:rFonts w:ascii="Arial Black" w:hAnsi="Arial Black"/>
                                    <w:color w:val="C00000"/>
                                    <w:sz w:val="28"/>
                                    <w:szCs w:val="28"/>
                                  </w:rPr>
                                  <w:t>Müdürünün</w:t>
                                </w:r>
                                <w:r w:rsidRPr="00191E53">
                                  <w:rPr>
                                    <w:rFonts w:ascii="Arial Black" w:hAnsi="Arial Black"/>
                                    <w:color w:val="C00000"/>
                                    <w:spacing w:val="-3"/>
                                    <w:sz w:val="28"/>
                                    <w:szCs w:val="28"/>
                                  </w:rPr>
                                  <w:t xml:space="preserve"> </w:t>
                                </w:r>
                                <w:r w:rsidRPr="00191E53">
                                  <w:rPr>
                                    <w:rFonts w:ascii="Arial Black" w:hAnsi="Arial Black"/>
                                    <w:color w:val="C00000"/>
                                    <w:spacing w:val="-4"/>
                                    <w:sz w:val="28"/>
                                    <w:szCs w:val="28"/>
                                  </w:rPr>
                                  <w:t>Sunuşu</w:t>
                                </w:r>
                              </w:p>
                              <w:p w:rsidR="005F1F51" w:rsidRPr="00191E53" w:rsidRDefault="005F1F51" w:rsidP="00191E53">
                                <w:pPr>
                                  <w:pStyle w:val="GvdeMetni"/>
                                  <w:spacing w:before="97" w:line="309" w:lineRule="exact"/>
                                  <w:ind w:left="872" w:right="869"/>
                                  <w:jc w:val="center"/>
                                  <w:rPr>
                                    <w:rFonts w:ascii="Arial Black" w:hAnsi="Arial Black"/>
                                    <w:sz w:val="28"/>
                                    <w:szCs w:val="28"/>
                                  </w:rPr>
                                </w:pPr>
                              </w:p>
                              <w:p w:rsidR="005F1F51" w:rsidRPr="00191E53" w:rsidRDefault="005F1F51" w:rsidP="00191E53">
                                <w:pPr>
                                  <w:ind w:firstLine="708"/>
                                  <w:jc w:val="both"/>
                                </w:pPr>
                                <w:r w:rsidRPr="00191E53">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5F1F51" w:rsidRPr="00191E53" w:rsidRDefault="005F1F51" w:rsidP="00191E53">
                                <w:pPr>
                                  <w:ind w:firstLine="708"/>
                                  <w:jc w:val="both"/>
                                </w:pPr>
                                <w:r w:rsidRPr="00191E53">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5F1F51" w:rsidRPr="00191E53" w:rsidRDefault="005F1F51" w:rsidP="00191E53">
                                <w:pPr>
                                  <w:jc w:val="both"/>
                                </w:pPr>
                                <w:r w:rsidRPr="00191E53">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5F1F51" w:rsidRPr="00191E53" w:rsidRDefault="005F1F51" w:rsidP="00191E53">
                                <w:pPr>
                                  <w:ind w:firstLine="708"/>
                                  <w:jc w:val="both"/>
                                </w:pPr>
                                <w:r w:rsidRPr="00191E53">
                                  <w:t>Bu anlamda, 2024-2028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rsidR="005F1F51" w:rsidRPr="00191E53" w:rsidRDefault="005F1F51" w:rsidP="00191E53">
                                <w:pPr>
                                  <w:adjustRightInd w:val="0"/>
                                  <w:ind w:firstLine="180"/>
                                  <w:jc w:val="center"/>
                                  <w:rPr>
                                    <w:b/>
                                    <w:bCs/>
                                    <w:color w:val="000000"/>
                                    <w:lang w:eastAsia="tr-TR"/>
                                  </w:rPr>
                                </w:pPr>
                              </w:p>
                              <w:p w:rsidR="005F1F51" w:rsidRPr="00191E53" w:rsidRDefault="005F1F51" w:rsidP="00191E53">
                                <w:pPr>
                                  <w:adjustRightInd w:val="0"/>
                                  <w:ind w:left="7080" w:firstLine="708"/>
                                  <w:rPr>
                                    <w:color w:val="000000"/>
                                    <w:lang w:eastAsia="tr-TR"/>
                                  </w:rPr>
                                </w:pPr>
                                <w:r w:rsidRPr="00191E53">
                                  <w:rPr>
                                    <w:b/>
                                    <w:bCs/>
                                    <w:color w:val="000000"/>
                                    <w:lang w:eastAsia="tr-TR"/>
                                  </w:rPr>
                                  <w:t>Mehmet YILDIZ</w:t>
                                </w:r>
                              </w:p>
                              <w:p w:rsidR="005F1F51" w:rsidRPr="00191E53" w:rsidRDefault="005F1F51" w:rsidP="00191E53">
                                <w:pPr>
                                  <w:jc w:val="both"/>
                                  <w:rPr>
                                    <w:b/>
                                    <w:bCs/>
                                    <w:color w:val="000000"/>
                                    <w:lang w:eastAsia="tr-TR"/>
                                  </w:rPr>
                                </w:pPr>
                                <w:r w:rsidRPr="00191E53">
                                  <w:rPr>
                                    <w:b/>
                                    <w:bCs/>
                                    <w:color w:val="000000"/>
                                    <w:lang w:eastAsia="tr-TR"/>
                                  </w:rPr>
                                  <w:tab/>
                                </w:r>
                                <w:r w:rsidRPr="00191E53">
                                  <w:rPr>
                                    <w:b/>
                                    <w:bCs/>
                                    <w:color w:val="000000"/>
                                    <w:lang w:eastAsia="tr-TR"/>
                                  </w:rPr>
                                  <w:tab/>
                                </w:r>
                                <w:r w:rsidRPr="00191E53">
                                  <w:rPr>
                                    <w:b/>
                                    <w:bCs/>
                                    <w:color w:val="000000"/>
                                    <w:lang w:eastAsia="tr-TR"/>
                                  </w:rPr>
                                  <w:tab/>
                                </w:r>
                                <w:r w:rsidRPr="00191E53">
                                  <w:rPr>
                                    <w:b/>
                                    <w:bCs/>
                                    <w:color w:val="000000"/>
                                    <w:lang w:eastAsia="tr-TR"/>
                                  </w:rPr>
                                  <w:tab/>
                                </w:r>
                                <w:r w:rsidRPr="00191E53">
                                  <w:rPr>
                                    <w:b/>
                                    <w:bCs/>
                                    <w:color w:val="000000"/>
                                    <w:lang w:eastAsia="tr-TR"/>
                                  </w:rPr>
                                  <w:tab/>
                                </w:r>
                                <w:r w:rsidRPr="00191E53">
                                  <w:rPr>
                                    <w:b/>
                                    <w:bCs/>
                                    <w:color w:val="000000"/>
                                    <w:lang w:eastAsia="tr-TR"/>
                                  </w:rPr>
                                  <w:tab/>
                                </w:r>
                                <w:r w:rsidRPr="00191E53">
                                  <w:rPr>
                                    <w:b/>
                                    <w:bCs/>
                                    <w:color w:val="000000"/>
                                    <w:lang w:eastAsia="tr-TR"/>
                                  </w:rPr>
                                  <w:tab/>
                                </w:r>
                                <w:r w:rsidRPr="00191E53">
                                  <w:rPr>
                                    <w:b/>
                                    <w:bCs/>
                                    <w:color w:val="000000"/>
                                    <w:lang w:eastAsia="tr-TR"/>
                                  </w:rPr>
                                  <w:tab/>
                                </w:r>
                                <w:r w:rsidRPr="00191E53">
                                  <w:rPr>
                                    <w:b/>
                                    <w:bCs/>
                                    <w:color w:val="000000"/>
                                    <w:lang w:eastAsia="tr-TR"/>
                                  </w:rPr>
                                  <w:tab/>
                                </w:r>
                                <w:r w:rsidRPr="00191E53">
                                  <w:rPr>
                                    <w:b/>
                                    <w:bCs/>
                                    <w:color w:val="000000"/>
                                    <w:lang w:eastAsia="tr-TR"/>
                                  </w:rPr>
                                  <w:tab/>
                                  <w:t xml:space="preserve">  </w:t>
                                </w:r>
                                <w:r w:rsidRPr="00191E53">
                                  <w:rPr>
                                    <w:b/>
                                    <w:bCs/>
                                    <w:color w:val="000000"/>
                                    <w:lang w:eastAsia="tr-TR"/>
                                  </w:rPr>
                                  <w:tab/>
                                  <w:t xml:space="preserve">   Okul Müdürü</w:t>
                                </w:r>
                              </w:p>
                              <w:p w:rsidR="005F1F51" w:rsidRPr="00191E53" w:rsidRDefault="005F1F51" w:rsidP="00191E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Metin Kutusu 177" o:spid="_x0000_s1029" type="#_x0000_t202" style="position:absolute;left:0;text-align:left;margin-left:25.9pt;margin-top:154.7pt;width:527.4pt;height:298.85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QLGNwIAAGEEAAAOAAAAZHJzL2Uyb0RvYy54bWysVEtv2zAMvg/YfxB0X5x3GiNOkbXIMKxr&#10;C6RDz4osxwYkUZPk2NmvHyXHadDtNOwiUyTFx/eRXt22SpKjsK4CndHRYEiJ0BzySh8y+uNl++mG&#10;EueZzpkELTJ6Eo7erj9+WDUmFWMoQebCEgyiXdqYjJbemzRJHC+FYm4ARmg0FmAV83i1hyS3rMHo&#10;Sibj4XCeNGBzY4EL51B73xnpOsYvCsH9U1E44YnMKNbm42njuQ9nsl6x9GCZKSt+LoP9QxWKVRqT&#10;XkLdM89Ibas/QqmKW3BQ+AEHlUBRVFzEHrCb0fBdN7uSGRF7QXCcucDk/l9Y/nh8tqTKkbvFghLN&#10;FJL0XfhKk2+1r11Ngh5RaoxL0Xln0N23n6HFF73eoTI03xZWhS+2RdCOeJ8uGIvWE47K+Xy5WN6g&#10;iaNtsljOJstZiJO8PTfW+S8CFAlCRi2SGLFlxwfnO9feJWTTsK2kjERKTRpMMZkN44OLBYNLjTlC&#10;E12xQfLtvo2tT/pG9pCfsD8L3Zw4w7cV1vDAnH9mFgcD68Zh9094FBIwF5wlSkqwv/6mD/7IF1op&#10;aXDQMup+1swKSuRXjUwuR9NpmMx4mc4WY7zYa8v+2qJrdQc4yyNcK8OjGPy97MXCgnrFndiErGhi&#10;mmPujPpevPPd+ONOcbHZRCecRcP8g94ZHkIHVAPCL+0rs+ZMg0cGH6EfSZa+Y6Pz7fjY1B6KKlIV&#10;cO5QPcOPcxzJPu9cWJTre/R6+zOsfwMAAP//AwBQSwMEFAAGAAgAAAAhAFbSaRLiAAAACwEAAA8A&#10;AABkcnMvZG93bnJldi54bWxMj09PwkAUxO8mfofNM/Emu0WpULslpAkxIXoAuXh77T7axv1TuwtU&#10;Pr3LSY+Tmcz8Jl+ORrMTDb5zVkIyEcDI1k51tpGw/1g/zIH5gFahdpYk/JCHZXF7k2Om3Nlu6bQL&#10;DYsl1mcooQ2hzzj3dUsG/cT1ZKN3cIPBEOXQcDXgOZYbzadCpNxgZ+NCiz2VLdVfu6ORsCnX77it&#10;pmZ+0eXr22HVf+8/Z1Le342rF2CBxvAXhit+RIciMlXuaJVnWsIsieRBwqNYPAG7BhKRpsAqCQvx&#10;nAAvcv7/Q/ELAAD//wMAUEsBAi0AFAAGAAgAAAAhALaDOJL+AAAA4QEAABMAAAAAAAAAAAAAAAAA&#10;AAAAAFtDb250ZW50X1R5cGVzXS54bWxQSwECLQAUAAYACAAAACEAOP0h/9YAAACUAQAACwAAAAAA&#10;AAAAAAAAAAAvAQAAX3JlbHMvLnJlbHNQSwECLQAUAAYACAAAACEADwECxjcCAABhBAAADgAAAAAA&#10;AAAAAAAAAAAuAgAAZHJzL2Uyb0RvYy54bWxQSwECLQAUAAYACAAAACEAVtJpEuIAAAALAQAADwAA&#10;AAAAAAAAAAAAAACRBAAAZHJzL2Rvd25yZXYueG1sUEsFBgAAAAAEAAQA8wAAAKAFAAAAAA==&#10;" filled="f" stroked="f" strokeweight=".5pt">
                    <v:textbox>
                      <w:txbxContent>
                        <w:p w:rsidR="005F1F51" w:rsidRPr="00191E53" w:rsidRDefault="005F1F51" w:rsidP="00191E53">
                          <w:pPr>
                            <w:pStyle w:val="GvdeMetni"/>
                            <w:spacing w:before="97" w:line="309" w:lineRule="exact"/>
                            <w:ind w:left="872" w:right="869"/>
                            <w:jc w:val="center"/>
                            <w:rPr>
                              <w:rFonts w:ascii="Arial Black" w:hAnsi="Arial Black"/>
                              <w:color w:val="C00000"/>
                              <w:spacing w:val="-4"/>
                              <w:sz w:val="28"/>
                              <w:szCs w:val="28"/>
                            </w:rPr>
                          </w:pPr>
                          <w:r w:rsidRPr="00191E53">
                            <w:rPr>
                              <w:rFonts w:ascii="Arial Black" w:hAnsi="Arial Black"/>
                              <w:color w:val="C00000"/>
                              <w:sz w:val="28"/>
                              <w:szCs w:val="28"/>
                            </w:rPr>
                            <w:t>Okul</w:t>
                          </w:r>
                          <w:r w:rsidRPr="00191E53">
                            <w:rPr>
                              <w:rFonts w:ascii="Arial Black" w:hAnsi="Arial Black"/>
                              <w:color w:val="C00000"/>
                              <w:spacing w:val="-6"/>
                              <w:sz w:val="28"/>
                              <w:szCs w:val="28"/>
                            </w:rPr>
                            <w:t xml:space="preserve"> </w:t>
                          </w:r>
                          <w:r w:rsidRPr="00191E53">
                            <w:rPr>
                              <w:rFonts w:ascii="Arial Black" w:hAnsi="Arial Black"/>
                              <w:color w:val="C00000"/>
                              <w:sz w:val="28"/>
                              <w:szCs w:val="28"/>
                            </w:rPr>
                            <w:t>Müdürünün</w:t>
                          </w:r>
                          <w:r w:rsidRPr="00191E53">
                            <w:rPr>
                              <w:rFonts w:ascii="Arial Black" w:hAnsi="Arial Black"/>
                              <w:color w:val="C00000"/>
                              <w:spacing w:val="-3"/>
                              <w:sz w:val="28"/>
                              <w:szCs w:val="28"/>
                            </w:rPr>
                            <w:t xml:space="preserve"> </w:t>
                          </w:r>
                          <w:r w:rsidRPr="00191E53">
                            <w:rPr>
                              <w:rFonts w:ascii="Arial Black" w:hAnsi="Arial Black"/>
                              <w:color w:val="C00000"/>
                              <w:spacing w:val="-4"/>
                              <w:sz w:val="28"/>
                              <w:szCs w:val="28"/>
                            </w:rPr>
                            <w:t>Sunuşu</w:t>
                          </w:r>
                        </w:p>
                        <w:p w:rsidR="005F1F51" w:rsidRPr="00191E53" w:rsidRDefault="005F1F51" w:rsidP="00191E53">
                          <w:pPr>
                            <w:pStyle w:val="GvdeMetni"/>
                            <w:spacing w:before="97" w:line="309" w:lineRule="exact"/>
                            <w:ind w:left="872" w:right="869"/>
                            <w:jc w:val="center"/>
                            <w:rPr>
                              <w:rFonts w:ascii="Arial Black" w:hAnsi="Arial Black"/>
                              <w:sz w:val="28"/>
                              <w:szCs w:val="28"/>
                            </w:rPr>
                          </w:pPr>
                        </w:p>
                        <w:p w:rsidR="005F1F51" w:rsidRPr="00191E53" w:rsidRDefault="005F1F51" w:rsidP="00191E53">
                          <w:pPr>
                            <w:ind w:firstLine="708"/>
                            <w:jc w:val="both"/>
                          </w:pPr>
                          <w:r w:rsidRPr="00191E53">
                            <w:t>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w:t>
                          </w:r>
                        </w:p>
                        <w:p w:rsidR="005F1F51" w:rsidRPr="00191E53" w:rsidRDefault="005F1F51" w:rsidP="00191E53">
                          <w:pPr>
                            <w:ind w:firstLine="708"/>
                            <w:jc w:val="both"/>
                          </w:pPr>
                          <w:r w:rsidRPr="00191E53">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5F1F51" w:rsidRPr="00191E53" w:rsidRDefault="005F1F51" w:rsidP="00191E53">
                          <w:pPr>
                            <w:jc w:val="both"/>
                          </w:pPr>
                          <w:r w:rsidRPr="00191E53">
                            <w:t>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5F1F51" w:rsidRPr="00191E53" w:rsidRDefault="005F1F51" w:rsidP="00191E53">
                          <w:pPr>
                            <w:ind w:firstLine="708"/>
                            <w:jc w:val="both"/>
                          </w:pPr>
                          <w:r w:rsidRPr="00191E53">
                            <w:t>Bu anlamda, 2024-2028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w:t>
                          </w:r>
                        </w:p>
                        <w:p w:rsidR="005F1F51" w:rsidRPr="00191E53" w:rsidRDefault="005F1F51" w:rsidP="00191E53">
                          <w:pPr>
                            <w:adjustRightInd w:val="0"/>
                            <w:ind w:firstLine="180"/>
                            <w:jc w:val="center"/>
                            <w:rPr>
                              <w:b/>
                              <w:bCs/>
                              <w:color w:val="000000"/>
                              <w:lang w:eastAsia="tr-TR"/>
                            </w:rPr>
                          </w:pPr>
                        </w:p>
                        <w:p w:rsidR="005F1F51" w:rsidRPr="00191E53" w:rsidRDefault="005F1F51" w:rsidP="00191E53">
                          <w:pPr>
                            <w:adjustRightInd w:val="0"/>
                            <w:ind w:left="7080" w:firstLine="708"/>
                            <w:rPr>
                              <w:color w:val="000000"/>
                              <w:lang w:eastAsia="tr-TR"/>
                            </w:rPr>
                          </w:pPr>
                          <w:r w:rsidRPr="00191E53">
                            <w:rPr>
                              <w:b/>
                              <w:bCs/>
                              <w:color w:val="000000"/>
                              <w:lang w:eastAsia="tr-TR"/>
                            </w:rPr>
                            <w:t>Mehmet YILDIZ</w:t>
                          </w:r>
                        </w:p>
                        <w:p w:rsidR="005F1F51" w:rsidRPr="00191E53" w:rsidRDefault="005F1F51" w:rsidP="00191E53">
                          <w:pPr>
                            <w:jc w:val="both"/>
                            <w:rPr>
                              <w:b/>
                              <w:bCs/>
                              <w:color w:val="000000"/>
                              <w:lang w:eastAsia="tr-TR"/>
                            </w:rPr>
                          </w:pPr>
                          <w:r w:rsidRPr="00191E53">
                            <w:rPr>
                              <w:b/>
                              <w:bCs/>
                              <w:color w:val="000000"/>
                              <w:lang w:eastAsia="tr-TR"/>
                            </w:rPr>
                            <w:tab/>
                          </w:r>
                          <w:r w:rsidRPr="00191E53">
                            <w:rPr>
                              <w:b/>
                              <w:bCs/>
                              <w:color w:val="000000"/>
                              <w:lang w:eastAsia="tr-TR"/>
                            </w:rPr>
                            <w:tab/>
                          </w:r>
                          <w:r w:rsidRPr="00191E53">
                            <w:rPr>
                              <w:b/>
                              <w:bCs/>
                              <w:color w:val="000000"/>
                              <w:lang w:eastAsia="tr-TR"/>
                            </w:rPr>
                            <w:tab/>
                          </w:r>
                          <w:r w:rsidRPr="00191E53">
                            <w:rPr>
                              <w:b/>
                              <w:bCs/>
                              <w:color w:val="000000"/>
                              <w:lang w:eastAsia="tr-TR"/>
                            </w:rPr>
                            <w:tab/>
                          </w:r>
                          <w:r w:rsidRPr="00191E53">
                            <w:rPr>
                              <w:b/>
                              <w:bCs/>
                              <w:color w:val="000000"/>
                              <w:lang w:eastAsia="tr-TR"/>
                            </w:rPr>
                            <w:tab/>
                          </w:r>
                          <w:r w:rsidRPr="00191E53">
                            <w:rPr>
                              <w:b/>
                              <w:bCs/>
                              <w:color w:val="000000"/>
                              <w:lang w:eastAsia="tr-TR"/>
                            </w:rPr>
                            <w:tab/>
                          </w:r>
                          <w:r w:rsidRPr="00191E53">
                            <w:rPr>
                              <w:b/>
                              <w:bCs/>
                              <w:color w:val="000000"/>
                              <w:lang w:eastAsia="tr-TR"/>
                            </w:rPr>
                            <w:tab/>
                          </w:r>
                          <w:r w:rsidRPr="00191E53">
                            <w:rPr>
                              <w:b/>
                              <w:bCs/>
                              <w:color w:val="000000"/>
                              <w:lang w:eastAsia="tr-TR"/>
                            </w:rPr>
                            <w:tab/>
                          </w:r>
                          <w:r w:rsidRPr="00191E53">
                            <w:rPr>
                              <w:b/>
                              <w:bCs/>
                              <w:color w:val="000000"/>
                              <w:lang w:eastAsia="tr-TR"/>
                            </w:rPr>
                            <w:tab/>
                          </w:r>
                          <w:r w:rsidRPr="00191E53">
                            <w:rPr>
                              <w:b/>
                              <w:bCs/>
                              <w:color w:val="000000"/>
                              <w:lang w:eastAsia="tr-TR"/>
                            </w:rPr>
                            <w:tab/>
                            <w:t xml:space="preserve">  </w:t>
                          </w:r>
                          <w:r w:rsidRPr="00191E53">
                            <w:rPr>
                              <w:b/>
                              <w:bCs/>
                              <w:color w:val="000000"/>
                              <w:lang w:eastAsia="tr-TR"/>
                            </w:rPr>
                            <w:tab/>
                            <w:t xml:space="preserve">   Okul Müdürü</w:t>
                          </w:r>
                        </w:p>
                        <w:p w:rsidR="005F1F51" w:rsidRPr="00191E53" w:rsidRDefault="005F1F51" w:rsidP="00191E53"/>
                      </w:txbxContent>
                    </v:textbox>
                    <w10:wrap type="topAndBottom"/>
                  </v:shape>
                </w:pict>
              </mc:Fallback>
            </mc:AlternateContent>
          </w:r>
        </w:p>
      </w:sdtContent>
    </w:sdt>
    <w:p w:rsidR="00191E53" w:rsidRDefault="00191E53" w:rsidP="00A818A4"/>
    <w:p w:rsidR="00191E53" w:rsidRPr="00191E53" w:rsidRDefault="00191E53" w:rsidP="00191E53"/>
    <w:p w:rsidR="00191E53" w:rsidRPr="00191E53" w:rsidRDefault="00191E53" w:rsidP="00191E53"/>
    <w:p w:rsidR="00191E53" w:rsidRPr="00191E53" w:rsidRDefault="00191E53" w:rsidP="00191E53"/>
    <w:p w:rsidR="00191E53" w:rsidRPr="00191E53" w:rsidRDefault="00191E53" w:rsidP="00191E53"/>
    <w:p w:rsidR="00191E53" w:rsidRPr="00191E53" w:rsidRDefault="00191E53" w:rsidP="00191E53"/>
    <w:p w:rsidR="00191E53" w:rsidRPr="00191E53" w:rsidRDefault="00191E53" w:rsidP="00191E53"/>
    <w:p w:rsidR="00191E53" w:rsidRPr="00191E53" w:rsidRDefault="00191E53" w:rsidP="00191E53"/>
    <w:p w:rsidR="00191E53" w:rsidRPr="00191E53" w:rsidRDefault="00191E53" w:rsidP="00191E53"/>
    <w:p w:rsidR="00191E53" w:rsidRPr="00191E53" w:rsidRDefault="00191E53" w:rsidP="00191E53"/>
    <w:p w:rsidR="00191E53" w:rsidRPr="00191E53" w:rsidRDefault="00191E53" w:rsidP="00191E53"/>
    <w:p w:rsidR="00191E53" w:rsidRPr="00191E53" w:rsidRDefault="00191E53" w:rsidP="00191E53"/>
    <w:p w:rsidR="00191E53" w:rsidRPr="00191E53" w:rsidRDefault="00191E53" w:rsidP="00191E53"/>
    <w:p w:rsidR="00191E53" w:rsidRPr="00191E53" w:rsidRDefault="00191E53" w:rsidP="00191E53"/>
    <w:p w:rsidR="00191E53" w:rsidRPr="00191E53" w:rsidRDefault="00191E53" w:rsidP="00191E53"/>
    <w:p w:rsidR="00191E53" w:rsidRDefault="00191E53" w:rsidP="00191E53">
      <w:pPr>
        <w:tabs>
          <w:tab w:val="left" w:pos="2344"/>
        </w:tabs>
      </w:pPr>
      <w:r>
        <w:tab/>
      </w:r>
    </w:p>
    <w:p w:rsidR="00191E53" w:rsidRDefault="00191E53" w:rsidP="00191E53">
      <w:pPr>
        <w:tabs>
          <w:tab w:val="left" w:pos="2344"/>
        </w:tabs>
      </w:pPr>
    </w:p>
    <w:p w:rsidR="00191E53" w:rsidRDefault="00191E53" w:rsidP="00191E53">
      <w:pPr>
        <w:tabs>
          <w:tab w:val="left" w:pos="2344"/>
        </w:tabs>
      </w:pPr>
    </w:p>
    <w:p w:rsidR="00191E53" w:rsidRDefault="00191E53" w:rsidP="00191E53">
      <w:pPr>
        <w:tabs>
          <w:tab w:val="left" w:pos="2344"/>
        </w:tabs>
      </w:pPr>
    </w:p>
    <w:p w:rsidR="00191E53" w:rsidRDefault="00191E53" w:rsidP="00191E53">
      <w:pPr>
        <w:tabs>
          <w:tab w:val="left" w:pos="2344"/>
        </w:tabs>
      </w:pPr>
    </w:p>
    <w:p w:rsidR="00191E53" w:rsidRDefault="00191E53" w:rsidP="00191E53">
      <w:pPr>
        <w:tabs>
          <w:tab w:val="left" w:pos="2344"/>
        </w:tabs>
      </w:pPr>
    </w:p>
    <w:p w:rsidR="00191E53" w:rsidRDefault="00191E53" w:rsidP="00191E53">
      <w:pPr>
        <w:tabs>
          <w:tab w:val="left" w:pos="2344"/>
        </w:tabs>
      </w:pPr>
    </w:p>
    <w:p w:rsidR="00191E53" w:rsidRDefault="00191E53" w:rsidP="00191E53">
      <w:pPr>
        <w:tabs>
          <w:tab w:val="left" w:pos="2344"/>
        </w:tabs>
      </w:pPr>
    </w:p>
    <w:p w:rsidR="00191E53" w:rsidRDefault="00191E53" w:rsidP="00191E53">
      <w:pPr>
        <w:tabs>
          <w:tab w:val="left" w:pos="2344"/>
        </w:tabs>
      </w:pPr>
    </w:p>
    <w:p w:rsidR="00191E53" w:rsidRDefault="00191E53" w:rsidP="00191E53">
      <w:pPr>
        <w:tabs>
          <w:tab w:val="left" w:pos="2344"/>
        </w:tabs>
      </w:pPr>
    </w:p>
    <w:p w:rsidR="00191E53" w:rsidRDefault="00191E53" w:rsidP="00191E53">
      <w:pPr>
        <w:tabs>
          <w:tab w:val="left" w:pos="2344"/>
        </w:tabs>
      </w:pPr>
    </w:p>
    <w:p w:rsidR="00191E53" w:rsidRDefault="00191E53" w:rsidP="00191E53">
      <w:pPr>
        <w:tabs>
          <w:tab w:val="left" w:pos="2344"/>
        </w:tabs>
      </w:pPr>
    </w:p>
    <w:p w:rsidR="00191E53" w:rsidRDefault="00191E53" w:rsidP="00191E53">
      <w:pPr>
        <w:tabs>
          <w:tab w:val="left" w:pos="2344"/>
        </w:tabs>
      </w:pPr>
    </w:p>
    <w:p w:rsidR="00191E53" w:rsidRDefault="00191E53" w:rsidP="00191E53">
      <w:pPr>
        <w:tabs>
          <w:tab w:val="left" w:pos="2344"/>
        </w:tabs>
      </w:pPr>
    </w:p>
    <w:p w:rsidR="00191E53" w:rsidRDefault="00191E53" w:rsidP="00191E53">
      <w:pPr>
        <w:tabs>
          <w:tab w:val="left" w:pos="2344"/>
        </w:tabs>
      </w:pPr>
    </w:p>
    <w:p w:rsidR="00191E53" w:rsidRDefault="00191E53" w:rsidP="00191E53">
      <w:pPr>
        <w:tabs>
          <w:tab w:val="left" w:pos="2344"/>
        </w:tabs>
      </w:pPr>
    </w:p>
    <w:p w:rsidR="00191E53" w:rsidRDefault="00191E53" w:rsidP="00191E53">
      <w:pPr>
        <w:tabs>
          <w:tab w:val="left" w:pos="2344"/>
        </w:tabs>
      </w:pPr>
    </w:p>
    <w:p w:rsidR="00191E53" w:rsidRDefault="00191E53" w:rsidP="00191E53">
      <w:pPr>
        <w:tabs>
          <w:tab w:val="left" w:pos="2344"/>
        </w:tabs>
      </w:pPr>
    </w:p>
    <w:p w:rsidR="00191E53" w:rsidRPr="00191E53" w:rsidRDefault="00191E53" w:rsidP="00191E53">
      <w:pPr>
        <w:tabs>
          <w:tab w:val="left" w:pos="2344"/>
        </w:tabs>
      </w:pPr>
      <w:r>
        <w:rPr>
          <w:noProof/>
          <w:lang w:eastAsia="tr-TR"/>
        </w:rPr>
        <w:lastRenderedPageBreak/>
        <mc:AlternateContent>
          <mc:Choice Requires="wps">
            <w:drawing>
              <wp:anchor distT="0" distB="0" distL="114300" distR="114300" simplePos="0" relativeHeight="251699200" behindDoc="1" locked="0" layoutInCell="1" allowOverlap="1" wp14:anchorId="6B6AE158" wp14:editId="7E53D4D1">
                <wp:simplePos x="0" y="0"/>
                <wp:positionH relativeFrom="column">
                  <wp:posOffset>446567</wp:posOffset>
                </wp:positionH>
                <wp:positionV relativeFrom="paragraph">
                  <wp:posOffset>159385</wp:posOffset>
                </wp:positionV>
                <wp:extent cx="6697980" cy="3795395"/>
                <wp:effectExtent l="0" t="0" r="0" b="0"/>
                <wp:wrapTopAndBottom/>
                <wp:docPr id="178" name="Metin Kutusu 178"/>
                <wp:cNvGraphicFramePr/>
                <a:graphic xmlns:a="http://schemas.openxmlformats.org/drawingml/2006/main">
                  <a:graphicData uri="http://schemas.microsoft.com/office/word/2010/wordprocessingShape">
                    <wps:wsp>
                      <wps:cNvSpPr txBox="1"/>
                      <wps:spPr>
                        <a:xfrm>
                          <a:off x="0" y="0"/>
                          <a:ext cx="6697980" cy="3795395"/>
                        </a:xfrm>
                        <a:prstGeom prst="rect">
                          <a:avLst/>
                        </a:prstGeom>
                        <a:noFill/>
                        <a:ln w="6350">
                          <a:noFill/>
                        </a:ln>
                      </wps:spPr>
                      <wps:txbx>
                        <w:txbxContent>
                          <w:p w:rsidR="005F1F51" w:rsidRDefault="005F1F51" w:rsidP="00191E53">
                            <w:pPr>
                              <w:ind w:firstLine="708"/>
                              <w:jc w:val="both"/>
                              <w:rPr>
                                <w:rFonts w:ascii="Arial Black" w:hAnsi="Arial Black"/>
                                <w:color w:val="C00000"/>
                                <w:spacing w:val="-4"/>
                                <w:sz w:val="28"/>
                                <w:szCs w:val="28"/>
                              </w:rPr>
                            </w:pPr>
                            <w:r>
                              <w:rPr>
                                <w:rFonts w:ascii="Arial Black" w:hAnsi="Arial Black"/>
                                <w:color w:val="C00000"/>
                                <w:spacing w:val="-4"/>
                                <w:sz w:val="28"/>
                                <w:szCs w:val="28"/>
                              </w:rPr>
                              <w:t>GİRİŞ</w:t>
                            </w:r>
                          </w:p>
                          <w:p w:rsidR="005F1F51" w:rsidRPr="001C737A" w:rsidRDefault="005F1F51" w:rsidP="00191E53">
                            <w:pPr>
                              <w:ind w:firstLine="180"/>
                              <w:jc w:val="both"/>
                              <w:rPr>
                                <w:b/>
                                <w:sz w:val="24"/>
                                <w:szCs w:val="24"/>
                              </w:rPr>
                            </w:pPr>
                          </w:p>
                          <w:p w:rsidR="005F1F51" w:rsidRPr="00191E53" w:rsidRDefault="005F1F51" w:rsidP="00191E53">
                            <w:pPr>
                              <w:ind w:firstLine="180"/>
                              <w:jc w:val="both"/>
                            </w:pPr>
                            <w:r w:rsidRPr="00191E53">
                              <w:t>5018 sayılı Kamu Mali Yönetimi ve Kontrol Kanunu, bütçe kaynaklarının etkili, ekonomik, verimli ve hesap verebilir şekilde kullanılması gerektiğini ilke edinmiştir.</w:t>
                            </w:r>
                          </w:p>
                          <w:p w:rsidR="005F1F51" w:rsidRPr="00191E53" w:rsidRDefault="005F1F51" w:rsidP="00191E53">
                            <w:pPr>
                              <w:jc w:val="both"/>
                            </w:pPr>
                            <w:r w:rsidRPr="00191E53">
                              <w:t xml:space="preserve">Stratejik plan, bilindiği üzere 5018 sayılı Kanun içerisinde yer alan en önemli alanlardan biridir. Bu planlar aracılığıyla, kurumların beş yıllık </w:t>
                            </w:r>
                            <w:proofErr w:type="gramStart"/>
                            <w:r w:rsidRPr="00191E53">
                              <w:t>misyon</w:t>
                            </w:r>
                            <w:proofErr w:type="gramEnd"/>
                            <w:r w:rsidRPr="00191E53">
                              <w:t xml:space="preserve"> ve vizyonları ile amaç, hedef ve faaliyetlerine ilişkin farkındalık oluşmaktadır.</w:t>
                            </w:r>
                          </w:p>
                          <w:p w:rsidR="005F1F51" w:rsidRPr="00191E53" w:rsidRDefault="005F1F51" w:rsidP="00191E53">
                            <w:pPr>
                              <w:jc w:val="both"/>
                            </w:pPr>
                            <w:r w:rsidRPr="00191E53">
                              <w:t xml:space="preserve">Stratejik Planlama Ekibi ve Strateji Geliştirme Kurulu ile birlikte birimlerde oluşturulan Birim Stratejik Plan Hazırlık Ekipleri ve dış paydaşlar da planlama çalışmalarına </w:t>
                            </w:r>
                            <w:proofErr w:type="gramStart"/>
                            <w:r w:rsidRPr="00191E53">
                              <w:t>dahil</w:t>
                            </w:r>
                            <w:proofErr w:type="gramEnd"/>
                            <w:r w:rsidRPr="00191E53">
                              <w:t xml:space="preserve"> edilmek suretiyle geniş kapsamlı bir çalışma grubu oluşturulmuş ve bu sayede kurum kültürü açısından bir kalite standardı yakalanmıştır.</w:t>
                            </w:r>
                          </w:p>
                          <w:p w:rsidR="005F1F51" w:rsidRPr="00191E53" w:rsidRDefault="005F1F51" w:rsidP="00191E53">
                            <w:pPr>
                              <w:jc w:val="both"/>
                            </w:pPr>
                          </w:p>
                          <w:p w:rsidR="005F1F51" w:rsidRPr="00191E53" w:rsidRDefault="005F1F51" w:rsidP="00191E53">
                            <w:pPr>
                              <w:ind w:firstLine="180"/>
                              <w:jc w:val="both"/>
                            </w:pPr>
                            <w:r w:rsidRPr="00191E53">
                              <w:t xml:space="preserve">FEYZULLAH YILDIRIR ANADOLU </w:t>
                            </w:r>
                            <w:proofErr w:type="gramStart"/>
                            <w:r w:rsidRPr="00191E53">
                              <w:t>LİSESİ  2024</w:t>
                            </w:r>
                            <w:proofErr w:type="gramEnd"/>
                            <w:r w:rsidRPr="00191E53">
                              <w:t>-2028 dönemini kapsayan stratejik plan çalışmalarında misyon, vizyon, amaç, hedef ve faaliyetlerini belirleyerek stratejik planlamasını oluşturmuştur.</w:t>
                            </w:r>
                          </w:p>
                          <w:p w:rsidR="005F1F51" w:rsidRPr="00191E53" w:rsidRDefault="005F1F51" w:rsidP="00191E53">
                            <w:pPr>
                              <w:adjustRightInd w:val="0"/>
                              <w:ind w:firstLine="180"/>
                              <w:jc w:val="both"/>
                            </w:pPr>
                            <w:r w:rsidRPr="00191E53">
                              <w:t>• Neredeyiz? (Mevcut Durum Analizi)</w:t>
                            </w:r>
                          </w:p>
                          <w:p w:rsidR="005F1F51" w:rsidRPr="00191E53" w:rsidRDefault="005F1F51" w:rsidP="00191E53">
                            <w:pPr>
                              <w:adjustRightInd w:val="0"/>
                              <w:ind w:firstLine="180"/>
                              <w:jc w:val="both"/>
                            </w:pPr>
                            <w:r w:rsidRPr="00191E53">
                              <w:t>• Nereye gitmek istiyoruz? (Vizyon Belirleme)</w:t>
                            </w:r>
                          </w:p>
                          <w:p w:rsidR="005F1F51" w:rsidRPr="00191E53" w:rsidRDefault="005F1F51" w:rsidP="00191E53">
                            <w:pPr>
                              <w:adjustRightInd w:val="0"/>
                              <w:ind w:firstLine="180"/>
                              <w:jc w:val="both"/>
                            </w:pPr>
                            <w:r w:rsidRPr="00191E53">
                              <w:t>• Gitmek istediğimiz yere nasıl ulaşabiliriz? (Strateji Oluşturma)</w:t>
                            </w:r>
                          </w:p>
                          <w:p w:rsidR="005F1F51" w:rsidRPr="00191E53" w:rsidRDefault="005F1F51" w:rsidP="00191E53">
                            <w:pPr>
                              <w:adjustRightInd w:val="0"/>
                              <w:ind w:firstLine="180"/>
                              <w:jc w:val="both"/>
                            </w:pPr>
                            <w:r w:rsidRPr="00191E53">
                              <w:t xml:space="preserve">• </w:t>
                            </w:r>
                            <w:proofErr w:type="spellStart"/>
                            <w:r w:rsidRPr="00191E53">
                              <w:t>Basarımızı</w:t>
                            </w:r>
                            <w:proofErr w:type="spellEnd"/>
                            <w:r w:rsidRPr="00191E53">
                              <w:t xml:space="preserve"> nasıl takip eder ve değerlendiririz? (Performans Ölçümü ve Yönetim)</w:t>
                            </w:r>
                          </w:p>
                          <w:p w:rsidR="005F1F51" w:rsidRPr="00191E53" w:rsidRDefault="005F1F51" w:rsidP="00191E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6AE158" id="Metin Kutusu 178" o:spid="_x0000_s1030" type="#_x0000_t202" style="position:absolute;margin-left:35.15pt;margin-top:12.55pt;width:527.4pt;height:298.8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7jaNwIAAGEEAAAOAAAAZHJzL2Uyb0RvYy54bWysVEtv2zAMvg/YfxB0X5x3GiNOkbXIMKxr&#10;C6RDz4osxwYkUZPk2NmvHyXHadDtNOwiUyTFx/eRXt22SpKjsK4CndHRYEiJ0BzySh8y+uNl++mG&#10;EueZzpkELTJ6Eo7erj9+WDUmFWMoQebCEgyiXdqYjJbemzRJHC+FYm4ARmg0FmAV83i1hyS3rMHo&#10;Sibj4XCeNGBzY4EL51B73xnpOsYvCsH9U1E44YnMKNbm42njuQ9nsl6x9GCZKSt+LoP9QxWKVRqT&#10;XkLdM89Ibas/QqmKW3BQ+AEHlUBRVFzEHrCb0fBdN7uSGRF7QXCcucDk/l9Y/nh8tqTKkbsFUqWZ&#10;QpK+C19p8q32tatJ0CNKjXEpOu8Muvv2M7T4otc7VIbm28Kq8MW2CNoR79MFY9F6wlE5ny8Xyxs0&#10;cbRNFsvZZDkLcZK358Y6/0WAIkHIqEUSI7bs+OB859q7hGwatpWUkUipSYMpJrNhfHCxYHCpMUdo&#10;ois2SL7dt7H1ad/IHvIT9mehmxNn+LbCGh6Y88/M4mBg3Tjs/gmPQgLmgrNESQn219/0wR/5Qisl&#10;DQ5aRt3PmllBifyqkcnlaDoNkxkv09lijBd7bdlfW3St7gBneYRrZXgUg7+XvVhYUK+4E5uQFU1M&#10;c8ydUd+Ld74bf9wpLjab6ISzaJh/0DvDQ+iAakD4pX1l1pxp8MjgI/QjydJ3bHS+HR+b2kNRRaoC&#10;zh2qZ/hxjiPZ550Li3J9j15vf4b1bwAAAP//AwBQSwMEFAAGAAgAAAAhAAwlxZHgAAAACgEAAA8A&#10;AABkcnMvZG93bnJldi54bWxMj81OwzAQhO9IfQdrK3GjToxaopBNVUWqkBAcWnrh5sTbJMI/IXbb&#10;wNPjcoHbrGY0822xnoxmZxp97yxCukiAkW2c6m2LcHjb3mXAfJBWSe0sIXyRh3U5uylkrtzF7ui8&#10;Dy2LJdbnEqELYcg5901HRvqFG8hG7+hGI0M8x5arUV5iudFcJMmKG9nbuNDJgaqOmo/9ySA8V9tX&#10;uauFyb519fRy3Ayfh/cl4u182jwCCzSFvzBc8SM6lJGpdierPNMID8l9TCKIZQrs6qe/qkZYCZEB&#10;Lwv+/4XyBwAA//8DAFBLAQItABQABgAIAAAAIQC2gziS/gAAAOEBAAATAAAAAAAAAAAAAAAAAAAA&#10;AABbQ29udGVudF9UeXBlc10ueG1sUEsBAi0AFAAGAAgAAAAhADj9If/WAAAAlAEAAAsAAAAAAAAA&#10;AAAAAAAALwEAAF9yZWxzLy5yZWxzUEsBAi0AFAAGAAgAAAAhAEVruNo3AgAAYQQAAA4AAAAAAAAA&#10;AAAAAAAALgIAAGRycy9lMm9Eb2MueG1sUEsBAi0AFAAGAAgAAAAhAAwlxZHgAAAACgEAAA8AAAAA&#10;AAAAAAAAAAAAkQQAAGRycy9kb3ducmV2LnhtbFBLBQYAAAAABAAEAPMAAACeBQAAAAA=&#10;" filled="f" stroked="f" strokeweight=".5pt">
                <v:textbox>
                  <w:txbxContent>
                    <w:p w:rsidR="005F1F51" w:rsidRDefault="005F1F51" w:rsidP="00191E53">
                      <w:pPr>
                        <w:ind w:firstLine="708"/>
                        <w:jc w:val="both"/>
                        <w:rPr>
                          <w:rFonts w:ascii="Arial Black" w:hAnsi="Arial Black"/>
                          <w:color w:val="C00000"/>
                          <w:spacing w:val="-4"/>
                          <w:sz w:val="28"/>
                          <w:szCs w:val="28"/>
                        </w:rPr>
                      </w:pPr>
                      <w:r>
                        <w:rPr>
                          <w:rFonts w:ascii="Arial Black" w:hAnsi="Arial Black"/>
                          <w:color w:val="C00000"/>
                          <w:spacing w:val="-4"/>
                          <w:sz w:val="28"/>
                          <w:szCs w:val="28"/>
                        </w:rPr>
                        <w:t>GİRİŞ</w:t>
                      </w:r>
                    </w:p>
                    <w:p w:rsidR="005F1F51" w:rsidRPr="001C737A" w:rsidRDefault="005F1F51" w:rsidP="00191E53">
                      <w:pPr>
                        <w:ind w:firstLine="180"/>
                        <w:jc w:val="both"/>
                        <w:rPr>
                          <w:b/>
                          <w:sz w:val="24"/>
                          <w:szCs w:val="24"/>
                        </w:rPr>
                      </w:pPr>
                    </w:p>
                    <w:p w:rsidR="005F1F51" w:rsidRPr="00191E53" w:rsidRDefault="005F1F51" w:rsidP="00191E53">
                      <w:pPr>
                        <w:ind w:firstLine="180"/>
                        <w:jc w:val="both"/>
                      </w:pPr>
                      <w:r w:rsidRPr="00191E53">
                        <w:t>5018 sayılı Kamu Mali Yönetimi ve Kontrol Kanunu, bütçe kaynaklarının etkili, ekonomik, verimli ve hesap verebilir şekilde kullanılması gerektiğini ilke edinmiştir.</w:t>
                      </w:r>
                    </w:p>
                    <w:p w:rsidR="005F1F51" w:rsidRPr="00191E53" w:rsidRDefault="005F1F51" w:rsidP="00191E53">
                      <w:pPr>
                        <w:jc w:val="both"/>
                      </w:pPr>
                      <w:r w:rsidRPr="00191E53">
                        <w:t xml:space="preserve">Stratejik plan, bilindiği üzere 5018 sayılı Kanun içerisinde yer alan en önemli alanlardan biridir. Bu planlar aracılığıyla, kurumların beş yıllık </w:t>
                      </w:r>
                      <w:proofErr w:type="gramStart"/>
                      <w:r w:rsidRPr="00191E53">
                        <w:t>misyon</w:t>
                      </w:r>
                      <w:proofErr w:type="gramEnd"/>
                      <w:r w:rsidRPr="00191E53">
                        <w:t xml:space="preserve"> ve vizyonları ile amaç, hedef ve faaliyetlerine ilişkin farkındalık oluşmaktadır.</w:t>
                      </w:r>
                    </w:p>
                    <w:p w:rsidR="005F1F51" w:rsidRPr="00191E53" w:rsidRDefault="005F1F51" w:rsidP="00191E53">
                      <w:pPr>
                        <w:jc w:val="both"/>
                      </w:pPr>
                      <w:r w:rsidRPr="00191E53">
                        <w:t xml:space="preserve">Stratejik Planlama Ekibi ve Strateji Geliştirme Kurulu ile birlikte birimlerde oluşturulan Birim Stratejik Plan Hazırlık Ekipleri ve dış paydaşlar da planlama çalışmalarına </w:t>
                      </w:r>
                      <w:proofErr w:type="gramStart"/>
                      <w:r w:rsidRPr="00191E53">
                        <w:t>dahil</w:t>
                      </w:r>
                      <w:proofErr w:type="gramEnd"/>
                      <w:r w:rsidRPr="00191E53">
                        <w:t xml:space="preserve"> edilmek suretiyle geniş kapsamlı bir çalışma grubu oluşturulmuş ve bu sayede kurum kültürü açısından bir kalite standardı yakalanmıştır.</w:t>
                      </w:r>
                    </w:p>
                    <w:p w:rsidR="005F1F51" w:rsidRPr="00191E53" w:rsidRDefault="005F1F51" w:rsidP="00191E53">
                      <w:pPr>
                        <w:jc w:val="both"/>
                      </w:pPr>
                    </w:p>
                    <w:p w:rsidR="005F1F51" w:rsidRPr="00191E53" w:rsidRDefault="005F1F51" w:rsidP="00191E53">
                      <w:pPr>
                        <w:ind w:firstLine="180"/>
                        <w:jc w:val="both"/>
                      </w:pPr>
                      <w:r w:rsidRPr="00191E53">
                        <w:t xml:space="preserve">FEYZULLAH YILDIRIR ANADOLU </w:t>
                      </w:r>
                      <w:proofErr w:type="gramStart"/>
                      <w:r w:rsidRPr="00191E53">
                        <w:t>LİSESİ  2024</w:t>
                      </w:r>
                      <w:proofErr w:type="gramEnd"/>
                      <w:r w:rsidRPr="00191E53">
                        <w:t>-2028 dönemini kapsayan stratejik plan çalışmalarında misyon, vizyon, amaç, hedef ve faaliyetlerini belirleyerek stratejik planlamasını oluşturmuştur.</w:t>
                      </w:r>
                    </w:p>
                    <w:p w:rsidR="005F1F51" w:rsidRPr="00191E53" w:rsidRDefault="005F1F51" w:rsidP="00191E53">
                      <w:pPr>
                        <w:adjustRightInd w:val="0"/>
                        <w:ind w:firstLine="180"/>
                        <w:jc w:val="both"/>
                      </w:pPr>
                      <w:r w:rsidRPr="00191E53">
                        <w:t>• Neredeyiz? (Mevcut Durum Analizi)</w:t>
                      </w:r>
                    </w:p>
                    <w:p w:rsidR="005F1F51" w:rsidRPr="00191E53" w:rsidRDefault="005F1F51" w:rsidP="00191E53">
                      <w:pPr>
                        <w:adjustRightInd w:val="0"/>
                        <w:ind w:firstLine="180"/>
                        <w:jc w:val="both"/>
                      </w:pPr>
                      <w:r w:rsidRPr="00191E53">
                        <w:t>• Nereye gitmek istiyoruz? (Vizyon Belirleme)</w:t>
                      </w:r>
                    </w:p>
                    <w:p w:rsidR="005F1F51" w:rsidRPr="00191E53" w:rsidRDefault="005F1F51" w:rsidP="00191E53">
                      <w:pPr>
                        <w:adjustRightInd w:val="0"/>
                        <w:ind w:firstLine="180"/>
                        <w:jc w:val="both"/>
                      </w:pPr>
                      <w:r w:rsidRPr="00191E53">
                        <w:t>• Gitmek istediğimiz yere nasıl ulaşabiliriz? (Strateji Oluşturma)</w:t>
                      </w:r>
                    </w:p>
                    <w:p w:rsidR="005F1F51" w:rsidRPr="00191E53" w:rsidRDefault="005F1F51" w:rsidP="00191E53">
                      <w:pPr>
                        <w:adjustRightInd w:val="0"/>
                        <w:ind w:firstLine="180"/>
                        <w:jc w:val="both"/>
                      </w:pPr>
                      <w:r w:rsidRPr="00191E53">
                        <w:t xml:space="preserve">• </w:t>
                      </w:r>
                      <w:proofErr w:type="spellStart"/>
                      <w:r w:rsidRPr="00191E53">
                        <w:t>Basarımızı</w:t>
                      </w:r>
                      <w:proofErr w:type="spellEnd"/>
                      <w:r w:rsidRPr="00191E53">
                        <w:t xml:space="preserve"> nasıl takip eder ve değerlendiririz? (Performans Ölçümü ve Yönetim)</w:t>
                      </w:r>
                    </w:p>
                    <w:p w:rsidR="005F1F51" w:rsidRPr="00191E53" w:rsidRDefault="005F1F51" w:rsidP="00191E53"/>
                  </w:txbxContent>
                </v:textbox>
                <w10:wrap type="topAndBottom"/>
              </v:shape>
            </w:pict>
          </mc:Fallback>
        </mc:AlternateContent>
      </w:r>
    </w:p>
    <w:p w:rsidR="00191E53" w:rsidRPr="00191E53" w:rsidRDefault="00191E53" w:rsidP="00191E53"/>
    <w:p w:rsidR="00191E53" w:rsidRPr="00191E53" w:rsidRDefault="00191E53" w:rsidP="00191E53"/>
    <w:p w:rsidR="00191E53" w:rsidRPr="00191E53" w:rsidRDefault="00191E53" w:rsidP="00191E53"/>
    <w:p w:rsidR="00191E53" w:rsidRPr="00191E53" w:rsidRDefault="00191E53" w:rsidP="00191E53"/>
    <w:p w:rsidR="00191E53" w:rsidRPr="00191E53" w:rsidRDefault="00191E53" w:rsidP="00191E53"/>
    <w:p w:rsidR="00191E53" w:rsidRPr="00191E53" w:rsidRDefault="00191E53" w:rsidP="00191E53"/>
    <w:p w:rsidR="00191E53" w:rsidRPr="00191E53" w:rsidRDefault="00191E53" w:rsidP="00191E53"/>
    <w:p w:rsidR="00191E53" w:rsidRPr="00191E53" w:rsidRDefault="00191E53" w:rsidP="00191E53"/>
    <w:p w:rsidR="00191E53" w:rsidRPr="00191E53" w:rsidRDefault="00191E53" w:rsidP="00191E53"/>
    <w:p w:rsidR="00191E53" w:rsidRPr="00191E53" w:rsidRDefault="00191E53" w:rsidP="00191E53"/>
    <w:p w:rsidR="00191E53" w:rsidRPr="00191E53" w:rsidRDefault="00191E53" w:rsidP="00191E53"/>
    <w:p w:rsidR="00191E53" w:rsidRPr="00191E53" w:rsidRDefault="00191E53" w:rsidP="00191E53"/>
    <w:p w:rsidR="00191E53" w:rsidRPr="00191E53" w:rsidRDefault="00191E53" w:rsidP="00191E53"/>
    <w:p w:rsidR="00191E53" w:rsidRPr="00191E53" w:rsidRDefault="00191E53" w:rsidP="00191E53"/>
    <w:p w:rsidR="00191E53" w:rsidRPr="00191E53" w:rsidRDefault="00191E53" w:rsidP="00191E53"/>
    <w:p w:rsidR="00191E53" w:rsidRPr="00191E53" w:rsidRDefault="00191E53" w:rsidP="00191E53"/>
    <w:p w:rsidR="00191E53" w:rsidRPr="00191E53" w:rsidRDefault="00191E53" w:rsidP="00191E53"/>
    <w:p w:rsidR="00191E53" w:rsidRPr="00191E53" w:rsidRDefault="00191E53" w:rsidP="00191E53"/>
    <w:p w:rsidR="00191E53" w:rsidRPr="00191E53" w:rsidRDefault="00191E53" w:rsidP="00191E53"/>
    <w:p w:rsidR="00191E53" w:rsidRPr="00191E53" w:rsidRDefault="00191E53" w:rsidP="00191E53"/>
    <w:p w:rsidR="00191E53" w:rsidRPr="00191E53" w:rsidRDefault="00191E53" w:rsidP="00191E53"/>
    <w:p w:rsidR="00191E53" w:rsidRPr="00191E53" w:rsidRDefault="00191E53" w:rsidP="00191E53"/>
    <w:p w:rsidR="00A818A4" w:rsidRPr="00191E53" w:rsidRDefault="00A818A4" w:rsidP="00191E53">
      <w:pPr>
        <w:sectPr w:rsidR="00A818A4" w:rsidRPr="00191E53" w:rsidSect="00725D4B">
          <w:footerReference w:type="default" r:id="rId39"/>
          <w:pgSz w:w="11906" w:h="16838" w:code="9"/>
          <w:pgMar w:top="1620" w:right="0" w:bottom="280" w:left="0" w:header="0" w:footer="0" w:gutter="0"/>
          <w:cols w:space="708"/>
          <w:docGrid w:linePitch="299"/>
        </w:sectPr>
      </w:pPr>
    </w:p>
    <w:p w:rsidR="00A818A4" w:rsidRDefault="00A818A4" w:rsidP="00A818A4">
      <w:pPr>
        <w:pStyle w:val="Balk2"/>
        <w:spacing w:before="47"/>
        <w:ind w:left="869"/>
      </w:pPr>
      <w:r>
        <w:rPr>
          <w:noProof/>
          <w:lang w:eastAsia="tr-TR"/>
        </w:rPr>
        <w:lastRenderedPageBreak/>
        <mc:AlternateContent>
          <mc:Choice Requires="wps">
            <w:drawing>
              <wp:anchor distT="0" distB="0" distL="0" distR="0" simplePos="0" relativeHeight="251674624" behindDoc="1" locked="0" layoutInCell="1" allowOverlap="1" wp14:anchorId="07AC3520" wp14:editId="747ED35B">
                <wp:simplePos x="0" y="0"/>
                <wp:positionH relativeFrom="page">
                  <wp:posOffset>0</wp:posOffset>
                </wp:positionH>
                <wp:positionV relativeFrom="page">
                  <wp:posOffset>0</wp:posOffset>
                </wp:positionV>
                <wp:extent cx="7614745" cy="10925503"/>
                <wp:effectExtent l="0" t="0" r="5715" b="9525"/>
                <wp:wrapNone/>
                <wp:docPr id="50"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14745" cy="10925503"/>
                        </a:xfrm>
                        <a:custGeom>
                          <a:avLst/>
                          <a:gdLst/>
                          <a:ahLst/>
                          <a:cxnLst/>
                          <a:rect l="l" t="t" r="r" b="b"/>
                          <a:pathLst>
                            <a:path w="7019925" h="9900285">
                              <a:moveTo>
                                <a:pt x="7019925" y="0"/>
                              </a:moveTo>
                              <a:lnTo>
                                <a:pt x="0" y="0"/>
                              </a:lnTo>
                              <a:lnTo>
                                <a:pt x="0" y="9900285"/>
                              </a:lnTo>
                              <a:lnTo>
                                <a:pt x="7019925" y="9900285"/>
                              </a:lnTo>
                              <a:lnTo>
                                <a:pt x="7019925" y="0"/>
                              </a:lnTo>
                              <a:close/>
                            </a:path>
                          </a:pathLst>
                        </a:custGeom>
                        <a:solidFill>
                          <a:srgbClr val="929497"/>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A3D02" id="Graphic 44" o:spid="_x0000_s1026" style="position:absolute;margin-left:0;margin-top:0;width:599.6pt;height:860.3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019925,990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otQwIAAPAEAAAOAAAAZHJzL2Uyb0RvYy54bWysVFFvmzAQfp+0/2D5fYFkSVNQSDW1ajWp&#10;6io1U58dYwKa8Xm2E8i/39nglG1PnfYCZ+7z+bvvO7O56VtJTsLYBlRB57OUEqE4lI06FPT77v7T&#10;NSXWMVUyCUoU9Cwsvdl+/LDpdC4WUIMshSFYRNm80wWtndN5klhei5bZGWihMFmBaZnDpTkkpWEd&#10;Vm9lskjTq6QDU2oDXFiLX++GJN2G+lUluPtWVVY4IguK3Fx4mvDc+2ey3bD8YJiuGz7SYP/AomWN&#10;wkMvpe6YY+Romr9KtQ03YKFyMw5tAlXVcBF6wG7m6R/dvNRMi9ALimP1RSb7/8ryp9OzIU1Z0BXK&#10;o1iLHj2MciyXXp5O2xxRL/rZ+AatfgT+w2Ii+S3jF3bE9JVpPRbbI33Q+nzRWvSOcPy4vpov18sV&#10;JRxz8zRbrFbpZ39ewvK4nx+texAQarHTo3WDW2WMWB0j3qsYGvTcuy2D244SdNtQgm7vB7c1c36f&#10;J+hD0iGZdJ4hA0rqgmZZmi6uV8HNFk5iBwHpfCcXXOwHyb5hpJpiUc4JKubiW4d6AyaeODQfEfE9&#10;IKcnvxcfphyZxopcghXDYV6AIPlFFMRNZbcgm/K+kTJ4bw77W2nIiaG+2SJbZuvRsQksjMUwCX4m&#10;9lCeccI6nKmC2p9HZgQl8qvCGfb3MQYmBvsYGCdvIdzaoL+xbte/MqOJxrCgDgfpCeINYXmcD+Tv&#10;AQPW71Tw5eigavzwBG4Do3GB1yr0P/4C/L2drgPq7Ue1/QUAAP//AwBQSwMEFAAGAAgAAAAhABSm&#10;pl3dAAAABwEAAA8AAABkcnMvZG93bnJldi54bWxMj0FLAzEQhe9C/0OYgjebdMFq182WUhCKeLEV&#10;0dt0M+5uTSbbTdqu/97Ui16GN7zhvW+KxeCsOFEfWs8aphMFgrjypuVaw+v28eYeRIjIBq1n0vBN&#10;ARbl6KrA3Pgzv9BpE2uRQjjkqKGJsculDFVDDsPEd8TJ+/S9w5jWvpamx3MKd1ZmSs2kw5ZTQ4Md&#10;rRqqvjZHp+G9Q3O7/3heveEhqKds79dWrrW+Hg/LBxCRhvh3DBf8hA5lYtr5I5sgrIb0SPydF286&#10;n2cgdkndZWoGsizkf/7yBwAA//8DAFBLAQItABQABgAIAAAAIQC2gziS/gAAAOEBAAATAAAAAAAA&#10;AAAAAAAAAAAAAABbQ29udGVudF9UeXBlc10ueG1sUEsBAi0AFAAGAAgAAAAhADj9If/WAAAAlAEA&#10;AAsAAAAAAAAAAAAAAAAALwEAAF9yZWxzLy5yZWxzUEsBAi0AFAAGAAgAAAAhAGIiei1DAgAA8AQA&#10;AA4AAAAAAAAAAAAAAAAALgIAAGRycy9lMm9Eb2MueG1sUEsBAi0AFAAGAAgAAAAhABSmpl3dAAAA&#10;BwEAAA8AAAAAAAAAAAAAAAAAnQQAAGRycy9kb3ducmV2LnhtbFBLBQYAAAAABAAEAPMAAACnBQAA&#10;AAA=&#10;" path="m7019925,l,,,9900285r7019925,l7019925,xe" fillcolor="#929497" stroked="f">
                <v:path arrowok="t"/>
                <w10:wrap anchorx="page" anchory="page"/>
              </v:shape>
            </w:pict>
          </mc:Fallback>
        </mc:AlternateContent>
      </w:r>
      <w:r>
        <w:rPr>
          <w:noProof/>
          <w:lang w:eastAsia="tr-TR"/>
        </w:rPr>
        <mc:AlternateContent>
          <mc:Choice Requires="wpg">
            <w:drawing>
              <wp:anchor distT="0" distB="0" distL="0" distR="0" simplePos="0" relativeHeight="251675648" behindDoc="1" locked="0" layoutInCell="1" allowOverlap="1" wp14:anchorId="407F35E1" wp14:editId="6B42E143">
                <wp:simplePos x="0" y="0"/>
                <wp:positionH relativeFrom="page">
                  <wp:posOffset>0</wp:posOffset>
                </wp:positionH>
                <wp:positionV relativeFrom="page">
                  <wp:posOffset>0</wp:posOffset>
                </wp:positionV>
                <wp:extent cx="7019925" cy="9900285"/>
                <wp:effectExtent l="0" t="0" r="0" b="0"/>
                <wp:wrapNone/>
                <wp:docPr id="51"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19925" cy="9900285"/>
                          <a:chOff x="0" y="0"/>
                          <a:chExt cx="7019925" cy="9900285"/>
                        </a:xfrm>
                      </wpg:grpSpPr>
                      <wps:wsp>
                        <wps:cNvPr id="52" name="Graphic 46"/>
                        <wps:cNvSpPr/>
                        <wps:spPr>
                          <a:xfrm>
                            <a:off x="0" y="0"/>
                            <a:ext cx="7019925" cy="9900285"/>
                          </a:xfrm>
                          <a:custGeom>
                            <a:avLst/>
                            <a:gdLst/>
                            <a:ahLst/>
                            <a:cxnLst/>
                            <a:rect l="l" t="t" r="r" b="b"/>
                            <a:pathLst>
                              <a:path w="7019925" h="9900285">
                                <a:moveTo>
                                  <a:pt x="7019925" y="0"/>
                                </a:moveTo>
                                <a:lnTo>
                                  <a:pt x="0" y="0"/>
                                </a:lnTo>
                                <a:lnTo>
                                  <a:pt x="0" y="62229"/>
                                </a:lnTo>
                                <a:lnTo>
                                  <a:pt x="7019925" y="9900284"/>
                                </a:lnTo>
                                <a:lnTo>
                                  <a:pt x="7019925" y="0"/>
                                </a:lnTo>
                                <a:close/>
                              </a:path>
                            </a:pathLst>
                          </a:custGeom>
                          <a:solidFill>
                            <a:srgbClr val="929497"/>
                          </a:solidFill>
                        </wps:spPr>
                        <wps:bodyPr wrap="square" lIns="0" tIns="0" rIns="0" bIns="0" rtlCol="0">
                          <a:prstTxWarp prst="textNoShape">
                            <a:avLst/>
                          </a:prstTxWarp>
                          <a:noAutofit/>
                        </wps:bodyPr>
                      </wps:wsp>
                      <wps:wsp>
                        <wps:cNvPr id="53" name="Graphic 47"/>
                        <wps:cNvSpPr/>
                        <wps:spPr>
                          <a:xfrm>
                            <a:off x="2924810" y="1229994"/>
                            <a:ext cx="1148715" cy="994410"/>
                          </a:xfrm>
                          <a:custGeom>
                            <a:avLst/>
                            <a:gdLst/>
                            <a:ahLst/>
                            <a:cxnLst/>
                            <a:rect l="l" t="t" r="r" b="b"/>
                            <a:pathLst>
                              <a:path w="1148715" h="994410">
                                <a:moveTo>
                                  <a:pt x="1148714" y="0"/>
                                </a:moveTo>
                                <a:lnTo>
                                  <a:pt x="0" y="0"/>
                                </a:lnTo>
                                <a:lnTo>
                                  <a:pt x="574039" y="994409"/>
                                </a:lnTo>
                                <a:lnTo>
                                  <a:pt x="1148714" y="0"/>
                                </a:lnTo>
                                <a:close/>
                              </a:path>
                            </a:pathLst>
                          </a:custGeom>
                          <a:solidFill>
                            <a:srgbClr val="FFFFFF">
                              <a:alpha val="9803"/>
                            </a:srgbClr>
                          </a:solidFill>
                        </wps:spPr>
                        <wps:bodyPr wrap="square" lIns="0" tIns="0" rIns="0" bIns="0" rtlCol="0">
                          <a:prstTxWarp prst="textNoShape">
                            <a:avLst/>
                          </a:prstTxWarp>
                          <a:noAutofit/>
                        </wps:bodyPr>
                      </wps:wsp>
                      <wps:wsp>
                        <wps:cNvPr id="54" name="Graphic 48"/>
                        <wps:cNvSpPr/>
                        <wps:spPr>
                          <a:xfrm>
                            <a:off x="2924810" y="234950"/>
                            <a:ext cx="1148715" cy="994410"/>
                          </a:xfrm>
                          <a:custGeom>
                            <a:avLst/>
                            <a:gdLst/>
                            <a:ahLst/>
                            <a:cxnLst/>
                            <a:rect l="l" t="t" r="r" b="b"/>
                            <a:pathLst>
                              <a:path w="1148715" h="994410">
                                <a:moveTo>
                                  <a:pt x="574039" y="0"/>
                                </a:moveTo>
                                <a:lnTo>
                                  <a:pt x="0" y="994409"/>
                                </a:lnTo>
                                <a:lnTo>
                                  <a:pt x="1148714" y="994409"/>
                                </a:lnTo>
                                <a:lnTo>
                                  <a:pt x="574039" y="0"/>
                                </a:lnTo>
                                <a:close/>
                              </a:path>
                            </a:pathLst>
                          </a:custGeom>
                          <a:solidFill>
                            <a:srgbClr val="FFFFFF">
                              <a:alpha val="29803"/>
                            </a:srgbClr>
                          </a:solidFill>
                        </wps:spPr>
                        <wps:bodyPr wrap="square" lIns="0" tIns="0" rIns="0" bIns="0" rtlCol="0">
                          <a:prstTxWarp prst="textNoShape">
                            <a:avLst/>
                          </a:prstTxWarp>
                          <a:noAutofit/>
                        </wps:bodyPr>
                      </wps:wsp>
                      <wps:wsp>
                        <wps:cNvPr id="55" name="Graphic 49"/>
                        <wps:cNvSpPr/>
                        <wps:spPr>
                          <a:xfrm>
                            <a:off x="2350770" y="234950"/>
                            <a:ext cx="2296795" cy="994410"/>
                          </a:xfrm>
                          <a:custGeom>
                            <a:avLst/>
                            <a:gdLst/>
                            <a:ahLst/>
                            <a:cxnLst/>
                            <a:rect l="l" t="t" r="r" b="b"/>
                            <a:pathLst>
                              <a:path w="2296795" h="994410">
                                <a:moveTo>
                                  <a:pt x="1148080" y="0"/>
                                </a:moveTo>
                                <a:lnTo>
                                  <a:pt x="0" y="0"/>
                                </a:lnTo>
                                <a:lnTo>
                                  <a:pt x="574040" y="994409"/>
                                </a:lnTo>
                                <a:lnTo>
                                  <a:pt x="1148080" y="0"/>
                                </a:lnTo>
                                <a:close/>
                              </a:path>
                              <a:path w="2296795" h="994410">
                                <a:moveTo>
                                  <a:pt x="2296795" y="0"/>
                                </a:moveTo>
                                <a:lnTo>
                                  <a:pt x="1148080" y="0"/>
                                </a:lnTo>
                                <a:lnTo>
                                  <a:pt x="1722755" y="994409"/>
                                </a:lnTo>
                                <a:lnTo>
                                  <a:pt x="2296795" y="0"/>
                                </a:lnTo>
                                <a:close/>
                              </a:path>
                            </a:pathLst>
                          </a:custGeom>
                          <a:solidFill>
                            <a:srgbClr val="FFFFFF">
                              <a:alpha val="19999"/>
                            </a:srgbClr>
                          </a:solidFill>
                        </wps:spPr>
                        <wps:bodyPr wrap="square" lIns="0" tIns="0" rIns="0" bIns="0" rtlCol="0">
                          <a:prstTxWarp prst="textNoShape">
                            <a:avLst/>
                          </a:prstTxWarp>
                          <a:noAutofit/>
                        </wps:bodyPr>
                      </wps:wsp>
                      <wps:wsp>
                        <wps:cNvPr id="56" name="Graphic 50"/>
                        <wps:cNvSpPr/>
                        <wps:spPr>
                          <a:xfrm>
                            <a:off x="539750" y="2538095"/>
                            <a:ext cx="5940425" cy="6687184"/>
                          </a:xfrm>
                          <a:custGeom>
                            <a:avLst/>
                            <a:gdLst/>
                            <a:ahLst/>
                            <a:cxnLst/>
                            <a:rect l="l" t="t" r="r" b="b"/>
                            <a:pathLst>
                              <a:path w="5940425" h="6687184">
                                <a:moveTo>
                                  <a:pt x="5940425" y="0"/>
                                </a:moveTo>
                                <a:lnTo>
                                  <a:pt x="0" y="0"/>
                                </a:lnTo>
                                <a:lnTo>
                                  <a:pt x="0" y="6687184"/>
                                </a:lnTo>
                                <a:lnTo>
                                  <a:pt x="5940425" y="6687184"/>
                                </a:lnTo>
                                <a:lnTo>
                                  <a:pt x="594042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6FA15BD5" id="Group 45" o:spid="_x0000_s1026" style="position:absolute;margin-left:0;margin-top:0;width:552.75pt;height:779.55pt;z-index:-251640832;mso-wrap-distance-left:0;mso-wrap-distance-right:0;mso-position-horizontal-relative:page;mso-position-vertical-relative:page" coordsize="70199,99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FW6KgQAACkUAAAOAAAAZHJzL2Uyb0RvYy54bWzsWFtvm0oQfj9S/wPi/YSLwVwUpzpqT6Ij&#10;VW2lpurzmotBBZburo3z78/sLgPEdmKaRlErJQ9myQ4zs9/MNzNw+XZfV8YuY7ykzcp0LmzTyJqE&#10;pmWzWZlfb6//Dk2DC9KkpKJNtjLvMm6+vXrz12XXxplLC1qlGTNAScPjrl2ZhRBtbFk8KbKa8Ava&#10;Zg1s5pTVRMAt21gpIx1oryvLte2l1VGWtowmGefw3/d607xS+vM8S8SnPOeZMKqVCb4J9cvU71r+&#10;WleXJN4w0hZl0rtBnuBFTcoGjA6q3hNBjC0rj1TVZcIop7m4SGht0Twvk0ydAU7j2AenuWF026qz&#10;bOJu0w4wAbQHOD1ZbfJx95kZZboyfcc0GlJDjJRZw/MlOF27iUHmhrVf2s9MnxCWH2jyncO2dbgv&#10;7zej8D5ntXwIDmrsFep3A+rZXhgJ/DOwnShyfdNIYC+KbNsNlWkSJwUE7+i5pPj3zJMWibVh5d7g&#10;TtdCjvERRv5rMH4pSJup6HAJEcLojjDqrPKWGkglJVFUsPKY94D+CkbDSQGsLRc3GVVwk90HLnRq&#10;p7giBa6SfYNLBgSR1KgUNYRpADWYaQA11poaLRHyORlDuTS6SbyKMVxyv6a77JYqSSGDNsQVQw7O&#10;jjJVM5UFak6kcA+vrdKnZZau60bSN9CG+3jVclO7Op282fKqIEw0JxXlmTYmj6+sDpCA3BR0Tqsy&#10;vS6rSkLA2Wb9rmLGjgC6kRt5UdA7MRGD9MQ0kKs1Te8gizqoRiuT/9gSlplG9V8DeSpLFy4YLta4&#10;YKJ6R1WBU+gzLm733whrjRaWK1MA0z5STFcSY3aA/1JAy8onG/rPVtC8lKmjfNMe9TdAHVkPXoJD&#10;iyMOKfSkcWDaeQ65keuFjk4YB/IlilQKkBhrjuN4YeAMNcfzQFiHGdk4jSwCBuX9+ek0uKLopDyR&#10;sRiZorNai3n3eDLK3GfAHDb5gWcvIqUO0PHsxzl1yjrafB6OXKs/1UNJ1RakZ05oL5A3mlGKgq8c&#10;msw8SOyeHdiHIFWwnfd9KJRIPolD7sKL/H5Y+nMpNEl5ZPvjDPpJYswQP+HCS9DIjV55dHbafoBH&#10;0CQOeKRK5XweLXw7CHRJPsUjaE/LIPotWtHgyvlWZIf3m8zjREK6Ya7jVbc2SQpPq5tBIdmKDq2j&#10;vqNWNE6tM882iE3G0YfO9pgn6FHfvAPXDXyIsXrDOdttTzmBCo+OKKc4HNJnT6Snuy28h0U4B/QD&#10;7Gu7PXwpf6BMLA/LhO6Xs8uEv4gCeERmiOsvQhsqAnTrcWL1IyAJviUvlzC9hvha8+Ij6+AL1Al0&#10;5dTMOsjNINP9coLZjldNIy2DFvW8jhJ47UsKogWWf1b+sFg9K+O003/2/Kq+qsD3KFUb+m9n8oPX&#10;9B7W0y98V/8DAAD//wMAUEsDBBQABgAIAAAAIQC+Gf5C3QAAAAcBAAAPAAAAZHJzL2Rvd25yZXYu&#10;eG1sTI9BS8NAEIXvgv9hGcGb3URZ0TSbUop6KoKtIL1Ns9MkNDsbstsk/fduvdjL8IY3vPdNvphs&#10;KwbqfeNYQzpLQBCXzjRcafjevj+8gPAB2WDrmDScycOiuL3JMTNu5C8aNqESMYR9hhrqELpMSl/W&#10;ZNHPXEccvYPrLYa49pU0PY4x3LbyMUmepcWGY0ONHa1qKo+bk9XwMeK4fErfhvXxsDrvturzZ52S&#10;1vd303IOItAU/o/hgh/RoYhMe3di40WrIT4S/ubFSxOlQOyjUuo1BVnk8pq/+AUAAP//AwBQSwEC&#10;LQAUAAYACAAAACEAtoM4kv4AAADhAQAAEwAAAAAAAAAAAAAAAAAAAAAAW0NvbnRlbnRfVHlwZXNd&#10;LnhtbFBLAQItABQABgAIAAAAIQA4/SH/1gAAAJQBAAALAAAAAAAAAAAAAAAAAC8BAABfcmVscy8u&#10;cmVsc1BLAQItABQABgAIAAAAIQDXWFW6KgQAACkUAAAOAAAAAAAAAAAAAAAAAC4CAABkcnMvZTJv&#10;RG9jLnhtbFBLAQItABQABgAIAAAAIQC+Gf5C3QAAAAcBAAAPAAAAAAAAAAAAAAAAAIQGAABkcnMv&#10;ZG93bnJldi54bWxQSwUGAAAAAAQABADzAAAAjgcAAAAA&#10;">
                <v:shape id="Graphic 46" o:spid="_x0000_s1027" style="position:absolute;width:70199;height:99002;visibility:visible;mso-wrap-style:square;v-text-anchor:top" coordsize="7019925,99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8ewwAAANsAAAAPAAAAZHJzL2Rvd25yZXYueG1sRI9Li8JA&#10;EITvwv6HoRf2phMDimSdiAgLQfbiA3FvTabNw0xPNjNq/PeOIHgsquorar7oTSOu1LnKsoLxKAJB&#10;nFtdcaFgv/sZzkA4j6yxsUwK7uRgkX4M5phoe+MNXbe+EAHCLkEFpfdtIqXLSzLoRrYlDt7JdgZ9&#10;kF0hdYe3ADeNjKNoKg1WHBZKbGlVUn7eXoyCY4t6Uv/9rg7476J1XNuskZlSX5/98huEp96/w692&#10;phVMYnh+CT9Apg8AAAD//wMAUEsBAi0AFAAGAAgAAAAhANvh9svuAAAAhQEAABMAAAAAAAAAAAAA&#10;AAAAAAAAAFtDb250ZW50X1R5cGVzXS54bWxQSwECLQAUAAYACAAAACEAWvQsW78AAAAVAQAACwAA&#10;AAAAAAAAAAAAAAAfAQAAX3JlbHMvLnJlbHNQSwECLQAUAAYACAAAACEAUfgPHsMAAADbAAAADwAA&#10;AAAAAAAAAAAAAAAHAgAAZHJzL2Rvd25yZXYueG1sUEsFBgAAAAADAAMAtwAAAPcCAAAAAA==&#10;" path="m7019925,l,,,62229,7019925,9900284,7019925,xe" fillcolor="#929497" stroked="f">
                  <v:path arrowok="t"/>
                </v:shape>
                <v:shape id="Graphic 47" o:spid="_x0000_s1028" style="position:absolute;left:29248;top:12299;width:11487;height:9945;visibility:visible;mso-wrap-style:square;v-text-anchor:top" coordsize="1148715,99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DB7wwAAANsAAAAPAAAAZHJzL2Rvd25yZXYueG1sRI9Ba8JA&#10;FITvhf6H5QleSt20okjqKrVUsEcTvT+yzySYfZvmbTX5925B8DjMzDfMct27Rl2ok9qzgbdJAoq4&#10;8Lbm0sAh374uQElAtth4JgMDCaxXz09LTK2/8p4uWShVhLCkaKAKoU21lqIihzLxLXH0Tr5zGKLs&#10;Sm07vEa4a/R7ksy1w5rjQoUtfVVUnLM/Z2Aj+/xnkcv05Xf+fRpkkxWz42DMeNR/foAK1IdH+N7e&#10;WQOzKfx/iT9Ar24AAAD//wMAUEsBAi0AFAAGAAgAAAAhANvh9svuAAAAhQEAABMAAAAAAAAAAAAA&#10;AAAAAAAAAFtDb250ZW50X1R5cGVzXS54bWxQSwECLQAUAAYACAAAACEAWvQsW78AAAAVAQAACwAA&#10;AAAAAAAAAAAAAAAfAQAAX3JlbHMvLnJlbHNQSwECLQAUAAYACAAAACEAuQQwe8MAAADbAAAADwAA&#10;AAAAAAAAAAAAAAAHAgAAZHJzL2Rvd25yZXYueG1sUEsFBgAAAAADAAMAtwAAAPcCAAAAAA==&#10;" path="m1148714,l,,574039,994409,1148714,xe" stroked="f">
                  <v:fill opacity="6425f"/>
                  <v:path arrowok="t"/>
                </v:shape>
                <v:shape id="Graphic 48" o:spid="_x0000_s1029" style="position:absolute;left:29248;top:2349;width:11487;height:9944;visibility:visible;mso-wrap-style:square;v-text-anchor:top" coordsize="1148715,99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ifwgAAANsAAAAPAAAAZHJzL2Rvd25yZXYueG1sRI9BawIx&#10;FITvgv8hPMGbJpZWymoUrRRLT7otxeNj87pZunlZkqjrv28KBY/DzHzDLNe9a8WFQmw8a5hNFQji&#10;ypuGaw2fH6+TZxAxIRtsPZOGG0VYr4aDJRbGX/lIlzLVIkM4FqjBptQVUsbKksM49R1x9r59cJiy&#10;DLU0Aa8Z7lr5oNRcOmw4L1js6MVS9VOenYYNh1I16vS121pU7/tDqQ7tTevxqN8sQCTq0z38334z&#10;Gp4e4e9L/gFy9QsAAP//AwBQSwECLQAUAAYACAAAACEA2+H2y+4AAACFAQAAEwAAAAAAAAAAAAAA&#10;AAAAAAAAW0NvbnRlbnRfVHlwZXNdLnhtbFBLAQItABQABgAIAAAAIQBa9CxbvwAAABUBAAALAAAA&#10;AAAAAAAAAAAAAB8BAABfcmVscy8ucmVsc1BLAQItABQABgAIAAAAIQCxbbifwgAAANsAAAAPAAAA&#10;AAAAAAAAAAAAAAcCAABkcnMvZG93bnJldi54bWxQSwUGAAAAAAMAAwC3AAAA9gIAAAAA&#10;" path="m574039,l,994409r1148714,l574039,xe" stroked="f">
                  <v:fill opacity="19532f"/>
                  <v:path arrowok="t"/>
                </v:shape>
                <v:shape id="Graphic 49" o:spid="_x0000_s1030" style="position:absolute;left:23507;top:2349;width:22968;height:9944;visibility:visible;mso-wrap-style:square;v-text-anchor:top" coordsize="2296795,99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WS1wwAAANsAAAAPAAAAZHJzL2Rvd25yZXYueG1sRI9BawIx&#10;FITvBf9DeEJvNatgK6tRtFAs2Mtawetj89ysbl7WJLrrv28KhR6HmfmGWax624g7+VA7VjAeZSCI&#10;S6drrhQcvj9eZiBCRNbYOCYFDwqwWg6eFphr13FB932sRIJwyFGBibHNpQylIYth5Fri5J2ctxiT&#10;9JXUHrsEt42cZNmrtFhzWjDY0ruh8rK/WQWbt/Nx05XXr8mu9sXBb03hZ0ap52G/noOI1Mf/8F/7&#10;UyuYTuH3S/oBcvkDAAD//wMAUEsBAi0AFAAGAAgAAAAhANvh9svuAAAAhQEAABMAAAAAAAAAAAAA&#10;AAAAAAAAAFtDb250ZW50X1R5cGVzXS54bWxQSwECLQAUAAYACAAAACEAWvQsW78AAAAVAQAACwAA&#10;AAAAAAAAAAAAAAAfAQAAX3JlbHMvLnJlbHNQSwECLQAUAAYACAAAACEAyMlktcMAAADbAAAADwAA&#10;AAAAAAAAAAAAAAAHAgAAZHJzL2Rvd25yZXYueG1sUEsFBgAAAAADAAMAtwAAAPcCAAAAAA==&#10;" path="m1148080,l,,574040,994409,1148080,xem2296795,l1148080,r574675,994409l2296795,xe" stroked="f">
                  <v:fill opacity="13107f"/>
                  <v:path arrowok="t"/>
                </v:shape>
                <v:shape id="Graphic 50" o:spid="_x0000_s1031" style="position:absolute;left:5397;top:25380;width:59404;height:66872;visibility:visible;mso-wrap-style:square;v-text-anchor:top" coordsize="5940425,6687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F69xQAAANsAAAAPAAAAZHJzL2Rvd25yZXYueG1sRI9Ba8JA&#10;FITvBf/D8gpeim6UNkh0FREtLdKDWjy/Zp/Z0OzbmN3E9N93hUKPw8x8wyxWva1ER40vHSuYjBMQ&#10;xLnTJRcKPk+70QyED8gaK8ek4Ic8rJaDhwVm2t34QN0xFCJC2GeowIRQZ1L63JBFP3Y1cfQurrEY&#10;omwKqRu8Rbit5DRJUmmx5LhgsKaNofz72FoFu492/3V+fk1PT+313WzZzrpwVmr42K/nIAL14T/8&#10;137TCl5SuH+JP0AufwEAAP//AwBQSwECLQAUAAYACAAAACEA2+H2y+4AAACFAQAAEwAAAAAAAAAA&#10;AAAAAAAAAAAAW0NvbnRlbnRfVHlwZXNdLnhtbFBLAQItABQABgAIAAAAIQBa9CxbvwAAABUBAAAL&#10;AAAAAAAAAAAAAAAAAB8BAABfcmVscy8ucmVsc1BLAQItABQABgAIAAAAIQBkRF69xQAAANsAAAAP&#10;AAAAAAAAAAAAAAAAAAcCAABkcnMvZG93bnJldi54bWxQSwUGAAAAAAMAAwC3AAAA+QIAAAAA&#10;" path="m5940425,l,,,6687184r5940425,l5940425,xe" stroked="f">
                  <v:path arrowok="t"/>
                </v:shape>
                <w10:wrap anchorx="page" anchory="page"/>
              </v:group>
            </w:pict>
          </mc:Fallback>
        </mc:AlternateContent>
      </w:r>
      <w:r>
        <w:rPr>
          <w:color w:val="FFFFFF"/>
          <w:spacing w:val="29"/>
        </w:rPr>
        <w:t>DİZİN</w:t>
      </w:r>
    </w:p>
    <w:p w:rsidR="00A818A4" w:rsidRDefault="00A818A4" w:rsidP="00A818A4">
      <w:pPr>
        <w:spacing w:before="845" w:line="228" w:lineRule="auto"/>
        <w:ind w:left="3586" w:right="3602" w:hanging="90"/>
        <w:jc w:val="center"/>
        <w:rPr>
          <w:b/>
          <w:sz w:val="44"/>
        </w:rPr>
      </w:pPr>
      <w:r>
        <w:rPr>
          <w:b/>
          <w:color w:val="221F1F"/>
          <w:w w:val="90"/>
          <w:sz w:val="44"/>
        </w:rPr>
        <w:t>ŞEKİLLER VE TABLOLAR</w:t>
      </w:r>
      <w:r>
        <w:rPr>
          <w:b/>
          <w:color w:val="221F1F"/>
          <w:spacing w:val="-17"/>
          <w:w w:val="90"/>
          <w:sz w:val="44"/>
        </w:rPr>
        <w:t xml:space="preserve"> </w:t>
      </w:r>
      <w:r>
        <w:rPr>
          <w:b/>
          <w:color w:val="221F1F"/>
          <w:w w:val="90"/>
          <w:sz w:val="44"/>
        </w:rPr>
        <w:t>LİSTESİ</w:t>
      </w:r>
    </w:p>
    <w:p w:rsidR="00A818A4" w:rsidRDefault="002541A8" w:rsidP="00A818A4">
      <w:pPr>
        <w:pStyle w:val="Balk7"/>
        <w:tabs>
          <w:tab w:val="right" w:leader="dot" w:pos="9594"/>
        </w:tabs>
        <w:spacing w:before="478"/>
        <w:ind w:left="1133"/>
      </w:pPr>
      <w:hyperlink w:anchor="_bookmark3" w:history="1">
        <w:r w:rsidR="00A818A4">
          <w:rPr>
            <w:color w:val="4B4D4F"/>
            <w:w w:val="90"/>
          </w:rPr>
          <w:t>Tablo</w:t>
        </w:r>
        <w:r w:rsidR="00A818A4">
          <w:rPr>
            <w:color w:val="4B4D4F"/>
            <w:spacing w:val="-6"/>
          </w:rPr>
          <w:t xml:space="preserve"> </w:t>
        </w:r>
        <w:r w:rsidR="00A818A4">
          <w:rPr>
            <w:color w:val="4B4D4F"/>
            <w:w w:val="90"/>
          </w:rPr>
          <w:t>1:</w:t>
        </w:r>
        <w:r w:rsidR="00A818A4">
          <w:rPr>
            <w:color w:val="4B4D4F"/>
            <w:spacing w:val="-6"/>
          </w:rPr>
          <w:t xml:space="preserve"> </w:t>
        </w:r>
        <w:proofErr w:type="gramStart"/>
        <w:r w:rsidR="00AB3836">
          <w:rPr>
            <w:color w:val="4B4D4F"/>
            <w:w w:val="90"/>
          </w:rPr>
          <w:t xml:space="preserve">Okul </w:t>
        </w:r>
        <w:r w:rsidR="00A818A4">
          <w:rPr>
            <w:color w:val="4B4D4F"/>
            <w:spacing w:val="-5"/>
          </w:rPr>
          <w:t xml:space="preserve"> </w:t>
        </w:r>
        <w:r w:rsidR="00A818A4">
          <w:rPr>
            <w:color w:val="4B4D4F"/>
            <w:w w:val="90"/>
          </w:rPr>
          <w:t>Stratejik</w:t>
        </w:r>
        <w:proofErr w:type="gramEnd"/>
        <w:r w:rsidR="00A818A4">
          <w:rPr>
            <w:color w:val="4B4D4F"/>
            <w:spacing w:val="-6"/>
          </w:rPr>
          <w:t xml:space="preserve"> </w:t>
        </w:r>
        <w:r w:rsidR="00A818A4">
          <w:rPr>
            <w:color w:val="4B4D4F"/>
            <w:w w:val="90"/>
          </w:rPr>
          <w:t>Planlama</w:t>
        </w:r>
        <w:r w:rsidR="00A818A4">
          <w:rPr>
            <w:color w:val="4B4D4F"/>
            <w:spacing w:val="-5"/>
          </w:rPr>
          <w:t xml:space="preserve"> </w:t>
        </w:r>
        <w:r w:rsidR="00A818A4">
          <w:rPr>
            <w:color w:val="4B4D4F"/>
            <w:spacing w:val="-4"/>
            <w:w w:val="90"/>
          </w:rPr>
          <w:t>Ekibi</w:t>
        </w:r>
      </w:hyperlink>
      <w:r w:rsidR="00A818A4">
        <w:rPr>
          <w:color w:val="4B4D4F"/>
        </w:rPr>
        <w:tab/>
      </w:r>
    </w:p>
    <w:p w:rsidR="00A818A4" w:rsidRDefault="002541A8" w:rsidP="00A818A4">
      <w:pPr>
        <w:pStyle w:val="Balk7"/>
        <w:tabs>
          <w:tab w:val="right" w:leader="dot" w:pos="9594"/>
        </w:tabs>
        <w:spacing w:before="117"/>
        <w:ind w:left="1133"/>
      </w:pPr>
      <w:hyperlink w:anchor="_bookmark9" w:history="1">
        <w:r w:rsidR="00A818A4">
          <w:rPr>
            <w:color w:val="4B4D4F"/>
            <w:w w:val="90"/>
          </w:rPr>
          <w:t>Tablo</w:t>
        </w:r>
        <w:r w:rsidR="00A818A4">
          <w:rPr>
            <w:color w:val="4B4D4F"/>
            <w:spacing w:val="-5"/>
            <w:w w:val="90"/>
          </w:rPr>
          <w:t xml:space="preserve"> </w:t>
        </w:r>
        <w:r w:rsidR="00A818A4">
          <w:rPr>
            <w:color w:val="4B4D4F"/>
            <w:w w:val="90"/>
          </w:rPr>
          <w:t>2:</w:t>
        </w:r>
        <w:r w:rsidR="00A818A4">
          <w:rPr>
            <w:color w:val="4B4D4F"/>
            <w:spacing w:val="-1"/>
            <w:w w:val="90"/>
          </w:rPr>
          <w:t xml:space="preserve"> </w:t>
        </w:r>
        <w:r w:rsidR="00A818A4">
          <w:rPr>
            <w:color w:val="4B4D4F"/>
            <w:w w:val="90"/>
          </w:rPr>
          <w:t>Üst</w:t>
        </w:r>
        <w:r w:rsidR="00A818A4">
          <w:rPr>
            <w:color w:val="4B4D4F"/>
            <w:spacing w:val="-5"/>
            <w:w w:val="90"/>
          </w:rPr>
          <w:t xml:space="preserve"> </w:t>
        </w:r>
        <w:r w:rsidR="00A818A4">
          <w:rPr>
            <w:color w:val="4B4D4F"/>
            <w:w w:val="90"/>
          </w:rPr>
          <w:t>Politika</w:t>
        </w:r>
        <w:r w:rsidR="00A818A4">
          <w:rPr>
            <w:color w:val="4B4D4F"/>
            <w:spacing w:val="-4"/>
            <w:w w:val="90"/>
          </w:rPr>
          <w:t xml:space="preserve"> </w:t>
        </w:r>
        <w:r w:rsidR="00A818A4">
          <w:rPr>
            <w:color w:val="4B4D4F"/>
            <w:spacing w:val="-2"/>
            <w:w w:val="90"/>
          </w:rPr>
          <w:t>Belgeleri</w:t>
        </w:r>
      </w:hyperlink>
      <w:r w:rsidR="00A818A4">
        <w:rPr>
          <w:color w:val="4B4D4F"/>
        </w:rPr>
        <w:tab/>
      </w:r>
    </w:p>
    <w:p w:rsidR="00A818A4" w:rsidRDefault="002541A8" w:rsidP="00A818A4">
      <w:pPr>
        <w:pStyle w:val="Balk7"/>
        <w:tabs>
          <w:tab w:val="right" w:leader="dot" w:pos="9594"/>
        </w:tabs>
        <w:spacing w:before="116"/>
        <w:ind w:left="1133"/>
      </w:pPr>
      <w:hyperlink w:anchor="_bookmark10" w:history="1">
        <w:r w:rsidR="00A818A4">
          <w:rPr>
            <w:color w:val="4B4D4F"/>
            <w:w w:val="90"/>
          </w:rPr>
          <w:t>Tablo</w:t>
        </w:r>
        <w:r w:rsidR="00A818A4">
          <w:rPr>
            <w:color w:val="4B4D4F"/>
            <w:spacing w:val="-8"/>
            <w:w w:val="90"/>
          </w:rPr>
          <w:t xml:space="preserve"> </w:t>
        </w:r>
        <w:r w:rsidR="00A818A4">
          <w:rPr>
            <w:color w:val="4B4D4F"/>
            <w:w w:val="90"/>
          </w:rPr>
          <w:t>3:</w:t>
        </w:r>
        <w:r w:rsidR="00A818A4">
          <w:rPr>
            <w:color w:val="4B4D4F"/>
            <w:spacing w:val="-5"/>
            <w:w w:val="90"/>
          </w:rPr>
          <w:t xml:space="preserve"> </w:t>
        </w:r>
        <w:r w:rsidR="00A818A4">
          <w:rPr>
            <w:color w:val="4B4D4F"/>
            <w:w w:val="90"/>
          </w:rPr>
          <w:t>Üst</w:t>
        </w:r>
        <w:r w:rsidR="00A818A4">
          <w:rPr>
            <w:color w:val="4B4D4F"/>
            <w:spacing w:val="-8"/>
            <w:w w:val="90"/>
          </w:rPr>
          <w:t xml:space="preserve"> </w:t>
        </w:r>
        <w:r w:rsidR="00A818A4">
          <w:rPr>
            <w:color w:val="4B4D4F"/>
            <w:w w:val="90"/>
          </w:rPr>
          <w:t>Politika</w:t>
        </w:r>
        <w:r w:rsidR="00A818A4">
          <w:rPr>
            <w:color w:val="4B4D4F"/>
            <w:spacing w:val="-8"/>
            <w:w w:val="90"/>
          </w:rPr>
          <w:t xml:space="preserve"> </w:t>
        </w:r>
        <w:r w:rsidR="00A818A4">
          <w:rPr>
            <w:color w:val="4B4D4F"/>
            <w:w w:val="90"/>
          </w:rPr>
          <w:t>Belgeleri</w:t>
        </w:r>
        <w:r w:rsidR="00A818A4">
          <w:rPr>
            <w:color w:val="4B4D4F"/>
            <w:spacing w:val="-5"/>
            <w:w w:val="90"/>
          </w:rPr>
          <w:t xml:space="preserve"> </w:t>
        </w:r>
        <w:r w:rsidR="00A818A4">
          <w:rPr>
            <w:color w:val="4B4D4F"/>
            <w:spacing w:val="-2"/>
            <w:w w:val="90"/>
          </w:rPr>
          <w:t>Analizi</w:t>
        </w:r>
      </w:hyperlink>
      <w:r w:rsidR="00A818A4">
        <w:rPr>
          <w:color w:val="4B4D4F"/>
        </w:rPr>
        <w:tab/>
      </w:r>
    </w:p>
    <w:p w:rsidR="00A818A4" w:rsidRDefault="002541A8" w:rsidP="00A818A4">
      <w:pPr>
        <w:pStyle w:val="Balk7"/>
        <w:tabs>
          <w:tab w:val="right" w:leader="dot" w:pos="9594"/>
        </w:tabs>
        <w:spacing w:before="117"/>
        <w:ind w:left="1133"/>
      </w:pPr>
      <w:hyperlink w:anchor="_bookmark12" w:history="1">
        <w:r w:rsidR="00A818A4">
          <w:rPr>
            <w:color w:val="4B4D4F"/>
            <w:w w:val="90"/>
          </w:rPr>
          <w:t>Tablo</w:t>
        </w:r>
        <w:r w:rsidR="00A818A4">
          <w:rPr>
            <w:color w:val="4B4D4F"/>
            <w:spacing w:val="-1"/>
            <w:w w:val="90"/>
          </w:rPr>
          <w:t xml:space="preserve"> </w:t>
        </w:r>
        <w:r w:rsidR="00A818A4">
          <w:rPr>
            <w:color w:val="4B4D4F"/>
            <w:w w:val="90"/>
          </w:rPr>
          <w:t>4:</w:t>
        </w:r>
        <w:r w:rsidR="00A818A4">
          <w:rPr>
            <w:color w:val="4B4D4F"/>
            <w:spacing w:val="-5"/>
          </w:rPr>
          <w:t xml:space="preserve"> </w:t>
        </w:r>
        <w:r w:rsidR="00A818A4">
          <w:rPr>
            <w:color w:val="4B4D4F"/>
            <w:w w:val="90"/>
          </w:rPr>
          <w:t>Program-Alt</w:t>
        </w:r>
        <w:r w:rsidR="00A818A4">
          <w:rPr>
            <w:color w:val="4B4D4F"/>
            <w:spacing w:val="-6"/>
          </w:rPr>
          <w:t xml:space="preserve"> </w:t>
        </w:r>
        <w:r w:rsidR="00A818A4">
          <w:rPr>
            <w:color w:val="4B4D4F"/>
            <w:w w:val="90"/>
          </w:rPr>
          <w:t>Program</w:t>
        </w:r>
        <w:r w:rsidR="00A818A4">
          <w:rPr>
            <w:color w:val="4B4D4F"/>
            <w:spacing w:val="-6"/>
          </w:rPr>
          <w:t xml:space="preserve"> </w:t>
        </w:r>
        <w:r w:rsidR="00A818A4">
          <w:rPr>
            <w:color w:val="4B4D4F"/>
            <w:spacing w:val="-2"/>
            <w:w w:val="90"/>
          </w:rPr>
          <w:t>Analizi</w:t>
        </w:r>
      </w:hyperlink>
      <w:r w:rsidR="00A818A4">
        <w:rPr>
          <w:color w:val="4B4D4F"/>
        </w:rPr>
        <w:tab/>
      </w:r>
    </w:p>
    <w:p w:rsidR="00A818A4" w:rsidRDefault="002541A8" w:rsidP="00A818A4">
      <w:pPr>
        <w:pStyle w:val="Balk7"/>
        <w:tabs>
          <w:tab w:val="right" w:leader="dot" w:pos="9594"/>
        </w:tabs>
        <w:spacing w:before="118"/>
        <w:ind w:left="1133"/>
      </w:pPr>
      <w:hyperlink w:anchor="_bookmark13" w:history="1">
        <w:r w:rsidR="00A818A4">
          <w:rPr>
            <w:color w:val="4B4D4F"/>
            <w:w w:val="90"/>
          </w:rPr>
          <w:t>Tablo</w:t>
        </w:r>
        <w:r w:rsidR="00A818A4">
          <w:rPr>
            <w:color w:val="4B4D4F"/>
            <w:spacing w:val="-1"/>
            <w:w w:val="90"/>
          </w:rPr>
          <w:t xml:space="preserve"> </w:t>
        </w:r>
        <w:r w:rsidR="00A818A4">
          <w:rPr>
            <w:color w:val="4B4D4F"/>
            <w:w w:val="90"/>
          </w:rPr>
          <w:t>5:</w:t>
        </w:r>
        <w:r w:rsidR="00A818A4">
          <w:rPr>
            <w:color w:val="4B4D4F"/>
            <w:spacing w:val="-2"/>
          </w:rPr>
          <w:t xml:space="preserve"> </w:t>
        </w:r>
        <w:r w:rsidR="00AB3836">
          <w:rPr>
            <w:color w:val="4B4D4F"/>
            <w:w w:val="90"/>
          </w:rPr>
          <w:t>Okul</w:t>
        </w:r>
        <w:r w:rsidR="00A818A4">
          <w:rPr>
            <w:color w:val="4B4D4F"/>
            <w:spacing w:val="-3"/>
            <w:w w:val="90"/>
          </w:rPr>
          <w:t xml:space="preserve"> </w:t>
        </w:r>
        <w:r w:rsidR="00A818A4">
          <w:rPr>
            <w:color w:val="4B4D4F"/>
            <w:w w:val="90"/>
          </w:rPr>
          <w:t>Faaliyet</w:t>
        </w:r>
        <w:r w:rsidR="00A818A4">
          <w:rPr>
            <w:color w:val="4B4D4F"/>
            <w:spacing w:val="-2"/>
            <w:w w:val="90"/>
          </w:rPr>
          <w:t xml:space="preserve"> </w:t>
        </w:r>
        <w:r w:rsidR="00A818A4">
          <w:rPr>
            <w:color w:val="4B4D4F"/>
            <w:w w:val="90"/>
          </w:rPr>
          <w:t>Alanları</w:t>
        </w:r>
        <w:r w:rsidR="00A818A4">
          <w:rPr>
            <w:color w:val="4B4D4F"/>
            <w:spacing w:val="-3"/>
            <w:w w:val="90"/>
          </w:rPr>
          <w:t xml:space="preserve"> </w:t>
        </w:r>
        <w:r w:rsidR="00A818A4">
          <w:rPr>
            <w:color w:val="4B4D4F"/>
            <w:w w:val="90"/>
          </w:rPr>
          <w:t>ile</w:t>
        </w:r>
        <w:r w:rsidR="00A818A4">
          <w:rPr>
            <w:color w:val="4B4D4F"/>
            <w:spacing w:val="-2"/>
            <w:w w:val="90"/>
          </w:rPr>
          <w:t xml:space="preserve"> </w:t>
        </w:r>
        <w:r w:rsidR="00A818A4">
          <w:rPr>
            <w:color w:val="4B4D4F"/>
            <w:w w:val="90"/>
          </w:rPr>
          <w:t>Ürün</w:t>
        </w:r>
        <w:r w:rsidR="00A818A4">
          <w:rPr>
            <w:color w:val="4B4D4F"/>
            <w:spacing w:val="-3"/>
            <w:w w:val="90"/>
          </w:rPr>
          <w:t xml:space="preserve"> </w:t>
        </w:r>
        <w:r w:rsidR="00A818A4">
          <w:rPr>
            <w:color w:val="4B4D4F"/>
            <w:w w:val="90"/>
          </w:rPr>
          <w:t>ve</w:t>
        </w:r>
        <w:r w:rsidR="00A818A4">
          <w:rPr>
            <w:color w:val="4B4D4F"/>
            <w:spacing w:val="-2"/>
            <w:w w:val="90"/>
          </w:rPr>
          <w:t xml:space="preserve"> Hizmetler</w:t>
        </w:r>
      </w:hyperlink>
      <w:r w:rsidR="00A818A4">
        <w:rPr>
          <w:color w:val="4B4D4F"/>
        </w:rPr>
        <w:tab/>
      </w:r>
    </w:p>
    <w:p w:rsidR="00A818A4" w:rsidRDefault="002541A8" w:rsidP="00A818A4">
      <w:pPr>
        <w:pStyle w:val="Balk7"/>
        <w:tabs>
          <w:tab w:val="right" w:leader="dot" w:pos="9594"/>
        </w:tabs>
        <w:spacing w:before="118"/>
        <w:ind w:left="1133"/>
      </w:pPr>
      <w:hyperlink w:anchor="_bookmark14" w:history="1">
        <w:r w:rsidR="00A818A4">
          <w:rPr>
            <w:color w:val="4B4D4F"/>
            <w:w w:val="90"/>
          </w:rPr>
          <w:t>Tablo</w:t>
        </w:r>
        <w:r w:rsidR="00A818A4">
          <w:rPr>
            <w:color w:val="4B4D4F"/>
            <w:spacing w:val="-2"/>
          </w:rPr>
          <w:t xml:space="preserve"> </w:t>
        </w:r>
        <w:r w:rsidR="00A818A4">
          <w:rPr>
            <w:color w:val="4B4D4F"/>
            <w:w w:val="90"/>
          </w:rPr>
          <w:t>6:</w:t>
        </w:r>
        <w:r w:rsidR="00A818A4">
          <w:rPr>
            <w:color w:val="4B4D4F"/>
            <w:spacing w:val="3"/>
          </w:rPr>
          <w:t xml:space="preserve"> </w:t>
        </w:r>
        <w:r w:rsidR="00A818A4">
          <w:rPr>
            <w:color w:val="4B4D4F"/>
            <w:w w:val="90"/>
          </w:rPr>
          <w:t>Paydaş</w:t>
        </w:r>
        <w:r w:rsidR="00A818A4">
          <w:rPr>
            <w:color w:val="4B4D4F"/>
            <w:spacing w:val="-4"/>
            <w:w w:val="90"/>
          </w:rPr>
          <w:t xml:space="preserve"> </w:t>
        </w:r>
        <w:r w:rsidR="00A818A4">
          <w:rPr>
            <w:color w:val="4B4D4F"/>
            <w:w w:val="90"/>
          </w:rPr>
          <w:t>Anketi</w:t>
        </w:r>
        <w:r w:rsidR="00A818A4">
          <w:rPr>
            <w:color w:val="4B4D4F"/>
            <w:spacing w:val="-3"/>
            <w:w w:val="90"/>
          </w:rPr>
          <w:t xml:space="preserve"> </w:t>
        </w:r>
        <w:r w:rsidR="00A818A4">
          <w:rPr>
            <w:color w:val="4B4D4F"/>
            <w:w w:val="90"/>
          </w:rPr>
          <w:t>Katılımcı</w:t>
        </w:r>
        <w:r w:rsidR="00A818A4">
          <w:rPr>
            <w:color w:val="4B4D4F"/>
            <w:spacing w:val="-2"/>
            <w:w w:val="90"/>
          </w:rPr>
          <w:t xml:space="preserve"> Dağılımları</w:t>
        </w:r>
      </w:hyperlink>
      <w:r w:rsidR="00A818A4">
        <w:rPr>
          <w:color w:val="4B4D4F"/>
        </w:rPr>
        <w:tab/>
      </w:r>
    </w:p>
    <w:p w:rsidR="00A818A4" w:rsidRDefault="00A818A4" w:rsidP="00A818A4">
      <w:pPr>
        <w:pStyle w:val="GvdeMetni"/>
        <w:rPr>
          <w:sz w:val="24"/>
        </w:rPr>
      </w:pPr>
    </w:p>
    <w:p w:rsidR="00A818A4" w:rsidRDefault="00A818A4" w:rsidP="00A818A4">
      <w:pPr>
        <w:pStyle w:val="GvdeMetni"/>
        <w:rPr>
          <w:sz w:val="24"/>
        </w:rPr>
      </w:pPr>
    </w:p>
    <w:p w:rsidR="00A818A4" w:rsidRDefault="00A818A4" w:rsidP="00A818A4">
      <w:pPr>
        <w:pStyle w:val="GvdeMetni"/>
        <w:rPr>
          <w:sz w:val="24"/>
        </w:rPr>
      </w:pPr>
    </w:p>
    <w:p w:rsidR="00A818A4" w:rsidRDefault="00A818A4" w:rsidP="00A818A4">
      <w:pPr>
        <w:pStyle w:val="GvdeMetni"/>
        <w:spacing w:before="273"/>
        <w:rPr>
          <w:sz w:val="24"/>
        </w:rPr>
      </w:pPr>
    </w:p>
    <w:p w:rsidR="00A818A4" w:rsidRDefault="00A818A4" w:rsidP="00A818A4">
      <w:pPr>
        <w:ind w:left="972" w:right="869"/>
        <w:jc w:val="center"/>
        <w:rPr>
          <w:b/>
        </w:rPr>
      </w:pPr>
    </w:p>
    <w:p w:rsidR="00A818A4" w:rsidRDefault="00A818A4" w:rsidP="00A818A4">
      <w:pPr>
        <w:jc w:val="center"/>
        <w:sectPr w:rsidR="00A818A4" w:rsidSect="00725D4B">
          <w:footerReference w:type="default" r:id="rId40"/>
          <w:pgSz w:w="11906" w:h="16838" w:code="9"/>
          <w:pgMar w:top="980" w:right="0" w:bottom="280" w:left="0" w:header="0" w:footer="0" w:gutter="0"/>
          <w:cols w:space="708"/>
          <w:docGrid w:linePitch="299"/>
        </w:sectPr>
      </w:pPr>
    </w:p>
    <w:p w:rsidR="00A818A4" w:rsidRDefault="00A818A4" w:rsidP="00A818A4">
      <w:pPr>
        <w:pStyle w:val="GvdeMetni"/>
        <w:rPr>
          <w:b/>
        </w:rPr>
      </w:pPr>
    </w:p>
    <w:p w:rsidR="00A818A4" w:rsidRDefault="00A818A4" w:rsidP="00A818A4">
      <w:pPr>
        <w:pStyle w:val="GvdeMetni"/>
        <w:rPr>
          <w:b/>
        </w:rPr>
      </w:pPr>
    </w:p>
    <w:p w:rsidR="00A818A4" w:rsidRDefault="00A818A4" w:rsidP="00A818A4">
      <w:pPr>
        <w:pStyle w:val="GvdeMetni"/>
        <w:rPr>
          <w:b/>
        </w:rPr>
      </w:pPr>
    </w:p>
    <w:p w:rsidR="00A818A4" w:rsidRDefault="00A818A4" w:rsidP="00AB3836">
      <w:pPr>
        <w:sectPr w:rsidR="00A818A4" w:rsidSect="00725D4B">
          <w:footerReference w:type="default" r:id="rId41"/>
          <w:pgSz w:w="11906" w:h="16838" w:code="9"/>
          <w:pgMar w:top="1800" w:right="0" w:bottom="280" w:left="0" w:header="0" w:footer="0" w:gutter="0"/>
          <w:cols w:space="708"/>
          <w:docGrid w:linePitch="299"/>
        </w:sectPr>
      </w:pPr>
    </w:p>
    <w:p w:rsidR="00A818A4" w:rsidRDefault="00A818A4" w:rsidP="00725D4B">
      <w:pPr>
        <w:pStyle w:val="Balk2"/>
        <w:ind w:left="874"/>
      </w:pPr>
      <w:r>
        <w:rPr>
          <w:noProof/>
          <w:lang w:eastAsia="tr-TR"/>
        </w:rPr>
        <w:lastRenderedPageBreak/>
        <mc:AlternateContent>
          <mc:Choice Requires="wps">
            <w:drawing>
              <wp:anchor distT="0" distB="0" distL="0" distR="0" simplePos="0" relativeHeight="251682816" behindDoc="1" locked="0" layoutInCell="1" allowOverlap="1" wp14:anchorId="625C2310" wp14:editId="03B9F8E7">
                <wp:simplePos x="0" y="0"/>
                <wp:positionH relativeFrom="page">
                  <wp:posOffset>-233917</wp:posOffset>
                </wp:positionH>
                <wp:positionV relativeFrom="page">
                  <wp:posOffset>-1297173</wp:posOffset>
                </wp:positionV>
                <wp:extent cx="7985051" cy="12206177"/>
                <wp:effectExtent l="0" t="0" r="0" b="5080"/>
                <wp:wrapNone/>
                <wp:docPr id="63"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85051" cy="12206177"/>
                        </a:xfrm>
                        <a:custGeom>
                          <a:avLst/>
                          <a:gdLst/>
                          <a:ahLst/>
                          <a:cxnLst/>
                          <a:rect l="l" t="t" r="r" b="b"/>
                          <a:pathLst>
                            <a:path w="7019925" h="9900285">
                              <a:moveTo>
                                <a:pt x="7019925" y="0"/>
                              </a:moveTo>
                              <a:lnTo>
                                <a:pt x="0" y="0"/>
                              </a:lnTo>
                              <a:lnTo>
                                <a:pt x="0" y="9900285"/>
                              </a:lnTo>
                              <a:lnTo>
                                <a:pt x="7019925" y="9900285"/>
                              </a:lnTo>
                              <a:lnTo>
                                <a:pt x="7019925" y="0"/>
                              </a:lnTo>
                              <a:close/>
                            </a:path>
                          </a:pathLst>
                        </a:custGeom>
                        <a:solidFill>
                          <a:srgbClr val="929497"/>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E5D41" id="Graphic 57" o:spid="_x0000_s1026" style="position:absolute;margin-left:-18.4pt;margin-top:-102.15pt;width:628.75pt;height:961.1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019925,990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FjmQgIAAPAEAAAOAAAAZHJzL2Uyb0RvYy54bWysVE2P2yAQvVfqf0DcGztu82Erzqra1a4q&#10;rbYrbaqeCcaxVcxQILHz7zvgkPW2p1a94MHzmI/3BjY3QyfJSRjbgirpfJZSIhSHqlWHkn7b3X9Y&#10;U2IdUxWToERJz8LSm+37d5teFyKDBmQlDMEgyha9LmnjnC6SxPJGdMzOQAuFzhpMxxxuzSGpDOsx&#10;eieTLE2XSQ+m0ga4sBb/3o1Oug3x61pw97WurXBElhRrc2E1Yd37NdluWHEwTDctv5TB/qGKjrUK&#10;k15D3THHyNG0f4TqWm7AQu1mHLoE6rrlIvSA3czT37p5aZgWoRckx+orTfb/heVPp2dD2qqky4+U&#10;KNahRg8XOhYrT0+vbYGoF/1sfINWPwL/YdGRvPH4jb1ghtp0HovtkSFwfb5yLQZHOP5c5etFuphT&#10;wtE3z7J0OV+FfAkr4nl+tO5BQIjFTo/WjWpV0WJNtPigomlQc6+2DGo7SlBtQwmqvR/V1sz5c75A&#10;b5Iei0nneZ4tKGlKmudpmq0XQc0OTmIHAel8J1dc7AeLfcVINcXitE1Q0Re/OsQbMTGj55QVERG/&#10;I3Ka+W/xYconkbkEK8ZknoCQ9UoK4qa0W5Btdd9KGbQ3h/2tNOTEkN88yz/lUbEJLIzFOAl+JvZQ&#10;nXHCepypktqfR2YEJfKLwhn29zEaJhr7aBgnbyHc2sC/sW43fGdGE41mSR0O0hPEG8KKOB9YvweM&#10;WH9Sweejg7r1wxNqGyu6bPBahf4vT4C/t9N9QL0+VNtfAAAA//8DAFBLAwQUAAYACAAAACEAgTnQ&#10;pOMAAAAOAQAADwAAAGRycy9kb3ducmV2LnhtbEyPzU7DMBCE70i8g7VI3Fq7KTQQ4lSoElKFuFAQ&#10;gts2XpIU/4TYbcPbsz3BbVYzmvm2XI7OigMNsQtew2yqQJCvg+l8o+H15WFyAyIm9AZt8KThhyIs&#10;q/OzEgsTjv6ZDpvUCC7xsUANbUp9IWWsW3IYp6Enz95nGBwmPodGmgGPXO6szJRaSIed54UWe1q1&#10;VH9t9k7De4/mevfxtHrD76ges11YW7nW+vJivL8DkWhMf2E44TM6VMy0DXtvorAaJvMFoycWmbqa&#10;gzhFskzlILas8ll+C7Iq5f83ql8AAAD//wMAUEsBAi0AFAAGAAgAAAAhALaDOJL+AAAA4QEAABMA&#10;AAAAAAAAAAAAAAAAAAAAAFtDb250ZW50X1R5cGVzXS54bWxQSwECLQAUAAYACAAAACEAOP0h/9YA&#10;AACUAQAACwAAAAAAAAAAAAAAAAAvAQAAX3JlbHMvLnJlbHNQSwECLQAUAAYACAAAACEAlDhY5kIC&#10;AADwBAAADgAAAAAAAAAAAAAAAAAuAgAAZHJzL2Uyb0RvYy54bWxQSwECLQAUAAYACAAAACEAgTnQ&#10;pOMAAAAOAQAADwAAAAAAAAAAAAAAAACcBAAAZHJzL2Rvd25yZXYueG1sUEsFBgAAAAAEAAQA8wAA&#10;AKwFAAAAAA==&#10;" path="m7019925,l,,,9900285r7019925,l7019925,xe" fillcolor="#929497" stroked="f">
                <v:path arrowok="t"/>
                <w10:wrap anchorx="page" anchory="page"/>
              </v:shape>
            </w:pict>
          </mc:Fallback>
        </mc:AlternateContent>
      </w:r>
      <w:r>
        <w:rPr>
          <w:noProof/>
          <w:lang w:eastAsia="tr-TR"/>
        </w:rPr>
        <mc:AlternateContent>
          <mc:Choice Requires="wpg">
            <w:drawing>
              <wp:anchor distT="0" distB="0" distL="0" distR="0" simplePos="0" relativeHeight="251683840" behindDoc="1" locked="0" layoutInCell="1" allowOverlap="1" wp14:anchorId="108E7277" wp14:editId="43C9E9B7">
                <wp:simplePos x="0" y="0"/>
                <wp:positionH relativeFrom="page">
                  <wp:posOffset>2350770</wp:posOffset>
                </wp:positionH>
                <wp:positionV relativeFrom="paragraph">
                  <wp:posOffset>-380</wp:posOffset>
                </wp:positionV>
                <wp:extent cx="2296795" cy="1990089"/>
                <wp:effectExtent l="0" t="0" r="0" b="0"/>
                <wp:wrapNone/>
                <wp:docPr id="64"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6795" cy="1990089"/>
                          <a:chOff x="0" y="0"/>
                          <a:chExt cx="2296795" cy="1990089"/>
                        </a:xfrm>
                      </wpg:grpSpPr>
                      <wps:wsp>
                        <wps:cNvPr id="65" name="Graphic 59"/>
                        <wps:cNvSpPr/>
                        <wps:spPr>
                          <a:xfrm>
                            <a:off x="574040" y="995044"/>
                            <a:ext cx="1148715" cy="995044"/>
                          </a:xfrm>
                          <a:custGeom>
                            <a:avLst/>
                            <a:gdLst/>
                            <a:ahLst/>
                            <a:cxnLst/>
                            <a:rect l="l" t="t" r="r" b="b"/>
                            <a:pathLst>
                              <a:path w="1148715" h="995044">
                                <a:moveTo>
                                  <a:pt x="1148714" y="0"/>
                                </a:moveTo>
                                <a:lnTo>
                                  <a:pt x="0" y="0"/>
                                </a:lnTo>
                                <a:lnTo>
                                  <a:pt x="574039" y="995044"/>
                                </a:lnTo>
                                <a:lnTo>
                                  <a:pt x="1148714" y="0"/>
                                </a:lnTo>
                                <a:close/>
                              </a:path>
                            </a:pathLst>
                          </a:custGeom>
                          <a:solidFill>
                            <a:srgbClr val="FFFFFF">
                              <a:alpha val="9803"/>
                            </a:srgbClr>
                          </a:solidFill>
                        </wps:spPr>
                        <wps:bodyPr wrap="square" lIns="0" tIns="0" rIns="0" bIns="0" rtlCol="0">
                          <a:prstTxWarp prst="textNoShape">
                            <a:avLst/>
                          </a:prstTxWarp>
                          <a:noAutofit/>
                        </wps:bodyPr>
                      </wps:wsp>
                      <wps:wsp>
                        <wps:cNvPr id="66" name="Graphic 60"/>
                        <wps:cNvSpPr/>
                        <wps:spPr>
                          <a:xfrm>
                            <a:off x="574040" y="0"/>
                            <a:ext cx="1148715" cy="994410"/>
                          </a:xfrm>
                          <a:custGeom>
                            <a:avLst/>
                            <a:gdLst/>
                            <a:ahLst/>
                            <a:cxnLst/>
                            <a:rect l="l" t="t" r="r" b="b"/>
                            <a:pathLst>
                              <a:path w="1148715" h="994410">
                                <a:moveTo>
                                  <a:pt x="574039" y="0"/>
                                </a:moveTo>
                                <a:lnTo>
                                  <a:pt x="0" y="994409"/>
                                </a:lnTo>
                                <a:lnTo>
                                  <a:pt x="1148714" y="994409"/>
                                </a:lnTo>
                                <a:lnTo>
                                  <a:pt x="574039" y="0"/>
                                </a:lnTo>
                                <a:close/>
                              </a:path>
                            </a:pathLst>
                          </a:custGeom>
                          <a:solidFill>
                            <a:srgbClr val="FFFFFF">
                              <a:alpha val="29803"/>
                            </a:srgbClr>
                          </a:solidFill>
                        </wps:spPr>
                        <wps:bodyPr wrap="square" lIns="0" tIns="0" rIns="0" bIns="0" rtlCol="0">
                          <a:prstTxWarp prst="textNoShape">
                            <a:avLst/>
                          </a:prstTxWarp>
                          <a:noAutofit/>
                        </wps:bodyPr>
                      </wps:wsp>
                      <wps:wsp>
                        <wps:cNvPr id="67" name="Graphic 61"/>
                        <wps:cNvSpPr/>
                        <wps:spPr>
                          <a:xfrm>
                            <a:off x="0" y="0"/>
                            <a:ext cx="2296795" cy="994410"/>
                          </a:xfrm>
                          <a:custGeom>
                            <a:avLst/>
                            <a:gdLst/>
                            <a:ahLst/>
                            <a:cxnLst/>
                            <a:rect l="l" t="t" r="r" b="b"/>
                            <a:pathLst>
                              <a:path w="2296795" h="994410">
                                <a:moveTo>
                                  <a:pt x="1148080" y="0"/>
                                </a:moveTo>
                                <a:lnTo>
                                  <a:pt x="0" y="0"/>
                                </a:lnTo>
                                <a:lnTo>
                                  <a:pt x="574040" y="994409"/>
                                </a:lnTo>
                                <a:lnTo>
                                  <a:pt x="1148080" y="0"/>
                                </a:lnTo>
                                <a:close/>
                              </a:path>
                              <a:path w="2296795" h="994410">
                                <a:moveTo>
                                  <a:pt x="2296795" y="0"/>
                                </a:moveTo>
                                <a:lnTo>
                                  <a:pt x="1148080" y="0"/>
                                </a:lnTo>
                                <a:lnTo>
                                  <a:pt x="1722755" y="994409"/>
                                </a:lnTo>
                                <a:lnTo>
                                  <a:pt x="2296795" y="0"/>
                                </a:lnTo>
                                <a:close/>
                              </a:path>
                            </a:pathLst>
                          </a:custGeom>
                          <a:solidFill>
                            <a:srgbClr val="FFFFFF">
                              <a:alpha val="19999"/>
                            </a:srgbClr>
                          </a:solidFill>
                        </wps:spPr>
                        <wps:bodyPr wrap="square" lIns="0" tIns="0" rIns="0" bIns="0" rtlCol="0">
                          <a:prstTxWarp prst="textNoShape">
                            <a:avLst/>
                          </a:prstTxWarp>
                          <a:noAutofit/>
                        </wps:bodyPr>
                      </wps:wsp>
                    </wpg:wgp>
                  </a:graphicData>
                </a:graphic>
              </wp:anchor>
            </w:drawing>
          </mc:Choice>
          <mc:Fallback>
            <w:pict>
              <v:group w14:anchorId="1E4D33C3" id="Group 58" o:spid="_x0000_s1026" style="position:absolute;margin-left:185.1pt;margin-top:-.05pt;width:180.85pt;height:156.7pt;z-index:-251632640;mso-wrap-distance-left:0;mso-wrap-distance-right:0;mso-position-horizontal-relative:page" coordsize="22967,19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jHlfwMAAIENAAAOAAAAZHJzL2Uyb0RvYy54bWzsV99v0zAQfkfif7D8zpKW9EeidQgBm5AQ&#10;TGKIZ9dxmogkNrbbdP89ZyeXhHajYwiQEH1IL/HlfPf5+87O+Yt9VZKd0KaQ9YpOzkJKRM1lWtSb&#10;Ff10c/lsSYmxrE5ZKWuxorfC0BcXT5+cNyoRU5nLMhWaQJDaJI1a0dxalQSB4bmomDmTStQwmEld&#10;MQu3ehOkmjUQvSqDaRjOg0bqVGnJhTHw9HU7SC98/CwT3H7IMiMsKVcUcrP+qv117a7BxTlLNpqp&#10;vOBdGuwRWVSsqGHSPtRrZhnZ6uIoVFVwLY3M7BmXVSCzrODC1wDVTMKDaq603CpfyyZpNqqHCaA9&#10;wOnRYfn73bUmRbqi84iSmlWwRn5aMls6cBq1ScDnSquP6lq3FYL5TvIvBoaDw3F3vxmc95mu3EtQ&#10;KNl71G971MXeEg4Pp9N4vohnlHAYm8RxGC7jdl14Dot39B7P35x4M2BJO7FPr0+nUcAxM8Bofg3G&#10;jzlTwq+OcRAhjFAIwtiyauarcZODl0PRw2oS0wF6gNFsEYURUBXAiONZGEUtFojWZBItF5MOrcGh&#10;L5klfGvslZAed7Z7Z2zL8RQtlqPF9zWaGpTiNFJ6jVhKQCOaEtDIup1fMevec4vpTNLAWmEqeZ+q&#10;G67kTtxI72jd4rVuwC5cesh18CnrsW9bt5cleOEY/isfzwH0PD4A6F7vu2bHeLyURjgWtzX1hq8T&#10;Ho6RNLIs0suiLF1hRm/Wr0pNdgwgu/Q/r35Wqpy1T+Nl+NwhB2E679YewgA5kQTOWsv0FjjUQC9a&#10;UfN1y7SgpHxbA0td40JDo7FGQ9vylfTtzWOujb3Zf2ZaEQXmilpgznuJZGUJUsIV3fu6N2v5cmtl&#10;Vji++NzajLobEI7rBn9CQfNDBc09IR6joK7B3yOeKJog1VCE4yVHpKCr/27x+EzcIgzCOCI7pjq4&#10;II9bV+wZURT6jgMLjA743zqOJRHHJ91HesMUMN7vFND0v4JOnxBQ1p02cA9aHClo4nrRgxU0asMs&#10;QfF8t0873vw98fSp+J3nXvE4oofLUTEgiR+r55DgSPRBjP3WfFI3d82O8Y6EM+yqD6ytd3vArvqj&#10;TDCjrjUsptPFDE4X/vRxssS7ksCARyW6DQcPEWCPO+3Pbq5wSoyxx/07u6s/rcI53x8Uum8S9yEx&#10;vve78fDldPENAAD//wMAUEsDBBQABgAIAAAAIQB72uMg3wAAAAkBAAAPAAAAZHJzL2Rvd25yZXYu&#10;eG1sTI9BS8NAEIXvgv9hGcFbu9kGrcZsSinqqQi2gnibZqdJaHY2ZLdJ+u9dT/Y4fI/3vslXk23F&#10;QL1vHGtQ8wQEcelMw5WGr/3b7AmED8gGW8ek4UIeVsXtTY6ZcSN/0rALlYgl7DPUUIfQZVL6siaL&#10;fu464siOrrcY4tlX0vQ4xnLbykWSPEqLDceFGjva1FSedmer4X3EcZ2q12F7Om4uP/uHj++tIq3v&#10;76b1C4hAU/gPw59+VIciOh3cmY0XrYZ0mSxiVMNMgYh8mapnEIcIVJqCLHJ5/UHxCwAA//8DAFBL&#10;AQItABQABgAIAAAAIQC2gziS/gAAAOEBAAATAAAAAAAAAAAAAAAAAAAAAABbQ29udGVudF9UeXBl&#10;c10ueG1sUEsBAi0AFAAGAAgAAAAhADj9If/WAAAAlAEAAAsAAAAAAAAAAAAAAAAALwEAAF9yZWxz&#10;Ly5yZWxzUEsBAi0AFAAGAAgAAAAhAM9GMeV/AwAAgQ0AAA4AAAAAAAAAAAAAAAAALgIAAGRycy9l&#10;Mm9Eb2MueG1sUEsBAi0AFAAGAAgAAAAhAHva4yDfAAAACQEAAA8AAAAAAAAAAAAAAAAA2QUAAGRy&#10;cy9kb3ducmV2LnhtbFBLBQYAAAAABAAEAPMAAADlBgAAAAA=&#10;">
                <v:shape id="Graphic 59" o:spid="_x0000_s1027" style="position:absolute;left:5740;top:9950;width:11487;height:9950;visibility:visible;mso-wrap-style:square;v-text-anchor:top" coordsize="1148715,995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IqrwgAAANsAAAAPAAAAZHJzL2Rvd25yZXYueG1sRI9Pi8Iw&#10;FMTvwn6H8IS9aaqgSDXK7ur659jqxdujebbF5qUkUbvffiMIHoeZ+Q2zWHWmEXdyvrasYDRMQBAX&#10;VtdcKjgdfwczED4ga2wsk4I/8rBafvQWmGr74IzueShFhLBPUUEVQptK6YuKDPqhbYmjd7HOYIjS&#10;lVI7fES4aeQ4SabSYM1xocKWfioqrvnNKJhsN+PjLt/uqDmbkzuU6+yb10p99ruvOYhAXXiHX+29&#10;VjCdwPNL/AFy+Q8AAP//AwBQSwECLQAUAAYACAAAACEA2+H2y+4AAACFAQAAEwAAAAAAAAAAAAAA&#10;AAAAAAAAW0NvbnRlbnRfVHlwZXNdLnhtbFBLAQItABQABgAIAAAAIQBa9CxbvwAAABUBAAALAAAA&#10;AAAAAAAAAAAAAB8BAABfcmVscy8ucmVsc1BLAQItABQABgAIAAAAIQDZ6IqrwgAAANsAAAAPAAAA&#10;AAAAAAAAAAAAAAcCAABkcnMvZG93bnJldi54bWxQSwUGAAAAAAMAAwC3AAAA9gIAAAAA&#10;" path="m1148714,l,,574039,995044,1148714,xe" stroked="f">
                  <v:fill opacity="6425f"/>
                  <v:path arrowok="t"/>
                </v:shape>
                <v:shape id="Graphic 60" o:spid="_x0000_s1028" style="position:absolute;left:5740;width:11487;height:9944;visibility:visible;mso-wrap-style:square;v-text-anchor:top" coordsize="1148715,99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0nOwgAAANsAAAAPAAAAZHJzL2Rvd25yZXYueG1sRI9PawIx&#10;FMTvBb9DeIK3mtjDUlaj+Adp8WS3RTw+Ns/N4uZlSVJdv31TKPQ4zMxvmMVqcJ24UYitZw2zqQJB&#10;XHvTcqPh63P//AoiJmSDnWfS8KAIq+XoaYGl8Xf+oFuVGpEhHEvUYFPqSyljbclhnPqeOHsXHxym&#10;LEMjTcB7hrtOvihVSIct5wWLPW0t1dfq22lYc6hUq86n3caiOrwdK3XsHlpPxsN6DiLRkP7Df+13&#10;o6Eo4PdL/gFy+QMAAP//AwBQSwECLQAUAAYACAAAACEA2+H2y+4AAACFAQAAEwAAAAAAAAAAAAAA&#10;AAAAAAAAW0NvbnRlbnRfVHlwZXNdLnhtbFBLAQItABQABgAIAAAAIQBa9CxbvwAAABUBAAALAAAA&#10;AAAAAAAAAAAAAB8BAABfcmVscy8ucmVsc1BLAQItABQABgAIAAAAIQDgn0nOwgAAANsAAAAPAAAA&#10;AAAAAAAAAAAAAAcCAABkcnMvZG93bnJldi54bWxQSwUGAAAAAAMAAwC3AAAA9gIAAAAA&#10;" path="m574039,l,994409r1148714,l574039,xe" stroked="f">
                  <v:fill opacity="19532f"/>
                  <v:path arrowok="t"/>
                </v:shape>
                <v:shape id="Graphic 61" o:spid="_x0000_s1029" style="position:absolute;width:22967;height:9944;visibility:visible;mso-wrap-style:square;v-text-anchor:top" coordsize="2296795,994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5XkwwAAANsAAAAPAAAAZHJzL2Rvd25yZXYueG1sRI9BawIx&#10;FITvQv9DeIXeNFsPKlujVKFUqJdVwetj87pZ3bysSXTXf2+EQo/DzHzDzJe9bcSNfKgdK3gfZSCI&#10;S6drrhQc9l/DGYgQkTU2jknBnQIsFy+DOebadVzQbRcrkSAcclRgYmxzKUNpyGIYuZY4eb/OW4xJ&#10;+kpqj12C20aOs2wiLdacFgy2tDZUnndXq2A1PR1XXXnZjn9qXxz8tyn8zCj19tp/foCI1Mf/8F97&#10;oxVMpvD8kn6AXDwAAAD//wMAUEsBAi0AFAAGAAgAAAAhANvh9svuAAAAhQEAABMAAAAAAAAAAAAA&#10;AAAAAAAAAFtDb250ZW50X1R5cGVzXS54bWxQSwECLQAUAAYACAAAACEAWvQsW78AAAAVAQAACwAA&#10;AAAAAAAAAAAAAAAfAQAAX3JlbHMvLnJlbHNQSwECLQAUAAYACAAAACEAmTuV5MMAAADbAAAADwAA&#10;AAAAAAAAAAAAAAAHAgAAZHJzL2Rvd25yZXYueG1sUEsFBgAAAAADAAMAtwAAAPcCAAAAAA==&#10;" path="m1148080,l,,574040,994409,1148080,xem2296795,l1148080,r574675,994409l2296795,xe" stroked="f">
                  <v:fill opacity="13107f"/>
                  <v:path arrowok="t"/>
                </v:shape>
                <w10:wrap anchorx="page"/>
              </v:group>
            </w:pict>
          </mc:Fallback>
        </mc:AlternateContent>
      </w:r>
      <w:bookmarkStart w:id="0" w:name="_bookmark0"/>
      <w:bookmarkEnd w:id="0"/>
      <w:r>
        <w:rPr>
          <w:color w:val="FFFFFF"/>
          <w:spacing w:val="24"/>
        </w:rPr>
        <w:t>TANIMLAR</w:t>
      </w:r>
    </w:p>
    <w:p w:rsidR="00A818A4" w:rsidRDefault="00A818A4" w:rsidP="00725D4B">
      <w:pPr>
        <w:pStyle w:val="GvdeMetni"/>
        <w:jc w:val="center"/>
        <w:rPr>
          <w:b/>
          <w:sz w:val="20"/>
        </w:rPr>
      </w:pPr>
    </w:p>
    <w:p w:rsidR="00A818A4" w:rsidRDefault="00A818A4" w:rsidP="00725D4B">
      <w:pPr>
        <w:pStyle w:val="GvdeMetni"/>
        <w:jc w:val="center"/>
        <w:rPr>
          <w:b/>
          <w:sz w:val="20"/>
        </w:rPr>
      </w:pPr>
    </w:p>
    <w:p w:rsidR="00A818A4" w:rsidRDefault="00A818A4" w:rsidP="00725D4B">
      <w:pPr>
        <w:pStyle w:val="GvdeMetni"/>
        <w:jc w:val="center"/>
        <w:rPr>
          <w:b/>
          <w:sz w:val="20"/>
        </w:rPr>
      </w:pPr>
    </w:p>
    <w:p w:rsidR="00A818A4" w:rsidRDefault="00A818A4" w:rsidP="00725D4B">
      <w:pPr>
        <w:pStyle w:val="GvdeMetni"/>
        <w:jc w:val="center"/>
        <w:rPr>
          <w:b/>
          <w:sz w:val="20"/>
        </w:rPr>
      </w:pPr>
    </w:p>
    <w:p w:rsidR="00A818A4" w:rsidRDefault="00A818A4" w:rsidP="00725D4B">
      <w:pPr>
        <w:pStyle w:val="GvdeMetni"/>
        <w:spacing w:before="199"/>
        <w:jc w:val="center"/>
        <w:rPr>
          <w:b/>
          <w:sz w:val="20"/>
        </w:rPr>
      </w:pPr>
      <w:r>
        <w:rPr>
          <w:noProof/>
          <w:lang w:eastAsia="tr-TR"/>
        </w:rPr>
        <mc:AlternateContent>
          <mc:Choice Requires="wpg">
            <w:drawing>
              <wp:anchor distT="0" distB="0" distL="0" distR="0" simplePos="0" relativeHeight="251688960" behindDoc="1" locked="0" layoutInCell="1" allowOverlap="1" wp14:anchorId="3417EAF2" wp14:editId="149D1B1C">
                <wp:simplePos x="0" y="0"/>
                <wp:positionH relativeFrom="page">
                  <wp:posOffset>539750</wp:posOffset>
                </wp:positionH>
                <wp:positionV relativeFrom="paragraph">
                  <wp:posOffset>288008</wp:posOffset>
                </wp:positionV>
                <wp:extent cx="5940425" cy="774065"/>
                <wp:effectExtent l="0" t="0" r="0" b="0"/>
                <wp:wrapTopAndBottom/>
                <wp:docPr id="68"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774065"/>
                          <a:chOff x="0" y="0"/>
                          <a:chExt cx="5940425" cy="774065"/>
                        </a:xfrm>
                      </wpg:grpSpPr>
                      <wps:wsp>
                        <wps:cNvPr id="69" name="Graphic 63"/>
                        <wps:cNvSpPr/>
                        <wps:spPr>
                          <a:xfrm>
                            <a:off x="0" y="197865"/>
                            <a:ext cx="5940425" cy="575945"/>
                          </a:xfrm>
                          <a:custGeom>
                            <a:avLst/>
                            <a:gdLst/>
                            <a:ahLst/>
                            <a:cxnLst/>
                            <a:rect l="l" t="t" r="r" b="b"/>
                            <a:pathLst>
                              <a:path w="5940425" h="575945">
                                <a:moveTo>
                                  <a:pt x="5940425" y="0"/>
                                </a:moveTo>
                                <a:lnTo>
                                  <a:pt x="0" y="0"/>
                                </a:lnTo>
                                <a:lnTo>
                                  <a:pt x="0" y="575945"/>
                                </a:lnTo>
                                <a:lnTo>
                                  <a:pt x="5940425" y="575945"/>
                                </a:lnTo>
                                <a:lnTo>
                                  <a:pt x="5940425" y="0"/>
                                </a:lnTo>
                                <a:close/>
                              </a:path>
                            </a:pathLst>
                          </a:custGeom>
                          <a:solidFill>
                            <a:srgbClr val="D2B999"/>
                          </a:solidFill>
                        </wps:spPr>
                        <wps:bodyPr wrap="square" lIns="0" tIns="0" rIns="0" bIns="0" rtlCol="0">
                          <a:prstTxWarp prst="textNoShape">
                            <a:avLst/>
                          </a:prstTxWarp>
                          <a:noAutofit/>
                        </wps:bodyPr>
                      </wps:wsp>
                      <wps:wsp>
                        <wps:cNvPr id="70" name="Graphic 64"/>
                        <wps:cNvSpPr/>
                        <wps:spPr>
                          <a:xfrm>
                            <a:off x="33007" y="0"/>
                            <a:ext cx="302895" cy="290830"/>
                          </a:xfrm>
                          <a:custGeom>
                            <a:avLst/>
                            <a:gdLst/>
                            <a:ahLst/>
                            <a:cxnLst/>
                            <a:rect l="l" t="t" r="r" b="b"/>
                            <a:pathLst>
                              <a:path w="302895" h="290830">
                                <a:moveTo>
                                  <a:pt x="289699" y="0"/>
                                </a:moveTo>
                                <a:lnTo>
                                  <a:pt x="187667" y="0"/>
                                </a:lnTo>
                                <a:lnTo>
                                  <a:pt x="187667" y="7874"/>
                                </a:lnTo>
                                <a:lnTo>
                                  <a:pt x="198856" y="8381"/>
                                </a:lnTo>
                                <a:lnTo>
                                  <a:pt x="205867" y="9271"/>
                                </a:lnTo>
                                <a:lnTo>
                                  <a:pt x="214223" y="14097"/>
                                </a:lnTo>
                                <a:lnTo>
                                  <a:pt x="216992" y="18287"/>
                                </a:lnTo>
                                <a:lnTo>
                                  <a:pt x="216992" y="23749"/>
                                </a:lnTo>
                                <a:lnTo>
                                  <a:pt x="99720" y="140080"/>
                                </a:lnTo>
                                <a:lnTo>
                                  <a:pt x="99720" y="49656"/>
                                </a:lnTo>
                                <a:lnTo>
                                  <a:pt x="114566" y="9271"/>
                                </a:lnTo>
                                <a:lnTo>
                                  <a:pt x="121323" y="7874"/>
                                </a:lnTo>
                                <a:lnTo>
                                  <a:pt x="130187" y="7874"/>
                                </a:lnTo>
                                <a:lnTo>
                                  <a:pt x="130187" y="0"/>
                                </a:lnTo>
                                <a:lnTo>
                                  <a:pt x="0" y="0"/>
                                </a:lnTo>
                                <a:lnTo>
                                  <a:pt x="0" y="7874"/>
                                </a:lnTo>
                                <a:lnTo>
                                  <a:pt x="16002" y="7874"/>
                                </a:lnTo>
                                <a:lnTo>
                                  <a:pt x="21818" y="9271"/>
                                </a:lnTo>
                                <a:lnTo>
                                  <a:pt x="36830" y="49656"/>
                                </a:lnTo>
                                <a:lnTo>
                                  <a:pt x="36698" y="250698"/>
                                </a:lnTo>
                                <a:lnTo>
                                  <a:pt x="16256" y="282701"/>
                                </a:lnTo>
                                <a:lnTo>
                                  <a:pt x="0" y="282701"/>
                                </a:lnTo>
                                <a:lnTo>
                                  <a:pt x="0" y="290575"/>
                                </a:lnTo>
                                <a:lnTo>
                                  <a:pt x="131927" y="290575"/>
                                </a:lnTo>
                                <a:lnTo>
                                  <a:pt x="131927" y="282701"/>
                                </a:lnTo>
                                <a:lnTo>
                                  <a:pt x="122275" y="282701"/>
                                </a:lnTo>
                                <a:lnTo>
                                  <a:pt x="115277" y="281304"/>
                                </a:lnTo>
                                <a:lnTo>
                                  <a:pt x="99720" y="161544"/>
                                </a:lnTo>
                                <a:lnTo>
                                  <a:pt x="109359" y="152526"/>
                                </a:lnTo>
                                <a:lnTo>
                                  <a:pt x="169341" y="236347"/>
                                </a:lnTo>
                                <a:lnTo>
                                  <a:pt x="187083" y="270255"/>
                                </a:lnTo>
                                <a:lnTo>
                                  <a:pt x="187083" y="273303"/>
                                </a:lnTo>
                                <a:lnTo>
                                  <a:pt x="185839" y="275971"/>
                                </a:lnTo>
                                <a:lnTo>
                                  <a:pt x="180822" y="280289"/>
                                </a:lnTo>
                                <a:lnTo>
                                  <a:pt x="175260" y="281812"/>
                                </a:lnTo>
                                <a:lnTo>
                                  <a:pt x="166649" y="282701"/>
                                </a:lnTo>
                                <a:lnTo>
                                  <a:pt x="166649" y="290575"/>
                                </a:lnTo>
                                <a:lnTo>
                                  <a:pt x="302818" y="290575"/>
                                </a:lnTo>
                                <a:lnTo>
                                  <a:pt x="302818" y="282701"/>
                                </a:lnTo>
                                <a:lnTo>
                                  <a:pt x="295236" y="282701"/>
                                </a:lnTo>
                                <a:lnTo>
                                  <a:pt x="288036" y="280416"/>
                                </a:lnTo>
                                <a:lnTo>
                                  <a:pt x="257055" y="251573"/>
                                </a:lnTo>
                                <a:lnTo>
                                  <a:pt x="155651" y="111251"/>
                                </a:lnTo>
                                <a:lnTo>
                                  <a:pt x="245033" y="31694"/>
                                </a:lnTo>
                                <a:lnTo>
                                  <a:pt x="280568" y="8635"/>
                                </a:lnTo>
                                <a:lnTo>
                                  <a:pt x="289699" y="7874"/>
                                </a:lnTo>
                                <a:lnTo>
                                  <a:pt x="289699"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71" name="Image 65"/>
                          <pic:cNvPicPr/>
                        </pic:nvPicPr>
                        <pic:blipFill>
                          <a:blip r:embed="rId42" cstate="print"/>
                          <a:stretch>
                            <a:fillRect/>
                          </a:stretch>
                        </pic:blipFill>
                        <pic:spPr>
                          <a:xfrm>
                            <a:off x="400392" y="255270"/>
                            <a:ext cx="5429669" cy="286638"/>
                          </a:xfrm>
                          <a:prstGeom prst="rect">
                            <a:avLst/>
                          </a:prstGeom>
                        </pic:spPr>
                      </pic:pic>
                      <wps:wsp>
                        <wps:cNvPr id="72" name="Textbox 66"/>
                        <wps:cNvSpPr txBox="1"/>
                        <wps:spPr>
                          <a:xfrm>
                            <a:off x="333806" y="7392"/>
                            <a:ext cx="2530475" cy="155575"/>
                          </a:xfrm>
                          <a:prstGeom prst="rect">
                            <a:avLst/>
                          </a:prstGeom>
                        </wps:spPr>
                        <wps:txbx>
                          <w:txbxContent>
                            <w:p w:rsidR="005F1F51" w:rsidRDefault="005F1F51" w:rsidP="00A818A4">
                              <w:pPr>
                                <w:spacing w:line="244" w:lineRule="exact"/>
                                <w:rPr>
                                  <w:b/>
                                </w:rPr>
                              </w:pPr>
                              <w:proofErr w:type="spellStart"/>
                              <w:r>
                                <w:rPr>
                                  <w:b/>
                                  <w:color w:val="FFFFFF"/>
                                  <w:spacing w:val="-2"/>
                                </w:rPr>
                                <w:t>aynaştırma</w:t>
                              </w:r>
                              <w:proofErr w:type="spellEnd"/>
                              <w:r>
                                <w:rPr>
                                  <w:b/>
                                  <w:color w:val="FFFFFF"/>
                                  <w:spacing w:val="2"/>
                                </w:rPr>
                                <w:t xml:space="preserve"> </w:t>
                              </w:r>
                              <w:r>
                                <w:rPr>
                                  <w:b/>
                                  <w:color w:val="FFFFFF"/>
                                  <w:spacing w:val="-2"/>
                                </w:rPr>
                                <w:t>Eğitimi</w:t>
                              </w:r>
                              <w:r>
                                <w:rPr>
                                  <w:b/>
                                  <w:color w:val="FFFFFF"/>
                                  <w:spacing w:val="5"/>
                                </w:rPr>
                                <w:t xml:space="preserve"> </w:t>
                              </w:r>
                              <w:r>
                                <w:rPr>
                                  <w:b/>
                                  <w:color w:val="FFFFFF"/>
                                  <w:spacing w:val="-2"/>
                                </w:rPr>
                                <w:t>(Bütünleştirici</w:t>
                              </w:r>
                              <w:r>
                                <w:rPr>
                                  <w:b/>
                                  <w:color w:val="FFFFFF"/>
                                  <w:spacing w:val="5"/>
                                </w:rPr>
                                <w:t xml:space="preserve"> </w:t>
                              </w:r>
                              <w:r>
                                <w:rPr>
                                  <w:b/>
                                  <w:color w:val="FFFFFF"/>
                                  <w:spacing w:val="-2"/>
                                </w:rPr>
                                <w:t>Eğitim)</w:t>
                              </w:r>
                            </w:p>
                          </w:txbxContent>
                        </wps:txbx>
                        <wps:bodyPr wrap="square" lIns="0" tIns="0" rIns="0" bIns="0" rtlCol="0">
                          <a:noAutofit/>
                        </wps:bodyPr>
                      </wps:wsp>
                      <wps:wsp>
                        <wps:cNvPr id="73" name="Textbox 67"/>
                        <wps:cNvSpPr txBox="1"/>
                        <wps:spPr>
                          <a:xfrm>
                            <a:off x="396290" y="554920"/>
                            <a:ext cx="933450" cy="140335"/>
                          </a:xfrm>
                          <a:prstGeom prst="rect">
                            <a:avLst/>
                          </a:prstGeom>
                        </wps:spPr>
                        <wps:txbx>
                          <w:txbxContent>
                            <w:p w:rsidR="005F1F51" w:rsidRDefault="005F1F51" w:rsidP="00A818A4">
                              <w:pPr>
                                <w:spacing w:line="221" w:lineRule="exact"/>
                                <w:rPr>
                                  <w:b/>
                                  <w:sz w:val="20"/>
                                </w:rPr>
                              </w:pPr>
                              <w:proofErr w:type="gramStart"/>
                              <w:r>
                                <w:rPr>
                                  <w:b/>
                                  <w:color w:val="221F1F"/>
                                  <w:spacing w:val="-2"/>
                                  <w:sz w:val="20"/>
                                </w:rPr>
                                <w:t>uygulamalarıdır</w:t>
                              </w:r>
                              <w:proofErr w:type="gramEnd"/>
                              <w:r>
                                <w:rPr>
                                  <w:b/>
                                  <w:color w:val="221F1F"/>
                                  <w:spacing w:val="-2"/>
                                  <w:sz w:val="20"/>
                                </w:rPr>
                                <w:t>.</w:t>
                              </w:r>
                            </w:p>
                          </w:txbxContent>
                        </wps:txbx>
                        <wps:bodyPr wrap="square" lIns="0" tIns="0" rIns="0" bIns="0" rtlCol="0">
                          <a:noAutofit/>
                        </wps:bodyPr>
                      </wps:wsp>
                    </wpg:wgp>
                  </a:graphicData>
                </a:graphic>
              </wp:anchor>
            </w:drawing>
          </mc:Choice>
          <mc:Fallback>
            <w:pict>
              <v:group w14:anchorId="3417EAF2" id="Group 62" o:spid="_x0000_s1031" style="position:absolute;left:0;text-align:left;margin-left:42.5pt;margin-top:22.7pt;width:467.75pt;height:60.95pt;z-index:-251627520;mso-wrap-distance-left:0;mso-wrap-distance-right:0;mso-position-horizontal-relative:page" coordsize="59404,77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vfIv6wUAAEEWAAAOAAAAZHJzL2Uyb0RvYy54bWzUWG1v2zYQ/j5g/0HQ&#10;99Z8ESlKqFOszRIUKLpgybDPsizbQiVRo+jY+fc9kqKtxonkdEGxBYh1kk7k3XNvvHv3fl9XwX2h&#10;ulI28xC/RWFQNLlcls16Hv51d/VGhEGns2aZVbIp5uFD0YXvL3795d2uTQsiN7JaFiqARZou3bXz&#10;cKN1m85mXb4p6qx7K9uigZcrqepMw61az5Yq28HqdTUjCPHZTqplq2RedB08vXQvwwu7/mpV5PqP&#10;1aordFDNQ5BN219lfxfmd3bxLkvXKms3Zd6Lkf2AFHVWNrDpYanLTGfBVpUnS9VlrmQnV/ptLuuZ&#10;XK3KvLA6gDYYPdLmWslta3VZp7t1e4AJoH2E0w8vm3+5v1FBuZyHHCzVZDXYyG4bcGLA2bXrFHiu&#10;VXvb3iinIZCfZf61g9ezx+/N/frIvF+p2nwEigZ7i/rDAfVir4McHrIkQhFhYZDDuziOEGfOLPkG&#10;bHfyWb75ffzDWZa6ba1wB2F2LXhYdwSx+3cg3m6ytrC26QxAHsTkCKLzKU4djJbLYGhB7dKuh/NJ&#10;hHASC4/CkzCxGFCzMB20zdJ82+nrQlrAs/vPnXbOvfRUtvFUvm88qSBETHBUNjh0GEBwqDCA4Fg4&#10;K7SZNt8ZKxoy2A0stgHaSWJe1/K+uJOWURuzHQzrbQ6yHnmqZsgLsTng8u/8tbXrOZ7vVPcM/uoY&#10;hxu/kN1mBJDTL5hXsiuMozvtD4RFBB4OMe9kVS6vyqoyEHRqvfhYqeA+A3AvyYckSQye8MmADTzU&#10;e4KhFnL5AI60g3Q0D7t/tpkqwqD61ICrmtzlCeWJhSeUrj5Km+Es+qrTd/u/M9UGLZDzUIMPfZHe&#10;Y7PUO4dR6sBrvmzkb1stV6XxHCubk6i/gegxCeEnhFEM6vpc1IdR9KIwohSh+OhSWeqjiCIikj7X&#10;kAQJ6g3u43BoUI8TpPXXDyIvCcRQL4ixwDE+nCuDtBw8ZxgcRxbvpI4Vi5jzgdJgXc/gryeMsYgt&#10;sM/zJkIwbvcXVODehf16/trLipjoBUhIPMGLI0KoXRdHKInHF8aAAXHMgoizmQmNIx91XlR/dSIn&#10;SUxcWgEpkPDO4Jn89TFzlHAAxYWz5/HXHmMcMe5wm8QCE0x7LKbtQRHY2ULxEt5xxRwC5/BM78kR&#10;cpaaZCVYYDhzQNqfRIhyE6iGdRp5ynniliUMGXLUTJz03k0EidG4zzoJzmdMEBSf8e0pBt2tYpAD&#10;XsI9LS0mhMD2BrQzRMaYkbiXRGCKxrPCIGw4ZtE4M0YJZS6FwSaMTAQOT2iEndiU02g82CEWIIc7&#10;7hgRNgH3kBtKhD2aPZ/6BBPUyQ1AJhMJDQskiPN8IkyRGTd8DDh4f4I4sGft5yXhnEMiO9eUA+5p&#10;pzJlqA/DM1xwyD3tgiRhhLokeIYLEiHQgRtFeNxPCIsRmNtiwjCLJ2zJGGfOqzDGBMixrEAihqjz&#10;KgqlZ9y9wdrM9E4QZ4LTcQccVPPp9Hha+X2JeZ1D6ZX964H4fx9K2zJP4b9vkIE66e2mBwnwld6a&#10;A7cbRtRnrVFn6uu2fQO9PPRG5aKsSv1g5xLQGRqhmvubMjd9s7k5tomQS/rz7ac6WxeB6/U8j/nC&#10;uOfJAouqbH1/YeheVOjYHo0DntDWjRouZb6ti0a72YkqKpBaNt2mbDvo/NKiXhQwClCfliBgDnMb&#10;DeOAVpWNNm4CrYtWhc43hlxBn/Mn9I4ujg4vrNBHOY0Kz3S6cN6i/aEO8jYUX7eFP6iziCRQyd1U&#10;gAjOqa/k/qRuWhfT7vZNjmlkAfWT7sZ1xFYuJ4klQbCf1ctAUXC9zB3otpD7AM6FgJpppMAjbmEO&#10;EOj9BwkNs81K5vkzkFFKBXL5NDbYWZt4wAiDqm0KvhmjYMaOp4kfA+woh6H0frG3YyKb4MyTV2pW&#10;/zMtJ+T7R2ayRw+j6kvNlHAopbYiMBYl0GB8Z6iEUqgvvZ0iKDS+ZryqnQ4+9vPsZOdtMKe0U45+&#10;pmoGocN7O0o4Tn4vv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ywsiThAAAA&#10;CgEAAA8AAABkcnMvZG93bnJldi54bWxMj0FrwkAQhe+F/odlCr3V3aixkmYjIm1PUqgWxNuYjEkw&#10;OxuyaxL/fddTe3vDG977XroaTSN66lxtWUM0USCIc1vUXGr42X+8LEE4j1xgY5k03MjBKnt8SDEp&#10;7MDf1O98KUIIuwQ1VN63iZQur8igm9iWOHhn2xn04exKWXQ4hHDTyKlSC2mw5tBQYUubivLL7mo0&#10;fA44rGfRe7+9nDe34z7+Omwj0vr5aVy/gfA0+r9nuOMHdMgC08leuXCi0bCMwxSvYR7PQdx9NVUx&#10;iFNQi9cZyCyV/ydkvwAAAP//AwBQSwMECgAAAAAAAAAhAHhE14cI2QAACNkAABQAAABkcnMvbWVk&#10;aWEvaW1hZ2UxLnBuZ4lQTkcNChoKAAAADUlIRFIAAAR0AAAAPAgGAAAAB0jtpAAAAAZiS0dEAP8A&#10;/wD/oL2nkwAAAAlwSFlzAAAOxAAADsQBlSsOGwAAIABJREFUeJzsfXdYU7/3f1r2di+0ULYMQfZw&#10;bwVxy3IroCKiIMuFe6KiIi6Ggw3yVhw4EAUFFBEXCChbkL2hUGh7f3+UQLhSaBHFz/fH63nu87S5&#10;GSe5ycnJSXIOAcMwgIJCoQhZmJnHpKWmqp8772FhaGQUevmSl+vpU6eOzZ03L+LSZa8VRCKRAQYw&#10;gAEMYAADGMAABjCAAQxgAAMYwAAG0C8g4gMSExJmfPr4UZtGo3H7ePvYAwDAlStXnAEA4Mnjx0vz&#10;8/Jk/jaRAxjAAAYwgAEMYAADGMAABjCAAQxgAAPowC8KHfGxY/N4eHhaAQCATCZ/AwAAKSmpTAAA&#10;EBUVrRk8ZEjF3yVxAAMYwAAGMIABDGAAAxjAAAYwgAEMYAAoCPgrVwAAkPT27ZTv37MUlyxdcltQ&#10;ULCxvKx81KNHD1fo6Oq+VFBQ+NIPdA5gAAMYwAAGMIABDGAAAxjAAAYwgAEMoA1cBw4c+CVQfOzY&#10;fBUVlfcMBoOrsbFRRERUpFZdQyNx2LBhZX+fxL+HrO9Z4wUEBSjwhBJEWVnZ6MbGRhEhIaEGGIZh&#10;GCE1NVWjurp6GKftQm2m8n9ISdEjEokMERGRur6i/0+joqJiROqXLxpigwZV8fLytvzp8gp/FEpm&#10;fstUHj58eAkXFxf9T5c3gP5BTU3NkM+fPmkJi4jU8fPzN/c3Pf2N4uLisRnp6arDhg4r4+bmpvU3&#10;PSgyMjJUREVFa/Dj8efPn+NaWlr4BAUFKWh4Xl6eTHZ2tsKIESOKObG9hmEY4cvnz1o1tbVD/q/N&#10;Oz9//hzXl9+3urp66JfPn7VERERr+fj5/r8fP/8iGAwG8WvaV7URI0aU4N+lf/2qOmTIkAoikdi+&#10;uwb7f21d3eChQ4eWc1JWU1OT4IeUFD0eXt4WVGb5XwGGYYQvX75oVldXD/2/Nvb7AzQajfvDhw+6&#10;ra2tvIMGDarub3r+BTQ0NIgUFRZKDh48uBL/Li01bWJX43QAAxjA/xb+tGz0z8leGIZ1epKTk/W3&#10;bt4SpqetU2huahpjbmoaM3P6jAwDXb0CV2eXa9lZWfL4NH/q+fjhg/amDRsj58+d9wk+Pwp+SP6p&#10;8hx37fL1OHfOjcFgEGAYlUrlXb927aPwsLC1aNyrV644kkkSGJkkgd397645u2XQ6XTiKnOLZ2SS&#10;BKamMqEqNzdX5m+15+885WVlI/W0dQrJJAnM2NAoubm5mQ/DMJD09u1kMxOTF/D7LDZe9LYvyvua&#10;lqaqKK/QSCZJYNu22oT0d/378yktLR3t6ODgh46D59HRRv1NF/pc9vJyNpq/IAXSd+LY8ZPspKut&#10;rRWbPnXaNzJJAps1Y0Z6fX29SH/XBT5BgYGWixYaJ8E6bd+2LehPl5mTkyOrqqxSTSZJYKstVj1F&#10;edG/8FhbWv53w8/PFg2jUCiCK5Yue/3s6VNjNDw5OVlfXkaWSiZJYK7OLtc4KcfzwsU9kL8+evhw&#10;+Z+oS3Jysv6GdesfoOOqvKxs5B/9vtnZchOUVWrIJAls3Zo1Ub/7fWtqagZPnTQ5m0ySwObMnJXW&#10;0NAg/Cfozs7KksfzoMteXs792RfZeV7Fxc1esWz5K0izyYqVsf1BB4PBIExQVqnJzMxUwvcHFUWl&#10;OhqNxoWGe5w75wb7/+Oox0vYLae1tZV7xdJlr8kkCUxzonpZYWEhqb/a3tfHx27BvPkfYdufOnny&#10;GDvprly+7ATrfu/uPbP+7kN9+Rw+dOjs3x5DDjvtb5JJEpi8rFzzxw8ftH8nLwqFInjQ7cB5w/nz&#10;P8A62NluD+jvduX0yfqepTDZwCC3oqJiOBoeFxs7Z+6s2anwf0lJyZhd9g43Oslez58b9jf9/fH8&#10;FxGxytho4TvYDjvtdtzuDzpu37q9Be1/B/a7XejvtuH0CQwIsEJly/+1MRTg72+N9oUd2+38/1RZ&#10;L2JezDc3NY2BZS1ZtPgNO+mqq6uHQNlo7qzZqZzKRuVlZSMdd+3yRcf+0ydPFqH5TzGYlIPP/+aN&#10;G9vQ/nno4MFzf+u7tP9obW3l3rt792UySQLTVNco/fbtmyJ8x2AwCD7XvXfKkKVoMmQp2qWLnrv/&#10;1kLj08ePWnByJ5MksJzsbLk/VVZwUNAmMkkCM1mxMna3i+tVZ0cnb7jY/P7t+3g07vQpU79DmlgJ&#10;iT7ePjvwnSgvL08arY+X5yXXv/Wxf+cJDQ7ZgNL97t07g/Z3IaHrYbiivEIjp3lfvHBhLz7s2JGj&#10;p9HyampqBvd3G/Tn09zUzK+kML4BtkfEnTur+5sm/LPZyioC0seu8uPJ4yeL0e/8rymqjhw+fAbS&#10;ZmxolPyny7t00XM32h75+flS/d0G6AMXW6vMLZ7tcd19xcnR0WeSvkGelIQko7i4WByN6+rscg2t&#10;S2trKzc+v6SkpEmJCYnT8OEGunoFMN1qi1VP/1R93r55MwWlEV+Hvn4unD+/Dy3vdzcoHj18uBzN&#10;7+WLl/P+FO0MBoOwYN78j7Csg24Hzv+NPhf78uXc31mI+lz33glpVldVq/gbNHf1mKxYGTteTp5i&#10;Z2sbuMd19xU7W9tARXmFxq74io6m1k9I8/q1ax91lZ+X5yVXvCIo/evXCWh/8PP13d5f9cUwDGxc&#10;v+E+pIXdBSAUwskkCczMxORFf9L/O8/75Pd6r1+/nomGMRgMwpJFi9/8rTHU1NQkgPaHfXv3XuqL&#10;fPe47r4C81y00Dipv9ua06elpYVHc6J6meZE9TJHBwe/Pa67r1htsrwrLUmmOzo4+OHbcLycPKVj&#10;A/c/i/6mv7+evXv2eMF2WLp4cWJ/0bF185YwSMemDRsj+7tdevMcOnDQA9ahrzbC/+Zz0O3AeUg/&#10;u0qW3j7o+lNJYXwDO2ke3L+/EuV9sS9fzuW03ObmZj4VRaU6mEdYaNg6VvnHxcbOge/QtZC1peV/&#10;nJbr5XnJtSt5uaeH2HZKh7B9m21wgH/AZgAA2LBhg4esrOxXeIqHQCBgGzZtPLdx06azdDqdy/30&#10;6aOnT546/jdOEA0dOvSvHbldsnTprUmTJz9Levt2SlBgoFVoSMjGvNxc2a3bbI7JyMqko3GHDR/e&#10;fiRzOPIborysfNR5D48DDAajk+FpUVHRGvS60rAu0v6LQOkkEAjY0CFD2o+BDx06hKMj4Shyc3Lk&#10;rl+95ogPR9tURESkjp+Pv6m3ZfxfAB8/X7OoqGhNf9PRHYSFOb8+iB87/9p46Gps/63yePn4qP/a&#10;N1+9Zs0lTU3N+PjXr2cFBgRYh4WEbigqLJRw2e3qNGrUqCI0LlqXYcOHl+KvXDEYDOKp4ydO1tfX&#10;ieHL6Ym/9hX68/vy8fE1i4iK1P5OfvjxMmzYsNLfya87EAgETFxcPP9P5d8VWltbeU6eOHmysZEi&#10;3Ns8hvzG/NSXOHj4kA0fH19z5L1Is8CAAOvIe5FmBAIBO3z0yBZ8XNzY+aWPFhUWSnhevLgXHz5o&#10;8OBK9Brf3+7fePSm7Yf/pbH/J8FgMIgnT5w4WV9XNwgNJxAI2N+sEzc3dyt6raivyhYfOzavL/Lp&#10;L/Dw8LSePH1qQ01NzZDwsPB1gQEB1s+ePl00avToQvtduzqNK35+/qZ/bR7uLwwZ/G84xRkyZPA/&#10;Qcfv4F+TdTnF3+RjwiLCv7+2GDacY9mIj4+PKjZoUBV7+XfIXoN/Y5wUFRWRLnl67ulNWm4AAPD1&#10;9tn5OCpqGQAA8PLytphZmF/tKrLFqlWXr1296ggAAFcuX3bW1NJ8PWPmzAe9JfxfAy8vb8vlq1eW&#10;Ojs6+SYlJU0hEgiMZSuW33DAMXgAAHA/e2btQbcDF/j4+JoPHj5kg76j0+lcTo67/Orrfl2oDB48&#10;uNLT69IKP1/fHaqqaknLli+7+Sfr1FeYNn1a1C5Hxz2vX7+abWJq6k2Wkvr2u3lSqVQ+B3uHW9SW&#10;Fj78u3Ub1p/PL8iXzs3JlbPdbnv4n7ifOIA+x0T1iW/2H3Cze/rkyRJDo4UhEyZMSO5vmvoTy1Ys&#10;v/H9+3fFr2lpEzdaWp4ZxGIy6S8ICgo2XvPxNt5l73Dz8+fPWtxcXLRVq1d7bbK0PIOPu9XG5lhx&#10;SfHYkuKSsQ67HPbiFTpXr1x1ev/+vX5X5Zw772Fx+ODB80JCwvX7D7jZ/an6/G2sNDHxyc7OVkhP&#10;+6q2ycrKXUxM7LdsWmhpab3eu2+ffXT0M2PjRYsClZSVPvQVrV2BQCD86kXhD+K8h8eB9K9fVX8n&#10;DwzDCH1Fz+9AXl4+1cfPz3Df3r2Xy8vLRw0eNKhy/wE3uwmqqu/wcc9fvGB2+NAhD1FR0Zq9e/fZ&#10;o+9aW1t5djnsutnU1CSITzdq1Kgijwvnzf1v396qra0Tt8DQMOxP1ulP4IzHudUH97td5BcQoBw4&#10;dGhbf9PTG/h4e9u/S0qavH7D+vP9SQc3Nzftqvf1RefPeRyQkJDItt68+WRf5EsggL/KB/4EZsyc&#10;+cDjwnlz91OnjzVSKMLjxo3NPXnq9Ab8xsQA/j1gGPgnePoA/l1o6+jEQdlo0eLFAYpKih/7Ov89&#10;e/c6PH8evXDR4sUB4xUVP8F3vZU5WltbeRwdHG5SKBSh3qTnrqutG3Th/Hk3GKBvoP+c1SJiHGlc&#10;rqqaWtKnjx+1AQDg+LFjp6dNn/6IE2OX/zqEhIQaPL0urewpHolEyvHx8zXq6p37qdPHYl/GzmOV&#10;dtbs2ZGzZs+O/B06/zYIBAK2dZvNsa3bbI71RX4YhhH27d17+eOHDzq8fHxU/Htubm7a4SNHtvZF&#10;WQP4t7Fu/foL69avv9DfdPwLIBKJjN179+zqbzq6w6BBg6q8fX0W9hSPj5+v+dTp0xu6evci5sUC&#10;91OnWPISMpn83ffGjQW/Q+e/CCKRyNizd69DX+a5YdPGcxs2bTzXl3n+C3j44MFKL89Lu/ubjr6E&#10;uoZ64sOoR2o9xZOSls70u3lzPj4cwzDCkUOHz71982Yqq7QLDA3D/hcVORAkEinH54afYX/T0VvE&#10;xcbOPXn8RJ8oTvoCmpqa8bcD/Gf3Nx3/IgyNjEINjYxC+5uO/xX8K8rxAfz/hd5uJP1p2Wij5aaz&#10;Gy03ne2LvODc/ibxzbTe5sEdHh6+rr6+XhQGqKqpve0ugZaW1iuo0MnOylZIiI+fOWny5GcFBQVS&#10;CfHxM7tLKywsXGe0cGEI/M88Nuy590dBgRQAAIxXUvy43c7uYF97fsrJzpa/5HlpT2lJiTgAAExU&#10;V0/cZmt7BH/qIy8vT+b61WuO+Xl5MgAAID5ubN78+QvChYSF6mEcRUXFj/cjI83QdLJycmkaGhoJ&#10;GIYRLpw/v//qlStO8N2d8PB1/Pz8TRISklkkCVL2q7i4uWjayVOmPBEXFy+oqakZAk9JQUyZOvUx&#10;gUDALnt5ueZkZSuIiolV2zs47JORlUnHMIzwX0TE6vuRkWatrTSembNm3l+3fv2Frjr+0ydPFwcF&#10;Bli3trTycnFz08zMza/Omz8vgt32+/jhg05GRsYENGzpsmU3u/N09SbxzTQ/X98djY2NwnPmzrm7&#10;es2aS5A2Op3OdfjgIY/w0LD1AABAp9G4g4OCLAEAQE5OPrWhoV7058+fJJiXgIBg46LFiwKLi4vH&#10;xr58+YuQq6Cg8Flt4sS3OdnZ8klJSVNg+NRp06JGjx5dCAAAtbW1g+9H3jd9FRc3t7GhQYTIxUWf&#10;MmXKk/UbN3h05UGLQqEIXbty1Sn53btJAABA5OKiz549+96qNau9CAQC9u3bN6UU3OmC+QsWhHO6&#10;4/4h5YPu9WvXdtXV1g4GAACShES21WbrU5KSklmc5AMAAN++fVOKCL+zNj09XZVOo3GLiIrWbNi4&#10;wUNLW/sVjFP4o1Dy9etXnYS7hcbGQYWFhZJenp57KisqR8jKyaW5uLo6cXoqCr9rl5GRoXLpoufe&#10;6qqqYSKiIrUbLS3PaGpqxsP3X9O+qn3+/EkLT4uQkFBD/OvXs378+EGG4UOGDC2fM3fO3fKy8lGn&#10;Tp48UVZWNtrJ2dkFPZGQmpqqfsXrsktNdfVQAACYMm3q442bNp2F3zfizp01LbjTYLBv0Wg07vAw&#10;Zn8EAAAymfxNR1c3tqc6UygUIe/r1x2S3rydCgAAw4YPK7XbudONTCZ/BwCAxsZGYTy/0NPXj5GQ&#10;kMh+HBW1LCgwyEpSUvL7/gNudu+S3k3Oy8uVhfG4uLhpK1au8AMAgHt375k3NXVo7RUUFD4rjB//&#10;2dfbZ2dCQsIMPj6+5m22tkcmqk980xPNXSEjPX2C1yWv3VWVlcMhjdZbNp/Ee2HKzMxU9rl+3eFn&#10;EXN8SpLJ3+fOmxvBLyDQ7t1KVVU16VVc3Nzy8vJRMExMTKx6/oIF4QAA8PLFy/k2W7aEQ+Hw1atX&#10;cyorK0cICAhQDI2MQtDvAAAA8vIKXyaqT3xTVlY2Oub5805K9FmzZ9+jUCjCly95uf4oKJAaPGRI&#10;haOzkyuJRMqh0+lcIcHBm548frKUwWAQDY0MQ03NzK5z0i6NjY3C3tevO7x7y+Qrw4YPL7HbueMA&#10;/L4AAPDk8ZMl1dVVw+B/EkkiW99APyY3J0fO/bT70ebmZoHDR49syc/Ll8nPZ84tAADAzc3TunzF&#10;8hsAAPD+/Xv979++KcF3wsLCdYZGRqHRz54ZBwcFW1KpVP558+ZFrFqz2gvGSUtNm/jly2dNlF7j&#10;RYsCBQUFGzmpIysUFBRIXfA471ZSXDx25KhRRdu22x7uKU15WfmoS56ee7K+f1cEAACytFTmTnv7&#10;/UOGdD6CHB8fP9P3urc9lUrlJ0lIZG/YuPHcs2fPFm3ZuuUEAAA8jnq81H7HTn8Y/8WLGMOCgnxp&#10;ERGRWnQBhp/b1TU0Emy2bTuK8i5Wi5CE+IQZBQX50mjYzJmz7g8fwdlR8kcPH64IDQndSGtt5eHm&#10;4Wlds3aNZ1cnl588frLkTnj4OkpjozAXNzdNXUM9QV9fPwa0zYuCAoKNsnKyaRF37qxF08H5jcFg&#10;EE+fPHX89q1b7SeCQ4KDNxGJRIa0tHTGyFGjivAy2PQZMx6OHDnyZ0VFxYjoZ88Woe9mzJz5oIXa&#10;wnfZy8s1Py9PZtDgwZUOjrv2kMnk7wwGgxgWGroh6lHUcjqdzjVv/vw75hbmV3/3hFZraytPgL//&#10;lpjnMUa8vLzUrTY2x9Q11BMBYF5TCg0J2YjGh7JVS0sLL75dusJCY+OgioqKkYkJCTPw4YWFhZJX&#10;vC67lJeVjR4jPqbAycXFediwYWUtLS28N/z87F7FvZpDJBIZpmam1yGvQkGn07mCg4Itox49Wg4w&#10;jCAoJNRgvWXzSQ0NjQQY51Vc3Jwt1psj4FX7169ez66pqRnCz8/ftHjJEn98nl3hTeKbab4+Pjsp&#10;jY3CgEDAFhovDF5pYuID256dudHR2clVXFw8/8njx0vRvDU1tV7jzQf0hPr6elHPCxf3paWmqgsJ&#10;C9ev37DBo6c0zc3NAn6+fnbxr5iyxuAhQyq277A7iJpyYBeR9yLNwsPC1jPodC5FJaUP5qssrjx/&#10;Fm2MX0ilf/2qGhERsSYzI1OFQadziQ0aVGVpZemuNnHiL2saBoNBDLjtvyU6OtqYTqNx8/HzN02e&#10;MvmpkrJyCowzbOjQMnZOotNoNO5Xca/mPHzwwKSkuHgsAACQpcjf7HbudEO9tP0o+EGOj389C01r&#10;vGhRYEFBgZSX56U9VZWVw+Xk5VOdXVyc8bIXhmGE9K/pqhERd9Z8y/ymzKp+Xcl3CwwNQ4WFhet9&#10;vX12vnzxYsGMWbPub9jY8Q1Z0b/D3n4/ux728HMgAAAsXrLEn5+ffVMJVCqV70VMjNHjqKhlFeUV&#10;IwEAQEFx/Ce7HTsO4NeErHh65L1IMwqlsdP1XFMzs+usZIehQ4eWBwYEWkc9erRcW0c7brud3SH4&#10;vr6+XjTq4aMVL168WFBfVzeIQCQydHV1X1pttj6FekK+d/euBXpacvz48Z/kFRS++Fz3tk9MTJzO&#10;z8/ftM1225Gu+mF36Cg/xrC+rl6MQCQy9PT0XlhaW51Gy3/44MHK+vr69tsgUlJSmdo6OnGZmZnK&#10;HmfPHqLTGVxHjx2zbmhsEHn7prOyYNasWZE0Op375YsXv2yeycnJp6prqCfm5ubKoungmpUd+h89&#10;fLjy5YsXC7qjvzeoq60bdPHihX3paV/ViFxc9Hnz590xMze/BnlkamqqeuqXLxpomkWLFwcICAhQ&#10;cnNy5N6+fdtpQ2TxkiX+3NzcrVcuX3Z5k5A43XChUYiZufk1VuV3lz8ArPsnXo4nEAiYiampd9dz&#10;e8gmLi4iXVpaOgNdw8W/fj3Lz9fPrrmpSZBAJDIWL1nsv2z5cuZNn/Vr1z5CDfv8FxGxqjujOz7e&#10;PjvQ+NCbDTTOuGO7nf+tGzdt/G/7b96/d58nGhe19lxeXj7CQE8/f4KScm16errK3f/umkMDgKih&#10;v8IfPyR+xyhyQX4BWUNtYrm2hmZxTk6O7A0/P1tIJ2rY+du3b4paGpolZJIEduzI0dO1NbWD7Hfs&#10;vIWWTSZJYJmZmUpf09JUNSeql8Ewt337L2IYBryvXbfXVNcoRePraesUGujqFRx0O3C+uamZ/97d&#10;e2adjMC2WcxvaWnhuR8ZadLJYPIlLxcNtYnlCrJyTTBMRVGpLjc3V8ba0vI/1FAbmSSBdeUxITws&#10;bC2ZJIHZbNkaWlJSMmbdmjVRZBJnnmNqa2oHHTp48BxaFuqN6Hl0tBFqFNn72nV7KQlJBhr/wvnz&#10;+2D8UydPHlNXVatA3xvo6hUY6OoVnPfw2F9eVjbScuOme/Cdvo7uDwxjeliAhrvhs9nK+k5tTe0g&#10;+B4az/I4d86tuamZH8Mw8Pr165kqikp1DjvtbybEJ0xHDZNuXL/hPt6wJIPBIMBx4Xnh4p5nT58a&#10;w/iuzi7XGAwGoaGhQRj1xkEmSWCoIXF2ni9fvqjLScu0yJClaHf/+88i6e3byQa6egXj5eQpqPEt&#10;+EAvY2RSZ6PIDAaD4LZv/0UFWbmmoMBAy9evX880MzF5QSZJYDJkKRoal0KhCKIehMgkCeyGn5+t&#10;vKxcc+d2tYrg1CCXo4ODH2rkbeb0GRlrVq1+Ar+1tCSZfuvGTRsYv66uTtTj7LkDaLnQK0tpaelo&#10;05UmL9H8CgsLSaixUNTwclpqmpqivELjrBkz0gt//JA4ferUUTJJAjt6+Ig7jPPs6VNjOWmZFphe&#10;TWVCFTR2zmAwCBkZGco6mlo/ly5enFhaWjoawzp7s8MbL6XRaFzQ6Od/ERGrUr+kTlRTmVClp61T&#10;CNPTaDSuFzEv5qN1vB8ZaYLvO58+ftSqrKwctmO7nX9Xxt8yMzOVNNQmlsN3u11crxobGiWjeSgp&#10;jG/I+p6lwOl3y8zMVFJRVKqbOmlydkF+ARmOD7wBzc+fP2tAD1yeFy7uqampGYyOU/iUlpaOLikp&#10;GWNhavYchkHPIe/evTOYpG+Qh8ZXV1WrMNDVKzA2WviOwWAQYDvC9/AbNjc38wUFBlqiab2vXbef&#10;oKxSg/ZfDbWJ5YWFhSQLM/No6CkPPgH+/tZonXKys+XQ96hRZBqNxrVh7bqHZBLT286XL1/UVZVV&#10;qvV1dH+UlZaNgvHy8vKkZ0ybnon2y8+fP2soj1esh2GnT506WllZOczO1jYQ5eUwj8rKymGbNmyM&#10;hO+mT5n6/ejhI+54Pnrzxo1t6PhxP3X6CPq+pKRkDKffv6sn9uXLudAY4GLjRW+PHz12ytjQKHne&#10;nLmfYVl4g651dXWic2fNTpWXkaUmJyfrxzyPWSAlIclYunhxIuTFGIaBjIwMZUV5hcY5M2elvUlM&#10;nHrrxk0beVm5Zi0NzRIMY3qmQo1ik0lMj00GunoFqJHcHwU/JNvn9uxsOT9f3+1kkgRmZ2sbiM7t&#10;d8LD16B9DYaXlZaNsrPdHgDH9rt37wyoVCovJ+3kf9t/M5kkgdnv2HmruLhY3NzUNEZKQpKBN+4O&#10;5Q5ZKenW5ORk/YL8AjKUN+CzcIHhezqdTkTHGZnUIWNdvHBhLyp3wLnRQFev4OTxEyeampoE8M4L&#10;EuITpmMY01tnWGjYOvTdtatXd6mpTKhCx46ayoSqwh8/JNatWROFHzt473ZszQm7dvnC9DZbtoZa&#10;mJlHo3kqyMo1ffr4UQvy4K9paaoon4MebGpra8XIJAls2eIlCT7ePjv8b/tv9vH22SFDlqLBuIbz&#10;53+g0+nExsZGoYsXLuxFy7l146aNorxCI8r/p06anF1SUjLG2NAoGV9XvMc+DMPAiWPHT5JJEtiZ&#10;0+6H8/PzpWbPmPl1vJw85fPnzxoYhoGU9ym6kw0McrvibUbzF6TAfKw2Wd5lNYbiYmPnSEuS6SYr&#10;VsYWFxeLwznV18fHDsbBz42LFhonFRUVjUPnRlubbcEtLS08r1+9moW2EZ7/9fTk5ubKTJs8JYtM&#10;Yspox44cPW2yYmXsimXLX6Hlo2kYDAZh21abEDJJAgsMCLDKyMhQ1tLQLNFU1ygt/PFDglM+JCUh&#10;yTA3NY1JTk7WP3fm7EEpCUnGiqXLXqPlOe7a5as8XrE+LDRs3au4uNnLFi9JIJMkMDlpmRa8rEun&#10;04m7XVyvkkkSmLaGZnF+fr7U++T3erJS0q3ot9tl73ADpkHbFjWKXFVVNXTe7Dlf5s6anRrzPGbB&#10;/chIEzhG9XV0f6BODSgUiiC+X968cWMbXvbaYr05HN+e+PotXbw4EdYv6tGjZTBuU1OTAF62yMnJ&#10;kbW12RYM/0tJSDJaWlp44Lwzd9bs1Hmz53x5EfNi/v3ISBM4/vR1dH8U5BeQUVrQ+QY1ilyQX0Be&#10;uXxFHJnE9N74NS1NlU6nE9n9zoU/fkhMMZiUs3Tx4sS42Ng54WFha+H8OWPa9Mzy8vIRaHz4/cik&#10;zkaRs7Oy5OfPnfeJTGJ6x4XyXVeyw4eUFB3UyDOZJIFBr2fvk9/rqalMqNq6eUtY/Ov4GdevXnOA&#10;c7GZickLdJ7IyMhQRtcze1x3X1nH9EQuAAAgAElEQVS4wPA9mq+SwvgG/NrV65KXC3yPN4qML//a&#10;1au7WJWfnZUlj8pUzo5O3u/evTNA14eXLnruplAogrdv3d6C0vU++b1eU1OTAH6tbrXJ8i50REOh&#10;UAThHHrW/cwhOJd7eV5yhfHxRpGTk5P11VQmVNls2RqKp9/c1DSG03k26tGjZeicYWFmHm1havZ8&#10;1owZ6TDccuOme9CQcF1dnShcA8AHyuSNjY1CZ93PHELflZWWjdqwbv0D9HvBstG2heuy2tpaMVb5&#10;YxgGnB2dvGE4ahQ563uWwrzZc76QSUw5EcrrPc3tMP3z6GgjKQlJxipzi2clJSVjoPwC+TrAC06v&#10;4uJmd9ewAf7+1mj8DWvXPcQwpkIH78Vg7eo1j2G8CUrKtZWVlcPg4IKuNT0vXNwD48OPc/rUqaPo&#10;QO/EnDhQ6NTX14vAxgsMCLCCzBw2nI+3zw7IlGGYvKxcM+ywP3/+HAvLPXnixPH09HQV+A5VhEGF&#10;DuzIKL11dXWieOYsLUmmw/eoC0S8RwIdTa2fX758UW9sbBRCO66etk7hsSNHT9NoNC50cT59ytTv&#10;eKYgLyNLlSFL0eACJOnt28mww3Ky+IPp4MNKoUMmMb3S1NbUDrp146YNDNNQm1iOMnjUu5G8rFwz&#10;vrzAgAArtGPD8NbWVm5UaNrt4nq1q4kBKmkqKiqGwwkq6lHUUhgP9VKGWifHMAxApdusGTPSIc3o&#10;OIECHL5vcqLQoVAogvCbbly/4T4Mv3b16i4yian8gOXAh5VCBzJbbQ3NYtjfUt6n6MK42hqaxWjb&#10;Z2RkKKN0W5iaPadQKIKxL1/ORcPxk2hPD6rQ0VTXKIWL40+fPmnCPi8rJd2KLpozMzOV0DJRN7uo&#10;smfRQuOkVeYWz9BxYLNlayiGMd0Lwu8DBfHGxkYh6DL7fmSkCczz+NFjp2B6VWWVarwl+WWLlyQk&#10;Jyfrw//dKXROHj9xAk5QMMxt3/6LZJIEtnzJ0ni0zScoKdeivERzonoZunBJeZ+ii2GdLefjrfmj&#10;ChJ5GVlq0tu3kykUiiDqeeis+5lDnHyzqqqqodCrDGyn5uZmPuhRLTwsbC2GYaCoqGgcdLetpjKh&#10;CrYb2pe8Lnm5pKenq0BhEW071BUshmEAFWJRV5Bd1RVVypWUlIxB+8sUg0k53799H19bUztIX0f3&#10;B8ojL164sJdOpxOPHj7ijvYjtJzuFDrQ056FmXk0DNu3d+8lMkkCW7Fs+Sv0+6LK/81W1nfmzpqd&#10;ivIYOClH3os0hWGoQgfDMAAVEnD8nzx+4gSDwSDAhSSZJIHNmzP3M5rma1qaKkp/Xyh0KBSKIOyb&#10;KopKdZCn5OfnS6GLQ3Qxiio30XC48ETd1pubmsaQSRKY+6nTR2BY7MuXcycoKdfC/y0tLTxoveJf&#10;x89AaayvrxeByiX/2/6bMYw5t0MlCZzbUf5IJv3q5eqs+5lDixYaJ+HnaXaexITEabJS0q3ysnLN&#10;VVVVQzGMuSAnk5jyTl5enjSGdcwnZBJT2QTTQ4FeSWF8Q+zLl3NzcnJk4TuTFStjYRqo0MEwDLx+&#10;9WoW2i74zQi8DAEVOhjGXLyh7wz09PMzMjKU6+rqRNE5VU9bp/Cs+5lDdDqdeOrkyWMwfP7ceZ84&#10;bSNUoSMtSaZf9vJyplKpvGtWrX4Cw12cnK+jaVC5EVXoTDGYlIMqBlH+gp/HP336pIm+WzBv/sfC&#10;wkJSaWnpaFTRaqCrVxAUGGjJYDAIqLLVcuOmeyhNEXfurIZtAxcjUBY20NPPR71wot4o0cU2fFgp&#10;dHKys+WgIi/1S+pEDGMulMkk5sbM2zdvpsC45z089rfPS0YL3622WPUUnRu3bt4SBuOifJFThQ6q&#10;gINzFJVK5UX7C56nwg2BRQuNk6Bi9eSJE8fJJKbSEs4PPT10Op1ooKefTyZ19i5z68ZNm4ULDN/D&#10;/3CROtnAILexsVEIw5ibeJC+qZMmZ6P5ogsxr0teLjAcLo4m6Rvkffr4UauoqGgcfMdKoQM3NBx2&#10;2t+EYeh8g98USU9PV0H7pYWZeTSFQhHEb/rAtRKGYeD2zVtbYf0oFIogng9MmzwlCy0jJydHFs3L&#10;/dTpI3CjkExiKnSam5v5MAwDcBMBVV6hnj33793niebNSqGDYRjYvm1b0GYrqwh2vy98GAwGASqo&#10;jh05ehqGo3Oqx7lzbmgaVgod2GedHZ288Qql6urqIfh20dHU+ol6MSorLRtVV1cnCmXt0JDQ9TC9&#10;sdHCdzDewwcPVqB5ww1UMom5nnn37p0BhUIRhMolMkkC8zh77gCahpVCh2X5yAYevvzNVtZ3OuaY&#10;7QHTp077hnoLhBvqNTU1g9E2eJ/8Xg/DmOsqqLglkyQwJ0dHHzT/4uJicQM9/XxUXmal0KmrqxPV&#10;1dIuwo9bVMnFyYECDMNA1KOopSjdj6MeL8Ew5nyHylkhQcEbYZrUL6kT0TSowuXz588a+L4w2cAg&#10;F64ZxsvJU2DcrhQ6PeXPSqED+8puF9ereE/h+LkdvzaBG69kUofX7azvWQpkEnNd9SElRYdYVdX5&#10;mBwfH2fXLKqqq9vTm5iaeKPHguJiY9uvF23euvU4PHbt5+u7Izk52QAAAHT0dF/COHJy8qkAAHD7&#10;5q1tra2tPJzQ0RUueJx3y8zMVAYAAF1dZjlEIpEh03bs08/XdweGYYQnjx8vrWy7ajByxIif8Lgj&#10;asU6LDRsg4yMTDp8RyD0zm4QgUDA2D22bO/gsE9ZWTlFUFCwUVVVLQmGi4uL57vsdnXi4uKia+vq&#10;tF8LycvLk4HthmEYYaedXUBLSwuvjKzsV3iMHNadQqEIBQUFWrFNN5t2kri4uOjnzntYiIqJ1qDf&#10;tqqqahh6BaMTujiexsouEzc3N23V6o5rB48ePlzR3NwsAP+np6erGi9aFAiv2aS8f68P+/iRw4fb&#10;71IKCXVco/v+PUsR/q6rrRt0+ODB8wAAMHHixDeQjjFjxrQfMaxr81zBbpt0hUuennuys7IVAABg&#10;LOIxQkWFaRSYwWAQfa5727NI3gnRz6KNAQCgvLx8FPQYhl4TLC8vH1XbdqULgF/vozq5OLsICAhQ&#10;9A0MnqPhuTk58hxVCslXT0/vBTQuOGHChGRdPb0XADCP9wYHBrX3O2J34wi5wpWRkTFBXV098Wl0&#10;tKKjk9NuLW3tV5vbrmccPXL0zM+fP8cBwLwqBADTeO+YNo88vj6+O2E+q9esbr/6V1dXNyjmeUz7&#10;MdzW1laelpYWPnV15hWA7vD50yetK5cvO6NlAtAxvt6/f6//6eMn7a7aJjQ4ZNPd+5GakQ8fqE+f&#10;Pv2RqZnZ9QmqE94BwLrf4/NYYGgYqqWt/UpAQICioanRfo3te9tVF3Zx8viJkwVtV15hPfj4+Kgk&#10;CYlsADra7tGDhyuhkXfxseL58CoWatk/NDh4k7y8fCo8Ttvtt0WAdWHgkN2x5bpnzy4ZWZl0UTHR&#10;GhnkOP94RcWP22xtjxCJRIYuwoey2Gyfjx8+6Fy/dm0XAADoo99XhnldIfndu0nokVt0TL148cJw&#10;k5WV+9Pn0ePXb9hwXt/A4PmqNasvAQAAkUhgWS80DzExsWq7nTvcCAQCZjDJIBqGZ2dlje+U5g/Y&#10;r3v44OFKyDN19fRewOPuJBIpB+URGMK3I+5ErIFH2vX09ZDxIPMVAADCw8LWQx70LfObMgAABAUG&#10;Wn9ru2Y2ZerUJ1ra2nGsaMJA5zni4vkL+zMzMlQAAEC/rTx49QgAAHx9fHZC+jAWx5+/pn1Vi42N&#10;ned388Z8Tq95MxgM4k47uwAajcY9fvz4T9CTkHRb/6ivrxcNCw3dAAAAwcg8O24cKQf+hmOHQqEI&#10;xb6MnY9e4+uun6DA141AYC8dAAA4u7g4y8vLp4qIiNRB2QvWYYf9Tjdi2xUDGI7ve5xCW0c7bvOW&#10;LSd5eXlbNLU0X8PwzMxMFTQeq7ovWbr0NpS/ampqhqD2lSZNnvxs8pQpT1mVfeTo0c3i4uIFI0aM&#10;KEbn28lTpjwxNTO7TiAQMB2krllIXWtrawe7urheBwAATS2t1/CqOeQFP4uKSE+iOl9tgmDV97qC&#10;q4vr9bq6ukGioqI10IDnONK4XD4+vmY6nc5188ZNWxgX5RWZmZkqqqqqSU+joxUdnZ1d0bkRgN7z&#10;CGhSAQCml0K1iUxzDLy8vC3Lli1vd+aB1vHbt29K586cPQQAk29COmFbpaamqqPX4rtDY2Oj8M+i&#10;IhIAAFy5fNmltLR0DAAAWKxedXkkYrgYXiUs/FEoCdtIGJHvCgoKpKjNVH74Pygg0Br+JpHGdYzH&#10;4czxWFRYKJGRnjFhzJgxP7qjD8MwQvSzZ8YAMK9zf037qgZAZ9kLP9/gZS9nVxdnAQEBCsrjAQAg&#10;B5G9nnWq3w1bADrLr/n5+dJUKrX9Kjm+jLi4uLnPYp4r+AcGztTR1Y112e3qxMfHR2UwGMTn0dEL&#10;AQDgTnj4Wmh8XlhIuIP+LPbmy5jnz42qq2uGely4YMbpdZrKysrhH1I+6AIAgPf16w7Fbde+Ordj&#10;Vic6WI2r8LDwdWJiYtVHjx+zxstS+HaJiopa/jQ6WjE0PGySvr5+zDZb2yPDRwwvSUtNUy9pu8KL&#10;rhmEEXq+f/uuhOaF5m1kZBSiqakZLyAgQNHQUG+/jsmubIaWf/Tw4fZrhWh74PNCy3/8+PEyh10O&#10;e58+jx5vscriyuQpU56amjKvmrOaH/DrqsdRj5ehhnnTv6arGi8yDsRfwe8KqV9SNeBY7Uy/MEv6&#10;OYGAgABl7ry5/wHA9EC3as2aS/AdemWJXVkLAACSk5MnPXv+XMH3xo35Wtrar3azYeewu/zx8gpE&#10;aHDIxmHDhpceOnJ4a096AHwfd3Z08m1oaBAZPnx4Cbw2KyUtlUkgEDAajcZ96+atbUR8p+dkAgIA&#10;AG4uLhoAzIlRo80+BoPBIJ44dvwUjDNq1Kgi1Nr/0ydPl8Df6B1LeP+svr5e9HeFB2Y5T9rL4etU&#10;Dj8FACbjLi8vH4Xef0TbA/1dWVExorCwUPJ3aeIE6KTFxc3VPpDGiI8pgJ2Bm6vzAGPQGVwAAJCZ&#10;kaEC71mjbczF1ZHP++T3Bn1NMy8vLxXeu8V3WBoLJR2nfW7Z8uU34KRRW1s7OOrRo+XwXdSjqOWG&#10;C43a7TSRJCSyYVwR4Q7XdyhtDDqdC/6OiXluBJV7vLwdxprt7He6jR49ulBbRydOrQc7Uz0BwzDC&#10;g8j7pvD/iBEjiuFvHl6edrtEUY8erWhoaBDpKT/0Xjp074dvezpSR/y74W3l45k1va0v9QVIpI6F&#10;zMsu7CD1hBYqlc/U3OwagUDAtthsPR4SFjpFWVk5hUajccfEdChl0L7Ow83dCgBzcU6j0bgBAEB8&#10;7Nj8qdOmPoZxggID2oW7+NfxsyZPnfKEHYXrs6cd9ij4+TrK5EbGKd7GEoSevn6MuLh4wZgxY374&#10;3PAzPHbiuFVXdpzwQOlC+wzKAzCMabuBHTAYDCJqV0MAsYMD2y7961dVCoUi1NTcwSMJoIMOlEfm&#10;5+dL19TUDGGnbALoUNZxOv5RjBo1sp1Hou0zRrxDAcuFtA+NTudmJ9+nT58uhr9R+0Dcbe0CAADJ&#10;LPgnDzd3KxR+9rnt3+EfGDCrp8UBnn6xQYOq+NqMxaP0o+P4TwG1+QQVJBDo+EK/2zO0vZA4sG/S&#10;aDTuz5+Y9rLgArOqqmrY8iVLE++38cJdjrv2QNsjv4xBXB95hvRbdG6H3+dnUREJCsVdITc3V3a7&#10;rW3w5atXlqJundnF50+ftKDQ2pnndCxm4PhvamruGDsEdOx0CIQfPjAXND0C1y5/auzA/53GThsP&#10;7X15THt2+PJaW1p4e0orJCTUsNFyU7snvUuennvqEJfgzi4uzt2lH4nUFbDgEygfpSN1jYuNm9vS&#10;tmDm5+dD+lrHt05+n9zOC9C6sft9qqqqhr1LSprMLIO/Cc0Dyi+s5pMWKpXPrM2+0ZatW06EhIVO&#10;UVFRec9Oud0B5QNSUsyFA/zPh7QDOjaft20uAQAAf5ucDUDntnqfnMyW3InOLTnZ2fKLjBYmv0l8&#10;M41IJDLsHez3wXdQaQxAh4z3i/zD6OCbqLzfaTwiGxAfP37UYYdGqKji5uamwc1wNE+8DIWnawQL&#10;2QuVSdH6CQuLdFk/BoO1rGZoZBgqICBAUddQTwwKCZ5maWXlDvPoin50Iw1Pf1cL1Xfv3k06e+bM&#10;Ya8rl5fxdeHgpCeICIvUwc0/fn7+Jih7oHIGO/NezPPnRiFBQZZnPc6tYkeemjNnzl1RMdEahfHj&#10;P/sHBc603+WwDwDmhjnk6Z3WDN3Qg75DZTOUf8K5rSeg5QsjGw2d1yysv7eQoGDDvPnz7/Dy8rYc&#10;Pnp0y83bt+ayYxdu6fIOu6j1dXViDx88bHcOFBX1aLmhIXvGw8eOHZvXNf2ALfq7QncyOaqUTUtL&#10;m1hRXj6Sk7wBAGCh8cIgPj4+qr6BfkxIWOiUVatXXeY0j54Q/eyZcXhY2Hr3s2fWsNM/0bmjtLR0&#10;DLRdjMobBAIBg7zjfXKyAffQoUPLKBRKu4E1VPhgB0OHDS0DAABhRPt2PzLSLC0tbSL8v9PBYR9K&#10;RCkiaJ1zP3N4UJtABQ3QAgAAhdLUK7ddKEpKS9vLOXzwkAc0Fpn+Nb3dDSqFQhFidSoJ34nY8eaF&#10;Duz+AGS4paVlY2BYQX6+tMNO+1sAAECjdShV0JMtfwL4tkB34tHBzalQOnTo0PLZc+bcffTw4QoA&#10;AAgOCrZcsnTp7aamJsG8vFxZBQWFLzCuvLx8amh42KTPnz5rzZg1835lZeXwy15ert++d2jY0cke&#10;7bcoDAwMnse/SRzHCZ2sgGEYAZ6KAKDzqTi0zVpbW3mys7LGq6p1nM7qCtt32B2UkpbKpNFo3IuX&#10;LPFPeZ+i5366swchjIGxvdDvLboTZFGFZEVFBccMd+y4sXnQwDWKpqYmQXhyBAAAdtk73ITjFB3/&#10;LS0tfJDxmZiaXX/5gqlUiouNm1tUWCghPnZsfuS9e+ZWm61P4cvoCqVlpe3jK/LePfP0dCZPgQbV&#10;AWA9vtDd6b4GJ2OJRqNxoyc0XZ2dvaHgjSqvm5ubBXh5edsFNQbW0ZfwPJFdj4e9WfT0nCcbrnTZ&#10;LKsM4Z/3/vtvVVpqqjoAAKBGq6ksvq+qqmpSdwbj/3Wgu8rdGbXECxzw99UrV53u/nd3FQAAoEbP&#10;4XiYMmXKk4g7d9YAAEBDQ4OIna1t0JvExOluBw/Ywv6Dn3vxfaQMKQ+d21HD0rA8/AmwkpIS8bWr&#10;Vz8t/FEomZebJ9sVX+kJ6PyalZU1Hs6vVGrHSYDmZqoAAMxNjq7q0WnziM2TNb/OqeyPne6EYnaU&#10;2H01TgHgXE7i4uKiw1NUhT8KJW/fvNXuznzR4sUBqHF8APqgrsjCFe1rSW+TpsBvjRqBRXlBb3hb&#10;RUXFSBi3trZ2MCwDgI4+xWo+ER87Np8dhTGnQHfR2T25j/KBx1GPl+Xn5csA8Ot8wk5eQkJCDRoa&#10;Ggnv2xRZZWVlo1eZmz/fvsPuoO327e0G2l1cXZ0UFRU/EolExqLFiwOS3r6dcvrkqeNoXuhimpeX&#10;l9rBG1iMR3ZkfQIBCwwOmv748ZOlcnKyaRKSElkhwcGbQoKCLdvL7QMFvOvu3Y5KSkofuLi46MaL&#10;FgW+ffNmqvup053ku+6UBRqII4ru6CdJSGRzSn/616+qmzZsfNBCpfJVVlaOQNeB7IKPn6857E64&#10;QczzGCNVNdUkERHRWj9fX7tHDzsUCgxGZzrw4+pdUtJkmy1bw/j4+Jrr6+vF+Pj4ykAPQE82oxhH&#10;Gpd7578IveR3yZMmT53ypLa2dvC1q1cdUaU7g4ONM1Y0s8I40rjc8IgI/ffJyQZo+R8/dCgZu/ve&#10;6hoaCewoDPAYPHhw5dx5cyPgBktIUJDlipUr/KjNVP6s71mK7Lr9RumfMm3qY07p7wm/rC1whxoq&#10;KipGDhs+vBRwAFZjpLfA0/j2zZup22y2hQrw81Pq6+vFujQ23s28VFZWNhr+rqysHIHOD1C52Nzc&#10;LMCtpKycglrMr6joXrvV0NAgiv5Xxu0EUKlUPvfT7kfhf3l5+dSly5beAiwweeqUJ/DEw+q2Y+kA&#10;dBxd7ivMmTvnLplM/oYvZ9SoUUXTZ8x4KCgo2EihUITQY2boxCMnJ5eGHtX9E/gdYa27NHx8fM1o&#10;naGXAk4s0PcFWNWnN/U0MTXxhgqdd0lJk7OzshUyMtInzJjxq3cRVTW1JCVl5ZRbN29tu3zp0m77&#10;XQ575eXkUr/grJTjaalu85b0p4EKgL+camLjRAEXFxd90eLFASUlJeL2O3b4p39NV91hv9ONlfs7&#10;doXp3xHg+1L4B4DpyYOdeIuXLPEXExOtBqDzOEcXVTNmzngwbPjw0ory8pEYhhHCQsM2WG/ZfDI/&#10;P08GVQayC3kFhS8Wqyx+0eijJ+x6Uxc82Ft0/Xp9iV0YLVwYDK+Zom0nLCxcN3PmrPtn3c8caW1t&#10;5em8aO3gkRoaGgmcenlro7rXi9LOSuI/syiVH6/w2dzc/Co+fBQLRcAQNj2D4MHOuOzrcdUVWlpb&#10;ezwxAQDrY8U6ujqxkydPbrv+sro9XLLtStGefXvt3759O7WosFACvgsKDLSqrq4eeumy14quvmN3&#10;9Z47b+5/kpKS3wHo3G+7UtS0tLTwrVu95knhD+YCc/++vV4Po6JUf0cBJywkVI+Wu6ntJIlAm5Jp&#10;/oL54fD0BauxM3PWrPvslNWToosToGl/13vV74BVP2KFM+7uR1raTvXw8vK2OOzatbfHMjisKys+&#10;OnLUqCL0W2+3szsIAPNEXU/lsgsGg8GFlgF/E1ks0oYMGdIrftMTWtnlAyzqKC0tnYHWA2I4coKh&#10;J5xyP71+8aLFSXDThsFgED3OnjvY3NQs6OTi7AIA83TJ0mXLbhUVFkps3bz5TkHBDykra6vT71mc&#10;aJq/YEF4SHDwJgBYj8cZM2f8Ikd2hWHDh5euWr3qcmJC4nSj+Qs+Kikrpyw0Ng66dvWqY1fx2R1n&#10;aJt2VT9LK0t3VvXDo7v+gadfWUXlvfGiRYGs6EfpKisrH712zdon8Nsc2L/f0/fGjQW94SXiY8fm&#10;r1675lL0s2fGtjbbQmbMnPlg1uzZ9+B36g55ebmymzZsfEClUvmpVCr/8aPH3M+cO7ump3TdyWHj&#10;FRU/ySsofAkOCrI8d/bcoS1btpxQm6j2NjEhcXqXCdiqM/u8QFFJ8aPCeIXPbJePYMjQ3vODlaam&#10;3lChk5KSovft2zelnOwc+anTpkZx8l0h/UGBQVYe584d3LJ163G1iWpve+uS+09sAKIYOnRojwrA&#10;3iInO0fecuOm+y1UKl8Llcp38vjxU6fc3df3lK67enY1P3Bxc9O4p0+f/gh1l52bmyvXXSE/kJMF&#10;AAAwc+bMToKI/63bNqig5uTi4tydtnDMGPECTt259QbjSKQcVuWMHj260O3Age3OTk4+5eXloxIT&#10;Eqfr6eu9gEfOBAQEKO7nzq5hd/f5T4PTRRuNTuf+G20MQPeCE6eCW3cwmDQpWnzs2HzY10KCgzfl&#10;5+fL7N6755e7j2VlZaO3Wm++k5KSoud+9szapcuW3QpGdiFYDZyPHz7oMhiMX64l9jUIyNF7/CkD&#10;dpUvz6OjFzrstL/Fw8PTGvX0iXJtTW2nqy9o2/dGqOAU3aXl5eFha/HUGyZOliJ/Q693dQUeHp7W&#10;5cuX34A2cMJCQzdISUtndKUMZAfCwsJ1nIwvtk6S9AMkJCWz5OTk0rp6JyMrk+7o5OR67OhR97zc&#10;XNnU1FR1ZWXlFMgjRUVFa06ePrWB3bL+xAKy01jpw0lfRFikx+/bFwJHfy6qWaE3dRk+fHhJd+01&#10;ePDgypCw0MnWmyzvoSciH0dFLXseHb1w1uzZkZy0hfjYsXndlYfWgUKhCC00Ng7yOHfuIJ1O58rO&#10;ylbwue7tsMVm63FW6XsCnUHn6q78NWvXekY/izZOiI+fGR0dbWy/y2EfHx9f86OHj1YAAIC6unri&#10;JitLd3bK+p0+0v2plb65AtkdWMkGnMgzaalpE+/dvWsB/69eu8Zz7LhfN9r+VF25ublonPCC3qC1&#10;tZVHSVk5hW1bJH9BydtdO7F6Jygk2PC7cidZSupbUHDwNGsrq7vouuLqlStOi5Ys9peXZ9p+evTw&#10;4QoXJ2cfYWHhuqinT1Ty8/OlWdHounu345vExOn5+fnSD+8/MIGnu2NimDbAVpqY+MyYyZ4sQKfT&#10;uU4cP37K57q3/dx58yLcz55Ze8nTc09X5XIC/Jh49PDhCmdHJ18REZHaqKdPVNCTwPhyerquiqf/&#10;+LFjp329fXbOmz//zukz7us8L17c25GUddqqysrhVtbWp897eLgBAEDsy9h5j6Oils1fsCCc7Yq2&#10;gUql8u3bs+dKeFj4OotVFlfcDh7YftDtwIUOOjq3B0pXZUXlCHMLiytXr1xxAgCA/yIiVq9YudIX&#10;tZ0HAGcb5tXV1UNtbbaFJMTHz3Q7eGD72nXrLsbExBiyk7YvUF1dPdR2q01oQkLCjAOHDtquWbvW&#10;s1P5uLVUXyk89PT0XpBIpBx4gyAkKNiyuLh4rKOT4+6e0uLp37Z1a1hiQuL0g4cObVu9ds2lmDZ7&#10;Tb9LIwa6ny94eHrenMH3hT6XvdD+Wcnsn1BJGh4Wvm7FypW+qCvyrvPoup5UKpVfVU0tqSuaiYYL&#10;jULQO+TJ75In4SN10IgR4mLj2g0da2pqxo9XVPwE/9fW1g5GmYGunu7LadOnRcH/8Agnulv+8eMH&#10;tu6q9gZ8SDmfPnR/J3aFyUrf4NCQqWPExQu2b9sWYrXJ8t7Rw4fPLlm69PaDqEdqysrKKeyU2Zcd&#10;43dO6KBtXFFePhKdDP8W8AtX1gId5/UkEomMlSYrfeD/8LCw9TU1NUMk2oy5QlRWVg43XWkSm5KS&#10;oqeqppa0ZOnS2/i80MkCbU2EroUAACAASURBVLfi4uKxXz5/1uSUtp5AIBAwISGhhq7Kx0NQSLCB&#10;1TuIZ0+fLrK2tLpbV1c3aLud3cFhw4b9om3uVV/iUAGHMkl8ea0tHbt94xXZO7rZmZiuacELvdBO&#10;R09YgfSd4uLiscePHnU3Ml4YzC45nXjLJ8T48R9EX59AIRKJDFTZ/vnT527bbpOV5Zkbt27OGzJ0&#10;aLnlho33N23YeP+Ch4ebqZnZ9YdRj9SkpKUz2S27rwSQTmn7sH1QPsBun+K0jN6C3fy/ffumlJiQ&#10;OB09dcoO0L6N2inpjo5O4+Fj9+MhLy9PZsyYMT/CIyL0LVZZXEHfxcbGzgOg55Mo6Pf50kO/RSEm&#10;JlZtY7vt6Nr169oXCxcvXNgHT+ywC7T8osIiie7u7ROJRIbfzRvzHZ2cdhf++EFesXRZvMnyFa+y&#10;s7LGu+x2dfIPCpzJqSHRdvzGibzenNDpu+uRvRv/J4532GYUERWt3Wpj0371BDrA6BJoXTk8CYd+&#10;67TUtIk9OuzohbIKLQMAAD5/Zr9P/yl+w8smH2CV5nMPfIAd5OXlySgqKX588OjhxFmzZ0fCcAzD&#10;CK/jXs0BAIDIe5FmtjbbQhoaGkTsd+3a29UpUbSNRMVEa+7dv69pZm5+7eXLl/PNTExfLluyNFGA&#10;X4By+oz7umMnjrPtLMTV2dnb57q3PYFAwNwOHtje0yZmb05H37t7z9zWZltIY2OjsIPjrj091Y+T&#10;dy5Ozj6+3j47WdKPS4v+l1dQ+LJ9h91BVPl1+OAhD3bsPqJgMBjErZu33AkPC18nICBAcerCHlZ3&#10;dVDX0EhwdHZynag+8Q0M2793r1dLD7a5WMm39fX1ohZm5jEJ8fEzpWWkM1YjRndZ0dOXsll9fb2o&#10;uanZi4SEhBkyMjLpqLFitvL6DX7AXFeZtMvGEXfurKkoLx9FlpL6xm4edXV1YuamZi8SExKny8rK&#10;frXowh7Nb23u4+qHmhEREhJqkJCUyOp13n8Amlparx2dnVwnqKq+g2H79uy9jJ9HuuMNKF+l0+lc&#10;qW0mAPAgCgoKNqIG5d4nJxuwMiaYkZ4+AV7P4uLiou/dv28n+v6K12UX1JuOi6urE+zoGIYRHt5/&#10;YAIAAKqIUdmQoGBLfHn/RUSs7o1hIzzQcm7cuLEdpQ0AAPxv3d4KDaTV1NQMOXH8xCmbbTZHk94n&#10;jzzrcW7Vm6SkMWfOnV2Dep/4o+iDnXs40JWUlD6gTObChQv70XgMBoPo6+2zE5/+T6Ivr1wBAMDy&#10;FSv84OmZmpqaIfPmz7uDjxMUGGidl8u0ezFmTIexR1ZMT0dHNxb9H+DvvwX9z2AwiNA7VW9BIBCw&#10;yVOmPIH/6+s7bMCgNqwGDx5cyerEBIoTx0+cgndSoZHH7iZitk+I9OEJnWrEG56pmen1380Pgp+f&#10;vwnu0gHA9IaBv6Pv6+O7A39nl0wmf0d3cEaNHl2IVwZ2B+iNDACm0WVokwciNydH7jmyI/G3wMlY&#10;4ubmpikqddieuH71qiN+8e/n62sHjaGWlZWNPn7s+OmDhw5ui3+TOO7ceQ+LpPfJI4+dOG4lPnZs&#10;/t+gubtJry+FKpUJKu3fNyUlRe9VXNwc9H12VrYCumPWmzJ+QR8uqh9HRS2bP2fuFwszsxiT5Ste&#10;oYZAe4KyinL7NeqvX5meWyA6GbZH6FCZ0DEeHty/b5qTnd3JQ15MTIwh5JtXvC67MBgMIh8/X/Ph&#10;o0e3uOx2deqJJvzCGL3qfeOG33a8Me4A/4DN7X0ZoRO23Y6dO92gIc7m5maBA25uFzn5bipIG2EY&#10;Rrh44eI+9D2NRuP28/W1g//fvnkzLTQkZOOLuFjp/yLvaXv7+hq9TkwgWVlbn+bk6vMvmyS/cV0R&#10;9/avKnR6k+eruLg58a9fz4L/t9psPYZuRkL5EoDf5xNon0H7Wl1d3aCbfje2o1Hr6+tFg4OCLEEX&#10;YLduJBIpB12oXzx/YT9+zmLl9fJPKXRQHpj1/bsiukCm0WjtfADtgygfyMzMVEZP/wMAQFFREQle&#10;lWcHXpeYnszExMSqr1y7usTcwuKXq68njh07Ddug3RtpD20S2Wbn83NaqujN27fmhISFTn787Kny&#10;suXLb7J7IjszM1M5PCx8HQAA8PDytkBjuH3xPdA8OtdPvEv5rvu8ulYqZmRkqNwJD18LAHPBCK9b&#10;s5s3hmEEAoGAuR04sB3ysJKSEnGPc+cOsksbAAAkJiZOf9E2l4qJiVVDW1ndKqlAZ55OJBIZh48c&#10;3QI3qLKyssb7XPfu1lMRq/z/i4hYk5GePgEAAEaPHvOjvT/85ndlV7kbcefOWujBcfQYzsv/nWv3&#10;AACwfOUKP9iOtbW1g+fMZXqUYhes6Md/M07y7O5UZXVVx9pi+YoVfux44vrTQL8BhmEELi4u+pFj&#10;RzfDtvj27ZuSr0/362+0vaSkpDKhnUAAfp0fMAwjeF+77kAEgHk6BTJKOp3OdQk5ZYPCz9d3B/x9&#10;6MjhrajGqaioiOTn59cuwBgtXBiCvg8NCdnYSGkUBgCAjZabzsJJtbq6eqid7fagxkbmu/j4+JlR&#10;j6KWc2rUqCtYWVudbqevsFBil73DTei+8MnjJ0tSUlL0oGeX3S6u1z5++KCjra0TRyAQMGFh4Xro&#10;IpMT4E9UNDQ0iDY3NwtAxs8JWAlr7GjjRcVEa0zNzNoXzmEhoRsC/AM2AwBAS0sLr9u+fZc4ucvM&#10;Ns3dXblC3gkKoidUMEJzc7NAdXX10Af375sANjF69OjCadOnP4JlGRr9aoW9rrZjZynm+XOjsNCw&#10;9VcuX3ZGFyotLVQ+GM9gkkE06rY6PCx83bkzZw9RqVS+2trawS7Ozt6/43IPYof9TjfeNo8ARYjB&#10;wNzcnPYrjy6urk7sCBfo7pnnRc+90c+eGaM7mQAwbUfAOrJrh+F3BBMKhSKM5gMNyklJS2dOmjz5&#10;Gaf5dWeEDr2u8DXtq9r+ffsu0Wg0bgzDCMFBQZZFhYWSXbWjiWnH+FhobBzECT2GC41CRiE2cux3&#10;7PDPbVMc/ij4QXZ2dPLV1NLqU+PH7Oxqc/rNLJG2+/79u+JuF9drra2tPBiGESLu3FmTk52twM3N&#10;TcMwjGBvt8M/MyNDRUtbO45IJDJERETqemt7BPWoBZUN/rc7K0/ZAWse2bVQw277LDQ2Dho5cuRP&#10;mGan3Y6AvLZj7gUFBVKuzs7emhpdG9LrrcG/TuOylzuuEN7XrjvAeGlpaRO9r1/v0Q0nBLSxBgDT&#10;s055WfkoAJhzfHx8fPuCmtrS0u4qd/XaNZ6wLzQ2NgrbbNkaDpUsHz980PG97m1PlmLasKutrRmC&#10;2kawtLJyH9RmgwSehCUQCBhqiLWpqUkQwzACnMPQflv4o1DSYaf9LXRuT373bhIqAEFAg97CwsL1&#10;+w+4tcsrMc+fGz190uGpqycMGz68FD3tefvWLRu4OKI2U/l3u7pegzb3SktLx2zbahMqKiZWPWbM&#10;mB/c3Nw0UTHRmt5c5UXHDQDMdmloaBC5+99/qzjNi6Xg/5t9j620bPZ1CObVlhPtc9ro0aML165b&#10;dxH+//79u+Lr169nsy6bM36AhqtNVHuL8vKTJ06cTIhPmAEAU77YYbs9aMKEDllXgL/Du1NzG2+D&#10;/ZYViEQiY6PlpnYXv3GxsXPPnTl7CMMwAoPBIF44f34/ndG1gVrUSH1fYtny5Tfg4ppCoQjFv2aO&#10;fRqNxh1xJ6LdRkkLtYMPzJkz5y565dnZ0ckXnpwqLi4ea79jp7+WVg9XDRCkfknVgG1NJBIZu5Cr&#10;H0ptvAKVf857eByIfvbMGLXjCUBn+ef9+/f6B/bv95RXkP8iJCTUwMfHRxUVFa3l9HQ9Wm4Llcp3&#10;9MiRM5H3Is2CA4OsOsJb+BoaGkTgpgjbshcyr3VVv9M4o8ho/fBgJTvVI/lSqVR+SD9qFLmlpTP9&#10;XdE+jjQuFzVSfdPvxnbowp0doHSUlJSInz/nceBOePha1MtaS0sLX11dnViX7dUWpqik+BF/8rIA&#10;ZyKkUzIW8zTa3m8SE6cH+Ads9vXx3ZGc3HF7Bd/efSmboeUnJiTMCAwIsO6pfBS/Y3AYAKaXLnjq&#10;ikAgYKjXYHaA0p8QHz8T0o96Ve6O/p7QZsexneekpKToQVq7stnV34DfXVlZOWXN2rWeMPyCx3k3&#10;9GSwEE53gM7tPDw8rahcFv3smbHXpUu7MQwj0Ol0rjPu7kd4eHla2l2EHjx8yGbzli0niUQiIzAg&#10;0BrdXaY2U/kP7He7GB4Wvk5QULDx+MkTlmbm5tfQws+dOXsYunYkEAiYqZnZtaLCQonPnz9rHtjv&#10;dtHV2eX64EHM3RQVFZX36DGsd0lJk/W0dX7qamn/tN1qE4qeGMK7CufEdfikyZOfLTA0DIP/n0dH&#10;L9TW0irR1tQqObB/vyc0qkalUvngTsLG9esfbt9mG7xtq03oFmvriC3W1hFOjo6+j6MeL4UfhsFg&#10;EIuLi9s9HqE0ycjIpKOnKrZYb44wXWkSK9vmerC4uHgs6vKuCPmglZWVIzrVte00FIZhhELEcHVB&#10;QYEUpAVVAOBp2eXkuHsQYqxv3549l3U0tYq11DXKKyurhhtxMFB/Fv0kof+Liorar3ChRrWpVCo/&#10;tMiNhgPQ2VuE2kS1t6hnhrWr1zxZZW7xHCoBiwo78q+pqRlSX1/fyRg3hImpiTcAzLufI7pQUElI&#10;SrYfv6NSqfzOjo6+ebl5slOQEzK+Pr47T7d5heLm5qadO3/eQgRxt3fxwoV94+XkmydOUK1qobbw&#10;zZ3H1FijbQAAc2HRFY1dQU5OLs3Jmdn/Xr6MnV9eVj6qtbWV537kfTMAAJg1e3bk8pUr/GD8utq6&#10;QegJM3SikpToOGL46eNH7W0220KNFhqFoAuG1eYW0dCI3i9jqu074Sc//DfvCXBSGzRoUFXyu3eT&#10;oOLrwf0HJhXl5SNFRETqTru7r0MnP3wbosqt0pIOL1VVlVXDWR11X7J06W0NDY0E+D88NGy9toZm&#10;qZa6RpmPt7e93c4dbl2lmzdvXoSYmFg1Uxlo2KVLRrQPl5SUiMOJREhIqGHPvr3tO6Y1NTVD5s2e&#10;k6avo1s4Z9asrxarV3vBHde62rpBTcjJF3ydUaBt3tTUJFhRUTECAOaC5mdRUfu7Hzh+AH8XFxeP&#10;42TRZWhkFKqvrx8D/0feu2euraFZqq2hWXrx/IX99m0GRyvKK0YmJDAFazMTk9jt22yDbbZsDYM8&#10;0tXZ5Tr+lBJaz4qKipHoyan5hgva+fJZ9zNHrDZZ3mtoYI5xOp3OVVJSPBa+R/trZWVFlzySwWAQ&#10;Uf6C2lBAeWQb727PG8+jCtrSCQsL1+/eu7ddCVJVVTUMft+5s2anrV671lNUTLQGvkdPmZaXlY1m&#10;9Q1+/uz4vhQKRQj1MlZU2HkugCdMCgo624NA+8hPPA9qy0MAp8zIzeneNh4KHV3dWKOFC0MAYC7e&#10;1q9bG3Xew8Ntp92OAFlZ2fa5Lfrps0WhwSEbAQBAUlIyy8q6w0NcZmamsoGu3g89bZ2iNatWP3N0&#10;dnKF/EhAQLBx3569l4MCA60wDCNkZ2UrNDY2iowaNapo0eLFATAPdO4+fvSo+8b16x9CIXzylClP&#10;582f334i80VMjGFXczsAnT1EUJubBeBcMnfevAh5xAj6/r17vaDyih24uLo6ofOEo8OuG7pa2v+P&#10;veuOamLp4rMJSehN6ZAQOgIK0kQEbNgLKvZesPcuoILYsKCIYEfBLhYQu08RURFUqiC999ASAqTu&#10;fn/EwZWniM/C8335nbPnJDM7M3favTOzd+6tsLW2rhHwBSR4RSQ25tlwFoulmJ6WZjNz2vS/Vixb&#10;fnXp4iXXRXNn8Y2dfn4BRTibGAKBQKIKx/vw88jE1DRVFyfTPObNj542ecozeI21/XjAp62r/Xzu&#10;QHuIKIoSqnEeAUtKStv4SXubih3xrvbAMAzBj+nysjJdOC/w65n6+vruUPsDRVFCZcWntRUsLyoy&#10;cvqHzMw276TTpk8/Xldbq5qXm2cadu7cinFjxiZKS39aELfnE5BHcj964/nUBl+ua2NjozK8OoIg&#10;COa7w3c5HL9CoZA4c/r0vxzs7Mv72NlVmFtYvMN7gMGP28OHDvku8lgY2fjRwYJQKCSWl3+6/o7n&#10;3R4eCw/gtUSDjx71srO2qba2tKp9EffCdc7cuYEw7nPZWPdV2chms+WYOO217+m/7t2716xas6ZN&#10;dm7csOHsoYMBOxYuWHBbQ0O9zeB4fn6+SeDhw9ubm5tlKZIUzjZfnzYNpqamJvnRI0Ym97XvUzbQ&#10;pX/uhAkTwjrjQhlCSkqyZeGCBbehNiS8Am9pZZVg38c+FgAAqLg2e5OY6LRqxcrL48aP++xqvfu4&#10;8fHwI97d6DuTURQl3Ii4PmeRx8LIFcuWX12yaPGNJYsW3Vy2ZGnEoYMBO/B8mclkKuE3qbDPNDU0&#10;SvHaAGfPhK4ODgrynjr9kwH9jIwMq9kzZz6CvLz92qu0E2svfP0SExKcV69cdWmC+4Qw/PsT3Ma9&#10;/vBBND+q2914wMtFPDQ1NUu+Rf/79+974+ln1DDaeGlDfX13uJeZ77HgIPRwJRQKiRvWrz/XWa1Q&#10;HZ3PbR4GHj68/dLFi4vxV39evngxeOmixTchn2DgeDreQ9zKVat84fqSw+FIbdqwMRTOjarqz9ul&#10;+ivtQqV+am+BQCCx1cvrWEpych+8psrVy1c8fH1ENn6EQiGxsrKijWfh1xR4m7MVFeVU/LoAzwOr&#10;Kiu1Yd1otE/8XSAQSHh7eh1vX/6VS5cX7vD1DQRAxGfxfVxdXa3ZmfUHAF/nB3BfZWtnF/c1L5Cl&#10;30F/akqyveuQIZFfor8zgH0qJy/PJBAI6NUrokPH8rIy2qOHD8cBAMDGzZs246/9/62uuD1ldbux&#10;8LV2YLFYCo045zgluHXl3/cun/7XfGV8rlqz2geGt7a2Sm/auKFtfJr26JHSkWxfunzZbk0tkYYe&#10;AAAEHDjoZ2djW2VtaVWbnJTkMH3GjGNEHx9R/gQCAXPs1++vwa6utxECgoWePrP2fFj48vCwsBUh&#10;wcFe1VVV2lOmTT3pv2///L6OnzYAAIiERlRk1HRdXd08Op2eq0un5yYnJTnExMSMTHj9uj+LxVKi&#10;0+m5gwYPjobXl3pbW8fn5eb1KCwoMAZAdGJnamqadi48fJguXVSptNRU2wvnLyzV1NQspdPpuXQ6&#10;PTc/P9+ku4pKdWfdNFrb2LzMzMjoXVZaRgcAAB6XK2ltY/PqbFjYcDU1tUoAAODz+ZSQo8FeAIiY&#10;d05Ojnlubq5Zfl6+aX5evmlmRqbV3Tt3Jufl5vUYNnz4Df89e/35fD4Z0gQAQCoqKqi2trYvCAQC&#10;Nmz4sBv5+QUmQqFQgsPhSLtPnHhu+IgRN4qKigyDg456q6qpVcK0FRUVVCkpyVZ5efnGQwcD/PBx&#10;NdU1murqGmUxT2NGlpaW0mG4tLR0c3lZua6klFTLjYjrc7W1tYtgXGZGRm8zM7NkeQX5RikpqVYj&#10;Y+P3iQkJ/aF3MqFQKLHAw+Ogzw7fFZ39Qvjq5auBUZGRM/DlfMj8YEmlUfMLCwuNom9HT6VSqQUw&#10;7n16uo2+gcGHs6GhazS1tEpgeG5urpmBgcEH5W7KtSQSiT9k6NBb2VlZPREEwZrZbPmFixbt79u3&#10;b8ztqNtT4+PjB9JotHw6nZ6rraNTlJqSam9uYfEOb3sGAABoNFr+lcuXF86ZN/fIl+wcmZubJzU0&#10;NHRvbGjorqKiUrVy9aoda9at3dazZ8+36enpNmQSmTds2LCbmz23bIR2DBQUFBpNTEzTEl6/HtDc&#10;3Cz3MazB08trw4ZNGz0JBAKWlpZmcyH8/DIN3NgsLCww7ta9e7UWbtJ1hF6WvRLZzWz5N4mJzlev&#10;XPG4EH5+WXZWloXrkCFRe/z3esAvzDU1NRqHAg76KSgq1sOy6uvrVIVClGhiYpLu4NA3JjU1xZ5M&#10;IvPMzMySDwUentF/wID7qmqqlQUFhcZqqqqVq9eu2T502NDI/Lx8k3Nnz63E90t+Xr6psYlxekhw&#10;sKeamloFbmzS1NU1yjQ0O+fW9+mTJ6P7ODg8OxV6ZgyGYQQ/X9/Aa1evzr965YqHk7Pz4zOhoaOM&#10;TT5dj3r37l3fq1cue3w2RnJyzTQ01MvevnnTL+ldUl/IU1RUVKqSk5MdTExN0/CbKABEzN7a2uZV&#10;SnKyQ02NyJ0wl8uVHDR48J0Tp066ycvLM79Er4SEhKCmukZTSkqyFX9yDnHtytX5qSmp9rofaVNV&#10;U6tMS02z693bOp4iSeEYGhpmcjlcqdSUFHsURQkoihLlFRQag4KPTnYdItrMNTU1ye/399+rrNyN&#10;AetYVVWl3dzcLGduYfHZeH308JHb0yd/jaZSaQWQj6alptoZGxu/Dws7t4LD4UjDPIRCoYSEBFHw&#10;IfNDr+ysrJ4wXFZWllVaWqpnZ2//vDN9hiAIsLa1eZmakmpfVVWlDQAAPB5P0snZ+eHps6Gj4YEw&#10;i8VSDD19Zi0AIhXXnJwc87zc3B6QR2a8f987KjJyek1NjeagwYPuRFy9Ni85ObkP7D91dfXytNRU&#10;u97WveMlJSU5/ZycHre0tMjW1dapEYlEoS6dnrt23bptAIi+gKMoRsDXlVFTo6Gmrl5+LDjEU11d&#10;vRzGlZeX6VKptILbUVHTGxoausNwIpEobGio7y4QCiXuRN+ZokOlFsK41NRUO0tLq4Sc7BzzK5cv&#10;LcKPv7zcvB6qqmqVGhoaZUZGRhmtLa0yaampdiiKEoRCIVFBUbHhaEjIpEGDP9kNCDt3bkVZWZku&#10;zENSUrI1PT3dxtrG5iVeg+nhg4fjYp4+HdXWv7q6eakpKfampiZp796+c3weGzuM9rG9NLW0SrKy&#10;PvRS19Aou3bl6gIdHZ02+t9nvLe2srRMyMjMtLp+7do8PP052TnmGpqapa6urrffvn3bj06n5zax&#10;WEp6enrZQ4cN67TqtLWNzcukd+/6VlZW6jAYDHUGg6Gxx3+vR3ZWtgWJROK7DhkSNWny5DPWNtav&#10;lJSV6wAQbbJKiksMcnJyzAEQXcug0+m5oefOjehh9snWXmJiovPIUaOu3b1zZ/Le3Xv2nzt7dnUv&#10;S8uEkOPH3FVUVds2e/0H9L/X2NjYjdnY2A1BEGDao0fq0uXLdklISAghjRkZ73vDTRKPy5W0tbN9&#10;cTbsXJtsf/nixeDHjx+5UT/KEiqVWpCSnNLHvo997Pv3763zcvN6QDmjqqZWmZyc5GBpaZXQXs58&#10;CTIyMmx9fYOshNev+0ONRBRFiUuXLdvj6e21nkAgYACIbGw9ffJ0FACiRXBuTo5ZXl7ex7mTZ5qc&#10;lOxw5fLlhbq6unk0Xd28ff7+/gCIroXS6fRcPp9PrqutVbPq3fs1kUgUDh0+7GZubq4ZhmGElpYW&#10;2ZmzZgUPHDTwbl5unumJE8c3qampt/HwstJSupycLIsiKckJCgraio+rrKzU0dLWLrp3995EBoOh&#10;DsPJZDKvlsFQRxAEi4qMnP7Z2EtPs7Ho2fNtZ9wTh4eFrSgvr6DBtBRJSU5zc7NcbW2dWnx8/MDP&#10;+WqqnbOLy8O9u/fsg+OGTqfnYhhGqKys0CkqKjJUUlKqw9MeExMz8kVc3JDi4mIDbW3toj4ODs9s&#10;bW1f5OTkmIWHhS/Hz4vCggJjYxPj9LOhoWsAQNralsfjSQoEfFJ1dY1mbGzscDj/tHV0ilKSkx0c&#10;+jrEkEgkvoqKSnV3le7VbxLfOPNEmmmIhISEYJuPz6r5HgsO4evt2K/fXxwOR7qutlaNSCQKqVRq&#10;wboN671JJBLff8/efTwej/LZ2rG8nGZrZ/tCQkJC0KuXZeKbN2+c4SaCz+dTJkx0DzsUeHg6hULh&#10;AQDAnejoye/evXNsk42qqlVJSUl9TUxMPpONtQyGWkBAgJ+8vHwjLK+xsbGbUCiQMDE1TftW/wEg&#10;un5ZWlKql52V1bO1pUUmJzvbYvnKFTsVFRXrS0tK9Vz6978/ZeqU0w4ODjGaousVGKxXcnKyg1Ao&#10;lEBRlCAjI8MOOHx4xqjRf9ei7giJCYkuY8aMuRx65szaQwcP+kVcuzZ/sOvg2wGHDs+UkRXNUQcH&#10;h5iUlFR7CoXC7dmr15vAoKCpzi7OjxQUFRqKi4oN1TU0yjZu3rTZpb/LQwAAePLkyei01DRbDMOQ&#10;gvx8k9ycHLP8vDzT/Lx807zc3B6JCQku1yMi5vVx6PMMIRCwQwcD/BRxY6+urlYNRTGCrZ3tC7oe&#10;PScrK7unvJwcc9ToUVcPHAqY1aePw7PKykrqRxn/bveePQvVNTTK83LzTMPDwla0lzcf115e+LlZ&#10;Xl6uq6GhWaqhoVHWt6/D0+TklD6SFAqnZ69ebwKPHJnm7OL8SF5BvrGkuNhAXUOjbNOWzZucXVwe&#10;FeTnG58NPbtaQ0OjDOaVnZ1tISMjw8ZvFgEAQF5enqkrim+j/+DhQzPt7e2fV1RUUFs+0r9n714P&#10;dXX1iqjIqGmpqal2cN4qd+vG+JD5wdLJ2enxk7+ejG5oaOiGX4ekJCf36efk9PhbLrRVVVWruquo&#10;VBcWFJjIy8s3Tpo8+cwef/8FNrY2LwoK8k34fD7Z2sbm1e69exYqKSnVX7xwcXFRYZFh235IRoYN&#10;1zx3oqOn8PmCtr0ZiUTiZWZmWunr62cdCwnxxLdxYUGhMZEoITAw/NyjspGxUQaXw5Vi1NRoKHfr&#10;xli8ZLH/Zs8tGy0tLRPev39vLUEkCgcOGnRn6/ZtqykUCjco8Mh2Docr9fnaTEKQmZlplZ2dY45r&#10;k6ay0jK6nb1d3JXLlz3S09JtYFuqqKpWpael2fa27v3KoqfFO3z5S5Yu2bt5y9/L9962dQ2FQuGe&#10;OnlyQ21trRosR0JCQpCZkWllZ2/3HMpKAERX7M6cOr0Ov34qKSnRV1BUaKBSqYX4NtChUgsirl2b&#10;P2PWrJCeuGuUEFcuHABT1QAAIABJREFUX/ZIT8fRr6JSlZ6WZmttY/3SoqfFO04rR5rBYGh06969&#10;ZvHSJf6bPT039uplmfil9usMHygoKDCuqWFohl8472rfxz72aNBR7/Ph4ctPHDu+WVlZuTYw6Mi0&#10;Ce7ubd603yQmOkVcuzZPS0u7GD8PNLW0Shrq61UuXri4GD8PMzPe91ZQUKzX0dEpgnl84p8Kbfyz&#10;oaFBRSgUSDQ1NSlcj4j4Yv6PHz4aV1JSog/DpaSkWirKK2i2drYvom9HTxUKhRKf+orEz/qQ1cvJ&#10;WTRP2sv2GTNnhgwcNOguACJ7oRYWFu/eJCY6M5kipzcCPp88ZerU0/sPHpxNIpH4CIZ9XcuQz+eT&#10;mpqaFBQUFBr+iV/7zoDJZCqhKEogEohC/BfPnwkMwxCo/k0kEgVf2uDt9PML6IxNmYd/PTYzNDTM&#10;/BV0/irweDwyPJiQkpJq+d3uyn81pk+d+jTk+PEJ/8xl8teBbzdZWVnWPzZc+Q00NzfLflwkAgKB&#10;gP7sevwu8Hg8Mn4Dy+fzSWw2W55EIvE6swH4UaAoSoBaTJ0tMzwsbDmFQuFMnjLl9D8tl81my0EX&#10;rwoKCg3/Fm943wM8j/xS22EYhmzauPHM9WsRc7+VV3xigha8rvRfwJ/ev8OHDE0fMHDgXbzWSmeA&#10;n0+w3gKBQOJbd9RZTJaiEBUSEQTBoAYcPl4oFBLheoLNZsuhQpT4T2V/Z2T7rwaXy6XAAx1pKenm&#10;9le16+rqVKZNnvLsW1d1zczMkqPv3f2isUMx/h3gcDhSUPPgV60JBALRhgEAACgUCudLVwd/N+A6&#10;XUZGpolMJvM6wwfw6xp5efnGf7KHwPMKFoulQCAQ0B9dS2RmZFrOnT37PoPRsTbeBHf3sP0HD8z5&#10;kbLEEONPxYxp0/86cjRoirKycm1X0yIQCCQIBALaZo8HwxAmk6mEYRiiqKhY/2/0EPqrAPdVAIhs&#10;iOKvYf/tXiQeJBKJ/6s783dsXhEEwfDG89oDwzBEXU29HNpk0dDUKIXhrS2tMqmpKXbxr+IHANDO&#10;KOQfAjKZzCOTyV+t/58EFoulcPfOncn29vaxevr62TU1NRry8vKNv2Ic/a52k5GRYXfmi/C/He3t&#10;qZBIJH5H8+5ng0AgoN8q7/GjR2OJH78QAADAs5iYEYcCA6d3lOZb+B2HVb8a3+KRKIoSqFRqgZqa&#10;WsWQoUNvQbV5FEUJLc0tsknv3vV9+/atIwB/Jo/sCH9y/1ZWVmpXVFRQ3Se6n/3225/jS/OpMwYH&#10;v3U4g9/Y/Wjbfmvc/g5QKBRuR18aUSFKNLeweMflciVHjxlzGR74CAVCiYaGhm5PnjwZXV5WRsMb&#10;mhXj3wlJScnWX/1BTEJCQtDVY7o92q+vOsMHfsa6Bs8rftZhLVGCKDA2MUlX19AoGzhw4F2iBFEA&#10;AAB8Hp9cU1Oj8eD+/QlMJlPpm97MxBDjP4Kmpib5u3fuTLa1tYvTN9DPqq2tVZWWlm7+NxzmAPB3&#10;foMgCIY3J/L/hA73VRiG/d8/0bdvT6ZTaZjPtu1HvhSPoigywW3cKz2aLsqoqVHranr/n5/VK1dd&#10;oFNp2ABnl1wMw8D5sPCl9+/dH9/VdImff//z9MnTEXQqDaNTaVhKcrIdg8FQXbl8+eWuputPeC5f&#10;uuRBp9KwwwGHfL4ULxQKCUMGDc4wNjDkstls2a6mV/yI5NayJUuvnQ0NXdnVtPw/Px7zF0TRqTQs&#10;NSXF9kvxxcXFenQqDZs9c9aDrqZV/Iif//rj7NivgE6lYZxWjuSX4h8+eOhGp9Kw3Tt37e9qWsWP&#10;+Pkdz/q1687RqTTMydGxEMMwcPHChUV3oqMndTVd4uf7nl9iHf9PA1Snz8/PN8G7ZoSoq6tTqa+v&#10;V5m/YEHAz/C+JcY/BzQyVlFZqVNbW6saHR09ZbDr4NtdTZcY/37gjcuWlZXpHjoY4Dd12t/doIrx&#10;d3C5Ig9COTk5Znij7hDV1dWaTCZTacXKlTv+C9pmfzrKy8upy5cuu6avr5/1JftQYvw+wLmT9SGr&#10;55fic7KzzYlEonDt+nVf9C4qhhhi/Dy0zcesD3+bjxiGIXm5uT2UlJTq8J70xBDjvwxolLuivIJa&#10;V1enEhUZNR1vxFiMPwMd2tD5fwGKogQ/3x2HL128uNjExCTNpX//+2QKmYthGFJeVk57Hhs7zG3c&#10;uAur1qze3lkjTmL8Gpw8cWLD3t0il9xkCoV76vSpMU7Ozo+6mi4x/v3Izc3tMcFt3Gs2my1HIpH4&#10;buPHnffft29+V9P1J4DH45G9vbyO37pxc5alpWVCX0fHJyQyiYdhGFJcVGzw6uXLQVOmTT25dNmy&#10;3Z1Rxxfj16KyslKbQqFw/i0q0//PKCst012+bNm1tNRU27Fubhf19PWyEQTB+Dw+OSkpyYFRU6Ox&#10;fuMGT+gVSwwxxPh1ePv2reP6NWvDa2pqNNwnTTwLvaO2trZKx8U+HyotI8P29PZa9yVjsGKI8V9E&#10;6Okza3b6+QUAINpXHT9xYlz/Af3vdzVdYnwfxAc6OLS0tMgkvXvXt6SkRE8oEEoAAICWtlaxnb19&#10;7J9sR+G/BAzDkJinT0eWl5XTTExN0mzt7OK6miYx/hwU5Ocbv3zxcrCsnCxr5KhRV9vb/RGjYzQ1&#10;NcknvUvqW1ZWposKRYZvtXV0Cvs49Hn2XzO2LoYYPxMVFRU6yUlJDvV19SoAAEAik3gmJiZpvSwt&#10;E/+fjDqKIUZXA8MwpCC/wDg9Pc2miSUyQC0lLd3cy7JX4p/m9EQMMX4Gnj59OrK8tEzXyNjovX2f&#10;PrFdTY8Y3w/xgY4YYoghhhhiiCGGGGKIIYYYYoghxh8GsQ0dMcQQQwwxxBBDDDHEEEMMMcQQQ4w/&#10;DOIDHTHEEEMMMcQQQwwxxBBDDDHEEEOMPwziAx0xxBBDDDHEEEMMMcQQQwwxxBBDjD8M4gMdMcQQ&#10;QwwxxBBDDDHEEEMMMcQQQ4w/DOIDHTHEEEMMMcQQQwwxxBBDDDHEEEOMPwwSXU3Ar0JlZaU2m82W&#10;BwAAHR2dQrFLXTHEEEMMMcQQQwwxxBBDDDHEEOO/AqKPj09X0/DTwWKxFIYOdv1w6uTJ9RfCzy8j&#10;EonCPg4Oz7qarq5CXm6e6Z070VNUVFUr5eTkWBiGIQ/u33d/n55ubWxs/B5BkF/qu761tVU6JSXF&#10;vqKiggofTitHWllZufZbaQsLCw2jb9+epqzcjaGgoNAIAACPHj5yS0lJtjcyMsogEAjor6T9S6it&#10;rVW9ef3GbAKRKFRVVa0EAIDX8a/7P38eO5Sup5dDJpN5v5smMf5sHNi/f5exiUm6tLR0Cz48432G&#10;1aOHj8b17NXzLT780sWLi06eOLmRw2mVNu3RI/V7yvqQmdlrl9/OgMSERBc7e/vnJBKJ/zPq0Fnk&#10;5ub2KCgoMMbzA01NzVIEQX4nGf9q8Pl8UlJSUl98GzWxWIrdVVSqu5q2n4mKigqdrKysnvh6cjkc&#10;KSVl5bqupIvP55Nu3bw1q7KyQkdPTy8HAACKiooMbkdFTVNUUqpTVFRs+NllJicl9ykrK9PFt4Wi&#10;omJ9e3nCqGGo37x+YzaZTOKpfBwPL1++HPTyxQtXfX39rN89n38m3r1717e8vJwG619XV6eqpqZW&#10;8avL5fP5pAP79u+JuHZ1vqqaWqWmpmbpj+ZZV1en4ue7I/DhgwcTzMx6JMvLyzN/Bq3/BPfv3XOv&#10;qqzUptFo+fhwHo9H3uHjGzhg4IB7AACAYRjy9u3bfvgx2NjQ2E1VVbWqayj/OWg/t1hMppLKf4yX&#10;/peQlZVlUVhYaIQfhxQymSstI9Pc1bT9l1FZWakdefPWTClpqZZu3boxAAAg7vnzIa/j4wcYGBh8&#10;kJCQEPxqGnJycszarw+7d+9eLSEhIfyZ5QQHHfXS1NQslVeQb8SHFxYUGF2PiJhrbW39Ch+enZ1t&#10;vstvZ0D8q1cD7eztnn/PPo/L5VL27fX3v3H9+hwNDY1SdXX18p9Vj8+AYdh/7tm/b98uOpWGwaen&#10;mTmzoaFBuavp6oqHwWCo9jK3aKBTaZiTo2Mhl8slXzh/YTFsm4ADB3f8ahqam5tlrkdEzDbSN+DB&#10;cpctWXrtW+mYjUxFa0srBp1Kw/rY2pW3tLRI37h+fRbMY/fOXfu7ok1HDBueQqfSMFMj45aS4hJ6&#10;YmJiP31dupBOpWELF3hEdnWfi58/75k/d1705ImTYnNzck35fL4Ej8cjvXnzxtF14KDMnX5+B/Hv&#10;Po+NHYLnb4mJif2+lGdLS4t0e77H4/FIfWztymFab0/PY7+7rmlpadajR4x8h68DiqJIV/fBv+nh&#10;8Xike3fvupub9miCbTTJfeLzrqbrZz+FhYUGp0+eWosfC6tWrLzY1XTt8PU9BOmJvn17MpPJVLCx&#10;6l1Dp9IwexvbipaWFumfXWbM05jh06ZMeYpvi7S0NGv8O0KhkOA6cFAmnUrDzE17NFVUVGi/iIsb&#10;rEfTRelUGrZi2fIrXd12P/I8ffJ0hL2NbQWsv0s/p/zfUe7hgEM+sEyLHmYsJpOp8KN5zp87Lxrm&#10;OXrEyHdd2a7nw88vsbexrXj65OkILpdLFggExLLSUtrSxUsiBg8c+AG+h6Io8vDBQ7fevSxrIe3D&#10;hw5L7epx8aPPX48fj7a06FkP6+Q+bvzLrqZJ/Hz9efv2bd/1a9edw/PCiGsRc7qarv/yw+PxSM6O&#10;/QroVBrWy9yigVFToxb77NlQ2P5rVq0+/zvoeJ/+3mrq5Mkx+L4vLy/X+dnlrFm1+vzY0WMSMzMy&#10;evH5fAk+ny+RmpJiO2r4iKSNGzacwb8rEAiIjg59iyE97ePxT2VlpVb7MP89e/fCtL3MLRqam5tl&#10;fkXb/eds6FRXV2uGnj6zhkQi8Xfs3LnUoa9DTFNTk/yZU6fXdjVtXYGqqiptFoulCAAAZaVlui0t&#10;LbLZ2VkWMB7/+1dBWlq6eYK7e5iJiUna96RjMBjq9fX13QEQ9SuTyVTKzsrG0Z79y2n/ErKzRG3G&#10;4XCkysvLaXm5uT1QFCXg48QQ43swecrk04kJCc5DBg/ONNI34BsbGPImTXB/UVxcbDBu3Pjz+HcL&#10;CwuN8P9LS0r0vpRn6Okza969feuID2ttaZWprq7WhP+Li0v0f2Y9OgMLC4t3o8eOufy7y/2TQCKR&#10;+MNHjLhuZ28f29W0/Ero6urmzfdYENBec6CrgZcz+Xn5pnW1tWp1dXUqAABQU1Oj0dDQ0O1nl9l/&#10;QP/7c+fNO9zROwKBQCIvL88UAACam5tlqyqrtHNycswwDENEdP/Z8mfAwAH3Bg0eHP27yy0sLGjj&#10;qWw2W66+vl7lx/P8xKeLS34/n8Vj2LChN7lcruT8uXPvmhgacQ319AVOjv2K7t+75z558pTT8D0E&#10;QbAhQ4dEOjk7P+xKen82Bg0eHG1nb/+8q+kQo3OwtrZ+tXLVKt+upuP/Ca0trTKlpaV0AABgsViK&#10;lVVV2jnZOeYw/nftt8zMzZKnTJ128leXM3HSpND0tDSbkcNHpBjpG/CN9A34bmPGJn748KGXu7v7&#10;Ofy7fD6fXFFeToX/S76ybi4vK6Pt8tsZ0D4cL19YLJYik8lU+olVacN/7kDnyOHA7RQKhRN+4bzr&#10;jJkzjoWeOzd8+IgR18POnVv5KxZh/3YYGxunDxggUqedOm3aSUVFxfopU6aeUlRUrJeWlm6eNXtO&#10;0O+iRYIk8V2q4HQ9es7QYcNuAgCA27hxF9TU1CrcJ00826179xoKhcKZM3du4K+htGMsXrpkLwAA&#10;2PfpE2tlZfXa1dU1Sk9fP5tAIKAeixbt7wqaxPiz4TpkSJT3tm1r8GEEAgE9fCRwWg+zHin4cCdn&#10;54fy8iI1URUVlao+Dg4x7fMrLCw0DD561Kt9uJy8HNPZxaVtsT5m7NhLP68WnQeR+OtVd/8LIH0n&#10;z/xTQfwNqtzfg3nz5x0mUyhcNTW1Crfx487TdHXzho8YcR0AAMa6uV3U0NAo+xXlfmtekMlk3nyP&#10;BQEAANDPyemxmblZ0vARI67TaLR8IpEoXLBw4YFfQdfvhITE7x/zI0aOugavnvfu3TteW1u76Efz&#10;HD169BX4e6zb2Is/mt+PoLuKSnXYhfNDZGVlm/DhU6ZOPQXHEx5/8rW9r4FIJP6reIwYHYMoIe6v&#10;3wl5BfnG6TOmHwdA9HHBxMQkbcSokde0dbSLJCQkBB4LPX6bbPkd6x6Hvg4xe/39F7QP37N3r4et&#10;nV0cPkxSUrIV/6FhzNgxf1s3oyhK8PbyOs7n88jt40aMHHUN/u7j0OfZr7pG/J8yitzU1CTPYrEU&#10;b0be6kP/eO+dQqFwjxwNmuK/Z69/zNOnI8dPmBDe1XT+TpBIJP7ps6GjuFyuJDQM3cOsR0rC2zfq&#10;ML5rKfw6CAQCGnL8mDuXy5WkUCgcBEEwQ0PDzPiE11ooihK6ylbN+g0bvFasWOlHIpN4BAIBpUiq&#10;cB4+fmQmEAgkKBQKtytoEuPPx7z58w4bGRlmJCcn9wEAAGdn54e9LC0T279Hp9Nzo+5E22RmZFj1&#10;srRMaG/voaGhoZvH/AXRHA5Hqn1aBEGwYyeOj497HjdEuZsyw8bG5uWvq5EYYnQOCAJ+qR2378XA&#10;QYPupL1PlycQCCi0G3A0JHgSXhb9inI7k6+Xt/e69es3eJEpZC6CIJi6unr5XzFPjcXy559jyNAh&#10;kTcjb/WprKzS7ufU7/HPsBWxas1qH2sb65d8gYDk4uLy4GfQ+SPo2bPn26g70dYP7t13FwgFErq6&#10;9NwRI0dE/Gobiv8WQC02Mf4M/L+My38T/HbtWuK1detaKOM0NTVLY2JjDYRCIfG/aBt04uRJobp0&#10;3dzXr1/3BwAAe3v72K9p8h0NDp70/HnsUEVFxfr2Bz4AALDff9+e2Gexw4YMHRLZPm70mNFXtLS0&#10;ihkMhrqTs9OjX2X7tcMDHRaTpVhby1Cj0mj57QUcn88nQbUjCoXC0db58hcNNpstV11VrUUgEoRU&#10;KrWASCQKWUyWYntDRO2BYRhSUV5O5XC4UhqaGqXS0tJtxrBQFCWUlJTooUIhUYdKLYCHEnJycqyg&#10;4KOT2+dFJBKFnt5e6zsq70fA4XCkysvKaQAAICMr0/SzDR41NzfLVldVaWEYQBSVFOugsarOAkEQ&#10;jEgkCvLz8k0AAADfFz+LxpaWFpnKikodAERaANBY8I8CQRBMQkKCX5BfYAwAAAQCgupQqQXfy1xq&#10;a2tV2Wy2PI1Gy28vKKqqqrSa2c1yCAIwLS3tYookhfOt/Nq/QyQShd/bnrDNpGWk2b/qiy8eKIoS&#10;igoLDTEMIEQJouBLbfErwGaz5WqqqzX/6fj9FpqamuRrqms0AQBASVmptjPGtjsLyL9k5WRZ/+RU&#10;ncvhSpaVlekCAMC3+pnJZCppaGiWamholqqoqFR1xCNpNFr+l66pNDU1yS+cv+B2QX6+8dfSSklJ&#10;tXxJ6HwNKIoSSktL6UKBQEJbR6cQP/f4fD6ptKREj0AkCqlUakFXGCn/EXC5XEpZaRldXUO9TEZG&#10;hv0ryqhlMNSYTJaScjdlhpKSUpuxXwzDkMrKSu3WllaZHykfwzCkurpas5ndLAcAADpUne/njwyG&#10;Gru5We5HeAKXy6WUl5XpkkhknraOdlFH+ZSXl1M5rRxpKNsJSOfGDZPJVKpl1KoBAICKqkrl9xqa&#10;hfMRQQAG1w5fW4+0b0MEQbB/4i2zrq5OhcViKerq6ua1bxNID4VC4WhpaxUTCEin2uFnyB8Mw5Dy&#10;snIaiUzidYa3VVdXa7Kb2PLteROGYUhZaZkuj8ejaGlrFXfURgKBQKK4qNgAAADIZDJXh6pT+D00&#10;Q/B4PHJpSakeAABISkm2aGlplXQ2rUAgkCgpLtbv3l2lGl+PXpaWib0swd8O0L+Gb8kGBEEwJ2fn&#10;R53NDwBRW5aUlOgJ+AISbGcWi6UgKyvb1J63YhiG1DJq1eCVem1t7aKO1i48Ho+MClHikKFDb8nI&#10;yjSpqalV/Ij8xzAMYTAY6k2sJoXOlN8eKIoSysrKdPk8Prl9WoFAIAGvElM/ap91VK/KykodAV9A&#10;gvPodx4GMGoY6rAPOuLjpSWldB6PR4FygM1my0lKSrZ+6fCwpaVFpqqyUhvDACIvL9+ooqryVaPU&#10;kCeSyCSejo5oPjWxmhS+tcfqCEKhkFhaWkrHUJTQmfavqKigCgVCCUlJSqumllbJP2l/oVBILCku&#10;1gcIgn3PWgIv//B8/XvL/xa4HK5kRWWFDipEif9kzV5fX9+9ob6he/t1wJdQW1urymxkKgMAQPv9&#10;77cA+w4VCok0Xd2875ULZDKZW1hQYIRhAAHgn60nvgU4FwAAgKZLy/uZxpa/RzawWCwFZeVujBEj&#10;RkZ8q18okhSO65AhUV+KCz19Zs2J48c3dkRXb+ve8Z2tAwCfzhXIZDK3/XqKxWQpMhgM9fayR8Jr&#10;i+eJlJQUexhga2sb57PDd8XlS5cW+vnuOMzhcKTGjR9//uChgFnwnTeJiU7r1q4NxzCAGBjof4h9&#10;Fjts6LChtwKDgqbgOz7+VfyARR4eUQQCQaippVXC5XIlXVxcHjQ1NSnsP3hgDgAAbPXyOpaUlOwA&#10;09jZ2T2fOWtmsOcWz5OJCQnOAAAgLy/fePBQwKxBgwdHv3r5auC2rVtD4IZFR0en8PTZ0FGGhoaZ&#10;AIgsVB8KOLQjP190eAEAABPc3c/Nm//lu+nJScl9dvn5BbRyONJtjUIkCuYtWBAw1m3sJT6fT9q7&#10;e89+eII3cdLE0Dlz5x6B7z64/2D8Vm/vY8pKSrVKysq1bxITnaZNn3bC189vGYFAQIOOHNn64P6D&#10;CfgyNTQ0Sjds2rjF2Nj4fXJScp8Tx49tKi0to8vKyrK8tnqv7dlT5NEm7vnzIeFh4ctzc3LMhChK&#10;LC8rowEgOlX08fVdISUl9ZlHnK/h5cuXgzZv3HSmvKyM1rt37/iS0lI9BABs05bNm8aNH38eDhQM&#10;w5BRI0Ym49sBAACEqJAIJzcAAAwaNCh67fp1W+H/qMioaTt8fI6oqauXy0hLs5OTk/vMnT/vsKeX&#10;1/ofFaxvEhOdNqxbf66kpETP0soqobKiQkcgEJDWb9zgOWny5DMwfxaTpbh927ajOTmf7nyOGTvm&#10;ksfChQeOHA7cfjQoyBtFUcKqNat9Vq1e7QsAAI2Njcorl6+48iIuztXE1DRNT08vOy4uboiDQ58Y&#10;CuXT4mLJ0qV7KBQKZ++evfvg5hwAAJYtX7ZrxMiREWdDQ1fdunFzlhBFiQAAoKioUH/x8uWBAADw&#10;5s2bfkcOB27H38nf4793QdK7d30PHQzwa2pqkgcAgLnz5gV6bfVe25EQ27Nr9/4XL1644sPodHrO&#10;Fi/P9VpaWiUJr1+7nDx+YmNVdbVWt27danx8fVbo6etnAyDyGrB6xcrLdfX1KpaWlgkxT5+OtLax&#10;eXnqzOnRX9sUNTc3yy5fujSipoahgQ+3srJ6vWOn31ICgYBevnRp4Y2I63NaORxpfX39rH0H9s+F&#10;C/rYZ7HDwsPClufn5Znix++UqVNPbfPZvgq+579nr//z58+H4svQ0dEu3LRly0Y6nZ6b8Pq1y6mT&#10;p9ZXVlbqKCoq1G/dvn2ViYlJOoZhSMCBg36nT51aJyUl1eLs4vLg7Zs3Tto6OoVqaqptTK5fP6fH&#10;KqqqlWdOn16L7wcfX58VtnZ2ca9evhoYfDTIu/GjAAUAgMNHAqc9ffJkVFDgkW0tLS0yAACwdPmy&#10;3evWr/fu7Jh+/OjRWG9Pr+PyCvKN3burVCe8fu0yecqU07v27F6E72eBQCDh57vj8JXLlxcqKSnV&#10;9nFwiHn16tUgY2PjdGVlpbbDqWHDh9/AMAwJDwtf3tQkWkQDAEDA4UMzjI2N3xcVFRksX7o0IjMj&#10;0xLG+fr4HAk4GOAHAAAHDh6YffzYsc15efmmMH7M2DGXFi1evK+xsVHZd7vPEfz8GTdu3Hkr697x&#10;3ls8T2RnZ5sDAICmllZJcEjwxF6WlolRkVHTdu/ceZDBYKgDAIBFz55vz4SeGfUjnphSU1Lsgo4E&#10;ba2s/Hg4LCfHHDd+3PnJU6acjrx1a0Z4WPhyLpcrCd+/FRVp19TUpODn6xuYm5vXA4bjef6F8xeW&#10;XLtyZQGcn9JSUs0RN284vnnzpt+alasuVVRU6ND19HLu3b/fKyoycvqlS5cW8fl8MgAAEAkE4e27&#10;d6yrq6s1d+7wO1RQUNB2UDZ9xvRj06ZPPwEAAKFnQldH3rw5E5ahpKhYF3L8+ASf7duDIm/dmgGA&#10;aNO9YdPGLQsXLdpfkJ9v7O3ldfx1vEiuyMrKNh0OOjJ14MCBdzvbVq2trdJh586tiIqMmi4UCCSq&#10;q6u1mpqa5OXl5Rv37vNfMGz48Bvw3fr6+u47fHyOfNZGEyaEzZozO+jwoUO+x4JDtmAYhmzYuNFT&#10;XUO97PLFS4uaW1pk4bvHT5wYp0PVKczLzTPd5++/t7xc9AEDAABWr1m9ncfjUXb4+AbCsTBs+PAb&#10;hw4fntF+g1dWWqa7aeOG0PhX8QMAAEBOXp65ddu21R3NKQzDkNtRt6devnRpUU1NjUYzmy3HYDDU&#10;iUSicPmKFTuXr1zh15lFa05Ojtn0qdOetjQ3y9L16DlMJktp+PDh13NycszPhYcN4/P5pK1e3sfS&#10;09NtYBpnZ+eHm7Zs3vQ8NnbosZBjW+DGDQAAQo4fm0Cj0fJZLJbC9q3bgvFzZ9To0VcWLV60L+jI&#10;ka1BgUe2oShKWLlq1Y7Va9dsh3W6HnF9zi4/vwCYp62dXZz7xIlnv0R7bm5uj317/fdWVFS03eNf&#10;s3bNtsGurrdPnTy5/nZk1DQUwwgAAKCqqlJ5NixsOAAApKWm2h48cHBnba3oEAwAEd/TNzD4sGnD&#10;xtAnf/01mkgkCi9duTzA1s4u7nDAId/Hjx+Phe/q6ellb92+bbW3p9fxvx4/HgOA6APeDj+/ZRMn&#10;Twp9//59b6+6Xy0tAAAgAElEQVQtnifS09JsAABAWVm59sTpU2PbewgBQLTWWrt69QU+n082NjZO&#10;j4mJGTFgwIB7wcePuX/PQdmLuDjXTRs2hoo279pFL1+8GDxm7NhLBwIOzoYbg+jb0VPOhoauxvOK&#10;6zdv9C0uKjJYsXz51fy8fBMVFZWq+48eWly9fMXj/r177nDuShCJgqg70TYAiNawwUFB3g2NjW3X&#10;9QMOH5oR++zZ8COHA7dD2bB46ZK9GzZu9EQQBGttbZXes3v3/ndv37XZLzMxMUnDr6G/BC6HKzlv&#10;7px78a/iBxgbG79vaGjoNmjw4OjExATnGzdvOcANOpfLpVy8cHHJrRs3ZnG4HKlaRq0ak8lUkpGR&#10;Yfv67Vj2JS30qMjI6b7bfY6w2Wx51yFDIouKigxRoZBoZGz0Hr5DpdLy121Y7/2t9udyuZSL5y8s&#10;vXXz5sxvld/c3Czrs2370czMTzJp6LChNwcMHHjXa/OWk+/fv+8NgOjq8NGQ4Em2dnZxD+4/GL9z&#10;x47DFRUVOgAAYGxikn7mbOjI9pqohQUFRqdOnlr/6uXLQSQyiVeQX2CMYRhiaWWVEHjkyNS/HxZ+&#10;WUMn+nb0lAvnzy9ls9nyAACgqalZMmfunCOO/fr91VE7CAQCia1e3seuR0TMdXJ2epSTnWPe2toq&#10;HXD48AyX/p80sgQCgcSyJUuvP370aKyBgcGHpqYmBSdnp0cfMj/0Cj5+zJ1KpRbAdxMTEpzPhp5d&#10;lZmRYYUgCFby8VBr9JjRV3bu3r1ITk6Ohafh7p07k9atXRcuJyvLUlZWZlAoFI6ZuXmSkpJS3cbN&#10;mza/iItzPXXy1Hr8/Pf08lzv2K/fX1+T+Za9rV57btp8CtrqsujZ8+2Zs6Eju3fvXoMvuyA/3/jU&#10;yVPr41+9Gohvf6veVq8DjwRN/dpH/i8Bv0cBAAA9ff1sL2/vDu2eNjc3y54LPbsq+vbtqSiKEior&#10;K3Wam5tllZSU6vYd2D8Xf0Vm88ZNp/F8HQAA9PX1s7y3bV2jqqpa+fTp05Fnz4Surq+vV1FVVanc&#10;4bdzKRw/mRmZlmdOn1779s2bfhIkEr+wQGQPpZ+T0+ODAQGz8IdtX1qjXI245nRg3/7dF86fX4qi&#10;KEFCQkKwx3/vggnu7mF4egQCgcSVy1c8rkdEzGWz2fIN9fXdGxoaulEoFI6Xt/e66TNnHINysqmp&#10;Sd5n2/ajWVlZPWH6kSNHXuvr2PfJls1bTkFbaj3MeqSEnjs3orMf2LM+fOi5euWqSzk5OWbm5uZJ&#10;jcxGZSaTpbRixQq/OfPmBuIPXk6fPLXu1q1bMwEQrZMQBMEwDEMgHwUAAAKCoOEXL7jCg5K6ujqV&#10;FcuWXUtJTrF36e/y4EXcC1cVVdXK0HNnR+jq6uZ1hsaO8PLly0Gb1m84SyKReDpUasGLuDjX0WNG&#10;XzkQEDALf8iHoijhwL79u0NDQ1fLSEuznZydHyYmJLjQdHXzVFVV2trKpX//+za2ti8CDhz0y83N&#10;NYPhI0aMiFi2YvkuHo9HPrBv/+7Tp06tg3Hxr+IHjhw+IgUAABYuWrSvuLjI4PHDR25QPktJSrZc&#10;v3WzLwAir46Bhw771NXVqcL0e/bu8UhLTbM9sH//Lrg2cHJ2fhQYdGSqlKRUS8DBg37nzp5dxefz&#10;SQAAMHPWrODtvj4rCQQCClAURYYOdn0PLTDPmzP3zrWr1+biLUw72NmXQSvKuTm5pr3MLRqMDQy5&#10;+Xl5xhiGga3e3sF0Kg1bu3pNOPRWUllZqQUt5RcVFeljGAYSXr92tra0YixeuOgGzA9FUWTQgIFZ&#10;eIv6Lv2c8nf4+B52GzM2AYabGBq1Xrl8eUG/vo5Fe3bt3ufYx6EExo0dPSYRb+mZzWbLGhsacWD8&#10;3t17/DuyDP3g/oNx+PquXL78Mj4eRVFk1PARSdu3bgvChye8fu1sbGDIterZq662tlYFRVFk3uw5&#10;d+lUGnZg3/6dMO3SxUsi8Pk/i3k2DJ9PYWGhAZ1Kw17Hx7vAsKjIqKl0Kg1bvXLVBRRFERRFEdjO&#10;dCoNmz93XnRnrF6Xl5frWPXsVYf3aMVgMFShxf9NGzaehn2GoihCp9KwQwcDfJuamuQwTORVA++R&#10;xoCuJ8jOzjaD+cc+ezbUgK4nsLO2qWQymQpCoZAwZdLkZ3QqDQsJDtmMp2W8m1v893i5qqmuUbe1&#10;tqnCe7RqaGhQtultXY1vG/g+l8slW/QwY8EyfLf7BB7cf8AP3/YTx094gWEYqK6u1hjmOiSdTqVh&#10;Nla9a6A3oKNHgrzwnikmuU98npKcbIdhGCgpLqHj87pw/sJiWPaGdevOwnCb3tbV+Ho8efJkJD7d&#10;9KnT/lrk4XFr2ZKl1/Dhkbcip3XUHgKBgDjJfeLzjrygvHzxcqCRvgGvoKDAEIZVVVVp9rXvU0qn&#10;0rDEhAQnfD1nTp/xiM/nS3ytzKqqKk3YB9ADSHuPRCFHg7c4O/YrYLPZsjDs1s2bM+hUGrZuzdow&#10;FEURoVBI8Pb0PAbzWeThcQtfr9kzZz3A1+vd23cO+DLS09N706k0LD09vTdMs2XT5pPw/adPno7A&#10;MAxkZmT0gh7HHB36Fk9yn/j8zKnTazAMA3HPn7viy4BpMAwD0bdvT27fR8uWLL22yMPjFj78r8eP&#10;R3dm3r19+7avsaERp5e5RUNNdY06iqLIwgUeke35EZfLJUP+oEfTReFYi38V3x+WOcDZJXeS+8Tn&#10;165em4thGIi8dWs6nqbUlBRbDMPAk7/+GrV75679+Lh1a9aGHQsJ2XQsJGQTl8slt7S0SPcwNmnG&#10;zxFIS2trq5SZiSm7ba5McI9zcnQs3L1z1/4Bzi65MLxfX8eiYyEhm4YMGpyxe+eu/T3NLRph3KoV&#10;Ky51pn3OnD6zGk8nfkwVFBQYwvJra2tV8OkOHQzwxafjcDgUDBN59DI1Mm75Gs/39vIKwY/hDx8+&#10;WODbgU6lYQX5+UYYhoFdfjsP4PkdzIPFYsnDsUWn0rDAw4e34ctYt2ZtGN6TgduYsQnr1647B/sd&#10;zzcc7OzLfLf7BOJlnJmJKRs/hzAMA/jxh/dyxefzJWZOn/GITqVhr16+GoBhGKitrVXBezB7+OCh&#10;Gz4vTitH0sTQqBXG7965a//e3Xv88bRNmzLlKYZhAO8JkU6lYXm5eSYwn7zcPJPP5sqUqU+mT532&#10;14Z1687i2yfoyBFvfPllpaU0KHcsLXrWJ7x+7VxcXKy3ZNHi6/i+aO/lCnogOhIYuBXOmTmzZt3H&#10;1+Nb462pqUkOjuH4V/H9MQwD2dnZZs6O/QrGjBz1Fs+LoKcPOvVzr1HXIyJm4+udk5PTAz+Pe5qZ&#10;M2Hc9q3bgtqP1Qlu417B948EBm6F4SuXL79cUlxCj3v+3BW/rmnP33Nzck3xcXivLyuXL78Mwx0d&#10;+hbj6/46Pt4Fn+7Rw4dj3ceNf4kPw4/lWTNmPsTP9aGDXd97bfE8PmPa9McwXI+mi169fGW+g519&#10;2S6/nQeGDBqcAePsbWwrBAIBEU9DYWGhgbWlFcNQT5//4cMHCwzDgN+OHQF0Kg1bunhJhFAoJMB3&#10;t3lvPQrzau/l6n36eytz0x5NPYxNmktLSnUxDANrV68Jp1NFHvvwfATfxnQqDcvNyTWFXjPhA9dc&#10;+LWVoZ4+H1/mvbt33dvLhqWLl0QsXrjwJj4cP99QFEXGjXV7DePGu7nFf2uMQnm2w9f3EByzcP5D&#10;zylCoZCwZNHi63QqDXtw/8E4DBN5Ax3g0j8HlnXj+vVZ+HzPh59fAr2gwX5mNjIV7axtKulUGmbV&#10;s1fdJPeJz7ds2nwSpsF7GMJ7uRIKhYTFCxfdwNeX2chUxMuH9uXzeDwS3mvWeDe3eCdHx8L248bG&#10;qnfN2dDQlQP7D8jes2v3PnyaBfPm38bnWVBQYNjT3KLRpZ9TPuSZ9+/dHw/ft7W2qWI2MhXxafD9&#10;1d7LVcS1iDl0Kg3b6u0dDGVKRw+KoojXFs/jdCoNW7923TkMw0BFRYW2oZ4+38zElJ2ZkdELvgs9&#10;3MC1EKeVIwllBZwLGCZaJ+rRdNH5c+dFCwQCIoqiCN5jb3svh1lZWeamRsYt5qY9mqCcfPzo0Rgz&#10;E1M2fq+SmJjYDz9O79+7NwHGtZf57uPGvxzv5hbv7eUVgl9Lt/eeV5Cfb9TTzJzZ38k5D7Y/fp7A&#10;/cC32rF9v40b6/Y6Py/POD09vXd7T5h4fsflcsmTJ06KpVNpWNK7pD4YJtovQE+EdCoNi332bChe&#10;9o0dPSYRn19xcbEeno6YpzHDjQ2NOCXFJXQYlpqaamNsaMQZM2r0GzguzoefXwLzGODsksvj8Uj4&#10;fNrvOebMmnV/04aNp/Frd31duhC/RkdRFNmwfn0ovp5sNlt25PDhyTDN2dDQlfhyuFwuGe+5bbyb&#10;W/y4sW6vt3p7B+PXZJ31vMtiseThPF6zavV5FEWRlpYWabg/nzVj5kN8XXf6+R0cOtj1/YcPHywg&#10;34Xrfvh4bt5yAj/WJriNe0Wn0rDz4eeXwPFKp9KwAS79c/AeWdvz3M54ucrMyOhl0cOMBb0P4/mY&#10;5+YtJyCNfD5fArY1nUrDXsTFDcYwkfdVyCedHB0LJ7lPfA7bnNPKkcS3KfQOW1ZWRj0WErLJydGx&#10;EMYNGTQ4A665U1NTbTAMAxs3bDgD481NezTh6X4W82wYvq4zp894NG6s2+sdvr6H8GvaTRs2np4x&#10;bfpjj/kLovD7TTr1096RgCAIpohTM2LU1GiEnTu7cufuXYtVVEQnj4ZGRhnwdG3e3Dn3WCyW4tBh&#10;Q2/Cr/9DhojU92/dvDnz5o0bswAA4Ob1G7OhEWI+T/S1087e/rn//n3zWltbZWB5CIJgigoK9fB/&#10;QX6+SVBI8KSt27etPhoSPBGGc7lcyRPHjm+6FRVpt9lzy8a169e1fUlIS021ra2tbTvhkpGRYcvJ&#10;yn52kt0RhgwdEok3PPoh80MvrN1920YmU3nRksX+8H9hQYHRIo+FkTwejzxl6tRT3bp1YyAIgg1y&#10;HXwbAACCjx71Snj92gVBEMzTy3M9/ot80rt3ffF5CwVCCUsrqwT7Pn1iARCpgW3euPEMAAAkJyU5&#10;MJlMJQRBsH79nB7DNE+fPBnV2NioDDqAQCCQWL1y1SX43ugxIs8y3bt3rxk4aNAdAAC4dvXqfPi1&#10;FAAAzM3Nk1atWe0DjefdiLg+B35FAQCAGTNnhhh9HA/Z2dnmy5cuixAKhcSZs2cFy8vLMwkEAjp4&#10;sKgN9vv770lLTbXtuPW/DKFQSFyzevWFWgZDDQAAoFccRUXFejjeoiIjp8fExIyAachkMk9GRqbN&#10;6F9mZqZlXFzcEJ8dviugGiwcy77bfY5ArYP+AwbcU1RUrAcAgBGjRrYZr6Lp6uZdjbjmDO2YdKT2&#10;2r3717USlBQ/V+NTU1OrOH7y5LijIcGT8OPueWzssI7ahEgkCleu/tzyf1bmh174/3V1daojRo68&#10;RqfTcwEQqe7Onzv3bmVlpbatnV0cvPsJxyn8gvO1MtXU1CoWL/407tlsthxsNwi+gE+aNXv2UdjG&#10;TCZTacumzacAEI11FoulSCAQ0L6Ojk9gmsePHo9lsVgKsF6e3l7r8Hm+e/e5dyahQCDh5Oz8yNzc&#10;PAkAAKJv35565fJlDwBEGnz9B/S/DwAApj16pOrr62cBAACPx6OcPH1q7LwF8w8BAEB3la/3X3tV&#10;Sz19veyjIcGTjp04MR7/5SD2G30EAADFxcX6C+cvuM3jcikTJ08KVVFVqUIQBIPz4sTx4xtfvngx&#10;GAAALoSfX3b/3j13AETjDY61Pg59nsGrYxiGIeEXzrtOnCT6ev+1egwcNOjO1OnTTuDDhg0fdmPx&#10;kiX+i5cs8SeTyTwpKakW2a/wRklJyVa81l9hYaHR1YgIpy1enht27PRbCsPLy8poMU9jRkbdibbZ&#10;4uW5YdasWUdh3NMnT0e1553fi7jnz4fa2Ni8PBceNqz99byv1V1KSqpFpp3BTzzwcxBFUcIOH58j&#10;69av94aaBIqKivUw76/Nczk5OVZHmgQKip/kGIvFUpwxc0bI/oMH5hw7cXw8Xmtpl59fwKkzZ0Zv&#10;89m+av8BkaYqAKK5mvBRE/RbuHrl6oIXcXGuAADw7CMP7NatG6OHmVmbhiXUDIKgSFI4+P5NT0+z&#10;eZOY6LTNZ/sqGG5oKOKPKh3MFUUlxc/mCo/PJ4dfOD9k34EDc4cMHXoLhj9/9vlcCQkO8YTeHSZM&#10;dD9nZ2//nEqlFvjt2rnk8zHz6XdWVpZF4OHD2wEAIO553BA+n08ik8k8O7tP99zhV8KO8PjRI7ei&#10;oiIDAERrCQAAMDIyygg+fsy9tbW1TTuXSCQKlb9yJbQjHk8mk3n4eZWVldXz2bNnw312+K6AshTK&#10;noaGhm7BR4PbDJZv9vTcoEPVKezn5PR4yrSpn3n3wLfLP5U/Ch9lG0TY2XMrden03AUeHgdhGJTp&#10;AIg0TOHv8rIy2mZPzw07d+9afOrM6THwCy2GYYj/3r3+l69ddfH09lrvs2PHcpimpqZGIyMjwwr+&#10;ZzKZSvPmzL1XX1/ffeCggXdMTEzSAQDA1dU1CgAA7t+75371ypW/Gadsj6qqKq35c+febW5ulh3r&#10;5nYRagAM/ijLLl64uPjRw0du8P32cnenn9+hOfPmBg74qAUnKSnZqv3xikqH471dPrq6unnBx0Im&#10;hhw/PgGugQH4XH4jCIJ1lGd7NDY2Kl+7enU+AADwPo5PWVnZpsCgoCm6urp5rR81ge5E35n84P79&#10;CQB8mvfyCvKNPXv2fAPzunXz03zIy80z3ebtHQLHETSCL68g3wivg7HZbPmt27et3r13z8Jv0Xkn&#10;+s7khw8ejP9b+b2+XD4AIjuN+LmRn5dvcv7ixcGe3l7r9+CMktbV1ancunFzVlT0bZvNnls24g18&#10;xz1/PhR+kQYAAM/NW041sVgKVVVV2lBLwcnZqe16Wy2DofbypUjGQnxNLmEYhsQ9jx06e86cIN8d&#10;O5Z3xg7V6VOn1l26eHERAAAsWbpkDwAAaGholJlbWLxraWmRWbp4yQ0MwxAej0c+Gxq6CgAR30EQ&#10;BKNIUjj++/fNMzMzS25tEe2FuFwuZd3qNecxDEPep6db19bWqiEIgjk6ftISepOY6AQ1WAAA4EJ4&#10;+DIOhyMlFAqJQqFQAgAABru63t68ZcvGltaWtj1WR+NQUlKyVQp3naesrEw3/MIFV7+dO5fOX/DJ&#10;WHZsbOwwfPtt3rT5dFNTk3xlZaUO9AjYz+lT+zMYDPVXL18N+lY7oihK8N+zZx/8v3LVKl89ff1s&#10;c3PzpBWrVu7Av4sv/0L4+WXwBkfM06cjARDxR2OcJ93IW5Ft8o8iSeFs2rx5Ez6/9vswgYBPGjly&#10;5DW8Ztfa1Wsu8LhcSmFBgXHJR091jv0c2/qkqKjIAH/DBQAAFNutJQcNdr29d5//grNh54ZDTVIU&#10;RQkv4z5p28c+ix12/VrEXFgfDMMQGRkZdm+cpmP7eUUmk3n4NU9JSaneubCwYTv8/JYtXiJy3AKA&#10;aI0vFAqJoANgGIZs9fI6DmXk6DFjLiMIgklJSbWMGjXqKgCiGyO3btz8TMtwu6/vChMTk3QEQbCW&#10;lhaZfXv928qVk5dnrlm3divMf92ateFJSUkOioqK9VM/yjlnF5cHZDKZV1RYaOizbdtR8A9RU1Oj&#10;MX/uvLtsNltu9Ngxl2EfDvq45r586dJCyDdv3bw1E7Z1t27dGFATz8LC4h3t41qfz+OTT4eeGQVv&#10;41AkKRzoiAQPLS2tksVLlvhraHzSHtSl03PhmhvetulYvih8Jp9JEhL8a9cj+m3dtm3NlKlTT8Hw&#10;a1evzrextXlx4tRJt30HDsw17dEjFcbFPH0yCoAveLl6//59723bt6+aNn36iag70TaHAgOnHz4S&#10;OA0AAG5cvz6nrFR05YROFxkdBgAAVdwdrnt37k4CQCQkYNisGTMepyQn2wMg2nRoaWkV48vEq1v3&#10;dez7xMLC4t2XGmHq9GknoNpf+7gfcTOJIAg2Y+bMEPg/Ly/P9B1usr9986afiYlJGv7OZOiZM2vg&#10;4tTA0CAThqvj3rl3995EAADQ0tYudh3i2nb37uqVKwvwwulZTMyI8RMmtKnfsZgsJWjQtKSkRC/+&#10;1auBAIjsx+Dp/pbrs8ePHrm9ffOmH/yPV7uj0qht9jdOnzrZtqGfOXv2UdgfbDZbbv/+/bthnKKi&#10;Yv2qNat94P+Tx09sZLPZcgAAYGBg2NYGaupqbTaE7t+7794RjV9DbGzssFcvX7YJhK/SfvLkVw8j&#10;EhMSnIOPhbjPmj37aFT0bZsjR4OmeG/bugYAAPDunPEbMfykvXvnzqSqqiqtztD72WLhGxvaCTiX&#10;eAoKCg3wN7yu0BEcHBxioMFvAAC4ckV0qAERffv21Km4TcHDBw/Gwys48FoiAKLFB/x9786dSR2V&#10;6T5pYij+Du+lixcX4+NfxL1wxXvxaGho6AY3TUVFRQbwWgmCs5OBYRjCYrLaxq+RkVEG/sDn8sVL&#10;i6AreAAAeBbz7LM5gu8/RUXFejwPgX1Yy2CoRd+OntJR3b5a5499hCAIJo/vo5oaja8m+ohzoWdX&#10;wcNsQ9y8UNdQ/xtveNuuHvh8YD2Ki4v1nz55MrozdP+w7QBc+jFjxlyG40ROTu6za3kLPBYchIcb&#10;+LnJZrPl8Lzte/H0yZNRd6LvTD59NnTk99wbBwB8Nu86OlRqaWmR6evo+GTegvmHwi9ecA0KPjr5&#10;2vXr/dqrs3+5iM6VoaysXAuvHhAIBBTPVwYOGnTHzFx08NJeFbqurnNyrKqyUhv+vnLlShsPwH84&#10;aGz8u1dH/PhITEh0PnbixPg5c+ceiYqOtjlyNGjKFk/PDZ0pH48J7hPCYLl4flaDmytNTU3yUZGR&#10;0+F/J6dPtkW6devGoOEOTfHtWl1V3cZ/37550w9epUZwsrCxE94r8VcUV65YceVZzLPhAIg+YFi3&#10;Mwz+tTn0PQeViQkJzsEhwROh7AkMCpq6zWf7KgAAuB4RMZfH5VIAAMDAwOADnhdbWVm9bldop8rs&#10;SP60r09dXZ2q//598zy9vdZfvnql/9mwsOH463l4GBsbv4eH5ZKSkq1kMrltsztm7NhL0I5X+3Fc&#10;jxvHN2/cmFVUWGgIAAAGhvh1widbg3c/rhs7wsXzF5bAMfVZPmqf8rl39+uyjEqj5i9fsWLniVMn&#10;3UKOH59w7cb1ft9jewdiAl424OZ1Z+T319Dc3CwL5d3FCxcXH9x/YCc0cv2/9q4yIMqmaw9dAiKo&#10;KNiBiVIGtqIikorSICFiYT6CrSAiJhKihNLdIdIgIGWAhBiI0tLNLizs92MZdrjZXRb0+Z73fV6u&#10;Xyx3zNwTZ86cOec6BoaGj2D4Y10ded4H+PsbwX5H531LS7MA/PvD+/frAQJ0jYF1JxAIzF6ensfp&#10;qSdaPjxQAWD42k5pPqJjcPce2VA4brh5hq8r+oYGttAAioZN9/b2snZ1kTjCACDLv97eXla4ycSG&#10;q9Ob1fbxI9sbXFyTOq5epx36CYHH49kc7OyvwjJRfUxQkLTG//z5c0FRUZE4gUBggbpQTHT0wRvX&#10;rtvj8Xg2JiamfmMTk7vd3V2TAAAAj8NzQH2+vr5+BjSWYXX+5paWob6FMg2Hw3FoaWgkQ47MAwcP&#10;Ph8P1xcAAMjt3RsED+Z4eHmGZHlHezsvGkY0rP3DQnVgW6DvorT+YJGRnr7z58+fCwAgGdPXIxk7&#10;acnC2jrK6x/af9jy161flyoiIjIUYujj5X0UvZ6Wmrpnn+r+YWFQ8Ds7Ozu5Y6Ki1Sh+5yjjTPUA&#10;SV5wcnJ2sbCwDFGSoPICnVexL1+qQioGxlHmFYrdu3eHwbBMXqTvenp6ONH9OCUUFRWJR0ZEasDf&#10;1PeKLuegnFqyZMnHNWvXDB2sPHN6aobul0xNTS3gfr300ydReHC5YMGCUmjYYmVl7Z0yZUoDAKRD&#10;XvzgujhW+Hr7mMCyUZ17BqJzwzVm+N6Pss7969evmS9jRl+TKGGsB5pYmWNgZPgIHpxg9e4TJ0/e&#10;gvejoWHNzSS5MMKgwy8gUC8pJZUBAACCgoLVSspKvvD0OgOxKPb29bJ2dnZyd3Z2cqMTHeaxR0/x&#10;6urqhA7sV810sLe/0t/fz2RlffsItY9jZCTHwmM/lImRepz8754KKyop+XIjXCLoZA8MCDTU1CKl&#10;c4NIf52+C/6Nx+PZYVtAbyQAAKgabAsAANDW1XWEf9fX18+Ij4tTgb+jo6PV5BVIVlAAABASFvoJ&#10;08ctXry4GKYlrqutG5r0AIz+zaj3ChMTUz+6eLKykLmOXqe93t3T08PJwMBAhF4AAADwxMHxMvSQ&#10;AQCAM2fPXkMVApT3BG0DAoEwtKGrRNpgLEhF6g4AAJMnk8cTC1L37Kzsre1tZF4DdMysFhMbygA0&#10;f8GCz/IKCgGj8Q4RESMCAMOFKAOgzfNA7Ro2gwsTEyPFcUzPGGZkZBzQ0tZ2gr8/vP+wDhps6uvr&#10;Z1RVVc1FGdjRcdpH6GOBfYRmQBqtj3h4eNqUVVS84e+wkFBduOCUf/++mJubuw31QJgzZ04ZtCyL&#10;LFlSuHbd2jQAhi9alL5XB5kjP378WAg9EAYGBhgTEuKV6CXyHSCS+7C5uYk+Qy9G1jBS4eSgp4/S&#10;06nIhj6ybKBnXqAGLSiwRwNWZv6OXGSkMk4BIMmTP11mWmqa7DGToyHnzp+7Qo3XaTSuFWrXsM/J&#10;ypI2sBwcHN175eUDFy5a+GnoXhrznBbQMhiZmPqp1XXY/Mdmd6Kz7dTU1V3nDnrh6ejqOAJAUuxb&#10;msmbOSLCe0YJklJSGdDrY+GihZ/kFRQC6CE1xX4XI5V1Ge2PrDdZ2yHfCAAACAgI0MWztG7dulRo&#10;UNiwcWPi/PnzPw8MDDBCEnRsOdTAx0cmSu9ob+c1OHTo5Y1r1+1xOByHtc2dw7SepbcctF1EV63K&#10;ExIW/j5LpJEAACAASURBVAkAAPPmz/+ioKjgD9eexIRERXifwFT62gGA8a8/WOyWlQ2Fm5K169al&#10;oXwf2O+gJgdJ1xgRGQCoyoB0RE/o6+2jqDdW0SEPUbna24tng++B5JoAAFBZWUV+D2ac7paVDQUA&#10;AGZmZoLsHtlQ6O05Gkboob+xflMDNzd3G8pP4ejgcFntwIH0nz9/LtDW1XkC66qsouItMujhpKOr&#10;68jAwEDE4/FsKAfDaPMeYtj6QqchWVlFxRtuinX19BwAIBk40ANVIhWuGghaejwt/R9t31NnTt9g&#10;Y2PDTZo0qUNl/z5PAIYbuUn3D28HSu3iYG9/xdXF5Zz5pYt/0UvCW5CfvxbqPwCQjHFwLKJ1rKqs&#10;nMfCwtKLkiR7enicUFFSzv3y5ctyBUUFf+gdwMPL03rExOQuwyAh8JatJJlXV0dd50dlWtm3siUK&#10;e/e+9/LwPM7Kxoq3sLSky0AHAHa+U1/z0bJPnz1znZWNDc/Nzd2uorLPC4Cx708AAADl6+Lh4Wml&#10;l1RbU0vrKSSKhetfd3c3VxsStYAtn4GBgYjuw969eycNdWc8Ds/+7t17adSgBAAAZ8+fv8LMzEzg&#10;FxCoh977vzCHvNhxhZWFjIyjywvZPXtCoHe2soqKNzc3dzuBQGBGjT6U5tV4+o4SsPstPoS7Ed1v&#10;ffv2bSk0zu9XVfWAemB1dfVs52fPhg6D5s2f/0VHj+y5je4V+wcGmOB86ezs5IbzrqenhxOVY2MB&#10;+v7e3l4qa8PoawxxHDr3nwY1fQoA6no37F9m7AUREZFCaoINbZyggEBD1GUMetXAU5f9qqru7s9f&#10;nIJWs/7+fqaH9x9YZqRn7Hzm4qyMnuRRqthY8bsGHU5Ozi5VVVV36B4Z+/LlgctXr5xlZWXFF+Tn&#10;r7lz18YQvR9tC/vHdtf8ff2G3FVhW8xASNykpaWT582f/wUSanl7eR/bKy8fWFJcsnrmzJkVqKGE&#10;gYGBaGllddTSyuooAAC8f/d+/cn7x2+1tg0PsRrtm2HWEwBIA4FaOw8MDDA2NDQIouRsFRUV85+7&#10;uZ2BvxcvXlyMDedA2+De3bvWz11dh0jMyONh+rgyfqF1h/Uf+oH57rpfdULQMo1+49KlSwsAFcwU&#10;EqqAp31oW6CEXgAAwIdmTBpnal1am1BUSad3DO9X3e9x/+7d29Ao4+3ldez2HWvjkOAQvYNqB93Q&#10;8tA+iot9tQ8N0YJ9xMzCPGpGAC1tLSfoYtzV1TUpPDRMR0dP1zEkJERv36BChX7v7TvWxtCF++3b&#10;txse3r9/CyUUBWDkArVDZkeUoKBgNZQZXp5exzdv2RL3Ni9v4/IVK96jxriZQsJDXn7YduvvJ/fh&#10;lCn0ZdSitVkaPm9GV5Z7e8mnDE8cHS8FB5HcOwEgt/nMmTMrAABgptDMoRPiEd+BjEV+/injygxG&#10;r3IPQU1G/N1ZQzLS03ceMSaFsN6+ZfUgJDxsHaXMB38ivTUrK2vv/AXzP1O7/ieMRiOVyT+bllt4&#10;lvCP5NSUxQCQTkndX7ww9fPxPdKNhDNTqitaxyWIe/pYQFOeoW2AzG+YsQaC2qYYgOFjlo2dDffc&#10;3V2O9H8iQ1JiooL9Y7trqFwbwBjhKWHnrp0RS5ctK/hUUjIk/zw9PE5kZ2Vte+7hvgclXKW3r0a0&#10;L51rD9oWtJS3EWX8ofVnydLR+p3WOB67HOjFk/sqOChIPzuLHOIN5SEfHZkJ0T5/7vb8TOyglyP6&#10;nlmzhIfCJbB1pdUn4wU6Vn5HB+Xh4WkzMDR8hG6KPrz/sE5+j1y+rd1jTUjwOm3atNrYuFeiAJA8&#10;a/x8fY09XribosYxtB7o+oK91j9ADsOYQuf6Mm3atNrY+LiVtMsfueZQGzdjMZ6jdVdWUfGGh0y1&#10;tbXCF83MXT5/JoX+ULqfEpyeOJk/vP/AEgAAHty7b3XTkhw2SAtY2aN24GA6TCACAHkssrGz97Cw&#10;sPQdP3niFhqKUvrpk6iivMI7m7t3DZSUSSFwAABgdtHczOwiKSyouKhY7JK5uUtDPcbrC/kmfUMD&#10;29DQUN2OwdB1HA7Hcf3aNYfMzAwZWzs7TXq9dBgAZblCy6Cmsm+fl8o+kiGnpqZmlvkFM9extj8A&#10;AMBsRADQNh5j3zdv3ryvrzMy5gFAMsa4OrucCwoMNEA9UQYGiCPWBSVlJR8ba+u7MLLAy9PzuLXN&#10;ncNJSYkK27Zvi8HufQ0MDWxhcoXy8vJFpidO+v8cDEsilzN8/aF7fUS+Z/Lkyc1hEeFr4fvCw8K0&#10;nZ85/4UeAlL6Hmpr1VgP2bD7LbQdsM/W1tUJo6GmAABgY33nLioDBvfOQ4YgdM6UFBeLaalrDBnO&#10;+Pn56/n5+esBGHmgTi9Qndvd3d0UhoUCQJ6PcH8rJCxEfe+AyET+KfTr3L9lw6DRV2Ndb0ekLWdD&#10;XGppYbesbOit21Ym1K7z8/M3PHN1UTLQOxTb1EQ+Jc/Nydl86qSp3wsP9z1DlaWz0jQb6jcNOgCQ&#10;rL7QoNPb28saFBBoyDuZt1lJWdmHVhYNbR2dJ8dOHL9N7ToAMKxL+4nlTQtbAADIyc7e8uXLl+Uh&#10;wcGH9mPc/CAaGxqmW1pY2L6KfbXf1u6xJhs7e4+RvkH00A1j+GYGhuGumyMUNczCam1ldb+3t3dI&#10;mFy5dvUMrdRyRoeNHqDZv/40aG+WKI8fVhpj+a8LFy5qa2omEUkpV4cst6iw1tDUdEZTwo13o0cT&#10;6DvpfAcvL2+LopKSL4y5jwgP1zK7aG4WFRmp4Rfgv5XacxKSkpluL57Lj6eaS5ctK5CUlMyEIULe&#10;Xl7HNLW1niYlJimcPGlqSemZhvoGQYubNx8nxMcr29rZaTAxMfYfOWxM1cuGmZmZoKGl+ezRg4cW&#10;AJDCb6oqq+YGBwcfUkXC1AAYMjCZVFdVzamvr5/R09PDycHB0d3X18dSPZiJbPbs2d+VVZS9R5Y0&#10;foy1n9U1NZxhVjVKOGxsfD8sJFS3paWFv6a6ejaBQGBmZmYmdHd3c8HwruXLl3/Ytn17NLV3oBiv&#10;dwn5+T9geBijEQkAAM6fPecBw1AKCwslnru5nTE+cuTeiPr9AWMLCwtLL63T2L/DeEVvv4x1fGWk&#10;p++8evmKEwcnZ5eXr4/MtStXnkCehdEMOrTk43gxVuMnJVCqN8wK9qnk0yq3Fy/2vn/3Tvq2ldV9&#10;Ss9TAjs7e8/TZ89UdLS0EisQg8qXL1+WGx7SfxkZEy0Os2BQ66vRPA9Q/Km2pVe5G4t3Gisb/aml&#10;xwtqbbVt+/aY+w8f6P3u+5WVlb0vXblMNdyaEsbbJ7QMfOM5kKGG8xf+ulRZWTkPhiYAQDo8OWZy&#10;NCQyJlocDRfJy83ddOXS5ad9BAKLh6fnbrvHj6/D0BUU66Wlkzdu2pQAvV0rKyvnQY97mD6enZ29&#10;x9h4pKylBbR8Ty+vXY9tbW9QKh/i7zi07e3tZX329KnZEwfHS5raWk99/Hy3L1+ylGqYLvp8UVGR&#10;OJrdydvL65i8ooK/1GB0wljg7uEhS4vfyvjIkXs/yn8sgvoaAAD04vFsZ0+f9haeJfwDzQjX2to6&#10;xfr27XuhwSF61jY2RnPmzvmmpnogndJ7Z8+e/f3JU6f9R4wOR6Dej/Fx8crXrl51vHvvnsFYv4UW&#10;KLX/UycncyfHJxe1dLSdvH19dqxctpwqj91vl09BpiQnJ++9ce2aA99kviYff79t58+e86zFeGqh&#10;mDRpUofKvn2eMMQwIjxcy/zSxQshQcGHLl+lnFWru7uby/bho5vuL16cOn3mzPULZmbmmzduLKd0&#10;72igduAB8fHjR8nL5hedW1paBDy8vHb5+viYwIzOv4OxzjlaBh3s+piXl7cxOipKDf7evGVL3LZt&#10;215Se7fA1Kl1MIvg3wEFRQW/q9eunaF2XUdX19Hf18+4trZWuP7Xr5l4HJ6djZ0N19vby1pdRcre&#10;OXfevK/yigr+4yn/d0OuRns3pfuHQm/HUjAKeuKFV65c+S4iOkpizVoygSEAALxOS9uNEvH+3ae/&#10;9GLBwgWlKI+Hj4+PSXBQsP4BtYPPaT1XTwevBgAA7N+v6oFazV+4PT+dmZEhs2nz5jjsvR8LCqTk&#10;9sgVREVGqZueOnVzj5xcMPaesQycERZbQN0okvUma1vcK3JImMzOnZEbN5EJmSmB3jYYL2gadBAB&#10;g95H6+R2vfT6lDs2NkaTJk3qSIiPV4qJjj5YUVEx/7bV7fsAACCvoBCAFfD0KtR/4lRzNGjrkjmf&#10;enp6OM0vmLkuX778A+r5hgU9/C+0oIXwTH39+nXZo4cPLSQkJN5QcpPN//BhrZys7MeY6OiDp86c&#10;uS67h+TujoLS+FVTV3dFiTddXVzOFRUWSUhiFC0eHp42ZxdnpYULF37C4/HsN6/fsKurqxN6cO++&#10;VVNT09RFixaVPHVxVp5EgygXBb2nKmNFAyblOxbTp0+veebqoiQ8S/hHQ0OD4IN7963q6uqELG7c&#10;fNzb28u6UlT0reNTJ1V6iBop1fWPLS5jWXTGsPGFCA4NlV63fl0q/P3owUMLShuE8c5BFKN6dNC7&#10;cca6Wv+mMY30Svo5Ux49eGihq60TX19fP8Pp2dN9WB4Tim2Aykfi+E7D/oQ860PCcrHA1js+Ll5Z&#10;Xm7vh+ys7K3WNncOi0uIZ9G6nxpmzZ5VHhYZsQYbuvn58+cVUZFk/gCq3zeGkCt625ZAox1IRYIx&#10;G3RGU8BHwx+RhVTa6k/pCfS8B2uIoceT658EMzMzwd7RQe2CuZk5enjW19fHYvvw0dChgIuz83n1&#10;g2ppP378WPTkqdN+bHputP8ZGRkHHto+0oahPRbXb9hVVVbNjQgP18pIT9/Jz8/fYO/ooLZgISmR&#10;AD3Alo9NTz2a3Bn+7/HJkpaWFn5NNfXURw9IOsjlK1fOjQhtoTFfBQUFq18lxC/nH+T4IBKJDJfM&#10;zV3Gw+Ex2lhkZGQcsLa5c9jC0vI4G2JMJRKJDA/u3bOCvz9//rxCfo9cflBAoIGBoeEjyL0y/JOG&#10;f9OGDRuSQiPC18IwPIjgwCB9GA0wGqh6T9Hom+bmZgH1g2qvbR8+uikhKZl56fLl89hD77Ea9Amj&#10;cO9hZdyd29Z3jfQNotta26Y4OT9TwaZVp7YuaOmQKQtwOBzH0ydO5h0dHbxYrxMASN5H+5SUc1xd&#10;XM7tkdsTfOzE8dsjDbx/Rt/39fE5sl9ZJbukpGS1nQOFOUnpgIaKbP/dNXr4e6l/38DAAOOtQScF&#10;AEiRFFeuXj1Dq/yW5maB3+FZHA2j6dyTJ09udnZ1VZy/YMHnrq6uSbcsLR7V1dUJ3bWxudPW1sYn&#10;IiJS9MzFWXksHI6/Y7D+k+stI+khxG2UhkKJkpRlZmTIoNwlEFC4ZWZm7qiqrJo7c+bMSh8/3+2n&#10;z565jlYOnqJTq9hY8bunIxAoOXJNdfXsGTNmVGIVZQCGkx8nJSUpoN4sEFhBz8PL06qkrDxEHhvg&#10;72+0YdPGBHgyCNHY0DBdR0s7EfLX6A+6/GExmsBESXD7+/uZ0TZCOVQ4OTm7pg4SLPX39zNZWpAn&#10;KAsLS9/Fy5eGTsKIRCIDzGQ2Q5BMOJUYn6BEIBBGeHyNV4FDSQ9hvYbqjifXnZWVtXeYW/EoFnAU&#10;+1T3e5wwPWm5Q0YmKjsra5vtw0c3pdZIpb98FbvKzsFefcykrNQwjhCF0bBixYr3YuJk0ri4V6/2&#10;aWlrOWHvQ4l4i4qKxCsrRsaR0ttHsntkQ9CsQ08cHC+pYMKt4Pt0tXUSoGeegQG18Tvye6dNm1YL&#10;uQ4AIIVF7Nq1K5ySR8XSZcsKLG7dOiYtLZ3Mzs7e8+DefavW1tYpT52dVV7GvRJdglFyaIFewUmP&#10;nBEUJMuG5KQkeUpKItrmkpKSmddv3DCV3rAhqbu7m+v+3Xu3mZiY+t09PWTDIyPWoKGQo38HdS6L&#10;seJPyVR6IDxL+Ie1jY0RNHjj8Xj2y+YXnf9UHf7ECfFYysCuY3/aqOvt6XXM3s7uKgCkLD+QZHQY&#10;RvnO8bbDeFzK0cQJAIzkIaBWr8LCQonjR48G43A4DkFBwWpq5L2jofTTJ9GPBQVSfHx8TU7Pnu2z&#10;uHXrGLruVleTTuaw3zAWDJt7NNoWbQta7UB6zf/fHIT403MF1ZVyc3K2oB7bEPSsQai+8TotTRb1&#10;SqD0nhH9OE6PsfGM9/Eg0D/AkJGRccDk6FGb4NAQadRQUjM4PiPCw7WsrW7fIxKJDNIbpJMornGY&#10;eggICNTftLh5Yuu2rbHLV6x4b29vdzX9dfqu23esjV9nZsyF4Vz0IDwsTBuWv2HjhkRK5f9dYxa+&#10;l0gkMhw5bBz+fpDwWU//kB0l/QBbD/S3gIDArxkzZlRZWFoMcc2UfStb4mjvcAWMAnR9BwAAmD0H&#10;RXd3Nxfk2Qn0DzAk8bfoPAmPipRCN+rQI6Cjo4NHW0MzuaamZhYAtHR+8jdER0WpdXZ2ci9evLg4&#10;PCJiDcpBCAAANTU1s0f7FgDGrvsQiUSGI0aHI2CiG30D/cf0tD8lTEP2lG1tbXyU5jSl97m5uJ6F&#10;4Ym7ZXeHoiGzo5W/ePHiYphRGABS1lGY/Q0FgUBg1tPRif/y5ctyAAA4pG/weLR6ATA+eZGUmKhw&#10;5dLlp/39/UyrxVbnYA8tqH3Pn9JbsfstQj95L4fuFQEAYO68uV/h3yHBIXqFhYUS8Leunp4DykcY&#10;EhysB8DwOdPT08NJKaNvY2PjtNGycVED+v7XaWm7u7pIZOMo0LVh+YrlH25aWhyXlpZOZmJiJjy4&#10;d9+qq7OL29nVRSnmVeyqRZj2GBN+U/6N50AUYsSJBa2O37mLfLLV3d3Nde7sWU/01KOyonKeg739&#10;FQAA6Ozo5AkNJW38mZiY+k1PnbIwPXVqKA0dJxfnEFHYn1B2x+vejcUOmR1RaJiNJoY3BmK37O6h&#10;TWd1VdUc1AgCAMnDxs/Xd0QaSNQ6DADJawd7T3Z29laUdA2SvdXW1M4ay7coKSv5wDjGvr4+FjQr&#10;VmND4xDZsdxeuSDoARDg729U+umTKLymb2BgO2+QfBMAUqYRyIWCbry/ffu29J7NXWu0/NycnM1h&#10;oaGjppSlBAUFBX/0NKOxkVxftO67du8Oo2Z4oRWPSSQSGU6bnvINCQo+9MzFWdnSyuroQ9tHOpev&#10;XDm3ZOlSihwDTExM/ejCBeM2iUQiw9evJKE/VvyOQogaH5cuW1YASdVQ7EbSCANAyvCCGhhaWlr4&#10;0fhuWmBjY8MfVFdzhb/nzp37TVx85MKT9SZrG4xRBoDEcQTASNI8atDW0X6C/qZkNAKApFxqaWgk&#10;W1rdOnrD4ubJew/uH7pz18Zo1+5d4bRCJMeKsfIkyCLzoq6uTujGtevD0jEWFxWLeXt6DaUBf+72&#10;/PRhQ6NIR6cnB25aWpy4//CBnpX17SObt2yJG7NspHJ/Q32DID11H89pHRbjVejnzJlTdv6vv4bS&#10;Ob9582Z7UEDgMLdxNEsEAOTY7OqqqjloFpQRQPpwgDgyFh0FK1JGf38/EzRUl5eXL0Jj2seCP2kw&#10;BACA+HhyeuZfv+pnDgwMMBIIBOb6UU6nhskbCjH5vwtqRo310uuTUe/UzIzMoZTCOByOg5r3YEpy&#10;8l6o5HV1d0+Ch0i1ddTd6imht6+P1WcwO99g+LPTLStyyDgXF9mTj4WVBYn9J8tKqNjTA0p8BxA7&#10;ZHYMbaB//vy5ADWy0yJuHDn2yevPt29fl1F7boTX3m94qoxnHKO6Um9vL+tp01O+qOJeW1srbGf7&#10;+Ppo70T1jdbW1inmF8zc0HLKvpUtcaGR9fLv8EijZcQdK/z8/IzxOBIPheiqVXm+fv7boG7DNYmr&#10;AwCStxq8v6GhQZBAIDAPDAww0srGWVRUJK4or/BOSVnF+6alxQmbu3cN7z98oKeuoeEyWpIILIaV&#10;X09f+QDQWlfGEOI72L6tra1T0OytMBNebe3Y9GMAANgjJxeMjqunTk7mqP5LCQsWLihFjTLOz55d&#10;QLNVAgDAwwcPLBsHoxiCg4MPtQ/y3IiIiBT5+ftvnTLIGQXTTn94/349auiEhl5aOlNjY+N0mFWY&#10;jZ0Nd9PS4sRBNTU3eJ2Li+u3wp+oefs2NzcLoFmA62D7DxqjxgIZmZ2R6G+Y0RcADME5Buj6V1f3&#10;S4hIJDL09fWx0JtpDtUxWVhY+iiF15SXly+GmcMAAODXoB5bW0efHksJ1PT9hHgyOXRzU/NUPB7P&#10;RiQSGWiFj9FbDrYsSti5a2cEyuNKbb+1dt26NJiVsbOzk/v+3btDVCN8fHxNpqdPDXkSEolEhtSU&#10;VDkAANi6dWssup+7fPHSM5Qfqq+vj+Xm9Rv2lJwC6AE6h9vb2ydfOP/XC/Sby79/X4zykwUFBunr&#10;aGolWtvYGMG9g7XNncMyO3dG0kuOjoKSHCMQCMyUDi9GPEvLg5ZePj+AeOigygctRWSvvHwg6haf&#10;lJiocP7sOY+4V3EqPt4+JtqamkmHDh2yAwAALi7OzmdOT80ykdTTEpISmQCQOEA2byFnVkCNQoT+&#10;/qEOHegfTlCLWg0JhH5matcAGO7Rgb1GCywsLH2Q/Hfu3Lnf1ktLJ1O679AhfTs0XaGPl/fRW5aW&#10;D+Pj4pVdnJ3Pnz512gdmAUCBelaIiIgULV02kqgPuxnVUFNP1dbQTHJ/QeL3gcjOzt6alJhINZ3x&#10;vPnzv5hdNL8Af3/5/HkoZrioiGRVnTlzZuXlq1fPAgBAe1v75If3H9yC9/ALCNQfP3li6HdhYaHE&#10;X+fOu/Pzk1wbjU2O3J2JpP10cXY+f9fGxjo+Ll7ZyfHJxSuXLj9Fs4OhZLX9o/SJ8CzhHzDN64i6&#10;D1qEp06dWnf95o2Twx5EJjF2jKCIjopWi4mOPtjc3Dz1y5cvy1taWvgbGxun1dfXz4CcLNhnGBkZ&#10;B1BCycSEBKXy8vJF1la37+Xm5G4mf9twKzNWgR42xtGxT6O+lCAntzcIxsNramk9paQ0Sa1Zk66o&#10;pOgHfxfk5685dsQk9FXsq31BgUH6+1X2ZaFZs0aDhoamMyxHZf8+T0plYglP1VQPpGtraCZ5enoM&#10;Ix3MzsralpyUNILTZ83ata+hhVxSUjKTkvdBa2vrlEuDHhzv3r2Xbmlp4W9qapoK+6+1dTiBOAAj&#10;5ckAQoCGdcfvRxYWVCaONm4BAEBbV8dx4ULyKUWAv7+RxY2bj+Pj4pXdXFzPnjx+PFD3kJ49ACTy&#10;cetBLpC3eXkbsd9ByQtyADO+0HklwC9Qjyrp79693dDY2DjN+vbtIY6EgQF0HvZj2oTcDv3IeMQq&#10;BOhYxcpXehZlbDvCZ/T0D9mhhkkrK6sHkBMGAACWLVuWjz4XFhqq+/HjR8njx44HDXv/AHYOIn1I&#10;IDDTUnCWLseUERKq++H9h3WnTpwcpvSNaDsiOpcx6xFSn+FyELOOYWTAsHuRd6JrRG5OzuZ9yirZ&#10;yoqKeegpVE1NzexXsbH7axBFG/1uWuviAKb9+mnNlX7KcwVtAwEBgXpU2YsID9eqqKiYTyQSGR4/&#10;sr2BphWvqqqaC9sWzYjT0d7Oq6Sg8PbgftWMlOSUvWgdEhMSFLOzsrdS+x4uTq7O4MAg/ajIKHX4&#10;P7FBYzQLC0uf7B7ZIc+fpcgYe/fuvXRJccnqsNBQHeenzy6g78TOQ/RQiVbbGh0+/AD1vnB0cLg8&#10;MDDAWF9fP+OZ01Mz9N7KSjLfDxsbGx7dSCbExyuXl5cvunn9hl3+h/y18P8j1p+R3Bc0w0qGy4Dh&#10;34G+C5WnBBrjWGbnzshNm8lp6jMzMmROm57yjXsVp+Ln62usqaaeCuUhqfx+iu/df0DVfaWo6Fv4&#10;OzoqSu2S+UXn+Lh4ZQ9395OG+vox+og36EiZRWO8I98yMDDAOIw8GKuHEqis3/3YuUt5zlNDW1sb&#10;35XLl5/CcAThWcI/oDcX9CBA531JcclqZUXFPGUFxbwKJDy1vr5+RmJCgiLk3jh/5qxnd3c318eP&#10;BVLNzc0Czc3NAg31DYL19fUzGhsbp1GShcPqTkXuFBcXi6koKuUqySu8RctvwJQPwHAdCJUX2IPY&#10;YX0/Qscn/cZmybplaflIT0c37rTpqWFeFkXFReLhYWHa5HdT7isLS8vjMMMtgUBg/uvceXdKHvcQ&#10;DAwMxJsW5CxSfX19LMdMjoYE+gcYvop9te/UyZN+3V3dk+D+gEAgsJj99dcLaKwTmDr11+xBnUZR&#10;SXFEvwIAgKG+QYyutk684+ABOUReXt4mSIfAxcnVedfG5k5xUbEYvA75eObOm/d1xSAZ7Eh9gb41&#10;f6ScH2x/TF0tLSxsD+nqvTpz+swwvsLiouHtTwk7d+2MQGkuXJxdzuNwOI6enh7O+/fuDuMlRQmU&#10;0TpkpKfv3K+yL0tZUSkPzUpbXVU1NyY6+iCaqZdc7q7wqVNJvEfbd+yImoxJXw0AAEyYEL6/zp13&#10;P6Sr9+rmtev26P8L8gvWoOsKtXbDXkPbGv2enz9/LlBWUHyrrKiU+6mElIULANLha0pyihza36jO&#10;QU/fUQMvL2+Lzb27Q4dnlPaKkyZN6rh7754+/P8TR8dLqAHtzLlzVyHlAw6H47h5/YYd5KubOm1q&#10;nSnCJVlfXz9D/5BebHRUlFpUZJS6+sGDrzdv3hwHHQuwY7R/lL3Rvv37PFG9MfblS1VzMzPX+Lh4&#10;ZU8PjxP6eodi9fX1HwNA8gS6euWKEwAAvH//bsTeAXV8QDFAQ57PnUt2evj67euyhvoGwWdOT80q&#10;flYsID1LQ+cmUt97YL1Kqa0pUFYypqak7ikuKhKHF/Lz89cmJyXJU3JZYmBgIFpZWxujlrbwsDDt&#10;o0eOhD64d8/K4tatYzAOkYOTswuPx7Mb6B2KtX346GZ0VJTa/Xv3rZiYmPovXb58npubux0AEqlV&#10;STF5gL5/9046MzNzR1dX1yQ3JGsSAAC8in21/+vXr8tqa2uF/f38hnm/BPj5H66vr5/R3t7OG+gf&#10;kVDRLwAAGGBJREFUYIhu6JISkxRQi/JogDwe6poaztSsdWzsbLjb1reH1eG5q9sZE2PjME8PzxOP&#10;bB9pw802FtCzYp/qfg9KG+J169enoApfQ0OD4ExhoZ/evr47piDZIOxsba/PmzfvC/Z5FIf09e22&#10;79gRDQAAly9depb++vUu24ePbpYUl6xmYmLqt7W304CT0N7e7mozkvZWSEjop6O9w5Xbt6zuHzY0&#10;itynpJxTUVExH2ZE4OLi6rS8desoWt7TJ07mJsbGYYEBAYaP7e00uLm523E4HMer2Ff7PpeWDrHg&#10;52TnbEl//XoXLRc7dQ0NF8gddP3qNce01DRZR3uHy+/fv1/PwMBAfPT4sRYMAcLj8WwR4RGaqEU7&#10;IyNj55vMN9spxWuWl5Pii5uamqbK7Zb9KLFarHGNhOSvdVJratZJralZsXRZp6a6ekopUmcAADA9&#10;dfomjG/PepO1bcfWbV/KysqWoBnA2tra+IICg/RJJ88Ngv5+/sPS4oYEBR9qbGyclp2VvbUgn6yI&#10;lxQXiyUnJ++l95SejZ0Np6au7srJydkFFQNKuHL16hmUWyclJUXumIlJyI1r1xxMT5laoKFbo0F4&#10;lvAPOJ5gukos1ktLJ6OGvvr6+hmz58wp8/LxkUEXzsePbG/MXzAydp90gk6aI9S8c+pqa4WhK+iF&#10;8+dfSKwWa5QSl6iH/Se+anXTRukNP6Mio9SJRCJDTU3NLN/BE3qIkOAQvfLy8kV1dXVCKGEhAAAE&#10;+AcYtbS08Kelpsl++kTODJb/IX9tZkaGDKABVlbW3ts2dw6jc9v9xQtTE2PjsOdubmfuP3yoC+O9&#10;Kysq5sM5cNjQKBL7HatFRVt2bNv+GRq+Kioq5gcFBg3zWgkMCDCsqiSFsLKxs+Gu3bh+CsotNxfX&#10;s2skJH9t3LQxoaOjgyc4KPgQemrwOi1N9u3btxvwODx7SHCwHrpApyQn7y0qKhJvaWnhD/QPMELL&#10;DAsN1amuqppT/v374rCQUF30moe7uyklQxRE2beyJVg3dTdX17Pt7e28vb29bIsWLyqG/+9ob+c9&#10;esQkFGYnWrJ06Ue5vXuHjDc3rl23V1XZl6Wjq+PIi4yt9LTXu6ErcGlp6Uo0PWp/fz+T+4sXpiMy&#10;iAxCTEwse9v27THwt9mFC24aamppR46a2KDGspTk5L2wXkVFReLJSclDxsm2tja+oIBAAxwOx/Ey&#10;JuYAJCAFAICc7Oytebm5m9rb2idjPQpexkQfLPtWtoRAIDCnpabJoifRxcXFYvFx8cp4HJ5d9YDq&#10;i+Ft+m3p2fPnr5xADPA1NTWzXsa8PCAoKFiNx+HZQ0NCdJsaG4fSgqanvd6dnZW9FbvRLS8vXxQS&#10;HDKMuNbf18+4pqZmVltbG5+nu8cwI3p0ZJR6dVXVnE8lJavSEFfqhoYGwfCwMG24kTE0MnoIiV1b&#10;W1un7Noh80lKXKIej8ezo3Lg29evy8wvmLnh8Xi23bKyodxICvvKysp5m7dueWXv4KDGivBKPbh3&#10;30pkiQjVEEvo4XDm1CkfSwuLRy9jYg7csrR8BAAAJ0+ZWqAu+7p6eg6QW6OpsXGavJzcBzvbx9fP&#10;X/jrEvrOwIBAw8aGhum9vb2skRGRGjXV1UMhDpkZmTLU1h4ODo5udEMYGBBgKL5qdZOygmIeNpOk&#10;3WO7a6hXxOkzZ67DuZ2Wmia7Y+u2L79+1QmpHjgwNB6G2h2PZ2tsbJzm5zfcUzg0JFQXu65B5OXl&#10;bURPycvLyxe/io3dj8PhOAL9AwxRz8vUlBS5wsJCiaampqnuz18MO2wKDwvVgZ5HpKydt46icycm&#10;Ovrg0SNHQm2s79hcunL53OLFi4sBIJHtpgye6gJAOvUPDQnR7ezs5GZiYuq3vnPnMLr5CfD3NzIx&#10;Ng5zdHC8bG1jYwT7sby8fFF0FHmTBQAAnu4eJ2soeBEUFhZKxMWROQMHBgYYPdzdT7a0tPD/+vVr&#10;JnZtCAwIMGxubhZIf/16VzGiu+bn569Nf/16F4FAYM5IT9/5DvHa+FxaujIhPl4JG76AYhIXV0dY&#10;aKiOno5OfFRklPqDe/dv/SgvXyQhIfFm335S4gyVffs8UZ30e9l3EWOTI3cvmJuZw/+1tLTw+/n6&#10;GUOjQXl5+WIASJyNkmLiDZJi4g1rpaRq10mtqVkjIflrteiqFqcnTubQK+BN5pvtGRnkDLbl5eWL&#10;o6Oi1Lq7u7n27d/vgZZfVla25MhRE5u/zC5chP9rbm4WgOX39fWxREVGqaOeZ+mv03flf/iwtq2t&#10;jQ87NqGhl7TODffO9PbyOtbS0sLPw8vTip7I9/b2sjY3NU11cXVVlEYOYMNDw3SYmUkZPHOys7fk&#10;f/iwDl779OnTqvi4eOX+/n4mBkaGgdmzZg2FNRcXF4uZ/XXhOaWxAiG9QToZ5bhpbGiYbm5m5nrM&#10;xCSkv3+A6cq1q0OkrFxcXB0J8QlK6mpqaRHh4VpOjk8uFuTnr1m6bFkB1HNWi4llo4dAzc3NAjw8&#10;PK2+Af5bBQczBwMAgJPjk4uzZpE4k7gmcXW0trZOUTtwIN3F2fl8ZESkhpOTkzkrGxv+6rVrp5mZ&#10;mQl1dXVCPt4+w3T08LBw7bJvZUsorfmpKSlypZ8+iVZVVs2NiYpWQ5/z9vI61tbWxjd58uRmlIes&#10;F49na2luFnB1c1VAD/xDQ0L0sF6FWEDZAGV5bk7OZilxifqN66Ur5PbKB6L3BgcHH3J/8cIUAABG&#10;rH9lZUsuXb503tjkyF34vx8/fixMTUmV48dw6wBA0tHUNTRcACBljaVUtzlz536TWrNmiJC6q6tr&#10;Ul9fL6uXr48Mylnk5el5fMpgmu/y798XY9vN/YW7aVdX1yQfbx8TNKQsNSVFrmhw741GUwBAmnNa&#10;WlpPr9+8eRLONxwOx+H87NmFhQsXfurt7WWNCI/QrKkmh9W9fv16d3FRsVhNTc0slBMOAAB8vX1M&#10;WhBjFyXs3LUrAjoh2NyxsUlMSFD09PA4kZiQqAgAAFbW1saQr6uyonLec1e3of05ExNT/48f5Yvu&#10;3La+e8n8ovMuGZkSTw+PE2h2VqPDRg/Q6IeS4pLVpidO+p82NfXdvHlLnOpB0hr2vaxMJDgoeMhw&#10;BAAAHh7uJ2l5AZLWBuvDKPdYUECggYmxcZi9nf1VqzvWxkLCpMy4NTU1s2ECjjOnTntjdW4x0VXN&#10;WzZu+v4yJuYAkUhk6Ojo4AkPC9NGy09PT9+Vm5MzdIh/9Ngxazgvqyqr5q6VkqrNzMyQWS22Oudj&#10;QYFUYkKCIrwXh8Nx+Hj7mLS2tk5pbGiY7ufjewT9lqDAIIO6ujqh72VlIqgnGgAAeLxwN21vb+dN&#10;S02TzcvN3URuy2KxpMREBYaU5JQ9lBpITFwsmxrB6veyMhE3V7ez8FRNUFCwSt/QwHYGEitdU1Mz&#10;q6amZjY/P399RFi49vfv30V4eHhatXV1HNG429SU1BHlMzEx9ouuWpX34T1ZAEPw8U1u4uHhaf05&#10;aPlCsXDhwk/sHOzdRYVFEthrLCzMfZAYjh442Ntf0dDUfIZyhlDCx4ICKS9Pr+MwZdu8efO+GBgZ&#10;PqJFTovH4dnXrVlTE5eYsJwSPw8ApFCN2JcvVQf6B5jEJSTewE13dVXVnPj4eGUWFtbevfJ7A6kZ&#10;jVDgcDiO4MAg/dxcshcJDw9Pq76BgS164peXm7upq6t7hCEPC3Fx8SyYJhwAUlpqPx/fIzAcYeGi&#10;hSX6Bga20GjX1dU1KS83bxOld23ctDGBVvYsPB7PFhoSopf1JmtIyeTi4uo4ZKD/GM360NPTw5mT&#10;nbOF0jvWS69PxpLK+vv5Hb5kftF5tG9lZWXtTUpNWSSEGChyc3I2+w2mqd+6bdtLBUUF/x/l5Ysq&#10;kBMEAACQWiOV3tzUPLWsjOy2CbFYZHFRVWXlvO7unhExw1u2bnlFr2t7VWXV3Pi4OBUDI8NHtO6r&#10;rq6e7ebieg66Uk6ZMqVBV0/XgRIR3GhITEhQdHN1O0sro1Ztba3wq9jY/QP9A0ySUpIZ0HpeWVE5&#10;LyEhQYmVlRUvryAfQOlkBABSTPnG9dKV6ZmZc9Cxhr5/2+YtZbRO0iBu37E2lpCUzITx6igEpgr8&#10;4uLi6kA33BBLly0t+F72XQRNxwgAST6hJ87UUFhYKOHl4XECh8NzAADAnDlzvhkYGT5C52xpaenK&#10;vbJ7Cugx4j11dlYRFhb+QYlvYsbMGZXofCjIz1/zNu/tRgAAWLJsacGGDRuSGhsbp1GSjUxMjP0S&#10;kpKZqJcZxCTuSe3CwsI/Sj+VjnBDnyk0s4LQR2ChVJ8VK1e8w5IUQhQWFko0NTZNw/5/pejKtyws&#10;LL3v370fYXyfPJm3ebWYWA4AJIOMq4vLueKiYnHeybzNunp6DosWLSrJzMzc0ddLDoni5uFuk5CQ&#10;eJP/4cPa1ta2ER5b8xfM/0yNn6ivr4/l2dOnZl8+f1nBx8fXeMhA//G8efO+kozQ5JMRWK93795J&#10;d7STvUwgJKUkM2A/oGBhYe4TWbLkI6X+mDZtWu3CRQtL3mS+2YG9BgAAa9auec3JydmVmZEhU/qp&#10;VJSVlRUvr6jgD8dVakrqnrJv35bOnjO7TGbnzkgGBgYiLRm8YeOGRJRP5uPHj5LNTc0jXIVnzZpV&#10;zsvL01JUVCyOvTZ79qzvnV1d3JSeg/UFgLTZdHJ8crGurk6YkZGxf7fs7jDZPXtCnj5xMufn568X&#10;XSWat3DRohJ0Tfj69euy16kkQ9G27dtioMz6VFKy6k3mmx08PDytCkqKfrTS9HZ3d3NlvXmzfdny&#10;5R/Cw8K1P5WUrGbnYO8+cPDgc0qZbaqrquY8cXxyqaOjg3fZ8mUfdPX0HHp6ejgLPxYOy86xaNHC&#10;En4BgXpq3kGU1h6IzMzMHUEBAYYDA0RGfn7++sNHjO91dnbyxMa8PLBylWieqKhoHqU5RHou0ICB&#10;gYEos1MmUm7v3qCyb2VLqjC8hGvXrU1rbm4W+Prl64hQMa5JXB2UvjvrTdY2rLwDgPo45uTk6BKe&#10;Nav8y2dyxiAIYWHhHyifwo8fPxa6ubica2tr5wOAxJ9x6JC+HXp49TotbTclL/FVq1flwvFdWlq6&#10;0v35i1Pd3SRdRVhY+Ie+gYEtmmmopLhkNSW5JCQs9BPLj5Cdlb2VkqFlydIlH3E4HMeP8h+LsNeW&#10;LltaUP69fDH2OUZGhoF169enUJu7Umuk0rm4uDopXYuOilLbISMT9So2dn9mRqZMX18vq/SGDUmq&#10;Bw68QI1Yebm5mz4WfJRiZmHuk5PbGwS/+03mm+2fSkpWz5g5o1J2z54QuBHcKL3hJ2pspAZ1DQ0X&#10;K+vbR9JSR/JbAACAuIT4Gx4enrbRyp8pNLNit6xsKCMj4wAej2dDdTcIDg727vnzF3xGDWIQgoLT&#10;qxkYGQcoUQwsXba0YPr06TV4HJ49PDxMu7Ojk2em0MyKXbt3hzExMfX39PRwhoeFaff04Dg3bd4U&#10;D/s6MyNDpq9vJAH5xk0bE+pq64S/ffu2FHttzpzZZagXPhZ9fX0sQYGBBtlZ2dsAAICJiYmwfceO&#10;aHkF+QBUf4uJjj4oI7MzMjExQTEtLU0W14PjlJSSzFDX0HBGN/GNjY3TYqKj1Qh9BJYVK1e8gzwv&#10;v379mhn78qUqIyPjwJ49csGwvUtLS1cyMjIO9BMIzJERkZrV1dVz+Pn56/UNDWzhuva9rEwEq5cC&#10;QEpTv3Dhwk+U1vwp/FMaJnFxdVB6bsWK5e8Fpk79hba/kLDQz527SGHu3d3dXOFhYdo4HJ5j8+bN&#10;cej8p4XS0tKVz11dz+JweA5OTs5OXT09B+FZwuVPHBwvi64SzVu1alXuTCGhCrRd01LTZL99/bqM&#10;jZ29R0FRwR/uuZISExV+lP9YNG/B/M/btm17SU2Xrq6unq0kr/DuTU62ENoPKDo6OngiwiO08Dgc&#10;B/q+trY2vqiISI0+Qh/LDhmZKNjexUXFYpTCvsTExbIp7WehjgIAWWdjZGLs3y0rO8QL9Pbt2w0F&#10;H/LXCkydWrdXfm8gMzMzAY/Ds2dlkRMLQfDxTW7i4eVtoabPTsdw2WFBIBCYY6JjDiYnJSpA7zk2&#10;Njacto72E9QDpra2Vvhz6WeKhwIopk6dWrd8xfIP8Hd7W/vk525uZ75//y4CAACcnJyd+w+ouqNr&#10;0ceCAqnm5hYB7LvmzJ3zDaX/oITPnz+vcH/+4hQMvxcSEvqpb2hgi+6zKysq5+3Ytu0LPZ7kd+/f&#10;19++Y3v0x4KPUthrDAwMxC1byZFGLS0t/DHRMQfxOBwHOwdHt+oB1RdsbGx4rF4KsWz5svxefC8b&#10;NdnT3d3DRWksrRRd+bakuFiMktcnA5H4H5Fg6n8KdXV1QpfMzV2eu7vLjX73BP4O9Pf3Mz24f//W&#10;0ydO5qPd6+LmqjgW4sB/O9xfvDDl4uTqHC372++g7FvZEttHj27aOzqoUbsnOTl579lTp70hpxM1&#10;HFRTc7tz18aI1j3/JCLCIzQvmpm50jq9BQAAk2NH71wwM7tI654JTGACE5jABCA+f/684pjJ0ZDR&#10;sh4tWbr048tXsato3TOBCfxbkJuTszn2Zazq9Zs3TP/pukzg/xcJ8fFK58+e80S5ailBS1vrqaWV&#10;1VFa9/wn4T86jeO/Af39/UwXzcxd5OXkPsAQgJioaDU029UE/v/h6+1j4urscl7fwODxm5xs4Q8f&#10;C6Z8+Fgw5V3+B4H0zIy59o4OatDDiImJugfRvx3VVVVzDuzbn2lsdDgC8golxicoycrtCf5TZfT1&#10;9bGcNj3loySv8PbrVxK5Z3RUlLrKPhWKIV0AkLLWmF8wc1uwcEHpy7hXorD/3hfk82fl5ggFhgRv&#10;hB4dtDzA/mnk5eZuun71qqOklFRGYnLSEvQ73uRkC/v4+W2Hp4zM/8PjcAITmMAEJjA2tLS08J87&#10;c8aru6trkq+//7b3Bfn8cH3JycubEf3ypRjk52FmYppYXybwr0R3dzfXYUOjSFWVfW9gKF1UZKQG&#10;LR1zAv9OFBUViV8yv+giIiJSGBsftxK7dwgIDtq0cpB/6r9t7zdh0Pmb8TYvb2OAv79RSXHJai8P&#10;jxMDAwOMSUmJCmgM8AT+/+H05MlFAoHAfFBdzVVQULCal5e3hZeXt4WPj69JSFj45155+UAJSYlM&#10;Hh6eVtFVonn/dH3/KTx79uzCu3fvpBMTEhRzsnO2lJaWrhSeNascGrv+BNJSU/dERkRoFhYWSvj7&#10;+hn39fWxZGdnb0WJ07Hw9fU90tjQMH379h3RS5YsKYT9N3ny5Obp06fXSEpKZsI4642bNo0aHvVP&#10;wcPd42R7e/vkPXJ7gucvWPAZ/Q5BQcHq9dLrUxQGSa03btqY8E/XdwITmMAEJvDfgaTEJIWS4pLV&#10;oqtW5a1bvy518uTJzXB9mTptat2y5cvyjYwPPwAAgE1bNsf90/WdwAT+DkRGRGgmJSYqvH//fn1E&#10;WLh2Z2cnd3n5j0UoyfoE/jfg6+1j0tTUNHXHTplIERGRIuzeQUpKKmP/ID/W5v8ymThh0PmbwcpK&#10;jp//VPJplfmFC247dshE0Yr3n8Dfjy1bt8YCAMDtW1YPsCz4bW1tfI72DpdzsnO22Ny7Z4ASUf+v&#10;ASVAT0xIUDK/YOZmfMT4Hq1nfqeMjwUFUmdPn/FWVlH2puVZs3nz5jgGBgaij7f30bdv324Ylr2H&#10;QGB+FRu7/6mTk7maurqr7J7/XOMpHIcuzi7nIcEuRG9vL2toSIiup4fniaPHj1mvWbv29T9TywlM&#10;YAITmMB/G8TFxbK4ubnbX6el7Y4ID9dCs98QiUSGt2/fbrhx9ZrDqtWrc01NT1n8k3WdwAT+LqA6&#10;5tu8vI0njx8P1DfQf0wvV+UE/j2AB8VeHp4nPrz/sA67d4iJjj7o/Mz5Ly0dbSeYAOa/BRMcOn8z&#10;YFrWJ46OlwgEAvNBNTW323esjceT634Cfw4EAoE5KDDQICU5ZW9Bfv4aIgAMDAAQASBl79q2Y3u0&#10;tra2Ey1SvP8FtLW18ZkYHwnLyc7eMmnSpI47d20M0SxDfwJEIpHhtpXVfffnL04NDAwwHtLXt7ty&#10;7eqZ0Rbb7KzsrWFhoTp5Obmb29vbJzMNuoyzsLD0rRQVzdPQ1HDetHlz/H/6op2SnCIXHRWlnpeX&#10;u6mnu4eLcTBdJgsra6+kpESmlra2E5ptYQITmMAEJjABelD2rWyJr4+PSXZ29ta62lphmPmJkZFx&#10;YP6C+Z9VDxx4Ibd3byA18u4JTOC/HQQCgfmSublLcFDwISYmpv5TZ07fOHHy5K3Rn5zAvxFvMt9s&#10;Dw8P087Lyd3c2dnJg+rcq1atytXQ1HDesHFj4n/63gGL/wM5RVfmhNSIfwAAAABJRU5ErkJgglBL&#10;AQItABQABgAIAAAAIQCxgme2CgEAABMCAAATAAAAAAAAAAAAAAAAAAAAAABbQ29udGVudF9UeXBl&#10;c10ueG1sUEsBAi0AFAAGAAgAAAAhADj9If/WAAAAlAEAAAsAAAAAAAAAAAAAAAAAOwEAAF9yZWxz&#10;Ly5yZWxzUEsBAi0AFAAGAAgAAAAhADq98i/rBQAAQRYAAA4AAAAAAAAAAAAAAAAAOgIAAGRycy9l&#10;Mm9Eb2MueG1sUEsBAi0AFAAGAAgAAAAhAKomDr68AAAAIQEAABkAAAAAAAAAAAAAAAAAUQgAAGRy&#10;cy9fcmVscy9lMm9Eb2MueG1sLnJlbHNQSwECLQAUAAYACAAAACEAzLCyJOEAAAAKAQAADwAAAAAA&#10;AAAAAAAAAABECQAAZHJzL2Rvd25yZXYueG1sUEsBAi0ACgAAAAAAAAAhAHhE14cI2QAACNkAABQA&#10;AAAAAAAAAAAAAAAAUgoAAGRycy9tZWRpYS9pbWFnZTEucG5nUEsFBgAAAAAGAAYAfAEAAIzjAAAA&#10;AA==&#10;">
                <v:shape id="Graphic 63" o:spid="_x0000_s1032" style="position:absolute;top:1978;width:59404;height:5760;visibility:visible;mso-wrap-style:square;v-text-anchor:top" coordsize="5940425,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ilqxAAAANsAAAAPAAAAZHJzL2Rvd25yZXYueG1sRI9Pa8JA&#10;FMTvQr/D8gq96caiqcasUgpST4VqPXh7ZF/+0N23Ibua5Nu7QqHHYWZ+w+S7wRpxo843jhXMZwkI&#10;4sLphisFP6f9dAXCB2SNxjEpGMnDbvs0yTHTrudvuh1DJSKEfYYK6hDaTEpf1GTRz1xLHL3SdRZD&#10;lF0ldYd9hFsjX5MklRYbjgs1tvRRU/F7vFoFez4vP7/m/cJcRve2cqYcUymVenke3jcgAg3hP/zX&#10;PmgF6RoeX+IPkNs7AAAA//8DAFBLAQItABQABgAIAAAAIQDb4fbL7gAAAIUBAAATAAAAAAAAAAAA&#10;AAAAAAAAAABbQ29udGVudF9UeXBlc10ueG1sUEsBAi0AFAAGAAgAAAAhAFr0LFu/AAAAFQEAAAsA&#10;AAAAAAAAAAAAAAAAHwEAAF9yZWxzLy5yZWxzUEsBAi0AFAAGAAgAAAAhAJ0GKWrEAAAA2wAAAA8A&#10;AAAAAAAAAAAAAAAABwIAAGRycy9kb3ducmV2LnhtbFBLBQYAAAAAAwADALcAAAD4AgAAAAA=&#10;" path="m5940425,l,,,575945r5940425,l5940425,xe" fillcolor="#d2b999" stroked="f">
                  <v:path arrowok="t"/>
                </v:shape>
                <v:shape id="Graphic 64" o:spid="_x0000_s1033" style="position:absolute;left:330;width:3029;height:2908;visibility:visible;mso-wrap-style:square;v-text-anchor:top" coordsize="302895,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S3wAAAANsAAAAPAAAAZHJzL2Rvd25yZXYueG1sRE9Ni8Iw&#10;EL0v+B/CCN7WxAXdtRpFFgVBPKyu6HFoxraYTEoTtf57cxA8Pt73dN46K27UhMqzhkFfgSDOvam4&#10;0PC/X33+gAgR2aD1TBoeFGA+63xMMTP+zn9028VCpBAOGWooY6wzKUNeksPQ9zVx4s6+cRgTbApp&#10;GryncGfll1Ij6bDi1FBiTb8l5Zfd1WkY83JYXDfqdLSh9fvTxW4PaqB1r9suJiAitfEtfrnXRsN3&#10;Wp++pB8gZ08AAAD//wMAUEsBAi0AFAAGAAgAAAAhANvh9svuAAAAhQEAABMAAAAAAAAAAAAAAAAA&#10;AAAAAFtDb250ZW50X1R5cGVzXS54bWxQSwECLQAUAAYACAAAACEAWvQsW78AAAAVAQAACwAAAAAA&#10;AAAAAAAAAAAfAQAAX3JlbHMvLnJlbHNQSwECLQAUAAYACAAAACEARgWEt8AAAADbAAAADwAAAAAA&#10;AAAAAAAAAAAHAgAAZHJzL2Rvd25yZXYueG1sUEsFBgAAAAADAAMAtwAAAPQCAAAAAA==&#10;" path="m289699,l187667,r,7874l198856,8381r7011,890l214223,14097r2769,4190l216992,23749,99720,140080r,-90424l114566,9271r6757,-1397l130187,7874r,-7874l,,,7874r16002,l21818,9271,36830,49656r-132,201042l16256,282701,,282701r,7874l131927,290575r,-7874l122275,282701r-6998,-1397l99720,161544r9639,-9018l169341,236347r17742,33908l187083,273303r-1244,2668l180822,280289r-5562,1523l166649,282701r,7874l302818,290575r,-7874l295236,282701r-7200,-2285l257055,251573,155651,111251,245033,31694,280568,8635r9131,-761l289699,xe" stroked="f">
                  <v:path arrowok="t"/>
                </v:shape>
                <v:shape id="Image 65" o:spid="_x0000_s1034" type="#_x0000_t75" style="position:absolute;left:4003;top:2552;width:54297;height:2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fLNwwAAANsAAAAPAAAAZHJzL2Rvd25yZXYueG1sRI9Ba8JA&#10;FITvQv/D8gre6iY52DR1lVYQPdq04PU1+9yEZt/G7Bqjv75bKHgcZuYbZrEabSsG6n3jWEE6S0AQ&#10;V043bBR8fW6echA+IGtsHZOCK3lYLR8mCyy0u/AHDWUwIkLYF6igDqErpPRVTRb9zHXE0Tu63mKI&#10;sjdS93iJcNvKLEnm0mLDcaHGjtY1VT/l2SrY8/wwvEtzOB3Nd7Y1txfMG63U9HF8ewURaAz38H97&#10;pxU8p/D3Jf4AufwFAAD//wMAUEsBAi0AFAAGAAgAAAAhANvh9svuAAAAhQEAABMAAAAAAAAAAAAA&#10;AAAAAAAAAFtDb250ZW50X1R5cGVzXS54bWxQSwECLQAUAAYACAAAACEAWvQsW78AAAAVAQAACwAA&#10;AAAAAAAAAAAAAAAfAQAAX3JlbHMvLnJlbHNQSwECLQAUAAYACAAAACEAXFHyzcMAAADbAAAADwAA&#10;AAAAAAAAAAAAAAAHAgAAZHJzL2Rvd25yZXYueG1sUEsFBgAAAAADAAMAtwAAAPcCAAAAAA==&#10;">
                  <v:imagedata r:id="rId43" o:title=""/>
                </v:shape>
                <v:shape id="Textbox 66" o:spid="_x0000_s1035" type="#_x0000_t202" style="position:absolute;left:3338;top:73;width:25304;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z7xAAAANsAAAAPAAAAZHJzL2Rvd25yZXYueG1sRI9Ba8JA&#10;FITvgv9heUJvutGDrdFVRFooFMQYDx6f2WeymH0bs1uN/74rFDwOM/MNs1h1thY3ar1xrGA8SkAQ&#10;F04bLhUc8q/hBwgfkDXWjknBgzyslv3eAlPt7pzRbR9KESHsU1RQhdCkUvqiIot+5Bri6J1dazFE&#10;2ZZSt3iPcFvLSZJMpUXDcaHChjYVFZf9r1WwPnL2aa7b0y47ZybPZwn/TC9KvQ269RxEoC68wv/t&#10;b63gfQLPL/EHyOUfAAAA//8DAFBLAQItABQABgAIAAAAIQDb4fbL7gAAAIUBAAATAAAAAAAAAAAA&#10;AAAAAAAAAABbQ29udGVudF9UeXBlc10ueG1sUEsBAi0AFAAGAAgAAAAhAFr0LFu/AAAAFQEAAAsA&#10;AAAAAAAAAAAAAAAAHwEAAF9yZWxzLy5yZWxzUEsBAi0AFAAGAAgAAAAhAFd4fPvEAAAA2wAAAA8A&#10;AAAAAAAAAAAAAAAABwIAAGRycy9kb3ducmV2LnhtbFBLBQYAAAAAAwADALcAAAD4AgAAAAA=&#10;" filled="f" stroked="f">
                  <v:textbox inset="0,0,0,0">
                    <w:txbxContent>
                      <w:p w:rsidR="005F1F51" w:rsidRDefault="005F1F51" w:rsidP="00A818A4">
                        <w:pPr>
                          <w:spacing w:line="244" w:lineRule="exact"/>
                          <w:rPr>
                            <w:b/>
                          </w:rPr>
                        </w:pPr>
                        <w:proofErr w:type="spellStart"/>
                        <w:r>
                          <w:rPr>
                            <w:b/>
                            <w:color w:val="FFFFFF"/>
                            <w:spacing w:val="-2"/>
                          </w:rPr>
                          <w:t>aynaştırma</w:t>
                        </w:r>
                        <w:proofErr w:type="spellEnd"/>
                        <w:r>
                          <w:rPr>
                            <w:b/>
                            <w:color w:val="FFFFFF"/>
                            <w:spacing w:val="2"/>
                          </w:rPr>
                          <w:t xml:space="preserve"> </w:t>
                        </w:r>
                        <w:r>
                          <w:rPr>
                            <w:b/>
                            <w:color w:val="FFFFFF"/>
                            <w:spacing w:val="-2"/>
                          </w:rPr>
                          <w:t>Eğitimi</w:t>
                        </w:r>
                        <w:r>
                          <w:rPr>
                            <w:b/>
                            <w:color w:val="FFFFFF"/>
                            <w:spacing w:val="5"/>
                          </w:rPr>
                          <w:t xml:space="preserve"> </w:t>
                        </w:r>
                        <w:r>
                          <w:rPr>
                            <w:b/>
                            <w:color w:val="FFFFFF"/>
                            <w:spacing w:val="-2"/>
                          </w:rPr>
                          <w:t>(Bütünleştirici</w:t>
                        </w:r>
                        <w:r>
                          <w:rPr>
                            <w:b/>
                            <w:color w:val="FFFFFF"/>
                            <w:spacing w:val="5"/>
                          </w:rPr>
                          <w:t xml:space="preserve"> </w:t>
                        </w:r>
                        <w:r>
                          <w:rPr>
                            <w:b/>
                            <w:color w:val="FFFFFF"/>
                            <w:spacing w:val="-2"/>
                          </w:rPr>
                          <w:t>Eğitim)</w:t>
                        </w:r>
                      </w:p>
                    </w:txbxContent>
                  </v:textbox>
                </v:shape>
                <v:shape id="Textbox 67" o:spid="_x0000_s1036" type="#_x0000_t202" style="position:absolute;left:3962;top:5549;width:933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rsidR="005F1F51" w:rsidRDefault="005F1F51" w:rsidP="00A818A4">
                        <w:pPr>
                          <w:spacing w:line="221" w:lineRule="exact"/>
                          <w:rPr>
                            <w:b/>
                            <w:sz w:val="20"/>
                          </w:rPr>
                        </w:pPr>
                        <w:proofErr w:type="gramStart"/>
                        <w:r>
                          <w:rPr>
                            <w:b/>
                            <w:color w:val="221F1F"/>
                            <w:spacing w:val="-2"/>
                            <w:sz w:val="20"/>
                          </w:rPr>
                          <w:t>uygulamalarıdır</w:t>
                        </w:r>
                        <w:proofErr w:type="gramEnd"/>
                        <w:r>
                          <w:rPr>
                            <w:b/>
                            <w:color w:val="221F1F"/>
                            <w:spacing w:val="-2"/>
                            <w:sz w:val="20"/>
                          </w:rPr>
                          <w:t>.</w:t>
                        </w:r>
                      </w:p>
                    </w:txbxContent>
                  </v:textbox>
                </v:shape>
                <w10:wrap type="topAndBottom" anchorx="page"/>
              </v:group>
            </w:pict>
          </mc:Fallback>
        </mc:AlternateContent>
      </w:r>
      <w:r>
        <w:rPr>
          <w:noProof/>
          <w:lang w:eastAsia="tr-TR"/>
        </w:rPr>
        <mc:AlternateContent>
          <mc:Choice Requires="wpg">
            <w:drawing>
              <wp:anchor distT="0" distB="0" distL="0" distR="0" simplePos="0" relativeHeight="251689984" behindDoc="1" locked="0" layoutInCell="1" allowOverlap="1" wp14:anchorId="6A25C8CD" wp14:editId="46955330">
                <wp:simplePos x="0" y="0"/>
                <wp:positionH relativeFrom="page">
                  <wp:posOffset>539750</wp:posOffset>
                </wp:positionH>
                <wp:positionV relativeFrom="paragraph">
                  <wp:posOffset>1312136</wp:posOffset>
                </wp:positionV>
                <wp:extent cx="5940425" cy="774700"/>
                <wp:effectExtent l="0" t="0" r="0" b="0"/>
                <wp:wrapTopAndBottom/>
                <wp:docPr id="74"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774700"/>
                          <a:chOff x="0" y="0"/>
                          <a:chExt cx="5940425" cy="774700"/>
                        </a:xfrm>
                      </wpg:grpSpPr>
                      <wps:wsp>
                        <wps:cNvPr id="75" name="Graphic 69"/>
                        <wps:cNvSpPr/>
                        <wps:spPr>
                          <a:xfrm>
                            <a:off x="0" y="198628"/>
                            <a:ext cx="5940425" cy="575945"/>
                          </a:xfrm>
                          <a:custGeom>
                            <a:avLst/>
                            <a:gdLst/>
                            <a:ahLst/>
                            <a:cxnLst/>
                            <a:rect l="l" t="t" r="r" b="b"/>
                            <a:pathLst>
                              <a:path w="5940425" h="575945">
                                <a:moveTo>
                                  <a:pt x="5940425" y="0"/>
                                </a:moveTo>
                                <a:lnTo>
                                  <a:pt x="0" y="0"/>
                                </a:lnTo>
                                <a:lnTo>
                                  <a:pt x="0" y="575945"/>
                                </a:lnTo>
                                <a:lnTo>
                                  <a:pt x="5940425" y="575945"/>
                                </a:lnTo>
                                <a:lnTo>
                                  <a:pt x="5940425" y="0"/>
                                </a:lnTo>
                                <a:close/>
                              </a:path>
                            </a:pathLst>
                          </a:custGeom>
                          <a:solidFill>
                            <a:srgbClr val="D2B999"/>
                          </a:solidFill>
                        </wps:spPr>
                        <wps:bodyPr wrap="square" lIns="0" tIns="0" rIns="0" bIns="0" rtlCol="0">
                          <a:prstTxWarp prst="textNoShape">
                            <a:avLst/>
                          </a:prstTxWarp>
                          <a:noAutofit/>
                        </wps:bodyPr>
                      </wps:wsp>
                      <pic:pic xmlns:pic="http://schemas.openxmlformats.org/drawingml/2006/picture">
                        <pic:nvPicPr>
                          <pic:cNvPr id="76" name="Image 70"/>
                          <pic:cNvPicPr/>
                        </pic:nvPicPr>
                        <pic:blipFill>
                          <a:blip r:embed="rId44" cstate="print"/>
                          <a:stretch>
                            <a:fillRect/>
                          </a:stretch>
                        </pic:blipFill>
                        <pic:spPr>
                          <a:xfrm>
                            <a:off x="1128649" y="37084"/>
                            <a:ext cx="1552828" cy="123063"/>
                          </a:xfrm>
                          <a:prstGeom prst="rect">
                            <a:avLst/>
                          </a:prstGeom>
                        </pic:spPr>
                      </pic:pic>
                      <pic:pic xmlns:pic="http://schemas.openxmlformats.org/drawingml/2006/picture">
                        <pic:nvPicPr>
                          <pic:cNvPr id="77" name="Image 71"/>
                          <pic:cNvPicPr/>
                        </pic:nvPicPr>
                        <pic:blipFill>
                          <a:blip r:embed="rId45" cstate="print"/>
                          <a:stretch>
                            <a:fillRect/>
                          </a:stretch>
                        </pic:blipFill>
                        <pic:spPr>
                          <a:xfrm>
                            <a:off x="34721" y="0"/>
                            <a:ext cx="4353128" cy="391033"/>
                          </a:xfrm>
                          <a:prstGeom prst="rect">
                            <a:avLst/>
                          </a:prstGeom>
                        </pic:spPr>
                      </pic:pic>
                      <pic:pic xmlns:pic="http://schemas.openxmlformats.org/drawingml/2006/picture">
                        <pic:nvPicPr>
                          <pic:cNvPr id="78" name="Image 72"/>
                          <pic:cNvPicPr/>
                        </pic:nvPicPr>
                        <pic:blipFill>
                          <a:blip r:embed="rId46" cstate="print"/>
                          <a:stretch>
                            <a:fillRect/>
                          </a:stretch>
                        </pic:blipFill>
                        <pic:spPr>
                          <a:xfrm>
                            <a:off x="4429252" y="280034"/>
                            <a:ext cx="1400428" cy="85471"/>
                          </a:xfrm>
                          <a:prstGeom prst="rect">
                            <a:avLst/>
                          </a:prstGeom>
                        </pic:spPr>
                      </pic:pic>
                      <pic:pic xmlns:pic="http://schemas.openxmlformats.org/drawingml/2006/picture">
                        <pic:nvPicPr>
                          <pic:cNvPr id="79" name="Image 73"/>
                          <pic:cNvPicPr/>
                        </pic:nvPicPr>
                        <pic:blipFill>
                          <a:blip r:embed="rId47" cstate="print"/>
                          <a:stretch>
                            <a:fillRect/>
                          </a:stretch>
                        </pic:blipFill>
                        <pic:spPr>
                          <a:xfrm>
                            <a:off x="400100" y="430402"/>
                            <a:ext cx="5429453" cy="113030"/>
                          </a:xfrm>
                          <a:prstGeom prst="rect">
                            <a:avLst/>
                          </a:prstGeom>
                        </pic:spPr>
                      </pic:pic>
                      <wps:wsp>
                        <wps:cNvPr id="80" name="Textbox 74"/>
                        <wps:cNvSpPr txBox="1"/>
                        <wps:spPr>
                          <a:xfrm>
                            <a:off x="396290" y="554920"/>
                            <a:ext cx="608330" cy="140335"/>
                          </a:xfrm>
                          <a:prstGeom prst="rect">
                            <a:avLst/>
                          </a:prstGeom>
                        </wps:spPr>
                        <wps:txbx>
                          <w:txbxContent>
                            <w:p w:rsidR="005F1F51" w:rsidRDefault="005F1F51" w:rsidP="00A818A4">
                              <w:pPr>
                                <w:spacing w:line="221" w:lineRule="exact"/>
                                <w:rPr>
                                  <w:b/>
                                  <w:sz w:val="20"/>
                                </w:rPr>
                              </w:pPr>
                              <w:proofErr w:type="gramStart"/>
                              <w:r>
                                <w:rPr>
                                  <w:b/>
                                  <w:color w:val="221F1F"/>
                                  <w:spacing w:val="-2"/>
                                  <w:sz w:val="20"/>
                                </w:rPr>
                                <w:t>kurslardır</w:t>
                              </w:r>
                              <w:proofErr w:type="gramEnd"/>
                              <w:r>
                                <w:rPr>
                                  <w:b/>
                                  <w:color w:val="221F1F"/>
                                  <w:spacing w:val="-2"/>
                                  <w:sz w:val="20"/>
                                </w:rPr>
                                <w:t>.</w:t>
                              </w:r>
                            </w:p>
                          </w:txbxContent>
                        </wps:txbx>
                        <wps:bodyPr wrap="square" lIns="0" tIns="0" rIns="0" bIns="0" rtlCol="0">
                          <a:noAutofit/>
                        </wps:bodyPr>
                      </wps:wsp>
                    </wpg:wgp>
                  </a:graphicData>
                </a:graphic>
              </wp:anchor>
            </w:drawing>
          </mc:Choice>
          <mc:Fallback>
            <w:pict>
              <v:group w14:anchorId="6A25C8CD" id="Group 68" o:spid="_x0000_s1037" style="position:absolute;left:0;text-align:left;margin-left:42.5pt;margin-top:103.3pt;width:467.75pt;height:61pt;z-index:-251626496;mso-wrap-distance-left:0;mso-wrap-distance-right:0;mso-position-horizontal-relative:page" coordsize="59404,77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UJWQQAAKQQAAAOAAAAZHJzL2Uyb0RvYy54bWzsWF1v2zYUfR+w/yDo&#10;vbE+rQ/ELtZmDQIUXbBk2DNNU7ZQSeRI+iP/foekaLtOtrVdM2TYHmJfmZfUvYfnnkvm8vW+74It&#10;k6rlwyyML6IwYAPly3ZYzcJf7t+9KsNAaTIsSccHNgsfmApfz7//7nInapbwNe+WTAZYZFD1TszC&#10;tdainkwUXbOeqAsu2IDBhsueaDzK1WQpyQ6r990kiaLpZMflUkhOmVL49coNhnO7ftMwqn9qGsV0&#10;0M1CxKbtp7SfC/M5mV+SeiWJWLd0DIN8RRQ9aQe89LDUFdEk2Mj20VJ9SyVXvNEXlPcT3jQtZTYH&#10;ZBNHZ9lcS74RNpdVvVuJA0yA9gynr16WftjeyqBdzsIiC4OB9Ngj+9pgWhpwdmJVw+daijtxK12G&#10;MN9z+lFheHI+bp5XR+d9I3szCYkGe4v6wwF1ttcBxY95lUVZkocBxVhRZEU0bgtdY+8eTaPrH/98&#10;4oTU7rU2uEMwOwGGqSOI6u+BeLcmgtm9UQYgDyLS8CA6Tk0rB6P1MhhaUFWtRjifRCiuymli8Sf1&#10;kzDlBVDLzcqHbElNN0pfM24BJ9v3SmMYjFx6i6y9RfeDNyVKxBRHZ4tDhwGKQ4YBimNhlie1INrM&#10;82awO9mxNWwXiRnu+Zbdc+uozbYdNtbvOWI9+nTDqS9q88TLj/lvYddzPp+k7h38t3M8ffEXulvq&#10;IU6/IO24Yg5mA4TF+4AI/E4xV7xrl+/arjMQKLlavO1ksCUA9yp5U1WWCJhy4gaGeiYYa8GXDyDS&#10;DnI0C9VvGyJZGHQ3A6hqtMsb0hsLb0jdveVW4Sz6Uun7/a9EikDAnIUaHPrAPWNJ7cmBYIyD8zUz&#10;B/7DRvOmNcyxsbmIxgdUz/xStLTG36hFsB6V0V9rNmbpjcnN6X7/WWv0RH7ciFeQTeDfLtqu1Q+2&#10;BaAITVDD9ralRqLMw0lFTn1F3vRkxYLC7rD3MTNMro8WWHSt8Ftp7DFUFMeZ8j6RrVP1K043PRu0&#10;a1OSdYiaD2rdCoUiq1m/YFBdebOMoXxokRrKK2Q7aFd2SkumKQhH6gaU+hll6mh4GLBBH+M0KfyB&#10;qMRxUk6zypZYWkRl5l7hlSXO86SE3FgBjpM0mqbGAezw4mRYYpRl5JPRDKD+iEhOfGxcLhJrIrB/&#10;IW2KM9rEBpKXRJvk2WmTZkUCcnpdPraiLM1TUMoRJq3iKP2fMAXgcJ1/1JnkpREmfXbCZFlSJTmI&#10;CcokZRSl50KTRTjpjbwp86ywRfXf1hmo8ie0sZX0knQG14Jnbk9gRYwzv2FNlkZZZCvnqDY5WJXl&#10;hr1wiOM0Sv0h7du1p3/kclAiR7fX92i9C74PcOdCVzEvx4HlDjeCQO/fcBydbWEcD4fHTjxepNJq&#10;mlTjeTjPqmS8MfmOPo3KFCg5xDLI8/lV4csa+jEQY+n9Yu9ujD74b3Ru/YzTp73S4SpsTyfjtd3c&#10;tU+fYZ/+c2H+OwAAAP//AwBQSwMEFAAGAAgAAAAhAFd98erUAAAArQIAABkAAABkcnMvX3JlbHMv&#10;ZTJvRG9jLnhtbC5yZWxzvJLBasMwDIbvg76D0X1xkpYxRp1eRqHX0T2AsBXHNJaN7ZX17WcogxVK&#10;d8tREv/3fwdtd99+FmdK2QVW0DUtCGIdjGOr4PO4f34FkQuywTkwKbhQht2wetp+0IylhvLkYhaV&#10;wlnBVEp8kzLriTzmJkTiehlD8ljqmKyMqE9oSfZt+yLTXwYMN0xxMArSwaxBHC+xNv/PDuPoNL0H&#10;/eWJy50K6XztrkBMlooCT8bhdbluIluQ9x36ZRz6Rw7dMg7dI4fNMg6bXwd582TDDwAAAP//AwBQ&#10;SwMEFAAGAAgAAAAhAH0uxNjhAAAACwEAAA8AAABkcnMvZG93bnJldi54bWxMj0Frg0AUhO+F/Ifl&#10;FXprdjUoYn2GENKeQqFJoPS2cV9U4u6Ku1Hz77s5tcdhhplvivWsOzbS4FprEKKlAEamsqo1NcLp&#10;+P6aAXNeGiU7awjhTg7W5eKpkLmyk/mi8eBrFkqMyyVC432fc+6qhrR0S9uTCd7FDlr6IIeaq0FO&#10;oVx3PBYi5Vq2Jiw0sqdtQ9X1cNMIH5OcNqtoN+6vl+3955h8fu8jQnx5njdvwDzN/i8MD/yADmVg&#10;OtubUY51CFkSrniEWKQpsEdAxCIBdkZYxVkKvCz4/w/lLwAAAP//AwBQSwMECgAAAAAAAAAhAIpv&#10;PHzCZwAAwmcAABQAAABkcnMvbWVkaWEvaW1hZ2U0LnBuZ4lQTkcNChoKAAAADUlIRFIAAAR0AAAA&#10;GAgGAAAAm3WqhAAAAAZiS0dEAP8A/wD/oL2nkwAAAAlwSFlzAAAOxAAADsQBlSsOGwAAIABJREFU&#10;eJzsXXk41N/3vzP2vbRpwyCiVLJTsrdSFNrQvpf2DRVpX2hBSlJS2dqEbBVZUlJCQmghu+zM+v79&#10;MS7Xu5kxpE+f7+/5vJ5nnmfmzt3vueeee+695xAwDAPcIjUlxTQhPsESDdt/4MBeAUGBDq4z+UPA&#10;101QULB934H9+/5mnfqCsu9lsottbZOrq6tHHj95cu0im0WBf7tOAADQ1tYmctHrwmEymSwIw4xN&#10;jJ9MNzCI+5Plvn37Vm+lg+NTDMMIAYE35mhqab3kJt3Xr1/lD7se8paVlS1yPXxoOwAAHHVz9yot&#10;LVU84u62hUQiFf3JeqNoaWkRO7j/wDUajcZ78tSpNeIS4g03AgKc4mLjrLZs3eKhP21awj9VF25w&#10;5NDhSxNVVd/iac/rvKebuLh4w6o1qz1hWHNzs/iyxUue5+bmTt2ydavHzt27XLktJycnR91+6bIE&#10;KpXK73ft6oJp06fHD2Az/ioeP3q8JPj27Y0Ojg6X586bF1peVibj6uLiKyU1ssztqPtmPj4+Kj4N&#10;hmGE69f8d/r5+e0dPnx4Rf7Hj5Pl5OULLntfth2vrPzhn6j3FV/ffVWVVaPRMJdDrjt4eHjo/0T5&#10;fwLvst7pRD5+vATDMAIMMzU3e6Svr5/Y17yqqqpGXfXz28OgM3hgmIOjw2WSnFxhb2krKirG2NnY&#10;vKysqBzj7nF00+IlS671tXwAAPj27ZvczRuB2xgMBhGGqU2dmm453/Juf/IbKDQ0NEj6evscoFAo&#10;AjBs9pzZ4Vra2sl/orzSkhLF4ODgDXQanReG2TvYe8vJyxf8ifL+l/AsMXHey+SX5vA3kUhkwHXw&#10;n8C3b9/kbt28uQUdm8VLl1xVUlLK/afq0BsYDAbx5PETp6lUKj8MM58584Gunu7zgS7r1s2bW0pL&#10;ShXRsN179xwUERFpGeiyBhIR4eGOuTm56vD3WGnpklWrV3lxSpOclDTz+bPnc9Ew18OHthOJRMaf&#10;qud/+HOor68futjGNrm4uHj8/oMH9q5dt+7sQOZfV1c3bImtXdKfyv8//HvxKT9/UlhY2EpUnlqz&#10;bu3Z0aNHf/ub9RoIxERHL3qd8doA/hYSFmrdu2/fgX+kcAzD+vQJunlrE0laBoOf5uZmsb7m8ac+&#10;p0+dOg7rNXmi6s+/XZ++fA7uP+AH6z5pwsTGv10f9NPY0Dho6uQptbB+3pcuH/zTZdosXPQSlmc1&#10;f8ErbtOtXrkqEqZ7GvPUKjoqahH8vXb1mkf/ZL9dvnjJGZZ99vQZj29fv5Hgb10t7bK/Pa74z83A&#10;wC1K4xQ7zp4+4xH15IlN5OPHdi7Ozj5yMrKMhPh4CzSu/9VrO1E+UFlZOeoXumlslHidkTEdH26/&#10;bHkcTDd75qzsv93ugfp0tHcIKsorUEjSMpjSOMUOMpnMv23LlruwrRHh4Q6s0nmd9zxCkpbBLObM&#10;fctgMAhqkybXkaRlMFNj4/x/qu4MBoNw/uw5d3RMqVQq70DknfTixcyByquvn7KyMmkVpfGtsE1X&#10;/fx29zevt5lvddH+SUtNM+Im3ZFDhy/CNMqKSm10Op3Y3zo0NjZKGBnMKIL57duz1/9v9Cv+U1NT&#10;M3zCeOUWWK+bgYFb/mR5Hz58UEfHIiUlxeRv98G/5YOuO+Pk5Kn/dPmFhYUq6NgkJiTM+9t9gv/U&#10;1tYOm6is0gzreP2a/44/UQ6DwSBcv+a/A+2P2traYf9EG58lPpvT37R0Op24ynFFFKyzzcJFL7lJ&#10;h5cLaDQaz98e6/8+/aMVVB5QIMnRWlpaRPubf2Ji4tw/mf9/n/+9T2pKqjHKK7KzszX+dp0G6nPi&#10;2PHTsF1TJ0+p/afKJfau8umJCRMnZv0JxdJAQEVF5f3frkN/QafTeVh9/zdAXEK8QUZW9vM/WSaj&#10;n/1BIBAw9Dv+98DVsG/Al/0368IO8xcsCB41cuR378uXnbds2hy6bcvWe8FBtzdOmjz5zXQDg1g0&#10;Lp3Rc0zQWwMQNwMDt+Xm5k7Fh6Njy/iX0fpAgQAABsCv9IiP9zojw+CCl9dhAAAQFxdvAAAAeHIs&#10;Jibe+M/Ullk3XT29ZwOdL7mDLOjq7OL7t3ja6NGjv8kO0K28CRMmvOtPOhqd1nVbgcFg/FY/iIuL&#10;N6pOUs38nTz+BIYOHVo9atSof+x0beK/WA752/jb9DFu3LiPgoKC7X+zDr1hyJAhNVIjpcr+dDlM&#10;vqo74Hy1NxQVFan4+vj0+1SYSCQyxqsoZ/c13d+mvf/Qd7S0tIgdcnX1wYejMh6DwSCykvG4zf+w&#10;6yFvfDhuXex3/v/hfxP/n3nF32pbnycQgQD+dRvR/w9Yv2H96SFDh1YTiUTGAWfn3X+7Pnj80+O+&#10;c/duFwEBgQ5BQcH23Xt2O3ObzvXwoe2GRoYxK1ev8jI1M31sZm7+cOWqVRcMjQxjDro47/qTdcZj&#10;xaqVFyznW96dM3du2Jp1a8+OlR5besTdbauunu7zs+fPO/yTdeEGEhISP28GBZlLSUmVwzB5BflP&#10;/gHX5/Hz81PQuDa2tgHjxo37CAAAq9euOT9y5MgewvHnos/KPpe9D7Iqx2nnjsNCQkJt/AIC5L37&#10;9+3/E235GxAQFOg453neXltHJ+m8l6c9Pz8/Zc++ffuNjI2jltkv951nYXEPnyYjI2MG/M7AGEQC&#10;gYCFhodNO37yxLqr/tcs8fH/JHh4iAP+vOqCl9eR79+/kwY6376Ahzjw7eoL1qxde2748OEVBAIB&#10;23/wwJ7ffYJAJP47n8H9k0pqvLL+P3Tj39Av/4Y6/FtA/IefrVKpVD7n/Qeu/o3Dkv/G/X8Pp06c&#10;OF1TUyOFD7d3cPAeM3bMFwAA2L5zx2ExMbGmf2P+/+F/E/+fecXfahtv71H+d4AhthL+10CSkytM&#10;e5U+hk6n8/7bT7f+Cejp6z17n/NhEAAACAgIkLlNJy0tXRIQGDgHDfsnbQigEBERafG6eHEpGubg&#10;6HjZwdHx8t+oDzcYKz229FnSi3GFBQUTAYGAKSsrZ7Oy+zJ48OC66Nink8hksqCwsHAr+l9TY9Og&#10;9evWPUTtLqHQ1NRMycp+LwlA38b2fwHzLCxC5llYhMDfo0eP/nb9RsA8dvFRnoVhgAAAAMoqKtnK&#10;Kip9Ph39tyH2aazVFV/f/xk7Zr0BA/1bX2RkZIpfpqXK/Mfb/8N/+PcA8tv/bzhx7PjZzMxM/alT&#10;p6b/Tj7/y/L0f+AOEeHhjsG3gzfws5DDRowY8ePZixfjqFQqv5CQUNtA5y8lJVX+u/n/h//wH7rR&#10;pdChUCj8MdExi5oaGwcDAICMrMznadOnx/fnNJHcQRZ8+TLZvOJHxVgAACDJkQr1p01LQLVWra2t&#10;ojQajQ/+JhKJdDExsaba2trhiQkJllQqjc/IyDB69JgxX3+viUzDvqgBPAAAEBYWbiESiYyWlhZx&#10;NFxISKiVn5+f0tjZDxCCAoLt0Phze3u7MGoAkgAImLgE87lEWmqacUlx8fhZs2dFDB02rAoA5pOh&#10;xIREi6rKytEioiLNM2fNul9dXT1SUlKyVkJC4mdzc7M4ehWfSqXyiYmJNeH7CEJUVLSJh4eHjqYj&#10;EAgMcfHuJxpkMlngaUzMoqbGpkEAAGBgOOOpjIxMMVpGW1ubKJqviIhIMy8vL620tHRc6ssUs0lT&#10;Jr+eNGkSV1fHGAwG8Vli4jw45pPVpmSgackdZMEOcocQmkZcXLyBQCBgH7KzNbPfZ2vBOuL7nk6n&#10;8+KVBpzQ2toqGv0kyrajg1neeBXlbA0NjVSU/nprf0ryS3N8GxgMBvFV+ivD4s+flQEAYISUVPkM&#10;wxkxeKUEftx4eHhooqKizR0dHUKokgOlGzqdzoOnRWFh4RZeXl7ay+Rk869fviqMkJIqNzM3e9RX&#10;7S+GYYTnz5/PKf9eJgsAABNVVd+qTVV7hY+Hb5/USKkyJSWlHHw8/HxqbGzkl5CQ+An/27hh/f3S&#10;khJFAADoaO8QhuMpLi7e0NzULIFujGk0Gp+IiEgLg8EgNjc3S6DlwLn45vXr6Z/yP00SERVpnjN3&#10;bhjcFNfV1Q1LjE+wJJPJgppami/7YkC4qbFpEFoPfn5+spCQUNvnos/Kr169MuTl5aGZmpk9Gjp0&#10;aDUATPp9+jRmYVNj0yA5BflPqGFdGo3G29raKobmLyIi0szDw0NvamLOPwhBQcE2AQEBMmwvpFEA&#10;AKBQyAKNjY2DYRz8PIA31lpaWsRiomMWiYgIt8yeMyccpQcajcYb+/SpdX1d/TAAANDR030Ob1Lh&#10;8fXrV/mXyS/NeXiIdCNj4yhu+g3DMELOhw8aeXl5ajQqjU9MXKzRxNT0Mf507c3r19N37dgRhPT3&#10;YH4BfjIfHx8FgO5nZRCQfn7hrZ18raGhQTI+Nm4BmUwW1J+mn8DOGDGZTBZIiI+fX19XPwyuO9y0&#10;q7CwcMK7rCxdCpkiICgk1GZkbBQFx743UCgU/vb2dhE0DNJTS0uLGJ1O77HOony6NzAYDOKLFy9m&#10;l38vkx02fFilqZnZI27SvXnzZtqnj/mTAQBAWkam2GCGQSxKJ+zov729XTjqSZStgIBAxzyLeSEw&#10;TW1t7fD4uLgFNCqNb5yiYp62jnbSh+xszclTprzmti0NDQ2SMdHRi2hUGh8vHy91zty5YXDcAWAa&#10;WkfXQV5eXqqIiEgLjUbjjY6KtiGTyYILrBbcZqVgZoXysjKZ58+ez8UwjCAiKtI8d+680L44cED7&#10;XkhYuNXc3Pxhc3OThICAQMfQYcOq8GOLrsHs5IcPHz5oZL97ry0qJto0Z87cMLQ++DGB7WfFGyGP&#10;gOMyevTorwYzZvR4FosHu/y57Q8MwwhpqakmJcUlSgAAMGjw4DojY6MoUVHRZm7zgGhraxN5mfzS&#10;vLqqahQAACiNV8rBG9FmNa+g7FNYWDghI/2Voaa2VvL48eN7rFEVFRVj0tPSjFtbWsWIPDx0/Wn6&#10;CbJcPhlntQ7D9ZvbtpWXl0snvXgxG8MAwQD3VJkdmhqbBkVHR9lQKVR+Hl4e2qzZsyMkJSVr8fHg&#10;vObl46UaGRtHCQsLt9TW1EhBg+AB/td3BN64sQ0AAGh0Oi+kQ0gvMB9yB1kwJiZ6UXMTk64MjYyi&#10;x0qPLeWmrvh5CgAAYmJijdzuFbLeZunmdT7FHjN2bKmhkWEMN7yppLhYKS0t3ZiXl4dmYmIaOWz4&#10;sEoAmDw/9mmsdWNDgyRJjlTIzskCnU7niYuNtaqtqR0BAACsaIddOjxNANA9f/D/4/u6pLhYKTUl&#10;1RQA5pyZNXtWBDc8DM9fIGBfc5L/MQwjvEp/Zfi5qEgFAADkFRTy9fR7PqlOTkqa6XzQ2a8zAQHS&#10;Cj8/P5nBYBBRGZZKofJDWRXmn5yUPPPb16/ygkJCbeYzzR+2tbWJEIlExogRI378Tv7sZAAAAEh5&#10;+dLsy5evCrPnzA6XlJSs/UW+6uSzOTk56u+z3ukICgm1zZo9KwLKJ01NTRJxsXFW7W1tIuzkYNi+&#10;9LR0IygLs+o/bkCn03levXplWFpcooRhGGHY8OEVJqYmkej4s9sbUSgU/vi4uAU/638OlZOXK0Bl&#10;mfyPHye/zXyrz8fPRzEzN3/IilcAwJxLyclJM3/W/xwKAACTp0x+PWny5Dfs6puWmmYM2ywgINBh&#10;aGwUPXz48AoAWO+ZoIze1NQkgWHYLy9+4PqOrod94ad9rT8n1FTXSKWmppg2NzVLEIhEhraOdhI7&#10;2RjDMEJiQoIF3M+KiIo0m5iaRsL2kMlkgY6ODmE0Ddw/cluf5uZm8ZSXL80hP2JFj3geAHlO2fcy&#10;2eTkpJkEAgEzMzd/2CWrYhgGmpqaxE2NjfNJ0jLYhnXr7h92PXRJXpZEt11kk/z161c51OjOu6ws&#10;bXZGkRkMBsHL0/OwlrpGxZ5du25sXL8hHMZz2rotuKOjQwDGjX0au0BbQ/MH/N9y7rzM+Lg4y0kT&#10;VRtgmPoUtZrCwkIVbg0CPX70eDEro8iJCQnzzE1M80jSMpiivALlyKHDF8vLy8c2NjZK7HDaHoS2&#10;52nMUysMw8CpkydPoOG+Pj77YH5pqWlGxoZGBfA/TXWNSgaDQXB3c/NkZYAXGsXcsG7d/Z3bd9zS&#10;09b5rqmuUZmTkzMVwzAQHhbmqDFVvQqmtZgz9y2GYSDk7r3VCiQ5GlqPPbt23WhsbJTAMAzcj4iw&#10;19PW+U6SlsEuXbzoAstrbGgcNNPULHfShImN/lev7bScOy9TUV6Bkp6WbgjjlH3/LrNqxconaN4f&#10;8/Imx0THWCsrKrVB48wd7R2CGIYB6wUL0tkZRaZSqbyO9g5P5WRkGRcvXHCF+d67e3cNjJOTkzN1&#10;voXla7Q8MpnMf9XPb7ecjCyDJC2DzZ09+x2GYcDnsvcBJYVxZBhvh9P2IG5p4Pu377KwL/fs3h2w&#10;e+euQJK0DLZuzdqHqDHCvrafSqXybtm0OYQkLYPNmTX7/d07d9ZazJn7dqKySrOmukYl/GRnZ2tE&#10;PXlioz5FrQbmu3Tx4mcYhoFX6ekzULrRUteogPWpr68fAvNHaXGlo2M0GuZ+xM2rL0ayaDQaz/q1&#10;ax+QpGUwr/OeR+B3vNFSKpXKu3njptDe2vfhwwf1Z4nP5kB+QZKWwSaMV27BMAzUVFePsJgz9y1a&#10;X/RDoVD4rvld3QX7lyQtg21cvyEcwzDQ3NwsBscKfsLDwhxhnbr4xDyLN83NzWIx0THWU1Qn1cNw&#10;JYVx5L4Ygbx44YKrvCyJDtMf9zh2xvPceTc0TEdTq7ykuFgxNydXzXC6wWe0Hn5XruyBeVVXVUvB&#10;foWfd1lZ2mQymd/5wMEraHhYaNgKOEfZ9dP9iAh7DMPAmdOnj8G5QZKWwbw8PQ9/+/qNZGJk/AmG&#10;vXj+YhasR1tbm/ACy/kZSuMUO674+u61s7FNkpcl0eNiY+fj2x90K2ij0jjFDpK0DKatoflDX0f3&#10;GzTODD94Q8YpKSkm5iameUsXL37mfODgFdj/RgYziooKi5RhvOioqEXjxym2s2rb3j17ricmJs5F&#10;26CqMqEJpn2ZnGw2XV+/FP5nNMOwMDUl1VhDbWo1Gv/9u3da+DZ9+fJFHtLfhPHKLfq6el+3b3O6&#10;PXf27HcwLd4ocm5OrprV/AWv5ltYvnZxdvaB/FRTXaPyzZs3+mjctrY2YbQt0ChySUnJuA3r1t2H&#10;4SscHGJepafPwDAMPLh/f7mWukYF/G+WmXkOtzRaX18/BBomVVIYR56mp/9liZ3dc5TWWBlFPnbU&#10;4yxJWgZzcXb2gcb2jxw6fBGNc8HL6xC6tpw6cfLkjx8/xswyM8/Br4U/f/6UnKan/2XShImNRw4d&#10;vrjAcn7G7JmzsiG/hh+4xrLiL/n5+aqTJ6r+NDU2zr/uf327prpGpbaG5o/y8vKxMM7toNsbUMPK&#10;Tlu33mlsbJSwXWSTDMOu+1/fDuOjcwNvFDkxIWGeorwCZYmd3XOfy94Hxo9TbJ83e05Wa2urCLf9&#10;D412rnJcEbVn9+4AXS3tMl0t7bLUlFRjDMPAk8hIW0gvJGkZzHC6wWf8GKD84rDroUto2PKly+Ip&#10;FAofTHMjIGAb2v7VK1dFQro7sG//VTRtRHi4w4cPH9ShDCUnI8uAslJyUpI5jIcaRWaXPzcfBoNB&#10;cNq69Q5cp8+cPn1MQ21qtZ62zveUly9N8fFRQ+SoUWQqlcp73OPYGS11jYp9e/b6r1m1+jGM53zg&#10;4BWU55QUFysuW7I0AW3392/fZSPCwx2gfKAxVb2KwWAQMAwDlZWVo9asWv3YyGBGkYuzs8+cWbPf&#10;k6SZBuof3L+/HF9HdC2GRpEbGxslXF1cvGH4vNlzsh4/eryY2356cP/+ctjHGlPVq3S1tMsuXbzo&#10;grYBbxS5+PNnpamTp9QaGcwoCrh+3UlXS7tMQ21q9bev30hovIcPHiwjSctg1gsWpLs4O/voaGqV&#10;G80wLAy6FbSRFc2hH7T9P3/+lDQxMv40RXVS/fVr/jvmzp79TmmcYsfr16+noeWdOnHyJEyPGkUO&#10;vn17PeTHU1Qn1Z87c/YolJNeZ2RMR8vFG0U+e/qMB0laBjuwb//VQy6ul0nSMtjB/Qf84BhiGAZ8&#10;vH32o7zJ3c3N89LFiy5omJa6RkVRYZFyfn6+KjqOJGkZ7PLFS874celo7xC0sV6YoqQwjuzr47Nv&#10;6eLFz+RkZBnRUVGLehvTpqYmcYfl9rFoGVNUJ9XHPo1dgGEYqKurGwrbYmJk/Cn/48dJMG14WJij&#10;vCyJvnb1mkee5867KZDkaMsWL0lE5z27T9DNW5tQeYQkLYPt37vvGuRhoSGhK7XUNSrkZGQZV3x9&#10;96JzFfILj6NHz+3asfMmSZrpmAPGCQsNWwEdOOA/R93dz8dERy9E12G8Ew9oeN3R3uHpvj17/XW1&#10;tMv0dXS/PX/2fHZ/8tfT1vkO805OSjJH5a1pevpfGAwGwcXZ2QeGbdm0OYRGo/GgDgdI0jKY/9Vr&#10;O10OHvRFw4wNjQqqq6ql0lLTjNA9p5yMLIOVowp2/XfuzNmj3PIBDMNA6L2QVXraOt83bdgYtmfX&#10;rhuwP2wX2STX1dUNhfFY7Y3yP36cZDTDsBANO3n8xCk6nU70OHr0HLr2GU43+FxdVS2Flt3e3i7k&#10;fODgFR1NrfKD+w/4oXz07OkzHuh8gx8oK2zasDHM0d7hKUmauQf/mJc3GcMwUF5ePtZp67ZgtE4x&#10;0dELMezX/TJJWgY7ferUcZj3VT+/3ROVVZrHj1Nsh/Jtc3OzGBofNYrcn/qz+8C91XR9/VKXgwd9&#10;F1jOz4BrY9DNW5vw8el0OnGFg0MMnG9W8xe8gv1cVlYmjWEY+PTp00T83gytf9STJzYwHG8UuaOj&#10;Q+Cw66FL2hqaPw7s238V9jVJWgY7dtTjLOo0IzQkdCVqvH/Tho1hd+/cWYvK1zOmTS+GTmkAhmEA&#10;bqTmzp79DjJguKjpaGqVowsQJ4WO35Ure2ClYBi6SUOVIihzh41e4eAQE/n4sR26Kdy8cVMotwPH&#10;TqGDYRi4Exy8TkVpfGvGq1cGaDiNRuNBGQ8UYjEMA6hwi6/7neDgdfA/TXWNynt3765B+wUqZZJe&#10;vJhJkpbBZpqa5UIiTExMnKtAkqOhGwa0L2BaDGNuPNF8v3/7LovW49TJkyd279wViLYHElrA9etO&#10;GIaBgoKCCbCPIUFiGNMDDJp31JMnNviNGGQ8nBQ67kfcvEjSTIEMTlRlRaU2RXkFStbbLB0Y78Xz&#10;F7PQvBPi4y3Q3+pT1GpgXHSDxK1Ch0aj8djZ2CaRpGWwNatWP4b9DT1fzZk1+z2qVCz7/l0GLf9J&#10;ZKQtq/YzGAwC6q0oNydXDU5qGLZ+7doHp0+dOg771+Po0XPwP6jQwTAMoHSCKnQw7NcNo5HBjKIb&#10;AQHb8DTw5csXeW7nBGS0u3bsvAkZ5aSJqg0KJDkaVPD1p333IyLs4X9QodPY0DgoMzNTT19H9xv8&#10;z/2Im1dmZqZeZmamHmRU6KIAFTqwHqjQpq+r9/Ww66FLeAXZ5o2bQs2MTT7GREcvRJXGc2bNfs9t&#10;v2AYBiBjh2WtclwRFR8XZwk3AiRp5qbLaIZhYei9kFXooqWkMI6Mbg7r6+uHoGP0LitLG7YJVUZA&#10;hQ6VSuXNzMzU27dnrz/8b/bMWdmZmZl6NTU1w2G+qDLi/Nlz7pbzLN6g5UClKbrh8jx33g3DMFBR&#10;UTFaTkaWMVFZpRlVuDyNeWoF0ztt3RbMYDAIDQ0Ng82MTT6ieaObq+LPn5UmKqs062nrfIfzCp3P&#10;82bPyULjBt64sRXNKz0t3TAzM1OvtLRUAcMwEBEe7gD/QxU6GNbTU8qkiaoNSxcvfhb5+LEdurG3&#10;X7Y8Dr9IQgFownjlFngQ4ePtsx+tB6rQqamuHqGjqVWuKK9AgRsS1EOPprpGJdoH7BQ6GIaBqqqq&#10;kXCM8HSGzt++KHTQhR4qiOJiY+ejdcArdEJDQleSpJmbPgaDQWAwGIRZ5jM/kKRlsNB7IavQuAsX&#10;WKXBfE4eP3EK9SxIkpbBAm/c2IphGIC8AfYdhULh2+G0PcjIYEYRmh87hU59ff0QA/1pJSRpGext&#10;5ltdDGMKuyRppoIW9j2GYWDr5i33umlz6x1I0/Bz3OPYGRiXnULnc9Hn8ZMmTGxUURrfWlFRMRrD&#10;MHDc49gZkrQMtnXzlnvcCINvM9/qysnIMvS0db5DvpWelm44fpxiO+qx5aqf325YB1Shg2EYQAVy&#10;PW2d76dPnToefPv2enSNiYmOsUbT7Nm9OwD+hypcGAwGAT3sCrp5axPKZ9E+YKfQ4ZR/bx9IVwok&#10;ORrcPEA+okCSo+GVAewUOufOnD1Kku4pQ6xdveYRjHv3zp21aD75Hz9OQtsYEx1jPU5OnoqGUSgU&#10;PjKZzL/IyjqVJC2DwYOy9vZ2oUkTJjbCOuIVJKwUOrCvNdU1KjesW3efm403/KSnpRvC/FatWPmE&#10;RqPxtLS0iOI3a6g83djYKAGV23A9fvjg4VK4HrS1tQljGAZ+/PgxBiqK4LrzuejzeC11jQr/q9d2&#10;YhgG3r97p4WO70xTs1y49sIyqVQq7/Kly+JJ0jIYVATl5uSqkaSZCig4XzCMvUIHwzDgcvCgr562&#10;znd8n3JS6Dx6+GgJSZop39LpdCKDwSDA9Qy/sbKxXpiCrs0Oy+1jE+LjLdC9wbLFSxKNDY0K7t29&#10;uwbSFaT5pqYmcXQ84ab81MmTJzCM6ZVPXpZEV1Ea35qfn6/a29i2tbUJo4euqNwCy5CXJdELCgom&#10;wLCst1k6SgrjyBpT1atgfXZu33GLJP2rgp3dB90XkKRlMPzG/ai7+3kod8PPjYCAbXCNZDAYBDqd&#10;ToT8FyqwCgsLVdC1UVFegQJpBY4puoajCp0PHz6oy8uS6BpT1asgb3zz5o2+itL4VsjPCgoKJvQl&#10;f1Shg7aBJM1U6NwMDNyC9sMiK+tUGFdXS7sMpZXt25xuxz6NXYAqjNZtMiojAAAgAElEQVStWfvQ&#10;aIZh4aOHj5bs37vvGgzXUteowHudDLh+3YkkLYM5LLePZTAYBBqNxgPz4kYBiGFMr2EkaeZhAAzz&#10;9fHZB8tF92wYxtwTou2bZWaeE3QraCNefnHaui144/oN4XGxsfPR9uHlDtjGkLv3VkP6ROVdvNfa&#10;58+ezyZJy2DmJqZ5FAqFr6amZjjaR3DfRKPReFD+CxU6GIaB7ducbsNwVt48N6xbd9/H22c//M1J&#10;oQPlYiiz9FZ/dh8ajcYD5Si4PlIoFD6UZqDCCn5uB93egM6f9+/eacG4qJxbXl4+ll39OSl0oBIS&#10;ykgMBoOw2NbuBYwf+fixHRof8gySNFMfs2XT5pCHDx4uRccfykXE+Li4+RHh4Y4AADB58pTXPJ0G&#10;3OBV0aqqqlG3bwVt7u36EIZhhAueXkcAACAkJGRNdXX1SAAAkJaR7nrmA68dQvDx83UZWiWTyYJn&#10;zp5dMc/CIsQesTHy/t07HW6vMLEDuYMsGBoSuvqyj48N/lovDw8PHT4DwEOAg70DPr5uI7Hkjg6h&#10;B/cf2EdGRU3V63yKAT3GxD6NtQYAgPLycpmyzicvxsbGUYuXLrna0d7edWWLnW0FxxUrLqLvS5OS&#10;kmah/9fW1EgtXrrkKvztffmy84vnL2YDAMACK6vbADC9TgwePLju58+fQ86fPecB4/Lz9TR0e+ni&#10;JVfvK76Ltjk5uQPAtOWBXolnhagnT2xvBAQ4AQCA1ULrWwAAICoq2jxRVfUtlUrlczty5GJ3n/Xs&#10;56t+V/dEPHigazl//h20zwAAQECg77YmAgNuOL3OyDAAAIApU6ZkwGu806ZPiweAeU0xJjrapqs+&#10;OEO/ly9ddvG5cmXh1m3bjgIAgMoElfcSEhI/3759qxf5OHIxAAAICQm1qUxgelNTVFTMg2+Dv5R+&#10;Gbd7zx7n0aNHfwMAACFB1m+COdnQwPePhaXl3RUrV17cum3bUXiNFQAA3mVl6XLTHwnx8ZZXfHz3&#10;AwCAlbVVECx/8uTJr+l0Os+RQ4cuAwBAZmamfm/t+/rlqwLaPlbtEJcQb1BXV09D582YsWNK1dXV&#10;09TV1dPglWx2fUAgEDD02raenu6zI+5uW+fMnRtmZm7+EIanpaaa3Aq+bTZr9uyItevWnYXh+R8/&#10;Tm5paRHD58sORCKhqyzJwYNrr1y7usDUzOzx4sWLr6FlnTp9arWNnW2Ak9N2N1g/CoXCn/PhgwaM&#10;x+4NOIFAwFjxEV5eXpq6unoaakxaVFS0SV1dPQ196oPymcePHi3V19dPDAgMnCMiItLCLyBAVuu0&#10;kxB069bmx48eLwEAgAWdYy0lJVUuIyv7ubW1VfTE8eNnYD5XfH27DFEvs1/uSyAQMAkJiZ/rN244&#10;hdYRQ2woXLt6bXdra6toRUXFmLCQ0FUA9OTteXl5aj9//hwCAABy8vIFiopKuWheampqr9TV1dPg&#10;0weO8wBZFzra24VPnjq9ep6FRcjadWu7xjrr7Vs9NE1cbJzVl9LScQAAYDBjxlNpaekSAABYtXqV&#10;J3z6im/T3bt311VVVY2iUql80COMtHR3m2prakYUfCpQZZUWj8AbN7Y5rlhxafvOHYfx//XHbs7H&#10;vI9TkpOSZgLA5N/aOjpJAABgZm7+CLWNgSFPEz7l509ydXa+AgAAVlbWQdBwsLa2dhIAALi7uV0g&#10;k8ldV9lR/vc0Jmahqqrq26Dg22Zi4uKNfHx8VA0NzRQAutewN6/fTGcwGEQ+Pj7q0WMeG0VERLi6&#10;Nr1rx46g79+/k2RJpKKp6sy6a+kw65Tz4YNGWCiTngDoyQOz32drMRgYMeLBA104T3R0dZ9zKotC&#10;ofCvXbPmcXNzs7j+tGkJ0MC7dmd5TyIj7V6lvzLsrc7xcXELMAwj1NXVDf/ceQVdR1fnxao1qz3J&#10;yDNJQQ7rFD/SFpUJE97t2bv34NJly/x09brbgKdjTrwRze+6v//O9Rs2nDp7/pwjLy8vTVJSspbV&#10;81g8+kOL5eXl0kfd3C4AAMCYMWO+wKcu+tP0EwBgPivwOn/evbd82tvbhSHvuREQsB1ew0f5SMrL&#10;FDM0DR9ORvG5fNn5xq2bs1auXuUFAACaWloveXl5aSkvX5q/7exLKIcKCgq2jxgxohzW8VV6uhGa&#10;F7v5HB0VZaOoqJjrdfHiEm6f9wEAgN+VbnthS5ct9ePh4aGLiIi0bNm6xQONh5a7b8/egJLiYqWR&#10;I0eW6ejqvACASWcAMOdzcNDtjQAAkJL80rytrU0EAAAyXjEN6csryH/au3/f/vYOphw5ecqU16NG&#10;jvoO8xYRFWmGa++QIUNqAADAy9PTLTUlxZRAIGDzF8wPBoAp54iJiTXV1dYOh33HqX+qqqpGpae/&#10;MroZFGTO7TOtz0Wflfft2RMAANObJpFIZKC86ZiHxznYPgAAICBygLi4eMO16/4WJqamkUuWLfWD&#10;4WlpacYex45tsFu82H+r0zZ3OFY0Go03+/17bRjv7p076+5HRDgAAICVtXUQAEyvfAoKCvnt7e3C&#10;xz2Oneut/kJCQm1Ll3aX/TojYwaFQul6NlxSXKKkoamZoqiomAcA86nIxvXr71MoFH4zM7NH8MkP&#10;bO/NwMCtRZ3PoThh1ZrVnqj9mRcvmLI9RG1NjZTdkm555V3WO51jRz3OAwCA9ULrW1Cm0tTSegkA&#10;AIdcD3nT6XSecePGfZSXl/8E0xEIBAzSChxTdrwiIS5+PoPBIDY2NEh+yv80CQAANDQ0UtdtWH+6&#10;o5MWFRUV8/qbPwA9531r5xPzJ9HRarAd6F4BlRkVFcflnffytDefaf5wwQLm/gcA5vOvq9euzbec&#10;b3kXnY81NTVSX79+lYe/s95m6UJ6sLK2CiIQCBgPDw9dU7O7/7jxxnXBizmPkpKSZr3LYu5hUZMX&#10;qSkpPfbCRELP54o7du1yXW6/3HfDxg2nBg0aVA/DGxsbJC/7eNuamZs/srC0vAvDMzPfTIPfKyoq&#10;xoTcu7cGAAB8vL0PUigUfgKBgMmw4bNtbW0iri4uvgAAMHPWrPt8fHxUSUnJWvh8qKamRqqxsVES&#10;AM775Q2bNp6E3zs6OoQgn4Kor/851MbWJoBDtwEAAPjx48fY0JCQ1Zzqj9clsMO7d+90oBwFeRsf&#10;Hx919OjRXaZc0lLTTOD36urqkadPnToJAADz5jGfnA9H9l6FhYUT4ff+rKX19fVDbwYGbgUAgKtX&#10;/PZ2dHQIEQgEjKOeBOlvHh4e+tlz5xznL5h/x8bWtqsv4Z6QGHjjhhMMHDp0aJfgO2wYc9EGgMkQ&#10;e3M7i2EYgd75nrO5qUkCCtfo21hUgYGHvLz8Jyh48/PzdzEwlMn3BlYLEJ1O59mxffttB0eHy0bG&#10;RtGs0rGzSYKxMFjKCs3NzeLL7Zf7TJg44V3grZuznicnKew7sH8fAN2u+VpbW0XtbGxeZr9/rwUA&#10;08I72k52EBcXb5xrMa/LyOrdO8Hr0bYVFBROVFNjvrvDMIwQei9kDQAA8PPzUwYPHlwH2yfc+VY+&#10;GacQQqE6STXT2Ng4avvOHYdT0tOkwyLC9Xl68dAQ0lkeAAAMH8Z8awkAACIiwi0AAPAhO1uzvr5+&#10;KKu0JqYmkWpT1V6d9/K0f/EyWf68l+dyzr3BHhiGEW4gtIzSL8oQg27dYqucnDR50hsjY6PoHbt2&#10;HkpJT5MODQ+fxsPDQ//+7ZscjMPPz0+G9EIgEDBeHh4aAEwbHMWfi8fDeNzQVG+Amx4AABBB3py2&#10;c5hHKEJDQlfD78OG/zo2hYWFE378+DGWU/ugh6CCgoKJaPs4YaAsvBvMmPG0q86i3ZvHKWpTMuBG&#10;TUxMrIc9Ek48hhP09PUToUCIKhQkhwypgUKEgKBAR0/e1G3fgQA4tLkHH+m/ocmWlhbxXXt2Oxsa&#10;Gca8TEuVSUlLlYYCZI95iI61MHOs01JTTSgUCn9RUZEK5EEAADB58uQuGyhQCcIKdMTFaE5ujjoA&#10;v44zJ7rE+mlQePSYMV+gACgiwn4OoEoB9B2ygIAAWapzUwdAz/6n07rfJufksGlTR+/0FB4WvqK8&#10;rEzW9fCh7QNF+2h7puDeVY9Fxgltz8MHD5fDTQY634U753tra6vo28y3+qzKq6+vH7bvwP69+tOm&#10;JSSnvCSlpKVJT5jIdNNOozHHPiE+3nLLps2hLS0tYiIiIi3o5oodKisrR8MDBlZ0CcCvhxQQ3759&#10;kzt0+JCT2lS1V7EJ8Sqpr9LHslvDId68eTMdyh5oecLC3bZiOK2BEHDdplAo/MsWL3kODwqWLlt2&#10;RZCNsp4TdHSYm3QAcHTMBX2xgri4eIO9o4O39cKFt9JepY9JeP5MiVubT31FeFjYSqgoR9dVUVHR&#10;ZsgzmfYmOK8PGIYR4Gaorq5uWEVFxRgAes653tY2LR3tJH19/UQXV9edL1NTZG8G3ZpJIBAwGjKX&#10;czvn8i95c9HXWW+zdG8G3tx65aqfVV8M9ldUVIxJTkqeCX9PUeues2PxfLVzztbX1w+Ni421AqDn&#10;fBUSEuqyFwjnBuriedOGDRGPHj5aCgAA8+ZZhIwY0e2VEm0vXmZlMBhEKBMICwu3QiUDgUDAYJm9&#10;zY3m5mbxrZu3hJw9d9ZRYZxCPqe4KB4/erQU2g/sKYsw5yWZTBbEbwAhdPV0n0Evm+hGX1xcvAEq&#10;R/n4+KiCyKEKujazWxuhTJzx6pUhasuOHWxsbQNg/9bX1w99lvisy9lBVNQT24WLFgXC38+fP58D&#10;D7XRMoUQW5DJL3rnQ4MHD66bNWtWBPx97+6ddfA7lUrl+/Llq8LEiROzYFhEePgKuFdjtQbU1dYO&#10;z8vLU8OX0xe5BNIijUbjXb50aWJqaqoJAAAsWbr0Kspn+5s/Hg0NDZKr16w+rzJB5f3tO8Emz5OT&#10;FFgdnAAAwHSDbltxqMworyD/CdKrmFhPG3btCK30t//woHeumQwGg5if/3EyAAAQEKVNb3xuRqfs&#10;SyAQMHRDb2pm/ggqsFDZF6V3VK759u2bXLf9NdZ89n54hGN5WZkMAAAMlhxcCwBTSWZiavoYAACG&#10;DB1ajZezWUFJSSkXPWxCabWurm6YgIBABzdrFIPebZ/r69ev8r3VnxPgOADA3bpw43rA9uamJgkA&#10;uvtCSkqqXFVV9S0AAMjJyRVwUy47oJ4Hf/z4Mbaurm4YAD0VepzaNnnKlAxod4+VPMz75vWb6TAQ&#10;HTRUQ15dXT2ypKREiZ0BIQCYBHD23FlHP98r+5QnqLyfqq6e1tTYNCjnQ07XKTZ+UrMTfnsuSv1n&#10;BBiGEQ65uPq8TE6e6ebuvqUfGXBdNjTExsvLS0M1sagmsLKycrTtIpuUA84HdzuuWHGJW+Hf1s7u&#10;enho2EoAmCe3ubm5UydOnJiV8SpjhqaW5ks4wetqa4f/+PFjLABMRgKFUAAAoHYK+nV1dcMwDCOw&#10;Knv6dIM4+H3UqO6THk74kJ2tCb+/f/9eu6KCWT5qrKzh588hrIx2TZ8+PQ4AJu1w2kxygx8/foz9&#10;UV4uDX+LiSO0jLT1/bv32m1tbSKsjCxPm9ZtTI9d+/H0iJ4OtLW1iv6agntwSw/czgn0BknOhw8a&#10;DZ03KBoamNp2AACAxsbY5d2f9v3TLu5RcFK8cguux4FLJQWn8eoLf9PV03sGFayokpJKpfLlf2QK&#10;DQAAkPnmzTR4etDeabiNTCYLtre3i6A3AoSFhVvx7ujZ1c1p+/Yj5eXlMuQOsuCq1as9GQwGMT0t&#10;zZhdfHwf9qWdHJVjLPLDMIyAtktcvNt4I6d0K1atvJCXl6dWXV09csvWrR4YhhHQ0xpW5eDzS0xI&#10;sDiwb5//2fPnHX7XHTkKtD0S4hxuSSJ1+vChmxcXFRVOGDx4UB0AAFRVVo2G4fX1TAECD20dnReQ&#10;FvC3MkePHv0Vup5/GhOzsKCgQNXbx9tm6bJlvSp0UB7U1NQ0CK5JqJFfdnVSVlHOhoc8oqKizdwY&#10;UvyQ/aGrD6qqqkbB8goLC7pO1urYlIcCXbfr6uqGLV285Pmu3btd1m/ccAreUuwNXPGRfso3+p23&#10;TgEAAL2B9ieAyoiiYqI9jJ+jbUxPTzeSV+g+lcdDWFi49fiJE+tu3bq5RUODeZuhrq5uWH6n8W4A&#10;QK/9AddoAoGAoQ4zjE2Mnyxdtszv/ft32vDWZv7Hj5Pr6+u7xvqX+Yv7XVRUpLJ65coou8WL/ftq&#10;6Dn7/XttNH/OPIi5RuXl5k6FaVpaWsQhraLKBVh/lB7JZLLgDien4Mw3r6e7uB7aYWNrc4N1OT3b&#10;V1FRMaa2pmYEAMzNOCofQsObdRz6i9xBFly/du2jnz/rh05AlAjcICenmw8Uf/6sDMv+0SkvMtva&#10;PS/Z7w24ky3QuqM86O3bt3qinTcL2zsPi6lUKl9Lc7N4byfuY8aO+aKnr58Ib1eEhYSsnjV71n0M&#10;wwgJcfHz74aGdCmkUF5cXl4uA9tbUlKsBMO54UMAMOX/x4+YCrx3We90CgsLJygqKualpqSa6unr&#10;JaJ9hcrjBfmfJvHx8lIBYBqEheHQYQLal31Zn1FabGhokHRYtjzeacf2I5u3bDlmPrP7JnV/88eD&#10;SCQy4I0cPj4+Krq/6izot+RNtG7s+q+25tf+44QjR923eLgf9ZQcPLh2noXFPTKZLPDmzesuPsrt&#10;Xri3/1jlN2bsmC/7Dx7Y++jho2VmZmaPhgwZUlNRUTGmtKSki/ZQ2TUdd3MR4pzneQcbO9sAxXGK&#10;edx6IbO1s7ue1XlbJDY2zqqhoUFy0KBB9THRMYtmze5WTHICV/Xnkp40tbRerl675nxaaprJ0mXL&#10;rgAAQPHn4vEVlZVjWOWVhpNpAWD2/83bQeZvMzP10QPQ/mDosGFVh44cdgoLDVtlYGAQO2rUqO/V&#10;1dUjiwoLJ3TH4p42ulJ0puGlIRosXj7e7uuluA7De21gBeiyl0ql8gXdurX5dtDtTSOlpLqeFDBw&#10;VrD7Sqh9jet57rz73TtMLeGJ48fPnPfytGeV7ndPVQcNGlSPbrBQODg6Xg65e28tPI2iUql87kfc&#10;LhR8KlA9fvLEOm7KVldXT5OTly8oKWYuBiH37q2Z6OGx6Ulk5GK7xXb+MB66maXRaLz37t5by8vL&#10;vEFiMKPb2wKDwSCyunkjIyvDlScIFBjoLvPxo0dL4SZCXl7+E7xyKcTGQ5UMl54nuAHeGxiRiLav&#10;p4KwpaVFnJVCh137FRBFJsbCkjuzPCJj1KhRXYI+V7e+AOjzxGXmwZ3SAi0r+kmU7ZChQ6oBAGDs&#10;2DGlY8cuKgWAqfjqT/s4gZsNOdu0HE4YuUFfboL8Tj2ZhSFl/QNKLBkZ1vSJ53thoWGrhIQE2wAA&#10;YOpUtfSpU9XSAWB6EoTPogDoG98bPWbM1+C7d40BYHpa2b7N6c6YMWO+4CoyIG5u+8qPKRQKf4/r&#10;+lyO66BBg+qvXfe3BACAT58+qS5fujRRUpL5NKELHNqUmflmms9l74N0Op3n5PHjZ0xMTSL74/GH&#10;FRoaGrqUrv3hC8kvkmZ967xKzsNDpC+yYZ4ej2SjqObE+/cd2L9vy6bNofB3aUmJotX8BRnXrvtb&#10;svMow6pOP8rLpcPDmAcTAAAA6zR6NGtPljIy/VgfkPEqKPikyqo8NTXWnk1Q2NjaBty6eWsLvO3D&#10;YDCIZ06fPp6fnz/5vJfncq68WXAl3/RPAS3bn77pJ3p6I8XJDUgbGxGaZQfbxXbXbRfbXSeTyQJ+&#10;vlf2RUREOEpKSnbNud74Nzs65eXlpXkcP7YBAKYib9eOnbe+f/9O4uXtlmk5yZLlP8qlHZfbxzU2&#10;Ng6+ERCw3cbWNoCTcgoPlK8C0HfZtrqqahQrWoXX/adNnx6vp6+fmNZ5GwIAAIJvB2/I/5g/OTDo&#10;1swuvsNpHULKI5PJgmGhYavgptvI2Ciqs+Is0zPodJ7tTk7B8Lli4I0bTuhz597b2k3nKSkvzSoQ&#10;RQ5s69ixbJ5vIWl/99ArPDRspWjnzQ3VSaqZqpNUMwEAgJfLp3W2dnbXoUInKSlpVkVFxZiqysrR&#10;41WUs3t4jEPqnP3+vRaq3IDtVVZWyeamTB1dnRdjx44thUr10JCQ1S6urjsjHz9esmbtmh7PxdB2&#10;JyTEW376lD8JAADExESbYLnoLbv+wHrhwls3bwRug0/GMAwjeJ33dMv/+HHKxcuX7fryTJEbDBs2&#10;rJJbb3y/KzOi33v2n1gj7D/0JQs7qKurpz149FAbwzBCdFSUjZenp5usLKmouxzO9UTr0Z998rr1&#10;68+sW7/+TGtrq+jpU6dOPE98Ng+96YPGRw9qUe+jwsLCrcZcej+FmDNvbqi7m9uFtrY2EQqZLPDw&#10;wYPlK1auvPg0OnrRRe/Ldtzm01v9GVjvz94AYO5bnF1cdgHAvFXnctD5Sm5u7lT4sgIA5toOv6N9&#10;gXpaGzRoUL2JqWkkt/XnhBUrV15csXLlxfb2duELnl5HoqOibNAXGH1R9nWnYdJTD5d4aEJu3gmy&#10;wqdPn1R37dgZVFtTMyI0InxaVOQTO1ZaLwDYC949NnW9ED47NDU1DYp8zLQpAQAADx88WG5rZ3cd&#10;vk9mVx4KTgIAyqA5LQaDBg2qv+rvb7nCwSEWXq8CgKmU0dDUSFm4aNHN3tpCIBAwu8V2/ieOMe1g&#10;PH70eOmevXsP5OXlqXFy4XbY7ci23mzgoODl4d7lGits2LTxpLq6ehq7//H9jApbAw3UPgrb0x4c&#10;/fGxqY+qqupbK2vroAf379s3NzeLV1VVjRoxYsSPHz9+jIVX0Tdu2nQCPSntj5JwoG/ooFi1ds15&#10;1NU2Cmlp6ZIFVla3Hz54sBxtX3l5uXRrK5PB4dv3N/E7pz3c5NmDLrgsi9PY/c4NHTRfbl0i7t67&#10;5+Avp1j9AL5ubW1tIh7uRz3v3b279vTZsyu1tLWSY6KjF3XHZ8+r+zRmA/RsiXU9etaRSqXyXfDy&#10;OnLFx3f/tu1Obps2bz4e9eSJbXd89jd07gbf6Xr+WlVVNeqi14XDB12cd/+purMCuz63XLAgeLn9&#10;cl9OadE1jI+X/Ro2Z+7csJ27S1zPnz13FIaRyWTBbVu23kt88VwRPu3tDZJDhtScPnt2Jac4Pemd&#10;57fWI2VllezeymMHERGRlmv+/pb2y5YlVFZWdt1wehIZaac2VS195apVF3rLY6Ce3yEZIjLHn1s7&#10;OQF/C40A+q7I/pCdrblzx84gGpXKdy8s1ODG9YDtmW+YNiB+FWZ75s9JRsEwjBAWErrqqLu7l8GM&#10;GU+D794xtpw7L6uq0zU6Pu8e9rSC76yHt2qoVCrfYVdX76A7waYDPoaAtdJKXFy8gROtEolExoVL&#10;F5c42tvHfcz7OAWGZ2Vl6Z46efLUUQ+PTQD07Xa721H3zawOtlilz8rK0kVvUV/w9Doyz8LiHmoD&#10;jlvMnTsvdNWa1Z6c4nB1e78fe4Odu3a59uWpGB7m5uYPJSQkfjY2Ng5mMBjEiPDwFTXVNVI2Nqxv&#10;SQHAvCVw7MTx9ez+7w1EIpFha2d3/dzZsx4AAPDw/gP7bU5ObiUlJUrjlZU/sEtnt3ix//wFC4K5&#10;KaMv67OgoGC7n/+1+fbLlifApzoAABD7NNYq4Pr1Hes3bDj9O/kD0HPe8/Qi9/Rlw9sX9KX/WKGy&#10;snL0vj17A15nZBjcvnvHpK62bnhiQoJFZ4U48rme//XvxUpqaqrJ3l27AwdLDq69FxZq4Hb4yMXc&#10;3NyprMqHKC7mzqwCO4iKijbPs7C4B23ghIaErjafOfMBvwA/mZ1r9YGsPzs8iYy0c3V28Z00efKb&#10;kNBQAwd7+7gu20lsaON3+4ITXmdkGOzeteumsJBw693QkBnnz57zgKYQ8LTaF4Ue2xsz+EzxRptY&#10;IS01zXiRlXV6/sePk92OHt2M31RwS4w9iLufmzchIaG2qKcxk1UnTcqEYYddXb2pVCrfL5G5Uej8&#10;xiZywsQJ7x5GPtbA+5j3v+a/i9s8rKysguCGrrmpScLloLOf/jT9BE6DjT5B4ga/u1H+Uf6jT+UN&#10;JPD9gP7+5b9+3Mw44u62xcraOoiHh4e+d/eeG6/SXxke2Lffn5eXl+a4YsWlrU7behqFZMOgB0QZ&#10;0Y88ehsbt6Pum2H79u3ZG9Br+zhgoITg/vTVQPRvfxRrXCt0OGwq+lIeJ3A7DykUigC3eTY1Ng1a&#10;unjJ83t3766dM3duGDytYge8gPKnlXAo0JMVFonQU2qBDWvXPfS57H1wypQpGVu2bvVgm44F3I66&#10;b964edMJ+PtGQMD2goLupz0DBU7tYdcHP370jff3hi1bt3p4+/rYoDeQGhoaJO+HRzhym0dNdfVI&#10;lusvG/zu88m+rn94yCvIf3oUGamBGjEGAIDrfVi3e8OfmBcDDY5rKYf/WOFZYuI8WxvblyXFxUon&#10;Tp1aA22hcQt2N3gwDCOcPH7i9P59+/wFhYTaTpw8ubYvNwXWb9xwCt10p6WlGaOK3b6ir3O2tq5u&#10;eG92XIYMGVITGh4+DTq7gLh35+665uZmcW7KQdEXeU1ZRSX7YeRjTbgpa2trE+HGmDArlPeRN/Vv&#10;jvwZviggKNCB9n9oSMjqvNzcqRqaTAPyf6JMAABYaLMoECpTO28a+BkaGsZwlv85j+/vmLaQlZX9&#10;/PDxI83pBt1mGgDouacZKNMZfZJ3uZTJeiZhQyu/sZ8pLS0dZz1/QcbL5GTzLVu3euAPunvrjz73&#10;Fy5+RHi4o+Ny+7iqqqpR5zw97bk92H/+7Pnc3uzl9gZbO7vr8Pun/PxJJ4+fODNn7rxQTmnw6G/9&#10;WcH70mXnbVu23qPT6bxnz51zhDZoekNiQqJFf8vkhCeRkXbLly5LLPteJnvm/DlHaLAe4nf2PUTo&#10;0QYAAKiU7utWVGq3BXcikchQUOCs1W5qapLYuH79g7a2NhE+Pj4q+paSHbjRwvcN3R3By8tLExYW&#10;bj3qcXQTzK+oqEjlRkDA9l/K68cpE7cIDwtf0dDQIDl69Ohvd/u1PuUAACAASURBVENCZixesqTL&#10;In0D7pouJwwdNqzKxNSk68rXk8hIOwsLi3tonMGSg2vRt47RUd0enSAKCgomsiMYbq+xoUCfXURH&#10;Rf1S3rdv3+S4NWD1Oxg1atQ3dNKjVwdRg66DBw+ug0+P+gIxMbGm2XNmh8+aPTtixowZT1+/zjDQ&#10;n6af8DzphcJhtyPb8LZI/uQNHW6Bjk1MdJQNftzLvpfJwhs4aPsMDAxiX7/OMJg2fVo8u/Zxwm+1&#10;YwDfQ/deFJuyBlihM1Bg1zY+Pj4qeo06OvrXefi56LMyjUbjRWmCSqXy1dbUjmBfYPeG2tXF2Re+&#10;L5+HGGnnpn69/YdHXwUxfn5+Ctr+Hz/YC2JoPbzOe7o/f/58DgDMWyisbOBwuqEjIiLavH79htPQ&#10;cxedTuc57HrIeyA26WPGdo9TeXm5DLt4Pd7OI2MbFxtnhXphAYCpgEFvm3AL/6vXdgEAwOw5c8If&#10;RT7WkCV1Xx3/2cB5DUPr1NraKsrK6Co7JVh/bgmPRsrLy8tTKy0pUUT/xzCMwI3SLSY6elF5WZnM&#10;sOHDKm8GBZmvWbu2a/OKf17DDgP9pPxvQWWCyjv4HZULAei2vQIAAOMUx+Vxyqe6unrkpo2bwilk&#10;ssCQIUNq8IoyAHpX4rGjiSeRT+yuXb26GwCmh1ZxiV9t2ODzRvteVES02cTUNNLUzOwxDDt21OM8&#10;t14T8c9POW0GYbloGgqZLNB1eo8A0mpubu7U9LR0I2Fh4dZznucd3Nzdt0D6otPpPC0tLeIA4GgO&#10;R1tDhw2rRNdxVusEOjfQ/hERFm4ZNGhQ/f6DB/fAsKgnT2zx3nrYAW1rYnyCJeptDwCmseVyLhSw&#10;/dmko7aWWMnEJcXFSn1RNNva2XZtWMu+l8kam5g8wdcL5UOv0l8ZQttFEAwGg8iNlysIKSmp8hmI&#10;k4gnkZF283DyPwA9142Y6OhF+M15bU3NCPSlAERf+FBCfLxlaWnpuCFDhtQEBN6Ygx5qsNvT/A6f&#10;6+9rEW7Bbg19GhOzkNv+Q8FgMIgb161/ANfauSzkpYGWh9D8CgsLJ+zbszeAwWAQxykq5ikp9fQ4&#10;yozfzQvRp821NTUj3mZmsnScwC3Upqq9QvUFcbGxVuYzzR9wm76goGBiX+rPCUkvkmbBm21a2tpJ&#10;0ENjz7y6+w59Fpfz4YMG9Ew9UPjy5YvCDqftwTQajVdWVvYzNLbMrj4A9G1vQVyEXBWEV1MB6DbG&#10;BgAA5jNnPmC1QKIoKiqaAE8JqFQqX3Fx8XgMwwgo0+rf27D+MQKYbtLkyW+WIt44LnpdOIwXagUE&#10;ujV20BJ/fX39UPhm9XdApVL4oUEzfn5+isfxYxugtravWkcbRPMpryD/CX/dkpeXl2aEvHm84uu7&#10;PxOZnHV1dcOuX7u2ayA8MEGYdlpCBwCA2KdPraF7SACYRvROnzx1kp2bu4EELy8vzXrRwq7naygt&#10;19XWDYffrRZa3+qP8dJniYnz1q1Z+2jt+nVnVq1Z7bnNycl93fr1Z1BhAQXqDQk9eUONdvYX3I6T&#10;CSKcvnj+YvYd5IkIhULhP3Xy5Cn47K2v7eOEHiczDKZNnpLiYqX/hc1Lf8HDw0NH7VJ1dJCFAADg&#10;+7fvpJ8/f7L08gbAwNzQIRAImJm5+SP4Ozjo9sbnz5iKCgCYwvLlSxddeXh46Dq6us9RpS9qEK+g&#10;oLDHRhc9Dc98k9nlFhMaMe1pyI3zu29Yd2gHjBP6alSbQCBg6Ptm9Ilva2uraFkZ60UZPvMAAID8&#10;fDZt4vSMDGAEAUGBjiPubl0G919nZBg8fPCg3976IIyNTZ7A729ev54Obd0x19SedYQwQXhxSXGx&#10;EnS/CdOdPtn9uy948eLFbLghIcnJFV7zZ9odAqD3NUxpvFIOusk4uP/AVXRz8yE7W/NpdMwiVmn7&#10;wy/09HSfofS9bcvWe+jm8UnkE7uPXHgpYTAYxAcPHtgDwFxbDjgf3GNoZBgDAPfr9t80Dj+QsLZe&#10;2LVmVlVVd62rTY1Ng+BGWEpKqhx1JcwKuTk56pTOsWhubpYo+14mS6fTeaBbeAD6f3KNzuXPRUUq&#10;VCqVr66ublhtXffaz+mkHx5mHTp82Akax62qqhoF3Q/3hqnq6mmoHUXUYHwhjq9CkOTkCuXk5bu8&#10;phxycfWBthYBYBp1hrIjD5FIh57vCAQCZu/o4L1i1coL8LeoqGiXx6ru5jLb29raKlpZWTlaQECA&#10;jHqO9L502QX1eFhTXSMVcP36DlZ1hXlZL7S+paGhkdpVZ9dD3njlDCugvOnbt29yHkePdj25wjCM&#10;cPb0meNQVmC2g/Xc6c/BCSqjhoaErI6Pi5sPf7e2top6eXq5cfucGQDmbSW4ESMQCJjVQutb+DhG&#10;RobRUB4gk8mC2522B6PKgZuBgVur+qhcR+V/lQkq71nZeDIx7Zb5cnNzp16+eMkV/mYwGMSTJ06e&#10;hvXC0wr89LZGYxhGeBBx3wEAptyzZ+/eg/AAH+WN/c2fVXmc/h9IPov2X05Ojjq+/04cP3GmN8+/&#10;TU1NgwoROeITC9lioI0io3iXlaULlWBVlZWj6+vrh1IoFP4vX76MY1U+XuHk4X7Us6mx26lN7NNY&#10;q5fJyebclk8gEDD0lo6hkWG0uLh4r16y+lt/TkDXhdLSUsWOjg6hpqYmiUqEz6J54ZWkri7OvuQO&#10;pk4AAOa8/VzUvV71Fdnv32tDPlBbWzuiprpGikql8pVwMPjMFX3DGzr2Dg7e8LogKujAjeegQYPq&#10;UQ9RVJzxWWgwD++Ce5H1wjTD6QbFxchiXfb9O+n6Nf+dUMOJumKk9LhR0e22jEql8nE7eKgmF9W4&#10;79qzxxkutm1tbSJuhw9fQtOhdmjuR0Q4pqammmxYt/4B+kaXSuupwUddqzE4XFETFhZuPXf2nEfW&#10;204/8UQiQ7rzKdoCa6sgGA81PEhDTr1QGBgYxI7oNJI3z8LiHquJvnf/vv38ne426XQ6z8b1G+5f&#10;9fPbc/2a/07r+QsyUN/1dEbPenNqB43aXT/09su6DetPwzoBAIDLQecrFzy9jtwMDNy6yNo6zcDA&#10;IBYulgx8eQwG+/KQ/kBv2HDCrt27XeAzP7hBA4DpfQsA5jXRnbt2dTFofPvpHOpzyPWQNwBMrf2n&#10;T59U8z9+nJyTk6Oek5OjXlpaOg6vyUef+uXlfVSLfRpr5evtcwC160TDnQrhT4l63JhDTtvR/ueE&#10;latWXkA3U0fd3b3Onz139GZg4FY7G9uXmlqaL6Fr1kMurj59aR+V2pNee2i5SbJdWu7UlBTTT/n5&#10;k/z8/PZCeu05tjhaR/JBT4NR+kOvs+NPjNE+6w1Yj7KQdEg4+iyJwWAQ0fqiaQgEAjYR0bbfu3tn&#10;XXJS0swtmzeH8iAG2H7hI8itOFZ0jvY7nl5RbN+x/TB0QwsAADucnIJ9vX0OBFwP2G41f8FrC0vL&#10;uwQCARs6dGj1+o0bTsF41/z89jQ0NEiWfS+TDbxxwwnN81M+0yAgAD35++VLl1xmmprleV/2dkbj&#10;P370aGlCfLwlAACQSHKFKH9KiI+ffz8iwgHOxR70Q6P1oB+UPtA+5jTWTju2H4H2ID5kZ2vGx8XN&#10;p9FovOfOnD0GlfQAMA3ldt3sEehuU0R4uKOZiUm+q7OLL6rwTUiIt4QugvH8CvJLgxkzYtEbqcc9&#10;jp1Db3H04J249ZMdltvb+0AjoY2NjYOv+/vvpNFovMFBtzd+Ke0WbD5//qwM+cbMWTMfaGlrJ8P/&#10;Avyv73A7fORi0M1bm9esXPWEn5+fjD5xQdfZ3q5Zb3faHgxv842VHltCJBIZvLy8tLnzuoVBtG1w&#10;bHh4eOguroe6Nok1NTVSDvYOcbdu3txywcvr8OZNm8Og9wl8PfDrBQo8zcDyhg4bVrV5y5ZjMDwv&#10;L09tzarVT27fCtp01N3d84qv7/45c+f2ev1bSEiozdfb5wB0yUsgEDB4komu2z3ajJeNUJ7Fho7x&#10;vJzWc17gZA6EF9DZr1XUnvyVB3V8gebP7bo6YeKEdxs3MU/hv5SWjoMGyN+/f6cN45w4dWoNfI6H&#10;YRgB5ZOUzrFBeQiFQuG3nDfvrdGMGZ+rqro3tsXFxeOv+vntgWXg12QGm3ajczknJ0fd2NCoaLGt&#10;bTJqFy8jI2PG7aDbG7vaz/iV/seMHfNlw6aNXYrPwIAbTnm5vSsARUREWlBXyoGBgdtqqmukqqur&#10;R/pd8d2Hxi34VKAKAJOmXA8d6rox/vPnzyEr7B1ibwYGbr108aLr2jVrHy+3t/cBgOlY4tHDh8vC&#10;QrsNJ0PD2OYzzR9C3k8ikQrh/1+/flX4kJ2tefb0mePQfe+Bgwf2wKdoVCqVb/3adQ+vXb262//q&#10;tV3WVlavFi/uvkGOrjewr4hEIsPtqPtmGF5aUqJ4xdd3P/yN8vXOMvgBAMDQyDAGfZ4THHR7o6uL&#10;i0/QzVubN6xb/4BKpfKjsgqqSEfnS885T+GHvzEMI6DyFAVZG7Y6bXNHFQ27d+665X3psvONgAAn&#10;K8v5r+fMnRva100zVK5MNzCIY2VHiCQnV2jv4OANf6elppps2bQ59PatoE0H9x+4GhcbZ6U/bVpC&#10;X8o0NjF+Ap9nsLqdAwAAVtZWQagb80sXL7oe9zh2Nujmrc0Oy5bHS42UKoN7ITn5ngqh+Lj4+cFB&#10;tzdC2yF4GQ9+FxISart29eruJMTtOive2Jf88bwTneec5HIAetIKhY3MiMrPFLwcgfBg64XWtzj1&#10;36hRo76xc4ADgT/A3u60PdjU2ORTXGysFQxra2sTuX0raFNOpytt/B4XlW0wNjJxT9mo+zvKZxsa&#10;GiRnmpnnmRmbfGpr7Tb4+/Hjxyl+V67spdPpPJqamikrVq68CP/Lzc2dumD+/NenT546uX2bU7DX&#10;+fPu2jpM27N43o6uLSgWWHebCGFHq/j1DbaBVf1NjY0L8PW/6ue3pze5BV0XSktKFE0MjQoXWFhm&#10;ovM9KytLN/DGjW0AAGA53/Iueksz6UXSLNtFi1JOnzp1Yu3qNY8T4hMsoSIVX3/UXTwVt19GbpN3&#10;1aelpUVszqxZH0yMjApRJxiFhQUT/a5c2QvlOnxe3d9Rmu6Ut9zc3DBtHZ2ksNDQ1SUlJUpkClmw&#10;pLhkvI+3tzOVSuU/ffbMSrWpahmwQy5fuuRa/Lm4S0lDJpOFFJWUcmVkZIozMjIMu66HYxhxx65d&#10;h+wdHLzvR0Q40mg0vvb2dmFlZeUP5jPNH33Izta8dPHiIeg2+Wd9/TAZWZliMVHRprNnzhz/0ZkP&#10;nU7n5ePlo6pOUn3L6U10SXGx0sULFw+Xo+n4+KgTVVXfNjY0Sj59+nQhvA5Y/LlYuaOjQ3jSpEmZ&#10;AoICHWPHji19Ehm5hEql8n/9+lXh0YOHy1evXXO+uqp6FNSi19bUSk1UVX07cuTIsqKiIpVLFy+5&#10;wqv97e3twnx8fFRpGZlivJeTb1+/ycfHxS14EBHhSO4gC2Vmvpl2Oyho80RV1Sy3o+5b+Pn5KRmv&#10;Xs3w9fU9AE/yf/78OXTIkKHVSopKuejJAZFIZDQ0NAx58/rNdI9jxzayMjIlISHxk06j82a8Ynoj&#10;aG9rE0l5mWL2OiNjhssh150mpqZPAGDeQPL19jkIN1gAANDY2DRYTk6uYBhi/JZCofCHhYb+X3vn&#10;HdfktTfwE5IAGayEhBVWICERZLqqFhC3ttrrFrV11PU6qt21rXZob23rBlxoHUxrZQt1ha0io2wI&#10;BGK8kAWZJIFAkveP8OBzYxz1fnqpvfn+R8bhnDxn/M5vrv/lypUNI1pTodDDn0Zr8vLy6rS2tta6&#10;urp25Q9bWYeGhtD3792LLi4qmhO7etWpdRvWH0MgEOAR75FvfFzcF/C5o9aocb6+vm2mFs+C/IJF&#10;P58/v2tgwOjlIBQIPby9vTk0WDUmc6DR6MHg4JAHv169urapsSnMFmOrqbhfEXXp4sXtKBRq6Exi&#10;4kIvb2NiP4lE4pwQF/95LWz8MpmM6OdHbTWX/Pe7/QcOGQwGROWDyqnJSUlbU5KTt6SlpG5KS0nd&#10;dOnCxR05WdmxAQzGiDXaw8ODV1Nd8xqPx/PT6XSovNzc5X19ffYbNmw4wmKx5gNg9NzBYDHqoKCx&#10;1QMDA7Ynjh/fW/ngcYlYuVxGmDBxYlF2VnYs3OovkUhIwSEhD8hk8jOrFaBQqCEKhcLNzclZAYBx&#10;TVRUVEQWFRbOXbxk8cUtW7ceRCCMZ8WB/fsPAQCePr7snJUBAcbxNTc1hcTHxX3RNez5oNPpUAgE&#10;whAQENCAwWA0gYGBNTdv3PhHX1+fPZfLpaWlpm3avmPnfj9/v5bbt269ee5s4gcajQYHAAAiodDD&#10;g0Lhevt4c86ePvMR3BIglUhIEeMiyjgdHYzjR4/tU6lUdsbviDx8fH3aHBwdpYd+OnQAbvlQq9X4&#10;kJDQiudVRcjJzlmRkpy8BTqcBAIBJSQs9P7AwIDtoZ8OHRAMlzXUarU2Nja2/VQqtfVkQsIeaF0B&#10;AIBUKiGFhIRWEIjGdeji4tKdf/36Mr1ej2xtbR2bl5u3/ONPP/20pqbmNaXCaPGQSKSk4ODgB46O&#10;jpKbN2784+LPF96DNnNJr4RM8aRwnQiEHjwer8zMyFidlpK6GVIkiEUidwqFwoVbdSGwOJwKg8Go&#10;iwqL5gJgtAqWl5VNLy8rm7Hzvfe+eWvR47j/kNDQiuysrFiFQuEkFovdTp869Ul2dnbs9h3bD0Bx&#10;wxgMRs3j8fwCgwJrICESahsAgAiPiLh7JvHswpLi4tkikdFqL5FISTt27vwWg8FocDhcHx6HV5YU&#10;F88GwOh2y2a3Be39at97bey2wPi4uC+gvXpoaAhtZWWlpwcENDx8+ND/6OEj34jFYjcAAFAqFI5E&#10;IlHs4uradfjHnw7ArTQ6vQ4VHBLywMbGZgCPxyuRKORQWWnpTAAAyM3JWXHi+PG9kVFRv8llMoJI&#10;JHIz/i8dWjc0hA4LD7+Hw+GV1/PyloFhxT3Vl8pO/Pn8mx0dHAYkdAqFIo/tO7YfQCAQ+oS4+M/h&#10;5cQ1GjU+OCTkgbW19UBZadlMSIms0WhwdbW1E0JCQis4HRzGyfiEPb3DngJyuZzg5OTUSw+gNz7r&#10;PEOhUEOenp6dOdk5KwEAoKy0dOaJ48f34vD4Pj9/v5bWVuOlEIVCDQn4fM+o6KgCBAIBgoKCqq+k&#10;X3kXmjO1v/8+sZDFmhcaFnZ/39df7YTOk9ycnOVJly5vg89/d3cPnrmEoQX5BYt/r6mZlJ+fv2Rw&#10;cND67JkzH7W3tzM//PijPdNiYq5rNBpsakrK5qzMzFXQbykWi93odHqjh4cHj+pHba39/feJD7kP&#10;/QEwWqYKWYXzuJ2d9PiTCUv9/I3zubSkZObZ02c+hvYGsUjs5urm2uVLpbaiUKgRq2hPTw85IT5+&#10;D9xrTCaTEhkMRr0ziSQMDg55kJeXt1wmkxEBAOARj0dlsVjz+/v7safOnF5EJBKfm5xRIBB65OXm&#10;Ls/KyFytUqvwdXX148+fO7ebSqWyv/v++00YDEZTU10zKSE+7nPxcElbpVLpYGdvL6fRaY2/Xr26&#10;9terV9dCgpxYJHIfP2FCSUtzc8ipk6c+hZTSIpHIfcwYZq2Xt3cH6w5rXuKZMx9C+5xYLHZzc3d7&#10;RKVSWy9duLgTfiEQiUTuvr6+bIqJByWbzQ48fvTYPh6P5zf8EkKn16FoNHpTxf2KyH9rX2Rsn8Fg&#10;1EPnwNMYN35caSGLNb+7u9urpaUl2GAwWB38/uBBmUxGXP32moR1640XAqlUSjxz6vTH8GpMUomE&#10;FMBg1AeNDaouZLHmQWsbAAC+3Ld395sLFqRmZWSu0ev1SKVS6TB+woSSqVOn3hKJRG7xcXFfwA2N&#10;KpXK3pdKZZvmHSCTyfzMjIw1kMDr4GAvO5OYuNDW1lZz7+69aQAAIBQIKG+/804cxZPCTbp0eduw&#10;cQUBAAAyqYw4Nji40sXFhV9VWTWlvLx8OgAAGAwGq/KyshmBgYE1zytXHxgUVH3r1q2FPWKxq0wq&#10;JSaePfvhlfT0De/t3vXVzRs33gLA6A3e3d3lTaPTG11cXLp9fHzam5ubQqH9RiKRkIoKC+e2t7eP&#10;OR53YgUUbqDVam2SLl3edufOnTeFAoEHl/uQdjI+fg8Oh+s7fPTIGicCoRcAAKhUaiubzQ7itLcz&#10;tVqtTVpq2kYfH5/2pcuX/QyAMeS8v78fA8kZKpXKrrSkZFZlZeXUfV9/vTMq2ujBU1VVNflkfMIe&#10;hULhNPxcnT09PbkMBqNeIBBQMq9lrIEuNFWVlVPtHexlOByu78Sx43u5nZ0jYY5ardaGHkBvxOPx&#10;yuDg4Mr09PSN0J5TX1c3vpDFmjdmzJjabw/s3wrth/nXry+5fOnSNqh9AV9ACQ0NrRgcHLQ+/NOh&#10;/ZDcPTQ0hEahUEN+/v7NZ06d/hge/iWVSknBISEPiESiGIPBqO3s7OWsO3fegPp0t7w8pqy0dOb/&#10;bd/23dJlSy8867maw8fHp/3n8+d37dq96yt6QIDZUMOwsPB7V69eXadWq/EAGMu1s1is+ba2tv1x&#10;8fHLcPgXq9wEgUQidT3iHpfq6urJ3/3z+00ODg5PRE1YWVkZAhiM+qu//LIO8oiprq6eXMhizXs9&#10;MvLGJ599+gkSidQDAICTk5MEIACAZJrcnJwVfIHA87M9ez5qbGiIiI+L/1woFHoAYJSrsDisikaj&#10;NSqUSsec7OzY7KysWFWfyr6xsSE88ezZDz29vDq//+HgBsiw8rLtd3Z20uNOxH0JyWDQe95eXhws&#10;DjeSxFuv11slX07aCl/HYpHYLTwiorynR+xy6KdDB6A7n1QqdSaRSAJ3Dw/esSNHvqmvqx8pZa9U&#10;KB1DQkIr7B3sZX/k93sa1tbW2m5+txe0b+l0OtTiJUsufntg/9aMaxlvQ/PBConUr1237nh3V7dX&#10;3Im4LztgSXi1g1qb0NCw+ykpyZvzcvNGcnn19Ihdg0NCHgj4fMqRQ4e/lcvlBACMdxcCgSgeGzy2&#10;ytXN7V8F1/OXQJWpUSjU0MEff1w/fsKEEkjekUgkpNlz5mSEhBqdGSZOmlR06+bNhZCcIpPJiJWV&#10;lVNtMRhNwqlTiwkEQq/UuKd9AF9nEomUxGQya03vIlgsVtXU1BTa3dXl/c+DT+YzEwqF7glx8Z/D&#10;758KucKJwWDUjwkM/N20/z8M9z8vN3c59Dxnz5mdEfKMokAAGD1HszOzVvX392OhfsWfOrnExdWl&#10;G5JnRUKh+4qVKxKpfn6tCAQCTJ4y5XbmtYw10HMSiUTulQ8qp3p5eXYeOXZsFRaLVfP5fMrJ+IQ9&#10;dbW1Ix6OCoXCiclk1vL5As8Tx47tg/YprVZrg0ahB2l0WpO3j0/7jRs3/gHd9ZFIpH7/d99tiY6O&#10;zs/Jzo41GAwImVRGjJ4Wc33cuHHl5WXlMSdPnvwM6otQKPQICgqqHtBqbQ//+NMBKJJKIZc7EYhE&#10;McJgMCqq+Hw+JTkpaatSoXQAwKg8WLRk8UV4jBefz6dAwgscCoXCJRAIPX19fXasO6z5Q0OD6PHj&#10;J5RAl9v2tnZmfX3dOIqnZ+f4YW8gHo9HlZmUubRGo7UkMplvLmdAQEBAPeRNYA6BQOABCe2m31Mq&#10;FI7dfL6n6Xv+/v7N0ObT1NgUevWXX9YhUcihhW+9lRwUFFTd3tbOVGsel8N1cHCQent7c7q7uz17&#10;ep7MPeHp6dlpWvGjs6ODjkZba3V6HTIrM3NVb08vOYARUL902bLz0CRva2sbYy7PDIPBqDPNXcJm&#10;swN3v7crOS//eqjp5yEMBgOiID9/MVRiEovFqhYtWXwRrhBRKBQO8MsRhJOjU6+n1+PykYODg2i4&#10;twuEra2thk6njxxkDyoqXs/NMS42FBo1OGfu3F/HwxLF9YjFLuaegauraxeZTObDX2toaAg3jZtF&#10;WiF1gUGBNeAF4LRzGOlpae9ClnkbG5v+VWtWn4Qn6X7R8UNEvx7J4fF41Gf9XzQaPVhYUkyFLDYD&#10;AwM25xPPvS8QCDzoAQENy5YvO9fX12dvGsrHYDDq9Ho9ks1+MpTC09Ozs7ur28vUO4NIIIhfNByq&#10;prpmUlZm5iqDwYBAoVBDM2fNyjSt9vai4ysqLfEd1A5am8ud4evry4Yshb29vaTSktKZer0O6evr&#10;yw4NMyqFmxqbQodMLMPDyqD6lpaWYNM2yWQyf9hN0hH+OtIKqfOgeDw012dvb2/O88IizPXDzs5O&#10;jsViVfBwPQgfH582c/OFTCbz4V4PlZWVU/Jycpfb2Nj0Q6VvW5qbg+EWeiKBIHZxde1qamoyu4ah&#10;feRl1kEhq3Au686d+QAY5/2CtxamwC1OEBKJxDnx7NkPVH0qOzt7O/k776w9oenXYItYhXPDIsLv&#10;MhiMOlM39LLS0hkikcjN3d2dN2HixGIEAmFQKBQOhazCeWg0ajAmZnquacK5muqaSVyusfRzzPTp&#10;uQ4ODlJzez8AxvmjUCgce+FhEsB4FlEoFK65Z02j0ZqgEBuDwYDIyc5ZUVVZOQWBQBgio6MKYmJi&#10;8tJSUzeSXVy6w8LC7pnuz1VVVZN5Dx/6OTkReiKjIn+zsrLSD/QP2N6+fetNnU6PjIqOyre3t5er&#10;1WocPDQEwt3N7ZGdnb28lf1kXhYSiSRQq9R4FawUJsTzzjOI8rLymN8KChYBYPT6W7R40SXo77Dw&#10;8Lvmksp2cDgBKSkpmyEr32uTX2PNnjPnGtwq9bR1aC6mu6S4eNaUqVNvFRcVzy4tLZlpMBgQ8+e/&#10;cSU8IvwuAMbQWnPjx2FxfZA1S6vVWqckJ2/p7DBe9pxJzsKVsbGnnZ2dR/KZPe0cZDKZtXCBUCFX&#10;OHIfcv1NPwffExUKhcPFCxd2QjmivL29OStXxZ6Gh2M9i66uLi+NWoPD4rB9mdcy1giFQndfqi97&#10;5crYM9Ac7+zooCuHc5fAodPpjW1tbWNMra7Ozs7Cfo0GYWdGxQAABz5JREFU2zesUIHAYrAqf5p/&#10;c3NTU4g5Dy4mk1lr7gzGYDBqUyNH17/+5d0LC5eH8Pb25nR3dXmZa3/s2LFVL+KhoNFosKnJKZtH&#10;qoOAJ+eWUqm074Rd6CGgc1UulzsVsgrn6vU65JSpU29BZ39TY1Noa2vLWCqV2hoSGloBgNE6a27N&#10;E4lEkTnlCqedw6irqx1vY2PTP336jBwbW5t+g8GAKGQVzoWMI+7u7o8MBgMCsoyb66O5fdfOzk7u&#10;C8sd9TQUCoXDubOJH8hkMgIWi1WtfntNPBqNHszLzV0WERFRzmAya01lusHBQXR6atpGKD0BgUgQ&#10;r4yNPQOXi/r7+zH1dXXjaHR6Y8a1a2u4nVwamUzmr357TYLpWafT6ZCFLNY8hULhaGtrq5k1e3YG&#10;PEzEYDAg8nJzlz2oMCp1cDhc3+IlSy7AQ3i4XK6/uTM3MCiw5hHvka+5859IJIpM924A/l0u5nK5&#10;/slJSVu1A0aF5vgJ40vmv/HGv3nImFsHdni8AofHK83lAHva2UwikQRw75mS4uJZt27eWgCA0XL/&#10;5oIFqcEwT+o/StLlpK1Lly79+VlJVnt6esgXf76wE/otaXR64/IVyxNftrR3Q0ND+N4vvky4lpkx&#10;6Vmfa2lpGXslLf1dnU6HRCAQhsioyN9ipj8O44XzoKLidSgseeasWZl4PF7Z2dlJUyqNd0E4/v7+&#10;zUql0kEmkxEcHBykRw8f+ZrT3s6cO2/e1djVq05B4Yr/SftSicT5aXsYfK7r9XqrkapHMAhOhB4E&#10;AhjMtfG0ueLu7s6Dn0V/5Pczx+DgIPrO7TtvqNUqPJPJrIXSY/D5fMq9u3enOTo69UZFRxVYWVnp&#10;e3p6yOby/vn7+zebkzmcHJ16DcCAMCdDQXu5WCR2LSszKl6ip027DnkVVVdVv/bwIdefOWbM7wwG&#10;ox7+XYVC4ZB06fI2SP4NDAysWbRk8cWRYjzP2dtNXy/IL1h0PS9v2fG4EytM35NKpURzKU2gNfsy&#10;/X8aPB6PWlVZOQWFQg9OnzE9B7rzQ/JsxLhxZfAKfgAYw08vXby4vaAgfzGTOaZ2ztw5v86dN+8q&#10;tE/19vaSzOkpyGQyX6vV2jxNvrWzs1P09vaSIEPn65GRv0HGibra2vEcDocREMCoh3Ibc9o5DFP5&#10;EYfF9WFx2D5zupgRhY6FV4PreXlLHz165GuuNKCFPw82mx24fu2668+rnJKSljbNVFnyKsBmswPX&#10;v7M2v7u7+wmlG5zU9LToiZMmFf23+mXBggULFixYsPC/TmZGxmqZTEaAh8iMFnq93mr5kqUl9Q0N&#10;EYePHF4zb/78X0a7Txb+OsSdOPEFg8Gog4cwvUp0d3d7zpo+o5lIJIpS0tOin+eh+VfgT80ebuE/&#10;Q6/XW+1+b1dSTPQ0NpTP4uaNmwufFpNo4c+ht7eXtGXjpkw8Dqe8Xciit3VwUO2dHci2Dg6qtqHe&#10;Ie1KehRUZQeFRr2U5WU06enpIW/ZuCkTj8crzI0vNT0t+vH4Xs6yZMGCBQsWLFiwYOH56HQ65I5t&#10;29NnxExvgRKx3r51+835f7AE9J/FwMCAbXhERLl2YMAGXq7cwv8eKpUKv2rlyjsL5r9RBRU9uH/v&#10;ftTrkZG/jXbfXhaDXm8VGBRU/ejRI99rv/76zmj350WwKHT+wnA4HEZWZuYqbmcnLTMjc7VcLnfq&#10;7+/HvAqawr8TJcXFs7lcrn94RES5r69vGxKJ1FlZWemRSKTOzs5OMWHixOKJkyYVkUgkwZgxRle5&#10;VwlofBHjxpWZG9/ESZOKJkycWEwikQRMJrN2tPtrwYIFCxYsWLDwd6WluSU4Lzd3WQeHE5CdlRXb&#10;29tLQiAQBnOll0cDDAajhiok4XA45fM+b+HvS0lxyay75XenNTQ0hN+5feeN1tbWIBqN1vQiYeV/&#10;VTwolIeTp0y+DYAxLHq0+/MivFCVAwujAzxbem1t7YSd23ekbd7yuEKNhf8OoWFh9+zs7eW5OTkr&#10;ZsyamTVt2rTrUCylWq3GpaWkbioqLJx75NjRVVB85qsENL6c7OyV02fOyDYdX2pyyubioqI5r+r4&#10;LFiwYMGCBQsWXhXQ1o/l/+rq6teqq6tfg1dSG00UcoVjZmbG6uTLSVudSSThR598/Nlo98nC6GEN&#10;m6slJSWz0tLSNh45dnTVaPbpP6GluTmYxSqcdz7x3Ptjg4Mrl69ccfb53xp9LDl0/uKcjE/47Mjh&#10;w9/o9Xqr3e+/v3fbjsclWS389+C0cxiXL13adre8PEYkErlBSQYxWKwqOjoqf9369UfNVR96VWhv&#10;a2cmXb78f+VlZdPFYrHr3218FixYsGDBggULrwrHjh7dF3f8xJcAAPDRJx9/tmnz5h9Hu08AGA19&#10;9XV14+zs7OX0AHqDaQEFC/9b6HQ65Bd7Pj+Vnpb2ro2NTf/3P/ywYeFbC1NGu18vS1dXlxe3s5NO&#10;IpP5NBqt6UWKBvwV+H/m/K9l0wzFkAAAAABJRU5ErkJgglBLAwQKAAAAAAAAACEAZPxadalgAACp&#10;YAAAFAAAAGRycy9tZWRpYS9pbWFnZTIucG5niVBORw0KGgoAAAANSUhEUgAAA5IAAABSCAYAAAAm&#10;ces7AAAABmJLR0QA/wD/AP+gvaeTAAAACXBIWXMAAA7EAAAOxAGVKw4bAAAgAElEQVR4nOyddVwU&#10;zxvHP3ekKCEKikqDYLeYX7tbUVDA7m5sxA7AFgsLA7u7uxsVFURAQUlpOLjb3x/LwHDewQFn/Zz3&#10;68WL292Z2WdmZ2fnmXnmGQHHcRx+PakA0rL+k9/fAIQBCKX+PwMQ+RvkYzAYDAaDwWAwGAyGHAQc&#10;x+2njwGYA6gJQP33iPQDwQAeZP2dA/Du94rDYDAYDAaDwWAwGP82AjkTkuUBLAbQH7xy+SfxDMB+&#10;AAfAz1oyGAwGg8FgMBgMBuMXIk+RJLQFcBqAWhHusR68eapa1p8OgNIADMDPfpoVMl0JgL0A3AEE&#10;FUE+BoPBYDAYDAaDwWAUgPwUSQDYDcClCPeoA+BpHtdLAKgBoDOAPgAsCph+JoAdABaBzVAyGAwG&#10;g8FgMBgMxk9HqECY8z9ZhiQAdwDMBGADYDiA8ALEVwUwDEBA1v8/zRSXwWAwGAwGg8FgMP6vUESR&#10;/JVmo5kAtgKwBXCsgHGLAdgC4CCAkkqWi8FgMBgMBoPBYDAYWSiiSMb+dCl+JBGAPYD5hYhrD+A5&#10;eM+zDAaDwWAwGAwGg8FQMqoKhEn66VLIRgLekY4WgOkFjGsC4AqAlgBeKFmuP5UZ4NeZ0qa9qwAc&#10;ViDuOAA9kXvLl+MAVipNOgaDwWAwGAwGg/F/gyIzkvl64/nJzATgV4h4+uCVyWrKFUfp6ALorYR0&#10;lgF4DKAR9VdWwbjrwG+nQsctqNMjBoPBYDAYDAaD8Y+giCL5u5EAGAngSyHilgJwFYCVUiVSLq4A&#10;6ikprYAixH2tJBkYDAaDwWAwGAzG/zl/gyIJAPEARhUybmkAe6CYGe+vxg4FN9vNi6LMHv/umWcG&#10;g8FgMBgMBoPxl/C3KJIAcArA2ULGtQMwV4myKANj8OsQVX63IAwGg8FgMBgMBoNREP7EWbq88ALQ&#10;sZBx5wC4AOBuIeIaACie9TsO/AypPMqA34okGUBU1jlt8J5oCYYAzkDxNYxC8A6ECGEAxArG/Rno&#10;Zf0BvDOm6ALGVwFQHrxjoDDw5ss0uuC3cEkEEKNAegV5Pj8bNfB5A/hZ3lCw2V4Gg8FgMBgMxv8Z&#10;f9OMJMCvd3xVyLhCABuQ26tpfhQH4AvgK3gl9CmAcAATZIRVAW9C+xX8WsVQ8DOo0wHsosLVBHAP&#10;uZ0A9QFwMetvjFS69QE8y0rzJICPAN4AqFGAfAC8Z9bz1H0uAthYwDSEAFYAiABwA7xS/hXAauQu&#10;V0PwDpIuSv0VA9APwCcAIVn/AwDUouJtB7/lTDB4BXUN5A94lACwFz8+n4kFzJc+gKMy5D0HwIkK&#10;Nxs5ZXiKkpvQCcA7AC/BDxR8AvAIuQcBGAwGg8FgMBiMv56/TZHkwG9pUVhqAuiuYFgVAPsAOIM3&#10;QbUFUB2ACLzi1Fcq/GLwSscj8E5+9MErfMsB6FDhJgOIlIqbCSAl609EnbcCr4xWB6+AVQcwGkBF&#10;AKcBlFMwLwDvmXUfgDbgldAlWWkVhOUApgF4nyWbDYAP4BVrNypcJICh4Mu7DfXnBmA9eCWSYA1e&#10;MasMvuxqILdjpfHgy0waFfDKaj/kPJ8aADLA1xHHAuQrNuse9aXkfQZeUSUsBuAPfluZRVnXCY0B&#10;HAFgBqAVgCrgPenWAXACvNLLYDAYDAaDwWD8X/C3KZIAv02FKN9Q8pkPxfI9DUDXrN9TwSuxn8Er&#10;cACwA7ySAPCmjMRpzgvwZq2pWfG8kFuJ6A9ggdS9joJXcLsD2Jp1Th3AQfBK6Z2sMAA/u5kGoAL4&#10;GcqCmCfrAvgGoBmA6wWIhyzZpmb9dgWvsCWCn4UFeCXRngqfhNwKI8ArYNYAmgDwoM6XBp/HpeDL&#10;tHZW+gRZSqEr+BlAgH9WHHgzWfJ8dmaloyifAHhKnSsuI1wyeAX2AXVOH/yz0gCwH7xCDACbsv7X&#10;BD+zzWAwGAwGg8Fg/F/wNyqSKQBuFSF+deQ/K1kSOc55wsGbWRLINhkaAEZk/bZEjmnnQOQooADg&#10;jh/XACqCM3JMJ29T51PBm7cCvNLVSMH06gGYBKA1Cr5NiBC5Fb871G9625BxUvGk1wY6I2fN4wOp&#10;ayeRo3hFI/esZBXkNp0tBX7NK8A/n4/UNfr5DEfB2Ap+dpjQLysdmnYAvKXOTUbO7DBdNiHgFU+A&#10;r3PMxJXBYDAYDAaD8X/B36hIArwpZFEYks/1ngC0sn6nSl2jj5vLiKsK3tRyGfhZxQTkNvsEFHO+&#10;4iLnntLHzRRIqxaAw+Dz5a9AeGkagleWZd2f/t0EuWdIpfMZTv2WdhYUJnVMx1WXumYPfr2l9P2l&#10;jxUpG5qvyJn5BfiZUnqWtTL42WVph0395dxf+vi/AsrDYDAYDAaDwWD8kfxtXlsJF8Gv1yssbcDP&#10;OsbJud6A+l0SOSadANCU+k1MVl+CVxiIciMAb3rZCvys1iWp9PNTJIXgtywhNJaSgfb2mt/au6pZ&#10;9y+Jwm810kDqeApyFEEb6rwQvAKeUMj70ORVRoo+H+1C3HcjeOdHhDHIWSc5BMBmKdnKgd/KhdAB&#10;/IwpoRj1uzDyMBgMBoPBYDAYfxx/qyL5ErwSWLKQ8dUA9ADvIVQWRtTv4sjtLOdF1h/Am9kCwHcA&#10;o8Cvy6OpC369XCfkNnnMDx3kVkBKSslAy30vj3RswJuAEsVme5ZMGXJjyMZI6rgM+DWQAO/BdSF1&#10;jZ5plFYG8/KYWxBvurQ8Wsj/+RSEmwDeAqiUddwQ/FpLfwC9wK93lCcLwG+LQsvjRf1+Xgh5GAwG&#10;g8FgMBiMP46/VZGUgN9mQXqmrCD0gXxFUtrJyjwF0tsFXuHzRG6TYV3wDoIqI2emLr8ZSelZxucK&#10;yiDNCPDrB8tkHVcHP1O6qIDpSJfHWvDOafKjKPsn5hWXLh8JClc2ed13I3gvt4Qx4L3nXgU/aCBP&#10;FoB3YrREifIwGAwGg8FgMBh/HH/rGkmA33aiKDSBYvnXAL+/oSKsBtACvHdXmvIABlPHBVWwTAsY&#10;nrAQvJOXdOrcXOTMthWWP8lpjBb4tYzKxBc5TnIA3jx5Eniz1vz4k8qGwWAwGAwGg8H4KfzLimRx&#10;8FtRyELa8Yu9zFA5axW1wJu2ArxpZA3kbEMhHVYRosBv8UFoDsBARjgh8lZy48B7aHWnzqkD2IaC&#10;rZcMlTqWVx5lkNtEtSimrXkp24rKU5Ayp4lH7v0jNcHPPD5UQJau+NHTK0lDr5DyMBgMBoPBYDAY&#10;fxT/siIJ5GyvIc0ZqeNl+HEWzxg5+w6mAxiLHOUsFvxM4AUqPL1eLy8FSzMrvcvUOTUA+/CjKfJI&#10;8A598sMDudfnNQIwWoF4hLNSx2MAtJU6pw1+b81fUadOSR0vB2Ardc4MP+4LWRCkt/iQdrJDCEbu&#10;LVCMsuJKK8YLUfSZYAaDwWAwGAwG44/gb1Ykg/MPki/yFMlDyL13ozb4LT3qgp8BbAFe0VufdV0M&#10;wAI5exuSc/RWErRy+lXqfmRrjf8ADMr6PQ2AiArTGvw+i8bgPYVOA78G8hAVRlp5IccZ4E1r6f0s&#10;l2bJnF9cgHde40MdCwHsz5LJEHw5XgK/FlR6Ww9IxZN3v/zqIn39AID71LEOgGPg99U0BNAySx56&#10;nWNBeY4cR0bJyD1DKc1EqeNBAOaDVyqNAawAvz41L8dIDAaDwWAwGAzGX8PfrEgmKiENKznnJeA3&#10;s6cVuYrgPbB+A+90ZRtyKwbJ4JWHNeDNZoshx+TyIIAnVNjX4J2yEHpkXT8MwC/rXACAxVJyDQFv&#10;SvkF/JYXLgAyqevSHkXp42fIPctZHLwySBzp1JMRlzZ/nQ4gkjrWB6+sfQPwFLyyuZu6roPce08C&#10;vPdTgp2Ma0S5LA+ggtT16tRvCYBhyO191hbA4yx5roBXumllszBszPq/H3lvaXIZvLMlmnng980M&#10;Bf98B0tHYjAYDAaDwWAw/lYEHJev35ey4Ld4KCx1wCsaysYUinkOzYsr4GfV5GEP3oFOeepcGHgl&#10;87xU2KvgzU8dwM8sqoBX8taCVzClt6IoBmAV+H0HBeC30xgF4AYVRh28eeZI5DZrPQ9+1oue2ZwC&#10;fi2lNHfBzz62BDABPw4eRINXWhvjx1nCCAAzwJvqAryDok0AqlBh4sArmT7IMf00yJJbenuWdPDl&#10;aQGgtwxZ32ddX4If1xOmZKVJr1PsDX57DVrpDAX/fGiz4sKiCd5xUgfwgwh5URL8DKgTdU4MXgkd&#10;A+XsrclgMBgMBoPBYPwR/M2KZGnwTmmKwhPw5qp5oQF+9g3gFaVvkL1WTh05M5glwJvDfgeQWkQZ&#10;AV6pIvtKpuLHLSh+JSrI7eAnCrlnRX81ij6fwqIPXllWNM1S4OsCwA8OKGPmnMFgMBgMBoPB+KP4&#10;W/eRBHJvz1BYdBUIkw7FFGnaDDYp609ZfMfvVR5pxCjawIKyUfT5FJbY/IPkIuanSMFgMBgMBoPB&#10;YPxB/M1rJNNQ9JknHWUIwmAwGAwGg8FgMBj/Eoookso0E1Qmee1JqCii/IMwGAwGg8FgMBgMBoPm&#10;b56RLI6iK5PKMI9lMBgMBoPBYDAYjH+Kv1mR1FZCGkyRZDAYDAaDwWAwGIwC8q8rkp+VkAaDwWAw&#10;GAwGg8Fg/FP864rkRyWkwWAwGAwGg8FgMBj/FH+zIqkMj6vBSkiDwWAwGAwGg8FgMP4p/mZFUhkz&#10;ko+VkAaDwWAwGAwGg8Fg/FP8zYqkZRHjpwN4ogxBGAwGg8FgMBgMBuNf4m9WJKsXMf4j8Mokg8Fg&#10;MBgMBoPBYDAKwL+sSB5TihQMBoPBYDAYDAaD8Y/xtyqSqgCqFDGNQ8oQhMFgMBgMBoPBYDD+Nf5W&#10;RbIiAPUixL8JIExJsjAYDAaDwWAwGAzGP8XfqkjWKmL81UqRgsFgMBgMBoPBYDD+Qf5WRbJnEeJ+&#10;BHBSWYIwGAwGg8FgMBgMxr/G36hIlgTQuQjxFwEQK0kWBoPBYDAYDAaDwfjn+BsVSXsUfn3kSwC7&#10;lSgLg8FgMBgMBoPBYPxz/I2KpHMR4k4Am41kMBgMBoPBYDAYjCLxtymS1gD+K2Tc1QCuK08UBoPB&#10;YDAYDAaDwfg3+ZsUSQGA9YWM+wrALCXKwmAwGAwGg8FgMBj/LH+TIukAoG0h4oUD6AQgVbniMBgM&#10;BoPBYDAYDMa/yd+iSOqhcHs/xoJXIsOUKw6DwWAwGAwGg8Fg/LsookgKfroUeSMEsA5AmQLGiwC/&#10;nvK50iViMBgMBoPBYDAYjH8YRRRJrSLeQ6WIcbeg4J5anwJoCOB1Ee7NYDAYDAaDwWAwGAwZKKJI&#10;liziPQobvxiAHQCGFDDeNgBNAIQU8r4MBoPBYDAYDAaDwcgDRRRJ8yLeo6DbdQgA2AN4C8ClAPFC&#10;AbQHMAzMsQ6DwWAwGAwGg8Fg/DQUUSR7FfEeY6GYMmkCYBSAWwAOATBVMP3vAGYCqATgQmEEZDAY&#10;DAaDwWAwGAyG4gg4jsvrei/wSp0yHO5cBHAVvCdVFQClwDvQMQRQGUC1Aqb3EcBGAD7glUmGkgkI&#10;CKgmSk/XVFVVy6hcpTJzWsRgMBgMBoPBYDAAyFckzQAsA793459ENIAjAA4CuAFA/KsF8Pf3rx0b&#10;E2OQVxihUCgpWVI/2sra6o2Ghkb6r5JNmbx//75Kh7btXnEcJwCA02fP1vrTlcnAD4GVrly53KVT&#10;p84HKxhX+JSelq7p57d/mLGJyceWLVue+Zn3/v79u/7LFy/q0ecqV678vLSBwTdF4hNZTU3NApu3&#10;aH4OAK5dvdYxNDTE0sHRcZumpuYvM9fmOE5w/NgxZ7FYotLLvtcugUDAvXr1qs79e/dadOvefa+h&#10;oWHEr5JFEV77v671+PGjJgMGDlxHn4+Liyu1ZdPm6a4zZ7jS569dvdZxj6/v6Nq1a98bPXbMEoFA&#10;kOdoGoHjOMHG9RtmPX36tKGzi8vGFi1bnFVmPhThtf/rWjEx0YbkWEdH53vNWrUe/Go5/kTu3LnT&#10;SpyZqUqODcuUCbe1tX31O2X6EwkPDzcO/PChMn3OwsLyXQXjCp9+k0j/F7x986ZGVFRUWfpczVq1&#10;7uvo6MT/LpmkOXP6dJ+EhAS9Pg4OPioqKuL3799XuXb1aqfOnTsfKF+hwg9+JWbPnLV5/gL3sWpq&#10;ahn0+VWeXgv6OTttKlOmTPivk175pKWlFVsw331NXFxcqSlTp86xsrZ6m5GRoXbv7t2WdDhTM7NA&#10;U1PToN8lZ0J8gp77/Plr09PTNWfNmT2lXLlyYSkpKcUfP3rUhA5nZW39ply5cmy7u78Eee+X50qP&#10;Rf0HDFhvYGjwlZyLiYkxWOi+YDXHSYRz582bqGjfEgAeP37ceLP3JldLS8uA6TNcZwiFQoky8wGO&#10;485Tfxc4jnvNcZyE+zNI5DjuKsdxszmOq89xnArHcfidfx8/frS+cP5C93p16n41NzHlyJ+Lk/PF&#10;cWPG+o0cPuJI7Ro1o81NTLnqVarGT508ZWdUZGSZ3y13Qf9Gjxx1iM7f2NFjDvxumfL6S05OLl63&#10;dp1v5iamXMvmLd5JJBLB3DlzNhD5Hz161Phn3j8hIUHHd9fu0XSZXTh/obui8WfPnLXJ3MSUszA1&#10;kzx98rTBw4cPm5B05s6Zs+FXluVBvwODyb33+O4ZGR0dbVCtcpUEcxNTrke37vd/97OW/nv75k11&#10;Gyvr9P379g2Li4vTT0xM1A4ICKjq2Mfh+vChw47TYaOjow1srSumkvydO3u2l6w0w0LDzKTPnTt7&#10;theJZ2tdMTU6Otrgl+f17dtq7du2e0nk6NW9x93fXf5/yt+9u/eakzbA3MSUmzZlyo7fLdOf+BcR&#10;EVF+3969wy1MzSSkrLZt2Tr5d8v1t/8FBARUnT/PbS39DXjx4kXd3y0X+Ttz+nRvItfGDRtnJCUl&#10;lSB9lVYtWgbIitO1U+fHo0aMPBwaEmqemJioHRUZWWbDuvWzLM3MxTExMaV/d56K+rdk0eKVpEza&#10;tW7jz3EcMjIyVC9euNDNxrpiGrm2ds2aub9TzqmTp+wksvR1cLjGcRxSU1OLHT92vB/9Hu/x3TPy&#10;d5cp+1P8r3OHjk/HjBp9kH6/1q1dO8fSzFz8/fv3knRYuk8+ZNDgU7LSi/wWWTY1NbUYfS4tLU2D&#10;vOfmJqbc7p27xig7H0IAdtRffQDlAMSDNxf9WX8xACIBfAHwAfxej1cA+IGfCR0E3tRVD0BLAIsB&#10;PMRvmIGUxtzc/EPbdm2Pd+3WdR99fur0abPWrl/n6L15U69LV6/Ympmbf0hMTNQ5cvjwgEEDBp4T&#10;iUTqv0vmgvL2zZsa586etTc0NIzw3ry5p5GR0eezZ870/hgUZPO7ZZNHYmKibkw0P1PzKTjYmuM4&#10;wafgT9bkemhIiOXPvL+2tnaCk4uzd7FixVIKEz84+GNFgJ/1Cg0NsaTlpfPxK/gU8skq+/enYOvo&#10;6OgySUlJ2rwswb9UFkWwsbV9ZWNr+3LWjJlbateoGVO9StWEDm3bvXpw/34z+972O+iwMTExhunp&#10;6Zrk+HPYZzPp9GJiYgzmu7mtkz5Ph01PT9eMiYkxlA7zs7G1tX3VslXL07/6vn8DDRo2uN64caMr&#10;v1uOP52yZct+6duv3xYLS4t3v1uW/ydsbGz8x44ft/B3yyGP4I/BFcnvT5+CrRMSEvTi4uJKAfLb&#10;9d4ODj7nz53r1axp04/Vq1RNqF+33lePlSsXt2rd+pS+vn70r5L9Z/H5c06bTn6rqqpmtmnb9kTl&#10;yn+OBZYsOTU1NVO7de+2z9jYOPh3ycUoGr0d+mw/e+ZMb/r98vLwXNimbZsTurq6cXRYug58+fxj&#10;vwUAFri7ryH9YEJKSkoJ8p5Lp6MshOC35/jVf6XBr4+sAKAigFoAWgPoC95xzk4A/vgDFEd5aBXT&#10;SpZ3TV9fP3rV6lXZe1++fv261iZv7xm/RrKis3rVandzC4v3h48ebdSufbtjBw4dampsbBy8adMm&#10;1/xj/x4MDQ0jHBwdtwHA6DFjlgiFQsmQoUO9NDU1U20rVXrZqnXrUz9bBoFAwKmqqmYWJu6w4SNW&#10;amhopFWuUvl5ixYtz7Rq3fqUja3tK01NzdQhQ4d6KVvWvLC3t99pYGDwtVSpUlEODo7brKys3rZr&#10;3+6YQCDgRo8Zs+RXyqIIAoGA89nu01na9GjK1Klz2rRte4I+Z25u/r56jRqPAN4sVJZStmTRYs+U&#10;lOQS0udbtmp5WjvLTK1GzZoPzc3N3ys3J4qhIlT5Y9vF342KSuHev38RDQ2NtN8tw/8bf3KZdu/Z&#10;w7eCcYVPurq6cc4uLhvLli37pZe9/S4AGDN27GJZcZycnTYNHDRoLX2ucpXKzz28PPv/Cpl/Nt26&#10;d99Lfvfo1XM3fU1VReWPaUt69OjhS3737Nkrl5wqhexzMH4/Lv37b3Dp338Dfa5KlSrPVnh4DJQO&#10;271H9z3kt3RdBfilHWdOn+4jfV5PTy+WLJfS0NBI69ip4yGlCE+hmn8QRmGoXqPGIxUVFbFYLFYB&#10;gHNnzvYeP2HCgt8tV37ExsaW1tXTjT105HBjMuJYwbjCJ79DB/9zd3Nbl5SUpF2iRInE3y2nNAKB&#10;gFu6fNmwpcuXDSPnmjVvdv7NuwCt3ymXojRv0fzc2/fvitHnzl04X/13yGJuYfH+weNHRvQ5782b&#10;e/4OWRSltIHBt8PHjjY8c/q0Q3p6uqaVlfUb0njSqKmpZeze49vm8ePHTaytrN8Ym+Qezd2/b9/w&#10;Y0ePujRo2OC6dFwLS8t3J0+fqvMx6KNNvfr1bkmva/hVcFnrlhkMBkNRypcvH3rz9u1c27mt9PQY&#10;uNLzx04rQSAQcHPmzZ1U387uRlhYqIWWVvGkLl277NfW1k746QL/Atq2a3v8xOlTdRPi40s2aNjw&#10;2u+WRx59HB18rKyt34hEIg27BnY3frc8DOUgEAg4N/f54xs2angtLCzMPK/3a+CgQWurVqv2BBwn&#10;qFuv3m36Wnh4uPHE8RP2Scch99i4aVOv+/fuNzc2Ng62tLIMUHY+mCL5kxAIBJxQKJQQRTI1NVWm&#10;QsNxnCAwMLCSKF2koaIiFFe0sfGXtRA2ISFBNyw0zEJVTTXDysrqLQAkJSXpSE9/SxMfH1/yc9hn&#10;M20d7XgTE5OP5LxEIhEGBQXZZogy1C0sLd4RZy76+vrRK1auHCydTtmyZb/8TGWC4zjBu3fvqooz&#10;xapq6moia2vrN4o6QaFJS0srFhQYZAvwoy8WlhbvlLWwmDwDADAwNPj6M5zOBAUG2aalpRUDAHML&#10;8/daWvJnvqVJT0/XCPwQWJmMOtPXSD0AgDJlDMMLslC7sMTExBh8jfhaobRB6W+FdcpAP089Pd1Y&#10;WQ4hACAzM1M18tu3cnXq1L2jVVwrydTUNEhe/dHR0YmX5Xzp9q1bbebPc1uflzympqZBijpdyMzM&#10;VA0MDKwEjhNYWFoGqKuri8i1r1+/lo+JjjH8WfXoZxMREVEhMTFRt7DvaV6IxWKVoKAgW3FmpqqF&#10;heU7Dc2cWZ6oyKiykZGRRiX1S0YX1qlESkpK8dCQEEuxWKKiV1Ivpnz58qGKxiXttZaWVlJB4tGI&#10;RCL1j0FBtgKhUGJtbf0mr/YpIT5B7/Pnz2YcxwkMDQ0jaOcLBeXLly8m3+O+lypXvlxoyZIlYxSJ&#10;ExkZaRQVyTuQMTYx/qhMxzGJiYk6n8PCzCUSTljQNiIxMVEnNCTUsniJ4on0uy6RSITBH4MrpqWl&#10;FSto+0lD2i4AKF+hfIienl6srHAcxwmCAoNsRSKRRkFMhYODg61TklNKCAQCrqJNRX9FLVk+h302&#10;i4+PL1mUZ0HaHoC35MmvToV/CTcxNjYONjU1CTIzN/9Q0OUbISEhlhKJRGhubv6BPk/KLj09XTOv&#10;vo8sPn36ZJWclKyd1zOWSCTCdwEB1SQSTgjIr7/VqlV7UpD8KEP+pKQk7ZBPIVYWlhbvFC3P2nVq&#10;3yusnMroWxXmvuHh4cbf476XEggEHN3PVAYREREVYmNiDQQCAWdiahKkrAkO0j4LVVTEVlZWbwvb&#10;fyR9OaFQIKloY+OvoiLbkoh/v0w+mpqaBub1fgkEAq6elAIJ8H27EUOHnZA2aaXR1NRMlTWwLg/y&#10;rShrVPZzqVKlosj51NRUreCPwRXV1NVElpaWAaRsmCL5k8jIyFAjSiTAVwLpMAkJCbojhg0/8drf&#10;v3aLli3OXLxwsXulypVf7PLd3ZYekfD396/dz8Hxurq6enr58uVDRCKRhqWV1dv6dvVv9h8wYP33&#10;79/158yavSkgICB7Bst94YIx/q9e1VmzavV8opi49O+/wc19/vj3795VnT512g5/f//aAD/juMvX&#10;ty1p6F/7v67l5eGxKCQ0NHud3sZN3r0qVqz4Oq88z50zZ+O9u/dyeTtr177d0WnTp88CgJUrViy5&#10;cP5CT6FAIBk3YcKCLl27+AF853Do4MGnP3/+bNaoceMrF86f79mwUaOrW7Zu7UZ3IvPj/r37zSdN&#10;mLA3JibG0K5Bg+v+r17VKVW6dOTS5cuG0i9gWGiY+aCBA88BgJqamkhNVTUDAFJSU4uTMCVKlEg4&#10;evxYA/KiXDh/oceM6dN9TM3MAtVUVTNevnxZb+68eROd+7tsVFS+vEhKStIeOWz48bt377asVLny&#10;C3FmpmpoaKjF+IkT3IcNH+5BGqGQkBDLBW7z19LPZsvWLd1EGRnqo0eOOvIpONjazNz8w8XLlyqT&#10;zsnWLVumenp4LtIuUSKhZetWp65fvdbRwtLyna6uTrayOd3VdcbTp88a+mzbNjkjI0MdAGrVqnV/&#10;pafHwBvXb7RfvWqVe2Jioi4A6OvrRx08fKgpAERHRxvOnT3H+8OHD1VIWstXrhh8+9atNt4bNs4S&#10;iUTqKioq4hUeKwf16Nkz2zxHER49fNh03JixB3R1dePKlC375c7t261HjxmzZMq0qXPocC9fvKg3&#10;Ytjw49++fSvXuUuXA2FhYeaJiYm6VlaWb0mYtu3aHatevfVGRPUAACAASURBVMYjT4+Viz98CMz2&#10;WLlsxfIhdevWvXPs6FGXmTNmbs3IyFADgOfPntu1btkqAADmzps3USRK19iyafP0uO/fSwGAUCCQ&#10;XLxyuTIp34MHDgzhOH6bpBYtW5xp1779Uddp07cHf+TXvtpWqvRy23afziVLloxZtGDhKr/9+4dx&#10;HCdQUVERL1m2bFjvPr1zreXMCw6yZyR9tm6bfPjQoUEZmZlqAgG4Ro0aX5kxa+b0iPBw44ULFqwO&#10;C/ucPRuxe49vGy0treS5s+d4v337tgY5v2jx4pFkNnb/vn3Dd+3YOT5TLFYFgNp1at9dvmLFkA3r&#10;189e7bXKXSKRCBcsXDjGub/LxjmzZm+6f/9+c5LOiBEjVvR26LN986ZN0w8fOjSIlE2HDh0Ok+e3&#10;f9++4bt37hqXkZmpRtIfOHDQ2qlTpuwKePu2OgCYmZkFbtvu07mCsXGwx4qVS3Zs3z6RtKtz5s6d&#10;PHjokFWKllvgh8BKG9avn/3i+XM7DU3N1HcBAdUAoJe9/a4FixaOJh9wjuMEM1xdtz15/KQxnZ92&#10;7dsfnTxpku/VK1c6q6uri06dPVPr2tWrnY4ePjKAlFHNmjUfeHh5DgCA7T7bJ/rt2zdcwvEdWVIv&#10;pk+ZuvPTJ34dcosWLc5u2ORtL93Bev7smZ33Ru+ZgYGBlQQCAUfWp48cNWr55KlT5hTEhD4lJaX4&#10;gvnuaw4eODAEANQ1NNJnzZ41Nb9469aunbt+7bq5jZs0vhwSEmoZGxNjsGnL5h52DRrcAIBN3t6u&#10;hw8dHkTHqV2n9t2FCxeN1tDUSNu9a9fY/Xv3jcjIzFTr49DHZ/iIESsB4NWrV3W8N2ycGRAQUF1V&#10;RSUzMDCwEgAMGjx4zYxZM6eRmf7k5OQSs2fO2uzv71+HpO86w9U1IiLC2GPFyiVk3XYve/tdS5cv&#10;GxoaEmI5Y7qrz+PHjxsDvJK003d3u4J67t29a9fYpYuXrKxTp87dmNhYgy+fP5t5rV7l3LpNm5N0&#10;uC+fP5tOHD9h35MnTxoBgIGBwVfaIkYW6enpGhPGjfO7fu16x7bt2h27eeNGO0NDw4g9+/e1IgNK&#10;r169qrNsyZKV375FliPx/A4e+G/xwkVeJ44fdwJ4c7Wdu3e1J2b6isBxnGDZkqUrtvv4TDI0NIww&#10;NjH5+Ojhw6bdunffO2++2wRpZTk9LV1z/LhxfpcuXuxWtWrVpxaWFu+uXb3WqV79+jdVVXmzzxIl&#10;tBM8vDwHrF2zZt7JEyf7kbidOnU6OGbc2EULFyxYvdd3zygA2L5zZ0fSmSXfu+fPn9u1at3q1OVL&#10;l7taV6z4erevb1sdXZ3vAPDg/v1mnis9FsfGxZUGAE1NjdRdvr5tZ0x39bly+XIXgB/g9t27t7X0&#10;LMuXL19MxowaffhdQEC1WrVr3b9/735zdXV1kYeXZ//OXbocAPj389CBA0NI+1OlSuVna9at66tI&#10;WUrLf+nipW42travdu3e3Y7I//zZM7vly5Yvpz35njl7tuaTJ08aTRg3zi8mJsbgv2bNLuzcvat9&#10;Xvdau2bNvFMnT/YlbWijxo2uLFi4cIwickZHRxsOHTzkdGhIiGWTpk0vnT93rpddgwbXt/ps65qf&#10;UhcbG1t6zKjRh2n51dXV00eNHr20S9cufmGhYeaeHh6L/P396+jo6Hx3X7hgTLVq1Z5IJBLhAT+/&#10;ofv37hshlkhUIr99KxcTE2Ogp6cXu2rNGqdmzZudB/jBmrGjxxxSJH1dXZ24+QsWjK1WrdqTjIwM&#10;tRnTXX2OHT3qUrFixddVqlZ9evnSpW5169a9raauJgL4/rb35s09vTd6zzh+9KiLWCJRAYA6devc&#10;Wb5ixRAA2LZl65QDB/yGknJt27bt8eYtmp91nTZ9e0iWj4rWbdqcXLdhfZ+C7L6QkpJSfPTIUUce&#10;PnjwX5u2bU5cvXK1s5mZ2Yfde/e0oQfw0tLSio0bM/bAlcuXu1SrVu2JuYX5+2tXr3Wqb2d3Q0VF&#10;KAYAbW2d+JWeHgNXLF++9OKFiz1I3FatWp2aOXvWtE+fPlmNGj7i2Lt376qSa059+11VVVPLsLOz&#10;uzFm3NhFK5YtW+7v/7o2uT5j5ozprdu0Ofn0ydOGK5YvXxYdHV2GXDt4+FATdze3dadOnnIE+MmY&#10;lZ4eAzt36XLg9KlTDu5u89fFZO1a0aJlyzMbvDf21tTUTP3tXov+1j/PlR4L8/LOdvPGjbb09RnT&#10;XbfS1zMzM1UGDxh4xtzElDuw328Ix3Hw3e07inhkEovFQo7jvZE2a9I0yNzElAsODrbiOA5Xr1zt&#10;WNnGNtl740ZXkl5iYqI2fb/ePXvd7uvgcG3RwoWe1haWGeT8+rXrZjdu2ChkxfLlS2jvj4MGDDhL&#10;y/fh/YdKdHqvXr2qnV+ZiEQiNTpNu7r1wiUSiYAO071rtwerPL3cyXFaWppGr+497pqbmHIXL1zo&#10;xnEcVnutmm9uYspNmTR5l3R8eX/R0dEG9evUjTA3MeV8tm6bxHEc3r9/X5l4Qj175ow9CRsUGGhT&#10;0dJKdO3qtQ6knO/euduCzu+GdetnkfAvX76sU6miTYpd3XrhiYmJ2hkZGaotm7d4Z2lmLr5+7Xp7&#10;Wo7qVarGF8ZrK/HK1r1rtwcikUgtIyNDtWvnLo/MTUy5USNGHqbLQfrZ3Ll9p6Vd3Xrh9Lm4uDh9&#10;juOwydt7Ojl39crVjhzH4cb16+3Iua6duzxycXK++OH9h0ocx2Gm64wt5JqTY98r5J4+W7dNop8r&#10;LXtUVJQhfe+e3bvfmzxx0u5hQ4aeIOcqWlqJoqKiDBUtj9CQUPM6NWtFVbaxTQ4PD68gkUgE/Rwd&#10;r9LvC8dxeP7sWf0aVavF0e9YfHy8LqkLjRs2CnFxcr7ot3//UI7jvZrRst66ebMNefecHPteIeeb&#10;N/0vcLuPz4TtPj4TPn78aM1xHA4dPDSQXLc0MxfT8pJ32dzElOvYvsPzZk2aBnmu9FjY4r9mH8j5&#10;4UOHHXfu53Rp4vgJeyaOn7CHnLe2sMwoiAfElStWLJbntXXO7Nkbba0rpkrXyxfPn9ej8x0SEmLB&#10;cby3Ydrr35UrVzrR8VynTd9Grjn3c7q0c8eOcXQ6xDOqWCwWNm7YKISc37p5yxSShouT80Vy3nXa&#10;9G10+lMmTd5FrrVq0TKgedP/AleuWLGYbkcc+zhcHzNq9MGRw4cfpesn3SaSv8kTJ+2W5bX1y5cv&#10;xrVr1Ixu26r167TUNE2O47B+7brZ8jy8SiQSQcP6dp/J9S2bN08dPHDQafrep06edOA4DtOmTNlB&#10;zvVzdLxKpzN08JCT5Fr7tu1e2vfoeWfBfPfVVWwrJckqK47j8Nr/dU0b64ppTn37Xc7MzFSRSCQC&#10;Ot+rV61yU7SuiMViIXlvLM3MxVeuXOkU+S2y7KQJE30rVbRJkee1ldR1535OlyQSieDbt29G1haW&#10;GbWq14gJDQk1J2VE58/cxJRLTk4uTqczcfyEPRPGjd9Ljt+/f1+5so1tcu+evW5nZGSoSiQSwYL5&#10;7qtJ/GVLli6n46elpWnQ3jPte/S806t7j7vLlixdTntfXuXp5f5f4yYfly1Zurxbl64P6fCKlhXH&#10;cbh08WJXC1MzSZeOnZ5kZmaqxMfH61avUjW+so1t8tu3b6vRbR7xENzIrkFYQEBA1eDgYCv7Hj3v&#10;yOsXSCQSAakrxAvoubPnepqb8N6w09LSNEjYy5cudaHT6efoeHX+PLe1dN7keVqV93f0yBEXcxNT&#10;roptpaQvX74Yc1yO19JmTZoGxcbGliJhU1JStPo7u1wwNzHlalWvEUO+J25z560zNzHlrMwtMp37&#10;OV0aPXLUIRKH1DNzE1Nu1oyZmxcuWOBF54HkWSwWC0m9IV5G9+7ZM8LcxJQb4NL/fGZmZrZ3ftqD&#10;uI2VdbpjH4frCxcs8GrXuo0/Od/HvvdN6Xd30IABZ81NTDnfXbtHcxyHIYMGnyLvwO3bt1uRsMRb&#10;uqy60rtnr9vSskvLv3fPnhG0/AP79z9Hy3/p4sWudBmQvgQ5rlW9Rowiz27k8BFH6O8Ifa1l8xbv&#10;yDXaa2t6erp67172t8xNTLlzZ8/15DgO69aunWNuYspNHD9hjyJ9q0+fPllWtrFNJulPHD9hj/T7&#10;aW5iyt2+das1Obd2zZq5tCzx8fG65NtgaWYufvvmTfUCp5/1zEQikRrxXlrZxjY5IiKiPMdxWOXp&#10;5U7ScHLse6W/s8sFksakCRN9yTX6PMdxIPWEfLfte/S84+42fw0t03YfnwkFaW+JfD7bfCZyHIfD&#10;hw4NIO9wRkaGKnm/nPs5XTI3MeXq1KwVFf89Xo/j+O836RM493O6NGbU6IMk7QEu/c9Ll9O9u/ea&#10;L1+2bCldx1Z5erlv9/GZQPrTqampxei28tjRo84kTdqTs7mJKde7l/0t12nTt9EeYm2srNO3bdk6&#10;uX2btq88VqxcRPdxSdkIFdWyGYoTGRlptHjhomwHKVWrVn06Y9bM6XQYL0/PhdeuXeuora2d0Ku3&#10;/U6AH7EGgKtXrnQ+dPDgYAC4dfNW29DQUAuAN2XNCnd20uTJ89JS07LNZUuUKJFIT8EX09JK9t27&#10;t/XsOXOmtGrdOnskdcP69bO3+WzrMm369FkzZubIdPfO3VaZ1B5spUqXiixovtXU1DKGjxi+khxH&#10;RfFmaOSY4zhBfHx8yQGDBmYv3nebO2/D06dPG1YwrvCJjPi2btPmBAAcPXKk/+VLl7rmd1+O4wRz&#10;Zs3aTEa2Wrfl41tbW7+xtrZ+w3GcwN1t/lrac24fhz4+zVs0PycUCiUSiUS4bOnSFeRamTJlwgcN&#10;Gbwa4EfNRg4bfjwtLa2Yg6PjthIlSiSqqqpmtmzV8rREIhFOnjhxT3p6ukZBy4rm/LnzPY8cPjwA&#10;4OuAmppahqqqamb79u2P8tfP9bp961YbEl5bRzuXec7qVavcXfr330AcyxgaGkZoaWklvX//vsry&#10;pcuWA/wsBBkJbNK06SUyo6Gnpxe7e49vWytr3ly6VCnZz12/lH6UrPMAIG1Ga2Vt/cZzlVf/TVs2&#10;9yDXMjIy1B49fPifIuWRlpZWbPiwYSdiY2NLd+zU6ZCRkdFngUDAtWrN14958+ZtiIqMKstxnGDK&#10;5Cm7ExIS9ACgTdZz19HRia9Tt+4dAEiIjy/p6eXVnzhikpcPZxdnb3p0v6yR0edBgwevGTR48Boy&#10;U59XGRSjzKvCQkMtfPfubT156pS501ynzyTnL1282K1e/Xq3Vq1Z7ey5yqs/KZvMzExV6X3L8oKT&#10;s0YyLS2t2OOHj5pu2ORtT541Qd5z1dbWTlBXV5c72krXteioqLLHjx13Xrp82TAdHX7U3dzc4j2Q&#10;tXeunp5Mc0l9/ZJyvTsW0yqWXW6fw8LMvbds7jF12rTZ89zcJpDzD+7fb2ZgYPB146ZNvRYvXTKC&#10;NtG/fet2G+k0ZbFi2fJlcXFxpUJCQqzeveNnIutTa43Onjnbmy5XgUDAaWvn5P3i+Qs9tLS0ksk6&#10;d6FQKDHJMnHW1y+l0LsRER5uvMVnW9e5bvMm9nNy2pSdh9u58zB/3rz1ovR0jdf+/rUjwiOMBQIB&#10;V9+u/s1sWU+f+cGhgjzu3L7d+t7dey0A/r1v2bLlGQNDg6/z5rtNoE2t6Ly/eP68/pxZszYDwKAh&#10;g1cLBALO0NAwombNmg++f/+uP3PGjK2kjKSdb71+/boWfRwVFVWWzEQCwIL57mtSU1O1AgICqoeF&#10;hloIBAKuXv2cvJ05k9tZhIaGRjrt9EQgFEr2HzzQzHXmDNcu3bruJ+c3btgwy2vNamfXmTNc58yb&#10;O4mcf/r0aUMyc5kfgR8CK02aMHEvx3GCAYMGrlVRURHr6OjE2zVocD01NVVr6uTJ2Q4udu7YMYGY&#10;kjk5O3vb2Nj4m5mZBU6aMmVurkSpct21c+e4w4cODxQIBNyAAfyety1atDiroqIifv7smd2WzZuz&#10;v8c6Um1ql65d97u5zx/vtcrLhZz7GBRkExERUUGRvH35/NmUmO1XrVbtCTELJ443QkNDLbZsyrn/&#10;rp07x926ebMtANg1sLtBZiubt+D3zhWLxSpt2rY5scF7Y+9smbPaBAB4+/ZtjTevX9eaN99tAjHp&#10;J87JVnutcr9y+XIXLS2t5D4OfXwAoE0b/tt188aNdn77/bJndelyEIlE6oMGD149Z+7cyQuXLB5J&#10;zj95/LgxvXTo9KnTDtevXe+grq4u6uPosA3glyQAvLnrrRs325Gw+vry23R5rPL0WpAjv4MPwM9c&#10;AcCN6zfaH/DzG0rC0m0IwLdDM2fNmkb2/jW3UMxhG21eqCjubvPXPX70qEm5cuXC2rVvdwwAWmf1&#10;BU8cP+504fyFHnmnwJcbySMAvHj+3E4ikWTrDenp6Zo2travGjVufAXgzU1Xe61yB4BLFy925zhO&#10;oKOjE0884EokEuGF8xd6Fjj9Ro2uAsDRI0cGnDt71h7g/ZCULVv2CwA0b9E8e0/nenb1b+7y3Z3z&#10;jPP4buvo5NSvrxERFXx27Og0b77bBMe+fbeS83du32mdXzkRvDdsnHnu7Fl7dXV1kVNWG0/q9r27&#10;91rs3rV7LADs3L5jwp3bt1sDgF2DBtfJLHaLrPcrMzNTtV27dsfWb9yQ3R7KqqsNGja4Lu18yb53&#10;7x2DBg9eQ/qDmpqaqcWLF0+SJW8xKaeh7dq1O7ZsxfKha9evcyRxRCKR+pEjRwYcOnqk0ZRpU+f0&#10;suf1FQC4ffNWWwBMkVQWnis9Fk8YN26/i5Pzpf8aN/n0/v37KiVLloxxcnba5Ltvb2u6Q5Gamqq1&#10;w2f7RAAoX6HCJ/JBNzDIWatw8cLF7gBAe48cOmjwabLpvUNfx60qqrm9itHms07Ozt4kXboRatyk&#10;yWXbSpVeArkbOZFIpJ6SnPKDp8qC0qFjx8MkrxzHCY4cOjyQXPP3969ta2v7kkzvR0dHGxKF2dTU&#10;LJDIr6enm21iQzc68nj75m0NulEsXbp09vq/skZGnwFeuSdpFdPSSu5KeWs7e+ZM71cvX9YlxxMn&#10;T3IjZm4nT5zoRz7WJqYm2WvjSB7j4uJKKaogyWO1l1e2Eya6DpQ1KvuZ/N65Y+d4efFLlSoVOWbc&#10;2MUbvDfab9vu08Xv0MH/1NXVRf6vXmWbhGkVK5ZMBhqEQqFENcuc99bNm22/fP5smp+M8pQXWXTt&#10;ynfwhEKhpCTlIj4+Pr6kIvGvX7vegZgdmpqZBpLzpF6I0tM1rl+71jE5ObkEvSVN8eLFs9dIEOUo&#10;KSlJ+/TpUw6Kyk4oSH6lada8+TnixIeWCQBIp1ooFEr0qffy+/d4/cLeD+A7dlMmTd49cvSoZbLW&#10;f+YFByiU13fv3lWdM2/uJAdHx20nz5yus2Xb1m7DqIEjeetu6LLk5JjlAkDdunVvEzPE4iWkym3k&#10;iBUCgYATCAQc/Y58/57j1jwvyFYtIpFI/fKly10B/hmQ6ykpKcXz2qLp48ePNh5env0nTp7kdujo&#10;kcYHDh9qWr169ceK3JvwX7NmF0jbRw/USb8X0VmyxsfHl7xzh+9sCClPvd+/f1e4ruzft384+W1n&#10;l6M46+npxdLvFv1cdmzfPpGUhalJznpg0qm/f+9eCyJDzVo1H5DvCQCQ9hzgTeMSExN1K1fJ2UaB&#10;PIekpCTtmzf5Dj39HOLzeQ8cHB22EdPXUpQCX7de3dt16tS5C+RuQ8ngZV5pEvb4+o5OTua/tybU&#10;OmjS7rx5/aZmaGioRWZmpuqhAzn5pAckqteoLtPUlOM4AVHU9EuViiIdRw1NjTSyxu/C+fNyv3Vd&#10;strUUqVL5xoQilewLvhs85mcmJioA0h/Y4yyvzEH/PyGkmUwr16+yv4eFi9e4od2Fchdt6R58fx5&#10;fa/Vq50HDhq09vipk3V3+e5u16lz54Pp6ekaO7bzfZ8KFSp8Is9Sh1pmIa8cNDQ00shgYWlqYEwi&#10;kQjJsguJRCJcvHChF8D3A4gSW6dunTskvF5J2QNeipCelq5Jy08GZHV1FeuzVKtW7YnLgP4bfPfu&#10;ae29eXPPTZu35KvMFYa4uLhSRKE1MTXJXkOsS5kv51XfaPo55wx6ffr0yYoe9Lx7507rjp06HiLp&#10;x8XGlSbt/c0bN9qRQRyhUJD9jku3X/ml36lzp4Mk/dz1kv7e55ieHqAGIgpCs+bNz5H3kh54VfQd&#10;y8zMVN22desUADAyMgojy7LowVhS5i+p/ib9raPfLz+//QrlQ/q7W5S+i5OLszcAqKioiOnBcSdn&#10;Z2+yBpVuP7KX+hT2hozctGnb9rhAIODu3L7dmnyE69Ste2fBokWjpWdsXr54UY802BKxWCU2NrZ0&#10;bGxs6QTqgxceHm4CAHp6OTbVkZGRRr172d/ZsX37hBIlSiSOGz9e7p5V9IsrEIDLOS+kzktVwDw6&#10;eYqiqamZ2r1Hj2w3xQcPHBhCRpiOHz3mQo8+PX70uAmp9JmZmWqkHBKzZl4BIDz8i0l+97x9O2e2&#10;Tl1DI51efE+Xw7WrVzsBgJGR0WeyZlIkEql7rFiZPapuZWX1lh5xefjgQTPyOyU5pQSRUZQuyp6F&#10;DP8Snq+M8oiMjDR6//599vrCkiVzFC/6+dy+dautvI5uy1atTgP8/lctW7U6bWZmFigdRrpxoWcj&#10;YmJjDWTdU1Gk4wgEsuuYog0cXeapqalapMzJOwPkvB80HJejEOXK3y/Y75HOJ13nZIQrUtnICstx&#10;nGD2zFmbg4ODK3bt1k2m5zYowblCyZIlY2rVqnUfAExMTD62btPmZGG3u5GFII+2SV67pWi5jRg5&#10;YoWurm5cqdKlIzt27nQQkLGHKCdfoW76X9OLZJ1MnTp17hKlJT/k1Yu88jB23NhFWlpayaampkHN&#10;mjc/x3GcgN43TFHFn+M4wZ07OaPpeY3M0zy4n/P+JSQk6JH3TyLh16ZKJBLht2/fypF8OGTN+gDA&#10;mVOnHYjCcvrUKceeUm7qx4wds7hEiRKJ5cqXD23Vit+Sid7XTNbzzF2GsuuBUE6bk5WoYu0ONSCY&#10;mJioS/KdmSnOttQJ/xJuEvjhQ2V6XVepPGa1SH5CQkIsv379Wp7IQ9KOjY0tTdoE+juSV/2XlX5+&#10;0BYttCJF3+f79+/6z54+a5DXPWg58mpXq1at+pTMFtna2r5q+t9/FwUCAffa/3VtoqyLJTl9n8Qs&#10;qxIgd9su/ezzG6x6++ZtjWwrKCpsh44dD3utXuUyb77bhMFDFF9XLc3r169rpaSkFM9bfvl9lhZZ&#10;200VL148qV37dseK4jwrL548ftyY9LsyM6i+VZbCzcupWL/F2tr6Td0sCx8AoGeMT5085di5C+/r&#10;AgBsbG1ede7S5YCamlpG9x499pQoUSIxNTVVizh3An6ss9LpH/A7kD2je+rkKcdOnTsfkCVXrnqZ&#10;taYQKNj3Xl7bIu8+efEu4F01MmglkUiEpMzj4uJKkf6IzDLP9X5R/ZZoxfJB9+8Lyo99N+obBcju&#10;08j4djFnO0qieo3qj7p07eJ39+69ltFRUWUA4PKlS13PnzvXq0PHjofpsJlZi7sB4NOnT9bDhgzJ&#10;3uOwVm2+o2ZkxJueNG7S+HK1atWevMqaXcrIyFBb6L5g9bOnzxp6rvJyobcgKGzHtChxZNHHoY/P&#10;rp07xwG8ycy9e/da1K9f/+bDBw/+mzVn9hQSLjMzI7scXr18WVdWOZiZ5fb0JovUlBwnOSpCYS7P&#10;WHSZfPuW9SGn2Ld370hiOgwA02e4zqA7xxkZOc9qy5Yt044fP5a9PyiRUdoMqSCQjxJBXkcpIyND&#10;7fv376VkefisWNFaphMkUoeAH58tnTY9+qbQrFIeaeWFovUrg6oXRw4dHnj/Hm+aB+SUeanSpb8V&#10;K1YsRVdXN4403tKmieS3PLPOH6Aa5KK8C7RC+yu8461cvmIpcaRy9MiR/mRvOJo85aDzmke+LfPx&#10;YCe/7shXfOS1WcoutyZNm1569vKFPsCbBA4bMvRkZJYylH3/PAbSrK3zdjQmD0U+8tJ1rWevXrt7&#10;9uLNlV6+eFFv4vgJ+5Ip80yOMv3Ki/T0dM3EhITsjqMwj/1HaRno79OsGTO2ahXXyjaLIu8fcVAG&#10;8HvxLV2ydKUoPV0jNTVV69TJk337OTltPn3qtMPmrVu60/fp1LnzwU6dOx8EeKduM1xdt9EDqPm9&#10;d8r6RskiMyOn3VmyaLEn7YyM5LtYMc0UerkGAAjleGMEcuTNpL4jsbGxpelvHXEUU0wzx1ujsus/&#10;7UiO3odWgNz3Id9Io3JGMr8ddH3Oq121luOYj/7mh4aEWsr65hsaFs7DNwDExcWWJr8lUs4O6QHu&#10;wqKI/GXK8Aq0LPJzWKgs6Hf49evXtWTJWZB9kPs4Om4jTqwuXrjQIzY2trSampooKiqqLO2NV0VF&#10;Rbx2/TpHgLeSOeDnN3Tn9h0TaNNjWe+wvPSjo6PL0OkbGeXUSxT1ew/lvmd03QgPDzehy5xYKpCJ&#10;AtrjuLz+QmGWlwFFnBCSI0t+7S5TJJWIrq5unNt8t/HjxozNHkFxm+e2vlHjxlfkbdOhq6sbe+TY&#10;sYby0lRXVxet37ixt1O/vlfpEfTTp045mJiaBE2dNm02OafISyHvoyB9rShUqlz5RfUaNR4RM9yD&#10;fn5D01JTtZpnrQeRFcfE1DQor3JQlB9GWKgPpfRHMyEhQXf92nXZa1rq1qt3u1Xr1qcgh/4D+q8f&#10;Nny4R1FlzIvcs1ny80Ijb42bXQO7G42bNLl85/bt1klJSTqJiYk62traCXFxcaWIyUlvhz7b6W0M&#10;fqbik5dCIY8OHTsednOfL9esd/KUKXPd5s1bDwBfv+asFyKzHOXKlw+lZ5gVl1U578KPsyNyyqAg&#10;96PS8Pf3r/MhMMcL7dLFSzxatW59StoDozKea76brf/UuiO7fArynEQikfq6NWvnbd60yXX23DmT&#10;q1ev8ahXjx4KudRX15C/jrTIyMhDUlKS9rIlS1cexngvagAAIABJREFUOnhw8Jp16xwzMzPUxo8d&#10;5ycrunJEkF2OCxYtHF2vfv1becXV09OLbd++/ZGTJ070A/gZhfr17W6WLVv2i6xtRlJSUoqvXL5i&#10;6d49e0at9PQcULy4VtLwocNOFEn+PDpPhWl3pk2fPpOsK5Pm5o0b7WSdLwiHjx5tpIx3sjB5o+8r&#10;3Qcg14YOG+Z55NDhgfHx8SVltasAMHHSJDd598hr3TVBR0fne37ffEVnW2TV38jISKPU1FStgm5X&#10;oig6urpxBe2zKFIuysbY2Di4qH2rjp06Hlro7r4mMTFRJyMjQ+3YkaP99UrqxbRt2/a4rPABAQHV&#10;pk+ZujMpKUnHd9/eVosWLFwVFhZmLiusdPoikUj9+NFjLrp6urHS6Tu5OHvv8fUd/e3bt3IRX79W&#10;4DhOIBAIuC8K1svCUBjFrFixYil5lfnQ4cM8Dh8+PDAxIUGXXues6PtFo0zT1oJC7sVMW5VMx06d&#10;DhFTQwCIjooqs3TxkpXywscnJJTMz1mLsYlx8NHjx+3IgmbCti1bp9KOBAr6YfqZSoNjX8fsxcoX&#10;zl/ouWP7jgnEqZAsoqJ45ylFve8PMyZ0HqXyu2Xz5umxsTkjmDNmzpyeV5lIj0T/DHJ/5KXNDviP&#10;6o8Nh+zOhFAolHh4eQ6oW6/ebYlEInR3m7/uc9hns4XuC1YDQKvWrU/NmZvjmEJW2jn3kP9sfmY9&#10;yq/MnVycvQcNGbxaRUVFvNprlfuHDx8qHzt61OXhgwf/GRsbB3tv3tRT0f3WcuWjgHVRXhkoe7ZW&#10;mnLlyoWePnOmFlkYHxsbW5o21VZEjjyfrZzBC5lhCzGbXdT7KppeUlKS9gCX/hc3rF8/u0PHDocH&#10;DOSdneSVVlEtPLISKfC7ERkZaWTfo+e9fXv3jhgydKhX+w68062iykKPmEsjL01F2zzaOcWrly/r&#10;Ll282MO+t/0PW9rExMQYONj3vrVr585xzi4uG7t1z22KnZ9pa+4LhVcy8iOqAG09Pdv4471/bJs5&#10;jhNER+W43JeFsus/Ta5v5A9lyx+XLVv2y3rvjb0NDQ0j7t+73/zokSP9379/X2X92nVz1dXVRVOm&#10;Tp0jT9FWVK6EhAS99LR0zYLKr+j9JBKJ8CblWEfZJMTHl8xP/t/ZySdERUWVlShoxSAPLS2t5K7d&#10;uma/qwf8/IaePnXKsVOXH81Or1650rlH124PX79+XWv12jX9pPfblaWYSafvt3//sFMnT/WVTl9P&#10;Ty9246ZNvSoYV/gU8PZt9V07d477GBRk4+XpuVBFRUU8YuTIFb0d+mxXNF+KTb4UfLAmOTm5BDHh&#10;loWRkdHnDRs39DYwMPh6986dVsePHXN+//59lQ3r1s1RV1cXTXN1nSm93ZBcilDH8sp/QSammCKp&#10;ZAQCAbdg0cLRtJekgwcODCGe8wDAkNp4WZSernHzxo0f9hEi6yk+BgXZPH3ytGHp0qUjd/nubjdm&#10;7NjF2XFFIvVYan0bjSKV/2c2cp06dz5ARgJFIpG6WCxWlV67R5tpxkRHGz5/9txOOp3sdSV5YEnt&#10;F5iRkbuzRNb1APyedOT3t2/fym3f5pOtRLVr3/4oveEv8aJKy3jt6rVOtGdbkjeyr05hMCpr9Jle&#10;00mb0tKya2trJ+jJ2UQ8r+dWpkyZ8NlzZk9p1rzZeV093dj169bN0dHR+X746NFGW322daX3Ky0s&#10;ylaW6DK/e+dOK2nzX47jBKReCIVCyZixYxd37tLFr1mL5ud27dg5/v79+829Vq9yuXT1im1RNpsu&#10;TLyixi1o+iX1S0YbmxgH094i9+/bN/z5s2c/vEs/m0Ktr4Vs5V3ZgxPTp07b8eD+/WYA0Lef02ZZ&#10;YfJ6boV9pgW1EuE4TjBsyNCTZN103379fpBVUVnU1dXTaU+a375+k9uW0t8LA+r9u3TxUjfpsDEx&#10;MQbSg592DexumFIOat69e1etcZMml6XlHjNq9GHi2bWvU8Hz9jPfLbrduXz58g/ewhPiE/RSUlKK&#10;Sy8v+CpjyQSByFvaIMcBHJ/+j97I6W+dsuu/lZVVzjeSGlCQZO2vRzCjHDA1atTo6sTJk9xat2lz&#10;8uWLl/W2bdkytXuPHnuu3bxhOWZcTj9EFhJOtuJC162MjAy169evd5AOU5RyKFs2x3kQABAPn8pC&#10;Wv4befTdZFFUhU5RaDnj4uJKPX369IfZMUX6VjR9sjyfA0BgYGCltLT0YkZGucs7KDDIdvTIUUfS&#10;09M1q1ar9kTWPqfy3mHp9EWidA2yzpamVu1a96dOmz6rRcuWZ0I+hVht8vae0ax583NXrl+r6Dpz&#10;hmtB6owy3zO6zDmOE1y5fKWLdBi6zBs3aXJ5wqSJ89u0bXvi+bPndtu2bJnao2dP3+u3blqMGj1q&#10;maL3VWY/nlbycw+k5q1PMEXyJ1CuXLmwqdOnzaLPzZoxYyuxE7eysnprbMx7dQSA+fPc1tMzY+Hh&#10;4cbE+5NYIlE5cID3vqWioiKeMm3qHCfKy5WWVs76laKalinzI62trZ3QuWvOImzi5pumeo0aj2jT&#10;p+nTpu6gR3E+fPhQef/efSPyu1ez5s3PkXTS09M1ibMHAIiNjcsuV3rR9mqvVe7EeYuKiop4GvW8&#10;MjIy1O7fu98CyHF3DvBKvZenZy4HR5s3bXItyOi1NBqaGmnE+QcA0JvDxsXleKTs0LHjIXmOTfIy&#10;vXj06FGT3r3s74wdP37h3HnzJi1bsXzo/AXu42ilmUZNjd/QFwBEohyHQkFBQbaK50oOCtavZs35&#10;TasB3nPl7JmzNtN188jhIwPevHlTE+BnmvrY975taGgYsWDhwjGLliweuXzFiiHde/TYQzz2KYqs&#10;j0paWlqxhPgcRwry48qZHVFUyS7kugbSwPcf0H99pcqVX/DnOMHc2XO86UEP+rkCAHEW9enTJyvp&#10;wZfCIqvuiMVileDgjxULmpbCDgQUHC2+eiXno06cYUREhBsrKs/PVGDotKOiosrSHqRzZI1QWFaC&#10;UCiU/Nes2QVy/IByYpWelq5Jb3hPQ7vSP3niRD/iQRzgO8LLlixdKa2ACAQCju4I2vfuvUN6GUNi&#10;YqLOwwcPsh3aEOcyEeF5562onT1F361mLXLanZs3brQ76MevOwb4Z7RyxfKlaWlpxawrVnxNd6Af&#10;Us6JPssx39PT04utXTunzV2+dNlyem3+9+/f9deuXlNgkzxF89ajZw9f8pueDaW/MWZmZoFVqlZ9&#10;So5Xe61y91zpsXjjJu9e8xe4j1vh4TFowqSJ86WVB5lyyXlfzMzMAukBXbe5czdEZ22jAvAd7a2b&#10;t0wjxwUdpLS0sgygleYzp087PHr0qAk5Tk9P19i8adN0WWkogpmZWSA9YCItf0RERAVafnly/myq&#10;Vq36RJ/ymO46bfp22notKDDIdt+evSNlx5ZNtWrVnlSpUuUZOaad7BBu3bqZ7RQwNjbWIC0trZhY&#10;LFaJjPwms60paPoAsN1n+0TXadO2b/De2NvNff74FR4eg6ZNnz6L3hZKmSj6zMqVKxdmY2PjT44X&#10;uruv+Uatw4+OiirjvWFj9nZgnh4ei1avWu2+wXujPf1+yVKe80LeO6KINUle31mF3j02I1k0klNy&#10;T1tLb53h7OKysUbNmg/JcUhIiOUqT36bB4FAwM11mzeRXIuIiKgwdPCQ06dPnXI44Oc31Llvv6t9&#10;+/bbAvDbNhw5dHjg+XM5rpqrV+dHeRo0bHC9dJY7cI7jBLQTBrE4pxMpFud89MVU51J6dEwsFlNx&#10;xLk6CmKpmThFcHDgOxYlSpRIbN+hwxHp65qamqn0PntBgUG2I4YNP372zJnee3b7jh4+ZOhJx359&#10;t+R3H21t7YTFS5dkK5wf3n+oAvCdpffv3lUFgL79+m1p2KjhNYBXUGk39Y59HbdaWFq+A3gvobNn&#10;ztxC701Y384ue5+zTRu9Z6xZtXr++XPnes2bO3fDm9dvatLu7+lyo59BXsycNWsaGeX+QHlw9X/l&#10;XwfgzYxmzp6V/XGSfm55jXLOmO7qk5mZqfrsydOG0VFRZSIjI40iIiIqREREVEigHHEQbCtXekF+&#10;v337tsaTJ08aHTpwcDD90ZHuRP5QV+i6R9WbTAXLo3r16o+7UduznDh+3Mndbf7a8+fO9fJYuXKx&#10;3759w5tnKZsb12+Y/TEoyObdu3fVIiIiKkRFRpX9+vVr+YiIiArRUVFlpD8CP8qakxd6cCckNNQy&#10;IiKiwrq1a+dme2Kj4kokEqG8cs/LhJCeDchVNpRnyPyQ5HrPeZlUVVUzFy3O2Vvt9evXtXZRW8bo&#10;6+tHl6EsIU6eONHv5YsX9SZPnLSHNnWTLh96ZiE/Jy+VKuXUnatXrnT+8OFD5bmz53h/Cv5knZ2e&#10;OHfdockUyy8D2nyQDidtIUDLT5epKuUcZu7sOd7O/Zwur6PWRwP8vmd0p5MuZ07Cyc27WEK/87nz&#10;R5cZLY+Y+k3nh5YTAEaNGHm0r4PjdeJMCeA9ip4/d64X7e1ZHpOmTJ5LHLI9fPDgvydPnjQC+H0X&#10;aSc3tAI0cuSo5fQ2E9OmTt25Z7fv6DOnT/cZMmjQGUsry7ey1p31su+1iyiPstYlSw+ETRg3br9T&#10;375XfXfvHkPOpaWlFTt/7nzP1/6596Mk0OVG1yXakkP6W6Xot6t//wHr6c6o27x567dv85l07uxZ&#10;+7GjxxzU0iqepK+vH62ioiKmv1tHDh8eGB0VVUYkEql7enguotMMC8tRFmfNmZPtaC4hIUFv2OAh&#10;p04cP9Hv6JEj/fv0sr/dg/JwKz2jRwZ7fqjvCuata7du+8gedR8+vK9C2kWynYJQKJSs8PQYSJ5R&#10;4IfASuvXrZuTnJxc4tXLV3Wjo6LKfPv2rRz5dshajiOh3hF574tAIODofT4jIyONSN/noN+BIf0c&#10;HK/3obwA5+q7iMWq2c6LpNoKUi8EAgG3ksqHWCxWGeDsctFzpceibVu2TunZvccDuh3M9e5Kf9fo&#10;a1T6tPzfvn0rR8vv5Nj3mgO1rEciVQ55tSN5kbtfIdVGy+hzaGhopLvOmOFKzgd//FhxxLBhJ86e&#10;OdN7j++eUUMHDz6tSN9KGrIfs6qqamaHjh0OS19XVc1x/vjl82fTbp3/1951R0V1fP+3EMhSpMmm&#10;iSyLLMvSYVEQVKooTcBoQslXASWaKPZeYxI1FmLBSlGMCgioFAvSpIOhLksRliJIFXB3absrsO/7&#10;x2biuFmKv1/yjXre55x7Dsydue++eXPnzb65d65bibubWwl8yjGznqkXFxvnL+4H2pvynf8iv7u7&#10;+4tjR48eHxkZkS77Y00Dj0v4ZHcAwZtj6M2+e2N+HoHeMeLXMJNh7/59W8DffX19hFX+/veTk5K9&#10;4mLj/L9a/lUuyFrAZDJ1L56/sHt4aEi+isGgTc2+4PXH678JBEIXfOhmeVnZXHpFxZw7t2+vEHff&#10;on0AQ3R+eV0OrVvGRv/67kJRFKO3oKbGRu379+4tpxmb9JDUiSggHy+vzMKCQpve3l4CqFtbU2NI&#10;1pw1AupoEjUEly9d2s5isVQEAgEuwM//HiyDpE5E9am6AykPUzyBjL6+PtVZGqQxsuaskePHjh1J&#10;uHvX187Gts5AV6+/vKzMHEVRhMfl4X+LvLYOlhO4anViR0eHGoPBMLU0t3gOyo30DVhAz21btkbC&#10;bYJPnPyJw+Eo9vb2En49GfwjzNu1Y2dYe3v7zLfpK4FAgHO0d6jes2v35fHqjI2NSbi7LfldtB9M&#10;jYx7C/ILbN/metu3br1KUieirk7OZTnZ2Y5bNm3+jaRORG3mL2gYHByUB/VWB6xKgq+1acPGGz//&#10;9FPwrh07w+ZbWTWD+/3zOdbWGmiRNEdFdfTx8spksVgqKIoi/f39Ctd/u/4dzF/lH5Dc1NioPRXd&#10;c7KzHUnqRJSiRebHxcb5RUdFBVK0yHxNooYgNydnIajH4XAUTwX/ekj02bS0tGiKk6tJ1BCI6g2T&#10;p7tHUU11tRGoz+PxPhZ9Hva2dk/DQ8O2wGVxsXF+fD5fenh4WDbscuhWmLdh/fro3t5ewr3k5K/g&#10;63+9/KvspqYm8lT6o7u7+3MDXb1+UX1dnJzK29ra1EG9td+uuT3R/ZmZ0rpvx8evEAgEODabrRx6&#10;+fI2mL/++3W3WltaSSiKIsPDw7LLv1yWC/PXfrvmNoqiSGtLK0n0WhFh4Zs5bI5SeVmZOWxjJoZG&#10;faUlpXN7e3sJG4OCouA250PO7eGwOUp379z5Bi7/0sOzoLGhgTJZv9TV1ektXujIAO30dKiDmRmZ&#10;zmBu0qfqDgAehazNS7ib4DM6OiqJoigiOkeQNWeNJCYkelO1KcOg7Ls1a+NB/9bW1ho42jtUw3NT&#10;6qNH7sPDw7LidKuvr9c10jdgidrWhvXro8H/luYWz0tLSueiKIrUVFcbOdjZ1QIeVZsynJeXZ89h&#10;c5T27dlzEZZz9PCR4ywWSyUtNXWJ9iytV6B88UJHRm1NjSGKokhRYaH1bJpZF+DNoZl1gjnk4P4D&#10;IaK22dfXp2puNrsDlsVms5UFAgEu5WGKJ3ydJS6uJWC+hYlOp5vZ29o9hZ9Helqa2+joqCS9omL2&#10;3DnmbX+ORRPTF/SKitktLS2ark7OZX8+Jy0yH8z5AoEAt8o/IBnWdffOXaGtLa0k+Nn6eHll8vl8&#10;6anY0onjxw+DdrM0SGPGBoYvD+4/EOLi5FQOymnGJj1XIiI2gjZxsXF+4uxp3549F8F4Ekffrg5M&#10;8PXyzhiPv/77dbdgeVs2bf6to6NDDR43yzyX5nO5XJlXr15Jierh6+Wd0fb8ObGurk7P1tqmHpTr&#10;kLW5WY+zFrNYLJUD+/afg9v8eOjQqb6+PtWp9FVGerqruPveGBQUxePxPobfbfBcQSFr84z0DVjR&#10;UVGBcDsHO7vanOxsxz/fUdu2XRGVTdEi82NjbgWAOj09PZ+Adxmgs2fO7OewOUrBJ07+BJfv2bX7&#10;ck9PzydTubcX3S8+MzMxfQHsKT0tzW2epdUzkjoRPX7s2JE3+iEjw2WieVWLpDm6Y/v2CPD+Ky4u&#10;tgKySepE1MpibmtuTs7C8caKuLWPng518OGDh0tBnc7OzhlrAgPvwnWuRUau57A5SqL2/MuRo8fY&#10;bLYyaHvh/IVd4nQ+dzZkr0AgwKEoijAYDFN4LqVqU4YfpTzy4HF5+NRHj9zheXHxQkcGnU43m0h/&#10;0bXbi+4Xn+3Yvj0CrnP61KmDXV1dX0zleQEqKSmxBM+JpE5EjQ0MX2Y9zlrM5XJlEu4m+MBrk+VL&#10;v8yrra01QFHh2mqph0ehqJ4mhkZ9eXl59m+jAyAOm6NE1aYM+69c+UAcv62tTR1eG1O1KcMpD1M8&#10;o27e/BbWISI8YtNE8gNW+t0Xxy8rLbOYaFzO0iCNBa1bH9Pz4sWnKIoiFeXlc2wXWDMB30BXrz8j&#10;I8NlbGxMoryszBye/2fTzLoqKytpzc3NWk6LFtNh205LTV0y1T76bs3aeFG9qNqU4aTEJC9QJz0t&#10;zW0y+9q1Y2cYGNNFhYXWc2hmnbCu+Xn5dkBe5NWrQXB7I30DVltbm/rAwMC02JhbATDvP77fpDYw&#10;G3RedL/4DKyRAZ0PObdnaGhI7u6dO9/Aa7flS7/Ma2pqIjPrmVTYZihaZP6D+/eX4VD0Hz+d/oNC&#10;VVWVKQtyQxWFFplcA7t+VNLps0UTIlOpVLoqgdDN4/FkrkZc2VRXJ0y+rqio9HKl38oQsDuGIEJX&#10;jPz8fAcKhcK4HR/v19TYqDNdVbV7dWBgMLgOl8uVLYG+pAMQNTQa2Gy2imhCVSkp6VcaJA0mU8wX&#10;bX0Dg1I+n48Xx5uprt4kLkfhRHj44MEyDQ0NJnC7E4f+/n7F8NCwba2tLbMQBEFUCYQu/4CA06JB&#10;2pNhZGREKj4uzv9JUZHNnzrPVG9a/W1gMHxqbn5+vr1ggq8yCIIgM2bMaIGfQ011jXFk5NUNr/jC&#10;4HpTGq3Ax9f3EvjyyWazVWCXNAACgdAF71hOhPKycovoqJtrgFugtLQ0f4WfX4g+5G708uVL1eqq&#10;KlPRtp98+mkH7FYBMHeOeXt398RuJXg8npuTl0tSJRC6EUToLhpy5uyB7u6uGRSKDsMvwP/MwMCA&#10;Yt1T4TgFmGNunj0yMiJdLib+gqKjw2hgNlBFd2U/+/zzNjKZXDNZXyCIcBc/PDR0G8h9RaHoMPxX&#10;BZzG4/FcUOfg/gPn4B2N8XDy1+CVCxYseFRbW2skyvv88y+ea5GF7lB8Hh+flJTkPTg4oCAjIzP8&#10;5bJlkVJSUiNMJlO3CzpdDUBXT6+85VmL1tDQa7chBEEQWTm5wRkzZrSIsyM9ff2yt3mGMGqqa4z7&#10;+nrfyC8lISk5ZmVllVFfX6/XLSbuxdLKKgPsFN1LTv46PS3NXU5OfmCF38oQCoVSlZ+X5wB/mVUn&#10;EhuJRGIjg8GgsSHXNwATU9NCkJxYFEwmUzc8LGzryKsRaXsH+2RnF5e4uqdPDeAv0nJy8gOmNNNC&#10;cfKlpKRfkbXJ1TXVf92RolKp9Lr6en1R21VWUenV19cvK8gvsBMdb6BvRkdHP0pKTPThcDjKJJJm&#10;vbWNdQoOh0M7OjpmpqWmesjKyA65uS+JxuPxXBRFcXDePQBpaWm+uYVFNlxWXFw8jwcdbQ8w19Iy&#10;s4rBoMF52xBEmBB8mrx8P3w6H4IIdzrmzZ+fhiDC+TwxIcGXy+XKGhgaloAcaw3MBmpubo6jisr0&#10;HhdXl9ip5vAcGxuTvHH9+vdCO8WhNrY2D909PG6GhYZuIxAIXSampoVEIrFR9HChx5mZLkmJSd4I&#10;guIkJT8aXbR48R3HReJPaRTtj/kLFqSK4/N5fHxiQoLv0PCQPJWqS7eYa5GFIAjS3NxMzs7KclJU&#10;VGS5urnFSElJjfD5/I/hnLIAampqz3g8ngwcBoAgwl01CoXCEGfjOjrUyqnm7CssKLSNvXVrFYoK&#10;JHA4CYGNrc3DJe7uUaKuXv39/YoXz1/Y09nZMVNaWprv5e0TqqunW3H29JmDJqYmhSYmJkVgTgUY&#10;GRmRunnjxncV5cJ8jXJy8gM+vr6X9PRfu/R1dnaqNTCZuogIxps3yNra1VN1h+vo6Jh5JSJicy9k&#10;j46LFt11cnaOh++vqqrKdImL66Tx5eYWFtnRt2JsxrMDeO6BIW7ts2LlynMgFQqCIMjz1uekZ8+a&#10;yaJtx+sHXT298unTp/cgiHCnKTkp2etxZoYrgiDItGnTOF97e4fB79LS0lLLYTEHotDMzPJL/0hF&#10;AUNWTm4Q5I+dytqtvb1dvUlMSAhRQ6PhbdwwnxQVWcNhJpPpqaik9NLQ0LAEQYTu5OGhYdtaWp5p&#10;IYgwbVZAQMDpGWpqLVO9vig2BgVF29jaPvBcuvS6OH5zczM56/FjZwkJCYGTs3M88LbKSE93a21t&#10;1TQ2NnkCUpC8rfyWlpZZDrZ2dRPtqiGIcP3xIOWhUUlx8Txxu5SWVlYZlfTK2YODr8OgEARBlJSV&#10;++RkZQfb29uJcLmEhIRANOZ7PPB5fPy1a5FB4B02TUGB/Z8VK87DqV8q6fTZHkvcfx9fyh96Wlpm&#10;3oiOshe3ZgXvNvD/k6IiaxDyY2tnd19DQ6Ohn9OvRKdXzBGVq6qq2q2gqMgSNz6NTUyKwPwEg/DJ&#10;J50IiuLgdzkA9kMSA4YPGNVV1SZrAgMTOzomjgeLib1lDbvwvi/o7+9X3LJp843MDOGCYTz4BwSc&#10;gd3JMWDAgAHD+IiJjg48sG//hfHc3RBEGLZSWV2lMB4fw4cHHy+vx6Hh4UvG+5j4T8u/f+/eV9u2&#10;bL3G5098Ym5dA1Madvl81xB18+aaHw4cPDeRfSkoKLArGJXK4/HfFWAxkhgwfKBgsVjTt23Z8hte&#10;RmY4+f5904rKSuUKRqVSRWWlcsGTIrXwq1dcQUC+5BR3N941BJ84eTg7K8vp7LkQrzJ6xXRwf7+X&#10;lnyadP8eDaTMkZSUfC/vDwMGDBj+1ygqLLI58vPhYGcXl9j8osKZFYxKpQpGpVIZvWJ6Vm7OLBCz&#10;j82rHzZqqmuMXZ2dyw8d/OEsggh3ywkEQtff9SMSyP/xh0NnpiKfwWDQ9u/dd3He/PlpOXl5JDAu&#10;yyvpKjl5eaSfjxxeC3bWx8tZ/i6gIL/A7pcjR0+4urnFiLOvnbuF8a1T9Tr51/F/8ZPGCCOM3n0C&#10;cXh7d++5NF6doHXrY8xMad1wDOn7QkNDQ3IkdWHsGYh7EaXkpKSvSepEFI5TwggjjDDCaHwCsawZ&#10;6emu4vgCgQCnS9EZClq3Pubf1hWjf47gGDo2m6184dz53Xm5uQ5/l/zNGzddB/I5bI7SZPL37d17&#10;gaRORG/Hx68Yr46VxdzWb3x80/7tvpuIvl/7XRxJnYg+znzsJI4vEAhwOmRt7sagoKh/W9epELYj&#10;iQHDBwpDQ8NieXn5gXvJyV/n5uQ4otApaTweT+ZaZGRQdlaW09FfjgbCeU/fF+DxeC6NRivo6+sj&#10;nAr+9Uc4jYVAIJDIz8tzCDlz9oCXt3fYeDFbGDBgwIDhTVjNs0pHEAQ5c+r0D+3twhQ0AJ2dnWq7&#10;du4MV1BQYMMnmGL48CD50esd58irVzfk5uY4WkJxef9ffCT1+pTqyMjJ5YOYwEsXLu5qbnozrVRv&#10;T8+nPx368TSXy5X9+cjht0pt8r8GsK/Tp04d6hQ5e6Gjo2Pmzh07IlRUVHr37X8/7AuLkcSA4QNG&#10;fX293o3r178vLCiwY71kqUr84e6Bx3/Mtba2TvHzDzgDH3DwvmFgYEDhWmTkhpzsnEWNDQ1U4KIr&#10;KSExRtWl0r9ZseK8ra3tg787wTcGDBgwfMhIfZTqkZSY6FNaUmI1Ojb2EQ6HQ3EIgqpMn97j4elx&#10;w8vbOww+xA7Dh4fOzk61AD//B3VPnxqozVR7dv3mTQc4j+bfLf9GVJT9ZAcR5ebkON6Ov72ypLh4&#10;Pp/Px+MkJAQ4BEEVFRVZrkvcYnx8fS+pQukv1UihAAAAJUlEQVSL3lU8SnnkmZyU5C3OvjyXel73&#10;8vIOU1BUYP/bek4F/wV1F4ByW05gFwAAAABJRU5ErkJgglBLAwQKAAAAAAAAACEAzSEzBeURAADl&#10;EQAAFAAAAGRycy9tZWRpYS9pbWFnZTEucG5niVBORw0KGgoAAAANSUhEUgAAAUYAAAAaCAYAAADL&#10;7PXIAAAABmJLR0QA/wD/AP+gvaeTAAAACXBIWXMAAA7EAAAOxAGVKw4bAAARhUlEQVR4nO2debQV&#10;xZ3HP++xP3ZQQTEqEkXEKLhizHiMcgBJVJxEE5eESTIGJwYzUQOiKIwiLjOi0ZgJUSSOo8SYuGZc&#10;EJ2oKOJo5ERHNBkVdRyJSpAdHst3/vh1e6urq/v2ve/esPi+5/R5t6t+XVVdXf3r31qvQdI1QAPZ&#10;+AtwpVfWAFwToF0E3JHTVkuxOzAPGAjcB5wKbKxjf4cADwM7ATOAHwGqY3/bGsYAnyd/fTwP3O2c&#10;Dwb+LoN2LTClJiOrD4YDI72y5cD0rTCWeqIdMA7YA1gAHEn+M14PrADeBBYC7+XQngj8TU69gNuA&#10;//bKTwK+EKC/Bzi5zPiWAVc55x2AaTn0M4ArMF4yh9A7LamDpKsUxmGSyDg6ShojaYukDZK+GbWV&#10;RV/J0UPSfoHyX3rjO7tG/fWX1DdQ/gevv6Nr1N/2dLSTdInS+B9JAwP0DZKaJE12aN+VrZVO28D9&#10;5B0Nko737nPJNjCuWh57S1ooaaZK72vWM35O0o8l3S7pPad8oaQzo+tCfQyTtDTQ3m2S2mZc0yhp&#10;T0nPRLQPSNpN9kwaJI2U1Oy1t1HSqOja0Lo9TsafJGm9pAsk9Yza6yrpwaifXv717oJ4InAjR2Tc&#10;RHx0kDHF8WXoKj2mSTorUP6oN76La9TfvZKOCpS/6/V3co3vc3s5mpTG1DLXnBDRPStpl23gHooe&#10;DbI1HWPJNjCmWh37yBjco9F9unXtlMZFTn17SeNkzCjGHyUNyOjrxEB7dxYY4/WSXlVYyFrotfdk&#10;mbZ6SNosY9KHB+q7yD7wL8ljjo2OeDshIHJemCOOApwJLAZ+WoauEgzGVNYQfun8Xg3cX4P+TsRU&#10;xhDmOL/fBZ6uQX/bI0LmiuYc+gOAm7D5Oxb4oB6DqhMEbNnag6gDegCPAt2Bb5JWHzeSfs6u+toM&#10;zAQucsr2wd6JXoH+HgSe8cpOBQbkjLEzcBrwfWBDoN4fX94a7AH8BlPZD8dMPj5WY2afIZhprm1c&#10;0egQvRBVuhgDHJrRcRfgMoyhbs4ZYCXoHY2hfUb9bOAEjHEeBbzSwv4GAf+WU38hMBY4P+rvoxb2&#10;tyMhy9Y6EnshZgNnYPapVmx9zAT6Yz6AP7egnZ+QfA92JSzICJjslbUh38Y8EeNDTxQcS9Ya3Buz&#10;na7H3tt3ctqYDzyH2UVL4/VEy8+ppJPHeChDTL1M0sMFROOiR5Okp5x+Q6p0LY++kt50+gup0q2H&#10;HSE1a1KA7mxJa2T2p6095pYc65z7XLINjKelxxed+xmTQ+fb8LJMVdd7dKtltrsQ7TyPdrPC/oPP&#10;SFopaf+c8c332poboDlS0geSblS2PdM/Lora2yCzc5ZExwgvY+rqaU7Z8ZjXaoFT9hngH4FhZTh6&#10;F0zaOg37WoB5tSaS9Gz1Ae6N+okxEhP7AZ7FvKM+fg0scc7bA/8CjMLUgHei850xsfmeiG4Q8B/Y&#10;FzTG6U7/Wf3NBFZFv78RjdvFE8Dvo3ZvpOQ9nxCV/a1HvxYzQwwBLgU+h6kLdwOXA5swD+LZwLeA&#10;rtjX/jzCqgHYs7kUOCY6Fza3U6it9OZ+rRuBq6MxjqK8yWE85jl0cTfwNvAVks8F7Hk8G/0eChzn&#10;1X+IeTrbAhdj620ZprrF62wf4DrsmShqbwY2t5Ox6ItK0AM4JRrv3th6W4etsekk1bwBmGfVxTrM&#10;3NCAqY7jomvOxKSwoR79eyRNO5XA9dg+m0mVRpYn+DHgB855Z0w7+EmAdjLJ59UITAW+7tFdCdwO&#10;vFrB+HyJ8RRMU5mEvX9FEa/X9th78u0Q99w34uou5nk0t0u6qQwXbiuTNhXR95F0dXS+SFLniK6b&#10;pLckbfL63CTzJK2XOXcGSvqTRzPC6a9B5mmTpMdlEuC3JH0clZ0b0Q2StCxwj81Of6NkjqcVHs3u&#10;Tn97KP01HC/pIEnLvfKBMi/+17zypZLGKn3vkjRHUm+lDc6KxjhE6TnfWdIbEc0PJfWTSfWSPQPf&#10;4F70aBsYw8SorknSPZJel/TZgu0NkrTYa294VLebpPu9ukuda7tI+r5Xv0gm1T7ilV8TXdPD6e9y&#10;mVRxrUO3lze+chLjaNnaeEnSl2WebPc5PRnNS0zfUdJXvLF9JHses73yObJ3YqJX/nRgHEWOA5w2&#10;3i9D60uMkzPo+imNPO3xQY92i0w7jesPl70zO5cZny8xPqLSuz9RJnGOrmKOujhtrpXUNYvw1sCN&#10;HxPVHVbwJq6MrluuksenvUzslqT7JLVx6M/x+gup0td5NC5j/JJTfpxTPjAag6/63eS1FVKlfS/4&#10;7l79d7z6CTIv10av/ADnGpfZNkt6TTanuygdHvS8pBskdZf0ba/uRm8sjSox6oUqhTAMca6p1osf&#10;YowTZOaI56PzF2UMoGibvjo23Kn7hlfnMkZk68Y1+SySMTz/A3NdRP+z6HyNkh+H+PkN9trPY4z7&#10;yl5ASTrPKXcZkCSdH7jn/3XqP5L0XaU/0L+OaHt55dUyxiucNhaUofUZ4yUZdI0B2qU57Q5RGveq&#10;xNTmKzxf/vG018bDsg/iLdH5ShX/OPuHG150RmOGaHkZaQ/Q5ZhofR0WPPlhjmg6CFOXAZ6ipKY0&#10;Ay9Gv08Cji4q60bIC+Y+1vl9DiUP0+vYeDtX2Fe5/iDtOTsXM253w9RXgCeB1xwa11HVgKli/4V5&#10;bn/jtfc6prKsAO706o70zs+gpLLcT8mz+gdKKvRUSuaJlmJ/zGh9WHR+MHBtBddvyqkr58zb7F3f&#10;DxgB9MVU0Y2YmSJ2rMVrown4jnPdrdjzqWRtxCYNsHW1R/Tb97wfFbjWXS9NwD9gavYIzESzGbg5&#10;qq9V4oJrElpaoza3ACu9sj4knbkuFpFMAgBz7B4CfBV7biE1vBy6AQ9ReqZdgV8BHato633n9xey&#10;bmQJpQf0CTHwM4rdxDhK9gmfgS53fh/v/G5pRolrDzkZmIvZagBmkV649chgaYt9QNZhDK8Plk2R&#10;xQSWkcwAWOfVz6M0Tv9F8Rnc95zf7pxvAT52xjc8YyyVYiyWEeSP4dQatO3btvKyHojGMR3zlt6B&#10;RTf0BV4KXH9zRNsOm9trqCw8x2XanYC9ot/+esqKrHCvnYW9a49ha3UnLKSmVmggaav8OIuwCoRC&#10;ZZpy6KeQnuerMNv0jwiH55TD54EjvLKhmPBWKdy5OTSLMYKlzPjG+u9S7CaOcX53Bz7rHO7X2Xde&#10;tAS+S/6LmLT0Jeymb6hhX1n4LSUmKIwZ+0yxHgy5MyXJDWAXknPexqmrZs5DY74ac1j5uAVzdPw1&#10;sZ4kQ1lFyUkG6bUxCdNk+mMSxwsV9HUt5mRbiUnxCzAG5EuI5Zg5JMPj1lBbxgUmObkfUP/DWw55&#10;99ApUJa3thcD/+6VDceejR8mWBTPAQeSFLbAHGq+c6cc1jq/++Uxxv/DJEQf8wp04gZxjsDUyvjo&#10;i8UfvkJSsvEntcjCcjEbeMMr2wljVtMC7bW0vxBeK09SNfIW3Z4kmd94knP+Z0pzvrpG41kGPIB5&#10;dl10xdSmatSZGJU+iyXke9ynkFbPh2Eq3ogK+1qOmSy6Y+aLYZhX04/ZK3cPq8nPOa4FenjntVLP&#10;GymZE2Isx5h7Hv6J9DqeFygriuXYsx8bqLsZ2LeCtlwBpkceYwT4YwUNx2iDhenE+B0WhhI6Lqii&#10;/SyswOwWoeDVizH7X72RF4kfo9pFkHedr1bfQPac5wW0V4NJWAiWi4OA62vcTx7Kzft8zLzjq3Ld&#10;sAyNQVX02RezZz2F2XRHefXlGOMG6r8hSUsTL7Luwf8QAzxeoL03KfaOZCFrvh4kbd/ugj2fkGRb&#10;Dm3KMcZqpCj/mp4Fr6vFInkFS//xU5HATAPuWOqxKCudr3L0efVunf8ci855UYTmKu6/GVNbfDVw&#10;HMl42EpQqY2xyLzPAkaTtjW3Jy31lsOxmG34FCwW8Z+pjwbSUqzwzv245WpxUKCs1h/cInDn+CLC&#10;H+gfF2yrnfN7eT0Y4xaStowjSIvd9cAgLJD7HczGOY3kYu2M5WHXE0Xmqx4So68e+wHQ9cYSwluN&#10;/RwLqK43ys17vA3Wo5hN6jGvvlyigotjsK3oemFS36Qqx/TXwAaS6XuVRmZk3cMJ3vkS4JEK2641&#10;moGvkbY3noWZPMrBlSyXlmOM5epD2EIy86E94b3R9gR+6Jy3VII7APMEg9kLLsEkGbddV5Wqh8RY&#10;zXzVAq+QXBBDCTtGRpPeb7BWuJ+05BWrMyFvpe+Ucl/Cch5dH+WY0N9je3mCmVqOx2zSMSrxSk+l&#10;NL61ZNtst9Za8OE6lnybYzXoQzLyYDOmHdRzX9SieJuwvXEmsF+Za10t68VqJMYiX8KrvfNzsR09&#10;YuyKGejdr8xakugW/R1MsXjH1VjqnWvf/BUlZ1EzSeeI318s1X4ZS6urBvWUGPOwmfTGwbOwVMMY&#10;B2PhEU/WqM/QvV6IxWS6OBBLe/TpfU/xbtHfboR3eqp0LC7WYgwtxmYs1jXGSxSHy1x6YircIaRD&#10;RNpG48pSX9tllNca853fu2ZSGYq+2/E7JuyjM7eC8VRqJqmkLTB7o/8sOmMxwl3S5J+gr/P7mXKM&#10;cfdAWZFQjCdI2xxuw/I052Gu+7nR3xhPkZQizomO27Acbkhvb+Qu0jVY+MXjmEoNZiCOY+1+TjIf&#10;1jcWT8UY+CRK3sK8/iAdx1fOZNCWpDrTlaR01Nujd8/9sXQjKZXMILnbUEfM5vI4xgwXYJ7TavKl&#10;9w6UhbaP2oh9nX2MxXJhXYO9/zJdgXktF5IMtYH0gu5OkrF0Jf8FW4MFAc+gNGdu2JL7UelE8pn4&#10;87zMa3saJpUtIfnRG4ZJ0XGcXRuSz7CJfMnYtxNXK+25W/UNIHue9iLNxA/F5r4Bm/MplCSyxZhH&#10;/xcVjKUf6XsuGtrVBtMyXfQn7QSCcJz1/lhYUGgemyith2bg3lBqzGBZ3uFPA2k/kvSOLEVrorJ3&#10;8EWW5+vnNkuWLne+wnm7Y2RpWzG2yHJ+O0iaHhjPEllaFZIOkW3C+aosJ/QWlXbreUS2Y6/f33lK&#10;ppaticawm6R/DYz9BUknRdeepfQuxX+RpaZ1CfQ1QLZbsI/7orrvSVrl1S2N+hksy//2MUeWsx33&#10;cbhKueEulslSJitNkxohe9ah57hFtiPz6Q79ONn8Z+H30X3G9BcoOf8bZfN3unfdSpXS74YqnRMt&#10;2VwcmXEfU2Vpgx/KUhhvlvR21J+bDzxM6TRQydL0Do5oDlQyF36ZLCcfWW52jA2yNFdkaWp3Bdp9&#10;SLYztT/e42Tpez5uVXUpb+7a2cOrGylL/XtD5fGWbLPZryqZzlvu+EHUh58fL9nznyXjJ6Hnt58s&#10;nTe0/iXpd7LdcWJ+Mlzh9RHjfdlG2N2cPo5y6u+QRIOU0uw6UNxIu5x81bADZviMufEGzHC9OPMK&#10;o42dJB9gUlAj2V/MzZj3rRemKryKfaXvwlTpueTHSvWntJvLW9HRjmzprxlT27sT/lqBeWh9u1V7&#10;skX51ZikEmpvMyblZT2TVSTtO72xnX9iY/LHWCxjNelgnUnvguNjE6X0sLw5ieFm4oAFRh+NzetD&#10;2NoIrcH4uo5kZ1isIxzEfDCWXrkJs7Puh63F35IMSetEdnjHWkrStrtGX6Tk/W3AzBc9o/5izSPv&#10;2W8gHf+XN++rqTzkZRil3bHOJPl/mYo8Y8ie2yLoSTGVOdRH3ty5iHlRE8ViaN13dAJmItiIOXHf&#10;CDHGHQFfx7ZoWoZlwLycT96KVuzw+AWmBt9F5VkhOzr+E4s2mI7FPG8znrNaYy2WVdMb27uwFa34&#10;tGM88CfC+11+mjEUY4oLcBx0OypjfIBSrNq2EE/WilZsbazCsnOWYg7NciaPTwOasM1xX8Z2+/rE&#10;JLUjMsadsADU0diN1vIfdbWiFdsz3sSC3dtjntsitsUdFT0w2/vbWCZTYhewHdHGOAszwr6FxUpW&#10;k+/dilbsyGiHBWXvRW33K9ieMBtzyt5JwDH7/4lMycGBCDXWAAAAAElFTkSuQmCCUEsDBAoAAAAA&#10;AAAAIQBPhwYOxBoAAMQaAAAUAAAAZHJzL21lZGlhL2ltYWdlMy5wbmeJUE5HDQoaCgAAAA1JSERS&#10;AAABJgAAABIIBgAAAPZYc9UAAAAGYktHRAD/AP8A/6C9p5MAAAAJcEhZcwAADsQAAA7EAZUrDhsA&#10;ABpkSURBVHic7Xt3WFNZ0/jcBEIRgoC0IEFcOigC6oqia0NEV9wVBRQrRVGKighSREVXigIWsIJd&#10;iljwFWwr4IoFCyCgIqKodEUFEkiBJPf7Aw9cYkLx3e/n+36/nefJ89w758ycmbmnzJmZQMDGjUk6&#10;dG0c/Y4cPuyP4zj8//57//798JXuHhlE22RnZ8/+0XL9J/7OnD7jaTvd5hnRVvX19Zo/Wq5/fv/e&#10;78L580vNTEc0oW+6YJ7D3f9XY5OioqPdhmoNfQf/QA+g0+mV++L3O5HJZP6PluU/HVwWuxz6IzJi&#10;5Y+W4/8CXDh/ftm9e/em/Wg5AADmOTicclgw/8S/wyNyZ0R048dG9YHSkQAAZKRlWP/O4P9XQUpK&#10;iispKdn+o+X4bwDFwYM//2gZ/tuhra1NLi42LhxwHPvRsiCQkfn+veH9+/c/nTp50vt7aEkAAPh/&#10;kCH+gf9OwDAM/9Ey/DcDjuNYaHDIobraWvqPloUI37s3cDlc6XW+a5M5HI7M99CTvofoH/gH/oG/&#10;F44eOeJ/OSPD5UfL8XcAjuNYaEjIoeKnT8d+Lw8JAAAcvt0VGS2MwQcSEoKJO+bwn4aXOzk7J16/&#10;ds2hqLBoHMKrqanVubq7xT1+9GjirT9v2SM8WYLMCwgMDAIAaG9vp8TFxG4XCARdm6HtzJkXzS3M&#10;80+eOOFzPOnYOjU1tbpjJ0/Y5d25Y/u06OnPXfzV1Wtd3Vz3PHr4cFL2rew5ovhzuVypPbFx4UT+&#10;M+3sLigoUJuio6IiS4pLxsjIyrb5rvUNn/vbb2c7OjokT5046XP27FlPDpstazl69L2dkREe8vLy&#10;jP4ar/Fjo/qFC+eXXbt6bX7jx48aAAAGhgalW8PDvbW1td+gflf+dcX5WWmpJXpX11CvWeHquvfl&#10;y5cjQoOCDzd8+KC5fceO1SNGmBYkJSb5CdvIwtLiAYPBUDgQnxBC/B7z5juc5PP4EhE7d+568/q1&#10;kbKy8sddMbuXGxoZlRDlxHEcy3+QPzn93DnXosJCKy6XKy0tLc12mD//xGqvNREkEknQX52RrffG&#10;7dmWmXnFSSDASVOmTslycnZO7I0Gx3HsWGLS+tOnTnlJSEp2cDgcmYULFx5Z4+21E8MwvLCg0OrG&#10;9evziDQYhuFz7O1TTExNih4/fmx96+afcxHe29dnu5ycHBMAoLamRjv9XLrrzZs3f2tualIGABhl&#10;bp6/LTzcW0VVpQHxS0lOXvnu7Ts99K6rq1tmN3tW+v69+8KuXbs6X8AXkG3tZl4I3LQpkEKhtN/N&#10;y7OJ2R2z40NDg6aKqmp9ZFSku5GxcfFAbMVkMqnRUVGRuTm5symSku2SkpLt/gEbg21mzLiM7HLk&#10;8OGNURGRUYgm+Wzyqjt/3bFVVFL8tMrTMzo6MiqSOCemTpuaqUGjVUdHRkUWFhSMl5aWZq9a7Rnl&#10;5OycyOfzyclnznqePHnSh9XWJjfSbOTjyOhot8GDB38Rlu1yxuVFB+LjQ/gCAZnV1iY3w9b2UnBo&#10;yAYKhdIVvhDnMZ04fty3vq5eC72TJcg837Vrw0kkEj8sdPOBC+fPL0Nt+/btDZOVkW3T09d/Pp8Q&#10;s7qckeFyID4hWOT4OI7D9KlTy0Rl5RoaGmgjTUc0G+kbsC5nXF7I5/NJOI4Dj8cj+3p7pyCa2XZ2&#10;RTiOg0AgwPbExm1FeAM9fQ4x0l5XVzfUSN+AhdrPnD7juSs6+g9iNicnO2cWj8cj+3h5pyLcr3az&#10;ChH/uJjYbQhvqKfPJvKvra3VMtTTZ6P20ODgg2MtR9fPmDb9uXB2zXX5isypk6eUjzA2YSD86lWe&#10;54WzA0R5iVm58vJyk5GmI5pdl6/IrHpfpVNYUDju59Fj6nTo2riZ6YimN69fG6C+PB6PvMZzdTri&#10;Yz/71ydlZWUjjA0M2xDOc+XKiziOQ3VV9TADPX0O0UaIT8WrCiOiHlvDtuybYDX+veUo80aEsxxl&#10;3tjS0qJA1GHH9u0xOnRtPPPKFcf6+nrNmF27t6P+69euOz2QbAmLxZKdO8f+kQ5dGzc1MmYmHU1c&#10;fyA+IWjWTLunvWXlDh08GKBD18ZDQ0IOCAQCLHhT0GEdujZ+IOHAJvRtt4Zt2UfkcSA+IYjI4+yZ&#10;M6t0dYbzCp4UWCHcw/z8SUb6Bix/vw0nampq6Pfu3ps60sS0RYeujY8bM7b244eP6qgvl8ulLHCY&#10;n4f4L3J2zpk7x/7RzBm2JQa6elyiXY8fO+Y7xnJ0w4RxVlUIb2E26hOTyZTvr614PB7ZdfmKTGR7&#10;FoslO2um3VP9n3TbHz18OBHHcbiblzd9oZNTLlHv2XZ2RS7OC7M3rPc7ieM4fPzwUR3ppEPXxjcF&#10;BB4dN2Zs7UybGaVEuqtZWfO9Vq85N3nipNcjTUc0I/yyJUuvC8t27epVBx26Nr508ZIbPB6PfPjQ&#10;oY06dG08cGNAokAgwFC/qMjICFFZOS6XS0G6bdkcth/ZJTUlxR3NDyKdi/PC7NjdMeGIPiszc4EO&#10;XRtfvnTpNT6fT0LzY1NA4FGBQIB9jTGByF2RQqFwSRgmOJqUaG8/1z4FnaxkMpk/cqTZY+H+GIbh&#10;I8xGfoNHoKGhUTNEZcgH9P782TOLq5lZjiYmJkVdY0pRuJ38v+WDYRg+shf+NBqtGp2iAABXs64u&#10;OJ18dvr1P2+a2s6ceRHh13r7pBoaGZbcysk23Bcf74TwOdnZc1gs1iBx/BEIBAKSzxqvc0wGQ4FK&#10;pTYP1Rr6ztzCPN9mhs1lAAAGgzH47Nmznqg/mUzmGxkbFRPpQ4KCjkywtr6FcFJSUhwAgKFaQ9+p&#10;qHSf8kTQ1dMtQ/0AAB7cvz/1+s0bpjl/3daVp1JbAAC+fPky5MH9B1NRn9u5t+2Sjib6AQDQtbXf&#10;qKur1672WhOB2jMuXVpcV1enBf2EY4lJ60uKi8cAAHiuXh3p6u4Wt9prTYSNTafuCIgnbW5O7qzo&#10;yKhIMpnM3+DvH4phGL5k2dJ4AIDd0dE7Hz96NBHDMHy9n1+YrKxsWxcTobiVgoJC0+xfZ5+zsLR4&#10;AADA4XBkfLy80zgcjoySklKjpqZm1fgJ43PGWVnlAgB8+PCBdvHihaWInkKhtA/TGVbRbb8HU1xc&#10;XA5du3F95PYdO1YjfFpqqvv1a9cdbuVkG9zMvmU0aNCgVgCApqYm5fv37vc7Yxaza/cfuTk5s01N&#10;TQtnzZ6dLiMjw3J0ckzq6OiQ9Frjld7c3Kw0wdr61qkzZ2yIdJuCggLOpCRP2x0bswwAQEVVpWEw&#10;IblwNSvL8eixpDnXbt4YMc/B4RTCB/hvPK6qqlqffTtXPzEpsetmcTcvz6bpqycJAFD24oXZhvV+&#10;pwAANgYGBJHJZP4iF5dDZDKZfy4tze3ihW6bgfi9oZ3P50u4ebjHbtm21RetOydn58SIyAgPYt/4&#10;gwcWnElJnrZ+g18YAMCL5y9GbdzgfwIAYGNAYBCJRBKg8dNSU90zLl1aLDbG1NHRIblxg/+JiKhI&#10;D+ICQiAu2IkBAd9H4CzzyhXntPT0iecunLd283CP9fH13T5+/Pic3vgTJysOoo2GwGPVyl36+vrP&#10;MQzDdXR0uiakmrp6LVoghkaGXdee9vZ2yoeGBs3eeAIAMJlMhYqKCmOATnf0bWWlPgAAhbBp1FTX&#10;6IijLysrM5v965y0I4lH5+6L3+88z8HhlJ+/f2i3iiA2kEy0i8eqlbvk5OSYVCq1RZtO77o61lRX&#10;d41d8OTJBPS8JyY2HKB7E0RQW1MzrC+dAQD4fD45JSWlqyxg0uRfrqPn2XN+TRNF0xnUDT6M4zim&#10;o6PzCl0ptLS03qL29HPnXAEAqArU5jn29imINuPixSXEDS7vTt6M+QsWHEfv1dXVOo2Nnanoo0eO&#10;+DNaGIOF9SPaQhhGjxlzd4GT4zEAgGHDdV4hPIfDkYmMjnKjUqktsrKybXTCtbw3fkR4W1mpf+jg&#10;wUAAgFEW5vnouyG9PzU2qmXfujUHYOCJg2XLl+8zNTUtBAAgbrQKCgpNIZtD/UgkksDAsHteCwQC&#10;Um1trTZ6D98WvpfNZstSpKS4xsbGTwEA5OTkmEpKSo0AAGkpqT02FlFw+uQpL1VVlfrgkBD/gcof&#10;vm1b1/ho/cnLyzMGKyp+BgBITUn1EJmVEwgEpMCNAccMjQxLZtrZXRDJXYwwouJV4mCclVWuiqpK&#10;g4yMDCskNHTD+g1+YUhJscoOIEtApVKbReEVFKhNXd4fqWedEp8vIPfFV05OjmFs0vlBBw8e/EXh&#10;62IjykyMCQiDQCAg2c+1TwYA+HXOnLTdsTHL6HR6ZX90Io4hL9/pJQEAYIQ4kQDvHnv0mDF3ka5o&#10;8QnbtjdZifCstNSSmDXSpncvWAkymUfsi+ZU+cuXI+rr64cCAEgSYhcSEhId6Lm09FlX/M3J2akr&#10;VlVRUWGMYplcDle6pKRkjNXXgwsAQENDoxrV4NE0NaukpKXYnfoB4TvgYnUTNz8AOr8reiaTSF1z&#10;hC/g9zk/AABu375th56JJSdEvZ8R9CZCX5kwcXLLy8u3oLo74fo7Ab9TbiaTSX3y+LE1QOc3I8YX&#10;JSQkeAAApYR4qChZsjIzHdPSUt13RkZ69GdTIvJgMBgKaHxJCYkO4viSX23zrLTUUkIUkz927IjJ&#10;uHRpsZ6e3gvftWu3EYNhCMSe6gPYOMzNzfPFNorb+PriT/SoiG5oL17IQIFMJvOTU1MnP3nyxFpX&#10;V7eMTCbzI/7YuSv9XLor6tPbYqfT6ZVDhgz5+HfJIwxEG/0y+ZfrV7IyLT5+bNQYP2F8dv6D/Ml7&#10;4uK2Efv3ZzMGAHj3rjtwDAAgSRFf44VkaGpq7rpCvHv7Vs9pgeMdAACcYJ/29nYp9Gw2atQjAwOD&#10;Z+Xl5aYAAGlpqe4WlhYPsrNvzZkxY0YGccHJyckxL12+PLb46dOfjU1Mipqbm5X3790XRkyQCH8H&#10;rMf86LbT313u0NLcooSer2ZmOaJNiNHSoojwSG/hsUXN8R5yEw7/HjeUfgCTyVTgf92k2Gy2LPoe&#10;AACfP39WJcolCu7m5dn4rVt/RiAQkF5XVBgLJ1r60ofJZCqgbyI8/pcvX1TQ+BLChGmpae7oalJR&#10;UWF8LClpvefq1V0ZA3GDfw/I93Ji9Xad+R7or7z99fioVGrLlClTrqampHjsjt61093DI2b+gvnH&#10;jycdW9cPWrF69wXfY3cjY+NiRaWGT77ePqkvy8rMDicenTvTZsazgfLh8XjfHGRiQcTikpeXb9mf&#10;0B3TQ0AieCQYhuGOzk6J27eF7wEAyLqS6bQ5LGzdpYuXloRt2bJWmFZZWblx0i+/XE9KTPQ7mHAg&#10;aFNwUEBrK5P6r8v/WthvWWEA8+M76nrMLSwebA3f5iOMl5aSZosaW1zMVxT8O3LjOI7FxMYupUhR&#10;uKLaMAzDiXTV1dU6nitXXero6JAEANgcEnow7Xz6xL6yuuJsJhAISLF74hZLSkp2CLd9c6rTaLQq&#10;l8Uuh9D7/r37wmoHUPRFFELkzj+AGFRf/EXRi419ifOkeuPfC7S2tsq7r3DNDAkKPuzo5JS02mtN&#10;RI9roRAfot7/2wWtwvzv5uXZzLSZ8ezOX3/NPHnm9Ax9ff3nPfoP4PpNhN68QlE2ZrPZg1RUVBpU&#10;VVXriT9h7/G3338/g7x0Fos16OTxE77t7e1SWvTO+AwRPn36pOq8wPFOVERklO+6dducFy48Ct9h&#10;a2HPQxzd93y7jo4OirDOqqqq9VSFzgNqoB6TOHxvsolrk5aRZomSTdR4XC5XOmRzqB96LygoGH/+&#10;XPoKcWP2Ry5paWm2qPG/mVgTJ028uTEwcNMQFZUPAJ3u1o7wztOLCH+Hx9SbwH83/4G6vL0Bn88n&#10;u61wzcrNzZ0lKyvb5rtu7TbhPr0t9u/dCAD6Zxei3g/z839xd3XLZDAYg10WLz4oMpbVz8Um/PeE&#10;5uZmJXF9u2mku2iYTCb11atXJn3RKCoqfp5ha3sJve+Ji9v2+7zfTwv3Y7FYg5YscskuLCy0otFo&#10;1cuWL9sv3KdXW/8vXuWkCXo/LSoah65Pfwf0WDcDlFv4GxY8KZggrq8w/PTTTy8XLlp0xH5ud4Ii&#10;KjIyipjx60sm4fELCwrGi+rXuTEJeTlUKrUlJLR7Z7xx/cbvuTm5s3oQYoRgKyHAyGKx+0y3d43V&#10;y6Qh9Qjm9p8/BqKvgH+nq56fnz/58aNHEwE6M0DS0p0ueX8DowNx1b8HiPyPHDoc0N7eTgHoDuj2&#10;N9gtDGajRj0kvpeWlI5Gz2w2R7anDJ12NDIyLiZmyYSLBXk8nsTePXu2CI9FDILLysq2Ecs9ENy8&#10;ceN3FIsiBn4FAvExM3EHVH9DB/31mIjx08+fP6skHj26gdheV1enlZKcLPKPzwPzmPord+ecUFRU&#10;/Dxs2LDXCL93z56tbDZbtrsfjsXujtmOZBB1AwoODd2ACpGbmpqUd0VFd5Wf9KWPkpLSJ2Lx8Z64&#10;PduIf1tB438zQRET+7n2KeMJGZCtYWHxRAU0aBrV6LmutpbO4XBkmpublfbv3RsmSiBR0NsC0dD4&#10;ln9TU5Py/n395y/uROxhbKHNUZinqKsjh2CHpqYm5ZCg4MOJR45uuJB+fjnCs1jsQY0fG9XRfZwI&#10;fW0MxI1FWB6xrruYZzanW9akxES/5LNnV/l6+6QSebLZbFmUOesNNDU1q4in5bWrWQvQ8+lTp7x6&#10;8Pw6rpS0FMfdwyMG4XNzcmbHxcSG8/l8MpPJpPr7+Z0yMDD4Jt5lNX58Dsq42c+1Txb1Z1LifCwv&#10;LzeN3BkRHb9/f+itP//s+vcBm8Ue1NDQoCnK5j2CyL1cp3o+9+9QGfvzz3dGjx59D73vjt61Mycn&#10;ZzYAwLt373R9vLzOTZ4y5SpqJ9bftba2UgUCAQmVG3wjd3/mdS/zeI239x/o+WVZ2cjgTUFHuByu&#10;NJfLlYqOjIqUHSTbKmojRPZSVVWt9/Pf0FXekpqS4lFA8Hzk5eVbiHRMJlOBxWINOnH8uK/w+GUv&#10;XpiFBAUfRuNHRURGDZIbxCQxmUzqly9fhqCOqN4BwzDcY9WqXQhfXV2ts3PHjhik4Dgrq1zFr3UH&#10;DAZj8PSp015OnzK13MLS8j6i4fF4EjXV3TUyDAZDAUXeAQDev3uvK6w8gnFWVrnohG9paVGcPnXa&#10;S5up015aWnZ/7I6ODsnampqu+oyWlhbF1tZWKnp/VdF5bcBxHKusrDRA+Jrqah00qctelJkRx618&#10;88YQPVdVVQ3ncrnS6B3VLg0fPrwcpVYBOj/M7du37VYRkgSPHj6c5O3ldQ7Z633V+59Q26fGRvW2&#10;tjY5UXo3NTUpf/n8uctGRHnq6uq0Wltb5dH766/ysFisQTWEWqS3bzuTFwAABgaGpUTeWzaHJdjO&#10;nHmRpqlZhfB+69afyfvrjq0oeYQhYNOmQLRJXPnXFec1nqvPr/XxSRG+1m3ZHJZQUlIyGgBgtdea&#10;CBqN1nXQJMTHhxjq6XNHjRjZTKFQuKK8IRKJJHB0ckoCAFjg2FlrJAz6QhvakcOHN5a/LB+xZOnS&#10;BIS7mpW1YMvmsAQUyK2rq+uKl76tfKuPAvpvCHYGAKj4euVkMBgKRNu+ef3aqE8jQef62Roe7o08&#10;fz6fT3Zf4Zqp/5Nuh83UaS+dnRce1dDQqEH9HeZ3/1UjfOvWffN++z1fSVHpE0BnPJNo34pXFV3X&#10;YeK8rq+v12IwGAoAnbVyRHmI+s1zmHfK3KLbo7uckeFiYmTUZmJoxCopKR7j6uYWB9C5bqqqqoaj&#10;fh8/Nmog73uRi8shYjFs4MaAY6iOjEajVVuN7yxyBQDw9FiZMXfOnCdmZqMederqcHKUuXmX933p&#10;4sUlJkZGbcYGhuxnpaWWrm5ucWRZGZkITc2hVcbGxsXGxsbFPB5Pks/nSejp6b24kH5+OZ1Of9vd&#10;xpdsaW5RMjE1KaJQKO0TJ066mXfnji2DwVBUVlZu3L7zD8+JEyf+yeFwZRFNSUnxmJFmZo8lJCR4&#10;sTExO7S0tN6htvb2dqna2hptc4KQCKSkpLgTJ33L39ra+haXy5VBPIpLiseONDN7TCaT+bG7Y3bQ&#10;tbUru+Tt4FEkJCU6XpWXj6iuqh6O8MN0dCqeFj39ma6t/Sb93Dk3fQOD56itprpGh0ajVXM4HJlj&#10;iUl+unp6ZaitqblJGccBGz1m9D09fb0XdXV1dDU19bolS5Yc2LJtq6+FhcWD5qamISQSWWBtbX0r&#10;IirSXV5enpmVmen47u07feL4hQWF4/X09Z4T/5v3qbFR7UBCQjCd3q1De3u7dGsrkzpUS+ttwv74&#10;zbq6ui9RWwujRVFNTa3u4sWLS5WVlRsRHgCw9naulL6BwfNxVuNu19fXa1GkpLiGhgalUbt3uU6Z&#10;MuWaublF/vv37/XU1dTqvHx8/pjvuOAEhvXtDMjLyzN0dfXK7t+7N53D4cjW1NTozLC1zVixYsW+&#10;v27/ZTdl6tSrCxctOuLo7JRkZGRUTCKRBJKSkh3mFhYPnhYVWaGUtIKCQvMGf//NAZsCg8RdU7To&#10;9Mr79+5P/1rf9k07jUarVtdQr/38+bOaBk2jZpWnZ/TGwIAgC0uLB/V19XRpaWmOjY3N5a3h27yl&#10;pKS4KcnJq5hM5mBkJ5qmZtXbykoDRUXFz5lXMp0NDQ1LUVvl20oDnWHDKo4lJvnRaLRqhMcwDNhs&#10;tqyhYfeGLw5UVFUaNGi06oInT6w5nM6rLp1Or9y7f98iu1mzetQHTpw08SYGGHC4XBmqgkLzBOsJ&#10;2W7u7nEYhsGu6OgIGk2zhwwCgYBUVV01vKL8lSnC6+rqlhUXP/1Ze9iw1ynJyav09fVfoLaGhoah&#10;Q4YM+aCuoVGLYRg+duzYvLKyslF1Xx0RaWlp9vIVK/ZF7969gkKhdAAAXM7IWPyh4cNQxGPo0KHv&#10;nj0rtZwwYUL2nzf//I1MJvNRm4aGRs3ToqJxE6wn3CKTyQK7WbPOf/nyRYUsIcGXkZFhuSxefHCG&#10;bef/A7+Of+fFixfm6KCQkZFhrXB13Ru1e5erpKRkx/8A5bc20LV9kcIAAAAASUVORK5CYIJQSwEC&#10;LQAUAAYACAAAACEAsYJntgoBAAATAgAAEwAAAAAAAAAAAAAAAAAAAAAAW0NvbnRlbnRfVHlwZXNd&#10;LnhtbFBLAQItABQABgAIAAAAIQA4/SH/1gAAAJQBAAALAAAAAAAAAAAAAAAAADsBAABfcmVscy8u&#10;cmVsc1BLAQItABQABgAIAAAAIQAs+EUJWQQAAKQQAAAOAAAAAAAAAAAAAAAAADoCAABkcnMvZTJv&#10;RG9jLnhtbFBLAQItABQABgAIAAAAIQBXffHq1AAAAK0CAAAZAAAAAAAAAAAAAAAAAL8GAABkcnMv&#10;X3JlbHMvZTJvRG9jLnhtbC5yZWxzUEsBAi0AFAAGAAgAAAAhAH0uxNjhAAAACwEAAA8AAAAAAAAA&#10;AAAAAAAAygcAAGRycy9kb3ducmV2LnhtbFBLAQItAAoAAAAAAAAAIQCKbzx8wmcAAMJnAAAUAAAA&#10;AAAAAAAAAAAAANgIAABkcnMvbWVkaWEvaW1hZ2U0LnBuZ1BLAQItAAoAAAAAAAAAIQBk/Fp1qWAA&#10;AKlgAAAUAAAAAAAAAAAAAAAAAMxwAABkcnMvbWVkaWEvaW1hZ2UyLnBuZ1BLAQItAAoAAAAAAAAA&#10;IQDNITMF5REAAOURAAAUAAAAAAAAAAAAAAAAAKfRAABkcnMvbWVkaWEvaW1hZ2UxLnBuZ1BLAQIt&#10;AAoAAAAAAAAAIQBPhwYOxBoAAMQaAAAUAAAAAAAAAAAAAAAAAL7jAABkcnMvbWVkaWEvaW1hZ2Uz&#10;LnBuZ1BLBQYAAAAACQAJAEICAAC0/gAAAAA=&#10;">
                <v:shape id="Graphic 69" o:spid="_x0000_s1038" style="position:absolute;top:1986;width:59404;height:5759;visibility:visible;mso-wrap-style:square;v-text-anchor:top" coordsize="5940425,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rWywwAAANsAAAAPAAAAZHJzL2Rvd25yZXYueG1sRI9Pi8Iw&#10;FMTvgt8hPMGbpspqpRplWZD1tOCfPezt0TzbYvJSmmjbb78RBI/DzPyG2ew6a8SDGl85VjCbJiCI&#10;c6crLhRczvvJCoQPyBqNY1LQk4fddjjYYKZdy0d6nEIhIoR9hgrKEOpMSp+XZNFPXU0cvatrLIYo&#10;m0LqBtsIt0bOk2QpLVYcF0qs6auk/Ha6WwV7/l18/8zaD/PXu3TlzLVfSqnUeNR9rkEE6sI7/Gof&#10;tIJ0Ac8v8QfI7T8AAAD//wMAUEsBAi0AFAAGAAgAAAAhANvh9svuAAAAhQEAABMAAAAAAAAAAAAA&#10;AAAAAAAAAFtDb250ZW50X1R5cGVzXS54bWxQSwECLQAUAAYACAAAACEAWvQsW78AAAAVAQAACwAA&#10;AAAAAAAAAAAAAAAfAQAAX3JlbHMvLnJlbHNQSwECLQAUAAYACAAAACEAmZK1ssMAAADbAAAADwAA&#10;AAAAAAAAAAAAAAAHAgAAZHJzL2Rvd25yZXYueG1sUEsFBgAAAAADAAMAtwAAAPcCAAAAAA==&#10;" path="m5940425,l,,,575945r5940425,l5940425,xe" fillcolor="#d2b999" stroked="f">
                  <v:path arrowok="t"/>
                </v:shape>
                <v:shape id="Image 70" o:spid="_x0000_s1039" type="#_x0000_t75" style="position:absolute;left:11286;top:370;width:15528;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DSNxgAAANsAAAAPAAAAZHJzL2Rvd25yZXYueG1sRI9BawIx&#10;FITvBf9DeEIvpWar1JatUUQQxYpQLVRvj83rZu3mZUlS3f57Iwg9DjPzDTOatLYWJ/KhcqzgqZeB&#10;IC6crrhU8LmbP76CCBFZY+2YFPxRgMm4czfCXLszf9BpG0uRIBxyVGBibHIpQ2HIYui5hjh5385b&#10;jEn6UmqP5wS3texn2VBarDgtGGxoZqj42f5aBQ99sznujpvFdLD2+8Pz1+o9LlCp+247fQMRqY3/&#10;4Vt7qRW8DOH6Jf0AOb4AAAD//wMAUEsBAi0AFAAGAAgAAAAhANvh9svuAAAAhQEAABMAAAAAAAAA&#10;AAAAAAAAAAAAAFtDb250ZW50X1R5cGVzXS54bWxQSwECLQAUAAYACAAAACEAWvQsW78AAAAVAQAA&#10;CwAAAAAAAAAAAAAAAAAfAQAAX3JlbHMvLnJlbHNQSwECLQAUAAYACAAAACEA3IQ0jcYAAADbAAAA&#10;DwAAAAAAAAAAAAAAAAAHAgAAZHJzL2Rvd25yZXYueG1sUEsFBgAAAAADAAMAtwAAAPoCAAAAAA==&#10;">
                  <v:imagedata r:id="rId48" o:title=""/>
                </v:shape>
                <v:shape id="Image 71" o:spid="_x0000_s1040" type="#_x0000_t75" style="position:absolute;left:347;width:43531;height:39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cXwAAAANsAAAAPAAAAZHJzL2Rvd25yZXYueG1sRI9Bi8Iw&#10;FITvC/6H8AQvi6YqWK1GUUHQ47qL50fzbIrNS2mirf/eCMIeh5n5hlltOluJBzW+dKxgPEpAEOdO&#10;l1wo+Ps9DOcgfEDWWDkmBU/ysFn3vlaYadfyDz3OoRARwj5DBSaEOpPS54Ys+pGriaN3dY3FEGVT&#10;SN1gG+G2kpMkmUmLJccFgzXtDeW3890qKEw9/Z6edvNZu+d0nDpdmctCqUG/2y5BBOrCf/jTPmoF&#10;aQrvL/EHyPULAAD//wMAUEsBAi0AFAAGAAgAAAAhANvh9svuAAAAhQEAABMAAAAAAAAAAAAAAAAA&#10;AAAAAFtDb250ZW50X1R5cGVzXS54bWxQSwECLQAUAAYACAAAACEAWvQsW78AAAAVAQAACwAAAAAA&#10;AAAAAAAAAAAfAQAAX3JlbHMvLnJlbHNQSwECLQAUAAYACAAAACEACb8XF8AAAADbAAAADwAAAAAA&#10;AAAAAAAAAAAHAgAAZHJzL2Rvd25yZXYueG1sUEsFBgAAAAADAAMAtwAAAPQCAAAAAA==&#10;">
                  <v:imagedata r:id="rId49" o:title=""/>
                </v:shape>
                <v:shape id="Image 72" o:spid="_x0000_s1041" type="#_x0000_t75" style="position:absolute;left:44292;top:2800;width:14004;height: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cZXwwAAANsAAAAPAAAAZHJzL2Rvd25yZXYueG1sRE89b8Iw&#10;EN2R+h+sq9QNnGYoVcAgWlGpwFAaEKyn+IijxucQGxL49fVQqePT+57Oe1uLK7W+cqzgeZSAIC6c&#10;rrhUsN99DF9B+ICssXZMCm7kYT57GEwx067jb7rmoRQxhH2GCkwITSalLwxZ9CPXEEfu5FqLIcK2&#10;lLrFLobbWqZJ8iItVhwbDDb0bqj4yS9Wgd6uDpu3OvVf92K53hz0+Xgza6WeHvvFBESgPvyL/9yf&#10;WsE4jo1f4g+Qs18AAAD//wMAUEsBAi0AFAAGAAgAAAAhANvh9svuAAAAhQEAABMAAAAAAAAAAAAA&#10;AAAAAAAAAFtDb250ZW50X1R5cGVzXS54bWxQSwECLQAUAAYACAAAACEAWvQsW78AAAAVAQAACwAA&#10;AAAAAAAAAAAAAAAfAQAAX3JlbHMvLnJlbHNQSwECLQAUAAYACAAAACEAA1nGV8MAAADbAAAADwAA&#10;AAAAAAAAAAAAAAAHAgAAZHJzL2Rvd25yZXYueG1sUEsFBgAAAAADAAMAtwAAAPcCAAAAAA==&#10;">
                  <v:imagedata r:id="rId50" o:title=""/>
                </v:shape>
                <v:shape id="Image 73" o:spid="_x0000_s1042" type="#_x0000_t75" style="position:absolute;left:4001;top:4304;width:54294;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TBwgAAANsAAAAPAAAAZHJzL2Rvd25yZXYueG1sRI9BawIx&#10;FITvBf9DeIK3mlVs1a1RRFAET9VSr4/N62Zx87IkcV37602h4HGYmW+YxaqztWjJh8qxgtEwA0Fc&#10;OF1xqeDrtH2dgQgRWWPtmBTcKcBq2XtZYK7djT+pPcZSJAiHHBWYGJtcylAYshiGriFO3o/zFmOS&#10;vpTa4y3BbS3HWfYuLVacFgw2tDFUXI5Xq2Cm97+7N/udndHjidi0h8lOKjXod+sPEJG6+Az/t/da&#10;wXQOf1/SD5DLBwAAAP//AwBQSwECLQAUAAYACAAAACEA2+H2y+4AAACFAQAAEwAAAAAAAAAAAAAA&#10;AAAAAAAAW0NvbnRlbnRfVHlwZXNdLnhtbFBLAQItABQABgAIAAAAIQBa9CxbvwAAABUBAAALAAAA&#10;AAAAAAAAAAAAAB8BAABfcmVscy8ucmVsc1BLAQItABQABgAIAAAAIQBUxGTBwgAAANsAAAAPAAAA&#10;AAAAAAAAAAAAAAcCAABkcnMvZG93bnJldi54bWxQSwUGAAAAAAMAAwC3AAAA9gIAAAAA&#10;">
                  <v:imagedata r:id="rId51" o:title=""/>
                </v:shape>
                <v:shape id="Textbox 74" o:spid="_x0000_s1043" type="#_x0000_t202" style="position:absolute;left:3962;top:5549;width:6084;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filled="f" stroked="f">
                  <v:textbox inset="0,0,0,0">
                    <w:txbxContent>
                      <w:p w:rsidR="005F1F51" w:rsidRDefault="005F1F51" w:rsidP="00A818A4">
                        <w:pPr>
                          <w:spacing w:line="221" w:lineRule="exact"/>
                          <w:rPr>
                            <w:b/>
                            <w:sz w:val="20"/>
                          </w:rPr>
                        </w:pPr>
                        <w:proofErr w:type="gramStart"/>
                        <w:r>
                          <w:rPr>
                            <w:b/>
                            <w:color w:val="221F1F"/>
                            <w:spacing w:val="-2"/>
                            <w:sz w:val="20"/>
                          </w:rPr>
                          <w:t>kurslardır</w:t>
                        </w:r>
                        <w:proofErr w:type="gramEnd"/>
                        <w:r>
                          <w:rPr>
                            <w:b/>
                            <w:color w:val="221F1F"/>
                            <w:spacing w:val="-2"/>
                            <w:sz w:val="20"/>
                          </w:rPr>
                          <w:t>.</w:t>
                        </w:r>
                      </w:p>
                    </w:txbxContent>
                  </v:textbox>
                </v:shape>
                <w10:wrap type="topAndBottom" anchorx="page"/>
              </v:group>
            </w:pict>
          </mc:Fallback>
        </mc:AlternateContent>
      </w:r>
      <w:r>
        <w:rPr>
          <w:noProof/>
          <w:lang w:eastAsia="tr-TR"/>
        </w:rPr>
        <mc:AlternateContent>
          <mc:Choice Requires="wpg">
            <w:drawing>
              <wp:anchor distT="0" distB="0" distL="0" distR="0" simplePos="0" relativeHeight="251691008" behindDoc="1" locked="0" layoutInCell="1" allowOverlap="1" wp14:anchorId="69A535CC" wp14:editId="020DB964">
                <wp:simplePos x="0" y="0"/>
                <wp:positionH relativeFrom="page">
                  <wp:posOffset>539750</wp:posOffset>
                </wp:positionH>
                <wp:positionV relativeFrom="paragraph">
                  <wp:posOffset>2208248</wp:posOffset>
                </wp:positionV>
                <wp:extent cx="5940425" cy="621665"/>
                <wp:effectExtent l="0" t="0" r="0" b="0"/>
                <wp:wrapTopAndBottom/>
                <wp:docPr id="81"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21665"/>
                          <a:chOff x="0" y="0"/>
                          <a:chExt cx="5940425" cy="621665"/>
                        </a:xfrm>
                      </wpg:grpSpPr>
                      <wps:wsp>
                        <wps:cNvPr id="82" name="Graphic 76"/>
                        <wps:cNvSpPr/>
                        <wps:spPr>
                          <a:xfrm>
                            <a:off x="0" y="197865"/>
                            <a:ext cx="5940425" cy="423545"/>
                          </a:xfrm>
                          <a:custGeom>
                            <a:avLst/>
                            <a:gdLst/>
                            <a:ahLst/>
                            <a:cxnLst/>
                            <a:rect l="l" t="t" r="r" b="b"/>
                            <a:pathLst>
                              <a:path w="5940425" h="423545">
                                <a:moveTo>
                                  <a:pt x="5940425" y="0"/>
                                </a:moveTo>
                                <a:lnTo>
                                  <a:pt x="0" y="0"/>
                                </a:lnTo>
                                <a:lnTo>
                                  <a:pt x="0" y="423545"/>
                                </a:lnTo>
                                <a:lnTo>
                                  <a:pt x="5940425" y="423545"/>
                                </a:lnTo>
                                <a:lnTo>
                                  <a:pt x="5940425" y="0"/>
                                </a:lnTo>
                                <a:close/>
                              </a:path>
                            </a:pathLst>
                          </a:custGeom>
                          <a:solidFill>
                            <a:srgbClr val="D2B999"/>
                          </a:solidFill>
                        </wps:spPr>
                        <wps:bodyPr wrap="square" lIns="0" tIns="0" rIns="0" bIns="0" rtlCol="0">
                          <a:prstTxWarp prst="textNoShape">
                            <a:avLst/>
                          </a:prstTxWarp>
                          <a:noAutofit/>
                        </wps:bodyPr>
                      </wps:wsp>
                      <wps:wsp>
                        <wps:cNvPr id="83" name="Graphic 77"/>
                        <wps:cNvSpPr/>
                        <wps:spPr>
                          <a:xfrm>
                            <a:off x="38480" y="0"/>
                            <a:ext cx="248920" cy="290830"/>
                          </a:xfrm>
                          <a:custGeom>
                            <a:avLst/>
                            <a:gdLst/>
                            <a:ahLst/>
                            <a:cxnLst/>
                            <a:rect l="l" t="t" r="r" b="b"/>
                            <a:pathLst>
                              <a:path w="248920" h="290830">
                                <a:moveTo>
                                  <a:pt x="228650" y="0"/>
                                </a:moveTo>
                                <a:lnTo>
                                  <a:pt x="0" y="0"/>
                                </a:lnTo>
                                <a:lnTo>
                                  <a:pt x="0" y="7874"/>
                                </a:lnTo>
                                <a:lnTo>
                                  <a:pt x="17932" y="7874"/>
                                </a:lnTo>
                                <a:lnTo>
                                  <a:pt x="24917" y="9906"/>
                                </a:lnTo>
                                <a:lnTo>
                                  <a:pt x="33642" y="16637"/>
                                </a:lnTo>
                                <a:lnTo>
                                  <a:pt x="36131" y="20447"/>
                                </a:lnTo>
                                <a:lnTo>
                                  <a:pt x="38150" y="28448"/>
                                </a:lnTo>
                                <a:lnTo>
                                  <a:pt x="38481" y="36575"/>
                                </a:lnTo>
                                <a:lnTo>
                                  <a:pt x="38481" y="240791"/>
                                </a:lnTo>
                                <a:lnTo>
                                  <a:pt x="23367" y="281177"/>
                                </a:lnTo>
                                <a:lnTo>
                                  <a:pt x="16992" y="282701"/>
                                </a:lnTo>
                                <a:lnTo>
                                  <a:pt x="0" y="282701"/>
                                </a:lnTo>
                                <a:lnTo>
                                  <a:pt x="0" y="290575"/>
                                </a:lnTo>
                                <a:lnTo>
                                  <a:pt x="236105" y="290575"/>
                                </a:lnTo>
                                <a:lnTo>
                                  <a:pt x="248399" y="198247"/>
                                </a:lnTo>
                                <a:lnTo>
                                  <a:pt x="240944" y="198247"/>
                                </a:lnTo>
                                <a:lnTo>
                                  <a:pt x="235093" y="216271"/>
                                </a:lnTo>
                                <a:lnTo>
                                  <a:pt x="227620" y="231854"/>
                                </a:lnTo>
                                <a:lnTo>
                                  <a:pt x="195325" y="263892"/>
                                </a:lnTo>
                                <a:lnTo>
                                  <a:pt x="146456" y="274447"/>
                                </a:lnTo>
                                <a:lnTo>
                                  <a:pt x="122351" y="274447"/>
                                </a:lnTo>
                                <a:lnTo>
                                  <a:pt x="104152" y="151002"/>
                                </a:lnTo>
                                <a:lnTo>
                                  <a:pt x="113346" y="151356"/>
                                </a:lnTo>
                                <a:lnTo>
                                  <a:pt x="147965" y="170537"/>
                                </a:lnTo>
                                <a:lnTo>
                                  <a:pt x="160635" y="206678"/>
                                </a:lnTo>
                                <a:lnTo>
                                  <a:pt x="162178" y="218566"/>
                                </a:lnTo>
                                <a:lnTo>
                                  <a:pt x="169824" y="218566"/>
                                </a:lnTo>
                                <a:lnTo>
                                  <a:pt x="169824" y="66421"/>
                                </a:lnTo>
                                <a:lnTo>
                                  <a:pt x="162178" y="66421"/>
                                </a:lnTo>
                                <a:lnTo>
                                  <a:pt x="160033" y="82329"/>
                                </a:lnTo>
                                <a:lnTo>
                                  <a:pt x="156833" y="96154"/>
                                </a:lnTo>
                                <a:lnTo>
                                  <a:pt x="132006" y="130635"/>
                                </a:lnTo>
                                <a:lnTo>
                                  <a:pt x="109600" y="135000"/>
                                </a:lnTo>
                                <a:lnTo>
                                  <a:pt x="104152" y="135000"/>
                                </a:lnTo>
                                <a:lnTo>
                                  <a:pt x="104152" y="16637"/>
                                </a:lnTo>
                                <a:lnTo>
                                  <a:pt x="132359" y="16637"/>
                                </a:lnTo>
                                <a:lnTo>
                                  <a:pt x="174663" y="20574"/>
                                </a:lnTo>
                                <a:lnTo>
                                  <a:pt x="209575" y="48615"/>
                                </a:lnTo>
                                <a:lnTo>
                                  <a:pt x="221005" y="85851"/>
                                </a:lnTo>
                                <a:lnTo>
                                  <a:pt x="228650" y="85851"/>
                                </a:lnTo>
                                <a:lnTo>
                                  <a:pt x="228650"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4" name="Image 78"/>
                          <pic:cNvPicPr/>
                        </pic:nvPicPr>
                        <pic:blipFill>
                          <a:blip r:embed="rId52" cstate="print"/>
                          <a:stretch>
                            <a:fillRect/>
                          </a:stretch>
                        </pic:blipFill>
                        <pic:spPr>
                          <a:xfrm>
                            <a:off x="398513" y="278002"/>
                            <a:ext cx="4209935" cy="113030"/>
                          </a:xfrm>
                          <a:prstGeom prst="rect">
                            <a:avLst/>
                          </a:prstGeom>
                        </pic:spPr>
                      </pic:pic>
                      <pic:pic xmlns:pic="http://schemas.openxmlformats.org/drawingml/2006/picture">
                        <pic:nvPicPr>
                          <pic:cNvPr id="85" name="Image 79"/>
                          <pic:cNvPicPr/>
                        </pic:nvPicPr>
                        <pic:blipFill>
                          <a:blip r:embed="rId53" cstate="print"/>
                          <a:stretch>
                            <a:fillRect/>
                          </a:stretch>
                        </pic:blipFill>
                        <pic:spPr>
                          <a:xfrm>
                            <a:off x="4656582" y="278002"/>
                            <a:ext cx="1161288" cy="113030"/>
                          </a:xfrm>
                          <a:prstGeom prst="rect">
                            <a:avLst/>
                          </a:prstGeom>
                        </pic:spPr>
                      </pic:pic>
                      <wps:wsp>
                        <wps:cNvPr id="86" name="Textbox 80"/>
                        <wps:cNvSpPr txBox="1"/>
                        <wps:spPr>
                          <a:xfrm>
                            <a:off x="0" y="0"/>
                            <a:ext cx="5940425" cy="621665"/>
                          </a:xfrm>
                          <a:prstGeom prst="rect">
                            <a:avLst/>
                          </a:prstGeom>
                        </wps:spPr>
                        <wps:txbx>
                          <w:txbxContent>
                            <w:p w:rsidR="005F1F51" w:rsidRDefault="005F1F51" w:rsidP="00A818A4">
                              <w:pPr>
                                <w:spacing w:before="1"/>
                                <w:ind w:left="484"/>
                                <w:rPr>
                                  <w:b/>
                                </w:rPr>
                              </w:pPr>
                              <w:proofErr w:type="spellStart"/>
                              <w:r>
                                <w:rPr>
                                  <w:b/>
                                  <w:color w:val="FFFFFF"/>
                                </w:rPr>
                                <w:t>ğitsel</w:t>
                              </w:r>
                              <w:proofErr w:type="spellEnd"/>
                              <w:r>
                                <w:rPr>
                                  <w:b/>
                                  <w:color w:val="FFFFFF"/>
                                  <w:spacing w:val="-1"/>
                                </w:rPr>
                                <w:t xml:space="preserve"> </w:t>
                              </w:r>
                              <w:r>
                                <w:rPr>
                                  <w:b/>
                                  <w:color w:val="FFFFFF"/>
                                  <w:spacing w:val="-2"/>
                                </w:rPr>
                                <w:t>Değerlendirme</w:t>
                              </w:r>
                            </w:p>
                            <w:p w:rsidR="005F1F51" w:rsidRDefault="005F1F51" w:rsidP="00A818A4">
                              <w:pPr>
                                <w:spacing w:before="118"/>
                                <w:rPr>
                                  <w:b/>
                                </w:rPr>
                              </w:pPr>
                            </w:p>
                            <w:p w:rsidR="005F1F51" w:rsidRDefault="005F1F51" w:rsidP="00A818A4">
                              <w:pPr>
                                <w:ind w:left="624"/>
                                <w:rPr>
                                  <w:b/>
                                  <w:sz w:val="20"/>
                                </w:rPr>
                              </w:pPr>
                              <w:proofErr w:type="gramStart"/>
                              <w:r>
                                <w:rPr>
                                  <w:b/>
                                  <w:color w:val="221F1F"/>
                                  <w:sz w:val="20"/>
                                </w:rPr>
                                <w:t>ihtiyaçlarını</w:t>
                              </w:r>
                              <w:proofErr w:type="gramEnd"/>
                              <w:r>
                                <w:rPr>
                                  <w:b/>
                                  <w:color w:val="221F1F"/>
                                  <w:spacing w:val="7"/>
                                  <w:sz w:val="20"/>
                                </w:rPr>
                                <w:t xml:space="preserve"> </w:t>
                              </w:r>
                              <w:r>
                                <w:rPr>
                                  <w:b/>
                                  <w:color w:val="221F1F"/>
                                  <w:sz w:val="20"/>
                                </w:rPr>
                                <w:t>eğitsel</w:t>
                              </w:r>
                              <w:r>
                                <w:rPr>
                                  <w:b/>
                                  <w:color w:val="221F1F"/>
                                  <w:spacing w:val="26"/>
                                  <w:sz w:val="20"/>
                                </w:rPr>
                                <w:t xml:space="preserve"> </w:t>
                              </w:r>
                              <w:r>
                                <w:rPr>
                                  <w:b/>
                                  <w:color w:val="221F1F"/>
                                  <w:sz w:val="20"/>
                                </w:rPr>
                                <w:t>amaçla</w:t>
                              </w:r>
                              <w:r>
                                <w:rPr>
                                  <w:b/>
                                  <w:color w:val="221F1F"/>
                                  <w:spacing w:val="-17"/>
                                  <w:sz w:val="20"/>
                                </w:rPr>
                                <w:t xml:space="preserve"> </w:t>
                              </w:r>
                              <w:r>
                                <w:rPr>
                                  <w:b/>
                                  <w:color w:val="221F1F"/>
                                  <w:sz w:val="20"/>
                                </w:rPr>
                                <w:t>belirleme</w:t>
                              </w:r>
                              <w:r>
                                <w:rPr>
                                  <w:b/>
                                  <w:color w:val="221F1F"/>
                                  <w:spacing w:val="12"/>
                                  <w:sz w:val="20"/>
                                </w:rPr>
                                <w:t xml:space="preserve"> </w:t>
                              </w:r>
                              <w:r>
                                <w:rPr>
                                  <w:b/>
                                  <w:color w:val="221F1F"/>
                                  <w:spacing w:val="-2"/>
                                  <w:sz w:val="20"/>
                                </w:rPr>
                                <w:t>sürecidir.</w:t>
                              </w:r>
                            </w:p>
                          </w:txbxContent>
                        </wps:txbx>
                        <wps:bodyPr wrap="square" lIns="0" tIns="0" rIns="0" bIns="0" rtlCol="0">
                          <a:noAutofit/>
                        </wps:bodyPr>
                      </wps:wsp>
                    </wpg:wgp>
                  </a:graphicData>
                </a:graphic>
              </wp:anchor>
            </w:drawing>
          </mc:Choice>
          <mc:Fallback>
            <w:pict>
              <v:group w14:anchorId="69A535CC" id="Group 75" o:spid="_x0000_s1044" style="position:absolute;left:0;text-align:left;margin-left:42.5pt;margin-top:173.9pt;width:467.75pt;height:48.95pt;z-index:-251625472;mso-wrap-distance-left:0;mso-wrap-distance-right:0;mso-position-horizontal-relative:page" coordsize="59404,6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M64AxgUAAPQVAAAOAAAAZHJzL2Uyb0RvYy54bWzUWG1v2zYQ/j5g/0HQ&#10;99Z8EyUZdYq1WYsCRVesGfZZlmVbqCRqFB07/353pGircSIlWVqsAWJR4iPq+NxzRx5fvT7UVXBd&#10;6K5UzSKkL0kYFE2uVmWzWYR/Xb17kYRBZ7JmlVWqKRbhTdGFry9+/eXVvp0XTG1VtSp0AIM03Xzf&#10;LsKtMe18NuvybVFn3UvVFg10rpWuMwO3ejNb6WwPo9fVjBEiZ3ulV61WedF18PTSdYYXdvz1usjN&#10;H+t1V5igWoRgm7G/2v4u8Xd28Sqbb3TWbsu8NyN7ghV1Vjbw0eNQl5nJgp0uz4aqy1yrTq3Ny1zV&#10;M7Vel3lh5wCzoeTWbN5rtWvtXDbz/aY90gTU3uLpycPmn64/66BcLcKEhkGT1eAj+9kgjpCcfbuZ&#10;A+a9br+0n7WbITQ/qvxrB92z2/14vzmBD2td40sw0eBgWb85sl4cTJDDwygVRLAoDHLok4xKab+c&#10;zfMt+O7stXz7+/iLs2zuPmuNOxqzb0Fh3YnE7r+R+GWbtYX1TYcEeRLZiUSnqVg6Gi0KObSkdvOu&#10;p/NOhmgaJ56FO2kSjEfC0nScLfC168z7QlnCs+uPnXHiXvlWtvWt/ND4poYQweCobHCYMIDg0GEA&#10;wbF0wdFmBt9DL2Iz2A88tl2EvSXYXavr4kpZoEG3HR3rfQ62njBVM8RCbA5Qvs9fWzuew3wzdQ/w&#10;VwccfviRcJsRwE4/YF6prkChu9kfG5YReDjkvFNVuXpXVhVS0OnN8m2lg+sMyL1kb9I0RT7hlQEM&#10;FOqVgK2lWt2AkPaQjhZh988u00UYVB8akCrmLt/QvrH0DW2qt8pmOMu+7szV4e9Mt0ELzUVoQEOf&#10;lFdsNvfiwEkdsfhmo37bGbUuUTnWNmdRfwPRgwnhR4QRPwuj+FFhxBORDCSVzX0UMZGkDHow17CU&#10;JNw73Mfh0KGeJ0jrzx9E3hKIod4Q9MApPpyUGYNEMJgJuOwE8SIdhoefj+/z1yEmTmLRi9F3+6uD&#10;0TjlkMmAo0koEymNLTRNic11YKIfzV/dqJxL4UaFHM+tQ+/HSsphQUIvESEmsAntKWKJEMnozFAY&#10;blwuI7fE3W/DEcsEiVM6OjCD2TkeWEJpPG4xlWnqmGAJi8n4yM77DwemZGpijEtKYMF1MTCJFgmH&#10;5IVomiZswhlAVSrEg9E8IikEO1pCJYvHmWAslhi8iOY0iSZEnEYctxWIlhzCftR/VEgRSYeOxZTk&#10;KIMFuNfnA9BE0KhXfkQJmbCEci6cJTSiHIxy64YPJn/tQ1XEKWwVrHdiEk2EFZVE8p4TImU8Hizg&#10;EQoQ550kkhOWSFTHE9AS0sK44weGPARMCHeaShhnftn1tPlrT18kkx6cSjqlKI4lh+OaWyJHPUNS&#10;SZxawYsEmuPok0Yeh57MpZSDWPsAngbHAjDOi5BIxkOMkRSzBwpEJEDf6AwZA+k7cBIlED1jdAzW&#10;vUeBb5P8PPu3d/avN/jn3r+1ZT6H/76WhNZZGTRdc8NbZod7U1e31w8ao8701137AspeKCPKZVmV&#10;5saW8FBEoVHN9ecyxxITbwYVFWQUV5Z+qLNNEbiU5TH4BsrobIBlVbZ+K47t3lQobm5VznfM1lXl&#10;lyrf1UVj3DGDLiqwWjXdtmw7KJLmRb0soGrWH1awDORwxGGgcm512RiUCezyjS5MvsXmGkqCP6HM&#10;cno/dlijT3biFO4pCnkK4dLHZJz068dpTysgDFPM6rippZSTs00t7vKxMuzrAaz5gPWzQsAVj9Yu&#10;Z4ltgmHOKdD4eWQDdHwjG7sMIMcorf+DbGA/8J1lI2Qko6TfZ96hG0olZQms799RNz+mXIQ12Tn7&#10;Cuq8pToEUPxBtOHHwd1f4KglMIc3Cs4k7KqDz+8JtUGpdQqw43nCtydUUDj4qvFxAXb6PrbMYXlw&#10;J3De5mc6B3hANW+PyOBo0R5M9MegeHY5vLfV/+mw9uJ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gbE9cOIAAAALAQAADwAAAGRycy9kb3ducmV2LnhtbEyPQUvD&#10;QBCF74L/YRnBm91Nm9gSMymlqKci2AribZtMk9DsbMhuk/Tfuz3pcZjHe9+XrSfTioF611hGiGYK&#10;BHFhy4YrhK/D29MKhPOaS91aJoQrOVjn93eZTks78icNe1+JUMIu1Qi1910qpStqMtrNbEccfifb&#10;G+3D2Vey7PUYyk0r50o9S6MbDgu17mhbU3HeXwzC+6jHzSJ6HXbn0/b6c0g+vncRIT4+TJsXEJ4m&#10;/xeGG35AhzwwHe2FSydahFUSVDzCIl4GhVtAzVUC4ogQx8kSZJ7J/w75LwAAAP//AwBQSwMECgAA&#10;AAAAAAAhAPYBZWDsSgAA7EoAABQAAABkcnMvbWVkaWEvaW1hZ2UxLnBuZ4lQTkcNChoKAAAADUlI&#10;RFIAAAN0AAAAFwgGAAAAQxgN0gAAAAZiS0dEAP8A/wD/oL2nkwAAAAlwSFlzAAAOxAAADsQBlSsO&#10;GwAAIABJREFUeJztfXc81t/7/7lvt70q0rZXhRJKhIhICaVFVCq0d4oW7bQLaSiroZIWKqMyskX2&#10;SDKy97rd4/X7Q4fj1X3rpvX+/L6ej8f9eNyvc17nvK6zruuM67oOwcPdY19tbc2orq4uTtAPBAUF&#10;GxQVlZLn6M95TiKRqPj4M6dOn/K6dm3v+PHjv/jdDdAXFRX93F9+/wphoWGLdm7f7k8kEulX3N2X&#10;6urphvxrmlA0NzcLHnBy9mpubh52xNVls7i4eGH0+/dz3a+6O0+ZMiXRcf8+RyKRSP/XdP5peHp4&#10;7quoKBeFz7w8vK37nPbvhc+fi4rkVlpaRVRXV4/ZvGXLse07dxwe6Dd8fXw2H3M9eoGfn7/J+85t&#10;4ylTpyb+Lvr/Fs6fPXe0obFBCD6PHDmycuu2ba5/k4bsrOypjx89Wt1F6eKAYfPmGT/S0NSI/Jt0&#10;/A3ExsToh78JX0ilUUkwTEVFJc7M3Nx/MPmRyWTOC+fOH21rb+ODYUpKU5KWLF1ym5X0N65f333m&#10;1OlTw4YPr/Px9TWcNHnSx4HS8DDw4ZqHDx6sNV4wP3D1mjWX29vbeQ86H/Csrq4ec/Dwoe2ysrJZ&#10;A81zoHj86NGqjx8/zkDDHPftc+Tj42t59vTZiqSkRC00bueuXQeHDx9eB0A3z1xts+rVx7S0GYZG&#10;RkGXrlxewcHB0VVQUDDpXsBdewqVwg7TLV682GeqsnJCf7TExsTov3712oyO0YkwzNrGxv1v1MOr&#10;sFfmO7ZtCyAQCNilK5dX6BsYPPvT3/zXaG9v57104eKR9o52Xhimqqoaa2pmFvC3aGhpaRFwv3L1&#10;ADoOAQDgiIvLFjY2NtrfoqM/YBhGOHTggEeAf4CDlLRUrl9AgP7o0aPL/1X9hYWGLv4Q90EXHSe6&#10;enov9fT0XsLnm9dv7Dp96tTpYcOH1932uTNPQUEhdaDfuXrlyoGL5y+4CAsLV/kG+Bv8yjisra0V&#10;uXn9xu4+/FZRKXnJsqXe8Pn5s+fL9+7efZtEIlHdPT0stHV0Xg32e38S7leuOldWVY6DzwICAo17&#10;9u51+ps0FBYUTrx//956MpnMBcP09Oa8+K/Nq38HkpKSZoW+DFmCyhMFBYXUZcuX3xxsnmdOnT7V&#10;0toiAJ/l5SdmWK20usZK2gD/AAfXI0cu8/DwtN66fXv+NJVpHwCGYaCqqmrMdBXVbxKiYhj8Xb18&#10;xfnRw4ernPc7XZsoK9cOw2dpaH5JTk7WwDAMwF9JSYkkmnbfXscbaPx/6Tdz+owySKfebN28f0FD&#10;Qny8dmVl5VhGcRfOnXeB9DnY2T/GMAyoKk+rhmFRkVHz/nUd/o0fnU4nrFm1KgSWW1V5WjUav2Pb&#10;dj+0z9XU1IgMJP+uri52WSnpLpjeZqX1q39d5sH8qFQqm7mpWTwsh4HenOx/QUdWZtZUtD1u3by1&#10;/V/XzZ/6VVRUjJeXke2AZd27Z8+tX8mvublZQGWqcg3Mb/vWbf6spGttbeWTEpegwXR269YHD/Tb&#10;9fX1QpJi4nSYR0lJieR1L6/d8HnFsmVRf6teTxw77ob2odra2pEwDuWLEqJiWFlpqRiMu+3tvRWN&#10;i4yINIZx8R8+6KBxQY8fW7NCy7Onz5aj6d5GvTX6G3WgpalZDL+pqzM7/2/V/b/+NTY2DldSUGz8&#10;l3MIKpXKtnnjpgdou3d1dbH/67qBPzyPPXXi5Ol/XX94mi6ev3AExrW3t/Og/Gmd7dpnA82/oaFh&#10;BJr/lk2b7/8qzU1NTYIov922ZctdNB6dC88zNEr/1+3O7Een0wkrLa3eQFpnTp9R9i/oKC4ulkbb&#10;6NLFi4f+dd38qV9NTY0IOs42bdgY+Cv5dXR0cGvO1CiB+a1fu+4pK+loNBpRTlqGDNNZLl8eiWEY&#10;IAIAgIiIyDcZ3K6HlrbW68UWFj7HThx3eBQUpMHBwdEFAADlZWViG+0dHjc2No6A75JIJAqalsTe&#10;9/m/BJQ2dtLfp5NMJnMeOnDQo7m5eRijeD4+vmb4n1+AvwkfxsvH2/Lnqfz3IBAImLz8xAxm8Wg7&#10;EolE+mB2UdnY2HpOmtnZ2bsGTuW/BxsbG01WVjbzX9MhP1GeaVv9/4YxY8aUjR49uvx35cfPz988&#10;ZsyY0oGmw/f7wfRhEolE4eTk7PyensLJydmJ8hs+Pv5m5ql/L/rrQ/3FkUjsffg4B0dvPUjLyGT/&#10;blr+JNCycPyP8qTBQFBQsEFEZOS3f0kDGxsbbeLEien/kob+gJ9XoeNdUFCwYZSISMXfpmnS5Ekf&#10;CQQCxiiOQCBgqDbXYPgTkUCkoxpJv0NOCwgINI0bN66EWTw7e+8Y/C/PCwgEAiYnL/fpX9MhLi5e&#10;yMPD0/av6fgbEBYWrh4zenTZ78qPi4urY8KECcWDSYuuu9jZu9dnROav92LS5EkfTc3NelSKampq&#10;Rt+6cXMnfB47dmyp69GjmyZMmFCsoaERuWPnzkODIfBv4NyFC9bS0tI5cnJymWfOnV39N7+NYRjh&#10;5PETZ/Pz8ycze2e17ZpLu3bvPrDezu7swUOHtgMAwE1v7wUrbaw9zp4/t0pNTS3m71H8j0EADAUF&#10;AADs2r37gKqqaqyoqOjn025nbKH6FatgZ2ennL94wVpcXLxQacqUpMNHjmz9dYL/DZgJ1P9rNPxN&#10;/BfKy83N3X7m7NnVYmJiRcrTlOOdDjjvGmge/Pz8zT5+voaWVlZeN27dNBk1alTFsuXLbzru3+do&#10;u27thROnTq7/E7QzQv91yjxuydIl3gtMTB6MGz++xN7B4YyGpmbEL9PSz/f+JE67nbGVlpbOkZWV&#10;zfrb8mkIABD+w+YMsrKyWXv27nUaN358ia6e3ks7B/sz/5omALo3lhiFc3FxdbidO7dKTEysaKqy&#10;coLzwQM7Gb3XHwQEBRpPnTmzVlRU9LOqqmqs4/59jr9OMQCgH15z5uzZ1ZJSUnly8vKfTp0+te63&#10;fO8P4b8ghwD479DxN/Bf4BFEIpF+/uLFleISEgWKioopR1xdNgMAQI8dyM8aZMzoMX1WpaWlXyXR&#10;55U21h4rbaw9fifRfwJqamoxryPCJ/2Lb3tdu7bX18dnc3/vkEgk6qYtm4+jYVLSUrmuR49u+rPU&#10;/W9h1KhRFYGPH836lTyM5s17bDRv3uPfRdMQhjBYYAAjDCadqZnpXVMz07u/8m216dOj1aZPj4bP&#10;RCKRbu/g8J+YLLICTk5O8uWrV5YzisOwwdXrv8K/lE//GhgG/nlbEfrZRPwvYMOmjSc3bNp4klHc&#10;YHnIr6K/uaPJQpP7JgtN7v9K/hZLLO5YLLG48yt5DAQamhqR4ZER8n/re0P438LvXrwOVkbNNZwb&#10;PNdwbjAaRmL2Mh6dnZ3c6DMPD28rAN0qmJmZWdPQOFlZmSwJScl8AACIjIycT+mi9DhLEBQUbFCf&#10;qf6W3Enmun7da09hQcEkU3Nzf9SQlkajsb14/mJZVGTEAgzDCCQSO8ViyZLbMzVmRgEAQH19vXBS&#10;YlIfI3kAuneEdGbrhOG/y85OoqjPnBkV/T56Lvr+yJEjK6epTPsAAAAlJSVSuTm5Smi8qppqDCcn&#10;Z6fvHZ8teXm5ijw8vK3r1q8/JyUtlctqvQHQ3WCe7h77z7q59SzUYmNi9D8XfZbj4OAg6+rphsTG&#10;xOi3trbx99Yvd5uWtvbrysrKcekf06ej+SkoKqSMGzfuK6P6HTZMsH6Guvq7tNQ09cAHD9a2t7fx&#10;iYmJF9pvcDjNy8vbimEY4fWr12ZvXr82o1C6OJSnTftgbWPjPljD79raWpH79+7ZFXw/dRQQEGjU&#10;nTPnheiEXqc4PLw8rWPHju1RKaPRaGwvX7xcGhkRbgLbd7GFxR1WnWi8jXo7DzXCZWMj0lDnARiG&#10;Efx9/TYmJyfNAgAA5WnTPixavNjn+bPnK6xWWl2rq6sbmZyU3GcxOH78+C+TFSanAQDAh7gPuqhK&#10;LGyjgoKCSf6+fhsbGxuERoqIfNuwceNJISGhGpgmOPjJys6ODh5pGZlsOzt7N06ublW2waC4uFjm&#10;5YsXy4oKi+TpdBobDw9vq/kic7/pM2a8H2heGIYRMjMzp4WFhi4uLysTxzCMMGzY8LqVNtYeMjiV&#10;NGb9MDsre2qAv/+G1tYWARlZ2Sx7B4fTqGoKK+jo6OB58/qNaUJ8/OzW74bACoqKKTY2q66iddXa&#10;2sofGxOrj6YVlxAvkJOTy6yqqhrr6e6xv7m5edjmLZuPcXJyduL5j4yMdLaklFQeAAB8TEubUVVV&#10;PRaNN5hr8PRbRcUEb2/v7bU1NaNFRo2q2LJ1q6uAgEATI7pjoqMNnj17toLc2ck9afLkNGsbG/ef&#10;lZVKpZI+xMXpRUVGza+rqxUBAIBx48d/sV279oKwsHA1q3WWEB+v09jYNAINmzRp0kcuLq6O1NTU&#10;mWi4mJhokfxE5mrK/dEa8jJkCRyPBAIBU1RUSl5uueI6L283n4fIzsqeWlpaKvGzPLV1tF9xc3O3&#10;w+eY6GiD4CfBKynfHefM0Td4ZrLQ5P6vCsfUlNSZNTU1o9EwzVma4Xx8fP2qplMoFPbIiMgFP6O7&#10;P9RU14z28bmzpfRr9+bm6NFjytatX39upMjISvhOVGSUMepwDJV/N25c312Qnz/Z1MwsgJF8EhIW&#10;qlZVVY1lhRYAAEhMSNBuaGgUwocrKikmjx07trSstEw8KytLGYZPmjTp4wTRXnWf4s+fZX19fDfX&#10;19eNBAAAGVnZrDW2thfxfYBVUKlUUmxMrH5UZOT8hoZ6YQAAEBUVK7Jdt/bCQDQq4mLj9FpaWgTR&#10;MFQGAgAAuZPMFRkZsSA2Jla/paVZEIBuBwOrbddcYtaeNdU1o297e28vLy8TExAQaLRaudKTlf6Y&#10;m5urGODntxHKCEVFpWRrGxt3yMPa2tr4YqJjDNA0YuJihbKysllhoaGLI8IjTGg0Kklt+oz3KyxX&#10;XCcSiXQymcz54P799akpKRpEIhttnvG8RwZz5z6F6YuLi2Xy8/IV0Dzx7fcr9ccKMAwjvAoLW/Tm&#10;9RtTGo1KUlVVi1m6fNlNRnVWU10z+mf8iUqlkm57e2/P/PRJhUAgYNNnzHi3wMTkfsjLl0uXr1hx&#10;g9HcR0JSIh86RXkV9socjePj423R0NSMCA0JsXjz+o0pnU5jU5s+472llaUXK47kWlpaBOJi4+ag&#10;YSIiIt+UpynHA9A9PvLzC/poV02fMf09Gxsb1dfHZ0tBfv5kXl6+lvX2dm4SEhIFP/seM5R+LZV4&#10;8fz58oKCgkk0GpXExc3dbmJicn+WltabgeaFYRghLzdXMeRlyJKvX0ukMAwjCAgKNixfvuIGnO9A&#10;4GUNOwd7l56e3suCgoJJvj4+m5ubmoaLi0sUbNy06cRA5zbkTjJXVFTk/JjoGAM4PuXk5D+ttl1z&#10;CVXXJHeSud6+fTsPTQvnZnV1dSM93N2d6uvqR9rZ27mNEBKq+ZjW15EWnCcAAEBmZua08rJyMTR+&#10;tu7skMbGRiHvm7d2VFZ+Gy8kJFy9eeuWoyNGjKhlRHdiQoJ20OMgm46Odl4ZWdksm1WrrvyMR9Dp&#10;dGJiQqJ2ePibhTXV1WMA6JYNa9baXhyIqUZycrJmXW2dCBomKyebKSgo2IBf/4wbP65EQUEhtcfI&#10;ztpq5WvUsDH940c1GNfe3s6DGu4pKSg25ufnT8KwbmNcvFG617Vre2DaxMTEWaiRqbmpWXx9fb2Q&#10;0VzDDBg2VVGpHr5Pp9MJ+x33XZcQFcOOurqez8nOVjI1WZgoKSZODwsNM8ewbmcAB5ydPdBvqqmo&#10;VmZkZKjAfLKzsqYsmGecqqSg2Pju7VtDMpnM8TbqrdFk+YmtMM3aNbbP4fu1tbUjXY+4XETz9PPx&#10;3aipPvMrGjZVUam+qLBQbiCGj8ePHjurMHFSC5qP0mSFJmWlKXVzdPVyMQwDmZ8ylXV1ZufD+Nla&#10;2oUY1m3Ae/XyFWc07eNHj2xg3inJKTPx9Xv+7DlX1BgZGvc2NDSMsF295gU+znHP3puDMegsLi6W&#10;1tac9VlCVAxbs2pVyJcvX6Ru3bi5A80b76yBTqcTnPbt95IQFcNcj7hcRNs35OVLCzT/06dOnWTk&#10;FCXzU6byPEOjdBg3WX5iK5ru4vkLR6ABdVRk1LwDTk6eEqJimNFcwwwMw0BbWxvvi+fPl6L14Lzf&#10;6RpMn5OdrWRkMPcTjJuuovrtbkCAnYykFAUt18zpM8pqqqtHOe7ZexNfp9ZWK1/T6XTCQOu0s7OT&#10;08HOLmiKgmKDn6/fhtCQkMUW5otiJUTFMEkxcbrHVff9+DT79jreYOYUpba2dqS5qVm8lqZmcdDj&#10;x9bBT4ItdbV1CiRExTB5GdmO58+eLUPfx/dDnVlaRbdu3NyBOs6AbYqWj06nE9B4vFOU0JCQxUoK&#10;io3btmwNeBX2yuzSxYuHYJ7GRvM+VldVj0brAO+U4sSx424ZGRkqykpT6mCY7eo1LxobG4f73vHZ&#10;hL7rfuWqE9pHLZcvj0TjX754sQR1agLHR0dHBzdKM5VKZYO8CBr179vreMPCfFGsutr0chiOd4qS&#10;+SlTWUtTs9jCfFFsyMuXFv5+/g5TFBQbIJ9KT09XxbehsdG8jzA/1ClKXl7e5NU2NqESomKYrrZO&#10;QWhIyOLGxsbhLS0t/E+CglaiZXB1cbkwmHEMeamWpmZx9Pv3Bv5+/g7SEpJUdbXp5e/fvZuLf1da&#10;QpK6c/sOXw93j33XPD33onUkISqGGRnM/UShUEgwDZQPa9fYPs/Pz5+00WHDQwlRMezK5csH0Lzx&#10;5UGdooSGhC5C46BTlJKSEkmYH/wV5BdMhOlqqqtHoXHQKQqVSmWLiYmZA51krbaxCU1MTJwFnWAU&#10;5BdMRNPhnaJ8+/ZtnKb6zK9yMrKdMdHR+qEhIYtlJKUoerN18+rq6oThe8nJyRozVNUqYD6mJgsT&#10;Gxsbh6PtrThpcjOZTOZ49/atoeKkyc0wfKCOmtI/flRDvyUh2u04o7m5WQDDMNDU2DQMtsXePXtu&#10;1dfXC8G0GRkZKgoTJ7XMUFWrSE9PV/W+dWubhGi3sX1nZyfnQPvUx7S06Roz1EtXLFsWFRoSstjn&#10;zp3NUAbOnD6jLDsrawo+jd5s3TxIN+rUIycnR3H50mVvJUTFMH09vZxXYa/MmhqbhsH4yIhIY2Wl&#10;KXUb7B0ehYWGmXu4e+yDvNpAb052WVmZKP5bb6PeGkFeMltLu9B5v9M1c1OzeNTJhIToj05R4mLj&#10;dOWkZch6s3XzsrOypkBZ42BnF0SlUtkwDANkMpnj+bNny1CeefDAAXdGsnfP7t3eJSUlkvp6ejn4&#10;uMD7D2zhd+vq6oTdr1x1QuP9/fwdUNrm6Orl/qz+5ujq5eLrj5VfR0cHt9269cEw/62bN9/btWOn&#10;z5pVq0JQ52LQKUpLSwt/8JNgS5Rel8NHLqF5uhw+cgnOPyIjIo13bt/hKyEqhi1bsvQdhnU7iwp8&#10;ELgGzeP0qVMnYfqkpCRNjRnqpTBOX08vx2nffi/NmRolqOOKNatWhbS1tfGi3164wCQJxkOnKJ2d&#10;nZyREZHGk+Tk21A518NLampEDh444I7SE+Dvb4/KAglRMWzalKm1xcXF0gMdMxQKhbR96zZ/hYmT&#10;Wm57e28NDQldZLV8RQTM1+3MmeP4NMeOHj2HzkfQuKbGpmHLly57q642vfxh4MPVz589W2aob5Ap&#10;ISqGyUpJd6H9C8MwkJubq4DyJZWpyjX37t5dj++XVissw2k0GhFNi85v8U5RoiKj5k2bMrXWwc4u&#10;KCw0zNzTw8MRjk99Pb0c1MEVhUIhhYWGmUtLSFJhfk779nvl5+dPUp2mUgXDli1Z+q65uVngYeDD&#10;1X36x8lTp2BepV9LxW1Xr3mBxj8NfroCPxfX1ZmdD3kk/NHpdIKri8sF+M5qG5tQp337vcwWmibo&#10;zNIqguF4pyiFBYXyerN180yM56e8eP586f1799ZBp4bTpkytTUxI0MK34VKLJe9hfqhTlKLCQjk4&#10;5jRnapQ8DX66oq6uTritrY035OVLC7SO4BykJ1NGCzo6nU5IT09XXbFsWVRP4bV1ChITE2ehBNFo&#10;NCKaFl3QYRgGHOzsgmCc2ULTBLt164NR5q2koNgI37144cJhCdHuyQWZTObAMAxEhIcvkBDtnoB+&#10;TEubDit84fwFyTAPTfWZX/ET6EMHDl5FJ3cYhoElixbHwDTogg77LhD7NLS2TsHnz59lysvLJ6Cd&#10;6cSx424DHazv372bi+YNF8Toz3m/0zUYDxd0kJGgadEFHYZhYP3adU9hnKyUdNe2LVvutrS08H+I&#10;+zAbTaczS6voyuXLBygUCgldJEpLSFLRSQgrv+qq6tFonUAGRqfTCXAxpKutU5CcnKzxuahIFqa7&#10;dPHiIQnRbm+pcKIA21dORrYzLTV1BnyX2YIOwzBw5vTpEzAOXdBlZ2VNgeHopOHm9Rs7dWZpFaF5&#10;oIt1dEGHChtYP9ZWK1/X1NSIFBUWyqECTGeWVtEBZ2ePjo4ObvyENPNTpvJA+wmcHC+YZ5wKJxNo&#10;mSRExbDSr6XiaBpmCzo6nU6AzGLzxk0P4PhAF0tKkxWa4DjD0wDL7rzf6Vp7ezuPv5+/A0oH2q79&#10;Leg+ffo0TU5GtlNCVAyLiYmZA8NRvuJ6xOUivi5Qj7QHnJw8dbV1ClBmusraJgzyH3TyhB/z+E0G&#10;uBDEe0B8FfbKDE135/btLTDOfv36JzA8/M0bEzQduqCrr68XgnR7eng4wnDUg+OSRYtj8GVltqDD&#10;MAy4urhcMDGen4JOwOEP9dY2mAVd8JMnVjA9urjftGFjIOS5aDsfcHb2uHn9xk603VFvtBKiYlj8&#10;hw86MP7lixdLJMXE6XLSMuSqqqoxGIaBryVfJeC7wU+CLeG7g1nQYRgGwkLDzNE4VhZ0sN8Y6htk&#10;HnBy8sRPUPpb0DU1Ng2DG5Ln3M4eheFQ+FqYL4pFFwL269c/gfmYmixM3GDv8AjdNJkoK9cO30WF&#10;+2A876Lt2V2/T6zQ+KLCQjk1FdXKzo5OLhhWUlIiCXk5+j5cIOzasdNnIDTUVFePUlNRrZQQFcNu&#10;e3tvheGHDhy8CulaaWn1Bp+O2YIO8qRFZmYf8AuRgvyCiXCT9vWrV6YwfJ3t2mcwL/yGZV1dnTBc&#10;OEtLSFK/ffs2DsMw0NnRyQU3KOEPbcec7GwlpckKTRKiYti7t28NYR+CY/DY0aPnmI1NOWkZ8jVP&#10;z71UKpUNXZhJionTjQzmfgoLDTOnUCgklG59Pb0cND+8x0dWF3T91R+rv5PHT5yBeR8+eOgKDPfz&#10;8d2I0oR6ucQwDKBzBHRBh/JedMF9zu3s0YXzFySjeaATcHRBh2EY2LVjpw8qq254Xd+FYd0HDaj8&#10;wM/ZGC3o4M/UZGEijMN7Dk5KStJEyztHVy+3pKREsqy0VGzalKm1MPzM6dMnBlrHcHGmN1s3D45P&#10;vAf5nJwcRUZpJER/XNDZrlr9UkK0e0ELZX9kRKRxT5+Uke1saWnhR9McP3rsLIyXEpeg7di23a+t&#10;rY0XvzjHb0oyW9Ch4xMeyGBY3znrnt27vfF1gXr73b1z1x1DfYNMuBENeSx8F90EQxd0GIaBB/fu&#10;r0Xptly+PLKurk44PT1dlZlcwDAMoAtFqxWW4bD+8HMGdEHX2trKN1tLu1BCtO/i+/KlSwfh+/BQ&#10;Af0xW9BhGAbOnnE7ZqA3JxvKTvSHzoXgHKTHKQr+GNFy+YqoSXLy7WYmC5PiP8TPJpFI1GXLl9+8&#10;7etjhHfM8fPj7N68c3NylETFRIvCIyPk3c6dXa02fXr0EZcjW+AR46ULF48AAID6zJlR0LOm/HfP&#10;U2QymevmjZu7IL3r7e3cYL4VFRUTot+/76OykpWZOc0Cd58TsT/VQlwdbN2+zUVCQqJg7NixpXJy&#10;vd6EcnP7qmb+LhDZiAxp+9kRLxo/avSocrdz51bx8fG1qM9UfwvrEAAApiorx2/esuUYiUSian9X&#10;TQWgWwWyqLBw4kBoffb0qWVdbbcqGTs7O0VMTKwI0iIhKZkHAABfvnyRLv5cLAvVb5OTkzUvnr/g&#10;AgAAmpqa4ZycnGQAAJCT7/Yo10Umc3rf8t7ByvfZiIzbEVW/O3702PmWlm7VvtW2ay6Nwh13M6tv&#10;WA74n5OTs/Oqu/tSYWHhakkpqTzUI6GIiMg316NHN3FxcXVo6/TWKQAA5Ofn9VGRYQXBT56sBACA&#10;rKws5QB//w0AAMCDU3nKL2DuVAdFRXm5aFJi9/1dL1+8WBobE6MPAAC8vDw9+bW0tAh8+/ZtApoO&#10;LTsfH1+z88EDO7m5udu1tbX73MfD6jgICw1d3EUmcwIAwH5Hx547W7i5e1Ut8vJ+rCvUq9ujh49W&#10;7923zzHibZSsw8YNp2aoq7/buWvnQQC6+U+/YwQX5+LqullQULBhhrr6O+jhsZuGXEX4n0ajsd2+&#10;5b0dPhvPXxAI/+vNmfMCVZ3AEB34xIRE7crK7ruBzp89d6y2pmYUAACgaiV5+fk/lBVjokcfEx1t&#10;kJqSquHj7zeXkZpav/zsJ6iqqhrrvN/JCz6LiYsXwv8qqiqxAHTzXE9Pz30wnIODg7xsxfIb8Dky&#10;ImLB26heFRmThSb3Z6irvwMAgNqamlE7t+/wxzCMMFlhcqqIiMg3AACYIDqhGKrxXfPw2D9Y+iHY&#10;+hnHGBO7LAzDCOfOnj2moqoa63L06KaB3O157NjR83m53X1FFzEVkP/Ox1JSUjQSExJ0YDjaN/Ny&#10;cxXHjBlTFhEVKXf+4gVrtenTo10Q++j+ysIKjOfPD4T1DAAAT4ODrdD49+/fGy5btuwmqjK1Y9u2&#10;AMjLdfX0XsBwKPOCHj+2qaio6MMj+kNsbNwc2O9PnTjp1tzUrZqIjoF8BuOd2RiIjIhYUJCfP/m2&#10;j4+RgKBAIxr35vVrs/b27vvX9jvu6+EtPDzcKG9RRNMEPniwtrW1lR8AAFRUVWPhWOZx4uSsAAAg&#10;AElEQVTk4uxE7yNDacIwjLBxw8ZHLS0tApycnJ3Q8Q6RSKTLynV7Gfa947MFyhsA+ra7voHBU3sH&#10;hzNsbGw0DU2NCDR/Syura4ZGhk9IJBJ1ltasHrW6osIieSq1975LIrH/vtFf/eXn5Skwqj9W0NbW&#10;xnfv3j07+Dx/wfweXrh0+bKbqCdLPA1sTGjO/JSpAv+7HnG5DE16Nm/dcpSPn6+PZ93+eByRSOgZ&#10;twICAo3Wq2yuAtCt2rx1+zYXGBf44MFa8ncZ9DP0NwbxcmbHzh2HREVFP48bP74E9RSfl9u3z7GC&#10;p8FPrQDoVu28eePGLgAA4OHh6Sv7836UHYzQ1NQ0PCoqyhiAbhOVV2FhiwDoK/u7yGTOryVfpdB0&#10;aPk4ODjIR1xdNvPw8LRp6/SV/Xk5rMn+8PA3C+H4dNq3r0duoOOTUZlQp1Qvnj9ftt7ezi08KlJu&#10;247tR6bPmPF+j+PeHrnR37jAt9fBQ4e2jxgxolZJSSlZCDF9QM2tMAwjeN+61TMPNZ5v/BDmM0Nd&#10;/Z20tHQO+i78//HjxxklJSVSAADg6e6xH/7n4R4c30tKSpr1NirKOODePT2Up/eUm8G4YOrl8tZt&#10;7/kfEhPGBT5+NMtiicUdKpVKenD//jo9ndkFu3bs9IWNNFCQyWSuNba2FwkEArbYwsLnwcNAbfNF&#10;i/wAAODFs+c9hu3cXL1676gOfHJSUo/tk6GRUdCoUaN6XPX63L7T46mwqLBIftjw4XWMKoIZ8I0v&#10;ItKbNxpHQS5QHmzeDN8ZpGc11JB75MiRlX1sm5Dvjh03tkdnnoS47AcAACqVxrI9JQAAoJeYEnAT&#10;arSDpn9M69Fxfvb0qSX8jwp39D/avoMByozj4uL0Fs5fkJqUmKjFxsZGO3T48DaWM0LqlJeXtwUV&#10;hARcncJnEhupT53SaHS2gdKPXm4OJ/D4vkOn0VjKd/iIEbXjJ4z/AkC3S25+/u5rMPALHHx+6PcE&#10;BQUb4PjD09GF2G72B0VFpeQemob1LkpQu006vf8yjRQZWWloZPiEjY2NttfRcf+9B/dnK02ZksTK&#10;9/GODkRGiTAe10h5EhMStb9+7XX8BCdtMA0XF1cHo29JS0vnwP7My8vbwv59QwXdPGC1/aLfv597&#10;+NDhq7d97swbqBdXVhAaEmKB8nGUl6LXFTx9ErwSToC379hxGNqnkTvJXEddXC/C93h4eNr2OTnt&#10;gc9hoWGLu7q6eSW6eAcAAO7vdZSXl6fQ3Nzcx77nTwPDMMKFc+ddiz8Xyx49fmzDQBZzZDKZMywk&#10;1AI+cyMTE/R/Xxvd3j5GJpO5bNfaXiAQCJiZubn/g4eB2qxeIs8K2NnZKZbIxbTv3r4z+vLlizQA&#10;3eV+/PDR6uWWK67D+K9fv0qmpaapw2dmfDk1JUWDVRpkZWWy4EYJPz9/ExupW9b0GQN01nhjRHi4&#10;yemTp07funPbmJGN62SFyamw/YYhY4RA6G1T/Hh7GPjQtodWub5XvnBx9h3XUJZlpKerfSkulgEA&#10;AA5OTjK6iIF9m0KhsGdkZKj1JEZ4y5ixvZuAeD6KymW2H2QIa7yCGSIjIhacOnHyjPedOwzrjxW8&#10;fvXKvAUZo7LfbZQAAICDg6MLvf6H2eQUD7QvvHn92tTMZGHSp0+fVDg4OLqcnA8M2FsvAAAICQlV&#10;w01iAABAr6BoamoaHv8hXncw+aLAz9FERjGbI7ImG1EoKSn1yDPYl/G86WdyEoKHh6cV+nogEAiY&#10;gIBgA55GAACg0ZnLfh4enjbYZ36Q/SyWT0FBgeH4JCIb8ozkIW5TucXM3NyfSCTSt23f7nI/8IEO&#10;y74E8HN6FtorMzNzWm5OTs8CD+3vAHT76oD/0f4uLiZWKCDQPU/k4eFpg++hfR3DMAIrYyQpKWnW&#10;np27fLzv3DFGbbJ/BqZeLrl5eNqGDRtWr6qqGquqqhpLJLLRAh88WIthGOFJUJB1YUHBpMBHj2YN&#10;1DhSTEysCHWQgaKqqqrHeUFUVOT8yvWV4wHou4Bq7+jomYCws7NTVlpbe5w7e/ZYd5oo4+LiYhkJ&#10;CYmCRw8frvmdnpF+1XifpQUdk3fwHQD/3Hcx1XdHmgBY89rFKiOG4OFmfu8IhtF7NgrQe5WqKqvG&#10;wf8R4eEm5eXdBqto+7a19TrkGAy0tLRf8wsINEEBVFJSIrV86bJ3dvb2brv27HYeTJ4YGJz3tYHW&#10;KQAA3PS+tSAyInKBoKBAg5a29uvwN28WXvPoPSEBgPWFIg8PT1tQcPCMmOjouWJi4oWTJk9Oexj4&#10;cM11r2t70ffodIyl60sG6wHO0MjwycOgx5qlX79Kamlrv6qoqJhw/ZrX3g9xcXrwnZ+VSV1d/e2f&#10;cI3MLM/MzE8q6DN6kvcDkHaWkpbKffbiuUp6evr0qVOnJhCJRJrHVXcnP1+/nlMYOp3+Q33j+8q7&#10;t++M7O3sgildXRxFRUXyKioqcQMoFkv4UvxFBn3m4ODomQyhZaJQKOxFhYUTp0ydmsjP37vQu3Hj&#10;+m500bt565ajY8b0ekOurKrsGe+5OTlT7Nfb9Xjkam5qGg7/t7e38w12svkzYOBH3nnWze24p7vH&#10;/rFjx5a2tbXxoWX6Gdra2vjh4hYAAFyPHLnMz99Ne/Hnz7LIe3zwP9rHJkyYUDxu/Himd2D9DqxY&#10;YXnd/crVAxQKhR3DMIKfr++mg4cO7fiY9nHGuPHjSlBnGFWVvW0EAAAb7B2C4AQsKzOzR9thIHx5&#10;4qRJ6U9fPFfNysycNk1FJY5KpbJfvnTpUOD9Bz0u4BkuVHBj4M3r16abN256SKfTiSUlJdKKioop&#10;+CTaOjqvgoKfqBcVFclrzpoVXl1dPebG9eu7oyJ7Hd6g4621tZUfbad+xzUAAHyXp5WI7Opob+dF&#10;+zK6iGtDHEox2+QcEAbg+RP/jfA3bxZu2rDxEZ1OJ34p+SKtpNS7sTYQfMr4pIo+91dnrJZTb86c&#10;F26nz5yEJ3P5+fmTF5uZx2/ZttV10+a+Xr4HC27c3WiFBQWTdGb31aL5nfhVD6nuHh5LwsPfLOTm&#10;5m7X1dN7+f7dO0NPD88+GgysLvDZ2dkpgY8ezXr/7p3R2LFjv05TUYl7Ghxsdc3zWp9rH1jdXBys&#10;7J2lpfUGPz5vXr+xKyI8fCF8h/aTzR1VNbXowTrtGww+ZWQMqr+PGz++5NnLFyopycmakxUUUvn5&#10;+ZtuXr+x67Z3r6YPAN38qE95cGMmMSFB23b1mpD29nbe3NwcpYEs6FiayAEAwI5dfe+W+/Tpk8qr&#10;V329DLGC4Uy8yeAhIy2T7XTAeZfTAeddh11ctkS9fycd9f6d9POXL/p4tFu2YvkNVK3Qz8d3M5VK&#10;Jb19+3Yeqj7CCljttMzUeH4VTL//Uyb56xNd/MTnZ5g33/ghnAhRuro4UC+oTU3NwwHoLo8xop6B&#10;QlJKMo9h+4a8VGb0PqsYKTKy8uKlS5boKSWGYQSva9f27tm1+w6r+fTXF1hmboMQ4ry8vK0mC03u&#10;c/PwtC0yM4+/7nV9z+69e50Gmg+EsLBwtamZWUBVVeU4Q32D7Oj37w03b9lyrL80rAsm1sunoqIS&#10;pzdnzvNrnp775hvNS58ydUriQO4LGzZs8CdUrI/r3vJ0kbtYUs/pTteXH0hKSeWZLFx4LyrqrbGu&#10;tk4RmUzmsrS09Op9n0G9oafa6enT7devf9pFJnNiGEbYu3vPbbyX4T+B/iag+AV3eXm5qMdV955+&#10;KS4hUbDG1vYiYAJ+fv4mON6dDjjvehX+ZhIc80JCQix7/Rwo8OW4cf3Gbk/3bjXPioqKCSeOHT/3&#10;K/kvWmzhA8t0w/uWCSyTw8YNp+A7aL2yKv9+BSNFRlbOX7DgAXx+FPjQtrW1lf/e3QD7ldb9Xy1k&#10;Z2/nBssTcP+eLizPPGPjhwOhQVZWNmv+ggUPXoWFLdLTmV3ARmSjWSzp/yQSbavk5KRZmzZsfESh&#10;UNhpNBrb3l2778DTXjyUpkxJmmto+MTnzp0tc+foZ0tKSuYxk/0DPTlhJBepVCpp5+5dB2A9PQp6&#10;rAHrSXOWZjh8j9lm6kAmxwOSy7j62+iw4TFaf6yqHOKBemn9OQms0SsmJlZ02s3NFj2BolKppAvn&#10;zru6HnG5xDJx/dQlnhYqjTogLSTGnxu4LGEVnFycnfMXLAgUFhauWr502btzZ88dc9znOOh794YP&#10;H15namYW0NLaKmBsaJTx8sXLpdt37DjcX5o/UT6lKVOSDI2Mgnx9fDYb6htkSUhK5M/R13/WX5o+&#10;PPMXtFP6ncch47OP7B9Af8fPgURFRT8vNDW9m5SYpDVbW6eourp6jM3qVVf6zQH5dn5ensKaVatD&#10;UTVyVI37Z0Bs6PqfxI0aNapCULD72BYCde3eHwazU0XH6EQxMbEi/E9UtNcdPgDdE9YFJr33nDx6&#10;+HBNaEiohbq6+lv0+P1X8cu7bf/o4sU/tfgYO3Zs6dnz52y4uLg6MAwjQHujjIwMVag2uXef4z5m&#10;F6HTaHQ2Vtp3MNDV0w3xvxswBz0tAKDbngS19+kPv+M0aDD9hEKhsLsecbm0zGJJdGdHB4+vv9/c&#10;8eO71SYHk29zc7PgBnv7oI0OGx5JSUvnXLpyeYWg4LD6QeWHq5OB0JGYkKA9d45+zq0bN3eePX9u&#10;lfmiRX4oz/lZXgPdcEDB6uK8v29gDE7VmOHr16+S5gtNE4+5ul6wtrFx37Fr5yF2dvaun6fsBp1G&#10;Yzt05HCP+njx58+y58+eO8pq+sGCQCAwVT3E1+HJ4yfOoovMQ4cPb+uP33Z2dnIzGu9iYmJFA73+&#10;4lcgKSmZt8LSskfl8MH9++ugbelgwM3N1c6oTMzcYP8trEImES0tLQI+t+9szc7OnvqzTRR+AYFG&#10;RuUZ6Alq8efPsqYmC5NPnTh5Zr29ndumLZuPk0ikPpts/aXHMEA4cOhgjx1LXl6ewtXLVw4yevdj&#10;WtoMQ4O5WZ7uHvtdjx3buMLS8jq6UOhvXDM6Le9LB+O0w4cPr2NUT4O94mGg3/95ur71l5+fP9n9&#10;ytUDv4Om/upsIHzaZKHJ/Vu3b88Xwl3j4uvjszk1pe+VB78DA1GtZob+5sm/Okek0WhsbmfOnDA3&#10;NUuorqoaG3Dvrp447vqDgRwmtLe3827fui1g3RrbF8Ijhas8va4tEhLuu3nGKp0/mAMNoHwZ6elq&#10;hgZzszyuujsdcXXd/MP4ZJDXbznd/glY/UZ/sh+f7tu3b+OXWSyJPujs7LnQdOFdpwPOu/HmGf19&#10;q6urixO1qa6oqJhw6sRJN2bv48GUULwAxzCMQKVS2VnNeDBA7w5KSU7RJHf23jWG0oEPQ1fAra2t&#10;/AecnLx+thvICP3ZsP1qB2PFPo65ymX/g7g/2v6EmhqEwdy5T5+/fDlNTk4uM/jJk5W2q1eH7Nqx&#10;w8/M3Nz/ZWjIVPzlxHx8vcbOqSkpGh0dHTz4PH918FZXV4/5+vWrpNr06dEhr8KUFpouvIfGJ8TH&#10;z2YlH7S9fqDpD9bpjm3bA+7cvr0VAAD2Ozv9wAy+U8RSHZHJZE5rS6uI169emwEAwBFXl82M+sMP&#10;QphJ+RjxBFbo+BD3QddmpfWb6urqMdo6Oq/m6Os//+Gln+T1s4lXf2B5QYfQwMvH2+ces4bGH+/3&#10;YpSuvLxcdMmixbFZWVnKI0eOrNy0ZfMPp6GM6g0NU5427YOllZWXmbm5PwzzvnVrB2rr9DsgPFK4&#10;CkdDTx3jbSSGjxjes0CJi43TC3n5cgl8Npg79+ls3dmh8Bk64kHHe1VV1djPRUVyeBr+lLBmlr++&#10;gf4zpwPOu6BtKQAAOO51vIWqUfYHLi6uDlRd5kPcBz1G76Hf/ZM8mBmmTJ2aiNrjXjh/3nXRYgsf&#10;/KQWbSMAAMDfwwUA63YfECUlJVJLFlvE5uXmKo4bP75kvZ3dWUZ59hempqYWbW1j4240b95jGHbN&#10;03NfVmZWHw2OtNQ0dcvlK6IqystFVVVVY/H8vjvfXvnJxcXVgdZBQ32DMCtlwjvqiIuNZVhP6DNT&#10;ufyH+sPP6s/Tw2M/vv5YAS8vjhc2NDDlhayi9GupRFVV1Vid2Tphoa/CFPEyITExQftXv4FvjwkT&#10;fn2zuP8Tn1+bIzrvd/LydPfYj2EYYe8+x32M7tJkNV8ajca2ZtXqUOi34NCRI1sZqS3+YKLDrHy4&#10;hSyrdKR//Dh9xbLlb8vLysRUVFTiTM1M7/5IA4O8EDro2K/I/oGbHPHy8uH6O3PZj6K2pmbUksUW&#10;sampqTP5+fmb9+xhrFnVnwmVgqJiisUSizsrbXo1Ke7dvWsXy4DfMAJTL5d4pKamzkTtAgAAQFm5&#10;+8LFgaC/joB6f2ptbeU/fvxYH3WYrq4uDpfDRy7j0ykpKSVPm9Z9QTgAAIyfMKEYf2ni78SgFnRM&#10;JsPoRBU1nkSNVRsa+2eg/+o0qaSkRGr1qlVhdg72Z16Fv5nsfeeO8ZuIiIlu586unjhpUjr+fdRT&#10;Unt7O+8x16MX0O9SKBR2Ru07EDQ0NAj5+/ptBKDboceFS5esNm7edALGD+Sk5Fcx0FOl4uJiGXSi&#10;DG0AuroGpyoTEx0999OnXlswnp78BqJSwBys9pmbN27s6nWO0es4YkB0/CE15z6fQMqjPnNmFBoH&#10;FykAdAtLPC+EeBT40BZedM3JxdkJJ49oWVm1yTx05PA26NSJTqcTHffs8Wa0yTVYzJtn/AjlHY2N&#10;jSN6//fyHGlp6RzoxbZ7jB7u2UDj4OQkOx88sBPN99mzZysA6LZnRcMPODtfo1AoPZuCGIYRjrq4&#10;XmSmSvenwMvL23rG7ewa+FxRXi56+uTJM/2lgeDh4WlTm64WDZ8fBgbaJuEcOX1MS5vx+NHjVfD5&#10;b+w2MwJ6SsfJydlpYfGjTbmcvPynkSN7bTTcr1w5UPq178XxT4KCrFMG4BTl/t17dvX13ReJc3Fx&#10;djAaA6yAQCBgrseOboSnnVQqlbR3z57baB+6c9t7GzwpRm2mmH2Lm5u7HZ0rJCcnzULbBH8BN4xT&#10;UVGJQ0/fzp5xOwE9eULcvuW9vaiwSB6lfyDlZYRf6S/4+qPRaGx7djNXXWWGmRoakehzclLvpcbt&#10;7e28NFqvQzVW6f32rWLCo8CHawDo1rK6fvOGKTqJZScN/NQeL2+/VfR6b+bm5m5HPYj+cQyw3Wqq&#10;a0YHPniwFj5zfXcKOFhZnZSYpIXKLOjzYCCmBP2B1bnNbW/v7XDjngtxbvgn1HgHCmbaOXh7/aSk&#10;3nrEMIzQ2toq0PvcK8ufBj+1qigvFwWge54JvXQPpg0d9+1zRDcd9+11vMVszoGiZzGBd4yAEtHQ&#10;0CDkiky02djYaIddjmyFi6afOe1gNc5k4cJ7qOGzv6/fxsuXLh369u3b+NzcXMX1a9c9x0+0IFat&#10;WdNDn8USC6anc+j3f672wXhnYCDqVxAjhEbUoM9lpaUS5E4y18kTJ3qOU8XFet2GV36rHF9ZWTmu&#10;trZWBHX13k0X8wlhv+oQSBvj8xjoCQidTidusHcIKi8rE+PhYU3NZP6CBQ/Q9r13967d5YuXDsP2&#10;tVu37lkf4YHQ2F8fQ//z8fK2+Pn6bkr/+HE6AN2DFrUb0UIWlVg/+ff5Fq5u0MGOjhs8kxtoneLt&#10;Oxz37PW+eP6Cy84dO/3Q8IaGBqFMxGFBn7oAfRbIffJbb7v2+Vk3t+OncJPX+rq6kcx2bvvbHetT&#10;dnz9YYzpeBUWtujwwUNX9+zafScpsXdi0NTUNLy8rEysrq5uJKP8UffdeOBPEH46rpk4gUHD5eXl&#10;P0HvuwAA8ORxkA2cON67e88OLtog7fB/F+Lgp6y0THzzxk2BR11dL9wNCHCA4ZSuLo7amppRhQW9&#10;V4Uwon/YsGH1J06d7HEXXlhYOPH8ub6ql33KOsBFr5S0VC7q2ht1kgLdbpNIJOqZs25rYJ/38/Xb&#10;VFBQMAm+5+DgcBqqSWMYRrh3965d1verQyYrTE4zNTMLgO/Gf4ifvW+v462y0jLxL1++SDvvd/IS&#10;EhKqhjbQ/csRfFw/vAEw7wvwWX2m+ttVq1f3LHgC/AMcYqKjDRjlgc/Hcd8+R7hIoVAo7BsdNjxO&#10;iI/XqaysHBfy8uWSw4cOX0Vduw/E+x2rPIkVzDM2fgjV2UzNzAIYuawnEon0/c69nkkbGhqE7Nav&#10;f5qdlT3127dv4/18fDcFPwleORCnPOgYKCoskt+2Zes91yMulx49fNiziO4kk7lra2tF0FNbRmNA&#10;WFi4+ujxYxtgeE529hRU9RL1tBv9/v1c5/1OXvsd9914/+6dEQxvbm4eVllZOQ5eJ7Jnn2OPk6my&#10;0jJx2O61tbUi8KoYCLjA4+Li6ti5e1ePymJFRcUEBzv7J/n5+ZPLy8tFr3l6OqakpGhAz4J4oLzl&#10;B6/FqJzA+pEhuPHd33iBfBtff7k5OUrMVFeZQWe2TpgGIpcDHzxYC/mxh7u7E8qb8WY4zPgyLy9f&#10;y3Uvr73wuhoCgYBZrVzpCeNnaWu9RjJhyuPQuvxS/EUG1WJ48bzXa/r8BfMD+5x49SMvBjIGmc0F&#10;B3qqRKFS+mi/HTp40OPi+Qsumzds7GO72tjYj+zvI3P7Lto3bdjw6PzZc0fRzTgAAGhoqBdG8+tT&#10;hn7mL/g4ZnSg4zM2Jkbfeb+Tl9O+/dfffr9SAQAAWr6Pz2/fvo2HYWi70n7igR3dIP1Ze6F096EZ&#10;CZ8gOqEYnTM+e/rUEmpwPHv61BJ6DQagb39HtVrq6+uF7dfbBZ88fsLt1o2bfTY8q6uqxqLXNKGy&#10;BtKH33QsLysT+8Hem0GdE7u6ujiSk5M18W6JDx046HH50qVDRw4dvjJbW6fo06dPKgQCAdPW0XkV&#10;/OyZGhSGdDqdiL//LTE+QQdWQF1d3cic7OypMK7kyxfp4s+fZRl1FhKJRD3tdsYWdQl88fwFF031&#10;maXGhkYZysrK8UbzjILw6QAAwNDIMEhEROQbiUSiLjRlfKxbVlomjt63lpOdPbWysnLcd3VSUlxc&#10;32PNuLg4PQqFwl5dXT0G3jsEAACfP3+WKystEx+IwJWVlc0yNDJ8Ap83b9wUqD1rVrGCQu8CZ958&#10;44dwt5RKpZJma2l/1tLQLEHVJgDo3jGAk8vamppRqDey4s+f5b5+/SqJYRghOTlZE1VrTE1Nndna&#10;2spPpVJJERHhJmieH+I+6A3EaLqpqWk4dO26eePGh7M0NEtmzdT4OnP6jHJ1tekVs2ZqfF1tsyoM&#10;3b1m1L6XLl48DNtXQUExBdZRS0uLALrDVF9fL5yWmqZOp9OJbW1tfMnJvW7BOzo6eJKTkzVpNBob&#10;Lx9fC5lM5lqxbPnbuwEB9kWFRfLwOgtDI8MnampqMXQ6nZibk6NUU109BuaRnv5xOjyhaG5uFkTH&#10;Q0NDg1BGRoYqnU4nFhUWyaOe4TI/fVJpaGgQotFobOFv3vR4bgIAgIT4BB1GaqXMICoq+nnChAnF&#10;8PlLcbFMUNBjm9NuZ2xROwPn/U5emd9P3hoaGoQ+pvUKsbLSMvG8vDwFOp1OVFBQTEE9+KWmps6M&#10;i42bc/nqleWo3ZLNSus3cFHS3NQ87CMiFKurqsfC/GJjYvvYGiUmJmh3dnZy0+l04tu3fW0T4+Li&#10;9OCOEuooAAAA/Hx9N0nLSGevs1vfo4pVUFAwaYO9QxAfL18LhmGErMwsZbSeMzIy1BoaGoTwY66b&#10;rhh9vEMFyH86Ozu54z/0VbONjn4/l06nE1NSUjTQXa+0tDR11IW+88EDO+HudkFBwSRjQ6MMa6uV&#10;b2Jjog1QW8/IiIgFzvudvGg0GtvMmTOjUJWusNDQxfV19SOPnThhD8MwDCPMM5qXAe1PS0pKpNC7&#10;ADPS06fXfr8XbJaW1mvUFvTG9eu7nwQFWX93ka7a8P0kpIf+JtbsmiE2b9lyDE7Wzp87d7S8rEws&#10;NjZ2TkR4N39w3LfPcaqycgIA3bzm0oULPQtAdnZ2yugxo8ueBgdb+fr4bLZZaf3aeb+T14gRvZtX&#10;Bw8f2i4kJNTz/CQoyFp71qxiPZ3ZBS0tLYL2GxxOA9CtHozvX2+j3hpTqVRSV1cXR0x0jEGfuLdv&#10;51EoFHYKhcKOVxOMi42dA51BJCYkaveNi5sDx+TSZUtvoXE7tu/wz83JUaJSqaT3b3sXBAB09xnI&#10;H6dMnZq4Zm2vA5i62lqRFcuWv9WYoV7mcvjIZRdXl83wqo+6urqR6ISprLRUoqiwSJ7RhKiiomJC&#10;IbJYLsjPn/zt27fxg13YcXJykq2suq8w6M8ZiqmZWYCurm4IfM7LzVVcYGycpqk+s9TP13fTiZMn&#10;7QZy2qSBO9F58fz5srb2Nr4jrq6bYVgXmcxpYjw/jYeXtxXDMEJRYZE8ukmSlpo6E57y6enNeYH2&#10;IferV51fvnixlEajsWnOmtWHt9y7e9du1KhRFVu39W5UlJeVia1aaf0aqpeqqanFWCFXO9itW//U&#10;ZqX1a2urleF6c/o6U1m3xvZFRnq6GgAA2KxadVV5Wq9WUmpq6kwjg7mZWhqaJaEhoRYuR103AdDd&#10;lpmZmdNqa2t7TvBSkpM1W1paBOh0OjEBx4/i4+Nnd313LPbuXd9+FxMdY0Cj0dhoNBpbdHTfeVZS&#10;YoJ2R0cHD6y/akSefUxNU2el/gALIBAI2LGTJ+yht78PcR90TYznpy1fuuxdc3PzMNQLYOD9B+vO&#10;nz13lE6nEzMzM6fV19f3bNClpaWpQznDy8fb0tLSIrB0sUXsk6Ag66LCInl/X99NAACwZNlSbzk5&#10;uUw6nU5MTUmdiTqFSE1NncnsmhNhYeGqI4cPXznr5nb8qIvrxSdBQdYAACAjI5O9Z6/jfgC626b4&#10;82fZLyUlPZPy9I/p02uqa0ZjGEb4+vWrJOoFNScnZ0p1dfUYOEfE86G42Lg5FAqFvbKychx6v2hB&#10;QeGkgdzdKCIi8k1GRiYbPpeXlYndv3dvveuxoxvHIl5pTx4/4Qb7T3NzsyB6Pd7kvR4AAAp0SURB&#10;VEpNTc1oOE+ZOHFiOmrHm5mZOS08PHzhpSuXV6BmHPbr7YKhnG1tbeVPTk7WhHFNTU3DM9LT1b7L&#10;2D7lTk5KntXe3s5Lp9OJiQkJ2uj1N4kJCTqwzRiNT2Fh4apt27cfgWEVFRUTbKxWvuHn52/CMIxQ&#10;WFA48RtSd9lZWcq1tbUijGR/WmqaOnqlBto/yGQyJ/6qitiYGAM6nU7MysxSRvtmRnqGGroxu3vv&#10;Hid4P2VZaZm4sZFRhs1K69fBT56slJOX77mTOiE+XmfPrt13Ojs7uafPmP4endtGRkQsKCn5In3m&#10;rFvPwgwAAObPM/4Ir7iqqKiYUPKlty9mZ2Upw40nVTXVGHSD6N7du3b+fv4bKBQKe/532QDjPmV8&#10;Uq2vrxcm3Lx+o8/qEQ8CgYDx8vG2jB49pkxBUSEFZQwAdBvbRr97b4hPJyAo2LBk6ZLb/r5+G8nk&#10;H9WEDAznBjNzgBH/IX62h7u7E5ysCAkLV6+3t3PT/IlB9+VLlw7lZGdP9fTyWoSPa25qHvYwMNCW&#10;UboVVpZexZ+LZeM/fNDFx2loakTk5ORMYaRrv9p2zaWBuFOl0Whs/n5+G+FFihqaGhHzFyzo4wWy&#10;vLxc1PWIy+WK8nLRMWPHlm7ctPGE/MSJGQF+fXcOZWRlsrR1dF75+/lvIDPwgGe+eJHvk8dBNvhw&#10;IWGhahkZ2SxGZVWaopSkNn16ND6cEZqbmwXVpqnUoOovzHD85Al71BFBQny8jvtVd+c+7Wu3/iw6&#10;+JmVS3+uwdPYmBj9jvaOH+5B1NXTfTlBVPTz9Wtee6Gb3hfPny+Xl5fPMDUzC1hhZelFIpGo5eXl&#10;ouhdUhAEIpFuu9b24tPgYKvamtpR+HizReZ+wUFPrPHhnJycndqzdcLefLdVQyEpJZWrq9c7WfoZ&#10;ysvKxLxvee/o7OzklpCQyF9uueI6Hx9fS/Hnz7K+Pr6bqTQqaf78BYHqM9XfAgAAfvcHYsFCk/uj&#10;Ro2qyMzMnPbg/v11dBqdberUqQmm5mb+HBwcXSkpKRrBT56sZCexU5YuX3ZT/juTevzo0apGBjrj&#10;Cxaa3EfviYSQlpHJHjV6VHksTtAB0G13tWjxYl8Mwwj+vn4bc3NzlTg4OMgWS5bcnqwwOY1Go7H5&#10;3L6ztaioSH6C6ITPq1avvsLNzd3e1NQ0HKrj4LHS2toDvSqFGf/h5+dvWrp82a2I8HATvHv+/soj&#10;PHJkJarnn52VPfWs25kTNdU1o9lIJKqhkVHQuvXrzjk7OXkJjRCqUVBUSFFUUkqeMGFCMZz0RoSH&#10;m0RGRC4gEAjYHH39Z7N1Z4cSCAQs5OXLJbExsfqCwwTr16yxvTRSZGQlmUzm9EeuNIDg5OLqWGm9&#10;0vND3Afd7KwfT0/FxMUKUUEAwc7B3mWzatVVRnXHDI2NjSOue3ntQeuRm5u73cp6pedCU9O7sFy5&#10;OTlK+EUXI0hJS+egNnX5+fmTL124eOTr94tWefn4WpYuW3qr2zFOd94vX7xYWvmtcjw+L1U11ZjK&#10;yqpxZaV91QABAGDqNOX4+rq6kfjLcQEAQEFRIUVERORbZESv+3oIOCYfPXy0uglRM4WQkJLMKy76&#10;/IO9n7iEeAG09SF3krnu3Lm9NeTFy6VwcTZVeWrC9p07D6EyMsA/wKGTwabOHAP9Z+LIRe79yadl&#10;K5bfYGRPwwqqqqrGnjh27NylK1dW9PdeU1PTcI+r7k7QNozIxkbT0tZ6vXnLlmPM7lzsD2GhYYui&#10;3783JBIJdEMjoyDNWbPCCQQC9jT4qWViQoLO8BHDa9fY2l4UEhKqaW9v570XcNcenwcvH2/L8hUr&#10;bsTGxOjnMrjIWGf27FApaancwAcP1makZ6iRSCSK+SJzv6nKygl0Op0Y4Oe/ITc3V2ns2LFfV9uu&#10;uYSqTLa3t/NevXLlAOzz4hISBbv37nHKSM9Qi45+P1dJUSlZQVEhRX7ixAy0/DXVNaOvXLl8MO27&#10;0w4SOztFX1//mZ2D/Rm4ScaMfwkJC1VPVlBIxW8WAADAxEmTPpLJZK7PRb0qmxD6cw2eNjc3D0uM&#10;772sHkJ4pHDVXEPDJ3f9ezUAIHh4eVpXWFpe76/+pGV6L0n+GRITErQvXbx4pLmpeRgHJwd50WIL&#10;H0srSy8HO/sncnJynxQUFVMUFBVSxowZU1ZWWib+moEXdBI7ibJq9eorDQ0NQk+CnljLyEhnBz8J&#10;Xpmfl6fAzcPTtmTJktuLLBb7sLGx0YqLi2UiwyNM8HlA3ggAAI579956+KB73EhJS+XeDwzU9vK8&#10;5pgQHz8bwzDCLC2tN1u2bXVFN1gYyXAAADA1Mw2Al3vjYWW90jM/L08B1SqBmKWt9TojPUMNvYoF&#10;Yu36ded/Vq8Q1dXVY657ee3paO/gHT9hQrGVldU1AUGBRjgn6Ooic+obzH0Kr17w8/HdxEidz9DI&#10;KGj8hPFf8vPzJwf4+W+gUqnskyZPTrOwsLjDycXZ+enTJ5WHgYG2RAKRvniJxR2oNfXs6bMV6CY3&#10;BDNZKSYuVigpKZkXFRk1Hx8Hxy4AAATef7A2PT19OolEopiZm/srT1OOp9PpxLv+AQ45OTlTxowd&#10;U7p6zZpLfHx8Lcx4AQDdl9ijG9Q/6x/R79/PZXRpObPyCA4bVo9edVZYUDjxzOnTp75VVEwgsrHR&#10;9ObovXBw2HD6+PFj57g4uToUlbp5hJiYWBHcxI2JjjYI/T631Jk9O1TfQP8ZkUikwzkBHx9f86o1&#10;qy/Dq9sYzd+IbETaGlvbSykpKRofGdjNM5P9AABAwLB/4nzxj+DMqdOnVFRVYhk6XRjCb8frV6/N&#10;Dh044FHNgAmg0JmtE3bbx4cl75K/Ey+eP1/muGevt529vdvW7dtc/oVzgiEMYQhDGMIQhvD7sW+v&#10;401oeyYpJZUXHhnxw4J4CEP4v4JfvpfjX6GwoHDiqZMnz0yePDlt+84dhzEMI3z48EF3x66dA9IP&#10;H8LgUFtbK3LDy2sPiZ2d4unltUhMTLQIEAgYwDBCV1cXZ2Vl1bhrnp77PqalzSAS/96lkCga6huE&#10;KRQKx6WLFw/rGxg8/ZOOcoYwhCEMYQhDGMIQhjCEf4H/2QXdyePHz0ZFRRlHRkQsWLJ0qXdhYeFE&#10;LS2t13/zTqP/y3j4IHBtSkqKhrWNjTtqGwihNAUkkdhJlHVrbF/MUJ/x7l/QaL3Kxv22t/f2L1++&#10;SP/KPWZDGMIQhjCEIQzhv4u/6UF2CEP4L+J/dkFHRGzXngYHW70KC1vk7XPnr6v1/V/FNJVpcSQS&#10;iRry8uVSo3nzHs/U6PU+imEYISkxUevShYtHNDQ1I2zXrr3wt+l7FfbKPCoycn5JSYnUCkvL65Mn&#10;D53ODWEIQxjCEIbw/ws6O3vtU9vb2vgwDCMMmVYM4f8q/mdt6EpKSqTW2659XlhYOFFIWLjaw9PD&#10;glWHHkP4PUhLTVPvvocpUauluUWQ9P10lEgk0CUlpfKWLF3ibWhkFIR6/vlbiI2NnUMkEOnS0tI5&#10;I0V671kawhCGMIQhDGEI/9s4c/r0yXsBd+2pVGqPY7Z5xvMemZqZBeC9Kw5hCP8X8P8Ar9Uatf93&#10;SHcAAAAASUVORK5CYIJQSwMECgAAAAAAAAAhAB/L8SzgFwAA4BcAABQAAABkcnMvbWVkaWEvaW1h&#10;Z2UyLnBuZ4lQTkcNChoKAAAADUlIRFIAAAD0AAAAFwgGAAAAPP9i0gAAAAZiS0dEAP8A/wD/oL2n&#10;kwAAAAlwSFlzAAAOxAAADsQBlSsOGwAAF4BJREFUeJztXHdUFMnz7w3kIIrKicsuS1CyIjkZiOqd&#10;gt6JAZBoQkBUxAQGQMVwgnJmUaIIhhNR8RSBI4kEiXouIjkjcmSWDfP7Y20Y1gUX9NDf9/l5b9+b&#10;ruqq7q6pnumurlkMgiDgfxUXzp3f29DYIAXLIsIind57du+B5Xfl7xTsbGySWlpaZrh7ePhv2+55&#10;CAAAIsLD3d6+fauE1uUfEOAKrxsbGwk2a9clV1VWytutX3/ukN9hdwwGg7zMf6kXf++eDRNhYmFd&#10;J2fnIDKZ/Ha0fj5OfLwyMzPDFE1zc3cPkJCQaBj34LlE7M2bLgd8fM8LCAj0XAm9ulxLWzt9LPIV&#10;797NtrOxTWpqapq51c3tyA6vnb4AABAVEelKKaOooOse9vNzw2KxzK/Z/y/B2tVrUt3c3QIMDA2T&#10;0PQ7t2/bZ6RnmAWdCbZF069cvux1IvB4oNjkyW1h4eGLlVWUC7htq6ysTHm9je3T9+/fS3ju2H7Q&#10;zd094GuNYxgQBJnQX1FhoVZ1dbXMRLTFZDIx9nbrH5OJJIRMJCFaGppNaP42d49oyCMTScj79++n&#10;Qbkdntsj0Dy0nL+f32k0j0KhKEPe3Tt37NC87OfPF3DT18uXLnmh5d68eaMyETZSnDW7F7a56tff&#10;0scqz26n5ubmGdCGu7y8rqF5DAYDO9H+NtrvgI/vHwrys/oC/P1/j46K2hQVGbV57+49l+XIMvSQ&#10;s2d90HW7u7uFZaXJDDiWDc4u8SP53IOEBGt2+tYtrnFoW7S3t0/5L8aE/fyU/3qg0+n4gwcO/tH2&#10;vm36RLSHwWAQBQWF4pH4PDw8NHiNxWKZOByOAeUUFRWLRpTDD8mxyvjBsqyc3D/j6eto/fwvgbYB&#10;Lw/PwFjl8TxDY8dgMAgOh6PDawUFxW8yJm6xZavrMQkJiYbQK1d3+Ozbf9F3//4LN2NiNsjJy7+2&#10;W7/+HLou2j8AAIBnBFvdj49f9zjx8a/sdDzKR3A4HAOLxTLY63wNTOiEDjp92q+osFB7ItvEYDAj&#10;7im8vHft09TUzCQSiRUnTp10FBMT+8CN3GbXLYGGRkZPCVKEKp8DB7aTZWTK/st+/pcIOhNsI00m&#10;v1VWVi7wC/B3/bzEcOz08vLR1NLKkJKSqgw8ccJZXFy8FfIwGPBd7+d++umn+uiYG8YqKiovIU1D&#10;QyMrMirSbNKkSe3ougICAr0nTp1yIJFI79TnqWfv9/XZwa6vsqJi1qEDB0M4teW9Z/ce9Xnq2UQi&#10;seLU6d/tRUVFO77+iADA/xdKOSEqMmrLhXPn905Ue9xAQkKiIe7ObcOxyk2aNKk9IirSnCMTQTBf&#10;3LEJhLGJyQNjE5MH45WfPn16Y9ztW0Zfs08TiZkEQnX8gwTNAeoAHwAA8PHz9Y9U19LK8oalleUN&#10;TryWlpYZ6+3WP+no6JjMiS8pKVl7588/9b5Or0cG/q/Hf63gxFiwcMFjfn7+vsKCAp3m5hZJSNc3&#10;0H8mIiLSCct5eXkGcbGxztT+fgEW3+DZKmvrazD4gSAIJuz6dY8AP/8gKJOdnb2wpaVlBhaLYZqZ&#10;m8dDend3t0jMjRubSktKNAAAQEREtMPRySlYVk72DayTm5tr+KHtwzRYhjqYTCY2LjbW+XlWlrGW&#10;lna67Xq786MNPCU5ZenAAOsmAgAAHo+jm5iaJnzOYJmZmSbdXd2iaJqJqUkCHo+njybX1dUlmpWZ&#10;ZcJON7cwv8ft27mutk46LOy6R2tLywwAAJCWJr91dnE5LTpJ9F8AWLZ+8tcTK7TMtGnTmuZpzHve&#10;1dUlevHChT31dXXSNra2F+Tk5V/nvMiZj647Q3JGrZqaWh43fQEAgNSU1CVUKpUfltnvJzd4VfpK&#10;/UZ09Obu7i5RAACYM1f9ha2d7XleXt4xL/8BAKCvr08wLjbW+WV+vj4AAAgKCnXbO9iHKCh+uvyv&#10;qqqSi425uaGhoZ4IAABTp01rMjc3vycuPrUF1hGbLNaGMBHsy5cvh01GEon4Duqsrq6WdbR3SKyv&#10;qyMBAEBTYyMBzitFJcWi8vJyRdoAjRfK8vDgafAhWllZKV9GKRsWPNTS1krn4eEZiIqMcn3zz+s5&#10;vLx8VOvV1qEwYNnU1DQz/HqYR0NDPVFYWKTT2cX5tIysLAUAAEBkROQW9GafTCQhjxMfrxgYGOBB&#10;EATU1daSdm7fEU4mkpBroaHb+vv6+eEG/M+7d21hMIVCoSjv8d59hUwkIX6HDgczmUwMgiAg+HTQ&#10;IVUl5U60flUl5U51tTltOppaDVBXT0+P0ApLq2wykYTExcY5Zj9/vkBTfV7LHBXV9rKyMiVY723Z&#10;W0XLZctzoC4F+Vl9NBoNv9Flwz10G7U1tdIIgoDAo8eOcwqKlZSUzFtsblEMeSqKSl3o4MLVy1d2&#10;cAqKUSgUZevfVqWheb29vYKQX1hQoM0pKNbf18+f9PTpMqXZCj1kIgnZ5u4RXVhQoA3tlJ6WZjZa&#10;UKysrExprqraB3W1OW0v81/q3oyJcSETScgKS6vsnp4eIRiQSfv7b3MVRaUudPCmoaGBMN/AsALS&#10;Fi1YWNbb2yuY+Chx5SxZuQFI3+G5PWIsAZjSklL1pYuXFKLvBZp/LTR022hBsdSU1MXyMrI0C1Oz&#10;0n9ev1Y7Hhh4jEwkIR5ubjHjCaD19/fzrVuzJplMJCHhYWFu+Xn5evo6urXKCordxcXFGui6OTk5&#10;hnNUVNvJRBLi6+Nzrqa6hnzAx/cPdH/JRBJy/FhgYFdXlwj0dfjzO3Q4GEEQ8K68fLaRgUGlHFmG&#10;DnmzZOUG1NXmtKmrzWmLuxnrVFxcrGFuYvoK8ueoqLbDfrS2tk5nbzc6KmqTga5eDXpeypCkmYmP&#10;ElcmPkpcqaKo1CVDkmZCnpqK6r8VFRXyCIKwotx+hw8HoRXW1daS0INPuH9/tZ2N7RM0LT0tzUxe&#10;RpZGJpKQd+XlsxEEAR3/dojBToRdv+4O6+bn5euh9b/Mf6mL1kWj0fBODo4PyEQSsnnjxruQfurE&#10;yQAykYQY6OlXwwg0fEignSg4KOigob5B1Ww5eSqkV1ZWyo02oREEAcePBQaOdUIjCAJCr1zdPtYJ&#10;DSf1XFW1DyFnz/rAiYy250gTuqGhgaCvo1tLJpKQqMiozZAOH2wbXTbcQ+v71WpFFtTj7OiUsOrX&#10;39KNFy6iQNp8A8MKWBdNH+uERt+jsU7ooqIiTWUFxW4ykYS8yM6eD/1ATVmlg0wkISeOHz86ln4w&#10;GAys+1a3m2QiCbFZuy4J2uPihQve8N43NDQQEAQBxcXFGgrys/rgfYcvqf7+fj74wF1jvTq1sKBA&#10;u76+Xgq2oTFXvZV9QsMffBmRiSTEzXVrLHv/jvgHnOI0oREEAXl5efpoO+loajXkvHhh1N/Xz7/G&#10;enUqpOvr6NYu//mXvIp372a1trZOV1eb0wZ5x44cPYEgH6PcLhs2/I6O4N2Ku+WEXgIUFxVrrV23&#10;9jIs9/b2Cm3d4nqbTqfjpaWly+HrXnSS6L+SMyVrAGCdATOZTI5BN4Rtn3n92jXPlOTknwEAYNEi&#10;44eQrqDIivw21NcT4+/F2wwKoIItAwMDfKUlpRrJqSnykdFRpnr6eilb3dyOkEikd5zaRgOLG1+k&#10;cTxyTCYTu2/v3stOLs5Bbu7uAWMJgu3e5X2tsbGRAAAAi4wXDdnnY2T86ZMnluXl5YqQjtadmZFh&#10;usjY+GFS8jOFg4cPeWhqaWXs9/UdDOjgvjDaivYbbsFgMHCumzbf7e3tFRIREenU1NLKAAAAPB5P&#10;l5eXfwUAANdDr3n29fUJcqsz9uZNlwcJCasBAMDY2PghtAGMtL9vbZW4FRfnBAAAN6KiN8OtghSR&#10;WAH3zXx8fFQpKalKAAB4kZ29gMlEsJKSkrWwDSyXY2X3bwBGtxMGDPeFvfv37dLS1k7n4+fr19DU&#10;yIT0xsZGwoXLl1aQZWTKpk6d2qKiqpoPeWUfz/yxAAAwY8aMusVLltyBzOjo6M1UKpUPAJbxMzIy&#10;zIxNTAb3l8nPnv3S1cXa8wgICvagOyMowCq3tLTMqKmpkQHg0wguAoYP+P69+HXwGq0PfZ2XmzsY&#10;vELrQxAEs3bd2ss8PDw0LW3t9OiYGOOdu7x8vlXUmNPNZDAYuD3e3qFik8Xa3D08/Mei731rq0Rm&#10;xlDSiSDKJoLc2AcAjK2d7XkMBoPYOziExN2+ZWRuYX5vLH342sjLzTVsaGAl/PDx8/ehk03gPe/v&#10;7xcoLS2dx63O+/H3UT4kgLKRAMpGeYYAANDX1ysEaVgsZliiC/r+FRYW6HDbPjqiz8kHRpcd7qsz&#10;ZswYfIiwT3b0AwaPxw3Gbeh0Bh4AVJR7vYN9yMMHD6wBAKDt/fvpjx4+tF6xcmVk2t9pFrq6uql8&#10;fHxUWLe5qXkmvK6rrSVv2rBx0EHq6+tJ8Lq3p1eYfbCcBtzUPKTv6uXLXg8SEtYAAEBra+tPkN7T&#10;0yPC2RwA6Ojqpo7E+9ZgMJi43bu8r929c2e9srJyAY1G40Gf/X4Ora2tP6HttcPTM4qHhxUwevPP&#10;P2qQ3tPN2T6qKir56CDm94AmlP90dnRMRvvPP69fz4XX0H+4QXNT06DOqMgo19SU1KUAAND+4cNU&#10;SO/p6RYBAAB+foHekfSgs/zY8w1GA3rijXVCs2M88lBmcEJrampmKikrFb5+xTJo2PUwD6sVK6Ju&#10;xcU5jZamhsPh6Pt89u/kxPtJ4qd6ADi8oUfpsOF8oyfWq1eHstP5+fn74DVaHy8fH1VISKh7JH0T&#10;DQQBw8bm7+cXTHnzRhUAAF69eqV+4fz5vR7btvmNV/96e4cQsgz5k3Nv9Bk6QNlHbPLktvG2NREY&#10;GBjg3bNv7y5OKaHTpk1rGo9ObW3tNAcnxzPsdJgMsmq19bXbt245MplMLPrEAkEQTEdH52QAABAS&#10;EupGb28+B/ZV41j6O9p5PbcrzU8mNAaDQeztHUJ2e3uHAgBASXGx5rOkpGVNTU0EJWWlwpEU9fb1&#10;CUlJSVWOlqP7SadGGTAPnofGzf6XG13fA/QN9J9JSkrWwBjBuZA/fMwtLP5UUFAoGY8+YRHhzrHY&#10;50vfFhOBKVOmvGdP5PgSYHFYxmg20tDQyNq3f7/X0SNHTtXU1Mg8+euJlbmF+b2HDx5Yv29tleDl&#10;5R04ceqk40wCoZrbNof7+JctuceFj/d5WNBqmeXyGPSTfuf2HZGWVpbR7LLCIsKDS7gBKpWP/YyO&#10;pR81qM90WER4SF9WVpYx5/4O6UMbYKTA27cC+wQyNze/dzTw2EZRUdZZMY1G49nttes6nU7nKqlH&#10;WHj4cjkrM/OTs2z2dr/kbTEREEH5DwAAPOdwz8fab2G0D2VmmXCSR9OcXJyDomNuGBOkCFVngoMP&#10;OTk4PAoOCj7s6OR0Jik5efaSpUtvj6X9z/n46KLsK1jA8V5yg2GTgZ+fv2/N2rVXYJlKpfIvt/w0&#10;M8bAwDAJ3dDhAwdD2COSJ4+fONbZ0SnGqVFoWDgZDecbPYG8vNxcw9u3bjug6zc3N0uGnD3rO5qu&#10;7xkSEhINh/wOu8NySUmJxuWLl7y5kSVIEaqkpaXLYTn0ytWd5W+HItoAsKLcqSmpSzjJI8j39cAD&#10;AAAtbe00Pr6hjKzAo8dOtLe3i6PrXLp40bu2ppbMrU60D1HevFENDwtzR/Pb29vFT508eQSWc168&#10;mL9pw8Z7f5w/v+ph4qO518LCliYlP1PwPXjAkyBFqBrXwD4C+iSCIJiJeuHAQPMnjdnY2lyAy2dT&#10;M7P4yRz2YAQpQpW9g8NgzuqrV6/Ut7l7xFRVVcnV1tSSjx05epJKpfLDDCbxKVNa0fKNjU0EGo3G&#10;c8Q/4DQArE8FRVC5rT779l169PDhqqamppnZz7MXbnByTrC0shpcKaADEAwGAzfapEbz2OtxyxuT&#10;HsDOYz1tLa2sotFZVGfPnDmIDmqNpBODwSDoGEVXV5foxg0b4ouLirQaGxsJcTdjna9eubpz/oL5&#10;f8E6w1cwyKgOhe7vlwRjWLoAx7Gz1xUREen08PQ8DOk1NTUyWzZtvlv+tlyxvr6e+EdIiA/lDUVV&#10;isg6QuIGGzdtOik+dSjD64h/wOm7d+6sb2pqmpmXl2fgaO+QuGz58hgAAOjo6JjsunnLnc7OTjEh&#10;Qe7jL6P5gLj4kI83NTXPZDKZ2MRHj36D2Xij2Ykd6IfAaPEn9DW8z5/c7JkEQrWZuVk8AAD8tmrV&#10;9ZEa3bnLaz/6SZb09Oly4wUL3y4wMqqgUCiqXt679qF1rli5MhKWd3t7X5tvYFglI8tK6Zw+fXqj&#10;j89QsvvAwACvm+vWOH0d3TpnR8eHm7ZsPg73RL29vUJ5ebnD8q8zMzJMGQwGjr2PnZ2dk3JyhtIb&#10;P7S1TSssKNBhMpnYnp4e4fy8fAPI6+3tFcrPz9dnMBi4vr4+QfZlYEpKylIGg4Hr7+8XyHnxYgGa&#10;l5GeYUan0/F0Oh2fm5MzLK85PT3NnEql8mEwGMR6tfVgsG9gYIDXdYvr7dqaWjKNRuNJS0uzQMv9&#10;nZq6hEaj8QAAgKmZ2f1fli2Lhbyqykp5q+WWOQa6erXnz53bd/TYsY04HI6BIAimvr6e+A51Jl1G&#10;oajU19cT2d8UTCYTW/62XLGhvoEIaaUlJRptbW3TuJ3YPT09wrm5Q+MdoFL5cnNyjEayYepHGwIA&#10;gMsGl9+VlYe+J8558WK+uanpayN9g+qU5OSfDxw6uI2bPkCIiYl98PP32wrLDAYD57VjZ7i+jm6d&#10;7TqbZ7Z2dudh3KKMQlH58DH6/fPSpYWG+gbVBrp6tbpa2g26WtoNCwyNKrZucb0FV0JMJhNbXFys&#10;iY6YFxYW6qDztp2cnYMEBFjR8+KiIq35BoZVIWdDfLV1tNO6urpE8/PyBn2tq7NzUmFBgQ6DwcDR&#10;6XR8ZkbmsG/hMzMzTOl0Or6vr0+QfTublZlpwmQysfX19cSS4hJNSC8vL1esq62TxiDIp0v051nP&#10;F+3w9IzKeJ5FHO1AvLq6WvZMUPCht2VlygCwluyWK1ZErbNZd4k9SMZkMrGxN2+6lJaUagAAgIam&#10;RuaKlSsj4RMIQRDMndt37GNuRG+CifJkGZmy7Tu2H0B/zZT46NFvaCeEmKehkaU+Tz0bTYuKiHRF&#10;5xpDmFmY30tPSzfv55C4sMh40cOXLwv0Ov79dwo7z3C+0ZNXpaXz2j+0T2Xn6erppTCYDFwuW340&#10;AACozZ2To6WllREeFuZOp9F52PlkWRlK5buK2ex0JWXlAj19vRQAWG/myxcveaempCwFgPU5n46u&#10;bqqH57bDwsLCXQCwbHjtauh2dj0AsOIj06dPb4Tl5uZmyQf3WceD7HBwcjzDTcJIzI0bGzkdLS1Y&#10;uDCxuLhIi5OdDIwMn8KJ1dzcLHk2+MzB4qIiLQAA4OHlHbBYbHHX2cXl9Ody40dCwv2ENZHh4W5w&#10;C0iQkqrctt3zEDoIWVpaOm/5z7/kj6yFBTweTw+LiLAgSBGqnrLlyAPA+nQUvVKlUCgqsTE3N1Cp&#10;VH4BQYGeLa6ux8TFxVtH8kNjU5OErq6uSZx8Rn3evOcfPrRNq66qlmPnWSxefPfZs6RlnHyJ44RO&#10;SU5ZmpubY+S9e/d39XXUD/zA10JkeMTW44GBx3t7h5JMOMHR2SnY98ABjg/J7xH47u5ukYO+B84B&#10;AIBfgL+rkJBQ9/34+HXuHu5jymj6gR/4/4KysjLlsLAwD1lZ2Tfee3bvEZ86tRkAAACCYPr7+wVq&#10;amplTp86FVBTUyODw449tfVbAh8ZHuH25927dgAAoKevn2xsYvygs7NTbPBzrB/4gf8xXLpwcXdl&#10;RcWsw35+buz/JwYAAHPV1V+0NDdLHj1y5JSOrs7f36KP4wUWg8plfZGdvdDDzf3mxk0bT37LTv3A&#10;D/yX0NFhTdKIiHC3so/xHwgGg4F78tcTq8iIiK02tjYXuflG/nsCpqenR2ibu0fMs6SkZbx8fNT9&#10;+/fvtLMf/n9KP/AD/2tIfvbsl4T7CWte5ufr02g0XvglFQ6LZaiqqeWtXrP6qqGR0dNv9ZHPePF/&#10;3yJgKVx1+QcAAAAASUVORK5CYIJQSwECLQAUAAYACAAAACEAsYJntgoBAAATAgAAEwAAAAAAAAAA&#10;AAAAAAAAAAAAW0NvbnRlbnRfVHlwZXNdLnhtbFBLAQItABQABgAIAAAAIQA4/SH/1gAAAJQBAAAL&#10;AAAAAAAAAAAAAAAAADsBAABfcmVscy8ucmVsc1BLAQItABQABgAIAAAAIQCIM64AxgUAAPQVAAAO&#10;AAAAAAAAAAAAAAAAADoCAABkcnMvZTJvRG9jLnhtbFBLAQItABQABgAIAAAAIQAubPAAxQAAAKUB&#10;AAAZAAAAAAAAAAAAAAAAACwIAABkcnMvX3JlbHMvZTJvRG9jLnhtbC5yZWxzUEsBAi0AFAAGAAgA&#10;AAAhAIGxPXDiAAAACwEAAA8AAAAAAAAAAAAAAAAAKAkAAGRycy9kb3ducmV2LnhtbFBLAQItAAoA&#10;AAAAAAAAIQD2AWVg7EoAAOxKAAAUAAAAAAAAAAAAAAAAADcKAABkcnMvbWVkaWEvaW1hZ2UxLnBu&#10;Z1BLAQItAAoAAAAAAAAAIQAfy/Es4BcAAOAXAAAUAAAAAAAAAAAAAAAAAFVVAABkcnMvbWVkaWEv&#10;aW1hZ2UyLnBuZ1BLBQYAAAAABwAHAL4BAABnbQAAAAA=&#10;">
                <v:shape id="Graphic 76" o:spid="_x0000_s1045" style="position:absolute;top:1978;width:59404;height:4236;visibility:visible;mso-wrap-style:square;v-text-anchor:top" coordsize="594042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XcxQAAANsAAAAPAAAAZHJzL2Rvd25yZXYueG1sRI9Pa8JA&#10;FMTvQr/D8gredGMqIqkbqZaA1lPTlvb4yL78odm3Ibua+O27gtDjMDO/YTbb0bTiQr1rLCtYzCMQ&#10;xIXVDVcKPj+y2RqE88gaW8uk4EoOtunDZIOJtgO/0yX3lQgQdgkqqL3vEildUZNBN7cdcfBK2xv0&#10;QfaV1D0OAW5aGUfRShpsOCzU2NG+puI3PxsFB1wOp9fvY7l7y55+uuvXYojzTKnp4/jyDMLT6P/D&#10;9/ZBK1jHcPsSfoBM/wAAAP//AwBQSwECLQAUAAYACAAAACEA2+H2y+4AAACFAQAAEwAAAAAAAAAA&#10;AAAAAAAAAAAAW0NvbnRlbnRfVHlwZXNdLnhtbFBLAQItABQABgAIAAAAIQBa9CxbvwAAABUBAAAL&#10;AAAAAAAAAAAAAAAAAB8BAABfcmVscy8ucmVsc1BLAQItABQABgAIAAAAIQCvEZXcxQAAANsAAAAP&#10;AAAAAAAAAAAAAAAAAAcCAABkcnMvZG93bnJldi54bWxQSwUGAAAAAAMAAwC3AAAA+QIAAAAA&#10;" path="m5940425,l,,,423545r5940425,l5940425,xe" fillcolor="#d2b999" stroked="f">
                  <v:path arrowok="t"/>
                </v:shape>
                <v:shape id="Graphic 77" o:spid="_x0000_s1046" style="position:absolute;left:384;width:2490;height:2908;visibility:visible;mso-wrap-style:square;v-text-anchor:top" coordsize="24892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qPPxAAAANsAAAAPAAAAZHJzL2Rvd25yZXYueG1sRI9PawIx&#10;FMTvgt8hPKE3zbZWWdaNUlosLZ66evH22Lz9Y5OXdZPq9ts3gtDjMDO/YfLNYI24UO9bxwoeZwkI&#10;4tLplmsFh/12moLwAVmjcUwKfsnDZj0e5Zhpd+UvuhShFhHCPkMFTQhdJqUvG7LoZ64jjl7leosh&#10;yr6WusdrhFsjn5JkKS22HBca7Oi1ofK7+LEKjN7tTwfLpno/D89UvR0X/vyp1MNkeFmBCDSE//C9&#10;/aEVpHO4fYk/QK7/AAAA//8DAFBLAQItABQABgAIAAAAIQDb4fbL7gAAAIUBAAATAAAAAAAAAAAA&#10;AAAAAAAAAABbQ29udGVudF9UeXBlc10ueG1sUEsBAi0AFAAGAAgAAAAhAFr0LFu/AAAAFQEAAAsA&#10;AAAAAAAAAAAAAAAAHwEAAF9yZWxzLy5yZWxzUEsBAi0AFAAGAAgAAAAhAM2So8/EAAAA2wAAAA8A&#10;AAAAAAAAAAAAAAAABwIAAGRycy9kb3ducmV2LnhtbFBLBQYAAAAAAwADALcAAAD4AgAAAAA=&#10;" path="m228650,l,,,7874r17932,l24917,9906r8725,6731l36131,20447r2019,8001l38481,36575r,204216l23367,281177r-6375,1524l,282701r,7874l236105,290575r12294,-92328l240944,198247r-5851,18024l227620,231854r-32295,32038l146456,274447r-24105,l104152,151002r9194,354l147965,170537r12670,36141l162178,218566r7646,l169824,66421r-7646,l160033,82329r-3200,13825l132006,130635r-22406,4365l104152,135000r,-118363l132359,16637r42304,3937l209575,48615r11430,37236l228650,85851,228650,xe" stroked="f">
                  <v:path arrowok="t"/>
                </v:shape>
                <v:shape id="Image 78" o:spid="_x0000_s1047" type="#_x0000_t75" style="position:absolute;left:3985;top:2780;width:42099;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JqwgAAANsAAAAPAAAAZHJzL2Rvd25yZXYueG1sRI9Bi8Iw&#10;FITvgv8hPMGbphZ3K9UoRVA8CevuQW+P5tkUm5fSRK3/3iws7HGYmW+Y1aa3jXhQ52vHCmbTBARx&#10;6XTNlYKf791kAcIHZI2NY1LwIg+b9XCwwly7J3/R4xQqESHsc1RgQmhzKX1pyKKfupY4elfXWQxR&#10;dpXUHT4j3DYyTZJPabHmuGCwpa2h8na6WwXzj3MW5MU06euamaPWRbbfV0qNR32xBBGoD//hv/ZB&#10;K1jM4fdL/AFy/QYAAP//AwBQSwECLQAUAAYACAAAACEA2+H2y+4AAACFAQAAEwAAAAAAAAAAAAAA&#10;AAAAAAAAW0NvbnRlbnRfVHlwZXNdLnhtbFBLAQItABQABgAIAAAAIQBa9CxbvwAAABUBAAALAAAA&#10;AAAAAAAAAAAAAB8BAABfcmVscy8ucmVsc1BLAQItABQABgAIAAAAIQAGiSJqwgAAANsAAAAPAAAA&#10;AAAAAAAAAAAAAAcCAABkcnMvZG93bnJldi54bWxQSwUGAAAAAAMAAwC3AAAA9gIAAAAA&#10;">
                  <v:imagedata r:id="rId54" o:title=""/>
                </v:shape>
                <v:shape id="Image 79" o:spid="_x0000_s1048" type="#_x0000_t75" style="position:absolute;left:46565;top:2780;width:11613;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fw4wgAAANsAAAAPAAAAZHJzL2Rvd25yZXYueG1sRI9Pi8Iw&#10;FMTvgt8hPMGLaKrgotUooiiLe/Lf/dE829rmpTSx1m+/WVjwOMzMb5jlujWlaKh2uWUF41EEgjix&#10;OudUwfWyH85AOI+ssbRMCt7kYL3qdpYYa/viEzVnn4oAYRejgsz7KpbSJRkZdCNbEQfvbmuDPsg6&#10;lbrGV4CbUk6i6EsazDksZFjRNqOkOD+Ngp/jvJgeB5vtaXcpmoQeN39ob0r1e+1mAcJT6z/h//a3&#10;VjCbwt+X8APk6hcAAP//AwBQSwECLQAUAAYACAAAACEA2+H2y+4AAACFAQAAEwAAAAAAAAAAAAAA&#10;AAAAAAAAW0NvbnRlbnRfVHlwZXNdLnhtbFBLAQItABQABgAIAAAAIQBa9CxbvwAAABUBAAALAAAA&#10;AAAAAAAAAAAAAB8BAABfcmVscy8ucmVsc1BLAQItABQABgAIAAAAIQAcsfw4wgAAANsAAAAPAAAA&#10;AAAAAAAAAAAAAAcCAABkcnMvZG93bnJldi54bWxQSwUGAAAAAAMAAwC3AAAA9gIAAAAA&#10;">
                  <v:imagedata r:id="rId55" o:title=""/>
                </v:shape>
                <v:shape id="Textbox 80" o:spid="_x0000_s1049" type="#_x0000_t202" style="position:absolute;width:59404;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filled="f" stroked="f">
                  <v:textbox inset="0,0,0,0">
                    <w:txbxContent>
                      <w:p w:rsidR="005F1F51" w:rsidRDefault="005F1F51" w:rsidP="00A818A4">
                        <w:pPr>
                          <w:spacing w:before="1"/>
                          <w:ind w:left="484"/>
                          <w:rPr>
                            <w:b/>
                          </w:rPr>
                        </w:pPr>
                        <w:proofErr w:type="spellStart"/>
                        <w:r>
                          <w:rPr>
                            <w:b/>
                            <w:color w:val="FFFFFF"/>
                          </w:rPr>
                          <w:t>ğitsel</w:t>
                        </w:r>
                        <w:proofErr w:type="spellEnd"/>
                        <w:r>
                          <w:rPr>
                            <w:b/>
                            <w:color w:val="FFFFFF"/>
                            <w:spacing w:val="-1"/>
                          </w:rPr>
                          <w:t xml:space="preserve"> </w:t>
                        </w:r>
                        <w:r>
                          <w:rPr>
                            <w:b/>
                            <w:color w:val="FFFFFF"/>
                            <w:spacing w:val="-2"/>
                          </w:rPr>
                          <w:t>Değerlendirme</w:t>
                        </w:r>
                      </w:p>
                      <w:p w:rsidR="005F1F51" w:rsidRDefault="005F1F51" w:rsidP="00A818A4">
                        <w:pPr>
                          <w:spacing w:before="118"/>
                          <w:rPr>
                            <w:b/>
                          </w:rPr>
                        </w:pPr>
                      </w:p>
                      <w:p w:rsidR="005F1F51" w:rsidRDefault="005F1F51" w:rsidP="00A818A4">
                        <w:pPr>
                          <w:ind w:left="624"/>
                          <w:rPr>
                            <w:b/>
                            <w:sz w:val="20"/>
                          </w:rPr>
                        </w:pPr>
                        <w:proofErr w:type="gramStart"/>
                        <w:r>
                          <w:rPr>
                            <w:b/>
                            <w:color w:val="221F1F"/>
                            <w:sz w:val="20"/>
                          </w:rPr>
                          <w:t>ihtiyaçlarını</w:t>
                        </w:r>
                        <w:proofErr w:type="gramEnd"/>
                        <w:r>
                          <w:rPr>
                            <w:b/>
                            <w:color w:val="221F1F"/>
                            <w:spacing w:val="7"/>
                            <w:sz w:val="20"/>
                          </w:rPr>
                          <w:t xml:space="preserve"> </w:t>
                        </w:r>
                        <w:r>
                          <w:rPr>
                            <w:b/>
                            <w:color w:val="221F1F"/>
                            <w:sz w:val="20"/>
                          </w:rPr>
                          <w:t>eğitsel</w:t>
                        </w:r>
                        <w:r>
                          <w:rPr>
                            <w:b/>
                            <w:color w:val="221F1F"/>
                            <w:spacing w:val="26"/>
                            <w:sz w:val="20"/>
                          </w:rPr>
                          <w:t xml:space="preserve"> </w:t>
                        </w:r>
                        <w:r>
                          <w:rPr>
                            <w:b/>
                            <w:color w:val="221F1F"/>
                            <w:sz w:val="20"/>
                          </w:rPr>
                          <w:t>amaçla</w:t>
                        </w:r>
                        <w:r>
                          <w:rPr>
                            <w:b/>
                            <w:color w:val="221F1F"/>
                            <w:spacing w:val="-17"/>
                            <w:sz w:val="20"/>
                          </w:rPr>
                          <w:t xml:space="preserve"> </w:t>
                        </w:r>
                        <w:r>
                          <w:rPr>
                            <w:b/>
                            <w:color w:val="221F1F"/>
                            <w:sz w:val="20"/>
                          </w:rPr>
                          <w:t>belirleme</w:t>
                        </w:r>
                        <w:r>
                          <w:rPr>
                            <w:b/>
                            <w:color w:val="221F1F"/>
                            <w:spacing w:val="12"/>
                            <w:sz w:val="20"/>
                          </w:rPr>
                          <w:t xml:space="preserve"> </w:t>
                        </w:r>
                        <w:r>
                          <w:rPr>
                            <w:b/>
                            <w:color w:val="221F1F"/>
                            <w:spacing w:val="-2"/>
                            <w:sz w:val="20"/>
                          </w:rPr>
                          <w:t>sürecidir.</w:t>
                        </w:r>
                      </w:p>
                    </w:txbxContent>
                  </v:textbox>
                </v:shape>
                <w10:wrap type="topAndBottom" anchorx="page"/>
              </v:group>
            </w:pict>
          </mc:Fallback>
        </mc:AlternateContent>
      </w:r>
      <w:r>
        <w:rPr>
          <w:noProof/>
          <w:lang w:eastAsia="tr-TR"/>
        </w:rPr>
        <mc:AlternateContent>
          <mc:Choice Requires="wpg">
            <w:drawing>
              <wp:anchor distT="0" distB="0" distL="0" distR="0" simplePos="0" relativeHeight="251692032" behindDoc="1" locked="0" layoutInCell="1" allowOverlap="1" wp14:anchorId="638DE27B" wp14:editId="55366885">
                <wp:simplePos x="0" y="0"/>
                <wp:positionH relativeFrom="page">
                  <wp:posOffset>539750</wp:posOffset>
                </wp:positionH>
                <wp:positionV relativeFrom="paragraph">
                  <wp:posOffset>2935196</wp:posOffset>
                </wp:positionV>
                <wp:extent cx="5940425" cy="622300"/>
                <wp:effectExtent l="0" t="0" r="0" b="0"/>
                <wp:wrapTopAndBottom/>
                <wp:docPr id="87"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22300"/>
                          <a:chOff x="0" y="0"/>
                          <a:chExt cx="5940425" cy="622300"/>
                        </a:xfrm>
                      </wpg:grpSpPr>
                      <wps:wsp>
                        <wps:cNvPr id="88" name="Graphic 82"/>
                        <wps:cNvSpPr/>
                        <wps:spPr>
                          <a:xfrm>
                            <a:off x="0" y="198628"/>
                            <a:ext cx="5940425" cy="423545"/>
                          </a:xfrm>
                          <a:custGeom>
                            <a:avLst/>
                            <a:gdLst/>
                            <a:ahLst/>
                            <a:cxnLst/>
                            <a:rect l="l" t="t" r="r" b="b"/>
                            <a:pathLst>
                              <a:path w="5940425" h="423545">
                                <a:moveTo>
                                  <a:pt x="5940425" y="0"/>
                                </a:moveTo>
                                <a:lnTo>
                                  <a:pt x="0" y="0"/>
                                </a:lnTo>
                                <a:lnTo>
                                  <a:pt x="0" y="423545"/>
                                </a:lnTo>
                                <a:lnTo>
                                  <a:pt x="5940425" y="423545"/>
                                </a:lnTo>
                                <a:lnTo>
                                  <a:pt x="5940425" y="0"/>
                                </a:lnTo>
                                <a:close/>
                              </a:path>
                            </a:pathLst>
                          </a:custGeom>
                          <a:solidFill>
                            <a:srgbClr val="D2B999"/>
                          </a:solidFill>
                        </wps:spPr>
                        <wps:bodyPr wrap="square" lIns="0" tIns="0" rIns="0" bIns="0" rtlCol="0">
                          <a:prstTxWarp prst="textNoShape">
                            <a:avLst/>
                          </a:prstTxWarp>
                          <a:noAutofit/>
                        </wps:bodyPr>
                      </wps:wsp>
                      <pic:pic xmlns:pic="http://schemas.openxmlformats.org/drawingml/2006/picture">
                        <pic:nvPicPr>
                          <pic:cNvPr id="89" name="Image 83"/>
                          <pic:cNvPicPr/>
                        </pic:nvPicPr>
                        <pic:blipFill>
                          <a:blip r:embed="rId56" cstate="print"/>
                          <a:stretch>
                            <a:fillRect/>
                          </a:stretch>
                        </pic:blipFill>
                        <pic:spPr>
                          <a:xfrm>
                            <a:off x="31915" y="0"/>
                            <a:ext cx="1415757" cy="387603"/>
                          </a:xfrm>
                          <a:prstGeom prst="rect">
                            <a:avLst/>
                          </a:prstGeom>
                        </pic:spPr>
                      </pic:pic>
                      <pic:pic xmlns:pic="http://schemas.openxmlformats.org/drawingml/2006/picture">
                        <pic:nvPicPr>
                          <pic:cNvPr id="90" name="Image 84"/>
                          <pic:cNvPicPr/>
                        </pic:nvPicPr>
                        <pic:blipFill>
                          <a:blip r:embed="rId57" cstate="print"/>
                          <a:stretch>
                            <a:fillRect/>
                          </a:stretch>
                        </pic:blipFill>
                        <pic:spPr>
                          <a:xfrm>
                            <a:off x="1479296" y="278002"/>
                            <a:ext cx="1622679" cy="113030"/>
                          </a:xfrm>
                          <a:prstGeom prst="rect">
                            <a:avLst/>
                          </a:prstGeom>
                        </pic:spPr>
                      </pic:pic>
                      <pic:pic xmlns:pic="http://schemas.openxmlformats.org/drawingml/2006/picture">
                        <pic:nvPicPr>
                          <pic:cNvPr id="91" name="Image 85"/>
                          <pic:cNvPicPr/>
                        </pic:nvPicPr>
                        <pic:blipFill>
                          <a:blip r:embed="rId58" cstate="print"/>
                          <a:stretch>
                            <a:fillRect/>
                          </a:stretch>
                        </pic:blipFill>
                        <pic:spPr>
                          <a:xfrm>
                            <a:off x="3134105" y="278002"/>
                            <a:ext cx="2683764" cy="113030"/>
                          </a:xfrm>
                          <a:prstGeom prst="rect">
                            <a:avLst/>
                          </a:prstGeom>
                        </pic:spPr>
                      </pic:pic>
                      <wps:wsp>
                        <wps:cNvPr id="92" name="Textbox 86"/>
                        <wps:cNvSpPr txBox="1"/>
                        <wps:spPr>
                          <a:xfrm>
                            <a:off x="0" y="0"/>
                            <a:ext cx="5940425" cy="622300"/>
                          </a:xfrm>
                          <a:prstGeom prst="rect">
                            <a:avLst/>
                          </a:prstGeom>
                        </wps:spPr>
                        <wps:txbx>
                          <w:txbxContent>
                            <w:p w:rsidR="005F1F51" w:rsidRDefault="005F1F51" w:rsidP="00A818A4">
                              <w:pPr>
                                <w:spacing w:before="4"/>
                                <w:ind w:left="580"/>
                                <w:rPr>
                                  <w:b/>
                                </w:rPr>
                              </w:pPr>
                              <w:proofErr w:type="spellStart"/>
                              <w:r>
                                <w:rPr>
                                  <w:b/>
                                  <w:color w:val="FFFFFF"/>
                                  <w:spacing w:val="-2"/>
                                </w:rPr>
                                <w:t>ibrit</w:t>
                              </w:r>
                              <w:proofErr w:type="spellEnd"/>
                              <w:r>
                                <w:rPr>
                                  <w:b/>
                                  <w:color w:val="FFFFFF"/>
                                  <w:spacing w:val="-6"/>
                                </w:rPr>
                                <w:t xml:space="preserve"> </w:t>
                              </w:r>
                              <w:r>
                                <w:rPr>
                                  <w:b/>
                                  <w:color w:val="FFFFFF"/>
                                  <w:spacing w:val="-2"/>
                                </w:rPr>
                                <w:t>Öğrenme</w:t>
                              </w:r>
                              <w:r>
                                <w:rPr>
                                  <w:b/>
                                  <w:color w:val="FFFFFF"/>
                                  <w:spacing w:val="-5"/>
                                </w:rPr>
                                <w:t xml:space="preserve"> </w:t>
                              </w:r>
                              <w:r>
                                <w:rPr>
                                  <w:b/>
                                  <w:color w:val="FFFFFF"/>
                                  <w:spacing w:val="-2"/>
                                </w:rPr>
                                <w:t>(Harmanlanmış)</w:t>
                              </w:r>
                            </w:p>
                            <w:p w:rsidR="005F1F51" w:rsidRDefault="005F1F51" w:rsidP="00A818A4">
                              <w:pPr>
                                <w:spacing w:before="117"/>
                                <w:rPr>
                                  <w:b/>
                                </w:rPr>
                              </w:pPr>
                            </w:p>
                            <w:p w:rsidR="005F1F51" w:rsidRDefault="005F1F51" w:rsidP="00A818A4">
                              <w:pPr>
                                <w:ind w:left="624"/>
                                <w:rPr>
                                  <w:b/>
                                  <w:sz w:val="20"/>
                                </w:rPr>
                              </w:pPr>
                              <w:proofErr w:type="gramStart"/>
                              <w:r>
                                <w:rPr>
                                  <w:b/>
                                  <w:color w:val="221F1F"/>
                                  <w:spacing w:val="-2"/>
                                  <w:sz w:val="20"/>
                                </w:rPr>
                                <w:t>becerilerini</w:t>
                              </w:r>
                              <w:proofErr w:type="gramEnd"/>
                              <w:r>
                                <w:rPr>
                                  <w:b/>
                                  <w:color w:val="221F1F"/>
                                  <w:spacing w:val="-6"/>
                                  <w:sz w:val="20"/>
                                </w:rPr>
                                <w:t xml:space="preserve"> </w:t>
                              </w:r>
                              <w:r>
                                <w:rPr>
                                  <w:b/>
                                  <w:color w:val="221F1F"/>
                                  <w:spacing w:val="-2"/>
                                  <w:sz w:val="20"/>
                                </w:rPr>
                                <w:t>geliştirmede</w:t>
                              </w:r>
                              <w:r>
                                <w:rPr>
                                  <w:b/>
                                  <w:color w:val="221F1F"/>
                                  <w:spacing w:val="-4"/>
                                  <w:sz w:val="20"/>
                                </w:rPr>
                                <w:t xml:space="preserve"> </w:t>
                              </w:r>
                              <w:r>
                                <w:rPr>
                                  <w:b/>
                                  <w:color w:val="221F1F"/>
                                  <w:spacing w:val="-2"/>
                                  <w:sz w:val="20"/>
                                </w:rPr>
                                <w:t>kullanılabilecek</w:t>
                              </w:r>
                              <w:r>
                                <w:rPr>
                                  <w:b/>
                                  <w:color w:val="221F1F"/>
                                  <w:spacing w:val="-4"/>
                                  <w:sz w:val="20"/>
                                </w:rPr>
                                <w:t xml:space="preserve"> </w:t>
                              </w:r>
                              <w:r>
                                <w:rPr>
                                  <w:b/>
                                  <w:color w:val="221F1F"/>
                                  <w:spacing w:val="-2"/>
                                  <w:sz w:val="20"/>
                                </w:rPr>
                                <w:t>bir</w:t>
                              </w:r>
                              <w:r>
                                <w:rPr>
                                  <w:b/>
                                  <w:color w:val="221F1F"/>
                                  <w:spacing w:val="-5"/>
                                  <w:sz w:val="20"/>
                                </w:rPr>
                                <w:t xml:space="preserve"> </w:t>
                              </w:r>
                              <w:r>
                                <w:rPr>
                                  <w:b/>
                                  <w:color w:val="221F1F"/>
                                  <w:spacing w:val="-2"/>
                                  <w:sz w:val="20"/>
                                </w:rPr>
                                <w:t>yaklaşımdır.</w:t>
                              </w:r>
                            </w:p>
                          </w:txbxContent>
                        </wps:txbx>
                        <wps:bodyPr wrap="square" lIns="0" tIns="0" rIns="0" bIns="0" rtlCol="0">
                          <a:noAutofit/>
                        </wps:bodyPr>
                      </wps:wsp>
                    </wpg:wgp>
                  </a:graphicData>
                </a:graphic>
              </wp:anchor>
            </w:drawing>
          </mc:Choice>
          <mc:Fallback>
            <w:pict>
              <v:group w14:anchorId="638DE27B" id="Group 81" o:spid="_x0000_s1050" style="position:absolute;left:0;text-align:left;margin-left:42.5pt;margin-top:231.1pt;width:467.75pt;height:49pt;z-index:-251624448;mso-wrap-distance-left:0;mso-wrap-distance-right:0;mso-position-horizontal-relative:page" coordsize="59404,6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MGDeCQQAAGYOAAAOAAAAZHJzL2Uyb0RvYy54bWzkV99v2zYQfh+w/4HQ&#10;e2P9si0JkYu1WYMARRcsGfZMUZREVBI5kraV/75HUrSdONu6bBk67MH2yTySdx+/+3i6fDsNPdpR&#10;qRgfyyC6CANER8JrNrZl8Mv9hzdZgJTGY417PtIyeKAqeLv5/rvLvShozDve11QiWGRUxV6UQae1&#10;KBYLRTo6YHXBBR1hsOFywBoeZbuoJd7D6kO/iMNwtdhzWQvJCVUK/r1yg8HGrt80lOifmkZRjfoy&#10;gNi0/Zb2uzLfi80lLlqJRcfIHAZ+QRQDZiNseljqCmuMtpKdLTUwIrnijb4gfFjwpmGE2hwgmyh8&#10;ks215Fthc2mLfSsOMAG0T3B68bLk0+5WIlaXQbYO0IgHOCO7LcoiA85etAX4XEtxJ26lyxDMj5x8&#10;VjC8eDpuntuj89TIwUyCRNFkUX84oE4njQj8uczTMI2XASIwtorjJJyPhXRwdmfTSPfjH09c4MJt&#10;a4M7BLMXwDB1BFH9PRDvOiyoPRtlAPIgAt09iI5TWexgtF4GQwuqKtQM57MIRXm2ijNHzmdhSuNk&#10;mS6NwyFbXJCt0teUW8Dx7qPSMAyMrL2FO2+RafSmhBIxxdHb4tABguKQAYLiqNz+AmszzyxlTLQ/&#10;ObGuDOZIzPDAd/SeW0dtju1wsP7MIdajTz+e+kJtnnj5Mf8r7HrO51Hq3sH/OsfTjf+iu6UexOkX&#10;JD1X1MFssrd4HxABv1PMFe9Z/YH1vYFAybZ630u0wwDuVfwuz/P5uE7cgKGeCcaqeP0ARNqDHJWB&#10;+m2LJQ1QfzMCVY12eUN6o/KG1P17bhXOoi+Vvp9+xVIgAWYZaODQJ+4ZiwtPDojfODhfM3PkP2w1&#10;b5hhjo3NRTQ/QPVsLgUjBXxmLQLrrIz+XLNhlt6a3JzuD1+1xoDl5614A7IJ+LOK9Uw/2CsAitAE&#10;Ne5uGTESZR5OKjL3FXkz4JaiLDHH4H3MDJPr2QJVz4Q/SmPPoUJxPFHeZ7J1qn7FyXago3bXlKQ9&#10;RM1H1TGhoMgKOlQUVFfe1BEoH1yRGpRXSDZqV3ZKS6oJEA4XDVDqZyhTR8PDgA36GKdJ4XdEJYny&#10;CPTVFxguvKZEabRcL0H4jfQm2XoVWnSAF16WDD+MpsxMMmoBeJ9RyMmOjcjFYE0I6b9HmBxKzUn4&#10;TJj0WyNM/OqEidJ1HucrS5l4nYWhvcROeAPX9GoNlWV4E0VJmHjd/B/zBur4EW/s9fwtCU3y6rxJ&#10;oiSNQic1z/EmXmXJepW+Km/+lT4vhxp0h30PWlrxCWUrIxNmc7h77qC5Q3p6x6ELmttof88fpfUF&#10;PfGLhflxn6GnarI9v21J/sHO4yv6B9uUw8uM7aTmFy/ztnT6bPuN4+vh5gs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5Z6OPvs4AAD7OAAAFAAAAGRy&#10;cy9tZWRpYS9pbWFnZTMucG5niVBORw0KGgoAAAANSUhEUgAAAjQAAAAYCAYAAADtemdnAAAABmJL&#10;R0QA/wD/AP+gvaeTAAAACXBIWXMAAA7EAAAOxAGVKw4bAAAgAElEQVR4nO1dd1RTyfefhBK6IlKk&#10;JIQuTekqUkRFqWLHujbsvYJgX7uuDbtgpQk2cGkKiCJFQFSkSa/Sa4A08n5/xIExBgiIu/vd337O&#10;eeck096dmTt37pu5cwd36uTJYx3tHWLgGxQVFUtWuq36A/AAfz+/NQf3H/AWFxdvuXP/3jQ9Pb10&#10;XvKhOHv6zO8UCkUC/pccIVm/ecuWwwMtZ6gRER4+Z/vWbfcFBAQY127ccJlgPiF2MOUUFxVpLFqw&#10;MLa2tnbU9h079q3fuOEYAAD43vLZVl5eTobpcDgctv/ggS1DRf9Q4OqVq+61NTXy8L+MjMzXdRvW&#10;Hx9MWVGRUTOTk5ImoWEbNm38feTIkbU/S+e/CTQqTcht1arQhDdvplpPso64eu36LIIQgTqYsv44&#10;c/bIZW9vTwVFhVI//wAbJaJS8VDT+7+KnOzsMcEPg1dgGIaDYbPmzL7bnwyLfxU//VVcnD0atnjJ&#10;kiuqaqq5AADQ1dXFt33r1gdhoWGuYw0MUu7cuztNQkKiZajorq6uVvC95bONwWAIwrCxBmNTZri4&#10;+A3VO34G9+/e21BUVKQJ//ML8DM8vbx28JI3OSnZevWqVaEMBkPg9NkzyxydnIIAAODUiZMnOjs7&#10;RWA6aWnpaihHB4uhku+/Gk8eP17iscf9lpCQUMet276OxsbGb5ubm0dcvXzFg06nE2A6TS3NTNcF&#10;C27+ChoYDIbAxvUbgl9ER88wGzcu3ue2r4OIiEj7QMooLCjUWrRgQWx9fb3srj27PdasXXvqV9AK&#10;qFQqwcneIZ1MJGFkIgmb5eKShGEY6O9hMBj8muoaVJhvyaLF0bzk43zodLrADCfnd7AcawvLgsGU&#10;M9gnJTnZsrW1VYIz3MzYpArSZD/d7sNgy9+6ecsDWA6ZSMIaGxulMAwDXV1d+PVr1wXDcBWSMuuv&#10;rDcvD41GE3R2cEyDNE6fapv5M+Vdv3ZtF9oWRYWFGn93Hf9pz+NHj5agbfTs6bMFgymnqqpKES3H&#10;ffeem3933f5pT8zLl45oG4U+C3XlJV9QQOBKNN/r+HhbGJfw5s0UNO7WjZvbh5ru2ppaOd3R2m3w&#10;Hbt27Lj9d7clfFgsFg6VeaM1NDt4zYvOQ8aGRjUwnEajCTrY2WXAONvJU7J+ls6hku+/+tHX0W2B&#10;dM6ZOestDG9pbhlubGhUA+PcVq56NhTvi4mJceAMi4qMckF52t/Pb/VAy924fkMQWkZLS8uwX9Fe&#10;eAKBQFNRZX9dDAQYhuFYXV186P/BKFQCAgIMPT3dAa/sDAXodLqg117Pa9ROqghnXBeL9dN1AwAA&#10;FqunjdCy8Hg8a8zYMe8GW+5fAUFBQbqmlmbmUJWnpq6ePVRl/VvR1cXiyi8DBTo2f6acfzO0dXQy&#10;BpNvjMHYlN7imMwufvT/r2h3aRnpakVFxZKhLncogMPhMDU1tZzB5EVlLkDaTVBQkK6jq/t+CMjj&#10;+q5/8tjo6mWOlRgm0aw6iHm7L1AoFPG9e9x/WOXpbQ4bCLp+lEf4gVPYP/AAsJlwoBkFBAQYe9zd&#10;9+BwOExcQqJlx84dXoOmYhDvHwpcOH/+YEFBwWhucR57PXbx8/MzhYSEOt093HcP9h3rNmw4NmLE&#10;iHoAANiydesh+BuAwbX7f/h3w87eLsTIyCgRAAAmTJgQazvN9ulgylFQVCxdvnLFeQAAkJOTq1y7&#10;ft2JoaTz/zP6GrcTzCfE2Eye/BwAAHR1dd/PnT/P9xcR8a+THbt27/YgEAhUfn5+ptf+fdvQOBwY&#10;2voOlXz/1fDw9NyJx+NZoqKilF17dnugcUM5f2AYhjt86NCF2traUZxxkybZ/DnB3DwGAAAMDQ2T&#10;nGfM8B9o+Zs2bzoyfPjwRgAA2L5zx75hw4Y1/TzVP4K//yS9Y6Xbqj8WLVl8FY/HdwkKCtKHiqi/&#10;Ao8fPVp69fIVj97iZ82efc/BwfEhwAGMQCDQBvseLS2tzKR3KfJMJlNAWFi4Y7Dl/F3AMPCP/Xr5&#10;N0JUVJQSFBJs0dnZKSIiItL+M0Jr3/7923bs3OklKChI4+fnZw4lnf8G/IovcwEBAcZNn1vOHR0d&#10;okJCQp18fHxdQ/2OfyusJ1lHfMj8NBxgADdYuzFeMVTy/Vdj0eJF12bPmX33V8+xN65f3xXyMHg5&#10;tziCEIF63+/B1I6ODlFhYeEOPB7PGmj5o7W1P6akpcr96nmQq0KDYRgu8e3byUWFRZo4PJ41YcL4&#10;WBVV1TwYz2AwBDo6egyJAQCAyWQKQEOhtrY2CRaypIcDOEximEQzAABkfc4yeJ+ePsHQyChRR5f3&#10;Jd+WlhbJyIiI2XQa2xDK0toqkkQiFXKmo1Ao4tFRUTPbKe3iwyUlG2xtbZ9W11QriIqKtkED1KjI&#10;qJkee9xvwTytra3DBQmCNBwOxxIVFaWgRsqwbqKiohQAAGhvbxdjMpkCaLyEhEQzDofDCvILRicl&#10;Jtpo6+pkGBkZJba2tA7HQI/QpNPphIFqpp2dnSKRERGzKW1smjjbjclk8re3t4ujeQgEAlVISKiT&#10;wWAIREZEzqZQ2iRmuLj4cRpypaenT8j+nGUAAADDJSUbpk2f9pjXQdPZ2SmCGqUBAICAgAC9L2Mx&#10;bl9ZlZWVxLiYWEcMw3AKSool1tbWEb0NGCaTyZ+SkmJVXFSsgbFYeHEJ8RYbm8nPIW9xoqSkRC3h&#10;9RtbDMNwWqO1PpmYmr7JeJ8xzsDQIJkzbVtbm8TbhISpdbV1cgAAIK8gX2Y9aVI454TE2ad4PL5L&#10;XFy8FQAAUpKTrb7kfdG1sLKMUlJSKubkIz4+PqaYmFhbb+3T0dEhihp7tra2DhcVFW3jVEZgvzY3&#10;NUkBAICQsHCHtbV1hLSMdDUAANBoNAKV2rONymAwBCFPAMAeS9zoamhokI558dKZRqMJGRkbv9XW&#10;0f7QG62coNPpgm9ev55WVVlFBAAAaRmZr1bWVpH9Ca/srOyx6Wlp5gAAICIqQrF3cAhG8/Q13oqL&#10;ijTeJrydoqmlmWliavoGTUOhUMQjwiPmUL8Zk46bMD5OncctTxaLhW9raxvGGS4uLt7SlzDnHBMU&#10;CkVAWFi4ndcxVVRYqPk24e0UAADA4fEsIyPDxNHa2h95ycsNrS2twxMS3kxtqG+QAQAARSWlYitr&#10;q0i0DhiG4VpbW4ej+fj5+RmioqKUuto6udjYGEc6jU4wGz/ulYaGRhYv7+WmhKP9rKunl46OQW7t&#10;TWfQBeG44gUsFgufkpxiVZCfrw0AAMOGD2+0sraK5JS3XV1dfH3Jd27gHC8QYmJirXx8fF2c/c45&#10;Ztvb28UiwiPmdHZ0iAIAgOk4s3hNTc3PfdWHm1xH51hegcpXPn4+5rTp0x9LSUnVoWkCAwLcTh4/&#10;cZKzvnx8fEw+Pr4utG5tbW3DREREKAICAgwY1tjYOPJFdLQLnUYnyMrJVdpMtnlekJ+vTSSRCkVE&#10;RNo5ZSaDzhCEMptGpQlRaVRhlB5YflpamnlOVvZYAoFAnTx1Siikm8Vi4V/FxdlXVlSSxCXEW6ZN&#10;n/64W2Zg2PeGqzNnuCTv2rnTFzXgUVdRZVzxvuzBYrFwGIaByspKpT27dt9C03jscb8BDXOCAgJX&#10;jtXTb+w28DIwrMUwDFy5fMVdVZncRSaSMH0d3Za2tjZxDMOAl6fnlb6Mgj9++GCir6PbYmFuXnzb&#10;13fzVJvJ2eoqqoxXca+mo+k6OzuFnewd0lVIyqxdO3f6btqwMdB83PgyUyPjr0mJSdYYhoFrV6/u&#10;hjRwPpMn2eQ2NjZKHTpw8AIavnqV21P4judhYfPGmZhWovEsFgsX4O/vpqmmTiMTSZimuga1qqpK&#10;0efmrW36unrNMJ2etk4rSu+N69d39mUUXF5Wrjze1KxirJ5+o8/NW9vmzp7zhtMoq76+Xnrblq33&#10;UXrOnj5zpL6+Xnq2y8xEGObl6XkF5mGxWDhPj73XyEQStnvXLp+Tx0+cUCEps2bOcEnu7OwURmnY&#10;sW37XW5Gwa/j421dnGekoG2UkJAwuS+DrdiYWHuUzrt37mzUUFWjo2GLFy56UVtTK4fmY7FYuBvX&#10;r+8cZ2JauWHd+ofuu/fc1NEaTSETSZj5+AmlHz98MOF816dPn4y01DU6TY2Mvx4+eOi8s4NjmoOd&#10;XYapkfFXNF1ra6uExx73G6ZGxl/dd++5uW7N2hBIy0JX19j6+nppNP0V78seqDG8s6NTaldXF/7A&#10;vv2XYJil+cSi1tZWiWO/Hz2tQlJmwfBFCxa+7Kt94mLj7Oyn231A2yM9LX08mqapqWnEFBubHDKR&#10;hB3Yt//SzBkuyWQiCTMaa1D38eNHYwzDQF5ens7a1WseoeV4X7zkCcs4eeLEcZSu5b/9Fh4RHjFr&#10;jK5eEwzTUFWjR4SHz+bFEK+hoWGko539e2i4GODv7zZzhkuytqZWu4mRcTV8rnhf9kDznf/j3EEy&#10;kYStX7su+ML58/s11dRpkyfZ5DY1NY2AaSLCI2aZjxtfhtaF2kkVCgkO/g32g4aqGr2stIwM83z5&#10;8kXbaKxBnamR8VdfH58tzg6OaSokZRan0W9lZaUSN6NgaidV6PjRY6fgeDY2MKw9d/aPQxQKRQy2&#10;Lzej4JTkZEs4RuETER4xi5c2vHP79iZVZXKXjtZoysnjJ04sW7o0Ahr8ou0Bn+m20z71ZhTc3Nws&#10;uXP7jjvjTEwrPfa433BbueoZTLts6dKI5uZmSZiWwWDwHzl8+A+U5g3r1j98+uTJIj1tnVYYpqWu&#10;0RkXG2fHS10uX/LeixoF+9y8tY1T1rrv3nMTyhpqJ1Xo1MmTx9TIKkwY7+I8IwUtE51vOI2COzs7&#10;hZf/9ls4mUjCbKwn5fn7+a1euXxFmKa6BhXlv73uHtf7k+/cnn1eXpc56d+5fccd2C/JSUlWc2bO&#10;eksmkrCli5dEVVdXy8O8hQUFmsaGRjXGhkY1Prd8ts5wcn6nQlJmPXn8eHFf76ytqZVD50UykYRt&#10;2bTZD03jOm/+q76Mgp+Hhc3TUFWjz3JxSbp14+Z2YwPD2jG6ek1fvnzRhmmOHvn9DLe5kEwkYa7z&#10;5r9KSEiYjMp5lN/h2J84wbxEU02d5uXpeWXl8hVh1haWBWN09ZpKSkpUMYw9z6G8NFZPvxHm/5CR&#10;YQplGHziYuPsOOXXOBPTyi9fvmiXlpaqODs6paJxzg6OaVCX+EGhUVUmd507+8ehxsZGqYz3781G&#10;a2h2wDi/Bw/WoJOMqZHxVxiHKjQYhoH9Xvu8YZyxgWHtn8+fz+VssIrychKG9a3QVJSXk0yMjKvJ&#10;RBL2NuGtDYaxFRyoIOTl5elwvnPblq33YVh0VNQMNbIKE1pvf878bHD+3LkDKB0vX7xwSktLm/A5&#10;87MBzGc3bfrH3hj+4oUL+9D8bxPe2qATBJlIwuAke/jQoXMwbCAKTUtLyzDbyVOyyEQSFhgQsArD&#10;MFBXVyejqkzuUiOrMBPevJkC0zKZTD4ofMlEEnbm1OnfFy9c9AKl57clSyNh+ivelz3IRBLmZO+Q&#10;zmQy+TAMA5s3bgwgE0nYxvUbgqDiimG9KzQYhoEX0dHOnHzR1xMXG2eH0jTbZWZicXGxWl1trewi&#10;1wUxaDhKg6+PzxYykYStW7M2BIah/GRsYFhLo9EEYRy1kypkPn5CKZlIwqKjomZAwb1n1+5bWuoa&#10;nTBdV1cXfvUqt6dkIgm7f/feehgOlT0ykYStXb3mEWc9Vi5fEdY9mBydUtF+hA9MCwUdmdi/QoNh&#10;GHgV92o6Wg6nQrN967Z7KI9nZmYawrT6OrotcLKiUqkEtBxUocEwDMxycUlChcXy334LDwsNnT9/&#10;7rz47nY1NKpB+4HbU19fLw35VF1FlVFRUUGE4xaOiVkuLkmnTp48hgrC4IfBy8hEEmZhbl7c0dEh&#10;go6Vha6usXQ6XQCmvXb16m60LgkJCZM5P0revXs3EY4RC3PzYjKRhEGFrKSkRJVMZH9oZLx/bwbL&#10;7U2hgc8MJ+d3022nfeJUsHtTaDAMA9lZWWPQOF4Umg8ZGabqKqoMdKwzmUy+yZNscslEEuZgZ5dB&#10;7aQKoXl6U2gYDAb/kkWLo8lEEvYoJGQpDEc/enZs236Xk4bpU20zYfwEs3Hlq1e5PQ19FuqKTmaW&#10;5hOLeBnnUL7AZ8umTf61NbVypaWlKrBvyMTvP7IwDAO/LVkaCeN4VWionVShBfPnx8G41NRUcwxj&#10;f6gY6I9pIBNJ2BQbm5xTJ08eQ/u3L/nO+bBYLNyK35b9yW3ugk90VNQM83Hjy6hUKgGGNTQ0jLS2&#10;sCxAeauivJxEJpIwTTV1Wlpa2oT+2hLmZ7cj7wpNelr6eE11DaqWukYnVPbhmLM0n1jU0NAwEsMw&#10;kPH+vdnB/QcuonVLS0ubkJaWNiE3N1cXwzCQmppq3hu/r1qxMpRMJGGnTp48BsMe3H+wlkwkYTnZ&#10;2fowDNUHUIUGw9gKIVq+pfnEoiOHD/8RER4+e7ypWQUMX+jqGjt5kk3ujevXdwYFBK6EY4ZMJGE+&#10;t3y2YhgGfrA0VtfQyNqybetBSUnJhrEGBimr16w5DeNuXr+xi8VidRsSwyVsbhAQFOheZqXRaEK+&#10;t3y2PQ19Zjpv/nwfAADQ1tH+ICsnV9nrWhlgL7utWrHyeX1dnaySklIx9BWgq6eXLiQk1EmhUMQP&#10;HThwCaZ/HhbmCgAAHz9+NG1ra5MAAICptrbPXBcuuAGX+3R0dTLIZJUv6Hv09PXTjDi2cvqqm6Cg&#10;4Hd7rufPnTsUEBRoDc/WE4nEItVvlv59ldMXtm3e4p+fn68tSCDQXFxmPgAAgJEjR9aqqqrmdnV1&#10;8Xm4u9/EvtkA8PHxdfHx8XUvcYaHh89VUlIqfvLsqZm8gkIZAADYTLZ5DgAAsbGxDqdPnToGAABz&#10;583zhVsqJibsJfs/nz+fF4f42cB6sTNgMpn8d27f2Xzw8KFNCxctuj6YOh46cmSDsrJywUhp6Zqj&#10;J46vhuHv378fn/ZteZrBYAicPnnqOAAAvHzxYkbG+4xxALD9JcH0DQ0N0jnZ2WPR/FWVlUQAAEh8&#10;mzgZwzAcPz8/89DhwxulpKTqoMV9elqa+Yvo6BkAAHDt6lV3yDMKSNkJb97YctKN9n9dbe2oF9Ev&#10;ZoRHRoyZNGlSOAAAQKNQAAAgDLD/hYQIvaaPjY11ePL48RIAAIB+R+Tl5ctgfFtbm0RFeYUyAAAQ&#10;CARaX9sjAgI92yBMJlPg/MWLCxydnILcVrudgeEN9fUypaWlqn3Re9vXd2v+t2V+ZWXlfIVv/Kag&#10;qFiqoKhQCgAAebl5estXrDhvYWkZDQAAHz98MN3rzj5NMWOGix9cLjY1NXsNAABJiUmTHj969Bt8&#10;B+d4O3fm7JH7fn5TNm7a9DsAAMgrKJRpampmYhiGW7d6zZOK8grl4cOHN9pOm/YEAABIJFKhjIzM&#10;VzqNRvDy9LwGy+mNtwFgbx+2t1PE7z+4PxVu5fGCgY53CoUivnnjpkAmk8kPAABGRsZvAWCPaStr&#10;qwgA2Ns1T58+WcxLeQlvEqYmvHkzFQAALl24uJ9GpQkBAICSUo8PojevX//A0wICAt9ti52/eGGh&#10;k7NT4PIVbMNyAAAoLy8nwy1ZXiEgIMA4eer0CmkZ6WoikVi017PHJ03ww+AVDQ0N0vB/X7zfG0Kf&#10;PVuYnJRsDQB7q93Q0DAJAADExcVb4Sm2osIiTUdHxyAnZ6fAnnfx3k84HA5zQ+ZBAACAW4MQeXl5&#10;eq4LF9yA9jgYhuHWr133qLS0VFVcXLzV3sE+GAD2uJBXUCij0+mCnu4eN/p792Dmj/q6Otk1bm7P&#10;6DQawXzixJfQ/5SpmelrANj9ePH8hQMAADDWwCAF5Q0A2Ia/RkZGiXBbrDca2tvbxWJevnQCAIDU&#10;lHeWdDpdEAC23c8kG5s/Ozo6RXmpBz+yfQUAANPt7B557du3fbqd3SMnZ+cAGJ6UmDRpj/uePW6r&#10;V5+Z5zrfR19fPxXGvUtJtgIA/KjQCAsLd6B7oIZGhonwd2lpqWrqu3cWvRGGAi2DQqGIuy5ceEN/&#10;zJjU4ydPuL1OSCAHP3pk3p+hYkpysnVeXp4uAADIjRpVAcPxeDxLUlKyAQAAUt+lWrS3t4sBwBbM&#10;ALCd2c2fO+9NUWGhJgAALFu2/CK6L8+5x9uXYOMFk6dMDjM1M3u9x8N9T0JSIvF5RPjYvvZk+0NZ&#10;WZkKVCpGSErWowZykt9OSVWUVygXFhRqwXC0TnW1taMOHDq4aczYse+iX77Qfp2QQF6ydOllAAC4&#10;f/fuRphObpRcRU+5kt2nr+LjXtn1RV9XVxff7p27bltYWkQv/e03b17rxdnuwsJC3X1CIpEKR0pL&#10;18D/wQ8frgDgm3uAb/ZYTCaTPzPzkzEAAOA5bFs6kaP3TCaj2+bi7p07m/a6e9zo7OwUIQgRqGvX&#10;rTsB94TRI9JVVVVKNdU1CgAAwMeH7+opt/OHI/0oqqurFbbv2LFPa/ToTzd8bjnHvY5Xu3Lt6mze&#10;WmRgOHv6zFH4G/aXpKRkA7QfEZeQaJGVlakaaLl6+npp0PkbgfC9MSanfQUnSktK1eBvTnsZWFZH&#10;R4dozMuXzjDcz89vLZzA0XE9AuHBV33woNUk64jxE8bHbd+5Y19CUiIxIipST0JCoiUrK8sgPT19&#10;AgAAyMrKVqEKHRw32VnZY/ublLM+Zxn8fvjIubv379uiPPkrEBkRORt1sIkqT7Kyst19edvHdysv&#10;5aFHbEtLS1UbGtkKA9oWqH0VNxgYGibBvuRUJtvaWn+wLfoByDjH4/FdqPyCJ/gAAIBOoxHCQkMX&#10;9FteHygpLenmPwKBQEXrCfkPwzBc2LeP3cHCbJxZPGpHGhgY6AZ/YxiG+zPs+fy583pOtOXl5uq9&#10;S0mxBIBtT4ba4o2QZPP5ly9fdKqqqpR+hi5uCAsLc4WK4ihUxksiMv4VMr4GOR+iR7HT0tLMly5e&#10;8qK6uloBAADWrF1zip+fj6eDCJy2lZOnTA6Dv9GFERwOh021tX0G/4tLiHc7rITK0w9GwZyVERf/&#10;3stlXl6entm4cfG8EIpiks2kPyFRikq8+VCAX+kAsAUrZBAAAKB/M55kMpn8zc3NI0RFRSlKRKWi&#10;7Cz2l3puTo6+o71Dhtf+fdsWLFx4A3ryZNMAfkqh4ZyYJ9nY/Al/y8vLlw+kLG5IR+pNp9MJaL0p&#10;lLZug7b6+npZNfUffT6YTzR/Cb8URERE2lFDsvS09O6y87/k60CjucLCHuWovr5eFv7mbBsWi4X3&#10;9Nh7/XlYmOumzZuO/Ew9MY4TVOLi4i31dXWyALC/6gFg+6A4d+H8oquXr3jIyslVusyceZ/JZPIn&#10;vn07+fuyeuhUIhKL0LigwMBVqampFhcuXlyweOmSKzDcbJxZ/LoN64+/intlb2FhEa2qpprb0tIi&#10;+fHDR9Pe6g/A9/0vJibWZmxinAAA+6uam6H6UKC+vl4mJzt7DDdafG77OrxLSbFSVVPL4XUC5vn0&#10;1E/5YOrxNUGl9hj+oTxYUlKsDvkb9jkAADQgPMjreEPHTUdHhyg6bqiIYlpfXycrLSNdza1uubm5&#10;eksXL35haWUVORRjuT9wes8WF+8R0nhcz+T85csXnfq6Otn++tfK2jpixaqV55ISk2ymTp36TF5e&#10;vryxsXHkp0/sDwEA+ufpvsA5ZvtNDzjGODIJAfB9nw81MIzVzX80Kk24r7T9AYfDYQsXLbr2++HD&#10;5wAA4ENGhlnW5ywDHV2djPfv348nKZMKUAU0DeFxamenCMqLHZ09Kxf19fWyQ81n6PiqqamVh+9G&#10;P/pQGc8JXudDERGRdikpqTqoPL1LSbG0s52WefzkyVXT7aY/HnwNBg5Ic78KDSc4HUf1BlTrkpCQ&#10;aOa0rOYJyOCpqqwkhQT3HCubNMk6HP4W/LZ87rVv/7bFCxfGwG0xKpUq7LXX89qHjIxxx0+eXAW1&#10;5KH2/6KsrJw/lOWhfdDU1CSF1ltbW/uDtjb79MlwyeENMBytE+eWWm9lx8bEOJaUFKvD/3PmzrkD&#10;AABao7mfrMAwDHdg/37vh0FBKwEAwHPv3ut+AQE2g23Pvnitq4vZzWd29vYhdvb2IRiG4SLCw+ec&#10;/+PcIU0tre8c/qFlKSsrFyxfueI8+lVbVFioOcvFJeX8xQsL7eztQwBgt9mu3bv37tq9ey+VShW+&#10;evmKR0hw8HJUIepvPCgRiUV/xZFozlOF6MkDMTGxNnSbixdwKvU94QP7WtPS0vr05/Pn8wBgK7to&#10;XBezpw/RZW20zKTERJuW5uYR8D/kQQUFxdLe3tnbeEPLramtlUfHjYmpyRsTU5M3AAAg0svqaVFh&#10;odbhQ4cuNDU1ST17+nTR7Dmz7060sHjRGx1DAXQ1EYDvV1I40dzcMqI/hYaPj6/La9++7QCwtwTO&#10;/3HuUGho6AL5UaO6J03OfgIA9OrX5qdXs/tJj47zwUBLa/Snnld976wNnasUlRR/+tqP2XNm3z1z&#10;6tQxqJz7PXiw7tiJ46uDgx6ucF2w8PvtI6TedXV1cigvGhoaJBkaGrC3xsTEeD7JxSvQPsrOzh6L&#10;vhuOLxzCZ73Jgv7A9he0f+u2LVu6r91oaWmRXL927aMNGzce3bFrJ0++6friMV79Dw1aoeEVKJFD&#10;IfDFJSSaT505w/WcPMS48eNenT57ZtmeXbt9mYgwDQkOWaato5OxbPnyi9zy/ewKza+c0DAMwx07&#10;ccKtv3egNKH2NH3B0dkpsLc2Qd8Pf3/58kWHjhwrTk5Ktn4YFLRyvqvrLe65OWnkWBkDvLd7SUmJ&#10;msce91vpaWnmvndu20tJSdXCiZRbWe4eHrsb6utlQ5/1LGkzGAyB7Vu33dfW0clAV1Jex8dP2+ux&#10;9wYej2MFBAVZRYZHzOFmZ9BTD4S3eWzroUZRQaGWsTHb3mIw4P2LvO8+Wr5yxfnHjx8vLS4q0igr&#10;K1OlUCjiYmJibY2NjSOrqthHuCdaWLyw/pnA7f8AABiPSURBVGZfxAlLK6vI3Xv29OoPihutvIw3&#10;QQEBen/ygnO1wdfHZxtq8+Tpsfd65Ito3b/Kf9QPgn0A44MTL1+8cN7n6XVVVEysLfBhkFVgQIBb&#10;YmKiDQADW6EZDE3oOB+q+aQ3ODg6PAzw91uTnJRs3dbWJlFeVk5WIioV02g0wpdv5gpqamo5CxYu&#10;7NdepT8MGzasydHZKRD6a3n29OmiLdu2HvyQkTHu6PFja3rLh8fju/rjxV8FDQ31rP7e/TNK6wyX&#10;Gf41NdUKJ44d/+5upsve3p66enrp06az7dj6fj9vChUvdP2oqXNuMWDfa/NKPGq6aCNx/SIYIOrr&#10;62XRZeveMHPWrPvBj0LMiRzbDteuXHXnRhsAg1BowNDa4PSHyspKUn9pvmtvjLf2rqhgG5DyCkUl&#10;xZKIyEh91DfG8aPHTg/UUBCCs90whE/QL/rUd+8sZjg5p6UkJ1tt3LzpCC9fzQICAoxzFy4s2n/w&#10;wBbUDwiNRhO643u7+xJQ31s+25Yt/S2yqrKSePbcuSXQqLUvOtG2/tV93xtiYmKcfknBA1xtExER&#10;ab99947dBHPzmLa2Nok9u3b7JiclW+/avuMuk8nkd3RyCrpw6eKC3lYeKnngwcGMVwqFIt70zU8P&#10;r9jj4b7796NH18L/5eXl5Avnzh8cSBkDR0/d+qsnHo/jyaGZ96VLXqtXuT2rq6uTO3/xwkIZGZmv&#10;Q0PrwMFtyxr9r6j0cxem4vF4lveVK3MdHB0f4vF41o5t2+4nJSZNOrj/gHdtbe2oCebmMb537tgP&#10;9nAGJxYtWtRtVN7Z2SmyYe26EAcnx6C+HCjSaDQhuJX+VwMeEhgIBirTVq9Zc/rOvbvTpTguGr52&#10;tWfOHdj7ez40Bro1/sPEx1mZttYeh0fi4uKtZuPGveKl/KEQ+spkcvfWCZ1GI0RGRPxgbFlUWKgJ&#10;LfmveF/eCwAAY8aOfRcW/qfBtOk9+3jNzc3dwm2ojYKHQmFDwbll9Ozp00WcaaqqqpSakaV6wGN7&#10;k5E2jYqMmsVNSURtNdCyREVEKQQhAvXEqZMr4QTV2to6/Mjhw+c5y+CG/todda411Zbt8r+1pXX4&#10;qhUrn7e1so0Re71VGCmroaFBOsDffzUOh8OWLV9+8fHTp2YKij1bGHCie5uQMOX3I0f+AIB9+sDE&#10;xCSBe9G9tyevyuPPQlZGtgq1hYqPj58+0AkbBe9Luf3bTCgqKpZMt7N7NMPFxc/IyCjx3bsUS9Nx&#10;ZvEvY2O0LnpfcoUG/BAoD756FW/3HR9/Azd7IYjexpuyMvm7rShu46asrEyFQqGIs+v2o72g7TTb&#10;p3BLEgAAfG7d2p71zfnkr4D+mDHdJzVYLBYeXVnuRE6JiIqKUniZ/KOjol3+OHP2CADslQldLncg&#10;DWyFZuD2hn3Jfk4HelOnTn0GfhIjRoyot3ewD542ffrj6fb2IWlpqRMVFBVKn4aFmjzw95vCq80m&#10;L9AfMyYVbdOPHz+aosbAEGQVMocMf/YDL5aXlZPhycqhBPrugoKC0dz4Fx1fPzMfXr7k7QkAAJZW&#10;VlERkRH6pmbsk4oAANDMo3waChMQuHL4g2BgcHjlzMvL7TbaWrBw4XV4GmIgYA3yIipLK8so1Fvk&#10;gf0HvEtKeqzaKRSK+JnTZ45CS+i0tNSJ8AipuLh460XvS65wNUEC8Rj5QwN+68CCfO73OnFiqBUi&#10;Tujp66WhKxTeFy/tS01NnQj/MxgMgWO/Hz3Lz8/P4JYfY/Xe3g5OjkHwd2VFBclrr+c1lP7wP/+c&#10;m5HBPhrdK316eumr3NzOwv/Pw8Lmx8bGOvRfs+/BZPTwWm1t7ShoXCYrK1sFj+vl5eXqoYM+Jztn&#10;DDv8e2NCtA4EAoH64P6D9dAKX1tH+4PvndvdR9GhIXRaalp3mzY1No6srq5WwDAMl/eFvVTNrWwA&#10;OAX2X3M1BEGIQLV3dHgI/9NpNMJed48b8KgkAOzjuOgWW5/obQIbxOrjmdOnj+738rpy9PixNStW&#10;rTy3ecuWw2vWrj2FngpB4YjwYFtr67Ctm7f4oycmUpKTrV4ip6J4pcnUzPQ1amNy8viJk6jgplFp&#10;QsePHjvNeUSZEwcPHdokIcH2ZNrV1cW31939JqpoDCUcnRyDxBGZWlfXs9pZU1MjD3/PnD3rHi8e&#10;h9MQOVFTUyNfX18vw2Kx8Plf8nVg+E9tOQ1Q1rFYLDzat3m5PfOJhaVl9M94QoYICgxctWHd+uBN&#10;mzcdWbFyxflNmzcf2bhp0+/6+vppP1s2J3A4HLZoyeKr8L/N5MnP5bi4HzE2NklAjYRPnz59LDMz&#10;0wj+p9FohGNHj54RFBj66wzs7R2C0X7btGHDw9bWntNpFeUVynfv3N2E1gnNjw1gPnz58qUzXH0a&#10;KS1dc9PnlhOstwSPXvH7UmgGquz8MPGVl5WpwGPQAAAQFxvnAABbC4aX3UGgLsk5jdtQJmbQ6YJ9&#10;DQR0YkNdv0tKSjbs3LVrL/zf1to67LfFS6J9b/ls87l5a7uTvUOGy8yZD+BqgZCQcMfmjZsCoSAQ&#10;EBBgKCiwfWHMnTe3W4tWU/veBXpEeMSct2/fToZHhdk09dQH/Q0AAEwOQzaU5r7qxmQy+dF2QOMw&#10;DMMxvr2Hn5+fefDw4Y1ovnWr1zy5dvXqnju3b2+e7TIz2dDQMAm60cc4bj6nM+i90rNs+fIL6ETz&#10;+NGjpbt27Lzz4N799fv37bt86eKlfbNnz7kL49ErLGiIIeqWbVsPol8+Xh57r3P70u4Lubk5+vA3&#10;elR8+44d+6Brbc5jo1s3bw6YNmVq1r279zai4bExsY4PA9nGyiIiIu052dljDh44cAnyIZFI7LaZ&#10;gRcGomV3dHSI2k+b/snKwqKI8+RFgJ//mvhX8dPhf3RyY9B7b+tvabv7uKurf4N6Tjf/6Ljy2rdv&#10;G2r7ExUZOWvurNmJp06ePL5182b//V77rkB/Q0wmkx9dyeDkWfQ9dHoP/3LerMvog5cAYLtIgNu5&#10;j0Me/Zabm6uXk509JjMz0ygzM9MoPz9fm0ajfXdFxgwXFz/U/ud1fPy09WvXPXpw7/76E8eOn9q9&#10;c9dt1B0Ar+NNRESk3dPLazv8T6PRhFYsWx5+88aNnb4+vludHR3TbSZPfg5PAHZx1JVOZ9MpLSNd&#10;7eG5dxcMz8zMNLp+9dqebnoY3/cRSg/nB2F/Rq8yMjJfjx0/1u2DKevzZ0MA2GP6w4cPZgAAoEwm&#10;5+9xd9+D5kP5Au0/QUIPT7e0tEhOn2qbZWVhWVSG+BOi0WhCgQEBbolv2TY17DoxuMpgzkMgfck6&#10;bsAwDAdtWQDomU/4+fmZW7ZuPfh92czeZS6T+xzR3t4udujAwYsAABAaGroA8t/nz58NMzMzjXJz&#10;c/W4uV7oS773Bydn5wD4oe26YAFX2xyCEIG678D+7kMJdBqNsGr5iuc3rl/fddvXd4uLk3OapZVl&#10;VH93VjG+m2M5ZMN3fdYzTrV1tD8sXNyzNVZSUqK2dPGSF/fu3t14+ZK355xZsxKXrVh+AcZraHx/&#10;DcOfz5/Pj46KdomKjJzF+R5OmgAAYNPGTUGtLWz3DuLi4q0jR46sAYDt54wb7ZxykLM8tC6cq7Hf&#10;y15k3H37zXfw4EEQFRk5q6qyUnnnrl2eubm5Y+JfxdsRCATqg3v3NkRGRMzW1tH+cO3G9ZnKysoF&#10;ALCX7P0f+K0LDw+fCwusqalRUFBQKNXQ0MhKfJtoc/XqVY+2bz4smEymAA7ggKKiYgnnvTsR4eFz&#10;bt28uRMyXVtb2zARUZF2FRWVPGFh4U5dPd33b98kTP369asSAAC0trZKvn79elpKSor1tu3b98+c&#10;xXY6BwD7bH3mp08mj4JDljO7mPzxca/sgh8+XKk1evSnYyeOrxYSEqICAMAIqRH1ODwOS05KngQA&#10;AG/evLGNi4l1PHDo4GYCgUANCQ5eHhIcshw2Zl1d3ahRo0ZVqKqq5n76+Mnk8iVvr4YG9v0oAABA&#10;7aSKEolKRZxL67GxsQ43rl/fDZdZmUymAB6PZ5FVVL58+PDBzPuStxe6FUaj0oRV1VRzxcXFW8lk&#10;cn5xcZEmXIno7OwUeZvwdsrr+NfT582f77t2/boTOBwOa2trk7h14+bO+PieCbe2tlZeTk6uUkVV&#10;NQ+Px3MaVHZpampmPnn8eClUrnJycsbExcU5YCwMf+X6tdnwRFrMy5dOvrd8tkO/FS0tLSMkJCSa&#10;tUdrf2xuaR4RGxPrWPPN7wCFQpHIyMgYr6ur+763kxjlZWUqTx4/WTJn7pw7aupqOXfv3N08bJhE&#10;08ePn0xPHj9+io+Pr+vQkcMb57u6+sA8UlJStanvUi2hrUVXVxfflKlTQy9d9p4fFxfrAL9oq6qq&#10;iGs3rD8xcuTIWhwOh9329d2am5MzNult4mRKO0Xi2pWrHsVFRZor3Vb9MWcOW2EbNWpURVhY2AJ4&#10;ggjDMNzOXbs8V65aee7Jk6dL6DT2VmYbhTJs/Yb1xwUFBemREZGzfH19t8G45uZmqeGSwxsVFBRK&#10;RURFu7eEqFSq8JPHT5YE+PuvgQO4vq5OTlZWrkpVVTWPm2FrTnb2GO9Ll/aVlJR0nzxraWkdoaam&#10;miMtLV1DIBBohkZGiY9CQpZDRbO2tlY+LTVtorCISMeVq1fmyMrKfv369avi9avX3NPSelagamtr&#10;5clk5XySsnJhSHDIMn9//7WQrtraWnlVVdU8UVHRtrNnzhxF30+htA3T0dHJ4ORtiNycXH3oBC8u&#10;Ls7B78GDdf5+fmsD/QNWB/oHrH5w7/6GB/fubxg2bFiTjo5OBg6Hw3A4HDbGYGzKw4cPV0IaigoL&#10;teLi4hwam5qkr16/Nlvx2xbhxw8fTL0vXdqHrlx0dHSIEYmkIvTmeghNTc3PHz98MIP+cdrb28UT&#10;3ryxfZuQMHWl26o/lixdegWHw4Hq6mqFK96XPT9//tz91dxQXy87Wkf7g6ys7NfcnFz9F9HRLjDu&#10;XUqKlZioWBuBIET1vnTJq6CgQBvG1dfVy6lpqGe3Uyji3pe8vdDVw8bGRhk1NdUcuVGjenUiqqGh&#10;kfX161elrKwsw5TkFOsRUiPqggIC3WJjYpwIBALV57avo5KSUgkA7C1Yf3+/NaHPQhfC8fv161cl&#10;eQWFMg1NjSz5UaPKQ589WwS3knE4HObp5bnDdcGCm0+fPFkClQEqlSa8Zu2a0zgcDgsKDHQLCQ5e&#10;AeVdTXW1opaWViY/vwDj7JnTx1Bbu/Z2ioS2jk5GX3fSvU9Pn5CUmGSzafPm36k0mvDjx4+XSkhI&#10;NMe8fOl868bNnTIyMl8vXLq0YPyE8a8AYN8D9jwszPXe3bubIH1NTU3SUiOlaskqKl+io6Jm+ty6&#10;tZ1GYx+9bm5uHiEuIdGiqqqa29raOvzm9Ru7AGCvuEL+C/D3XxPoH7Da78GDdT43b+3AARwYM3bM&#10;OyqVKtKXfOflMlEBAQFGbU2tfF1trfzBw4c2ccpYCDV19Zysz1mGxUVFmgCw+TbhTcLUtwkJU39b&#10;tuzS8hUrLuBw3L/zW1tahwcFBa569vTpItjPNTU1CvIKCmUKigqlj0JClgUFBrlBOVBTXaMgKydX&#10;qaauls3Hx9dlbGT89umTJ0vgvVU1NTUKr+Je2efm5Iw5debMchMTk+4PCgVFhdLGxkbpTx8/mQAA&#10;QHRU9My01FSLw78f2VBVVUX0vuTtVVjQs1rT3NwspaqmliMrK/v1eWjogtycnDGhoaELmQymQOiz&#10;0IUvXryYMWHChFgPz707+fn5u2JevnS6cf36bkgLnU4n8PPzM8lkcn59fb3shXPnDqFuQ5qbm0bq&#10;6+unlhSXqF+6eHF/S0tL94cyg8kQ1Bo9+lNEePjce3fvboJ9WN/QICstLV2NwzAMhIWGuRoaGiQp&#10;KCqWtre3iz15/GRJ/pcvOgAAoKur+37GTJcH6HJnW1ubRHFxsQa3jtDX108ryC8Y3dHZIcoZJz9q&#10;VDnnZJeZmWnEbfVGRUUlD65A0Kg0ocDAALeiQjZjiIqKUlxmzbzPeVna6/j4aRMtLF58+vjR5Pix&#10;46clJCSap0ydEjpr9uy7AhzeCAEAION9xjh4bNnUzCxeQUGhjEqlCn/5VndOjB49+mNFRYUyt4vr&#10;pKWlq0chTsIAYDvx4vy6BIDtSbimpkae9m1SRKGoqFgCBXVXVxff0ydPFkNGEyQI0uzs7EMMjdje&#10;MAFgKzpwm40Turq673szxizILxgdGBjgBjVbdQ2NrLnz5vqiN8/m5uTo07l8kWlpaX2iUCgS3IyK&#10;pUaMqEPtVVAUFxVp5OcXaNtOs32KYRguKTFpUmxsjCODzhCUGilVO2vW7Hvc9rs7OjpE42JjHeh0&#10;OkFTUysTXppIoVDEX8XF2WMYwFlaWUahQjb+Vfz0cePHxb2IjnY5dPDQRScnp0A7e7sQzksMq6qq&#10;lFKS2Z5GJ060eAEdm1WUVyinpr6zkJCQaEYvqeytT0kkUiH6fhqNRuDcFoPQ1NTM5HbDb3lZObmp&#10;+cd95xGSI+rRdikuKtIIDAh0i4qMnKWnr582ecrkMCdn5wBIY2Nj40hufSMoIEDXGj36E+qTpDtO&#10;UJAmIyPzlVs+OTm5yt4MS4uLijSmTbXN4mVL5vTZM8tmz+lZ/asor1D2e/BgXcc3L95EIrFo/gLX&#10;m+gFnqWlparcLgccOXJkTW/+OxgMhkBIcPDy3JxcfQDYXkqdZjgHoLYPTU1NUqhDOwjJ4ZINSkSl&#10;4tzcXD3Oy1cBYG9XcqNn2LBhTQICAnRu/j3ExcVbyGRyn64dWCwWPjoq2iUpsWfVRExcrHXxkiVX&#10;ULnS0dEhWlDAfStAT08vHYfDYeVl5eS0tNSJOBwOs7C0jIIfKCUlJWoZ79+PHz5csgFeUslisfCf&#10;v60KoRASEuocMWJEHTyphoKbHEeRlJg0SVRUhKI/Zkwqk8nkj4yImJ2elm7OYrHwRCKxaM68ubfR&#10;scJkMvmzEU/fKNTV1bN7k2/Qa7ql+cSS/hxAAgDAps2bj6zbsP54X/Kd2zzBDcXFxerZWVkGDo6O&#10;D/tKx2Qy+R+FhCyD/tEIBALV0dkpsL/tsL76WUNDI4uXOrS0tEjeu3t3Y30dmydHSI2om+/qeovb&#10;FhmGYbjkpGTr6uqvigCwTx9KSUnVVVZUkBoaG6U50w8bNqyJRCIVxr+Kn25haRGdlJQ06ffDR85p&#10;ampmTpk6JdTewSEYzj1Zn7MMOFdDAWDLTDqNTvj67Z0oZGVlqzo7O0W49auysnJ+WVmZKjdbOhyG&#10;DalLln8EamtrR9lOnpKNw+Ew3zt37Lndrvwf/n/g6ZMni7dv3XbfwNAg+b6f35SB3lb7T0VeXp7u&#10;DEendGkZma/3Htyf2t+E+SsRHRXtsn3r1gdQMekNq9zczu718tz5V9H1H/5/4H36+/FrVq9+2lBf&#10;L9NXOttptk+v3bgx86+i6/8Tvnz5ouNk75AhJSVV6x8UaA13c/5q/CUnNP5qMBgMAQNDg+SWlhZJ&#10;Xx+fbX83Pf/h78OoUaPKpaSk6jLeZ4x7hdxR9b8Ofj5+poaGxufKigpSoH/A6v5z/Bokvk202bZl&#10;i5+ZmVl80rsUhYLiIr6C4iK+/KJC/szsLPHQP58b6enppQPwa/01/Yf/n8jPz9de4+b2TH7UqPKY&#10;V3Ea+UWF/JD/snJzRF/ExIyGd6zx8f3Hf78K/Hx8TK3Roz9WV1cr+D/wW9t/jl+Df6VCo6CgUGZp&#10;ZRUJAACioqJt/aX/D/9emI0bF09WUckDAABRUbF/DS+oqqnmjhs/Pg4AtjHs30VHYEDA6s7OTpFJ&#10;NjZ/wvuT8Hg8i4+Pr0tUVJSiq6v73u7bxXzwssX/8B+GCs+ePl3U0NAgbTrOLJ5MJufz8fF1Qf4T&#10;FhbuUFVTzZ0zb+5tAL6/MuM/DC1UVFXzzMzM4gEAQFTsb5xz+7u+/H/tyczMNLx8yXuvvo5uy+RJ&#10;NrmVlZVKfzdN/z1/zxMRHj57186dviokZdb2rdvusVgs3N9N01A8KcnJlufPnTswWkOzw9nBMa2l&#10;uWX430XLk8ePF5OJJMzC3Lz4Q0aGKdrG1E6q0MOgh8tNjIyrT508eezvbrf/nn/fk5KcbKmhqkY3&#10;0B/TEBsTa4/yH4PB4I+Oipoxycr6y8b1G4L+LeP/n/a8S0mxOHPq9O+aauo0F+cZKa2trRJ/Fy3/&#10;OhuaivIK5crKCpKMjMxXZTI5f6jvbfoP/zv49PGjCZ3BEFRWVs4fyeHF8n8ZBfkFo2tqqhVkZeUq&#10;VdVUc/9uHv/m/2Zh6rt3Fi0tLZLQOJlAIFBNTE3eLFqy5EpvTgv/w3/4WXz6+NEk+OHDFSnJKVZ1&#10;dXVykP/4+fkZevr6aQsWLbxubW0d0dc9Wf9h8CgqLNSsr6+XHTVKvlyJ+HOen38W/wfM/rfyWINz&#10;4gAAAABJRU5ErkJgglBLAwQKAAAAAAAAACEAoFoaA7MiAACzIgAAFAAAAGRycy9tZWRpYS9pbWFn&#10;ZTIucG5niVBORw0KGgoAAAANSUhEUgAAAVUAAAAYCAYAAABKvW4oAAAABmJLR0QA/wD/AP+gvaeT&#10;AAAACXBIWXMAAA7EAAAOxAGVKw4bAAAgAElEQVR4nO19d1hTyff3SUhCB6WDmBB6E2QVFRuKvQEW&#10;xLq7FrD3jrp2VgXE3rsUe8GGqIAiCiqogNI70hFCTb/vH3FguBua637197x+nifPc+/M3HPOzJw5&#10;085MKARBQH19veImr43HKyu/aGzbsWMRk8nMiouL67vP13enlZV1/HqvDWupVKoYMLx5/XqAr4/v&#10;ruArlwfhcQKBgO48Zmz84aNH3YyMjVLgF74rCIKgbN646VhQYOA8M3PzxICgwCHq6uplP1qunwXZ&#10;2dkm27ZsPaSpqVm8feeOhfLy8vUBlwIW3A0JmTp12tSTruPHB3wL3fT0dMsrly/PFQlFNBQ20NEx&#10;dLDT4Ad4OoFAQN+xffv+7Kxs0/UbNqy1srZ6l5KcbOO9y9tXX18/Z+v2bYsZDAb/3+bzRyElJaXb&#10;tatXZ4tFYhkU5jTE6d6AgQPDfqRcPxUIgoDDBw9tZDNZBJvJIubMmn2XIAhw7D8gE4WFPgwdTxAE&#10;4L+SkhJdIwO2aKq7e8TNGzdmPrh/f9LVy1dmu4xzfm1uYtpQXV2tQv7m1+/f/xISEnqgemEzWYSf&#10;j++OHy3Tz/T7fcbMR6hszpw6vSIvN4+N3o3ZhkJOFafTt9JOT0u3wMve32/fNnKaa1ev/YniXZ1d&#10;YgmCAFdnl1gUFhQY6Pmjy+jf/j59/GiLl8ORQ4e9frRMP9OPBgBAoVAIZGTRs7QwHFpaWkWz58zx&#10;P33q1KqYVzGD8LjlK1dsUVZWrv7PeoL/jyESCmn4O0EQlB8ly88IXFepMlTR96RtbGKcrKysXF1T&#10;U6PSMn9o4k+liMkySWtL/9dgYWn5gSEry+PzeLI/WpafETJbt24F627d4kqKS/R1tLULt2zbtlRV&#10;VbXKxsb2TUFBgcHoMWOuz/x95lFpytB/wIDHpSWleklJST1Q2B9//nlo7bp1GyiUX239v4CWtnZR&#10;Tk6OSWpqajcjY6OU7Tt2LlJUVKz90XL9LOhuZxeTm5tj0rtPn2dLli7doaauVq6ppVlcV1evvHrt&#10;Wi8bW5u3/4b+8WPH1/N5PDkAgN59+jzr4+AQicebmpp+5HA4aiqqqlVbt29frKGhUWrbvXtsfn6+&#10;Yf+BAx4vWLhwt4yMjFgq8f9DOHLo8EaRSLIU0rdfv3D7Xr2ifrRMPwsoBPHvO87srCzTmpoaVRVV&#10;1UoDA4OM7yDXL7SBuro6JTk5uQYZGZnvOhr7hdZh282mqqa6WhUAYOmyZduXr1yx5UfL9CNgYWrW&#10;wPvauaxes2bjwsWLvH+0TD8LGqeSYrGYGhkZOepzfoEBAICSslL1QEfH0NY2QT4XFLCeP38+QigQ&#10;0ml0msDOzi5GWjo+n89oaGhQxMPk5eXrGAwGv6amRiX0YehEGk1G6OLqGohvepFl6tJVP2fw4MEP&#10;0KiZIAhKdXV1p2YZotEEioqKteVlZdpPnz4dx+fxZe1793pubm6eiNKIRCKZ2traZlM4BoPBk5eX&#10;ry/ILzCIino+XCQU0Xr2so/Cv/v08VP3+Li4vlQZqshx0KCHXbp0yZOWX4IgKK9jYwempaZZAwCo&#10;a6iXDh8x4haNRhOiNNWc6k4ENE3dqVSqCE0tH4U+mtBQX69oZW0d/1uP316hNFwuVx4pMgBAbW0t&#10;XU5Orl5WVpb39V0ZjR4AAChAIVRUVap4PJ5s2KOw8VWVlepMFivTcZBjqDS5W0Jtba3ywwcPJ3Eb&#10;GhQAABz69g03NjFOxvP7LfXQFng8nuzzZ89GFhcV6wMAaOvofHZ0dAyVlZPl4unEYjG1pqZGFQ+j&#10;0+l8BQWFuoaGBgU+n99smqqkpFRN7oyEQiHtUWjohC8VXzQBAOTk5BoGDnIM1dbWLmyPrOSyBwBQ&#10;VVWtFAqFtLq6OmU8XFZWlisnJ9cgjY60vCCoqKhUUSgUgsxLWVmZg7cbPp/PePXylVN+Xp4hQRCU&#10;Tp07VzgNcbpHntHU1NSoiMVNG05IX7hcrvyj0NAJ1ZzqTobGRin9+vV72p4yIKOkpEQv5tWrwdUc&#10;iW6YW1p8sLe3f9FWflHdicVi6uOwxy7l5eXaY8aOuaqgoFBLtiOo3QIA1NfXKwoEAgYer6yszAEA&#10;iAgPH1P4uZCppq5WNnLUqBuo/qXZAqS7AAA8Lk+Oy+PK4/GKioo1NBpNGBsT45iWmmatqKRYM2r0&#10;6OtIDiAIAvh8Pn2qu3sEm8kixo4aHe/n47ujXx+HPBsra07ApYD5YrGYQl6MvX7t2h9GBmwRm8ki&#10;Dh44sPnIocNeRgZsUU+730rte/QsRr+6ujrF9LR0i5nTZ4Thi9shd0KmpKWlWQ4aMDADhV08f2ER&#10;os/lcmWnT5n6lM1kET579+5as3r1WTaTRSxfuiwAySMSiai7duz0xenO8/C4dTckxN3GypqDwsyM&#10;TXhPHj8eh2h/+fJFffXKVefx73Z7/73n1ImTq8yMTXgozMTQSHDt6rU/uVyu7Pq1607h6W2tu1V+&#10;+PChJ7lcRCIRdfnSZQFsJovYtHHj0R3bt+9jM1nEtClTwnk8HgOlO3H8+Bqc17jRY+KiX0Q79fyt&#10;RwkKM2QZiPGNjffv3vUil+OV4Mtz8Dr5zbZ7OYqzse5WlZKSYj14oGM6/s3ePXu827vonpaWZtmj&#10;u11Zrx49i86eObNs3OgxcYYsA/G9u3cn43n+lnpo7VdWWqo9cviIBDaTRUyZ7B4ZHBTkMW70mDgr&#10;c4taXL9OnTi5itvAlduy+a9DOP9VK1ZeIAgCol9EOw0fMvQjHpednW2M8+JUcTqNHDY8kc1kEZs3&#10;bTriNmHiCzaTRdjZ2FbEx8X3wdPaWHerkrZRdfvW7Wn2PXoWozhTI2M+QRBQWlKqs3Tx4mCc/8ED&#10;Bza3lG9uA1fuj5m/h+Lp2UwWsXPHDj+kP/fv3XMbMtgphc1kEYsWLLxaW1urRBAECIVCGX+/fdvs&#10;e/QsXrZkaeCaVavOIR0bMtgpJS0tzRLnFRgQMA/PTx/7Xp8TEhJ69O/bLwfnffjgoY1kOc1NTBta&#10;2qgqyM9nzZ09J2Rgv/5Zm7y8jiHbwmayiHVr1p7mcrmyKG1dXZ3iJi+vYzi/DevWn6ytrVXCNx3n&#10;e867kZOTY4TaFvp579zlg2hFhEeMGuw4KA2PT0pMspvg6voKD1swb/51oVAoQxAEVFRUaGzbsvUA&#10;Hj/f0/MmovkuPr43vtHIZrKIyIjIkZ5zPW7jYRNdx79E9QAEQYD3zl0+bCaLMDcxbaioqNBADbil&#10;Qg0OCvJAcWtWrz6LwlHhGBmwRdu2bD2wd88eb1SAWZmZpmRjgHsYIMUhCALEYjFlxbLll5ARRWGo&#10;ke3399+CyzN21Oh4RMOhV++CubPnhNwNCXGf6Dr+JQrv59A3F+8cxGIxxcrcohbFD+zXP2valCnh&#10;j8PCnHGltrGy5szz8Li1euWq84/DwpzxSpsxbfpjsrLt3bPHm81kEZMnuT1H/Gb/8ed9NpNFrF2z&#10;5gwuA14xPbrblU2bMiX8bkiI+9zZc0JQuLmJaUNDQ4N8o8IWFDBbMqoEQcDOHTv8cCPmNmHii9u3&#10;bk0ndwpkw9KSYRvQr182m8kiHj54OIEgCMjKyjJBcr1/965Xh+uhj0OetE4a/5WUlOg6DRqcymay&#10;CDMTU25xcbEezpvNZBFuEydF7d2zxzv6RbQT+g6vG2RUCYKAuyEh7q3lfd2atafZTBaxeOGiKwRB&#10;QGpqqhVKa2VuUVteXq7ZllElCAL8/fZtIxtVZOxMDI0E7TGqBEEAj8djOI8Z+xavR4FAQMPTBAUG&#10;eo4dNTpeJBJRUZifj+8ONpNFbNzgdRyFXbp4aQGiM3igYzq57Ddu8DqO59Vt4qSo27duT0Ptj82U&#10;dO6oDtoyqtXV1Sojhg5LYjNZRNzbOAfU1sa7uMag9IcOHtxEzrNDr94FuFFdtmRpIF5nY0eNjicI&#10;SQduaWZeJ82oEgQBl4OD55K/Cw4K8ti/z38rHv70yZOx+HeoUyUbVYIg4GX0y8H4t0MGO6WcPnlq&#10;5bmzZ5fi9Xr2zJllBEEANer58+GnTp5cDQBgbGycrKamVg4AYGNr+0ZdQ6MUAODI4cMbKysr1QEk&#10;a3m7duzch4bCffv2DUfP9r16P0dDegqFQqxZu9YLTU3p9Oa+eSdOnFg7feaMY6fPnR2rpKRUQ6FQ&#10;iEGDJT5/p06eXH371q0ZAADuU6acBpDsmtr3so8CADjgv39rfl4+u3G6gPn9icVi6v6DB6aNHTfu&#10;yuy5c/xReOHnz8zi4uIu6J1CoRA0Gk3QOE1QUeacPX9+1NBhw0LmL1iwG4XX1NSoqKmpl/n4+f45&#10;dNiwkIkTJ15Aca9jYx0JbPf93t277seOHN0gkdv9NFqmsO/d6zkAwLUrV2e/ef16QKPcdHqj3A0N&#10;DQp+/v4zx44bd2XxksU7UTiPx5NLSkr6Db23NG2URpPP5zM2bflruYura+Da9evW4+ni4+L6tkaH&#10;IAjKfM95twryCww6der0ZfiI4bcBANhsdrqmpmYxj8eT2+S18Xgz3i3UwxyPuY36UlhY2LWoqEi/&#10;Nd6nTp5cnZ2VZQoAYGJs/AlNwRFvAIDUlBQbz3nzfPr2a9K/xukXCa2V2YuoqGFXr1yZAwDg7OIc&#10;BACgo6NTgOLr6+sV83LzjFqTt5GPvJxU/jIyMiK8XtoCg8HgL1qypFEH+Hw+I+p51HA8TWlJqd7U&#10;6dNOoGk/h8PpfPTIES8AgJs3bvyekZ5hAQDAZHbNQt/k5OQY5+c3tRuA5vrC5XLld3rvmu/i6hK0&#10;avWqTSicIAjKu/h3fdoj+80bN/5IS0uzAgDw8/XZBSBpa/r6+jkoDTkvZDliY2MdBQIB496DB3Ym&#10;JiafAACchgy5BwBApVLFsrLNl39aogMAMNfTw2/K1Kmnli5ftg3ZNgCAOJL+y7aiI3RGc5rOLs5B&#10;czzm7vtz1qyD1t26xaHw+Lj4vgAA1FMnT61GgZpaEoUFkBSEtrZWIYCksC8HBXsCAJSXl2vX1dUp&#10;oXRyck2KjGc25M6dabgguKsJAICCvHydh6enr5OT0/2ol9Gsl7Ex+v369XtKEATl4oWLi1E6Hd0m&#10;BVfr3FQoz549GymtALrbdY9F6yHkwiev++EeDQMGDAxr7ABIhTh8xIhb6FlZRbJGAyBx9BZiLk4X&#10;z19Y0ii3jq5UuSMjI0dJk9vIyChFR0fnM4BknQiPq6mWvsbWFpRVVDg2NpLd7n/QbGHdDiExMbFH&#10;fHy8A4BkLRNfs0PK+fHjR7uy0jIdad/j9dBR3rk5ucbomWwo0XpqTU2NSkR4+Bg8jqxjCATJ7Qx/&#10;9/Xx3YWeO3/Nl4qKCqdf//5PAAAUFRVrdfV081uTt4l/y+5SOE+yPNLgNMTpnp6eXiPfwICABXh8&#10;RETE6DFjx15F7yKRSAbR5XK58snJybYAEiOEf9fwdV1cGjQ1NYtNTU0/Avyz7dSQ2k5LwA9HxH01&#10;MhI5KI1ycKXIgJddXm6u0U7vXfMtrSzfh9y71yMy6rnRt24IOnwd9FEoFALPE9kWfAtNgOblhGjS&#10;Yl69GowClZSa+5ZSKU0VEh0dPWTBooV/t8aMIMRU9Nxa5QE09TwAkgV9VVXVSgCAoqIi/cLPn5ko&#10;7sP7D71KS0r0AAAKC5vCK8rLtdFzS43pn/J9f59OnObbt2/7oeeU5GRbGk1GCACQk5NjgsLLm8nd&#10;Pp9FfEOrLbSbZhtlEYflpb6uTul1bOxA9I7XbUVFuRbqjP8X9SAWE+3WsSZ+IJUfh8PpnPDhg720&#10;uOMnT4yPjY11ZLPZaaiz+zfoaJ5pNJrQfeqUU/5++7YDSDZaPhcUsLro6+cmf/pkq6enl4faDICk&#10;o9u9Z8/cCxfOLzE0NEodNnzYHR6PJxsT09yHnCzH99IXhKnTp51ITEzskZ6eZjXz99+PAEg2tLMy&#10;s8zaS8vOzi6mc+fOFQCSTpTJZGa1lh5Hu/2AO1AfHS0jGj7SolKbO0vjmedUVakBAOjq6uarqqpW&#10;cjiczpI0TYYUp9WVXBAkwQzYBumtCYYQcvv2dHUN9VL0Pslt0nkAABNTk4+NpEF6pv9RGK0oFM63&#10;JXrtkRchLCzMNSUl2YYst61t99ctytdOuVtDe2m2pdi4ISotLdW9fu3aLPTeq3ev572+LmkoYDvK&#10;31oPZFhYWHx48vixM4BkGQGPww8/kBtbR+oNQDK1x98F/KadY0VFxVonJ6f7HaH3vR37J7u7nzm4&#10;/8AWNAoNCgqat2btWq8bN278MWHihIvk9G7uk8+6uU8+KxKJZG7euPn7saNHN5iZmTX3tmivLpH1&#10;pZ0du7y8fL3/gf0zAADKy8u1/tq8+cib128GMLBpuZhoXqcSdk38WrIN/xbN27v0jrbjNOEfNqSZ&#10;Cwh5qiCtIBkMBv+vrVuWrVqx8iKAZAo4avTo6wAAH5M+Nq79bfpr84rmzJtXEo1GF0A7MNtj7r62&#10;XDpaVOY2DMn37qVxTJw06bzbZLdzraVpcWTXQQPY7NN2GraOKBWDweDv9fWd1Va6b60HMuZ6evje&#10;vnVrRn5+Pjs7O9u0vr5eUUFBoa60tFS3tLRUF0Ay0+lL0ouW+Le3/DIzM80d+jpEtCetNLQ6/YeO&#10;N2Jtbe3CYcOH3w59+HAiAMDVK1fnLF6yZOeL51HD165rvkaOkJKS0m3dmrVnMzMyLAKCAofU1dcr&#10;PQoNndAoRzvbQEc7YXLay8HBHru9//axtLJ6d/3mjb6bN246lpiY2EMS/8+ywPnJyDS5HnYU/0Wb&#10;bq2zljYwo7aUQJKoKfO4wXUdPz5g6/ZtS9TU1MpPnzq96t7du+53Q+5OOXfu3DItLa0i/wMHppMN&#10;4bf24shH9b9AiyPVjsjagnH6XPDfyf2/Rm1trTLaqPxfQFlZufr8xQsje/fp86yyslLda/2GkzGv&#10;YgatXrnqAgCAi6tr4D5//5nkemq3UW2hQYU/fTLu38jd6ki5g2uqCNNnzjiGnivKy7U2bvA60btP&#10;n0hpl7KEh4ePmeDiGpuYkNBz/YYNa7vb2cW2Q+jvOroWiUQy69etO71xg9cJAID9Bw9Ma9eJP6zu&#10;pI1k24tW2+432qCO2i6qja3tG/RCdpxtwKZHZhbmCTgTJ6ch9/oP6P940eJFuwoKCgwy0tMt9/r4&#10;zHoWFWXo4uoS9K2CaWlpFSkoKNSh95A7d6aRlVAgENDT09Mt26JNVnJyD/k9pmv4aN6AzW6ctjy4&#10;f9+Nz+c3K0+CICjJnz7Ztin3vxmpfqclBTabnYbzvxsSMpWcJjc316i2trbRsf1b60EaWAYGGSNG&#10;jrg5fsKESzY2Nm9jY2Mc+w/o//hJRLiZ/4H9M1RUVar+yahj9amurl6qrKLSuPEY/SJ6aHlZmXZr&#10;37SG/+Jcv4ODQwSuV7dv3ZohbepfVFSkv3De/JtcrsRR3dnVJVAavfbOUL5VB8+eObPi2pWrswEA&#10;HPo6hEs7PCGNVksDnP8K34tHM91GI9Vp06adQGElXzeEACRrWWVlkp1dCoVCuLk1TWVLSkr0Jo4f&#10;/0pNTb1sydKlO+YvWLBnxaqVfzm7OAeTT7u0BLFYJCMtnE6nC0aOGnUDvb98+dLp5IkTa/A0Rw8f&#10;2Vj1dY1XkrPva5zau+FCxtixY6+g54yMDAvc9QwA4PrVa7PS0tKtME7/O6P6D8PWOs3efXo/Qy51&#10;AAC7vf/ei3cIXC5Xfre3t0+znf3vWA+7du7027l9h7/37r89Zs+d479s+fJtnvPm+bAxA0OGLCYL&#10;vokVF9e06YaDwWDwx40bdxm9CwQC+ob1G07xuE2n1l5Gv3S6eePG723J+5VeI3+BQEBHneqH9+97&#10;kTvY9oJKpYqnT5/e6LrGNjRMwwdCCAkfEuxxHilfd/9TU1K74en+6+n/2zdv+6PnrMwsMy6XK8/j&#10;8uSys7NN20uLwDYjO46OTdXbRbE1e4DT/DrAorm5Tz779OnTcY/Dwlwy0tMteVyenKycLDc9Pd0S&#10;uU7N9fDwwy9M8PPx2VVWVqYTExMzKOHDB3sGg8ETicQyaNiuo63zWUNTowTPhEjU3IiiHlUa1q5f&#10;t/5xWJgrug3IZ8/evyvKK7S6du2aHRMTM4jP58suW7F8K0ovFArp6BnfbBCJmt/oJBA0V2x8Yw0f&#10;pYtJlSoUCqTSB5D4ECI/yPkLF+y+devWzM8FBSwAgEsXLy4SCAQMS0vL9x8/frRLTk62vX7zRt8m&#10;upjcGH/yTVR4HP4NAICQnMdmsvIZBEFQKBQKQU7HJ81KyFBQUKjbtHnTyhXLlgcASOpr9p+zHsye&#10;O8dfRoYmvBwU5Ok5f/5efBr6rfVARkpKSrdzZ84uBwC4fevWTNvu3WMJsZgq/Ho0U15Ovp7JYmaS&#10;p8A23W1fIw+MmFevBj+LfDYyMTGh560bN5sZRQEm53qvDWtiYmIGZWVmmgEAPH3yZNzECeNfDXR0&#10;DC0qLOoaF/e23737D+wAJA1RKGgqXz4pH7bdbV/j72dOnV7FNmSn+fvt2y4jIyNCbUAoaF6HbWGi&#10;26TzPj4+3nweT3b8hPGXpBlCstvarD/+fKjXRS9PUVGpBg8PffhwYlpaqvX4CRMukWVprw6KxWIq&#10;fkwWj8PlyMjIsHByHJROo9MEigpNSwCFhYXMgIuXFvZxcIhAx53FmH1oSz9wPftHe8D0H0DSBhrl&#10;bsZDwGjpOwGpfgQkHs11GyuHr+EyW7duhX79+z0JuXNnenl5uXZKSootAMAe7799SktLdW27d3+9&#10;b7//DPys9KWLlxbl5eUZlZeXa18OvuwRGBC4IDgoaN7loGDPy0HBnqdPnVr9/t37Prbdu8d27tz5&#10;S3FxcZcjhw5vTvq6UA0AUFZWptu1a9dsae4SioqKtaqqqpXhT8PHAkiUOT4+vm9kRMRoFouV6bvP&#10;7w85OTmuWCymXr1yZc7Vy1fmojPMpaWleiamJh/lZGW5Pnt9vPPz8w0R3draOhUra6t3dDpdcPrk&#10;qdW4n2NxcbG+uaXFBzqdLti/z397RkZG4/JCZWWlhnU36/iC/Hy2r6/vripsfZHH48lbWVm+U1BU&#10;rKPT6QIDtkH616kyBQAgKSmpR0RExBg5WVnukWNH3VRVVasAAB6FPhp/5vTpVejGo8rKSg0tba0i&#10;HV3dAj8fX++0NMm9AQAAVZVV6pZWlu/r6uuVjh056pWYmNgTxZWXV2gbGhqmdtHXz42NiXE8cvjw&#10;JuQvJxQK6VQqVWxuYZGw399/2/t3TQ7cFeXlOuYWFgm4LyQZZmZmSe/fve+TmyvxG62rq1N+ERU1&#10;/GV09NC5nh5+M2bOPEahUIAgCMrVK1fm4vVQUlLSxdTUtNV66NSpU6U0vh+TPv525/btGQAAT588&#10;cQ4MCFgQFBg4H+nXpYsXFwUFBi7o3LlzhYWlxQdkZIxNTD49evRoQk11dScul6tw5/btGQ0NXMUF&#10;ixb9/TgszBXRr6+vV7KysnqnoqLCYTAY/J497V9cv359FmogZWVlOm/fvO3PYDD4R48dm6Srp1tQ&#10;Vlqmc/LEibXR0dFDEZ2iouKuBmyDdDR61tLWLsrLzTNKSUmxAQB4GR095PnzqBF7/XxnPXzwwA01&#10;5PLych1zc7NEfX393JbKHoecnFxDTnaOSXJysu2evT5zpC19aGtrFz6LjBxVVlamCyBp7OMnTri0&#10;Z+/eOQ/vP5jM4XDUAACKi4q6Ll6ydKeqqmrVi6ioYceOHt2A7iZoaGhQkJOXazAxMfnk7+e3IzGh&#10;Sc++VFRoWVpavqdQKMTxY8fWv46NdURxxUVFXdlswzQDA4MMdXW1srshIdNQB8JgMPh+/v4ze/fp&#10;/fz+vfvuBEFQ+TyenIaWZslk98ln+Ty+XGBAwIKQOyHT4GubKS0t1dPR0S0wMDDIwO/LKC8r0z57&#10;9uyKZ5FNPuqlJSVdmCxmpqGRUWryp0+2B/bv34ruiviaJ8XfevR4GRwYNP/B/ftujd+VlekaGRmm&#10;amlpFV2/dm3Wjes3/kSeJqWlpXp6enr5hkZGKQUFBQYH9+/fmpmZaY6+5XA4aj169oh+ERU1/MK5&#10;88tQXssrKrS1tXU+N95SxeFwOgcFBs0rxk67mJmbJU5ycztHHhFs3OB1IjgoyLMtZdDr0iUv4lmk&#10;cW1trQr5JAcAAINO55tbWCRI+xZA8u8C9+/dn4xGWz3te74YM3bsVfxClUTMUCPIyspyNTQ0Sj5/&#10;/swix+nq6BYoqyhz0KkPHPLy8vXq6uqlBVI2mdTV1UuFQiEduZLhMGAZZOCKnvzpk+31a9dnoZGw&#10;pZXl+wkTJ16g05s8HpI/fbIl94BUKlXMZDIzcb9WnD+dThfgp8IQFOQV6oxNjJMzMzLN6+qbDmYg&#10;GBkZpeBKgaCsrMxpbToNIJnGXrt6dTaaRsrJyTU4u7gEWVlbvUNpvrUe8MMmONLS0qxGjxiZQHan&#10;koYDhw5NHefcNIX/2vCW19XWKXezsXnrOt41oL6uXiknN8cY/65Lly65+GVBOTk5xpeDgj3DwsJc&#10;zc3NE4YOGxri7OIShBp1VVWVWl5eniGQQKfRBBaWlh/Qu1gspgYHBXumpaZaq6mrlU2fPv24hqZm&#10;SVJS0m94fpQUFWsMjYxS28ofwsvol04H9u/feuXa1YEtpanmVHeKjIwcJRIJaTY2tm/QP29UVVWp&#10;PYt8NpJGkxEOGjz4Ado4Sk9Pt5Tm69uSvqiqqlaqqKhUtdWWU5KTbZKTk21pNLoAv8jlY9JHu7S0&#10;VGs9Pb283n36PAOQzPRQJ0SGmZlZIjqQAyCxUbm5uf843SZDlRFZWVu9K8gvMPhS+UWDHG9oaJia&#10;nZ1tSp7yMxgMHovFysT3Z3BYWlq+//Lli6a0Nqevr59TVlamg19whPBNV//V1tYqr1i2PPDpk7Z3&#10;S+Pev9NAjry/8Avtxf179yavWbX6fGvLRAAACxcv8l69Zs3G78EzKzPTbPSo0R801NVLz1+8OAK/&#10;ietH4+KFC4sZDAZvylIzPCMAAAJHSURBVNSpp360LL/QOjq8ICwWi6lrVq26EBEePubo8WOTUtLT&#10;ZDOys2QysrNkUtLTZGPfvNHdsWtX45E6/Hz9L/xCe/As8tnINatWnx8wcGBY7Js3uki/0rMyaQkf&#10;k1Ru3w2xR6Miejv9ndsDCoVCWFpavi8sLOxKPhb6v0R+Xj579MhRHyZPcouq/np36+Owxy7IH/wX&#10;fm502KgWFBQYPAp9NF5RSalmxMiRNxkMBp9KpYqpVKqYwWDwNbU0i6dNn3ZCWVm5uqe9/Ytff6vy&#10;Cx1FUGDgfC6XKz906NAQTS3NYqRfMjIyIiUlpRobG5u3I0aOuEmhUIiBjh27G7Y1sA0N0xz6OoQD&#10;ACgoKvywf1M4f+7cspTkZJu3b970fxn9ckhGeoaFjo7OZ/xY6i/8vOiwUdXR0SmwtLJ8X1Ndrbp9&#10;67YD5DWZ7Oxsk5XLV1xiyMpy9/r6tHkK5xd+gYyhQ4eGAAAcPXLEKykp6Td8LYzL5cpfDg72uHTh&#10;4uKly5dts/tN+sXoHcWbN2/6Hzp4cPP5s+eWWVpZvvfw9PT9HnS/BfIK8o1+2k+fPHFetXLlRc/5&#10;8/b+KHl+oWP4pjVVDofTOfBSwILo6BdDkz8l21IoFAL9tHW0Pzu7uARNdnc/06lTpy//gcy/8P8B&#10;IsIjRt+7e3fKmzevB9RU16gi7xM5efn6Xr16PZ8xc+ZR/F8R/i0yMzLNi4uL9LW0tQuNjY2Tf+Qf&#10;9NXU1KgsWrDw+ouoqGEKCgp13rt3ezi7OAf/KHl+oWP4f2ZWVAPtIa4FAAAAAElFTkSuQmCCUEsD&#10;BAoAAAAAAAAAIQAhhHdLTBoAAEwaAAAUAAAAZHJzL21lZGlhL2ltYWdlMS5wbmeJUE5HDQoaCgAA&#10;AA1JSERSAAABKQAAAFEIBgAAAI6fUJoAAAAGYktHRAD/AP8A/6C9p5MAAAAJcEhZcwAADsQAAA7E&#10;AZUrDhsAABnsSURBVHic7Z13XFPX+8efSxIiCIgg4EyMKEtArQxlWRUcuOsWF2LV1lV3h61aa/v9&#10;1m/dVVCsq47WLWAFZai4UIa4QASCAqJsMIuM8/sjHr2mASJJSuzvvF+v8+KOc57z3HNPPveedaEQ&#10;Qgial94AkEbbXwoAvzSTLwAAMQAwvBnzJxAINJgAcIS2bwQAjgDQ4/W2rskCgEwAkNGOVaqJQ/ep&#10;FQB4AYCNHvx5BQC3AOAF7ViGHvIhEAhNhKrnRao7AGwGgCAd5XMDAJa9/tsUWAAwFwDWAYCVDvwR&#10;AcA2APgBlEJFIBAMlPpECgCAAoCVAPAfLfM4BAAzAEAXzUpbAEgCAGctbMgAwA+Ub1AEAsHAaUik&#10;AJRNvicAwGuifTkAdAaAwiamV8cnAHBSi/RHACBER74QCAQ901i/kwIA4rWwfwd0K1AAABe1TH9G&#10;J14QCIR/BE06x/O0sP9Yi7T1UQsAZVqk14dPBAJBT2giUqqjb++DNmLSENr4VK4zLwgEgt7RRKS0&#10;Gf3S18iZIfpEIBD0gCYiJWs8Sr1ItUjbEIboE4FA0AOaiJRcC/vapNWXXYXOvCAQCHpHE5HSZn6T&#10;vpbcGKJPBAJBD+hj6QuBQCDoDCJSBALBoCEiRSAQDBoiUgQCwaAhIkUgEAwaIlIEAsGgISJFIBAM&#10;GiJSBALBoCEiRSAQDBoiUgQCwaAhIkUgEAwaIlIEAsGgISJFIBAMGiJSBALBoCEiRSAQDBqmnu37&#10;AMBCPdhtpwebBALBANG3SA1/HQgEAqFJkOYegUAwaIhIEQgEg0bfzb0rAHBDD3anAUB7PdglEAgG&#10;hr5F6gIA/KQHuwFARIpA+H8Bae4RCASDhogUgUAwaIhIEQgEg4aIFIFAMGiISBEIBIOGiBSBQDBo&#10;iEgRCASDhogUgUAwaIhIEQgEg4aIFIFAMGiISBEIBIOGiBSBQDBoiEgRCASDhogUgUAwaIhIEQgE&#10;g4aIFIFAMGiISBEIBINGE5HSRsgoLdI2hCH6RCAQ9IAmP3aGFvb19XlibXzSJi2BQPiH0USkjLWw&#10;r01afdnVl08EAkEPaCJSFlrY1yatvuya68wLAoGgdzQRqbZa2LfVIm19UABgp0V6G105QiAQ9I8m&#10;IuWmhX0XLdLWR1cAMNEivaOuHCEQCPqnMZGyAYBBWth3AwBnLdKrY4aW6cfqxAsCgfCP0JBItQSA&#10;SABga5nHcVC+/eiC/gCwTEsbYwDgK9D/P0YlEAg6QJ1IWQNAGADkAMBIHeTRHQAeAMB/AYAL7z9P&#10;iQEAPQDgdwBIAIAWOvDpRwDIAIARoBTjJiESiUx/2vDjRn9fP763h+dzf18//vzPPj9+OenyEIQQ&#10;defOHd/Mu3c9deCv1mRlZbl9Gjb73KCBgQ8H9Ps4x9/Xj7/5l03fy+Xyv03JQAhR/9u4cYO3h+fz&#10;sJmhMUKhsMllFB0VNdGvr8/T4CFD7/L5fF09rAivyc7Odh00MPChv68fPyE+fnhz+bF1y5Y13h6e&#10;z6eFTL1YW1vb5IGt2AuxY/x8fAuGBA26n/sk1wkAABBCZbRQjvRPtUqePRBCQAufq5wX6tkfmUp+&#10;R1T8URtEIpHJ1CkhF7twOyv2Ru79ovTlS7vy8vI2Kbdu+Y8IHpYaPGRoRj8//9wb1298rIk9fYaM&#10;9HSvnm7uFTwOF6XeSe0buXvPUh6Hi3gcLtq7J3KJavz0tDRvfJ7H4aKdO379qin51tXVsZwdHIXY&#10;zqdhs882d1n828KUSZMScPn2dHOvaA4fsrKyXOn1ZcumzWubYkehUFBuLt1rsJ3pU6fFIoSACQCp&#10;ulLTJiJU2X8BzetTriaR5n/2+fFrycmBCxctWj8rbNYWfNzKy+vq4WNH+4eFzop59PBhD5lMytKf&#10;q40jFApbhs6Y+Vd1dXVrAIA2Nm1eiMQiU3yewWTIVNOIxRKTd/fFTRqoUCgURnV1dW+6C+jbBN1A&#10;vzfNVb4SlfohqZM0yQ+EEKX2epr7SfAhhnv37n2E1f70qVNT1cURCAQtA3z98uLj44c1p6/JyckD&#10;6U85Pp9vLxKJTA4dPPTZ6VOnpioUCko1TV1dHevTsNlneRwu6h/QL+f58+cdmpr/1i1bvuNxuMjV&#10;2aX2zp07Ps197/5tISkxaYhjNwdxF25nxYH9+xc0hw8ymYzx2dx5J3gcLgrw9csrKirq1FRb4bt2&#10;reRxuMjF0UmAWyHNXsgfYoiLjR2Ff/QLPp//R33x9v3226ILf10Y05y+Xr1yJYguUnl5ed00SadQ&#10;KKjy8vI2dXV1LG19qK6qthQKhabNfd/+rUEgELSsrq5u1Zw+4PoikUiMtbVVXV3dSiAQtMT7ZIRL&#10;S2KioyfY2tkWr1y16ks2my2hn+vRo2fKixcv2gMASCQStlgsNqWfb8FuIWK3YIsBAAQCgZlMJnun&#10;aWhhYVEll8sZ8ZfiR5SWlrZt165t4YCBA6MpikIAAFKplCUUCs3oaYyNjSUmJiZCAICa6hpLoVD0&#10;Tqd3bU2NZU1NTSsLC4tqddcjFotNJBJJCwAABoMhFwqFZiYmJgJjY+M6ejyEEJWYkDCsuPh5JwAA&#10;YxarzsfXN75jp458db7hV3fsmyoKhcKotra2lbpzFhYWVRRFIdUyMjc3rzYyMlLg/fLycpuLcXGj&#10;ZTI5k6IoNGDggOh27doVqrOpDoQQlXz1alBBwVN7AAAmkyHz7tMnicfj5aiLz+fzuyZfTQ4CAGAb&#10;G0sGDx1yEperunsDAEBRlALHqamusUSAKPrx2tpaC4VC8WYwgwIKWbSyqAIAuH///kcZ6RneHp4e&#10;yY6Ojvdramos6bZra2stzM3NawCUgzqqzT8zM7MaIyMjxbXk5EA+v6Bry5amrwYPGXLK1NRUAKCs&#10;ownx8SPKyyts2rRp8yJoUNBZBoMhb6jMJGJJC7FE2URjMBhykUjUEiFEqf4WEEJUUmLS0KKiIi4A&#10;AIvFlPb18UngcDh5AAAymYwpEAjerAaRSqXGQqEQTE1NBc3+FPgQQ3Z2dnf62wmPw0X9/Pxzo6Oi&#10;JsjlciN1aZ7kPHH6fN5nx+lpdu3cuQqfj70QO9q3r08B/Xx2dnb3IUGD7tGPfbly1R7cRCsqKuq0&#10;csWKvfTz69as3Ypt4s5y1dC/38eP67u2jPR0r5DJUy7R4589c3YyPY5YLGaPHzvuKo/DRcuXLts/&#10;c/r0v/AremJC4lCEEBQWFnJWrVgZSbfz7erVv9aXr1gsZquWD4/DRT/+sGEjfpuLi40dFTRg4EMe&#10;h4uWLP7iEP3t7FrytQHODo7CQQMDH+zft29hPz//XKduDqKUlBQ/Te6pTCZjzJoxMwa/Hc+bM/ck&#10;j8NFDvZd66Kjoiaoxj908NBn9p158ulTp8VGhIevcO/uWt3H06uosLCQgxCCwmfPuGNGjb5JvxZn&#10;B0fhsaNHZ2MbB/bvX9DTzb3CvjNPvmPb9m8QQvDH0WNh9Pvm7eFZjJCy2dyF21mBO8hra2vNt2za&#10;vNaxazcJjjtk0OBMbDs5OXngoIGBD+j5383I8JwwbvwV+rHAAQMevXjxol1GerrXx/4BT+jnZs8K&#10;OyeTyRgNlVtmZmZvfP9xoF8jQsrug5BJk+N5HC76YtHi32fPCjvH43CRUzcHUVxs7CiEEJSUlLRf&#10;/fXXu+h2Vq5YsRch0txrcpgxbfoFdQIwfGhw2sW4uJHq+nrEYjG7PpFC6G17HIexo8dcP3P6zJSf&#10;Nvz4M/146p3UvjiNQqGgevfsVapOpO7du/fRoQMHP6enPR8TM+7Rw4fuDV0bn8+3b0ikNv788wYe&#10;h4tCJk2OVygUVFVVVWsctyuviyz3yRNH7JvHR71faCJSCCmFYvjQ4DS6LalUyqTHidy9Z+mEceOv&#10;0Ms3Ozu7u7urW1UXbmfF/Xv3eyGEIPnq1UAeh4t6ufcoz8/P79rY/dwdEbEc3z+pVMqsq6tjdeti&#10;L8W+ZKSne+G4ly5eHGHfmSf/qEfPsoqKCmuEEOyJ2L2Mx+GiIUGD7tXU1FgghKC8vLwNfbRq1IiR&#10;Kar5Llqw4OgP69f/Qj/27erVv9JF6tTJk9NU69nLFy/bIoQA9wWpihRCCE6fOjVV9eEUvmvXyqhz&#10;5ya6u7pV4eNhobOi+vn55544fnzG3j2RS+hpLsbFjWys7EpKSto3JFK4X3Ls6DHX5XK5kUAgaInj&#10;2nfmyR89euSG49If1FikyEfvmsi69d/Pt27T5qXq8QcPHvSaM/vTs5MmTLxcVFTEoZ9js9mShl6f&#10;WUyWlL6/ZNnS70aNHnVk+coVX9ObW2mpqT54m6Io1KJFC5E6e66urmk8+y7Z9GOOjo73nJydMxu6&#10;tvrsAQBk3r3rGbErfBUAwPCRI45RFIUsLCyqcDNOLpczcnOV81soikJstrI5qwkMBkM+e86nv+B9&#10;uVzOuHnjRn96nIcPH/acMXPGdtzkFQgEZmGhs2Jqa2paubq6pnV37Z4OAODh4ZkMAFBVVWX1359+&#10;+rmhfPNycx03/e+X9QAAwcOH/8lkMmUsFktqa2v7HMd5nP3YFQAgPy/PYdGChccUCoVR0KBBZ1q3&#10;bl0OAODh6ZEMoJy39NvevUsAAKysrMrGT5jw2xvfHzzoVVZW9mY9K0KIynqU5T5t+vRf6f6wWKw3&#10;91okErU8evjI3AsX41xDpoaEK/PyTLZuY/0SAKCh8mUyme/Upzlz52ycO2/ez8NHjPjD398/Dh+/&#10;euXK4PDdEWPGjht3IDRs1hYbG5sSfC7lVkpAQ2XXmA9Zjx65/7p9x2oAZX0xMjJSmJqaCiwtLSsA&#10;lM38nMc53RuyRUSqiXC53NyzUec83Nzd76g7fzslxX/MqNEpL1++bKex0dc/PIyHp+dVAAAmkymj&#10;3zz6FIJGQUinH/nbunnLWjwBFFc0iqLQ6DFjfgdQ9jl17dr1UVPtDxky9KSVlVUZ3j/8++F5ePvV&#10;q1fmaampPoFBQWfxscSEhGFFhYVcAABbO7tifJzdgi3Gwnnl8pXBCoWi3rq+a+eur3A/nKVlqwp8&#10;fOToUYcBAFgsltTR2SkTAODEiRMzRSJl+dvR8rN8LVYAAJeTLg/F21NClMICoOx3Of7n8Vl4/15m&#10;pke79u2f4X4ZddTW1lrMCJ25zcHB4cH6DRs+u52Wanv46JEB9L64+qBU6hNdmOgC1q5du2f4wUVR&#10;FGppZlaLz+H+pqayfdv2b6VS5TQcXF8AAHB9YbPZ4m4O3R40ZIOIlBa0b9/+2cnTp/p+t3bNYvoP&#10;C1NWWmq3ZPHiw+pmdWsD0rHwvE++169fH6Du3Lr1388/efp039iLF7vzunR53NQ82C3Y4gkTJ+7F&#10;+5cuXhxVUlLSAQDgfHTMhGEjhv9Bf6u8e/euF95++fJlu9gLsWNwkL/ugBaJRKZYWNRxLTk5UN3x&#10;5StWfHP67Bnv2EsXXdxfP4zupmd44/O5ublOOC/cgQ4AUFFe/uZLG/Zd7bN8fHwS8P6Rw4fn4frw&#10;5x9/htFFDKMqLgH9+l3A29bW1qUs1rtv3PpE27pWX9l+8+3qpafOnO4Td+mSi5OT072GbJDRvSZQ&#10;XV3dGo/MMZlM2czQ0G3jxo/ft3/fvsV7InavoC8LuHH9Rv/bKbf9+/Ttk9SYXYoC1FgcgPerOLoW&#10;NPzGAfDuREImkynr9VGvm7rIY0pISHhEePhKhBAll8sZx44cnfPF0iVrjv/556zNW7eG0OPSr6/k&#10;+fOOGenpffB+aGjoVryt+sOnQxcw+jUZGRkpevTsmfJOfvA2v7y8PEd6fnPnzfsZQDmKRk8zdfr0&#10;X7G4FxUWci8nJQ3t07dv4q1bN/ut/X7dgobKwrpNm5d4xO59Ub1mhN4uSWuoPN5By/pDH9Gmly2D&#10;wZD37NXrliY2iEg1gRvXb/Q3M2tZ6+fvfxEfMzMzq12wcOEPEydOily8aOHRmzdufozPPS0osNdM&#10;pDStOIbxnfasR1nuMEb3djt26sjvP2BADF6LdvTIkTmDBg8+bW5hXo2nOKjDysqqbNVXX67SJm/c&#10;96QJTk5OmZrkNzBwYJSdnV0xno5y6ODB+RUVlW2GDVP2f6nGp9cDI4pqtFlXHxrXp3+I9ylbOqS5&#10;10QyMt6+9tOxsbUp2bf/wNAu9vbZ6s7rguZq7qkSFxs7Rl++TJ02bSfeLi0tbbt40cKjk6dMiVCN&#10;R/8hFhUVcSWSpi3JwFy6dGlkQ81zCt7ml5+f76CJTRaLJZ0c8tb3y0mXh+yJiFgxYdLEyMbyUCCk&#10;s98o/V5pKmBIhw/EuLi40U2pL0SkmsixI0fn1NXVqf1eOrsFWzx23Lj9eN+0pekrTWzq48mnSxGh&#10;KAq5dHfJwPt8Pr9rWlpaX9V4uuiDC+gXENupU6d8vC94JTDvP2BAjGo8R8e3/RmvXr0yj46KmqQa&#10;5/q16wMa8ql7d+WIIABAeVmZ7eWkpKGqcXB63IEOAHA3I8Prwf0HvVTjJl+9GqR6bOKkSZH0tyYO&#10;l5vbvn37Z/X5hEENdPg3hi7qk7b1x4VWtsVFRZwb198drQVovL4QkWoixcXFnVZ//XWETCZT32R+&#10;fXOtra1LBwYGRmliU/OnW/O9SdHfcAAAVq1Y+duzp894eP/CXxc+2RsZuVTbfIyMjBQh06buwvsT&#10;J0/ao65pFBgUeK41bWTtu9Xf7szOzn7TrMjJyXE5eeLEzIamftDzwTae5Dx587HGa8nJgdu2bF0D&#10;ADB27LgD9JG1eXPnnq6srLTG+4kJicG3U277q+ZhZ2dXPGjw4NN4X12HOYZeDxoalWyc+uvTP9UU&#10;nDpt6jv15esvv9xD/2RPQkLCsPCdu75syAbpk9KCE8dPzKytfWWxdfu2yfQRp4KCAvtDBw/Ob926&#10;dfmBQ4cG4aFwiUTCpj81RCpLVlS/NiAUCs3YbLZEKpWyJLQlDkLR2+87IZWV46rfflK1qfqFA3Wo&#10;phHR8ps4aVJk8tXkoPMxMeMBlHOMhgcHZ3h6eV2pqqy0Li8vtz0bFeWBfaOvkH/frymMGz9+36Zf&#10;Nq2XSaUs+ogfHUtLy4qvvvlm+crly/cpfRWZTp4w8fLQ4OATdXV17PhLl0b8ceL430SDztDg4BMh&#10;U0PC8XSH4uLiTqNHjrzt7e19WSAUmhXw+V3PRUf3BgBw6e6SMSN05rZ9e3/7AkDZET5m5KgU/34B&#10;seVl5bb379/rHR1z/m9vVwBKgT8fEzO+Q8eOBQH9AmLr84deThKJpIVCoTCqb8qBmDYd5W9fI1CZ&#10;PiAQvHpn2QneFolEpgghiqIopFAojIQCwZvlPJp8S0x15JTu/5hPPjl0/dr1gadOnpwOAPD06dMu&#10;I4cNT/P08rpSW1Nj+bykpOO56KjeAH+vL3ibsXbt2sZ8IKjw5MkT5+LiIu7CRYvWFxTwu+3Yvv3b&#10;yopKm/T09D5JiYnB69as3a5AiHH46JEBzq/nn2RnZ7t++83q8Ly8vDffWM95/NjV2NhY0qtXr1vn&#10;Y2LGb/5l0/f09V452Y9dvby9r3z95Vd7srOy3PHxvNxcJ0tLy4rWrVuXr/luzQ76CFNubq6zTC5j&#10;9unT53Lk7j3LIsIjVlVWVrbB5x9nZ7spkMLI1dU1Td21paam+qxbs3Y7XmOl9D3L3dLSssLZ2TmT&#10;oijwDwiITYxPGFFeXm4LoFyXl5+f7+Dew/3Ojl07x1tbW5cWPivs/P3addvozcG83DwnqVRq3Kdv&#10;3yRNytnExERYwC/o2qFDh6eTp0zZXV88Zxfnu9lZ2W65T5RvP2Kx2OT+vXu9hQKBeUTkntEuLi53&#10;G8vLx9c34dq1a4ElJSUdAZQ/Yj6f343XpcvjXRHhY+lNMw8Pj2uJCYnDy8rK7ACUo733MjM9LVu3&#10;rtizd+8IGxubF+ry6NCxQ8FfMefHjxs/fr93H+8r6uIc/v3wvL2RkcvwujuZTMZ68uSJSycOJ8/O&#10;zu7N5FKZTMb838aNG04ePxGK37aqqqqsXrx40cHVzS01LTXV5z8//rSxurraCqfJzn7s5ubmlhod&#10;HT3xwIEDC+VyORNA+TAsLi7muLq5pa79bs2O1NRUX5yGn5/vwGKxpB4eHtfU+ZuRnu69bs3a7c+e&#10;PeuCj+U8fuxqZmZW093VNZ2iKPD187t0OSkpuLS0tC2Asr7w8/MdnJydM3eG7xpna2tbUlxc3OmH&#10;9es337p5qx+2k8/nO4hEIlMKIYMaAPggePr0aReTFiZCG1vlzNzSl6Vtb99O8cejNzY2NiWBQUHn&#10;6DO3FQqFUX3NNAaDIa/vvJGRkaK+V/6GzjEYDHlDbf36mj+N+Ym3ZTIZM/5S/Ii9e/Ys69ipU/70&#10;GdN30IeUEUJUQ77V55cqT58+7VInqWN37dbwBFGEEHXj+o3+RYWFnQEAzC3MqwP69buAF89qglwu&#10;ZyQlJgYfOnhofosWbFHY7NmbPDw9k9U1jfD117z+TpddW7siH1/feHVNUjp3MzK8OnE4eerm1WEf&#10;1B2nKArR36YaKl8jIyMFQohSdx8pikL13d/G6pO64+9TXxLiE4Yf2L9vkZWVdWnorFlben3U6yYu&#10;24aup9nXwJHw4YaHDx70wOvbzpw+HdLc/ugi8Pl8exdHJwGPw0X79+1b2Nz+/JtCzuMcZ8duDmIe&#10;h4v+OHosTNN0pLlHaDKWlpYVVZVV1njW9/ARw/9sbp+0xczMrFZaJ2WnpKQEiMVi03Hj347SErTD&#10;opVFVW1tbav0tLS+crmcOWr06COapCOje4Qmw2KxpHg9Vn3fXPrQYDKZMrwOj8fjNXl5D+HvMJlM&#10;WWtLZdl2fp/60tyvgCR8mCEuNnZU6IwZ5z17e5R8terL3fQvKX6oIfnq1cCw0FlRnr09SpYs/uJQ&#10;ZWWlVXP79G8JCfEJwbNmzIzx7O1RsmL58t/w52w0Cf8HMzTq/9Uhg3EAAAAASUVORK5CYIJQSwME&#10;FAAGAAgAAAAhAK12AT7hAAAACwEAAA8AAABkcnMvZG93bnJldi54bWxMj8FqwzAQRO+F/oPYQm+N&#10;ZLU2wbUcQmh7CoUmhdLbxtrYJpZkLMV2/r7KqTkOM8y8KVaz6dhIg2+dVZAsBDCyldOtrRV879+f&#10;lsB8QKuxc5YUXMjDqry/KzDXbrJfNO5CzWKJ9TkqaELoc8591ZBBv3A92egd3WAwRDnUXA84xXLT&#10;cSlExg22Ni402NOmoeq0OxsFHxNO6+fkbdyejpvL7z79/NkmpNTjw7x+BRZoDv9huOJHdCgj08Gd&#10;rfasU7BM45Wg4CWTEtg1IKRIgR0UpJmQwMuC334o/wAAAP//AwBQSwECLQAUAAYACAAAACEAsYJn&#10;tgoBAAATAgAAEwAAAAAAAAAAAAAAAAAAAAAAW0NvbnRlbnRfVHlwZXNdLnhtbFBLAQItABQABgAI&#10;AAAAIQA4/SH/1gAAAJQBAAALAAAAAAAAAAAAAAAAADsBAABfcmVscy8ucmVsc1BLAQItABQABgAI&#10;AAAAIQCoMGDeCQQAAGYOAAAOAAAAAAAAAAAAAAAAADoCAABkcnMvZTJvRG9jLnhtbFBLAQItABQA&#10;BgAIAAAAIQA3J0dhzAAAACkCAAAZAAAAAAAAAAAAAAAAAG8GAABkcnMvX3JlbHMvZTJvRG9jLnht&#10;bC5yZWxzUEsBAi0ACgAAAAAAAAAhAOWejj77OAAA+zgAABQAAAAAAAAAAAAAAAAAcgcAAGRycy9t&#10;ZWRpYS9pbWFnZTMucG5nUEsBAi0ACgAAAAAAAAAhAKBaGgOzIgAAsyIAABQAAAAAAAAAAAAAAAAA&#10;n0AAAGRycy9tZWRpYS9pbWFnZTIucG5nUEsBAi0ACgAAAAAAAAAhACGEd0tMGgAATBoAABQAAAAA&#10;AAAAAAAAAAAAhGMAAGRycy9tZWRpYS9pbWFnZTEucG5nUEsBAi0AFAAGAAgAAAAhAK12AT7hAAAA&#10;CwEAAA8AAAAAAAAAAAAAAAAAAn4AAGRycy9kb3ducmV2LnhtbFBLBQYAAAAACAAIAAACAAAQfwAA&#10;AAA=&#10;">
                <v:shape id="Graphic 82" o:spid="_x0000_s1051" style="position:absolute;top:1986;width:59404;height:4235;visibility:visible;mso-wrap-style:square;v-text-anchor:top" coordsize="594042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I2wgAAANsAAAAPAAAAZHJzL2Rvd25yZXYueG1sRE/LasJA&#10;FN0L/sNwC93pxLQUiY5SWwKpXTVt0eUlc02CmTshM83j7zsLweXhvLf70TSip87VlhWslhEI4sLq&#10;mksFP9/pYg3CeWSNjWVSMJGD/W4+22Ki7cBf1Oe+FCGEXYIKKu/bREpXVGTQLW1LHLiL7Qz6ALtS&#10;6g6HEG4aGUfRizRYc2iosKW3iopr/mcUZPg8fL6fPi6HY/p0bqff1RDnqVKPD+PrBoSn0d/FN3em&#10;FazD2PAl/AC5+wcAAP//AwBQSwECLQAUAAYACAAAACEA2+H2y+4AAACFAQAAEwAAAAAAAAAAAAAA&#10;AAAAAAAAW0NvbnRlbnRfVHlwZXNdLnhtbFBLAQItABQABgAIAAAAIQBa9CxbvwAAABUBAAALAAAA&#10;AAAAAAAAAAAAAB8BAABfcmVscy8ucmVsc1BLAQItABQABgAIAAAAIQDO+aI2wgAAANsAAAAPAAAA&#10;AAAAAAAAAAAAAAcCAABkcnMvZG93bnJldi54bWxQSwUGAAAAAAMAAwC3AAAA9gIAAAAA&#10;" path="m5940425,l,,,423545r5940425,l5940425,xe" fillcolor="#d2b999" stroked="f">
                  <v:path arrowok="t"/>
                </v:shape>
                <v:shape id="Image 83" o:spid="_x0000_s1052" type="#_x0000_t75" style="position:absolute;left:319;width:14157;height:3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iNHwwAAANsAAAAPAAAAZHJzL2Rvd25yZXYueG1sRI9BawIx&#10;FITvBf9DeIK3mlW2RVejiCDUlh5cvXh7bJ6bxc3Lskk1/fdNQfA4zMw3zHIdbStu1PvGsYLJOANB&#10;XDndcK3gdNy9zkD4gKyxdUwKfsnDejV4WWKh3Z0PdCtDLRKEfYEKTAhdIaWvDFn0Y9cRJ+/ieosh&#10;yb6Wusd7gttWTrPsXVpsOC0Y7GhrqLqWP1ZBNJv8u6wxvn3t2/wid4f8/GmUGg3jZgEiUAzP8KP9&#10;oRXM5vD/Jf0AufoDAAD//wMAUEsBAi0AFAAGAAgAAAAhANvh9svuAAAAhQEAABMAAAAAAAAAAAAA&#10;AAAAAAAAAFtDb250ZW50X1R5cGVzXS54bWxQSwECLQAUAAYACAAAACEAWvQsW78AAAAVAQAACwAA&#10;AAAAAAAAAAAAAAAfAQAAX3JlbHMvLnJlbHNQSwECLQAUAAYACAAAACEAjfIjR8MAAADbAAAADwAA&#10;AAAAAAAAAAAAAAAHAgAAZHJzL2Rvd25yZXYueG1sUEsFBgAAAAADAAMAtwAAAPcCAAAAAA==&#10;">
                  <v:imagedata r:id="rId59" o:title=""/>
                </v:shape>
                <v:shape id="Image 84" o:spid="_x0000_s1053" type="#_x0000_t75" style="position:absolute;left:14792;top:2780;width:16227;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BQdvQAAANsAAAAPAAAAZHJzL2Rvd25yZXYueG1sRE9LCsIw&#10;EN0L3iGM4E5TFfxUo4iiqIjg5wBDM7bFZlKaqPX2ZiG4fLz/bFGbQryocrllBb1uBII4sTrnVMHt&#10;uumMQTiPrLGwTAo+5GAxbzZmGGv75jO9Lj4VIYRdjAoy78tYSpdkZNB1bUkcuLutDPoAq1TqCt8h&#10;3BSyH0VDaTDn0JBhSauMksflaRSsTsV+PcyPyXYQ9VNvSncY4VGpdqteTkF4qv1f/HPvtIJJWB++&#10;hB8g518AAAD//wMAUEsBAi0AFAAGAAgAAAAhANvh9svuAAAAhQEAABMAAAAAAAAAAAAAAAAAAAAA&#10;AFtDb250ZW50X1R5cGVzXS54bWxQSwECLQAUAAYACAAAACEAWvQsW78AAAAVAQAACwAAAAAAAAAA&#10;AAAAAAAfAQAAX3JlbHMvLnJlbHNQSwECLQAUAAYACAAAACEAWnAUHb0AAADbAAAADwAAAAAAAAAA&#10;AAAAAAAHAgAAZHJzL2Rvd25yZXYueG1sUEsFBgAAAAADAAMAtwAAAPECAAAAAA==&#10;">
                  <v:imagedata r:id="rId60" o:title=""/>
                </v:shape>
                <v:shape id="Image 85" o:spid="_x0000_s1054" type="#_x0000_t75" style="position:absolute;left:31341;top:2780;width:26837;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qhqxQAAANsAAAAPAAAAZHJzL2Rvd25yZXYueG1sRI9Ba8JA&#10;FITvBf/D8oTemo2FVo2uooVAe6loK3h8ZJ/ZYPZtzG5N2l/vFgSPw8x8w8yXva3FhVpfOVYwSlIQ&#10;xIXTFZcKvr/ypwkIH5A11o5JwS95WC4GD3PMtOt4S5ddKEWEsM9QgQmhyaT0hSGLPnENcfSOrrUY&#10;omxLqVvsItzW8jlNX6XFiuOCwYbeDBWn3Y9VcChfurH+GG/PG7M/6791nX+GXKnHYb+agQjUh3v4&#10;1n7XCqYj+P8Sf4BcXAEAAP//AwBQSwECLQAUAAYACAAAACEA2+H2y+4AAACFAQAAEwAAAAAAAAAA&#10;AAAAAAAAAAAAW0NvbnRlbnRfVHlwZXNdLnhtbFBLAQItABQABgAIAAAAIQBa9CxbvwAAABUBAAAL&#10;AAAAAAAAAAAAAAAAAB8BAABfcmVscy8ucmVsc1BLAQItABQABgAIAAAAIQCvXqhqxQAAANsAAAAP&#10;AAAAAAAAAAAAAAAAAAcCAABkcnMvZG93bnJldi54bWxQSwUGAAAAAAMAAwC3AAAA+QIAAAAA&#10;">
                  <v:imagedata r:id="rId61" o:title=""/>
                </v:shape>
                <v:shape id="Textbox 86" o:spid="_x0000_s1055" type="#_x0000_t202" style="position:absolute;width:59404;height:6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rsidR="005F1F51" w:rsidRDefault="005F1F51" w:rsidP="00A818A4">
                        <w:pPr>
                          <w:spacing w:before="4"/>
                          <w:ind w:left="580"/>
                          <w:rPr>
                            <w:b/>
                          </w:rPr>
                        </w:pPr>
                        <w:proofErr w:type="spellStart"/>
                        <w:r>
                          <w:rPr>
                            <w:b/>
                            <w:color w:val="FFFFFF"/>
                            <w:spacing w:val="-2"/>
                          </w:rPr>
                          <w:t>ibrit</w:t>
                        </w:r>
                        <w:proofErr w:type="spellEnd"/>
                        <w:r>
                          <w:rPr>
                            <w:b/>
                            <w:color w:val="FFFFFF"/>
                            <w:spacing w:val="-6"/>
                          </w:rPr>
                          <w:t xml:space="preserve"> </w:t>
                        </w:r>
                        <w:r>
                          <w:rPr>
                            <w:b/>
                            <w:color w:val="FFFFFF"/>
                            <w:spacing w:val="-2"/>
                          </w:rPr>
                          <w:t>Öğrenme</w:t>
                        </w:r>
                        <w:r>
                          <w:rPr>
                            <w:b/>
                            <w:color w:val="FFFFFF"/>
                            <w:spacing w:val="-5"/>
                          </w:rPr>
                          <w:t xml:space="preserve"> </w:t>
                        </w:r>
                        <w:r>
                          <w:rPr>
                            <w:b/>
                            <w:color w:val="FFFFFF"/>
                            <w:spacing w:val="-2"/>
                          </w:rPr>
                          <w:t>(Harmanlanmış)</w:t>
                        </w:r>
                      </w:p>
                      <w:p w:rsidR="005F1F51" w:rsidRDefault="005F1F51" w:rsidP="00A818A4">
                        <w:pPr>
                          <w:spacing w:before="117"/>
                          <w:rPr>
                            <w:b/>
                          </w:rPr>
                        </w:pPr>
                      </w:p>
                      <w:p w:rsidR="005F1F51" w:rsidRDefault="005F1F51" w:rsidP="00A818A4">
                        <w:pPr>
                          <w:ind w:left="624"/>
                          <w:rPr>
                            <w:b/>
                            <w:sz w:val="20"/>
                          </w:rPr>
                        </w:pPr>
                        <w:proofErr w:type="gramStart"/>
                        <w:r>
                          <w:rPr>
                            <w:b/>
                            <w:color w:val="221F1F"/>
                            <w:spacing w:val="-2"/>
                            <w:sz w:val="20"/>
                          </w:rPr>
                          <w:t>becerilerini</w:t>
                        </w:r>
                        <w:proofErr w:type="gramEnd"/>
                        <w:r>
                          <w:rPr>
                            <w:b/>
                            <w:color w:val="221F1F"/>
                            <w:spacing w:val="-6"/>
                            <w:sz w:val="20"/>
                          </w:rPr>
                          <w:t xml:space="preserve"> </w:t>
                        </w:r>
                        <w:r>
                          <w:rPr>
                            <w:b/>
                            <w:color w:val="221F1F"/>
                            <w:spacing w:val="-2"/>
                            <w:sz w:val="20"/>
                          </w:rPr>
                          <w:t>geliştirmede</w:t>
                        </w:r>
                        <w:r>
                          <w:rPr>
                            <w:b/>
                            <w:color w:val="221F1F"/>
                            <w:spacing w:val="-4"/>
                            <w:sz w:val="20"/>
                          </w:rPr>
                          <w:t xml:space="preserve"> </w:t>
                        </w:r>
                        <w:r>
                          <w:rPr>
                            <w:b/>
                            <w:color w:val="221F1F"/>
                            <w:spacing w:val="-2"/>
                            <w:sz w:val="20"/>
                          </w:rPr>
                          <w:t>kullanılabilecek</w:t>
                        </w:r>
                        <w:r>
                          <w:rPr>
                            <w:b/>
                            <w:color w:val="221F1F"/>
                            <w:spacing w:val="-4"/>
                            <w:sz w:val="20"/>
                          </w:rPr>
                          <w:t xml:space="preserve"> </w:t>
                        </w:r>
                        <w:r>
                          <w:rPr>
                            <w:b/>
                            <w:color w:val="221F1F"/>
                            <w:spacing w:val="-2"/>
                            <w:sz w:val="20"/>
                          </w:rPr>
                          <w:t>bir</w:t>
                        </w:r>
                        <w:r>
                          <w:rPr>
                            <w:b/>
                            <w:color w:val="221F1F"/>
                            <w:spacing w:val="-5"/>
                            <w:sz w:val="20"/>
                          </w:rPr>
                          <w:t xml:space="preserve"> </w:t>
                        </w:r>
                        <w:r>
                          <w:rPr>
                            <w:b/>
                            <w:color w:val="221F1F"/>
                            <w:spacing w:val="-2"/>
                            <w:sz w:val="20"/>
                          </w:rPr>
                          <w:t>yaklaşımdır.</w:t>
                        </w:r>
                      </w:p>
                    </w:txbxContent>
                  </v:textbox>
                </v:shape>
                <w10:wrap type="topAndBottom" anchorx="page"/>
              </v:group>
            </w:pict>
          </mc:Fallback>
        </mc:AlternateContent>
      </w:r>
    </w:p>
    <w:p w:rsidR="00A818A4" w:rsidRDefault="00A818A4" w:rsidP="00725D4B">
      <w:pPr>
        <w:pStyle w:val="GvdeMetni"/>
        <w:spacing w:before="140"/>
        <w:jc w:val="center"/>
        <w:rPr>
          <w:b/>
          <w:sz w:val="20"/>
        </w:rPr>
      </w:pPr>
    </w:p>
    <w:p w:rsidR="00A818A4" w:rsidRDefault="00A818A4" w:rsidP="00A818A4">
      <w:pPr>
        <w:pStyle w:val="GvdeMetni"/>
        <w:spacing w:before="6"/>
        <w:rPr>
          <w:b/>
          <w:sz w:val="14"/>
        </w:rPr>
      </w:pPr>
    </w:p>
    <w:p w:rsidR="00A818A4" w:rsidRDefault="00A818A4" w:rsidP="00A818A4">
      <w:pPr>
        <w:pStyle w:val="GvdeMetni"/>
        <w:spacing w:before="4"/>
        <w:rPr>
          <w:b/>
          <w:sz w:val="12"/>
        </w:rPr>
      </w:pPr>
    </w:p>
    <w:p w:rsidR="00A818A4" w:rsidRDefault="00A818A4" w:rsidP="00A818A4">
      <w:pPr>
        <w:pStyle w:val="GvdeMetni"/>
        <w:ind w:left="850"/>
        <w:rPr>
          <w:sz w:val="20"/>
        </w:rPr>
      </w:pPr>
      <w:r>
        <w:rPr>
          <w:noProof/>
          <w:sz w:val="20"/>
          <w:lang w:eastAsia="tr-TR"/>
        </w:rPr>
        <mc:AlternateContent>
          <mc:Choice Requires="wpg">
            <w:drawing>
              <wp:inline distT="0" distB="0" distL="0" distR="0" wp14:anchorId="23548D03" wp14:editId="7DB265A2">
                <wp:extent cx="5940425" cy="1012071"/>
                <wp:effectExtent l="0" t="0" r="3175" b="0"/>
                <wp:docPr id="93"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1012071"/>
                          <a:chOff x="0" y="-138224"/>
                          <a:chExt cx="5940425" cy="1012071"/>
                        </a:xfrm>
                      </wpg:grpSpPr>
                      <wps:wsp>
                        <wps:cNvPr id="94" name="Graphic 88"/>
                        <wps:cNvSpPr/>
                        <wps:spPr>
                          <a:xfrm>
                            <a:off x="0" y="297902"/>
                            <a:ext cx="5940425" cy="575945"/>
                          </a:xfrm>
                          <a:custGeom>
                            <a:avLst/>
                            <a:gdLst/>
                            <a:ahLst/>
                            <a:cxnLst/>
                            <a:rect l="l" t="t" r="r" b="b"/>
                            <a:pathLst>
                              <a:path w="5940425" h="575945">
                                <a:moveTo>
                                  <a:pt x="5940425" y="0"/>
                                </a:moveTo>
                                <a:lnTo>
                                  <a:pt x="0" y="0"/>
                                </a:lnTo>
                                <a:lnTo>
                                  <a:pt x="0" y="575945"/>
                                </a:lnTo>
                                <a:lnTo>
                                  <a:pt x="5940425" y="575945"/>
                                </a:lnTo>
                                <a:lnTo>
                                  <a:pt x="5940425" y="0"/>
                                </a:lnTo>
                                <a:close/>
                              </a:path>
                            </a:pathLst>
                          </a:custGeom>
                          <a:solidFill>
                            <a:srgbClr val="D2B999"/>
                          </a:solidFill>
                        </wps:spPr>
                        <wps:bodyPr wrap="square" lIns="0" tIns="0" rIns="0" bIns="0" rtlCol="0">
                          <a:prstTxWarp prst="textNoShape">
                            <a:avLst/>
                          </a:prstTxWarp>
                          <a:noAutofit/>
                        </wps:bodyPr>
                      </wps:wsp>
                      <pic:pic xmlns:pic="http://schemas.openxmlformats.org/drawingml/2006/picture">
                        <pic:nvPicPr>
                          <pic:cNvPr id="95" name="Image 89"/>
                          <pic:cNvPicPr/>
                        </pic:nvPicPr>
                        <pic:blipFill>
                          <a:blip r:embed="rId62" cstate="print"/>
                          <a:stretch>
                            <a:fillRect/>
                          </a:stretch>
                        </pic:blipFill>
                        <pic:spPr>
                          <a:xfrm>
                            <a:off x="398259" y="375245"/>
                            <a:ext cx="2172347" cy="115442"/>
                          </a:xfrm>
                          <a:prstGeom prst="rect">
                            <a:avLst/>
                          </a:prstGeom>
                        </pic:spPr>
                      </pic:pic>
                      <pic:pic xmlns:pic="http://schemas.openxmlformats.org/drawingml/2006/picture">
                        <pic:nvPicPr>
                          <pic:cNvPr id="96" name="Image 90"/>
                          <pic:cNvPicPr/>
                        </pic:nvPicPr>
                        <pic:blipFill>
                          <a:blip r:embed="rId63" cstate="print"/>
                          <a:stretch>
                            <a:fillRect/>
                          </a:stretch>
                        </pic:blipFill>
                        <pic:spPr>
                          <a:xfrm>
                            <a:off x="2615945" y="377658"/>
                            <a:ext cx="1623441" cy="113029"/>
                          </a:xfrm>
                          <a:prstGeom prst="rect">
                            <a:avLst/>
                          </a:prstGeom>
                        </pic:spPr>
                      </pic:pic>
                      <pic:pic xmlns:pic="http://schemas.openxmlformats.org/drawingml/2006/picture">
                        <pic:nvPicPr>
                          <pic:cNvPr id="97" name="Image 91"/>
                          <pic:cNvPicPr/>
                        </pic:nvPicPr>
                        <pic:blipFill>
                          <a:blip r:embed="rId64" cstate="print"/>
                          <a:stretch>
                            <a:fillRect/>
                          </a:stretch>
                        </pic:blipFill>
                        <pic:spPr>
                          <a:xfrm>
                            <a:off x="4282947" y="377658"/>
                            <a:ext cx="1549018" cy="113029"/>
                          </a:xfrm>
                          <a:prstGeom prst="rect">
                            <a:avLst/>
                          </a:prstGeom>
                        </pic:spPr>
                      </pic:pic>
                      <pic:pic xmlns:pic="http://schemas.openxmlformats.org/drawingml/2006/picture">
                        <pic:nvPicPr>
                          <pic:cNvPr id="98" name="Image 92"/>
                          <pic:cNvPicPr/>
                        </pic:nvPicPr>
                        <pic:blipFill>
                          <a:blip r:embed="rId65" cstate="print"/>
                          <a:stretch>
                            <a:fillRect/>
                          </a:stretch>
                        </pic:blipFill>
                        <pic:spPr>
                          <a:xfrm>
                            <a:off x="2185923" y="528534"/>
                            <a:ext cx="3645280" cy="113029"/>
                          </a:xfrm>
                          <a:prstGeom prst="rect">
                            <a:avLst/>
                          </a:prstGeom>
                        </pic:spPr>
                      </pic:pic>
                      <pic:pic xmlns:pic="http://schemas.openxmlformats.org/drawingml/2006/picture">
                        <pic:nvPicPr>
                          <pic:cNvPr id="99" name="Image 93"/>
                          <pic:cNvPicPr/>
                        </pic:nvPicPr>
                        <pic:blipFill>
                          <a:blip r:embed="rId66" cstate="print"/>
                          <a:stretch>
                            <a:fillRect/>
                          </a:stretch>
                        </pic:blipFill>
                        <pic:spPr>
                          <a:xfrm>
                            <a:off x="398322" y="528534"/>
                            <a:ext cx="1746326" cy="113029"/>
                          </a:xfrm>
                          <a:prstGeom prst="rect">
                            <a:avLst/>
                          </a:prstGeom>
                        </pic:spPr>
                      </pic:pic>
                      <wps:wsp>
                        <wps:cNvPr id="100" name="Textbox 94"/>
                        <wps:cNvSpPr txBox="1"/>
                        <wps:spPr>
                          <a:xfrm>
                            <a:off x="0" y="-138224"/>
                            <a:ext cx="5940425" cy="1009309"/>
                          </a:xfrm>
                          <a:prstGeom prst="rect">
                            <a:avLst/>
                          </a:prstGeom>
                        </wps:spPr>
                        <wps:txbx>
                          <w:txbxContent>
                            <w:p w:rsidR="005F1F51" w:rsidRDefault="005F1F51" w:rsidP="00A818A4">
                              <w:pPr>
                                <w:spacing w:line="766" w:lineRule="exact"/>
                                <w:ind w:left="37"/>
                                <w:rPr>
                                  <w:b/>
                                </w:rPr>
                              </w:pPr>
                              <w:r>
                                <w:rPr>
                                  <w:b/>
                                  <w:color w:val="FFFFFF"/>
                                  <w:position w:val="-24"/>
                                  <w:sz w:val="69"/>
                                </w:rPr>
                                <w:t>İ</w:t>
                              </w:r>
                              <w:proofErr w:type="spellStart"/>
                              <w:r>
                                <w:rPr>
                                  <w:b/>
                                  <w:color w:val="FFFFFF"/>
                                </w:rPr>
                                <w:t>şletmelerde</w:t>
                              </w:r>
                              <w:proofErr w:type="spellEnd"/>
                              <w:r>
                                <w:rPr>
                                  <w:b/>
                                  <w:color w:val="FFFFFF"/>
                                  <w:spacing w:val="-14"/>
                                </w:rPr>
                                <w:t xml:space="preserve"> </w:t>
                              </w:r>
                              <w:r>
                                <w:rPr>
                                  <w:b/>
                                  <w:color w:val="FFFFFF"/>
                                </w:rPr>
                                <w:t>Mesleki</w:t>
                              </w:r>
                              <w:r>
                                <w:rPr>
                                  <w:b/>
                                  <w:color w:val="FFFFFF"/>
                                  <w:spacing w:val="-13"/>
                                </w:rPr>
                                <w:t xml:space="preserve"> </w:t>
                              </w:r>
                              <w:r>
                                <w:rPr>
                                  <w:b/>
                                  <w:color w:val="FFFFFF"/>
                                  <w:spacing w:val="-2"/>
                                </w:rPr>
                                <w:t>Eğitim</w:t>
                              </w:r>
                            </w:p>
                            <w:p w:rsidR="005F1F51" w:rsidRDefault="005F1F51" w:rsidP="00A818A4">
                              <w:pPr>
                                <w:spacing w:before="3"/>
                                <w:rPr>
                                  <w:b/>
                                </w:rPr>
                              </w:pPr>
                            </w:p>
                          </w:txbxContent>
                        </wps:txbx>
                        <wps:bodyPr wrap="square" lIns="0" tIns="0" rIns="0" bIns="0" rtlCol="0">
                          <a:noAutofit/>
                        </wps:bodyPr>
                      </wps:wsp>
                    </wpg:wgp>
                  </a:graphicData>
                </a:graphic>
              </wp:inline>
            </w:drawing>
          </mc:Choice>
          <mc:Fallback>
            <w:pict>
              <v:group w14:anchorId="23548D03" id="Group 87" o:spid="_x0000_s1056" style="width:467.75pt;height:79.7pt;mso-position-horizontal-relative:char;mso-position-vertical-relative:line" coordorigin=",-1382" coordsize="59404,101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faYbdAQAAOwSAAAOAAAAZHJzL2Uyb0RvYy54bWzsWF1v2zYUfR+w/0Do&#10;PbFESbYkxCnWZg0CFF2wZNgzJVG2UEnkSPoj/773kqZl5wPt2nnIsD5YvhIvqXsPzz0kdfFm23dk&#10;zZVuxTAPovMwIHyoRN0Oi3nwx/37sywg2rChZp0Y+Dx44Dp4c/nzTxcbWXAqlqKruSIwyKCLjZwH&#10;S2NkMZnoasl7ps+F5AM0NkL1zMCtWkxqxTYwet9NaBhOJxuhaqlExbWGp1euMbi04zcNr8xvTaO5&#10;Id08gNiMvSp7LfE6ubxgxUIxuWyrXRjsG6LoWTvAS/dDXTHDyEq1T4bq20oJLRpzXol+IpqmrbjN&#10;AbKJwkfZXCuxkjaXRbFZyD1MAO0jnL552Orj+laRtp4HeRyQgfUwR/a1JJshOBu5KMDnWsk7eatc&#10;hmB+ENUnDc2Tx+14vxidt43qsRMkSrYW9Yc96nxrSAUP0zwJE5oGpIK2KIxoOIvcvFRLmLyx31kU&#10;Z5Qmvu3XL/SfsMK93ga5D2ojgWl6BFN/H5h3Sya5nSONQHkwkxFMx60sc3BaL8TSgqsLvYP1WaRo&#10;PstD6hJ+Fq50Buil6LDPlhXVSptrLizwbP1BG2gGZtbeYktvVdvBmwpKBYuks0ViAgJFogICRVK6&#10;90tmsB8OhSbZHMzcEmwXCTb3Ys3vhXU0OHv7CfZzD7GOPt1w6As1euDl2/y/tOM5n6PUvYP/d46H&#10;L/6b7lYZIE4/YNUJzR3MmL3Fe48I+B1irkXX1u/brkMItFqU7zpF1gzAvaJv8zzfTdeBGzDUMwGt&#10;UtQPQKQNyNI80H+tmOIB6W4GoCpqmDeUN0pvKNO9E1bpLPpKm/vtn0xJIsGcBwY49FF4xrLCkwPi&#10;Rwfniz0H8cvKiKZF5tjYXES7G6ieywvZVgX8dpoE1pMy+rJ2Qy+zwtyc/vdfNUbP1KeVPAP5BPzb&#10;su1a82CXAihCDGpY37YVShXeHFQkCIyTt5ueLTjJ7DR4H+yBuT4ZoOxa6acS7V2oUByPFPiZbJ26&#10;X4lq1fPBuOVK8Q6iFoNetlJDkRW8Lzmor7qpI1BAWCoNKLBU7WBc2WmjuKmAcKxogFK/Q5k6Gu4b&#10;bNBjnJjCC6IS5xlNc1th8SylTjhY4ZWFRjMaJ7OdEEdpkljpAXZ4cUKWoLLs+ISaAag/IZITHxuX&#10;i8SaENh/kDbTY9rkVhheE23oyWlDp5FdZVCZ49lsmtqlbORNNAXaJEhfXMCjOKRe4v7HvIEyOpSb&#10;3G5pXhNvYLt3YrlJaEZz1JOXeJMmeRjBAeEHb8aNI8BxxBsrwa+JN7CzPTFvaJSlOQV+Am9SmqXx&#10;bsvv16l4msBj2An94M3IG1jWj3gT4/bhNfEGD3gn397EFJbDF2gTzZJpTGE9PyFt/pXDZRQC991k&#10;30NNlGJLclsi+HbY8d7BkZKY7VsBZy+77Iyni3Erd3QiPzpZ+zLbn54sXmGYx+H3retjGGiZbbm1&#10;Hx4iu6XCR//QuecrTi/2kwB8UrHnuN3nH/xmc3hvTzvjR6rLzwAAAP//AwBQSwMEFAAGAAgAAAAh&#10;AFyhR37aAAAAMQMAABkAAABkcnMvX3JlbHMvZTJvRG9jLnhtbC5yZWxzvNLBSgMxEAbgu+A7hLm7&#10;2d22IqXZXkToVeoDDMlsNriZhCSKfXsDIlgo622PmWH+/zvkcPzys/iklF1gBV3TgiDWwTi2Ct7O&#10;Lw9PIHJBNjgHJgUXynAc7u8OrzRjqUd5cjGLmsJZwVRK3EuZ9UQecxMicd2MIXks9ZmsjKjf0ZLs&#10;2/ZRpr8ZMFxlipNRkE5mA+J8ibX5/+wwjk7Tc9AfnrjcqJDO1+4aiMlSUeDJOPwZbprIFuRtQ7+O&#10;oV8ydOsYuiXDbh3DbsmwXcew/TXIq48+fAMAAP//AwBQSwMEFAAGAAgAAAAhAOYYtrDcAAAABQEA&#10;AA8AAABkcnMvZG93bnJldi54bWxMj0FLw0AQhe+C/2EZwZvdxBqxMZtSinoqQltBvE2TaRKanQ3Z&#10;bZL+e0cvenkwvMd732TLybZqoN43jg3EswgUceHKhisDH/vXuydQPiCX2DomAxfysMyvrzJMSzfy&#10;loZdqJSUsE/RQB1Cl2rti5os+pnriMU7ut5ikLOvdNnjKOW21fdR9KgtNiwLNXa0rqk47c7WwNuI&#10;42oevwyb03F9+don75+bmIy5vZlWz6ACTeEvDD/4gg65MB3cmUuvWgPySPhV8RbzJAF1kFCyeACd&#10;Z/o/ff4NAAD//wMAUEsDBAoAAAAAAAAAIQBo4Wx1tkYAALZGAAAUAAAAZHJzL21lZGlhL2ltYWdl&#10;NC5wbmeJUE5HDQoaCgAAAA1JSERSAAAC/gAAABgIBgAAAILn+Q8AAAAGYktHRAD/AP8A/6C9p5MA&#10;AAAJcEhZcwAADsQAAA7EAZUrDhsAACAASURBVHic7V11WJTL959dWLoRJGRhaZASUBRMGhMUTOxu&#10;xPba3S0GogK2V8JCUAQkVRBppKUblt58f38sA8O6i4vi9d7vj8/z7PPsO+87febMmZlzzuCOHDp8&#10;mkajCYBO2NrbBVtZWYWD/+eoqqpSuuntvZlOoxNgmLOL811jE5OPf7Jc/QXvGze2lJeVE9GwnX/t&#10;2iIgIED9U2X6LyIwIGD+jm3bfWRlZasfPnk8lkgkFvASr62tTfTi+Qv7KBSKEAybYD3h5dhx40J/&#10;X2kHEPo61CUhPn4CfJaWka7dsHHjwT9Zpn8L/H391hYUFOjAZxUisWDJ0iXn/2SZ/pdQW1MzeNbM&#10;We+/FRVp7tq9e/O/qW1TU1PNgwIC52MYhoNh4ydMeDVu/LjX8Dk2NtZmxdJlz/gJBJr/XX87I2Pj&#10;TxHvIia+j4pyRNPad2D/hn+y7P2FZUuWPl+6bNnZUZajItDwbVu23La2sXnh6OT0FIZVVVUpzXJ1&#10;iy4rK1Pdd+DAevf57ld5zed9VJTDqhUrAwUFBTv879+zNTAw+Nyf9fgRqFSqwPmz5w62t7eLwDD2&#10;vuaGlpYWcfe588JTU1KGr1675tjWbdt2/UwZjh4+cvqmt/dmU1PTeL97d+1ERERafyad3vD3k78X&#10;ZaSnm8Jn2UGy1evWrz/c3/mgyM7KMpo3Z+67trY20SvXrrpaW1u/7O88nj97PvtzUpIlGrZ46ZLz&#10;vMoeAAAA6urqBhkNNSCTiKoYiaiKXb92bSuGYWDgh4HS0lKiJkmdDtsm4OnT+X+6TP31YzKZuAvn&#10;z++FdSMRVbH29nbhP12u/9rPxNCoHrbftq1bffoSl9xIljI1NqmF8S9fvPTXr5SFSqUS3kdF2f/p&#10;Nvk3/5hMJm7b1q0+sM3Hjxmb96fL9G/5MRgM/PKly4Jh27hNnxHzp8v0T/3Cw8Mn/e48Thw/fgy2&#10;rZa6Bu3fxm+rqqoUjQwMG2EZL5w/vxd9P8nJKRm+mzdn7lsY7nXFawc6j/zpevzs78ihw6eNhhqQ&#10;va547Xj18qVrcFDwnI3r198nEVWxzIwMY/TbgwcOnIP11dHS7qDRaPzs6TGZTBwnunKwtUuHcRct&#10;WBDyJ+ra2toqamE+vJxbX3P73b51awPa12VlZSp9zbuoqEgDTeOu/91Vv6OOTCYTt3XLllswH5sJ&#10;1tm/u12XLVn6DOZnPX7C19+VT3h4+CS0DT99+mTVl/h4GRmZWkVFxZL+XpX8L0BZWbl40KBBVX+6&#10;HL8DOBwOG2Vp+e5Pl+O/DgaDwQ//MxlMvr7ElZCUaFQjqeX2V1kCnj5dGBcbZ9Nf6f0vAofDYfr6&#10;+l/+dDn+jcDj8UwDQ4OkP12Ofxq5ubn617yu7vjd+aD8gclk4plMJv5359kXyMvLV2hqamRxe8/o&#10;UX5G138jI8PE3122fwLzFyy4QiAQqKdOnDi2dvWaJx4bNtx/Fvxsjp29fbCunl4q+m2PvmQw+DDk&#10;pAQi+v17+2dBQfPYwxlI2zH6OGf0F0RERFoVFBVL+xqPfY7r65zHisPg6+25v4DD4TBDA8N/lJ+h&#10;dfld9QIAAMtflN3+VYzn3wgcDof96TL8LvDh+Rh/ugz/dWzfuXMbDofDZAcNql61evXxvsbHgf6h&#10;r8rKSuUTx46f6I+0BvD/F//L/I4TaDQaYdf2Hd6/c5KGWLBo4SUlZeViAADYvGXL7t+h3vCr6G1O&#10;2Lpt6y4BAQGqqKhoyyZPz71dL/5HaEaFqFJ4y/eOk7iEBBmGmZubx56/eGEu+7hYsnTpOQUFhTIc&#10;Dodt37FjO4FAoKHvm5ubJfbt2XuFUz5bt23fSSAQaGJiYs0emzbt+z21+T2Y7jrDV0dHJx0AABYt&#10;XnxxiMqQor6moUYi5c6ZO/cGAAAYGhomTXNxvtvPxezCP83PNnhsPCAmJtZMIBBo23fu2P678sHj&#10;8b8ku/EDAACn1eoABjCAH2Oe+7xrM1xn+PLx8dHZmf8/BQqFIrhm1eqnjY2NMn8i//8aBvjdACCO&#10;Hj5yJikpydLU1DT+d+elpKRUEvk+SoNGowkICwu3/e78+hvWNjYvUtLSJHF4HPN/1RbMyMgoMTom&#10;Rq2oqFCLj4+frqevl4LH45ns36kQVQqjYqJJDAaDX0hIqB19x2Qy8Vs8N/t9+/ZNw9jE+DubQHsH&#10;+6DU9HSJ/2I7SklJ1b8IeWVCoVCEfnbhisPhsCPHjq7ctfuvzcLCwm2c2ve/CmMTk4+JyZ8HYUwM&#10;Lygk2PGny8MN/NxeMJlMfHNzsyQahsfjGeLi4k00Go3Q1tYmhr4TExNrwuFwGHscYWHhVgEBASqG&#10;YbimpiYp9J2QoFC7oJBgRxO5SSok5JWrjIxMjZ29ffDPpA8AAGQyWZpT+hnpGcOSP38eJSgo2OHg&#10;6BggISnRCADLUCUsNNSltaVVXN9gaLKZmVncj5usJygdFKGYmGg7aCirRlLLHT1mzBt0pcmpPqKi&#10;os38/Pz0b9++aURHvXcwMDRIMhk27ENLS4s4qj6Cw+GYEhIS5N7a70tyskVaapq5uIQ4eeKkSY+5&#10;MZPi4mL16PfR9jgcwMZPmPCKp/pRKIJxsXE2pSUlJAAAGKKiUjhu/LjXvA7Wjo4OYdSAFQL2W3t7&#10;uwiVShWE4RISEo2w7ZhMJv5dePjkivIKFQAAMB5m8sHIyKjrWLm5uVmCyfz+qBGm0URuksIAS8jj&#10;4+Oji4mJNcNvGAwG34eED+MKCgp0MCYTLycvV2ltY/OcV0bMYDD4WlpaJNAw2B/wuaGhQTYsNNSF&#10;SqEKQrpIS001NzI2/sRLHrCOIS9fuVEoFCE8Hx/DwdEhYNCgQdXwPY1GI2ze5On/JTnZAgAAKBSK&#10;EBwHYmJiTXQ6nb+jo0METVNCQqKRRqMR3oSFOdfX1cupkdRyx4wdGwbfZ2dnGyZ+/DSGn8BPs7Wz&#10;C0bzQ9He3i7y8sXLme1tbaI4HA6zsbN9psjj8TH7WAWAO60LCAhQUEGpurpaMSw0zBljMvFCQkLt&#10;EydPeiwqKtrCS769gX3sAcBqQz4+PkZTU5MkhmFdJ6SwTOxxUDpra2sTRR0noPWLioxyLC0tVZs8&#10;ZfIjMTGxptbWVnE0XxERkRZ+fn46tzHfW/pN5CapsLAw5/a2NlH2MZMQnzA+NydnqJi4WJPTxIl/&#10;swstvCAzI9MkNTVlOI1KExARFWmxsbV9LiUlVQ/fcxobIiIiLQQCgVZRUTHkXfi7yZqaGlkWI0dG&#10;od/U19cPCnkV4gp339U1NbItLS3fcdq1q6muUYiNjbFtbmqWxOHxTIuRFlFaWlqZfanHzRvem33v&#10;3FkPAAB0BoMf0qSQkFCboKAgBX5XUVExJPzN26kYhuGERURaJ02e9JhdcGcymfjIyEinspJSNWER&#10;kVZ7e/ug5pZmCQGCAFVOXq6SnU5oNBpBAtlZZjKZ+KjIKMfSkhKSkLBwm72DfVBra6sYPz8/XV5e&#10;voLXOkHaKikuVgcAgN7mNSqVKhD+9u3U2prawURV1fyx48ZydSzAPl7pdDqhL4JfVVWV0puwN9Mw&#10;JhMvJCzcNmnypMdofPb0BQUFO4SEhNoz0jOGfU5KshQRFWmZOGnSk59ZMNHpdP7Q16+n19fVywEA&#10;wEjLURGcaIVGoxHeR0U5wrlcVU01j9MmAXtfUqlUAdiXGIbhDh88dO5NWNg01juaAKybiIhIC7sc&#10;wGAw+IWFhdvodDo/Nx4QEx1tV1RYpCUpJVU/cdLEJ/z8/HQAWHQZGRExkUFn8FuNtnpLUlfP6Uu7&#10;sI+r1tZWsZBXIa7tbW2icvJylbZ2dsEwLwC+5zdkMllAUlKyAYDv52ICgUAVERFppdFohFcvX7lR&#10;qVRBl+ku/kwmE9/e3i4Kv2tubpaEvIFdVsABHCYhKdHY1tYmGvr69fSW5hYJXX29lOHDh8fAb5I/&#10;J49MT0szExIWbnN0cnwqLi7e1Jc2wDAMFxkR6QTlm6EGBp9Nzbo3ATjKXZ38oaGhQTb09evp8vLy&#10;FdY2Ni9QeQMAAOgMOj+cl7i1T2FhoVZcbJwNHx+e4eDoGCAtLV3HqZwNDQ2yb8PeTKNQKELmw81j&#10;1DU0sn9UN0oHRSgk5JVrcxNLZp5gbf2y64QGwzBgZ22TyW7c29zcLL5vz95LMNzJwTElKDBwHoZh&#10;oKS4RG2B+/xQ1LigID9fu7m5WdzTY5MfGh76OtQZwzBAp9P5DuzbfwF953PTxyMvN093rNXoAhj2&#10;8cOHMaUlJaqLFiwIQb/NycnRb2lpEdu6efNtNPzlixdu0GABNbghEVWxq15e2/fv3XcRDRs/Zmxe&#10;RUWF8sePH0dbWowsgeHqqmrMB/fvL2c3ghg1wqKUk3Evk8nEnT93bt9wM/PKrZs3316zavUT+N2G&#10;desedLR3CMFvy8vLh6BGHySiKpby5cvwN2FhU4fq6rWQiKrYUF29lqamJonAgAD3EWbmFfA7B1u7&#10;dAxjGd6x1+WWj8/Gv3buuoaGLV648BWdTudjr8f9e/dW6Ghpd5CIqtgIM/MKS4uRJefPndvHzbiX&#10;yWTirnp5bR9hZl7h6bHJb8O6dQ/UVdWYJKIqtnL58sDW1lZRXoxI4uPix5sPM61G85k/zz3s27dv&#10;6hiGgYT4+HFTJ0/5RCKqYps2evjDstNoNP6F8xe8VldVY168cGHPkkWLX5CIqtjDBw+WwbTZjZNJ&#10;RFXs0MGDZ2Ead27fXm9sYNigraFJvX/v3goY7/Gjx4utRo4qXr1y1d9bN2++ra2hSYXGjDU1NfK8&#10;1KupqUmCnZ69rnjtQN/bTLDO1tPWadu7e89ltxmu0Y529mkTxo3PQdOZ4ewSx824t6ioSMPc1Kxq&#10;jJVV4S0fn42jLa2KTAyN6gvy87XhGJ07e/Y79jaAv9KSEtWM9AwTl2nOCWh4RnqGic0E62z2dmMw&#10;GPjjR4+d0FAjMWD4GCurwoqKCmX2+ldVVSlajbL8NtzMvNLnpo+HrbV11lBdvZb0tPRhvLQf+zjW&#10;Uteg+d3xXQtp/ezpMwe11DVoZibDalCD5U+fPlnpaeu0TZsy9eON69e3GA01IE8YOy63vr5ellfD&#10;pls+Phs5Gfc+C342e4yVVSGJqIrp6+i2Hj185BRM99rVq9vQdjl86NAZDMNAUGDQXNTAGzXWCw8P&#10;n2Q1yvIbfGdrbZ3FYDDwqHHx5k2evrW1tXIo/yARVbGE+PhxdDqdD+XBJKIq5u/rtwamH/Euwmm0&#10;pVURWpe42LgJZibDamCYhhqJ8fjhoyWtra2iq1asfIqm5TbDNbqjo0MQbZuLFy7s6XrPZtyblJg0&#10;arLTxM+uLtNjd+/adXW4mXkliaiKWVqMLElNTTWD39XX18tCo0j4exf+bmJ8XPx42FZa6hq0yspK&#10;JRgn5cuX4cYGhg0W5sPLTxw/fkxXS7udRFTFDu4/cJ7JZOLgd3V1dYPWrl7zeKzV6ILdu3ZddZ46&#10;7QNMz9/PfzWvNHD40KEz3MZNYECAO/wuJjraVkdLu8Nt+oyYa1evbhuqq9dib2Ob0dTUJIGmd+7M&#10;2QMkoiq2ZOGil1u3bLk1aoRFqaXFyJKY6GhbDMPAyxcv3FBaGG1pVYTGh7xs0YIFIdu2bvUZOXxE&#10;mdXIUcVRkZEOvNaJwWDgV69c9TeJqIqdOXX6EPzv431zE/u3JcUlarDt9LR12qxGWX5bs2r1E5RX&#10;oAafZ06dPoQ6uti9a9fVrjaKibFB2489r4T4+HG6WtrtLtOcE65fu7bVUH9ok80E6+zGxkZp+M3J&#10;EyeOomlcunhx9+FDh87AOYdEVMVmuc2MYqfXH/3a2tpEpk2Z+lFXS7v9+rVrW2e6ur3XUCMx3oSF&#10;TUW/a21tFZ3p6vaeRFTF5s6e/e7+vXsrxlqNLjAyMGwcbmZeCX9VVVWKQYFBc0cOH1GGjmusc85a&#10;u3rNY2509SEhYezpk6cOo3xk3569lzAMA9VV1Qrs4/NNWNhU97nz3qBh7nPnvaFQKAKPHz5aAmUH&#10;ElEVM9DTb05MTLTsS9vA/oflGDd6TD47f0DHaGREpCMqK+poaXfAd/6+fmv0dXRb4TuPDRvvkhvJ&#10;Um4zXKNh2O1btzYUFBRorVqxIgDNJyYmxgbSia21dRYMNzYwbEhJSTFHZTASURXzvn5jc0dHhyD7&#10;HDLR0ekL+7j09/VbA9+zG/cyGAw8bPOzp88chP99bvp4wG8oFIrAnt27r6D53Lt7d2VWVpah1chR&#10;xTAsLS3N9PatWxvQPlmyaPGLrnL4+a+G8heJqIpt3bLl1i0fn406mloUlI5qa2vl2PspJibGBvLa&#10;YUbGdRbmw8uvX7u2FS0Tu3FvfX29rPX4CV9NDI3qfbxvbpro6PRFR0u7A34HMIyz4A9/o0ZYlC5b&#10;svQZhUIRQMMLCgq00IyhMMJgMPBoZaDgD3+okH/t6tVtaN4koioWHBQ8B8MwUPytmISG5+Tk6GMY&#10;SyBFCQwV/DEMA3DiJhFVMatRlt/Wr133MCw0dNr4MWPzYPiyJUufTRg7LjcoMHAe2qkmhkb17Nb5&#10;3AT/mze8PUlEVezIocOnYRhqQe51+cpONJ3KykoltD7Pgp/NRutBIqpipaWlRHQSIBG7BX/4Q4nN&#10;auSo4rOnzxz09/Vbg7Z5+Nu3k9E4b8LCpsJ369eue8hgMPDkRrKUo519Gpo/Kvjfu3t3JTuDR4WQ&#10;0ydPHeaVwbx88cINzSfiXYQT+v7J4yeLXKY5J6ATPBSqYf7Nzc3ieto6bdoamtSkxKRR8Lsd27Z7&#10;w3Q11EgMKpVKQNPetNHDHy1rxLsIJxKxp4B24/r1LTCNTRs9/PvCPK3HT/ja1eeI4A/Lde7M2QMY&#10;xlr4QmEJjc9N8G9ubhaH3h8iIyIdMQwDr0Neu0AG0dzcLN7W1iaSmJhoiXrb8Niw8W5iYqJlYmKi&#10;JVx8RkZEOqLtb29jm+Hv67eGnXlsXL/h3srlywPZx8uJY8ePo2Xu6OgQnO7sHE8iqmJBgUFzIdOG&#10;Y66urm7Qj9qNwWDg0YmHnc4xDAP2NrYZIa9ezYDPZWVlKuamZlVa6hq0/Lw8HQzDwFUvr+1wQuS0&#10;4OX04yb4YxhL8DUxNKrPSM8wYY+HLrKg4I9hGNi7e89lGM7upQOWD/Ybe5vPmz0nHMMw0NLSIoaG&#10;J8THj+sa84jAiAr+GNbTo4qRgWGjg61denBQ8Bx0Q8DIwLBxycJFLw8dPHj2WfCz2QZ6+s0oH2Kv&#10;P3yHCv6lpaXEYUbGdUYGho2QRyZ//mwBvx1jZVWIjl8KhSKA1ufJ4yeLhhkZ16FhsI1pNBo/pGE4&#10;X6CTOtyQodPpfHDDKTYm1hrDWJ6sUCGM3fsKt9+X5OQRWzw330HpD44bOPkWFRVpmBga1etoaXeU&#10;FJeoYVi3gL986bJgBoOBxzDWgkhdVY05aoRFKQyDwu7bN2+mwDzhnEEi9hT8vyQnj1BXVWNamA8v&#10;h/E/fvgwRk9bp419/uztd+bU6UOscbz+Phynw4yM6zTUSAy4AIFtZm9jm0EisoQ3OJbQcUEifu/p&#10;Zf489zD4jlfBv6S4RM3MZFiNtoYmtbCwUBPDMHDp4sXdJCJrkwrWF8MwgM5Ho0ZYlB47cvTkg/v3&#10;l6PCFNx85OXHZDJx69eue0giqmLnz57bj2EYqKioUCYRWYJyXm6eLoZhoKO9Q2j2zFmRJKIqpq2h&#10;Sa2qqlLEsJ6eUzZv8vQ9eeLEUTKZLIlhGLhy6fIudFxD+kxMTLREN0Xd5857A+kKCqVzZs2KgO+h&#10;4I9hGKitrZVD23G0pVXR6ZOnDgc8fTofbYON69ffnzJxUlJYaOg0dGHgPnfeG17bBsN6Cv5GQw3I&#10;sTGx1g0NDTLbt267CcNnuc2MQuMEBwXPge9QwR/DMIAuejw2bLy7Yd26B2h9jh05ehLDWJtiaDgU&#10;/DEMAw/u31+Opu9ga5f+95MnC48dOXoShmtraFLXrFr9ZMe27d4hr17NQDc64OYR/PUm+J8+eeow&#10;nPfgeDExNKrXUCMx0DJhGAbQzVifmz4e6PxIIqpicJyjmzqo4I9hGFi5fHkgSt+eHpv8AgMC3FH+&#10;df7cuX1onMLCQk24CeLk4JjS2toqSqPR+NkXiajgT6VSCfNmzwknEbs9JqWlpZmSiKrYcDPzysrK&#10;SiU8AABggLPO6+uQ19NV1dTyLl+5MpNdBYLbETEej2cSCASu6hIEJJ2H9x+smObsfO/q9evTBQUF&#10;O0RFRVuGDRuWAAAAwsJCHI/0cDgcJiAgQOH0DgAA8LhuFRQSiZRz/uKFuXb29sHOLi5dBiTR7987&#10;eF27OmOas/O99es3HILhZDJZOi8vT49b2igunD+/HwAAHj18uLyyslIZAABUiar58H1sTIxtj3qz&#10;tcmVS5d2X7h0cc6mzSwjKW1t7Qx4pNvb8TuajsmwYQmbNnvudV8w38t8+PBoGJ7E5uMV9Vgxz33e&#10;VTwez5SQlGhctaanMSqGHGteOMeqX8DTgAXFncfGRFWkfrGxPerXGxwcHQNQFZCYmGg79H1+Xp7e&#10;PPd5V+HR44vnz2fduX17AwAAOE+f7g8AAGJiYs0GhoZJNBqNcGD//oswLloHJpOJj46OtkfTrq2t&#10;HTx7zmxv+HzxwoV9AAAQ/T7aHrYTsZd++xG49VXo69fTAQAgMTHRik6n8/Px8TF279m7SUZaupaX&#10;dHfv2nU9JydnqKysbA08grcYaREFAAD5efm6d27f3igsLNxmZmYWJy7erTIwePDgcjMzszgzM7M4&#10;qBKCx+N6qGV5eG7a575gvteKlStPDZKT6/JaVVtbO/jK1auu7OMl8dOn0Wj8o4ePnEn+nDxSUFCw&#10;w2mi098AAGBmbh7Lx8fHKC8rI1718tr5o/rh8XjmosWLL8Dn3NxcfTiOAGCpiFGpVEFbO7tgAFi0&#10;uXrlqoC62lp5Y2Pjj+oaGl8BAMDCgqUuEhsTY/s6JGQGL22LYYAjv2tubpZ49eLlTJ/btyfpD/3e&#10;84+QIOe+FhTkrsspQOjmd42NZJnIiIiJL169GjbMlMXnoGet3lQYeksf7dv2tjbRS15XZk6dNvXB&#10;Bo+NB7rq1dQkqa6pkb17zx7PKVOnPES9ebH3LTf43fFd39jYKNPc1CR559btjQD05AelJaVq3759&#10;0+iqN9t84XXlyq59B/Zv2H/wwHocDocpKSsXE1WJ+QAAcPvWLY/MjEwTISGhdmsb6xcAACA/eHA5&#10;jJvzNccAAAA+JyVZRr9/bw9A9zgmEAg0ZWXlb/BbXr1aGZuYfES92YmJiTXBcSMrK1vDYDD4Vi1f&#10;EUQmk6VHjBjxHh6Rj7BgjcG3b95MjYyMdAIAgDdhYc4YhuHq6+vl4PxhMXJk1LLly890dHQIwzwE&#10;ufCKsM74DQ0Ng3JycoYCAMDwESOiV6xceQr1td4bIt5FTLx86dJuAABwmT7DDwAABAUFKcOGDUtg&#10;Mpn4vYih6bvwd5Nzc3P1AQDAytIyHI6l+QsWXFFSUupqE4xNzaWvamFMJhO/csWKoPr6+kGmZmZx&#10;ampqeQAAYNHZhpERkU5vwt5Mg9+jc5uWtnbGjl07t82eM8d7zNgxXWqIn5M+j+I1f987d9a/eP58&#10;FgAAuMyY7gcAAAoKCmVqJFJua2ur2LGjR08BAEBIyCvXDwkJ4wAAgKhKzIfzsJFht7ei+vo6ua3b&#10;tu2CKj2c2oKPj4/RST9dqpEyMtK1kK6gGkpvshP6PGXqlAebt27Z7TJ9uv8IixHvYXhS0mfLu/fv&#10;29jZ2wcvXLTwEgxP/PRpNHuf9QZU1WfuvHnXLK0s30lJSdX/tWe3J1RR+fjhw9i0tDQz+B2vssmX&#10;5OSRAADwNDBwlIKCQhkAAIwcxbofobc0UPmNSqEIHj1+fPkMV1dfzy2bd8NwGo1GEBYWbjt6/NgK&#10;RyenpzZ2ts+62iCRN3727t27SVcuX/4LAACmd9KGoKAgZZgpa7ywG2ajcqu/r++6ee7uVy9evjRb&#10;QECAKiEh0ag/dGgyANznCAAAICBzgbCISOvxkyeWOru43J3m7HwPhid/Tu5B33du3d4I1Z9mzJjh&#10;KyIi0srPz0/fsnXrX+h3aL+fO3v2YFxcnDUej2dOnTb1PgAADB06NFlMTKy5tqZm8Pmz5w5w9eqT&#10;8uXLiFs3b3pe974xjZORQm/W0mgheiNEJpOJX7Nu7VEHR4fA2IR4laiYaJIKUaWwMwOe0u8NY8aO&#10;CYODCSVKIpGYD91ziUuIk9E47W3d+me9gU6n8wPAEha+FRVpsorcXeb2jt4Ztv7Qocm2dnbP1m/Y&#10;cCg2IV7laVDgyL4ah0IGCgAAYmKiXfrrHe3dOt35efm6nz93M0sTk2Ef4H8VFe4XPkAdxvb2dpH8&#10;vHxdAADA4UB3/XickABgMUS3mTNvwefgwCB3KpUqAECnTmpUlCN6Ocqjh4+Wwf/yct36raKiIi0A&#10;AJCWmmpeV1cnBwAAqqqq+ZbIhXMP7t1fCf83NzdLUKlUQeUhQ7oEA0ZnvzGZTHxWZpYxq17d/cau&#10;D/+zgO0XFxtrs3LZ8mAymSwtKCTYMX/hwss/ittEbpJ69fKVGwAAyMnLV8DyCQsLd+nEvo/svjQH&#10;7RdexsbYcd0XtQgg48LO3i6Yj4/l1UNcvHtctLW3dY0JKpUqEPD06UIAAJCRkamFAh4/Pz8dLsij&#10;IlgC0Y/g6OgYAHVEMQzDPX3y9yL4LuLdu0kOjo4BUMc0KzPLOC011RwAVpvA70Q6aQIAAKLYLhLq&#10;CygUiuD6teseb92xfQeq49kDXHgSunHCbVEBAAB1tbXyq9esOaY/VP/Lg0ePxkVGv9dYs27tUVbS&#10;v87vlJWVv0HdZfaNBnt7+yD4H+3bdqRvewOdQe/SaU5PZwkC7GXu6IUnEInEgmnOzvcWLFx4Of7j&#10;B+VXr0OMxMTEmmk0GuHypcu7AWDZnsD+nmBt/RLSorq6+lcAAKDTu/Wq0xFhpC98F0Vvbf7lyxeL&#10;r1+/GgDAcnMJw0VEDY6qygAAIABJREFUuscgpHPYNlQqVWDurNmRCfEJ4wEAYM68udeFedCDZ3TW&#10;i0ajEebNnhMRFxtnDQAAs+fOuSGK0HdvePzo0VL4X15eDhkfLAGusKBAu6SYpcf895Mni+F7k84F&#10;KACsMaykpFTMS368ID0tzSwrM9P4uzKJdNvjsF/+BYHObaKi3bZZfenfHvMIhz6MjYmxpVKpAnBj&#10;C4Cei2w+RL89KjLKsaWlpYcO/u/GOIRPo0LjqFEjI6CdIjqWKRSKUF8EfxRCyEaruLh4ExxzAAAQ&#10;zMEl6Y9QXFysvnf//g3DTIclhIW/1YtNiFcZP2F8SF/SkJCQaIS8mH0jwd7BIRCO3x5zFY/y25Me&#10;40X+O9osyM/XKS0pVeMUl0AgUJcuX3Z28pQpj2IT4odEvI/S5NW2DcLM3CwWynuiiOyGylUUCkUw&#10;KDDQHT6jY1WFqNJTduvsdyaTiX/y6PFSAAAQFRVtgYtNHA6HQfnhfVSUY6dXn56TVX5evu6SRYtf&#10;OU938UcNkPobqBGsjIwMTzuhPwI3Zs6rWydeB86pM6cXXfO6ukNPXy/F1MwsroncJJWWxhJMWOlw&#10;FwAAAGD0mNFv4P++EA0v9UDrgAr9goKCHb1ZmqPxjp88sfTi+Qv71DXUv1paWYa3tLSIp3z5YoF8&#10;3CcG4+rmdvvSxYt7MAzD1dXVyb0LD5/i6OT0NCkpydLA0CAJNc5MTU0dDv9/+fLFoqKiXAUAAFAj&#10;m8aGRllZWdkaAACYOWuWT1xsrA0AAERGREysqqpSGjx4cPmbsDBnu84dY4h9Bw6sP3zo0DkpKcn6&#10;qVOnPqBQKIKfPn0cw6kNfgVKysrfvmZnGwIAQERExMQpkyZ9vnT58qx57vOu/ShuVlamMVxYtrW2&#10;in388GEsAD19PtfVswzVAOhJE5zK3yvN8ERP3bRcUFCg09raKgYAa6KBZUPzrkfK1hsEhQQ7pjk7&#10;3/Pz9V0HAABPHj9esnrtmmN4PJ4ZFBjkvnXbtq6Tg9TUlC6aqK+vl4P5lpWVqXaF1/GWLzvtMhgM&#10;Pk+PTXczMzNNhiMnZ/0NAQEBKtwxFhAQoPbppkUu+HV+1zufgli1avWJ/Lx8PTKZLL1y1aoTGIbh&#10;4JjrTov72Bk9upvfoRNtVmamSXNTkyT792ZmZnFBz54NbyQ3ykCf1RYjLaKWLFt6Lj4u3nqe+7yr&#10;ALDmqsqqqq6Top/d8WRHako3vdXU1ChAesvPZ22CANBN5+iJQ319/SD3uXPDN3l67l29ds0xdAed&#10;G9D4DQ0Nsgvc3d9s3OSxf83atUdt7eye9RYXIg3hmelp6WbQCUZDQ4Nsd9nq5FSIKoXorZ9w4c0R&#10;PNIGN6SmdJeprrZOHrbht2/FXSdD9fV1HPkY9zLx1r8UCkUQ8l8AWLvhcGOivXNjjEKhCKGGpqzk&#10;u+uM7sBjGIbraG8XQR1EcENPfvxrbdidJuhX+eX7iD3LiQqjBQjN84qhQ4cmw/lZTEysmZd2A6B3&#10;GsDhcNiP6sdr/VHaTEtLN4OyRSPbeOHkrnTM2LFhsJywjrygr7JbQX6+LirzSEiwFnu9xSsvKyfC&#10;TVE6nc6Pzs9wM7Kuvl7uO68+lRWVQxbOnx/W0NAg63fHd/3MWbN8oN9WXivBa+OrqqnmcXvXa/qg&#10;m0h7y6vHO14nQi5qT+yYNHny40mTJz+m0+n8d/391/j5+q1TQo6Of9QGqp3Hnn1GH4mnsbGbkH9E&#10;eGg8Wzu7Z7Z2ds8YDAbfwwcPl/vcvOmpotJ5GgP6zmCGqAwpsho9+m1MNEvN59HDh8scnZyeBgUE&#10;zndzc7vNVpCutJ8FB8+VlpaqAwAADQ2NbI1Oa3ZhZOfNwcEhUFJSsoFMJkszGAy+gL+fLly9ds2x&#10;l89fzDp87OhKNGlTM9P4gKDAkRiG4UJevXI9d/bsQTU1Um531v0j+G/bvn3H0sWLu67rLi0pVZvp&#10;6hZz2euKm529fXBvcdHJoqamRgHdoXN1c70DAAAyMt0Mp693AaB17CszQvuGTCZLo2WbPGXyIwAA&#10;EOqD542Zs2b5QMG/uLhYPSE+Ybyevl4KmUyW1tTS7LpMCC1DUWGhFqc20db+nk/xUrf9+/ZdCnn1&#10;yhUAlgrf7j17PDl9y62teKUZRUXFEtRbDC9pd2bQZ37X3xsdcvJylXf8fB0BACA1NdV8lqtb9ODO&#10;I/zutLgLOdx4fWtrt5cT1GMIAAAMNWAdn0Pg8Xgm7Ju6ujq5v3buup6ZmWnCz8fXtTPbl0uxep/D&#10;uuuSl5urz4neDAxZlwO5zZx5y8/Xb11RYaEWLMOZ06cPZ2VlGZ+/eGEu6hmFE1xnut328/NdB09W&#10;mUwm/tyZswezMrOML1y6OIeXk2C0H1+9eukmJydXCQAASkqKJbC8Ep1CProY6K97RH5Upvz8fF1O&#10;bairp5/StzR5FKTZvnv08NEyqD5sZmYaZ2ZmGgcAy1OhtrZ2BvyOG/2IS0iQJRHPVbyX9+cXomhd&#10;+3s8s9Lk7aT4Zy4Z+2n5BgEq5wHQv4J/j/Hy8sXMrvGirFQMaVOci6Ddm9z6y0DK1dDQKIu+4mWs&#10;ovVqb28XefL4yRLYz1CNEuBw2Hd+/B/cv78CuhRiMBh8+/bsvfLg0cPx7ITXHxcj8PNxZ4g/mz73&#10;HTCEyHkU7n+Er1+/GmzetMm/prpG4dHfT8aEvApxjYtjHdOyEyB7uQj8/D/l8/2fvJCiID9fx3OT&#10;p39JcbH6oydPxsTGxthCHdufEZBnzprpAwX/91HvHYqKijQzMjKGHTpyeDW3OKvXrDnGVfWiE4JC&#10;gh3OLi53oWu+J48fL3GbNdOng9IhzOk0paqqSmn71m23EhISxvvfu2tLbmyUCX/7dsrP1osTJlhP&#10;eLV7795Nhw8ePAfDaDQawdNj090378J1FdiEJm4QERFpPXn69OIff8kCJ9r+1UmjtzY5cerUkl+h&#10;Sf2h+l8MDAw+p6enmwLAUlkwNzePneY87R63OEQisaAvbcIOtD7FxcXq0VHvHeCz7+07G1xdXe+w&#10;39QJwK+PPX7Cz4353sCV3wF2IeLX6ZrSQRE6efLEsTu3bm/8a88ezxmuM3xfvngxk1se6ETN9wPh&#10;FwCWQFpfXz/oR6e/z589n713924vk2EmHx4+ejRuvrv7my77gn7aYUWhoamZ1Ru9iYqKtnjfvDl1&#10;gbv7m4qKiiEw/NXLl26mpqbxS5YtPcctLgAs+44b3t7T5s9zf1tezjrdBACA1yEhM+7cvr1x+YoV&#10;p/tS3sVLlpwfO24cV9ecvKK/eCEAAJDUSTk/HLN93YToA7Zu37aT2wmbvYND4AgLi/cfP3wYW1Fe&#10;rtLe3i4iLCzcBu0tAABgx84d2/7UPS0s9P8pAor+7GsAWG6NfyriD3b84X+u5f2JeixZuvQc6s76&#10;R+DrRW7tDbyc2vxsP3CLd+jI4dWcbCq+W90uX7Hi9NHjx5fD548fPozlpOPV2+qDVx3/3t7xugPW&#10;G36mEXmN8yEhYZyry/T4zIxMkwOHDq5T64cVbn+BWx1oNJpAbztiaLzkz8kjpzu7JKSmpAz/a89u&#10;T3T39WdhZ28fBP19YxiG89iw8b6tre2z3vq6vLyMyEvaM2fN9IH/i4qKNA/uP3DR0bHbbgCisLBQ&#10;a/o05w/vo6Ic1q5bewT1CQzLxXuNeseSpUvO37x9azJ6nN7a2ir26OHDZb3FQ9HY2CgDVWu4gheG&#10;iKDnzjAPR8hc0mQwGHzV1dWKP4z/A8ycNaur716/fj0jICBgwaTJrNMDTigvLyf2Vz/Jy8tXvHwd&#10;YgzHL4PB4Nu7Z++VvqhM8crvfoRfPVH4nfyura1NdNHCha9v+9zyGD1mzJvFS7oNs3nMiKd8wt+G&#10;T+nt/aWLF/dsXL/+AZPJ5Dt1+vSiX7okh0f1ifLy8h/yIA1Njezg58/MLRHDaQAAuOntvZmXPEjq&#10;6jlBz5+ZW40e/bZH/Bu8xUfBS3kh0DtUfiegb/ze0OfTx37KH4/HMy9evjR7grX1y6amJqk9f+2+&#10;Ghsba3Ng375LQkJC7R6em/bNnjPHm1t8dvAkoPKA3zmeAegpw7HHYzK77yz5ObuPfuDPP1P/n8i3&#10;L+MFgJ/v01+l797GKrfFYHkZZ/kJz56ZqJho8/gJ40McHB0DYNjRI0dPN7HpYfKqc9YbmBh3IbS/&#10;d7b786isqalJcsXyFcGtra1iBAKBZu/gEPgz6fwM+ko8Q4Z066j9SFCD8drb20VWLFv2DOqXcRLC&#10;fqZ+goKCFNRbTFpqqjn0toBCGSnzyxcvZ7K///btmwa7cbGevn6KYefROwCs3TanSROfoN8wmUz8&#10;6hUrA+Gu3OR+qhcn+Hjf9AQAAGtr65fPX740RdXlGtmO8NjB3mdhoaEu7N9Aw0MAfm2i6etRv5KS&#10;co9J4NXLl269lY0XTJ027T40qqNSKIJqamq57LZFaJuUl5erfElG7E36mC/aRkJCQu2ioqIt+w8e&#10;WAfDEj99Gh0YEDCfPd7vPm3r1/T7WSf46OEjZ6Dnk0mTJj3mVNbeJl1u+bAfm7/uVLnihIh3ERPP&#10;nTl7EAAALEaOjEQ9Uv0oH07orb1ReivIz9fJzsoyYv8G0lvIq1eupSWlaoPk5Kp87/rbozv0qFoN&#10;N4S+DnUpLi5WHzRoUPUdP1/HVatXn4DvGht75xUQ7DyTvR3KysqIzc3NEgCw1C6RcFXABb/KC5WR&#10;fIqLi9VR7zAQfeUVvEJAUICC0serV9/zqbzcPD1oSyUnJ1fp6OgY4DJ9ur+enl5K4sdPY1zd3G6/&#10;j41R27Bx48GfHZv9RY+/Q9Wnt3jtbd1G/7xe9okCXTj0F/qTPw7pw3hhB9YHdcJfAbt9QW+boLD8&#10;8vLyFejJ1MuX38tPX79+NfiuAjCB3Xv3bIIu5mpragafO3P2EPqdAJuLOei2LDs725DTTa29FZYT&#10;2F12wvRzc3P1e90B/UVjN16Qk5NjAA3SaDQaITc3Vx/DMFxep4s0AMBPrVZ5QV8XXBYjR0aiNyTG&#10;d6oiAQBATg5npltYUKgNDUQAACA7K8sYwzBcbk5u19Hnz6pLoTvzY8aODeNk/GZr2+2eK/T16+kB&#10;T58ugM8UCkXw1ImTxzi5jJ05e/ZN+N/Syiqc/cbZ5uZmSfT4NiuL5dWnR736qd/i4uKsyzpX20NU&#10;hhTdvH1rEtT17dWgDgCgPET5m46ubhp8PrBv/0XUw0Bebp5ewN8szzoAsNF258q/pLiERKPRCJ0f&#10;/NKEgraJhKREI3rj6qkTJ4+hk3dZaanqXX//NT9KE4WEpEQj6tXJld3mAwBgamYWh95q6OnhcRdl&#10;zDHR0XaxMby7mIWAdRs7blyo08SJf8PwY0ePnWoi97yxEfX4AfkRk8nEp6WmmYN+AMrzOjoowgCw&#10;buesqqpS4haH28KtvxcpqNtPOG7QsQTAz53uKikplaA3y0ZERExEF5MtLS3iJ44dPwFAT1d9hYUF&#10;2h0dHcJNTU2SlZXd6jU/K2gxO29lbm1tFausrFS2GGkRhd4CunH9hgfoZsPbN2+mJiUmWgHAooGg&#10;IJb3DT4+PsaOXTu3TegUln401lllZuIDnwYsgPG3bt+208bW9jkA3Xr5P4It4tIwNibG1t/Pby18&#10;ptFohBPHjp+EAoGNDSttAACIj4+fAP93dHQIF337ptldrl/jhebm5jFo/Tdt9LiHzt2REZFOHxJY&#10;HpAA6N8dfxwOh6HzyF0//zWRiLex5uZmiUsXL+yFnqPu+vmv2b5tm89fe3Z7Ll2+7OzGTR77Fy1e&#10;fJHbreU/ypu9vNXV1YrcBMm+pvk7wGAyuvT4GQwGH6QDJWXlYpS2eMXv2BXvT/pAXYDGREfb3fXr&#10;nrPYx8t3efz0aQYP5UfSVlFRKURvmEbHak5ODkfZTVBIsGPM2O4buC9fvLSnh6OC6hqFWz4+m/AA&#10;AACvSAeg27WYsrJy8dp1647AcH8/v7VoAhISEmRUveWu/9017969m7TF09MPDiYAAGAgbuC+y6sX&#10;oxEREZFWDc3ua4nv+d9dHfEuYqLnRo+7qLEUnU4n9IiIdDxqLIYSBI3aHQ7dSnJ6BwAANCR9+I59&#10;UTLT1S1m/Jix+bnIRFhaWqrm433Ts7a2Vp5VV0aPuvZWdzqtO086cjU4+zu0fmi50XAZGZna1WvW&#10;HIPPN71vbq6vrx9UVlZGvHXTZxOadnZ2thGn+s2f5/7Wetz4XOhOEQAAqiqrlG/furWxjMtREjfo&#10;6umlGhoZJQIAgNtMt1ucvlm5etWJwYgf7927/rp24dz5/b537qx3dZkeP2bsmDBOBnNTpk55APXZ&#10;pkyZ8pD9PftiwXOTp7+djU3W606f+wCwPD3c9b+7OuXLlxG81IcOhWvQk9b5+fnpHus3PIDCo4KC&#10;QpmgoGAHDofDoG9dANjoq7PfcDgctmfvXg8Y3tTUJLVwwYLQO7dvb/C6fGXXogULQt3nz/eC70kk&#10;UtdV7Z8/fx6Vk5Mz9Mzp04e7xiEbM0TpAz11Q8OpNCryv+eY+GvPbk/IhDs6OoSXLVn64tZNn03X&#10;r13bNsttZvQ8d/erPDRdD0B1H+UhQ76NHDUykv29qKhoy5ZtW3fB52/fvmksXrDwtb+v39pTJ08e&#10;3btn7xVu9MQOtkmuq892792zCQr3dbW18ieOHz+BxjM06vbrHfEuYlJsbKzNrh07b6ALfugulnNe&#10;vRvJwXEBAMv4PSY62m7NqtVPUX5KY+N36ETBjd+xv+P2H4Ce/AXtd5Qn+N65s97exjbz5LGe7fM6&#10;JGQGFNqZTCYeLUNvdT9x6uQS9B6DDevWP9y2deut40ePnZzo6JhqbGL8kb0M+Xn5ujbjJ+Q4T532&#10;CfX9/fnz51HwDpAfAR03+Xl5eqkpKcNPnTh5jEGn80tKSjZs9PDYD9/n5ubqL1m0+JW/r9/a40eP&#10;nTx14uQxl847RoRFRFqvXvHaCe8AweFwGDRuhN8AAACdjvAKhE6EhUVar1+7tg3aT+FwOEyNpJYL&#10;AAAuLi5d8XvDwoWLLqki9yocPXzkzJlTpw/7+fqumz1z5ntjY+OPkDeu27D+kHjnidrX7GzDF8+f&#10;z6LT6fznz5470IYI5l+/fjVE+xAtPw2do2g9aRJuOEhISJA9N2/eA8ML8vN1Fi9cFOLv67f25PET&#10;xw8fOnRuhivLkJKVDo3z3IbwInZ67Q2bPD33ot5kPDZsuH/1itfOWz63PJynTvs0ddq0+zgcDkN9&#10;+j9/9mxOdna2YWZGpklaWppZWlqaWWlJqRq7iiwNaQv2+mtoanSpxWakp5tmZ2cbnjh2/AQcx2jb&#10;oXPG92OWynE8U6kUwe5v2OSVPrQPKkjn5+V33V/05csXC7ixuW79usMo/0FpgMlg8KHtwmRbPHDL&#10;l11mQ9uvZz2pAvAZwzBcDxkOpQkqZzkIgJ79RENkvUWLFl9EbT6OHD58Fh0vJiYmH1Dd+J5yK291&#10;+66eHGTJ3v7jcDhs1+7dXap+gU8DFuTl5um1tLSInzt9psdGfHZ294nkrr92bYGLFhqNRlixbHnw&#10;zRvem71v3Ngy3cUlYfbsOd58mhqaq58FB8+FjdrY2ChraGiQNFhBofzz58+jYmNi7ABgNXxMTIyd&#10;vr7+lyGdftGlZWRqw0JDXTAMw6WnpZmFhYa6HDx8aG3427dToT4SubFR1sjY+JOUtFT9g/v3VwQF&#10;BrnDvGprahSJqsR8VTW1fMABgwYNqn4d8noGhmG4jIwM09DXr2fsO3BgQ1RkpBPccWtsbJQ1Mjb6&#10;JCsrW3P/3r2VaPrV1dVKpmZmcfX19YPOnT5zGLpfI5PJ0jIyMrVDVIYUXTh3/kBKSkqXkEcmk2WM&#10;TYw/4vF4pu+dOxvehIY5w3e1dXWDdXR00oYaGCQnJCRMKIfHpBiG3+TpuW/BooWXA54+XUin0wkd&#10;HR0imlqaWU5OTgENDQ2yV728dqGXMzQ2NgwikdRz5OXlK9E6f/r0afQ1L6+ddXV18rA80tLSdVra&#10;WpkP7t9f+Sw4eC7otHavqa1VGGEx4n1aapr5jevXt0HCqqmpUdTXH/oF3olgbGz86cXz53PIZLJM&#10;bU2Nwo3r17cFBwbNX7dh/eHwt2+nAsAyMCspKVHX09NL0dTSykpOTh5V3Gkwx2Qy+VavWXN89ZrV&#10;xwOeBiykUqmCVCpVUElJqcTZxfkeDte3BTCTyeT7nJRkdfTY8RWcBHgBAQHq4MEK5a9DQlwBYA2Y&#10;DwkJ499HRTnOdZ93bcnSpec55SkoKEgpKCjQyc/L0z9+6uRSISGhHqdSBAKBVllZOSSj05CUwWDw&#10;T58xw+/w0SOrAgMCFrS1dXoYwTDc4qVLz/Px8TG/y6QTHR0dwo8fPVoaGBCwAOvcLayurlbS1tbJ&#10;GKIypCj87dspyZ8/j3r54sUsGp1O8LtzZ0N6errp2nXrjk6aPPkJlUoVePL48ZInjx4vhcyzqrpa&#10;SVNLK5NIJBaqEFUK8/Pz9eDKvrGhQTYqMsopOzvb+Oz58+4GhgZdHk+GGgxNjoyImFhfXy9XVVmp&#10;fNfff437ggVexsbGn8pKS1UvX7q0B2XsVCpVyGTYsA9PHj1e2klPAAAW3RgZG32qrq5WPHv6zGHo&#10;2qypqUlaSlqq3sDQMAmPx2Py8vIVtbW1g6ELweamJqn37987pKakWBw7cXz5CAuLPrvEVFZWLg4K&#10;DJw/Y8YMv1GWrIte2KGvr/8lKjLKqarTfWNFRYVKZETExJrqaqVrN6678OI6MTMj0+TypUt7amtq&#10;FAAAoKWlRUJaWrrOwNAwqaa6RvH58+dzIB2kp6WZ8fHzMQyNjBIJBAKNRCLlhIWGTm9sbJRpbm6W&#10;DHwasEBdQz3HfPjwGDi2a2trBxOJqgU6OjrpGekZw65cury7pqZGEQAWr5KQlGgkEokFIiIi33k+&#10;UlJSLHn58uUsBoPBn5eXp//82fM5Hps27cvOzjZqaGgYBAAA9XV18gZGhkmDBw+uyMzINPG6fPkv&#10;qL7X0tIiISkl2aCuoZF98cKFfSi/YfE1k4/Jn5NHXfPy2gn5c3VVlZKmpmaWuobG14T4hPFely//&#10;RSaTZQAAoK6ubrD8YPkKLU2tTBFRkdY3Yd28UFdPL9Xb5+bU1C8pFiUlLP/wtTU1ius2sC5EvHb1&#10;6g50N7ehvl6OpK6ew8nYXlpGpk5WVrYG6vdjGIbLzMgclp6ebubhsWn/DFdXXwBYi+fgoCB3yPtF&#10;RUVbrl6/NkNOXq4S+oOvrqpSmj1n9k14KVVvUNfQ+JqT89UwPy9fj0qlCj588HA5SV09x23mzNsA&#10;sLz2vAkNc4G8uKy0VC0yImIimUyWue59w0Wuk3dXVVYpv3zxYnZwUNC81rZWsbS0NHOfmzc9SSRS&#10;7tETx5cLCwu3fUlOtvC6fKVHX4mJiTVraWtlkMmNMi+eP5/zLDh4bmtrq3haWpqZj/fNzWpqannH&#10;Tp5YxolW2MHPz08nqqrmw/HMYDD4Pn38ODYyInLitGnO99euX3cECnoiIiJtIiLCrVGdF5CFvApx&#10;vXTx4l4zc/M4Op1OgDrPTCaTr729XXT48OExwUHBc+/6+a+FgmVVdbUyiUTKYTCZfBcvXNj3DTkp&#10;oNPoAlra2hmioqItQw2GJoeHv51a0zneysvLiZERERPr6uvlr9+44aKgoFAOAABPHj9Z/PjRo2WQ&#10;F1ZXVysNHz48Ji8vT+/K5ct/QS2CmupqRR1d3TQ10o9t6kRFRVsEhYTaIW1QKBShuNhYm/i4OJuN&#10;Hh4HnF1c7gHAGrM3rl/fBgAAUZGRTvfu3l19/969VQ/vP1jx8P6DFbdv3fJ4Fx4+xdjE5KOcvFxl&#10;YmKi1dUrXrvqamsHA8Dij5KSkg3aOjrpBAKBpqOrm/bpw8dxFRUVKk1NTdL37t5dbWtr+3z0mDFv&#10;ngUHz73r778GztVVlVXK6poa2bIysjVXvbx2JiUlWcHyk8lN0mZmZnHJyckjb1y/vo3a2QaVFZVD&#10;dHR10/j5+OlnTp8+grY9lUoVMjIySuTlsrUnjx4v5ePnY6xcvfrEo0ePlrW3t4tUV1UpHTpw8EJ7&#10;e7vYzl27trovmO8F59rsrCyjy5cu7SktKSV10gcewzC8to52euKnT2Nu3vDeAk/FampqFBUVFUvV&#10;1dW/oguHmuoahWtXr+6Ap2WsejbK6urppTQ2NMpeuXx5N1Q/YzAY/Pz8/HRdPb2Ua15Xd6I73vX1&#10;DXImJiYfcnNzhl64cGE/VE2qqalRUCESC3R0ddKTPyePvHTx0t5atJ+kJBs0tbQyRURE2oiqxIJn&#10;wc++Gy/Ozi731qxbexSHw2HQa+OL5y9mwbxra2sUVNXU8ohEYpeXQwBYqojeN25sbW1tFWfVtVpR&#10;SUmpRFdXNy0qMsrpxvXr2yAdV1VWDjE2MfnY1NQkde7s2UOQ5zY0NAxSVFQqgRdIqqmp5WVmZg4r&#10;yM/X7ejoEPb381t709t7i+eWzXtedarx8PPz0+vr6+XkBw8uJ5FIudIyMnXtbe2iiYmJowEAoLW1&#10;VTw6Oto+KTFx9L4DBzaMGz/uNS4lJeW7Y2ppKek6FaJKYUZ6xjB0xwoAAMTFxJpI6updOyWxMTG2&#10;YaFhzqJios1z5sy9oUJUKUxPTzdFV4Ly8vIV8vLyFdBzBwoBAoHKyYMGRFxsnHVYaKiLiIhI66w5&#10;s71VVVXz2cslJydXqaioWJqK7EijdcHz4RmQeaNQU1PLLSoq0mIPV1JULBERFW3hdIuvuLg4mdR5&#10;89+78HeT6XQaYfjwEdFQHysvN08vLS3VfMiQIUXDR4yIBoB1XF1QUKDDnpaUlFQ9u6eB/Lx83da2&#10;71WZdLR10r9yUM2Rl5evaG1pFWePIyoi2oKemDQ0NMje9Pbe3NLcIiEmLta0YOHCyzQqTeDdu/DJ&#10;pmZmcbq6uqmoEN7e3i4S/vbtFBqNJjDM1DQenu4UFhZqfUlOHqmgoFjKTUD7EZqamiRDQ17PcJs1&#10;s9cd2o8fPoz7JXq0AAAGPklEQVSFOv78BH6ao5PTU3ZjXHZERUY5+vv5rb15y4ejkSCdTucPfxs+&#10;pa2tVUxXVzdVT5/lTq6yslI5IT5+goSkZMP48eND2G9RZAeFQhH8+vWrIXu4iLBIq6aWZlb0+/f2&#10;VqNHv42Pi7Pes3uPl5WVZfikyVMewd1sGo1GgCoTKISEhNqhezk6nc7/+NGjpV+zWflIS0vXzZoz&#10;25uT8NTU1CQZFRnlRKfTCIqKSiUwn9raWnlOxksaGhrZBQUFOuy7TFJSUvU4gMMaGr/XTTYwMPgM&#10;24XJZOIDAwLmQ3/I4hLi5JmzZvn8im/61yEhMwyNjD4pKytzNSZra2sT9fP1XVdRXqECAAAKioql&#10;8+bNuwYvtPkRSktK1eob6gexhxsYGHyuqqpSggIKCh0dnTTohrO2tlb+lo/PprbWNrFRlpbv7B3s&#10;gyoqKobAyQUAlrcy/aH6X0qKS0ic2pGTDQPEl+Rki+Cg4HkEAoE6w831jo6OTvrXr18NUPVJGWnW&#10;pgW3umhqamZx4l0KCgpljY2NMuhtsgCwVJh0dHTSc3Nz9TldzKerq5sqICBA/ZCQMK68vJwoJydX&#10;aTV69FscDoe1tbWJvgsPnwwA69ItUVHRlo6ODmF2NSAAvp872BETHW0Hb3IVExdrcnV1vcP+fXFx&#10;sXpSYqIVPz+BZmNr8xyqMcbGxNhWV1crmpmbx/aFBhkMBl9kRMTEpqYmKSEhoXZ7B4dAVFBpaWkR&#10;97vjux6qWw1RGVI0Z+7c6+hOcllZGbG9rV1URFSkJSggcH5VVZUSSZ2UM2fO3BvQ+LiwoEC7uaXl&#10;O1UPLS2tTLiQFBcXJwcFBM6vrKxUViOp5c6ZO/dGX2/L/ZKcbAE3v/j4+Bg2drbPrJALDiGgO+MP&#10;CR/GAQCA1ejRb+0d7IOePH6yWEZGunaYqWk86l2J09xK4OenSUhKNnCaW4lEYgF05NDa2irm5+u3&#10;rrLTtkpJWal47rx511BVKnaZAQAAZGVlq6lUqiC8kwAC5ZE/AoZhuIiIiInwsjVBQdbdIair2Obm&#10;ZonRllbFnO6TQCEtLV0XHRerWllRMaSlU7hDoaOtkw77u6OjQzgyImJie3u7iKSUVD1U/eJk5yBA&#10;IFCJqqr5nMaskpJScWNDo2wb20V7AgIClEGystXlFRUq7HE0NDSy0XtxuOHJ4yeLHRwdAiQkJMgl&#10;xSWkv588WdzY2CgjJi7W5OIy3Z/doUdv/KyysnIIO18BAAA9Pb0UVGWmsbFRBr0wDUJWVrYaj8cz&#10;OfFfbvxs0KBBVR3t7SLsfQH5b29jDp4wso8XWzu7YEurbgN9BoPBl5GRMYw9Dcgz0bCszExj9hNZ&#10;AAAwNDRMys3N1WdvH3FxcbKAgACFffzg8XimgYHBZ/hMoVAEfe/c2VBWWqZKECBQXV1d72hqaWXe&#10;9PbebGpqGm9oZJTIfvM7hmG4F89fzIIqmqKioi2ubq634YYIDsP+Me+QAxjAb4eP901POXn5iqnT&#10;pj7402UBgMXoXaZO+6ipqZn1+OnfVr/zQrwBDGAAAxhA3/Hxw4exK5evCCKTydK9fRcVHa0OT9IH&#10;MID/Kv4R6+QBDOB3gNJBEVq0YOHriY5OKdBTT0xMtN3PGCP9LggLCbepq6t/zcnJGfr2DWs3cwAD&#10;GMAABvDvQGFBgfbaNWuf6OnrpcR9SBiSV1jAl1dYwJeTn0f4kpoqffOWzxR4ssTH/5P+6QcwgH8R&#10;BgT/AfxnkcDS+3fIzsoyCgsNdSkqKtJUVFQqQb0Y/WloamlmmQwz+QAAAKKivF1bPoABDGAAA/hn&#10;8OLFi1l1tbXyo0ePeaOgoFCGx+OZeDyeyc/PT5eQlGi0trF5oaOrk6ajo5POSc1yAAP4r2FA8B/A&#10;fxaol574uDjrrZ6bfRf19WKh34ikpCTLUydPHg0KDHK3s7cP/jedRAxgAAMYwAAAGGVp+Y5AIND8&#10;fH3XJX9OHonaPZHJZOmzp88cysvN0z9x6uQv3VI+gAH8WzCg4z+A/yyYTCb+4P4DF/z9/NYSCATa&#10;ocOHV//IYPifRGFhoVZtTY3CEBWVwoGdogEMYAAD+HfiS3KyxcMHD5d/SEgY39jYKAMNvMXFxckO&#10;jo4BCxYtvMSL17ABDOC/gP8D5CezktKbpusAAAAASUVORK5CYIJQSwMECgAAAAAAAAAhAPv9/IAo&#10;IQAAKCEAABQAAABkcnMvbWVkaWEvaW1hZ2UzLnBuZ4lQTkcNChoKAAAADUlIRFIAAAFFAAAAGAgG&#10;AAAAbRPvwAAAAAZiS0dEAP8A/wD/oL2nkwAAAAlwSFlzAAAOxAAADsQBlSsOGwAAIABJREFUeJzt&#10;XXlczNv7f2aa9sVWpJhp2mkhEyoX0UK2CtllX25c+xpCLgoX136RtYsotygtriWlwohSSaVSTdr3&#10;WZrt8/sjp44xZVL3+n6/P+/X67xenznnOec8z1mezznPec5nSARBwNP4eMeli5eEycvL86/8Gehk&#10;aWnJBBlx8MCBfRw2Rw39HjJ0yBOXceOCZc3/n4zMzEyLWzdvLhSLxHIobvGSxb/p9unz4d/k4+nT&#10;pw5/x9x3xePc3N0CBwwc+Pzf5OO/Aa+SX9nM9/SMFovF5PMXAiYMtbGJZbFY1AvnA9aJxWIyoluw&#10;aOFRKpWa+2/zt2DevEivFSv2DR4yJA6PX7Nq1bVJrq7XRjs4hKM4VlERbfq06U/KSkt19u7fv9Rj&#10;msdFWeogCIK0dfOWczeDghYNHzEi5lzA+YkKCgr8zpYlMSFxVEx0tDset2Xr1k2KSoq8zq4LoaK8&#10;vNf0adOffMjPN9y2Y/u6BQsX/t6R8t5mZAyYPXPWQx6Pp3zqzJkp9qPsI4EgCBg31uU1nUoj6FQa&#10;MXf2nBiCIEDWwOPylEaNGJmN8u/y2XmsPfklg0gkIj96+MilI2V0ZkhMSLRHstGpNCLl9evB34OP&#10;rKys/gZ6dBHiIyQ42PN7tsuDBw/Gf+++kRZmTJv+GLWR2yTXZyg+KTFxJN6PTCbT7nvw57tr99EB&#10;5hbVZ06f3nQvImJqWGjYzJVeK4LoVBqRnZXdD6fd7u19GvFr0d+sTlp5eXl5hu9zckzwuJSUFGtc&#10;1vC7d6f9U/IEXg1cjtdVX1+v/k+23wF//32oLiN9AwGXy1XuSHmLFiy8i8pzHD36LUEQQAYAEItE&#10;zSsh/FkWKCop8oxNjNM6oq1xxERHu9+PiXHrrPI6CgtLC5lXzf8kjIyMMrS0tEq+Nx8AAHl5eUYn&#10;jh3f8b35kAZRK2O5v5nZq+/D0eeYO8/zhJycnMh/v5//ip+9bq1ZtepaRHj4tHHjx98yNDJ8i9OK&#10;sB2KqJV5efTwkd1FRUV6eJzkHMbL6Wz82/NDJBRR0LNYLCYTBEHqSHlisQhr46Z2IgMAbNi00Vte&#10;Xl6gqqrasGb9Op/2FkwikYiOMIZQXV3dY89u36OdUVZnobNk6wzIycmJvjcPQqGQ4r1l6zmRUEj5&#10;OvW/j7Xr1vkoKSlxFRUVees3btj2vfmRhJ6eXk7AxQvj1dXV61Ccja3N40OHf5snSbtk2dKDPTQ1&#10;y8hksnirt/dGyfTYx7Fj74SFzZKMtxww4MWEiRODAACG2tjEOjk7hXW2HAj/9vzwnD/vuI6ubgEA&#10;wPoNG7YrKytzOlLeqtWrd6uqqjYoKCjwN2/ZshkAgAIA4ODoeDc1LU2DRCaJ/wnbgywQCoWUVSt/&#10;ufHx48c+36P+H5ANB/0P7H+WlDTSwsLi5ffmRRps7WwfvUpN6QYAoKio2IjiO7qi6EwMtLJ6Fvf0&#10;KS0/P8+IQpEXmPYzTSWTyWJJOjqdnp2QlNhHJBJRlJSUuHhaQUGB/ppVq65JK59MJot/P35s5n5/&#10;v8XKysocaWX/t0JHR6fw8ZNYA4FAoNBRhQjQ1BcvX7/qQYgJMrKFUmpra7vhRCKRiIJXxmaz1aIi&#10;I6dw2Bw17d7aRaMdHMLT3rxhtMfIz+VyVe5FRHhw2Bw1EolEODg53undu3cRSheLxeTt3tvOPI2P&#10;dwQA4PP5iogvVVXV+sbGRiWhUCiP6MlkskhdXb2uoqKi58O/H0zk8/mKQ21tHhsZGWUANE2A2Mex&#10;YwsLCvS7dutW6TLOJZhCoQil8ZaUmGSfnZVlBgCgb2iQaWdn97C9bz82m612L+KeB4/LVSGRyWLn&#10;Mc6hPXv2/IjSGxoa1EWilmW/nJycUE1NrV4sFpNjomPcamqqe7i6uf2JtzuHw1G9HxPjVldb19W0&#10;f7+UwYMHx8vCS2pqqnXKq9dDAQB66/QuHO3gEN5Zk+Lq5Ssrzp09uwEAQCgSNY8dJSUlDq6AmEzm&#10;sLfpGQMBAKg02vsRI0dES2vTyspKreioqMkioYhCIpEIhjXjab/+/VNwmsbGRkUej6eCx2loaNSQ&#10;SCQCyTp85IhoPT29HGljWUVFhd2WTHw+X4HL5aricYqKijxJJfQ1CIVCSnRU1OSqyiotAABbO7uH&#10;ktthAACBQCAf+/ixy8fij30BAOj69CxpCru+vl5DLG7Z9goEAnm0uiwrK+u9aMGCCCQvm81Wr62t&#10;7UYikcSKioo8vL3q6+u7qKqq1lMoFKFAIJDncFoORQEA1NTU6kgkEvH40aNxrCIWTatnz4/OY5xD&#10;0Zj58OGDQXxcvBMAgP0o+3u6n1Zp7UFqSsrglNcpQwAAdHR1CkY7OISj8SAUCilsNlsdp1dRUWmQ&#10;l5cXsFgs6qOHj8abmJq8GTx4cLzkPBIIBPIaGhq1n9pATZqOKC8r137w4O+JQqGIMmr0qAic/7ra&#10;uq4EtLS9UCSkqKqqNsBvBw/tMaTrC5Gxccf27SeREZLP58tPdZ/81JCuL/TesvWPeXM9oxxGjc4c&#10;YG5RjRsrly9deru1g5ay0jLt4cOG5VkPYpQGnA9Y4zTaIaO/iSn7zZs3gwiCAB6Pp7h44aI7uLEW&#10;Dxnp6QMi792bMphhXYLiJru5JUZHRbtZmpnXojgTI2NeTHS0a1VVVY/ZM2Y+wMtYtmTJXyKRiIzz&#10;JRaLSciQvcfX9/CGdesv0ak04uCBA3txOjabrdrWQQuLxeprM3gIy3bI0KILAQGr7YePyLE0M699&#10;9+6dGaIJCw2byRhoVY7KmDVjxkMej6eIG3kP+PvvQ/Rv3761cBg1OhMZ2O2G2hTu3rnrd7uhNoVt&#10;HbScPH7Cm06lERvWrb+0x9f3MJ1KI9auXnNVLBaTOtPALRluBt1cgOj27913gE6lEdu3bTu1bav3&#10;GTqVRuzc4XNcsrxXyclDzfv1r9en6Yl9d+0+umTR4jA6lUZs2+p9hs1mqyK69LT0ge6ubkl4fRwO&#10;RyXgfMAadPA01nlMKkEQcPrUqc0mRsY8RLf6l1V/onJqa2q7Sjtoyc7K7oePv0ULFt598eLFsPa0&#10;DYfDUXGdOOm5qZEx948zZzZ6TJkaZ6BHFz34++8JOF1DQ4PaVPfJT9GB5p+BgcuG2dp9sDS3qBnM&#10;sC5Bobq6untIcLCn9SBGKeJrgsu4ZIJoOnD7yW5YvrR+GPnT8PeZmZnm8z09I/H4tDdpVgRBQGFB&#10;oZ5kWsLThFFT3NwT8Div5T/fEolE5PNnz60zMTRqRPGMgVbl+LgmCAJSU1MZbR20nDh2fBudSiM2&#10;rl9/0Xf37iN0Ko1Yv3bdZTQmKyoqtNBBEwrxcXGO8fHxDpbmFjV0Ko0wMTRqrKys1IwID/cYZmv3&#10;AdENHzYsD9UTFRnljuuIqe6Tn0ZFRrmjMuhUGmE9iFGak51jivJcCAhYbWbarwGlL1646A5BEAAE&#10;QcCcWbPvS1OKR48c2Umn0ojNGzedR4oExeFKpjWlyOPxFNEguB0SMpcgCHiWlDSCTqURw2xsCyor&#10;KzUbGxsVmEym3XSPabGojCWLFocxmUw7JpNphybIvl/3HsSFcxkzNiXy3r0pq1auvI43ksfkKfFH&#10;jxzZeTPo5gJc2T9LShqBd9blS5dW0qk0Ys6s2ffFYjFJJBKRR/40/D2dSiMiwsM9ZFGKHA5HZeK4&#10;8S/pVBoReS9yMkEQ8OjhIxc6lUaMGjEyu7amtiui9d21+yiuFJHSQmHdmrVXCIKA2traLkMY1h/p&#10;VBphbTWorKy0TFssFpN+3bPnN5xeUinGREe70qk0wmm0Qwafz5cniJaT2HN/nF3fUaWYkpJivXXz&#10;lrOofodRozNRH5WXl/ckCAJCgoM96VQa4e7qliQSichisZjkMmZsCp1KI4Ku31iEtynyWPDdvfsI&#10;GlvODo7pSDHhijw+Pt4Bl/1+TMwk/PdAC8sqROu1/Odb7VGKBEFAwYcCOp1KI04eP+Hd3nYRi8Wk&#10;X1asvEGn0oijR47sJAgCiouL+6AXGjoZ5nK5yh5TpsahFzhqs+ioaDfE08YNGy4c8Pffx+FwVAiC&#10;gMOHfvOVVIplpWXaTCbTDpcl4Nz5tUwm0y41NZVBEAQUFRbSpClFgiAg9/17YzzNfviInFMnTm69&#10;cf36YiN9AwHedtOmejy5HxMzyXXipOcofs2q1YGyKsWoyCh3OpVGjHF0ShMIBBSCIGDaVI8niGdE&#10;x+VylfEyboeEzB1gblGNxyFlFnDu/FppSlHyxW1tNahswbx59+6E3ZmBe9dI8r9xw4YLkkqRDADQ&#10;2lYhOip6MgBASkrKEC6Xq0IikYhfVq3aY2Zm9orH4yl/bdl8wM/f/+XLl3YKCgr8cePH3wQAGMRg&#10;JFAoFGFxcXHfUydPeisoKPAZDEZCt25dK1E+TU3NUgaDkcBgMBLQ9gffAvK4XJWAixfGj3VxCfnZ&#10;y2s/ii8qLNJzcHK8s3rNmt0e0zwummN2L+YL5k/o+fWrV0PRgY77ZPerJBKJIJPJYuQ7tnOHz8nW&#10;Tvtw+O7a/XtaWtogNTW1emTMHmozNBYAID8/3/D8uXPrEa28vHyzrfbDhwKDvPe5JnciwhkGhgaZ&#10;AAB2w+weAAD8dfu2Z3l5uTYAwJixY29r9dQq+dTuvvj2msC2XIUFhfR1a9YGAgBMdJ10XV5eXgAA&#10;MHRoEy8H/P396mrrun5NnrZgaWnJ1NXVbfbPVFFWZqM+0tTULHv37p2591bvswBNPpRkMllMIpEI&#10;xMMeX9+jjbxGJQAA//1+/vn5+YYAAAMHWj0DaDLYD/vpp78BAB4+eDDhVfIrG1SXAtZ2AABnz/yx&#10;Kfj2bTv3yZOvAjRtVVFaa2MZ3yZJ4tKli6uWLF16yGvlin3tbZfLly79En737nQAAMRP7969i2g0&#10;2vuGhgZ1v/1+BwAAIsLDpzFfvPgJAIBOp2dpamqWAXx+eltXW9tt46ZN3qifpcmi1VOrhMFgJOBx&#10;BoaGbxkMRgKy8yq2sfUnSZhSZs2ZfebnFV77p8+Ycd7M3DwZxb/LzLS8fPXKGEcnpzszZ808i+KZ&#10;zJZ51BYKCgr0169dexUAYJKr6zVkvkLjwd/Pz7+urq4LwOdzAwDg5ImT237dt3f59h071gEAUKnU&#10;XB1dnYKvyaYg33IewufzFQ8dPuw5cdLEG/PmzTuO4l8lJ9vieaS1MVkyAgc6YXyXmWkxd9bsv0tL&#10;S3XIZLJ46fLlB4SClv27NAgEAvng4OD5AABdu3atRDYnCoUiVFRsMmg+eRw7tiVHi82J+IpR3NjE&#10;OA3ZJOXlPz8Ych4z5i/0rK6uXoueOVxOs90oJCRkHlJ6uO1PRUWlAaDJ1pWeljaoLR54PJ5yWGjo&#10;bIAmJY5OhpWVlTnIXhIbi8vXgmIWi7pp65bN5ubmyXcjIgbFPY3XmzJ16mUAgOCbtxYguoFWVkno&#10;WUNDo7Zbt27NLw6CgOY2iogIn8Zms9Uk5VFWUWYDNNltEhKeOrQljyxoy9Ya9lfoHH5jo6IkDyqq&#10;TW3KZrPVmC+Zw9hstlpQUNBilI67GXXFXoyBV696tVbXKAeH8EGMQYmHDv8273HcE4Ojx37/4gRW&#10;Vly/dm1pbU1t9y3eWzd9S/6gGy2yfC63agMAQHxcnJNQKKQUFhTqozQ0/gE+9yh48PeDiejF0R58&#10;bb60hREjR0ahZ1w5jRg5MgopDHwecTkcVZABEXfDp3M+0Wp9NiabFjkCgUA+MSFxtLS8dDo9a8LE&#10;iUELFy86kvj8me7dexFW7T1UMTY2TuvevXsFAICqmmo9iudI2I+loU23Ct0+uh+ys7P7AwAkJyfb&#10;TnAZ9/rw0SNzJk6aeONrBX/I/2BY/+lNwOfzFZ8/ezYCpaFOrKpqMkoDfD7h2tPJJBLIdCiCl/km&#10;9Y01es58m2mpoKDQCACAVmgAAJWVLbxJQ1ZWlhlaLfN4PGVcPjKZLBaJRHK4fDi0tLRKjI2N0wGa&#10;3lTohgyXy1VJT0+3QnRdumhUyyJPakrqYPScl5tnjHhhsVg0WeVpLyT7KDUlpZmH7Ozs/t27dy8H&#10;ACgtKdVF8VWVVVpvUt9YI+UJAKCmrtbsmoKPgaTExFGt1f3T8J/uI3pZb6VIG1NRkVGTd2zbfvrE&#10;qVMe3+JawufzFd5lZlqg38wXL35CYwkfG1wu97ODIpwXMonUvHITiURyjY2NSrLcCCGRSAQqp33z&#10;pXU5ZWkDWetKTU3BxmSuCRqTxayi5jFZVVUpdUyi/gUA6NWrV7Es9QEAgAy6QBb+21SKa9ev3xEf&#10;F+8k/LRirKys1JrvOS9q7/59y2bMnHmuzcqx7UpdXV3X4FstK6Bx48fdAvh8Kfy1DvlcaUK734x4&#10;Y+DPDx48mJiV9c4cAEBNTbV+qsfUSwBN25SvFNhcRlVVlRYun/tk96sAAOoaGjXSstL09HKkySt5&#10;eirrRMXlSUxMHIUPNiQPjUZ9L0tZbeGzPpDYjuK/n3w6+QcAIJNJYsSDjq5OgeRKQ45Mbl4p4eXX&#10;1NR0b40PGo2W0wExAAAgKSFx1PFjx3zEYjF576+/Hh5pPzKqvasRyQkWdCNosbKyEgcAgMEYlMBg&#10;DEoAaJLLyNgovTkfdt0QR7du3SrxVU1bwJViR4CX0ZlKEadLSEgYXVFR3gv9RuOBSqNJHZM0ml6H&#10;+7cNxjqmFC0sLF4eOnzYc8O6dVeQYiQIguSzfcepQQxGAlrtfJ0PguR/8OBCmSd5G/YfSXxRZmtC&#10;t6JIp02fFoBsQd8KeXl5/oFDhxa0RYPzSaHISXUPahdakdPJ2Sls5S+//Nrh8qVBxv6b5Op6be48&#10;z5PS0uLj4pw+KxKzcZGglfIl6m3NvaotSE7m69euLUNxrKIi2skTJ7Zt2LixQ87emzZv3tKX2jdP&#10;WtpYF5cQa2vrp0wmcxiLxaLxeDxlJSUlblZWthmi8d6+bf23OOh3aL60VmYn+nU6OzuHtsde+63z&#10;o7Mcydu0KQIATHKddP36zaCR2traLBQnFAoply9eWiVrJQRBkEpKSnTbomnP9vmz9A52cjGrmCpL&#10;/rbAZrPV2lrZfMmLbCtdPp+v2FraPymPLGhLhuLi1nmQHLj4b/y5Ld/Kzpiwe/fvX7pk2dKD6Pf5&#10;s+c25OXmGnekzOJiVqtyy8nJiY6fOjnNfpR9ZHV1dQ+fHTtOPn361GGPr+9RZWVlzsZNm7wnT5ly&#10;Rda6PmvHjrTHP7RSxNHWeOisOgA6j/82lWLAufPrAAAYDEbC3XsRVtaYA3F1dXWPtvJqa2sX4QP7&#10;XnjENEmad++atq0AMnRyK/aCb3k79OnTJx89R0bemyp50lxRXt6rslK6vQNBBzuJBQC4FxHhIUmD&#10;y4ejtY7p0aNHGW6Ex22CX5SBrQ769G2R59HDh+M5EltULperUvBpOxt8K3j+eJdxrz3nzI2pKG/Z&#10;0sgC3H4rKYMu1qYxMTFufD5fAU+vra3tVlJSomtiapqK95lAIGimE4parg4atbELEbey/WwLkvyq&#10;qqnWr1i5ci+y5/L5fIVdO3cdb8+EVFBQ4OMHRRERX47xnOycfvihnvOYMX9NnjLliomxSRrz+Yvh&#10;M2bOOBeX8JT28wqv/e0Zy99qg2+7zM6xyQF8Ph4ePngwQdKuyuFwVAsLCunS8orFRLv7V1Z0WCm+&#10;y3pnnpqaag0A0KNHj/JzAecnaXyyk3Xp0qXVQwAAAHV19TobW9tH6Pehgwf3ZmJGaRaLRQ28cmUF&#10;+i3NZlhcXNxXsjG/FXhjODg63EXPGekZA48d/X0n+i0Wi8l++/0OfO0WiKamZpnVoJbT4f179x3C&#10;Vxp5eXlGQddvLPkaLzjk5eUF9qPsI9HvpISWw4a2FLWjo+Md9FxaWqqzc4dP89aVIAjSkd8O+wr4&#10;AoWsrCyzzRs3XnibkTEgPi7OaeWKlTe/1UiP8nG5XJXi4uK+jo5OzTzk5eYa+39yRUG0B/z8/QCa&#10;2s3B0bG5/ctKS3WaZayoaFbSU6ZMudwaH51lS1NWVub47PRZjeLinjxxjoqMnCJrGSQSicBlCbxy&#10;1SsW86ioq6vrcuL4sR1oLF2+dOkX7y1bz/rs3Ll60ZLFh1evXbNr3vz5x9EpaXsgrS9y3783+Wq+&#10;1kwU0HnbTwAAfDyUlJTo7vTxOYF+EwRBOvzbb3sEgs9fnHj6t9TZqdtnoVDQ7F6Du9qoKKuwN6xd&#10;dwVtfTU0NGpQB6LDBAAAAZYHf/Nv275tPRoQjY2NSosXLIy4cD5g7R9nzmyaPtUjfvacOacRrZ6e&#10;XjZ6Tk1JGZyVlWV2wM/fT07uk30B267hjSnZgI3YlhPnBX92c3cPtMC+GXni+PHt+37de+jq5Ssr&#10;POfMjdHurV2E3F8kXY/4WDnbd/isRc9sNlttwbz5kRcvXFh9+tTpLXNnzX4w13Nus3Jq7estkti4&#10;adNWZDN78uTJmGdJSSP5fL6C336/AwS0tMG7zHfNL5ihNjaxY8a2uCKFBAfP27Jp8/nAK1e9Vnqt&#10;uFleXq5tYGiQ+bH4Y1+8vZ4/ezaiPXfN6XT9LPRcWFCg//rVq6GHDh7cy+fzFZ2cncJsbG0eo/SL&#10;Fy6s3uWz8/jVy1dWLF646K68vDwfmWD27P31Z/RSfZvxdgDKg64nDrWxiZ01Z/aZ1toLv/4mCXws&#10;41fCvijj029HJ6c7I+1b3FJ8d+3+HfnPyYK169b5qKmpNR+OrFm16trpk6e2Xgi4sMbd1e25q5t7&#10;IIlEIurr6zWQz+KdsLBZmZmZFhnpGQPfvHnDePPmDYNVVESTHMsCfF5isgA0ua2g57gncc7JL5Nt&#10;kXsQft1Nsk0k7Y/4eMbrb23uCAQCBZxOcn4gWls720dOzs7NH6IIvnlrgfeWrWcDr1z1WvGz163q&#10;qmpNfQODdwBffgEI/3KNJD7rX+HnbYLzwm+D/9byiNBOJfSv0Fnm/frXI6/uIQzrj3/fvz+RIAjw&#10;3+/nN9DCsmqYjW3B2T/+2ICubW3auDEA3TgICw2biV+VwfMTBAG7fHYek7yOZNHfrO5+TMwk3LO8&#10;urq6+6TxE5g43ZnTpzcRRNOVsNH2o96heAM9uij41q151dXV3XGPdDq16VpbcXFxn7DQsJm4h/4w&#10;W7sPiQmJ9qi+5JfJNvj3CVHw3rL1j8bGRgWCIKCkpERn985dv+Ppy5cuC8G/e7dp48YAyTIGWlhW&#10;xT5+PAbRMJlMO/vhI3JQuomhUWPQ9RuLWvv2HLoqh4dLFy/+MszGtoBOpRH6ND3xWCfnN/j1usKC&#10;Qr3+JqZsyXxLFy8JRfVUVlZqotsyKOTl5RnKentDKBTKSV7JWum1IgilZ2ZmmhsbGPIleVizanWg&#10;5Hfvwu/enUan0ggz034NfwYGLkM3dizNLWoKCwr1EF1RYSENv6VCpzbdmsrPzzeQ5C8qMsrdynJA&#10;JaIbYG5RHREe7lFTU9MNXTFDYcXPXjeLCgtpDQ0NavitKDqVRnjOmRud+/69saztEnA+YI2kzMYG&#10;hvzAq4HLEQ26NdNWcJvk+uzt27cWBNF088tx9Oi3KM2Qri8MvBq4nMflKaF0i/5mdSjdvF//+rQ3&#10;aVYsFqvvju3bT0rKmvv+vXFFRYXW9m3bTuFpq1auvF5SUqJzLyJiqqmRMRfF2w4ZWpSYkGifk51j&#10;OtnNLRHPc/zYse1sNls1NzfXaPnSZSGSfcNisfoSBAEfPnzQ72dswpGUc/nSpbfRmKyrq9P47eCh&#10;PZLt//rVqyGS7fwqOXkoukGGQsC582vr6+vVU16/HjxqpH0W3l5hoWEzCz4U0D0mT4nH85w6eWoL&#10;j8tTevjg4Th8PpiZ9mu4HRIyl5SSkmINEpCnUAT9+vdPSUxIHGU92Do+7U0aY5ePzwkDQ8O34yeM&#10;v4lf6Ebba2n5m7S+mBwWGjr79adVgJq6Wt206dMDaFKO4zkcjurjR4/GNTY2KmlqapYOHzEiBqDp&#10;UrqkuwqZTBbr6ell5+bmfrFl6NOnT37Jx5I+uI0KAEBNVbUevZ0Ammx+N28ELRYKhRQSiUQMHzE8&#10;Bt8OVVdX9ygs/NLuoampWaqjo1PY9HYRyd0ODpmX9snZu0uXLtXTZ0w/j3+dOy8vz6i+vv6L1YeR&#10;kVGGNDcQsVhMvnXz5sKM9IyBZDJZPGbs2Ns2tjaPL1+69Iu+vv67AQMHPkMX4XEUFRbpXb1yZQXy&#10;kbMaZJU0ydX1Gm4KKCgo0E9++dKuvq6+y04fnxNP4uPpuE3yaxCJRHKxsbFja2tquisoKDSOdXEJ&#10;wU9M83Jzjf/888/lAn7TG9nG1ubxWBeXEGlbm5TXr4eEhYbNRisFdQ312vnz5x/T1NIqRTQVFRU9&#10;pRnqtbW1WbizNABAelq6lUhilUEmk8V0Oj3r/fv3ppJl6OrqflBVVW3I+vRBEBy9evUqltVHjiAI&#10;0qNHj8bFPnrsAtDknO3q5vanmXnLNxzrauu6Dh827EN9fb1GW2VpammVxsXH6xUWFtLxCwcIpqam&#10;qehLVoUFhXQms+mWjKXlgBcGhgaZlZWVWtJs0b169SpWVlZm5+fnG0mm9e3bN6+0tFRH8mBPRVmF&#10;raauVldWVtZbMo+JsUladU11D2lpffr0yUc7ysKCQnrg1ateaEwOYgxKnOTqeg2NBy6Xq4J8oXGo&#10;q6vX0un0bDwuLzfXuL6h4Yv2MzIyyigvL9eWPOxUUFBo1NTULJU2fkxNTVPf5+T0Ewi/vIRCIoiv&#10;b8OLCov0nB0dM7p3715x63aIHf6Fmx/478Stm7cWHPv9951P4uPo/0nfjPxfRlJikv2ypUtD67+y&#10;PU98/ky3XU7LP9CpkPmUx8zM7FVxcXHf0L9C5/yTDP3APw+hUEi5eOHCGp+dPqt/KMR/BznZOf1W&#10;enndsrCwYCa9eK6Tk5crl5OXK5f1Pkf+VWpK9zNnz7ojzwMKhSL43vz+f4ZMSrFP3z756CRZTVU2&#10;j/sf+M+ESCSSO+h/YL+VlVUSbgj/gX8WEeHh06uqqjSHjxge07O0msNAAAAAvElEQVRnz49kMllM&#10;JpPFFApF2KVLl2rnMc6hRkZGGRYWFi+/5TT6BzoRXzMiZ6SnDzh+7Nj2/iambI8pU+M6+kcxP8L3&#10;DXt8fQ9fv3ZtSWd8Y/FHkD08f/ZsuJG+gcB2yNAiyW9yVlVV9fD389tvaW5Rk56WPvB78/r/PXzV&#10;pshisaisoiI97d69i77HX0L+wA/8ryD5ZbJtUNCNxc8Sk+zr6uq6ogMwDQ2NGpfx427N9fQ8id8c&#10;+4Hvg/8DjL+iawAJjIkAAAAASUVORK5CYIJQSwMECgAAAAAAAAAhAMWriJNoIgAAaCIAABQAAABk&#10;cnMvbWVkaWEvaW1hZ2UyLnBuZ4lQTkcNChoKAAAADUlIRFIAAAFUAAAAGAgGAAAApX8FFgAAAAZi&#10;S0dEAP8A/wD/oL2nkwAAAAlwSFlzAAAOxAAADsQBlSsOGwAAIABJREFUeJztXXdUVMnSr0lEFRER&#10;XXGGIWdBFESCiqJg1l0RMa0C5oRucF2za07ouu4zYxbBBCZUkgkUJWcJgjAoOTNMuP39MTa044Cg&#10;sHu+9/ydc8+506G6urq6bnd1GEAIQXl5udoCb+/rK5Ytv1BfX69EURTtoK/vBg9397C42FgbhBCQ&#10;z43rNzzWrvntqHR4aGjo2BXLll2UDv//+Fy/dm2mvo6uwNbapiA/L5+LEILkpGTLLZs2+27asPEQ&#10;forfF/fuTD6qqqpUxrmOieWyOeigr++Gr6WXmZlpPNByQLGBnj7/fkjIxM7kPSE+fpC0vKqqqlT+&#10;7bbtyKeurk75+0mTn3HZHLT9j217OrOs0SOdkwvevuWQYWKxmD554qTo7KwsAzI8Pi7O2tzUrNLE&#10;0Kg26lnUsLaW0dDQoDhtqlskl81BmzduOkhRFK0z6nLF/8pcUi+O/HVkTWe31bOnz4abGBrVmpua&#10;VSbExw/6WnppqanmA/pblBrpG9SHhYaNQQgBIIRg88ZNB7lsDuKyOejEseOrEhISBuLf41zHxEoT&#10;SkxMtOKyOeinVav9goOCpt2+dWvqQV/fDSaGRrX79+7b0tmC+SceS/P+ZVgGa3759TgODw8Ld8Xh&#10;XDYHZWZmGncmH8eOHv2JLK+0tFT9a+gtWbT4CqblaGef09lyvHvn7hSS/3fv3n33b7dtRz4Xzp9f&#10;QNYPf3w74/H29Lo5xGbw27N+Z5bcuX37h2tXr87ycHcPM9DT59fU1HQl03q4u4dhniaOn/BCFr2Y&#10;mBi7qsqq7mTYFf8rc8n6SBvqjnooiqKt9ll1BpfjMmp0Yme31fgxY1/h8mZ6zHjQEe2B6Y10ckpD&#10;CAETAIBGoyH4ABqNhqR/gxRMTU1jR4wcGXw1MHDO1cDAOTi8p7r6+2nT3Y9Lp///CDFFMZrfxU3v&#10;ZuZmL/9JPkQiMZP8TYmb+foSiMWiJnpkHTsL2jraGZ1dxr8JsVT7kLrS0ViwaOGuGdM9wjZu2HCY&#10;DF+8dMn2Ll261HzEB6EnlPhTnsRiMWPLxk2Hjp44PrGbSrfKprRS/HeWjtBoNGRqZvrq2tWrszuD&#10;viyQdZGu5xfRI+TaJG+EEFRUVPRYtGBh4GqfVWcaGhoUEUJw+NCfv8/0mPEgISFhoCzrXF9fr+T2&#10;w9RH2EKbm5pVJiYmWv1TI4POfi5euDBfm6NFDbIa+C7rdZYhDi8rK+v5T45Qy8rKeo50ckrjsjlo&#10;146dO7+WXnJSsqW5qVmlnraOMDgoaFpnyzEjI8Pkv3mEWlVVpTLW1TWOy+ag9evW/dVZU2T83Lt7&#10;b7KBrl4jlueqlT5nxWIxXTpddFTUUCN9g3pDPf2GiPAIF+n4E8eOr+KyOYjH42mS4TU1NV0njBsf&#10;g2dmnVkfv9Onl/2TI9Sw0LAxBrp6jaZGxjUvnj93+Fp68XFx1mbGJtX6OrqCu3fuTkHow5T/Sx+x&#10;WExPTkq2TIiPH/Tf5htDSOJPEggELDLsnzaoCCEQiUSMuro65Y6i19jYKMdv4Cv8EzL8bzeondE+&#10;n3tKios1EuLjB31O9/h8vjyfz5eXDo+Oihqqp60jlGVQcX1qa2u7dHY9/mmDihACfgNfobGxUa6j&#10;6En3pabpikAgkLt75+4P1VVVqgAAHC1Olr2DwwM6nU7JGu6mp6ebxTx/4QgA0E2lWyWbw8mWToMQ&#10;olVXV3cnwxQUFOrl5eUbKyoq1ELu3ZvSS0OD5+TkdJtMU1hYyA4PDRuHEKIpd1GuGTN2bICCgkID&#10;jq+rq+siEolY+DeDwRB16dKlhsfj9YsIDx8DADDS2TmoV69eRbJ4T01JtXj18qUdAACdwRAPsRsS&#10;yuVyXwMAUBRFr6mpUfmIZ3mFBnkFeb4sWrLw+vVr4+hnUcMBAHqo9SgZ7eJyjclkilqir6ioWCcn&#10;JycoLSnRuH///iQOh5NtZ2//sL6+XlkoFMrhdNVV1Sw8PZOOo9FoVLdu3arKy8t7Prz/YKJAIJB3&#10;HDb0HpvNzmnKX12tghCi499CkZCFp4o1NTXdKGJKxGKxBEpKSnW5ubl6T588HcliMYUurq5XVVRU&#10;Ktoqhw98feIyyszMNHkeFT2MRqMh68E2kfr6+imy8iKEaOFhYWMLCwo5AADm/c1j+ltYvJCVls/n&#10;KwYHBbvzGxqUAAD6fNfn7dBhw+6yWCyhdNrc3Fy9J48ejwIAUOnevdx1jGsgTteazpaXl/cMuXdv&#10;Su/efQqGOw2/I90GVVVVcu2VD+b9zu3bU+tq67rSaDQ0fITTrb59++ZLp2toaFAKffhwfEV5RU8a&#10;jYaMTUziEEI0aRlXV1V3R4Bo+LdIJGIpKyvXAgCkp6WZL1646KpIJHH9VFdXd1dSUqpjMplCOp1O&#10;CQQCeaI+qt26dauk0Wiokd+owG/kK5LlqKioVPD5fMWQe/emVFdVdzc0MkwcZG39GMcnxMdbJyYk&#10;DlJQVKx3cXW52rVr1+r2yIWiKHpYaOi4Il5RPwCA/pYWz83NzZtcbrJ4wvzGxcYNTk5Kshru5HRb&#10;s5/mm6oPdo2UiZKSUp0secnLy/MVFBQakpOTB8S9irWVZYOk+5JILGIqKyvXAkKSacuI4U7pXDYH&#10;LZw//9qGdesP62hxxW4/TH0ky8mOF0oG9LcoPet3ZsmiBQsDDfT0+YOsBr7Dz5XL/vOEQiFz4/oN&#10;f5IjlPPnzi9MS0szsxtsm4/DUpJTLDDtiPAIFwNdvcZpU90ij/x1ZI2RvkH9WFfXOHIEEHQzyJ1c&#10;NJo7Z86da1evzjIxNKrFYXaDbfMLCgrY0ryfOnlyhTZHi3J3mxbhs2LlOS6bgwz09Pl4la6mpqbr&#10;lk2bfUme/z5y5Fec/3MjVP9Llz11tLjihfPnX9u3Z+9WHS2u+MfZs+8KhUImQpJV4V9//uUESePm&#10;jZvT4+PirAcOsHrPZXOQjhZX/ObNG53Q0NCxTsOGZ+B0/U3NKkg52dkOyWv6wjuPSooIj3Ah5WJh&#10;Zl6empLSH+c5d/bcInMT0yocP3vmrBAcd/7c+YWGevoNOO6Xn38+efL4CR99HV0BDhs90jm5oqKi&#10;R3u+4JmZmcZkXU8eP+GjzdGi8G9drrboyOG/fpOeWopEIobn3HnB2hwtyvfAgY1e8zyDuGwOunjh&#10;wnzpMorfF/e2H2L3xtjAsG7Xzp07BlkNfMdlc9B8L+8b0iO04KCgabpcbdHcOXPuHPT13aCnrSOc&#10;NtUtEo9aBAIBa8O69YdJni9euDA/LTXVfIjN4Lc4LC011fzJ48cjXUaNTiTr0t4RTmlpqfowB8cs&#10;KwvLkpMnTq4cPdI52UjfoF7a1Vb8vrj38KHDMrlsDlqxbNnFM35+S81NTKsG9LcoxX1uxHCndIQQ&#10;HP3Pf3420NPnY77wzpsnT56MMDc1qyTrhh9vT6+bz54+G47dF/gRiUQMhBDExcbakHF62jrCtNRU&#10;c/shdm/I9EcO//WbQCBgSev4GBfX+Orq6m5tHaEKhULmvDk/3tbmaFGHDh5cP+/Hube4bA7yv3TZ&#10;E6dJTEy0wu4J/FAURTvy15E1WMemTJoUhRAC3/0HNulytUU43bq1a//GdPbv3beFpPHnoUPr/ti6&#10;dR+ppx7u7mHkyNbv9OllpkbGNTjea55nEEIfpvx4tW2Mi2s8FiBWKrvBtvlkJzp96tRyTOTc2XOL&#10;EEJQW1vbZaDlgGIum4MmT5wUvXvXru2vXr6yxXlIRTx5/ITPMAfHLLIC2Jjl5OTo9Tc1qzDSN6jH&#10;U5Gd23fs4rI5aOniJf5kpyOV3tpqYNECb+/rN2/cnE4aoE0bNh4iGyk3N1fXQE+fb25qVllaWqpO&#10;URTNysKyhMvmIANdvUZy+oM/MO0xqDExMXb6OroCa6uBRXjKtHTxEn8um4N2bNu+G6ejKIpmZmxS&#10;jWlcOH9+weBB1oUk3ZiYGDuEEAQGBMyRZVARQnDkryNrSOM502PGg+CgoGmTJkx8jsMXeHtfJ/Os&#10;X7fuL1kGFSEEC+fPv4bjbK1tCn5atdrv2tWrs6ytBhaRHaY9BuN15msjsl6zZsy8z+PxNHOys/Wx&#10;4eOyOSjoZpA7mW/Htu27sWHHHyITQ6NaPW0d4cuXL4eQaZctWXqZ5I2UCyn3pKSkAUb6BvUWZubl&#10;WKdxxyc7GEIIyPY4dfLkiqH2DtlkPbBfktzF0F6DKhAIWO5u0yK4bA66ctl/HkIIXr18ZYvlX1JS&#10;0gsbXexHt7W2KcBTTDyw0eVqi7Zs2ux76ODB9Zg21jvSoObl5WnfuH7Dg6xHyL2QSS9fvhzyOvO1&#10;EUIIQh8+HCfLoCKE4FZwsBsO1+ZoUS6jRif6X7rsuW/P3q2kDJYuXuL/8+rVp+/euTsFDxK4bA46&#10;4+e3tK0G9Y+tW/dx2Rz0269rjmEbY2xgWKevoysgt3KGhoaOJfl9+ODBePL3EJvBb3HaObNm35Nl&#10;UBFCMMbFNZ7U/R3btu++dPGit7GBYR0OvxUc7EbmIT8a2KDSH9y/PxGvtJmbm8cwGAwxAIC9g/0D&#10;AAAej9fv0oWLCwAAamtru+7ZtXsHHuYOHGj1FABAWVm5VltHJx0AICM93czTy2v/AKsBUTgdi8US&#10;4PdzZ88umTFz5t8H//xzupycnEBFRaXC2MQ4XiQSMRd4ed+srq7ubmtrG96nT58CAABrG5tIAIDb&#10;t265RUdFD2uiKddMk0KIvnf//tkTJk645E7sMoiNjbXF7wgh2rrf1h4VNDbKDxliG6amplZCo9GQ&#10;urr6OwCJy+NN7hs9nF5BQb5peN8WVFZW9li8cNFVoVDIGu3qcg1PsWw+8H/s6NGf8/LydAAk02BS&#10;JieOHf9p+coVm3ft3u3JYDDE6urq73R1ddMkfCi0yIccQYPP5yvu3rtn7rjx4/09vTz3N8sgzpbM&#10;oyDfMj0WS66JnpKycu2OXTu9Jk+Zcm7CpIkXm+nF2srO3TZs3rplSZ8+fQq42tqZPqt8NuDwUydP&#10;+uD3+yH3Jx07evRnAIDJk6ecAwBQUlKqMzM3fykSiZhbNm46hNNGhEe43goOngYAMGbc2CsAABoa&#10;vXg4PjMzwxRA4iJZOH/BdT6fr+g0YsSt7t27lwMA2AyWtM+F8xcWpqWm9m+SBaFfZ/3OLJs9Z85h&#10;30OHPFgslrB79+7lRsZGCQCtt8/nsH/vvj+eR0cPZTAY4nETxl8GALCwtHguJy/f+O7du75HDv/1&#10;OwDA+bPnlmRnZRsCAJiZm7/E7iczM8n0VywWM1gslmDZ8uVbMW1ZfLHZ7BwTE5M4MszUzPSVlZXV&#10;M109ib7Jt1If0v2HEKKt27Dex8192smVq3w2YpeJWCxmMBh08a49e+a5uLpcc3Z2vonzvIx5ad8W&#10;udy7e/f7k8dPrAIAmDxl8jkAiY0xNTN7JRQKWZs3bW5qf7IPAACcPHFi1fWbN2zGjB0bAAAwxM4u&#10;tFkmLfdpsj/q6eunrFn72y/u06cft3dweIDDY1/FDiHzyJIx3e/06RX4BzYuAABY4QAALly4sJCi&#10;KHpZWVmvhg8+KgCJrwG/M5kMEYDEzxMZEeHaGuOe3l77x08Yf/lJ1LN+YZERehoaGry42FjbrKws&#10;IwAAdcL3qaSkWIffH0VGusiiaWZm+gr7ApWVlZu2jzTU1yvj95cxMfbPnj1zAgBQVe1RisOdR426&#10;AQAgJy/f+F3f7z7xW7UV4WFhY0tLSjQAAEjfrZKyUi1+fxz5aLSsvKo9VEune3gcmzrN7dSz6GjN&#10;+6EPjUn5twVaWlpZ+COkrNy8hYZPtFd7YDXQ6in2+3Yh6DW0k560f09RUbEev5uamb3C7wnx8da5&#10;ubl6AABX/P09cXivXuqELkhkmZSUZFVaWtoLAODQwYMbcbyqqmopAIDN4MER2F/H1ZZs23ry+Ikz&#10;r7CQLaFJ6pdyU/tEtqBf8vLy/Lme83wnTJxw6Wl0lGZoRLh+S/75tkIsFjMCrlyZByDx+2G50Ol0&#10;SkFe0vExP2/fvuWSvOB3BoMuxu937tye2pZypdsDoWbfYXvAZDJFdh+MFZ1OpxgMSf8HkPQpXE7X&#10;rl2rcHg90R9bA9n+smxBQny8dUVFhZqsvM6jRt3ob2Hx4tDhP93DH0Xq7ti106u9dcODIAApe9IG&#10;3WfGvIhxwD+6dO3S7DQmBM8rLGTn5+drt9YYNFrz16uurr5LSwXaOzg8wHR69uxZjMMTExIH4feS&#10;4uI+L54/dwQAyMjIMMPhZeVl6s3lfbrYIQ3S0RwVJVkkksYKn5WbBlkPetxLQ4PHkbGw1laQ/Be8&#10;LdDC/JOj3vKK8p6y8trbN38F1Xs1f9Q+hzbJoB0dhkaDz9KDL+yAsvjpQigrAEBOdrYhl8t9nZSY&#10;OBCHJSYmDiotLdUAAKghFosqKyrVFBUV6xPi462ly+jbt2/+jaCbg/Ly8nWG2A0JldBJaGqfoiJe&#10;P9w+OdmSkR8AQEV5hcz2sXOwl6mzX4PCwkJOeblEH0QiEQvzAwCAPix2lJc16zsR19zniBFjfSt9&#10;jsQnbfyV7dlMt+N0MSkxqan9E+ITrIvfv/8OQLKAhsMrKyrUVFVVy6Tz4hElnU6n2tOfO4p/Jl7t&#10;AwBg0BlNXzzpAqoqK3sYGhkldOnSpaa2trYrAABFNa9ykejXr19uSwVytDhZn2M2IzPTNDAgYC7+&#10;/cPUH/wAACwtLaM/V6GPaUITTVLhyJVMBoMhdnB0vN8eurLLauY/LjbWltw4jPnX1zdIlpW3JZl8&#10;Fh1uUNv3kfoStMYP3hyNoLndgoOC3dXUepQAAGhxtV5rcbVeA0hG/nw+X5GkR664c7W1M7na2pmy&#10;yk1KSraSpV/GUtNhDC2O1pe1Tysg+ampqelG8jPaZfQ1AAA5OflGAABdPd1UHEdRlMw+p9lKnyPR&#10;ljbujLwA0GbjTcomOChoeo8ekpmHjo5Ous4H16ICMdMhweF8WV/qMIP6EVHiiyerAHl5+cZf1qz5&#10;dcO6dUcAALKzsw119XTThEIhKzcnxwAAwMHR8b7jUMeQlgpkMJiiluIwDAwMknbv3Tu3tTQ0+PLG&#10;zfnAa2dhsK1t+OatW5a2NX1bZCILbRlRtm9K95UdRhZFKR7bO8Wcv2D+HpvBgyNlxZVJjeBysrMN&#10;1dTUSj5H09LSMvpz+kWCwWR8Ufu0B9t27Jgva4sXAMDsOXMO+1+67J2Xl6eTm5urT1EUnU6nU68z&#10;M00AJH117e9rf/qScslBR/vyfdyOpL34UjeCLCxYtHDXoEGDnrQUL22nWpLh59Cm2Vkb8NHXjiQq&#10;bbCwsfWY4XHUZ/WqDcrKyrU7tm3b++TxY+cd27bvLSoq0hzu5HR7v++Bma1a+zYIm8fjsT+X5mu+&#10;KAnx8dYlxSW9P5f/S9EW/j9GxyngJ5Q7ULk7hB6RX3qGI8uH3R5Zhj4MHd+WdDxeYbva50uNTntQ&#10;VCTZaykLSkpKdcdPnhxvOcAyOj0tzfzAvv1bwsPCxxw84LtJVVW1bM++vT9a29g8alNBHeRD/ZRs&#10;58xueIXt7Uudh7bwTydX/cgpE3nmm8FgiLU/OPfpdDrl7Ox808HRMWTmrFlHEuITrFV7qJbevBU8&#10;8OTpU+M+N0KgUEtTFs03+D0jPd0Mr2qSyMiQrNi2FaSykNNqhBAtJCRkcntofQ6ams38Rz175oT9&#10;YxgikYgpq04ALU/jPoevnoJ9Ab32GpdP/e6EG6aheZGid+/ehQYGBkkAH8vyzu07U6U7fX5+vnZD&#10;Q4OSiopKBbmRPuTevSliGefWpWm+jHlp/+7du75kPEVR9MwPIz5poC9sn9agoaHBw4t+AAB3bn+6&#10;qETqO1ebmzlypHOQx4wZR1VUVCoS4uNtfFav2vDo6ROtKd9/f7at5X7SHu0yci3rR0f6UPsSbXVX&#10;xmJbXl6eDp//8Yb+r0VbZrxt4Z8+dZrbKfzj/QfnLwBAWVlZL/w+avTo63gV/W3+W+40t2mPbAbb&#10;RHrN9963ZNnSbcuWL99qRqzYfglTNoMHR5AXPCxftuxyI79RAf++FRw8LTUlxRL/bq8xGTFyZDC5&#10;wnz40KH1+fn52vh3cnLyAP/Ll9u9IogxbPjwO3hbSX19vfJqH59zpKE8cfz46vLyTxcZAL58lNDx&#10;i1IdP+WXBnl5SG5Orj5+nzlr1hE8XRsxYkQwDg99+HB8gL9kNRwAoLGxUX73zl07WSyWgMlkivD2&#10;GABJR/v7yJHf8G+hUMjaunmLL0VRdEdHxxA5Ocm2MJFIxFyxbPklcv3g4vkLC/GJLGl09CgfQLLl&#10;xsHBocl373vAd3NqSqoF/l1UVKR57szZJrfR9j+27Tt+7NhPW/7Yuthrvve+lat8Nk5zdz+Bt+e1&#10;FS0tLOdkZ3eqG6w9GOk8Mgi/3w+5PykwIPBH/LuR36iwZ9fuHUwm84um9i2ho3SfOWPmzL9v37rt&#10;FvPihUN6WlrTPrz4uHgbAABVVdWyzVs2NzXs3j27t9dUV6s8fvR4lLW19SMajYZEYjETIUSTl5fn&#10;czicLHl5iTMd46Obm1q4LUlVVbVs2YrlW3Zs274HACAtNbW/57x5t1xcXK69yXujG/Usyunajes2&#10;OL1QJGw6eioQNI+syVE2+d6rV6+i9Rs3rFy75rdjAADFxcV9vp88JWrS5EnnG+oblMPDwsbeDA5q&#10;Wl0UCZuPtpI3CpFHXgEAhB/K1tXTTZsxc+bf586eXQIAEBkR6bJ86bLLgwcPjkhMShz4ruid5oKF&#10;C3c3y0HGTTUyQJYnEolYiDhqSPIoaKHeYrGYiX1u0vTEhEGRjhMSMhUIBc20Bc3vX4LsrCwjvPqK&#10;t8H1VFd/7+4x/RhOM8/L88ClS5fm421OGzdsOMzj8diqPVRLrwYE/ugxc8Z/8Oju1zVrfo2MjHTB&#10;affv3bc1JTnFksvlvo6MjHQZP2H8JTqdTvXV1Myb5+W5/z9H/l4DABDz4oXD4oWLrjo6OoZkZKSb&#10;ZaRnmF0OuNK00k7e6tXaDVIiQg8piqJL9mE2L+62hjW/r/358ePHo0QiEVPQ2Cjv7ekZPM/T84CY&#10;EjPOnjm79Njx4xMlMss2PH3q1Aomkym6HxIyWYvLzaTEFAPzpaGhwVNXV39HGgWhUEjoTbP+9tbo&#10;XaigoNCAR3hhoaHjNDU13xQUFGhp6+hkkDolyStiNten+cMiFosZIpGIyWQyRQghWkuLgx+9EzoF&#10;8LH+kuk8vbz2+1+67M3j8foBAGxYt+5IYUGBVnfV7mWBVwLmzp4z5zBuf+kZiVgsZpAjfxJCoUim&#10;TAAAhCLZvLTK/0d984O8EUKQn5fPxUcSd+3cueOMn99SI32Dem2OFnX3zp3vydMBU7//4bGso2vk&#10;iZ2AKwE/UhRFE4lEjHNnzi4mj3CNcXGNf/LkyQhZJ0caGxvlnJ1GpErTdBk1OjEvL08bp4uJibEj&#10;j10a6uk3PHzwYHx2VpYBeTxOm6NFnfHzW4pv46EoirbA2/u6NP2h9g7Z8XFx1ghJLkS5eOHCfPKY&#10;mrPTiNToqKihPB5Pc93atX+TeVcsW3YxJztbHyHJrV34xBj5TJ82LRzfY8rn8+XxTT/4mTJpUpSs&#10;229SklMsyBu9uGzJsbiKiooeqSkp/V1HuySQdfW/dNmzsLCw34zpHg/JPL4HDmysq6tTfhQZOYo8&#10;8mukb1AfGBAwRywW0yPCI1wszMzLcdyA/hal0VFRQ5OTki0d7exzcLiBrl7jjevXZ7T1NFBOTo4e&#10;ltPSxUv8ba1tCgIDAub47j+wSUeLKx41YmRKWmqquXQ+6XtUybpIH1N9Hh3tqKPFFZPptDla1K4d&#10;O3eSNzHV1tZ2IU/tkfLHl7YIhULmWb8zS8j4sa6ucbJ0Nj093XT2zFkhZNo9u3dvwyec2vJs2/rH&#10;Xml+TI2Ma+7dvTcZp3n65KlTa32Oy+ageT/OvVVYWNgPIQT3Q0ImDuhvUYrj+puaVdy+dWsqpnc1&#10;MHA2qd+21jYFpaWl6pmZmcb4iCd+dm7fsav4fXHv3Nxc3R9nz75Lxu3dveePqqoqlb/+PLyWDJ86&#10;5fsnGRkZJs+jox3JU3ZG+gb1N2/cnI5PhJHHdrU5WtS5M2cX4xOGd27f/kG6jtocLeqgr+8G3P75&#10;efnc+V7eN8g02//Ytudt/lstaTkH3QxyJ08nDrIa+O7hgwfjsTzwZTFcNgc5DRuekZqS0v/pk6dO&#10;5FHdgZYDiiMjIkYjJLkX2WbgIB6OMzE0qr129eosGkKSj1pRUZHmhfPnF9VUSy7uYDAY4h+mTj1t&#10;bGIcT1rlVSt9zt24fn2mrC8AidNnzrg6ODrcT05OHiAdJy8vzzcwkL2FqKamptsZP7/leNGIzWbn&#10;TJ/hcRRfZAAgudxCxgUj9SoqKhXSvjEAyf2teIQmEAjkrlz293r9+rUxpu/uMf0YnjoJBAK59PR0&#10;c2kaykrKtao9VEsLCgq0pOM0NDR4GhoaPACA0pISDT8/v+VYjoZGholT3dxO4a+mUChkpREzAQwl&#10;RaU6fFoFIz8/X7uysrKHdFptbe2MqsrKHmXl5R+5EJgMpqh3n94Fsng00DdIzn2Tq0duGSPlk52d&#10;bSi9cblr165VciyWQLocBp0hNjGVvcVIGmVlZepPHj8eNWGi5LRVeHj4mKePnziLRCKmnp5e6g9u&#10;U0+3dNro1atXQ4JvBk1HCNGYTKbIxdXlKnn5BonUlFSLwICAuWKxmCEnL9c4btw4f1kXqVRUVKj5&#10;nTq9AstVV1c3zc192gk8qxKLxYwUwrWEIUtnCwsKONKyAZBssyLvGG0NFEXRg4OC3WNfvRoCAKDc&#10;RblmqpvbKXxZDwBAbk6O/qiRzqkt+YcxzPv3j7kRdNM6JTnFUnpUTafTKVNT01j8OzUl1SIjI90M&#10;AMDO3v5hr169igoLC9mkqw+Dw+FkNzY2KsjqW7q6umn4QA4JNTW1YkFjo0JNbW03MpzJYIqMTYzj&#10;c3Ny9KXjACR6ik+CxcTE2N8KCnYHkBwkcBklxIl5AAAB/ElEQVTjGkiu+JeWlGjwZCzmfdenz9ue&#10;6urvybBEYm8zBovJFBoZGyfIkldL/CsqKtbr6emlpqelmZOzQowmg9pWVFVVqc738r4Z8+KFQ2vp&#10;1v7++09e8733tYv4N3zDN8hEcFCw+8+rV58RtOJyUVRUrE9JT2vTaaRv6By0a/WSoij6qpU+51JT&#10;Uiz9A644ZmZnsbJycxivc7KZKelpyndC7plbWFo+BwBgsjrWafwN3/C/iufR0UPX/PLLyTFjx16J&#10;S0zokZWbw8jKzWFkZL2Wi4l91Wvbju0LAACYX7gH8xs6Du0yqAUFBVrhYWFjNTU13wyytn7MZDJF&#10;H87xihUVFesNDQ2TXMe4BjKZTJGdvf3DzmL6G77hfwmBAYFzGxoalEY6jwxSUVGpoNPpFJ1Op1gs&#10;llBNTa3Effr04127dq0eNmzo3X+b1/91tMugamhoFOrr66dkZGSYnjh2fDW57UQkEjFv37rldurE&#10;SZ+VPj4b9fT0Uluj9Q3f8A1tg4Oj5OThnwcPbXjz5o0uGcfj8fr9+vPPp5SVlWt+X79+1b/D4Tdg&#10;tNuHWlFRoXbmtN/yR48ejc7NydHHWypYLJbAcsCAqLme83xbOyr2Dd/wDe1HRHiE643r12bFvIhx&#10;4PP5ivjPNNXU1Ionfz/l7PTpHsfauhD2DZ2H/wOGY9Uhbwq+UAAAAABJRU5ErkJgglBLAwQKAAAA&#10;AAAAACEAQv7G6owqAACMKgAAFAAAAGRycy9tZWRpYS9pbWFnZTEucG5niVBORw0KGgoAAAANSUhE&#10;UgAAAcgAAAAYCAYAAAB+6G1xAAAABmJLR0QA/wD/AP+gvaeTAAAACXBIWXMAAA7EAAAOxAGVKw4b&#10;AAAgAElEQVR4nO1deVzMXdQ/M02bNm1C62hP9krZSiEqW6Syry1IlDWlouwUsntE0q6iyFaW5MFD&#10;O2kjLZKWaZ+2md/7x7h1G5UJPZ73fft+PvP5zN3P3e8995zzI1VVVYlDF+Dj46Pz8/M3dhWGUFtT&#10;O5DBZHCx+3Nzc7cICgrW9ZS2t2hqauKn0+kDcD9hYeFqLi4uBqd5tLW1Uerq6kRwP0FBwVpubu7W&#10;H6UNDgqy2b3L5TwAgN4EvUfXg4MNOS33/wLY+7ov+hhH4tOnM5LfJE+YZWoSrqKi8hYAoKamRpTJ&#10;ZJJRHB4enmYBAYH6vqKhO+Tk5AyvrKgcpDdB7xHuX1NTI/r40eNZc+fNDcL9s969G3X/3v35Wjra&#10;iRMnTozvTVl34+IW5OTkDDc3XxAgIytT8BvI73PU19cLtba28iA3F5mLISwiXP27y2EymeSamhpR&#10;3I+Tdeu/gOamZr5GeqMA7iciIkIjk8nMP0XTfwEtLS08DQ0NQrgfp2t0n+B6YKCt8xanq1Q5eQL/&#10;2axdF00QBHT3q62tFVZXUW3E04weMbLqzOkzO589e2bUU9qf+WW9ezdy9cpVsXh5Hz58UO5NHlVV&#10;VeLsdeWE1iZ6E9+E8bpFeLo3r9/o/e469vWvid7E97Npw8PCVw5XU69H9d+0cWNwX9GZlpqqrTxM&#10;sZUqJ09ojR1XVl1dLUoQBAReC7RTVVZpQjTs3L7j4p9oxyePHxtPGK9blPXu3UjkV19fL7h5k2Og&#10;w4aNIXjciooKybGjRldQ5eQJVSXl5ndv347qKk86nc7P7pcQn2CC6jpV3yCnpaWF+0+PIU5+jxIe&#10;zZqoq1eIaDeZOSu1L8ppamri9T3u4zFMXoGJyvL18XH/0/Xn5JeTk6NhtcjyMb6m0Gg0sT9N15/+&#10;FRUWKfzMGt1XP/LiJUvOHzl2dKW8vHw+Ly9vE9o4E+Ljzb5+/Tqku4017vYdC/ZdfeXqVSfs19sf&#10;7O0pmROoqaunu7q5Ov1KHqKiopXunh4OvU0XEhK8rrS0VEZFReWt9eLFFwAA/E6ddPsVWv4EHDc5&#10;BP9s2oUWC68YTTOK+Z30dIfU1NTxbW1tFACAyoqKQZ8KCpQAAJYsXXJu4sSJD/8NGnqCto5OYlNT&#10;E7/pLJPUSRMmftKfNPmD9thxX29GRy+ZNn36TTzuhw8fVGk0mjgA63Scnp6uzZ5fTU2NqNtu17Ps&#10;/m/evJ6I/hd8/KhcWVk5qC/q87thMNUgzsJy0V99XQ4vL2+z45bNHiNGjnzd12X9bigrK79zcnb6&#10;X7eG9DVkZGUKvA/st/nTdCCQAQBIJBLBP2BAwywTkwgUwGAwuCJv3FjeXcKIiIiVs+fM6bTgioqK&#10;VvYdqSyW2q/m0VsWBp1OH3DG77SLto5OYmhE+GSv/d526zdu2P/40eNZbzPfjvlVev4tPEtMnP7g&#10;/oO5v5IHDw/vL7c/Jxg9ZswLdPgaNGhQqYICNbeDBu6Wf4OGnsDPz9946fJlMz4+PvrnkhK5oqIi&#10;alNTE/+y5ctPz54zOwSPq6io+F5cXLwcAICHl7d51KhRr9jzO3702L66uloRdn9tbZ3E9nyUFN+L&#10;i4t/7Yv69AV4uHn+tX7i4+Oj/1tl/U78jvXs/yJ4eXmb/yusZgrusFi06HJ0VNRS5A4LDVtja2d3&#10;mEQiEXi8goICpbq6OhHNEZpv/i1C/xTiHz6cPWHixPgDhw6uQxNx67ZtuwUEBOuCg4JsvfZ72/1p&#10;Gn+E0tJSGactTtf+NB2cYuTIka8DAq9NT01NHW88c2Yk/n5FEATpT9KGMGbsmBfBoSEGIcEh69ra&#10;WrnVNTRSl69Y4cc+V8TExCqCQkMMEuLjzbS1dRLV1NXT8fA7t29bXAsI2DDDeEY0exn6Bvp3L/lf&#10;NsvPy1OfM3du0B97h/kJ/Ff66b+M/jb676N9gySRSIQCVSF3vK7uk5cvXugDsNg6/7x6NVln/Pin&#10;eKLIiBsrLBYtusy+GPSE1tZWbiaDyQUAwMvXwcrFQRAEqaW5hRdIQPDysm4rBEGQelNOex4AwEXh&#10;aqNQKG14eG/yAgAwmz071Gz27FB2f/v19gd7k8/Porm5mRcIIJHIJCYPT+9P5XV1dcJ262yiK8rL&#10;pX5U95aWFh6CSZDx9u8rMBgMrrbWNm5uHu6Wrk6L43V1n4zX1X3SlzR0hR+NHxyqamrp7h4emyjc&#10;lNaehMWUlZXfKSsrv2P3T09L097mvPVKT/QYGhreNjQ0vM0p/c3NzbwkEolgHys/au/eoLmpmQ8A&#10;4GfH5P8VoLlJ5iIz/jcdXnC0tbVRmEwmua/6saWlhYcgCBL7esJkMsmtLa08P5o7HOXPJMi9zQfN&#10;cx5enuae1kUKu4elleUltEECsG6R+AbJZDLJMbduWUdEReo9fPBjlh1BEKSjR454+/91ebOiouL7&#10;nJwczclTptw7ceqkNS6BSKPRxFetWBmXkZ6uJSIiQtPQ0EidOGnSQzqdPsBpqzNHvPq83Dz17du2&#10;+RcVFg4TEBCoq66uFnP39Ng039z8h7enjx8+qPid8nNFUq48PDzN5gsXXDU0NLwdFhK6JiEh3ozJ&#10;JMgAAFJSgz7v8/a254Sm3btczpeXlw/G/bR1tBPX2dgcbWtroxw8cOBw4adCRQAAq8XWF9BiWF1d&#10;LbZj2/bLSc+eTZOVlf348eNHFVs7u0Obnba4c7rJl5aWytjZ2EZlZGSMA2D1hc3adTcBAAymGtxZ&#10;vGTJeQDWJPHe53U8ODjYRkVZ+W1WVtYoUzPTsENHjqziZKM8cvjw/tyc3OHIrayi/Hbb9u0u2dnZ&#10;mmdPn3ZpbKS3S+sdPnpkVVho6Bq/k6fc6uvrhajDhuVcuvyXGZXKYqM+SnhkciMiYmVLC2uTAgA4&#10;c+7sArRREQR0eer22rfvOGpHAIARI0e8dti0aR8n7YTwPitr5Pat2/y/lJVJ8/Hx0hvqG4T2eXvZ&#10;m5iahuPx8vPy1bZt3XolNSVl/IiRI19X02jiwzU1kxUUFPJQnMlTptwTFhauvvzXX1twyWkX193O&#10;CgoKeU+fPDF22LAxDElmJyen6KG+2bxli3t+fr7anduxixjfDpWCgoK1x319lgEAnPD1dX+b+XYs&#10;ylPfwCBOW0c70WPPHr8Xf78wIJFIxNx58657H9hvS6FQWs+fO7fj/NlzOxoaGgQHDx5ccubc2QWj&#10;x4x52Zu2AQAoKiyiuuzadSHp2bNpgwcPLqmurhYbp6WV5O7hsUlJWSmLkzwCA66tf/r0qTFyDx06&#10;tNBpq7NrTXWNmM/x43vr6+uFUZi7p4eDiIgIzWvvPp+qqipJ5G9rb3do3Lhxz3tLPzu2b9t2uZpW&#10;3UmKX2+CXsKq1atPNDc38x4+eOhQUVERFQBg2fJlpydPmXIfAKCyslJyx7btl1++eGEgLS39qeDT&#10;J6WNDhu9Njo4ePWm/O7GclJSklHw9SBbNAeEhYWr16xdc1xdQyPNzdX1TNmXMmkU18ra6qKhkVHs&#10;Gb/TLqmpqeORv76BQdySpUvOAXzf5mhuREdFLXXf4+7X2NAgeP7ihXkysrIfz/j57Wafr21tbZTD&#10;Bw8eqq6uEUP+Ts5Obogbcu1qwIbExMQZKGzkqJH/zDc3D/B09zgV//DhbIIgSFMNDW8f8zm+XFhY&#10;uPr6tUB7Xx8fTxqNJj5w4MCqYz4+y6YaTr3DabtVVFQMCgy4tiE2NtaypLhYvrm5mU9ISKh2k6Oj&#10;5+q1a3zQ+vju7bvR586e3dnU1MSP0h49fmw5jUaT2OK4+XpqSsp4E1PTcL8zpxf5nTrlmp7WIR8w&#10;ctTIfzY6OHi1S+uYzpqVUlJSIkun0/lHaY6gIQkidRXVxpqaGhEU79mzZ0Z2NrY3CIKA4KCgdbi0&#10;0dUrVzaySwGd8PXdQ5WTJ/a4uvkRBAGhwSFrqHLyhO26dVEMBoNMEAQwmUzSqhUr7lDl5Im4O3cW&#10;MJlMUnRU9GJVZZWmvZ6ePiiv4qIi+e6kWKuqqsT1J03OV1FUasnLzVNrbm7mMZ01K0WJOqwNl4Jq&#10;aGgQ6E5CqqiwSIEqJ0/MNjF9U1xcLIfXw9Pd4wRKY2gwNZtTKajy8vJB40aPKcelEVG9CYKA1tZW&#10;ykRdvcLDhw7tR34tLS3cS6ys46ly8sTduLvzmUwmyWHDxhCqnDzx16W/NnNadnBQ0Lo1q1bH4PXd&#10;4+rmt8fVzS82JmYRirfXw9OXKidPHD96bC9BEHD2zJkdVDl5wnmL01Umk0lC8bY6OV/pSoqVyWSS&#10;rC0tH6kqqzTduX17IZ4mPj7eFC/fzsb2xvKly+7pT5qcj/xmGE17i6dhH1e49KbN2nXRXUmxMhgM&#10;8hyz2f9oqKo1xMfHm/ZWWu1r2dfBE8brFqkpq9ALPxVS6XQ6/1R9gxwVRaWWV69eTULxcnNy1cdr&#10;aX9G7UMQBHz8+FFJTVmFTpWTJ8aMHFU5ZeKkD9cCrtkTBAGpKSk6eF3S0tK0GAwG2WOP+8kZRtPe&#10;Iv8pEyd9QH2Tl5unhs8dqpw8MW70mHK8vU1mzkpFYUusFz+cqDfhk6ODQ5CmukYd8t/v5X3EzsYm&#10;0trS8tEcs9n/IH+tsePKeisR29LSwj1vztyXVDl5Yse27ZeYTCYpIyNjrKIClaGmrEJPiE8wweP7&#10;nTy1uzspVlcXl7NUOXniwvnzW/G5kJKcPB5vq+zs7OFobitRh7Uh/7g7dxbg+VlaLHryM1KsX758&#10;GYqvdcbTpmfi9LS0tHBrj9P6csLXdw/ya2pq4rVYsDCRKidPJMQnmDCZTJLtunVRVDl5IvBaoF1v&#10;2jT5TbJud1Kst2NjLahy8sQG+/VhtbW1wsifTqfzI6loqpw8ccXf3wGNiTmmZq+Rv+vu3Wfw8YJo&#10;pMrJE6tXroqNjopejJft6uJyliBYEsi4f1lZ2RB8bUS/pGdJhnhdcA2DeXPmvpw6RT/XYcPGEK2x&#10;48qQv6ODQ9AeVze/ubPnvML7TE1ZhV5ZWSmB56eoQGV0tUZXVlZKTNTVK5xmaJhFo9HEWltbKduc&#10;nf1R3JMnTrjh+Tx88GA2TndOTo6Gns74YuRWVKAyUNwVy5bfRf5rV6+5RRAEkNl3Zz4+Pvq8+fMD&#10;kbupqYk/NibGCrlvhEestLBcdJmTnf5uXNwC3+M+ngAA6HRlYmYaRiKRiPv37s+7FhCwAQAg613W&#10;qMePHs8CABCXkChjnYDnBrnsdtlKx04z3aG1tZV7g719RGFh4bBZJibhikqK73l4eFpmGBtHMRgM&#10;Lof1G8Lq6uqEAXpmsebk5gxXVlZ+F3A9cLq0tHQhHiYj06GDRvTi7UBCQuLrshXL/ZC7sqJCqrUF&#10;0xH7xhawtbU7jPz27d3r+/z5c0NlZeV3M4xnRJNIJGLe/HmBAAAHvL2Pvs/KGslJ2VbW1heXLlt2&#10;Bvfz3Ld3o+e+vRtNzczCAABCQ0LW+l++7EihUNps7GwPAwCg/o+8cWP5rZs3F/+oHDqdPqD0c6ns&#10;mbNnFs4yMYnA23jI4MHFeFzqMGrO1WsBxv4BV2civ9zcXA10UgcAkJWT+9BdWd21fX19vVBVVZXk&#10;xb/+mt0bliQAi2Voa2MTXVpaKjNv/vxAWTnZj3x8fPRZJrMiWGNrfURzUzMfk8kk29naRiHp7gUL&#10;F14BAFBQUMgbO27s3wAAAwcOrLr38MHwpcuWngUAkJOXz2cvj0wmM909PTZpaWs/Q37qGuppqG8U&#10;lRTfAwDIddMOJBKJEBMTK0futNTU8f5Xr8zyPXlysfO2rbuR/6WLF53l5RXyrgcHG167HjgNsVYr&#10;KyoG4bcNTuB38pRbWmqqDgDAwkUW/iQSidDU1EzWHDHiTXNzM9+O7dsvNzc38/4oHyaTSc7NzdNw&#10;3bNnyzobm6M4uxefYzhERUUrBQUFa3tDLyeQkpL6vORbPwEAlJeXD0bS0wCsfuKmUFrXrF17HPnt&#10;cXM78/qffyYNHz48Zarh1DusucmaL57u7qfy8/LVOC2/p3UkNyd3uPFM4yjfkycWCwkJtdedj4+P&#10;LiEhUcYen0QiEdLdtB+JRCKkpAaXIHdNdbXY+XPndtjZ2x9CnBkJCckyAABZWdmPXeXxIx1ccfGO&#10;8ZiZkTHu0JHDq0/6nbLa5+XVzmmLuRVjVVtbO/BGVKTe9eAgQyTU2dzczJf0LGlaT/kjeO/zOv75&#10;82fZqsoqyYb6eiEKhdJmYspaywAAQoKCO0nASg3uqDcAwJFDhw8Yz5wZiebYYCxcVk72u/nWvkGS&#10;gESgDltkadlJRDs0JHQtAOs9KyU5WW/KlCn3uiIe73CCIEiHDx0+AMBaNCQHSX4BABAUFKwTERGh&#10;AQDE3LxlDQBAq6a1szm2bHIMQhuApaXVJU4kvRKfPjV+8fcLAwAApFQOADB0KGuTq66uFnuGsQC6&#10;Ql5unvqpEyf3XA28NmPgwIFVPyqzN7Cytr6INsK6ujrhu3fvmqOw169fT9TS1k5EgiifP3+WDQy4&#10;th4AQEVVNRNtNpKDBpUCsN6SYmNjLX8HXQwGg+vokaPeAAAysrIfEct70LeyAABuRkcv6SmPtrY2&#10;ylYn56ubnZz2GBoZxf6ozGXLl58G+H4xZGdD9wYtLS08Wxw3X9/jvsdxwsQJCb1N//DhgzmpKSnj&#10;AQBUVFUykT9qh4rycqmk50lGX758kf6Qn6+KwkVFB7ZLbfPxsZTTCwoKlB4+eDCHk3J7+x7eHcxm&#10;zw5Bb5xDhgwtQv7cPDwtW7dvcyGRSISwsHANPq7Le1DhYkdlZaXkaT+/9o1XapDUZ/RfXl4uH4DV&#10;RrexcUlA14v/kUOHD+jp6T1avWa173eBPbQH+9rCKe0/wuLFi8+jfqDRaOIJ8fGzUdiLFy8MJk2Z&#10;fB/Ni4KCAqXw0LDVAACqamoZKB6am21tbZTbt2MX/SpNCQkJpqmpKeN9T5607uoNvLtxw2m7JCcn&#10;6+1xd3fcvnPHzuvBQYZ7PNwd7exZMhUkEnCUd3f9CwAwcdKkh9o6LAnsodJD2y8aBEGQdrvudubi&#10;4mJwcXExhgwd0j5Wv5aVDeWE9oKCj8oArL6K+XZxo1C42tvoR+uIkJBQjbunx6bQ8PDJrm5uTpcu&#10;/2XWU/zvbpAAABrDNVJx3aKM9HSt91lZI+Nu37GYZWIS0ZPgAsLnkhK5go+syrALBVC+PWgXFBQo&#10;AwAICgi0W2T5/Pmz7Py5816GhoSs5eHlad6xa+eOH5WV+LRj8yNhZXFzU9ofzgsKPikBdD24SoqL&#10;5ZcvXfrAfv36A4PZThwInQZILyeolJTUZ3zzCA0JXof+R0dGLcMPJPhJikwmtdeFi9zxAF3wkdVu&#10;v4rs99kjKisqBrHK6mg3/H9PZREEQXLZtetCa2srD7v1GAT29uamsPqE3Z/Tyc0ej8FgcDlvcbom&#10;JCRUM33GjJvdpesJzxKfTUf/8br/qM1xWvB0JSUl8j9Dx8+CG1N9wduVi0xm4HMVD+vNJvMsMXEG&#10;bsFIDLstkLE2unf3njl7Whznz53bfv/+/XmbNjt6dhX+uw4MvYG0jMwn9LYIABASHPITc5P8U3Oz&#10;q03m1cuXUxzWbwjz2r/ftrv3/19tJ1FR0UptHe1EAJZO78pVq04iwcmfzhtLx83d9XgEYB3a2sOg&#10;9+PRysr6IolEIvj4+OgTvunb42/8P8rHeObMSACWdPnqtWt82KXK2dFJihVf+C2tLC9lpKdrIXdY&#10;aNiazMzMsQcPHVzLCTF0elO7WbiqqioJo6mG2cjNw83dMnTo0CL+AfwNAACaI0a8GT1mzEt0im9u&#10;bubbtWPnxVcvX005ePjQmp4qwCqrwwTdhXPntkeEh68CAGC0tVGGDmWdqHm4u9afqyivkHJz2X3u&#10;y5cv0qf9/HYbTTOK+RWpqu5gaW118cH9+3MBAF78/cLg44cPKkOHShdmpKdr7fPuYEM0Yw/KDx88&#10;nIPajWAyyaguAoICP23ijcCkgvHH608FBUp4H6GyBnaj20oQQPL28joWERa+ikwmMzMzM8dqamom&#10;/yxdPwOCIEh7XN3O3I6NXcTNzd3qsGnTPsQ66Q3wdjjpe8I94GrARgC28cPD0ywiIkKjUChtiA1H&#10;YEIW+AaJOCQ/Qnendc7S/txm9zNgN+eGzw+cjuLiYoXu8ggJDl536MDBQwAAt2NjF3UlGd7T4kxA&#10;1wItvwNW1lYXnz55YgzAMnFYXFSsIComWpGbm6sxdiyLdQ7QeW7G3Ylb+OZN8gSA3zc332Zmjl1v&#10;Z3/jm+71bu8D+227jNhtO3F2iFdVU83odo37xdtpb+P2FhaWiy4bz5wZSeYiMxobGwVddu668OLv&#10;v6eicPwg1xU0NDRSe1Ped1KsCGazZ4d47/M6jjaf8LCw1erq6mnDFBWzu0vTEx7EP1TvTryci4uL&#10;ccrvlKWVpdWTkuLi9tN3VGTkMjFxsfLdrq7OnJazwGLhFVc3t24t7uCnFgCAvR4eJ5Glk4z0dK3r&#10;gYH2y1es8GNP96ssHn19/btDhgwpLi0tlQFgsa01R2i+MZ45M7K7dhkzduzfgUHXOeLNd4eubmpd&#10;LURCQkI18Y8SVNn9u8PjR49MkJQdk8kk797lcj4yOkr3u4nH4Yn0Z26Qd27fXoRoaG1t5XZz3X32&#10;enCw4a+csJcuW3Zmi7PTnu7CV65adeLSxYvOAACVlRXtlm3Qu+RQaelCE5POUq/doo9vTD216a8s&#10;YiRSx+0Jb2t8w8fz/1RQoLTXw/MEcu/z3Os7RV//rrCwcA1bvv/6DRIAwNDIKEZcQuJrZUXFIIIg&#10;SGGhoWsUqAq5ZmZmod3RpKOj8/SvK/6mv1Iuex9s3uQYhGQlgoOCbMwXLrjalbTur7YTP/+Ahu7C&#10;+roPuht3PbFs2SEgKFB35bK/o8/x43tt7e0O7fXat3750mX3f5wSgI+fr1d2ejveIEkkAj8RCwsL&#10;15iambY/fjY0NAgutLDw703mONAm1B2kZWQ+RUZF6erq6T7G/a9c9nf88uWLdDfJvi+niibRG7q2&#10;ODntwdkox44c9e7JxN7PgouLi2GxqEO46UZExMqI8IhV5gsXXO0uTV+YFutugNbV1Ykg/TZOoKik&#10;lHUlIKBddDwjPV0r+HpQ1ydezgjr9YKtOULzzbkLF+Yh94u/Xxjghi5+BlVVlZI9hTttdXZDrFxf&#10;Hx/P2pragXfj4hakpabqSEpKfvE77beIU8PcfbEYcXorJbpRMeAE+IGOkzoICAjURd6MHo+MiJeX&#10;lw/2OXb8OxWcHvPqozdIAAAeHp6Whd8ErgBYl4HoqOil88znd6seVompnfwunL1wfj7OhXHb7Xq2&#10;tbWVmz3ez7xBcjrWOM6bzd1dOk7L5bRP6XT6AJs1a295e3kd0zcwiHPYtGkf/qzGng/7hai360yP&#10;19FFVlaX0H9+fv5GE2zD/BFExUQrcHdCfMJ3j6G1NbUDAVgsnOdJzw0lB0l+uXb9+rQNGzd6ozgM&#10;BoMLl3DsCuISHSa4EhMTZ7S0tPDg4QRBkFBZ7FCgKuTu2LVzh5iYWAUAS4jGe9++4+zx8BPOz05Q&#10;i0UW7cYVKisrJbnIZMaQIUM6SXni7zvZ79+P+Pz5syx7Pt3VhRPgtONlMRgMrmfPEqezx++uLFlZ&#10;2Y+6erqPLbExcuTIkf3lXzs/kv/uTQCnX05OPt9gqkEczq7b7+V9rLq6Wqzr1F0Db4enT54a45KM&#10;qMzaWpYpOD4+PvqRo0dXzpw164aMjEzBju3bLkfeiFzuuXfvxseJTxV7o1/43eTtBTq1ax+zWOXk&#10;OkviIoMfAJ1ZWkgojkVSB03iEhJf1dTUMrY4ddzMrwUEbED6uf8FLLKybB/HZWVlQwUEBOokJCQ6&#10;mfYTY5PUrCgvl2LPpzdzk30dUVRUfO91YL8t6tv3WVkjr/pf2cSe7ldY8/8G+pLFun3rNv9Hjx6Z&#10;AADg0sWcorcHw44NsouFbNy4cc/Rm46pmWlYbz5vJC4uXj5ixIh2U3SHDx48VIZJKjU2Ngoc2L//&#10;CHIHXL3iAMC6aTlv2+pqa9eh9vCjz9fgUrUV5eVShw4cPIyHx8bEWr58+c34AdvgYjKZZFFR0cpd&#10;u122Ir+YWzFWiU+f9ij1+jOQlpH5NEW/g1YLNmlhABbrBrdqsdXJKQBfsN9nZY28HhjIkZGCnlBb&#10;UztQXl4+Hxfr9nD3OIXf9Gk0mvixo0e7VH5GC+OOXTt3IFujdbW1It5enQ8Xv/sE2SnNt0OL6x63&#10;LUgUvrKyUvLIN+lpTjF5coeQRlFREfX4sWOdbjcRYeGr0tPSdABYB6iF5ubPlZSUsk6cOmV99vx5&#10;8wuXLs5dtmL56d5+ZqnzOyJr4tLp9AHsB7y+QG/aW09P75GEpGS7akFFRcfGUIMdRkxMTbpkLaOy&#10;Vq5edUJdQyMNgDV+XHe5nGcwOj6hRqFQOlmjQepQ5V/LB+PvxH0BKpWai3Ov2CX5AQDG6+o+RkJP&#10;TCaTvNV561X8gJCRkTEuNDRkLXs6TkEQBGnkyJGv8SceXx8fz5KSEjk8HoXSYbUHtRGTySSXFP+6&#10;cNj3fcAaiz29LwP82mEPgLPx2NbWRrkd2yElXF3DGntVlZzf5plEz2+U7CADsBq3orx8cBWtqhN7&#10;kkQiEZaWrBtCV+xV3NpJV24X193tb4eVlZWSNmvX3UxISDB9+ODBHGtLq8dms81CAQD4+fkb7t+7&#10;P+9mdIfOnd4EvQQAli6YmppaOotOolPl0El2vK7uk2nTp99C/v6XLzue8PV1T0pKMjp39uyOq/7+&#10;m7pTQUCWSswXLAjATZu57XY929jY8b02vAN728g4LK2sLwKwTtWGRobf0SQhKVlma2d3CLlf/P3C&#10;AFnUCQ8LX+WwcWNob76UgItZAwDk5uQMf/Xy5ZS7cXELSCQS4YK975YUF8vb2dhGPXn8ZOa9u/fm&#10;L7ayfmS+wDwAheOLGVoYBg4cWLXTZdc25H/r5i3rJ4+fzGSPh9DGYFDY8wIAaGtjtFeyXXkAAAog&#10;SURBVB8CCLY0nfLAWW3f/AcNGlSK6/8FBwXZ/PPq1eQeGwaDvoH+3QnYF2jOnTm78+zpM7uSkpKM&#10;/E6dco2MjFw+cdKkhwAAvsd99ubl5amXlJTI0+n0Ac1NzXwNDQ2C9fX1Ql2xqNnriddNSqpDXeLD&#10;h3zVpqYm/lMnT7rRaKxngq7auyvgbYfPESaTyYWPWzw/BqOtW/kDdvDy8Tbhwnn5+SxdPyaTSX73&#10;7t1oANYXPObOm3e9vZ5d9BOFQmnz8u6wXZyRkTHu6pWr7V/XERAQqJeWkfmE3A8fPpjz6dMnxS2O&#10;jtfx+jOwGywAABNvJ7aw3sDKmvWlnsGDB5fgB1mEIUOGFOO3lqdPnhi77GRZFgoNCVnrvHnLNfwZ&#10;5Ydg2xRQHZ22OrtKSrLU4hobGwXc3facxtsTV0V6+vSp8devX4d47/M6npuXp4H82duIUyl8KSmp&#10;z8LCHU8E9+/fn5efl6+2zcm501NQT+ORwcDHI9v8xw77DCazy35jMpnkTuvtt/5ll9XY5uR8db2d&#10;fcQJX18P3P9ZYuL0zMzMsQDfv232+C7fee6QAQDI79+/H7HXw/NEaWmpjJvL7nMpySm6uNTaPPP5&#10;15SUlLKQXgsA60SXlpqqw66UGR4atvr169cT0U1xvK7uE9zoQEZ6utbaVatj7Wxso+bOnRuEFh0e&#10;Hp4WCoXS5rR5c+DRI0e8ExISTM+cPuPCxcXF2OmyazuFQmmrqakRjbxxYwVe3o0bESuqqlib+h53&#10;d0fcqv8JH1+PZYuXPIwIj1h11Of4ci4uLkZzUzMfex73792bX1lZKclgMLjwLy0UFhYO27Ft++Wv&#10;X78OKSosoj7+dq0HAPhS+kUmIT7ejBPFaHYYTTOKkZCULDM3Nw/ozv6h3Xr7g/hCERUZuWzZkqUP&#10;Dh04cNh7/35bdtZPT1BSUsqysmZtygAAprNMUjdu2BiG2OUzjGdET9HXb18M/nn1avKqFSviHB0c&#10;QlavWeMzavToVwAA2dnZmq9evZqC4qWnp2tnvXs3CuB7ybDtW7f6v379emJdXZ1wdGTUMjwsMuLG&#10;ioaGBsHQkA5xegCWwA2NRhOvKC+XisEMUwAAhIWErq2rqxPOzMwcm5GZ2c6WS05O0cvNzdUAANAY&#10;PjwFT7Nl85bA9LS07z4t1RVIJBLh4enpgKtEHDl8eP+yxUse3rl9x+Lo8WPL0W0vOztbE4DVJ8PV&#10;1BvUVVXpIzSG140crlmrrqpKnzl9RiaSiKytrRVhH2/RUdFLK76p1lhaW11UUmKZaMvPy1fTUFVr&#10;/FxSIi8lJfW5tLRUBlebqK6uFouNibGk0+kDMjIyxqGNCQDgeVKS0Yf8fFUajSYec4ulWwzA0g+N&#10;vHFjeUNDg+DN6JuLcdbz3bi7C8o41D0DADA0MopFSvUH9h848vr164nHjh71KisrGyoqKlp58PDh&#10;NaiNSoqL5ROfdJg2KyoqoiYlJRkBsA5s+Fd/jhw6dODe3XvzGQwGF4lEItbZrDuKwk74+HpMnaKf&#10;N914RrSQkFC7QM+9u3fNv379OoTBYHC9+PuFQVZW1igUlhAfb5aXm6fOab1wGBsbRw0cOLBqoYWF&#10;f3dSnhs3OezDVcHCQkPXLFuy9MGxo8e8Dh4+vIZTHeramtqBd27fscD9bt28tbixsVGARCIRGsM7&#10;5lRCfLzZqZMn3ZAAz9KlS8+ite5ZYuJ0XW2dz1++fJGeOnVqu4GMly9f6ufk5AwHYJnRfPmCpScO&#10;wPqc3KuXL6d0xamgUChtq9eu8UHufZ57fY2nT39rvWTxeTzendt3LCorWe/1+Xn5avin2VJTUsZn&#10;ZmaOraurE46MYFuzIyJW1tfXCz15/GRm3re5i+pYVFhEbWhoEAwLDV2Db2S3bt5aXFZWNpRMJjPx&#10;5xQajSbe2NgoePVawAwhTOBrr4fnCTlZuQ+1NbUDb8d01hmPCA9fhejGkZ2drfn8+XND5E5LTR3/&#10;+vXriaS4O3cWsEdW19BIlccsgBQWFg7DrXpkZGSMK+nhyj1kyJAitLA2NTXx+1/2d0xJTtYDYD3Y&#10;L16y+Dy+4QIAREdFLdXS0n4WHha2OisraxRufxCApaT7HpsICCoqKplIsvb9+/cjLpw7vx3Zc1RR&#10;Vcm0s7c/iFjDtbW1Is+TvrfYoKqqmjFk6NAifBNEUFBQyK2trR1Y1cWj/KTJk+/3hu2MEHgt0H7C&#10;BL2EniSCS0tLZc6cPu2C7C4OGTKkyG69/UH2N0tOQBAEKeZWjFVRYeEwAID5C8wDkFg6AMsKzcXz&#10;F7ahhUZERIS2YtXKk7jAQFJSklFdbef3FUFBwdpJkyc/+OfVq8nsAkXc3NwtGsOHp6R1YbFl3Dit&#10;JHxCIaipq6c1NjQKFhZ+UmQPGz1mzIuc7GzNxsZGQdxfRGRgld4EvUfPk54b1tZ2Vkfg5x/QoG+g&#10;f/dH7YOQkZEx7q+LF52RLcrhmsOTbWxtj+CsU0cHh+CYW5038K5wJeDqzGHDFLMzM79/ZxumqPge&#10;GbSoqakRvRFxYwW9sVFASFioxnrx4vPc3NytKckpumVl3wunjdfVfZyelq5NZ/savaioaMUgKanP&#10;2e/ff2dlqbv2lpeXz0PzixO0tLTwhIeFr37ymGX1CgBAarBUif369Qfw8ZSWmqpTWlrK9nZOImbO&#10;mhn57u270V3171RDw1ik9xcdFbU07k7cQn5+vsaly5ef1tLSSop/+HB2a2uHBSrqsGHZVCo1B1fs&#10;RxAQEKjDdRt7gyv+/puMjKbFyMp1bVEGAKCkpETu7OkzLkiYT1pa+pP9hvUHcAMbP0JxUbFCV2ND&#10;W0fnaWtrK09qSooue9io0aNfovmflpqqc+niJee2tlbuadOn35xvbn4tLTVNBx8zwsIitAkTJyS8&#10;fPFCH3ElcEyeMuUebg8bgSAIUtD1INsnjx/PEhISqlm1ZrWvpqZm8t24uE57haqqagZ12LCcrvLn&#10;5x/QoKKqktnV/B87btzz5DdvJrD7S0kNLpGWkf7UVZiMrOxHTU3N5OamZr6QkOB19XX1wkqYpbG8&#10;3Dz1+/fuzRcUEqxdaGHhP2DAgIaS4mL5jIwMLfa8qMOGZauqqmbifo8SHpk0N3/PxicRxH/6vbcf&#10;/fhPofxr+eDNjpuC/n7eoXvVFRw3b/Z03LLZ418iqx/96EcfgON3iH704/87CIIgHT92bN+bN8kT&#10;Tp32s9TS1n5GJpGZBBCk1pYWnpKSEnlvL+9jGenpWlyY+at+9KMf/zvRv0H2ox8coqysbGhoSMha&#10;BSo1Fxl7xyEtI/MJWaDS1dN79Cdo7Ec/+vH78NPSmP3ox/83iImJlauqqmYWfPyo/NfFS064hB6T&#10;ySQ/fvR41qULF7euWbf2uJaWVtKfpLUf/ejHr6P/DbIf/egFaDSa+FX/K5uePn1qXPjpkyLSG6NQ&#10;KG3qGhqpy1cs95s0efKDP2U2rR/96Mfvw/8AAXiODIdHQCwAAAAASUVORK5CYIJQSwMECgAAAAAA&#10;AAAhAKDUMNTKIwAAyiMAABQAAABkcnMvbWVkaWEvaW1hZ2U1LnBuZ4lQTkcNChoKAAAADUlIRFIA&#10;AAFvAAAAGAgGAAAANWx82QAAAAZiS0dEAP8A/wD/oL2nkwAAAAlwSFlzAAAOxAAADsQBlSsOGwAA&#10;IABJREFUeJztXXc81d//P9d1rWtWQn261yWywyWVUrSMFtFGe2+aRtqlSduotKO0kJIW0UBERTaZ&#10;V8I17zq/P25Hx/0YV+Pz+XwfP8/H4z4e7/eZr7Ne73Ne41wChBDEx8WNW7p4yR0xMbGWi1cuj9PX&#10;108GPWiDA/v2H2hubpZE72ZDzZ5b29jc6k4ZN65fX5T5KdMAvaupqWU5u7qcFCbvsSNHd/j7+Xnr&#10;6uq+u3L9mqWsrGxtd+r+X8TLly/HPH4UMwW9k0gk1jZPD/c/Vd/7tDRT57nOMRw2mxQQHDTZ3Nw8&#10;trKyUuXsmTObeFweEaVzdnE+qaaunvWn6GgPXh4ep43p9AR7B4dLePiRQ4d3KfRSqJq/YIEfCktK&#10;SjJf4DrvAYSQcO7CeVvTIUPihK0nMCDAff/efb7q6uqZ18NCLXr16lX1O9vxu8FkMmX9jh3z4XK4&#10;oijMfprDRQMDg6TfXVcVg6EUcDZgI5vNFkNhkyZPvmZMN0783XUJBQghsJlgnUajUCGNQoXzXFwe&#10;QAhBz6/tr6mpSdLCfEQe6qedPjuOdbcMDodDnDNzViwqw3nO3EfC5KusqFRGeWgUKgw4e9b93+4P&#10;YX95eXkaebm5mj+b3/fAgb2o3bpa2vV/kta5s+fEoLpsrW1SUfi7lBQzvP/j4+PH/NP9GBwUvG6Q&#10;hmbz4YOHdkVGRDjdv3dvhue2bafVqKq82NhYOzyto73DS0TrtKn2Ce2Vl5SUNLympkYBD2MymTLq&#10;qjQuynvk0OGd//b8EeZXWFioho/Pndt3Zv+pusrKyvoPGqjRguq6ce36wn+r3SIAAMDjclt3FVxs&#10;h9GDH5CQkGjSHDQo41fKIBKJ3EFaWundzcflcduMCZfL/Z8Zo6OHj+wqKSmh/mx+HR2d1N9JT2fg&#10;cjmtuzd8TWj/gzR0BHsH+0vKSkolJ44f91y1YmXomlWrr1+5fGXZYEPDNyNHjnyEp+Xyfqxh/Lk1&#10;jMsl7tzu419fXy+Dh0MICRBCwo+8/xvzjEKh5Mn8QydRZWXlEsW+fcv+ibq6gggAALhtdPcgkUhs&#10;Mplcv3b9Op9/mab/LAgEAvz1QkC3y1BWVi5ZuHjREQAA0NTU/DB9xozgX6bjH8CTJ0/sIu7fn/Fv&#10;0yEs1m/Y4C0pKdkoJi7esnHL5i3/Nj04FBQUvoZcvjReSUmpFIUNHDjwU2Bw0CQSicTG07q5u3mK&#10;i4s3S0hINLlvdPcQLOvCufNr09PT6YLhMjIydWvWrt0JAABUKjXX2UU4kd7/NxB+Yg3/CYgCAMC4&#10;8ePvvs/IkCWIEHhiYmKsf5uoHvwdHp6ebus3bPAWFxdvJhKJ3H+bnq5QUFAwcMPadZd/tRx8J/in&#10;YTpkSFxKWmovAAAQFxdv+UEE+Mdo6AxUKjX3yfNnGtmfP+sCAgFqa2unCTJuAAAwHzHicWr6e3kA&#10;BNoBAHj96tWoA/v3H+iojrXr1/ksWbbUl0QisURFRTm/vxV/CP/gPPmvQLS2tlYBD+ByuaKSkpKN&#10;6L2hoUE6+sGDaY0NjdLKKspfrMaMichIT6cPNjR8g+eDEBLiXrwYX1hQOBAAALS0td53R1HS0NAg&#10;zeFwSOhdRESEKyMjU1ddXd3n8aOYKS0tLRKmZkNeaH0XO0AICfFxceMK8gs0ZOXkvtnY2tzs6MOT&#10;lJRk/unDR0MAAKBQqbkWoyweCu6imUym7MPohw5NjY3kfv37FVlaWUVmpKfTDQYPfitsG5qamqSi&#10;IiOdGhsapQkEArQaO+Z+v379ioXJW1dXJwchFMHDZGVlazgcjmhjY6M0CmOz2WKSkpINXX1kmUym&#10;LK+dI7OsrGwNgUCAeDyRSORIS0szURoIIeH5s+fWxUVFagAAoKOn+45OpycI0w4AACgvL++/cP6C&#10;yLq6OnkAAKivb5Cpra1VIBAIPFzRyuPxRJ7Exk4sKy0bAAAAg40MXwuraGpsbCTjiiMAAJCSkqoX&#10;FRXloHoRJCQkGsXFxVvepbwbmpGeTpeVk62xsbUNw/uwrrZOHoIfDIDD4ZDIZHJ9ZzSwWCyxpqYm&#10;Mh4mJibWgq+frsBkMmUfREY5tbS0SIgQidwJ1hPC+/TpUymYjsfjiSQmJFjl5eYNAgAAZRXlL1pa&#10;Wu8F07W3nqWkpBoAAODTx4+DVyxbfovD4YuHmHV18rXS0kwikciRkJBoamhoaBWjsFgscdRvPB5P&#10;hMlkyuHlorjk5OThHzM+GJGlyUxbO7swCQmJJgAA+PbtW+/Hj2KmNDc3SxrT6Qm6errvhO0TjHZi&#10;zKOYKYzKShXU5lGjRz8QdoPJ4XBE8TYBAICoqCibTCbXt7S0iDc3N0vhcbKysjVcLpcomIdMJjN/&#10;5UMmyNsQpKWl64hEIre+vl6Gy+UrXAXXSEtzi8SDB1GOzDp+/1taWUX+NeCvAgAAAId8D+7GlRTe&#10;nl4nkECcxWKRnBymxaur0rhbN28JmO/qGjXG0irTQFevFhecc7lckTWrVl2jUajwoK/vnlUrVt6g&#10;UajwzOnTm4QVvkc/iLYfQjcpQ3RMtpuY9CT2ie1gPf1vKExTfSArMiLCqbamVt7V2SUaV1K4zHV+&#10;yGazRQXL3bNr9yEahQq9PD1PemzddoZGoUIf7+3+eJrm5mbxKZMmv9FQU2d7bN12xnnO3Edjraw+&#10;0Q2NGHi6xQsX3e1IYcmorFQaaW6eb2JkXBkcFLxu/JixH3QGaTWkpaWZ4Ol27thxtD2F5YXz51cb&#10;GQz+SqNQId3QiHH08JEdLBaLVFxUrIr6Fv0ePXw4pav+DA4KXqdGVeXh+Xy8t/uzWCwShBCE3gid&#10;bzzYsEpTfSDryuXLS/GxXL502U0ahQoPHzy0Cz0HBQRuEGYcMzMz9cyHDivC60W/0SMtclA6Npst&#10;6ursEq2uSuP6+/l5LZg3P4JGocLr164twsu7d/fezPYUlrGxsXYTxo7LQPPC29PrxJcvXygcDofo&#10;5el5Eq835MKFVVs2bQ7EwxbOX3Cfw+EQUXkBZ8+6a2loNqH4FcuWh6G4pqYmyfYUlvn5+QOXLVl6&#10;C4W7OrtEJ7xMsBR2zhcWFqqZ0k3KRww3LzgXHLx2xHDzAkN9g+rcnJxBeDo2my2K6ploY5ty7erV&#10;xXY2Nu/0tHWYpnSTcvRLT083PuF/3ENTfSAL0bRh3fqLEEIQ9+LFOANdvdr2xmWB67zIiooKFfcN&#10;bhfw8PBbt5whhKC+vl56o7v7OTwu9PqNBWtXr76Kh020sU2pra2VexwTM8l4sGEVvm4fRj+c2h1l&#10;XEtLi9i0qfYJNAoVzpk1+/He3XsOamsOarQeNz79Q8YHQ8H0+jq6dYIKS8E2OTlMi38cEzMJQgg+&#10;ffqk7zB1aiJOf0NDA7miokIFX+c0ChWmpaaa4nWNNDfP747CMiw0bB4+JjQKFW50dz/HZDJlIITg&#10;/r17M4abDS1Wo6ryTp86tRnlq66u7m012jLLUN+gOjgwaL2ttU3qIA3N5rdv35pDCPnWJriWHWfe&#10;/n5+XjQKFW7euCkIQgh4PB7hhP9xDxqFCltaWsQE061cviIUMX0TY3qFGlWV9+zpM2thB+yQ78Hd&#10;iA4TI+NK6/ET3kdGRDitW7P2MgofajqkZPbMmU8O+vruuXXzpguu+X0S+8QWLy/0Ruh8pHHn8XgE&#10;Ho9HsLW2SUWTT7Be1HYej0dAHzUej0foink3NzeLIw0/mvBv3rwZQaNQ4XCzocUMBqNvV8wbQgg2&#10;urmdH2lunv/lyxcKHs5isUj4B1YY5g0hBNu2bD2LTxh8zCCEYP3adZcO+vruwcOOHDq8k0ahwrWr&#10;V19FbTMyGPxVXZXGjY+LG9tVnRUVFSqvX72ywOsNDgpel5SUNDw9Pd0Ypdux3cePRqFCz23bTkPI&#10;t3TQ1hzUqKk+kJWclDysK+YNIQTXrl5drKWh2ZSYkDgaD+fxeAQzE9NSlM986LCiY0eO+ly8ELIS&#10;X0SCcxNnRsIwbwghYDAYfdGmBZ8rXf3q6+ulrceNT6dRqPDpk6c2EELwMPrhVBqFCsdYWmWihc3j&#10;8Qgrli0PQ3V/+vjRAEIIPn74MBiFLVuyJNz3wIG9JSUlAyCEYMmixXcEmXdhYaHa7fDwuXg7HkQ9&#10;cEhKShr++fNnHVSXnrYOU5B5o7hBGprNrX06bHihp4fHqajISEdTukk53m9jLK0yoyIjHfFNxxhL&#10;q8zuMO8D+/fvo1Go0MzEtLSpqUkSQgjOnD69iUahQgNdvdqCggL1rpg3hHwLr4E0Nc6WTZsDuVyu&#10;CJ4nMSFxtCDzxsf0dzFvCNtaTdEoVFhRUaGCx+/02XHMY+u2M/iaR5ZpaHOVnp5uTKNQoSndpLy8&#10;vLyfCAAAdHTMi3n4aCoAAKSlppo1NTVJEQgEuGLVyr36+vrJzU38I0d8XNy4o4eP7ASArxEHAAAS&#10;icQ2MjJ6BSEkeHl6nIZCyqNESaKt8ruGhgbpgMDAKbZ2dmFr1q3dgcIrKir6DR027Kn7xo0eDtOm&#10;XTQ0MnqF4pKTk8zRc+anTwZeHh5nAABgqr39ZQKBAAkEAjQxMYkHAIAdPj7+LS0t4gAA8OjhQ3sA&#10;AHiXkjKspblFgkAgwHUb1m/X0NT8wGKx2hzN28OBfft9k5OTh4uJibFs7exCAQDA2Ng4kUQiscvK&#10;yv46deLk35RGgigpKaGkpLwbdvHy5XH9+/cvwuNIJBL7Z45t8xbM98PfX8a/HIu/5+bmas2aPfss&#10;en/29JnNcX9/LwAAsHeYdhEAvszUyNg4kcfjiXh5ep3qqs6+ffuWGQuIWDQ1NT7Q6fQEPT29FAAA&#10;iLh/f8aF8+fXAADA1O92y9LS0kw9ff1kNptN2uHj44/ydjR3WlpaxENvhC48eea049BhQ5/hcQQC&#10;AZKwo7WJqUn82vXrfJxdXU7itKUkJw/H84l/P/ILorP5G3L+wpq5Ls6n3NzdPbuj0PbYuu1sVlaW&#10;Xq9evapGjR4VDQDfdwAAAPJycwedP3duHQAAvH71etSDqChHAPh9hKyVtLS136M5UVBQONB940YP&#10;JKKTkBD/WzsoFEqejm5b0YW+gX4SnU5P0NDQ+AgAv9/ExcWb26OXQCBAEQKBh96HDBnyYtfu3Sts&#10;bG1vTrCeEI7C4+Pjx4Vcujjextb25pKly3xReF5u7qCvX78qCtM3KckpwwLOnN0EAADaOtppSBQz&#10;YsTIGAD4oqazp89sxvN0NEaXL11aMcHaOnz33j3LREREeHhce/3ED29/HvwKXFxdT+C6qvi4uHF4&#10;fE5OjvacuXNOo/ejR47sTEhIsBIREeFNnjLlKgAA6OrqvpOWlmZWMRhKx44c3dFGxioIznc5TFZW&#10;lt7c2bNjy8vL+xMIBLh46ZKDbA6bBAAAN67fWITSKyoqlqNneXm5agAA+FL8RbWgoGCgMA3EJ7+G&#10;hsbHAZQB+QAAIE3+IY8FAIAxY8beR8/4ZGts+CEbDr8V7oIYb582dMlXA8CXmSYnJZvj7czIyDB2&#10;cXZ+xKhkKBOJRO7SZUt9BeWqgmCz2aRbN2/OAwAAOTm5aqQgIhKJXDQJnj9/bt1ZGTU1Nb3Wrlp9&#10;3c/ff5aqqmpOZ2m7Aw0NjY+4rDosNHQBei4sLFSXlZWtwT8UoTduLETPffsqtppDIdlvQX6+RtF3&#10;OXhn6IqJ4XOmr2JfrB6pegAASH//3qSzhc7lcokb3dxD5jrPPWVlZRXZFT1DzPhMkV8HuXUuNTU1&#10;SbWfQziE37rlUlBQoLHdx2dNdxh3XV2dXFRk5HQA+GsG5ZWSkmqVsb94xp8zxVh/i4uLN6O0BAIB&#10;EolEDgAAZGVm6ufn5Wl2Ve9vsZb6DvTBAaDt+tTX109Cc0pGVqaN+V6zkP19MSRkFY/HEwFAgKco&#10;yH9Fz3du355bV1cn115+hKdPnto+ffLU7vDRI87tKfk76g/BD4Gwm8/OoKSkVGqJzdWw0LDWtVhd&#10;Xd2ntrZWQVtHJw0Avn4j7EboQgD4aw/powgEApSUlGwAAIAXz59bi4JOoKKiUpz56ZMBAAC8S3k3&#10;dJKt3bsjx47OnThp0g2UJi0tdQh6zsjIMEZeiF+rvvbFiFOk0WjZv9b89oEPAN7JaWlprXRlZ3/W&#10;7dVLoQoAAMrKSgf8oIvPIPr161eEJv/bN29G2tnaph7z85s91d6+S2uJgoICDSaTKQsAX8nz5vVr&#10;C0F6qjthRE1NTVKLFyy839jURNbS/rsC6lcxfebMoOTvO8zYx48nV1VV9e3Tp0/lndu35zo6OZ3H&#10;075//94UPWekZ9CRkurbt2+9UXj116+KFAolr7M6u2ISeD2pqalmaExwRWPNt5revXv3ZrS3kHb6&#10;7PCLffx4kqe31/qOaejanAsC4RZle4v3yZMndps3bjrne+jg/O5a/2R++jQYKQ0bGxvJaM7weD8U&#10;1l+rq/82ZwTpwHeSDZhSuyMQwO9j3j8DKKTVTtLbtyPRs7S0TB16xudVc3OzZFpqqtlIC4tH/LLb&#10;9k1KcsqwlcuX31zvtsFb0OKmazr/jOXK9BnTgx/HxEwGgG/1k5+fr0Gj0bIj70fMQFILAAAoLSml&#10;oM0Lh8MRxXkKUmx+ra5W7JR5b3Bz83oZHz8O7WC/fv2qOM/FNXrXnt3LZ8+ZcxaAtgMS/SB6mrKy&#10;UgkAAPTu07vS0cnxAgAAyMvxd7tdoSNGLCzwPPjzC8xyAgAAEF0q34+Zbu5unq9fvRqNFlQVg6Hk&#10;PGfO4/2+vgudprdlcJ3VyWQy5W6Ghc1H79Y21rcAAEBMrP3Jw+GwSatWrAxFzPXK5cvLXVxdT3Sr&#10;0V3A1s42bKePj39DQ4M0m80m3Qm/7bxw8aIjT2KfTLwRFmrRJjHWlqioSCe061FRUf6C+kxOTu5b&#10;V3V2ucPD6rl39+5she87KnV19Ux1dfVMAACQlOLvMARx3N/f69LFiysBAGDv7j2Hjvn7zWmXBiEY&#10;1c8u0pTk5OGnT57ayuVyifv37vMdM3bsve5cV4DXy2AwlPE5g/pZQYHvlj7wu0gDAP6OrL3yiEQi&#10;t1+/fkXtxeH41Z3371yfnYHNZv+wOiOKtH4YBekXtKxByM7+rOvj7X2iublZ8rifv/fkKVOu4vbx&#10;HZX3pzHa0jJKUVGxnMFgKAPAPwlv2rx5a2Rk5PTTZ884oHR4PzU1NUmFhYYtQJsRqzFWEd+Jh50y&#10;b1093XdHjh2du37tuiuoQyGEhO1e3ieN6fQELQFvQRdXlxNjx42797ON+5nOxHdYHU2OyVOmXO3s&#10;DhFDI6PXvocOzt/o5n4BeS9CCAme27adNTY2TlQfyGcoXQFCSNjv67tQULbWEV4lvhqN72IPHzq8&#10;29bWNqyPomKFMPmFAZlMrp84adL1G9evLwKALxoxptMT9PX1kzuT7c2bv8APPxr/KSxfsWJf53dD&#10;/BjTxsZG8u1b4S7o/d7du7NnzJwZNGz4sKeCuX7nwhScV1cvX1mGwhgMhrLfsWM+Xt7eHZ4COoOU&#10;lFSD76FD8zuKNzI2ejVp8qTr9+/dn1lTU9OrisFQ6qOoWFFcVExDYp8VK1fu7d27N+Nn6v/t+M27&#10;VhHCj7XU2ZjiY3Tl0uXlKG19fb3M3t27D/sdPz7rb5k6Ku8P2fWLiopypjk6hpw5fXozAACE37zl&#10;6uAw7WKfPn0qFBQUvnaUb9ee3cvbW6udyrwBAMDWzi7semiohYqKyhcUxuVyiRfOnV8rmBbZ6/4O&#10;CPuVbrMb6OAYXFbWNV1T7e0vX71+zbIv5vrKZrNJISEXVgtDBwB8msvLy/sLm97QyOj1zdvhw2Rl&#10;ZWsAAIBZVye3f99+367ydRe4R2ZOTo72zh07/BydHDs9UZSWllB+tr7uMM7u1CMmLt4S8SDKEPcx&#10;2O7ldVIYpXJ7+Nmdt8/OnatWrV69G71fvBCyGokXu4va2loFQTd1Qezas2fZlKlTr4iIiPA2bdx4&#10;/lXiq9Fbt2wJFBUV5cybP99/1ZrVu4Sp63d6BuJ9J+x4Cyumwsvr6Lmzet03bdq2eeuWVoXm/Xv3&#10;Zya8TLDqrJ7O6PydYhSn6U7n0HNlZaWKu5tbyDRH/mmrI5SWtL9GOmXeQQGBbgDwv/73oyKNhpiZ&#10;vUBxNTV8OeiAAX/lo7CIiIgZgg0tKyv7q662rdNER/gZmVxHeQYMGNBKV3R0tIPgAq+trVVAjBa1&#10;03TIkLiIqEgjY+MfO8HamppendWvoqJSjE+CqAi+IgpHVlaWXnt5yWQys0+fPpXumzZtQ2Hht265&#10;vH3zZmR76X8WhkaGrzWw43dTYyNZ0MkKAAD6//Xd+B8AEBUZ5SQ4liUlJRQk3/8V4PVEttNfhYWF&#10;6mhXidNAFBHhksnk+l17di9Hp5ucnBxtZJmBQyiGIuQOS7AfpKXJzEVLFh9S/a7H4XK5RG9Pr1Md&#10;iTUE8RfWfi6XS3wYHe0gmAafM7KysrU2trY3be3swkaMGBnz5s1ri1GjR0U/ffFc3dtn+9r2vCzb&#10;w+8Um/wMhGWCuphVDG4wgMSaCBqamh/aK1tamsx0mj79nKGR0WsU5uPtfUKQB/zTYhMAAKCpqX3G&#10;nRcrysv7j7RoezdN3759y/AxjYxsn6d0Otmyc7J10lL5CslevXpVBQQGTkHWGrLfZZ/jJ0y4jdK/&#10;ffNm5HlsR87hcEQP7Nvni5sAdobfOTlwugry8zUO+vruw9MdPPDj/cOHD0afPn4cDAAAfRQVKwLP&#10;BU9CGl7ZLmS8MjIydcOG/Ti2Hz50aDe+CystLR1wKeTiqs7onTV7VoA+5lno7el1Cpf7/SoIBALE&#10;d9+O053Ot9fXY8eNbRV5vYyPH3sxJKSVbjabTfLdv//AzzAKdNlZXm7uIAAAGDv2Rz0Po6Mdwm/d&#10;ahWFtLS0iB884LuPRCL9zYsO9Zeenl7KXGfnVrPF437+3qWlpW1OV39yYUIICeLi4i07d+1cicKS&#10;kpLMwzGRTmfo179/kZa2dqtyeueOnX7FRcU09J6bk6uFy8EfPXw0ddmSJbeXLV++f8GihUfXrF27&#10;c/GSJYcETUq7hECf8ATG5b8CpxnT2+xO0fPXqiol9Kyvr5+Mb0hwQAgJIiIivF27237kzwUHtxFt&#10;CZpFImOL92lppuAPYvqM6a1r0X6aw0VBM2BxCfHmkRYWD9H7Cf/jXjhNjEqG8rng4PUiAPAVZygC&#10;d+OUkpRqcHdzC0E7VFk52RqF7/f72tvz7XNnz5lzBpcJH9i3z/egr+/eiyEhq2bPmPlMW0cnFbnn&#10;dgUOdqsb/sVlsdt+MdnYOzLzAwAADvsH7eMnjL+D2/8GBwZt2LHdx/9SyMWVixYsvC8qKspWVlYu&#10;AYBv575h/YZLjEq+IkFeXr5a7vtHCrVTsJ9wmjy8PDegSdLS0iKxaMHCiODAoA0BZ89unD7N8eXs&#10;OXPOtEcj7/utbUQikYszgqysLL3goKANP9LxRPCbBNtzte0KUx3sL5FIJDaRSOROndq+FY2Li+sJ&#10;KpWai9737dl76PDBQ7svhoSsmjV9xnMDg8FvhbWBpampfUbPz54+tU1OTh4e+t38aenyZQdwBZLn&#10;No8zfkeP+YRcuLDa0d4h0cLC4iGa0Hi7cXf/DW5uXkhO2NjYSN6x3ec4/vFmY32Ez6XO5hU+Nm1v&#10;GOQJ3OrIfx8xcmQMfqf7/r17Dwpjy0wgEKD39u2tmxxmXZ3cPFfX6Avnz685deLkNldn50foUigI&#10;IcHb0/MUAAA8iIpyzMzM1P/08ePg9PR0enp6Oj0/P19D8JZJdgftUFFR+YIzrJiYmCmxjx9Pevrk&#10;qV1rXqzf8P5AtLSmY2F9iq8LFku8vTTtvXeECdbW4bZ2dmEAAJCZmWmATjSpqalmAAAgJibGOnjk&#10;sCv6QEMICTzsagnUH7p6uu9mz/2x9o77+Xvjpq6qqqrZ+LUQ54PPrXsQFeW4e+euo23oFlhveL+w&#10;ujAlbg82trY3Ub2OHYhMtnlsc0cbJTabTVqyaPHdoIBAt8CAAHcHe/tXM2fOCgR3bt+eo6ulXY88&#10;f4bQTcqQC+mB/fv3GeobVJsPHVYUcPasu6eHxynktYV7k8XHxY0VdMVGXoi4C3Jnv7TUVNOxVlaf&#10;UF41qirv+rVri759+9ZL0FNwzapV174UF1MfREVNw72+zExMS+NevBiHyszMzNQTdEtF3oPIawt+&#10;93o01DeoHmlunh94NsBt88ZNQTQKFeIeT7fDw+fqDNJqwOuKffx4Ior38d7uL1iPvo5uHe4W/PrV&#10;K4vhZkOLcY/ByIgIJwghSElOGYrTqqk+kHXp4qXlVVVViseOHPXBy509c+aT9lyEu/otX7rs5qIF&#10;C+91liY2NtZOsB00ChXu37vvgKCHWme/xITE0bi3np62DjMjPcMIxeOek/iY+x075o3mVm5OzqAZ&#10;TtOf42lOnTi5tbGxUaq4qFh1jKVVJh63d/eeg9XV1b3Pnzu3Bg+faGObkpOdoxX7+PFE3AV+uNnQ&#10;YuTOHvPo0WS6oREDxRno6tXevXN3Vm1trdy+PXt98fKWLFp8p7CwUK2pqUlyo5vbeTxuhtP058hj&#10;saufoHs5jUKFxoMNq3APTi6XK9LeeOA/y1GjP79KTBwFIQRRkZGO+JUSRgaDvz6IipqGyrt186bL&#10;QJoaB8UPNR1SwqisVKqpqVFAHozo5zB1amJaaqppc1OzhGCc/ZSpr7I/Z2unJKcMxee0pvpA1u3w&#10;8LmVFZXKuGc0jUKFbus3hJSVlfUXpm+qq6t7DzUdUkKjUOHWzVsCQq/fWIDGJzgwaD1K19zULHHy&#10;+IlteD2zZsx4+vnzZx0Oh0PEPZppFCq0s7F59/79ezrKHxwYtB6PH6yn/y3uxYtxeNiKZcvDiouK&#10;VZlMpkxQQOAGPG6y3cQk3CNY2N+2LVvPOto7vOwszYF9+/cLjrXOIK2Ge3fvzYQQAkJaWpqJINcn&#10;iYqytXV00l4lvhpNN6G/zEjPoMc8ejS1sbGRPGLkiJgxY8feFzyWpqen08Nv3nLEwe0RAAADXklE&#10;QVTl8XgiIiIiPEsry0iLUaMeCpbdEYqKitRqBOTLBAIB0mi0z3l5eX871vXr16+oisFQFvzySUlK&#10;NQzUGPgJvefn5WleuXJlGfrqmw01e25ja3sTpz/hZYLVELMhL1JTU81iYx5Pbm5ulrQYNSra0soy&#10;CqV5//59h/0EAH93fPfOnTmp7/i7A2kZ6Tqn6dPP4U43+Xl5msz6etn2yigsLFRvz/RJVVU1u6Cg&#10;QEMwXEFe4StyYhIWaampQ9gcDsnExORlV+luh992hhASiEQid8y4sffMzc1ju1MXAPwxTU7ie70a&#10;GAx+K2i18+b1awsk8xYlibKtbWxumZqaxqP48vLy/vixGWHQoEHpzLo6+dJ2FNE0Gu1zfn7+3xxW&#10;lJSUSpl1TLnGpsY2F0lJk8lMNXX1rI8fPhriJz8A+PNPXV09MycnR1uwvH4qKsUysrI1WVlZ+oJx&#10;ioqK5biCvyNwOBzRsNDQBejfleTl5atnzp4VgOeFEBJGmo8o6EhphSAmJsZ6Hh9HYzAYyoKyd6II&#10;kYtfDPXxw0fDrKxMfQAAGG5uHqukpFTa0NAgnZubqyVYrpyc3DcVFZXizMzMvylkFRUVy1kslrjg&#10;vCUQCJBCoeQVFhaqC+ahUCh5SPTaFb59+9b78qVLK6oYP8QlNra2N/ETNYvFEuuINiUlpdKMjAxj&#10;wTjBtRP94MG0xIRES3l5+WpnF+eTCr16VX348MEIz9OvX78iMplcn52drSNYnoy0dB1+0hQGnz9/&#10;1uXLuy0edZQGQkiIuB8xI+nt2xEA8C3HHJ0cz6N/cSJA+J+4mrYHPehBB8jMzNRfOG9+VFlZ2V+d&#10;pbsRFmrRnZs8e/C/DaG04z3oQQ/+HVQxGErLFi+5IycvX/3k+TON7Lxc0Zz8PGJ2Xq5oWka63LUb&#10;10cjvwAi8X/o/u0e/DJ6mHcPevAfxtOnz2yLiorU6Cb0l6qqqjlEIpErIiLCIxKJXBkZmTqzoUOf&#10;m5qaxvXt27dMW0c77d+mtwf/HHqYdw968B8GnW6cIC0tzbx3997s58+eW+MWH42NjeSggEC3uBcv&#10;Juw7cGBRd/4Eogf/++iRefegB/9xZGdn61y+eGlFYkKCFYPBv/ESAACkyFL1oy0to+bPn+/XXYVZ&#10;D/738X9vYquI4H1MhgAAAABJRU5ErkJgglBLAQItABQABgAIAAAAIQCxgme2CgEAABMCAAATAAAA&#10;AAAAAAAAAAAAAAAAAABbQ29udGVudF9UeXBlc10ueG1sUEsBAi0AFAAGAAgAAAAhADj9If/WAAAA&#10;lAEAAAsAAAAAAAAAAAAAAAAAOwEAAF9yZWxzLy5yZWxzUEsBAi0AFAAGAAgAAAAhAMl9pht0BAAA&#10;7BIAAA4AAAAAAAAAAAAAAAAAOgIAAGRycy9lMm9Eb2MueG1sUEsBAi0AFAAGAAgAAAAhAFyhR37a&#10;AAAAMQMAABkAAAAAAAAAAAAAAAAA2gYAAGRycy9fcmVscy9lMm9Eb2MueG1sLnJlbHNQSwECLQAU&#10;AAYACAAAACEA5hi2sNwAAAAFAQAADwAAAAAAAAAAAAAAAADrBwAAZHJzL2Rvd25yZXYueG1sUEsB&#10;Ai0ACgAAAAAAAAAhAGjhbHW2RgAAtkYAABQAAAAAAAAAAAAAAAAA9AgAAGRycy9tZWRpYS9pbWFn&#10;ZTQucG5nUEsBAi0ACgAAAAAAAAAhAPv9/IAoIQAAKCEAABQAAAAAAAAAAAAAAAAA3E8AAGRycy9t&#10;ZWRpYS9pbWFnZTMucG5nUEsBAi0ACgAAAAAAAAAhAMWriJNoIgAAaCIAABQAAAAAAAAAAAAAAAAA&#10;NnEAAGRycy9tZWRpYS9pbWFnZTIucG5nUEsBAi0ACgAAAAAAAAAhAEL+xuqMKgAAjCoAABQAAAAA&#10;AAAAAAAAAAAA0JMAAGRycy9tZWRpYS9pbWFnZTEucG5nUEsBAi0ACgAAAAAAAAAhAKDUMNTKIwAA&#10;yiMAABQAAAAAAAAAAAAAAAAAjr4AAGRycy9tZWRpYS9pbWFnZTUucG5nUEsFBgAAAAAKAAoAhAIA&#10;AIriAAAAAA==&#10;">
                <v:shape id="Graphic 88" o:spid="_x0000_s1057" style="position:absolute;top:2979;width:59404;height:5759;visibility:visible;mso-wrap-style:square;v-text-anchor:top" coordsize="5940425,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vbTxAAAANsAAAAPAAAAZHJzL2Rvd25yZXYueG1sRI9Ba8JA&#10;FITvBf/D8gRvdaOkqaZugghiT4Xa9uDtkX0mobtvQ3Y1yb/vFgo9DjPzDbMrR2vEnXrfOlawWiYg&#10;iCunW64VfH4cHzcgfEDWaByTgok8lMXsYYe5dgO/0/0cahEh7HNU0ITQ5VL6qiGLfuk64uhdXW8x&#10;RNnXUvc4RLg1cp0kmbTYclxosKNDQ9X3+WYVHPnr6fS2GlJzmdzzxpnrlEmp1GI+7l9ABBrDf/iv&#10;/aoVbFP4/RJ/gCx+AAAA//8DAFBLAQItABQABgAIAAAAIQDb4fbL7gAAAIUBAAATAAAAAAAAAAAA&#10;AAAAAAAAAABbQ29udGVudF9UeXBlc10ueG1sUEsBAi0AFAAGAAgAAAAhAFr0LFu/AAAAFQEAAAsA&#10;AAAAAAAAAAAAAAAAHwEAAF9yZWxzLy5yZWxzUEsBAi0AFAAGAAgAAAAhAEbS9tPEAAAA2wAAAA8A&#10;AAAAAAAAAAAAAAAABwIAAGRycy9kb3ducmV2LnhtbFBLBQYAAAAAAwADALcAAAD4AgAAAAA=&#10;" path="m5940425,l,,,575945r5940425,l5940425,xe" fillcolor="#d2b999" stroked="f">
                  <v:path arrowok="t"/>
                </v:shape>
                <v:shape id="Image 89" o:spid="_x0000_s1058" type="#_x0000_t75" style="position:absolute;left:3982;top:3752;width:21724;height: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A4swwAAANsAAAAPAAAAZHJzL2Rvd25yZXYueG1sRI/dasJA&#10;FITvC77DcoTe1Y2FBo2uIlJp8Cb48wDH7MkPZs+G7DaJb+8WCl4OM/MNs96OphE9da62rGA+i0AQ&#10;51bXXCq4Xg4fCxDOI2tsLJOCBznYbiZva0y0HfhE/dmXIkDYJaig8r5NpHR5RQbdzLbEwStsZ9AH&#10;2ZVSdzgEuGnkZxTF0mDNYaHClvYV5ffzr1Hwcyu+zeKR6VtxGI7xzhWYp5lS79NxtwLhafSv8H87&#10;1QqWX/D3JfwAuXkCAAD//wMAUEsBAi0AFAAGAAgAAAAhANvh9svuAAAAhQEAABMAAAAAAAAAAAAA&#10;AAAAAAAAAFtDb250ZW50X1R5cGVzXS54bWxQSwECLQAUAAYACAAAACEAWvQsW78AAAAVAQAACwAA&#10;AAAAAAAAAAAAAAAfAQAAX3JlbHMvLnJlbHNQSwECLQAUAAYACAAAACEAnrwOLMMAAADbAAAADwAA&#10;AAAAAAAAAAAAAAAHAgAAZHJzL2Rvd25yZXYueG1sUEsFBgAAAAADAAMAtwAAAPcCAAAAAA==&#10;">
                  <v:imagedata r:id="rId67" o:title=""/>
                </v:shape>
                <v:shape id="Image 90" o:spid="_x0000_s1059" type="#_x0000_t75" style="position:absolute;left:26159;top:3776;width:16234;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32wwAAANsAAAAPAAAAZHJzL2Rvd25yZXYueG1sRI9Pi8Iw&#10;FMTvgt8hPGFvmq4s/ukaRdQFT6LVy94ezbMp27yUJrXdb79ZEDwOM/MbZrXpbSUe1PjSsYL3SQKC&#10;OHe65ELB7fo1XoDwAVlj5ZgU/JKHzXo4WGGqXccXemShEBHCPkUFJoQ6ldLnhiz6iauJo3d3jcUQ&#10;ZVNI3WAX4baS0ySZSYslxwWDNe0M5T9ZaxXQ92G7n99b4/sua/F4Op+Lj06pt1G//QQRqA+v8LN9&#10;1AqWM/j/En+AXP8BAAD//wMAUEsBAi0AFAAGAAgAAAAhANvh9svuAAAAhQEAABMAAAAAAAAAAAAA&#10;AAAAAAAAAFtDb250ZW50X1R5cGVzXS54bWxQSwECLQAUAAYACAAAACEAWvQsW78AAAAVAQAACwAA&#10;AAAAAAAAAAAAAAAfAQAAX3JlbHMvLnJlbHNQSwECLQAUAAYACAAAACEAs3Pt9sMAAADbAAAADwAA&#10;AAAAAAAAAAAAAAAHAgAAZHJzL2Rvd25yZXYueG1sUEsFBgAAAAADAAMAtwAAAPcCAAAAAA==&#10;">
                  <v:imagedata r:id="rId68" o:title=""/>
                </v:shape>
                <v:shape id="Image 91" o:spid="_x0000_s1060" type="#_x0000_t75" style="position:absolute;left:42829;top:3776;width:15490;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vhSxgAAANsAAAAPAAAAZHJzL2Rvd25yZXYueG1sRI9Pa8JA&#10;FMTvgt9heUJvumkPbU1dpQgW6aFQ/2FuL9lnEpp9G3bXGPvpuwXB4zAzv2Fmi940oiPna8sKHicJ&#10;COLC6ppLBbvtavwKwgdkjY1lUnAlD4v5cDDDVNsLf1O3CaWIEPYpKqhCaFMpfVGRQT+xLXH0TtYZ&#10;DFG6UmqHlwg3jXxKkmdpsOa4UGFLy4qKn83ZKDi4j6+9yT8py35PXb7uj+Z8PSr1MOrf30AE6sM9&#10;fGuvtYLpC/x/iT9Azv8AAAD//wMAUEsBAi0AFAAGAAgAAAAhANvh9svuAAAAhQEAABMAAAAAAAAA&#10;AAAAAAAAAAAAAFtDb250ZW50X1R5cGVzXS54bWxQSwECLQAUAAYACAAAACEAWvQsW78AAAAVAQAA&#10;CwAAAAAAAAAAAAAAAAAfAQAAX3JlbHMvLnJlbHNQSwECLQAUAAYACAAAACEARt74UsYAAADbAAAA&#10;DwAAAAAAAAAAAAAAAAAHAgAAZHJzL2Rvd25yZXYueG1sUEsFBgAAAAADAAMAtwAAAPoCAAAAAA==&#10;">
                  <v:imagedata r:id="rId69" o:title=""/>
                </v:shape>
                <v:shape id="Image 92" o:spid="_x0000_s1061" type="#_x0000_t75" style="position:absolute;left:21859;top:5285;width:36453;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W1vwAAANsAAAAPAAAAZHJzL2Rvd25yZXYueG1sRE/NisIw&#10;EL4LvkMYYW+aKrLb1qYiguJlD6s+wNCMabGZlCbWuk9vDgt7/Pj+i+1oWzFQ7xvHCpaLBARx5XTD&#10;RsH1cpinIHxA1tg6JgUv8rAtp5MCc+2e/EPDORgRQ9jnqKAOocul9FVNFv3CdcSRu7neYoiwN1L3&#10;+IzhtpWrJPmUFhuODTV2tK+pup8fVoG7Hr94tU6TMfulYTDy2/A6U+pjNu42IAKN4V/85z5pBVkc&#10;G7/EHyDLNwAAAP//AwBQSwECLQAUAAYACAAAACEA2+H2y+4AAACFAQAAEwAAAAAAAAAAAAAAAAAA&#10;AAAAW0NvbnRlbnRfVHlwZXNdLnhtbFBLAQItABQABgAIAAAAIQBa9CxbvwAAABUBAAALAAAAAAAA&#10;AAAAAAAAAB8BAABfcmVscy8ucmVsc1BLAQItABQABgAIAAAAIQCvW/W1vwAAANsAAAAPAAAAAAAA&#10;AAAAAAAAAAcCAABkcnMvZG93bnJldi54bWxQSwUGAAAAAAMAAwC3AAAA8wIAAAAA&#10;">
                  <v:imagedata r:id="rId70" o:title=""/>
                </v:shape>
                <v:shape id="Image 93" o:spid="_x0000_s1062" type="#_x0000_t75" style="position:absolute;left:3983;top:5285;width:17463;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tIKxAAAANsAAAAPAAAAZHJzL2Rvd25yZXYueG1sRI9ba8JA&#10;FITfC/0Pyyn0RXRjwVvqKiIUBUG8Pfh4yB6T0OzZkD2a9N93C0Ifh5n5hpkvO1epBzWh9GxgOEhA&#10;EWfelpwbuJy/+lNQQZAtVp7JwA8FWC5eX+aYWt/ykR4nyVWEcEjRQCFSp1qHrCCHYeBr4ujdfONQ&#10;omxybRtsI9xV+iNJxtphyXGhwJrWBWXfp7szsNvJRjaT9cHfwii5Dsf7Xqt7xry/datPUEKd/Ief&#10;7a01MJvB35f4A/TiFwAA//8DAFBLAQItABQABgAIAAAAIQDb4fbL7gAAAIUBAAATAAAAAAAAAAAA&#10;AAAAAAAAAABbQ29udGVudF9UeXBlc10ueG1sUEsBAi0AFAAGAAgAAAAhAFr0LFu/AAAAFQEAAAsA&#10;AAAAAAAAAAAAAAAAHwEAAF9yZWxzLy5yZWxzUEsBAi0AFAAGAAgAAAAhALaa0grEAAAA2wAAAA8A&#10;AAAAAAAAAAAAAAAABwIAAGRycy9kb3ducmV2LnhtbFBLBQYAAAAAAwADALcAAAD4AgAAAAA=&#10;">
                  <v:imagedata r:id="rId71" o:title=""/>
                </v:shape>
                <v:shape id="Textbox 94" o:spid="_x0000_s1063" type="#_x0000_t202" style="position:absolute;top:-1382;width:59404;height:10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lHv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BF+ekQn0+h8AAP//AwBQSwECLQAUAAYACAAAACEA2+H2y+4AAACFAQAAEwAAAAAAAAAA&#10;AAAAAAAAAAAAW0NvbnRlbnRfVHlwZXNdLnhtbFBLAQItABQABgAIAAAAIQBa9CxbvwAAABUBAAAL&#10;AAAAAAAAAAAAAAAAAB8BAABfcmVscy8ucmVsc1BLAQItABQABgAIAAAAIQBh3lHvxQAAANwAAAAP&#10;AAAAAAAAAAAAAAAAAAcCAABkcnMvZG93bnJldi54bWxQSwUGAAAAAAMAAwC3AAAA+QIAAAAA&#10;" filled="f" stroked="f">
                  <v:textbox inset="0,0,0,0">
                    <w:txbxContent>
                      <w:p w:rsidR="005F1F51" w:rsidRDefault="005F1F51" w:rsidP="00A818A4">
                        <w:pPr>
                          <w:spacing w:line="766" w:lineRule="exact"/>
                          <w:ind w:left="37"/>
                          <w:rPr>
                            <w:b/>
                          </w:rPr>
                        </w:pPr>
                        <w:r>
                          <w:rPr>
                            <w:b/>
                            <w:color w:val="FFFFFF"/>
                            <w:position w:val="-24"/>
                            <w:sz w:val="69"/>
                          </w:rPr>
                          <w:t>İ</w:t>
                        </w:r>
                        <w:proofErr w:type="spellStart"/>
                        <w:r>
                          <w:rPr>
                            <w:b/>
                            <w:color w:val="FFFFFF"/>
                          </w:rPr>
                          <w:t>şletmelerde</w:t>
                        </w:r>
                        <w:proofErr w:type="spellEnd"/>
                        <w:r>
                          <w:rPr>
                            <w:b/>
                            <w:color w:val="FFFFFF"/>
                            <w:spacing w:val="-14"/>
                          </w:rPr>
                          <w:t xml:space="preserve"> </w:t>
                        </w:r>
                        <w:r>
                          <w:rPr>
                            <w:b/>
                            <w:color w:val="FFFFFF"/>
                          </w:rPr>
                          <w:t>Mesleki</w:t>
                        </w:r>
                        <w:r>
                          <w:rPr>
                            <w:b/>
                            <w:color w:val="FFFFFF"/>
                            <w:spacing w:val="-13"/>
                          </w:rPr>
                          <w:t xml:space="preserve"> </w:t>
                        </w:r>
                        <w:r>
                          <w:rPr>
                            <w:b/>
                            <w:color w:val="FFFFFF"/>
                            <w:spacing w:val="-2"/>
                          </w:rPr>
                          <w:t>Eğitim</w:t>
                        </w:r>
                      </w:p>
                      <w:p w:rsidR="005F1F51" w:rsidRDefault="005F1F51" w:rsidP="00A818A4">
                        <w:pPr>
                          <w:spacing w:before="3"/>
                          <w:rPr>
                            <w:b/>
                          </w:rPr>
                        </w:pPr>
                      </w:p>
                    </w:txbxContent>
                  </v:textbox>
                </v:shape>
                <w10:anchorlock/>
              </v:group>
            </w:pict>
          </mc:Fallback>
        </mc:AlternateContent>
      </w:r>
    </w:p>
    <w:p w:rsidR="00A818A4" w:rsidRDefault="00A818A4" w:rsidP="00A818A4">
      <w:pPr>
        <w:pStyle w:val="GvdeMetni"/>
        <w:ind w:left="850"/>
        <w:rPr>
          <w:sz w:val="20"/>
        </w:rPr>
      </w:pPr>
      <w:r>
        <w:rPr>
          <w:noProof/>
          <w:sz w:val="20"/>
          <w:lang w:eastAsia="tr-TR"/>
        </w:rPr>
        <mc:AlternateContent>
          <mc:Choice Requires="wpg">
            <w:drawing>
              <wp:inline distT="0" distB="0" distL="0" distR="0" wp14:anchorId="3FF1E4DF" wp14:editId="3DE623F1">
                <wp:extent cx="5940425" cy="727773"/>
                <wp:effectExtent l="0" t="0" r="3175" b="0"/>
                <wp:docPr id="101"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727773"/>
                          <a:chOff x="0" y="-159488"/>
                          <a:chExt cx="5940425" cy="727773"/>
                        </a:xfrm>
                      </wpg:grpSpPr>
                      <wps:wsp>
                        <wps:cNvPr id="102" name="Graphic 96"/>
                        <wps:cNvSpPr/>
                        <wps:spPr>
                          <a:xfrm>
                            <a:off x="0" y="297140"/>
                            <a:ext cx="5940425" cy="271145"/>
                          </a:xfrm>
                          <a:custGeom>
                            <a:avLst/>
                            <a:gdLst/>
                            <a:ahLst/>
                            <a:cxnLst/>
                            <a:rect l="l" t="t" r="r" b="b"/>
                            <a:pathLst>
                              <a:path w="5940425" h="271145">
                                <a:moveTo>
                                  <a:pt x="5940425" y="0"/>
                                </a:moveTo>
                                <a:lnTo>
                                  <a:pt x="0" y="0"/>
                                </a:lnTo>
                                <a:lnTo>
                                  <a:pt x="0" y="271145"/>
                                </a:lnTo>
                                <a:lnTo>
                                  <a:pt x="5940425" y="271145"/>
                                </a:lnTo>
                                <a:lnTo>
                                  <a:pt x="5940425" y="0"/>
                                </a:lnTo>
                                <a:close/>
                              </a:path>
                            </a:pathLst>
                          </a:custGeom>
                          <a:solidFill>
                            <a:srgbClr val="D2B999"/>
                          </a:solidFill>
                        </wps:spPr>
                        <wps:bodyPr wrap="square" lIns="0" tIns="0" rIns="0" bIns="0" rtlCol="0">
                          <a:prstTxWarp prst="textNoShape">
                            <a:avLst/>
                          </a:prstTxWarp>
                          <a:noAutofit/>
                        </wps:bodyPr>
                      </wps:wsp>
                      <pic:pic xmlns:pic="http://schemas.openxmlformats.org/drawingml/2006/picture">
                        <pic:nvPicPr>
                          <pic:cNvPr id="103" name="Image 97"/>
                          <pic:cNvPicPr/>
                        </pic:nvPicPr>
                        <pic:blipFill>
                          <a:blip r:embed="rId72" cstate="print"/>
                          <a:stretch>
                            <a:fillRect/>
                          </a:stretch>
                        </pic:blipFill>
                        <pic:spPr>
                          <a:xfrm>
                            <a:off x="398132" y="371181"/>
                            <a:ext cx="305612" cy="113030"/>
                          </a:xfrm>
                          <a:prstGeom prst="rect">
                            <a:avLst/>
                          </a:prstGeom>
                        </pic:spPr>
                      </pic:pic>
                      <pic:pic xmlns:pic="http://schemas.openxmlformats.org/drawingml/2006/picture">
                        <pic:nvPicPr>
                          <pic:cNvPr id="104" name="Image 98"/>
                          <pic:cNvPicPr/>
                        </pic:nvPicPr>
                        <pic:blipFill>
                          <a:blip r:embed="rId73" cstate="print"/>
                          <a:stretch>
                            <a:fillRect/>
                          </a:stretch>
                        </pic:blipFill>
                        <pic:spPr>
                          <a:xfrm>
                            <a:off x="753109" y="368768"/>
                            <a:ext cx="4986909" cy="115443"/>
                          </a:xfrm>
                          <a:prstGeom prst="rect">
                            <a:avLst/>
                          </a:prstGeom>
                        </pic:spPr>
                      </pic:pic>
                      <wps:wsp>
                        <wps:cNvPr id="105" name="Textbox 99"/>
                        <wps:cNvSpPr txBox="1"/>
                        <wps:spPr>
                          <a:xfrm>
                            <a:off x="0" y="-159488"/>
                            <a:ext cx="5940425" cy="727193"/>
                          </a:xfrm>
                          <a:prstGeom prst="rect">
                            <a:avLst/>
                          </a:prstGeom>
                        </wps:spPr>
                        <wps:txbx>
                          <w:txbxContent>
                            <w:p w:rsidR="005F1F51" w:rsidRDefault="005F1F51" w:rsidP="00A818A4">
                              <w:pPr>
                                <w:spacing w:line="765" w:lineRule="exact"/>
                                <w:ind w:left="18"/>
                                <w:rPr>
                                  <w:b/>
                                  <w:sz w:val="69"/>
                                </w:rPr>
                              </w:pPr>
                              <w:r>
                                <w:rPr>
                                  <w:b/>
                                  <w:color w:val="FFFFFF"/>
                                  <w:spacing w:val="-10"/>
                                  <w:position w:val="-24"/>
                                  <w:sz w:val="69"/>
                                </w:rPr>
                                <w:t>O</w:t>
                              </w:r>
                              <w:r>
                                <w:rPr>
                                  <w:b/>
                                  <w:noProof/>
                                  <w:color w:val="FFFFFF"/>
                                  <w:spacing w:val="6"/>
                                  <w:sz w:val="69"/>
                                  <w:lang w:eastAsia="tr-TR"/>
                                </w:rPr>
                                <w:drawing>
                                  <wp:inline distT="0" distB="0" distL="0" distR="0" wp14:anchorId="6F74EF1A" wp14:editId="7405A9BD">
                                    <wp:extent cx="1033586" cy="97154"/>
                                    <wp:effectExtent l="0" t="0" r="0" b="0"/>
                                    <wp:docPr id="176"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74" cstate="print"/>
                                            <a:stretch>
                                              <a:fillRect/>
                                            </a:stretch>
                                          </pic:blipFill>
                                          <pic:spPr>
                                            <a:xfrm>
                                              <a:off x="0" y="0"/>
                                              <a:ext cx="1033586" cy="97154"/>
                                            </a:xfrm>
                                            <a:prstGeom prst="rect">
                                              <a:avLst/>
                                            </a:prstGeom>
                                          </pic:spPr>
                                        </pic:pic>
                                      </a:graphicData>
                                    </a:graphic>
                                  </wp:inline>
                                </w:drawing>
                              </w:r>
                            </w:p>
                          </w:txbxContent>
                        </wps:txbx>
                        <wps:bodyPr wrap="square" lIns="0" tIns="0" rIns="0" bIns="0" rtlCol="0">
                          <a:noAutofit/>
                        </wps:bodyPr>
                      </wps:wsp>
                    </wpg:wgp>
                  </a:graphicData>
                </a:graphic>
              </wp:inline>
            </w:drawing>
          </mc:Choice>
          <mc:Fallback>
            <w:pict>
              <v:group w14:anchorId="3FF1E4DF" id="Group 95" o:spid="_x0000_s1064" style="width:467.75pt;height:57.3pt;mso-position-horizontal-relative:char;mso-position-vertical-relative:line" coordorigin=",-1594" coordsize="59404,72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flpn7wMAAEQMAAAOAAAAZHJzL2Uyb0RvYy54bWzUVt9v2zYQfh+w/4HQ&#10;e2LJvyXELtpmDQIUXbBk2DNFURZRSeRI2lb++92RouQ42da1XdE+2D6ZR+ruu+++49WrrqnJgWsj&#10;ZLuJkss4IrxlshDtbhP9/vDuYh0RY2lb0Fq2fBM9chO92v7809VRZXwqK1kXXBM4pDXZUW2iylqV&#10;TSaGVbyh5lIq3sJiKXVDLTzq3aTQ9AinN/VkGsfLyVHqQmnJuDHw77VfjLbu/LLkzP5aloZbUm8i&#10;iM26b+2+c/yebK9ottNUVYL1YdDPiKKhooWXDkddU0vJXotnRzWCaWlkaS+ZbCayLAXjLgfIJonP&#10;srnRcq9cLrvsuFMDTADtGU6ffSz7cLjTRBRQuziJSEsbKJJ7L0kXiM5R7TJwutHqXt1pnyKY7yX7&#10;aGB5cr6Oz7vRuSt1g5sgU9I52B8H2HlnCYM/F+k8nk8XEWGwtpquVquZrwuroHjjtosEPNfrsPbL&#10;P2+f0My/3IU4hHRUQDQzYmm+DMv7iiruSmQQpgHL6Yil51a69Gg6N4TSYWsy06P6IlDTdJXMe5K+&#10;iNZ0lSRzV6chXZqxvbE3XDrc6eG9sZ7kRbBoFSzWtcHU0CrYJLVrEhsRaBIdEWiS3AOuqMV9WEw0&#10;yfGkcNUm6iPB5UYe+IN0jharN9Q3lB5iHX3q9tQXevTEK6yFX+XO8z5PUg8O4dc7nr74P7o70CHO&#10;cCCrpeHId5/9YDhE4M9TzI2sRfFO1DVCYPQuf1trcqAA7vX0TZqmiCdsOXEDigYmoJXL4hGYdARZ&#10;2kTmzz3VPCL1bQtcRQ0Lhg5GHgxt67fSKZ1DXxv70P1BtSIKzE1kgUMfZKAszQI5MKnBF3e28vXe&#10;ylIgc1xsPqL+Adpne6UEy+DTaxJYz/ro37Ubdtk95ub1v/mkMxqqP+7VBcgn0FDkohb20Y0C6EIM&#10;qj3cCYZKhQ+nLTkLLXnb0B0n6QrrEJxwCyb77IS8FirUEu0+VuiOMwl+IV0v79eS7RveWj+vNK8h&#10;bNmaSigDXZbxJucgv/q2AP1lMCstKLDSorW+74zV3LIKy1ICp36DPu35ExZc0GOcmMLfqMosXScz&#10;kCZosRkoxzrxrwjSMosXywSWUYeTZBbPQhcEcUKWoLL0fELNANSfEcmLjwvLB+JMiOtHpM38jDZu&#10;/nxPtMGC/b+0WS1mSZx62izXq2U/ggNt5ul6meK6581iPnfzG1Tl6/HmG41tuIT4K9ADJJfLjni1&#10;xreDlNzDrCa2eyNhqLnWGWV7zPXJTefJlSXgNYyl/r6TpF+G1xgFWrbLO3+hG0L8SvPkE6aCu2vB&#10;VdUNuP5ajXfh02c3RcbL//Yv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ARyqYNwAAAAFAQAADwAAAGRycy9kb3ducmV2LnhtbEyPQUvDQBCF74L/YRnBm93EmqIx&#10;m1KKeipCW0G8TZNpEpqdDdltkv57Ry96eTC8x3vfZMvJtmqg3jeODcSzCBRx4cqGKwMf+9e7R1A+&#10;IJfYOiYDF/KwzK+vMkxLN/KWhl2olJSwT9FAHUKXau2Lmiz6meuIxTu63mKQs6902eMo5bbV91G0&#10;0BYbloUaO1rXVJx2Z2vgbcRxNY9fhs3puL587ZP3z01MxtzeTKtnUIGm8BeGH3xBh1yYDu7MpVet&#10;AXkk/Kp4T/MkAXWQUPywAJ1n+j99/g0AAP//AwBQSwMECgAAAAAAAAAhAPySDOl9CQAAfQkAABQA&#10;AABkcnMvbWVkaWEvaW1hZ2UxLnBuZ4lQTkcNChoKAAAADUlIRFIAAABAAAAAGAgGAAAASrT7RAAA&#10;AAZiS0dEAP8A/wD/oL2nkwAAAAlwSFlzAAAOxAAADsQBlSsOGwAACR1JREFUWIXFWGlQVFcWPq+3&#10;19hIgDYgKN12szQIQtgzCgLSbMaJC0YHt8Rxi4xRUyYxasa1JurUlAPqpGqURRBI3IKCCMqOQCqA&#10;LANTytaAyi4gYtPddL935wd58Ox0Y7tMeapu1X3fPefcc7+7nfuw2JiYg8NPh81JkmSAARK0KChr&#10;YUDAbTomXRT84Ofr6b4mJibDFFZfX+8Zc+qfR+ITE5ZQ2H/q6rzXrVmbj+O48tKVy/5iW9tGQ/pM&#10;iE/Y/bdjx055eXuXJl+8GIpzcaUhdoYIMzs7u9jMzHRg395v4+pqa33ramt9lQoFb4G/X56pqekg&#10;j8d7LpPJJDeuX19XXV39B1tbuwc+vj536U4yb2REpaWkbudyjRQdHe12ZaWl0u/27T/n7eNzNzAo&#10;MJvS279v/7mmxkYXhULBG1UoeCGhoTe0AyorLZUKBAIZ9U0QBHNt1JpCQqNhdXV2CiWOkgYHieS/&#10;b4sAFgCAq5tbpZmZ2cDQ0BAfAEAgFLZ+tnHjabpiQ0ODxycrIst0Ofk8evuJLZs2Z3zz1VeJFMbj&#10;8Z6vW7/+B7oeQpOrjCRIprYflVLFPXbkaExO7h0XOk4SxIQuocPuTWQiIAzD0FSKLi4u1dE7/vK9&#10;rrZgqTRz34H9X1PfbDZbHXvmdJStne0Dut726OjjOI4rp5uYDG/euuUf2n7+dfbsge7ubhs6xmQy&#10;id1ffnkIYHyiQkJDfrdq3kgQQoAQAs8P3PtFAiESCYRo6+Yt1ym8r7dvpkwms0cIgay11eHs6TMH&#10;qDbt0tHRIa6rrfXu7e210qejVCpxlUrF0cZLiotDxcI5pKuzy7AuO7lcztNoNEx9fl+3sF5GUHt7&#10;m71KpeKKRKJmgVDYqj2rAADPnj17Ly83d6n8uXw6juNKPp/fp60zMjJiQpKTy5ckSSaXy1UAALQ0&#10;tzjt3rkrDSGEIYSw4eFhMwAAHMeVKpWKS9mo1WoOj8cbYbFYmrGxMY5CoeBRbRiGkSYmJsN9fX1W&#10;Bfn5S0iSZARLpZmWlpZdAACDg4Mz8u7kLh1TqzkBAQE5NgKbNoNWQHxc/O67JSUh+hh8/PixYL7v&#10;h49EAiE6efzEiZPHT5ywE4k13p5ePVTJzMhYnZaautXZ0ek51UdsTMxBhBDU1dZ6e7l79FE4vVxI&#10;TPziuwMHfqBjNdXVvgghaG1pkUQuW15O4UEBgU2FBYURrs4uwxTm4+nV3d7eblteVh5E78Pd1W2g&#10;uanZCSE0NQFKhZIb6L+wRR8BAwMDM4ICAptEAiH606rVRSRJYiRJYp+siCwVCYRocXhE7d9Pnvy+&#10;vr7eAyEEX+/Zk6hNQFdX1+ybmZmrKHyuxFFeVVU1v6qqan5/X58lSZKYr5d3lzYBCCG4W1ISQuFu&#10;LvOGPoqIqMm+dSvysw0bsin80/UbcqSLFt3PzMhYvW3LlnQK3/v1N3F6t0Bvb691TnbOisyMjKiO&#10;jg5bfdvjp7Qft7a3tdkDALh7uP9CHaRu7h/8WlVVtaC1tdXxQlJS+PsW7/cAAOC/LXm6WFlZPXaZ&#10;N+8e9c1kMglPT89yug5Xhx0AAIvFVlN1hULBO3P27GqRWNyE41xFcVFxOABAeVlZcOatLHeJRNJg&#10;bs7vv3P7zjIAgNqamg8BaLfACwT09My6cvnyn/Nyc5fqGzwAwKNHj0RUHefgqok6Pp6ojKlUeHHx&#10;eCCGCkIIM1QXw2Di5po1e3a7SCxuAgDgcNhjFG5tbf1QIpE0AADQE6hRxSgPQA8B81xdq+ITE5bc&#10;uJnpyeFwxnTpTBU4va5UKKa9fCCTV/CrEDCFQ51XOgb0fgAD0EMAJY6OjvUfL/04TV+7vYPDREZG&#10;T6XpSc6s2bPbDQr6NURf7kIfqD6hiNZJAH0WQsPC0rXb6+vrPQEAotZEnbOxGb9OWltbHan2pqYm&#10;ZwAAT0/P8oDAgJyXBfPizLzKFqANlGanb0XpIuylBIjF4kYez3iE+h4cHJxRWVHpDwBgZGQ0+u+4&#10;80sljo71OdnZkVcuX9mYlpq6rbCg4CMPD49fYs6cjmIwGKShA9Lu+20L/cygCNN5C7xAgNaL7dbN&#10;rFXW1tYPqW9bW9sHwdLgzAV+C/IGBp5YKBXKaUkXk8P8/P1zX5ZeTwb2mmeAvi1gAI6mIkCftDS3&#10;OMXGxByOv5C4mMKOHT0aU/lrxcLsO7fnvYqvFwJjYBOrBMH44aRSqfCBgQELa2vrR3rt9A4UDCIe&#10;4DcCCIJg0lPOrs5OIUEQTCaTSVBYZUWF/+dbt6UPDQ3xqRXQ1tZmn5J8MXr69OnPykpLpXw+v09D&#10;ECyEEMZmsdTCOXNajIyMRikfhIaYIFyj1rCpuoWFRTePx3sul8uNx1QqvLCgcHH1vXvzly1fngIA&#10;oCEm7dSaSTtCo5nAx9RqDlUnSTSxtdU0nP6SpPywigqLIoqLiiLkcrkx1djY2OgSEiy9zzc37wcA&#10;eDr81Ly1ZfyQ4+C4is/n9wMAPOnvnwkwnuevX7suV5tdY2PjkYOHD++MXBmZVF5WFpyfl/dHqi0r&#10;K2uVf8DC297e3qVsNlt98NChXd/u3RuHEMI2bdyYFRgUmL1j5xfHkpOSdnR1dgoouwsJibssLCy6&#10;uVyuIjkpeQdt0gRpqanbQsPC0pOTkibwnp6eWSnJF6NDw8PS486f30PhT/r7LRPiE3ZjdXV1XtqB&#10;TyVsFkvtNHduHQBAR0eHrTRoUSNBe6/rkktXLi98z9R0UKlUGr1AEI83Qj9jamtqfNva2hwYDCYR&#10;HhF+jcFgkPfv33fT9mc10+oxm8Mee/jwoZiOMxgMUmAjkLV3tNtp2wgEApm2PgCAzgfOq5RrV69u&#10;sBOJNboeM1RJTUnZ9rafsW+rvJFxRUWFn5ODZPTIocOxcrmcRxAEgyAIhlKh5MpkMvt1a9bmigRC&#10;dOnHnza964HqKwb9CNUn6dd+3qBUKo2CQ6QZ06ZNkzMYDJLBYJA4F1eKRKLmiMURV1kslsbb16fk&#10;Tfr5v8qbsHcrK2ulSCBEK5evKOvv67OkcIIgGMVFRWGB/gtbTsfG/vVdz/JUBUPI4CtTpxTk5y+5&#10;dvXap5WVlf6ERsPCMAwxmEzC2XluzabNm08t8PPLMzQhehfyP6n27ZIWMPTHAAAAAElFTkSuQmCC&#10;UEsDBAoAAAAAAAAAIQDtH71ERFsAAERbAAAUAAAAZHJzL21lZGlhL2ltYWdlMi5wbmeJUE5HDQoa&#10;CgAAAA1JSERSAAAEGAAAABgIBgAAAFCuTnoAAAAGYktHRAD/AP8A/6C9p5MAAAAJcEhZcwAADsQA&#10;AA7EAZUrDhsAACAASURBVHic7H11VJTN+/csLCFSAiKCdIhgt9godqCggCIo2IooLY2ghCCgiIlS&#10;tqhII6JSNqUgKCXdXcvG/f6xDAzrLizh8zzf9/w+5+w5e8899/Rcc83MFbjGxkZBgICbm7uVjY2N&#10;CP4/Q3ZW1gI+fv5GSUnJQgAAyM/Pnw4AAFOnTv0+nHQI3QTOzq7O8fAZh8Nh/Pz8jWNb2n709PSw&#10;hwQFn+Tg4Ojeo7v3OgsLC2Ws0iaRSPi2tjY+NIxrHFcHBydH91jl8f8jMAzDNTc3C6Bh48ePb2Nn&#10;Z+/5t8o0UpDJZNbW1lZ+NIyPj69pLMcZvTy4ublb8Xg86X+lHenVYdy4cZ2cnJxdtHGPHTnyLC42&#10;bgcAANy8fWv7WjW1l+j7zs7O8QQCgRM+s7OzE8aPH98+VBk+ffy44n3ae9Wt27Y+kJGVze/p6WHv&#10;6OjgQePw8/M34nA4jJk6dXR0cPf09HAMFofZsg0GCoXC0tLSMgEN4+HhacHj8aTRpDsadHV1cXV3&#10;d4+Dz6wsrGRePt5mZr59cP/+YZ09e26iYR0dHdyv4uPV1XfsCB3rskI0NTUNWKv/xlyprq4Wy83N&#10;na2qqhqFhv/IzZ3V1dXNNXfe3PcAANDa2spHJpPx8D0HB0c3FxdXx1iWZSjQW7+GM/6ZAb15/2+P&#10;3b8BEomEf/Y0TH+3tlYAGl5fVzfp69d0lfUb1j+HYV1dXVzBQUEn+fn5G3draQUw295EIpEtJDjk&#10;BCsrC1l33z5/VlZW8ljXg5kytLe386JhEyZMaPiny/FfQHNzswCGYTj4zGg9+18BLW8OwN+dqy0t&#10;LRMoFAoLfObi4mrn4OAg/I28xhr/dbrW1tbGSyKR2OAzs+tLXl7ejLiYWI2Vq1bGzJ4z5+Nw8hxq&#10;PryKj9+el5c3U0tb+7awsHDVSHhnWp4Lj8cTeXh4WodTztGAHs9Iy0fExsRoFBQUTNPW0bkpJCRU&#10;O6oMXZydvaQlJDH4S/+avhjDMPD/0+9l+EttaQlJbPo0pbbS36XSH96/XykrJU2Wk5Yhff3ydclw&#10;0srPz1fW36cXC9tr7qzZ9X+z7OedXTxhXgG3A06PZdp1dXXC7q5ubvIyskSYx+NHjw/82/31X/+R&#10;yWQWn0vejjKSUhTYbvFxcdv/7XKN5NfS3MJvcvpMMEoDGhsbBccyj/b2dm50HEtLSGIZ6emLSCQS&#10;q7fXJSc0/HVCwpZ/u00YtdNFD4/zU+UVumFZ7965c4o2Xl5e3nS0Prs0NJNp43x4/37lymXLC2Ec&#10;0zMmQUPlX/q7VHqawtROaQlJbPnSpcXd3d0cFRUV4sZGRvfR/Nrb27mZrdOnT5+W+Xh7OyhNVexA&#10;01imsrRk+jSlNvi8fOnS4uDAoBNEIhE/krYjEAjsdra2V9E8fv38Ne3f7M+srKz5Guo70mB51q1Z&#10;m8PstyqLFpc9fvjIgEKh4GD9bK2trx07cvTp3yzzNX9/S5RW/4258vPnT6V5s+fUff/2fQ4Mq6mp&#10;mbxty9bP9+/dOwzDoqOiNBfOm18Fy2Jva+f3T/dhU1OTwGjGPzO/lpYWvnOOTj5oHjnfc2b/03X9&#10;2z8KhYJTmqrYERcbpw7DOjo6xp88fuKRrY2NPxrXysLy1lD8QndXNydtmNdFT2f4nf9Vf6t/o55V&#10;VVViBw0MX8JyKMordP3bbf9v/YICA08qyit0wbYICgw8+W+XaTS/nO85s2l5mb+5zty6cdNUVkqa&#10;DPOKjorS/LfbgNlfW1sbj/O5c5fQtsrKzFzwb5cL/uLj4rYvXbykFJbtvLOLJzN1mj93Xo20hCQ2&#10;c/qM5tqaWpHh5BkcGHQCnQ+Bd+8awXefP39eCvn9XTs1UjCMujbQjreGhgahwfJIS01bvX6t2ncY&#10;f99e3fh/sl1Lf5dKOzk4+qJlTnyduAm+T01JVYXhe3X2JIw2PxYbW1tTwdGeUvzH8enjh5UAUE+P&#10;cnNzZ3/5/GUZhUJhIZPJrF+/flk6nLQUFBRyTMxMbf9OSf9Ednb2Avg//etXlbFMW0hIqNbCytJq&#10;3vz5qWOZ7v/vYGFhoRifOe2oOG1a9r9dltGCl4+32cn53Im/mcf48ePbrW1tzGjpDCsrK/m0yRmH&#10;4UoR/Rvg5eNtNjM3t1m2bNmrweL5+/nZAACAlrb2bSlp6V9fPn9elpGesRiNs2jx4nfae3Ru0k+B&#10;Pn79+qkMb9zLy8ql6uvqRERFRcvsHR1PDbcuEAsWLEgxPn3aCb115+Dg6E5OTZHK/JbNf9HLcz87&#10;BwehvKxcysHe3s/Z6ZzPSPJhZ2fvcTp37uR/6XZs5syZX44bnTw/km9V166JsLSwCFi0YGHVquUr&#10;ChfMnVd3L/Te0dWrV0ePdTlRHD12zF1JWTnjb+YhKyubx8vH17Rty5avy5cuK1m5bHnRcpWlv3/k&#10;5s5etmx539jfuGnT078prcEM+Pn5G0cz/pkBLy9vi6293RleXuakW/5XgcPhsJWrVsUcPXz4+ZKF&#10;iypWLV9RuHDe/JqoyMjdq2mkWZjhSawsLW/Thv1NXoZZiIiIVFhaWVn+G3n/16Cnr++nsnTp63+7&#10;HGMFJWWlTA/PiwfGjRvX+U/kd/DwIS/lv0yP/xa4ubnbbO3sTAQFBev+7bLQg9q6deFbt217MJxv&#10;qqqqxBvq64UBAKCttZWvoKBg2nC+36evd3XpsmUJ9N7lfP8+F+uVbvjaS7t4eXlbhss7L1FZ8ma/&#10;wQHf4XwzlhCXEC+2d3QwlpWTzaP3/vv3b/Pg/7Gg0SwAAMDBzv4/IdYzUqxesyYSAAAEBQXrZs+Z&#10;/XH5yhVx7BwcBE5Ozq6hNgz0wP4PttecOXM+wP8LFi5I/ht58PDwtPyNdP9/xz85Dv4m2NjY/hGV&#10;BEZ05n+pHQebK8VFRQqREZFaR48fc7vg5nr4waOHq6SkpX/dunnTjDYuO/vwRCkVFKZ+hyKCkpKS&#10;hROFhauo6Yy+7cZxjftD9JCVlZWsoakZdOjQIU8YFhoScvxHbu6skeSBw+Ewtv+Y6stI1z2rs2ct&#10;pk+fnl5fVzeptLRUpq2tjXfb9m0PNHfvujvWZaQFnpX1r4qwsrCwUPyvX9MYP358e0V5uWRZWZk0&#10;kUhkO+/qelhcQrwYjftfmLf/BO3C4XAY+/+I6PNo4HLh/FEpKamCmpoa0dLSUpnOzs7xBwwMfGnV&#10;ZYbiSZKTktalpaauoQ3/J3gZZsDO8e+P2/8K/gtzeCzByspK5hqlSt9w8E/xTn8L/+X+Z8UPb60T&#10;FRUtnThxYjUA1MNneXm53OHmyag9ZsyY+QWqPixYuDB5qPgjyeOfBA8PL10+dubMWZ+hyhtaz5EC&#10;P3SU/32oqqpGJaWkSHON52oXEBConzRpUuW75CQZHA6HCfcy6v9VmJiZ2opNmVIybhxn504NjeB/&#10;uzz/h//D/4E+oqKidptZWFgfO37MDQAAJk2aVPng0cNVhw8eCq+qqpoyefLk8pGmPUV8Skno/Xtr&#10;Pn78uHLz5i2P/yk7FatVVaOu9kplYBiGe/Xq1fZpSkpZ/0Te/1WMHz++/U7g3U03b9w0b25uEhSX&#10;kCg6fPjIxbHU/f83oaio+C30/r01Dx88PEQiEdmWLV8Rv2378G6T/g//exAQEKgPDg1VC7h926Sj&#10;o51HQWHq9wOGBn9ILdnZ259WmKrwfcIEgfqt27Y+RN/V1tZONjc1C6SX/slTRs7Ck4Qr8ax4ksYu&#10;Tbpx/g//h//D/2EkGD9+fPv9hw9XJyS82rZixYo4oYkTa8Yq7bnz5r6/GxS4MT8vf8ZOTY2gsUr3&#10;v4bFSxa/vX3nzpaiwkLFsbgwwQNAZRxHmgCFQmEh9hDZcSw4ynCYXvgdGztbD2oUA8MwXA+hhwPP&#10;hicyawSI0E3gZGFlIQ9mnHKK+JQS9HnSpEmVg6ZJIHAAAAA02oJhGG44DCSRSGSjkCmsAAew4Rh+&#10;6enpYcfj8STYJmxsbETdfbrXmP2eRCLhyWQy62B5jqSNe3p62DEKxjLcfh4t4DgBAADasTIYSCQS&#10;HsMw3EgNlsI2AgCA0Ri9JJFIeDKJjB9qfDL6brQGN9F6sOJZSXSN+GBgxPP/n0JfPYY5n+B3I23H&#10;4cyVk0ZGLvA/gUDgABjACQsLV4VHvFww2HcoCN0ETkZ5zZ4z5+NwDReNFng2/IAxy8goJFPzZRTr&#10;DJo+Owc7gVlaPBJaxwz4+PkbTc3MbJmd1yNdJ2lBr96EbqrB0KHG+HDacKqiYraDo+OpsW634YBM&#10;JrOSiFRDX8Pp8/9fAGnIcNcOemCWHxGeJFxpdfasBcO1AlDHmZ6+vt8f5e0mcJ48fuJxbW3tZHiT&#10;iIKVlZVMaxx1qDJjGIajnS9EIpGNQqGwjNSg3mj43dGCQqGwEIlEtr9hDLCnp4cdAKpKGm04hmG4&#10;0bTXSGgvANQxMZq5y6hOKCCdGMm6MFx+4r8EIpHIhsPhsL9tmBHyooPRBEblG808pQe4D2G0F5CV&#10;k81jJP7PqIzMtuHyFSvil69YEY+G/S1aMtL9FqP5xmi/TQ+rVVdHr1ZlTt0TwzBcT08PO6M+ZijB&#10;8D7t/erQkJDjRCJ1czdJZFKFubmFNbS0nZWZufBOQMCZ1JTUtdC6teqaNZGel7z0+fj4mmA6nhcv&#10;nv+Z/3M6fD567JhbWVmZ9AUXF6+6ujoRYWHhqqvXr2nOmzcv7e2btxvt7Wz9y8vKpfj4+Jp8r1zW&#10;WbFyZRwAAGRnZ8+/c/u2SWdn13gAqFbozSzMrc1MTII/vP+wip2dvefwkSMeZ0xN7GHjhr8I3xMV&#10;GakF81ZdoxqpraNz69pV/7MZGf160Xr6en7LllP1SykUCouFmfndZ2Fhevz8/I1y8vK5y1csj+fg&#10;4Og+fOTIRWYaPeDWbRNfHx9HSUnJgvz8/Bk7NTSCLri5HoYde//evSNv37zdBONv3bbtwbr16547&#10;O53zfXD//mFlZeWMZ+EvFgXcvm3y9cvXPhsR6jvUQzdt3vyktaWV38XF+VJzU3OfVfGLXp77b1y7&#10;bnnnzp3TPQQCx/oN65/7XL6sQ9vx2VlZC8xMTIMKCgqm8fDwtFoMoY+IYRjOw83dLTgo6KSMjEx+&#10;fn7+jCNHj7qbmpsxbYfidULC1kcPHx1EwySlJAtsbG1Nu7u7x7m7urlXVFRIsrKykE8YGblMnz49&#10;HQAAPn/+vMzS3OIOpddaq6iYaOmNW7e2i4mJlQIAQGZGxqJbN2+ZwTEqLiFeZGdvf+bF8+e69rZ2&#10;/mQymTXsxfPFioqK35gta0VFhcSdgIAzsdExmnV1dSIkEgk/VVHxm++VyzoKCgo5zKbz9s3bjYF3&#10;7xpnZWYubGlpmcDGxkbU3LXrrr2jwynYJ21tbbwuzs7eTY1NQvA794seBgG3b5vcvnXbtIdA4Fir&#10;pvbyip+f1kg2yJWVleLmpqZB79PerxYVEyttamwUUt+xI9TK+qw5M5ZrIyMitCIjIrQpFIwFAACk&#10;pKR+WdvamH379m3ejWvXLeFmU1RUtNTxnJNRwqtX254+eXIAxl+4cGHSwcOHvIZbbhTFxcXyd27f&#10;NomPi1dvbGycSCaTWWfPmfPR9/JlHSiyTegmcDrY2/s1NjZOhN+dc3E+3tXVxWV04sTj3Jzc2aZm&#10;ZrYnhqlzn/fjx0xTE9PgH7m5s7i4uDrOmJjYDxa/taWVPzDw7qkXz1/oVlZWSvQQCByTJ08u9/Dy&#10;3L90CF3Xnz9/KltZWAZkZmQs4uPja/Lzv7ob6gN+//597u2bt0w7Ozu5AQCAi2tch8/ly3uGU5eR&#10;oramRhR9lpSUKkCfKysrxe8EBJyJiYre1Tdfpk797nPlsg4ztjXevnm78dHDhwehRwJRUdFSy7NW&#10;llCPtrq6WuzO7YAz0VFRu+vq6kSIRCKbvLx8rs9l3z2oJMWTx08OvIqPV4fPW7ZufSgiMqnC+qz1&#10;zaLCwqmCgoJ1N27d2g69IDBCRnrG4qDAu6fgOsM/gb/B4+JFA/ieRCLhzzk5+T5+9NhQVFS0lJWV&#10;hSwqKlaK6uJu2LTx6cyZM7/A9O4EBJxJS01dAz2mqK1TC/e46HmAWa8VjNDR0cl9yPDgy9cJCVsB&#10;AGDhokVJnl5e+rSH6bW1tZPvBtw5HRkZqVVbUyNKJBLZpGVkfvpc9t0zY8aMr7RxTYxPh6alpanO&#10;nDXrc2Njw8RFixa/QzeMR48fc+XlpS9i+eL5c93YmBgNSAMWL1781uCgofdw6xYfF6/uYGd3taWl&#10;ZcJ4bu42PCsryczC3HqnhkYwyjwxYvDCX4TviY6K2g3fy8nJ/bCwsrRitGbExcbteBYWpg/jqyxV&#10;eb3/wIHLwy03ih+5ubN8fXwcYVsAAMDEiROrLc9aWfDy8rbcvHHD/MvnL8sAAEB7j85NqIrQ09PD&#10;bmtjcz0mKnqXmJjY79LSUpmz1tbm+/T1ro6kHDeuX7fwu3zFTkpK6ld+fv6M3VpaAedcnI+jjCah&#10;m8B51srqVmREhLa0tPRPIonEJi8vnysr28+sa2hqBka8fKmTm5s7G4bp7NlzY7Xq6ujW1lY+oxMn&#10;H3/5/HkZAAC0tLQIHD54KBwAAAwMDb1zc3Nnf3j/fjX8bvOWLY+2q2+//yM3d9Y1/2tnoX2ZiRMn&#10;VptbWpx1tLf3i4yI1KJQKCzbtm+/7+7hYUgik/Burq4ejx48PEQikfCrVVWjLvtd0R6tlxuIe6H3&#10;jr57+3YjfJ4zZ86HYyeOu6alpqmGBAedJJMprAAAoKysnGF85rRj2NOn+nGxcTth/HXr1z/X3KUZ&#10;WFtbO9nd1c0d9XBy9Zq/Zm5OzhyjkycflZeVS3n7+uiuW7/+uZOD42V03XK5cP4ooZvAecnLyxla&#10;e2djY+u5es1/FwBUnijwzl1jOH7l5OR+7NPX87O1trn+JjFxMwsLC0V33z5/Owf7062trfxODo6X&#10;qWs4hUV9x45QNw93Q2Y3LDU1NaKQbtTV1k4mEolssnKyeT6+l/coT++ndy7OzpdKf5fKwudTp42d&#10;JglPqjxjbHwvLS1NVWfPnpt2DvanL5w/71ldVT0FxjMxNbFTnDYtOy8vb4a/31UbOAYmTRKuPG1i&#10;Ym9va+cfGxOjwcLCQjlpZORy6rSxE+3G6WX4Sx1nJyffhoaGiWJTpvz2uHjxwGB1KiwoVAy4fdsk&#10;ISFhW1NjoxCZTGadv2BBirevz17IVw4HGPiT/uR8z5lz88Z1i66ubi4AABAUFKw9aXTShZuHp/W8&#10;s/Ol5uaWPs9Znl5e+rW1tZP9rly2g2sOHx9f00Uvz/0AAJCakrI2NCTkOBx702dM/2p06pRzUGCg&#10;kburmzsXF1dHRHTUnPr6+kk3r9+wgDyZmJjYbwcnx1Mj5ckwDMNFR0XtCgkOOfHjx49Zba2tfBwc&#10;HN0HDA18TM3MbOGhc3V1tdhFdw9XONZZWHAUb1/fvRfOn/eE83SX1u47F1xdDw/3oBoHEDoPMJy3&#10;16Vz169dsyISiWxiU6b8dvfwMFBZqpIIAABlpWXSVy772qNt6+3rs3f8+PHtH95/WBUUGGgEeQxF&#10;RcXsM6Ym9vdC7x294OLixc7OToiIippLqwIIkZqSsvbB/QeHYdvCNWOwskdFRu6OePlSh5Z3HqrO&#10;JBIJ7+TgcOVZ2DM9CUnJwuLiYgUzMzMbtM/cLrh6FBUVTYXPJ06eOD9FXLz4jPHpeynJyWoamppB&#10;cPwAAEBqauqas5aWt8vLyqUEBATqHc85naSX97u37zY8fvTIENIWWVnZPMuzVpYdHR3c55ycfNF9&#10;ygXXC4ebm1sEjE6ceJyfnz/9rI21+aHDhz3/SBTDqFax6XmReBYWtk9aQhJzu+DqjloQT05KUpOV&#10;kiZ7elx0oVAouNycnFkKsnI90hKS2LYtWz9D69oYhgEikYhfvGBhBUz/yKFDz9evVfu+V2dPAgyb&#10;P3deTdjTp3qrV6z8ZbD/QCQMn6Gk3NrR0TEepvUqPn4bfDdr+oymA/r60e5ubq67NXclMbI2eurk&#10;yQfwnYOd/RUMo1pMRi15Pnrw0BDGD7gdcFpaQhLz9fGxxzAMxMXGqSvKK3TBZwzDwI8fP2Yw8iIR&#10;/iJcR1pCErOysLyFYVTL32h6MH8D/f1RMA0fb28H1DKztIQkVlZaJoVhGNirrfMahl294meNWgNF&#10;4x8+eOiFgf7+KGhFFaaLlu3Tp0/LpsrJE6QlJLHTp4xDP338uNzc1PTuvNlz6hhZhb5+7ZoFWn5o&#10;Df7J4yf7mbUkSqFQcOZmZnfQ8qL9SiAQ2BfMm1+NWikvLy+XmDtrdv3SxUtKu7q6xv36+WuatIQk&#10;tmO7+gcCgcAO492/d+8wTHPLxk3prxMStqD53AkIMGa2nFVVVWLzZs+p27dXN767u5ujoaFBSHXV&#10;6nw43mpqaiaj8dW3bf9Iz4tESHDIMWkJSSzs6VM9DKNaxIXxTp8yDkXTqKioEKftxwP6+tEL5s2v&#10;hmFeFz2dh2u9lUwms+zR1k5Ev78XGnpEWkISW71y1U/UU0R3VzcnWgb0nbubm6uMpBQlJCj4ODqv&#10;Hz54cJCeBX5He4fLMNzYyOg+WibUKnBGevoiGL5t85Yv9CzjFxYUTJ0+TantxLHjj4lEIr6qqkps&#10;0fwFldISktjiBQsrWlpa+GDc5ubmCaiF/Yz09EVofju2q38YTvt9+/ZtLvTacPTw4WefPn5cbmtj&#10;4z9/ztxamCbqRaKzs5Nrg9q6b6qrVuc3NzdP6OrqGqe7Z+8raQlJTF5GlkhroRnSGWkJqqeJFUuX&#10;FcH40hKSmNJUxY76+vqJMP7bN283oLQPhre1tfGM1oo+ak0atapOJBLx2ru13sJ3Olpab9B1oLq6&#10;WnT+3Hk1e7V1Xnd3d3M0NjYKrlVV/QGtOFdVVYmh+cxUnt5Cz7p3wK3bZ6QlJLHLvr52JBKJFYbX&#10;1dZOWjhvfpXWrt3vurq6xjU1NQlAuj1DSbm1vLxcAk0ftQ6vp7svbsvGTemop4j5c+fVoLQjJTl5&#10;Lb0xHBMdrQHDlyxcVI7OKdMzJkHSEpLY0sVLSjs7O7na2tp4lixcVC4tIYnNnjGzccXSZUVRkZG7&#10;YJ/JSEpRvL0uOVEoFNz3b9/nyEnLkKQlJLGd6urv0fnE7G/XTo0UWLbVK1b+8va65OTvd/UspOvz&#10;586rqautnQTjNzQ0CKksWlymob4jrbOzk6ulpYVvy8ZN6XCM/f79WwbGra+vnwjbF9Kpr1++LoH5&#10;LV6wsGLF0mVFkA56elx0ge9QLxL2tnZ+MPyM8emQ4daxpKREVmmqYoectAwpNydnFpFIxEN+wc7W&#10;9ioat6WlhY/R+Hc+d+6SjKQU5cH9+4fQtg4ODDoB42/euDEDhtuctb4Ow81NTe+i+aD0eDheJO4E&#10;BBij5cvMyFgI31EoFNxOdfX3Ls7OXug3cI19+uSJPoVCwRkeMIiQkZSiJCclqQ23LcOePtWTlpDE&#10;oCeIK5cv20pLSGL+flfPwjgEAoEd8l0b12/IIhKJ+NqaWpGZ02c0S0tIYvNmz6lbsXRZUWpKqiqF&#10;QsFt27L1M6xPcGDQCQzDwOuEhC0nj594BMOnKUzttLe187O3tfODdUZ5u0ueXudg/pDPhPNtx3b1&#10;D8eOHH2KtrnPJW/HXTs1UgwPGEQsX7q0GIa7u7m5jmR80aN3GIaBM8anQ6bKyRNoPQL4XPJ2hN+g&#10;lt+PHj4SBsNdz1/wgOEojygtIYkV/CpQnKGk3AqfjU6cfIhhVE9eaLyioiJ5DBtozX2awtROtCw3&#10;rl83h+/Wr1X7vn6t2nejEycfwv6CfM+GdeuzaduRlh9Cy496kaivr5+4eMHCil07NVK6urrGtTS3&#10;8G9cvyFLWoLqjQ3yp3D8oB5lEl692rp10+av8HnBvPnVGEZdI+fOml0Pw1NTUlVhGpBvlpaQxFQW&#10;LS7T2rX73SHDg+GQrklLSGLv3r5dj5Y98O5dI/jO3+/q2Q/v36/cq7MnAfUEgK4zeXl506cpTO00&#10;OX0mmEQisZaXl0tA3neZytISlCdl9rdTXf09zAsdM0nv3q2TlpDEzExMAzs7O7nojT1pCUkM0uq4&#10;2Dh1GLZw3vwqNA9fHx97+O6Avn40yntJS0hikRERuzEMAw/u3z+Ejgv4vYOd/RUYbmx06h6aNrr3&#10;Q3kU6PElJTl5LYb187S04xzDMJCZkbEQvpOVkiYfPnjoxUEDw5foeAwJDjk23LZF1xeVRYvLzM3M&#10;7gTevWu0TGVpCcwLlg/DMFBUWKiAtktzc/ME+A7uw6QlJLG92jqvUZojLdHPqx87cvQpDEO9SKD1&#10;37JxUzoM7+7u5kDTQb1IeLi7X4A0El1/IE2mpSUYhgHX8xc8pCUkMchvQ5r6Kj5+G4zT09PDhvK2&#10;sTGxO3ZsV/8An2fPmNkI48bHxW2Hnk6cHBx9P338uPzo4cPPZs+Y2Qjjo14kIC8mLSGJaajvSIPh&#10;dXV1wqjXvOzs7HmQF5eWkMS0du1+R68PWXoPGejeAuTn5c/Yu0/3moWVpRUUIaFQKCxWFpYBFAqF&#10;paKiQhKHw2HTlJSyZGRk8gEA4Ft29vxfv34pwTTweDyJn5+/ET5XVVVPCY+ImB9yL1RNXJx6YtRQ&#10;Xy98JyDgzPOX4QsD7t7ZAq3zt7e386CWLEVF+08YW1tb+Q8YGPhYWFqevX7zxg5o5flOQMCZ+rq6&#10;STCemNiU37T1wuFwmKiYKN3Tyls3bpgDAICAANW66rr1615YWFladfWeLg6GvLy8GWd7rScfPEQ9&#10;cdq4adNTAADw9fZx/PaNaqETh8Nhk0REKuB3WZmZi4qLixWgr2kODo5uHl6qMTkpaelf9PKaJDKp&#10;An1Wnq6cHhB4d7PL+fNHYdi7t+82onEuurm79fT0sLOwsFDsHR2MFyxcmHzOxeX4gISRsZCWmqZ6&#10;0d3DlYWFhWJgSL2F2riRWh87G5trVVVVUwATwOFwmImpqR16gllSXCIP/7Ozs/cICgjU7dSg6jYR&#10;WjHIXwAAIABJREFUCASO40ePhTU1NQnq6u27ysnJ2SUnL/dDQUEhJzMjY9G1q/7W/e3Q344EAoHT&#10;74qf7eEjRy7C25nh2NhwPX/es7GxUai6qmoKhmEsAgIC9SoqSxIBoI43eFM4GJqamgRdnJ29AQCg&#10;srJSAgAA1qqpvYS3BlGRkVpdXV1cML4IUn4AqKerdwIDN7m6uR6CYW/fvNkEhon7ofeOvk+j3hht&#10;2779PgAA7Ni5MwSPx5NKiovlfb19HGFcjM4pPERRYaGitY2Nma7ePn/09kBMTOyPeQUAAIzm1Ujg&#10;YO/g19HRwV1VVSkOALWtoMeTmpoa0bTU1LUwLh8fXxNqPfrK5St2a9XUwiGNERaeOCxbK14XL56H&#10;Nyp2DtS5Yu/gYMzBQV+S5NbNm2b5+fnTmxobhbq6urg4OTm71qxdEwEA9VQ6PDycocTBt+zs+Tdu&#10;39oeci9UDVr17urq4kJv/KSkpejSgbEGhUJhTU1NXRP+4sXeXRqaqR8/fFjJx8fXtHef7rVrN27s&#10;REUJ3S64ejTU1wtX19SIUSgU1gkTJjSoqFDL39baypfwKmEbmjajdaawsFDx6LFj7kanTjmjNMLD&#10;3d2trq5OpLamRpRMJrPy8/M3Ll1ONcrb3t7Og0osAACACEITCwsKpj16+mT547Cny0R7b6Ya6uuF&#10;c3Ny5gzVBlJS9Ns67GmY/rOwMD0AqFIK48aN6+Tm5m6DVvYnTJjQEJ+QoLRp8+YnZDKZ1crCIgDD&#10;MFxlZYUEDofDlKcrZ8B+zEjPWFxcVKQwVFkGg87ePTdOm5xxOHbiuKvhoYNesI537941hnEueXq5&#10;VFVVTamto95A8vLytkAxz66uLq6Y6GhNGPeco+Plnz9/KgMAgEavnunceXPfQ4mIlatWxbxLSZYZ&#10;iqaOZqxSKBQWS3OLO11dXVzyCgo505SUsvB4PAmWJzQ45PhXJqxbYxiGKy4smuro5GSkraNzawDt&#10;msKAdomOHe2C2LNn7w2U/6mtrZ0M/+NwOIxCwVgMDx68BMOehYXphQaHHBcUEqrdsXNnCA6HwzZu&#10;2vgUwzDc6VPG99G1Yyjk5uTOtjlrfQMAhB/pXb+9PD1doMHWgNsBJm8SEzcDAMCOnTtC8Hg8aaLw&#10;xOrFixe/BQCAKeLixW+S3smpLFVJxOFwmJSUZAFtXqpr1kQePUa1PQMAANw8PK1OzudOOjmfOzlr&#10;9uxPADAeF4KCgn3ehaqrq8V09+n6+1+/pumE3LRd9vW137h505PbdwK2nr9w4QgMp+VxmAEjOkSh&#10;UFh+/y6R87zkpQf5NgjRYa53tOu6h7u7215d3WsTJkxoAACAib3rkZCQUC09rweDraOQNwWAKvlm&#10;Y2drctnvirYp4t3svLPLpZNGJ138r1/TtDprZQHDmW0vT4+LF2pqakRreyUXePl4m5cvXx4PANUb&#10;W1xsbJ/kBjs7e48A4o3gfui9o3Ly8rlQEhWuvePGjesUYWCHCKXdVVVVU06cPHH+5u1b2w8Y9NsA&#10;Qcve1dXF5XXR8zwAVLH4o8ePuS1avPidrb3dGQKBqjIGwEDexs7G9lp3d/e4iooKSQAAEBMTK53d&#10;a3i0orxc8uOHjyuZaRtmUFhYqKi2bl24m4e7Idq/I+GbRCb1j6Xm5haB+6H3jurv338FhkHpsrHi&#10;yYoKC6dCu0uVFVQedtPmTU/g+7CnT/ej8YURdXMKhcKyYuXK2FsBt7dZWln2SUePhIdFabbitGlZ&#10;7h4ehvr791+BvDGFQmG55OXlDOMw2isBMHA+trW38wbeuWt8wMCgz5vDUGuaNKM1bRD1Ysg779PX&#10;u8qM6k5sTIzGzRs3zLm5udu09+jchLQfAABMTUyDW1ta+QGgqs2jNPPxw4cHJSTEiyCdhXXBMAzn&#10;esH1IoVCYRk/fny7lfVZ8wULFya7XLhwBJ0jKBjRaCEhoVpUTc/X28dx85YtjyFvxaj9WOgFAgBA&#10;4uvXW4qLixUcHB1PoY1DJBLZKiupDP+L5891W1tb+QAAAI/v19Wtr6uf9GeKVBw6fMiTg5OjG4fD&#10;YajY5QEDAx+oWoESm/Lycil66XBzc7dBEeIJEyY0qK1bFw4AddC9evVqe19EHKArTjngP0KEmpqp&#10;agcX3d3d4AZtt5ZWAI4FN6Tu/60bN80hAyAtI/0TgP7Jj2EYDmXmUHz88HHlrYDbW/38/Xe5ursd&#10;un33zhZUzYQZ7Nmz5wYAA4kJdNkCAAClpaUyX75QXXIqTJ36HS50nJycXXPm9osNo+3id+WyHYVC&#10;YREREang5uZuQ+tDIBA4X9NsIAaDiIhIBeru6iWy4SotLZWZMXPGF6g68CbxzeZv2dnzAaCK6cB4&#10;Qr15R0ZGaAE6KCgomHb4yBEPK+uzFsGhoWoX3FwP0zIKgwEeehQUFEyDfc/K2r+hqqurExkqjZrq&#10;arGeXvsdIUHBJwCgEkrWXuvvJBIJ39LSMoHR9zp7e/sRYXZREUpmQCKR8F6enn32AEQmi5QDQF3g&#10;IWF6/uyZ3lDMalBgoNHkyaJl9EScGYkpM/o/Evz+XSIHAHUzlvP9+1wAAGBjY47OcHJydjmeczJ6&#10;+OTxCmsbGzMHJycjZvOtq60TSU5KXgcAAOLi4sWioqJl1LzZiPMX9Fs/R+sHx05zc7NA5MsIbQAA&#10;wCNjp36QsaO2bl04VOMREupfOKoqq8SZLfNYgUQi4f39/Gxu3bxplp2VtQAA6sI9ZcqUEhxuIA0s&#10;KaHWuaiwcCq0Go8eQAxWZ4iX4S91Ojo6uM0szK1p38E2LSkpkYP9gWdyPqrv3BHCxcXVwcLCQhGd&#10;PLkMhg93LqH4+OHDKvh/Aj+VfgIAAOc4zk5YzqSkd+sBoNLHml71kqdPnu7v7OwcDwAAeHz/Il1f&#10;z3j8MgN4qA8AAGvWrI2A/8OePN0Px2ZJcbE8AFTXplAtb8BajZThw/v++qFuGcdxUhnkZ2Fh+m1t&#10;bbyjKfNQSHqXtP7Tx48rAABgMtJvU6b0q33cD73Xd4jOiMG7feuWqZy8fC5dtYIBtAswoF1jY5eG&#10;g5Oje7u6+j34/DL8Zd+6V11dLcbPz9cImV8Mw3Dw4FdaSuoXPCSHa25jY6PQe+TQcSjcuH7NkkAg&#10;cOLxeJKEhEQRmhaFQmGJjYnVAKDfjTcAA73kjOsd19lZWQuyMrMWjqD6w8bkyZPLd+zcGQIAAAIC&#10;An2bVgEBgXqosoJuUhnxhyPBRXcP13Xr1z/fsnXrI9p3DNVyGIwfWkhJSf2yPGtl+ejJk+W2dnYm&#10;xqdPO9JLG17wMLt2zpw16zM8METbS15BIWfzli2PARh4CVNRUS7JTLqQtpeWlsokvXu3AYCBVv0H&#10;o10NjY0Tvbwv6YXev7/G1t7+jI/v8NT5pohPKYF1QvmghoZ+fvZV/Kvt7e3tPAAAsHDhoiTYhoqK&#10;it8YuV6Edfr08eOKX70HqXi0TkysV7SgRycyMzIWvYqPV/f29dlLqxZAu9GE3w/cjzCmPZkZGYsc&#10;nJyMHJwcT90KuL3tko/3voWLFiXRpj0aPqysrFwafhMSTOVh0TWjoaFhIqM0cTgcpqWtdRuAgRfC&#10;o1l3AaDuA2D9VJYufQ0vejLSMxYXFRZOHfzrgfiWnT3fytra3M7B/nTA3bubL3p57mfknnKkCA4K&#10;OjlpkkiF4aH+w+OhAGm/pKRkAeSjIL1ua23lS05OWkfvu6rq6inevr57g0ND1Owc7E9fvuqnBQAA&#10;mRmZi+D6P2fu3PfwklNQULBuKqI2PtgFIyPw8PC02DnYn3705PFyaxsbM1t7O7oqI3QPGLKzshYY&#10;G516cM7F+Tit8QsODg4CXDAXLFyYzM3N3dbT08PeTaDe9tEtMDLw2djo63+h4ajuDYlEpmsngp2d&#10;nYDqEE4Rn9KnP4Pe/A2YdEw0JPf48W0AUPXj9fftiw+8e/cUFxdXxylj43NDfQsZUBwOh8GysbL0&#10;ExhUTw3FEhWVRB4enlZWVlaylrb27aH0tWnrBQAA+N7TJUb1hQw6AP2DllFaAFAPkqB+KA5pZ1ZW&#10;lv76lJbKDFVOFJq7+q2Svnj+XJdEIuEBACAmOlpz02bqYgjAwP5jGZA3tS3LSsvo5svOwUFYuWpl&#10;LAAAqCxVSdTW0bnFrFFItHzCwsJVSspKmRiG4drb2/sYamYItYysbN7c3gObVb2GUtrb23koFErf&#10;XEPT+aMfewk5M3rGjJDz/ftceIjByspKRnVUYRu2tbXxfv70aTmjNOJi43Zc8b1sf9bG2ozu6esw&#10;59VIsGv37jsAUN0ySkvL/KT2B1UvFQAAKBiF4QHpuvXrXgBAZVgPHj7kNRwPDmlpqWtgfw02V1Dm&#10;Qn2HeigbGxuRk5Oza9ES6s1f24Cxw5hpYOS2aLD6/S2ws7MT7j14oBoZHT3nTdI7ublz577Pysxc&#10;6O7q5r510+aMstIyaRgXzpeJEydWK0+fno5hGK6tvY3p+fLxw4eVttbWN845O5+gN09h+oKCgnUz&#10;Zs74MuR8RNcZZCMPRjGXGAEd82jZq6qoh0Ljxo3rhAz+4iWL344bN66zp6eHndCNrJMjKQuDughN&#10;FOqzmF1bWzsZHr5p7NIMxOFwGD8/f+PsObM/AgAAMzQNDYf1I5FI+JEw4cMBykShhxzoGpT4+vWW&#10;wdouMiJC6/bNW6bmlhZn6b0foNv7Dxj8Qz0mvHr1ajukzdFR0bvUd+wIhe8qKyvFy8qo8wtHZ90D&#10;AIDS37/p8hD0AA+MWFhYKJBusSDr9286aQ1cm9BxXTnkYedI1yzcAP6QrYfeeoPH44kwHO0/ci8P&#10;MVqEBAWfeJ2QsJWRnS0cg4sqZqHWux7Jycv9MDho6I3aMBluu6FlYWfgJhENH9he9PlpWmhoUumG&#10;gIBA/axZ1JtRlG6g/Awt1q1b9wKHw2G8fLzNBoYGPnLycj+Gyg9tA/QQllHbJCclrYf//zAoyuCb&#10;Xbt33QEAABlZ2XxxCYkiCoXCgvITY0ELfv/+LXvQwDDSytraHLqVHlg0mgOGYfJOQhMn1kA6vmbt&#10;2giUfoyGZ0QxZ+6c99BQ4qrVfTzsgINlRjwsCwsLBe4Zx6o8tGBhYaEICgn1XcTk5OQOKZWIgo+P&#10;r2nhooVJAFANGmpoagaNpQHh+Lh49cs+vg7WtjamzKbb2NgolJ+fPx2AgfwEC0r7Gex74Hzj4eFp&#10;PWBg4AttX8HLDgCG2PONoG8gfy0mJlZ68PAhr0ElGNDOLysrkzY0MIzs6Ojgpue/HQAALvl47/v0&#10;9cuk0Pv31kRFRu3WUN/xoa62n/HAaIgPo4HGVOMzWXn0Zqu2tm6AGCK9vBkx/Pv0+m88SCQS/pyj&#10;k6+ZiWkQM/5uoUg1hmE41ZWrfq1ZrZq/ccOGbFFR0TJRUdGy8dzUwwtaKExVGNIYGi2GOyFQBmEw&#10;X+qQ4JHJZDw8AKiqrBRfs1o1f81q1XzDAwZRsD70RPsGw6rVq6IFBATqAaAywSnJKWoAUA8/VJaq&#10;9B2qdCNMuLXV2Zsw76KioqmioqJlQkJCNfQIloS4eNFwy4Rin77e1YzsLIG3yUmyFeUVknt1dBLf&#10;p6WpwvcYYqyLEdjZ2XsePX2y/NOXzyLnnJ2PBwUGGmnv3p0EDcwAMHBx/huW0VtbqaJUAFCZ0wF5&#10;IP+hwSXatszIyFh8+tSp+42NjUKPHz02pJfHQCaduVuc4cLo1Cnnr5kZQrGv4pW/f/8+d7eGZsr3&#10;XjUjAAZncuTlmTfISYtKRHKAlUmryStWroz7kpEu9Onrl0nc48e3nTh2/MmD+/f6RHkHK+tA/LOb&#10;n8EgISFRdMHd7RAcP2VlZdL6enpxZDKZFQAA9uruvZ6RnSXwLiVZpqqySlx3z57Xqb1zGoA/64zW&#10;p6Dgl9KRQ4dftLe389y9e8cY0MFuba2AjOwsgaTUFKmG+vpJerr74lEjbLTzkZm5NJo2RcUSB2zA&#10;kY0YlDzD4XDYZb8r2p++fBYJCglZ9zL8pY6G+o4PDchNDoUJejIYBqylYGDdIQ3dsXNnSEZWlkDK&#10;+zSJ1tZW/v16+rHxiGoJ2oYo0zYgbYThQW+4/wbaaGhXXxmQvm1paZnASPrq86fPy81MTIPr6upE&#10;noc906MXhyFP8JcOSpWVlTMg09dDIHBEhL/UAQCAxISErWrrqIwaAACgh09ZmZmL4Lpna21zHa65&#10;jC5o6KGbQBgHANVopOqq1T/XrFbN37Zl61eYFpRKFBSk3+8oo4se9jACuvEdCdNKm//fms+03yS8&#10;erXNydHxckFBwbTE16+30PuGEUPObP4KCox5PLqH1oPkMRp+mtnyau7SDMzIyhJITkuVbGpuEtTT&#10;3RefmPC6T0V0sMNveQX54a+9w+VnKyuRNXoQfhapr7mFhfWXjPSJUTHRs75++bJUc6dG2s+f/Qbo&#10;R3ug39jYJHRAf39MY2Oj0I1r1+kaT/9TgmF4Eivy8nK5DC/NGFz6DEx76Hx4eXlbomJiZn1O/yp8&#10;9PgxN3+/q9YHDQwj0Th/m4cdKl30HbpfYAZycnI/xsozEu2akZmZuaiPd6YxbD8YUJWFvLy8mZD2&#10;m5uYBkF6zUg9l9H+sWoAH8t4jowECgpDG/AGgI4Eg5ODwxUoWh8cGGSE2lOAwOFwWEtzi8BenT2J&#10;7q6uHlevX9OUlJQshO+ZnSxjecLFiDmgZbyGwvGTJ84vUVnyBg17/uzZvmv+/nRvQxjh+cvwha/f&#10;JE5NfPtGIeV9mkTK+zQJdw8Pups1Dva/4yZnJBs/evHGjRvX+fpN4tTXbxKnJr57Kw/rc8Z0cKv6&#10;tGBnZ+9BxUXDnj7dX1JSIjd58uRyRpaNzS0tz8K8k1NTpGDe9IgPowk4HGAYhnOwt/fbo6Pz5sjR&#10;Y+7rN2x4Ntw0WFlZySW/f8tt3bQ549nTMP3Q+/fXDCjbMMf6aOYGrVg72m6MCLi5iWkQJHiXPD1d&#10;oJcYRun8TZCIJDbTMyYhRw4dCreysTZfokK1GjwUODk5ukacKbPtTROPnY295+b1GxYb1q3/vmTJ&#10;kjdHjh5zZy6ZYR66/oNQUFDImTdvXhp8LikulketyAMAgKO9wxUdLa13Bw8d9tyI6GoOBpuz1jfg&#10;Qdh1/2tW5WX0RZ1xOBzlvLPLpd2au1L09+tf2bpt24NRVGdUc0l33z5/eCvVUN/QJ64L9eonT55c&#10;vmbt2pdI2bGm5mbBPVrabz0vXrxw7caNnaio/0jKwkiCZjCwsLKQ3V3d3DXUd3zQ1tG+panZf6OO&#10;4sjRIx7wf0MDtX4UCoUFqqJs3rLl8Vj6Fh8KLIhaIu06zmiemJ45EwJd23m4u7tBvVVmvv1bwOFw&#10;GOo7/cmTJwdKSkrkJouKltG75QSAKlIP1703Se/k4Lq3V3fv9ZGUISIqci4tP+JygWqvycDQ0Bve&#10;OsJ+B6BfBUlBQSFn4aJF74aT30glGP5pEIlEdnNTs0C4YXJ2OucD3b6iGG0ZB+Px/sn6D6tfWHCU&#10;C+fPe2ru2Pl+r67uNfWdO0KY+W4s+DB6GMDPjvAwsKenh+PUSaNHRieNHjmeczo5b9681LEqn9fF&#10;i+ehSHp0VNQuqGaLYrR9zUjaEYDh73WGyKcnOyt7wbq1arkfPnxYFRwSPEA8f7hr1799WYLib41P&#10;AKi8Mzzw8GLAOw+FSSKTKujttwwM++2RoGA0JpidIyPpm8HGIYo/JBjsHR2MVXqZeBKJhHd2OudD&#10;W4CfP38qa+zY8f7L58/LLvl460L9PkYFHs2kGsh8A6bSQfWFmDl5Rv+zsbERA+7e3bxTQyMYTfPa&#10;Vf+zwzGwNJiePW25RstoMgKjdMkUqssbZr/p6uriorfojgQaCHP7Kj5e/X7ovaODbUpah2rHMSSq&#10;bW1tvLp79rx+8uixgbGxsRNUt4Bgtp+Sk5LW7dHSflteXi7l5++/CzXyRU1nePq9ozxgoGHM/5xD&#10;tOlfv3ljh5QU1R1hc3OzgPelS3+oBzFng2F0esz19fXCWrt2JUdHRe2ysbM1QTe69Mo93FsQZkDp&#10;va0fCiQSCW908uQjvytXbLds3fpQV2+fP/p+LG7a/i0ICAoM0GmFYsnt7e08+/bsTXj86JHhyVNG&#10;zrS+k2kXOLQ+7hc9DGbOmvUZAOrp/YXz5/9wcdTR0cGtp7vv1f17944cPXbMba2a2ktG6QEwtrSA&#10;HsQlxItd3d0PcnBwdD8LC9MvLipSyPmeMycmOnoXPz9/o7evz154KwwA1eiv5k6NtK9fv6p4+/rs&#10;pXUfOdob88Fu36ELzK6uLq4DevqxIcHBJwwPHry0YePGMEZpbNu+/T6U4Lt21f9sW1sbb3BQ0MmG&#10;+nphZWXlDAdHh1OjKe9wgUpO/EnHqM+09b59584W2M4NDQ0TL1/2/eMQnNFN+1jaj6HFdnX1e/DW&#10;7Ft29nyvi57nB9uwNTc3C4xlGQbjR5SUlTLtHRyM8Xg8KTQ45Hh1dbVYWmqaampKytpJkyZVXvLx&#10;0WXGteFYi0T/NYkkmgPdew8eqEKbVKWlpTIBt2+bDFYWRrfDgx0UDzrX6bTbYPVi1C5j2V5dXV1c&#10;+/X04u6FhB47dOTwRWiAnFE6o904j6bsFDJz/GxNTY3oLg3N1Ffx8dsdnRyNoCvhodJntkyHjx7x&#10;0NDU7DtIPOfoeJk0hApP3/dMS6ww5qkYxRsJHxb+4sVewwMHogjd3eMu+13R5qSRDP4nJI2YTY85&#10;6aq/wxvQ5Z17jU22tLRMQI1QMouWltYJQ0q8DpPWDjZHmMYI1KL/qIS4uESRvZPjKbgYpiQnq72K&#10;7zeaSOgmcBrsPxDd2trKrzhtWjY0MIKCdkAP3NQgBWNmYDJZEVS3jJ6VY3rloofXCQlbOTk5uy56&#10;ee63c7A/DQdmV1cXV2NDw6CGSlAjO+/evP3DWi80iPlnuf7OAQMK1ChZU2OjEKN4sCxsbGw9kFmm&#10;UCgsKSnJarRxGdVnMCgpK2VC//U9PT3sTx4/Nli6dOkAAyvohubtW+bbcbSwMDO/m5tDvZ3dp6/n&#10;R/uemX6qrKwUP370WBiJRMKrrlkTSc+37lgvzrRAjetQaA6TULFsRtaFZeXkftg5OPSJrd8PvXc0&#10;78ePmYzy+1sbYaMTJx+XlJTIjRs3rhO139Gf79gYYqMF/wT+vrnS2NQ05FwBgGqgJ+HVq20AAKA3&#10;wrEDwMhuqP82Omk86MAyWllYBnzvNb6pp69/hfa7weosKSVVgFqJj42J0UhL7VdHAoAq5QANTTIz&#10;H5ljdEbXplu2bnlkY2trOnPWrE9enl4ul7y8nI1Pn3Z8m5wkg66F3d3d4wz098e0tbbyTZ8+PX1+&#10;r/cTmsKMUoKh/3tUTFReXj4Xqmo42Nv7Qa8LQ7UhDofDztpYm+/U0AgWmTy53NzUNOjjhw+rvH19&#10;976IeLngn5BeQL0+oUwRKr4sKChYx+gGRV5BPsfG1q5vg8hIChPinzrEExYWrlqxYkUcfE7/+lUF&#10;emmAmNCrPggAVSqGluZiGIYbztoniPIjQ6yje/fpXjMyPnVOSVkp85yjk++dgIAztvZ2ZxLfvZVX&#10;UlbKZDZPtKzMxh2unayR5kMPrHg8SUlZKRM1MnvVz8+murpajGEZ/+JhMTP1H01ZmG1fOxvbaxnp&#10;GYsBAEBff/+waPtIMFweiB/hZxsH4WchjcUwDHf08JHnFeXlkry8vM2oJG1/1NHVSUJCosjC0tIK&#10;8s35+fnT74WGHhvsm78lCTCauvzIzZ1lbmoWCAD10Jn2gow2/b91sD/YmOjuvexlZWUlQ5sU/wXI&#10;yMrm2SO884N7949Abz2DgY+Pr6nPPlprK19mRuYi9P1gtJ8RTzPcPd9wwOgbEomE97x48byVheXt&#10;8rJyqT8OGDCA4RQUFHL0D+y/DMPcLly4CMUOs79lz6+sqJAAAIDOjg5uIpHIRiQS2VC9b2Yxqlt4&#10;MpmV1nYE/L9mbf9NFx6xOg/jUygUFlSHC8WzsGd6BAKBA4fDYQcMDHyNz/Rb++Xg5BxU7Bq1ROp9&#10;6dI5dJEqLipSCA0OOUHvO+b1s4cJpH2g4TkAAMjJyZkDRUcxDMNBa+coWFlZyag4uss5Z29otRcA&#10;AD5/+rQ8rtcK9XCBSjGorlkTCb1HQKDtmJKcrBYVGbkbPpNIJLzr+QueY73AUSgUFtT1ErzxGXTx&#10;ooOUpOR1HR0d3DANSBiIJBLbSMs23LrKyMrkQyM9PT097LA8GIbhoESIoJBQ7Tx6m57eeKtVV0er&#10;rlkTCQC1bVycXS6h5UDnFTrOoGvO0aKxsVHo4weqdXMymYxvb2/nxTAM1zTIhn+ssHBh/0axuKhI&#10;AZ0ftbV/zhUAAIiNjembC3DsNDUNb+z8gf+ABENLS8uEr73eZwCgjhvFadOyAKAeCsDw1pZWap0b&#10;mesfCoXCMmv27E+7tKiGPAEAwMXZ2ZuMSIzExsYi6ffOx1G26WjpxnX/a1aBgYGngkKC1/v5X90d&#10;cPfOlmMnjruiRtsAoFpwhvS/vaODh0Qi4YlEIltb29gdjmLIpruinOp6DQCqKgf8j9LoliHakEwm&#10;sx40MIzgGs/V7ud/dff1mzd3XLtxY+d29e33x0pndSisVVMLh/9R2ovewK/fsOEZIz1kDMNw69av&#10;e7Fs+fJXAMD1YqB0DGpEDh0PaBv+DaBqEtt3qIfStumECRMalJWVM+CznY3tNfQG9GX4S53sLOa9&#10;OSxd1n9wf8nTywW1k/Xr1y+lB/fv99mIcXF2vpT8Lmn9ncDATf7Xr2nevhOw9YCBge9wbBrh6PQJ&#10;iUTCw/Vn2GDqAmqUh7C9/b9bSysAulXs6uri8vS4eAGNhkrFogw9dHk4FAbj8djwf/KoI1lHx/KA&#10;FaXtfesZk7T9bwGdq+jhHOrdp729nacD4VMhqqurxbIyMxcCAACJRGLr6OjgxjAM19zrNW6syjdR&#10;eGI16iHE19vHsbm5WQCNh7r7g3VidhwNtn7R2+sAAEBlZcWwxlJCQsI2SHfGrO9Hue6SEP7nGIof&#10;AAAazElEQVS5vb2dB7ap2rp1LyYhbjL/bWAYhlu1elXMmrVUr04UCoXlPA3vTA9cXFwdqDc/eztb&#10;f0KvNzoAqF5TPrz/8IfKDcyDXvgiZI58+fJlGexTMpnMWl9fNyoPVozyvObvf9bf76r140ePDI8d&#10;OfLsDxUJ+OEpY2MnaJCvpKRELuDWbVMABhKx0tJSmT1a2m91dmu9Qw8YfvzInYXeRg30CtG/YKLG&#10;ICmUfsYSFeFn1DEtLS0TXvYaS2ppaZkAbw8FBQXrUIOBqJvDrKzMhVVVVVPOO7tcKi3t9+hARm5K&#10;Wltb+T3c3d1gvvPnL0gBAIAZM2d+ge5vBpa7//+RY0fd4YLc3NwscOzI0Wdv37zdGBkRoXXsyNFn&#10;qDVpZo1LoemTkTaibRfYrqhIN9rWM2bM+Iq68nzy+LEBAFQDR9AFIAAA1NbU9m2gTp857QD7+/fv&#10;37KnTp58lJKcrPbk0WMDB3sHvy3btj5kVO7BsG37tvtQ5xP6eUWhoqKSuBg5ELE+a33zxfPnuknv&#10;3q0/aGAYuXjJkjf0RGRHI3JMuzjv26uboL9PL+7Tx37fyMXFxQqJvf7CARjY1lAyAE0nNSVl7QH9&#10;/TEH9PUHqFqkp39VyczIWET9buBEhcYg0TGJGohkti6u7u4HYVkKCwsVAaC6qoOHRI5OjkacvQdm&#10;tGMJjm9be7szsJ/SUlPXoEyHtDTVDSsAAFRWVYnn/fgxM/xF+J6wJ/0+kmnrRhkwbzC64xrGQdux&#10;p6eHXWe31jvdPXteo7d6RYWFiu/eUl1oUQs+NuoZsnKyeah15ocPHhwCAIDU1NQ1nz5+WgHDq6qr&#10;psD/KI0zMzULOnr48PPHjx712VypqKiQjIuN29F3yImMHTIZoYlIHei1S+9/uuH0npkBelNMIpHY&#10;4G14d3f3OAc7ez+oGsbPz9946/atbfBAEO0jPV3dV/v19GNRo6glxSXyqNG0ATSvt5zmFhZnoZeT&#10;vB8/Zj6417/pwYF+ybcD+vtjDPbvj05+1289/PfvErnXCQl9hsfQ9FHaN3CeMmhTjMHYRL4tKy2T&#10;9r506Vx7WxtvXV2dCKGbwNnR0cHd3t7OQ2toCpXaKykulofrZHtbvzXu3Nzc2fT0dJkFuiFOS6O6&#10;CRWaOLFmgOg90keHDx58abj/QBTqXrj0929ZuHY+exqmn5aauqaqskq8s7NzPFo/eMGAYsD4RNoP&#10;NRyJtjczUJ6unAH9kxcVFirCPs3/kTcTAKq7QhMzU9u+vP6gXRgLDofD7B0cjOEhxNs3bzei40RG&#10;tt+9Z3l5udTPnz+Vn4WF6aGuk8k0qlEDxtAIjcGtXav2EorzQleMtDhjZmoH/6enpy+xsrAMSE1J&#10;WXsn4M7pe6Ghx1SY8DAFcfT4cVeob9zQ0DDx2JEjz969fbfhZfhLHaPjJx5raFAPPLKzs+ffDbhz&#10;uqm5SbCpqUkQ7Xd6qpGMaDfK6Le1tfFVVlaK3wsNPQY9X6B0Bv0OHaMDvBwMoIUMvh3l7RukAays&#10;rGR7J8c+FaBnYWF6UPIHgIEuYQt+/VL6/fu37N07d4yTEG8Gg/Fng20w0LRTklPUfuTmznJ2Oten&#10;b02hUAZcpqF0l4TwBozXjsHKRZ+XRfMwPHAgynD/gai3b95sgmG/S34zpL2Drb0UBjz/gLIjtBut&#10;B7pO7tbSChCbQpV2+vnzpzJ0wX7N3/9sT09P38asurpGjLY+nZ2d47V3ayXt0dZ5U1xUpADDC34V&#10;KCW967e8zwwGjiXqvNDbr39FWkbmJwDUfQCtmLwMsidJTU5Ry87KWuDu6tZnr4lWLZNZ1a0BPFll&#10;pUReXt6M8Bfhe549DdOH4WQaUXkyeXDe61lYmN6RQ4dfnDY+dR/9LjUlRQ16PUD5bgqFwgLTQfuO&#10;NEwelrYcqMe6Tx8/rqRQKCw4HA47dPhw3+ExLc1Gn5ndbzGaDwP3YYz3p3Dts7GzNenjndPSVGOi&#10;ozX7y0WffzMx7af9uTm5s81MTINTU1LWhgQFn7jm739WdY1qv6HNAfnSr8+q1ati5syd8wEAqvp3&#10;VGSkFgAAPH70yBA1AAmNvQ9ZTzRPBuMQ3Uvm5OTMYUl8/XoL6qP0VVy8emtrKx8rKysZtU7p6+vr&#10;EBsTu1NRUTEbNej47du3+UeOHXXftn173wC8dtXfWrDXn/vXr19VoP9ZAACIj4vf0dTUJJiVmbkw&#10;Ly+vb7OQ8CphW319vfD379/nZqSnL4HhyUnJ69CTdwheXt7mp0+eHDA2MnqwX08/trW1lZ+Tk7PL&#10;3fPiAVRfcNXq1dFQJyY3J3f20sVLyiorKySWqCzpu51/k5i4GebBycnZdTfgzmkzE9OgN4lvNt28&#10;ccMCj8eTzC3MrXE4HNba0sof8TJCB37b0tIyITYmRoPQTeAUERGpOHbiuCt8l5WZudBg//5oKwvL&#10;AAsrSyu4ABcXF8t/+tS/UUlJTlEr+FUwjbaOP3/+VIb+5anlfLP59+/fskQikQ3dyAEAQPjzF7od&#10;HR3c4QiTVFdXJ/I6IWErnASWVpaWcNCfd3HxWrFsWXFwUPDJFSv7RTeDg4JOhr+gpjFNSSlLW0fn&#10;Fnz39s3bjXq6++I93N3dzl+4cGSkHhuEhIRqV6uqRnFzc7ctX071d4wCh8Nhdvb2pyGD2Nbaymdy&#10;+kzIfj39WFk52R/btlMNvTU3NwvEx8btgN8VFhQqpiQnq6Enf8wCh8NhqH5ySXGx/KxZsz7Z2Nn2&#10;idtGR0Xtamtt5ccwDPfxw4eVBQX9fRYTHa1ZW1s7eYmKSiKqE5aVmbnQ8dy5k4sQI1meFz3PTxEX&#10;LyYSiWzPwp7poUTqxfPn1H588WIvDGtoaJj4Kj5++3BuX+fPn5+63+CALwAAnHd2uZSRnrHYzdXV&#10;AwCqe6NNmzc/AYC6eUfzAgCAyMhIre7u7nF8fHxNqB9qOxvba3AhFxQUrINMcg+BwLFpw8Ysn0uX&#10;zqFeWDIzMhb//PlTmUgksiUmJm6GxvAAACAqMlKroaFh4of3H1YVFRb1+TGOiY7RrKutE+Hn529E&#10;D5l+/vypvGbN2oiTRkYuMOzxo0eGFAqFhUwms8bGxGi0tfW7SHz2LEyvYQiVpsFgam5mA5lzX28f&#10;x+VLl5X4evs4olbfnzx6bPj4IfUQAR079XV1k9jZOQh+V6/uRvWuf+TmzsbhcFhNTY1oYmL/xvvL&#10;5y/LiouL5YuLi+U/f/7c5zo0NSV1bVVV1ZTWllZ+1CJ+e3s7z8vwlzpNTU2Cz58NtJT/LCxMv53O&#10;DQ491NfVTUpNSVmLHhyRyWRW7d1a784Ynw5ds2r1T7jpkpKW/vXo6ZPls+fM6RNHHDBfSkrklKcr&#10;p9s79osHxsbEaLS0tEwgk8msMdHRmqgNm9iYWI329nYednZ2Aspwubu5ub/tVS9D0y8tLZWRl1fI&#10;cXI+1ycFFh8Xr97YQF27SkpK5OAmGwAAkpKS1tfU1IhmZ2fP//HjR5+IYlxs3I7GxkahxsZGoeio&#10;6F0wvKy0TCY5KWldQ0PDxBfPn+vC8Lq6OpG42LgdPT097MXFRQokEglfW1s7WWXR4vJpU6d2zVBS&#10;bpupPL1Vaapi57o1a3Oh1I2SsnKGuHi/elT2t2/zj588cWHz1i2PYNjVK342f7hYGwI4HA4TFBKq&#10;3bR585Mb169bJr17tz42Jkbj0YOHh4SFhauu37ixg4eHpxXG37ix/wC3vKxcSlJKquCCm9shGPbm&#10;zZtNNb2Hyj9/UX3Dv05I2Dp9mlI7Wj9lxWmdBvv3R1f2Sv6VlpbKpCCuj9+nvVf99euXUkVFhcSr&#10;V/0qlZ8+floB1c6Yham5mY24uHjx79+/Za9cvmyXmpq6Bvpjt3NwMIYXHwQCgQM9FAAAgJcvX+oQ&#10;CASOCQIT6kVERCpguLXV2ZtQ5FtERKQCuhDt6uri2qC27rv/VX/rvft0r8H46V+/qhT8KpjW09PD&#10;Hh8Xr45KU0T0zr3h1AkAADg4Obq3btv6cMaMGV/l5eVz6cVZvXp19IqVK/vW42dhYXr79uq+Cg4M&#10;NHL3cDccjttlMTGx0iNHj/YZ7kxPT19yQF8/xtba+oaVtbU5VHkp6FUhKSwoVJw/Z24d2u/Tpk7t&#10;2rZ5y9dvvd57cr7nzEHdGyfEv9peUV4uCQD1ABIy/GQymXXZEpXSqMio3dOUlLIKCwoVk5P7x8vb&#10;N282FRcVKbS2tvK9iuv3alJdXS327u27DR0dHdyxiPRNQ329cOLr11va29t50A1TT08Pe3RU1C5m&#10;D1Y7OzvHR0VFDZCIjIyI0CKRSPgpU6aUoHPH9PSZEHigrThtWja0TdbQ0DBx9YqVBS+ePd8HD2kA&#10;oN6kl5aWyhC6CZy0a+rzsGd69AyOAgAAXKcBAMDl3Dlv9W3bP6NSSEQikS3iZYQ2iUTCNzY2CqGH&#10;tj/z86dnpGcsbm1p5Y9H2rGwoFDx8+fPy1pbWvnDX4T3laWutnZySjJV3TU3J3c2nBMAAJD4OnEL&#10;7EuU9paVlUlLy8rkO/caBaXGfb0FGgH9+OHDSmjcEAAAIiMitGlVTMhkMmtKcrJacXFx34Y+IiJC&#10;u76+Xri1tZUvKoK6+QGAujlOS01TbWxsFELVszMzMhfl5eXNAIA6l8wt+t3Q6ursSVyxbFkxgUDg&#10;RFWNXJydvTPSMxYLCwtXwc0WAADk5+XN2LxlyyN0g3r/3r2jzHqNAoC6tynqvbwBgLqPaGhomEgh&#10;U1inT1dOh+H3QkKPPX74yBAe0hoY9Bvrs7SwCNDerfUOlRhvamoShPxefX29cEJC/4Hwj9zc2V++&#10;fFlKu5kGgMpXQ9WPHgKBY9P6Ddm+3t5OKE+WgfBkrxMSttYhbocjIiK0GxsbhVavVo1CDSF+//Zt&#10;npe39z7oCQcAKg8rLi5e3N3dPe75s2f7YDiGYbhnYc/02tvbeaIj++dZcVGRwqePH/v2PMwCj8eT&#10;tLS1bycnJa2/f+/ekc+fPi33cHN3Y2dn73G5cP4o7NPOzs7x6IUOAAA8ffLkQFtbG29DQ8PEBORQ&#10;Ped7zpxPHz+uoLWPkZuTOzv9a//eE86HhoaGiREvX/bt+YoKCxVTU1LW0pvnkZERdHlne1s7/8+f&#10;Py+rra2d/Arx4pTz/ftceJC5eMnit6hR+ajIyN379uq+unH9uqWbh7sh3Lt9+fJlaSEy7mJjYndW&#10;VfVfdkHgcDgMVRc0PWMSvHLZ8qKU5BS16TNmfIXhV/38bBITEzfX19VNikTmYX5e3oz3ae9XE4lE&#10;tsiISC30kiH8RfheetLdiorTsuH/qYqK33Ax0dF/iLnPmj37IysrKzkdOcGFUFu37kV1dbXYy16i&#10;tXXbtgdTxKeUEIlEtof3Hxxu7+jg2bxl82No+DExMXFzD2HgKfhURcXs8rIy6Y6OjgGMsKyc3I/a&#10;mhrRtrY2PtpweXn53LwfP2Zu2rAxCwCqOGHqh/figXfvnkr/mq7Czf3/2jvzqKauPI6/ECBgAgRU&#10;VhGEEIIEqUkQDCibip02OFUEOvZUlKBEZaYznW7TXdsiuIC0LhVE7FQSrKIiuwQFCVtUEFmMRjgg&#10;aEUCGiRkg8wf8R4eMSj2tBTO3M+fLy8k5L577+/+lu+PIGXHxe3TVy/4qPeR7Z7kpMQnT6SWywMD&#10;i6Pfjk5vaGjwQ/f0dnF1vUUmk1sK8vMjmf7+/NzTZzYKhfXL8HjCIDuOvQ/oBnR1dbm0trQ813eV&#10;6e9fZm5u/mRkZASb/fPJeLCZWlhYDLC3xO1FT06hUBgg6esbl6JiajprSFdUsLKiIkwmk41LL5w9&#10;e3avJ5V6vbICFbl9Bp3OEFy7NpbODAhbvToXeAPr6+qWH8/MfG9kZBRLoVCaONu3JZ7KyYnFYDAa&#10;Op0hcKe43zRELbIKucIkIz39/RvPUjPnzp3767bt274D3uPfSlFhYURJcclbqWkHNkx0j7C+ftnx&#10;zOP/UKvVRlgsVs0KZ/HAwRhBtFkVba3PG6/+AQEX0YbCZJHJZHgelxc3LJPh/ZhLLwFRweKionV3&#10;xXcpvkv9LjMYDMHo6KhBacmYYwPg5OQk9li48MattrZF/DI+C4fDyddGrDthZWXVJ5VKLUDbmnXr&#10;I7IsLS0lcrncFB0VAEw0jqvCws6+ioGpVCqNudnZWwVVghXgmre3d/1mdmwKcA4NDQ0R0D2lAUuZ&#10;zPL+/v45IpQTEEEQBIczGQZifiqVyigt9cCXIpHIi0QitcVv4yRK+vpsRCKRF7ifSLSUeL/mXa+v&#10;BphEcmsVi5+vjwa/o/SJlHgqJydWoVCYBAUHF3pSPRs0Gg3m/LlzG3q6e5wCg4OKqFTqdaVSaVzO&#10;H2uhBQBzerK/ly6NDQ2+R388+oFarTZydXW9tT1hxzcX8vLelsvlpnQGQ+Dh4XEDpDuOjo4anMrJ&#10;iZX0SawpHpSmkNDQfAwGo6mrrQ28KrwaQHYnN4MMorbWVu/Ozk4S+rNsbGx7sFiDEd3U2Pnzne6a&#10;mZk9aWkZ8wwDyGRyM7rNFoBGp1dP1JcYTUtzy+J798YiAxNh7+DQ6eXldU03y2d4eHgWj8uNkw3J&#10;CGBuIIj2EC++c2fhEj/fCh8fn6pnxky47t+l0xkCpUppfLOpyWf8KxjN6tdX5yrkChMuN3vL0NMh&#10;M58lPleAxsHF0tI1t0W3qQwfRpWvn18FgmiNvUcoBxaCaMe/X9I/9/Hj8YdBdwqlaUQ9Yqjv2Vvg&#10;4iLqaB9zeAGWLV9e0t7e7r7mTdZV3dd0ySvIp1Op1Ovd97qdL+TlvY1gMJrwcBbXYd68TqVSaczj&#10;crcMDckILBaLpyv8+DIyjqa/z1oTzrW2tn5QUlzyVkF+fpRCoTBxdna+s5UTnwSy7ADg8walgxY0&#10;Or0adEgqLy9/o62l9bXFNFoN0197cDp88NAne5KTv9P3uQA7O7vu8orLpBuNjb7owASCIAgejx+c&#10;hcc/1R0H9JoxWe7fv+/44+EjHz14oI20YLEGI5FR0RlBwUFF4DkcHBw0F1RVPacN5B8QcLH3Ya/9&#10;nWcOEwB6j1Uqlcap+1N2isViD7I7uTmew9n98NeHDuj3WFlZPfKkUq/rWx/dKZSmBc8CF69CS3PL&#10;4o6OdvKbLFbORPdIpVKLwwcP/QcYkY6Ojh07/p6wCwgRvgpqtdrw5M8/c8AeQCRa9Mdt3boH7eC4&#10;fOny65tjYl44PkZGRir+pUvk27dFVHSEGEG0axcw9DUaDSb/Qn5UV2enK9YQq97wzjuHzczMpIKq&#10;qhW6dh2RaClxnO/Yrm/+0+i0Gn3252IarQYdgAKsWLnyvOEkDocSiWSuEBXcAQQHhxR0dLST0cEw&#10;BEEQc3OLATA/ZDIZfk9ScmJPT4+Tt7d3fWwce39HezsZvZbb2tp2u7i4itDOToCnJ/W6Pk0mBNEe&#10;Es7m5r5rZmb2hL0lbq+jo2OH7nMXHBKSf7+nxwm9vyKIdn6RSKQ23T0Ci8WqF3p6Nuj+vlgsVr1y&#10;1arz+mxza2ub+zQ6rUahUOB4XO6Wp4NPzekMhgA4+/llZaxbbbcWodeSi6Wla3SzLO3t7buAiC+C&#10;aOfbRHs0gUCQ6pb+mJrOGnJe4HxH175Dj4dGo8Gc/uV0zMXS0r9iMBhNUHBQYVR0dMaepOREkhup&#10;lc5gCJycnO6C9WJgYGD2L6dObVYpVcahK1fkUSiUmxqNBnPm9JmNvQ8f2geHBBcAO38yXCq/9BeF&#10;Ynzmmru7+83Zs+f06hv/gGXLSoE+w7mzZ98pLChcT7QkSjgczm5971kVFnZWLBZ7oJ0YgJDQ0Av6&#10;hFdVKpXRgdTUr26LblNJbqTWeA5n96vYZGQyudnF1VV07do1Zm11TTDBjCBdFxGRRSAQBh/1PrI9&#10;c+b0RhwOJ4+MijqGx+OfPn782Kq25vksPH02rJGRkRKUDkyGosLCCBsb2x4anVbT3NxM++9PP20f&#10;6B+YQ7QkSmJiNqWhz3p9fX3WV1HBGcBrixfXDj0dMtPdCxBEG3w2QZW9TzQf8AT8oD6bYCmTOa6N&#10;Pfq6PtvZGIeTW1tbP+hGlfNr0do7CKK1x48cOvwxGC97e/uuHQk7vkHrH/HLylgqlWpcRqGtrW03&#10;OviDppzPf5PH5cUhiHb9jGXH7j+WnvG+BdGin85gCNzc3FoNDAxGb7W1LdJd/xAEQZYHBhbrO2+S&#10;SG6tJDdSG/qaSqUySk1J+bqvr89mx46EbzAazbTqivZC0A4GIpHYf/1G4+9WPwWZWk5kZSXY2dnf&#10;WxU2FhGGQCCQ6Uzmscz3vt2164U1lbu+/ZbzW9sJ/pnIZDL8Rx98mInWvNHH5SuVrrqdoyAzF41G&#10;g9m/d9+ugz/88OmL7jt05Mg6YAhDIBAIBPIi/hhxwSlgurRwg0yOH77//rOIt9ZWg5q3akF1KLo0&#10;AwKBQKYzjQ0NvmmpqV9GRUdnVFZVLagTCu3qhEK7K9UCp9O5uUzaM5EmLNZgSgQRf29yeDx2SXHx&#10;2qTk5Njqutp5dUKhXa2w3v7ylUrXoxnpa0AEHWswM/8/iH4qKyrDMo8d+2c8h5N0pVrgBMb9iqDK&#10;mZvDCwLZlzP1uYZAIBDI1PPKwhvTBehgmDkoFArc/r1aoZu883l/i4yOypgzZ85Dk5d05YBAIJDp&#10;QvbJk/FSqZS4NmLdCd3SBgcHh67IqKhjjY2Nvmg16JnE0SM/fmhsbKyIiFx/XLccZv78+e1Mf39+&#10;Q0ODn62dXfef9R0hvz8/ZWUlDA8Pz4qMjspwcBhrcYwgCOIwb14nKzyc25GW9oXXokUvLQ+CQCAQ&#10;CARBZlgGgwJVHyNXKExVKtVvbv0HmVpArTpQxtbXkx0CgUCmK0t8tXoPB1JSv0K3TQSir+npR//N&#10;2bYtEa23M5Pw9fOtkMlk+JR9+3eiRcRUKpVRDo/HFlRVrdidtJs9VS0rIVPDEj+tAPGepOREmUyG&#10;B9dHR0cNysvL38jOzt768Scff4gWzYRAIBAI5EXMGA2G5uZm2q6vd6aiRV9CQkPy390Y8z2NPjMj&#10;Rv9P5PB47C8//+LgyMgI9tPPP/tXzKZNaS9/FwQCgUwfigoLI86fO7cBqK9jMBgN6Li0MWZTWmBQ&#10;YPFk+tFPRxRyhcmJE1kJ/DI+665Y7GFoqO2rbowzVjCZ/nx2XNw+XVEnyMwHCN0VFRSsb7p5k2GA&#10;wYyC59prkdfVzbGxKUBgFQKBQCCQyfA/E4DgRnAO714AAAAASUVORK5CYIJQSwECLQAUAAYACAAA&#10;ACEAsYJntgoBAAATAgAAEwAAAAAAAAAAAAAAAAAAAAAAW0NvbnRlbnRfVHlwZXNdLnhtbFBLAQIt&#10;ABQABgAIAAAAIQA4/SH/1gAAAJQBAAALAAAAAAAAAAAAAAAAADsBAABfcmVscy8ucmVsc1BLAQIt&#10;ABQABgAIAAAAIQDZflpn7wMAAEQMAAAOAAAAAAAAAAAAAAAAADoCAABkcnMvZTJvRG9jLnhtbFBL&#10;AQItABQABgAIAAAAIQAubPAAxQAAAKUBAAAZAAAAAAAAAAAAAAAAAFUGAABkcnMvX3JlbHMvZTJv&#10;RG9jLnhtbC5yZWxzUEsBAi0AFAAGAAgAAAAhAAEcqmDcAAAABQEAAA8AAAAAAAAAAAAAAAAAUQcA&#10;AGRycy9kb3ducmV2LnhtbFBLAQItAAoAAAAAAAAAIQD8kgzpfQkAAH0JAAAUAAAAAAAAAAAAAAAA&#10;AFoIAABkcnMvbWVkaWEvaW1hZ2UxLnBuZ1BLAQItAAoAAAAAAAAAIQDtH71ERFsAAERbAAAUAAAA&#10;AAAAAAAAAAAAAAkSAABkcnMvbWVkaWEvaW1hZ2UyLnBuZ1BLBQYAAAAABwAHAL4BAAB/bQAAAAA=&#10;">
                <v:shape id="Graphic 96" o:spid="_x0000_s1065" style="position:absolute;top:2971;width:59404;height:2711;visibility:visible;mso-wrap-style:square;v-text-anchor:top" coordsize="5940425,271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eeEwQAAANwAAAAPAAAAZHJzL2Rvd25yZXYueG1sRE9Na8JA&#10;EL0X/A/LCL01m3oIJc0qWhG9SdNAr9PsmE3NzobdVdN/7xYKvc3jfU61muwgruRD71jBc5aDIG6d&#10;7rlT0Hzsnl5AhIiscXBMCn4owGo5e6iw1O7G73StYydSCIcSFZgYx1LK0BqyGDI3Eifu5LzFmKDv&#10;pPZ4S+F2kIs8L6TFnlODwZHeDLXn+mIVcCyOn1/bxpt+ar4vdjxtznup1ON8Wr+CiDTFf/Gf+6DT&#10;/HwBv8+kC+TyDgAA//8DAFBLAQItABQABgAIAAAAIQDb4fbL7gAAAIUBAAATAAAAAAAAAAAAAAAA&#10;AAAAAABbQ29udGVudF9UeXBlc10ueG1sUEsBAi0AFAAGAAgAAAAhAFr0LFu/AAAAFQEAAAsAAAAA&#10;AAAAAAAAAAAAHwEAAF9yZWxzLy5yZWxzUEsBAi0AFAAGAAgAAAAhALuF54TBAAAA3AAAAA8AAAAA&#10;AAAAAAAAAAAABwIAAGRycy9kb3ducmV2LnhtbFBLBQYAAAAAAwADALcAAAD1AgAAAAA=&#10;" path="m5940425,l,,,271145r5940425,l5940425,xe" fillcolor="#d2b999" stroked="f">
                  <v:path arrowok="t"/>
                </v:shape>
                <v:shape id="Image 97" o:spid="_x0000_s1066" type="#_x0000_t75" style="position:absolute;left:3981;top:3711;width:3056;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fWwQAAANwAAAAPAAAAZHJzL2Rvd25yZXYueG1sRE9NawIx&#10;EL0X/A9hBG81q9JSVqNUQRQriNqDx2EzbpZuJksS3fXfNwWht3m8z5ktOluLO/lQOVYwGmYgiAun&#10;Ky4VfJ/Xrx8gQkTWWDsmBQ8KsJj3XmaYa9fyke6nWIoUwiFHBSbGJpcyFIYshqFriBN3dd5iTNCX&#10;UntsU7it5TjL3qXFilODwYZWhoqf080qGPvr4ew2uP/iXdte0Gzelh0rNeh3n1MQkbr4L366tzrN&#10;zybw90y6QM5/AQAA//8DAFBLAQItABQABgAIAAAAIQDb4fbL7gAAAIUBAAATAAAAAAAAAAAAAAAA&#10;AAAAAABbQ29udGVudF9UeXBlc10ueG1sUEsBAi0AFAAGAAgAAAAhAFr0LFu/AAAAFQEAAAsAAAAA&#10;AAAAAAAAAAAAHwEAAF9yZWxzLy5yZWxzUEsBAi0AFAAGAAgAAAAhAHP4d9bBAAAA3AAAAA8AAAAA&#10;AAAAAAAAAAAABwIAAGRycy9kb3ducmV2LnhtbFBLBQYAAAAAAwADALcAAAD1AgAAAAA=&#10;">
                  <v:imagedata r:id="rId75" o:title=""/>
                </v:shape>
                <v:shape id="Image 98" o:spid="_x0000_s1067" type="#_x0000_t75" style="position:absolute;left:7531;top:3687;width:49869;height: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m0wgAAANwAAAAPAAAAZHJzL2Rvd25yZXYueG1sRE9Na8JA&#10;EL0X/A/LCN7qxljakrqKaJT2aKrY45Adk2B2dsmuMf333UKht3m8z1msBtOKnjrfWFYwmyYgiEur&#10;G64UHD93j68gfEDW2FomBd/kYbUcPSww0/bOB+qLUIkYwj5DBXUILpPSlzUZ9FPriCN3sZ3BEGFX&#10;Sd3hPYabVqZJ8iwNNhwbanS0qam8FjejgPN8m3746xFfiq/+4PR5705zpSbjYf0GItAQ/sV/7ncd&#10;5ydP8PtMvEAufwAAAP//AwBQSwECLQAUAAYACAAAACEA2+H2y+4AAACFAQAAEwAAAAAAAAAAAAAA&#10;AAAAAAAAW0NvbnRlbnRfVHlwZXNdLnhtbFBLAQItABQABgAIAAAAIQBa9CxbvwAAABUBAAALAAAA&#10;AAAAAAAAAAAAAB8BAABfcmVscy8ucmVsc1BLAQItABQABgAIAAAAIQACiYm0wgAAANwAAAAPAAAA&#10;AAAAAAAAAAAAAAcCAABkcnMvZG93bnJldi54bWxQSwUGAAAAAAMAAwC3AAAA9gIAAAAA&#10;">
                  <v:imagedata r:id="rId76" o:title=""/>
                </v:shape>
                <v:shape id="Textbox 99" o:spid="_x0000_s1068" type="#_x0000_t202" style="position:absolute;top:-1594;width:59404;height:7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rsidR="005F1F51" w:rsidRDefault="005F1F51" w:rsidP="00A818A4">
                        <w:pPr>
                          <w:spacing w:line="765" w:lineRule="exact"/>
                          <w:ind w:left="18"/>
                          <w:rPr>
                            <w:b/>
                            <w:sz w:val="69"/>
                          </w:rPr>
                        </w:pPr>
                        <w:r>
                          <w:rPr>
                            <w:b/>
                            <w:color w:val="FFFFFF"/>
                            <w:spacing w:val="-10"/>
                            <w:position w:val="-24"/>
                            <w:sz w:val="69"/>
                          </w:rPr>
                          <w:t>O</w:t>
                        </w:r>
                        <w:r>
                          <w:rPr>
                            <w:b/>
                            <w:noProof/>
                            <w:color w:val="FFFFFF"/>
                            <w:spacing w:val="6"/>
                            <w:sz w:val="69"/>
                            <w:lang w:eastAsia="tr-TR"/>
                          </w:rPr>
                          <w:drawing>
                            <wp:inline distT="0" distB="0" distL="0" distR="0" wp14:anchorId="6F74EF1A" wp14:editId="7405A9BD">
                              <wp:extent cx="1033586" cy="97154"/>
                              <wp:effectExtent l="0" t="0" r="0" b="0"/>
                              <wp:docPr id="176"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77" cstate="print"/>
                                      <a:stretch>
                                        <a:fillRect/>
                                      </a:stretch>
                                    </pic:blipFill>
                                    <pic:spPr>
                                      <a:xfrm>
                                        <a:off x="0" y="0"/>
                                        <a:ext cx="1033586" cy="97154"/>
                                      </a:xfrm>
                                      <a:prstGeom prst="rect">
                                        <a:avLst/>
                                      </a:prstGeom>
                                    </pic:spPr>
                                  </pic:pic>
                                </a:graphicData>
                              </a:graphic>
                            </wp:inline>
                          </w:drawing>
                        </w:r>
                      </w:p>
                    </w:txbxContent>
                  </v:textbox>
                </v:shape>
                <w10:anchorlock/>
              </v:group>
            </w:pict>
          </mc:Fallback>
        </mc:AlternateContent>
      </w:r>
    </w:p>
    <w:p w:rsidR="00A818A4" w:rsidRDefault="00A818A4" w:rsidP="00A818A4">
      <w:pPr>
        <w:pStyle w:val="GvdeMetni"/>
        <w:ind w:left="850"/>
        <w:rPr>
          <w:sz w:val="20"/>
        </w:rPr>
      </w:pPr>
      <w:r>
        <w:rPr>
          <w:noProof/>
          <w:sz w:val="20"/>
          <w:lang w:eastAsia="tr-TR"/>
        </w:rPr>
        <mc:AlternateContent>
          <mc:Choice Requires="wpg">
            <w:drawing>
              <wp:inline distT="0" distB="0" distL="0" distR="0" wp14:anchorId="40FDA1BA" wp14:editId="5D3239DB">
                <wp:extent cx="5940425" cy="720725"/>
                <wp:effectExtent l="0" t="0" r="0" b="3175"/>
                <wp:docPr id="106"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720725"/>
                          <a:chOff x="0" y="0"/>
                          <a:chExt cx="5940425" cy="720725"/>
                        </a:xfrm>
                      </wpg:grpSpPr>
                      <wps:wsp>
                        <wps:cNvPr id="107" name="Graphic 103"/>
                        <wps:cNvSpPr/>
                        <wps:spPr>
                          <a:xfrm>
                            <a:off x="0" y="296886"/>
                            <a:ext cx="5940425" cy="423545"/>
                          </a:xfrm>
                          <a:custGeom>
                            <a:avLst/>
                            <a:gdLst/>
                            <a:ahLst/>
                            <a:cxnLst/>
                            <a:rect l="l" t="t" r="r" b="b"/>
                            <a:pathLst>
                              <a:path w="5940425" h="423545">
                                <a:moveTo>
                                  <a:pt x="5940425" y="0"/>
                                </a:moveTo>
                                <a:lnTo>
                                  <a:pt x="0" y="0"/>
                                </a:lnTo>
                                <a:lnTo>
                                  <a:pt x="0" y="423544"/>
                                </a:lnTo>
                                <a:lnTo>
                                  <a:pt x="5940425" y="423544"/>
                                </a:lnTo>
                                <a:lnTo>
                                  <a:pt x="5940425" y="0"/>
                                </a:lnTo>
                                <a:close/>
                              </a:path>
                            </a:pathLst>
                          </a:custGeom>
                          <a:solidFill>
                            <a:srgbClr val="D2B999"/>
                          </a:solidFill>
                        </wps:spPr>
                        <wps:bodyPr wrap="square" lIns="0" tIns="0" rIns="0" bIns="0" rtlCol="0">
                          <a:prstTxWarp prst="textNoShape">
                            <a:avLst/>
                          </a:prstTxWarp>
                          <a:noAutofit/>
                        </wps:bodyPr>
                      </wps:wsp>
                      <pic:pic xmlns:pic="http://schemas.openxmlformats.org/drawingml/2006/picture">
                        <pic:nvPicPr>
                          <pic:cNvPr id="108" name="Image 104"/>
                          <pic:cNvPicPr/>
                        </pic:nvPicPr>
                        <pic:blipFill>
                          <a:blip r:embed="rId78" cstate="print"/>
                          <a:stretch>
                            <a:fillRect/>
                          </a:stretch>
                        </pic:blipFill>
                        <pic:spPr>
                          <a:xfrm>
                            <a:off x="358190" y="134834"/>
                            <a:ext cx="1262075" cy="125221"/>
                          </a:xfrm>
                          <a:prstGeom prst="rect">
                            <a:avLst/>
                          </a:prstGeom>
                        </pic:spPr>
                      </pic:pic>
                      <pic:pic xmlns:pic="http://schemas.openxmlformats.org/drawingml/2006/picture">
                        <pic:nvPicPr>
                          <pic:cNvPr id="109" name="Image 105"/>
                          <pic:cNvPicPr/>
                        </pic:nvPicPr>
                        <pic:blipFill>
                          <a:blip r:embed="rId79" cstate="print"/>
                          <a:stretch>
                            <a:fillRect/>
                          </a:stretch>
                        </pic:blipFill>
                        <pic:spPr>
                          <a:xfrm>
                            <a:off x="398373" y="353020"/>
                            <a:ext cx="5406542" cy="288163"/>
                          </a:xfrm>
                          <a:prstGeom prst="rect">
                            <a:avLst/>
                          </a:prstGeom>
                        </pic:spPr>
                      </pic:pic>
                      <wps:wsp>
                        <wps:cNvPr id="110" name="Textbox 106"/>
                        <wps:cNvSpPr txBox="1"/>
                        <wps:spPr>
                          <a:xfrm>
                            <a:off x="0" y="0"/>
                            <a:ext cx="5940425" cy="720725"/>
                          </a:xfrm>
                          <a:prstGeom prst="rect">
                            <a:avLst/>
                          </a:prstGeom>
                        </wps:spPr>
                        <wps:txbx>
                          <w:txbxContent>
                            <w:p w:rsidR="005F1F51" w:rsidRDefault="005F1F51" w:rsidP="00A818A4">
                              <w:pPr>
                                <w:spacing w:line="765" w:lineRule="exact"/>
                                <w:ind w:left="18"/>
                                <w:rPr>
                                  <w:b/>
                                  <w:sz w:val="69"/>
                                </w:rPr>
                              </w:pPr>
                              <w:r>
                                <w:rPr>
                                  <w:b/>
                                  <w:color w:val="FFFFFF"/>
                                  <w:spacing w:val="-10"/>
                                  <w:sz w:val="69"/>
                                </w:rPr>
                                <w:t>O</w:t>
                              </w:r>
                            </w:p>
                          </w:txbxContent>
                        </wps:txbx>
                        <wps:bodyPr wrap="square" lIns="0" tIns="0" rIns="0" bIns="0" rtlCol="0">
                          <a:noAutofit/>
                        </wps:bodyPr>
                      </wps:wsp>
                    </wpg:wgp>
                  </a:graphicData>
                </a:graphic>
              </wp:inline>
            </w:drawing>
          </mc:Choice>
          <mc:Fallback>
            <w:pict>
              <v:group w14:anchorId="40FDA1BA" id="Group 102" o:spid="_x0000_s1069" style="width:467.75pt;height:56.75pt;mso-position-horizontal-relative:char;mso-position-vertical-relative:line" coordsize="59404,7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UEHI5wMAAD4MAAAOAAAAZHJzL2Uyb0RvYy54bWzUVt9v2zYQfh+w/4HQ&#10;e2P9sB1biF2szRoEKLpgzbBniqIkopLIkbSl/Pc9HkXbsLO2y7phe7B8Eo/k3cfvvuPN67FryZ5r&#10;I2S/iZKrOCK8Z7IUfb2Jfnt892oVEWNpX9JW9nwTPXETvd7++MPNoHKeyka2JdcEFulNPqhN1Fir&#10;8tnMsIZ31FxJxXsYrKTuqIVXXc9KTQdYvWtnaRwvZ4PUpdKScWPg660fjLa4flVxZn+pKsMtaTcR&#10;xGbxqfFZuOdse0PzWlPVCDaFQV8QRUdFD5selrqllpKdFhdLdYJpaWRlr5jsZrKqBOOYA2STxGfZ&#10;3Gm5U5hLnQ+1OsAE0J7h9OJl2Yf9gyaihLOLlxHpaQeHhPuSJE4dPIOqc/C60+qjetA+RzDfS/bJ&#10;wPDsfNy910fnsdKdmwSpkhFxfzrgzkdLGHxcrOfxPF1EhMHYdRpfg40Hwxo4vYtprPn5yxNnNPfb&#10;YnCHYAYFHDNHGM3fg/FjQxXH0zEOoAOM10cYPa2SOPNAop9DEWE1uZkAfRajdL1crZYeh2eBmqfZ&#10;Yo5AHfKlOdsZe8clQk73741FHOsyWLQJFhv7YGooE1cgLRaIjQgUiI4IFEjh91fUunnuHJ1JhpMz&#10;azbRFIkb7uSeP0p0tO7gDkcbTh1iPfq0/akv1OeJVxgL/wrX8z644dzFBssFh/DvHU83/ovuqAon&#10;C7NWGu73ctnjpgdEwO8UcyNbUb4TbesgMLou3raa7CmAe5u+Wa/XU8wnbsDRwARnFbJ8AioNIEmb&#10;yPyxo5pHpL3vgaxOv4Khg1EEQ9v2rUSVQ/S1sY/j71QrosDcRBY49EEGztI8kAPidw7e183s5U87&#10;KyvhmIOx+YimF6if7Y0SLIffpEdgXRTS13UbZtmdy81rf/dNa3RUf9qpVyCdgL8oRCvsE7YBKEMX&#10;VL9/EMyJlHs5rUnoQl7a7jtac5A2JE/wcnNcthdLFK1Q4TCdPQUL5XGmv8/k67X9VrJdx3vrm5Xm&#10;LcQte9MIZaDMct4VHLRX35cJqB80Sgvyq7TorS88YzW3DChH8wpI9SsUqifiYQCDPsbpUvgTWckW&#10;q2Tt6yfJ5qsMIaB50JYkXYLyTiKcpIs0TSayBnlyPHHaMjHKqQbgfkElLz8Yl48ETQjs/0ic9Tlx&#10;UHD/S8RJ/3nirFfZdYbinC2yOJ1uTYE4i3m8XMxdGKDe6WqVLLHdgbB8P+L8O607gerwMvEIyRVy&#10;BKHADuy2BzlxrZvY8Y2ExobFcZTuY7IvuOi8GKrj/s6yYzH6q9x0cftu3eQbegJeteCSit1xulC7&#10;W/DpO/aQ47V/+xk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Ds8&#10;uCLcAAAABQEAAA8AAABkcnMvZG93bnJldi54bWxMj0FLw0AQhe+C/2EZwZvdxBDRmE0pRT0VwVYQ&#10;b9NkmoRmZ0N2m6T/3tGLvTwY3uO9b/LlbDs10uBbxwbiRQSKuHRVy7WBz93r3SMoH5Ar7ByTgTN5&#10;WBbXVzlmlZv4g8ZtqJWUsM/QQBNCn2nty4Ys+oXricU7uMFikHOodTXgJOW20/dR9KAttiwLDfa0&#10;bqg8bk/WwNuE0yqJX8bN8bA+f+/S969NTMbc3syrZ1CB5vAfhl98QYdCmPbuxJVXnQF5JPypeE9J&#10;moLaSyhOUtBFri/pix8AAAD//wMAUEsDBAoAAAAAAAAAIQArJtbc8g4AAPIOAAAUAAAAZHJzL21l&#10;ZGlhL2ltYWdlMS5wbmeJUE5HDQoaCgAAAA1JSERSAAABCQAAABoIBgAAAKRdqeUAAAAGYktHRAD/&#10;AP8A/6C9p5MAAAAJcEhZcwAADsQAAA7EAZUrDhsAAA6SSURBVHic7Zx3uF1VmcZ/J+UC6QExkIBh&#10;TFCMlGAUdBjUKKgoYgllZgKKUkdReTQjASLgIAjSDSURhCBFjTKIDwhKCcUSUBhKhICIlAsISSBi&#10;IMklN+/88a7NWWedvU+7514C3Pd59nP2XuVb31nlW+sre5cksQ7hOGB4knYVcGvfs/KqYyQwE+ho&#10;sf584PYk7aPA94ApwJok722h/OgkfQvgemAi8L/AvwMvN8lLB/Bj4LPAw8AuwGNN0ugLHAL8NzAh&#10;PP8DuBmYA/wa2ASYDpyaU3cycCKwDDgs1N0COBPoDmlP9xrn7cFQvN4+DNwD7AosQVJPr6GS3tUG&#10;OkjqkHSFKnF4m2i/Vq8Jkh5K+mSNpNOj6xxJCyR1R2UOyKG1Zci7SdJHJG0raXIo+6Sk+3LqXJm0&#10;fVANXjeVNDEn/ZCExhXrQL+m16zA2/9JmiJpY0lvljRN0mMh/R5JRxbUfyT6f+eGtFujtF+uA/+x&#10;0T7IMEcSg9ogfQ7Hu9JdbaDVBVyHd5x+GH8FrgS+GaV1AV/PKbsZcDmwcwGtvwBXANOAqTn5R+Sk&#10;jUye05NGjP/Bp46H69AYVYPGq4GZwPHAU8CHgOejvCuAO4GbgH8Jz3nYKLoflfwCbNgWTnsXuWM9&#10;oIdEJwGzekgjxdo203s9IFUNitCJBcCTNcrsC/wmJ30mcGlO+oXR/TKscuThg8CBBXm/CHUzXFCD&#10;v77GhsCx4f5OKgVEhkex4H0KGFxA5wg8d5dhlQ7gGGA1sCJqY13GT4EXw/0awtj35CTxJuCXwPo9&#10;46sfbcBgrE8uB5ZgHboIq4BPAV/EdgiAG4CrC8pfiu0HE4EFeMGkmAj8rEabDwE7Au8P97+rUbav&#10;8U7Kc/gdeE3kCeUnge8CmxfQmQNchO0PWf1fACMA0bwd59XAn4Ad8Fjdi4Vmy0JiOBYQE+oV7Eef&#10;YCu8050bnm/DC7cIq6KyjeC2cOVhU+BXeNOohb+Ga13GROAkrNrlnWh/DfxXjfqrc9K62sBXX+L+&#10;cL2CQdj6WkoKnoF3jH3w0Wkj4Du4A7fAR87to/J7AGPD/bXYrpBhB2A/4ON4QoGPdD/EOmyjR+kY&#10;A4FPYEvz+ynrUo8D38aW9BgH4x0jxrV4R5sJHIAl/hJs3Z4f8X4i8L7wvADvwM/m8FTCev5+2Hqf&#10;6ajP4P6cjXeU3kAqrH8P3J1TbiQez2n49PE8sBLr2Z1J2ctwXw5M0s/Gtg2wRf9KPCcyfAHYKdxf&#10;Dvxrkg9wI95kAD4PvCsn/wY8Fodg3f454CjgEtyP2+Ox2RmrzbcB+9O8B2FV8vyNQPsw4IEk7xFs&#10;/c/wETwPY9wPzMWntC8neSvxfMtwKtXqS9a/n8Jr882hXKqu7AacAGyJBdpa4DzgW/g0E2Mq3hTG&#10;h3I3h3aOwHO1G5sNNk7qXQXchKQNJf05sWruKOmbSdo/JQ2S9FvZEh7jmUDjz5K+FCylJdnyLkln&#10;y5b198hW4gzXShqcWFgPSGin3o0NZKvxWkkHS9pC0u6SnovqHJvUGSTp/ITuWZLulbRU0uokb5ps&#10;kV8d/luMeyUNSOgPlPSzkD9L0lslTZX0aFTvfLlPWrE6n5Dw8FKS/xOV+73o2ljSnaH+Gkk7hPTj&#10;lI9BkoZJujtJnxrqjZF0l6Rnk/xOlefCp+W+mp2UOVmVY/P9JH+OpD9JWiZpVZL3eUn7y2Pz9yTv&#10;L6qeT/Wu9SQ9lf55uY8ulOdXUd2S7O2JcU2UP0WepxmeT+qPVHlMMkyVxzJGtzzHsnofDfytlLSV&#10;pBGSbg9lT0naeHtot1vSnpLGSZqpsidshMrjcFnS7gxJZIQuSjK/KguFzihtedTwvkn5I1TdgQdG&#10;+XtG6fskdT+b1KsnJC4O6V2SNo/Sz4nqdMuTOK43PaHbLQvCAbIbMMbjkh6QO7ikarfsjgnteKG9&#10;O0r/RlJvsqr7qadCYveQVktIDJa0KKr/oyivQ55skvS0LDzeprJAOytpe6oqaR+d5O+d0/5uSZmT&#10;k/w9kvxuScfIC+MdqnTtdsrCYJvAYzqxP1ijH4qudKHHWC0vvGEFdTdPyl+T5C+J8lIhgaRTk/pf&#10;k9fe4wkP2cY0Xl6LknR8RCee3wdG6TeEtE5VblJ7h/RNo7TPJbzMkPSKdyM9Bh+Fj3Fb4qP3s8CR&#10;NIf/jO5/QNk49EJSbrsW6Q6m0koe0x0AbJPUS//jfHz0XouP5rFHYDOsQj0Y6l2f1N0+eZ4e3V9S&#10;wFNevVbRgY+Pl1HbYJjhk1SqWw9G912UbQWbAJ/BxsWsv9rhbapHIx2bq7Eq2o2P/HHg1bjA432h&#10;3k1J3Skt8HcBxTaaDmAGsAgb9FI0+99SpOr2t3Aw05Z4Li3BKkrWzkmU1et4Xt6Z0MhMCFl/jMPq&#10;RZY+H6sdw6J6uf+lyAW6AC+cldguMQbrOxka0a1jvX04ZSNpWrfIpdQI3dgPXY9umr84eY6tz12U&#10;9W6oHsghyfOSAp5StGooTnkX8AQe1EZoprENqc4a09+1OdbaYmepNzZp/qIaeenYNNr+YeFKbRQZ&#10;xgO3YB2+VaS2vzz8FrgDG0E/h20SZ4S8UcBeUdl4E1oR3b8FC5kU38UbSzZHj6P4/76Cogl2bb2K&#10;DeBQ/EfHYiPJCrxD75eUazZW42PYYFOiHPwzherJ3dMYkGawNzYyDcW8gQ1XaVBYI5OkEazBAw7e&#10;BW+uUz5dSCkf8XOzQrsv4vprtdGu9gWcgz01J+Lw8xTr4ZPbZBoPK292zK+pkbcjlYbkj2HPFlQH&#10;a2Ubw904hiXDf2Bj8r5Y6NVFkbpRz1XVyMAsx5brXbF0PAP7YVM024n3YVXgk4GPq7A3Iw2CSenW&#10;Wyg9QSewJ7Y4PwbMwxb6l3qxzQy3UBzglOEPVP7/1GMRbxb30zO08h+bXejt7Mf18eLP8De8kLbD&#10;npsUo4CvtrH9FH+rkZfGaOyMVZMPY1X2gujK1sNXqJ6H2anokEYYKtpt0+Noqyhh9+LDWI/cCbi4&#10;DXSHAKdggTEEu9DuqFOnmYnYyiQchP3rD+EBm4J3pZ7SzUNK55LcUmUd+gEqX0qaHN2PpOyifAHb&#10;o5pBb5wk6gn4WnnN9vG/UXmEz3AvPglOxW7sGKk7vRaa5aeWjSN9+XE2cFDB9VAoswi7U1P72ABs&#10;QnhvPYZaPZI3MjE6cLTeBXgiTif/hNJsJ47F8Q0zgKVY6q/IKdcbu3YRRuBAm5PxIE+jOJaiHUjp&#10;PEi13WQ41mkzzMLGue7A33S8M83FO2knPqHV2sny0Bs2iWby29F+LWPnzXgh/aNF2qWC+yI0sybH&#10;1i8COOZke2Bhkl6irB7XZag3juLnUfZELKQ9obiD8R/OdsJ5WFA0gt5SN0o4GOlD4flKql9waneb&#10;KR7AHqQY03BwWYYuHCj0PTzx98ChxAOxWjiBBnXUXkCzQqJUI68V7E3t1wsexbt2X6DWHHkqef5M&#10;QbnhlNf2oeH3ERx4eFJSdnw9hoqkVr3JXGvQBoXn/aO0IVGZ2OXSLHbA8fUx3Qw9odsTbEalxXto&#10;dJ/y1FsniRTj8A7xSJQ2HAvqd2OBtg+OFtwL+BGthw8XzYUB9K3xuCcYi0+mtfBEdB+7XVcm5WL7&#10;zmia97bU6rMbqQz93h1HuMYoAedTDpPfjbKn42UcyhD/15T/hhmqNwnTo/RbIoam4YkT094Ou15O&#10;xhbkGKPxK7iZvlXL8p7y+yWsa8/FeliMUcC2Uf1mLPy18urx9Gl8ijoTu5hSnibRvAchbWMgxTvf&#10;zthnPpZK9W42tt00a2+q1xepvp7tTAdhod4IjXpj08xJolVBfDx+a7OofvZf7qHy1PY88PfoeWss&#10;GDbAwjcepzza6djWEhJLqVYPzsNzbige84sDP9kafRGvjw2iOvOi+9iTmT9OIQrrtiTS6uCcyLA0&#10;lDWO4Fsrf/SkU9KQUCYNN1Wo84Ekba2kOyStH+qdneRfGLU7RtKKHLrzJR2apK2SNDeq++0k/6oo&#10;bxNVh/9uFeXPTfIuUmVf5IX13iJHk8Z4WdLVqg7rrnUNkfTHHPo/lqPm9grXfpLmhTYyjIroxOHT&#10;iyUtDHTvCtdCST+UtHVUZ4A8rjHSCNiN5EjNDKsl3SiHr2cRfkclNK5TZfRf+grAb6L8N6l6zOOP&#10;HJ2Z5P1UjfctknZJ6s+Ww6XjPjgm5P1B0ugcGmnU5JNyOP/lqgzrXyuHRWf1SuG/xqj3kaUO+eNA&#10;Rfid/OpCVj57HeH3kjYLadlHgJbK4fpZ2dNViUskUZJ0DtVvDK7FR9Pv1JBqo4OE+kB4fg5/TyCz&#10;PYzDPuUJePe6FPufl+NdZhY2mF2PP6CyBL9QlGdtXYT1aUJ752Nj6AvYtToXS+DTsH7Zhd+FPwEf&#10;sQ7CJ5xUUt4e6p5C5UdDwDvEaYGf3XN4upWyVN8Gn5TG4OPgHOD0cH80fnMws10cSb6hNUX2+brx&#10;Obw1gpeo1FmX0diHT7pDu+fifsmbG9cBZ0Vpm+P+3jY8P4aNpouxu3A3qnfIh7E3aBo2Pqf59+D+&#10;P43qF49ewCe1rcn/QNFCGv9+wy74BcAD8CnvKziuINuJx4T2f45dhv/ModGB+yPT/1/Ec+MUPO/j&#10;YLblgbfFeO5OSmgJe+qOqcHzJOwQeF+UthL3ybFUBgaegU8Wk/CJQ3huLcDBY5nL+2hss0ixuCSt&#10;U9+47EfvYQY2WjZyHO/CHpu8V59fbxiG+yRe/AOBt1KOn3iayo/mFGFjrGo8QwORjD1ECQvnbDyX&#10;Uv5gTIz1I17Ww6H3K8n3vuU31C8k3jDYFu9sO2HvRiYASngijadyVxtG/qTrxxsM7fjGZT/WfUzC&#10;35gYiMPFnygo90X8nY81vDa+pNSPPsBrxUXVj57hvdj63UW1NyJGpp/O47X3RaV+9BL6hcQbA1fj&#10;t1pHhPuJVNomRmPj7k+wMffwvmawH+su+m0SbxxsiNWJXXBA1UjKMQbL8Etg8/D7Jq18UrAfr1P8&#10;P9Cycpvd6OuUAAAAAElFTkSuQmCCUEsDBAoAAAAAAAAAIQBzxPS9AdIAAAHSAAAUAAAAZHJzL21l&#10;ZGlhL2ltYWdlMi5wbmeJUE5HDQoaCgAAAA1JSERSAAAEbwAAADwIBgAAANgGl7sAAAAGYktHRAD/&#10;AP8A/6C9p5MAAAAJcEhZcwAADsQAAA7EAZUrDhsAACAASURBVHic7F13PNVfHz/3GhcVJQ2bhk22&#10;QkPZu0kpo9IeMlLR0h5GRIWUSvZOIWmpkOxNKKXMUFzXuPf543Y4bvfqUv16nufn/Xrd1+t+z/d8&#10;zx6f8zmfgSGRSGAc4xjHOMYxjnGMYxxDqKyslLRYuy69u6trYsD160aqaqrpf7tM4xjHOMYxjnGM&#10;498L7N8uwDjGMY5xjGMc4xjHfxuCAq/va21pmY7H49m8L106+rfLM45xjGMc4xjHOP7dGGfejGMc&#10;4xjHOMYxjnFQgIWFBU/t/zjGMY5xjGMc4xjH3wDj3y7AOMYxjnGMYxzjGMd/G3bv3ePW0NAg0N3V&#10;NfGY2/Fdf7s84xjHOMYxjnGM498NzO+weUMikTC5ubkLcDhcj5SUVO5vKNf/FIhEIjY3N3cBKwtr&#10;t6SUZN7fLs9o8O3bt0kF+fkqQsLClby8vO//dnnGMY5x/P+CQCDg3uS8UePknNIiJi5e+LfLM47/&#10;LfT19TGVl5fLSEtLv6F8V5CfrzxPVjb7b5TrfxmVlZWSX9rauBQUFV8wMjL2/2p6Lc3NMz43NvJ2&#10;tLdzTpw4sXPO3LmlEyZM+Abff6j/IMTHz1f3q/lQgtBDYHnz5o0qLx/vO0FBwbe/O/1x/G+ivKxM&#10;pq3tC5eCosILHA5H+Nvl+X9DU1MTd1VlpaS0tEwOOwd7+98uz/8Kuru7J1RWVEgBAAC/gEDN1KlT&#10;m/92mcYxBCKRiB0YGGBgYmLqg2EEAgHHzMzci8Fg/qix4P7+fkYMBkNiYGAYgGXp7+9nZGZm7oVx&#10;MD7e3q5FhUWKb9++FaOVEBMTU6+AgECN2VrzAA0NjfuUBfe+dOmIl4fncQAA8Lzktd7E1DRkNAWN&#10;joqyunUzeHdXd/dEAADg4+Oru3krWHc0afxNeHl4Hve+dOkIAAB4eXuvMzYxDv1daSfEJ6x9k5Oj&#10;9uLFC000fNq0aZ/vhoVqjDSIjhw+7PvyxctlaJi0tHSOtLT0m42bN3n29/czmq1e/TwvN2/+5MmT&#10;2+ITExX5BfhrH6c/1r965cqB1tbW6QAAwMTI2PcgNUW6pbl5xvlz587m5uYtgOk57d9/UEdXJ/Z3&#10;1RcAAC77+LjGx8VZkEgAAwAAGks1klxcXR1+Zx6jQXxc/Lq83NwFGRkZWmg4EyNj31LNZYkbN23y&#10;hAtveVmZTHxcvMWTx4/1+/r7mQAAgIuLq9HQ0DB8veUGv9Hk29vby3zm1OmLz58/14Zh6ywsrm7c&#10;tNGrvLxc+syp0xc/fvwoCN+FRYQv4uLiavq12v5/Ie3hQ+OXL14ue/78mTYcT5RgZmYmyMvLv9pg&#10;ZXlZVFS0+J8u478FfX19TNaWlimvXr7SAACAs+fObV5jbnb9b5drHEPwdPdwS0pKWgOfdXR1Ypz2&#10;7z/0u9InEonYM6dPX8h49lwbro8CAvw1QTdv6tPzfW9vL7OinHxLdFzs/Llz55bC8OLiYvkN6yzS&#10;8goLOH+1jIQeAktgQIBDfn6+Sm1trQj6bubMmR/mL5j/ZI2Z2fXp06d/+tW8/jYynj/Xsra0SiYS&#10;iViL9RZXT5w6tX0s6RAIBFzI7Ts7oqKirMvLymSkpKRy2dnZ20mAhKmsrJKUk5PLXL9hvZ+cvPyr&#10;7Vu3xdy5G6L581SHw8vD83hS0r01cB3X1tGO3e/sfBAA8gXiZpuN9x4/fqzPysraHRUTrSouIVEw&#10;lrr8N+Hjx48C0VFR1s+fPtP50t4+lVY8NlbWLn4BgRptHe04LW3tODY2tq5/spz/rYiOirJycnC8&#10;CQAASsrKz2/dua31Jxg49xITzSLCIzY1NDQIwDBvHx9zCUmJ/N+d138TmpqauI0NDN80NTVxi4qJ&#10;FcXExc4fGBhgOHv6zIXMzMwlMN6WLVsujO/1Q0h/9Mhw3167kK9fv7IDAAAjI2P/xk2bPPc52B+m&#10;Nj6rqqoktm/dFkMrvWv+/qaz58wu/5Nl/jehvb2dc+0as6c1NTWil3x8zHX1dGPOnz139uqVK876&#10;BgaRPr6Xzf4UA+fNmzeq1hssUyZNmtQRGR2lxjl1avP6deseFeQXKJ88fWqb+dq1AQAAAEgkEsDj&#10;8ayy0jJtwgKCJGEBQZKKolJDQ0MDX1FRkfzRw0d8ZgkKEeG7Hdu2RxKJRAyJRALwt0hNvQa+X7/O&#10;4iH6jt6fl6fnUZjG0iUaFWNJ42/9VFXm1/9q/X/227t79120H4QFBEkvX7zUoBW/vb19ipS4xFc0&#10;vtbSZaUDAwNYGKesrEwafX89IHAffBcbE7MehovMntMLwwkEArOMlHQ7fBcZEWn9K/UaGBjAerp7&#10;HKcM32prGwvz2LNrV+jf7mMSiQTs9uy9g7bX1StX9tOK6+y0P1BYQJBku2lzfEdHB8dY8yQSiRg9&#10;Hd0CmOfF8xdOwnevXr5agpbn8+fPPH+7jf5bfwedD/ijbZX8IHl5dVW12NHDR3xgmIyUdHt2VtbC&#10;v13W/9ffm5w3C9A+EJk9p/dX5sb478/8rC0tH8A+cnJ0DPoTeZw7e/YMzENz6dKy0XxrYmScLTZX&#10;BL9ty9Zoh332wbabNseLzJ7Ta2G+9tHvLGN3dzcbutcJCwiSPtTXC/7t/vmdP3RPQ/f50fxq3r4V&#10;WbpEo0JYQJA0T0r6S3Z2tjr6vgffw3Lh/PlTMB/5ebItYy2vjZXVfZiOo73DTRje1Ng0E+2nc2fP&#10;nvnbbfs7f/l5ecpo/bba2sa2tLRMa2lpmZafl6dsqKefi9LPra2tXH+7zP8NPx1NrWK03W4EBe35&#10;U3m9ra4WRfPKfZM7/2/X/0//IsIjbNA6Z2VmLiKRyHS9uqpaHQy/dvWq098u63/LLy421mKO8Kx+&#10;tN3gb7+T03Vq36DnY8qfxqLFVZRn8vHfr/3uJSauge271szsMYlEAmifffjwQeBX0s/IyFj26uWr&#10;JdTeOTk43EDPmM+fPdOCz9rLNEtgPCwAZEN8Uzg5WyDnh5GRsZ+bm/uDlJRU7jG347u3bN16Ab57&#10;cP/+qrjY2PUop2gmN/cH+J+bh7t+LNymKVOmtI7lu/8G8PDwDKob8fDy/BHVI25unno1dfU0NCwi&#10;PHwTrfj3Eu+ZqamrDYsvJCxchcViifB5KufUZlQMCy07JycnVRE+ZmbmXnb23ycaGR0VbfXmzRtV&#10;ynBOzv8+EUI+vuGi3oKCQtXU4jU1NXFnPH+ubWVt7XPl2tUV7OzsHWPNE4PBkGj1xeTJHG1jTfff&#10;Bn4BgRr0mZt75ofZc2aXHz1+bI+Orm4MAAB87ezksFy/IbW8rEzm75Ty/xtsE9i+oc99fX1MTY1N&#10;PH+rPOOgjn9i7eWeOUQzjBZnz53djMPhelKSk1fEREdbpj18aDxx4sTO4ydO7PydZWRlZe3mnjlz&#10;sJzMOByBl4/v3e/M428D3fNROoZeVFZWSq5asfJlbU2NCCsra3doeNgSJSWlDDQOjgXX4+jk5OLu&#10;6WGJ0htjAa2xOXHSxM5JyD7Lw/P/pQIuPGtWBfqMw+F6pk6d2jx16tTmebKy2UE3b+pzTZvWCAAA&#10;tTU1Ii4HD/qTSCSqkqb/JrAh6noAAPDhwwehP5UXNw/PmM4+/8vgQc57DAwMA9O+SyNisVgi55Qp&#10;LbS//Hfiy5cvUw+7uF4REhaqkpKSyp02bdpn9H1URKRNZWWlJOV3yQ+SV9JK08TUNORPq/H82yAk&#10;JFwFVYhFRcWKAABAVEy0CACy1suv8Cv6+/sZz50+c767u2sitfdzRURK4H8REdFiAUHBtzgcrodc&#10;BnJZAKDTYPEGK8vL165e3Q+fb1wPslu+YsVt+Ozh5bn+7OkzF1hZWboPHzliN5YK/S/D89Ili7Nn&#10;zpyfMHHCV9fDh/f9qXx0dHVjCgoKlL92dnIAAEDygwcrj7u57aKmZxodFWW9c9fOU6kpqaYwjHKC&#10;T5s+7bPftasr7t4J2aaopJgBD7H/FGprakROnjjhKSMj8/qfzHesoGw/agtmbW3t3I1W1g+sbKy9&#10;N9vauv/JRXWcOKMfGAyg2g8YDIa0es3qGynJySsAAIBAILBEhEdsOnLs6N5/toT//xATEyvas3ev&#10;W0J8/LqZ3DM/ZL4aEqsex78Lv7IuiomLF94IDtY74ebm9aWtjWvq1KlNR44d3fsnxMbRcmIA9TXk&#10;fxl79u493tnRMaWlpXW6vaPD4dF829XVNXHHtu3RX758mQoAANYbbS6NpKq0fMWK283NzTOvXbnq&#10;/KvlpgQrK2t34PVAowD/AEdRUdGidRbrrv3uPP4mfjZfpk2f9llHRzs25E7INgAASElOWV5WWjbv&#10;/11t52c4fsJtp5O9Q/D0GTMacl6/Vv+Tef0bD9Bq6uppR44d3ZvxPENr5aqVwcLCwlV/u0z/zXhw&#10;//6qLdu2nt+5a9cpDAZDIhAIOBsrq2RIC5FIJMyjh2nGIsgBvra2dm5TYyOP88EDVNdNI+PfZ6Zj&#10;HGRISknmhYSFatTV1s01NjG+CwAAN4ODdVNSUperqaul/Ypa6iVPr2PFxcXytN5v2rzZY8aMmR/Z&#10;2dnbl2gseQAAAOFRkQvLSktl0b6mi3kzceLETvSZUveWl5f3vY/vZbPRVeH/B3z8fHWX/XzX/Dzm&#10;2IHBYEg4HK7H1NT0zu1bt3YCQD5oJsTHr6O0pfK2+q1YT08PqyQdxqOXLl2atHTp0qQ/VW5a6Ozo&#10;nLzF1jYeMqL+F0G5Wefn5ans2LY9+qCLi6ORsVHY3yrXOEaHCRMmfEWfv3V9m/S3yvL/Djv7fUft&#10;7Pcdff7smXZ2VvaiqVxTx200jWPUkJOXy4yJi53/t8vxvw4cDkcYq52bG0FBdjVv34rC56XLlt37&#10;2Tc2Gzd6RUZEbBxLfj+DkrLycyVl5ed/Iu3/BbBzcHxBn+vr64X/7cwbaWnpN8kPU6UAAEBdVe3d&#10;/4Odqv82WNvYeFvb2Hj/7XL8LwCDwZC2bN16Hp4dcDgcwcfXd42qyvyPfX19TACQz3XoN8kPklca&#10;GhmFbd227fzfKPO/FUpKShmoFCnXtGmNFustrv5KmvcSE818L192GSkOFoslUtrNlZGRyZGRkclB&#10;wwaZNyNxjbu6uoYdZiZzkNU1iEQiNijw+jBJE0kpqdwFqgsef/78mfdeQqI5+s7Q2Chs+vTpn64H&#10;Bton3Utao6ikmOHi6upAD8e6qqpKwsvD8zgUe5SSksrdf8D5AAfFhhUVGWUdejdka3//AKOYuFjh&#10;BktL3/RHjwz37N3rBgAA8XFxFs1NzTNh/FmzZ1WoqamnBQUF2aU9TDUhkQDGwMAgYuPmTZ4YDIZU&#10;WFCg5H3J+0hzc/PMmTNnfjzmdnwX93c1sb6+PqbgGzf3oPlLy0jnqMyf/xQ+P3v6VMfP1+8QHo9n&#10;4+Xlfbdx8ybP9EePDKGhvdFijZnZdci8AQCA8LCwzZTMm+joKKvVa1YHUX6LSmrU1tSIPEp7ZIS+&#10;1zPQj/wdHqdycnLUfH18XNvavnABAID6QvWHe+3sjkGR6Zbm5hmbbDYmva0mG8n++PGjYKB/gAMA&#10;ACzT0kygh3v/6dMnPk8PD7eK8gppAAAQEhKsdj54cD/Pd9HVjx8/CjxIur8a/cZ0uemdKZycLdeu&#10;XHVOTU01VVVVTd9/wPnAWOuJSnM8Skszcj3kctXz0iWL+QvmP/nZt/Xv64VjoqOtMjMzl3R3d09g&#10;YmTs09HTjdm0ebMHqto2Ekg0DPDm5+Wp5LzOGXbLpKauliYuIVFw59btHT09PawwXEhYqEpTSyuh&#10;ra2NKyYq2gr9Rs9AP7KXQGDx9PB0e/fu3eyZM2d+dDt5YseMGTMaYJy0hw+N62rr5sLnadOnfzI0&#10;MgwPCw2zjY+NXd/b18e8ePHi5F17dp9gYmLqe1v9VszL0/P4+/fvZ02ZMqX1kKuLA3rLAPH+/ftZ&#10;0ZFR1llZWYvxeDwbEyNjn56+fpTNpo1e9LYPirHciqWnpxvUVA8Zcp/KNbVp+YoVtz9+/Chw0u2E&#10;Z2NjI+/BQwed0APD/aSk1beCb+3C4/FsAJBFLXft3n1SgEJtCwAAmpuaZ/r4eB8uyC9QBoCsOqqr&#10;pxs9Y8bMjzCOuIR4QVtr27SXL14MMzxuZWPt3dfXx3zh3Pkzubm5C9aYmV1HN5avX7+y309KWpOa&#10;nLK85bvhcUlJyTwn5/0HUZHPlOSU5fXv38+CzzO5Z37Q1dOLvhsSsu1eQqJ5b18fs8ZSjaSdu3ad&#10;YmRk7EfXYU7OKS2uh4/sQyUegm/e3N3X28cMn2fPmVOmsVTjPmXdnz17pqOnrx+FliX07t0tXd+G&#10;9hppGekcSSmpXL/Lvi4vX75cisPhevbY7T2upqb2CMahXM+5pnE1mi5ffofa2qy+aGHqlClTWr08&#10;PI+XlpbKcnBwfDl89Igdavh2JDQ0NPDfv5f0A5Me7nnVVdXiTx4/HjS8q6WjHQe93hB6CCxpaQ+N&#10;7yXeM4NGLQUFBd867d9/kF+AvxYA6msWmn5VVZXE08dP9GC4tq5O7JucHLXWFnL/AkCefyamJncB&#10;II/Fho9DBjQFBAXfLtFYcv/mjRt7oaSZpZXV5dE6GKCcm8xMTL16+vpR1httLlGbm50dnZM93N1P&#10;5OXlzWdlZe22tLK8TCvtoOtBdsSBAQb4LCIqUrxo8eIU+EwikTBhoaG2cbFx63t6eliZGBn7lJSV&#10;nyupKD/DAPIc5+Dg+CIqJloUGnJ3K5q2vILCS3kF+VejqetIuJeYaPb502c++CwkLFS1cNGilBtB&#10;QXYPU1NNMQBDsrKx8aZk5BOJROwlT69jT5480cNgMCRVVdV0HV2dmIKCAmVLK6thbVNeViYTFRVl&#10;XZCXr9Lb18fMysrabb7WPMB0+fI7aDxqc0dCUjLviq/fITh39trZHVNVU02HceJiY9e3NLfMgM9w&#10;7tBT997eXmaU9mNjY+uSlpbOGekbAABgYmLqMzAwjKD2Liszc7Gfr9+h9vZ2TgAAWLJkyQO4b4yU&#10;5qdPn/iSEu8NuzzUWLo0CV2X7ty+sz06KsqaSCRipaWl35ivW+v/9PETvZ27d50CAIDI8IiNHR0d&#10;U2B8UTHRIgVFxRcB/v6OT5881cNgAGnFylXB6yzWXcNgMKTXr1+r+12+7NLW9oWLn5+/9tjxY7uh&#10;2hKKkuISOe9Ll45+/vyZFwAAFBQUXjo4ObpMoFDn+R2gRxL33bt3s6Mjo6yzs7MXDc5dA4NIaxtr&#10;bzh3Ozs7OSLCwjej3ykpKz2fOHFS57mzZ881NjbyTJs27bPzwQPO1NbOpqYmbh9v78OFBYVKAAAw&#10;YQLbNyNj41Azc/NAdH1IundvzaeGT/zwmY+fv1ZXTzemuqpa/PSpk+5fO79ynDxzequoqGgxpA8h&#10;FqiqpktKSeZFRkTadHwfLwCQ90tK8wIAAFBdVS3+tbNzsqHR0FzMy82b/yYnRw0+MzEz9VpZW/s8&#10;TE01uREUZNfV1T1RTV0tzcHR0RV6fUHbOjYmZkN4WPhmAoHAoqys/GzLtq0/PVzX1dXNiYqMtHmd&#10;/XphT08PK46ZmWBgZBhuaWV1mV4apby8XDrj2ZATC8o2KSoqUshCpFrXmJsFQtX9d+/ezfZ093CD&#10;hthFRERKnA84O8OxSyKRMNcDAu3RdJXnqzyVkZHJSU1JNQ3093ecwsnZ4uHlub60pEQO0i4QG6ws&#10;L9NrELqkuETukpfXscbGRh4AfpwbOTk5avm5eYMMehYWFrzFhvVXUpKTVwTfDN7d3d09YfHixcl2&#10;9vuO0ksTUu6hlHUsKS6Re/Xy5VIYvmrN6huTJ09uA4DsJc/Tw8OturpaHAAA5syZU+Z88IDzaBiC&#10;a9et86cMmzp1ajMvL++7urq6OQAAwEFhDiH5wYOV3759Y9+xbXvUrNmzKhaoqqarqKg8Ha1nwJ/V&#10;nfLcsHzlilvQEUv9+3rh6Kgo68zMzCWQHqd1XqmtrZ175tTpi42NjTyTJk7sXG+5wa+h4RO/lpZW&#10;PKR1RgLlugCxwdLSF8eC64mNidkAaZ7pM2Y0oIyO1JRU0xtBQXbd3d0TMBgMycTUJMTaxsab3rn1&#10;5s0b1bw3uYMOeXA4XM8GK0vft9VvxR6npxugcS02rL/CysraDZ+fPnmqe8XP7yA862+y3ezxKC3N&#10;CJ71ExMSzR327RvUWEpJSVle87ZGdMLECV/XrlvnT0nLQtr56ZOnulWIKh08hwwayYEG54QFBElq&#10;8xe8Rw3oXDx/4SR8N1tIeOBx+mM9EolsTPX9u/fCygqKn+B7t2PHvUgkEujv72e4n5S0CjWs9Pr1&#10;azWHffbB1AwABt+8uYuWweL69/VCinLyTYpy8k0NDQ18KckppsICgiSLtevS+vr6GGG8x+mP9aDR&#10;4PLycqlbN4N3is6ZSzDU08+FcZqbm6framkXwbxsN22ON1u95qmKolIDWq7L3j4uYaGhm2UkpTqk&#10;JSQ7Yfhi9YVvCQQCM1p/RTn5Jvj+1ImTF2Fe5eXlUhKiYl3ayzRLioqK5O8lJq6RlZZpkxAV6xqt&#10;gaNzZ86ehcaBjQ0Mc9CyFhcVy8F4/f39DIvU1GtaW1u5Pn36xIvGs920OR7G6+vrY3xw/8EK9P2L&#10;jBdL4funT57o0DJkiBoiozRYnJebqyI6V6RHV0u7qL29fYr/tWuO0BAXNKq1yWZjovw82RaYhqSY&#10;+DddbZ1CXW2dwoznzzVJpOEGZikNFne0d0xeprG0XHTOXEJpScm8/Lw8ZZHZc3q1l2mWdHZ2ssP6&#10;xcXGWqD1KywsVNi9c1cYGvblyxdOevvA/cLFE+i3D1NTjUkkErgbErJFRVGpoaKiQpKedCIjIq3n&#10;CM/q97jo7lZSXCJ7ycvrCExz25at0ZTGxyzWrkujZrC4pLhElprB4h58Dwtsd43FSyqzMjMX9fb2&#10;MsHxr71MswR+s33rtigSiWxgLv1Ruj6anqe7x3FFeYVG0bkiPTBsmcbScjj+YV+g5TM1NsnasW17&#10;pKK8QiNq4OvQgYPXHqWlGcpISbejxtHlZOa1trW1TUXrGxEWvnGO8Kx+Lw/PYyXFJbKe7h7HYfyd&#10;23dEjMU429UrV/ajdSvIz1eC7xITEszQd9cDr9uRSCTQ2dnJvtHKOgmGG+rp5757924WOna3bdkS&#10;A9OB652MlHT769ev1XLf5M5XlJNvkhAV60qITzBHy9PU2DRTa+myUphGX18fY+jdu7aUxuhiY2LW&#10;EwgEZrQN4Lg1NTbJgs+K8gqNMO2qyipxRXmFRsv1G1IK8vOVHtx/sEJGUqpDWECQpK6qVtfU2DQT&#10;xm1vb59ivsbsCUxn9YqVGVs228YpKSh+Rvvv6OEjPskPkpfLSEm3z5OS/jKYr5x8U0d7x2SYXmNj&#10;I7fGosVV8L3dnr13KPuiuqpabLH6wreU/f7x40d+dB12tHe4qa+rl48aXodzntb4MzYwzIFrc1FR&#10;kfzcWbP70LVZbYHqO3ER0W4YpiAr10xZDlq/3t5eJnQvFBYgG/DH4/GscM1JTUkxgYbm4N7U0tIy&#10;bekSjQp9Xb387Oxs9YznzzXVFqi+ExYQJMlKy7SVlZbKwPRRw65wvPfge1hg+nDvu3b1qlNfXx9j&#10;e3v7lLVmZo9h/OUmppmwvG1tbVONDY1ew3dWGyyT16+zeEhphDft4UMjtJ72dvtuwXeUBovDQkM3&#10;zxGe1X/Jy+tISXGJLLom7t65K4xybtbV1c1eqKZWC8eej7e361Zb21gTI+Ns+B1qsPjTp0+86P6C&#10;GnAkEokYaOhYSlzia21t7ZzmpqYZivIKjWh91qxa/YxIJGKqKqvE0b3b+9Klw6NdN1BaQWyuCB59&#10;19raymWgp5cH32+0sk5aZ26eDuca/EF6Cf78LvsehHOqoqJC8uSJE+6UdSWRyHTXHOFZ/aF379oW&#10;FxXLOTk6BsE0L5w/f+pnc0dPR7fgp3PHfO2jwbljaPSa3nbJfPVqMVpH8zVmT0bbtugvOztbXWT2&#10;nF5DPf3cjo4OjsvePi7CAoIkVxcXPzQeSj9Cg8X9/f0MWZmZi9DyoOstND5pu2lzfEVFhaT/tWuO&#10;c4Rn9ZutXvMUxvn8+TPPYvWFb9GxbGxgmDNfSfkjmu6NoKA91wOv28lISnWgbaurpV2EOoOA67CM&#10;pFSH2vwF75ubmmZERkRaCwsIkrZsto2jjPuzX2dnJztaDmpOHLZt2RqNxiksLFRA398NCdkyW0h4&#10;wMfb27WkuEQWXWv27t59F87dgYEBbFlpqYyEqFgX2tY6mlrFK02Xv4T7goykVAelcWoCgcAM6VMn&#10;R8egDx8+CBw7ctQbjhHUQH1bW9vU5Sammej8KSoqkkfzPezq6ksikWlpdN2+eePGbthv6HpBOV7g&#10;+NhgsT41NiZmPRqOx+NZD7u6+sJvZSSlOi6cP39qnpT0F9Q5yMkTJ9zR74hEIsbR3uGmsIAgaZag&#10;ENHt2HGv8+fOnTZbveYp2v6UBotvB9/aMVtIeMDP1+9ASXGJ7LkzZ8/CuA777IPpHQs9+B6WA/ud&#10;A9C8Tri5ecD9pre3l+l64HU7YQFB0oP791fCsdbc1DRDbf6C99ISkp01NTVzMzIyls0SFCKaGBln&#10;wz2MSCRiKisrJSTFxL/BtAP9A+xv37q9Hc3vwf0HK3rwPSweF93d0HC0f9FzCqXB4sG5sUD1Ha25&#10;gcfjWdFzgIKsXPOZU6fPo/SHsMDojJP39PTgXF1c/NDvjx4+4oO23e3gWzvgGgLL0trayrVITb1G&#10;QlSsq7qqWiwrM3PRbCHhAUM9/dyurq4Jv7L2kUgkoLF4SSUsz9vqalEY/qG+XhAtK/wtUlOvoRzP&#10;P/vh8XjW/U5O19F03I4d94L0fG9vL9Otm8E7hQUESXGxsRaw7vC84unucbykuEQWNZ68feu2KHTP&#10;//bt20StpctKJcXEvz15/EQ3OytrIdxDCwoKFOkp54f6ekF0TsNvYT6dnZ3sa1atfqaxaHHVx48f&#10;+eF3SffurRYWECRttLa519XVNcHlRewwVwAAIABJREFU4KGrwgKCpCt+fs6jaSP4nbAAmT6DbRNw&#10;zd8BLVNzc/N0+F1ZWZm0uIhot46mVnFRUZF8YkKC2Twp6S9S4hJfSSQSyM7KWqirrVOIfq+uqlan&#10;q61TuMFifSqJ9OPZDNLOnZ2d7Butbe7BcCN9gzck0neDxQAMv5kmkUiY/v5+xs+fP/O6X7h48oqf&#10;30EAAODk5Gxx9/SwhHpYGAyGxC/AX0tNNJOBgWFg0eLFyWhYSnLyivz8fBX0hoLxJ7cq3759m2S7&#10;eXNCa2vrtJ27d53k5ub+oK2jHTdr9uyKly9eLLt4/sJpWObjR4/6AACAtrZ2nKioaPEGK0tfz0te&#10;Ft14/ASYHhcXV5O4xFB5H6WlGekb6Ee+ys7idUKkYQL8/R2jI6OsHz97Ojv9yeO58Pbn/fv3s3Lf&#10;5Kqi9RcVEyukVvbTJ0+54/F4tgWqqulSUlK5BoaGEbfvhmj29/czkUZrrwQDSPCbNebmgegr1HDx&#10;yxcvlklKSeVycnK2jJQHIyNj/9JlS38q5jwafPr0iW+r7Za4XgIB5+S8/yAHB8cXSysrHzY2tq7I&#10;8IiNYaGhtgAAEBh03WjlqlU34Xdy8vKvHqQkyzxISZahdmuCor+/n3HP7t1hNW/fiq5dt+6auIRE&#10;wTxZ2eyFixalVFVVSTg77Q+C9VNTV3+IfhsfF2dRXlYmw4kY5x6NRAY1mzdeHp7HXQ4euvblyxcu&#10;SnFHaqiuqhZ3dXG5OjAwwKCkrPRcQlIif/eePSegBFlKcvKKosJCRXrKQ6t/cSy4nunTZzQICgq+&#10;DYsIX6ysovIMjl8uLq4mOfkfb5+xWCxRfeHw9kpNTTV9lJ4uio7/mrdvRfNyhzjT7Bzs7VKIel5B&#10;fr6yoJBgddbrbG4PL69Bw+Yx0dGWHu7uJ5Lu35d9mZXJN/W7S/P29nZOlKNdUVEhddjV9crAwACD&#10;sorKUwlJify9++yOTZo0qRMAsjRBaUmpLD3tQw8IBALuRlDQoJ0uMXHxwrXr1voDAMCkSZM6FRQV&#10;X8B3JEDCHHR2Dpw9Z04ZDMNgyLcOnz9/5j104KA/AACYmpreUVRUfCEnL5e5YuXKYDwez+Zob38L&#10;3qwQiUSs5YYNqfAGZ/eevW6MjIz9ZubmgTNnkqVutHW0415kvuLX1tGJZWZm7lVVUx2UNgEAgMs+&#10;Pq4kEgkDDZnBsTkwMMCwc/v2qNaWlulz5s4plZk377Wunm7M0mXLEgEA4OOHD4KhoXe3wHQ4ODi+&#10;SCDrYU5OjpqYmFhhZnYWz7kL5wfVGyIjIjb6+vi4PkhJln6R+Yof3ka1trZOe/r0qS6MN3369E/z&#10;ZGWzaLV3ZESkzQk3N69rgQEmlEbfeHh46ucgN7mJCQlrz104vzGvsGCKrJxcFgDkG//EhMS1MA47&#10;B3u7ynyVp4ACGAyGJEVeB5vR9CKjo9QyX2dzwz2ora2Ni/JGhRaYmJj69jnYH0ElxXA4XA8LCwse&#10;APKaIzNv3msBAYGazba27vBmzNlpf1BtTY0IDw/Pe0VFxRdq6uppq76vfx0dHVMC/AMcYfr2Dg6H&#10;0dtsHA7Xg2Mh9zEjI2O/tIx0jqCg4FuYPgcHxxcVlfk/1B8AsiSXjMyQNMSzp091Nlha+uYXFkwx&#10;NDIKh+FRkVHW9NS/vLxc+ojrYb+BgQEGle9z085+31F4U3ovMdGM0tj3sSNHLn+oJ0vLunu4W+7a&#10;vfuk39WrK1HpGhIiQThz5syPtCQ4gm/e3H3V78oBAAAwXbH8tpCQUDXXtGmN6zes9wMAgEns7B2x&#10;8XEqvlf8VmEwGNKcuXPKKA29/k5wcnK2SElJv4HPjx8/1t+0ebNHflHhZF09vWgYHhM9JNHY2to6&#10;zcPd/QQAZElkERGREhdXV4ftO3ecISASkenp6Qa+ly+7YLFYoqqa2iNJKck8J6chl+3+V6/t7+zo&#10;nAyff5g7iYnm5y9esMktyOecJyubDQCNuUOHlCg15Ofnq6DP3Nxjc1QBAHlN2rF1W0xfXx+T88ED&#10;zuzs7B0bN2/yZMbhCCFkiRmrkb5nYGAYUFZReQb3CBT9/f2Mx44e8wGA7PZeRESkxHbLlounz5zZ&#10;gkqgzpgxo2H27CFJnftJSastra18XmVn8e7avfskDPf2unT0UdpD4+cvXwg8SEmRhuEVFRVSJSUl&#10;cvC5vb2d03bTpsSvX7+y29nbH+GaNq1x5aqVwTNnzvz4MDXV5Iqv35gkr2mhoqJCKu3hQxP4rKev&#10;H4Xuy2WlpfOOHTl6mUgkYuHctXdwOAxtNyTEJ6ytqKiQAoBMC4iJixfy8vIOGud+9vSpTlhkxKKo&#10;2BjVg4cOOQFAlu48dOBAAEqHeHl6Hi8qKlIAAID9zs4HeHl539s7OrgyMDAMZGVmLj7p5uYF406Z&#10;MqV13rx52fC5r7+fydlpf5C4uPig3STs9/1VVFS0mNJhBADkfpOSknpDGQ5RXVUtvnP79ihNLc0E&#10;SqkyFhYWvIrK0N7x9etXdnw3fkJeYQHniVMnB1UJY6KirYhE4uBZ6X5S0mo4JleuWhl8+OgRO6f9&#10;+w/p6etF0SpHUVGRwvFjx7yJRCJ2/vz5TyQkJfIdnBxdoDR6THS05VtEynck4FhwPQcOHdyP2t2Y&#10;MnlKK9xvmJiY+gQFBd5qaGjc19XTi8ZisURCD4Fl25atsQ0NDfwbN23yFBYWrlJTU3ukoKDwsrCg&#10;QOn40WPeAJD3zblz55aiff/u/bvZV/38DqKSbBgMhoRjwfUsWjL8jEcPhs2NffuOwrkxY8aMBnRu&#10;sLCw4JVVlJ/B79ra2rhIJBImr7CA85jb8d0wPDoyypre8xQOhyPsd3Y+gK4VkydPbhvWdkKC1Wrq&#10;6mlGxkZhWCyW2Nvby7xj2/bo+vp6YSsba+/Zc2aXK6uoPFOZr/K0pKRE7ojrYT/aOf4cJBIJ0/7d&#10;bpi+gUHkrNmzB/eslOSUFdS+qa+vF7a323f7wH7nwP7+frrMn7CwsOCPHT++G0rTAAAACytLNxyD&#10;TExMfVLS0m+UlJWfm5iahmCxWGJVVZWE66FD1wYGBhiUVJSfSUhK5O/Zu9cNOq1JfvBgJWq/JfjG&#10;zT3V1dXi/AICNYuXLE5WUlZ+Hh4Vqc7Dy/se3d9GAi8f37u9dnbH0LCpnJzNkMadNGlS54wZMxr2&#10;7tt3FGpaFBUVKTjaOwQDAIDrkcP72NjYurZt334WAAAunDt/5gWF5PpIbURJa8O2UV+0MJXWd6dO&#10;nPTo6elhVVVTeyQlJZVraGQUfvtuiGZfXx8ziUTCKCkrP3+QkiyDSvAddzu+60FKssytO7e1ASCf&#10;zebJ/Ug7T5o0qROdBxBYygAAyIdwsbkiBFWV+R98L192IRKJWCkpqdxTZ85sMTA0DP8hEQx9Imvp&#10;j9INE+4lKkTHxCzQNzCIPOTi4oiqYFDDtStXnSvKy6UBAAA9SMGNNjQ0dAvUFXz37t1sAADw8/U9&#10;BBdCXT296DnIYQuA4Yfw+QvmP4EiiwoK8i9heGdn52TPS14WnJycLVzTpjXyIhtHbW2NCK30UNTV&#10;1s4FgHzwgQappKSkcvUNDCJ6Cb24keo9EoyMjULhgQEAAOLiyCLkAJANFa9es+YHlSkAfjzs/24D&#10;a2dOnb7Y3EwW+1JUUnoOAHmxhBvBreBbu+gp10iIjY6xfPb0qQ4AZFFeGC4kLFQFAHkxgWKYlHiR&#10;8UIzIemeQmR0lJqunl70kWNH91Kq3Y0GFy9cPOV96dIRAMgqdHt37Q779m1keymvX2cv7CUQcAAA&#10;cPbMmfMAkPsBFb+DIq1jxYf6D0JBgYH2t0NCNKmJdNLqd8rwXbt3nWTnYG/n4eGpRz2RvKt7N4dW&#10;3kLCwlWOTk4uZAJwiKlJIBBYjh47toePn6+OlZW1W1RUdNBqem3NUH1fZ2Uv6u3tZQYAgLOnT1+A&#10;5cIh451y/tEDyrplZ2UvSklOWb5z+46ovO+iuUJCQtV+V6+sRPsCRWVFpdQCVdX0iKjIhWfOnbXV&#10;0taOt7PfdxQAAE66nfCEYveoBxcJSck8AMjj49bN4N0AAFBSUiIH1zQ0PgaDIXF8Z4qkpqSa9uDx&#10;bLQMo9W/r58VExc7/9ad29qaWloJbidO7ACALLJeVVUlAQDZsDycC8PGVw3t8TV37txSKIaMEtF4&#10;PJ7N7eSJHTw8PPUTJkz4NneYQT361kMAAFBWUX52I/imnqioaDG19+i3xibGd6WkpHIZGRn7USK/&#10;9vu6Sk9+6DubTRu9uLm5P7Czs3eIiIgM5o+q/f0MWCyWuAFRbUlJTl6BHqKLi4oUjE1M7qKbdMZz&#10;soj7o7Q0I2g0k5WNdbBf0flONX3ELhhMf5ioMg1j3N8bYPCdopJShraOdhwGgyHJI3vdu3e05zOK&#10;7KysxXCvPXP6zAVYXpZhc3OoLu/evZv99AmZscfOzt4ur6DwEn5jijg8+LHI1PsTVetEvQlBJuDX&#10;zk6O+0n3V3N9ZwyPlNbvAiUtsXTZsnsYDIYkjzDI65Dx+qG+XnjgO+Pq1ImTHtDYL1ktcegi60VG&#10;hiYA5HXD4+LFkwAMHzP9/f2M9fX1wrTKAucOExNTHzp3IAOZ2jejAaqqBwAAjIwMoxLhR3HCzc2r&#10;tbV1GgAAKCmRVVBRT1+06IYfQKUu3759Y29taZkOAJnx8v67iuiqNatvoAdUSizT1ExcuWpVMAAA&#10;oPtYR0fHFB9f3zXs7OwdfPx8dai3GHRd9fLwPA7pUUinYDAYkqAQ2UPl7Vu3dqIMgdGiqamZ+9nT&#10;pzqP0tKMvDw8j68zM38Cx9XKVauCPS95WaB9m4XMXUh3YLFYImT+AwBAHQXdgX5vYmoaAhn2G6ws&#10;L8PD79vqt2KQWVNVVSUBjVEz43AEeEicNGlSJ6x3fFy8RVNTEze1OmW+eqVhZWXlExkTrXbg0MH9&#10;Orq6MagqEi3VmJHG8CT2SR1e3t7rKNURqX3LjMMR7B0dXMnro8Lg+vjly5epnZ1Da/ztW7cHzRYs&#10;XaaZCP8vX7HiFpo2StdmvcpcAvsHtj8DA8MA2v6joWs4ODi+oOqu8XFxFmh+L1+8XLbazOz6UJlv&#10;7cz9fulGjW6OiY62+vr1Kzu1vKIiIm1u3w1ZFpeQoLR23Tp/i/UWV+HFL1RVHQ1ozQ2h7+YS0LmB&#10;9g8rK2u3nf2+oxgMhoReQDY3N8/s6qLuuYcaJk2a1In2VUJ8/Dp0Lr7IeKG5Bmm70Lt3t2ZnZS0C&#10;YGh9AoDskQgActu3I6p7o0VxcbF8e3s7JzMOR6A045CR8VwLHSOUiAgP33To4MEfVLFogZWVtdts&#10;rXkAfI6NjrFEmT/FRUUKpstNB5mc2Sg9fmqIHh+25yPrXl0dea+rKC+XhqqO7OzsHbt27zrZQyfz&#10;BgAADI0Mw+F6AwAAcbFxgxfB/f39jGVlpfN0EQc7h5wPBPT09LByTZvWCM1u8PLxvmNkZOwnkUiY&#10;kNt36LbrNpZ1pq6OTENGhIdvgmNFWlr6ja6ebjRcdylB7dxLi5dCLW9E8maIAOTh5X1fXVvDUFBc&#10;xOF92cdcUFDwbXFxsfz2rVtjtDW1SunlEFNCV083mo2NrYtfgL/2sp/vms1bbN1/9k1aWpox/M/M&#10;zDyoS8nCgsMDQCbYYMPBRm9sbORZbmKSfS8x0QyDwZCcDzgPs9KNNgTqehJD0WlcXEMSQgwM2EFi&#10;fKB/gC5OJ8N3bi4ej2ezXL/+YaB/gAORSMQ6ODq6YpH06AEGgyGB753Nzs7eYWA4pDf+tbOTAxL5&#10;BfkFygtH4BD+KfT39zM+fTKkT4kuOFC6qqK8XBpO4GGDcRTMm/T0R4bwPzoemBDCl5bkip6+XhQL&#10;CwteeNasSr+rV1b9qpE1ISHBapQ5UldXN+fo4SO+I30jKSmZB6VYuLmHXEui7UEvUUcCP7ZbS3Pz&#10;DCtLy5TTZ8/a8vH/eFM1EigXiMmThyQjsMhhdIA4dGtOiSlTJrfCeUi5sXNxcSHzCUlvYGg+SUhK&#10;5sFbEG7EDSXq6YVIJI2Z6IVIT39kGBcbu56dnb191+7dJ4Nv39J5kJoiJSRE3f07AOQxvmr16hsA&#10;AGBmbh54LcDfVEREpKSnp4c1/dHQuETHBHqoiY2J2UAkErG9vbQZt+jGgd7kUsLYxPguFoslKikr&#10;P/cPDDDR1SNvZJxTOFugfZ3Jkye3sbKQmTbDx9cI/cfJ2QLjUo6HX10PASDbeaGX2TJ8/A3lRyQS&#10;aZZ/pPSmIOkx0DmeqcHE1CQEMtXweDxbfFycBXyXdC9pjb6hwTCbHlASiRmHI0yZQpb6G2m+G5sY&#10;34XMtu7u7gkJcfEjpj8ShtUfkXRiwA7VH5WCGQmS3xlpAFBIWtCoy33Efg8/P38tqqPPzMQ06DKa&#10;XuY9rXmDEjwlI3hx+BOgPV7R8TU0XhmQNijIz1c2MTLKyc/LU2FjY+vauXvXoITHvHmygwwXuE9Q&#10;zhvKcUvPWB9p7o8G3d3dww5LY12TCQQC7tnTZzrwGUqZAQAAIxNjHwDk/XyAzjFKCSx2aN2or68X&#10;NjE0ykl7+NAYg8GQHPc7HaL1HSqxh7YrAwPDACq5O3wfGzoEPXo0ZE8QpVMYGcl1ampq4oZ2cMaC&#10;jx8/CN4KvrXLdtPmBO9Ll458+fJlKg6H67mfkixzwf2iNaVLdkkpqVxY1rHQHahheSYmpj4hYeFK&#10;+JyakrIcAPLFGZzL06dP+4SmzchA3gf7+vqYKG1hQmAZGAaMTIxDvxt1vXDl2tWVPDzUy4pipPVj&#10;xowZDehBkxJomjhmZgKUIqS0cQPHX3NT80x4OAOATAPC/5RtjtJnUtLSb+DeTnvtHN0cQg/h1dXV&#10;4jnf7ff09/czvnr1SgOVrB9GN6O0+Xe6ua+vj6m8rGwetXxk5WSzhIWFqyZMmPDt1JnTW0+cOrX9&#10;Z3aoRsLo5sZw5g3cF9H9CwAAiAP00wQAAGCOtF1dXd0ceLk+MDDA8OzZMx1tbe04+D79UTrSdj+W&#10;d2BggGEkWu1nCLjm7wQAAM4HnJ0pbSMG3bypX1ZZwVpSXjYhNj5OZc/evW6UAg9REZE2tTX0M/7M&#10;zIY0Nz5//syL2ulLSUlZjnodlpSUGDqv0JiLJNLQusHAMLS/nT516qKjvUNwV1fXRGMTk7siNC7s&#10;qIGFhQWPerQODw/bDNenFxkvNFVV1R7BveLz58+8sP3R8YTBYEiwjwoLhttmGhl0rjPIM1zfuru7&#10;J2ywWJ92PSDQnkQiYRwcnVxGs27RExf+H5HonjRpUqehkVG4mJh4oa62djGRSMTW1dbOXb1y5YuY&#10;+DiVkQ461KCAcLPpRWvr0A3P4UMuVydMJHuGQVUnenp6WDEYDElTSzMBusb+9u3bpD27dodlvsrU&#10;OHr82G40zX/KpZ+Ojk4sdLHe39/PePrUqYsvX75Y5nXJe92vLH4AALDGbM11VJw4Ijx8Ex6PZ9M3&#10;NIiARPKoVbN+AX19fcwo537LZtsELBZDBAAA1CAqgUBgYWFhwQ+b/FSYELTQ2to2Df6/5Ol1LOQO&#10;maNa87Zm0OsFLQ6vPBV1oV/B6jVrgtZv2OC3wWL9oLpRbEzMhkWLF6XQMgIqM2/e6/jEBMXa2loR&#10;9YULUysrKyU93d1PoLdRY72R6+zsnGy3Z+/d2poakadPnuhJSpGlPn436JXgGss8k1eQfxWXkKD0&#10;7l3dnIWLFqVUVFRIebq7n0DXAXSzGCsOHDy4X2bevFG5qOfh5X0P1ZpQtLa2TkPHHOUGAv93dHRM&#10;aWpq4oYMFQi0PbEYzOBBFL2JpwQ11TcAyIefqNiYBVmZmUskJCXziCQi9vzZc2fvJQ4RzD8QiQjj&#10;fljf/gtdn9KDiRMnfjU0MgqD6qphYWG26y03+PX09LC+f/dutpiYWBEa//qNIIOM58+1+fkFavj4&#10;+er8r11zCgwIHDTASck8YWdn7zAwMgyPioi0IacfamuxYf0VPB7P9qG+XpiW1NJYQe8+oaCg8BKd&#10;m+Xl5dKe7h4nvrS1ccE4AwgRXVsz5IlopNtDevNnQSXikG/QS5efqWH/bYiKihbx8/PXQqmZD/Uf&#10;hNasWp1x4ODB/Rs3b/KE8YxNjEO5ebjrv7R94dJYqpGUnZW1yNPD0w1NizSGfYJEw8j9aIGucQAM&#10;HW4pcfPGjT1ZmVmLOzuHjAEDAAArK1uXxtKlSYZGhuHo2mljZfUA/keNVvb29uJoSUSOBHZ29o4F&#10;qgsev3r5SgMA8hq8ZbNtvM2mjV6HXFwch0WmMB0wFDz6dbDtuyQRAAA47Nt3G47/UuSQR4+aNS3I&#10;ycllel66ZGGxdl16VmbmYphedFSUtYurqwNlfCUlpYy4hASl9+/fzV60eHFyeVmZjIe7xwlUYmA0&#10;dAfKEIG018cPHwVhGBPTcEYG2oYVlWT1LEpISEjkj9jHNPsBWT/+EM0Lx0MNsqYB8OM8oIX5C+Y/&#10;iU2IV/744YPQosWLk0tLSmU93N1PfENo5tHSfdLS0m8kJCXy4VkoPDTMVklJKePZs2c66urqD1Fm&#10;UhtCN58+ecp98nejuJUVlYN9QZNuHsO5bST86blBD8TExQvnycpmF+TnKwMAQHhYqK2qmmr6q5cv&#10;l6qoqDxFmchoec+fPXeWk3NKCwAAVFVVSwyWdxRSJSiKi4vl7yUmmi3T1Ey0srb2oRWPlZW1e56s&#10;bPY8WdnsLdu2nve55H3E/9o1Jzguy8rK5gnPmlVJ63sU/AL8teoLFz7MeP5cCwAAwkLDbDW1tBIa&#10;Ghr4WVhY8ChzWlZOLisuIV6prq5urvrChakVFRVSXh4ebi0tQ4bu0bVfS0c7LjwsbNDYeUx0tGVe&#10;Xt78K9eurqDmmGQkmK01D7gRFLQXAPI++SIjQ3PhokWpsTHRlrZbtl6A8dCx3dLSMgPdQ+CFz2jG&#10;E831foS1RUtbOy4wgCxp1NfXx3Tq5En3ly9fLvW85GWBnvUpzdPQmze1uHTdmM6ZO6dMW0cnNvnB&#10;g5UAkHUWQ0Pubj3oQtZ9pRcciBjUWLDe0tJXTk4ukzIc3nSfPHVqW3FxiXzDx4+DHjbuhoRs7enp&#10;Yb3o4T7I6MCMJGZOB+glNu327Tv68uXLpagkyJPHT/Q2WlvfD4uMWDQaa+GUnaqopJQhPGtWJeS4&#10;vnr5SuPTp89814OuG1JP4Z+F3b59R1FJCwjodv5ng5geGBobhenrG0RShnNOHbo1Q/Gr448a1NTV&#10;07Zs3XrB/9q1wblw2MX1iqycXCb0NEMJMXHxQh5e3ncXzp8/k/wgeeUlb++1RYVFig0NDT9YWB8N&#10;dm3fEQlVZny8vQ8bGhuFUfNyRAu/m6lJ7zyj7H8JSYl8Pj6+unNnz55LSU5Z4XPZx6wgv0AZqgCN&#10;Zbz8jrpNmTy59eexhuf1w235wACDqJhoEUp04fF4NigV0fX9Rnvq1KnNI3ktmzzCWObi4mrS09eP&#10;Cr0busXT3f3E5i22F/UNDCLQTXW09RgJv5NJTE+eo8nvd6cHYb7WPAAyb8pKS+cVFhQovX9fP2uZ&#10;5pAYPcTEiRO/6urpRSc/SF6xdcuWOE1NzQRLK8vLHhfJtk+opm++NgAyb0pLSmWLCgsV6+rezVmm&#10;pZUwmnKORax9JEhISuTz8vG+O3v6zIWHqakmPr6XzfLz8lSguiyKfnolsuhs/5UrVwYXFhQoAUCe&#10;MzC8u3tIZJ6aWvefxGjHFxMTU5/3ZR/ztWbmT+Bhqb+/n/HkiRMeAIMhbdy0cdAmiJKSUkZDQwP/&#10;3t17QisqKqQ9PD02LDcxpWlP6p+6lAKA7I0JfUaJeRTWNjbe+gYGkUsWLnqLHg4fPU4XFZ41qxL1&#10;8AQAAA5OTi4c7D+qMo/E/PsZzl+4YGNqYpoN1acAIKuU9vX1MbudOLFzpG/J+LV10HbL1guUqvsA&#10;ADBj5owfLgJGAywWSzx99oytno5uEVTFvnE9yM7Q0DAc2jlCISklmcfHz1d3+uQp90dpaUY+vpfN&#10;8vLy5qPtQi/QulKT5vphLKISJjSkJCZTeNn5aZq/AaNNs3+AfilTyvEgLS39ho+Pr87t2PFLT588&#10;0bt8xW/1m5wcNco5QC8wGAzJ3HxtwJHDh30BINviOXL06N6YqGgru31kdW5qWL1mddDChYt+kM7n&#10;mvYjvQ4AAJM5fj/dDPGzuUE3DTKKC2AI87XmAZB5k5KcsqKtrY0rOiraasvWLRdofbNy1cpgDY2l&#10;SZThqGQavejv72d0PeRyde7cuaUeXp7r6fWYxcbG1uV88ICztIx0zq4dO+mWwkVhvtY8ADJvnjx+&#10;rP/p0ye+e4mJ5pSeEQEAQFxCooCXj68OPa8UFhQqffr0iY8y7tKlS5M2WFr6oh6Ra2tqRNaZmT9J&#10;SLonj0rS/QwiIiIl8vLyr6C6X1homO08Wdmsho8NArQuprEYDNHtxMkdP4RjMXS1LQBjW2fsHR0O&#10;Z2VmLoEqpAAA8Dg93WCzzcaku+FhS6id9aldpIwm7yG1KUD7wAEA2S0a+vz161cOyjg/K8ivEvkT&#10;JrB94xfgr6X8QS4p17RpjRFRkeqUN+ox0dGWr7OzF1JLc6Qy0VoQ6F0ocCy4ntshdzSXLls2zDBw&#10;bm7ugqhIMmE+GlDeBpmZmw0zXMzFxdWIcl8p6/ZPSuKws7O3U+srKI46nHkztttAZmZmArU8oOjr&#10;7x5/tCaWvaODq7T0kOHKb9++Tdq7e08o1BWlRElxiZy+jm5RyO07269eu7Z8geqCx8PLSV97UNZn&#10;1ZrVN6AbewKBwHL08GHfP9HnI5UPfUdv+1OGFxUVKehqaxeHhtzd6h/gb6Iyn7pB1n8CY1nI0U2Y&#10;mpFrBgaGgYseHpaQARMeGmYLAACvs7MX1tXWzmViYuo7d/GCDcqgGc1Y7uzonGxjZf3gsIvLlQ2W&#10;lr7btm8/h4qBj3VM0Nt/v4K/wbwBY1h/5snKZosiEjZhoWG2CfHx61BXtBC9vb3M+x0db+zYti1a&#10;SUnp+dHjx/agh1Fq9ZGTl8uWAnhYAAAgAElEQVREb6pg+kZU0h8Jv7s9CwsLFfW0dYrCQkNtA64H&#10;GiurqFAY0hv9nklv/hYb1l+Be2liQsLa7u7uCX19fUyxMbEbAADA0MgofNXqIUP4/wTG0r7zZGWz&#10;Q0JDl1JK8V08f/50S3PzIBMkPT3dQE9bp/hFRobW7ZA7mnMpbi7HMu9+11zV1tGJRaUkysvK5tGS&#10;HJg+ffonVGVv0qRJnbRuiTnYOb5Q29PpPdhQAy8f37vI6Cg1Som1O7du7yimQ82O3osmWu8mTpzw&#10;lVqdKNVsxgJhYeEq1LgnkUjEHtjvfJ0a7VFYUKCkq6VdHBEevikg6LqRkvKQ/Q5y+Yevg/TufVTt&#10;MWCGH5aGX2hQv9T53fvSbwXNvW8kWmj4N3m5efN1tbSLY6KjrYJu3tD/URNh9PUwNjG5C6Wgenp6&#10;WG/furXzy5c2rjlzf2SIQLCwsOCpjUd0Po9VMn60+Nnc+JMXSIZGRmHwrNDb28t85/btHZ8+feIX&#10;l5AooPUNDofroVZeWrYJR8L1wED7hoYGgYCg60aoAeX379/PQvcBWtDT14+C5w5UXYkeaGppxUOb&#10;VEQiERsZEbExNTlluaaWVjxl3JLiEjk9bZ3ikNt3tl/z9zf98bwyvO2PHj+2Z8eunafRsLa2Nq4L&#10;586fGU0ZAQDAbO3aQfW2tIcPTe7cur3T2MTkLq34PT09rNw83PWU/cPLx0fTvhm9+PE8PTT3WVhY&#10;8LdDQjQ1NDTuo3FycnLUUFt9I6U3ct5DecH5SLeYXv8AfRatfzdYWVgGFxTUBz01lJaUyvLw8NSH&#10;R0YspBRBy8rKWjz48A/dUJWWlMqys7N3+AcGmBw4dHA/eoDKykTKM0asWLHiFsrRo2Wo+J8AIyNj&#10;H1qWN9/1b2lijNJP6AbzJufNyHlQ4g9t8szMzL1ePt5r0QW8sKBAydPd44eb9aqqKol1a9c+bmho&#10;4NfT14+SV/hR/WWsxIiRsXHo0eNDVvifPnmqC6Xl6MFv3yjHMM/Ky8ul169dl/7582deQyPDcOhl&#10;aEz5o0X5zRIIKCZNmtSBHi5olQ+DwZCg5JmYmFjRg9QUaXl5+VdRkZE2GyzWP9xnt+/OqtWrbj5I&#10;SZZeuvTH2x0UtPLo7e1lttywIfX5s2fakydPbtu2Y/sPGya9B5B/8iZ/KM9fk4qkkuAfqQMGgyGh&#10;evMJ8fHrvn37xs4vwF+LxiORSBi7PXvvQo9OB10OOf3AiKNCHGMwGJIZRfrd3V0Tf9WOFTXQS5yX&#10;l5XJDM1NozBqaofo+EHX6i9f2qfSW2ZawGKxRP/AABNHJyeX9vZ2Tou169KNDY3esLCw4L0v+5h7&#10;eV9a90+P2dGO176+PqaKigopOXm5zHsP7ssuRry19PT0sBYWFioBQPbus812S9zXr1/ZbTZu9KJ2&#10;YzmWw/bvOuhOmTKlFTXq2draOm0kuw8U0oiDayUzMzMBfffmzU/ohjGgtKRUVkhIqDomPk5ltdlw&#10;Gik7K3sRtW/QOTGWMYWO/ZzR0imjxGbbze5i4uKDRpUrKiqkrl29OszOY1lp6TyLtevSGxsbeYxN&#10;TO6il00QoxobSFye74af0cuGkdaUSd891fyY5MhM9D8zt+mlechlo1R5bu+gz1BtcXGx/AYLi7Tm&#10;5uaZy1euuEWNQTCWucnOwd6O2r/08vQ8bmLyo8o+yy/Qzb+bOTaaufHb6QEEEyZM+GZkbBwKn30u&#10;eR+hdvky/Mzxe9an0pJS2YBr/k43bt7UQ6XjBwYGGM6cOnWRmRn3U3U8DAZDYufg+ILBYEjzZOf9&#10;IGk3EpiZmXtXrFwZDJ+DAq/v4/7ujAKNV1lZKblu7drHnz594tM3MIiUk/9R8wWdt9DbpKOTk8uN&#10;4GA9lGmfnTX6M6+BoUHExIkTvwJA3juv+PkdNDIZ6jMAAGBlZRk2J1FvuGPBWMZcaUmpLDsHe3tA&#10;0HWj/QecD6DnAZT38LM1bGySNz/hjL+m2ORQTyT0YiyLAOph6m5IyDZopRwi0D/AAXpsuHb1ivN3&#10;97mEo8eP7UFdf6NGDX91E6C3Hjdv3tjT09PDisViiVu2br3g4+u7Br6jNIj2M1A7fHJNm9a4TFMz&#10;AQCyKJ2+gf4PKkT/FJiYmPqkEbe0vpcvu1BaYPd093CjphsP25OedkXt1qSmpCzPoVhMk+7dW0PL&#10;lfSfvKERFhauOubmNswrxrWrV/c/f/ZMGw0LvnFzz9fv3mMgsUMikTBjMchITbJKS1srHpX0OnHc&#10;zetnHrBGjd9s8watx82gG3uh7ST2757ASCQSBjX6+U9KkNEDdnb2DtSVHyoGjXpBmCcrm83Ozt4B&#10;AACEHgKLwz77W/NVFzx+kfmK/3bIHa2Mly8Ez1+8aIO6iqQFWm3w7OlTXahawsbG1gVvsEYaX7/c&#10;f3/wZo5qfr+5/8eanuny5XegBA0ej2ej5iq2urpaHGWgQpUQeub78hUrbjPjyERcd3f3BD09fZqu&#10;aH8F9Er63bhxYy9cS9C1i5YBadQu0/t372aj8wLfM6T2NJr2j46Mso6OjrZ69iJDKDY+TuVBSrJM&#10;TFzsfEMjo/Bfkc74o6BgiEKPPJycnC2BQUGGqKg69rshTj9fv0PQCwjHd3WSsRrtHV6U3zd3du/d&#10;44ZKDz38bm+QGjA0pBFZWVm7JSQk8uGz9yXvI6h3NQAA8LjofuJXyn3t6hVnmNfZc+c2b9+5Y5Ch&#10;jRpep70O0qv+OzSP0LEfdP36PkrjxH6XfQ+hqn+/AiYmpr6z585uRse/r89lV6hCTS5D0D64Fw2b&#10;u2McU6iNvsWLyQzIZZrLBlVGOzo6h6kCdSP7oLr6woeACn7WxwzYYUbrB88uXV3ddHsaGivgHich&#10;KZEP12QAhjvH+KE/kfoE+gc4dHd3TwBgSA2JRCJhiKRfd76AMvlxOFwPNYP2qLmJ2JiYDWWlpcOM&#10;E4eFhtp+qP8gRC39373f/om5MdYyohcwjIyMfcbGwxkDlOVNSEhci6rGAABAVGSUNaUHzJGAx+PZ&#10;7PbsuYvBYolHDrv6rVy+/NXK5ctfrTBdnqk2f0F9YUGhEjsHmcFZWVkpef7subPQZhclBgb6GU1M&#10;TUOo2WL8GVDNjc7OzsnGJsY/SLQMP69w/PS8kpWVtTgvj+y9dfGSxcnRcbHzoVtx7CjPvACQaVgT&#10;U5NBZqSmllY8pYdgQSGhapRJdOHc+TOohycikYgdSUWdEsMM/CPzs6ub9jpz80bQXkIPgQWLxRK3&#10;bd9+zsf3stlQetSdE1E796KOOVDbnt1UvKlhhyIOJUDpPST5QfKKN2/eqMLnJRpLHqA3GCjxPuIk&#10;ovPGF/2/bcf2s1Ci4+vXr+y7tu+IbGpq4u7v72eMCAvfVFJSIgc77sOHD0LQTgAAAGzavMkD/ldU&#10;UsyA/1FGyLDyjqBmNExsaaR4SFsQB4gM0JU0AADo6unG8POTb2bR8tCD7u7uid148uKPwsycbDnc&#10;wMgwnJJrSqIwTEqpm/xDPcAY6ov837l796C3jPr6emF7O7s7nZ2dHAQCAefj7X24r7+PCU6MSROH&#10;xAQ7Ozsnk0gkzMPUhyYVFWRjdrTafr3lBl+4GPT39zPu2bkrvObtW1EikYh9lJZmFBpyd6u4BHXG&#10;4q9uQpRi4ZQ2HVauWhmspa09TOzQfp/9bVQ3FN2UoqOirAL8/R2dnZyCUJsB3d1dE4dtpDTGF7Xy&#10;YTAY0nG347ugKO3nz595PS66n0Tj0eo/StCa12OV3KA1ptD/PcihLjI8YmOgf4CDk4PjTdQoanc3&#10;fgItQoMWKD2z0G2Pg064uB62h+vUe8RA99vqt+IAkKUGjhw9sheGe7i7n3j54sUyAX76bRKhoNUH&#10;eHzPYPs1NDTwH3F19bvs4+OadO/e4GbS3d018dOnT3yoi0gk4aH+A7QlRMayPtADmuLaY8yPlsrD&#10;r5QRgoOD44uePpmhwsDAMKCv/yPznJIItdu7NyTQP8DhxvUgOxjW3Y2f0NbWxkXp7nTy5Mlturq6&#10;0TB9PVrM+RHahmb9R9izae2JPUhdIsLDNwX6Bzg42jsEw8sTcl26B+emoZFhOJQUIhKJ2PtJSasB&#10;IHsYCr0bumXwGzx+Aj19U1FRIeXq4nKVg4PjC7yN+xl+tZ9RiWMikcjwQxq0VGpo5MvIyNifmpKy&#10;vPD7oY+BgWHAZiPZzg0zDkeAFyDouLnid+Xg7eBbO/fttRt2o065T2BoGB4fqQ1Gon9+Bk5OzpaQ&#10;0LuD6l/XAwPtaakhoWWj3Bd27dkzSFjX1dbOdbR3uPXt27dJhB4Ci8dF9xMMDAwD8JsR+5PGu/Ky&#10;chnIQMVgMKTNtkNeThUVlajSYbT2MRKJhKGnbXfsHFIbaG1pmb57x86I1tbWaX19fUzBN2/u/vjx&#10;o+BoDDAPUNhaody/ZObNe22D2Evq7e1lPrjfORDSLOh4CgsNtb0eEGjvsM/+FspQ/YHuQPD86TMd&#10;WL+qqioJaHB7+vTpn1TV1B4BQLbDqG9AtkHY0tw8A+aJx+PZPnwgp6uhoXF/icaSB9Ty+JnBXh5e&#10;nvfwP9xXU5JTlr/IyNCE4aNVwadnf0CfWVhY8Bs3bRw0LJ6UeM8MlvvWzeBhjlG6u/GD9DpK14Tc&#10;ubM9KPD6vn177e50IRdrXV3dNNt/JCgoKLyEZi0MjAzDqa2NmzZv9kDVq3bu2Bn58cMHQSKRiE1M&#10;SDR/lPbIiJZU50hesH6gR+mg8UaaGzdv3NiDzo3R9s9oIS0jkwOl1vT09aMg0wSF9UabS1CqvpdA&#10;wO3aviPy/fv3s4hEIvbB/fur7ifdWyP83T01PTh29KhPdXW1eGtLy/S83Lz58Jefl6fS1NTEjdoT&#10;c7J3CL565Yqzxdq16QedDwQQeoYM79bW1s6tqqyS3Gdvf4R6TiNj1uzZFVDtmZ2dvX3R4iEpUAh0&#10;3YiKjLIO8Pd33O/odAN1IIJH9nw2VrYu9wsXThG+2+ASEhKqhmciRcXRnXkhUNUpVNoTAovFEtGz&#10;Z05OjprbsWPeBAIB9/XrV/aDBw4E8I/C9ifqDe5rZydHY2MjT1dX18TzZ8+dReOhY7+/f4DRx8f7&#10;MHzW09eP4uHlfQ/A8D2GHZE6/NrZOZlIJGKv+PoNCpmgngBr3taIEolEbFVVlQRqQwiucVgAyETR&#10;+/fvByVaPn36xHfh/PnTkRGRNvZ2+27v3L49CgCyrrKDo6Orf2CgMVwICD0ElrraukGuY2VlpSSc&#10;SNXV1eJoZSsQy+aUQK2eNzc1cbd9P6yJiIiUbNw05IWhpKREbr6ScoPI7Dl9V/z8DqIeA1hZ2boO&#10;HjgQEHQ9yK6np4c17eFDEwAAUFZReQb1ewcGBhiq/8PeWUdF1XUN/MwMM8AQFqCglKSAKCVlgkWD&#10;ioJdYFACNp0GKaioiBikGIithD4ioKiohJIindIxTNzvj/HAdR7Sft5vfmvNWnDvPR13n3P32Rv1&#10;RaKkuFgGLmI+MLjK+1BA/7+psXFyLcqYbOHHwpmwjL29vewVFQPaQMVFxf3lZyeyd505HXbQx9s7&#10;oKOjg/ttTo5qfX39VEFBwU8mJgNu0EaivLxc/Pbt22bxcfHbGc9Czps/7xE/P3/VYEemkpMfG6L/&#10;z8/LV0DvchcVfdseRYUDXgA+fqSrvwFA3yQpKaa3ZX19vQDawB3avaCWltZd9ObFk7QnOrNnyrfO&#10;kJTqfZr2RMfWzq7fW8ZyXZ1r8Jznxw8f5FcYm2SdOnnSSVJSMp9KpeKKUB4JiouLZeBO6qRJkxr3&#10;7t/f7+Kzrq5u6mIt7Y/iotOpBw8cPO/i7mYHJ/yy0m9d2qOtw4+Vnp4e4vPnA0ICAACkpCQboBfA&#10;GAwGkZeX/+YoQXNTE9+GdeuT8/PoKuWycnJv4D0SicR2xMfXT15+VjZaw+yI7xG/20lJ5gDQF0Pl&#10;nz+Lw3sfCj7Mgv3rU1nZN54PKj7Tx/DUadM+w0UlAABcunjR5p+nT5cB8O/+/6msTAqejy/8+HEm&#10;Or7CDx/lAaCrxNej+k1xyUB4BEEw6M2Kis+fxeAiFN2fAADgwwf6156enh5iKWpuKCoqkoMCEGP9&#10;+Pr4+CsqKWbM/upuGQAAvL28gu7du2sKRklPTw8R7cYeAPr52dF4dyhD1XFNTY3QUMYFZeVkcxz2&#10;OjoDAEBS4q11DQ0N/E2NjZNvf/XyZG1j440+ApacnGwIAACurq6nVpmsyFhpYpJpbGj00sjAMNts&#10;9ZqnfseP+6K9t5Uy9OWSIfqypJRkHvr4YnRU9M78vHwFC5QRvqdPni4/uP9ABBaLpSEIgqmsqOxv&#10;v/LPn8XhC7uIwSsInA+7uro4y0oHvG4UFRbJwT5JoVBY0G1bWlIyY9BNokEg9ZLY0F7j4DxLo9Gw&#10;6Pno06dPknA+QBAEU1xULAvv1dTUCMEv902NjZPR82VhYeFMAOhzNnpuKEa9s8YK/HKnOXduMg8v&#10;778MPgoJCZWhz7M/fPBgxf3791Y57t3rDK+Vf/oksc58berg8dMFl7nz5j7m4eH5l1FEBEEwhahx&#10;Vl1dLQy1Y2g0GrawcGBMl5SUzIBjHbYlAAA01NcLwH5NJpPxxUVF/fVZ+LFwJvzKJiM7YCSwt7eX&#10;/Yivr5+yinI6WmXby8MzGC6U2djYepxdXO3hPQ93j5B9jnsvbli7LkVaWrr/mEdTY+PkvQ6Ol758&#10;+cJDJpPx6HmttKRkBkz/2dN/lpHJZPzbnBzV5UuW5q0yWZFhYmT8wsjAMNvY0OilrbVNHNQ6A4D+&#10;saemesADDrqfjobi4mKZz+UDcy+ZTManodyq0mg0LFpugX0dQRAMWpaoraub1t7WPh7+j8fj+9ab&#10;r01NSU42IPWS2FKS6a5z129YfxraIZBDzYNNjY2TfXx8AtZv2NB/HwAAdlhYJubm0jeBSL0ktk9l&#10;n/rdxRYWjm7soPNfU1MjhJ5zRoPo9OlF8QkJ85RVVNJ7enqIq0xWZEaEn3eA8XR2dnI9SXui09E+&#10;YCNRXUPjm76+dNnSxPkLFjyE/yc/fmwoLyvXPkNKqufly5fz4dFPuhwy8O4pLiqShX2juqpKGK1h&#10;ip672InELltrm7jYmBjL3t5e9uRHdLlQe/Hi29DwJZlMxlej+krhx8KZ8P2Anl9oNBq26Ov4qK6u&#10;FkIvYtBjTUFRIQt+WAMAgNevX2uoKCo1SIlL9MXFxFruP3jg4FjqmfH489ucHLXGhm+NhNs7OLii&#10;F+Bv3rxR9zt2/AiCIBj0e7Wnp4fo6+Pjr6qm+nSmvHy/trSHm3sIdPvNSH1DvYCjvcPl69eubTp8&#10;4GA4giAYLBZLc3V3s4PvGwwGg3j7+uyEm3nnw8MdEQTBXLl82YpGo2EnTpzYdPT48W3ojbhPnwb6&#10;bHVVlchwGhfoIy4x0dE7Fmtpf/T3O+6rOXduMrxeWloqPRavTeix0dnZyVVZQd+U+lDwrfY2ut/t&#10;trLyhWV8/fq1xoZ165L32NpFM2pfHPX19YNGYdH1393dzeHr4+M/b/68R+gTDC5OTmEpKckGYIzQ&#10;7V/S+9pgi1sAAJgmOK3cytraB/5f/umTxDzNueXiotOpR319/Vzd3Po/LHV0dHBD5xAA0Oe1oeZN&#10;9LsCgAFPYm1tbRNqamr6Hcd8/PBRHsYx3NiIj4vfjh4bH7/KoDDO6q/OaBjXaoz5GC3o489D1R0/&#10;P3+Vnf2AXanKykrRhfPml4qLTqd6unuccEHV3UjcuH59Y0L81a3DPSMlNWBLD+30JT4ubruBnt6b&#10;y5cuWcdER+84fPBQ+InQUDPGo9pjAZZdR1f3Givrv49qyaLe+XC9Mmv27BdobSQfH5+AO3durwGA&#10;vubNysxauG3zlns1NTWCDQ0N/K9fv9YgEAh9O3btPPY9eZSTk3sjKyubIygo+ElVTfXpYM9s2Ljh&#10;FNqmWXRU9M4ZklK9s+RmtvX29BBXrho4IjYS0jNmvJeQkCiA/+st13m3YO68T4ynjeCaGAC6htDp&#10;k6cO+3r7+Hd0dHDnvMlRa2xo4BcSEiozMjGOgs+ZmZufg3/7eHsHGOkbvEI70lm+fNkN6J0qLy9P&#10;cdH8BSVr15g9QTvCqKutndbR0cGNCQ0JcW5qbJpMG8L9LoFAII0fP/6LjIzMWzV19TS0XQ8ajYYN&#10;8Pf3ZjRePG3atHJ9A4O4CxER9tBVF0RDQyN1uY7OdfS1mzdubICqVhB2NvZuy507jk+aNKmxq6uL&#10;86ivr1/izcT1CIJgcDgcdfGSJbfc3N1t0Tulx48eOzpTfuarpFtJ5s/++WcZCwsL2dDYKGbv3n1O&#10;8LmoK1G7GBclIiKixerqamnxcfHb0fVAIBBIGzZuPBUbHbODUetFQ0MjVXvx4qTgoCAPxvILCwmX&#10;brPYHhh2OuygiIhwSVpamu6jBw9NKBQKfuGiRfecXJwdoGHZkbiVeGttzps36jBfeDy+T0lJKQN+&#10;4QAAgJTkZAMtbe078KVYXFwsc//evVWDeYDA4/F9UwWmVsxfsOBBXFysBbp9MACDwCM3qSkp+uid&#10;RQKBQFq2bNnNlOQUA8a6UFJSyoCusRsaGvjdXFxPPvvnn2UA0NU4V5maRjru2+vEaKAPuprt7Ozg&#10;Zmcndjm7utiLiIiUhJ0OO1hb+63npXHc41oc99EXPFQqFRcUGOgZdfnKbgqFgsdgMIiqmtoTtOBQ&#10;VVklEhl5wY5MJvcb7sMADDJ33tzHjNoxo2mDwo8f5Tu7/n38iIuLq83MzDxcUEjw0727d02zsrIW&#10;DhYHBmCQRVpad+cvmP8wwN/f+21Ojho7O7Fr2/btgeoa6mkVFRXTfb29Azo7u7h0dHWvrV239iyZ&#10;TMYHBwV5dHZ2fiNQi4iIFmvO1UyOi4m1RGuUsOBYKJu2bA4BgK7uiP5qjMVgaWbmZuFpaU90B6vb&#10;zVu3nAg7ffoQY38wX7f27P2790xbWlu+sVkxf/78h4uXLElKupVk/upV9je2qCZOmNhkutr0woWI&#10;C/ZkyoD6IguOhWK62vRCakqqfn3DgHAAAN1NqJm5eTiNRsP6H/fzfffu7RwikaNzu8X2AFU1taef&#10;P38W8/X2Cejq6uLU09e7amZuHj6aYz3Jjx8bvsp+NXcwrbVx3ONaluvoXB/Kcv39e/dWZWZ+q67K&#10;zsbevXHzptCpX3fV0VCpVFzoiRDXqCtXdsMNCywWS9uwceMpa1sbL7TLwGWLl+Sj1doHY8qUKdVJ&#10;d+8o1tTUCN28fmMjY1vr6utdVUZt+kEe3H+wIurrTv1yHZ3rZmvNz1GpVNxR3yN+RUWFctLSM97v&#10;cbB35eLiak+8eXP9G4Yzwry8vHVGxsbRFy9E2qH7EJ4FT15ttub8g/v3V6IXLQAAMHOm/CvT1aaR&#10;oSEhLoyehyZNmtRgt2ePx3BlBQCAM2FhB9ACHwAAqKqqPkUQBPPy5bfHdvmn8Fftstp9JDYmxpJR&#10;kCOyE7t27t519MzpsIOM7a6vrx+fn5+vgF40AACAvPys7O8xdosgCGaJ9uIPu3bvOrJy1apBBYTs&#10;7Oy5J0NCXSgUMl5NXT0NfgU9GRrq/CIra+HUqVM/792//zD0msgYv/YirUJrG2vvFStXXma8Hx0V&#10;vRO9aAQAAA4iR6e1rY3XvTt3V+fmfaviLSEuUSAmLv7hwYNvF4PsbOzd+w8eOHj61KnDQ7UflUrF&#10;+R/3833//p0KkcjRaWFp4T9HVfWfT58+SRzx8fXv7u7m0DfQj19jZnYevUA7ffLU4XPnzu2jUigs&#10;U/j5q9w93G1qa+umXb92bbOCgkLWbAWFLAVFhSw+Pr7a4MAgjy8tA1p2AAAwmW9yjZWNtU/khQt2&#10;Xh6ewWAYMBgMcvTYse26+npXT4WedGacs6WkpHPXrV93Zrg4SL0ktvPh4Y7Nzc18jLb+MACD8PLx&#10;1q1esyYiNSVFv4BhkScpKZUnKipS/JBhEczOxt598PCh/RgMBnE+7HRGUUkxI+Fqwta83FwlIpHY&#10;uXnr1hMWlhb+cCHc09ND9HBzD6msrJg+aRJPw25rKx9paencN6/fqIeGnHBFEIBZv2H96cVfvY8N&#10;9s4ccuzwC1Tu2r3r6FBjx9rWxmu0mk0QBEEwGRkZWpERF/ZkZ2fP6+zo4Mbj8WQKhcLCy8tbN1th&#10;9gtFJaWMJUuXJoqIiJQwhq+trZ3m5uJ6KuP5c20A6Bt/q83WnLd3cHCF8+bJ0FBn9HEdAACYNHFS&#10;46rVphcuRV607SV9664XypreXl6BioqKmTeu39iY8fy5NhsbW8+KVSsv2Ts4uEJt5Yjw8w6fK749&#10;ki8lJZ07c6bc6+vXrm9Cy0KsrKy96zdsOB0TFb0TffwPAAAWLlx4H8pQbW1tE9CbmSwsLGR9A4P4&#10;w85OjqM1cFpdXS107WrC1uYvA+6KIXgWPFlMXOzD2nXrzsJr2dnZc+GHH4i0tPT7NWZm5/2OHT+S&#10;m/temYODs8PC0sJfZc6cZ5/KyiSP+B7x6+7u5jAwNIhbvWZNBBy7OkuX5cKN4f0HDxycMGFC8+mT&#10;pw43Nzfz8QvwV3p4ellpaGr8a9M5Py9fwdPD40R+Xp4iO5HY1dPdzSElLZXr5u5ui7aTlRB/dSvj&#10;/MTJwdlhscPSD30MAs3FyEjb0BMhrhQKBb9k6dLEg4cP7UtJTjZE21uSEJco2LBp46mR6jb75ct5&#10;8OMKhJWVtXfd+vVhlyIv2g4mW0EPojlvctQO7Nt3oaamRgiPx/eZr117bre1lY+JkdFLBUXFTAUF&#10;hSwFBYUsCUnJfBwOR6VQKCzHjh49VpCfr8DJydVuuXPHcSUlpYzSklLpo0eOHO/t7WU3MjaOXrlq&#10;5aXvck3/5QvPti1b795IvKk2VHgSicR6/Nixo9euJmylUqk4LBZLm79gwQNPb6/d0D00giAYv2PH&#10;jzDOm4KCgp8sLC390dcyMzIXPXzwYAV6zYRnwZN19fWupjxONmSMQ1pa+j3sq6MZG1mZWQsZP9Kx&#10;sbL1rNuwPuzihUg7xlewgGQAACAASURBVPbZum1b0FhtwsG8bFy3/vHNpFtzhjp6SyaT8f7H/Xzj&#10;YmMtqVQqDoPBIHPnzXvk5e21e7CPNkNx/NixI4zyPCMGhoaxKip0bQ1SL4nN29sr8MG9+6vgxqaA&#10;gEDFilUrL23esiUEKlF8L729vezqc1SrT4WFrRpsLNNoNKy/n5/Pu7dvVdHrFbQ8rqunm2C+du05&#10;DAaDPE9PX1z4sXBmS0vLpJs3bmxsam7mk5WVyXF2cbUfzF7OaImNibFsbWmdhD7yykhxcbGMi5Nz&#10;WN7XY21cXFxt27ZvD9xmsT1wrGOqrq5uqq2VdXxBQcFsvsmTa/bu2+ukpKz8/NTJk07wGRYcC2Xj&#10;5k2hIiIiJWGnTh8SnS5alJqSop+akqrf19fHumDhwvtOLs4O6CNtCIJgLpyPsE9NTdEHAAAVlTnP&#10;bOxsPdFHtZ6npy8+sP9ARGtLy6TZs2e/cHF3s2tqbJyClinY2di7MQjy221S/nLq6+sFdJctf7/H&#10;3t5tNJP4r6a3t5ddd9ny99pLFicdOnx43197Np8JEya/hdSUFP0D+w9EjOSm9Zif31bT1aaRvytf&#10;TMbOWjOztLPh4UZoDZufifkasyfnzocb/qr4/yu0t7WP37Vzx42hzv9DFBUVM6/dvKEx3DNMfh3D&#10;Hd37k1RUVEw31NN/7eTs7MhouJjJv0Fv3uw7cODQrt27jo4UhgkTJv8daDQadqXJisxrN65rjNUO&#10;60jssbWLbm1tneQfGLBxMK1hJj/GH/Eg9avJysxa2NHRMc7N1fXkrNmzXg7mFeN38v7dO5Xm5ma+&#10;iPDzDrKysjnGJiZRI4diwoTJ/yrl5Z/F8SwsZAtLS/8ZMjPeYTAYBEEQDIlEP/5w5fJlq56eHuJY&#10;7VAw+bU0NDTwX7p40Wb+/PkPVdXUntbU1AhOmsTT8LM2Vurr6wUuX7pkvWDBggdzVFX/qa6uFuLl&#10;5a37/75xAwAANTXVQuQ+MkFlzpxnq1atukhgJZAAAIBMpuBbWr7w3EpMXFeQXzD7dxvQZvItf8tm&#10;DSMZz59rd3R0jDuwf3/EbEWFLLRqPJMRYL6HmDD5z/OprEzyavzVbYZGhjEzZGTevc15q6qsopz+&#10;szdumpqa+HJzc5U/lZVJBvj5+xw5dtTiZ8bP5H9088bI2Cjm/r27po8ePjL+8qWFZ+QQv5Y5qqr/&#10;rN+44VTYqdOHmpuah/3SzoQJk/9tPn78ONPb0zNIXUM97ZDT4X2DPYMgCCb83Lm9omLTR/Q8xeT3&#10;4eHmHnL/3r1VcTGxlq/f5vDcv3vP1GTlin8dZ/qR+B/cv78yPjbO4lXOG977d++Zmqz4efH/l3E6&#10;fPhszpsctdSnTyQGO3qzeMmSW9oLFxWJik4v+hP5Y/J3Y2ZuHn7v7j3T9GfPlqAN4DMZmb/NwyMT&#10;JkzGjqOD4+W3OTmqz579s/TOvXsKd+/eWW1q+vM1u3l4eBrc3N1sN2/c9IDxiD2Tn8MPu6n722hv&#10;ax///Plz7eyX2fNERERK0C58/wRdXV2cubm5Svfv3V/Fxc3dNqTHECZMmPy/gEgkdrGwsFCKiopl&#10;P5WVSTLer62tnfbqVfZcQyPD2MFs2jD5c7R8tcfS0tIyKS8vT/Hx48dGCxcO7j3l++Knf2z48uUL&#10;T25urlJKSorBgoX/9gLx/xHoIvTRw4cmjItJMpmMf/D1Heu4b6/T4DEw+f9KW1vbhLTUNN23OTlq&#10;UtLSubMVvt/+wv8X0O6AGb01MmHC5L8H3LSur6ufmp2dPbeyonI69Lb1s+jr6yOUl5eLR12J2g3A&#10;ty7Jmfw8/uds3txKvLW2pLhYRlhEpGTp0qWJg7l++52kP3u2JDMzcxH/FP6qpcuX3RzMKCUTJkz+&#10;f5GWmqYb4O/nU1lZJaqurpbGwUE3ENrS8oWntKRU2nTN6gsWFpb+rGysvX86r0wGuH/v3iobK+t4&#10;Go2GJRAIfVevJcz9mcdy7929a2prbRNHo9GwBFZW0tVrCXPlUR5h/j/T3NzM6+bieupJWprujBkz&#10;3gkKCZVhMBiETCYT8nJzlWTl5N7Y2Nl6SkpK5v/pvDL5u7iWcG3z5/Jy8eli0wuXLF2aOFaDzP+f&#10;6O3tZU+8eXO9i5NzGNzAkZKSytt/8OABzbmayYyOJ5gwYfLf4GJkpK2nu8cJAOhuq5Pu3lESGoMb&#10;7dFQXl4ufjU+ftu4ceNaFixceF9aesB7FpOfx//c5g0TJkyY/Fdobm7mLSstlSaRSGwA0D37iEtI&#10;FKA9UzH5uygrLZWqqakREhERLf4e7xYjUVpSKl1bWyP4q+L/r9PX10coLiqWhVpQBAKBJCkllTce&#10;5XKTCRMm3weJRGJldJUNkZWTe8N8NzFh8t/lQ0HBrObmZj4pKelcXj7euj+dHybfB3PzhgkTJkyY&#10;MGHChAkTJkyYMGHC5C/mf87mDRMmTJgwYcKECRMmTJgwYcKEyf8SzM0bJkyYMGHChAkTJkyYMGHC&#10;hAmTvxjm5g0TJkyYMGHChAkTJkyYMGHChMlfDHPzhgkTJkyYMGHChAkTJkyYMGHC5C+GuXnDhAkT&#10;JkyYMGHChAkTJkyYMGHyF8PcvGHChAkTJkyYMGHChAkTJkyYMPmLwdnY2PC2trZO6ujoGNfR0TGO&#10;RCKxEYnErtEEfvTwkfG1hIQtPDyTGnh4eevHmvjDBw9Nridc28LDy1PPw8PTQCaT8fX19VNhXjo6&#10;OsZhsVgagUDoG3vRRk97e/u4M2FhB9+/ezdn1uzZL7FYLO1Xpjcaent72RsaGvjRdUHAE/pYWFgo&#10;fzpvv5L6+nqB9vb28bDMfX19rEQisXuo56lUKq6urm4aup7G0oeH4/Xr1xo1NTVCAgIClejr1dXV&#10;QunPni2VkJQs+NE0fhapqal6VAqVZeKkiU3o6wX5BbOLiotkhYSEPqGvP7j/YMX1a9c2j3XsUigU&#10;lvPh4Y7pz9KXysjK5LCyspJ+Vhl+BaReElv6s/QlbOxsPZycnB0AAPD+3TuVmppaIX5+/qpfnX5T&#10;UxNfa2vrRNg3e3t6iRwcHJ2/Ot17d++a3rxxcyPf5Mk1kyZNavyRuBAEwURdvmKV/PixkYSERMHv&#10;yP/fTE9PD7GxsXHKN3MzgUBiYWGh/um8/S/T2to68cuXLzywznt6ejhG6osdHR3czc3NfOi2IhKJ&#10;XVgsFgHg274tLiH+4Vf07fa29vHNX5p50XnA4/Hkn/0u7+vrI5w7e25fZkaGltzMma8Hk5vKy8vF&#10;o65c2Z2Wmqb3PD19SW9vD3G6mFjhj6Y9mLxCo9FwbGxsvT8a98/ky5cvPC0tLZPQ+WRjY+vB4XD9&#10;Ml/SrSTzW4mJ6/n5+SsnTJzYDAAAdXV1U9FyCZlMJrCzsw8pl/ytxMXGWggJCZexsrF+0y5P0p7o&#10;kClkAvpd8SNjo62tbcKZ02GH8nLzlL7K1MjPLMevgkwm49OfpS/Fs7CQubm52wAAID8vX6GiokKM&#10;UQ5kMjRfvnzhOXM67OCHDx9mzZo96yUGg/mh9ieRSKzhZ8/tz8rKXDRz5szXeDyePJpwz9PTF8dG&#10;x+xgJ7J3D9Z+vb297Em3bq1NupW09nl6+pL8/DxFSQnJfMbx8T0wrmU6OjrGcXFxtf9ovP9r1NbW&#10;frN+QxAE8zesK0bTfk/SnujEx8VZcHFxtk+ZMqX6t2YwJTlZX1VZpUZUSBgRFRJG1pmZpyAIAkb6&#10;vXzxYt50YRGaqJAwoqyg2NDW1jZuNOGGC9/W2jbe/7ifN8yLqJAwEnUlaudY4v2e307LHddhen7H&#10;j/v86vRG86uurhY8fPDQWXRdpKena//pfP3q380bN9YrzprdBMtssW37reGe7+rq4jh75sw+dJg1&#10;pquf/oy8JN5MXLtw3vySoqIiGXitsbGRb8O69Y/cXd1C/nRdoX8nQ0KdTIyMs2pqaqbBa+Xl5WJ6&#10;Ojo5EeHn7dHPZmVmLugfe4pK9UON3c7OTk7Ga37Hj/vAet5hYXHzT5d7pJ/1bqt4USFhRH2OalVb&#10;W9u4Rw8fGsH83793f8WvTj8lOVl/wdx5pTBN3eU6b391munPni2G6akqq9QM1o5j+V2MjLSB8ZkY&#10;GWf96Tb90V9vTy9bX18f/nvDV1ZUiuxzdIxEz83Z2dmaf7pc/+u/zIzMhYvmLyiGdb5ES7tgpDAf&#10;Cgrkt27afBfdVo0NDZPh/UsXL1r/6r6dnZ2taW+35wo6D48ePjT62el4e3kFwPhtra1jGe9nPM9Y&#10;NENSqnv50mXv79+7vwI+e+7s2b0/mnZVVZVQcGCQu8R0MTKM19XZ5eSf7jOMv9SUVN3NGzfeR7dF&#10;YWGhLLyfkpKiB69rqqlX9Pb0siEIAq7GX90iLzezFd6z3m0V/6fL8j2/3Tt3JdhaW8d2dHRwwWuv&#10;X71WV1FSrst4nrEI/exoxgaZTGaBdYT+ocdccGCQ+58u92h/+/fti4BrksbGRr709HRtMRFRqqiQ&#10;MHItIWHTj8T9o++d/9Jv/dp1j2H7nz556tCPxufm4hoK43O0d7g0mjCFhYWyUuISJFEhYURuhkxH&#10;VVWVEPp+Z2cn5xrT1U9FhYSRmzdurF9hbJwpKiSMLFu8JK+7u5v4o3m+lpCwSXe5zluYbzERUeqf&#10;bhd02f90HuDv7Jkz++AYExUSRoKDgtz+hvJcjYvfunzJ0lyYLykJyV70/bzcPAX4vpOXm9laX1/P&#10;/zvrDaulrX1H39AgbqybPvn5+QoIgmAAAKC5uZm3pqZGaCzh8/LyFNHha2trBbnHcbc67tvr/Du+&#10;iKPJzc1Vhn+/f/de5XemPRQCAgKVbh7uNn86H78bYxOTKB1d3WujfZ5IJHZZ7tjht2LVyks/Oy/z&#10;5s971NTUNHnZ4iX5qsoqtWoqc2rU56jWpD97tmTZ8uU3fnZ6P8LipUtu5b5/rzxPQ/OzmsqcGlVl&#10;ldpF8xeUFBcVyy7S1rqDfjYvN0+pf+w1NfHVVFcLM8b36tUrzcsXL/2r/717+27OYH//rWS/fDkP&#10;APqX04qKCrGXL1/Oh/devnix4Fenr6WtfWeNuXn4r04HDXoOa2ho4K+rrZv2I/F92+Zv//o2H4kA&#10;f3/vyoqK6d8bfprgtHIXNze7n5knJiOjpq72xHTNmoixhJGeMeO9/V5Hl6Hu/46+rays/PyY3/Gt&#10;v1prdri5OT8vX2Hbli13e3t72ZVVlNPl5OTewHtPnzxd/qNpT506tcLOfo+7qprakx+N61eySGvR&#10;PXdPT+uh7uei5s6amhrBxsbGKQAAYLraNHLp0qWJvyOPvxIdXZ1rt5NumykrKDapz1GtVlFUali1&#10;YkUGAAAoKipmop8dzdiIi4m1zMzMXMR4/d07VNh3/513RmZGhhYA9DVJaUnJjFcvs+fRaDQsAAC8&#10;yMpa+CNx+/v7+VRVVor+hGz+9bz/ye3/Pf3p44eP8n19fQQAAOjq6uIsLSmZAe8hCILZsd3i1ssX&#10;L+YDAICRsXE0Nzd3KwAAFBUVydbV1v6QzAQAACtXrbpka2fn8aPx/ArsbGxj/3QeIJY7dvhJSUvn&#10;fm94CoXC4mhvf+Vn5gkAAEzXrL5gZWPtPdT9goKC2RQKhQUAADra28d9KiuT/Nl5GA4sAAAQ8GM/&#10;lqSopJQB1XKnTpv2WUhIqGws4ZWUlZ/D8NMEp5ULCgr2H+sgEAi/VWVKXV09Df6toamR8jvTHg4C&#10;gdD3Nxzh+t2wso5dZZGTk/OnqyNOnDix6dz584YEAqGvsbFxSkNDAz+VSsXtP3jgoJr63yWkSklJ&#10;5fkF+G+m0WjYhoYGfih0+gcGbhQVFS1GP6syR+UZVDudJjitXEhYuBR9n0KhsHh5eAYPlo7mXM3k&#10;gb/nJg/2zN+EgZFhLAAAyMjKvJUQlyjQ0dG9RmBlJRFYWUk6eroJvyMP39Off4Q5aqpP4UJRWFi4&#10;dOq0qZ9/JL7/WpsPR0lxyYzLl/69KTlWfnebMqFDwOPHLKsM11a/q2/j8XgyGxtbz6+KHwAANDU1&#10;+2UXxrLExcVa9Pb2sgMAAEAQDN9kvhpjE5MoBUWFLFs7W8+flYdf8R7+2XBwcHQMdU9VTe0JlLnE&#10;xMU+8k3mq4H3/hfGvJ6+/lULS0v/vr4+Qn19vUBzczMvBwdH5/kLEfqMR0VGGhvNzc28wUFBgy5O&#10;vwmr+d95Z6xcueoSAACIi4t/kJs58/WSpUsTOTg4OllYWCj6BmP/yA0pKS6ZceXS5SE3Df/X0ND8&#10;ue2PXpeNNj75WfLZ8Kj8xIkTm2bMkHkH7xUVFclmfN2og6wyNY2cKS//ysLS0l9YRKTkR/MMAACc&#10;XH/ffPgk7YlOakqK/p/OBxr8d7zXIRciIuw/l38W/5n5gXByDn3MTUFBIQseneXl5a2TkJTM/xV5&#10;GAoWAOi7kGMNKC8v/yoqNkYr9/175aXLlt0cq40RGD4vN1dpydKliT/DRsn34u3js1NRSTGDSOTo&#10;NPy62GPCBAAA1DXU02Li4hbeSkxcR6NRccoqKumGRkYxfzpfg2FsYhI1btz4L6kpyQYAAKC9eEnS&#10;wkUL7zM+Jz9rVnZUbIxWfl6e4mBj94ivr1/u+/fKywfRLtqxc+dxfn7+qp6eHqLJihWXf11pfg6H&#10;nZz2bty46SQfH18tKxtrr6KSYubzzAxBAAD4UVswfytKSkoZV6KjFn/48GHWch2d6z+6aFy5atUl&#10;Tk6u9sbGxilGxkbRPyufv5vOzk4u6927E+DXOCb/Pb5HVhmOFStXXubg4Oz4r/dtAACwsbP1FBQS&#10;LKOQKXiTld/OzR3tHePg3zQagiUQCH2BwUEbfn8u/27U1NWeXI6KWlJcXCSrq6uX8KvtLf5uMBgM&#10;cvDwof2i00WL8vPyFFlY8ORVpqaRsnKyOYzPDjc2KBQKi52NbeyXL194Bkvn6PHj21TV1J5wc3O3&#10;6unrX/1V5fnZ2O6x81i5atXFSTyTGtjZ2btlZGXe/vM8XYRKobB8j11PAOh2t6x27br2/+m94x8Y&#10;sGnuvHmPJ06c0LRcR+f6j8bn4OjoIio6vQhBEIzJCpNRaVmIiIiUxMbHL3j58sX8BQsWPODl462D&#10;9zo6BuZDAACg0WhYPX39q/+lvvo9VFdVCe91cPjr5Pbvfa9nZ2fPDfDz95k+ffoP220bK+IS4h9i&#10;4+MWvn79WmORltbdiRO/tTf6q2H5kcDKysrPlZWVnw92j0ql4ro6u7hY8CxkIpHYhSAIhkql4tCq&#10;w8OFHwlSL4mNRCKxAUDf3RythgqVSsV1dXVxcnFxtUMjWqxsrL3ma9eeG23aZDIZ39Pdw0HkIHb+&#10;iCp0V1cXJ5VCZWFlZe39GQayABioF8Y6QRAE09HeMY7ASiB9z2Kur6+P0NvTS4ThqVQqDoPBIGPR&#10;DKJQKCzdXd2cANC/Yv1ImWk0Grazo5P7Z9bdYCAIghEXF//guHevMxs7W/efEOZg3QMAwHB9jkql&#10;4pSUlDKUlJQyRuqbKioq6SoqKumM12NjYiwjIy7sGSocBoNBjIyNR73IGa7f9fT0EMl9ZAIXN1fb&#10;9xi0g+HZiexdeDyeTKFQWBjLjMFgEEEhwW+MNX/Ppg2czwbL62jbZzhgPQEw9rHR2dnJRSAQSOi+&#10;qaqm9lRVTe3pqNPu6OBmYWGhDLWJvmz5spujzQ8A9LkNQRAM/PI1VuD4BgAAPAHfN1bjoH19fYS+&#10;vj5WmD6ZTMbvsbWLKSoqkh1NeBKJxErqJbFjcVjq95YBAHrddnZ2ciE0BDvW+QP2K8Y+NZr2Gix9&#10;OE6Gerazs5OLRqXh4LtjsPH0vYw27t7eXvY+Uh8rAAB877wwVn5V34ZlGUs5fqT8WCyWtmLlyhEF&#10;85EE5bH0fSgLjdS30KDlgLGEY6S7u5uDQqbgAQYg0LjsUHR1dXHSaDTsaAyGamhqpGpoaqR+T56+&#10;t/2GGuu/Im0ymYzX1dVL0NXVSxgpj4ONDQRBMJ4eHicynj/XHiocOzt799p1686ONu/DzWlQpuXg&#10;5OjA4XDfZRS+o6ODG6Eh2JHerRgMBpkmOK28s7OTq72tfTzAAGTChAnNw8U93NzW19dHsLfbE11c&#10;XCwzUh5/ZOy3t7ePIxKJXYx9B9YdBouhcXJydowUJxzPAAw/NuHaBfZXxvmcg4Ojc936dWdGm38o&#10;/wzVPjgcjrrKdNXF0cYHkZWTzRlsY3Kw9EfKGwAAjKYPdnR0cONwOOpYFBJg/8Sx4CjfazR/pHm1&#10;va19vKWF5a2hNlxHincw+aWzs5MLAABGek/8jPIx8vnzZ7HdO3ddJ5PJ+JGeHUv67e3t40YjWwFA&#10;/xAuP2tW9mjzTCKRWCkUCv5n1MGwmzfnzp7dl/E8o3+CFhMT+7jvwP5DGRkZWvGxcRZw8wQAAC5e&#10;vtR/brq0pFR608aND5uamiZzcXK2z5o9+4WgoOAnGVnZHNPVppGpKSn68XHx24cKPxLnz4U7nggO&#10;dhcVFS0qLy+XEBYWLjkTfs546tSpFQAAkP7s2ZKLkRdtKRQKHgAA2NnZusPOnl3x5vUbdTtb29jq&#10;qiphC0tL//0HDxz08vAMLi8vl4BxL1u+7Ib52rXnPpWVSQYFBnm2t7ePh/eOHj+27XZSknlI8Am3&#10;rq4uzilTplSfv3BBX0ZW5u1o897e3j7u8qVLNrdvJZlDa9Z4PJ68fsOG0wcOHdw/GuH+2T//LL18&#10;6bI1mUwmAAAAkUjs9Avw33zU19cvPi5+O4VCYREWFi49FRa2SkZW5m1qSoq+p7vHiYqKiuk4HI5q&#10;ZW3tY2e/xx1O5NFR0TtTkh8b0mgIFgAABAWnffLy8dkF03uS9kTH3s4umkKh4FlZWXuXLF2a2Nra&#10;Mmm3tbXPzJkzX4+m3E/Snui4ujifrq2pFRQUEiqrqakR0tfXj3dycXYY6eXISPqzZ0sOHTwUXl1V&#10;JYzH48lbtm4NHkql+UVW1oILERfsYV9jZWXtPRt+zrikuGTGieBgd/QOfEBQ4Ab0wv7169caB/fv&#10;jygrLZNSmTPnWVVVlYi8vHw2vwB/v9V6fX2DeIGpAhXHjhw99uXLF1543cnF2UFERKTYzcX1FNoe&#10;1JatW4MXLFzwYLRlvXf3rqmHm3sI9zju1va29vFsbGw9ISdDzWbNnv0S/dzjR4+MPNzcQ5uam/mU&#10;lZSel5aWSqtraKROmDihfzd4/fr1YaWlpdIJVxO2wvrAYAASeemSDoIgmHNnz+47duToMfh8wtWr&#10;W198tQtz+kzYyosXIu3QNmPk5eWzHfY6uvT09BDd3dxC6+vqp8J72y22B5BIJDZPd48TlZWVojgc&#10;jrpr9+4j9o4Ors3Nzbw+Xt6Bt5OSzGk0GlZ6xoz34RHnDeD4HQ1hp04fCg4K8uDk5GxnYWEhm5mb&#10;hz979mzpjcSbaqReEpu7m1tobW2tIHzewtLCX3Pu3GR/Pz+fvNw8JXhdT0/vquma1RcAACAzI3NR&#10;5IULe/r66AIUHo/vC484b/ju7ds5dja2sRUVFdM3b9kS4uo+YO/kdtJtM08PjxMTJ0xoamltncRB&#10;JHaGnDq5ZrTjAgAAPn78OHOvg8PlxobGKdzjuFvr6+qnOru42K82o9v36Orq4vRwdw9pqG8QgGEs&#10;d+w4Pmv2rJcuTs5hiTdvrp8yZUr1vYcP5F9kvVhw/dq1zbAMLCws5PMXIgwAAOBEULB7Tk6OGoxj&#10;6bKlN+Vnzcp2OnjoXG5urhIWi6VZWVv77HGwd4NzQ9TlK7tTU1P04dwgJCxU6unlZQUA3XPJwwcP&#10;ViAIwABA7w9rzNacd3ZyOgPtaJisWHHl6PFj28ayQMvNzVU6uP9AxIeCglkioqLFNTU1QpoaGinu&#10;np7W6I24xJs3199KTFwH0xcTE/vo4ua658H9+ysPHTgY3tbWNuHosWPbl+ksv2FvZxf9JO2JDgx7&#10;8MDB80QisWvGjBnvDhw6eAAA+oZR0q1ba+Ni4yxKS0ulvzQ38yIIglHXUE8LCAraMBZvAjU1NYKX&#10;Ii/aPrh/f2VLSwtPZ2cnF5FI7Npjb++2zWJ7IKzf9+/eqYSdDjvY00MXmAEAIORk6Jrz58L3ng8P&#10;d+zt7WWfNGlSY3BoiLmmpmbK69evNVydXU5/KCiYBQAAZubm4Z7eXrsZhfbB0ufg4Oi0d3Bw3bJt&#10;azBaiKdSqThHe4fLSbdureXl5a0jEolda8zNwt/m5KidOXfOpL6+XiAwIMALPb63bd8WOG/+/Ecj&#10;1QOCIJgD+/dHXLuasIWHl7eejY21x3zturOvsrPnRkRe+EZ1+0xY2IGTIaEuYmJiH8vKyqTExMU/&#10;nDl31gRd7wgYXMiOiY7ekfz4sVH/O0xIsMxx717n8ePHfxkqb9/Tt12cncNgPxqqb/f29rIf8fH1&#10;i42J2UGhUFhEREWL/QL8N49UV6dPnjp86uRJJ3EJiYKy0lJpcQmJgrPh54z5+PhqRwrLOLaVlJWe&#10;29jaepUUl8zw9vIKgv0FAACepKXpbt646YGrm6sd9DQF+358XPz2kpKSGSP1fQRBMFfj47cd9T1y&#10;vK2tbQIXF1f7vgMHDo6UzydpT3ScnZzOEPD4PhKJxEaj0bABQUEbxrJZQqVScV4ensFxsbGWcnJy&#10;r3Nzc5XnzZ//8ERoiDmjUNzS0jLJ+bDTmQf3769EEAQjP2tWtpOLs8Ng8X710LcBylVQbhxNnhAE&#10;wYSGhLicOR12UFJKKq+4qEhWRkbmbdjZMyugxkZpSal0cFCQB1rm8PP333zjxvWNoSdCXLu7uzn4&#10;+fmrIi5G6kqP0QZE2Omwg6dCQ52HGzsA0GXnk6GhzjgcjiolLZVb/qlcQktb+w4rG2v/hxXHvXud&#10;b1y7vmmwsUHqJbG5uDifvnY1YQt8PtDf3/tiZKQdDw9PvY+v7w5fHx//z58HjjHo6evHm642jQQA&#10;AG8vr8CS4pL+jQxDI8MYERHRYlcX59MF+QWzMRgMYrp69QUPL08rCoWCDwwI8Iq6fMWKTCbjBaZO&#10;rTgXHm40Fnm7J6ei6QAAIABJREFUoqJi+h5bu5i3OTmqsxUUXrS2tEyaJij4SUJSov+Ig7q6etri&#10;JUuSAKAvcA/s3x/x8MGDFVOmTKnu6u7mnDJ5crWru5sd49ExGo2G3evgeCnx5s31vLy8dezs7N1m&#10;a83PvXn9RuPc+XCjtra2CXtsbWPQNqUO7D8QQSQSu2RkZN7uP0gfLwiCYE6GhjqfOR12UEJSMr+k&#10;uFhGSloq98zZcyZQW6S6qkrY7/jxI62tbRNhXK5urnZcXNxtDvb2V56npy+Wk5N7c+NWoioLCwuF&#10;RqNhfX18/GOiondOmDChWUBAoKKxsXHKwkWL7uFYcBQA6Btse/ftc4LxpaWm6bo4OZ0hEAgkEonE&#10;hiAIJjA4eD2jiYAjPr5+EefPO0yYMKGZQCCQzNetPZvx/Ll2TFzcoq6uLs6jR44cr6yo7LcpZ2xi&#10;HGVsYhJFpVJxLk7OYWh5eOPmTaEsOBzF1dnldEVFxXQCKyvJ28dnJ3qjJsDP3xttl1RVVfXpLqvd&#10;R4Zr96zMrIWXL12y7u6mb2YAAMCJ0BDzcePGtbi6uJzKfT8QHwAAbN285d78+fMfbre0CIDXioqK&#10;ZC9fvGSTlpqq19raOrGnp4c4YcKEZg8vTyt9A4N4xjTLy8vF9zvuvfjq1StNAABYvGRJ0kjanO1t&#10;7eP3Ojpeynj+XFtCUjI/9/175Q0bN55ycXPdM5YP4/88fbrM6bDTWRYcjkImkwkUCoUlIChwI+yz&#10;VZVVIjssLRPR74HNGzc9AAAALW2tOwsWLrwf6O/v3dbWPgHe9/T22p2akqJ/IijYva2tbQIHB0en&#10;t6/vDiNjo5ji4mIZNxeXU1mZdDtQ2osX3w4OObGWcf5ta2ub4GjvcDkrM3ORuIREQX5enuLGTZtO&#10;Oru62H+zkTjI5llPTw/Ry8MzGPYXLBZDW7RI6+6GTRtPvXv7ds5Oyx03m5ua+AAAoLKyUhSWZ+Om&#10;jSe1tLXvAED3UOlo73D55YsXC8TExT/k5+Upbty8KdTZxcWBcSOzrLRUat/evRdz3tDfo8uWL7u5&#10;XGdw+6vpz54tiY6K3omW206fCVtJJBK7YmNiLB8+eNj/3pCbKfd67759TjeuX9/o5uJ6qquri/Pk&#10;6VOrdfX0fsxsA4Ig4IiP7/GhvE3Z2+25Ii46nXI1/uoWGo2GgddjoqMt0Rb74fWenh72pdqL80WF&#10;hJGPHz/KUalUbOSFC7ZiIqLUSxcvWsPnoqOidgwWHkEQsHDe/JKhvE1djYvfKiokjGzfui0JQRDw&#10;8uXLuaJCwoiejk4O2kL4hYgIOxiHvKxcW2FhoewMSalueG3R/AXFCIIACoWCW6yl9QFe9/byCoBx&#10;vHzxYh46j9u3bkvaumnzXVg+6JGASqViR2Mduru7m6izbPk7ZQXFhrq6OgEajYYJDQlxhnHZ2+25&#10;whgGbYUb7W3qTFjYfnh9poxs+1ozs1SLbdtv6eno5KDzdjUufuui+QuK7WxsYqCHIVEhYSQtNU0H&#10;nY6zk9NpeE9n2fJ38HpVZaXwLLmZLcqKSvXNzc08JBKJAJ99+fLl3NGU+/Pnz9Nnysi2iwoJI3du&#10;316NIAi4fPGSFfSGU1lRKYJ+3tPdI3gob1OJNxPXwnLYWlvHvs3JmXMyJNRJabZC41DeptBeE2Sl&#10;Z3TC6+np6dro9q2urhaE97KzszVhno8dOXoUQRCQn5c/W1x0OkVUSBiZo6Rcq71I6+PdO3dMEQQB&#10;ZWVlEui4Xr16pYEgdG9YMB5RIWEkPjZu22itib/IypovKSbet1hL6wOJRCJUV1cLSklI9qooKdeh&#10;83r/3v0V0Op5dFTUDgRBQPLjxwbofqC9SOvj61ev1REEAVcuX9kF700XFqEhCN1biLeXV4CygmID&#10;vGe6YmW6t5dXgLeXV0BPTw87giBg+9ZtSfD+lk2b7sE8dHR0cElJSPaixwrsd+g+fOXS5d1LtLQL&#10;bKys49CeY9avXfd4tPUCPYKsMzNPIZPJLI2NjXyrV5n+IyokjMCx2NHRwSUjJd0F479+7dpGBEEA&#10;lUrFosf7saNHj6DjRteNtIRkT0lxibTcDJkOxnkDQejeWySmi5GXL1ma29fXh6+sqBSRFBPvU1OZ&#10;U422PB9xPmIPDM/obaqxsZFPU13js5S4BKmsrEyir68Pr6ejkyMmIkpFj1HG+r1548Z6Ri86WZmZ&#10;CxjTQ1vIp9FomOVLl72H99aamaUa6Oq9RrfpYJ5wDh04eA7e09fRfYO+t3vnrgR4T09HJ8dQ3yB7&#10;985dCei8hp0+fWC0bdvW1jZuroZmuaiQMHIyJNQJQRDwz9OnS6HHiDev36ihn3c6dPgM2iMK2luM&#10;qJAwsmvHzmspKSl6B/btP4++vs/RMdLbyyvgyuUru2BcHm7uJ0SFhJHkx48NEAQB796+VYF9V1Nd&#10;43NXVxcHfJZEIhHQ8aG9TdXV1QkoKyrV6+no5HR0dHBRKBSco73DJfjsqdCTh9FluJ2UtAYdl+V2&#10;i8R1ZuYpsE/DeevunTummuoanx3tHS5JS0j29I8pVBkQBAG1tbVTlRUUG/R1dN90dnZykslkFrS3&#10;I0bvHyeCg11FhYQRHy9vfwRBwIcPH2bO1dAsN9TTf9XfLq1t49FpXo2/umU07Xn2zJl9okLCiIuz&#10;8ykajYYpKS6RXjR/QfFS7cX56OegPLHTcsd1BBnwmGaop/8Kzj0IgoBzZ8/uhXlg9Dbl5ekZKCok&#10;jISfPeeIficXFRXJoOsX7W0K7dFRT0cnBx2f1a7dV9H93sjA8OVIfbuvrw+/0tgkA84fd27fXp2d&#10;na25xnT1U7QnJsYxduXS5d2iQsKI1a7dVxEEAU+fPFkmKiSMGBkYvhzMm89gvw3r1j+C8cN6rKqs&#10;FPb28grQXqT1Ed5btnhJnreXVwDa+wrs+48fPTL8V99XU69A930EQcDxY8d8YXyB/gGe796+Vdnn&#10;6BiJ9vrI6G0qLzdPQUZKuktDVa2ys7OT88uXL5Nmyc1skZeb2VpaUiI12jnCx8vbHz13w7rbaWl5&#10;A93ura2tE+Zrzi0TFaJ7VXz65Mmy9GfPFuvr6L5B9we0t6mw06cPwOvysnJtQ801jN6moLy5x9Yu&#10;CkEG3r8rjU0yent7WdHvDHTa27duS9q6ecudJVraBfDaPE3NT6OVKRFkQJYeaeygZU04j6KvLVqw&#10;sEh7kdbH1tbWCYxjA877b16/UUN7NYP17u3lFQDn676+Pjysd1EhYeT4sWO+MA8UCgU3T1PzE7y3&#10;acPGB3BOQ8vnwYFB7qYrVz3bvnVbErq9FsydV4pehwz3+/Tpk7imusZnmEcEQUBjQ8Pk2TPlv4gK&#10;CSMK8rOatRdpfTwTFrYfQejvRxsr6zhRIWHEfM2aNChbQJko/Ow5R3T8J0NCnUSFhBFPD48gBKF7&#10;N5qvObcMziPDvXfQ6xrozRF6iEtNSdUVFRJGVhgbZ6L7DuM8lpWZuQD9PhcVEkbq6uoEKBQKbt/e&#10;vRdEhYQRGSnpLigrOuyxvywqJIyIi06naC/S+mhsaPQCxp2bm6s4Q1KqW1NNvaKzs5OzubmZR15W&#10;rm2W3MyWstJSSfhcwtWEzXCeotFomKqqKiE9HZ0cpdkKjfAZEolE0FBVq+xvS5T3oO7ubiLaa9vW&#10;TZvvGhsavVhrZpaKLgfawyuNRsOYrV7zBN4bzJPeYL+HDx4aDzbvnz8X7gDbGf483T2Ck24lmcGw&#10;+Xn5s6UlJHu2bdl6u6+vD9/d3U00X7MmDT4P1zHotoFyos6y5e+ys7M1byclrYGyjKjQv71Nkclk&#10;lk0bNj4QFRJGbiXeMkfPMWPx0FaQnz9LVnpGp5rKnOqOjg6ulpaWibNnyn+Rl5VrKykukUYQure8&#10;nZaWN9BlhrL9/Xv3ViIIAt7m5MxB399hYXHTyMDwJVrOFBMRpd69c8dUU029wtHe4RIcS6JCwshR&#10;3yPHGMsHvY7B+jq4/0C4qJAwEnLihAv6WUM9/VeD9Rcymcyiqa7xWUVJue79+/dK8Prpk6cOoeUj&#10;xVmzm2B54Nqrr68Pv858bbKokDBy7+7dVQgy4E0OzlXw96GgQB6uFwx09V6/evVKI/Fm4lpNNfUK&#10;mAajt6mkW0lm6PpCe+21tbaOhdc3rt/wkPHZ/fv2RYy2fYf6YYfb2CGTyfjioiJZ/8CATaarTSPR&#10;O1VDGShOS03VgyqCXFxcbVgslrZ5y5aQrdu2BXV3d3OMFH44Xr16pens5HQGAAB2W1n5AkA/esXL&#10;y1tXkF8wG601MHny5H5DcwiCYLw8PIN37Nx5HF6fOm1aOQB0dbypU6cNatCTDxUHzHPExUi96LjY&#10;fuv6NTU1goUfP84cTf5PnTzp9PHDB/mOjo5xdbW10zAYDLJ8+cB50Du3b5uh62g4Jowf0Fbp7Ozk&#10;Wrxkya1z58ONLl25shSdtyuXL1sl3k5SDg4JWau9ePFteC/lq10UyLSv9cFIdHT0zvb29vE4LJbK&#10;QeToJBAIfZ5eXlaac+cm9/b0EEfKJ4VCYXHcY3+ls7OTi5WVtRd6kjJeYXIFh8NRGxoa+L08BzeO&#10;ywiZTMb7ensHIAiCwWAwiJuHh82s2bNfWtlY+4iJi38YKtzUqYMbbBUQEBhU04PUS2LbZbnjJlQJ&#10;NP56xlZGVuat+Nd0eHh56x8+fiQLd0+HSoNIJHaNnzB+TJpFANB3yqFKoKXlDj8CgdAnICBQqaKi&#10;8qypsXHyfse9FwGgexOys7GJg1bPjU1MogCgezmCu+AzZGTeJqemSCsq0b1JDNbWU6dOrXBydnac&#10;PGVy/5e6hYsW3XNydnZ0cnZ2hEeehuonnJycHawoQ+NVlZWit+7cVgoOCVmLPmbl7uYW6rhvn1PI&#10;yVCzI8eObofXszIzF3V1dXEyxjsYZ8POHAAAAPavasI8PDwN4RHnDXh4eev7j1JycnYM9tUdi8XS&#10;pkwZ2psd+is3AgDG28szaOu2bUHQAx6cEz5//ixmtWvXNQqFwmK5c8dxPB5PniY4rVxRSSmjvr5e&#10;4MC+fRdGKkdfXx9h946dN2qqq4V0dHUTREVFi/F4PFlXVy+BRqNh99jaxrS3t4+D5eEgEvu/aty+&#10;lWSOxeGocDxhsVjapEk8DQAM3UYYDAZBl6+osEjuSkz04vCI84boc+lpqWl66HBDxQfAt/NsUWGR&#10;XGBQ0IZTYadNLSws/IeKbzjcXd1OVldVCQMAALTbMXfevMdTpkyp7urq4jx04MB5BPWVhpePt788&#10;Pd3dHMEBgZ529nvcocorHx9frZaW1l1rG5tvvAbs2LnrmJOzs+P6DevDAKCfnb4YGWkLAABFRcWy&#10;ANBVYgWm0ueImupqoeGOCXxbBteTzU1NfPV19VPb29vH43A46hKUp5qEq1e3op+fwHBWWlBIsOxK&#10;TPTiqJhoba6vx0G6u7s5jvge8Uu4fk3TPzBgE/qYbxqD8UF3V9eTzc3NvHX19PRZWFgoS5cNHH9A&#10;p0+hUFjCz57bBwBdVR8AAKSlpXPDz4cbQu0tAADgHsfdCr1xjIUzp8MOAkA3ZIvBYBAxcbGP5y9E&#10;6JO/asUCQNeOdHNxPQUAALut6e91DU3NlEmTJjXm5uYqBfj797cdMoR6O41Gw34oKJjt7Opqv93S&#10;ImC0Xy1H27cLCwtnBgQGbjwVdtrU0tLSD15n7Nt3bt82e/PmjToAdGPpevr6V5WVlZ8fdjq8F87R&#10;jGQ8z9DycHcPAWBArpk7b97jCRMmNL9/904lKDBwVAaFB53Xp0377OTs7CgrK9N/dGC2gkKWk7Oz&#10;I9R0RPf94sH6fk2NILrv19TUCMI5WEBAoHKPg72b/KxZ2Z7e3rtZWFj6tZAQlJZUU2Pj5B0WFrd6&#10;enqIm7ZsDuHg4OicMGFC87z58x91tLePs7WxGZUx2GsJ1zafDw93xGAwyM6du44BMGCU/uGDhyZx&#10;sbEW8NnIiAt7Kr9699myZcuJ+QsWPNScOzfZcufO4+g40X1quP4wFM/++Wepj5d3IAAD/XfhokX3&#10;uLi42t+8eaN+MiS039vZZJQBZAAAEBUVLYqIvKB/JSZ6MbxWVVklUoLyjDMcWZlZC91d3U6i0x5s&#10;7GQ8z9AK9A/wAgAAEVHRYgVFhSwAADAwHLDxaGBgEJecmiI9bty4lqHqQkGR3nfQ11avMTvv5Ozs&#10;aGVj7QMA3Tj3lCE8xuJwOCp6HikoKJgN57QdqHY5ERzstmzZspvhEecNz54PN4LXKyoqpo+2buxs&#10;bGNrqquFAADAyJguF/Hw8tara9C1vFjwePK1G9c1YLq3EhPX3bl9ew39eeNoKFtoLda+DQAAR48c&#10;OQ7fTTQaDXvu7Nn9AADAzUWfoyUlJfPPRZw3JPfRNbe0tLTuWlnT6wSyc9euo07Ozo7wSFH6s2dL&#10;vD29ggAAYNfXsb9g4YIH3NzcrTlvctROBAe7w7CMGnjnzpzdLz9LPhsej+bg4OgkEomdcbFxFlAz&#10;Sk1N7YmAgEAlAABAW41UKhVnZW3lc/NWoioAADQ2NE7Zsd3iVm9vL/vmLVtOcHBwdE6cOLFp7rx5&#10;j9rb28ejPROdCft2Pp86dWrFhYsXdbGoo0QEAqFv8hBaquzs7N3jxnG3wP/rG+oFrl5LmBsVE6ON&#10;9jj0FKUli8FgkO8Zl0OF2WaxPXDDxg2n0NcOHDq43wDlddnRweEyiURiq/j8WYxEIrGxs7N3L1y0&#10;6B68n3A14Zt3eICfnw+UXx33OjorKys/1zcwiEdr3jC+u474+vr98/TpMkFBwU8wbQNDg1gA6P3/&#10;9evXGiOVsbm5mddiu0VSd3c3x6Ytm0Og3Ltg4YIHHR0d3DbW1vEIgmBMV5tGmpl/axoEyvZQ9mOU&#10;QzAYLO36zRvq5yMv6Et+NcZLo9Gwhw4eCj8feUHPPzBgk42trRd8PiX52zWlj5d34PP09MXCwsKl&#10;cJ0E55uggEDPtzk5qkPVDaSutm4ajUrFXYmOWozWZt9ltfvI4iWLk+D/vLy8dbA8SkpKGQAA4O3p&#10;FZTx/Lm2iKhoMSwjHAOBAQFeaA96fseOH+n5up7du3/fYSUlpQwjY6MYPX39AQ0rhjwO1yd5UWO1&#10;ra1twtkzYQds7ew8CaysJAAA4OMdWZt2JLD0PP274mg0Gtbp8OGzK01XXRyLjYvW1tZ+tb5tm7fc&#10;q6qsEgEAgK3btwWhhcHvIfREiCs83yYmLvYBAPrAhi+Ku3fvroZu/dB0dnZyqaqpPrWz3+N+7cZ1&#10;DTcPd1v/wIBNY01/7Tr6hMvDw9OAPt7U1NQ0eTThoXvavr4+wrUE+uTKgh8QdigUCgv6mNZo4eTk&#10;7Ni0eXMoAHSr6uh7u62tfOF5cPRmRdNXb0Qj0fZVTbOhoYF/184dN9rb28dhMBhk5+5dR3u+2vkY&#10;jocPHqyAkxAvH28dFKq5uLjaJ06c2AgAAMmPHxvCfjIcKckpBtCLkqysbA66rBoaA2rXQ00E/2KI&#10;54pLimWam5v7j0BBYQYAAFi/bmJ8KCiYlTVK15HIV9V7AIZW+2ckMvKCHTybKi4hUQCv8/Dw1AMA&#10;QGZm5qLGhsYpb16/1oBjgkAg9MFFKwaDQeCGS0pyssHnz5/FRpMuBgxs0I66Hgdh05bNIdC+AHrz&#10;SkFBIQueoxcQGDgmRaVScS1fWkZ1Frft6xyTkpxs4Hf8uC+VSsVxc3O3rVu/LqxnFBuK35QL1TaM&#10;9JFIrLNmzX5p7+jgmvB13ggMDloPAAAXzkfYw7lusPZ59s+zpS0tLZOGy8c/T58uhyq2kihL9TCO&#10;9vb28f88HdyNb2FRkdzpM2ErQ0+dXBMYHLQhIjJST1xi6A3MwdDT14+HfRsu1AAY/XzGiKqa2hMx&#10;cbGP3xtffl6+QuLNm+vh/7Ae6HaL6Jv9g3mJgBQWFsrttrb2sduzxyPh+jVND09P67379x0e7FnG&#10;vo12HR4dFdV/ZJQFN3Acqbm5mW805aj4qjLe3NzM+/DBgxUAAMDyVVUdgJHrw8ra2geDwSB4PJ4M&#10;6wAAADZt2hQKNxHRc3lDQwP/oOk3NfENlj66HFQKlQUKnSdDQl1uJSauA4DuYvtnuH2GYyT87Ll9&#10;CfH0TaPpYmKF8+fPfwifCTlxwg1ubEh8HUsYDAaBZb99K8l8pLnI/7ifr7KySvrWbVtH9SFgrKD7&#10;NvrYLGNbxkbH7IB/o70/yc+alY1WKUe/E04EB7tTqVQcAADA4xz0zdhJDQDQN4R+ZC5mhPEd9E3f&#10;j47eCf8equ8nxF/dBuUsDU2NFPhRj42NrQd+IGAkNjbWsqamRhAAACQk/j3XFeQXzC4tKZUeNt8I&#10;ggn8uhkxZcqUau5x9E2AcePGtUB5LOlW0loA6LJUfFxc/8cBtLcadXW1NMZ4h0t3JIKDgjxgfcCP&#10;Ozgcjgrlm9tJSeZDhV37dRHPx8dXi95wbGoc3ZwZciK4f+xIfq1XDAaD9PedJHrfyUK580bLM2g7&#10;dJcuXrQZaoOREfSH3NHKNIOxynRVJJzTpvBP6d/w4ePjq926fVsQAADw8/NXodNrbBhZdu3u7ubI&#10;ff++/2jMYGVuamycfCfpthkA9PWOr49v/wcHPr6BjVshQfq7h0ajYa9cvmIFAF1e6ejo4AYAgNOn&#10;Th2+cf36RgDoXj/VUbIo49EMhEHeOBE0MPahDIDFYmmTeOgfYm4n3R6y73T39HAcO358W+Slizo+&#10;R3x3XI6KWsLFxdWOdmnO/U25B47Goe0axsRE76j96hpbYhA5JC8vTxG6QYay19X4+G3h587tRRAE&#10;w8fHV6urq5vwPeNo9Zo1EXg8nozBYBAB/qHn1V/NUPJASUnJDGgq4Jv58OtxHQAAqK+vF0hJTunf&#10;uEC3P9qTMTqNpqYmvosXIu0AoMuPsJ/w8AwYxYZ9czjiY+Ms4AalBEoOnfS17T5++CA/1GbnSO21&#10;29rKF4fDUTEYDDIeZdrC2Ng4Ch7rFEB9tEbLIY0NjVMuXbxoAwC9T/WXj3dAnrl9e/jytbe1j3fY&#10;syfq9JmwlVJSUnnDPctYloaGBv4rly9bAQCApKTEQPpf6wVBEMydO3fWAABAdXW10JMn9M1CHA5H&#10;VVUdsBWphmq/7+X9u3cqh5yc9u5xsHeLvxo/39Pbezfc6P4RBtW8QRAE4+vj419cVCy7ecuWkLFE&#10;iHatVVhYKKevq5vz8MFDkylTplTv2Lnz2HBhh4NCobCgX0DoFx3+69ee5qYmvqE0V6CGy9Rp0z5v&#10;2rw5dDKDVs1gME686I0WgBn7Inf1mjURrKysvTgcjqq9GJ6xbZuAfuZ7JkAcDkcZ6ksj2gUb5jvy&#10;zMXF1W8I8EnaEx1DPf0379+/V9bQ0EhduGjhveHCAgDA0ycDO+gTJ35rKBbmB0EQzOPHj4wYwzLy&#10;JC1NF/7Ny2gHAAOGLNvPNHqJrufamgGbKj/bsCba1hQWi+lPExpLQxAEA78qDgUGlde6ry/nkfih&#10;cqDCsrAM2IFAx4knDN4fARh9n0S7ow07dfrQpg0bHzY0NPDvtrLyRWvb/Iw2gRoLAgIClZs2bw6F&#10;X7EyMga+RGMxWFT7YKkA0AW9kdoH3cYYdBujFtpDuUDU0ta6g8fjyVgslmZsYhI1WjtK6DpBz2ff&#10;MzcwhsP/YHzouYKLm7sNvUGOHndwQ4IRAoHQB+thhozMuw2bNp4arbHh+f/X3nUGNJV07UmB0LEg&#10;VsRO1QUVVFARULGBDTtIk+ZaVwERwYK9KyBgWUWlCQiC9N4EBFSwUaSI9CIQWiDt+xEGJjEJQfHd&#10;d9+P51dybzJ37pQzZ86c85ylS6OnTJ1aDACD9wwARsw1ysvG7mCAHQwMDe5gMBi6iIhIm1rvBr4V&#10;kfMDtQfqvcDL3GHdPMHni4qKEgd6Pg6Po8DNDJlM5jt88NDTE8cdPEgkkqC9w/GjvLwvN0ADLpVK&#10;xdnZ2j6wPXr0YWdnpzAsu6enh/91Vj+PFgbTPw/gaW59ff14mOaaXdvd9fS0efkybNvBw4dO/Wp9&#10;mYCsKbyMbSKRKA6NsQAAMIbldI3d/7pJ3QK5yH/QcQ5lfXV1tdSvZqph3TSiGOzYT+S2DnMw/jOv&#10;Z1ikj7F9J/Zfv5ZzTfdaVlo6q7a2diIAzGtbb5lUAACo6D2kKCgomFNXV9fHEcZUzyFcq9vb20Xf&#10;vX23gFEsho72MRy/FRUV02D7sa5JUHdl/S8vBpHu7m5C9uvsJfA7uobAZ9fV1U3oSxHPBujaRSQS&#10;R0DC04HwK2srekDEh+oJAF2bGBt6+KyhMhYBwDz+qmsYBsWPHz8qNzY09BkMRiFcgeizY6KjN8Iy&#10;IIk+mUzmO/rXEa/jx+zvdnV1CaFyE4PIEFZ0dnYKQy891nrhesdzVWWlNCeD2kqdlcEAMIxRO3bu&#10;vAu9qXh5b5QPkJOuifKolffqIajudeHc+SvWlpbPW1paRh0/4cDkjcUNTP2M/7U91c9ioPJ3Gxu5&#10;AMDQ++bMnp0DAPMaSqPT++RhakrqSmiAExUTa2UiuuUwT7IyM5fBOnCShxU8HLiiHpEYpvHT7wn1&#10;tZy7XOUEvkHrIf1rTAbTXh3DoV79ui1rf3R1dQntMTMLmzd/frqSsnLWYOue8ar/+RgMp3ZhPD8l&#10;OXkVfP6IESO+o4TZP6sXoxAVE2tdsGBBMgAA/KGk9NrA0MD9VzPAAsCBsNjN1dXh7/sPDgPAILHS&#10;1NIccJMOoamlGS4lJVUGNy5EInGEtaXlc0srq8uQoOtnQKVScSir9NpVq/PwvUSBVAoFD8OwINkc&#10;Cn5+/p5p039fKjFuihEK9cWL497kvRtNo9GwZDKZ/6yz8/W0lNSV6G943SBwGlRDbUTYtn3b/SeP&#10;H/8JPRoqKiqmbdm0+dXZc+esINErN6DkfDhEMLHWtbJyYM+b2traPgPEoLIOcGgT1skIv6On3ay/&#10;wyKbC9T9k1u7/8yk70YULmtLq+eCvQsCjUrFwbGOwWDoo5G6sj6Hua79JzC84leUpN+5+BqbmtxC&#10;lZ5X6enKZM6RAAAgAElEQVTaa1etzrv34L4uk6Dn1Cc81g2LxdJQYkMUJFJ3X/9Y7NkTKtCryLH2&#10;D7fyUaXa093DDrri0mk0LCyDU5YleXneSRtRcFMmfwpDWB4qK/A4HEvWsP7nVFVWSbP7/9Rp0wo5&#10;tRfre7OObRgG2dnZKSIsLNzm4+1t6f3U2xqtEyTvHAg7du68q6un54vH4ylNjY2Shw8eepqXl9fn&#10;ossq41Fldiiwc9cuT731633weDylsaFx7KEDB73z8/NV2D0fj8dTDHfvdrt3927fhsPH29syNzdX&#10;7dFjr1W8HHJwg7GJyS2X27f7wkYCAwKN3759u/DR48c6EydOrKBSqXio+AIAwKoVKz/CjSfLus4n&#10;KPjjHtTfz2/PxfMXLgMAQFBgkBEkRh0K8LSWIrKkrq6f0BkAZm8nTiBTyHxofyzX1Crk8P78hF6X&#10;658BN3k82LGPHgSgyjCbh/Y9E5V1djY2fwv3GlVReYnDcc+yhMrcmupqKW1NrT6dDoaUiPca71kP&#10;K7hmcPqFtYpMJvPDtqXT6RgtjWXFcBPFOn4H1X881Il17ugsX/GJ09xBT7yZ9EVkY8VPIHSjxMVD&#10;WVfOf/09egKBQCCJiooSoXcMkw6H/VEvgtmEIHDIeGGnp+JwOKqRsbGLh7u7Hbzn5+tr/iY3V+3R&#10;k8c6nMjt0XqgYwcAALiMHX5241dOTj6P3TMkOOiE6OYe9chB56bNkaOP2M1NKMuMTU1unT55qu9A&#10;PyY6ZsOHDx/nPvR6tBr1/PhV/NPGG1s7O3sra+uLAgICXaUlJbK2NjYPS0tKZeB9VGbX1qLyEMvT&#10;vgRt87TU1BVQltHpdAxsc3EuZPvsyrG3tbsv0ntYwotchfQT8DurHvIrfYDuX1KSU3TYvR+nZAIU&#10;MoVvn/XegJzs7MWFBQVzTMxMb7Ij7ecWJYA+PzkpaTX754v3rhX9+0osl/772faQkZF5P1RZO1Hg&#10;AWCuVF5enioaa3fSydFt4aJYBV5TtYqIiLS5e3puMti5Mx4NofL08LAdO25s1WA9eTjhsffTFdLS&#10;0iW8/JZAIJAGw9wNwatSPZhOFRAQ6AoKDDI6f/bstXV6un7unh6bUCVkqMGpbrwanKZOm1Z09fo1&#10;o4P7D/jCEwAymcxnZ2v7YOKkSeWDyRKBnvIAwLwo8qIo/2w41GA3R+PGjavS37rlIYwbbmxsHDtu&#10;3LgqOp2OqW9guAbKyMq+X6rR7+3wO1Panj1/zgqyp7OCRqNh1dTUEl69eqVFJpP5WlpaRo0YMeJ7&#10;N6lboKWlZTQAjBhqGR6zVwyFpZl7mZzHHa/GonW6uv7v89/PRzecTU1NY0yMjCNj4+PkYHaPX+0T&#10;PB8fmZcsSRcvXzLjJfMON+hv3fKQlUuAG4bCcs8JQ644/UR5rH3Hi6wYTDpxdu/Ix8dH/vr16/Rj&#10;tnYP8Dgcxeuxl862rdtSIPfVYEAgEEh3PTxtXV1cTtjY2h7X1dP122NqFjbwP7nJbN5lOYFAIHl6&#10;eNi5ubg62NjZ2evq6fqZm+0JZff/IzZHHQoKCuakpqT0HSQUFhTMNjc1C4PZS3ipNzvsP3jgzKdP&#10;n5TQePiSLyWyZsYmEaHhL+ey/t7H32/ZeA58GQAwt0FlZeWUM6dO34LfL54/f2X5iuWhg81e+CtA&#10;6zOYecPpt/6BAUt4yS41WAxUz8GM/V+VD7bH7I7xktKcGwgEAik+MUGG0/2h6IufQVBI8EKu44/H&#10;Neln6sRt7mzYuPHJXc+7NtVVVZObmpok4cYNzWBoamZ6g1cD0+/QE5jArUwenofD4ajWf+49f/ni&#10;pYsAMIfh1Nc3jAcAgNESEvWb9dmnn2bSGTmsPYf+Ouz0+fOnP9BsUkVFRQpmJqbhL8JC5+PxeApr&#10;f3PTcZ4FBapL9IZL8QIBDoY2E1PTmwHPnpl2dHSIML034olmxSEK4thxe1vIm8gOu42MXD9++DA3&#10;MCDQGF6rrqqabGy4Ozo6LlaeF09XnnT9X/SuGrB81jWTzRqKx+MpF86dv+rv57fn+s0bhjU1NZOc&#10;T//IzzlYWcP6/nLy8nnPQ4IXcvoPr7Cxs7Pnlk79hwOsQXlYc45sQApke11BQeFtwPMgdXb3+v6K&#10;9Pejhw8PQk68trY2sXPOztdvubhwDB9k/T8rFGfPzn0WGLCE0/3fbSj8Xbr6DyeJkmPHVgcFBy+C&#10;m5bKb5VTXF1cTgymUHkF+XdBIcEL5eSZLcM3rt8486vuvxDfm/rTMrPDb19cfgIUCgVve9Tmoe3R&#10;ow+nTZtWePLUqQM4VsV4COo6pIYQAMDqNWsCn3g/Xc6qVF5HiCR/pl6DNd6goPIYm82tbG6GhBOO&#10;jocXL1kSCwCDT4HYShzx9PGTvZXfKqdIS0uXuLq5bUUVHa71/0kFH6KpkTPXBhaLpV2+dtVYUVHx&#10;DQAMErT29nbRG9evn+np6eGfPWdOzuUrV014bt9fmDcYwN4L43cYQY8dt7d1PnfOmh/pg9bW1pH3&#10;7t4b0GUZFfRcn8ljfXjlQuFaBpc+hhgKmTbUsmGoy+srl8XYjo6hn5IbPIToPQ8K2q2/cVNGxdev&#10;093vem6ERkBu/2GH9vZ2UePdu6OvXb16dp2urr/pHrMbPzuvePGUYi2vra1NbLeBYez1q9ecddfr&#10;+ZqypAZn/T0/P3/PvQf3dU1Y+GI+fPgwNyoycjOvdWUHPB5PuePhvtmShSS2qKhIAfKToBjMXBIW&#10;Fm5/ERY2H4ZmNTc3j0aTFvwqftX4S6FQeV6jIFAuhf8kfnbsU6ic12FO6+tQyEsSiSQ4GKMqNy4X&#10;Xg+yeAEvcvx3gVu7iomJtbq6uW4dP358ZVVlpfTDvx8ebG1tHQkJjXVWrXp+8BDvYYe/shZxmle8&#10;zjden2duYXF1s76+FwAAuN6+7dhQ3zAuOSl5VWpKyspRo0Y1uri6buNkLEG9c1AZjNaRn5+/x/Pe&#10;vfVm5nuuo//9/OnTH+Evw7eyeydudR9oXvzoGcF+3EpNliq7fvOGgaiYWOur9HTt+Lg43caGhrGu&#10;Lq4nAADAxNT0lj4HD8WBxi8Gg6FfvHzZzMbOzh71fq+pqZnkg/Bl/dtRU1MzadP6DVlejx7t37vv&#10;z/NoQgcAAEfdkErlLvPZ9f9QyfympsGV85/S8wYr71esXBly9ty5vrEUFhq2PT0tbTnr73g9FB7M&#10;87n138+21++yPzAIi5HNzLhxY6vkFeTfWVlbX4TX7nnetYEZpAZCcXGxfGFhoeLUqVOLnwcHL9y6&#10;bdsDeK+NSBSH3gCDBR8fHxllqU9gybABAGPzxq6hfudGZzDlX7l0+UJQYKARAAAYmZjcZhf6w7Mi&#10;wSHWcKiRmJC4hkH4vDD5ZUS48sJF/SSWX7+y5+NAIS095Qv8TGGZGKjrIadsTSggCR8AP5J0ohiK&#10;ySImJtZ69fo1I00trfDRo0fX2x87di8zM3PZlWtXjWPi4+QgeeXvAvquKMcARHt7uyg0hE6YMOHb&#10;LZfbOxapLUqkUWk4myNHH9XW1kzyuHt3Y/CLkAVjJMfU8vrcIRM6vzGULyI8fAsGg6HvMtjlEfg8&#10;SG2SVD/re0VFf5zwr4ajcAthZOqfhIQfsim1t7eLomGeA5WRnpa2nNWwTafTMaj3Iq9144ahDtEZ&#10;yr6VniLdJytYjbM0+uBkxUBgHdvpaWnLbY4cfUShUPA6q1Y9h5l4WP7E03w4dOCgD4y5NjH9kUCX&#10;VV4P9fw4tP+Ab1ZmpgYAAJiyez7Le0SEh2/h5+fvcXRyOnzHw2MzSqxb8bWCJ6JzTogID9/Cx8dH&#10;trM/Znf/7we6MHsWo+yv0/n5+bvR01p2cwld19H1ccTIEU0zZs74bGNraw+vPfP3N0N5Z34FvMwV&#10;tC0hQS1EQwPnNQr06lwCAgJdqMdYUmLSD7K+paVl1K+uacwk7b829kcjG96GXi+GgZ6JyrqkxMQ1&#10;rO9DIpEEuXGzAADAqNHM7ZvEZl2E8hJm3oNAPUy41XOwEBYWbkMPEBITfxy/aP8NpU5JIBBI6Fxl&#10;1x7o3FFSVs66duOGoYqqauqnjx+V7Wxs/pYYI1EX8DxI3d3TY/NgwrqGSk/4nQerOByOeurM6X0b&#10;Nm58Kicvl3fm9Olbfr4+FiecHA8np6VORXVZaenJTF78qK5KR0IGUYJWKDcdTpw44nH37kZUjkE9&#10;hJvxRkhIqJ1A6OfX4DSeObURuiayYsXKlS+cz561XrhoYdLLsJfbHI47eKqqqqZEx8UqOJ50OoTW&#10;S2IAXbOrq0sIzs2I8PAtWCyWZr3X+qKPn68mKgs48fOx4ncd+AwGP1AmIHtgCoWCNzbcHV1UVKQA&#10;AIc1nINsa2trE+OWMRj+D5VP3759m8qOrJ2T7ocCbf/EhMS17OQqpyQeA3GDomvtYPXG0RL9bVJe&#10;Xj6jrKxsJutv0PdDnyUtLV2yWX+zl+qCBSnwmuMJxzvdpH4OtoHeBV0rykpLZ5Wz4f3pWyuQura0&#10;tIzq7u5mm1jpZ8cknYuuXlNTM8nWxuZvRwcH91YW/tuB8EOhMLbZ+s+9F2BYEoVCwTudcLzDS+W7&#10;urqEYCYlggCBdOHSRXOYJgwAAAQEBHh2bWeqKBZLW6qh0Zeh4t69e0c/ffykBL9TqVSc8+kzN9EY&#10;4F8Fr/wQvLr4vUTYtZubGZmEfsdJzVAKx/r6ugmxMTEbAGDExj/08loFmb+FkNTFnLBOT9cP1uc7&#10;ksGJRqNhYWYtfn7+Hm3t5QOGFCxesjgWfi4oKJhDbO3PzIXGLbICJdiiUCh88N0rkCwbrGiobxi3&#10;QVcvW2OZRtS1G4wUsW7ud7Zs1tf3YhdKg8Fg6KgxDqaLbG1tHTnYSQkAAIuXLukLw4mKjNwcGRGh&#10;j96/duXqOchJUFRUpLBeVy/HzNz82pVrV43dPT0237x9e+dKnZUhgw0XZDd2OBlFefkvt+us4JnY&#10;Njl5Fcyepaio+MbH108TboCEhPqVWT6E8BZyYZHJZL7qqurJv1qfJUv6+ycsNGx7bAwz4falixcv&#10;dXR0cD0ZXoL0cUNDwziYbhYi9EXojpzs7MXs6/b7DLZD4f3HXBxv5S1fvjwU9iORSByBGr+am/uN&#10;/j+cgv0C4NyMCI/YAuvZ3Pxdgk6nY0gkkmB7L2cCr+js7BRGDxZ+p5yHQNu3vb1dFFXAm74zPFS5&#10;Pd/fz38PVIxWrV713MXNbSu8JyQ8sIznhqCAQGOozGppa7/0vHt3A1o2Doejqi9Wj4PX3N3u2Bd8&#10;/jwHfieTyXzOp8/cZDeGoK6yY9dOzz+UlF7D647HHTwGMpwOFdB6SUhI1MvKyeXD7ygR8/fv3yXY&#10;GSfweDxFDclK5ericqKwsFARfieTyXxnzzjfGFLjDQsGO/YXL+5fh7Nfv16Ccr6gvHQoUFmX8SpD&#10;E80EBQAALrdvO3I7kAGAEc6MZuU7e8b5Bpp5iNhKHHHtypVzAACgoKjwBuV5y85+3ec2z6mOPwN+&#10;fv4eNHvV7Zu3TqIbse7ubgIq14dyLWSdO3dc3Y4XFBTMht9Z505MdMwGg50742+53N5x9fo1I4+7&#10;dzdeunzZDKbWHQw46Qk/+9/BgNe5QCKRBHdu254kJibWcsvFZYeLm+s2d0/PTSamprdQoxcAjEQm&#10;8+fPT4ffUXmJbjLXrF3Tt5d55v/MDM7plTorQ9zc7/TpaMK9egind21tbR3Jx8dHRrOkuty67YQe&#10;kvf09PDDNOLswK0dHty7/9dJR0e3h4+8Vt+4ddPA897dDafOnN7PjpcG1TVfpadrP/PzN0Pvu/R6&#10;LQEAwMuwl9tgJlYVVdXUJ0+frIA6Jq9rxX+j8QZFcVGRAtoPMAsqJw+ORWpqCeg7oTobp0Qhc+fO&#10;zUCJjY8eOeKFHt6VlpTIwGxN3IDqoa+zspb6INkOAQDAzcXVASVuZwee5u0g+2ze/Pnp6KHE0b/+&#10;eoy+35fiL3KPvbz2cSoHg8HQz547ZwX3WuVlZTM9PPr5pTiBRqNhia3EEfPmz09Hw5Vs/jriheoE&#10;RUVFCjAbFbr+0mg0bG5Obt/hD8pn9LPgZB+g0+kYczOzsMBnASbeT72tbI/aDIqv74dU4dD4ISAg&#10;0HXmrPNeeD0rM1MDcoCgv2P9LiQo1PHk8ZM/4ckjBoOhQ6ZlNXX1eJi2mkqlsf0/AABQaf2facj1&#10;IzZHHeApR093N8HK0iI4Ijx8S0J8/Drj3UZRKqoqqTA+H32ngdIfoqfYNKRerASV8DSYTqdj0Hrx&#10;GsKDRTb3F89fuGxtafnc8YSDO/qbnJzsxZkZjFR/NBoNi74HjYNhCn0+a0wl6rqNtiuVxd0ZfW/U&#10;UigoKNRx5dLlC9BySSAQuuf1LnIre1M+c4OiouIbsz0Mt9Lq6urJMC1tWWnZLGgRPmJz1EFqslRZ&#10;f93QevZ/1lu/3gdyt1CpVNzjx4zJX/D585zQFy/6XPDr6usmoH0+C0lN2tPTwx8XG6v3JvfNorPO&#10;zAsj2gZnnc/cqK2tnVheVj6zs7NTuLOzU7itrU2MSCSKs1PCMRgMHU2zGBsbs76iomLaoQMHfFAS&#10;bdZxzwlme/ZcR8lCj9naPQjwf2aanJS8yubI0UdYHJY6ejQje9cxW7sH7e3tomUlpTJdXV1CHR0d&#10;IkQiUZxIJIqzsyLTkHFAp9Mx6PgfN25sH9FecVGxAolEErx04eIlOA6Z5iYXAldO7vToWEXLYtzj&#10;LcxAgCDQBd8ZAAAmSU0ql5JijB+YHQoAAGbO7CcbTkpMXFNdXS3lcPy4Zw2ivLPKMV45LMwtLa6g&#10;oQU2R44+CgwINE5OSl51+OChpyLCIm2QkA2dt+hn1QULUlasXPkCfn/y+PGf169ec05NSVnp7nbH&#10;/omX1z5NLa3wwdaNqX9ZZAi6kKDtjX5m9ZBj6nM6c5+jYweVNRQu5XGCxJgxdSecHA/DcktLGQSB&#10;XV1dQqUljA3Rjp0776Inpry2icRoiXr0hLywoGBOeXn5jEcPHx4AgDnLQ1Ji0urdBoYx27duS0Yz&#10;7hQWFSpCIx2NxjyPYb+yGksPHTjoY2luEeLh7t5H1t/T3U1IS01d8fnTpz/Y1RV13UXnGJWTLEfm&#10;1A/P33/A19LcIsTDw6NP8enu7hZIS01dAY0kbW1t4medz9yAfQnTm+JwOCpqVEffmdtpEoouUpfQ&#10;KScnVzjPVFRVUrFYLA2DwdBXrGCMfRtbW3uopJFIJEErC8vgyIgIfca6vjt6kdqihL73Qvu7tw44&#10;HI569tw5K7juFRYWKt5Hwid/0FWQ9+Amz9CTbaZ1FJHhrG7WdseO9bVzRHj4lpqamkl0Oh1z49o1&#10;Z7Qe1UimQttjdseg3tLV1SVkbWEZHBUZuTkhPn7dbgPD2MVLFsfyYoSnMsl15v5h0iNY3pPT2O/p&#10;6elbO9Cxb2ltdQl6QVdUVEyLi43VAwCAyIgI/Q/v38+D/6ntfXcAANi+Y8ddmNEKAABOnTzl8vTJ&#10;U+uU5GQdJ0dHt/q6+gmQSJIb0Kw29fX14y3MzV8kxMevi4qM2rR927ZkvQ0bvAFg6CmHj/zlBH/7&#10;zP+ZGZFIFCeTyXw3rl0/g5aJKuhUJv2PuQ056SV2x47Zwf7p6OgQsbSwCImKjNoUHxena7jLIE5j&#10;mUYkHJusZULZSKPRsEyylEeZaWNrZw/HDolEErQytwhhN3c6OzuF7Wxs/qbRaNgvxcXyrHoCOx2Z&#10;m9wfO7ZfTygsLJzd1NQ0BiUmR9c5Ohc9gUnWMc03CiIDWdqGRz3B093D7v379/MqKyunEIlEcVSH&#10;Y+cdcf7iRXPoCVOCpFf++OHDXAAAmD5jesG+/fv7qAI62ttFnU+fuQnrBtMKY7FYmvaK5aEAMEhZ&#10;0ayJBZ8Z6w7cmNvaH7ODh36dnZ3ClubMY2ephkZUX1ZWlk0gp/WuoqJi2qWLFy/19PQQyr+Wz+jq&#10;6hJqb28XhX3NOgZ37trlMWVKv4f8SScnV++n3lYpyck6jidO3GlsbBwL9XMsFks7fsz+HtQrZWRl&#10;30OOJ1T3onLpf/T5TGsalb0+wloer4kDWPVLdAyztiVaJyxLRMSuHTsSTI2NI9A9RmNj49iEhIS1&#10;9fX146dOnVq8fceOe/Ce18NHBygUCr61tXXkXQ9PW7QsaMwRExdr2X/wQJ8cynv3TvXQgYM+KcnJ&#10;OkGBgUYW5hYvtm3ffn+gd9y6fdv9adOn93GmOp85c/Pp4yd7U5KTdU45nXSprq6eDPt2wgRmj8qC&#10;goI5WZmZGtGR7LN3ctbhUf2kv40pFAoejklxcfFmdK68ffN24V+HDj9NSU7WCQwINLaytAxG24x5&#10;fWL0xYyZMz7vsTC/Cq+7u905/qW4f15OmDih730a6uvHNzY2Svr6+Fp8+fJFbuTIkU3o83Nzc9Xg&#10;8wOeBZjstbIO2r6d8fyZM2d+QrmCvB49OkClUnHNzc2jURoGGo2GRQ1hrOOLjo4vHvRSGo2GRR1Q&#10;oJzhFdiysrKZaKq4wsLC2dmvGacUU6ZMLUatV85nztyEA5Y1Xt3X28eyra1NTFBIsKOnu5tgYmQU&#10;ddfT0yY6Knqjl5fXfiEhoQ4bW5vjADAWXXQiAACAr4+vRVNT05jYmJj1aArm6KioTfCUXVpausR6&#10;r/UFeK/yW+WUfXv/fLbH1CxMRlbmPQzRaqhvGBcZEdlnBe/u7hYIDAg0Rj01AGA06uusrKXv8/Pn&#10;w2spKck6BZ8/z2lvbxeFHkQQQUFBRu3t7aL+fn570MUlIjxiC5pmkBP01uv5wM8kEkmwuqp68sNH&#10;XqvhxhMAAC5duHhJSmpSWXt7u6ivj68F2vEhwSEGNTU1kxrqG8ahp7udnZ3CL0JCdpFIJMEA/2em&#10;qKALf/lyW0N9w7ji4mJ51C0z710/MXVZWdlMlFCyrKxsVmJC4pqenh5+ISHBjtra2olbNm1+9czP&#10;3+xFSMiusLCw7RMmTqywtLRk4jHghCM2Rx3k5OXzKBQK3sHe/m5ubq7a6VMMxvoFCxcmQ+MOAAAU&#10;FBTMTklJ0YHf3755swie7uHxeMrpM6f7rLXXr15zVl+46NvRI0e8tmztz3xVXVU9+dCBgz5wgR4j&#10;OaZ246ZNT+B9S3OLEMNdu+JYSdueBwUZEYnEXm+WYgUAAHj08OEBRTn5dkU5+fY/FGe3Ks2e0yIv&#10;I9u5bs2at3CeQJgjgubhg78PLVuytERVdUEKqujExcasr6qqGtDzQ0REpO04QmDb1tYmZmdr+8DE&#10;yCiyvb1NzMbW9ji8V9zr3nnu7NlrCrJyHbPlFdqUZs9pUZo9p0VBVq5z+9ZtyfA0t66ubkJYaL8H&#10;GACMuQcNIfsPHDwDjQ4R4eFb5GVkO2fJzPqAxWJpBQUFs1FZkZ+Xp5KVmalBoVDwUZFRm6AnFQAA&#10;REVGba6vrx9fUVExDU0B/fHjR+WszEyNtrY2MT8fXwu0HkGBP85RdhASEurIyszU2LF1W3JkRIS+&#10;p4eHbVFRkcLiJUtiV6xc0WcMMTYxvg0Vp+io6I2LF6lVYDFYmoqKSir8TXp6+nJ4UtrY2CiJcnzQ&#10;aDSsn6+vObuTCTExsVb74/Y28DuRSBxhe/ToQxMjo0gKhcJ36K/DTgAA8PXr1+kwvSgAAJSWlsok&#10;JiSugcqPo5PTIdR12tXF5YSR4e7okOBgg+u3bhrgcDgqo30jNzc3N/d5n0RFROiXlZbOYq1XbW3t&#10;RBhvDwDj9DXAn0Fe+O7t2wUwrS0AAKSmpq4sLy+fUV5ePiM5uZ90MT8vT+Xtm7cLAWDIhsSExL5Q&#10;gNKSEpmkxKTVZDKZr6y0dBaaLS8/L08lPz9/fkN9wzi0HWtraibFxsSs5yXUa/uOHfeWr1gRCgAA&#10;Jx2d3HJyctRPOjq6kclkvilTpnxBN2/fKr5NTUHqXVhQMDs5KXkVOzdhggCBZGvXn+3w8MFDT9eu&#10;Wp23bp2uPwAArF69JhD1nHufnz//hJPj4bXr1j2D1/x9/cypVBqura1NzNfHh2nsBj8PNqyrq5sg&#10;ICDQtVJnZQi8Dk8pvR4/1kHd6i9euHB5srR0SUtLyyhWXpln/v5mXV1dQgnx8evQdKExMTEbqior&#10;pasqK6XR9a2iomJ6QkLCWjqdjhESEupADYJNTU1jMBhAf+TltQqeNtPpdMylCxcvSfVuloUEBTu8&#10;n3pbWVtaPY+Pi9M9c5pBAmxuYXFVarJUGYlEEoyKjNzchHhORkZG6H+rYGSU5AZBQaGOwIBAY3Mz&#10;s7C42Fg9uNkxMjZ2gaGn06ZPLzQz33MNeZ9pf1rvDdhjahb2h5JSFiS3raqqmpyEyJLqmhqppMSk&#10;1XQ6HSMxRqIOzbJy6+bNUy/DwrY11DeMY13H/f389jQ3N48uKyubmRCf0LeOlpaWMo3t1OT+dSgv&#10;L081Py9PhaFb9HtB1tbWTkTHtsYyjSjY/62trSNXaGkXqC1YWDlu3PhK9LTf093dLvzly60AMJRH&#10;UzOzvoOE8vLyGXutrAP3mJqFzZ8/P219r0GCGz59/KSUiaRHzc19o5aTk6NOIpEEs1+/XpL3rn/e&#10;52RnL/708ZMSPIRYs2ZtALuxj3pMw7EPAACjR49uOGpj4wDv7bWyDlqspv41MCDAZJlmf2bS9Fev&#10;tCEHEYFA6D51+lTfSXJPdzfB6cSJO8a7jaLKy8pnOp50OjjQOwIAwFINjWidVauew+95796p7jE1&#10;Czu4f7+fgaHBHRUVlTR4b+euXR6Qd7G0pERmifrir0vU1L+iHrwAAHD+3PmrmRmZy2pqaiZFRfb3&#10;bUdHh0jw8+eGnZ2dwh8/fFROT+/nXcjOzl4C9SdZObl8I2NjF3ivtKREZq+VVZC52Z5Q9cXqcet0&#10;GTKmra1NLCiwn+gVAIZnGjtdL+Jl+NZGHrgwps+YXrDH3HzAudPQ0DAOrmO7DQxjWPUERTn5jgP7&#10;9vtB7yfWuVFSUiIL5wYAANg7HLeBRqPrV685L1RRrdHS0n5JpVJxGa8yNAsLC/s8gJKSklZD/SMr&#10;M157TSsAABFZSURBVFMDGuUBYITpVFRUTGuobxj3MuzlNni9vr5+fFRk5OaOjg6Rp0+e9B0iAwBA&#10;WGjoDl70bRj2khAfv673Hft0OEU5+fZlS5aWREZE6MN2nzFzxufjDg5HAQDAw939WFJi0uqnj5/s&#10;zcjI0MTj8ZTrN28aoPshQSGhDl8fHwtLc4uQ+Lg43TO9Oq3Znj3XYdSCgIBAF/O6c9Cbse6s8wcA&#10;ABkZmQ/GpiZ9pOvlZWUz4dhZuHBhkq6erh8ADB0/KDDICH2/kOfBhtXV1VKABWWlZbMoFAq+q6tL&#10;aPVKnfcKsnIdcxQUibCvZ8srtJ0+eeo2zMRFIBC6T54+3Tc3u7u7BRwdHNyNdxtFVXytmO7o5HQI&#10;3hMSEuyIjYlZv9vAMDY6Knrj9avXnJuamsbo6un6qaiopFEoFHx6err2F8RzJSE+fl1xcbE8nU7H&#10;xMXG6lVV9WeLjI6O3lhfXz8+Pz9//tu3b/tIe1+lp2vDjfr79+/nvc7K0oD3sl+/XgL1E05oamoa&#10;ExIcbIBee+bvb9bS0jKqvLx8Buv+MyQ42AB6F02bNq1QQUHhLbz37du3qdLSU764urlthXLy+/fv&#10;Et6Pn+yFa84Rm6MOUG9OTExcs0h1QfXaVavzWMmfDx046FNaUiIDACMcC6VfiIqM3Gy82yjq7Bnn&#10;G6fPnN7HKWMZCn5+/h50T9TT3U1wcnR0M95tFFVSUiJ7EpG502dML9hlsMsDfl+/TjfnwL79fmvW&#10;rX3W0dEhEhYaykQKHPI82JDYShzx9s3bhahRPiUlRedL8Re5xoaGsSHBIX1t3N3dLfA8KGg31G1N&#10;95hdnzptWhG8HxEevsV4t1HU+bNnr512PvMn5FB9lf5KqxwJq3qVnq4NnQVkZfs9WXt6evj379vn&#10;D+e19vLlodBzrb29XVR13vy6oMBAY+W5ypkAAGBmvucaemAQ/vLlVuPdRlEXz5+/4nz2rDVKJ2Fr&#10;Z3cMhnTHxsSsX6i6oFpvnW7upk2bmIj1D+zb71deXj6jsbFR8kVIyC70np+vrzmxlTiirLR0Vnpa&#10;et9a8fHjJ+VX6a+0WA/SsVgsDfXUlUfGHC/A5OTkqDU2NDIJQj4+PFlLW/vl+/fv57ELMUBTgaNQ&#10;UlbKEhYWbsvKzFw2WVq65OGDvw+lp6UtX7pMI8rKyurSxEmTvgLAIPSqqPj2Q8jKjBkzPn9BLN4Q&#10;oyVG10OXRiqVigsKCDROSGAYL/j5Cd3rN6z31l7ef0JYVFSkUFZa9sPGRlFR4Q2sAwCMzVlsTOx6&#10;1t8JCQl2yMrK5aPpiCHmzZv7Kjf3jRrr9VmzZn5EByo70Gg0bFBgkFFjQ8O4CRMnVKxdt84fj8dT&#10;amtrJ4a+eLETj+cjb9y08cnIkSOb6uvrx7MTUJMmTSrn4+frYfd+CxctTIJeOyimTpta1NLcPBoN&#10;PQCAETO9THNZZFZmpkZLS+sP8ZVLli6J+fbt21QqhYrv6OwQcXdzO15XVz9BU0sz3MLC8oqYeD8H&#10;0UBobm4e/eD+/b9QoT5nzh/ZJmamN1H3upTkZJ2uLtIPm68VK1e8gKdbKcnJOr4+PpZ0Oh0zebJ0&#10;yZ/7953LzMhcVlpaKqOsrJw5e87sHFa3WCqVinO/c8f+w/v388aMGVNraWV9aeSokY1pqWkr0N8p&#10;KStljR07ttpwl0EsO5IsVoSEvlCd88cf2fB7dFT0xpDgYAMCgb972/Yd9xapLUpkfScpKakyeYWB&#10;Uz3T6XRMfFycblBgkBGdTsNiMFialpZWuP7WLQ9R7yrNpRpfviKbPHYgEAikxJTkGU2NTZLs0rIr&#10;z1XOhMK0oqJiWlRk5GYqhYqXniL9BSrxnPpm2bJlkeimCkJ6ivSXnu5ugRqWkDYsFkP7Q0npNbvx&#10;PeePOdncss0AwBCuKqqqqa/S07VjY2LXk0hdQurqi+O279xxlzUzTnZ29uLHj7z20+l0zJq1awJW&#10;r1kTmJubq4a6RUP5UvKlRJad/JGXl3+HeoZB0Ol0TEx0zIaQ4OeGdDodg8XiqNrLtcM2bd78GPZP&#10;9uvXS773ut2iUF+sHgc384WFhYp3PTxtOzoYBjRZWbl8c0uLK3AMd5O6Bdi1r5iYWMsitUWJ6LUP&#10;Hz7MZZdKe968ua8+ffqkxNp/48ePqwQYDB01mAPAUDo1lmlEZWZkLmNnvNJYphH18eNHZda1Q0xM&#10;rGXsWMnq4uIvP3CkaS/XDuMlc1FXV5fQ0ydP9uYi3CVTpkwttrS2uoRmcnn39u2COjZcFqoLVFM4&#10;ZXxJT0tbnp/HSJutqaUZji6emRmZy96+ebOIICDQBeVwT08Pf8CzAFMikThCU3NZhKycXH5tbe3E&#10;vHf9qb8hpKUnl8jKyeV3dXUJPfP3N+vs6BSRkZV5r6mlFY7BYOhFRUUK8XHxumJiYi36+vqPCAIE&#10;0reKb1M/feo/fUHfISc7ezHrKeP48eMqMVgsjd26DGUk0/PlZPM1NTUjMBgMvbCwUDEhPmGduLhY&#10;8+bN+l4EAYbR8EXIi52aWprhoSEvdmVkZGhisVja+g3rvaERrbW1dSS7dUVSUrIGKkqcEPoidIem&#10;lmb4y7Cw7bdv3jqppKycqbdez3fV6tVBzB6iFLy/n/+e1JRkHQAY8mrTZn0vjWX9Gf04je2VOitD&#10;CgsLFdlxLkyeLFXKTteQlZPNr62pmcRu3VuqsTT606dPSqxjW1RUtHXcuLFVA43tjo4OETdXV4fS&#10;khJZHA5P0dXT8121etXzc2fPXpOTk8tTVlbOnDJ1ajHr+/v5+FqkpaWuAIAx/zbr6z/iNYtd72EL&#10;k3KIwWDoqgtUU7Iy+zc+KBYuWpgEQ4t4Hfvwv3Q6HRPg/8wU6mFKysqZpmZmN575+e+hUCl4ZWXl&#10;TDl5+Xeo1wEAjPnn4+1jSaVS8BgMhq6mph6/02CXBzv+P07o7OwU/vvBg8NwQyEqKtZquNvQDV2H&#10;IRobGyVv3bx5qqG+fjyBQCAZGBrekZGVzb918+YpZWXlTGVl5cwJEydWYDAYen5engrrWgUAw1ss&#10;712eKmv7AgCATq/3MZlM5vPx9rbKePVKCwAABAQEO7ds2/q3OuKSz0mn46hTysz6MBXZfHAChULB&#10;+/n6maelMrLFsZs7TU1NY9QXqX3r4cDnACElJVUWl5ggk5uTq85O7i/VWBoN9bX8vDwVuEmZN39e&#10;uuqCBSk9PT38qLEfQkREuE198eK4+Lg4XVbPGUlJyRphEeE2djotp7aZOXPGJ9TjgB1OOjq5wtAI&#10;brhx69au9RvW+wDQv6a/CAnZBb0KREREiXsszK/KsmTsDH0RumOZ5rKI0BehOzMzMjQxGAxdV0/P&#10;d8XKFS9YQ4O4rTtkMpnP18fH8lV6ujYAjLmvv2XLQ5gwAwCGsSD7dfYPGXPGjx9XyTruP3z4MFdv&#10;7brcgd5bTU0t4amvT99hXFpq6gpfH18LODfV1RfH7di10xOdmxHh4VuWLF0aHRsTsyE5KWk1mUzh&#10;016uHbZx06YnWCyWxklXERUVbV24aGESu/3W9OnTCxobG8eyjrdRo0c1qKiopCXEx68jkylMYbA4&#10;HJYK1yd2+FL8Ra6k5EceGXl5+Xffvn2bCikHUEyYOKFi9uzZuQAw2vt5YJARmUzmV1mgmgL3nzk5&#10;OerZWa+Xjp8w/puunp4v2jYlX0pk3VxdHTo7O0TExMRarKytL5IpFL6w0NAdysrKmX8oKWWxEmQ3&#10;NjSMdb/jbl9VVSkNACNhkIWF5RWUx5EXvEp/peXj7W1FoZD5MBgMfeGiRYkGhoZ3WOUqnU7HRISH&#10;b4Fcdhs2bXwyfvz4ysbGRkk0XAhi9pzZOaUlJbIdHZ0i6HVxcfFmCQmJOnZtjOq2DfUN49zv3LGv&#10;rmYcWI8dO67KwtLiCroPj4uN1WONSBg7VrJaSVk5KykxaTXq/QwAACNHjmiCfDjd3d2E50FBRi3N&#10;LaP5+Ph6tu/ccRc9JGP7fCvLy+x43YqLi+XdXFwdSKQuIfERI75b7917obOjUyQyIkJfed7cDCUl&#10;paxRo0Y1AsDFxjBbMbempkaKXZi6mrpaPEyuAFFTUzPJ9baLI4FAIB06fPjkYPbUGDr9t2U4BvZ2&#10;x+5FRERsOd1LGvbbHjSM3w4qlYrbslk/vbamZpLrnTtb5s6bm/FP1+l3oqqyUnqv9d5A1CuLHU6f&#10;ObPP0Gi323+qXuzw+dOnP6wtrZ5z4/ABAIAHDx+u1dTqPxkdxjCGMYz/BPLz8+frb9yUsVRDI+qO&#10;h/tm1k39MIYxjN+LhISEtYcPHvJu6/Uu5oSM11kT0ZDtfytaW1tHHv3riBfqVc4OxiYmt51OneTJ&#10;8+vfAl8fH4tTTidduXF/CQoKdn4s+MyRXHcYwxjGfy8GncqSV1AoFLyEhERdG5Eofu3qtbPDxpt/&#10;N9rb28UmT5Yqfff27QL3O3fs7z24r/dP1+l3gUKh4M86O98oLy+f+fejR2sUFRXeAAyGDuh0THd3&#10;t0D5168zTjuddPny5YscDo8b0JPgd6K9vV3U0eGEO4VKxfsHBiyZOmVKMaxrVxdJqKioUNH+mP29&#10;xoaGsfh/uK7DGMYw/n+CQqbwjR49uj4hPn5dWmrqSi1t7Zf/dJ2GMYz/L6ioqJh20tHJbdbMmR/P&#10;XjhvCTPk0Gl0bHtHu2jO6+wlJxwYRN843P+GnuDm4uqQlJi45ur1a0aLlyyJxWKxVECnY3rIZP7a&#10;mtpJV69cPp+ZkbkM5Xz6X0Bubq7alUuXLyxfseKFjZ2tvYiICBEABmcZsZU4IjY2dv2VS5cu8OIF&#10;O4xhDOO/Ez+VbpYX4PF4ipGxkQsAAPDx8Q2fsv3LIS4u3qy/ZctDAP73+7OosEgxOip6o8ysWR+W&#10;aS6LlBgzpk5CQqJeYsyYuomTJn1VV1eP19uw3gePx1NUVfvT2f0TSE9LX/7mzZtFqqqqKSoqKmlo&#10;XaUmS5VpL18epqmlGS4qJtaq2OsSOoxhDGMY/0nMnTc3Y25vVht+fn6eUxIPYxjD+HU8Dwwyqqqs&#10;lF65SidYRkbmg4SERL2EhET9GMkxtVOnTi3esm3r3zIyMu9lZGXfw0QI/2aQSCTB+/fuHREXF2/e&#10;uGnTE0lJyRqoF02YMOHb3HlzMwwMDe8AAIC6+uK4gcr7N+GJl9e+lpaWURs3bXwyZcqUL7CvJSUl&#10;a2bMnPHZytrqkoiISJuaulr8wKUNYxjD+G/EbzHe9MZKm+zft99fWFi4HSX2HMa/D42NjZI+3t6W&#10;J51OukpKStYcPHzo1D9dp9+JSVKTyiZJTSp/+/btwgD/Z6ZM7PhUKi4yIkLf56m31eEjRxxnzJzx&#10;+Z+sq7y8/DtxcfHm2JiYDZC0FN7r7u4m+Pn6msdERW884+y8lxMPyDCGMYxh/C7k5OSoX71y5Vxs&#10;TMyGNWvXBqCpOYcxjGH8fqgsUE3B4XDUJ48f/8ma5Y5IJIrfunnz5NevX2dcunLZ9FdTef83gJ+f&#10;v3vevHmvvn//LnHz+o3TFJaMrBmvMjRdbt120t+65eH/Wij5ol4SV5dbt51YCY3r6+vHOzqccBcU&#10;FOxASYqHMYxh/LvwWzhvKBQK/nXW66WCgoKdsnKy+Sgh7TD+fSC2Ekd8+PBhrri4eLOMrMz7/w/u&#10;lnV1dRMe/f3wYHpa2vLq6urJeDyeDAAAeD4+spKSUpaRifFtNLPFP4my0tJZXo+89mdmZGg2NTVJ&#10;QrdnPn7+HjV1tXgTE5NbKEHeMIYxjGH8p1BUVKTwven7mMnSk0smTJjw7Z+uzzCG8f8R2dnZi5/5&#10;+e95nZW1tItEEsJiMDQAABASFm7X0dEJNjTa7fq/ND/b2trEHj/y2p+cnLyqtKREFupwOByOOnPW&#10;rI8GhgZ3tLS1X8JEGP9LiI2JWR/6InRnbk6OOpVKxWEwGDoGg6GLi4s3r9+wwXv7zh13hw/zhjGM&#10;fy/+D7dUluxeogAQAAAAAElFTkSuQmCCUEsBAi0AFAAGAAgAAAAhALGCZ7YKAQAAEwIAABMAAAAA&#10;AAAAAAAAAAAAAAAAAFtDb250ZW50X1R5cGVzXS54bWxQSwECLQAUAAYACAAAACEAOP0h/9YAAACU&#10;AQAACwAAAAAAAAAAAAAAAAA7AQAAX3JlbHMvLnJlbHNQSwECLQAUAAYACAAAACEADlBByOcDAAA+&#10;DAAADgAAAAAAAAAAAAAAAAA6AgAAZHJzL2Uyb0RvYy54bWxQSwECLQAUAAYACAAAACEALmzwAMUA&#10;AAClAQAAGQAAAAAAAAAAAAAAAABNBgAAZHJzL19yZWxzL2Uyb0RvYy54bWwucmVsc1BLAQItABQA&#10;BgAIAAAAIQA7PLgi3AAAAAUBAAAPAAAAAAAAAAAAAAAAAEkHAABkcnMvZG93bnJldi54bWxQSwEC&#10;LQAKAAAAAAAAACEAKybW3PIOAADyDgAAFAAAAAAAAAAAAAAAAABSCAAAZHJzL21lZGlhL2ltYWdl&#10;MS5wbmdQSwECLQAKAAAAAAAAACEAc8T0vQHSAAAB0gAAFAAAAAAAAAAAAAAAAAB2FwAAZHJzL21l&#10;ZGlhL2ltYWdlMi5wbmdQSwUGAAAAAAcABwC+AQAAqekAAAAA&#10;">
                <v:shape id="Graphic 103" o:spid="_x0000_s1070" style="position:absolute;top:2968;width:59404;height:4236;visibility:visible;mso-wrap-style:square;v-text-anchor:top" coordsize="594042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Bx+wwAAANwAAAAPAAAAZHJzL2Rvd25yZXYueG1sRE9La8JA&#10;EL4X/A/LCN7qxgdVoqvYSkDbU6OixyE7JsHsbMiuJv77bqHQ23x8z1muO1OJBzWutKxgNIxAEGdW&#10;l5wrOB6S1zkI55E1VpZJwZMcrFe9lyXG2rb8TY/U5yKEsItRQeF9HUvpsoIMuqGtiQN3tY1BH2CT&#10;S91gG8JNJcdR9CYNlhwaCqzpo6Dslt6Ngh1O26/teX99/0wml/p5GrXjNFFq0O82CxCeOv8v/nPv&#10;dJgfzeD3mXCBXP0AAAD//wMAUEsBAi0AFAAGAAgAAAAhANvh9svuAAAAhQEAABMAAAAAAAAAAAAA&#10;AAAAAAAAAFtDb250ZW50X1R5cGVzXS54bWxQSwECLQAUAAYACAAAACEAWvQsW78AAAAVAQAACwAA&#10;AAAAAAAAAAAAAAAfAQAAX3JlbHMvLnJlbHNQSwECLQAUAAYACAAAACEAXxAcfsMAAADcAAAADwAA&#10;AAAAAAAAAAAAAAAHAgAAZHJzL2Rvd25yZXYueG1sUEsFBgAAAAADAAMAtwAAAPcCAAAAAA==&#10;" path="m5940425,l,,,423544r5940425,l5940425,xe" fillcolor="#d2b999" stroked="f">
                  <v:path arrowok="t"/>
                </v:shape>
                <v:shape id="Image 104" o:spid="_x0000_s1071" type="#_x0000_t75" style="position:absolute;left:3581;top:1348;width:12621;height: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SxjxAAAANwAAAAPAAAAZHJzL2Rvd25yZXYueG1sRI9Bi8JA&#10;DIXvC/6HIcLe1qnCrlodRURh2YNgVbyGTmyLnUzpjFr//eYgeEt4L+99mS87V6s7taHybGA4SEAR&#10;595WXBg4HrZfE1AhIlusPZOBJwVYLnofc0ytf/Ce7lkslIRwSNFAGWOTah3ykhyGgW+IRbv41mGU&#10;tS20bfEh4a7WoyT50Q4rloYSG1qXlF+zmzPQ8GT3l12m32fcXPP9c3zqVvZkzGe/W81AReri2/y6&#10;/rWCnwitPCMT6MU/AAAA//8DAFBLAQItABQABgAIAAAAIQDb4fbL7gAAAIUBAAATAAAAAAAAAAAA&#10;AAAAAAAAAABbQ29udGVudF9UeXBlc10ueG1sUEsBAi0AFAAGAAgAAAAhAFr0LFu/AAAAFQEAAAsA&#10;AAAAAAAAAAAAAAAAHwEAAF9yZWxzLy5yZWxzUEsBAi0AFAAGAAgAAAAhAEYhLGPEAAAA3AAAAA8A&#10;AAAAAAAAAAAAAAAABwIAAGRycy9kb3ducmV2LnhtbFBLBQYAAAAAAwADALcAAAD4AgAAAAA=&#10;">
                  <v:imagedata r:id="rId80" o:title=""/>
                </v:shape>
                <v:shape id="Image 105" o:spid="_x0000_s1072" type="#_x0000_t75" style="position:absolute;left:3983;top:3530;width:54066;height:2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ezewgAAANwAAAAPAAAAZHJzL2Rvd25yZXYueG1sRE9NawIx&#10;EL0L/Q9hCt40qUppV6NoaUEKPWgL4m3YjLtrN5MlSXfXf28Kgrd5vM9ZrHpbi5Z8qBxreBorEMS5&#10;MxUXGn6+P0YvIEJENlg7Jg0XCrBaPgwWmBnX8Y7afSxECuGQoYYyxiaTMuQlWQxj1xAn7uS8xZig&#10;L6Tx2KVwW8uJUs/SYsWpocSG3krKf/d/VsOsn6rNxp+/sOu4Pbx/NmdjjloPH/v1HESkPt7FN/fW&#10;pPnqFf6fSRfI5RUAAP//AwBQSwECLQAUAAYACAAAACEA2+H2y+4AAACFAQAAEwAAAAAAAAAAAAAA&#10;AAAAAAAAW0NvbnRlbnRfVHlwZXNdLnhtbFBLAQItABQABgAIAAAAIQBa9CxbvwAAABUBAAALAAAA&#10;AAAAAAAAAAAAAB8BAABfcmVscy8ucmVsc1BLAQItABQABgAIAAAAIQBVLezewgAAANwAAAAPAAAA&#10;AAAAAAAAAAAAAAcCAABkcnMvZG93bnJldi54bWxQSwUGAAAAAAMAAwC3AAAA9gIAAAAA&#10;">
                  <v:imagedata r:id="rId81" o:title=""/>
                </v:shape>
                <v:shape id="Textbox 106" o:spid="_x0000_s1073" type="#_x0000_t202" style="position:absolute;width:59404;height:7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rsidR="005F1F51" w:rsidRDefault="005F1F51" w:rsidP="00A818A4">
                        <w:pPr>
                          <w:spacing w:line="765" w:lineRule="exact"/>
                          <w:ind w:left="18"/>
                          <w:rPr>
                            <w:b/>
                            <w:sz w:val="69"/>
                          </w:rPr>
                        </w:pPr>
                        <w:r>
                          <w:rPr>
                            <w:b/>
                            <w:color w:val="FFFFFF"/>
                            <w:spacing w:val="-10"/>
                            <w:sz w:val="69"/>
                          </w:rPr>
                          <w:t>O</w:t>
                        </w:r>
                      </w:p>
                    </w:txbxContent>
                  </v:textbox>
                </v:shape>
                <w10:anchorlock/>
              </v:group>
            </w:pict>
          </mc:Fallback>
        </mc:AlternateContent>
      </w:r>
    </w:p>
    <w:p w:rsidR="00A818A4" w:rsidRDefault="00A818A4" w:rsidP="00A818A4">
      <w:pPr>
        <w:pStyle w:val="GvdeMetni"/>
        <w:ind w:left="850"/>
        <w:rPr>
          <w:sz w:val="20"/>
        </w:rPr>
      </w:pPr>
      <w:r>
        <w:rPr>
          <w:noProof/>
          <w:sz w:val="20"/>
          <w:lang w:eastAsia="tr-TR"/>
        </w:rPr>
        <mc:AlternateContent>
          <mc:Choice Requires="wpg">
            <w:drawing>
              <wp:inline distT="0" distB="0" distL="0" distR="0" wp14:anchorId="6AE265DD" wp14:editId="0A6AD14A">
                <wp:extent cx="5940425" cy="721360"/>
                <wp:effectExtent l="0" t="0" r="0" b="2540"/>
                <wp:docPr id="111"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721360"/>
                          <a:chOff x="0" y="0"/>
                          <a:chExt cx="5940425" cy="721360"/>
                        </a:xfrm>
                      </wpg:grpSpPr>
                      <wps:wsp>
                        <wps:cNvPr id="112" name="Graphic 108"/>
                        <wps:cNvSpPr/>
                        <wps:spPr>
                          <a:xfrm>
                            <a:off x="0" y="297665"/>
                            <a:ext cx="5940425" cy="423545"/>
                          </a:xfrm>
                          <a:custGeom>
                            <a:avLst/>
                            <a:gdLst/>
                            <a:ahLst/>
                            <a:cxnLst/>
                            <a:rect l="l" t="t" r="r" b="b"/>
                            <a:pathLst>
                              <a:path w="5940425" h="423545">
                                <a:moveTo>
                                  <a:pt x="5940425" y="0"/>
                                </a:moveTo>
                                <a:lnTo>
                                  <a:pt x="0" y="0"/>
                                </a:lnTo>
                                <a:lnTo>
                                  <a:pt x="0" y="423545"/>
                                </a:lnTo>
                                <a:lnTo>
                                  <a:pt x="5940425" y="423545"/>
                                </a:lnTo>
                                <a:lnTo>
                                  <a:pt x="5940425" y="0"/>
                                </a:lnTo>
                                <a:close/>
                              </a:path>
                            </a:pathLst>
                          </a:custGeom>
                          <a:solidFill>
                            <a:srgbClr val="D2B999"/>
                          </a:solidFill>
                        </wps:spPr>
                        <wps:bodyPr wrap="square" lIns="0" tIns="0" rIns="0" bIns="0" rtlCol="0">
                          <a:prstTxWarp prst="textNoShape">
                            <a:avLst/>
                          </a:prstTxWarp>
                          <a:noAutofit/>
                        </wps:bodyPr>
                      </wps:wsp>
                      <pic:pic xmlns:pic="http://schemas.openxmlformats.org/drawingml/2006/picture">
                        <pic:nvPicPr>
                          <pic:cNvPr id="113" name="Image 109"/>
                          <pic:cNvPicPr/>
                        </pic:nvPicPr>
                        <pic:blipFill>
                          <a:blip r:embed="rId82" cstate="print"/>
                          <a:stretch>
                            <a:fillRect/>
                          </a:stretch>
                        </pic:blipFill>
                        <pic:spPr>
                          <a:xfrm>
                            <a:off x="358190" y="136629"/>
                            <a:ext cx="692480" cy="125222"/>
                          </a:xfrm>
                          <a:prstGeom prst="rect">
                            <a:avLst/>
                          </a:prstGeom>
                        </pic:spPr>
                      </pic:pic>
                      <pic:pic xmlns:pic="http://schemas.openxmlformats.org/drawingml/2006/picture">
                        <pic:nvPicPr>
                          <pic:cNvPr id="114" name="Image 110"/>
                          <pic:cNvPicPr/>
                        </pic:nvPicPr>
                        <pic:blipFill>
                          <a:blip r:embed="rId83" cstate="print"/>
                          <a:stretch>
                            <a:fillRect/>
                          </a:stretch>
                        </pic:blipFill>
                        <pic:spPr>
                          <a:xfrm>
                            <a:off x="398513" y="377548"/>
                            <a:ext cx="501662" cy="113030"/>
                          </a:xfrm>
                          <a:prstGeom prst="rect">
                            <a:avLst/>
                          </a:prstGeom>
                        </pic:spPr>
                      </pic:pic>
                      <pic:pic xmlns:pic="http://schemas.openxmlformats.org/drawingml/2006/picture">
                        <pic:nvPicPr>
                          <pic:cNvPr id="115" name="Image 111"/>
                          <pic:cNvPicPr/>
                        </pic:nvPicPr>
                        <pic:blipFill>
                          <a:blip r:embed="rId84" cstate="print"/>
                          <a:stretch>
                            <a:fillRect/>
                          </a:stretch>
                        </pic:blipFill>
                        <pic:spPr>
                          <a:xfrm>
                            <a:off x="932433" y="377548"/>
                            <a:ext cx="3241293" cy="113030"/>
                          </a:xfrm>
                          <a:prstGeom prst="rect">
                            <a:avLst/>
                          </a:prstGeom>
                        </pic:spPr>
                      </pic:pic>
                      <pic:pic xmlns:pic="http://schemas.openxmlformats.org/drawingml/2006/picture">
                        <pic:nvPicPr>
                          <pic:cNvPr id="116" name="Image 112"/>
                          <pic:cNvPicPr/>
                        </pic:nvPicPr>
                        <pic:blipFill>
                          <a:blip r:embed="rId85" cstate="print"/>
                          <a:stretch>
                            <a:fillRect/>
                          </a:stretch>
                        </pic:blipFill>
                        <pic:spPr>
                          <a:xfrm>
                            <a:off x="4205223" y="379580"/>
                            <a:ext cx="1613280" cy="110998"/>
                          </a:xfrm>
                          <a:prstGeom prst="rect">
                            <a:avLst/>
                          </a:prstGeom>
                        </pic:spPr>
                      </pic:pic>
                      <wps:wsp>
                        <wps:cNvPr id="117" name="Textbox 113"/>
                        <wps:cNvSpPr txBox="1"/>
                        <wps:spPr>
                          <a:xfrm>
                            <a:off x="11937" y="0"/>
                            <a:ext cx="354965" cy="486409"/>
                          </a:xfrm>
                          <a:prstGeom prst="rect">
                            <a:avLst/>
                          </a:prstGeom>
                        </wps:spPr>
                        <wps:txbx>
                          <w:txbxContent>
                            <w:p w:rsidR="005F1F51" w:rsidRDefault="005F1F51" w:rsidP="00A818A4">
                              <w:pPr>
                                <w:spacing w:line="766" w:lineRule="exact"/>
                                <w:rPr>
                                  <w:b/>
                                  <w:sz w:val="69"/>
                                </w:rPr>
                              </w:pPr>
                              <w:r>
                                <w:rPr>
                                  <w:b/>
                                  <w:color w:val="FFFFFF"/>
                                  <w:spacing w:val="-10"/>
                                  <w:sz w:val="69"/>
                                </w:rPr>
                                <w:t>Ö</w:t>
                              </w:r>
                            </w:p>
                          </w:txbxContent>
                        </wps:txbx>
                        <wps:bodyPr wrap="square" lIns="0" tIns="0" rIns="0" bIns="0" rtlCol="0">
                          <a:noAutofit/>
                        </wps:bodyPr>
                      </wps:wsp>
                      <wps:wsp>
                        <wps:cNvPr id="118" name="Textbox 114"/>
                        <wps:cNvSpPr txBox="1"/>
                        <wps:spPr>
                          <a:xfrm>
                            <a:off x="396290" y="502955"/>
                            <a:ext cx="1783714" cy="140335"/>
                          </a:xfrm>
                          <a:prstGeom prst="rect">
                            <a:avLst/>
                          </a:prstGeom>
                        </wps:spPr>
                        <wps:txbx>
                          <w:txbxContent>
                            <w:p w:rsidR="005F1F51" w:rsidRDefault="005F1F51" w:rsidP="00A818A4">
                              <w:pPr>
                                <w:spacing w:line="221" w:lineRule="exact"/>
                                <w:rPr>
                                  <w:b/>
                                  <w:sz w:val="20"/>
                                </w:rPr>
                              </w:pPr>
                              <w:proofErr w:type="gramStart"/>
                              <w:r>
                                <w:rPr>
                                  <w:b/>
                                  <w:color w:val="221F1F"/>
                                  <w:sz w:val="20"/>
                                </w:rPr>
                                <w:t>düzenli</w:t>
                              </w:r>
                              <w:proofErr w:type="gramEnd"/>
                              <w:r>
                                <w:rPr>
                                  <w:b/>
                                  <w:color w:val="221F1F"/>
                                  <w:spacing w:val="-15"/>
                                  <w:sz w:val="20"/>
                                </w:rPr>
                                <w:t xml:space="preserve"> </w:t>
                              </w:r>
                              <w:r>
                                <w:rPr>
                                  <w:b/>
                                  <w:color w:val="221F1F"/>
                                  <w:sz w:val="20"/>
                                </w:rPr>
                                <w:t>olarak</w:t>
                              </w:r>
                              <w:r>
                                <w:rPr>
                                  <w:b/>
                                  <w:color w:val="221F1F"/>
                                  <w:spacing w:val="5"/>
                                  <w:sz w:val="20"/>
                                </w:rPr>
                                <w:t xml:space="preserve"> </w:t>
                              </w:r>
                              <w:r>
                                <w:rPr>
                                  <w:b/>
                                  <w:color w:val="221F1F"/>
                                  <w:sz w:val="20"/>
                                </w:rPr>
                                <w:t>yapılan</w:t>
                              </w:r>
                              <w:r>
                                <w:rPr>
                                  <w:b/>
                                  <w:color w:val="221F1F"/>
                                  <w:spacing w:val="-16"/>
                                  <w:sz w:val="20"/>
                                </w:rPr>
                                <w:t xml:space="preserve"> </w:t>
                              </w:r>
                              <w:r>
                                <w:rPr>
                                  <w:b/>
                                  <w:color w:val="221F1F"/>
                                  <w:spacing w:val="-2"/>
                                  <w:sz w:val="20"/>
                                </w:rPr>
                                <w:t>eğitimdir.</w:t>
                              </w:r>
                            </w:p>
                          </w:txbxContent>
                        </wps:txbx>
                        <wps:bodyPr wrap="square" lIns="0" tIns="0" rIns="0" bIns="0" rtlCol="0">
                          <a:noAutofit/>
                        </wps:bodyPr>
                      </wps:wsp>
                    </wpg:wgp>
                  </a:graphicData>
                </a:graphic>
              </wp:inline>
            </w:drawing>
          </mc:Choice>
          <mc:Fallback>
            <w:pict>
              <v:group w14:anchorId="6AE265DD" id="Group 107" o:spid="_x0000_s1074" style="width:467.75pt;height:56.8pt;mso-position-horizontal-relative:char;mso-position-vertical-relative:line" coordsize="59404,7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0TxhgQAAF4SAAAOAAAAZHJzL2Uyb0RvYy54bWzsWG1v2zYQ/j5g/0HQ&#10;98Z6tS0hdrE2axCg6IIlwz7TFGUJlUSOpG3l3/eOFCXPSbY2a4IM2wfLJ/FI3ctzD486f9u3jbdn&#10;UtW8W/nhWeB7rKO8qLvtyv/t9sObpe8pTbqCNLxjK/+OKf/t+scfzg8iZxGveFMw6cEincoPYuVX&#10;Wot8NlO0Yi1RZ1ywDgZLLlui4VZuZ4UkB1i9bWZREMxnBy4LITllSsHTCzvor836Zcmo/qUsFdNe&#10;s/LBNm2u0lw3eJ2tz0m+lURUNR3MIE+woiV1By8dl7ogmng7Wd9bqq2p5IqX+ozydsbLsqbM+ADe&#10;hMGJN5eS74TxZZsftmIME4T2JE5PXpZ+2l9Lry4gd2Hoex1pIUnmvV4YLDA8B7HNQetSihtxLa2P&#10;IH7k9LOC4dnpON5vJ+W+lC1OAle93sT9bow767VH4WGaJUESpb5HYWwRhfF8SAytIHv3ptHq57+e&#10;OCO5fa0xbjTmIABjagqj+mdhvKmIYCY7CgM0hjGawmhhFQZLG0ijh1E0YVW5GgL6YIyibDGfpxag&#10;DwYqieI0MQqjvySnO6UvGTchJ/uPSluAF04ilZNo3zlRQplggTSmQLTvQYFI34MC2dj3C6JxHuYR&#10;Re9wlLNq5Q+W4HDL9+yWG0WNiRtT67IOtk46TXesC/V5pOXG3L8w61mdP7nuFNy/VTx+8TeqG/CB&#10;nW5B2nDFEOrW+1EwEYGHxzFXvKmLD3XTYAiU3G7eN9LbEwjuRfQuyzKMJ0w5UgOMOiSgtOHFHUDp&#10;AJS08tUfOyKZ7zVXHYAV+csJ0gkbJ0jdvOeG5Uz0pdK3/e9ECk+AuPI1YOgTd5gluQMHOjXq4syO&#10;/7TTvKwROcY2a9FwA/WzPhc1zeE38BFI9wrp73kbZukd+ma5v/2qNVoiP+/EG6BOgGG9qZta35lt&#10;AMoQjer21zVFksKb45qMXU1etWTLgNpMIpwWzkFv7y2xaWrhkonyYCyUxwn/PuCv5fYLTnct67Td&#10;rCRrwG7eqaoWCsosZ+2GAffKqwLIl8JGqYF+haw7bQtPack0rTAvJYDqVyjUAUBuwBg92YkuPEIr&#10;cboMM1s/wLDzyISA5I5b5lmULGEYOTiM0iiKBqw6dkKYILUMgELSgLDfQ5JlH2OWNcSIYNe/ETfJ&#10;CW5Cww2vCTew2zw3brJlGkIBAS7ixSJNzGY24SYNQgDTgJswDmJHn/9l3EAvY1upgW+gt4K6fU24&#10;gYQ+M26yOErix3EDo2GUoRlIOP8Dx/bg81PgGBZ+TcABSnxm4CRRANuPQ06Wwq4ExTMxTjgP42jc&#10;qmAvzwwlQSfz/Sjnhc4KC5fuW9iGN7z3oBDQWXw99C83cEDwdP+OQydtGGTqFSdnh5NVGGYxLOc6&#10;6ClccErI4CBh6ixZzhPb+zw5WpMJKOl+09vj42j3d+pgv6IPRQNe4EAHnzAsmU9JSp6YpDiDvsv2&#10;YGkQZenJ+S5cLONFiBWGnJgEcXx6vvu2JuyxXI3mv1yuzFEcPmKY48/wwQW/khzfmzPG9Flo/QU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JK67oHcAAAABQEAAA8AAABkcnMvZG93bnJldi54bWxMj0FLw0AQhe+C/2EZwZvdxJCiMZtSinoq&#10;gq0g3qbJNAnNzobsNkn/vaMXvTwY3uO9b/LVbDs10uBbxwbiRQSKuHRVy7WBj/3L3QMoH5Ar7ByT&#10;gQt5WBXXVzlmlZv4ncZdqJWUsM/QQBNCn2nty4Ys+oXricU7usFikHOodTXgJOW20/dRtNQWW5aF&#10;BnvaNFSedmdr4HXCaZ3Ez+P2dNxcvvbp2+c2JmNub+b1E6hAc/gLww++oEMhTAd35sqrzoA8En5V&#10;vMckTUEdJBQnS9BFrv/TF98AAAD//wMAUEsDBAoAAAAAAAAAIQBPNVJGESIAABEiAAAUAAAAZHJz&#10;L21lZGlhL2ltYWdlNC5wbmeJUE5HDQoaCgAAAA1JSERSAAABUwAAABgIBgAAAEejHm8AAAAGYktH&#10;RAD/AP8A/6C9p5MAAAAJcEhZcwAADsQAAA7EAZUrDhsAACAASURBVHic7Vx3VBTJ869lSS4CAgoY&#10;WHLOSQUMoGcAQTBjxNPzDGDAcIbzzKggRhTUMyKCnopIVBBQkhKUHJScJeewy+7O7w9sbdYFVs87&#10;7v2+ft6b92a6e6qqU3V3Vc0AQRDw4/r3r9evXk2db2f3Sp4qS6Ar4PHj5f8G7/t+99ZONB5fifOu&#10;qakZPZTtUVhQoLrM3j4Kl8nnjs+Gf4IXjUbjP7D/j4sKsnIsxMturm3iUI+J/w9XaWmpwsb1Gx7i&#10;/XjowMELQy0Xp6unp4f34B8HPPS0dRq/x1zggR8YEkyYOPGl+5kzq4aC92L7Jdc3b91yZCh49wcF&#10;RcV35z087P8NXvz8/PTDR484TZk65dm/we9b8PLFy9khwcGLh1qOrwWVSi266HlpsZiYWMNgZTs6&#10;OoYfPnjowr8hFyfw8vIyDh05vNnRycnle9D7oUyHEMLDh7cOGW9hkZah4t0fKBRKx7/J77/YBgAA&#10;dDqd/+SJE25MJos81LJ8C3h4eFhCw4XaBivn5em5t7a2dvS/IdNA4EZWbvBDmf7AD/zHcMLluPu7&#10;vDztoZbjn0R8XNxPV7wu7x5qOQB6lf93ofM9iPzAD3wPEARBGmoZhhp3bns73r51a/NQy/FPIj8/&#10;X2PTxk0PmUzmf2LnTQIS8T3o8Pr5+v6KJ4iKijbNtrR8dPeOz8anT8MWMJkssomJSfQmJ0cXPj6+&#10;HlQu/Fm4XUNDvSR65ufnpy1YuPA2nU7nv+RxcX9iYuJUcwvz0A0bN7qiMpUVFbKelzz3FRYWqgEA&#10;DBsm2GlpafVw4eJFNzmtDo2NjSOvXf1z59u3b00AAIQolPapFuZh6hoaaagMZRilQ1NLMzU5KWly&#10;QUGBOv7+XFtbXwqF0nHPz29dUGDgUgUFxXeHjx5xJJPJTAAAWjdN8PnziLnPnj6bj44bo0ePLt+y&#10;dcsReQWF9zitJwEByzs7O4XQs5iYWMNsS8tHL1+8nH3H29uxvb1dhCpLLdy9Z89uCQmJOhaLxfPo&#10;wcPVwcHBS2g0mqCenl6i8/btBwQEBbq57RyCIEiZmZmGAf6PV75/906LwWTyUijDOuYvWHDb2sbm&#10;Pl429W3qxLy8XB08bc4c67+ERYRbHvv7r/R/+MhhzNgxZceOH1/Pz89PH4x3T08PX2xMzKzgoOAl&#10;VVVVVACAUaNGfVi/cYOrlpbWW27rUJBfoO556dI+RENYWLjFbp6dj9WcOQ9IJO4GMUEQpHt+fuvY&#10;0y2trB4WFBSo579/r4mn28yd68fHx0f3f/TIAU+Xk5PPNzE1ieZW9v6QlZVlcMnDY39TU7MEQO84&#10;nr9g4W2buTb32Ms2NjaODHzyZFlcbNyM9vZ2EQAAbR3tlC1btx4WFhbuY+bx8b6z6dDBgx7oOSE+&#10;fnpHR7swAIDZpEnP4+PifsLLKygovJswceJL9MxgMHgvnDt/MCkpaQqJRCKMjIziltjbX3sSELDc&#10;cbOTS3V19bgX0dFWOA0lJaVc4/HjYwerM41GE4iOirJ+Gha24MOHmrEAANLSUpVOm7ccVVJWyuWm&#10;3QAA8nJzdRxWrnrW1toqCgBQXlamgHSQoZFRfFZmpiGNRhNE5Xl5+XoWLV50EwCgoaFhVPizZ/Nw&#10;elra2m9UVFSybt28uTXm5cvZAABL7Jf+Odd2rh8n/h8+fBjrcf7CgcLCQjUhCqV91erVHtyMw/fv&#10;32s+evBwdXZ2tj6DweDj5+enzbGe89fiJUuuf3o/Jztb12yiSRnyZM2YNj1n+zZn7ylmk4pwL9cy&#10;e/uo9vb24chzVVJSojjH0jIV5Rvo6tV3d3cLLF64KAb3jNXW1EoTBAFNTU3iiM8O5+23s7Oy9Xbt&#10;2HFTnipLLFqwMLa6unos7hmrramVnjn9p2zkaa2pqRn9PCLCBqctT5Ul5lhaphIEAXW1tVKbNmx8&#10;gOdVVlbK/L5332U87eWLF7MIgoC8vDwt0wkTy+3m2iZGRkbOCXgcsMzIwLBGnipLaGtotr5KeGWO&#10;y5OXl6eFt5O1pdVbd7dTx3CPsDxVlpg6aXJhY2OjhMPKVU8V5eSZeN7G9Rse4jTramul+vPm0+l0&#10;vnVrf3miraHZes/P75eXL17MWrl8RTgq63L0mDtOq6GhYeQO5+23cXoF+QVqLkePueNpYaGhCwiC&#10;gMAngfb9eTArKiqo08wt3s2YNj0n/Nkz27DQ0AWTzcyK5amyhKqySndYaNh8bryb5WXlcjpa2s3y&#10;VFni+DGXU5mZmQZrf14TJE+VJdY4rA5paW4ZgZdva2sT5uTNZ7FYpIyMDMMpZpOK5KmyxKoVK5+l&#10;p6cb0el0vrq6OsktTk5++HsV5eWyTCaTJyE+wUJVWaUbpW/f5uyN89vs6HTva735WZlZ+kryCgxN&#10;NfX2hPgEixMux90QDS9Pz9142aDAwCXqKqqdO7fvuBUbEzPj6pUrO9GYmGZu8e7Dhw9jUNk73nc2&#10;snuVtdQ12gz19OsM9fTrKisrZV5Ev5itrKDYg/J37dx5A+d38vgJV3mqLLFz+45bSYmJkw8dOHhB&#10;nipLWM22TCMIArq7ugUjnz+3xsfl/n37vAarc2FBgeokU7MSG6s5byKfP7cOfBJoP8HIuEqeKkto&#10;qqm3x7x8OZP9HTRecG9+QX6BmpmJaamSvAID5akoKtFRHe/73VtbWFCgajXbMg3l62hqtSCaNBqN&#10;PygwcAneRseOHj09z9buNbteeOzvv4JdplcJr8z1dXQb5KmyhNlEk7LDBw+dX7xwUcxy+6WR/c0F&#10;FotF+m3XruuqSsq0mzdubImNiZmB65kdzttvM5lMHoIgAAiCAOet2+6gTGUFxZ7LXl6/EQQBzc3N&#10;YuMNjapRnuuJkydx4Y4dPXoaV6an3NxcJhqPr8QVzIcPH8awWCwSCpdQVVbp7uzspBAEAR0dHUJo&#10;sC+avyCOxWKRCIKA7u5ugekW0/IQjbjY2J8Qz58dHELlqbKEkb5BbVxc3PSc7GxdlPfo4cNVeKNc&#10;//Oas4GuXr26imonSouKjLLq6OgQspgyNV+eKkucO3v2IHr/3NmzB1E5NADxC29EFUUl+i9r1ga2&#10;NLeMSEpKmoTztZgyNf+Ey3E3Op3Od9nL6zc8D59AAynT48dcTslTZYlZP83IotPpfARBQFFRkTJe&#10;Pv99vjou39Owp/PY66+nrdOoqabejtKCg4IWD6RMGQwGea61TbI8VZbY//vvnoj2XR+f9ajsBCPj&#10;KjSA+rt6enp4F86bHy9PlSUmGo+vRH1bUVFBRXQ2Ozrd40aZosturm2i0ybH+z09Pbx4ekhw8CJ2&#10;ZYryZs+Ymfm9lCmdTudDG4gL58//walPysvK5QiCgNycHB01ZZUueaosgS/MePjX4YOHzuP0a2pq&#10;RuO0ngQ8Wcouw9RJkws5KdOc7GxdlP7+/XsNlH7J4+I+iylT83EaJuMnVHCrTLu7ugVnTJueI0+V&#10;JVxPnjyB0r08PXcjGtMtpuVxo0zRtcBuXgLK27Rh4wP2d/EFClem6FJVUqahfDVlla7oqGjL1tZW&#10;kSWLFr9E6fPt7F6x18PY0OgDys/Ly9NCfTp75qyM/pTplcuXd6ExjPRWa2urCF4e9S8PQF8D7DAK&#10;pcNh9WoPgN4jv+Pmz2EDDx48+JnBYPCiZ9zW0NHRIZybnaP3IjZGwePSxSVycnIFqxwcLkpKSlYH&#10;Pglc+jQsbAEAgJSkZNWwYcM6AXq9txofj+wpKSlmSYmJUwAAXr54aVlUWKiKaCurqGSjewVFxTy0&#10;5c/MyDBS19BI/yQP23b90aNHDuGRz9XvPfhriqqaWqa5hXmYqalpVOrbtyYlJSVKAACXPC7ur6ys&#10;pAIACFGE2tG7nBwAOH3RESMaz3tcWCoiKtJsbGwch+oEACAvL/9+9949u/n4+HrMLSxC+xwX3r3T&#10;YqfLCeiI+v79e03vW7c3AwAICX2WDwCA/VjPXn8/P99fn0aEaz187G+ioamRZmpqGmUxbVrIQHwL&#10;CgrUMzMyjAAA7t7x2ZiVlWXAzru2tnZ0U1OTxEB0bly/7vzmzRtTAAAZKrUIyTZ27Niy0aNHVwAA&#10;hAQHLy4uKlIZiM6nuvj6/jpihGjj6bNnVvLy8jLwPB6eXrMNJ5C+k3MBAOD6tWvbc7Jz9AAAxo8f&#10;HwMAICkpWY23e2NT40gAgNCQ0EXouPr7vn1XUD4FH2PvBnYyERxsyDxkznXNyMgwRvfnzpw93NPT&#10;wwcAsG79r6dER4xo5IYGR7qZGUbIfHb18pXf0LzB50pRYaEq4ve14FxHnoHlw9rb2sbmvrmFeZiw&#10;sHCrqZlpJErPy83rMzfCwkIX1tfVSQEAyMnL56uqqmYBAPDx8fUsXbb0an8y+T/snYc1NTVjPM5f&#10;OADw5TxE/fiFA0paSqpSUFCwCz1raGqmovuG+nrJlOSUSZ/r9LlSdDqdf/nKFV4CAgI0qzlzHkS9&#10;fKF86MjhzSQSicBtV5KSktU4PxERkWZ07+frux4AoK2t156CwMPzuXFxnslJyZPxcuzKxNLK8qGE&#10;hESdjo5OStizpzo3bt2yEhAU6B4lKVmN7KYsFouHyWTyfuTzaeKxWCwe9o7G6UtJSlbhoTx4npyC&#10;/Hv0zM/H18c+yWAweYELjB49uhzd03t6+AEAeEikPooByf1ZBuhT/xkzZj6RkpKqUlNTywwODdX3&#10;8fOdPlj4kbiYeD3e/4yPk4RE4hmQNzvQIATov88JgiDd87v3yRbKaWIBAISGhCwKeBywwvPy5QWc&#10;7L1fY3vlplx/79657e2EnlEbCQkJta/5Ze1ZAAB1DY10ZWXlHACAMWPHlKGyPT10fnSPjzH2sfCl&#10;I+Tb5A0LDV24YtnyyKqqKhk+Pr4e5+3OB76FDkCvnRz5SgiCIDE/ysy+SA02HnDg/fV3+gQAYJzM&#10;uGJOdOl0ugBe7uGDh6vRvQbmcwEAEBLqGxqFy4T3I/1jP7KPN9QmgzaAsLBwn1i8vLxcnYkmE19w&#10;KjvRhLNxPyc7Wx/dC2ATlR3paenjAQDIA6ycLBbr0wJAEKw+iwF7JU1NzSKBA1RUVLKv37wxJzoq&#10;es5EE5NoKpValJycPOlJQMByvBxBECScJreTdiAQXE6Qq9evzb15/cY2ihClfe0va8/U1dZJX7hw&#10;vs+kGEjZAwDgKzW3GCU56oP3XZ8ZIUHBS7R1tFP09PUTs7Oy9e/59XVUDjQJenp6+N5jTiHBAfoc&#10;31FxQlRU1JxtW7b6KigovCOTyQxOZQbql787WRGqq6vHVVdXj+PE8/f9+3dsc3Y+KCgo2IXG7hJ7&#10;+2s99B7+4uJilUWLF91gMpnkoMDApampqRP7k419Mfwa6BsYvCKRSASimZyUNNlq1uwM11On1sya&#10;Pevxt9KVk5MruHH7luXz8Ahb4/HGsYpKinmpb1MnPvZ/1OeDk69p57799fX9Q4LB2wmXhyAIUhrW&#10;7vgpcjCcOXduxdUrV3aRSCTC0cnJpbm5Wfzan3/uwMsgndS7ynyFksA9bX2OvaKiTdwEXQ/EC9E2&#10;NjaO5efnp9PpvStBz8edGQAAHeOvq6eXOBAvKWmpyv7ypkyd+mzK1KnPigoLVdet/SWwrq5OWkdX&#10;JzkzM9MQlRlogLArRa7bkMtBJy0tXbn39327urq6KF6ennv97vqu/3X9+lN9SQ1MS0paut/6DwQj&#10;I6N4IyOj+KqqKpltW7bezc3J0TO3sAh9/eq1Obe8cXDT55xoJr5+bR4eHm7HYDB4379/r3nt6p87&#10;Nzk5Hv+qynwnZcpk20W2t3cI48/sRz8SiUSsdFh1CQAgLjZ2hrWlVZqaunq6srJSDjpufiEbWzt9&#10;TRurqKhkO23efMzjwoU/UFpra+uIjevX+x91cdm4fMXyy9zSYoeZmVmkmZlZZGlpqeLG9ev9K8or&#10;5AyNjOJT3/a/MAyIv7kp6W88DbTjxSNxBgP+7ogRIxp/2717L51O579z29vp6pUru3DTJ8BnXTBo&#10;nOlAjYQLz23gK3s5TvTHjhtXumPXzt/Rc1xs3AyAXlPCq1evLQAAFJUU89Zv2ODGJlGfRh5sx3LZ&#10;y2u31WzLjMbGhlF+9++ZKyr1DfH4njuHb8HbN29NLGfOyvTy9Np77eYNa7v58+4MLN/3iZcDALjn&#10;57du5vSfcrOzswz+evRwko6uTvJAvAcCiYc0aJ9zQnJS0mR1dfVPNnGPCxf+KC0tVfyCPpf98r12&#10;qQAAebm5uoOVaW9vF96+zfnOqhUrw01MTaPOnDu7UkREtIlbeb5W3q3O2w79sm7dafb0o0eOnOPU&#10;btyCIAjSjes3ts2eMTOrqrKK2uuDUM38O7L+3ff+SbDLlJebq2NrbfPmuIuL+5nz51ascnC4yElx&#10;f3XQ/gg2YzY3wI9n7BMeP7bz8vF+imP9Zd26065ubmvl5OQKXI4ePXPl8uXftm9z9iktKVGav2CB&#10;t9+9e+bsx0d22gSLxbF+LBaLZ8/u3dfcTrqeZDAYvO6nTztws/Xv24DwTYqM28ET+fy5zTJ7+xdl&#10;ZWUKjk6OLtzEdn5R/28YqARBkNxcXU/s27P3amdnp9AJV9dfREU/KwBuQCKRCHzRHLDP+zm6AwBs&#10;cnQ87n76tAOyk9JoNMED+//w/JpF5HtNVnYez9jiHdnR0tIitmyJ/YuAx49XUKnUot179uwerH/+&#10;zmLIZDLJBEGQ9u3/fafnZa+FwiKfP5Wl02gCgU+eLPsWugRBkA788celY0eOnKXRaIKu7qd+Zt+F&#10;o3Lc0hxoHn3t+33Sof+dKY6v2aUmJydPWrRgYfy7d++0Vq5adcnMjLPpEIALZdrZ0Tkcf8aP1tx2&#10;Pm5j7e7uHobndXR8Pi7p6en3oc1kMcmKSkq5Fz0vLVZQUHhnbWN9P+5VAtX9zGmHkaNG1bDz+XKw&#10;cu6oZ0+fzn9w/681AADSo0dXsAfof36fvUO+g82Ui0HX2dkptN15+x1k5jAxNY3iitZ3UKYpKSlm&#10;lz299gD0/hDEyMgoniveGHh5eRlGxsZx6Jk2QJ/r6mOmGrb+4iGTmYpKinmbnBw/HatiY2JmBgUG&#10;9fkhyvfckfeH0WNGl4uLi9ej55Tk5EllZWUK7OVQtMvZ02eOoEgIQyOjeE4fawxmKvqa/svOyjII&#10;ePx4BQDAbEvLR0EhwQb4uGafd9wiOipqzt07PhsBACRGjqxVU1PL5FTu25XpP78zJZFIhAoWEVRc&#10;XDxgBAmSiclkkp23brvb0dExHGDwecjTy+zzMamlpUUMTWKAvuE3aurqGX0aE3tvoE/DHFb/fAHt&#10;VGo+fBiL51VXVcmgCq9a7fDp64+Ax49X7Nuz9+qixYtvTJo8OWLGzJlPZltaPpKSkqoaqCE4VZId&#10;6AssAIDampoxmZmZhl1dXZSE+ITpeDlWPztbTvieE7q+vl4KfSECABAVGWlNEAQpKjLKuq98xIDy&#10;9bczHwhFWNvQ6XT+2JiYmXQ6nT8mJmbW19Bes7bXww0AUFNTOwanWV9fLwUAICAg0L10ad+wFE5Y&#10;v2GDq6JSb0gcAMCxo0fPtrS0iKFnPNwIoNdWCACQm5OjO9jE4RZkMpm5ZKn9n+iZIAjSti1bfVGI&#10;GEEQJJ87PhuRExMfY29SUsyam5vFq6urx+Xm9IZWAXzZf+wmMPSjk5SUFDM8JJETKBSh9rs+dzei&#10;MU+lUovOnD2zEuV/zbzBgdejqbFxZOrb1Im0bppgfFx8n6+xiEHGIg4ezOyD9EZTU5NEHpf/I+DG&#10;ZsoO23nzfNB9Xm6uzgdMDyW+/uwLAIBPtmwajSZY9TFsEgAgKirSmsVi8URHRVvhugX14xcNUFdX&#10;J33C5bg7k8kkd3V1US579e5SAABWr17d53dZePhBN402rD/lo2+g/9pp8+ZjAAAVFRVyVR8VaFlZ&#10;mUJNTc0YAID1Gza44bugk8dPuAEA3L51c0v4s3C78GfhdmGhoQtDQ0IWPQ17Oj8vL0+bXVniISjs&#10;8uHAJx+DweC1s5mbbKinX8++ILifOnU8LDR0ISd6XdhRgSAIEj7Yad20T7uAjs6+O3t8h4A7XwAA&#10;urq6KAAAlGHD+jjyLnt67VFXUe1+HhFui6cHBwXZnztz9vCn+tN7uKr/gLzZFJPDylXPdDS12poa&#10;m0b2kcnLaw/a3XPCzFkzAxYvWXIdoFeptX5cHNLT0iagmMQ9+/b+pqCo+O6T/Iy+sYrdH2USEBCg&#10;HT5y1BGl19fVSeG/btPW0U7hFxCgoefz584d8vG+s8lxk+MDPPSOvT3wNkC8BsLWbdsO6ejqfrId&#10;p6WmTrCaNTvDaZPjX/Pt5r2+5+f7q7VN7yelQkKUT+1YVlamYGxgWDvf1i5RYqRELUovKixUO3r4&#10;yLnysnJ5gF4nrpycXAHKD3jsvzIiPNz25vUb21BsLe6Axe8pQpT2tNTUCfv27L2KxqLgR9PV8OHD&#10;22zt7O4C9I5VvN7s44Ad+HhgsVg8C+fPT9DT0Wlif+/8uXOHAp8ELv3Eo/tzfhdb2+In0Ldv3pg+&#10;DQtb8PvefVdQ5FAf+eh0AVyvMJlMMu6Qxucae//ic23N2jVn8Z36gf1/eBYVFqo+CXiyLOZl341C&#10;dPQLKyaTSebj46PjMc0P7v+1RkNVrevWzZtbcRNjZETE3BMux0+RDx06BBHh4XY5H1dMJSWlPDk5&#10;uYJdO3bevnrlyq66ujppEolEOO/YfvDnNWvOk0i9+ivwSeDSK16X96CGYjKZvFXVVVQZGZliTkdw&#10;QyOj+MTXieYVFRVycbGxMzs6O4a7nTjp2tjYOMrI2DjOzf3Uz3hIlLu7uwuTyeStKK+QDw4Ksg8O&#10;CrIPDQlZHBoSuigkOHjJXR+fjVmZWYbG48fHCgsLt75+9dr89Cl3l4aGhk//CyguLlaVkpKulKHK&#10;FOOyyMnL5T+PeG7b1NSrICQkJOrdz5x2WLZi+ZWw0LBFbW1togC9HvWNjptOkMlkpvft207e3t5O&#10;KJ6uublZnEajDdPU0nrrcvTY2dSP/w8AACgtLVUaOWpUDT8/P+3QwYMXKysrZT/LVKKirKyc09zc&#10;Iu5y7NiZkpISZZRXWFikJi09ukJHVyelpaVFPC0tbQJA745l+YoVXq6n3NZWVlTK5X50fjCZTN4d&#10;u3buHzlyZO2bN29M3U6edK2rq/v0S7OiomJVSUnJalk5uUK8/s8jIuaecT99rLm5WfyTzCUlygqK&#10;inmGRoYJ8fHxP6EThLCISMvhI0ecNjk5Ho+MeG7b2Ng4CgBAeLhwq/OO7QcG+s7fxNQ0KuJZ+Lzq&#10;6mqZ5KSkKQ0NjZKnXN1OtrW1ic6aPdt/3/7fd6LxVFlRIXvs6LGz+Hf2xcVFqjIyMsUKiorv4uJi&#10;Z0RFRtqgvLy8PJ26urrRhkZG8SIiIi0jR46s+bhzJxUWFqq9ffvW1NXNdW16etqEuro6aQCAivJy&#10;eRERkWYNTY20K16X99zz8/sVTdSGhgZJ1J/9hXKRyWTmRBOT6Mf+/qvQhO/o6BDOz8/X1NPTTbrg&#10;4bFU5KOtUkZGpjgoMHAZmvgqqqrZ12/esNbW0UkJCQ5ZwmQyeRkMBt/MWTMDpk2fHgIAQCKRQN9A&#10;/3VEeIRdV1eXUEV5hfzziAjb3Xv27KFQKB1nz5w5gk/8srIyRV5eXoahoWECQRA89/3urauqrJQN&#10;Cw1bVFxUrHLposd+WjdtmMuJE7/q6uomV1dXjzvjfvrYq4SEafhYFeAXoBkYGrziVGc5WbmC6Kgo&#10;azSvxMTEGl1Pua1dtdrB42lY2MLW1lYxAAAJCYm6LVu2HK2vr5c65eZ24vWrVxaIRklJiYqg4LAu&#10;fQP91wAA2jo6yenpaRMqyivkaTTasJDgkMWTp0yJsLaxue/n6/vrtat/7qTRepUkk8nkrampGaus&#10;opzDZDJ5jxw+fD4zI9PoE+3SUmUlJeWcqqoq6hl392O4CamyslJWR1c3WVhYuJWXl5eppKSYFxQY&#10;uIzFYvEUFRWpet/2dmpubh65bPmyKy+iX1gBAIyTGVfCZDJ5xcXF62XlZAvJZDIzIeHziXWura3v&#10;ufPnl3d1dQm9efPGDACA3tMjsNV52yESQRDw286dN1FQq5KSUm545HON9LS08ejYO2nK5HBtbe03&#10;eCM3NjaOZDAYX3z1ICQk1MbJQP2xYchPw8IWlBR/ViCycrIFVnPmPGA/4tjazE1GX+IMBItp00Ku&#10;37xh3draKtrd3f3F7kJQQLBLRPTz7gShra1NBMU46unpJSKZW1paxLKysgyEhYVbtLW136CjQ31d&#10;nRSL+PIoIyYmVo+UMg4ymcygUCgdSDH3kUlQsJNMJjPxjkfg4+Oji4mJNbBYLJ6M9HTjjs7O4TIy&#10;MsVUKrUIoHd3kJaaNoFOpwvo6Ooko3C0trY2ka6uri8M6wICAt3sDqSmpiYJfHVHoFAo7cOHD2/r&#10;6uqipKWmTWARLB4tLa236P2Ojo7hGekZxoKCgl26erpJ3ERw0Gg0gaDAoKW4eUddUyPNwsIiFD+W&#10;0bppgi2tn4/uCPz8/LQRI0Y09jfexMTE6lFQeXJS0uSkxKQpQsOF2uba2vqKi4vXNzQ0jMIDynlI&#10;JJa4hEQdMjUMRK8/NDY2jgzwf7zS19d3vYnJxGhLqzkPTExNotmPmZWVldSSkhJlfn5+mqGhYQJq&#10;r4ryCrnSslLFcePGlcjKyhay029ubhbP/hibjfqeTqfzNzc3c/zqbNSoUR+YTCY5JydHT1NTMzU+&#10;Lu6nrMwsQwEBgW4r6zl/oS/OaDSaQEtLizgnGuwfVuBob28XzkjPMCaAIOno6CSjH7S0traKZmVm&#10;GQ4fLtSmraOTQiKRiP54kIBEjJIc9QE9MxgM3rS0tAk0Gk2QMozSgRRtf/NMRESkmYeHh8mpDQQE&#10;BLpJJBKL0/wXFRVtFMBOLfn5+RrhT3udh+NkxpVY29jcKyoqUi0vK1PQ1dNLlJCQqMPfJwiClJWV&#10;ZdDa2jpCWkq6EpmbCIIgZWZkGLW3dwhrsI84rAAAAaVJREFUaWm9FREVae5Vprt23Xj414OfAXpD&#10;jiIiI/v8fWkoUFlRIfuzw+qwgoICdWFh4VbkXOmh0/nx7TtS/kMn6Q/8LyIjPd14vt2810JCQu1+&#10;9+9P1dDs+1XND/zv4YsV4FtCFb43ampqxixeuCiORqMJRse8VErPyhRNz8wYkZ6ZMSLnXR4lLSND&#10;DAWw83HxO7kf+IHvDQkJiVoDA4NXbW1tIv5sXwP9wP8m/pM/h46LjZ1RXV09TklJKZfTMUhEVKTZ&#10;bp6dDwDAzJkzA/59CX/gfx1jx40rRWFduJPrB/53wQMA0N7W+9NaAIC21lbRrwkJ+icwYcLEl2Ji&#10;Yg2xsbEzfbzvbML/SMNkMsnx8fHTd+/67YaRkVH8RsdNX/d54Q/8wN9EQnzCtFNubsfveN9x1DfQ&#10;f/3zmjXnhlqmHxh6kA4dOHjB399/FR43aG5hEbpg4cJbU82nPh0qwUpLSxX97vquT4iPn15aWqpE&#10;+vjHJF5eXoaamlrGYnv7a5ZWlg8Hcxb8wA98bxQXFanU1NSOkZKWqpSTkyv4Nz4a+IH/Pv4PDL32&#10;aKiFgv0AAAAASUVORK5CYIJQSwMECgAAAAAAAAAhAJAMQ/BVDQAAVQ0AABQAAABkcnMvbWVkaWEv&#10;aW1hZ2UyLnBuZ4lQTkcNChoKAAAADUlIRFIAAABpAAAAGAgGAAAA+fzTXgAAAAZiS0dEAP8A/wD/&#10;oL2nkwAAAAlwSFlzAAAOxAAADsQBlSsOGwAADPVJREFUaIHtWndUVEcXv2932V1YAaMCKuxSFREE&#10;QaNYAQvN+CkKxAoqKmBiFFRUNGiMvQAqzYZKsYFhEREwAaSpGAQJCFJEVxaEKCWUha3v+wMHHxsX&#10;kaj5cr78zplz5pY3d2be3Jk79z3seGCg3x9//PGFRCwhQy8Y+MXABjMzs3tTp037GcMwvDddWeBW&#10;c7UuXrywXiQUySHeRPOJGbZ2dtcRfSk62n23364gZWXlpsjoqFmjDAx++xAbpSUlJrGxsSuI45lt&#10;bc2ePGVyGqL9jx77MTgoaAeLxaqKvnLZavjw4dX9Gc9nA47jwOFwdEyNTRq0WZo4KkcPH9kbfu7c&#10;Bk93j1gdTS0J4tvZ2BZWlFcY4DgO/Sk1NTVMfb0RfNTeD7t2H0cyPp9PHamrJ0Cyla6ut/pjo7Cw&#10;cDxxLGdPn/FGMi6XyyLKdvr6hvZ3LJ+rkAAAWCxW1SiDUT1WrJ29fezKVauOh4SFOp6/eMEO8Z+U&#10;lhqv8/C4LhAIqP1ZFMOHD68eoqJSJ2PBYBKJhIRo8Xu8WxbGjBnzUJZMLBZTetL9s/E50T0hvW1h&#10;0y0sUmbMnHkT0ZWVlQbXrlxd3V+jsmzRaDT+tu3bfTAMw5WUlJq9N3l//zHbBwBgMpnPVrqtCgQA&#10;GDZsGNfd0+NQf2x8TpDer9IFPT29UiJdUlIy9uN3B8BtzWr/x09KGQ8e5qmZjB374GO3j2EY/r2f&#10;n1dxacmAjOwsbU1Nzacf28bHRrfrY9B7MCCWiHtsC2QySSytg+M4lns/16KivNwQAEBFVaVutrU1&#10;m0wm/0lXGkKhUI7H4w3oYVMspsjLy/MAAFpbW5UkkrdbE4ZhEiUlpT8AAAryC8yLi4rGTZo8OU1v&#10;RM/FRASfz6d1dnYqEGxS6TR6B41O63yXfktLizKO439ayAwGo5VCoYg6OjoUBAIBDfEVFBTa5OTk&#10;hIhubW1VysnOnv3q91dDAQDUNdQ5FpaWSe+aDx6Px7idkuLQ2tKqrKSs3GRjaxP36vdXQ+l0ekef&#10;PEkikZAe3M+1QDSGYbitvX2stI73Rq/IJYsWpVdUVozmvODorvPwjF21YuUtoVAo9+dWe+L169dq&#10;+/ftO2pqbNKIyuGDhw4ieTw7fun0KVOfI9lc+zkFOI5jx44c3bvQweHeLj+/oCWLF6eLRCKKLBvV&#10;L6p1tvn4nCPaiIyI+EaWftCJk98TdU2NTRr9du4MaWxsVAEAKHxUOGGN2+obpsYmjR5r3eNevep6&#10;GW1tbYq+27afnmU1oyzjTobt3bt3Z+zy8wtavcotYYWLa3JTU9Ngoh2BQEB1Xbb8tvdGr8jCwsIJ&#10;6WmpX82ymlHmtHBhTlnZkzHdEcTSxUt+IUY9j4sfj8VxHIRCISXQP2A3UXbuzFkv6Qjk6OEje7VZ&#10;mvjir79Ol0gkGI7j4LrcJRlFUIiH4zhMnTzl+buiO4lEgo03G1ePZLv9dp0g2tjms/UMkk2fMrXq&#10;6uUrbsR+abM0cR6Pp4DjOMiK7jo7OulE2ZlTpzf1Fllt2bTpPFG/rKzMkCh/kJs7zdTYpKG9vZ2B&#10;4ziIxWKSx9q1P2mzNPHIiEhPpLd1i89Z1MaG9esvEds4dODgQW2WJu6x1v064qWlptmP0NEVpiSn&#10;zJfpSSHBwb4+mzefn2U1o+x4YOAuKpUqWLJ06akbiTfHrVrtFkDUTbp1yzE4KGgHAICjk9N5dHBP&#10;NDe/AwAQHRXt8ajg0cReHAkAujxUXp7OkyWnUql8VG9ra1O6dvWqW0Jiopn9nDkxAACTJk9Kp9Pp&#10;Hb3ZoNFpnSQSSfK+viCs/27DHmIgkvpL6lyivL6+frjDwgURCgoK7QAA+fn5k1KSUxwAAMJCQra3&#10;tbUpAgBoMDWeo2eyMrOsiW0kJCQsAgB4/LjYrLm5eRAAgNUMq1vLXVyCOzp4DJnRnbq6OkdXT6/U&#10;1MzsHp1O7xAIBNRrV6+6HTtyZF9BfoE5UZe4Zaiqqr5E9YEDlRtR/U56un1fJ6YvaGpqGrx67Zpj&#10;hkaGBSeCTi66k5WpG37hgl1/L9qywGQxn1laWiYh+vKlaHex+O35fDvltoPDggWRiJYQZLW1tcz6&#10;unp1AAAy6e051NHR0X0uAgCI3hwH3GqulvNCx+zyN2e6ywrXk/LyCu0yPWm+w/wodw+PwwHHA5el&#10;Z2boqWtocEQiESXjTobtImfnTHZc3DKkm59fMAnVn5Q+MX6Qmzv9QW7udM5zjh7iNzQ0qH7I5LwP&#10;JBJJMm369BRUZ7FYVTQajf++5/qDpcuXhaI6t5qrlZmRaQPQFVhwOBxdQ0PDAiT/csKErHXffrPf&#10;YPToQncPj8M6ujplzc3Ng377rfBLpIPjOEZsn8liVaF6ZWWlwbyv5uZFXLz4LYvFqrK2sWb36Z6k&#10;pqZWu8XHZzuihUKh3CYv7wgOh6P7xmq30dTU1LmxMTErY2NiVjY2Nqg4OjlecHRyvGBsbPxrP+an&#10;B4h9VFNTq2UwGG1/tc2+wMLSMomYOoqOivIEAEi+leRoa2d3ndgvDMPwzVu27EhMujX2u40bfggJ&#10;CvZdMG9+bltbuyLSwQF6vCTfHb6biVEhn8+n7/bbddJ7o1ekSCSiyIyEpF+aja3NT2QyWYxcHcdx&#10;LP/hw8nS9wxHJ8fzCx0dL374VHwYyBSy6FPb6LZFJosXLVl82v/osR8BANLT0ubUcLmabHbcsqP+&#10;/i7veiYzI8PGd7vvaTKJJL587apFwo0bi3Oys2cBQI9FDQAw1tQ0N/DE8SVeGzZGEzM58Wz2UkND&#10;w4I+eRJAVzZATk5O8L4B1dTUaL5P558IJ2fncHS/wXEcO3L4yH4SRpK8Kzkbfi584woX1+TamhrW&#10;scCA5X1J4NrZ28dej4sz19bRKSfyT4WFbe1zxqG1tVWJz+fTiTwUbbFYrG5vSky4+bX0vQjHcexJ&#10;aalxX23JAnEh4XjPLeNTQ01NrXa2tTUb0Tfi45fMc3CIkta7m3N3xt49ewIAuiK68ePH50jrSJ9J&#10;IUHBvgAAhkaGBTduJoyb+5+5V5CsqalpsGxPkqJjrl5zIzY+REWl3tLK6hYAAAqBAQAqKipGH9x/&#10;4Ajx2eioaI9nz56NlDkD/YD0QD8HiAEEjUbrtLWzvS6tk5f361RUb2xoVKmvrx+O4zhWXlZuhPjS&#10;fS8uLjYrKioaBwDAYDDajgUELB9jbJwHAKCsrNzU/ZJ47e09UjI1XK4WajDx5k3nAH//PUimP2pU&#10;Ucz12Cno4Hb39DjEZDKfIfn58PANO313hEVFRK7b6uNzLu6n6y7EVSgieJpQ1NPriN+aRFIyYmpK&#10;3EtmQTrrQLQhEokoxEy7UCR6bzYEYdKkSela2toVAADWNtZsRUXFFmkd4l2Ox+Mx7KxtiiymTauq&#10;rKw0IPbhUnS0OzqjGAxGm9eGjdE1XK4mAACFQhGh+XRydg4nW0y3sI+PYy9js9nLgBB1pKWmzk37&#10;JXVuSFDwjiuXr6wRi8UUQ0PDAo91ngf37d/vPnjw4FdIV05OTqirq/sknh2/FLVRVFQ0Pj09fQ6D&#10;wWgLDg11UlRUbGlubh4UGRHxTXJS8kL0bN3Ll0wmk/VsiMqQ+qiIyHVJSUmOb2V1Gkwm65neCL3S&#10;rMxM61OhYdva27uipPb2dkUandaprqHBIU5WXV2demhwiO/DvLwpiFdfV6+uo6tTRqVS+WEhodvz&#10;8vK6V3t9fZ2Gjo5OOUtTszsMlgUMw3ChQEjNysqy3rpt+1btNy+MiGHDhnFvJiQsIuYht2z18XVd&#10;ueJkfBx7Ocr1dXR0MNw9PQ/JyckJ7+bkzHxUUGAeExOzSiQSU3KysmdfvnTJfeTIkSX7Dx5YixUW&#10;Fo7vrWMkEkkyYMCAFjU1tVqU7JSF0pISk9iY2JVoJRsZGeU7LFwQQaFQRABdOa2qqir9d9nQ0tKq&#10;kCUzMjLKLy8vN+zs7JSXlmtoaDwfNGjQa0Q3NjYO4b7ZBYig0WidqqqqL6urq7XfJdPX1y/ubWwI&#10;DQ0NKrbWNsV379/TIIbNRNTW1jJz79+3BACYOnXazyqqXd/PXrx4ofMwL2+K8sCBjRYWFskoEMnJ&#10;zp410dz8Tmlpqcmh/QcO02i0zpmzZ91wdHI6T6VSBX/7V8d/Wrl/754FMd/4MUtDQ8OQcWNNXxkb&#10;jWl+kJs7DfH7HN39P4LH4zFcli2/bT1zVknV06f6AACJiYnO8+bPi/4U9gQCAc1s3Li7rS0tymfP&#10;nN2E+P++pF6Qkpy8IDsra3ZlZaVBPDt+aXt7+4Cqp1X6xiYmfzl78i4MHTq0xmqGVSJA1zcrxJcZ&#10;If0LAHn5rsw2AMDDvLwp364rjHFxdQ362ElcgK5/R9LT79ifDgvz0dLSqvTy9vbrFv7de/z/chGJ&#10;ROSdvr6hOppaEj1tHVGgf8DuT2WLy+Wy7t+7Z1FZUTmK+O0Nx3H4L0qvYjc39tRTAAAAAElFTkSu&#10;QmCCUEsDBAoAAAAAAAAAIQCmfzl3MwkAADMJAAAUAAAAZHJzL21lZGlhL2ltYWdlMS5wbmeJUE5H&#10;DQoaCgAAAA1JSERSAAAAkQAAABsIBgAAAHzzbZ0AAAAGYktHRAD/AP8A/6C9p5MAAAAJcEhZcwAA&#10;DsQAAA7EAZUrDhsAAAjTSURBVGiB5Zt9kNVVGcc/++qu6yQQK7W4ySCDhYpoji+9jIxSkuiaMVkN&#10;QyVppb1NRZoiOamNRUXhS74wMpmhpaNZGkRJOliUJaKmjZsGK4ZGBCvsrrCw7Lc/nvPznnvu+d17&#10;9+7dvUt8Z87cc85zzvk9v+d3Xp6Xc6skUQGcDXwBeAK4EhDwXuAK4AXgq8DeYeTnEGDhIPr/HHgy&#10;qKsGdgGTgJcDWh3wHPAxYF1A+zywGOgFzgdWlsDPVcA3gNeAWcCfSxijeEga7tQsqVcZzJV0kKRO&#10;r27+MPNUJalG0hRJHcpGn6RlXlou6emgzdyUcV+S1C7pbEmtkg6X9C5Jq12/lqB9azDuNknVefg+&#10;IaXOR/tQy692SGdoHKOBeq/8FqABGOXVvXVYObKdcB/wd+BnwGUebTcwL9JnGrAcmJJn3BuBRcCD&#10;EdoDwCtB3eigPAaoAfoj/d8MLHN8hPU+DsvDX1lQPdQPiOBF4DcuvwW4F9gB3OHqurx8JbCnyHZP&#10;Aedi/Kbhe8Btkfp1wMcj9S+4lGAl6cf6d4E3RerXA6965V/m4a8sqMRO1A+0AUcDm4Dtrn4epgts&#10;cWl/wIvYbpAGAZe4djNdXTums8Qm3y7gDOBil/9hyrgXuLQxQvsvMB34FCbbH+R7gXKgSpVRrEcy&#10;riZbye7BFO8EU4BTyEyeNuBQ4M5h4c4MkNWYcr4RmDhMz01FLfChSP0jQCcwGfgmdjZ/29UnOAi4&#10;ENP+67BV9yxmqbzmtduDvewpQEvwnOcxPeTt5OoW/wbWuvxhwHsC+h7gIWAccDm2s+3GVu/q+OuW&#10;Ba2YnpLgD5h8YjgZ+CxwuCt3Ar8C/hq0+xdwBCYHHzvIfpf3A/dj8gZoIvP9dmMymxCM8R/HI8A7&#10;XPKRyPkYYD4wHujGToXHXJta4CLgHPfsZ7CF9joAks53VoCPEyWdLqnLq+vwNPJGSStc/T5JH3F9&#10;nlUu/ub6HC9pTUC7xtEmSrojoD3kPW+0pMsD+jZJpynbqpOkvZJmpVkSRaSrg/G6A/oiSRcVMc5s&#10;x4sk/ULSVElXKY4ZkiZIWhzUr/fGmyeTdRpekTRZZkH6WOWNEZPzg5Iujozd596hRdKTkeetlVQv&#10;6Q0T/6dBg1nKnVidrm29pIe9+ls8Jmd49eskXSp7+YT+4WDMazzapIDmT6Ik+Tz1SnpG0gclfdq9&#10;dIK/RPqWYxJNlNSjwpNotsdPt8ytgcxcTxZan6RrnYwmOHpD8Gx/EjW75/sL+2VXN1HSEYq7CfxJ&#10;hKSjAvoWmRvgLNmGssejPS+bQNfLNokVQd8zJb1hnYUWwLfcdjaTzNH0W/c7G1P+Ejzm5f/o5acB&#10;q8hWPHeTjt6gXBVp0+fl64EvYqbybZjjMsE7MbdBOVADnAp8ALgPOLhA+3rgejJH3nPAVpfvJyOj&#10;Gsy9sQjocHX55LMV2IC5IhLsdXUbgJeKGANyrc9G7JhcAdxD5ugDOAr4PSbnJ4Abgr7TId3E34VN&#10;pFXAcZiH+QJHmxq07Qn6JZp6NfCJoG0+LT42afKhE3jUK+/w8tVkK8ODQQNwN6bLhD6ZGMaSrfv1&#10;BHS/PIdsn1kxKLcltIbMBIRsfRayXRSvB7RmSJ9E93v5TcCvIwOkwZ8M5XZ0KSUfKw90UqahB1NW&#10;x1GaBRby4cu8gfJN9mJRSG6Fyj6qIPNCYcMwnuNjex5aKLDugTKUp1yof6HxBovtmIWyuUC7neSP&#10;+/l89ZN7jBeCL4NS3nGgi82nR+WfthPtzDPoXQF9VEpe5K7cch5nlUAv8KMCbbqBH3vlUQHdD23c&#10;R+5xVwgjzrGXNonyfdDNmBc2wVyvve/K/w7ZijYMXgCV3IkSrEl5lu+gnI95qcF0yBNdfiymoIP5&#10;hj43FAwWwGC+wYB2okJYjllojwCnY1r9EswhuQFzQl5RLBMOxRxnA8FQTaJ24Omg7mjM+ZpgJ3AS&#10;8H1sp7kXk81KzLu9DHNEbmXgKPdONOjjrDaFWMwHGId5TNuwbb4J257Xkm2K+xjOnWiosJXcj/8V&#10;sk1jMNN5MhbJ/x2mQK8FHmdwscERJ8NSA7DnYbrR14lfc0hDaOE1evmZFEYljrNCu/WFwCfJ1v8O&#10;AR7G9KG2MvGRwPcT+d9vGnazoBCG7DgLBVUTNvRQB9zq8mdgsaRmzHE23qVQmUywnmxn17lYvGgO&#10;FvgsxINfVxfQwgUR0otFY6Qcu99Ug13HWIpNWD+i/jUsRjUWeB8mn3GY/2i8+429X/gOsUX+Dy/f&#10;gk2eqViMrpgxwucWkptPj/d1LvcNgTv7JkljFHfpj1FxaJeFJKqC/ksibbuUGxLZJulY179WForp&#10;D9q0yW4kHqfscIAkXSaL8RUT6qiWxedOlbQ5wt9GWUzqdpfukoULEvQ5HtPCSDH0SLrZPRfZ7c7P&#10;BG16JU2XVOeNPd319bFP0rvd+y4IaDtkIYtaSQdLWhihT5XJ4Fjlhruuc/2alBuX65B0ZJWkKyOz&#10;HcwDHLq5wS5CbY/MyjQsBK71ytXAAuwYqAH+BFwKbMPc6yEWY6t4Tsr4SzFvemzVPkqurhJDE/Dl&#10;ItqloZvsuz9LsfcrBpuwXeskcm8qJHgAuyGR4HiM3yZXvhk7Pmc5WgzLsdsEp6XQlwBfSqGtw3bb&#10;E2LEUu8TXYJt5YXiSAD/xC6rH0h4G3ajsJgwCcBZlHYhf0SgVMV6H+bn6MICs4k1Vo1NrClYUK+K&#10;ylzBrTQasWuuk4CfYLssmDzqsXDQmWR0rf1aRqVMoo8Ct2AXyk4m21rwsQA7xvKFSf4f0YCZ9K2Y&#10;xbkqpV0zdpQ1kBv03K9Qygo4xv32E/8XQoIkNLK4hGfszzgUm0CQvsDAnJB9mN/o8aFmakih4qwX&#10;Px0p6VWnnd8juxBVK7OSamWXy65zFsRNyrXODoS01Mlni+w/Z01OPjWSRskurT0laZOTV6X5HVQq&#10;VbFuwf6dMQOzBvy/rnRglsKtZF8UO5BQg919bsMu1reS2fW7sH/L3ondUyr2is2Ixf8ATxvt2FbL&#10;wxoAAAAASUVORK5CYIJQSwMECgAAAAAAAAAhAI1KdRkuRAAALkQAABQAAABkcnMvbWVkaWEvaW1h&#10;Z2UzLnBuZ4lQTkcNChoKAAAADUlIRFIAAAKpAAAAGAgGAAAA2S9kPgAAAAZiS0dEAP8A/wD/oL2n&#10;kwAAAAlwSFlzAAAOxAAADsQBlSsOGwAAIABJREFUeJztXXdUFMvS710ySBKUnDMYEQRFJasIGBEQ&#10;MIE55wCYI4pZQVQwgRhAogoYyIIRBMkZyZkFFpYN8/2xNjTjLqL33ud93+N3zp6z09PdU9Ohurq6&#10;qoaAYRj4tyHmxYtF79LfGaNpm7duOTpy5MimP0XTr+BZdLT9xw8fp6Fp041nxJqZmT37nfpaW1vF&#10;rl296kGn0Tlh2pSpU9/MnDUzfCjlz3ufO3bt6lUPWVnZ8qDgYDNZOdny36FjGP89oNPpHNu3bguK&#10;jopy0NXVTbt97+5sQUFB0p+iJ+vLF/3wsHAXDMMIME1RSbFo+YoVV361rtSUFItXL1/NRdPWrFt7&#10;RkpKqupnZd+lpxuvWbU6ktLby3PW23uF7Vzbh+zy3rpxc2d1dbUCvBYYIdCxa/duj6HQ+ObNG+vN&#10;GzY+BgCAKz7X7H937v9T+PD+/fQXz1/Yof2xYNHCe+PGjfv4J+kaxp9HZWWl8uGDB6+KiIg2Hz95&#10;Yh0/P3/Xk8dPVoY8ebJy0aJFd+0dHfz/BF3fKr8p3bl9eyuDwSDCNMuZM8OnGk198yfo+buB5zdE&#10;DiL9wMGD2/8kTf8KYBj2r/z5XPPZpySvgMFfRUWF8p+m6Vd+nz5+moLSf9773NG/Ul9VVZW8uopq&#10;L6zvxLHj3kMpV1NTI4vSsX/vvht/um2Gf//8LykxcSba7/63/Lf9aZqamppGGejp10Caljg4xP9u&#10;XTf8/Hah75fzNWfCUMrNtbH9AMtMmjCxcbC8dDqduNptVQTMrz9Jr26o9JnOMC6C5UxnGBf96bZn&#10;9XsZFzcXbcPwsDDnP03T8O/P/1xXrIyGY+LalavuDfUNksoKigyYVl9fL/WnaMvOztZFx+ytGzd3&#10;/On2+rt+dDqduHb16jD4bhqqapQ/TdO/4Uf8uRj7Z6ClpfXlT9PwV6A7STeNSCQy/q76ZGRkKkVF&#10;RX9Zk8yg0znQawzRnAzj/y/odMaAfgf/gn4XExNrVFNXz/k76tLW0cn4nXLofPjZXCASiQwVFZX8&#10;33kO/Ree86cwYcKEd3+ahmH8+0AgEDD0P4EAMFb3/gR0fnPe/zeASCQyxo+f8P5P0/Fvw79WSP3T&#10;k+HvwL/hHWRkZStWurpeAgAAKSmpqnUb1p/+0zQN45/HVKOpr02/HzGPHTv206LFdnf+MEkAACYj&#10;/pPP3713z34eHp4eTk5OmufBA//YUdre/fv2cnFxUbm5uXvdPT12/lPP+Uv4F/CnYfz7cOjw4S2m&#10;ZmbPFi5adG+F68pL4qNG1Z/xPrvSwNAw0evsWdfRo0fX/ina/g1r6j+K/+/v9xvg/HmWYfwuiEQi&#10;g47TZP4V/K5G5sChg9t27t7lwc3NTeHk5KT9XfQM498Lbm7u3lsB/rZkMlmAj4+P/KeFw78dvzkX&#10;Zhgbx2ZmZ4kADBB4eHl6/m6yIOZYWz8xN7eIAgSA8fDwUP6p5wxjGH835OTlyvxvB9igaYvs7O4u&#10;srO7+6doGsb/LvqE1KamptHxb+Kte7q7+QlEIkNbWztzou7EdPzOhUajcXZ1dQmiaTw8PD28vLzd&#10;vb293C+ev7Dr7iYLzF+wIJCLi6u3s7NTiFXerq6uETQajQu9JyQk1DbYTqm6qkoh/k28NYZhBDl5&#10;+VJjE+MYND+ZTBagUqncaBlBQcF2DMMIeDq4ubkpfHx8ZAAA6OjoEGIw+o9HCYCACQkLtVF6KLwx&#10;MTELSe3tosoqygVG06a9YktbdbV8UmLibDqNzqmnr5eiqaWVNZRdX1NT0+i3qW/N29vaRgIAgKqa&#10;Wq7hFMOEX9kxkkgkYQzDBmjF+fj4ujAMI/T09PDDNCqVyg3bn1U9+HZA6+Lm5u6l9FB4eyg9fDCd&#10;l5eXjC7Avb293HGxsQtaW1rFAQBAS0c7U09PL3Wo7wEAsx3fv3tn3NnB7K9x48d9GD+h/wiE1fgD&#10;oL/PWLWHsLBwa2dnpyCdTh+wKRMWFm6lUCg8cbFxC9paW8XkFRRKjE2MY9D36e7uFkDLDNZ+EHQ6&#10;nSMhPn5OTXWNPDcPN8XMzDxaUEiwvay0VF1LW3uAGQuGYYSE+ASrqm/flAAAQEZWpsLUzOwZ7H9W&#10;Yxqlg0qlcpHJ5BEwnZubm/Kddh6Y1tHRIczHx9fFyclJ6+joEGZFs7CwcOv3vAPGAH5ONjc3j4qL&#10;jV1Ao9K4CAQCZmZhHiUtLf2NVZ0dHR1Cr1+9mttB6hBWVFIsmjZ9+svB2g2iqbFRIi4ubj6dRuck&#10;EIkMC0uLSElJyeqhlGU3PgQFBdvx795L7eX+mTMZq3n4JTNzctaXLH0AAJigOzF97Nixn+A9Op3O&#10;gec1VCqVe8SIER0AADAY3ysrK1NLTU6xVNdQ/zrZwCAJzdPZ2SkY8yJmUTeZLAAAAAZTDBPUv5tO&#10;4McAQjtDSEioHQAA2tvbRfvSkbnyM2AYRniX/s64qLBQBwAAxEeJ11vOnBmObnbx8w19LmyryYYG&#10;iRoaGl/Ruv9KPwMAQE9PD19qSopFTXWNPKTNzMw8Gr/5GIy/x8XFzW9rbRUbLSFRYznTMgJu5lpb&#10;W8Vev3pt200mC6iqqeVOmTolnh0d1VVVCu/evTPu6uwSJBAI2LgJ498P5oDW2NAoGRsbuwD77gAk&#10;JS31bYaxcQw3N3cvPi+GYYQvmZmT8/LyxtOoNC4eHp6eGSbGMb/STlQqlSs5KWlWdRXTKWfU6NG1&#10;xibGMXD9YwVKD4X3xYvndh0k5pwZLSFRY2xiHIPnfRQKhQddYwDoXy9I7SSR2JiYhdw8PD1z580N&#10;RucSqZ0kEvPixSIKhcILAADTZkyPU1JSKhrqO+FRXFSslZ6ebsLNxdU7y2r2U8jP8KDT6Rwf3n+Y&#10;XlJSosmg0zkERgh0mJiaPsc7ZePXOnbg5+fv7Onp4cOvm3BODzrfS0vVU1NSLTQ0NbL1J09OHuq7&#10;kkgk4dSUFMumxiYJAJhrhrGJyQsODg46zINhGIFEIomg5Tg5OakCAgKdTU1No9+8em1LoVB49Sfr&#10;J2tqaWWh7cNOVqquqlJISkqahco4ME9uTu6Ez58+TSVyEOnGxsYxMrKyFfAeq7bEyw5dXV0j4mJj&#10;F3R2dAoJi4i0zJw1M7yxoVGSl5e3G2AYBlKSky20NTS7lOQVsKOHj1wM8PffOkZLu2PiuPHN+pP0&#10;6uCvsLBQu76+Xmrzxk0PUePla1euutfX10vNtbb5CNOOHzt2rrm5WXzn9h130bxnvLxOYhgGYl7E&#10;LDCaMrUCvdfd3c0HjWUT4hNmo/fu3rmzSU1ZhYqmLV+6LKaxsXE0LPMyLm7uDKNppWie9rZ2ERKJ&#10;JLRvz96baPrhg4cuw3IPg4NXjR8zthXe09OdVJ/zNWfCdCOjMrTMxQsXDuGNehkMBuH+3XsbtNQ1&#10;yNAZw0BPv+bK5cueGmrqPewcp+rq6qQ3rFv/xGjK1AqP/e7Xl7ksjYV5t2zaFEwmk/nxz9KfpFfH&#10;ynHqdkDAFnhPQ02958ihw5fKy8tVCgoKdNatWfMU31fsDJRv+t3YiRrIK8krYK7LVzyDTmu5OTnj&#10;oSOJ7RzrT4WFhdqwbHNzs7iFmVmeppp693Vf3z0rly9/riSvgF2+dOnAUIyjS4qLNZa5LI01MzEt&#10;8PTw8Fk0f8FbSMPRw0cu0mg0DgzDQEN9g+Q827nvURo1VNUo131998C6Au8HroPtAfs55MmT5ZMm&#10;TGyEZcbpjGnPz88fgzq4KMkrYF6nT5+C9ZSWlKhv2bQpmNX4Hex30PPAVSV5BWyZy9JYj/3u1w31&#10;J1dbmJnl4ccAhULhdnFyfgnr3bN7tz/sfzqdTsQwDMTGxM4fq61DQmmYM9sqMzMjYzKGYaC2tlbG&#10;093dV0leAZtqYPgtNSXV7F16+ozFCxeloGViY2Lnd3R0CC5xcIhH05UVFBnoO4c9feoC59CObdvv&#10;USgUbngv7W2aibaGZpeFmVne7YCALTOMppVqqKn3vH//fhq+DdLepplMNTD8piSvgI3R0u4wmjK1&#10;YpWrWyT6fFaOU8lJSZaaaurdsy1nZgf4+281mjK1Qktdg/z502dDfD5WjlN1dXXS+/fuu4E6Ld30&#10;u7Gzp6eH5+yZMydUlZRp8N5cG9sPP+tLr1OnT6OOU5cuXjyIPldJXgE7cujwJdhOJBJJ6MSx497o&#10;PHJxcn4J64uNiZ2P53tkMpk/NCRkmaaaereSvAKmpqxCLS8vV4FliouKNfUm6jboT9KrC/D33zrX&#10;xvaDsoIiIyI8YgmGYaCiokJ5prlFDlrnGC3tjqDAwLWwDr/r13ePGzO2DeVjjY2NowdznKLT6cSt&#10;m7cEKckrYAc8Pa8dO3r0vJK8AubsuOQ1Oi7u3723AR2j042MyhgMBuHCufNHYDtMmjCxsaenhweW&#10;SUpMnKmppt49e+asLLSfMz5/NvhZn1AoFO6Tx0+c1dOdVL9rx84727ZsDYT9am1llVFZUamE5n8Q&#10;FLQGvruSvAJmoKdfw4q/u610jaJSqZxRkZEOE8aOa/kZ7y8qLNJycXJ+aW5qlu/p4eGzYN78dHT9&#10;gzwL/b1+/dpaR1Or01B/cvXZM2dOQLpcnJxfdnZ2jkDzRkdF2ZsamxS6ODm/9HR39508Sa8W8q64&#10;2Nh5Q+Grzc3N4rZzrD8pyStgi+YveBv84MHqBfPmp2traHaha/vVy1c8YJna2loZOHdXubpFnjh2&#10;3FtLXYM8w2haaUpKijlaf15e3lg8T4mLjZ2Xm5MzftpUo3KY9vjhI1dYJudrzoTxY8a2GhlOqbwd&#10;ELBl9sxZWapKyrSXcXFzh/JO6LNu+Pnt8jp1+rSKohK9b84bmxTixwAcp0aGUyrXrl4d5r5vvx9s&#10;+8mT9Grfv3s3Hc0b4O+/VUleARs3Zmybvd3iJCdHxzeO9g4J6LNVFJXoJcXFGo8fPnI11J9cjd7r&#10;6uoSwDD2cg4639VVVHvhGos6jOMdp9rb24X37t5zy0BPv2bfnr030bXdeYnTq+bmZnGYl8FgEE4e&#10;P3EWfe5qt1UR0VFR9uN0xrSjz0DbvbW1deTunTtvo+VOnTh55taNmzs0VNUoME1NWYX6+NHjlT09&#10;PTwov4Vt9iUzUx/WmZWVNWnFsmUv0DyB9wPXwfs93T28cE3fvXPn7S2bNgUbGU6pNNDTr0lOSrIE&#10;8W/ireDDHRbbJzIYDAKGDfSe3bN7t/8ZL6+T0Kuvt7eXC/U0v3L5sufiRXbJKBHr1qx5ChtLR1Or&#10;k9Uif+vGzR34zoP38ELq4kV2yeXl5SoN9Q2S6GCxt1ucBGnGMAzcu3N3I1quva1dBNKBCnmokIoK&#10;FkryCpiWugZ58cJFKeFh4U67duy8g9ZXXV0th5YLDwt3Qhfdnp4eHhqNxoEXzlEBpbu7mw96GScm&#10;JMyC6UudXeLQgYGfZOyEVAzDgKeHh4/u+AlN2dnZumh6T3cPL0rHYEIqhmHg6OEjF9H8eKZUWFio&#10;raWuQW5saJBAnwGFoiuXL3vCd4QLV2REpOPPGCkUjIoKi7TgAmlhZpYH6bh7586mvsna1i6CMgVT&#10;Y5NCfJ2nTpw8s2Hd+idoGjppNVTVKIsXLkoJe/rUBT/JSktL1WAZOp1ORCfnz4TUF89fLFSSV8Cm&#10;TDaogoJmSXGxxlQDw2/Hjx07hzIROEa2bNoUDNPmzLbKxI+Xx48er0Tpw3u0MhgMgpqyChUVFr9m&#10;f52IlomNiZ0P+8rSzDwXpo8fM7YVnT8Yxtys4OdVSXGxBly4IQNKSU62UJJXwHTHT2hCo2+UlpSo&#10;QwasN1G3oa6uThrDmMICShNeSC0oKNAZpzOmXUVRiZ6bkzMew5iLupI8c+NYVVUlD/OyE1Jhe4zT&#10;GdO+fOmyGPxmD26elOSHKKSePn0K5ldWUGTs2b3bv7GxcXRJcbEGFBqU5BUwr1OnT6Pl0E0WKqTi&#10;eSucY6jwrCSvgL1LT5+BYcyICMbTppcoyStg0VFR9hjGFErhGP708dMUDGNu3tDFx27BwlT8u+ze&#10;tSvA093dF17/TEiF7+5o75AAxwJsv72799xCxwe6sE03MioLefJkOVq3krwC1tLSIoZhGMjPzx/z&#10;Qz+/emWjJM/cCKD9zOp3wNPzGn4uXrl82RM+Z8G8+en4MnAjpySvgOloanVampnnPgp+6Hbd13cP&#10;SuPO7TvuWpqZ5z5/9swObhrhD45j2HZQ+CgrK1PFMAzQaDQOU2OTQpgf3SRgGFMAgDz89atXNhiG&#10;gdMnT3nB/Ci/SkxImKWsoMiwNDPPhe1cUFCgA/OqKatQq759U/gZX51lYfkVn7/q2zcFuHlYMG9+&#10;+hkvr5NwHaLRaBwOi+0TleSZAj8UtKHQpqKoRE9OSrJEn5ObkzMebaenoaFLjQynVKJp5856H8Mw&#10;pgA8ZbJBlZK8Ahb/Jt4KwzCQl5s7TkleAdPW0OwaSpQOtF4jwymVq1zdIkNDQpahkUO2bdkaiJaB&#10;PHSps0sc2sYw/1htHRK6SQjw9986z3buezQNP6Y9PTx84D38OIJCKoYxN4g/m+9QSGYnpNLpdKLb&#10;StcoJXkF7EFQ0BqYvnf3nlsw/6YNGx/h2wqNZmKoP7nabaVrVFRkpAOqxJgy2aAKncsMBoOAbjpn&#10;GE0rdbR3SHgZFzcX5Z9jtXVI69asebpz+467L+Pi5qJj33mJ0yuUjvr6ein0fVEhFcoccB2E/EBN&#10;WYUaGxM7n3jk0KErvb293AAAMGXqlDdQJT958uS+46aW5pZRu/fscYcG01xcXFRe5Kgg7GnYUh0d&#10;nYwnT0ONJCQkagAAwMzMPBoA5nEZu+NRnp8cm6I4evzYBgUFhZJRo0fVnTx1cg1M//D+/fTMjEwD&#10;RI3Msk4CgYDx8LC3QePi5uo7aqFQKLxHjx/bMG/+vAc7d+8aEBcx4/PnKfA/hmEE32vX3OG14xKn&#10;Gzw8PBQODg76rj273VE7QAyxoXsWHW2fnZWlBwAA5856n4Bx3+Tl5UthnuTk5Jl4GjE2dni1tbWy&#10;yYlJs+7cvzdrzJgxn9F7PLw8Pb9iOuC6yu08mj81OcUSvZ+flz/O2sbmsfioUfUw7eDBA9c+fvxo&#10;BAAADg6OtwBg9sPYcWM/AgCAp7u7HxxjrBAUGLj+2/fj7nPeZ08AwLTnlZaWqYR5kpP620NIWKjN&#10;bdWq8/C6vKxMraS4RBOts76+XtrJxfk6mob2cW9vL7fnwQPb5y9YELhn3959aL7Pnz5Nhf+JRCID&#10;HqEPBdFRUY4AANDS0jIqPy9/HAAAKKuoFHgc8NzRTe43HQi45b/9aWjoMgAAcHBcchMA5hjV19dP&#10;BgCAK5cvH6ioqFABAIB58+cFiYmLN8CyqakpFugzS4pLNNU11L/q6+unwDT2c46nZ/3GDafgNYlE&#10;Evnw/v10NE99Q720k7PzdTgOuru7+V1XrHze3t4uqqOjkzFu/PgPAAAw6bspR2trq9ipEye8+97N&#10;3387PMabPccqBPIEB0fHW0rKyoUwH4aBvvHc2dkp6LbS9VlHR4fQuPHjP0CzCMiHmpuaRnudOn2G&#10;XbujePTw4SqdMTqfr9/wW4A/0hzQl79o1yooKNh+/MSJdeLi4g3KKioFu/fu3Q/vBd6/v6Gzs7PP&#10;zGAwkxAuLq4Bx7rnvb2P371/f+aWrVuPAsB0cNTU1MrCMIywfu26p5WVlcpCQkJts62sQgFg8glJ&#10;Scnq3t5ebk8Pj+sAADBq9Kg6ZxcXX1jnly9fJjc2NEqiz2mob5BG8wyGqMgox+s+vvsAAMDewd4f&#10;jgV9feax5ONHj9zgnGe+U/9RdWdHp1Bw0IO1kc+iJ82dN+8BAADo6uqmiYiItKD9PGHChHewn/W+&#10;j/umxkaJs15ebJ07v1V+Uwq8d38DAAAE3Q9cX1NTIwcAALKy/bGfMzMyDEgk0gDTDk5OLir839PT&#10;w3f2nPcKe0cH/7Xr1g2Ir5uakmLxKOTJdKs5c0K2bN16BK3j44cPfbGv79+9t6mmuloeAAC8z5w9&#10;CQAAHBwcdGkpqT7Tl+SkpFlo+eNHj11oamyUEBQSaodOjdLS0n08Li8vbzz873XaywvDMEJxcbFW&#10;eFiYC/4daTQaZ3p6ugm7dgIAgNv+AdsKv5tpKCgqFMMjWBlZ2QpYV2FBwZiVrq4XZxgbxwIAgM+1&#10;a+7v372bAQAAE3V10+ARsrmFRRQAADAYDOLpU6fOoGsR2vcAAHD1ylXP1WvXnL1+48YCPj4+MgcH&#10;B3268YxYBoNBXO3qFlVXVycjKSlZDU2rNDQ1swWFhNq7u7v5Dx88eHWwd8JDQVGh+PoNvwULFy26&#10;N2/+/CCY/uHDhwE87fTJk2cBYPZvamqqOQAD27Ozs1MwM7NfjgAAgK3bth0WEBDoBIBpdgX7GQAA&#10;BAUFSdu2bz8Er39lvl/wPnfsXmCg5eYtW44BAIC0tPQ3DQ3N7MHe8/279zPevH5tAwAAPtd83Lu6&#10;ukYAAAAa8zw5KekHmYEbeTaDwSBevHzJycbW9pErsn7W1dXJwLEMAHMd4uTk7JsvIwQFSXfu3p1t&#10;YWkZuW59v+N1Z2enoIiIaLP3+XPLLSwtI+3s+p1zP7x/PwONZ8vLw759or6vmVlfsvRJ7UwTBTNz&#10;82hnFxff7m6yABEuhAAAgDJ0VKB7/eqVbUdHxwA7BRRtra1iHgc8d0yaNOntq/g3GslvUxUWO9gH&#10;oC/NsiBukWAnhOFpU1JWLhQVFW2G108eP3btyziIQIbWP9izRoqJNUJ7C7xgi9p5fPr0aSpkAgAA&#10;MNmgX7CXlJSsRhdE9HloUP6vX7/qwgWdQCT0CbXd3d0D7HzYoampafS6NWvDvC+cX4baxv0uZGRk&#10;Kk1MTZ/D65CQkBWogBkeFubi6LTkBrwmtZNEwp+GLQWAyaRHjR5VB++JijLtfDo6OoQ+ffzUt6Dh&#10;gbbHp0+f+wREDg5in40Nvj3s7BffRvvmQVDQOvifQqHw5Ofnj5syhb0dmaCgIAkKW3ghlJ3d5lBA&#10;o1G5AGAKwU6OjvGQscyaPfup8vdwRhiGEe7evbMZlpGSkuxbJEVH9ocZS0pInP2dvl57B/u+ANpJ&#10;iUmzqhGmEh4e5uK4xKmvT36GOXOsn6A2WEGBgevhfwzDCG9T35qjH4pITEiwqqysVAYAAElkQefl&#10;5e2GTDw5KXkmnU7n6OrqGhEeFu4C80ye3G9bSSQSGejCgOLN6zc21VVVCgAAICnZ3x4jRozogLZ6&#10;iYmJs+E8Yjd/X8bFzQsPC3e5cevWXFYLByoYDwUo7+Li5u7l4uoXdiZN0n0L/0Ob0V+tEwAAZsww&#10;jp1qNPXNth3bD6Wmp8m9iIsdIyQs1JaXmzceCkYSEhI1qM2Z6Pf+y8/LG1dfXy8NAADoxoJGo3E+&#10;evRwFczf3t4u2t7eLorakQ2Ge3f6x6ekpBTL8ZmYkGDF6p3a2tpGuq5yuzBmzJjPFy5ddElMTlYO&#10;DH5gTiAQsNevXs2FCyI6lgQFBUnQzjUhvr9ePOiMfkdUEokkUlrC3JwSif1tAwAAeDtJlD5xcfF6&#10;1M4dFSIMDA0S4doiKCjYjtZBRjaZKB0DNrVIH3V399NQWlKiATeloiIizZCeadOnvYRzSE1NLbev&#10;fhqtjyd+/q4Y4cC9I1o/K1RUVKjC/3y8AzdrkHeSyWSBVy9fzgOAabsacMu/L+LFqFH9vFxiNHOj&#10;CQDT/hD92A5+PI8UFW1avmLFlZmzZoanpqfJpaanyenr66d8+vjRKCcnZyIAzL6H5QgEAiYqItIM&#10;3xUKKkOBmZl5NJwX6HrQiZNXaN/9ETAMI3z5rtRC+woAAHqQNWbc+PEfUDvkG9f99sB5BgAAm7ds&#10;OSomJtY4FBp/mO8mxjFTpk6J375zx8HU9DS557ExY39mI06n94+H6qoqhYaGBikABo4J/JjHY/yE&#10;Ce+hbTw3z+BrHkrz9OnT46CdN35DYomsE+h8oVKpXDRkDA8GGpW5ZlZUVKjY29mlFBcVawEAwPKV&#10;Ky7z8fF3sa2EwRjoiEOhUHjZORnMMDaOgQxGQECgE066n2EwQfFneUeMGEFqbW0VAwCAgoL8sUOs&#10;hO3zhqptROnAaxnZGWsDAAAG+svNWzA/8PPnz1Oys7P17Bbb3ebj4yPX1dXJFOQX9L8HK1pxaa2t&#10;rWJLnV1eYQwGcfz48X9bfDXnpS6+8W/eWAPA1Gy8jIubb21j87ihoUGqrq5OVldXNw3mzcr6ok/9&#10;PsgwDCPAXTiTvhZx+L+piWnkzQquq9zOFxYW6lRWVqisXbfeCwAAykpL1aF2FTArH/DuIiIiLTa2&#10;to9CQ0KWA8AUpnft2e3Ox8dHjn/zxsbU1PQ53qOdAH69j38Vcog2nEQiiaxydYtyXuri6+7hscvV&#10;zfUiAAA0NDRIVX2rUoT5srKy9BsbmVqvmpqaPuETbbMlS5xuXPfx3YdhGIHBYBAfPghes3P3Lk86&#10;nc4R8yJmUVhE+OSh0sjDy9Oz2N4+wO/69T0AABDzImZRU2OjhPioUfUfP3400tHRzkA3hajGrK21&#10;VQztY7hbJpPJAmQyWSA7K1sP7vIBYDoJsKMDbedPyDNaWlpGoc+A+TpIJOFeSi8PO6/8xITE2Zs3&#10;bnq8acvmY5AZD4Zf7mdcfrwQM2Q+hIOpmWnf16hQrR7aJuTubgG0TaADFQAANDU2SUhISNTIysmW&#10;m5iaPodz9+GD4DXr1q8/zcnJSXsWHW1vbW39eCj0YBhG+IQIXnl5eePhhrG8rFwNfS6r8kQikTHD&#10;mKklIxAImJy8XBm893FAPzcP6GcIEokk0tvby83KkUhRUbHY8+DB7aEhISvGjB3zycDQMIFMJgt8&#10;/PhhwBf+/socZgukztVr1niXFBdrVX2rUoQnE6UlJRpVVf3zGqUhJWXgWgGhpKxcGBkdNamsvFzN&#10;0NAwAaafPuPlduzo0YucnFzUNWvWnsUwjJCcjNOU/YV3ZCCObj09TKeW/Pz8caiDHTq+UQUKAAC8&#10;TU01N5zSTy8KU+TraiLh/MOsAAAgAElEQVQiIi3w/0dEUdHZ0SGE9j109GQwGMSW1hbxoTr2sQMG&#10;Bm5GL1665HTxwoUjoqKizY5OS27Q6XSO1JTUASdSaH9NmjSpbwNaW1sre8PPbze8VlBQKFm6fNkv&#10;aXxRoO0zlK/kAcD8wuS69eu9EhMTZxubGL9QVFQsbmtrG5mV9UWfFf0QvyPX/F0Yap1y8vKlbd8d&#10;xwsLC3Vsra0/e3h67nRe6uKrqKhYzKmhqZldkM9krqh6loZI7oJCQu2DCWCKSoqDe+X9DbG/Bnth&#10;NHD578ZRYyfADFYfFCx+9dk8PDyU02e8VgHA1DqcOH78XGJ8ghW6oKN9wQokEklkucvSONh3t27c&#10;3IUe4/4VQO88qNkKCgxcb21j8/hpaOiyxfaLA9D3RPuFwWAQHwQFrYOaSRkZmQq77/E5JRFtIR5C&#10;QkLtPtd97QBgHj3s2b07ID83bzy6S0SFfAhnF2dfKKR2kEjCURGRS+wdHfyfhj5dtmvPbnd8fnbA&#10;99uvattQrF23zutZVLRDXV2dDEwLuh+4PvNzhuGd+/dmiYmJNeLHcnhYmAuqtYBtpqau1hf4Hi+A&#10;PHr0aNXmrVuOvk19a66np5fyq588XeLs5AeFVCqVyvX40WO3DZs2ngwLfbpswcJF99C8KL2lpaUa&#10;IU+erITX1jYDBZ8f5wQYGpNE+rekpEQTfca8+fP6jvEYGHNe4Nsw7e1bM++zZ0/09vZyX71y1dPa&#10;xubRX/EWZknjT5gueiIwGPDjTVFJqZBVPrRNGhsapNA20dPXS9HT10sBgPm5VpiObjBramrk4t+8&#10;sbacOTMiIjzC+cq1qw5DoQ+Pl3Fx8/PzcvuOouH4HDd+3If+d+rv59GjR9ey3SQgbVhUVKyNvtP8&#10;BfMD4f/vkTh+EFIBAMDVzfWiq5vrRSqVyvXwQfCa2wEB21QRLSTzMQP7ih3Pwt8bDGg5YWHhVl8/&#10;v4UAMIWY3Tt33SksLNTh5OCgscrf1dkfcQKNvAEAU1BFzWAAAGDCxInvQsPCpgDA/JTv1i1bghUU&#10;FIrRPHAusIOWltaX6KgoB1Z5UU2tnBxzE0GjDvRCZ2euBgAAbe1MoQKAH+e4kjLr8Yz2fU1NjTza&#10;99OmT+uL/DGYWd5gGNCPOHpNzUyfm5qZPscwjPD61Svbc2e9T6hrqA+INoFXzEGc9TpzCgryAACw&#10;38Nj16+Elfthviv+RF5iASKRyNizb+++Pfv27uvu7ua/euWKZ9jTsKUyMjJ9XvS/Imji5R38msdu&#10;vgyVnzMLDm0d9Tx4YLuTg2MCDNdJoVB4Dx44cC0jI8PQ6+wZV84jR49sWuLgmIBhGCEvN3cCLJjz&#10;9asu/O/h4bETPebCg4uT/T0A2DMBVoIHWwyxAwZrxME6ceiM6vcEGFbPDnv6dOmxI0cvyisolDx5&#10;Gmp03vvcMXi0wyo/mhby5MlKyFwAAODSpUuHZs+xCvk7FmYODg76kiVLbnifZdqHpqelmxQXFWtF&#10;RUYtefAw2HSwsvvc3Xf/SngUCAaDQbwTcHvrOW/v44ZTpsQ/CQ012rhhwxNoTsGqPcZPmPBeW0c7&#10;MzeHOW6DAgPXm1taRDY3N41WZ/FlI3Z9/EP6X9hViouLN/jfDrBesWx5DCqw5eTkTHTft/+m380b&#10;8/Fl3FatOj+U8EysNNzPnz1fvGbtmrO/Sqe8vHzpDGPj2KTExFkAABAcHLxmhevKSxkZGYbHT55Y&#10;x66chKRk9Rlv75Xs7v8K2M1HaWnpyl99xu3bt7dC7UkvhcLjsX//jaDgYLMfNyBDM/mBGEy4+V3g&#10;F4jBeCsEJycndShtYmxsHCMtI1MJj9SDAoPWq6mr5/Dx8ZF/Nwj7Iju7O3Y/+xgE0k6cXJw/fR8A&#10;mDaBvzuWMjMyDPbu3hPQ1NQk8eDRQ5PioiLtVy9fzoX3f+irX1lchwg6nc4R4O+//cK580enTZ/+&#10;8nHIk2nr1qwJLy5mHleyGy/19fXSHR0dQj/bWLa0tIgfOXToSlRklOPR48c3ODg63IoID3eG9382&#10;Hle4rrwUGhq6vLSkRKOyolIFPrOlpUUcfiPeaNq0V6hmDwWRgJxEDbLu4ecYB8fPY3ELCAh0/B18&#10;ZKAANfhcra6ulvfY734jOSlppq+f30ItLa0vUZFMe0h2ZbK+fNGHNsEAAGA4xTDBcqZlxK/QiG+f&#10;vxKrPCE+wcrT3d2Pi4ur98GjhyaRERFOqSlMHwWW42GIa97vbtz+Dujr66ecv3jRZdeOHffgqSwA&#10;TPlIW1s7kzjZwCDpmq/PYmkZmcqoyCjHwHv3N7x5/drmvPe544JCQu0enp47UfvS3wEBsGYQ+IYZ&#10;bNLh76HHFaiwNljj/uoCxaq+wcr1UgbukAd79tHDRy7t3L7jXnd3N/+lK5eXDKapZoXF9vYBAXfv&#10;WMFdZy+FwuPp7u73dy2k9g72/ujiuXfP7gBNTc2sn9GJHncNFb29vdybN256dPzYsfP8AgKd5y6c&#10;X4Y/0mW1OSAQCBjqCJKdnT3pxLHj561tbB+xes5/auJpaWt/iX7+fOL0GTPi0PSXcXHz8A5eAAy9&#10;zaAAAq/9fK/vra6uVoC2tb8KJ+d+x7LqqioFT3eP66Zmps8GC/xfW1MjN1RbIwB+1BoNBTU1NfI/&#10;O0nA49z5c8u2btt2GF6np6WbhDx+8rcI0xCD8SAAAJBF+NBg+J1xSCaTBZqbm0f9LB/cYMLrpMTE&#10;WZcuXDyMail/FdVDGJ+/80411dW/3M8AABARHuHksNg+uaioSPvIsaMb8fFXf0Yf/ih4yAoKRKlC&#10;oVB4Nm3Y8OTUiZNnhYSE2rzPnVs+VO0ahmGE+Dfx1oPlKS8vV50/d+6HqMgoRxtb20cuS4fm8IaC&#10;j4+PfPvOHSujadNedXZ2Cu7bs9c/PS3dZPfOXXdoNBrnHGvrJ5evXnGE8x2v4BnYZgPH/gABFtd+&#10;Q+nT1tZWcdTR8J9GVlaW3jwb209JiYmz3FatOo/a3LMDhmGE40ePXYDXBAIB8zxwcDtsFwzDCEPa&#10;6IJfbx9WuOHnt9t1xYrnNTU1cucuXFg6FFOBv2PNY7cR+Gm5X1BC2s61fRgS9nSKoqLigNOC676+&#10;+4gAAGBgaJhgbGwcs279ei9yN1kg60uW/q49u91T3qbKu61edf6vvujf01ADGUsH4r1pObN/wP32&#10;cf9QyyEdJq8gX4LeGmBD+UO5fvofBgevvnP79hYAANCdpJumoKBQ8mP2wTWpgoKC7UpKSkXbdvR7&#10;GKa9TTMNeRKyYkjv8ROIjxpVP2v27KfwOuNzhuESZyc/fD5FxYGaW3SnD9HS0iKOHn/jceXS5YMv&#10;nj+3AwAAU1OT56gdEwQ7ZjB33rwH6NFiVGTkkrlzbYPZPYsVfjz6+H1B/+6dO5s7OjqERo0eVXf7&#10;7h2r3Xv2DDA7aG1rFRMXF69HaY4Ij3DGP5NKpXKhTnkAMAUQJ6f+Pvj69auu3eLFt393zJuZm0Wj&#10;Wu/wsDCXBQsX3sfnU1LqP4psb28XRR1mIAoLC3VoNBqnAm5ODCaAo++MjqPmpqbRUDuAIj8/fyxk&#10;8Hh+MGKEIGnV6lXntHW0M2HayRMnvJsaGwfYTQ7YLA6BiaJjA99HMNA5AMzjODNzs+if1cesdGj9&#10;pYQzA4gIj/hhblVWVirjnVrtHRz8UW3Ny7i4+TNnzQobEm2AyQvRxeJZdLQ9PjoHhmGE/Ly8cX1l&#10;hmjvjY6lxsZGybffPa1RoP2MR2Fhoc7O7dvvU6lULi4uLuoca+snrPL9E5ohtM6L5y8cjY2JXQAA&#10;08aQlQ0lml9JWbkAvceKT0IwGAzi2lWrI6DdOmruwq5+dpCVky2fbWUVOm/+/KBJkya9ff/+3YzJ&#10;BpOTXr5+rXXV55o96oCspq6egx619yIfESEjNtAAAKCppdnngPdj27KmCzUDoNFonM+jn9nj85SV&#10;lqoP1WkYD3aa1O7ubn63la7PWlqYPhJoFIABVOPa8/mzZ4tRG+rF9vYBKH8Je/p0KfSLGSpdrJ4z&#10;FCQmJM4+ffLUGQCYNrG6k/r9Qn6n3h9owvfZP2yiieLalaseADA/3x35LFoXndOtra1iRDKZLODk&#10;4JhQV1cns2ff3n1r1q49u23H9kMOjo63hmrnhno6sgLqSdbz3SMRwzDCYB7feKA2srW1tbLQy15a&#10;RqZyjvWcvpfC27N09zAHfGlJiUZLSwtbTQTbo+BBmK+FhUUk6nGLGraXlZaqQ699PD5++Nhn5F9Z&#10;+U25s7NTkEqlcpV8PyYCYOhmBW6rVp1Hw06dPH78HH5h/l04uzj37d7V1NRyUWNyCDl5uTLUUzbo&#10;fuD6uNi4viNtBoNBPHXipPdgi8THj/3tUVhYpEOlUrm6urpGVCFCP7sBLyAg0Dl/4YI+wWr6jOlx&#10;aHgsFGxpwGkQ/oqQ2tPTwxfx3budSCQy1m/ccGrZ8uV9RvbCwsKtnJyctNlzrEJg2rv0dGMY7gfC&#10;18dnfxsLBohquPn4+Mhz58198Lu0cnJy0hyWON6E12PHjv2khrPtAwAAcwvzKHRe7duz1x/ddLS2&#10;topduXT5IAcHB11nzJjP6NdG0NBhvb293CUliCYZaWdLS8sI1FFm985dd9AQSk1NTaOv+/juG0zL&#10;y8XFRT195owbnJPt7e2ix44evTikxhgC8F+OQR2lZs2e/RSvBRgq2H06WX/y5GT0iP6sl9epnK9M&#10;72gAmF9yOXXi5Fl8dIpRo0fVoULpbCurUH5+/q5focnaxqbvNKK4uFjr5PET59D7jx89cisqKtZm&#10;VZZB//GrdRCWM2eGo/28a8fOuyi/+lk/Z3z+PAUKsOhGboDTKfjFOfwbCzIajqro+wats7NTcMCm&#10;DKFh+ozpcWgYufg3b6zRY2QGg0E8fuzYeVI7SaS9vV20qKior21haKqCgl9/x3Pe3scPeHj4Hjtx&#10;fL3rKrcLW7ZuPbp23bozKqrMSCMoBAQEOucvWNCncW/87kEOANPZE/4XERFpsbBkf+TNboMx1cjo&#10;FXoSd+zo0YvoyRKZTBY44+V1Gh+yachA+DjaNuVlZWrNTU2j4XV/e+IdHRFNeQ+F1+v0aS94LSAg&#10;0Llz1y5PtP5nUdEOrBQqP8PvaFLR8dbc3Dy6oaFBCsMwQmFB4RiUJnw59iZug695QzaN+xuQkZFh&#10;mP/dt2bEiBEdFy9fcoIyjbCwcCvR/9atHQUFBWNyc3Imvn/3bkZ+fv7Y3JzcCdnZ2ZOys7MnVVdX&#10;y/9wzMVgEHsplL5jPNSomBXGj+8XYl69fDn3bepbs+PHjp3Ha0sGO0bMR2LIJcTHz4H/t+/YfhDV&#10;GowbN/Do807A7a1vXr+22bhh4xMOxKgdv+BQaf22EFREa4AXwNHdpbKKSoGrm1vfccD9u/c2VVRU&#10;qHR1dY04cfzEObRD8/Jyx8PBiS4q1VVVCuYmpoVmJqZFrW1tfUJJU2OjRPCDB2uys7Mn9dGCLGbw&#10;GJWTk5N2ystrQKgZTw+P67DPaDQaJ9p/qLD/M0w2MEhSVVXNAwAAR6clN9gN0CPHjm5EF5Wd27ff&#10;v3zp0sF7d+9ucnJcEi8uLl4PY2WyAtoeWV++6JsamxRbz7b6QkM+Y1pRXq4a4B+wrba2VhZfHj22&#10;xjv9oED7uLe3lxu2C/5zqehnSDEMI6DjEu9cgIcAv0Dn2TNnTqGeqwqKTIeHCRMnvoPtuWfPnv2o&#10;o9w5b+/jJ44fPxd47/6GTRs2Pv6S+WUyq0/loRpum7m2D+HnJwd7V+Y7su53B0fHW1CoQ4V9FFJS&#10;UlUwph8AzE+jLnV2fnXn9u0tN/z8dtta23xe4uTkRyAQMC4uLuqhw4e2wLyJCQlWyUlJM2k0GufF&#10;CxeOoIJ3RUWFCoxnKScvV4bG4GtoaJCCz/C7fn3PPBvbT87IkSd+XlKpzDk7ZsyYzytdXfsE06jI&#10;KMeYFzEL4TUDmUP0QYQpVujq6hrxrbJ/4wSPbLl5eCibNm86PoAehL/g256Bo50d/+Tl5e32PHig&#10;LyQQhULhdVu58tnNGzd2BfgHbJtna/vR1NT0OatjZtQMZgGbfsXzwN7e/nG/bsP606hpyb27dzd5&#10;7Hf3C7x3f8O+PXtvPQx+uNoK2Wih7zTYeiAnL1e2dt26vsW/oaFBysXJ+fXdO3c2X/f13TvPxvaT&#10;y7KlPuzK4wVy+0V2qWYmpoVJuJikkeERzs+fPVsMr1GnNipeK4wIDVRkfuM/R0xF2gdVvHz+/HmK&#10;yQzjEhurOZmo801ZWZl6wC3/7Q0NDVICAgKdFy9ddEZ56I5t2+9v27I16Mxpr9ML5s1/19vbyyMk&#10;LNT2Q1zNc+ePzrKwzDl84OBVtPz7d++MA/wDtrFrq7LSUnWfq8w43k9DQ5fn5+ePzcvNHQ/X9qKi&#10;Im0Kso4DAIDHAc8d8GTvK+KX8gWJIXry9OnV4ojAzaDj5+KPn3EGgOkgu899/x543dXVNWL5smWx&#10;/jdv7Qi45b/dZo51ho2t7cPBbDZRm0UABpoTobyZRqNxQf7OzT1wfrjv23dztuXMr74+PvvR9MSE&#10;xNkPgoLWAgBAQEDANjQCy4aNG0/C8Ird3d38hw4evJqVna0H1z38uoCuGXhehZ93A+9REb5B54Br&#10;PjreOjs7Ba1mzso2nj69tHiAYgsjBAUGrUPjpdKQ9oI8EoD+kFx993oH9tnAcv338AI2bYjzBb8e&#10;oe8pIMDfuXXT5ocw5jEnJycNmk4ttrcP4Jg4YaLz1+zsSV1dXYIhT0JWBgUGrn8QFLTu4YPgNQ8f&#10;BK+57R+wPSE+YY62jk6GhIRETXt7u6if7/V96DFNQ329jKSUZLWqmloeYAEVVZX8F8+e23d3d/OT&#10;SCTRp6Ghy0VEhFsXLbK7iwY8ptKo3Nra2pn8/PxdFeUVqhHh4S72Dg7+ikpKxffu3t0kLCzcmvk5&#10;w/DMmTOnuTg5aUeOHd1k7+AwwF5WSFioraOzQzjjc8YUAJhhXOJi4xYcOnxo66dPH42gBraxoUFK&#10;VVUtT1FJsTg1NdXc9+o1D/jNWgqFwsvNzd2rrqGec+Hc+aNZX770hfdpbmqS0NLS/gLtQXQn6aZF&#10;hEe4dHR0CHd2dgrdvX1ny43rfns3b9l8PCE+fg4ckARAAPX19TLTpk97NXr0qLqI8AhneI+Tk5N2&#10;2uv0agsLy8ioyEin74OTk5eXt2fZ8mXXenp6+G8HBGx7/eq1LaSjrq5OFtJfW1MjHxEe7gLrKykp&#10;0SS1k0TFxMUb7t25uxnVVDY0NEorKioWKSgq/mBigAeBQAB0Bp0jLS3d7Nz588vZBSyWkJCoIXWQ&#10;RGCbU6lU7vS0dNOE+IQ5Zubm0Xv27d3HgYtJh0JYWKjtWfQzB+y7jR8/P3/XVZ9r9hqamtmxMczY&#10;k11dXYKqaqp51iyO98TFxRtSU1IsSSSS6Cmv06tZOaK8S083vnblqieJRBIFgCmYEggETEtLK+vi&#10;hQtHMjMyDGHe5qYmCU0trSwuTi7qrVs3d6Yi4WMaGuqlFRQUSvDeuBAlJSWaCQmJVqFPQlaQu8iC&#10;+Xn543x9fNx5eHgoFy5ddJGUkqoGAAB+AYEu0ZGiza9fvZoLAJPBZHz+PCU+Pt5aTl6+7NyF88v5&#10;+PhYtvfIkSMbQ0NCVhw/cXw9rG8ADcUlmj5Xr3qimpeWlubRKioq+fj8I0aM6MjLzZ1QXlaufubs&#10;WVd+AQGWGrfxEya8e/ny5fzm72GxWltaxRMTEq0+f/o81fPggR2WM2f2aVaUVVQK8vJyJ5SUlGhi&#10;GEYIDwtbeuXy5YPa2jqZvHx83ZWVlSqwDYqLinQMDA0T+Pj4uidO1E2PiXlh19rSKg4AU2OQmJBo&#10;lZmRMeXQkSObTc2Y8XtLS0o0rl65cqC8vD8cUns7SVRbRydDRESkNT0tzQwd80mJiVajR4+uLSos&#10;HHP/3v2NkJm2tbaKi4mJNygpKRWysydMT0szzczMNNy2ffuh1tZW8aiICCdBQUHSs6hoh/v37m2U&#10;kZWp8PH1tZswceI7AJgCWtjTsKXBwcFr4eansbFRUkJCskZFRaUgNydn4tXLVw6gmikyuUtQXl6h&#10;dKTYwO+HAwCAmrp6bvaXLH34rl1dXYIpyckzU1NSLFe6uV1cvmL5VQLhR4WarKxsRXRUtCM3N3fv&#10;wcOHtxKJxAEbzIqKCpUrly8fzM3p18w2NDRIq6qp5UpLS3/j5ubuVVRSKoqMiHCC979mZ0+Kj4+3&#10;5uPj677qc81eWFi47Xv7zvLzvb63q4vpwd7d3c3PzcNDkZGRqWB1Gqerq5v24sWLxa2taD8nWH3J&#10;/GJw+OiRzSampi9Y9QUAzA1TXFzcArjZYTAYHMtWLL/qccBzR2REhDOkoamxUXLzli3H+AUEulKS&#10;ky19fXz2I/ydj5uHh6KlpfUl+MGDtZERkU7gu51qXW2tnJKycoGIqEiz95mzp3JycvoEtabGRklt&#10;He1MSUnJaiEhobbnz57ZQ0FIQECg89p1Xzs1NdW8uFimGUBnZ6eQppZW1qzZs8MAYDor0qg0rg/v&#10;3/dtYAsKCsZ++vTJaLaV1VN3D49dnJycdG5u7t76+nqZr1+/QgUFQVtHJ9Pv1s15lRWVqkVFRToA&#10;AFBbUyvvsnSpDzsNfkF+wdjQEKb5V0J8whz82h547/7GwHv3NwoJCbXpjBmTQSAQMG5u7t6JEyem&#10;Pw0NXVFeXq7W1dUlWFtTK+d91vtkN5ks4LzUxXfN2jV9H+6oqamRu3rlyoFcxOm6ualJQlZOrkxO&#10;Tq4cT5O2tnbmu3fvTKCdc0dHh3ByUtKstLQ0s81bNh9bbG9/m13ft7a2il29fOUAGpqtsbFRSld3&#10;Ulp1VbXipYsXDyP8nYNBZ3Do6IzJkJCUqMnO6p9DDAaDONVo6htfP7+F79LTTWDYv9qaGvnVa9ee&#10;5eDgoG3esPEJKgALCwu3vnn92jY87OnSkydOeqenpZnKyshULF22zCc9Ld3E99o19+bm5j5tLYVC&#10;4VNWVi6oKC9Xu3r5yoHGxsb++d5NHiEnJ1+Gn+8pycmWPlevebS3t48EAAAMw4jUXiqPiqpqnpqa&#10;Wm5UVNQSJPQcYc/evfuXr1xxJSIsfCmklUwmC67bwAw79+TRY7dHjx6thoJuQ32DtJqaei4vL0/3&#10;ubPeJyAfBoA5VrV1dDK4uLh6/W/e2gnjewPAnBNa2tpfuLi4qBfPXzhajGj5W1paRumMGfO5prpa&#10;wdvb+wSc0wAw47bq6OhkNDe3jPbxueae9SWrL1xWU2OjpLKySoGsnGx5UmLS7KysLP2QJ09W0ug0&#10;zuSk5FkPg4PXqGtofD3ldXo1wdfHZ++Z0+y/8AHBz8/flZSaosjDw9Mz4MgOwbhx4z6yK/+t8ptS&#10;4P37GygUCq+BoUHibCur0Obm5lFoXEgAAFBUUCwWEhZqKyku0SwvL1Mzt7CIYgYYTzWPj4+fQ+2l&#10;couPEq9fuGjRXRlkp4/i+8LokpmRaSAkJNTmuMTxpoysbEV+Xt44VBPKy8vbra6unlNcVKxF7h5o&#10;cwMAACoqKvms3lVYWLgVtSNtbW0Vu+0fsK29vV2Um4ebsnDhwnta2tpf/K5f36OtrZ05dty4j/hj&#10;geKiYq3s7Cw9IpGDbmpm+gxqxKBWe7SERM3UqVPfEAgEjNJD4S0oLBiDp4OHh6dHQ0Pja2VlpTKM&#10;M4ZCSEioDf34AAQ3NzdFU3PwL1xAkNpJIhHh4c5Lly+7Nlg+DMMIsTExC9PeppkCwBS8zczNoo2m&#10;TXs1lOdkZWXplRQXa/Hw8PSYmZtHQ4E4MyPDoKysTF1RUaloou7EdHblHwYHr/786dNUdh6jJcUl&#10;ml3k/vidEOz6WFBQsF1UVLQZBrFHwcnBSUNtk1Dk5+ePFRISasMYDGJkZNSSutpaWfg1INT+C+LD&#10;hw/TnkVFO2AYRiAQCNgkPb1UG1ubRz9zAPS95rN//cYNp1jlq6mpkWMVlxbaMePTX8bFzXv4IHiN&#10;/53bgzpzkMlkgQeBQeug7bWgkGD7Iju7O6zq7O3t5X4QFLSurLRMnUAgYNNnTI8zt7CIehoauoyf&#10;n79r3Pjx76WQgN4QXV1dIwLv399QU83kC8LCwq129otvo19jq6urk0GFPAhJScnqUaNG1aGnD0OB&#10;mppaLv7LVBCJCYmzJSRG12hqaWX19vZyP3/2zP5L5pfJDAaDqKyiXLDIzu4Oal9MoVB48MeyEBoa&#10;Gtl1dXWyaCxKCDExsQZ2/IxKpXKFhoSsyMtlnibx8vJ228y1ffizj3f4XL3mTiKRRFDtFcT3mMc/&#10;2ImPEBDoUFZR6bOfzM3JnRAaErICaoZ0dHQyFtotuotquwoLC3VYaU9lZGQq2AU87+zsFAy8f39D&#10;bU2tHACs+5kdmpubR6UkJ89kMBjESXp6qbBMY0Oj5Nu3qeY8PDw9pqZmz6DzZVFRkTYrO0d1dfUc&#10;vN03AMwA6XJycmXlFeWq+HsiIiIt8HlZX77ol5SUaPLy8nabmZlHw+dlfM4wLC8vU1NSUiqEmxcI&#10;GAIJmsHw8vJ2W9tYP8Y7P9JoNM74N2+sOzs7haSlpSsnGxgkEQgEjEqlcr15/camu5ssMNnAIFFa&#10;WvobYIPy8nLVWRaWuXjtIyuc8fZeiUZwqKysVH4YHLwaDZ1lbGIcY2pm9gyds83NzaNgpAAUcG1i&#10;9SwKhcLz+OGjVVALyM/P3zVvwfzAn61JnZ2dgqWlpRr4dLGRIxsZDIzY2vajeZSqqmoePz9/F6WH&#10;wvvmzWubnp4ePhUVlXzY3t3d3fxvXr+2odMZHEbTjF6JiYk1dnR0CJWVlakPRgsAAPDz8Xepqqnm&#10;sRv/0lJS37rI5BGs5ru4uHg9vu/y8/PHsnI0lZOTKxMVFW2urq6Wf//unTGBQMCmTZv2Epq1fav8&#10;pvTx44dpwsLCrcYmJi84ODjoGIYRWPFBHh6eHnFx8XpWfSYlKVUlKCTYzmpO8PHxkcXExBpY+RiI&#10;iYk10Ol0TlYyiIVQMR0AAAO2SURBVKKCYjGFQuGtrfvxBJSPj4+spqaWm5yUNHOqkdHrnK9fdU+f&#10;OnWGj4+/y8LSItJu8eLbXFxcVEJvby/X0cOHLwcFBrENOwMRHhkx+Xc9iYcxjH8Sx44evWBubhE1&#10;1Wjqmz9Ny38bfK/57JeVkyuznWv78E/TMoy/D9u3bgtcu36d11A3pMP4/4eXcXHztm/dFoR3fMLD&#10;bfWq8x6enjv/U3QNYxh4NDU2Ssy0sMxlMBjEW7cDbPS+f3abeMbL63RQYNC6A4cObsstyOcvLivl&#10;KC4r5SgoLuL+mPF5lM91XzvoNMH5k3iowxjGfwKZGRkGZiamhevXrn1KpVK5GAwGMTMjw5DdF1CG&#10;0Y+S4hLNWRaWOS5Ozq/gwpWQkGBlYWkR+adpG8bvIzkpaabJ9Bklu3fuuoNhGKGnp4evurpaYVhA&#10;/d9Felq6yfat24ImG0xOSnv/Tgau7UWlJZzZuTmCUc+e6Y79fvrJOYTYpsMYxj8JKo3GNVFXN41E&#10;Ion437y1A6YT4cX8BQsCeXl5u4lEIoNIJDK4uLioI0eObJptZRWqqqqaJysnW66qpvqD5+8whvGf&#10;xtUrVz3Ly8rUYmNiFxQXFWknJCRYGZuYvBjM83sYTNy8cWNXUVGR9tvUVPPPnz5NzcrK0tPU1Mxi&#10;d9w9jP8OXLxw4UhlZaVyaEjI8oaGBqln0dH2c+fN++3ID8P470fwg6C1ZDJZwNTU7JmEhEQNXNs5&#10;ODjoAgICnTpjdDJgZBwTU5Pnf5reYfxvQ0pKqsrUlOl3ICAg0AnTiRaWlpEAAOCx390Pb1NQX18v&#10;ffzYsfNlZWXq5y9edGH1LeVhDOM/DTScztOnT5edO+t9AvVmHgZ7oG334vkLO499+2+4rV51/k/S&#10;NIy/Dj6+/n4NvHd/w52A21sXLlrINtLFMP7/w8zcIgoAAG7cuLE7MyPDAI3yQqFQeEKehKzwv+W/&#10;Y9369V4GhoaJf47SYfyvIzcnd4LvNZ/93mfPnlBUUiratr0//juhp7uH9+HD4NWJCQlW2VnZegwG&#10;g0ggEDACgYCJioo2zbayCl3i7OQ3lK8bDGMY/wnU1tbKrnZzi8rNyZ0gJibWeNXn2uJhJjs0tLW1&#10;jVy7ek34h/fvpwsKCpLOnju3fChfXxnGvxtlpaXqbq5u0eVlZWqSkpLVN/xvzUXjJw/jfxMpycmW&#10;kRERTu/fvZ/R3t4uCqOs8PDw9OhP1k92dnHxZRXqbhjD+E+iuqpKoaqqSlFcfFS9sopyAeqc9396&#10;t5EN/WldxQAAAABJRU5ErkJgglBLAQItABQABgAIAAAAIQCxgme2CgEAABMCAAATAAAAAAAAAAAA&#10;AAAAAAAAAABbQ29udGVudF9UeXBlc10ueG1sUEsBAi0AFAAGAAgAAAAhADj9If/WAAAAlAEAAAsA&#10;AAAAAAAAAAAAAAAAOwEAAF9yZWxzLy5yZWxzUEsBAi0AFAAGAAgAAAAhAIKDRPGGBAAAXhIAAA4A&#10;AAAAAAAAAAAAAAAAOgIAAGRycy9lMm9Eb2MueG1sUEsBAi0AFAAGAAgAAAAhAFd98erUAAAArQIA&#10;ABkAAAAAAAAAAAAAAAAA7AYAAGRycy9fcmVscy9lMm9Eb2MueG1sLnJlbHNQSwECLQAUAAYACAAA&#10;ACEAkrrugdwAAAAFAQAADwAAAAAAAAAAAAAAAAD3BwAAZHJzL2Rvd25yZXYueG1sUEsBAi0ACgAA&#10;AAAAAAAhAE81UkYRIgAAESIAABQAAAAAAAAAAAAAAAAAAAkAAGRycy9tZWRpYS9pbWFnZTQucG5n&#10;UEsBAi0ACgAAAAAAAAAhAJAMQ/BVDQAAVQ0AABQAAAAAAAAAAAAAAAAAQysAAGRycy9tZWRpYS9p&#10;bWFnZTIucG5nUEsBAi0ACgAAAAAAAAAhAKZ/OXczCQAAMwkAABQAAAAAAAAAAAAAAAAAyjgAAGRy&#10;cy9tZWRpYS9pbWFnZTEucG5nUEsBAi0ACgAAAAAAAAAhAI1KdRkuRAAALkQAABQAAAAAAAAAAAAA&#10;AAAAL0IAAGRycy9tZWRpYS9pbWFnZTMucG5nUEsFBgAAAAAJAAkAQgIAAI+GAAAAAA==&#10;">
                <v:shape id="Graphic 108" o:spid="_x0000_s1075" style="position:absolute;top:2976;width:59404;height:4236;visibility:visible;mso-wrap-style:square;v-text-anchor:top" coordsize="594042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ik7wwAAANwAAAAPAAAAZHJzL2Rvd25yZXYueG1sRE9Na8JA&#10;EL0L/Q/LCL3VTdIiEl3FtgRsPRkVPQ7ZMQlmZ0N2a+K/7xYK3ubxPmexGkwjbtS52rKCeBKBIC6s&#10;rrlUcNhnLzMQziNrbCyTgjs5WC2fRgtMte15R7fclyKEsEtRQeV9m0rpiooMuoltiQN3sZ1BH2BX&#10;St1hH8JNI5MomkqDNYeGClv6qKi45j9GwQbf+u3n6evy/p29ntv7Me6TPFPqeTys5yA8Df4h/ndv&#10;dJgfJ/D3TLhALn8BAAD//wMAUEsBAi0AFAAGAAgAAAAhANvh9svuAAAAhQEAABMAAAAAAAAAAAAA&#10;AAAAAAAAAFtDb250ZW50X1R5cGVzXS54bWxQSwECLQAUAAYACAAAACEAWvQsW78AAAAVAQAACwAA&#10;AAAAAAAAAAAAAAAfAQAAX3JlbHMvLnJlbHNQSwECLQAUAAYACAAAACEAyr4pO8MAAADcAAAADwAA&#10;AAAAAAAAAAAAAAAHAgAAZHJzL2Rvd25yZXYueG1sUEsFBgAAAAADAAMAtwAAAPcCAAAAAA==&#10;" path="m5940425,l,,,423545r5940425,l5940425,xe" fillcolor="#d2b999" stroked="f">
                  <v:path arrowok="t"/>
                </v:shape>
                <v:shape id="Image 109" o:spid="_x0000_s1076" type="#_x0000_t75" style="position:absolute;left:3581;top:1366;width:6925;height: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vMwgAAANwAAAAPAAAAZHJzL2Rvd25yZXYueG1sRE/dasIw&#10;FL4f+A7hCLubqRuU0RlFREFlUGb7AGfNsSk2J6XJ2vr2ZjDY3fn4fs9qM9lWDNT7xrGC5SIBQVw5&#10;3XCtoCwOL+8gfEDW2DomBXfysFnPnlaYaTfyFw2XUIsYwj5DBSaELpPSV4Ys+oXriCN3db3FEGFf&#10;S93jGMNtK1+TJJUWG44NBjvaGapulx+rYBiLoU4Pk86/c232n+Z8K09npZ7n0/YDRKAp/Iv/3Ecd&#10;5y/f4PeZeIFcPwAAAP//AwBQSwECLQAUAAYACAAAACEA2+H2y+4AAACFAQAAEwAAAAAAAAAAAAAA&#10;AAAAAAAAW0NvbnRlbnRfVHlwZXNdLnhtbFBLAQItABQABgAIAAAAIQBa9CxbvwAAABUBAAALAAAA&#10;AAAAAAAAAAAAAB8BAABfcmVscy8ucmVsc1BLAQItABQABgAIAAAAIQDNVnvMwgAAANwAAAAPAAAA&#10;AAAAAAAAAAAAAAcCAABkcnMvZG93bnJldi54bWxQSwUGAAAAAAMAAwC3AAAA9gIAAAAA&#10;">
                  <v:imagedata r:id="rId86" o:title=""/>
                </v:shape>
                <v:shape id="Image 110" o:spid="_x0000_s1077" type="#_x0000_t75" style="position:absolute;left:3985;top:3775;width:5016;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FEwgAAANwAAAAPAAAAZHJzL2Rvd25yZXYueG1sRE9Ni8Iw&#10;EL0v+B/CCHtb0y4qWo2iC0IP64JV8Do0Y1ttJqWJWv+9ERa8zeN9znzZmVrcqHWVZQXxIAJBnFtd&#10;caHgsN98TUA4j6yxtkwKHuRgueh9zDHR9s47umW+ECGEXYIKSu+bREqXl2TQDWxDHLiTbQ36ANtC&#10;6hbvIdzU8juKxtJgxaGhxIZ+Ssov2dUoOP8et+4x4v3appepH6fXSZz9KfXZ71YzEJ46/xb/u1Md&#10;5sdDeD0TLpCLJwAAAP//AwBQSwECLQAUAAYACAAAACEA2+H2y+4AAACFAQAAEwAAAAAAAAAAAAAA&#10;AAAAAAAAW0NvbnRlbnRfVHlwZXNdLnhtbFBLAQItABQABgAIAAAAIQBa9CxbvwAAABUBAAALAAAA&#10;AAAAAAAAAAAAAB8BAABfcmVscy8ucmVsc1BLAQItABQABgAIAAAAIQD8N+FEwgAAANwAAAAPAAAA&#10;AAAAAAAAAAAAAAcCAABkcnMvZG93bnJldi54bWxQSwUGAAAAAAMAAwC3AAAA9gIAAAAA&#10;">
                  <v:imagedata r:id="rId87" o:title=""/>
                </v:shape>
                <v:shape id="Image 111" o:spid="_x0000_s1078" type="#_x0000_t75" style="position:absolute;left:9324;top:3775;width:32413;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9MnvgAAANwAAAAPAAAAZHJzL2Rvd25yZXYueG1sRE9LCsIw&#10;EN0L3iGM4E5TFUWqUURUXLjxg+uhGdtiMylNtO3tjSC4m8f7znLdmEK8qXK5ZQWjYQSCOLE651TB&#10;7bofzEE4j6yxsEwKWnKwXnU7S4y1rflM74tPRQhhF6OCzPsyltIlGRl0Q1sSB+5hK4M+wCqVusI6&#10;hJtCjqNoJg3mHBoyLGmbUfK8vIyCQ6vH0e5h7819dmvr56mY8HyvVL/XbBYgPDX+L/65jzrMH03h&#10;+0y4QK4+AAAA//8DAFBLAQItABQABgAIAAAAIQDb4fbL7gAAAIUBAAATAAAAAAAAAAAAAAAAAAAA&#10;AABbQ29udGVudF9UeXBlc10ueG1sUEsBAi0AFAAGAAgAAAAhAFr0LFu/AAAAFQEAAAsAAAAAAAAA&#10;AAAAAAAAHwEAAF9yZWxzLy5yZWxzUEsBAi0AFAAGAAgAAAAhAEW30ye+AAAA3AAAAA8AAAAAAAAA&#10;AAAAAAAABwIAAGRycy9kb3ducmV2LnhtbFBLBQYAAAAAAwADALcAAADyAgAAAAA=&#10;">
                  <v:imagedata r:id="rId88" o:title=""/>
                </v:shape>
                <v:shape id="Image 112" o:spid="_x0000_s1079" type="#_x0000_t75" style="position:absolute;left:42052;top:3795;width:16133;height:1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zwLwwAAANwAAAAPAAAAZHJzL2Rvd25yZXYueG1sRE9Na8JA&#10;EL0L/odlCr3pRmlFoptQBKnYQ9F66HGaHZNgdjbdXU3017sFobd5vM9Z5r1pxIWcry0rmIwTEMSF&#10;1TWXCg5f69EchA/IGhvLpOBKHvJsOFhiqm3HO7rsQyliCPsUFVQhtKmUvqjIoB/bljhyR+sMhghd&#10;KbXDLoabRk6TZCYN1hwbKmxpVVFx2p+NgjX/bF+6jZ3Se3C38+v35/HjVyr1/NS/LUAE6sO/+OHe&#10;6Dh/MoO/Z+IFMrsDAAD//wMAUEsBAi0AFAAGAAgAAAAhANvh9svuAAAAhQEAABMAAAAAAAAAAAAA&#10;AAAAAAAAAFtDb250ZW50X1R5cGVzXS54bWxQSwECLQAUAAYACAAAACEAWvQsW78AAAAVAQAACwAA&#10;AAAAAAAAAAAAAAAfAQAAX3JlbHMvLnJlbHNQSwECLQAUAAYACAAAACEA+qM8C8MAAADcAAAADwAA&#10;AAAAAAAAAAAAAAAHAgAAZHJzL2Rvd25yZXYueG1sUEsFBgAAAAADAAMAtwAAAPcCAAAAAA==&#10;">
                  <v:imagedata r:id="rId89" o:title=""/>
                </v:shape>
                <v:shape id="Textbox 113" o:spid="_x0000_s1080" type="#_x0000_t202" style="position:absolute;left:119;width:3550;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rsidR="005F1F51" w:rsidRDefault="005F1F51" w:rsidP="00A818A4">
                        <w:pPr>
                          <w:spacing w:line="766" w:lineRule="exact"/>
                          <w:rPr>
                            <w:b/>
                            <w:sz w:val="69"/>
                          </w:rPr>
                        </w:pPr>
                        <w:r>
                          <w:rPr>
                            <w:b/>
                            <w:color w:val="FFFFFF"/>
                            <w:spacing w:val="-10"/>
                            <w:sz w:val="69"/>
                          </w:rPr>
                          <w:t>Ö</w:t>
                        </w:r>
                      </w:p>
                    </w:txbxContent>
                  </v:textbox>
                </v:shape>
                <v:shape id="Textbox 114" o:spid="_x0000_s1081" type="#_x0000_t202" style="position:absolute;left:3962;top:5029;width:17838;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rsidR="005F1F51" w:rsidRDefault="005F1F51" w:rsidP="00A818A4">
                        <w:pPr>
                          <w:spacing w:line="221" w:lineRule="exact"/>
                          <w:rPr>
                            <w:b/>
                            <w:sz w:val="20"/>
                          </w:rPr>
                        </w:pPr>
                        <w:proofErr w:type="gramStart"/>
                        <w:r>
                          <w:rPr>
                            <w:b/>
                            <w:color w:val="221F1F"/>
                            <w:sz w:val="20"/>
                          </w:rPr>
                          <w:t>düzenli</w:t>
                        </w:r>
                        <w:proofErr w:type="gramEnd"/>
                        <w:r>
                          <w:rPr>
                            <w:b/>
                            <w:color w:val="221F1F"/>
                            <w:spacing w:val="-15"/>
                            <w:sz w:val="20"/>
                          </w:rPr>
                          <w:t xml:space="preserve"> </w:t>
                        </w:r>
                        <w:r>
                          <w:rPr>
                            <w:b/>
                            <w:color w:val="221F1F"/>
                            <w:sz w:val="20"/>
                          </w:rPr>
                          <w:t>olarak</w:t>
                        </w:r>
                        <w:r>
                          <w:rPr>
                            <w:b/>
                            <w:color w:val="221F1F"/>
                            <w:spacing w:val="5"/>
                            <w:sz w:val="20"/>
                          </w:rPr>
                          <w:t xml:space="preserve"> </w:t>
                        </w:r>
                        <w:r>
                          <w:rPr>
                            <w:b/>
                            <w:color w:val="221F1F"/>
                            <w:sz w:val="20"/>
                          </w:rPr>
                          <w:t>yapılan</w:t>
                        </w:r>
                        <w:r>
                          <w:rPr>
                            <w:b/>
                            <w:color w:val="221F1F"/>
                            <w:spacing w:val="-16"/>
                            <w:sz w:val="20"/>
                          </w:rPr>
                          <w:t xml:space="preserve"> </w:t>
                        </w:r>
                        <w:r>
                          <w:rPr>
                            <w:b/>
                            <w:color w:val="221F1F"/>
                            <w:spacing w:val="-2"/>
                            <w:sz w:val="20"/>
                          </w:rPr>
                          <w:t>eğitimdir.</w:t>
                        </w:r>
                      </w:p>
                    </w:txbxContent>
                  </v:textbox>
                </v:shape>
                <w10:anchorlock/>
              </v:group>
            </w:pict>
          </mc:Fallback>
        </mc:AlternateContent>
      </w:r>
    </w:p>
    <w:p w:rsidR="00A818A4" w:rsidRDefault="00A818A4" w:rsidP="00A818A4">
      <w:pPr>
        <w:spacing w:before="123"/>
        <w:ind w:left="871" w:right="869"/>
        <w:jc w:val="center"/>
        <w:rPr>
          <w:sz w:val="24"/>
        </w:rPr>
      </w:pPr>
      <w:r>
        <w:rPr>
          <w:color w:val="FFFFFF"/>
          <w:spacing w:val="-10"/>
          <w:sz w:val="24"/>
        </w:rPr>
        <w:t>9</w:t>
      </w:r>
    </w:p>
    <w:p w:rsidR="00A818A4" w:rsidRDefault="00A818A4" w:rsidP="00A818A4">
      <w:pPr>
        <w:jc w:val="center"/>
        <w:rPr>
          <w:sz w:val="24"/>
        </w:rPr>
        <w:sectPr w:rsidR="00A818A4" w:rsidSect="00725D4B">
          <w:footerReference w:type="default" r:id="rId90"/>
          <w:pgSz w:w="11906" w:h="16838" w:code="9"/>
          <w:pgMar w:top="360" w:right="0" w:bottom="280" w:left="0" w:header="0" w:footer="0" w:gutter="0"/>
          <w:cols w:space="708"/>
          <w:docGrid w:linePitch="299"/>
        </w:sectPr>
      </w:pPr>
    </w:p>
    <w:p w:rsidR="00A818A4" w:rsidRDefault="00A818A4" w:rsidP="00A818A4">
      <w:pPr>
        <w:pStyle w:val="GvdeMetni"/>
        <w:rPr>
          <w:sz w:val="20"/>
        </w:rPr>
      </w:pPr>
      <w:r>
        <w:rPr>
          <w:noProof/>
          <w:lang w:eastAsia="tr-TR"/>
        </w:rPr>
        <w:lastRenderedPageBreak/>
        <mc:AlternateContent>
          <mc:Choice Requires="wps">
            <w:drawing>
              <wp:anchor distT="0" distB="0" distL="0" distR="0" simplePos="0" relativeHeight="251684864" behindDoc="1" locked="0" layoutInCell="1" allowOverlap="1" wp14:anchorId="3EEBBD0E" wp14:editId="74C08C43">
                <wp:simplePos x="0" y="0"/>
                <wp:positionH relativeFrom="page">
                  <wp:posOffset>0</wp:posOffset>
                </wp:positionH>
                <wp:positionV relativeFrom="page">
                  <wp:posOffset>0</wp:posOffset>
                </wp:positionV>
                <wp:extent cx="7602279" cy="10877107"/>
                <wp:effectExtent l="0" t="0" r="0" b="635"/>
                <wp:wrapNone/>
                <wp:docPr id="119"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602279" cy="10877107"/>
                        </a:xfrm>
                        <a:custGeom>
                          <a:avLst/>
                          <a:gdLst/>
                          <a:ahLst/>
                          <a:cxnLst/>
                          <a:rect l="l" t="t" r="r" b="b"/>
                          <a:pathLst>
                            <a:path w="7019925" h="9900285">
                              <a:moveTo>
                                <a:pt x="7019925" y="0"/>
                              </a:moveTo>
                              <a:lnTo>
                                <a:pt x="0" y="0"/>
                              </a:lnTo>
                              <a:lnTo>
                                <a:pt x="0" y="9900285"/>
                              </a:lnTo>
                              <a:lnTo>
                                <a:pt x="7019925" y="9900285"/>
                              </a:lnTo>
                              <a:lnTo>
                                <a:pt x="7019925" y="0"/>
                              </a:lnTo>
                              <a:close/>
                            </a:path>
                          </a:pathLst>
                        </a:custGeom>
                        <a:solidFill>
                          <a:srgbClr val="929497"/>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E6EA2" id="Graphic 115" o:spid="_x0000_s1026" style="position:absolute;margin-left:0;margin-top:0;width:598.6pt;height:856.4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019925,990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9++QwIAAPIEAAAOAAAAZHJzL2Uyb0RvYy54bWysVE2P2yAQvVfqf0DcG3+o2cRWnFW1q11V&#10;Wm1X2lQ9E4xjq5ihQGLn33fAIeu2p1a94MHzmI/3Bja3Yy/JSRjbgapotkgpEYpD3alDRb/uHj6s&#10;KbGOqZpJUKKiZ2Hp7fb9u82gS5FDC7IWhmAQZctBV7R1TpdJYnkremYXoIVCZwOmZw635pDUhg0Y&#10;vZdJnqY3yQCm1ga4sBb/3k9Oug3xm0Zw96VprHBEVhRrc2E1Yd37NdluWHkwTLcdv5TB/qGKnnUK&#10;k15D3TPHyNF0f4TqO27AQuMWHPoEmqbjIvSA3WTpb928tkyL0AuSY/WVJvv/wvLn04shXY3aZQUl&#10;ivUo0uOFjyxbeoIGbUvEveoX41u0+gn4d4uO5BeP39gLZmxM77HYIBkD2+cr22J0hOPP1U2a5ytM&#10;ytGXpevVKktXPl/CynieH617FBBisdOTdZNedbRYGy0+qmgaVN3rLYPejhLU21CCeu8nvTVz/pwv&#10;0JtkwGLSrCjyJSVtRYsiTfP1MujZw0nsICCd7+SKi/1gsW8YqeZYnLcZKvriV4d4EyZmnJqPiPid&#10;kPPMf4sPc46VxohcghVTMk9AoPxKCuLmtFuQXf3QSRm0N4f9nTTkxJDfIi8+FlGxGSyMxTQJfib2&#10;UJ9xxgYcqoraH0dmBCXys8Ip9jcyGiYa+2gYJ+8g3NvAv7FuN35jRhONZkUdDtIzxDvCyjgfWL8H&#10;TFh/UsGno4Om88MTapsqumzwYoX+L4+Av7nzfUC9PVXbnwAAAP//AwBQSwMEFAAGAAgAAAAhAISQ&#10;3R7eAAAABwEAAA8AAABkcnMvZG93bnJldi54bWxMj0FLw0AQhe+C/2EZwZvdJKC1aTZFCkIRL21F&#10;7G2aHZPU3dmY3bbpv++2F70Mb3jDe98Us8EacaDet44VpKMEBHHldMu1go/168MzCB+QNRrHpOBE&#10;Hmbl7U2BuXZHXtJhFWoRQ9jnqKAJocul9FVDFv3IdcTR+3a9xRDXvpa6x2MMt0ZmSfIkLbYcGxrs&#10;aN5Q9bPaWwVfHerH3eZ9/om/PnnLdm5h5EKp+7vhZQoi0BD+juGCH9GhjExbt2fthVEQHwnXefHS&#10;yTgDsY1qnGYTkGUh//OXZwAAAP//AwBQSwECLQAUAAYACAAAACEAtoM4kv4AAADhAQAAEwAAAAAA&#10;AAAAAAAAAAAAAAAAW0NvbnRlbnRfVHlwZXNdLnhtbFBLAQItABQABgAIAAAAIQA4/SH/1gAAAJQB&#10;AAALAAAAAAAAAAAAAAAAAC8BAABfcmVscy8ucmVsc1BLAQItABQABgAIAAAAIQAnu9++QwIAAPIE&#10;AAAOAAAAAAAAAAAAAAAAAC4CAABkcnMvZTJvRG9jLnhtbFBLAQItABQABgAIAAAAIQCEkN0e3gAA&#10;AAcBAAAPAAAAAAAAAAAAAAAAAJ0EAABkcnMvZG93bnJldi54bWxQSwUGAAAAAAQABADzAAAAqAUA&#10;AAAA&#10;" path="m7019925,l,,,9900285r7019925,l7019925,xe" fillcolor="#929497" stroked="f">
                <v:path arrowok="t"/>
                <w10:wrap anchorx="page" anchory="page"/>
              </v:shape>
            </w:pict>
          </mc:Fallback>
        </mc:AlternateContent>
      </w:r>
      <w:r>
        <w:rPr>
          <w:noProof/>
          <w:lang w:eastAsia="tr-TR"/>
        </w:rPr>
        <mc:AlternateContent>
          <mc:Choice Requires="wpg">
            <w:drawing>
              <wp:anchor distT="0" distB="0" distL="0" distR="0" simplePos="0" relativeHeight="251670528" behindDoc="0" locked="0" layoutInCell="1" allowOverlap="1" wp14:anchorId="19D1DFCD" wp14:editId="23837FE2">
                <wp:simplePos x="0" y="0"/>
                <wp:positionH relativeFrom="page">
                  <wp:posOffset>539750</wp:posOffset>
                </wp:positionH>
                <wp:positionV relativeFrom="page">
                  <wp:posOffset>3463710</wp:posOffset>
                </wp:positionV>
                <wp:extent cx="5940425" cy="874394"/>
                <wp:effectExtent l="0" t="0" r="0" b="0"/>
                <wp:wrapNone/>
                <wp:docPr id="12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874394"/>
                          <a:chOff x="0" y="0"/>
                          <a:chExt cx="5940425" cy="874394"/>
                        </a:xfrm>
                      </wpg:grpSpPr>
                      <wps:wsp>
                        <wps:cNvPr id="121" name="Graphic 117"/>
                        <wps:cNvSpPr/>
                        <wps:spPr>
                          <a:xfrm>
                            <a:off x="0" y="298283"/>
                            <a:ext cx="5940425" cy="575945"/>
                          </a:xfrm>
                          <a:custGeom>
                            <a:avLst/>
                            <a:gdLst/>
                            <a:ahLst/>
                            <a:cxnLst/>
                            <a:rect l="l" t="t" r="r" b="b"/>
                            <a:pathLst>
                              <a:path w="5940425" h="575945">
                                <a:moveTo>
                                  <a:pt x="5940425" y="0"/>
                                </a:moveTo>
                                <a:lnTo>
                                  <a:pt x="0" y="0"/>
                                </a:lnTo>
                                <a:lnTo>
                                  <a:pt x="0" y="575945"/>
                                </a:lnTo>
                                <a:lnTo>
                                  <a:pt x="5940425" y="575945"/>
                                </a:lnTo>
                                <a:lnTo>
                                  <a:pt x="5940425" y="0"/>
                                </a:lnTo>
                                <a:close/>
                              </a:path>
                            </a:pathLst>
                          </a:custGeom>
                          <a:solidFill>
                            <a:srgbClr val="D2B999"/>
                          </a:solidFill>
                        </wps:spPr>
                        <wps:bodyPr wrap="square" lIns="0" tIns="0" rIns="0" bIns="0" rtlCol="0">
                          <a:prstTxWarp prst="textNoShape">
                            <a:avLst/>
                          </a:prstTxWarp>
                          <a:noAutofit/>
                        </wps:bodyPr>
                      </wps:wsp>
                      <pic:pic xmlns:pic="http://schemas.openxmlformats.org/drawingml/2006/picture">
                        <pic:nvPicPr>
                          <pic:cNvPr id="122" name="Image 118"/>
                          <pic:cNvPicPr/>
                        </pic:nvPicPr>
                        <pic:blipFill>
                          <a:blip r:embed="rId91" cstate="print"/>
                          <a:stretch>
                            <a:fillRect/>
                          </a:stretch>
                        </pic:blipFill>
                        <pic:spPr>
                          <a:xfrm>
                            <a:off x="354685" y="136993"/>
                            <a:ext cx="1303934" cy="121412"/>
                          </a:xfrm>
                          <a:prstGeom prst="rect">
                            <a:avLst/>
                          </a:prstGeom>
                        </pic:spPr>
                      </pic:pic>
                      <pic:pic xmlns:pic="http://schemas.openxmlformats.org/drawingml/2006/picture">
                        <pic:nvPicPr>
                          <pic:cNvPr id="123" name="Image 119"/>
                          <pic:cNvPicPr/>
                        </pic:nvPicPr>
                        <pic:blipFill>
                          <a:blip r:embed="rId92" cstate="print"/>
                          <a:stretch>
                            <a:fillRect/>
                          </a:stretch>
                        </pic:blipFill>
                        <pic:spPr>
                          <a:xfrm>
                            <a:off x="1669542" y="379944"/>
                            <a:ext cx="213994" cy="83693"/>
                          </a:xfrm>
                          <a:prstGeom prst="rect">
                            <a:avLst/>
                          </a:prstGeom>
                        </pic:spPr>
                      </pic:pic>
                      <pic:pic xmlns:pic="http://schemas.openxmlformats.org/drawingml/2006/picture">
                        <pic:nvPicPr>
                          <pic:cNvPr id="124" name="Image 120"/>
                          <pic:cNvPicPr/>
                        </pic:nvPicPr>
                        <pic:blipFill>
                          <a:blip r:embed="rId93" cstate="print"/>
                          <a:stretch>
                            <a:fillRect/>
                          </a:stretch>
                        </pic:blipFill>
                        <pic:spPr>
                          <a:xfrm>
                            <a:off x="5636767" y="379055"/>
                            <a:ext cx="195453" cy="86360"/>
                          </a:xfrm>
                          <a:prstGeom prst="rect">
                            <a:avLst/>
                          </a:prstGeom>
                        </pic:spPr>
                      </pic:pic>
                      <pic:pic xmlns:pic="http://schemas.openxmlformats.org/drawingml/2006/picture">
                        <pic:nvPicPr>
                          <pic:cNvPr id="125" name="Image 121"/>
                          <pic:cNvPicPr/>
                        </pic:nvPicPr>
                        <pic:blipFill>
                          <a:blip r:embed="rId94" cstate="print"/>
                          <a:stretch>
                            <a:fillRect/>
                          </a:stretch>
                        </pic:blipFill>
                        <pic:spPr>
                          <a:xfrm>
                            <a:off x="396989" y="377912"/>
                            <a:ext cx="5432310" cy="416305"/>
                          </a:xfrm>
                          <a:prstGeom prst="rect">
                            <a:avLst/>
                          </a:prstGeom>
                        </pic:spPr>
                      </pic:pic>
                      <wps:wsp>
                        <wps:cNvPr id="126" name="Textbox 122"/>
                        <wps:cNvSpPr txBox="1"/>
                        <wps:spPr>
                          <a:xfrm>
                            <a:off x="11937" y="0"/>
                            <a:ext cx="354330" cy="486409"/>
                          </a:xfrm>
                          <a:prstGeom prst="rect">
                            <a:avLst/>
                          </a:prstGeom>
                        </wps:spPr>
                        <wps:txbx>
                          <w:txbxContent>
                            <w:p w:rsidR="005F1F51" w:rsidRDefault="005F1F51" w:rsidP="00A818A4">
                              <w:pPr>
                                <w:spacing w:line="765" w:lineRule="exact"/>
                                <w:rPr>
                                  <w:b/>
                                  <w:sz w:val="69"/>
                                </w:rPr>
                              </w:pPr>
                              <w:r>
                                <w:rPr>
                                  <w:b/>
                                  <w:color w:val="FFFFFF"/>
                                  <w:spacing w:val="-10"/>
                                  <w:sz w:val="69"/>
                                </w:rPr>
                                <w:t>Ö</w:t>
                              </w:r>
                            </w:p>
                          </w:txbxContent>
                        </wps:txbx>
                        <wps:bodyPr wrap="square" lIns="0" tIns="0" rIns="0" bIns="0" rtlCol="0">
                          <a:noAutofit/>
                        </wps:bodyPr>
                      </wps:wsp>
                      <wps:wsp>
                        <wps:cNvPr id="127" name="Textbox 123"/>
                        <wps:cNvSpPr txBox="1"/>
                        <wps:spPr>
                          <a:xfrm>
                            <a:off x="1205483" y="654829"/>
                            <a:ext cx="1626870" cy="140335"/>
                          </a:xfrm>
                          <a:prstGeom prst="rect">
                            <a:avLst/>
                          </a:prstGeom>
                        </wps:spPr>
                        <wps:txbx>
                          <w:txbxContent>
                            <w:p w:rsidR="005F1F51" w:rsidRDefault="005F1F51" w:rsidP="00A818A4">
                              <w:pPr>
                                <w:spacing w:line="221" w:lineRule="exact"/>
                                <w:rPr>
                                  <w:b/>
                                  <w:sz w:val="20"/>
                                </w:rPr>
                              </w:pPr>
                              <w:proofErr w:type="gramStart"/>
                              <w:r>
                                <w:rPr>
                                  <w:b/>
                                  <w:color w:val="221F1F"/>
                                  <w:spacing w:val="-2"/>
                                  <w:sz w:val="20"/>
                                </w:rPr>
                                <w:t>performans</w:t>
                              </w:r>
                              <w:proofErr w:type="gramEnd"/>
                              <w:r>
                                <w:rPr>
                                  <w:b/>
                                  <w:color w:val="221F1F"/>
                                  <w:spacing w:val="-5"/>
                                  <w:sz w:val="20"/>
                                </w:rPr>
                                <w:t xml:space="preserve"> </w:t>
                              </w:r>
                              <w:r>
                                <w:rPr>
                                  <w:b/>
                                  <w:color w:val="221F1F"/>
                                  <w:spacing w:val="-2"/>
                                  <w:sz w:val="20"/>
                                </w:rPr>
                                <w:t>gösteren bireydir.</w:t>
                              </w:r>
                            </w:p>
                          </w:txbxContent>
                        </wps:txbx>
                        <wps:bodyPr wrap="square" lIns="0" tIns="0" rIns="0" bIns="0" rtlCol="0">
                          <a:noAutofit/>
                        </wps:bodyPr>
                      </wps:wsp>
                    </wpg:wgp>
                  </a:graphicData>
                </a:graphic>
              </wp:anchor>
            </w:drawing>
          </mc:Choice>
          <mc:Fallback>
            <w:pict>
              <v:group w14:anchorId="19D1DFCD" id="Group 116" o:spid="_x0000_s1082" style="position:absolute;margin-left:42.5pt;margin-top:272.75pt;width:467.75pt;height:68.85pt;z-index:251670528;mso-wrap-distance-left:0;mso-wrap-distance-right:0;mso-position-horizontal-relative:page;mso-position-vertical-relative:page" coordsize="59404,8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lHm6lwQAAF4SAAAOAAAAZHJzL2Uyb0RvYy54bWzkWF1v2zYUfR+w/yDo&#10;vbGoL0tC7GJt1iBA0QVLhj3TNGULlUSOpD/y73svKVquk21tsgQZ+hDnSrwkL88995DU+dt91wZb&#10;rnQj+llIzqIw4D0Ty6ZfzcI/bj+8KcJAG9ovaSt6PgvvuA7fzn/+6XwnKx6LtWiXXAUwSK+rnZyF&#10;a2NkNZlotuYd1WdC8h4aa6E6auBRrSZLRXcwetdO4ijKJzuhllIJxrWGtxeuMZzb8euaM/NbXWtu&#10;gnYWQmzG/ir7u8DfyfycVitF5bphQxj0EVF0tOlh0sNQF9TQYKOae0N1DVNCi9qcMdFNRF03jNs1&#10;wGpIdLKaSyU20q5lVe1W8gATQHuC06OHZZ+21ypolpC7GPDpaQdJsvMGhOQIz06uKvC6VPJGXiu3&#10;RjA/CvZZQ/PktB2fV6PzvlYddoKlBnuL+90Bd743AYOXWZlGaZyFAYO2YpomZeoSw9aQvXvd2PrX&#10;f+44oZWb1gZ3CGYngWN6hFE/DcabNZXcZkcjQAcYyQijoxUhUwek9UMULay60gOgD2IUl0VcJA6H&#10;B4HKpoBbhg6H9dKKbbS55MJCTrcftYFmYOXSW3TtLbbvvamgTLBAWlsgJgygQFQYQIEs3PySGuyH&#10;Q6EZ7I5ytgbbRYLNndjyW2EdDSbukFqfdYh19Gn7Y1/g35GXb/P/pR3P+Xy1dO/g/zvH44m/092q&#10;AsTpB2St0NzBjKu3eB8QAb9jzLVom+WHpm0RAq1Wi/etCrYUwL2I35VlOaTryA046pmA1kIs74BK&#10;O5CkWaj/2lDFw6C96oGsqF/eUN5YeEOZ9r2wKmfRV9rc7v+kSgYSzFlogEOfhOcsrTw5IH50cL7Y&#10;sxe/bIyoG2SOjc1FNDxA/czPZcMq+Bv0CKx7hfTvug29zAbX5rS/+6YxOqo+b+QbkE7Av1k0bWPu&#10;7DYAZYhB9dvrhqFI4cNxTca+Jq86uuIgbQUmwnthH1ztvSEWbSN9MtEegoXyONHfB9brtP1CsE3H&#10;e+M2K8VbiFv0et1IDWVW8W7BQXvV1RJUg8FGaUB+pWp64wpPG8UNA8rRqgZS/Q6F6oh4aLBBj3Hi&#10;Ev5GVpIszQsQWagxkuRleaItJImSMkmdCJOYpCQeyOrlCXmC2jIwClUDcL9HJSc/Ni4XiTUhsP8j&#10;cZJT4tgKfk3EAWo/M3FInpdZCvMAc5JpWabD7ux3pZgk8HLYvYFZlligKz8ybwAOd5YaBAcOV69M&#10;cIDZz8ybLE/yaT71vIkye1ihlecNAVZlGAbwqgBfv+/+yLwBff6aN+S18QYL/Zk3qjIvi3KgzbR0&#10;+9BImyxN4oTAYQh5k5I8iU4PwU/fqF7oqpD7bN9CTSzEPiCx3XRxeji+3MD9IDD7dwIO0pYH41Fx&#10;VNfhYkVImbhSGy61vspg208Sj1aRp5E/gz6uzMYQ0DL7xd7dHm0O8NV/dID9hmMozvYC9zlA1ZXk&#10;mCS7w+H035ukOMpSuNThTpqDFdtcjNQmeZwX0yFZJI2S5GnUxhDdGQytMVnDxf4lk2Wv4vARw96e&#10;hg8u+JXk+NneMcbPQvMv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y+FmMuEAAAALAQAADwAAAGRycy9kb3ducmV2LnhtbEyPwWrDMBBE&#10;74X+g9hCb41kpwrG9TqE0PYUCk0KpTfF2tgmlmQsxXb+vsqpvc0yw+ybYj2bjo00+NZZhGQhgJGt&#10;nG5tjfB1eHvKgPmgrFads4RwJQ/r8v6uULl2k/2kcR9qFkuszxVCE0Kfc+6rhozyC9eTjd7JDUaF&#10;eA4114OaYrnpeCrEihvV2vihUT1tG6rO+4tBeJ/UtFkmr+PufNpefw7y43uXEOLjw7x5ARZoDn9h&#10;uOFHdCgj09FdrPasQ8hknBIQ5LOUwG4BkYqojgirbJkCLwv+f0P5CwAA//8DAFBLAwQKAAAAAAAA&#10;ACEA+iaNiy7aAAAu2gAAFAAAAGRycy9tZWRpYS9pbWFnZTQucG5niVBORw0KGgoAAAANSUhEUgAA&#10;BHQAAABXCAYAAABlexI9AAAABmJLR0QA/wD/AP+gvaeTAAAACXBIWXMAAA7EAAAOxAGVKw4bAAAg&#10;AElEQVR4nOxdd1gTS9efhB4QREUuqIEIKtKkCoJiQ4rSwQZ2BcRKswEKWBFFmg17ARVRaYqIgNKL&#10;YBdRsVBFitIDIcl+f8SBYaVEBL3fe/09zz7Jzk7bnTNnzpw5c4bg73fEu66ubhjAgUgkMocPH17l&#10;sH7dASKRyIThrwsKJkVHRdu0trbywTB5BYV8q/lWF/B5/BsQFRm55OmTpxpomJOL8y4hIaFvf6pO&#10;/wXQaDRub0+v4OLiYik3d3dXWTnZp68LCibt27vPj0wmf/Da7b2Bm5ub9qfr2R8c2Lf/UFtbGy8a&#10;ttnJ0UtYWLi2P/llpKfr3k+4b4qGrduwfv/IkSM//0o9/2JgwGQyiYcO+h54+vSpxmZHRy/NKZoP&#10;S0tKKbt2ehwXEhL6tnf/fnsBAYFGNE19fb2woZ7+i/vJSTL8/PxNMBzDMIKDvf0tcwvLS/oG+pG/&#10;/23+4i/YB5PJJB4+dGhfS3OLAAwT/eefcod1Dj59pY27c2d+bk6uDhq2w93NlYeHp20w6voXA4+W&#10;lhb+4MCgXVQqlQTDJCmS71asXBkE7zMyMmY72NlHtre3cx3yO7zCyNg4vLc878bFWeVk50xHw3Rm&#10;TI+fNWvWnYF/g06cOXXapaysTBLec3Fz0dw9PFzgfVlpmaT14kUPysvKJRzWrzvgumWLO5r++NFj&#10;bk3NTUO2btu2Aw0vLy8nL7C0ysjIzhozmPXvCUmJicabNmy8RiAQsKBjRxfOmjXrTmtrK19QQKBn&#10;S0sLP4xHlpB4v2r1qgB4n5OdPd1ujW1MG43Gc9DXd5WpmekVdstsbGwUDA4M2kWj0XhgmJq6Wnpf&#10;bQ8RGBDgGRQQ6CkmLl4aeiVstqSkZBG7ZQ80jh895lZVVSUG78XExUrt1671/VP1+d24eePGcvcd&#10;bqd4eXlbzpw/Z6SmppbxO8uPvxtvkZ2VNRMN05muc2/W7Nm3f2c9IC5fvLQ+NjZ2kbWNdYiZuXlo&#10;Q0ODkPsOt1Mtzc0Cu/ftdRg1alTJYJUdFhq29t3bt3JomIWlxSXFSZMeDVaZA4HoqCibJ4+faKJh&#10;js5OnkOHDv36p+r0nwSTyST4Hjy4n0KWwNDr7JmzjhiGge6utrY2brs1tlFSkhTGrZs3lzKZTEJP&#10;cX/3FX833hwfdtDH5wD6buXl5WP+dD3/16+rV67Ywu9tamySi2EYMDMxzYFhV8LC7P50Hft7MZlM&#10;wk4Pj2MoTZWWlEr+Sp4hJ09uQfN78+aN3J9+z78X60pKTDSC7aKloVmKYRiwW2MbBcMCjvh74dMw&#10;GAyihpp6xawZM99cunBxfVRkpE341Wurly1Zeo9ClsAKCwvl//R7/b3+f10f3r8f//btW9nfXS6N&#10;RuOaa2D4FNL7XAPDp+ykYzKZhF0eO4+ifK25uZn/T3/H/5WrsrJS/OmTJ5MHu5yWlhaSjvbUD7AN&#10;rRctSkafzzM0fAKfTVZV+8xOns+ePlVH6cLf74j3YL8Hk8kkoHxbTmZiE/rcbfuOkN7kxPi78eYU&#10;sgTmtNnx8s0bN5ZFRUbanDh+fJuaiuqX+ZZWaX+KDqZPnfYe1nnWjJlvYDiVSuWbOX3GW/hsgdX8&#10;VDSdqbFJLnymqqRc/bPlVldXj5STmdgE8/Bwdz/OTrqqL1X/oN95i4vL+T/17TCMxd9QGjaZZ5T3&#10;J+vzuy8FWbkG+O7zLSzTe4r38MFDg1ZqK+9g1OHFixcqKE0c9j209098i+Li4rGwDlKSFEZ9Xf1Q&#10;dH68Yd368MGuQ1RklDX6LSJv3Vryp2mEnQuvRygrKyP/6Tr91y4igUDAnF1cdsrKyT5FFT2Frwsm&#10;9aQE4ubmpvHz8zeuXL0qwNzC4jKBQMAGX/XUNz68fz/h8CHf/fhwOTm5J3+iPv9lcHJytcP/XJyc&#10;7egv/vn/NxAIBExNTT19IPOUkZF5PpD5/cXAgbML3bL+dxeGgkgkMne4u7t++vhxnOeuXUedNjuG&#10;bt+27Uxaaqqe1XyrCxMmTHj5e2r/F/8LwDCM4HPAx7e8rFzid5fNxcXVPnHixGc/m45AIGAyE//y&#10;tcFCoH+AV1FR0cTBLoePj69Fety4AnbisisLKk6a9Ij7N1tqEQgETF5BPv9n4qP3s2bPuq2lpZUc&#10;FRm5xNXZ5aLTZsdQX5+DPo2NjUKuW1zde8rndwKtMy8vL3X8+HGveoqLYRihu3TsYsSIEVUDYkX8&#10;h+cPXFxc7dLS7NH3/zx6aIvm5mYBdze3kHZ6O9dgFCsvL/+Yj4+vZTDy/hlwEIkM2Bc4ODgYgAAw&#10;LmSu0p2sN9BQVlHOHuwyBgMKCgps89a/GBwQAWAR7tZt27ajDyJvRS79+PHjuO4SFRcXS2VnZc3c&#10;tHmz9++oJDtoa23jdXVxvUhvp//AcP4tCqf/EswtzC87rF93YJ6R0XVfv8MrAADg4OFDK+cZGV1f&#10;u87Bx8LS4tIfruIvgUgkMPuOxT7+0ui/F9N0dBK2bt+2Xd/A4Fbw8WMLAADA09trk6mZWdiy5cuP&#10;rrG19esunamZ6ZU9+/Y6oFsLTUxNru738bH9XXX/i/8N3Ii4seJ+QoJp3zEHB3/5078LyUlJRteu&#10;Xv1tfKS39nf32OksJCT0TUBAoHHPvr0O7OZJJAzsGMoOensPh3XrDkhSKO+4ublpTi7Ou8TExMrQ&#10;51xcXO2nzp4x0dLSSoZh/Pz8TUePHV0wWUMjdTDr3Rt2eXluHjJkSIOgoGCd927vDeiz3tvN3UVY&#10;WLiWn5+/6Wfa7VchMlKk0tnVZSc3NzdNkkJ5t2nT5t2/q+y/+BHee3avJ5FIzcNHjKjy2OnhjH+O&#10;YRhht7d3YEV5OXkw64G69vhTGDV6dPGRAP+lc/T0oo+fPGEpKChYb++w9qDN0iUnzC0sLrt3830G&#10;GgTw/3Ws/f9a7/8dcMI/03R0EjQ0NVNysrOnAwAAg8HgCPQP8AoICrTBJ/LZv/+Qw7p1B4YMGdLw&#10;OyvbE5hMJtHVxeXi0ydPNCQkJN7/6fr8BUtJuGXrVjc0jEKhvAs+dnThn6rTX/xFf0AgELC1Dg4H&#10;0bCRI0d+9g8MWNJXWmsbm5B5RkbXv337NpyHh6cVP0n4i7/oC5kZmbM83NxC/nQ9+gPUCuAvBgYv&#10;XrxQ3bRh47U/XQ+IKVpTHjx5/uwHP4z/3zB6zOhPyQ8fjO8tDolEar58JUy3vKxcgs6gc44YMeIL&#10;3n/a78as2bNvP3v5Quhn003W0EjNf/pkxK+U3d/+vWHjxr0bNm7c+ytlDyz+u3zK3MLisrmFxeWe&#10;np88cXJbRPj1Vb+zTn8SpmZmYaZmZmHwno+Pr2XP3r3rflf5A71Y/Bf/HXQodAgEAua6dYvbfAvL&#10;DodYsTExix3WrzuAbg/Iysya+eH9hwnBx1gr1d0BwzDC48ePpzzKzZ1GbaHyE4lEppq6Wrr21KmJ&#10;3cUveFWgdD8hwYzJZBLHSo19M8/IKDwtNU1v5qyZcXQ6nfPTx09dLIX4+HhbRo0eXQwAS/G0093j&#10;xJ3btxcAAEB7ezt30TuWGbKgkGAduyahNBqNOy01Vb+goECJ3k7n4uHhadXVmxM9fvz4LiarX79+&#10;HfG19qsIGjZ6zOhPvLy81I8fP467HRu7aPjw4VWLra1PVVRUjKG2UPnRuGQJ8ntubm4ahmGE90Xv&#10;ZdBn/AL8jWJiYmUfP3wYH3cnbj6NRuPRnqqd2NPqD4PB4MjMyJj9/NlzdRqNxsPJxdk+fcaMu4qK&#10;innsvPPPoKGhQSg+7q5VeTnL5F9k5MjPBoYGN0eMGFHVUxo6nc555/adBR/es96Tl4+vZbbu7Fj8&#10;N+2ujWHb0Wg07uvh11fX1taMXLho0Zl//vmnHMbBMIyQ8jDF4Mnjx1MAAEBgiECD1fz55/vrnLgn&#10;MBgMjrg7cfOL3r2T5SPxNZuYsuc8sL29nSstLU2v4NUr5XZaOzc3N3fbbN3ZsTITJ7K1DYFOp3PG&#10;xsQs/vTx0zgREZHKBYsWnunJkfTnz59HJyUmGVd/d+4nJi5WampmFvZvMGP9XwCTySQm3k80efXy&#10;pQoAAHBzc7dNm65zr7e+9unTJ+n4u3ctIQ+cIDPhxfDhw6vwbdja2spXVtrprBMAAISHCdcMHz68&#10;uqmpacj1a+FrWqgt/MuWLT8qKCRYB+MwGAyOe/HxFm8K3ygAAMCw4cOqrebPP486Yf748eM4Bp3R&#10;wed5eHhax5DHfKysrBwVFRm5hNpC5VecpPhotq5ubHfvgO/DIiNHfra0sryI0tWXL1/EGxsau0wo&#10;KGMpb+ntdK6bN28s/1L5ZVRv9Psg+cHcp0+eaE7W1EjR1tZO6ul7sovueDQAAAwRHFIvKipa0dbW&#10;xlNaUjoWhkO+C+8xDCO8ePFCNTsra2ZzU/MQAoGAKSpNyp05c2YcuuLd1trGW1paSkHLgO3W0tLC&#10;H37t2pqmpibBpcuWHUOdA2IYRnjx/Lladnb2DJj/JCWlnBkzZ9zFr6jnZGdPX2tnF9XezjJ1r6go&#10;J8PxTfQf0fIvlV9GofGHDhX6OkJE5AsahmEY4V78PfPXBQVKALDGehVVlUyd6dPvAdA9/+Xl5aWO&#10;HjP6U1/fGtYFgoubi8bOokpDfcNQ1BEpAJ202VfaX0FeXp52WkqqPgAAyMnLP9adoxuT8jDFYOas&#10;mXH4uKUlpZTk5CQjSEtkCfJ7YxOTq3gaLi8vJ6PjPIFAwKSkpQobGxsFb0RErKz7Vjd8DJn8wcLS&#10;4lJPq9CFhYUK6alpeo2NrH40UXbiMz19/Uh8/FcvXymvWr7iLnR2W/WlShy2gYSkRBEX1+/byvwz&#10;dPO6oGBSYmKiCYPO4FSfrJ6mxUY/xzCMkJmRMRs61ibxk5osrawuoDLH58+fRzc3NQ9B00lJSxUS&#10;CATscf7jKakpKQZy8nKP5+jpRfdW1qdPn6Tx1t3S46Rfo/cMBoMjJSXF4Nn3QzZI/KSm6TNm3JWR&#10;kXnRW97vi97L3LlzewGDzuAkEolMg7mGNwZiyy2NRuMuKS6RQsP4SHzNfTltZTAYHB8/fOyiuML3&#10;PSaTSbxz+86ConfvZIkcRMaMGTPuysrJPcnOypo5TUcnoa+6lZSUjKW1dTpMBoDFrzAMI1R9qRJH&#10;wyHPBACAysrKUU2NTYLo87FSY9+0tbXx3rxxc3l1VZXYSFHRigULF5z9HbTe3djWHY+tqKgYk5yY&#10;ZFxdXf0PAACIjxIvMTMzD+Xh5WmFcbrjecNHDK8SFBSsi46Ksin+VCzNR+JrNjUzC+tp4adbmX/6&#10;9PienObm5uToZKRn6AIAgIKiQt5sXd3Yhw8eGs6cNTOuO7lDYIhAAypjXzh/ftOhgwcPwPsPHz5M&#10;IPGRmvH0QqPRuGOiY6xLS0rGdry/ufnlnhzgF75+rZiYmGhCb6dz9TY3RIFhGCErM2tmTnb2DABY&#10;tG5lZXUB3xYDgUePHk1NT03TA4BlOaSqppqhPXVqIn58/vjhw3gGg8kB7+F3+fz58+ioyKglrVQq&#10;aZKyUk5vDt9zc3J0sjKzZhGIBOaMmTPjhg8f3uOcCoId2W8g0NjYKHjr5s3lcAwUHiZcM3fevIj+&#10;brWk0WjcqSkpBq9fv57U2zy7prpatK6uvssiAVmC/J5AIGBRkVFLykpLKUOFh9YuWrz4dHdznKzM&#10;rJnZWVkz+/r2/3PAO9VZtWLlbdSxkb2tbSR8RqfTOeYZGj55+OChQU9OedLT02fP1Jn+bvHChQ+O&#10;BgW7QyegFLIE5rZ9RwidTudA4z95/FhjwrjxrVO1tD+dPHFi67q1DhHqqmqVE6THtTGZTEJrayvP&#10;+XPnNk2QHtcG81m0YOFDDGM5fVs4f0EK3qEzvNx3uJ3EMAzcuX17fm/O7i5duLheZZJSjbOj06Wg&#10;wMCderN1X1HIEtgE6XFtoZdD16JxCwsL5ZfaLElA83v65Mnku3F3LWQnyDTDsHvx98wy0jNmmRgZ&#10;P0Ljfvr0SQrDWA76zp4+4zRurFQ7fLbWzu7W2TNnHdEw6Hga/52jIqOsNdTUK9ba2d88GhTsDh0O&#10;j5WQZAYHBXkMpKOl0pJSyZk6099RyBLYquUr7iQlJc1buXx5HP57H/L13QfT0Gg0rgVW81MpZAnM&#10;3NQsOyw01N7CzCxLSpLC2O3lHUClUvlg3FZqK+/RoGB3NK8d27afqqmpETGeOy8fhq1avuIOTMNk&#10;MglbXFzOU8gSmLenV+CVsDA7OZmJTdpTtIq/fPkiNlDvXlZWRrYyt8iA9GBpZp45a8bMN+473E72&#10;5hT52tWra9SUVao2b9x4JTgoyMNQ3+AZhSyBjRsr1X7u7NnN+HJSU1L00PySk5LnwjQdDussrdJa&#10;WlpIaLqamhoR29VroqdM1ig7cthv924v7wDYVwzm6L2A9Pb36v/FZDIJa+3sb1LIEticWbMLQi+H&#10;rl2+dFk8hSyBuTq7XKivqx+KT3M37q7FeClpGoUsgR0NCna/GxdnOVlV7TO+zzx79kytrq5OeN+e&#10;vYfR8MCAgF2fPn2Sgv0O8k+0f61YtuwuhSyBBfj7e549fcZJmjKWbqhv8KyhoUEQxrt18+ZSRTn5&#10;epiH8dx5+bExMQtRXkUhS2DHgo+64d+hldrKC/nryRMnth4/dnz7WAlJprmpWTZKh48ePdJGnUpS&#10;yBJYXl6eFupIlUKWwJbaLElob2/nRMtISkw0GishyaSQJTBpylh6Tna2zq+21/Pnz1XxZc81MHz6&#10;OP+xJoZhoKGhQfDsmbOO46WkaZNV1T6np6fPhmmfPH6sYTBH74WFmVlWcFCQx1o7u1swj00bNlxt&#10;bW3lgXHr6+qH+uw/cBAtx+/Q4T0lxSWUWTNmvulw+unqeg6mycvL09KbrfvK0sw8MzgoyAN10rp5&#10;46awtrY2bhg34nrECkhD3V3FxcVj8eXv27P3MJ52bVeviYb5H/L13Qfj+uw/cJDBYBBbW1t5Ll64&#10;sEFm3HgqfGZhZpaF5uPq7HIB/ZYw/EpYmJ2ivEIdfIY6ZcUwDIReDl2L1g86RS4pLqGgDpNtV6+J&#10;fpD8wHAw+3FSUtK8sRKSTH3dOS9PhYS4Lluy9J6GmnqFtuaUEjReRUXF6KU2SxJ0tKd+CDji7+Xh&#10;5nZCmjKWTiFLYGYmpjmVlZXiaPyHDx4aoPQmO0GmOS8vT0tNRfUL+u7Ojk6X8AdIvH79WsHEyPjR&#10;XAPDp0GBgTs3b9wU1jHerVh5u7GxcQiMez8hwWTi+AktPdHDYDqhXL1yVSwsBzpFZoduGAwG8bDv&#10;ob1SkhQGhSyB6c3WfWVkOPexh7v7cTQd3ikyevCA+w63k+FXr61WlJOv11BTr0DfMyszawaU1+DV&#10;1tbGDXkVlIk+fvwojWEYCA4K8oDxUKfId+PiLKdqaX9C5a4uvLC1lQfygqla2p/i78abH/Y9tBff&#10;BiZGxo/QdDHRMYvGSkgy51tYpt+5fXu+wRy9F9KUsfSBoPXm5mb+M6dOO6M8YtmSpffQOCj/gk6R&#10;aTQa16ULF9ejYwC+3vDdVq9cFXv82PHterN1X2moqVds3rjxChoPdciMOkW+G3fXAvJAJQXFr8eC&#10;j7qVl5ePKSstlfDa5RmEfrMAf39PmC4nO1vHQE//Ofr8yePHGtpTtIrRsFUrVt7GzyV+5dq0YcPV&#10;jm+BOEXOy8vTWmJtcx/Kbt6eXoEFr15Ngs+rq6pEV61YeVtLQ7PU3++It9cuzyDYHnMNDJ+icmFJ&#10;cQkF73g74Ii/F5ST4aWqpFydnZU1HV/HmOiYRSyZ3+7W0aBgd3NTs2xI34EBAbvwvCXh3j1TClkC&#10;M9Q3eHYqJMTVZrF1ooaaesX0qdPeYxgGvn37Niw4KMgD9hMKWQJz3LQ5FKbHH/zRhc6Rb9TU1CRg&#10;YmT8aKyEJPP8uXObAo74e1HIEpjNosVJ6HgG+7W/3xFvyE/nzJpdYGQ497Hb9h0hqINtvFNkJpNJ&#10;8Ny5K5hCZs0Nrl8LX6Uor1CnrqpWWVZaKjGQvA7SvpqyStWF8+c3wnnGUpslCfiybkRELJefKNsI&#10;621uapYdFRlljefTISdPbsGXQ6VS+ba4up5Dv+mcWbMLdnt7+6Np8U6R2ZX9fvX68uWLmIaaegWU&#10;fS5euLBBS0OzVH6ibOPFCxc24Ontbtxdi97Go0sXLq5XVVKudnZ0uhQcFOShrzvnJYUsgY2XkqZd&#10;vnTZAY377NkzNTjvgldGesasObNmF6BhFmZmWehcEvIQSF8UsgSWlJhoNJD08W++fgh49fKVEr7z&#10;Pnv6VB3DMBB+9dpqdFKNv968eSMHO2XVl6p/MIw1oGtpaJbCvK6HX1+JEiZ8Fh0VvRiGnw455UIh&#10;S2Co8IwqUaBCh06nc5SXl49x2ux4GT7TnqJVXF5ePqa8vHzMt2/fhmFY7wqd6KjoxRSyBDZ96rT3&#10;DAaDiGGsSTwaH3/iUE52tg76/OaNG8vwHTgsNNQew370WI6fYJvMM8qDz5QVJ9Vu27L1TH5e/pRV&#10;y1fcgeHqqmqVaOdJT0+fLU0ZS1eUV6iDDLOxsXEIqvTKzMicORAEUlZWRp4yWaOMQmYpNGpqakQw&#10;DAO1tbUjYKdZOH9BSujl0LVPHj/WgOkO7NvvSyGzJmnV1dUjMYx1ugEU7NCBA17TtLU/wvpv37rt&#10;NF5xhg4icNAwMpz7GA7s+/fuOwTj4RUf/bmYTCYBVcjdi79nhmEYqKurE0YFGQq5q0LnXvw9MwqZ&#10;dSISrFtNTY0IGv/58+eqaFl4hc6UyRplYaGh9rExMQtR5nTt6tU1ME17ezvn4oULH1DIEtiZU6ed&#10;YTg6ycOfSPL3+vnr7OkzTnhe0NLSQoKKEutFi5LR/nk7NnYBpHObxdaJMDziesQKmI+3p1dg6OXQ&#10;tbBvMBgMIiqY+x06vAev0LNbYxsF6XL71m2nKWQJbOXy5XGwbCiUrly+PA5VnDjYr70B81CUk6+3&#10;t7WNzM/Ln7J1y5azMHzcWKl2dPLIYDCIML+N6zdcg+FQ4b9urUME5JcY9uPE3czENCctNXUOPjwp&#10;KWke+m29Pb0C0ed+hw7vGYg2KywslEcF1Z0eHsfwcfR157y8G3fXAt6XlZZKqCopV1PIEhg8TYrJ&#10;ZBLQdjh54sRWNA8mk0lAFRoHfXwOoEpoCpk1+cAw1gkayoqTailkCex9UdEEmB4KNhSyBHY65JQL&#10;zPvr16/DszKzZuDHGji+wXZHFXZ4hc6VsDA7ClkCm6kz/R08oQTlXTdv3FgG46JKenYVOhiGAcdN&#10;m0PhM3YVOhjGUpxQyBJYcFCQx2CflPnt27dhsJ2yMrNmwG+/b8/ew8qKk2phPCqVygfb70ZExHIY&#10;vm3L1jPwHdatdYjA549O7qUpY+nWixYl52Rn6wQGBOxC3//Vy1dKME11dfVIbc0pJRSyBJabkzMN&#10;hkOeTiGzlG4wvK6uTvj169cKaH5nTp12hvSAV5YO5NWdQocdurl44cIGlH8xGAwi/O7oe+AVOidP&#10;nNhKIbMmfDQajQvDMHDksN9uClkCM9DTf47yKigvwgsv71HIEhhU5vak0MGwTpmCQu6q0GEwGER0&#10;YfJuXJwlpB+4kKamovrl8sVL6+AzDMNAbk7OtAnS49rGS0nTiouLx2IYBjIzMmdSyBKY/ETZxtev&#10;XysMRNvMt7BMh3VjR6EDL6jopZC7KnSys7Kmw3AoXzY1NQlYL1qUbLt6TTSaR08KHQzDgNcuzyBt&#10;zSklHz58GIeGMxgMIirToAodDMPAubNnN6NtZ2lmnpmenj77/Llzm9DwtNTUOQNF3z0pdDAMA5G3&#10;bi2RGTeempqSooeG02g0LvjtL164sAGGoxPy5UuXxaNp2trauNF3UFVSrk5LTZ1TX18v5O93xBuG&#10;K8jKNaCK44z0jFnSlLF0BVm5BrRNJowb3wrToAsTNTU1IvD0qtzc3Knwu+/28g5QV1WrROuELj6g&#10;cnllZaU4/vTVd2/fTSwvLx8D53ft7e2cUCbYsW37KZgWKqm2uLqeQ3k7Oh6sXrkqFsoQBw/4+KDl&#10;4BU6sI/PnjmrEL4/5K36unNe1tfXCw0EHTxIfmCI8hHYz6EMMGOaTlFTU5NAT/1IUV6hzsF+7Y38&#10;vPwpLk7OF2H4BOlxbfg5CSr7wHGbTqdzoH2WQu6q0PlZ2a+/F51O54Dj0OyZswrhPCYpKWkerNeF&#10;8+c3oml6U+jExsQshN8Ptnl5efkYND5+ng3TwMtAT/95clLy3Fs3by5Fw/EGDygfp5AlsF0eO48O&#10;FJ/4t19EvMWOrJzsUyNj43A0zO+w396mpqYhgQEBXjvc3V17sva5fOnSemgK7Llr11EAWOZqIoh5&#10;1qPcHB34/93bd3KfP38eDQAAt27eXN7W1sYDAACrbdccUVZRzm5paRGAcbm5uX8w3ePg4GCIi4uX&#10;8gvwd+xh5uLkbBcXFy8VFxcvRc3ce0LIyZPbAGCZiJ4/e84RAABGDO+6jehxfr4Wes+LM/EKDgza&#10;FXrlyuyr4ddmCAsL14qKilbM/G7mxc3N1e0WmY534OSkw/9DhYVr9+zb66CiqpI1f+GCczC8prpa&#10;FHVIFnLi5DYGg8HR2NAg5Hfo8D4AABAQEGjk5eXtqFde3qOpfb07O7hw/vzmysrKUQAAICkp+Q6a&#10;xg4bNqxmDJn8AQDW99HR0bmnpKycAwAAGenpuqdCQrYAAICoqGgFNJEWGSlSCU9LiY6KsiksLFRA&#10;y+Lk6PwWyUlJRuPGjSt4+vy58DQdnQQikchcuHjRaQAASE5OnhcYEOAJAADzjI3COTg4GAAAoKSs&#10;lAMAy8dAVGRkn/5N+kJmZuasF8+fqwEAgLCwcO1s3dmxAAAgJCT0bcWqlYFoXAzZS37i+PEdALDM&#10;weH/4cOHV6Pmmvl5edq9lb3ZydHL2sYmxMjYOHw8Yp795PETzc7/j6dkZ7HMT4MCAz1rqqtFAQBg&#10;xIgRHSaoeY/yBoQO/qt4XVAw6aCPz0EAWE4xx30/7YWPj69FTU0tHQCWeWdaaimqzysAACAASURB&#10;VKoeTOPrc9CHyWQSAQBARUUlC4YrTlLsMIvOz8/XsraxDoF9g0gkMolEIgM+D792bY2pmWlYzqNH&#10;YgqKinlcXFzt8xfMPwcAAFevXLELv3ZtDQCs/d6QrpSUWacjPHzw0DDtu7kwAN9Pa/gOIpHIOHjo&#10;0CoVVZUsmyVLTsBwOp3OWfDqlTK8P3vmjHNsTOwiAAAwMTXp2GII+9jduDgrlIY5ODrrDgAAW7Zu&#10;3TF12rT71jbWIUMEBethONyuADF6TNctNpIUyXdgADBhwoSXevr6kfD+3t14C7htCQCW6S+NRuPR&#10;naMbA8OuXr1q9/Xr1xEAALDLY+dxAFjbZ3rrTwQCAeND+O7NiBsrDAwNb+bmPfpHSVk5h5OTkz5/&#10;AYuXX7ty1a6urm4YPv/hIzpNrFG+LSwsXDtypEgX02Zh4WE1cHyD7c7F1f0YU15eTj6wb/9hAADQ&#10;mT49Hpr/i4mLl8I46JYNLq7ut3P2Ba4+xrjuwGQyib4+B302btq0Z8PGjXsH2+lyfl6edmNDgxAA&#10;AFwPD1/NYDA44DbzYd/HNAAASE1J1X/5fVulz/4Dh5qbmwUAAGCECEoDP46tnMg4zmQyid6796yf&#10;rKGRunrNmiNovGfPnk6G/6Mjo5ZUVFSMAaCTHgAAYMQIkW7LEhIS+obfijFUeGgtpAe0Dr8TPdEN&#10;g8HgOH3qdIe8aDXf6jyRSGQSCARs/cYN+1C+hCIjI2P2wQMsnjvPyOg63Foz6TvveVNYqBBxvdOn&#10;BxGXz/mz5xxT09MpB319V3Pz8LRNUlLKlZXteopr9+/RPR1npKfrovxd+TtPJxAImKIii6fX1tSM&#10;5OHhaTUwNLwJAGvbp90a22gajcatrKKSRf4uK0H+2dzcLODvd2RPX3ViB/3pfwD0/L4PHzycC/9f&#10;D7++GgCW8+f9Pj62ra2tfGhcrAcfOu/evZNNTU3Vv3wlbDaFQunC04lEIpOjF1rF08V2d7ct2tra&#10;SctXrAjm5eWlwvBnT59N/jF1/4BhoNv3aGhoEDpz+rTLiZAQC/xWs9zcXJ2872PgkcN+e759+zYc&#10;gK7zBzyvwG8Tm6ajc2/qtGn3BQUF69dv3LAXbldsamoacuN6xEoY7/SpkC0MBoOjqalpiO/Bgz4A&#10;sNqExMfX3F1Zj3IfTWtqahoCAAAR4eGrmUwmkUgkMrdu37ZtqJBQl3kRdw90ICoqWjFUqOscSvQf&#10;0XJxcfFSkZEilQCw5j4PkpPnAQAA6opASYlF5zeuR6wsfP1aEQAWXzz9fV4AAABW860uwC2lax0c&#10;fFD+hSE+jbKzsmcc2L//EAAAGBoa3oBbXmEZb9++lbt+LXxNd+/wM6itrRVxdXbuOKxF9vvpyAQC&#10;AZs2bVoCAKwDgcJxZXFwcHTUm4uTs/3gId9VKqoqWdY2NidhOI1G435d8Lrj5Oj6+nph1Kk9nO9x&#10;cHAw1uN8S6F97Gdlv/4i5MTJbXBuISMj8xz2SW0t7SRYZlBAoCeVSiWxk9/xY8fdAGB9v7NnzjgD&#10;AAB+axl+ToQfzzY7bvaeOWtmnLmFxWV0Wy+eD4weM3pQZMr/D/hBoQMAAI5Ojp4oU01LTdVb77Du&#10;hp6+fiR+XzEKAf5O53AVFRUdCghUWKPROvfVooSampKib71o0cOSkpKxBAIBc3J23vU7Ttbg5+f/&#10;oc5E3OSkndbO3Vse6hqTU1VUVbI0NDVT8p8+GZGVmzOKXeenBALoeMcJE8a/hAwfZRIAAECltnZ0&#10;HAEBgQ5n1NCnDQBdvcT3VWd2UY3s+cULAJzf60in0zlTU1l+CQBgKfbgfxHcXktUeL54/sKmnsqt&#10;b2gQdtni6i4oJFh38fIl/aKPHzisbWxCAADg+neGBgAAw4d15icoJPQN/h8IphZ+9VoHw52kNCkX&#10;7RPoJA+PLu1T1kP7tPfePsqIIoAToQVUoOJH+ltjY6NgQ0PDUAAAIHQtZ1COmfyv4OrVq3bwG4qI&#10;iFSiPKknWkb3yaPCNtqOL54/V6uprhHtqVwCgYDZ2tkdFhkpUhkdG6P+pugdt+6cOTEAAIAKFMOG&#10;Deukf8FO/zrpaZ30j9Z5zJgxH4W+9xNUgQpAJ4/BMIxwDaH9YWgfQ8pA+xieV8vJdwpD6HvjBYDl&#10;K5YH29nbH1JTU8twdnXZ2Ztzxp/F0mXLjsH/1dXV/yTcu2cO71NTUgx058yJRoWGrny1rF/9lolh&#10;xLXrHHxGiIh8uRUVqfn2fRGXgaHBrR/z7+QLBELPfBv/XbGfcN55+eKlDVCoFxjSWTYUNDk5OemT&#10;NTRS2M2vP+huwodhGGG3l3egmJhYmaOzk+dglt9dPaIiI5esWbXqdnVV9T/c3Nw0RydHT6iARdvo&#10;69evI6jfF6iIBPZpgJeXlwrlpJ76GABd26TrON7pFJOGK+v/0wkoGenpuuVlnf1IWbnzOF4hIaFv&#10;qDyBtk9EePhq+B/lb0LI+J7ehfeALt9krtG866PHjP40f+GCc4Vv3/BGRkdpoL5MfhZ4vydovVH+&#10;kZSUaAz/34uPt6ivrxfGvwMfH18LnJCmpabq9aQQ+ZNA67TLw+P4/r37Dre1tvFKSEi8h8rp3vDp&#10;0ydpp82bw0JOnTLDK3PYAZ7G5ZCJNSqDUVvZm0z2F01NTUPs1tjGbHZ09Joxc8Zd/HMBZO7Q0NAw&#10;FPq/QucPffEK+G4AsJQ9KiqqmfD+dixrQQUAAAQEhvQpU6JzK9TJ842IGyvs1thG17CUjm0bN2/e&#10;zS7d/TD+IOmYTCbxOtpXh3cvi6R9l0WyMjNnlXz3sQNApxICAJbPTB6e7vvo9fDw1bDcvsr4Fdy5&#10;fXshXNABgHXwBfyPlnvx/PlNPX0/soTEe3hYECcnbg6H0Gt0VJQNlOUFBAQapaU759X4uQVa1s/K&#10;fv0Bk8kkonM49Dvw8PK0Qifw3759Gx4THW3NTp7dzYnwitu++oos0lfQcRXPBywsLS9tdnL0UlNT&#10;y1jr4HBw+YoVwezU8X8BnN0FjpWSemNpZXUB7az5eXnagcFBi3vLbLOToxeGYYSamhpRu7X2vgwG&#10;g+NuXJxVSXFxxyogk4l1KJHIEuT3JBKpGVr1PHn8RHOegeEzT2/vjZZWlhfZVej8iuInICjQOjgw&#10;aBcnJwd9k+Nm7+bmZgGUmAEAgIkxu1V8Qejo6Nzrb/k9oTdBft+B/fbDRwyvotFoPE7Ozrva2tp4&#10;Iq5HrGpu7nQO2Fed2a9Hz0cJMrHOtqTTOxUHqBUJqjBj5df5Xj9YESHP1NXV00gkUjPoBqimOysr&#10;a2bb94Hs44cPE2B4fX3dL5+6kZvTaU1GIvXubAxtHz//I8sC/QO8MAwjuGxxdadSqaSrV67aMRiM&#10;DudpcALBFrrQQmc5snKyTwODgxcnJSYaT9Ga8mCslNSbwsJChfsJCWZd6oZhhL/HDvcPT/JZDrcB&#10;AIBEInWhAXQikZef37G60JPjU5T3AQBAO72rsg1tI2iV1l0+ha876T8pMcm4+LuVxdMnnf0OWoL0&#10;BvxECAoOtDYaz8cPHzqcZt6Lj7co+O5QF7VQqWOzj6HvhVdIcHBwMLa77djKTj4/iylaUx5ISUsV&#10;Qufzly9dXj/PyOg6AADcvHFz+WbHzd5o/NVr1hyhtlD5S0tLKcuWLzuKYRghKTHR+A1iSdhXv506&#10;der9ntrN1t7uEJVKJZWXl0ssX7E8GDrafvf2rRyM84PCBt9vf2ICmP3deSQAXSdJxibG1zQ0NVKI&#10;RCKjN6f2gwEMwwh7d+/xv3Tx4oadnrscfxdfkpGZ+JyDg4MBeXDKwxQDAz29lz6+B1ejFsla2lrJ&#10;Bw762GZlZs2crasbO0JE5MvzZ8/UU1JSDGCcbmkA15d6DEfab/6CBee+1n4Vefv2rdz8BQvOYRhG&#10;yEhP132KWrHh27uncv6FyMnJmY7ek9h02ImO77m5uTpwgaIUmQz2xnt0dKYPqDzW23HKKC20I06V&#10;XyM8uqSkWCr0cmjHseCQBltbW/lobTSeX1E2DQbkFeTz0fszp0+7pKWl6fkHBtgYmxh3OV0Nz6+K&#10;i4ulbBYtftBOp3OhVm0DhS5jyQAqw/B5NTc3C6xavuLu48ePp7h5uLt0l2aSklLukQD/pQ8fPDSc&#10;Om3afTKZ/KHgVYFS0v1Ek/7WEbXWfPv2rVxraysfLy8vdc++vQ7Cw4RrWltb+aDMfyPixsqmpk4H&#10;0mhZMhMnPiMSiUxIn8lJSUaGevovDx7yXYVvw17xw/jTacn09evXEV++fOlwcH07JnbRSFHRCgAA&#10;ePas02oCyiLQuTkEXp7qUgzyLmhfynuUNxVaBJaXdTp0Zkfe6QuPEVnve/065h8o3ZWWllKqqqrE&#10;RL+/a49jWC9jd052J28kkUhNvY2D6LcYKNmvN3yuqBiDtiuJH9dOuJ0GCxctOtNXnoHBQYuDAgI9&#10;OTg4GI7OTp4tLS38P8yzfxhXe5ENeuEDBAIB2+zo6L3Z0dH7x4T/2+hWoQMAACtWrQxEFTpDhw79&#10;2tcWJl5eXup2tx1bMQwjPHjwYO6m9RvClVVUskRERCqhOSL68YcMGdKw78B+e6fNjqEwrLm5WWCr&#10;q+v5onfvZAdL0EchLi5eeuCgj217eztX+NVrtidPnNi+dPmyo2icvpjyqFGsE7f6A3ZX3NA6CAsL&#10;1+7Zu3cdk8kkRkVGLgnw9/c2NTULI5FITXBVaKAGOy0treToqCgbAACg07ueAtHW1sYL/ysodJ72&#10;g4FOpt+bhh9/AhgaV3yUeK8nNUDU19UNgysTo0aP/uSxa5cTAADgtyr0B9DiBV+3vjBy5MjP+w7s&#10;t6fT6ZwR16+vOnb0mLu1tXUIJycnnU6ncwLQ//bBpzM2Mb5mbGJ8ray0TNJx06YrRUVFE2Xl5J7k&#10;ZGdPR9P8Vej0D6jA2ptgD1fyAQBgipZWcnJSkhEAAKAnp6D9RVRUtAIKBBBoG40aNYotnlKH0L+s&#10;nNwTuIqBmpniFTc9oSea/Fb3bbjo95MvlFVUsqD12Pjx4zpOJugPHxtsEAgEbMnSpce9Pb2CAGAp&#10;aAsLCxVERUUrvnz5Mgp/2hwXF1e7k4vzLgBY2+jMjE0eSVIk34mJi5dCAaev+vfGt7i4uNpdtrh6&#10;AMDaVmJqZJwnJS39WkxcvBSejtKdcNKfdweg64oXun0ZgK6rboMK3Pv4HDjgG/Z9cnvY99B+Xd05&#10;MYN9shUArJMot27ftv3APpbpPgCsFUZ7W7soj507nVetWe0PwxcuWnRm4aJFZ94XvZext7WLqq2p&#10;GSkpKVEEt9+i4xsEu+2Eti+RSGQ6rF93AAAAnj55orFw/oJUQUHButFjxnyEK9kDSQ+/G+j4CUDv&#10;de+pX9XX1wtD/ib6zz/lcHwfjqyY4/MdNZo93skuVNXUMri4uNqhpSYqB6E8Hd1Si6KxoVEItZ7o&#10;4rbgX6igm2dkdP12bOyihHudC0NvCgsVrMwtss6cO2ekOUXzYXfpKsrKJWwWWydDNwr79+718z18&#10;eGV3cXtDf/rSQIJKpZJWr1x1B26n2r5129no2Bi17k7VMjM3DzUzNw8tLi6W2rh+Q3hJcbHUuPHj&#10;X8G0v1JHDMMIUKEzdOjQr7v37FnPZDKJ0VFRNgFH/L2NTU2ukkikJhqNxprAI8oWSUnJIhdXV49D&#10;vr77YVhtba3ImlWrYz29vTaxa7XwM/zmW9234UO/nzCrOWXKA80pUx4AAIC8vNxjAH6OH/QElB+I&#10;jBz5GfKDYcOEa342rx+BsTVvAQCAFkTe6w+99ndugYId2a8/wG8/7E22a8HN4XqCmJhY2c/Os9n+&#10;Lv9CK8c/hR4VOj1ZR/SF2tpaEbftO07fT0gw3bJ1q5vD+nUHLM3NO7aP4BvN1MwsrLW1lc9z565j&#10;NBqtQwA9FRKyRXPKlAfdmTri8atmyK8LCia5OLtcevvmjfzF0Mt6mpqaD+Ee7u7q/EP5vzAo90S0&#10;fTGUT58+SW9xdrmYn5+vFXQ0eJGRsXH4tatX7ditM7uwnG91ITY2dlF6Wtqcjx8/ji8rLZMcPWb0&#10;p/dF72WgObXNEpuTKqqdW4RQ4CfBbJt6stmmsnJyT1atXhXATtzBBP693r59K+fq5Hzp1atXymfP&#10;n583Y+aMu0GBgZ6d8bvfs91dfl1XpbqmwzCMcPb0GWe/w4f3TpSVfRYeETEN9S/QXd3+on/4sU92&#10;34bee3avz3v0aGpDQ8PQjPR03c1Ojl5EIpGZltbph8HH13d1Tz4kuiurJ6hPnpxms6Rzr/bP5MXu&#10;dh5tbe0kUzOzsP6UgX/2u2nR3MLikq/PQR+41Sv00uX14yeMf2lk3P0qZUNDg5Dnzl3HoqOibGzt&#10;7A5vd9uxdc3KVbfh877Hgt7braG+YeiunR7HY6JjFq91cDi4ZdvWHSuWLY/vzJ99vvAzeP26YFLf&#10;sQYfFWXlEtw8PG20tjYeKpVKcndzC7l4+ZL+71BUrLG19aO10XiO+PntQb/j/n37Dmtoaj6E2wQZ&#10;DAZHcGDQruPHjrlpTpnyIOza1Zknj5/Y0ZHRT7RBX+M4lUol7duz98iVsDD7+QsXnDvg42Pr6uxy&#10;saf4/zVMkJnwoq/xHf+NB3pbGplM/uCyxdXdZ/8BXwBYW6UsrawutrW18UAruHHjxhXYr13r2116&#10;QUHBun+DjMIuCAQCFhAUZO3s6HQ5/u5dSxje0tLC77R5c9j95CQZuO0C5VdZWVkzJ2topEJ/jzci&#10;bqwwNjG5ys4x57gKsDWWgD545c8A7WdFRUUT9aWlCuF94evXiqdOhmxdv3HDPnw6JpNJDDkZsjUw&#10;IMBLUUEh71rEdZ3Qy5fXdZfvD/XvtiI9v1NJSclYV2eXi3mPHk0NCAqyNjE1uQp9HHVX1tp1Dj60&#10;dhp3UECgJ/ps7+49/hoaGin4BQ120NuW3xkzZtydrasb+7N5dltOD3xv/Pjxr35HX+rvvAVFX7yf&#10;XfQkE7Aj+w0EfljI7K8MgptnT5ky5UHXeTb7/bm3OdF/GQOyLQeitKSUYm5qmns/IcFUVVU1095h&#10;7cHe4mMYRqBSqaSFixaduRkZqSmFMFEAAAi/1uk0arCQkZ6ua2VhmVn4+rXiqtWr/bW1tZN+Ng/8&#10;VorBAMoMXrx4oWpuYpqbn5+vZWpmFoZ3Yj2QIBKJzJDTp8w2bNy4l0QiNdnb2UWdOH5iu4O9/S0R&#10;EZFKdw8PF6/duzegabg4OTtWMvBMDTWrw/vk6W1rBr5O8P/bt2/l+/dmfQMtp+W7c8yegLbPo9zc&#10;aZZm5tkvX75UsVm65AQ7Skl2gZbDYDA4tri4Xti/b99hOp3O5ed/ZCk/m2btf8EeODmRVTk2aXnU&#10;qFElUbEx6kbGxuFPnjzRdHFyvnTksN+eoIBATyVl5ZzQK1dmT58xPR7gwK7iA/WR9PbNm4Gjf1gm&#10;TkH9ZkDL+HHwpdPpnFQqlTQYk1dBQcF6M3PzDgvQqMjIJdfDw1ejjp4haqqrRRdYWmVER0XZjB8/&#10;/pXr1i1uP6to6O0dqqqqxKwsLDJjomMWT5CReeHs6uLRV/6/IhSiCw25Obk6NTU1I9lNO1gICA5a&#10;vNnR0Qvep6elzbl54+ZyfDwmk0mkUqkkdJvqr4BOp3PS2mg86zdu2Bd65crsf75bnMGybt64sQIA&#10;lvPKdWsdbgYFBu7i4uKiHT7it5yHh+eHAxnwYHuVFhnXGuobhlovWvzgSliYvbi4eKmXt/fG3qwA&#10;2S2nvb2di11nlYMJIm67dnMvYyjecgn+f/vm58f3n/EzxS5s7ewO+/kfWSYtLf16j/fugOCgoJ0b&#10;12+4XlFRQbZZYnPyWsR1HdRhL/runz59GtfW2mnJ828HlUolcXNztx07cXz+7j171qO+Tb58+SKe&#10;imw/RGFuYXE5+NjRBeKI03V3N7cQ1JphIDFYyk5ZOdmnx0+etNSZ3rl1LzgoaBfcugtBp9M5nR0d&#10;Qw8dPHgAYzKJfv7+S/lwB6b8Sh25uLjaocuCVy9fKZubmObmPXo01cTU5KqJqcnV3tLS6XROGo3G&#10;vdnR0ftSWOgc1CKTwWBw3Lp5axk7dehpWzYAP070++qr+PhUai/WHYicQBwseQcHVNb7YdzFzfFQ&#10;R9L9tc6E//HWs72lGzTZDwEnF2cXS7SfmcP1hIyMjNk/O8/+FUu9wZQp/80YUEWE566dx8pKWfsa&#10;1SdPTutOOME71YKrHnLyck9ibt9W1dPXi4LP8R71e0J/V/doNBq346bNV6DwM1ljcmp38fpcNf0F&#10;AYLd1XNUK7rF2eUi3FrVU50HcvWCTqdzlpWVSdosWXJi3/599oqKCnn7fA7YpWVmSKy2XXMEb2mg&#10;hXRW/GCO7vlVVVPL6KlMrBdfFfIKCh17vFNSUgzwAy2GYYS7cXFW7L1dz4AncgEAwLuid7Io7fZE&#10;E0wmk+i02TEMCq+TJ/fUPv1b5UXrEHcnbv6tmzeXAcDawtOTA8L/GlMbSGhpa3XQcitukoTSsopq&#10;pzNDAABoaW4RqKysHHXsxPH5S5YtPa4+WT0tMiZ68s3IW1O0tLWS+yq3N18tCvKdPg7u3L69EO+0&#10;k0ajcSfev2/SGcLeHm9IJzw8PG0TkJPVom5FLsXvy6ZSqaQHyQ86TkPpbVW1t/3Oz589U9dQU6+U&#10;k5nYvGzJ0oTBmPigp3m1tLTwi4mJl3bnO8b34EGft9/92SirqGR1Z2LfV7/FC34ofPYf8C0qKpoI&#10;AABqaqoZ3Z1K1NeK7s/0ZdQJLZPJJN6I6Dw1BWKwJlsQ+PpycHAwbO1sD8vLyz+GYfv27DkCT+gD&#10;gGVWb2Fmni0nM7F5mpZ28adPn6R/tR5fvnwRP3f2rBMALN9Kd+LvTlJTV0+Hz+HWmevXwtfcT0gw&#10;BQAASQrlXXdb035OqdZz+wUHB+189pR16pWCouIj/GQQgB9li75kndycHB01ZZUaOZmJzfa2dlFw&#10;i++fwETZzvETAACK3hXJovc9fUd0fM/KzJwFT8lB06Hje28TjoFEVVWVmJS0VOH5ixcN1dUnpy1f&#10;sTw4OzdHfM++fQ7C37eadPcOzc3NAhHd9L34u/EWg1XXX0HCvQSz/Lw8bQKBgC1ZtvR4ZEz0ZHR7&#10;MLrNrMsklYPIYLlRONBhKV5WWibpd/hwl1N7+kKvNP4bfOhwEDkYBAIB23dgvx1cIKPRaNw7tm07&#10;g7ZXbEzM4pjomMUAACAuLl7S3dbRn61jY1Njh0yhpKycDccgVxeXi9BthfpkjR7mKZ1llZeXS1y8&#10;wDqoQVtbOynuXrwieuIm2oa9oTf+JSwsXCs+alTHFuOI69dXQSf8EA31LCtlAFh+fdBn7969Y5Mf&#10;dMo7OTk50wtesfz5oekGQt5HZT2oEIP3aLv8888/5eh794TeLLrRuUVjY6MgPEmYFQ/3HZD7n5f9&#10;fh6ioqIVY6Wk3sB7VEZgMBgcqGJeFSf3dgc6nc7pvNkxtK959kDMiQBg7Y6YpqVdLCczsdnKwiIT&#10;T5P/y+hxMMF/JHYYU0lJaYfTusT7903KSsskMzMyZxUVvZ8Iw5lMJhHmxcHBwYi/e9eyuorlP4CP&#10;j6/FPzDQBgo28FjsvoCeJAMZFY1G405NSdHvORVLM1pbWysC7yNvRS6tqakZiZ7wAgBLudDb+//S&#10;oMyuQy0EqKf427Gxi6qqqsRux8YuRCddzD7qzC6YTCbRcdPmK1GRkUvWb9ywT0lZOUd76tREdXX1&#10;dHhaAx6rbdf4cX9f1aysZO2nBoBFQ9CRGTc3N22N7Ro/NB26GtCb1VOX4wDb2njs7eyiGhtZDJfJ&#10;ZBKDAgN3dfX43z8ssl58Cv4vKy2TRC0VkhI7T7QAAADm95VkBoPBAY+iBQCAmOgY65rqatGI6xEr&#10;0QHiZ9qnJwEHdRL5+fPn0clJSUZlpWWS6Gk+sE5/lTr9w9Jly47B01UqKytHoX297DstEwgEzGEd&#10;yxcGAKy2WL50aQKJRGo2MDS8qaqqmjlNRydhwoQJL9ndmtSbU/Mly5Z2HHH89evXEevXOtyAtNXe&#10;3s61x9s7cMiQIR1HhbOtNEZgs7SzjMrKylGbNmy8Bq0l2traeDzc3E/Co0v7yqu3Zx5u7iehoJqR&#10;nq576FDnnv+Bgqyc7FNU8LCwtLjUXTx0/EpLS9P7+OHD+CePn2g+f/FCDYYzsf6PBWh/TUlJMfj4&#10;8eO4/Px8LfS4eHxf5eTsuloG/Xck3r9v0leftlmy5AQ3Yl0SFBDoiQp7aampevv27D3SferBAycn&#10;J/3gId9VUKFVX18v7OXp1eHT4fjRY27Pnz1TB4BFew72a2/9Kv/i5+dvCgsNdYDCqLCwcO3R48cW&#10;wOdjyGM+ANB1bH1fVDQxOyt7xsePH8clfz+aF4DONu5pWyyK3mgfpYdHubk6ha9fKxa8KlB69OjR&#10;NBjOYDA5MAwjoDITmgeUdx4+eGhIo9G4t7i4XoBj4f2EBNNjR4+69/VtBgv6Bga3UEVHYmIn7WWk&#10;p+uik0oGs9MSa7G1dQj8T6fTOe1t7aKgbINhGOFUSMiWLj4owOArdC6cP7/p4AGfgxaWlheVVZSz&#10;NadoPtSeOjWxJ7+Sevp6kSIinfxx7+7dAU+fPOlwdp2TnT095eFDw74ssv4E+PlJTadPnXaFNCcj&#10;I/Nip+cuR/i8L7l8+ozp8ZZWVh3bBi+cO78Zffe+0JsLAwL4fT6HRo0aVbJtR6cfz7y8PO0wxLk1&#10;yivKysokU1NS9EtLSin3E+6bovn0JuuVlpZS4H8MwwgvnneONeg4hfKKO7djF1ZVVYnF3bkzv+77&#10;2AkAqw/BcvhJpKbQy5fXwUn0sGHDagKPBnecmjVmDHt+y7pYKINOn4D3ExJMWT7qlnTICZ8+fZLe&#10;4uJ6AfY/KpVK2rF9+2lxcZZfOT19vajhyMmgqPPorMysmXjFAfxvbW0dAvkog8HgWGtvF4n6ZD13&#10;5qzTN+Q79BeGc+feQHeJVFZWdsxdUAfM6zZs2Ify9R55fy9bP63mzz+PSMzLQgAAIABJREFULhgl&#10;It8iKTGpy9wC5Y02SzsXp9iR/foDAoGAbdy0cQ+8R79DRXnn6dWjRo8uNjEz7XUrPgAswwzoIxAA&#10;AKIio5aw5tldd+Dg+0mvfKCXZ7u9vAOhz8Mnj59o7vZi+VD8L6DHgQ89mQoAlgPBvjRdwkOHdgze&#10;RUVFE3WmTv3o7+e3R0qqs5PkZGfPWO+wLgIKHQwGg9Nm8eLk0hIWY2tra+NlMplEIpHIXLlyZSBM&#10;h66GNzQ0DEUbfopW54p3ZWXlqEO+vvudHZ1C+b77AYLHCaLpAQCAj5evBRV478bFWU1WVfvyuqBA&#10;CV0tuxERsXKXh0cH4/r29dsINL/mpuYev0tTY2e98fcYhhHQukGrGwBYjvTQdGg8VIjIysyaqak+&#10;ueLO7TsLRBEz8rtxcVYuTs6XflW4eV3wetKD78Kss6PT5XNnzjqdOXXa5eSJE9tOnjix7cL585vw&#10;3uFlZGRe7NzFEgDKy8ol4Arbq1evlKECbduO7VvRPbwYhhHQ79iEaMTxmKI15YHVfKsL8P7D+/cT&#10;DPX0XzrYr71pamSc9yj30TRjk95NUtmBhaXlJQ1NzRR4v811y/nkpCSjkydObHuBTPIAYB0nWFNd&#10;LcrJyUmH+8sBYE28JqupV+ZkZ89A2y0qKnLJjm3bT0M6/oFGEefWjY0NHc9QQVYIyQ/DMMKaVatj&#10;5xoYPCeTJd6jeTk7OoWie+H/gn2IiYmVHTx0aBUALN6UmZExGwAAKioqxkCTV/u1a31Rq5trV67a&#10;1dbWimRlZs7yO3R477kzZ51OnzrlCvvM9Wvhq9HjfL/nzYMqIfF8A4WJqekV7alTE+F9fn6+lqG+&#10;wQsH+7U35xoYPG9ubhFA6RbPY3qiOfR+sfXiU8oqnRYe6Wlpc+YZGD5zsF9702CO3it+Af5G1MoC&#10;pVFYDgAsIQO1bMKXibfCzM3uejLOQAEqwQQFBetmzZ7d7T7/oUOFOvpTRXk5efbMWW/c3dxCJowf&#10;32Gt9PzZc/X1Dusi4MpYe3s7F/pO6DiFB9pfy0rLJGfPmPnWc+fOY+MQ59LPnz2bvN5hXQTcHiUm&#10;JlYmiVjenT19xjnk5MmtCQkJZgQCAcNvr0HLl5k48fkuz12b4X1rayuf3Rrb6LkGhs8M9fRfODs6&#10;ha5bv65DgYa2YVNjkyA6xuJ5EPoMpdXmpqYh6JjTQu1qAQQn5hNlZZ+hx8rH3bkzP/LWraWwnmia&#10;N4WFCujCS39AIpGaKioqxixfsjQBHk0LlTv8/PxNixYvPg1A17GVRqNxWy9a9GC+hWUmKsO0tLTw&#10;b9qw8RpceQag63jd1tbGC9vkhz6GxEPp4evXryPmGhg+27BuXcSECRNewPAP79/LbFy/IRyeOsfL&#10;y0tFlZOXL17acO7MWafwa9fWcHNz0/DfLiM9QxcMAHqSU1jPuqcbYWHhWtQBcNjlUIcrYWH29+Lv&#10;mR8NPuqBWqg9SEo2givvKqoqWejEpbS0lDJX3+C5g/3am2YmprlJ9xNNLK06x/+m5q7yV299sKd2&#10;wqdjMplEdCX6WPBRDwAA8D/iv/vs6TPOsB+ePHFi2+lTp1wT7iWYQafJALC2eu7y8uzoeyxaWvzA&#10;3tYuavnSZfc2rFsfsQl3yl5/gfY/vNyEvm8DwvsB6NqmTU2d7cbPL9CYeP++ifsOtxD4Ts3NrG0h&#10;k5SUciH9MZlMYhtCb/V19R0Liu47PZyhDI1hGMHZyfkylPlbW1v56Mi3wrcXvs9Aemtra+NBlYD4&#10;eL8CKsKn0DHS2sY6BD1a3OfAAd+idywrS5RXMBgMjhXLlscbzZv3BO+UdtOGjdfwSh6IWzdvLo+J&#10;jllMpVJJ165etYUnKo4eM/oT6ucNLSs7K3uGpvrkipjoaGtU5r8XH2/h7Oh0mclkEvkFBBrLSssk&#10;ly9ddg8qO+DWniFDhjQsWLjwLACstkH7D74tVNVUM1DFw4H9+w/t27vXDy5mrV6z5ghqzXsvPt7C&#10;eJ7RYwf7tTfnzNZ9LSEpUUQZO/YtAAAICQl9Q08Mu3Llin1YaNjahHsJZkGBgZ7oAvHDBw/mvnrJ&#10;WuiYpKSUi44VZaVlkoZ6+i8gP4iLuzN//oIF57r7vj8DPj6+luCjRxfCOSFctKVSqSR4KpXunDkx&#10;eL817MtXnXxSepz0a1t7uw4H/YH+/t4x0TGLoyIjl8DtvxBxd+LmQytVUzOzsJ+R/foLUzOzMDjH&#10;epSbO62hnjXvSHn40BAA1sKCf2CAjaCgYIfyqKc5DA8PTyu6HTXuzp35k1XVvrx6+UoFP8/e6e5x&#10;oqf8IB9gMplEdK6Ij9eGGwNzBkmm/DeCw8vLq0tA+LVra5LuJ5qcOX3ahUAgABKJ1EIikVq4ublp&#10;mRkZupWfK0e3t9N4yN1o6RUUFPLj7961olKpJE5OTvqixYtPHwnwXzpu3LiChIQEc1pbG++wYcNq&#10;tu3Yvm3s904eFxc3X0JSssjfz29vTnbO9GNHgz0ABgg+vr5rNDQ1U6hUKsnnwAHf7MysWbAuzc3N&#10;Q0rLSikqKipZvLy8VElJySJBQaG67KysWQwGgyPv0aNpU7S0HljbWJ+KjYldfDokZCsAgADTF7x8&#10;pSI+alSJJEWyaMwY8ofkpCQTJpPJISgoWOfs6rLTdcsWd0FBwbq01FR9DMOIZAnyB4+du5wEhQTr&#10;HuXmTvM7fHhfO62dpyO/ggJlXl5eKt7JWHRUtPXpU6e2dCm74JWymJh46ajRo4q9PD2PPn/6TAM+&#10;+/r1mwiTyeDg5uFp8/M9tJ/BYHDCZ4WFbxSlpKQLxcTEysZPGP/yXny8JZ1O5+Lj42uxW2t/aPee&#10;Pev/+eef8qSkZGMGg8H5zz//VOz08nT81WNpP338OP5GxI2VAABQVFQkm5qaqp+WlqaXkZ6hm5Ge&#10;oZvyMMXwenj46sLC15N0dKbfg0dwKigo5FdXVYu9ePFCLT7+nuW7t2/lA/39vVtbW0mLra1PO7u6&#10;7CQQWLJFc3OzwE4PjxPvi4pk4ftWfakSr6qqEpukpJTTnQ8DNXX19LTUNP2a75rfxsZGofdFRRP1&#10;9PWiDx/xW9HtdomfBIFAAMrKytn3ExLMm5qaBKuqqsRjomOsxcTFSy0tLS8l3LtnPkJE5IuGpmbK&#10;6DGjP4mLi5eKiIh8oYwd++b+/ftmDAaDc8iQIQ0bN23a4+bh7jps2LCahw8fzmUymcTRo0YX7/Tc&#10;5SgsLPw1MyNzVsAR/91oe799+1ZeSUk559ixo+7PEBqpqa7+p6GhYaiWtnbyhPETXr58+UKt+FOx&#10;NAAAKCkr5xw7ccLKyNgoPC8vb2pFRQWZk5OTbmhoeNNm6ZIT8Hv/xc9BSlqqkMlkcuTn5U29n5Bg&#10;/r7o/UR/vyN7GhoahhoYGt703rN7PQcHR8dKa2LifZOnT55oMplMjke5uTqpqan66UifSUxMNLkS&#10;FraWi4urXU1NLaOqqkrMw809pLq6Wgy2c0lJiVRtbe3IKVOmPPjB6SeBAFTVVDMfJCUbwUGu7tu3&#10;4R/ev5extrEJ8di10wmu/AYHBe28n3DfjI+Pj0oikVra29u5KyoqyJIUyrvdXt5Bra2tJFhm0bt3&#10;smLi4qWSFMkiIpGIKauoZCcnJRnDAbO2tnbkp48fx6+xtfVz3bLFHdYr4V6C2amTJ7eh48XrggIl&#10;9cmTU709vYIrysslYHhFRQWZAAhAWUUlGwDWSRX34uMteXh4Wnl4eNqGDh361drGJgQMMCgUyttr&#10;V67azzOaFzFHTy+6uzjyCgr5CffuWTQ1NQkSiUSmianplaPHjy1UnDTp0f37981aWloEBIWE6jY7&#10;OXrLy8s/rqmuFvVwcwuprKwcDd+vrLSUUlNbM1JDUzMFv/qugMvfzNw8NPjo0UXyigr59+/fN6O2&#10;tPALCgnVOTo5ecrKyT6Dba0zfXp8Vkbm7K9fv4p8/vx5THl5uaT37t0b6uvqhu329g7Cl9/S0iKg&#10;ocEyy5dXUHhcU13zD6qArqmpEVVUVMwLOX3KbNTo0cVUKpXke/CgT2Z6hi7Mh0ql8peWloxVnDTp&#10;UVBAoGdSUrIxiY+vhUQitdDpdK6i90UTJykp5R47etQ9MTHRFNIXhmHE90VFE+Xk5R9npKfPOXvm&#10;jAuRQMRgvq9evlSVk5N/DAgAXA+/tqaxsXEofJaTnTODi4ur3cLS8lLcnTsLmpubhwwfMaKK2tLC&#10;b2tn60fi5+/XQQ0AsATQmJgYazExsTJ/vyN7srOzZ5w4dsxtyJAhDf6BAUsmyMi8BACAibKyT3Nz&#10;cqZ//vx5DAAAaE7RfHj85EnLOXpzojMzMnSrq6vFeHh4Wi0sLC6bmZuHAQBAxPWIlWFhoQ5cXFzt&#10;JBKphY+Pj1pQUKCkrKKS5eHmHlJfVzccvmNxcbE0v4BAo6yc7FMFBYX8pKQk47q6uuEAsCxajp84&#10;YaWhMTk1KSnZuLGhYaiAgECj3Vr7Q6iQrjN9+r28vLypXyorR9XW1o58+/atvPee3RtERUUrhg8f&#10;Xp14P9FUQECgkUAgYKIjR36ev7D/k52Wlhb+A/v2H87Jzp7ZIX81NQuWlpZS5OXlHwf4+3t3RzeT&#10;lJRySSRSy0TZic+K3hXJvnv3To7BYHAmJyUbvXr1SsXP/8iy6+Hhq4kcHEwFRcV8VVXVTF4+Piqc&#10;HKqpqaVnZGToVn1faW1qahJ8X1Q0UUdnWkJAcJA1lAlux8YuPH/unBOR2EljL54/VxcZObKSTCZ3&#10;sUI4e/qM8/Xw8DXc3Nw0EonUwsvLS33x4oXq+AnjX0VHRdtcvx6+GrYhiURqefnyhaqUlFShiIjI&#10;lyNHjuxhMBicNTU1ommpqfppqan6GenpczLSM3TT09L0bsfGLkqIv2ehoqqaCS0Xx40bV1D1pUr8&#10;5cuXqgCwrOs+vH8vIywsXHvh0iWDUaP73rbRGxrqG4Ye2L//0OP8fG1Y5/r6+mGfKz6PkVeQz/c7&#10;fHhvZkZn27S0tAiUlJRIySso5Af6B3ilpabqw2dtbW18xcXF0pMmKT5qa2vlKyx8o1hbWzPyzOkz&#10;LqkpKQaXL13aICsn99Q/MGCJsLBwbdP/sXfecTV//wM/d7ZLkhFKSNGiZa92ZqmQFClbsjfRQEMK&#10;qWQT7WyZ7SEjFRoyG5pa99bd798f16nT/VQqEd/ffT4e9/G473XOeZ/3Ga9zzuu8XhSK2P59+wI+&#10;f/o0CobxrbR0KJPFImlraycnxCcYp6elzRQQEKALCws3Muh0wWfPnk0XEhJsOuHr51zz/bs0WieY&#10;TCZZU0sr9f69exbBZ4K3EfB4TrPM/PbdOC1t7WTn/QdOV5SXD25u60pKhhEIBPbYsWMzfiUfT508&#10;ue/Ro5Y2jMlkCnz8+FFx8pQpjwsKClQePnhohmEYXlhYuJFEIjGTkpKM5ORkPxgaGd3IzMycUFTE&#10;1ezU1NRM9Q84bTl7zpyIjGfPppd9KxtCIpGYs+fMDl9sZRUM5S8/X9+DMO5169cfSU1J0d+6ecvl&#10;p0+4mhla2trJZ8+fnyMlJdXsuUlRSTEn9v59Cyjzr1y9ytvVzW2djMygoiePn8xls9nEAQMGlO4/&#10;6LxJWlq6nEgksm7duGk9YMCA0uM+Pi7p6ekzAk6f3tOnT58a3xN+1gqjFN6Vl5fLuLq4+L4vKFCB&#10;eVpeUSFTVVk1YOKkiXF4PJ4jLi5ep6am/jwhPn4WjUYTysvLUxMTE6vfvmPHHjKZzCAQCBw1NbUX&#10;T588nUP9MTFUVVk58OuXLyM3Om10Wb9hw2FU7lRSUsr59PGjYkF+gQqbzSbGPX06501OjpbXMe/l&#10;UZGRy3F4PKaqpvZSS0srRUBAgKakpJQDANc8Q1pqml75j61JVCpV7ENh4egpU6Y8PnHq5GJBQcFm&#10;O0+/Qj9p6fKBAwcVJyclGSbEJ5h8+FA4+rT/6T1fv3wZMU5jXPpJ/1OL0EkIv+O+B588edLcN9Lp&#10;dKGKyopBQ4cO/eTq4uJLp9OFYN6+LyhQGTJkyGc5Oe6Cq4amZlpqaope2beyIU1NTSKx9++bV1RU&#10;yBx0cdkQev36KhEREYqGpmaaiorKKwkJ8Vq5YcM+dEX2+1UmTZ785HnG82nvCwqUnz55MvfFixeT&#10;z509u5VMJjP2Hziw2djEJBree/vW7cVBAQG7ADLWffPmjeaQIUM+y8rJfRwqK/vxyePHzePsTVs2&#10;O2/fuWOPhIRETWJiojGGYfihsrKf9h84sElcQrw2KTHR8OSJkwcwDofQPAbOzVXX0NJM9Tl2zLUg&#10;P1+1ZaxYLkOj0YShzCMjI1N09+69hQQCgSMsIkIREBSg2a1Y4dfui/4PgcOwntVgZDAYZCqVKkYm&#10;k+mogVY6nS7Q2NgoKi4uXouqDX/79m3IoEGDiqurq6Xnzpqd6bBqlbflQsvzYmJi9V2Nu6mpSZhG&#10;ownhcDjsZy7WURobG0XodLqgsJAwFU5IwPMMBkNAQkKi5m9zF0qj0YSampqEBQUFm9AGBp7v06fP&#10;955Ic31dfZ/Zs2a95tUoaItt27fvXbdhfastEx8/fFBEtzIMHTr0E6/x6+7C4XDwGc8ypsFVSblh&#10;coXt2ZH5FahUqujzDK4a/MBBA4uVlJRyqqqq+tPpdEEZGZmitvIZlkUhIaFGdHa6qalJmE6nC/ZU&#10;mcIwDAdXBdBvjmEYrra2ti9v+eDTfYqLiodBGygAADBgQP/S0WPGZPHel5SYaGhvt+JuZ+xXPHz8&#10;eMxIhZG53UkPk8kkPUtPn8FisYkAAKAwSuHt4E7s7e4KdBpdMCPj2TQ2m0MAgGsXg9fd+q9CpVJF&#10;8Xg8Z8O69eFNTY0i10JDZ/Zk+JAN69aHr7C3P96eRz4AuHlKoVDEiUQiE+2D4HkxMbG6tmzfdJb2&#10;wof9ZnvhczgcPBTghIWFKZ0x1ItSUFCgDNWlBw4aWPyz7X+9DVyNjwgLt/c4etTjVdbrvqjmY3dA&#10;ZY23b95oEIhEloaGRlpbhkxra2v78soR8Bvwygm/AovFIjY0NEgQCAQWutoJz4uIiDS0tbUZphEA&#10;AHjTQ6FQxIhEIstmifVjcQmJmnMXzs/pibR2FwzDcK8zX4+vq6uTJJPJdE0tzRQBAQF67rt36iMV&#10;FN61t/jC4XDwL54/nwJd4/ak7NBVNqxbH37v7l3Ln903fsKEhOthoTPQc/n5+SrfSrkThOLi4rXq&#10;Y9UzOvJw2Ns0NjaKMJlMsoSERM39e/csvL283Q84OztNnTb14d+4Raw3QethW/IXr/wHAADD5YY1&#10;t7u79+7ZvnLVKu+8vDzVsm9lQzoqH12V+WF7V1VV1f/d27fjiEQSU0OTuwje1feE/RMAXE2bNgwc&#10;C2c8y5gGtVNUVJRf9ZOWLm8vvNeZmeNra+v6ksgkhpamVoqAoAAtLzdXbcTIkbnttQcYhuFePH8+&#10;BWqLDRky5HN3Zaef8f37937ZWdna8FhMXKxOQ0Mjraf7TA6Hg3+W/mw6nU4XFBEVadDU1ExlMpjk&#10;r0Vfhw8fPjy/vXbiT8h+AHDzPOv1a51aRPtOWVk5E91u31n+5Dgbbt/bt2dvYH5+vurd+/fG/uyZ&#10;/wV6fEKnuwScDtjl5eFxhCwgQL95+5YWqsbHp/fAMAwXHRVl67z/gL/CqFFv4b5wDMNwNBpN6MuX&#10;zyOhIWyHlSuP7dnXomLNh8//R+rr6yW8PD2PRIZH2OmMH58IvYSw2WwChUIRz8vLU2uo56rfhkdF&#10;TtHqwDj4/xeYTCZJd8bM9+s3rHeH219+BTqdLlBQUKCioKDwTlBQsInBYJAXL1yUGBUTPfFvnsjg&#10;05qtm7dcZjAYAif9Ty3q7bT8S9BoNKHJEyYWubi5rps9Z054b6fnXyc7K0t7y+YtV5gMBnnUj8lQ&#10;DMNwTCaTXFlZOTAvN1cNwzCcopJSzv0HsWo/D/Hvh81mE8zNFqRlZ2Vpq6qqvoy5dVOHP6Hz64wY&#10;Js+BEx+79uzesWr1aq+fPcOHD5+uweFw8LNNZr2ebzo/ZM3atR163P5fodc8IPCyctVK78ePHs7P&#10;fJU54eWLF5P5Ezp/B2eDg7cecT/stXb9uiPbd+zYw3sdwzDczh07zkWGR9iJS4jX9kYa+fD5m3Cw&#10;W3H3xYsXk2/cuqmjpq7+nPd6Q0ODuImRcU5pSYmsuDi/zgAAwMULF5yUlJSyFy1efLYnwlu3ek10&#10;XFzcLD19/dvB587OS0xIMNbT07vNn8z5d8jOztZ6lp4+4+ad25q9nZZ/jVMnT+6bMnXKo1mzZ0f0&#10;dlr+dXJycjQtzS1SxigrZ0ZERU5uS4Pu9q3bi50cHa//L7XnBAKB7X/a33Lq5Cmfc3JyNOvq6iR5&#10;vXnx+TX4zir48Pk9RIZH2ElISNQ4rFx57Od3/2/w10zoMJlMMo1GF8LhcBhqbJNP7/L+hxtfAr5t&#10;1T8cDoeJiYrVS0pKVveEYTI+fP518gsKVAAAAN+OuqyAgACNTCIxZurq3lVQUHj3Z1P3d0GlUkWv&#10;XL68Pjkp2eCk/6lFPbUNMS6O61I989WriUwmk3TxwsWNvif8lvx6ivn8bthsNuHxo8fzggIDd/oH&#10;nLZAPaPw6Zj6uvo+58+d25z7Llfd7+QJK/4E5q/z6eOnUUwmk4TH4zjtaaiIiorWAwDAKsTQ6f8C&#10;dXX1kgAAID98eMH/0mRVb9Ed78F8+PDpPDQaTSg8LMz+3t17lr4n/Jb8yhb5f42/YsvVqZMn9yUm&#10;JBoJCAjQFlstDuarCP89fP78eaSN9dLHJcXFcja2tv5Tpk55RCZz7TdUVVUOuBFzY2nR16/DPb29&#10;7HR+GKXiw+f/MzdiYpbu2rHznLCwMGXDxo2u8vLyBXg8nsPmsAkfCgtHX718Zd3wEcPzvX18bP+/&#10;D1azs7O16uvqJCdNnvykJ9X5F5iapUNXuQoKCu8sFy4877Dq/89Kzb9MdXW1dHJSsoG+gf4t1A4f&#10;n5/z4sWLyWwWi6gzfnwifzKnZ6DT6IJr16yOjo+LN5k0efKTxVaLg8XEuPaOGhupookJiUaPHj40&#10;Xbdhg/sK+xW+vZ3enqC+rr7Pgf37/T8UFo5WGDXq7br16w//Lnsl/5948+aNxrzZc17C49lz5oT7&#10;nTxhxd/KxodPz5Cfn69SWlIqO3Xa1If/nyZzAPhLJnT4/N0wGAzyq5evJj1/njG1tKRUls3mGnvt&#10;Jy1dNnHixLjJU6Y85ndIfPi0UFNTI5WeljYz63WWzvfvXJfLeDyBLTdsWKGhoeGN3jLu+f+F2tra&#10;vv6nTu2tq63tq6yi8sp22bJT/AEuHz58ugOGYbj8vDzV9PT0GR8KC0dD99kiIqINqmqqL4yMjaP5&#10;k498OiL33Tv1qKioZZwfDgYgYmJidTbLbE/9qkdaPnz4/P+GP6HDhw8fPnz48OHDhw8fPnz48OHz&#10;j4Hv7QTw4cOHDx8+fPjw4cOHDx8+fPjw6Rr8CR0+fPjw4cOHDx8+fPjw4cOHD59/DP6EDh8+fPjw&#10;4cOHDx8+fPjw4cOHzz8Gf0KHDx8+fPjw4cOHDx8+fPjw4cPnH4M/ocOHDx8+fPjw4cOHDx8+fPjw&#10;4fOPwZ/Q4cOHDx8+fPjw4cOHDx8+fPjw+ccgduchOp0uwGKxSOg5ISGhRjwez+mZZHUiDTS6IIvN&#10;apV+EonEIJPJjD+Vhp/BZrMJkRERdpQGivgCC/NLkpKS1QC0nXZhYWEqDofj+5DvIZ4+eTJHUUkp&#10;e/DgwV/R81QqVfRBbOyCBebml3srbb/Cr5SdmpoaqejIqGWiYqL1FpaWFwgEAvv3pZTPr8BkMkkJ&#10;8fEm798XjgEAAGFhIaqxiUmUlJRURVhomAOdRhOysLS8IC4hXgsAADQaTYjNZhPQMDpbLjAMw8VE&#10;R9tUVVUNMDUzu9q/f/9vXU1vW+XyT/UJWa9f66SmpulqaWmmaOvoJP3u+LoDk8kkMRgMAfTc39Zf&#10;8cJisYh0Ol0QPdeVNOfk5GgmJyUbjBs3Ln3CxAnxALQtOwgICNCIRCKrxxL+B2Gz2YSI8PAVVApV&#10;zNzS4mKfPn2+A8DtZ9D7cDgcJiwsTP2VuJqamoTDQkMd8Hg8Z9GixWcFBAVovxJeR2AYhmtsbBRB&#10;z+HxeI6QkFDj74qzLRgMBpnJZJLRc2QymU4ikZh/Mh1/gsbGRhEMw3DoOUFBwabf3U83NTUJczic&#10;Vou7IiIilN8Z59UrV9cutVkawHs+6/VrHRwez1FTU3vxO+P/F+FtUwgEAltQULCpt9LTVdpqU4gE&#10;Iut3tmN8fp2qysoBMTExNn36SFZbWFpc5I9T/2IwDOvyLzEhwVBvpm6evKwcBn+lpaVDuhNWd3+P&#10;Hj6cZ7ds2T00DSf8/Pb/yTT87HfMy9sVpm2BqWkah8PBYRgGHj96NHfa5Ckf0bTX19eL93Z6O/Nj&#10;MpnE3k5DZ37O+w+ctLFe+rC6urofPNfY2Ci8a8fOYGurJY97O33d/T188GD+lEmTP6Nlp7GxUfhn&#10;z3E4HJzlAvNk+Iynh8fh3n6X/9Xfr9YRCoUiar3Y6om8rBx2Jiho2zIb21h5WTlMW1OrbO3qNZHw&#10;G1ovtnoCn7l/7/6CyRMmfkXLBYPBIHUmvnPBZzfDZwx09d51J/2PHj6cZ6in/xaN/33B+9G/O68/&#10;FBYqjh6l2CgvK4eNGjGSkfX6tXZvf/+2frm5uaqrV66MQfPn3Nlzm3o7XR39vn75Kr9j+/ZzaJpP&#10;nTi5tzPPfv78eYSy0miKvKwcpjB8BPPli5cTMQwDL168mGS1aFEcGub9e/cX9Pa7dvfn5enpDt/D&#10;wmxBCuzjzwQFbVMZPaYBXpuoM774V+PauGHDdRjeZqdNV37ne3E4HJyvz/GDiiMV6DBOY0Oj7D+d&#10;v29y3oyzt1txGy0vIVevru7t7/47fmfPBG/R19XNRd8V1pvf+Qu7Hmo/QVunBMappqxS97vj1FAf&#10;WxUcdGYrm83Gw3MfCgsV9XV1c8Ouh9r39rf4G3/enl5uI4bJs+FKcwN1AAAgAElEQVR3WmZjG9vb&#10;aerKj9ZEEzzkfNAPLd/btmy9+Lvj7Y0xC5vNxqNl+1/9sdls/ByTWa/g9zp54sS+3k4T/9f+r1tb&#10;rqZOm/Zw7bq1R3p6cqkr6BsY3DodGGj+J7WCukp6WtpM+D/zVeYEFou7gq2nr3/bYeXKY72Xsu7B&#10;ZDJJmzY6XevtdHQGQyOjmOSkJIMpEyd9NTYwfGNsYPhmgrbOt7DQUAcDQ4ObvZ2+7mJgaHjT3sHe&#10;p6vPsVgs4osXLybD4+fPMqb1bMr4AADA9+/f+znvP+Df3edZLBZx2VKbh6mpqboAAGC3YoWvrJzs&#10;BwC4KyWx9++bw3ufP38+Ff43NjGOXma3/ER34kxD2qnCwsLRtTU1Ul0NQ9/A4NaWbdv2dSf+XyE7&#10;O1ubRqMJAcBtn16/fj3+T6ehMygpKeUc9/Oz7u10dIWhskM/HTl6dCVZQIDe1WdzsrO14Gosi8Ui&#10;Zr56NREAADQ1NVNd3dzX9nRae4tnaekz4P+XL19OgpoOK1et8jZdYHalJ+NKS0tvrqcZGb+3/cbh&#10;cJjT5k0HDY2MYn5nPD9DWUU50+uY9/LeTMOfwn6lg8/OXbt2/ul4Fy5edM7c0uLin4zTyNg4+rC7&#10;u/dEnfElJoZGOfq6enlGBoZvi74WDZ82Y3rsn0zLv8LW7dv2/a0aqJ1BQFCAduCgs9PwESPy/1Sc&#10;DAaDvGXT5qt/Kj5IUGDQjjc5OZp/Ot6ehkKhiL19+3YcPM7gjxv+arptQ0dAoPfV5AQFBZv+hnS0&#10;x9hx49Lhf1U1tReoWvm/pCoJORt8duuXz59H9nY6OsOkyZOe7tqzeweNRhMqKChQLigoUG5oaBA3&#10;NTO7amNr2+0B999Ad8o8kUhkqaiovILHGpqaqT2bKj4AAHD08GEvKpUi1t3nkxKTDF/9GPwCwFVT&#10;nj59eqycnNyH8RMmJMyZOzcMXkPbFwC4WxG6E+c4JBz54cMLJH5sG+kqQkKCf3Q7BgAAKI0enQW3&#10;ABGJRJaq6t+rqv+nt6v0BHg8nkPA47u85UNJaXQ2bKcIBAJbTV3tObwm2Avl5HehPm7sM/hfTV39&#10;ObrAJCTYs98braeamhp/pP3+G77Vv1hvuktvvSuJ+Ge3sO07sH+zlrZ2cmVl5cD8/HyVjx8+KAIA&#10;wIlTpxYNHDiw5E+m5V/ibx7vdJbuyindISgwcGdRUZH8n4oPAABKSkpkA/z99/zJOH8XIiIiFAUF&#10;hXfwWJM/bvir6ZYNHT6dY8eunbsGyQwqolAo4kusrQP/5b2HSYmJhsePHXNVVFTM6e20dJZVq1d7&#10;SUtLlz1+9HgehmE4VVXVlw6rVnr/zVpdvwscDoedv3hh1vXr11eJi4vXLrWxOd3bafpf41pIyOrI&#10;iMjl8+bPu97dML5/r5ZGjzkcDl5PX/+2nr7+bQC4K07q6uoZTbQm4Z6amFyzbu1RiT59vldVVQ5Y&#10;uGjRuX/JPoWSklLO5atXDJKTkg3GT5wQP06j9SQXn95hpMLI3CvXQvQT4xOMtXW0k/7lleWO2LV7&#10;9w4ZmcFfqVSKmPXSpQG/s48/dtzH5sqlyxvwBDx72fLlJ39XPHx6kX9YRuwKwsLC1LPnz80J8D+9&#10;58uXLyNIJCLT3MLi4rTp0x/0dtr4/F4wHjtRv4v4uHiTE75+ziqqqi//RHwAcO0crV21OoZC6f6i&#10;3t8EgUBgX7p6xTAsNNRBSqpfxRLrJUG9nSY+7dPtCR0MA3+kUv7LEIlElt2KFX69nY5f5c2bNxrr&#10;166LhFvG/iXMFiy4YrZgQY+qvv+r9JOWLnfcuNG1t9Pxv8ijhw/nH9i3v+cnyXjaWTKZzLBf6dDm&#10;lrvuCkp4PJ5jvdQ6sDvP/g3ojB+fqDN+fGJvp+N/le5OUmhpaaVoaWml9HR6/iaIRCJrhf0K3z8R&#10;l6ioaMPa9et6das7n98LDvTShA4O/PF4xcXF63bu/vNbzPj875P1+rXOhnXrIngdRfxO6HS6gOP6&#10;9eFv3rzR+FNx/gkGDhxY4rRp06HeTgefn9M8QKdSqaIxUdG2N2Jilubm5qqzWCySgIAAzXiWSeQB&#10;Z2cnUVHRhs4EWPi+cPS5s2e3oB49lJWVM1c42B+Hx1VVVf0jIyLsbt+6bfXxwwdFDodDEBERaVi0&#10;ePHZLdu27mtrhbi6ulra3dXN50Fs7AI2m03U0tZOcnF1Wf+z9OTn56u4HDx4IvddrrqIqGgDlUIR&#10;2+Do6IamJyY62iY5KdkAfc7T28suMiLCzv/Uqb3lZeWDxSUkanbt3rXD3MLiEo1GEwo8HbDr6pUr&#10;6xoaGiQGDx78xfOY93JUeD3s5u5dXV3dHx5LSUlV7Nm3d9vP0pv77p36pYuXHFHPDupj1TNsly07&#10;xXtv1uvXOpcvXd7Ae37CxIlxlgstL9BoNKFj3t5u36u/SwMAgIqqykt0gok3bygNDeIbHB3d0AFj&#10;YkKCkeP6DeFwxrm4uHjY1s1bLgMAwPQZM+5DbQQMw3CBpwN2nTt7dou4hERNRXm5jLKKyitPby87&#10;OTm5DwAAUFxUPOy0v/8e1HPK3Hnzrg8ZMuSzu5urT1pa+kwCHs+2sbX137Fr5y5eTRoOh4M/4evn&#10;fOniRUepfv0qSktKZDU0NVO9jnkvHzRoUDF679OnT2cf8/J2/1BYOFpBQeEthUIRnzR58pMhQ4Z8&#10;hveMGDky19DI8AY8Li0tHep66JBfakqqXt++fSsrKysH2tja+m/fuWN3d7R6rl+7tsrb0+swtbFR&#10;VEJcvGaJtXVQ9fdq6dmzZ4ePnzAhAd5XW1vbNyoicvnNGzes379/P4bD4RCEhISo5pYWF3fs3LlL&#10;4Cc2LDAMw0WER9id8PNzrigvl5GTkys87udnrayinAnzPSgocEcjtbHZS8L48eMTFi5edK6kpEQ2&#10;MCBgF3pt4qRJT1VUlF/t3bMn6E3OG00ikchcYGF+ad++/Vt4PRIUFBQoO6xYcaeionKQvYO9z7bt&#10;2/d2ZwAYHxdvsm/v3sCqysqBQkJC1PmmpiH9pPuVS0lJVVgtWXIG3ldeXi7j7urm8/DBAzNBQcFG&#10;NptNVFRUzNmybdu+SZMnPYX3nQkK2p6fl6+KxiEgIECzs1/hq6Cg8O7ly5eToiIil9PpdEE8Hs9Z&#10;Zrf8RNbrLJ1XL19OQu8/fPTIqpLiYjn/U/570XI7Z+7c0Jm6M+9hGIYLDwuz3793XwC0n/Hq1auJ&#10;sI5YLlx4Hnr46QgajSa0d/eeoK9fvoxAz+/csf28oqJSzsrVq7yOHjniWfO9ph+8NkhmUNG27dv3&#10;/izs7OxsrZCrV9eymC3ehbS0tZKtliw543fc9+DXr1+Hw/PCwkJUV3eujZPnGRlTw8PC7VEPKBsc&#10;N7jJyAz+6uXleTj02vVVffr0+R4WET518JAhX36WjqamJuHD7u7eN6JjbAYNGlT0tahouL6+/q2j&#10;nh72sH/JffdO/eLFixvRtNrY2virqqm9CDh9enfwmeBtJCKReSXkqn5paals7P1YczR9q9eu8Rg1&#10;atTbn6WFl5LiYrnwsHD7u3fvLiwuKpLHMAzXp0+f6pWrVnnbr3TwQct08Jkz2/Jy89TgsWRfyaod&#10;O3fuCgoM3Hnx/AUnCoUirjBK4a1/QIAFbPs6A4ZhuIT4BOPIiAi71JQUPSqVKgYAAKqqqi/cjhxe&#10;raSk1Kwd6eXpebjsW9kQ9HlhYSHq2vXrD8vIyBQlxCcY3717ZyGbxSYSSUTm2nXrjgwbNqwQAG67&#10;Hx4a5vDgwQOzyoqKQQAAMHDgwOLtO3fsRrf0tcf5s+c2n/b339PQ0CAhLCxMWbLUOnCjk9Mh2E7F&#10;PY2bdf/eXUs2m9MsTDusdDg2esyYrM7mRWJCgtER98PetbW1fdkcDkFAQIB2wPmAk4GhYbP9s6OH&#10;j3hWVlYOhMcjFRTeLbVZetrX57hLZESEHY1GE9LW0Uk8cerk4r59+1ah4dfX10usclh5K/PVq4lT&#10;pkx55B8YYNHVbdC8fby0tHTZrj27d3T2+eSkJAMvD88jeXl5agqjFN5SKVQxnQnjE4bJcb8TAADI&#10;DZMrnDxlymNfn+OH6uvr+8DzikqKOatWr/bqSnoB4Hrlun/vnkV0VNSyly9fTaI1NQnj8HjOhAkT&#10;4t2PHF7F6xXyZ3z9+nV4eFiY/b279yxLS0rkMAzD9e3bt3Lt+nVHbGxt/dF6c/qU/54PHz4oweMB&#10;AwaUOm3adPC0v/+ey5cubWhsbBQdPWbMa//T/padaU8gGIbhnj55MicyInL5s/T0GVQqVQyHw2Hq&#10;Y8c+cz98ePVIhZG58N6KiopBfsd9D0K7WwBw7e0ZGhneiI6KsvU46uHRSKWK+p7wW9KvX7/ysNAw&#10;B1SWNVtgdmXK1KmPGAwG2d3VzYdCoYjDa+PGjUs3mT0rwtPD4+jd23cWMZlMsq6e7h2vY8eWtSU/&#10;5+TkaB464HwyJydHi0wm0+ebmobo6une6ehdmUwm6c7t24ujo6Jts16/Hk+n0wUJBAJr6rRpD93c&#10;3ddI95cu62y+dcTHDx8Ud+/aHfw6M3MCAACoq6tnHHJ1Wd9WHW6rPRkwcEDJ9h07d8+dNzeU9342&#10;m03wOXbMNTws3B7jcPADBg4s4XA4eAMDg5voljNjE+Oo0tJS2Zs3by5hs9jNYxXbZban1MeOzaDT&#10;6IKH3d290W+gqaWZYmRsHO3l4Xnk7p07ixgMhoC6unqGh7eXnby8/PvC94Wjj7i7e6empupiAOD0&#10;9fVvHfE46iAmJlaPpjEsNNTBy8PzCIVKFRMXF6+1trYO/P79ez8jY+PoSZMnPb16+cq6zB95A3Fx&#10;c10nIiJCKS8vl/E86nH0Z3lsYGh4w9jEOPpn93VEfX29hK/PcZeoSK4so29gcLOt9+lKucnLy1O9&#10;cP78JrQPXmpjc1pNXe154OmAXWfOnNlOJBBYV0JC9Mcoj3kN77l3966lt6fXYQaDIdDU1CTcR1Ky&#10;2s3dfc3ESRPjWiW6nYWnC+fPO73JedNsd0ZISKjRasmSICjHAgBAXm6u2qGDh04U5OerCAkLUxup&#10;VFFHp40u6Ljm6dOnszc5brwObbh9/fJlBJTHZurOvNuZPo4373y8j7ldu3Ztdf/+0t+Ki4qHTZw0&#10;Mc7T23t5v379KgDg2k7cuMExNDUlRQ8+53v8+CFJyb5VZDKZfsTj6Mq2+isbWxt/P1/fgxFh4Sua&#10;mppERioovPP08rJTVlHOLCkpkfU4ctTzyePHc1ksFmn8hAnxPr7Hl8I4UQrfF452OXTILyc7W0tU&#10;TKy+ob5eYs26tUfXrF3rAQBXBrx04eJG3ufgOIBOpwsc8/J2h/2ZsrJy5kw93Tvnz57d0tjY1OyZ&#10;bOq0qQ9Nzcy6bJPoRkzMUnc392MNDQ0SYqKi9YusFgfT6XTBiRMnxunq6TW3eRiG4S6cO78pMDBw&#10;p4iwMKW6uro/zBPYjgecDthV+P79GDR8YWEhqv3KlceGDRtW+Orlq4mRERF23DKOZ9uvXHlMUVHx&#10;DQz/XPDZLUFBQTvEREXrq6qqBowaNeqNp7eXHbTt9O3btyEn/U4cQOV9k1kmkSNGjMhzc3XzSUlJ&#10;0cfjcBwr6yVBe/bu3dYVL4TV1dXSXh6eR3g9Nw4ZMuTz5q1bDgDA9QAIbQ6KiYnVHXQ55Ig+73rI&#10;xffpkydzpfv3//attHSouaXFxQPOzk4kEokJMAwDtbW1knozdfO0NDTL3xe8H81gMEiBAQE7oGVr&#10;EyPjLFoTTRC1pnzzxk2r9rxcffv2bbC8rBymNU6jIjUldSb63JcvX4ZrjdOoMNTTf/vt27fBtCaa&#10;4P59+/xhOHbLlt2DniLg7+uXr/I6mlrf5GXlsHFq6tXRUVE2t2/dWmQ6b/4zheEjmO15uSopKRk6&#10;Xku7VGH4COa7t2/VGQwGaZHlwoS2PCXs27MnAH2f/fv2+Rvq6b9FLXzLy8phDx88mL/A1DTNwmxB&#10;yvQpUz/A86pjlOtRj0osFotgYbYgBV6fMXVaIRpfeGjYiva8XH3+/HkE9Izx4sWLSR1ZtUY91MjL&#10;ymH2dituo/nHYDBIJkbGWTbWSx+iXm9g3oyUH87izZsrl6+sheVi00anq1MnT/4Ew1dXUa1xctwY&#10;4uS4MeRGTIw1DM/X5/hBeVk5bM2q1VEcDgeXnJSkLy8rh+nOmJlfU1PTF95X+L5QCU2vk6PjNQNd&#10;vXdm803T0fMBp0/v5H1XN1fXY6hl/Pv37i+A5bOhoUEM3hcTHb10pPxwlrysHHb6lP9uDMPAq5ev&#10;JkAPAYoKo2jqKqo1O7ZvPwefqaut62Okb/BGXlYOe/rk6SwOh4NzcnS8Ji8rh3kcOXq0q9bGkxIT&#10;DUYMk2cbGxjm1NXW9amuru4Hvdw8evhwHryvrKxMZoK2TsmMqdMKi74WDaPT6eQj7oc9YT4stLBM&#10;ZLFYBDTsayEhq9C82rVjZ/DMadPfT5446Qs8pzJ6TEN5efkg+ExVVZU09DoDn0GvjVFUoqLek8zm&#10;m6bv27MnYJaxyWvUiwuNRhNA08LrsaY7XoYK3xcqqY5RrtccO66y6GvRMCqVKuJy8JCvvKwcFhgQ&#10;sAMty7BO2VgvfUin08nFRUVyWuM0KuRl5bAj7oc94b0UCkV0/tx5Gbx1F4335YuXE+Vl5bAbMTeW&#10;YBjXswvqSUZl9JgGeO/HDx9GoWGdCQrahmEYeF/wfrST48aQcWrq1fDa5ImTvsA6kpKcotuZPGhq&#10;ahJyctwYssDUNA2NZ8O69WHQswCTySTOnTX7ZXteZ86fO+fUnpervLw8FXlZOWzKpMmfX2dm6sDz&#10;HA4Ht2K53R34zFhVte9omBHhEcvRMJ+lp09D75eXlcMuXrjgiGEYSIiPN0LPo16uWCwWYc2qVdFo&#10;O30mKGibvKwcttzW9j7qiSIpMdEADefO7dsLd+/cdQY9B+skb/qSk5P1ulr+srKytMYoKlGtFi2K&#10;q6mp6dvQ0CC2ZtXqKBjmnl27g9D7ORwOzsZ66UN4fYK2Tskqh5U3LM0tktByMGXS5M+8nsbQtPJ6&#10;uTqwb/8peVk5LOx6qD2TySRmZ2drqo5RrpeXlcOUFEY1Zb56NR7eW1lZ2X/mtOnvW9W9rCwtNLx7&#10;d+9ayMvKYWmpaTPQcyOGybO3bdl6sbGxUbiivGIgWk/Ongnewps/aLuhN1M3b6W9w82TJ07sM503&#10;/1l7bcONmBtL0LTFPY0zgdeKi4tl0Wu8Xq4ynj2bqjhSga6tqVVWW1sr+f37d6nxWtqliiMV6BnP&#10;nk1F2wPdGTPzYTjz5sx9bmlukbTIcmEC2p4ttLBM5H0nb08vt46+RWd+LBaLYG5qlgrDmDl9RgF6&#10;3d3VzRte4/Vyde/uXYtRI0Yy5GXlMG9PLzcMw8DbN2/HQnkG9lEbN2y4jmFcD41o+94dDzcsFovg&#10;sML+lrysHJaUmGjAYrEICfHxRrBfHKemXv3ly5fh6DPbt20731578/z588mKCqNoy2xsY+tq6/rU&#10;1dVJoG2Dy8FDvuj9bDYbv9DCMhFenz5l6ofltrb3F1pYJqqrqNag+Yh6iGlqahJCvxUqu3E4HBz0&#10;xHYj5sYSJpNJfPXy1QTo+U5ZaTTl7Zu3Y9F0FBcXyw6XG8aB4fn6HD/IK0ettHe4iWEYeJ2ZqdNW&#10;W4dhGKBSqSJaGprlaL85b87c5wstLBPht5WXlcPWrVkbwfst7t29awG/9fy58zIePngw//y5c068&#10;dRr1ckWn08lWixbFjRoxkvH8+fPJLBaLAOs4bIcqyisGdrVcYBgGfI8fd4bhKCqMopnNN0338T7m&#10;4nLo0HGYV6NGjGTEx8Ubo8/dv3fPfKT8cNbWzVsuNTY2CldWVAxA24XgoDNb0fvpdDp53Zq1EfKy&#10;cpjiSAV64ftCJQxrke3kZbmytLqKas3TJ09nYRjXgyKaJ3fv3LGE4TU0NIhpqI+tgtdsl9o80Jup&#10;m7d0ifUj9Py0yVM+Jicl6WtrapUtt7W9j3pv27TR6SqaxuTkZL0Rw+TZRvoGb2prayWrq6v7wb7r&#10;QewDU3gfr8cmKOe+L3g/Wl5WDnM5dOh4VlaWVkFBwZi3b96O1dbUKoP3KimMair6WjSsq98JeryU&#10;l5XDTOfNf2ZiZJxlNt80HW3vbKyXPuTN866Wm+TkZD303W7dvLV47+49geg5VN569PDhvBHD5Nkz&#10;p88oaGpqEiopKRmqOka5XnWMcn3uu3dqaNjGBoY5MAzUyxWHw8HBPN2yafPlutq6PuhzRV+Lhmlr&#10;apUpDB/BzMvLU6HT6WQoD4Zev+6AYRj4/v271KaNTlfRtnKcmno1lMdu3by1uCv5zeFwcFD2cN5/&#10;4CSGYSAqMtJWXlYOM5tvmt7U1CSEYdxxGCoTwDbayXFjyPZt285j2H/7q/lz52XMmzP3+eKFi+In&#10;6owvhufHqqp9z8jImDJBW6dkmY1tLJQB5GXlsCWLFz/lTWNZWZnMpPETikYMk2dnZWVpMRgMkrXV&#10;ksfysnLYhfPnN8L7eOVD3rE2k8kkzjYxybS2WvIYyi3l5eWD0LpyyPmgX1fL7PPnzycrDB/BnDlt&#10;+vvq6up+tbW1knBsBWVv+IMy4TIb21gOh4ODMvqUSZM/V1ZUDMAwbl8428QkE32XJ48fz0HDgTLk&#10;kydPZqPnT/uf3iUvK4etWLb8LofDwWVkZEyB7UNVVZU0vO/rl6/yaPgb1q0PM9TTf8srn/seP+7c&#10;1fx4nZmpA8en8rJymObYcZW88yvbt207P3Xy5E/onEJTU5MQjD86KsqGw+HgoMy4e+euMxwOB4cH&#10;AIAD+/ad/vjhgyKdRhMiEPBsEonERPdo5+XmqiUnJ7XSYOmIsm/fhkhJSVVeDwubzjs76+S48Xp1&#10;dbU0tbFRlEwm0wUEBWjWS5cGwOvxcfEmhYWFo9Fn3N1cfeDM5uq1azzMFiy4Mmfu3LAtW7fsR7cB&#10;YcjMb319vYS93Yq7FRUVg+bOm3d99JgxWSQSiWlubn4JAACc9x/wz3r9WgfeL8uzktpIbRS9G3tf&#10;/ead21ryw4cXwPMb1q2PmDd//rXwqMgp18PDpsPzFApFLD4ubhY8JhAI7BEjW1aGukJxUZH8wIED&#10;S0Ijwqf9zAiVnf0KX3SWvLS0VBa9TiKRmOLi4rWbNm92hppPaN7Mmz//Gswbsx9eOQ45O5/Mev1a&#10;R0JCoua4n+9SLS3tZBje0KFDP/me8LP2PeFnPd/UNAQAAKIiI5f5+fo6A8C1G4TD4bBJkyc/kRk8&#10;+Ounjx9HwdlxALgrjmj6Mp5lTAuPipwSfSNmwuw5c8Lh+fv37lug912+dGnDueCzWwAAYPvOHbsB&#10;AMDQyPCGhIRETV5urtre3bvPAMCdid6yafMVqGppu3zZSQAAGKcxLh3upR3Qv39pUmqKnIenpz0A&#10;XLsk69asiSooKFDWGT8+cabuzHs4HA6zsLS8AAAAgQEBOx/EPjDr6Dvw4nHkqAeHw8H3HzCgVFxC&#10;vLZv375VpwMDzTU0NNLQGe8tmzZdLS8vl2lsbBQhkUkMMpnMQO3bPM/ImJqdla3dUVyNjVTRB48f&#10;jbl9944G/MZUKlU07unT2fAeKSmpyn79+pW39TzvtaysLJ1zF87PdnV3X3vp8iUjcXHxWgC4XlzC&#10;QkNXos9SKdRWe4UbkNWyznLyxIn9FApFTFRUtH7goIHFwsLC1P3OBzZZWFpcbELyysf7mNvLHxo0&#10;y5YvO0kmkxmDhwz5MmcudxXwTFDQ9oT4BGMAuMbceDX4eOuGpGSfagUFhXdQywyHw2Ht1Vn54cML&#10;2tLSGqkwMtf3hJ812n5oaWmmwDqCag11hKCgYJPvCT/rxVYt2kgAcDUFNzg6ugHA3d4xfMTwbnmI&#10;KC4qkh88ZMiXsIjwqepjx2bA8zgcDkON3vEiP1y+AD0ODwu3b2xsFEXb9fbKFcphd3fvB7EPzMTF&#10;xWtXr1njAQAAsH4lxCcY+x33PQjvlUM0FAAAIO5p3Oy3b95oQDtCaJyjRil0WRsHhcFgkNeuWh3T&#10;1NQkTGmgiAsKCjaJioo2WC5aeB7eExYa6lBf16IdgcPhMLQdKy8vl9HT07sdHhkxNehs8Hx4vqS4&#10;WC4nO0erM+m4f++exZXLl9cDAACdThfkGnhWfamppZkCz125fKW5PPfr169iz769W9EwSkt4y3ff&#10;qilTpz6CGmLl5eUyWzdvuczhcPAUSoO4gIAATbq/dNmcOXOaVyyDz5z5jxYpqmUxYsSIvKDgM6Yb&#10;HB3dgs8Gz+vzw4D2y5cvJ92IibGB93X3u3z88EFx9cpVNxgMBnnN2rVHJSQkaiQlJasNDA1uMhgM&#10;8ppVq2NqfnhhI5FITFTjMic7W2vT5s3OoeFh013d3Zo9aT3PyJhaVVXVH40Haj9BKJSGLrdbBAKB&#10;PUKh6318QUGBsuP6DWFMJpMEALcPBwCAMcpjXmv+0PLtKylZFZeYMNLv5EkrALir1UOHDv3U1bhQ&#10;zp87t/nJ48dzAQCAwWSSCQQCe9r06Q9gHYeaop0Jq6mpSXjt6jXRDDpdgNLQIC4gKNAkLi5eZ4F4&#10;Swq5enUtXCUHgLu1U+6Hxz4AuNo9pmYLroRFhE87ddp/ITz/+dMnhfy8vFbale1xIyZmaURY+AoA&#10;AGD8qDfjNMalwzausbFRJOTq1VZe1QYPHvwVNcz64cMHpZCQkDVo2mH7otCBtp+wsDC1f//+3+Bx&#10;RkbGtKMeRx3CIsKnbd2+rVlz8smTJ3PpdHqzlg+dThc4sG//aSi7uh12X2NgaHjTbsUKP32D1h44&#10;MdAi0570O3EgPS19BovFImIcDp5AILBNZs2KlJbmaleUl5fL3L51y6oz+cYLWsfZLBbxqKeH/eat&#10;Ww7sP3BgMyyfTCaT5Ori4gvlbNiesNlsAmxP+klLl8+d26KVw9ueHPPydr9/754FAABMmz49dsTI&#10;EXkAcDVA4D0LzM0vvc7JlpypO/MeAB1/A1FR0Qa0/0lNSdGOlugAACAASURBVNFzPui88UrIVYOA&#10;oMAF8HxRUZH87l27gsPCw6ZduHTJZL3jBjd47UFs7AIGg9G8Yu551OMoh8PBS/fv/01CQqKmb9++&#10;Vf4BARZaWlopTU0t5VmhgzZu8pQpj/ft379FTU3thYKCwrv0tLSZVZWVA+D1latWeQ8Z2tJ2dYes&#10;1691Vq9Z7Rl9I2aCi5vrOng+JTlZvwbxVNmdciMv37rfT4iPN8nOytJGNSRhvmdnZWk7OW68zuFw&#10;8E6bNh0UFBRskpGRKZoydepDCoUi5rDC/g6d1qLtgHWwNby4uHjYEmvrIG+fY8vEJbhyJwAA1NXV&#10;Sa5YvvxeVWXlANMFZlcUFRXfkMlkhukPcwr79+4LePPmjYakpGT1cT/fpajReFk5uQ9QHmtLY6wj&#10;Ak8H7Aq9fn0lkUhkbdm6dT8AXO1sQUHBpteZmeNdDh7yAwCAFQ72xzducmq1LWnzls0HfE/4WXt6&#10;ea0AgNtfDR48uFnzMDsrS3u53fIT18NCZ4RGhDd7j6qrq5Ncu2p1TFDwGdOLly8Z79u/fzO8lpaa&#10;NrOyokXLh0KhiDnYrbjz7du3IbNmz45QU1N7QSKRmAvMF1wGAAA3F9fj0Lvtcju7E6hjFF55gUgk&#10;ssTFxWs3bWkZK/bn1oFuOcmAeHt6HWaxWEQpKakKSUnJau640s96ytSpj9D6dO/uXcsj7oe9AABg&#10;x07uOFJDUyNt5MiRuSXFxXKOGxzDAOD2hVu3tdZMr62t7Yse4/B4jraOTpKuru5deO72rduLvTw8&#10;jgAAwPYf41Rtbe1k+eHDC4qKiuSdHDc2274cKjv0E6p5k56ePuNaWOiMqJiYiQvMzZvHs7E849TO&#10;oD52bMbceS12NilUqhiDyWilsUPAE9irVq/xhJrFHA4Hv9lp09XMV5kTRo0a9dbUzOwqDofDoJwa&#10;ev36yvCwMHs8AAC8fftuHADcwnHhwgUnAAAgEomttj19K/02FD1ur1IWFxUP2793X8CVayF6I9sQ&#10;dt79cIFWWlIiGx0ZtQwAAEj/iau0Oa7S0tKhjx89ngePp8+YcR/+nzJ16qP21KSvXr6yHgoFykgh&#10;HvJDKGKz2YToqGjbtp4FAADnQwcdiUQiC4/Hc2RkZJrVkJWUlLKXLV9+EofDYYMGDSpG4+dVge/O&#10;1pNPHz+OOux+2PvqtRA9WVnZjz+7H4fDYXYrWvbw5+Xmqr3ObHHdS6FQxCiUBnHUWOiVS5c3wLxB&#10;vY8MHcqNj81mE27E3FjaVnyogAEAAHQaXfCQ88GTAAAgLi5eKy8v/x6mS1Z26EcAAIiPi5uFdmYo&#10;1kuXBsBBAZrPJcXFw+D/hoYG8cPuh70BAEBm8OCvUIjC4/EcKOTG3o81b2hoEH/6+Mlc+JyoqGiD&#10;iIgIBR7DDqioqEg+KrJFcL139+5C6CZaTQ3JDyT/0fs7Q3lFhQwAXGPSPt7HXDkcDh6Px3McnZxc&#10;Ghupzdub3rx5qwEAAJWVlQOvXQ1ZAwAAeEJrrzLl5WWDO4rrwMGDG0kkElNSUrJaVFS0WdW2pLhE&#10;Dr2vs+VR38DgpqSkZDUAXLs7qIpl1I86C1mKGOZVHzs2oztW8CsqymUA4Ar427ZsvQTV4Tds3Oja&#10;1NQkDAAAHwo/KAUFBjZvZxiAeMJQVGox1H0mqOUeNXX15+g2yOsh11aj7VZqapquxULLC2i+dJRH&#10;6LO87d/fYPAca8euWUFBgfJxHx+Xq9dC9GRkZIp4r3cl7TnZ2VpXQq7qX7x82Wjvvn1b9zsf2DRr&#10;9uyIjp55//79mAvnzm8CgDtohV6pJCUlq8XExesA4Nav9vqUxMREo2thoTPOnA2e73bYfc32HTv2&#10;2CyzPfUj8b+U79+/f5f+9u3bEAC4tsIeP3o0DwBuhwrv4XA4eFRVmpd+0tLlFgu5k1OowAYAV0Dt&#10;TDrQffe+x483C4Z4JB3lZa3bAV09vTtoH3H92rXV6PW01FRdOGkGALcOwbr1IPaBGdw2hkcEl4qK&#10;ikHoFjZeVNVUX8Dy0k9auhztj9Htv92tD16enkegcKY+Vr154hG2xTU1NVJPnzyZ09azGhoaaXAC&#10;VUam9dahEp7vsMDC/BLsG6SkpCrh4kRX6Y7Nk6dPnsyBeUwgENjodjA4yCorKxsceu36qlZx/aKd&#10;k7dIGfPzaSljaFkv+0lfAykvL5ep/jFJ9urVq4lJiYlGALQurwwGg1zz/Xu/9sIYMnTIZziZjvb9&#10;APx6vUE9s5WVdfxO9+7etbx46ZKxp7e33enAQHPHjRtdd+zauQuArpVjXT3dO3BLEvo+DDpdoApp&#10;P2Lvx5pXV3ON3/fv3/+bsnLLlhJ0+wEvb99y3xXDMJyfr59z87si9fdb2bchbT3bFYSFhanotlW4&#10;CAoAd8I1OYm7uPvxw0dF2D8/fPDQNPddrjoAreWXysrKgWh78ujRo+YJb1jWef9fvXJlXcWPrVsA&#10;dO0bGBga3pg6bdpDAAAYyLMNf9Wq1V5wcXbYMK6cCgB3u3NdbV3zgLCinCuPpCQn63t7ebmz2WwC&#10;V3bb6EKltshu7aWLQCSwLCwtLsLr1dXV0n5+Ld9rwIABpavXchc1fgUtbe1k2G6hk70YhuHQwXpP&#10;lJuE+HiTa2GhMwLPBJm5Hzm8evuOHXvgYqmbi+txWA7QNhv2TaWlpUPT0tJm/ux9/E+d2ishIVHj&#10;4ua6jjdvL56/4AQX+tXVxyJxcMcYLBaLePPGDeufxdEVqiorBxzz9nYDgDvBBSeYyGQyA5at27du&#10;WcHJ2q72eeM0xqVD+568csPiJVZn1NTVnwPw30U1tI2+FhKyBroVb2vswuFw8DeiuQstOBwOs0Ps&#10;vRUUFCijHlWpVKpofX19H14Z/ldlW1ifXr58OcnN1dWHxWIRcTgc5ui00QWaemCxWETn/Qf8AeBO&#10;fI0eM7p5ayd8l2fp6dOLvnI9lk2fMT0WLfMR4REr0DgfxMYusFpi1bw4ymQySc779/sDwF08hVuw&#10;AGgpQ6kpKXqlyNwDipWV1RkpKalKAFq37Z3tp3hBJ7AZdLoAOqHKZDJJaampuvNN5zfLJIkJiUYP&#10;YmMXAMAds8NvIjsUGaNGRC7HAwCAqZlp84Bt/PjxCT8CbTVjxMHaF/IgJSUlskusFset27D+MLrf&#10;HwUmkkwmM8ZpaqQBwF0tahUXB2uO6+GDB2Zoh4CuyOFwOAwtbOiAABX6iERCs7twEpnEgP8LCgpU&#10;msPiEczacx8pyHMeXbXvTB51xOfPn0daWy15unXb1n1wP19nmD1nTngfxNUwXOkFgKvpMmvW7Ag0&#10;nx4/bpkgIxBaXKmTBVpWrfLz214h4x00PnuWPh3a10HdsgMAAInEHbhhGIZ7/75wDAD/bRzam5BD&#10;jZklJSYaMX40mkQCoXUcP74nk8kkffr0aRRaVnjjQstH0deiZrsh6IQh+g7oKl5nVwwhwkJCVPj/&#10;1MmT+6ytljwtKS6Wmzpt6kNjE5MoeG3BAu5MOoFAYGvraCf9eJdW9aGjFQ0AuAJYW+fZnO4ZhBMV&#10;FWm13x/VPsnJztaCwigAAFgutLxw885trXMXLswOuX5Nt6t2KAAAQEioJf23bt5cMm/2nJc5OTma&#10;srKyH6Hg8+jRw/noM6gAiLryTEtNm4kKgzaI7amCggLljGfPmldCbt+6ZTVv/vxraLi9PjHTwx4g&#10;Ct8Xjl66xPrJnr37tnbFnguEt12cNWd2OJFIZJFIJKb9SgcfuxUr/H6WZ2j9QtsbAFrqWFlZ2WBo&#10;I4Q3PAMDg5siIiIUHA6HLbG2Dlq7ft2RnvLEJS0tXTZl6tRHAAAgJi5eBwdXLBaThN7H27ajaRQQ&#10;EKC1Z2OL08k6aGRkFAMnGCZO4k5KYBiGY7Fa7BjwpgGPx3NQwSApMdHw06dPCtx4OfjHjx/PMzBs&#10;WfFXUVF5BbWxhg4d+mnwEK4QyfuuHU1W8l4bJDOoeYIw9907dXRluKswmUxSfFy8CTxG2/rWbXGL&#10;bSw0bR21Pag9HwC4eXEvNlbt7Plzc+/cvze2O3Wju2CIfMNb1tH+q6fd7c6dN+867N9gGeNwOHgW&#10;m92mlnNHDB48+As0RC4pKVmtqMiV95g8K42oLAcAaDUBKygg2NRe28H7vdrD2MQkCn53tN4wkXrT&#10;VpuKxquhqZk6VJY7ODA2MY7evHXLAVSe6gh0kq3D8sdpeZ+7d+4sgv9lBg/+iqYFj8e1akfQ7zHf&#10;lLsqCwAAk368K4vFIqJlprPf77/v0X4bLsNjVyktNU0XAACUVZRfwYmfIUOHfIYaJ6jtFQBal2ms&#10;HfkMvYfD4eBLS0paaQ90Nu0duX1HZXfefEbbViFEnjp9yn/PksVWcUVfi+QnT5ny2GTWrMifpUde&#10;Xv49OkHs6+Pj0lBfLwGPd+3ZvQNdaOwu7cl9ALSW/eabmoZ0tdzwlgc9ff1boqKiDTgcDrNasuTM&#10;2vXrjpDJZMb379/7QQ0QAAAgIv07idQy1kLHE22V0aDAwB3RkVHLjnp62LfVl8KFFgB4xnM/xhgA&#10;tO4XULpbJ+Kexs1unnjnGduQf7wblUoV5V0s6CjeVmVVsP2yil7D8eQHWoceP2yZICUg+UJG8x4Z&#10;u8yaNTsCXUC4cqllrBh7/765sYlJVE/LwGh9unDu/KaFFpbJnz59UtDS0kox/bErJDMzcwIcV+Dx&#10;eDaaBnKrMXu+yo97OEsQRx7P0tOnFxQUKAPAnaBNTkwyNDFpqauvXr6cBBeKCARCq/DRMlSQj8wJ&#10;dEK26K7R7XEa49LRnTVXr1xdB8tL3NO42ZMmT36C2sF6jEyEozI0Op+Rn5+vSgQAgA2Ojm5z5827&#10;TsAT2NL9pb9dunjRMTws3B5NQEerdgBwtVM2OzmFFBcVDzsbHLzV0Mgopi1jQR5eXitWr1nrISom&#10;Wi8sLEzx8/V1vnnjZquZVbRx/fzpswJ6DW0k/gMy2YAaSjvpd+LApYuXHAHgqq6TfxhvRD9GR4P/&#10;zhbw7jYcAHAnGFba298uKysbfDY4eOtMXd27nY1XUFCwaeGiRefOBAVtB4CrcbJ3/74tUlJSlTdi&#10;om28jh1rpVWBqpf7HT9+6MJ57uo5mjdop9yRQI/mc01NjZTeTN3miaiqqqoBMDy4MtzRO7UXD6Wh&#10;JY6SkhI5NI7KiopBMA46nS7Y54dmSVtgSLkSFhZu7lDRd7gWErL6wQPu9io2i0VEykqXPHzZ2Nr6&#10;u7u5HYPHz9LTp88yNsn29jlmi6qtHjjo7GS7zPaUoJBQo4SERE2A/+nd0dFRrTTHflb3UDr6Vp19&#10;jhdeDbqS4uJhcLYaAABUf9Et5FIbm9Po9rDCwsLRFmYL0nbv3bNtuZ3dCQAAQI2PAgAAgWdiD+XL&#10;588joRaXkbFRtFS/fhVwNfnK5Svrx0+YkPDp0ycFYWEh6oABA0rRZztace8oP3uqE/yVNoSXjx8/&#10;KtpaL31UVVk54GzwmW0TJ02M+9V0oqtjnQVtb148fz4Frb9UCkUM1rGmpiZhCQmJGl5NBHV19S7H&#10;2VkIBAL7/MULsz5+/KgoJSVVgWEYzs3V1Sf2fqw5el9n62B381dNXf15QnKSfFVV1YDhw4fnp6ak&#10;6p48ceJAXm5us/Hl/wyOAQDmlhYXj3l7u0EDflevXFm3/8CBzc8zMqaqqqq+QAc44hLitTfv3Nb6&#10;8uXLCBkZma/fv3+Xdj3k4puUmGjI+67tGfr7meBPaaCIS3bQBncEi8UioYYI169dFynwQ5CiNDSI&#10;w3KCGqltT2uF9zyvZikAXLVqOJD/k0j2laxq7xpazoRFhH950Ieip69/Oyk1RY7SQBGXHy5fEHv/&#10;vnlgQODOsm8tq/NYG2WsLUgkEvNKyFX9T58+jZKWli5jMpnkQ84HTzx80HprcmcXuf5bbzrXDmpr&#10;aycnpiQPq6mp6Td8+PD8xIQEo1MnTu7PRxbr2koDGh+qVdBV2usvOpInUYOevJrwvLSe0Jl/TVtH&#10;O4lOownJysl9uBETs/T82XOb6+rqJJvv7+T36wq879jQwJ2cEBcXr7tx+5Z2Z9oT+L+PpGT1Fx7D&#10;/7z3AACAcBcmPNqTebrrMczG1sbf9ZBLsybD84yMqXNmzXrt6e293MjYKKYrYeXl5aleRzTtxmmM&#10;S+ddROoJ/lN/WpUb0xBtHZ3EXyk3Y8eNfdbWedSZBgAALLFaHAcHyPX19X3aarN5ORd8dovHkaPc&#10;hbuHj+a3ZSgaldG9vbzdzwSd2Q4Az5gFWZholR/dlKlQ8wEfCgtHo3JLRXm5TMvYhs4d2wDeOv9f&#10;jelWZRV0fYzZURr9T57ad/XK1XUAcPO7OV+QsYuAoABt4aJF5wIDAnYCAMD9e/cs9+3ft6WftHR5&#10;TFS0rYeX5wreOH4VG1sb/z27djdry7zOzBw/d9bszCMeHg5wCxw6xqPT6YK6M2YWNGu4VVX1R8d4&#10;8D7LhQvPH/c57gIX+0OuXF17yNVlw4PY2AX6BgY3UQcuaPmhUqmi7YWPGstv75t0d4zFG8ZSG5vT&#10;MF/ycnPVXr58OUlLSyslLDTUYdOWzc7o/agMfffOnUUZGRnTAOBO7sG0czgcfHMllpOT+5CXl6tm&#10;pG/w7umTp3OuhFzV7zhJrV9k7erV0dBbSuarzAltWdSGLyI/XL4gPi5ulu70GYUlJSVypwMDWgnP&#10;aAXsitZLe5m7xNo68EncU8UncU8Vk1NT5PIK8gXzCvIFwyMjpqLpai/cP7Fqb29ndxeq/qenpc8I&#10;Cw116MrzVtZLgmA6GQwGOTw0zKHoa5E8Hk9gt7XNArLYyupMm3kTFTmlq++AYRju/oNYVRheVk52&#10;Hxge3A/dEZ3JZwKRyILhP4l7qpj99o04jENbWzvZ1Mz0KtTeoFKpolAVFADudgIAuKs4Cyxa1IhR&#10;dPX07sCw45MSR8Cwk9NSO71iBAB3Ty2vNfiGhgbxtavXRKenpc9A33mYvPz79LS0mbrTZ7zPzc1V&#10;PxMc3EobpacmZroL72CoJycdAABgpu7Me1u2cfcnQ5hMJsnl4CG/0OvXV7b1TGcbVTKZzFi8eHEw&#10;PH744IFZeXm5THRk1DKzBS17YdsKtyv86naIHoEnH5bb2D6AW4Xi4+JNuqOSzJsfIr84yBw6dOgn&#10;tP6+y88ThnVsINxGxxsnj8ZYT0MkElny8vIFkRERdrrTZxQKCgo2uR8+vLqjZzo7WOhKXenbt2+V&#10;gIAAbbXDypubnZxCdu3eteNn7tglJSWrUbsAkRGRdo2NjSJRkZHLzdto4wQFBZsGDx78xc/X96CJ&#10;oVGOppZmyroN6w93FEdPCDDdYb+zsxMsJ89ePB8Eywnq9aE9el3TrgNmzZ4dDrUeWCwWER1YQS9B&#10;ZDKZgW6X6ykGDBhQ2kRrErY0N0/x9vJ2P+7nay03rLXNqs5CIpGYcnJyhSFXr67VnT7jfV+pvpUH&#10;Dh5sU+6DtPtdfuF79evXr4KAx7OX2y6L3bVj5znnQ4ccx45tewDaFiLCv64twUtH5a8rCzS8bbqM&#10;jExR9ffv0vPnzn1xNjh4a8CZILN+0tI/tWH2M7pbXwQFBZuGDBny+YSfn7OJoVGOhqZGKrT51har&#10;16z2hP+rq1vsWlVWVDZr1Y6fMCGhI7tu/6EH6jrari23szuB2skAgCu7rV+7NjI1hbs1v7Nhuh1y&#10;8UW/9wFnZ6ff0jb9JMyulhveNAp3so74+PouhW3285cvBsA223HjRld4D5rXCQkJxofd3b3h8YH9&#10;+0+j7WFbLLVZerqtMcu10NA2t3X1RJ8lKipaj8otOe/eisF4oaZFR5O4kPYXIDpfJtp7HwtLywsw&#10;fUkpycNg+mJu3hiP3me1pGWsyGQySWGhYQ7FRcXDAA6HdcW7YGdZtHjxWWtEmwYArm0zJ0fH60+R&#10;hVyU6BsxE+C7vM7JloTvgm7v79u3bxVq/y8mOtqWQqGIhYeF2aPbrdri5u1bWm2F3xmvcz1Vf+fN&#10;n38NmhwAAICrly+vLysrG1xTU9Ovo0VybW3tJJj2pwnxCjDtOe/eiuEB4E4A7Nyx49wqh5U3iSQS&#10;M/BMkBmvyunPKsWBg85O2jo6SfD4mLe3G+oOF8I1yGt3d/fOXcGKioo5Rz08HHjVmTqKi8NpXxW3&#10;ved4DSa1SQ9o4fxKw3HEw8MB/YhHDh/xKv+x97AzyMnJfZg+Y3osPA4JCVkTGRFhB41jtUdtbddU&#10;5H/2jrW1tR2G12ltJ9C2PRAGnS6AGlrkpW/fvlWnTvsv7Nu3bxWHw8H7+hw/hGEY7kHsA7N3b9+N&#10;FRQUbPI65r0c2vr5b/q7v2UABYfDYd4+x5Zt2bZ1P7razeFw8C6HDjW7WGxsbBRZt2ZN1NbNWy4P&#10;HjL4i4/v8aW8q1Pt2UZpud7ON/nJc92FV/20J9jg6Ojm7XNsGa8a8ZHDR7zQWXNIh4NMnjK2eInV&#10;GajGy2KxiNeuhqzh3Y7yM3jj+I+mQjdXA/8TTydXpjvDsePHbdC9wq6HXHzR7XLd4VeFo5raWqmf&#10;hfGnB+Pl5eUyluYWKR5HjnoYmxhHbdu+fS+q1g1A59+7M0Jde9y6ecvKxNAoJyEhwTjwzBkz1Hh1&#10;R2Gh264a6uslQq+Hrnzz5q2GlnaLMXtIfn6+yixj4+zzZ89tdnRycrFasuRMl9LM06bw3ismLlYH&#10;eojOtMV/Qnu2pxEXF6/zP+1vCRcejnl7u2E/XNa/fPlyEllAgH7E46hDe9vWf4WzZ4K3ms2bn1GQ&#10;X6By4eJFE95+sCv5VFJSImtuZpbu433M1cx8wWXHjRtdCTz237qb7115LjIicvksk1lZz9LTZwSf&#10;OzcXdXPMDesnK+W/UDZ+tfxxfqKyz2u3zdfn+KGF5hbJ30q/Db1w8ZIJr5v531HOefskMfEWY7X5&#10;+fkqs4yMs88Fn93iuHGj6xJr66CO2hNjE5MoOLh//OjxvMxXmRPYbDbBz5drFF9BQeGdj+/xpV3p&#10;Azqzks6bjv+8I49Gvqe3l93Wbdv28cpurojs9jMePXw0H9pmBACABebml3nb9F+hs+/TE+Wms+Wq&#10;totbbgf07196/uLFZmcyVZWVA6Bh3Pbj6HiMwUtP1AkKhSIOjdi3R2e0QntCtmnvfWo6OXYZKjv0&#10;04yZLQvs169dWx0ZEWEHneL0NDgcDnNxc1u3Z+/ebbxb5V2cD55o6306u3V7qc3SZtmHQqGI+fn6&#10;HsTjCWzUkVFbdKYMdeZbtTdO7QzCwsJUC4sWQ/z37923CAoI3IkuQLdFTQdjbDwAAOzcvuM89BSw&#10;wXGDW1v7UHk7Rd6PMHbcuPSjHkcdoD2LpqYm4T07dwWj93E4HLz9crt70BPNlm3b9rVnewDSR6L1&#10;xFJ1VeutF+0hgUxIJSYkGLe1KoJatuflT2+50tTSTPHw8lwB97g31NdLOO/f79+VMFHBvrSkRPbq&#10;lSvrDI3+qyIq2adFJT4pMcnwZ3nTkfpinz6t1evht0VhMpkk+B6d1oRC4uHdRpWY8N84GAwGGcah&#10;raOTFBEVOVlZWTnzzZsczWU2tg/OBAXu2ODo6JaYnCTPa8S1T58+zeFnPMuYhmr1oOG3l+62iI+L&#10;N8Hj8ZwNjo5uYRERU9GZ77zcXDUOh4PHMAy3fu3aSOhBa/OWLQd47RB1md+w5YrXLpGsbIunkvq6&#10;+j4BpwN2nfDzO1Bc1D0DYfFx8SYYhuEWmJtfvnP/3lh0YrOhvl6iuKh42KBBrbXM0DTxqvPybqMa&#10;PHjwV9RDUlBg4M6xY8c+a2tfbPc1dHp/yxXvs9o62kkeXp4rYBtbU1Mj1RWBFIA2hJRupA9tb6qr&#10;qvpD45koXa1fPQWNRhOyWrQ4PjsrSxsAALZub+09oZnfbAT74YOHppudnEJoNJqQvoH+LdSIfUsS&#10;2s57NXX156pqai/gsefRox5GRkYxvGksLS0darVwUUJxUfEwcXHx2pWrVnr/N7SuLVrQmmjNbeUY&#10;5TGvO2t7pC1IJBIDndBtqy8BgKdv6saWFwD+r73zjIpiZwNwdtmlF0VUROmiYAFF7BUQBVEBvSrN&#10;AipgRWxYABXEDgqoFDsdxQJYABWRJlUUAaUjTZr0tnW+H+tAWBfEcq+f9+Y5Z87ZyWQySWZ2Jnnz&#10;Ftb7I8A/wOq8i6sjHjnvn0Rl0qTU0Hv3Zk1UVk4vKixUWr92XZS724UjVlu3nHoZHyeHO8v8ldy8&#10;cWPnCWfncwwGg2u14ZqrnMzNBvr/bmtrEzJas+Zlbk7uJAAA2NvH/2aggu8fFYRGhEcY7t+79waV&#10;QuFZorvkDrswp6+y/m6BTn/tgcem7KbE/eHh7m7v7ubmAAAreufQYT1+5Dhd51fBPh7C/bBUVVVJ&#10;Gq8xjC0vL5cVEhZu3mxpwXkizjZ3sNmz2+HMuXNmsrKy+S5nzzqbGps8b2pqEnW9cH7twyePJ41g&#10;c2b8PfQet/+Y1iw+dtu2Y7vznbuhs+FoVHl5eRMG4jeDQqHwnIQ0T/j5+dvx6KwAsLTHU5KT5/9I&#10;/TjR3/P2I8/N1+Vx1ioTFhZugvO+5DA2B6D3OxsWdCgqKWXNXzA/0nRdz9zldkjIxsTERE34fHgO&#10;EBcXt/jb87mf/z4PHtwzL6DRaORkDo6d+5wnDYAfmWP2V8fE+AQtTs8mp7FVr7liVZWk761b2xdr&#10;f1s75UeIfRGrQyAQsE0Wm13uPrg/QwZaRCgrK5Nrb28XhNsBAMtvKns57H6fAGB9R+HIXdeuXN3N&#10;STuHfQ7J6Tn9qvyBvNt/8n1rYmrSHeGbRqOR7929u153WY/WEQ48z2b3Y4pDpVK5iS0tLSKwKj7+&#10;QMDe3AcCxmQSZeXk8mHbr6SkJI1QKAzm+9z3KvDgCXfcxW6HCT/os+fMfgYfS0npeQm2trYKww5k&#10;4fPmzJ3zFP/98eNH+YseHnZwOTU1NRIuZ8854/u/xGTiJzUiFJWUsrZu61F/j46K1o988mRlf+fA&#10;zF+w4AksONDQ1HzIyfnaPEiTp6ysTM4d8nwPAMs05N5qZgAAIABJREFU6dyZs/2q4QPAeoBUp6i+&#10;gp03nT1z5iR7VImL7h72nLS1+gO+lzNmzIiFHd8edzruyv5Anztz9kR9Xf1wAADIyc6ZvELfINlm&#10;7x77gKAgDV9/v0V379+fuXvvHntOaqawZlNHR4eAg539Zfj67e3tgngkr4Fy5/Ztc7yOqlNUX927&#10;f38GblLCzc1NJRKJzMqKSml40oK/TDrY/nv/xCpn7/N6P8dwxITZc+Y8E/6iJshkMolmG9Y/OXv6&#10;9MkLruePGRsZvugrmll/pCQnL8An1DIyMoUhoXfmwhNUHh6ersXai+/B0v3Gxsbu6CmNDT2/FZWU&#10;sjhFh4Ml+VQqlbsvkzvYsRweVhaAHnO9gYD3O4ZhhG+t6vR17q9CWUUlbdPmzd2+nMLDwo36UnMd&#10;CJz8uHwL+H0DAAAHDxy4wh7G1N7OzhMfePyMlsv3kpSUpFH6xZEwAPD3r6Pf79+vWBWGCQ4KtMDz&#10;wn080O9wr6gJVCq3PofVtiePHq+CtVUH2tb+hMSVlT2R9ODn7EcgkUh0+Lsd+eTJyuioaH04T3p6&#10;+mx2/34Dgq3eJ5ydz9kfPuzp4e5ub2pk/Px1Rk+0j3+CgoKCcSv09VMsrSzPwN+o/ba2B9kF0r8K&#10;OHw37jODyWQSOS1gfIv4uLjFsAAf/3b96P+GnYH+bwIDWJEhWXVgtQnDMAL7N7Q/fjaYxYDoY0z7&#10;8eNH+U+QD6MG6FvGOq3nvAC/r+8fjUbr5XfqR4EFbfB3D4DezrnHKiq+mz1nzjMAWCF74ZX07vdJ&#10;R/9973nZ84DL2bPO98PDpvkHBWoGhQQv8PX3W6RvYOD/I87uf7XWw93Q0A31X3zuTZo8OeXegwfT&#10;cSETHvn2W+XduH59F+wraOu2bSfg/3V8XNxi3PfK3wE8hvsVz01f/0dhEeEmVVVWcBsAAAgJCt6c&#10;lpo6F87zNDpaD3bqyon9trYHYOfbhw8c9IHfS/Pn94whSoqLx1y+dOkQfH51dfXI8y6uToADsADp&#10;exaOZs+Z8wxeYD165KhHC+TcGgAAnJ2Ou7Y0s4I5fHXdL302kAWI7wG+t3CUyaqqKklXF5defVBf&#10;Xz/szOnTp9jLmDd/XhQcJUpdQ+ORoKDg32LaHh4WZoxHj5owYcLrew/uz8DH6AQCASOTydQJEydm&#10;wH45L7ieP4ZHtMK54nNlbwHkfww/fy0UaVds6NCahVpfa94rKyunwYtN511cnNgXoL09vWyLi4rH&#10;fk/bfnZsKicvn4e/TwEAQN/AwI/TnB2+zwwGg+ug7YGrsPCJQqHw2NvZeRIxrPcA3dnpuKuTo+N5&#10;8/UbnsDpdbW1I9LS0rr9qrA3BPfiv3HTJldYYubs5OSKT/DZP5x7bGz8jjs5ue7ds6fX5KqmplYC&#10;95w+bfr0OHUolnxIcMgmfJLk4ebuAH98mpp7Bqtm5uYXYN8xbucvHPW9dWt7SXHxmIT4eC2z9Rue&#10;rFrNiuHOib6chGFsEkJ27/y98rKpPfY6j60v8Ott2bb1BBwy8ojDkYsDNZPg4uJiGJv02CoarOBs&#10;bsXeN+5ubg63bt7cAffNGkPDq/jx4eLDu0NE19XViXd2dvKnpaXNCXsQZsLLy9u5Z9/e7tW5+rq6&#10;4ZabLR5kvX07tbCgUOnM6dMnq6qqpPAoIt/qh+50qC+FRYSbYBvcqspKqS2WVveys7NV8/Pzxzsd&#10;c7xAoVB4hw4bWk2n00nbtmwJbW5uHswebaEvli1fHgRrhdwNDV3vcu7c8eKiorHp6emz15uujV66&#10;rMdPxUAgk0k0u0OHvfCX+dBhQ6tnzJz5AgAA1DXUHwHwdRSqA/ttrx13cnK13rEzCE6vramRgCMJ&#10;sE+q+7LJ/57nESYqKsoAH9B0dnbyR0b2CBVhvw719fXDM19nzsD3K8orZALZQicPBH4B/jYHe4dL&#10;+IeRl5e3c/EXzTIFBYXckaNGfhw5cmSZ7YEDtvg58CT8wwdW+GUymUw7c+6sGadrzJ4z55nMF18R&#10;UlJSxXA4cxhZ2Z4QkRQKhTfrizTcxtq6V1hj9nsgBkXdKi39OJrBYHCF3gnd8ObNm172y99Lf6Ze&#10;7O8iTloIAACwa7fNEXhVxO7gIe9eDhEH+Fywyux7dfIrLc4vA6kxY8bkrFrT8659l5WlttvGxi8/&#10;P3/8+9xcFesdO4PGKIzJwcOZs9OfQ8WvVki+8wPLbvKwyXzjQ8ejx9zg1VUAAKj69EkSftb7ug9f&#10;3wOsz2NwXeGoPs+ePl2+d/eeW1ssLe+9e/dODU9vbGwQKygoGMdJaLp02dIQERGRRgBY4Ww5RW2C&#10;3zctLS2DzNavj7Q7dNjr5vXr1nC+srIyeTgcNMynTz1hPalUKje+yiwlJVW8RFf3dl9t7bX/1T3q&#10;2d+33/Yg/Bzs3b3b99nTp8tLiovHPLh/3/Sog8PFvsyI+5uYs78Ln0KCIgqFwoubfHwvvdTq2dsM&#10;OP+vmEwmcfuWrXc+f/48lD2iYb/Xgv5fPzKQhJ8xP1/fbfaHD3tuWLc+sg4SVtfX1w/Pevt2areZ&#10;ax/3jX0leL3p2uijDkc8XM6ddYbTq6qqpN5kZk7vKQLqB6xv4XB//xu4H+B6PIyIWLN/377rFps2&#10;h8ERTD9/rh/24cOHiX2p8TP7iaj1LVPbvurc3zELS8uz8OQlKID1zaR0UXg92SaqTVA4bdjdgJeX&#10;l+1RhyMeG9ati2pr7XGYWVdXJ/464/VMdqHM99DZ2cnfAIWbT4iL73ZyvHXbthO4AAV+n7S2tIhs&#10;WLc+yu7QYa/rV6/ZwOV9LPvY/T5JS0ubc/b06ZNMJpMIR/Drj++5B700SdiF673G6hixr2NkMplq&#10;f7hn7CYmJlY7a/bs5wCwJr54+/uqV11tnfjli5e6x8SjJEeVbty0yRXfLyosUjzpfOKs6BDROvCd&#10;9Dff6JUP65Xvp5+b/q518PDhvXif0Ol00rat2+4kxMdrFRcVjQ3wD7Dy8vQ8AFsKwP9fvFxBQcHW&#10;EydPdDuPLisrk4MXlc03bXSFBWLnXVwd/f38t5QUF4+Je/lysfkGs8erDdd0z1m6/fEBAGpr60Z0&#10;dXXxJb9KXvAwIsKwr3awM2zYsE+bIC3WkuLiMdu3brvzPjdXJS8vb8Lhg4e8BQQE2vBw5vAYEAAA&#10;ysvK5ChdFN7jTk7nOZXf3zsOvn9fzTmhY+vWr78Ia5B5Xrp88PrVazYlxcVjEhMTNTesWxfFaZ7L&#10;xcXFgKNE9eea43vGh5zg4+PrsDt0yBtfxBs0aFDD3PnzogAAYNbs2c95eHgoJBKJvh8a3zc1NYla&#10;bN4clvk6c0ZRYZGi2/kLR3Oys1VhFwI4S5cvCxb+Yga6es3qa5zGkWQymWZ7sKf8xsbGIZYWFg/e&#10;ZGZOLywoVDrv4uqYn583YbTC6Pec2tDfPPVnhTrwYpyRibE3pzwL1Bc8wd9BALDGiMeOHHUvKixS&#10;fPvmzbSNG8weq6trPCIKCws3werdTU1NouFh4cbHnJy2KSopZeHp3l5e+1OTU+YDwPrwpHz5jZOY&#10;kLCQRqORubi4GMv0lndPSFtaWgbt3LY9pL6+fpi8vPwHWIOkorxC5kXMC91Lly+tgiNjONjZXa6s&#10;YK38EQgE7Jij43bcPCI9LW2O9qLF2QZ6+ilMjEmEzcOCAgItz51lDSgEBQVbHZ2P90imMYxw1OGI&#10;h6a6Rt7mjZvCLa2sTuM3r6OjQyD5VXIvdboXL2J0GQwGV2VlpRQcaaSwsFCpvKxclslkEmNfxOrA&#10;/j3S0lLn4hOlz58/D8183bPqV11TMzI3J3cSg8Hg6urq4ktiUymMiXm+lE6nk8hkMk1Hd0m3SVB9&#10;Xd1w6x07gwZqU7hq9arr3NzcVAkJifIZM2fEcsojICDQ5njcaSucduzIUXe8bzZbbD4nP1r+A37M&#10;yMjYB48a1NDQIDZr+oyKHVu33dZZohMKAAAmpqaekyZP7nZC+C4rS01/uV7qooULc9NSUufZOdjb&#10;AMAafL148WIJfN3kV8kL2tvbBVtaWkRgyX5HR4dAWmrqXHzAtsli8zn4z5yeljZnue7SDG2tRdl5&#10;eXkT9h+wPQAA68OEawNZWVjcn6o6pVZtsmrdZGWVhkkTlRunqk6pNTEyioGFkyQSiX7i1KnNsL30&#10;5YuXDi3U0PxguGp13CLtxfdnzmIJYwaKgIBga1Rk5Arz9RuevMnMnJ6SnDw/Pi5uMS8vb6e1DUuL&#10;TUJCogzu5+rq6pFRkVErzru5mcAfpBPOzucKvoTk6+zs5Gd/dl7GxuowGAyujIyMWQ2Q8C89PX1O&#10;Y2PjECaTSczNyZ1UXV3dvRL4JjNzBi60AaD3KpekpGTJOtO1T13Onju+fcvWO7gke7ne8qClkDqg&#10;iLBII/tq8vfaN+N99S4rS23VypWJr5JeqWdlZamFh4UZEwgEbP8B2wP4ipjZRvML6l9sf11dXJ0+&#10;fvwonxAfr4WHtNxva3sAFibDEIlEpompqScAABisXOHb16re3HnzouF7YrBcL3XG1GmfFi7UCoef&#10;j4z09Nmt0IBok8VmF9xc5F1WltqMqdM+3bp5Y2dfgiN2MAwjtLS0iKQk9zjMBoBlXkin00kYhhHq&#10;auvEs95mTcWPVVRUyBQUFIxjMpnEjo4OgfT0tF6OzGOeP19Gp9NJ3NzcFG1Inba6unrkbutd/s3N&#10;zYObm5sHp6X1/O9aWloGpaenz6bT6SQqlcqdkJCgBZcZHxe/iJNPIwqFwhPL9t9+/uzZMsqXCAQH&#10;Dx3aN0RMrBY/9uTx47+0tRZl6+oseUMmk6kbzM3cAGANCONf9la3TUpM0uSkqUKj0cjsqrMJ8Qla&#10;nOrXFxOVldPhlZsP798rv3nzZrrXFR99PHoAAABstbS6h5fb1NQkmgEJWGtra0dkZ2erMhgMrjg2&#10;M6HkV6/UOzo6BOh0Oun5s2fLetU1IV4LX/GbN481wMG5d/fuuqnTpsdt3LSx10Rg/959N2AfFjh8&#10;fHwdf61mCVs5OUMGgKXpCK+AJ79KXtDQ0CB2wd3dGM635q9V8QJQFEACABgfH1/H3HnzoiPCIwyf&#10;P3u2rLa2dsRJ5xPnWlpaBsnKyeV7X72ihw+kON6XhHitrq4uPhqNRo55HrMUPhb7IlYH94smP1r+&#10;w5ZtW7sH8m1tbUIWmzaHaapr5J1wPnHO6bjzFvx/VlVVJZmTkzMZz5v3IW9iZUWFNI1GI8exPUOJ&#10;CYkL8WcRAADGsA0Mv9f3AwCs1c9MSLOn6tMnyfe5uSoMBoOrqalJNBUaI9XV1Ynj/kJaWloG4SuN&#10;Nta7/Nm/UWqTVesMV695+SqJpeLPZDKJZWVlcvg3gNXWDxMrKyqkv2cwCa9yMxgMrtshtzcaGRv5&#10;wOON+Li4RZ6XLx/k4eHpqq+rG56R8bpbo7q0tHQ0bi48adLkFFgzNzs7W/X9+/cqXt4+BvAztsnM&#10;/CG+2Mc+JqqoqJDBTVjYzahfJSVpdHZ28nP838THLWpraxNibxMAANy9E7pBXUP9kQmkkZmbkzvp&#10;iL3DJSEhoWYmk0lMS0ubA79PMjIyZjU0NIix9yWdTiexv9NSkpMXtLW1CWEYRiguKhpbUlIyBj+W&#10;9fbt1Pr6+mEUCoUnIb73ezMhIV4LFxAMGjSo4ZDd4T34sYseHnYr9A2Sl+nqvp42Y/pL+Dx7OzvP&#10;x48erQIAgHlQW6kUCs/tkJCNFpZWZ2AN48ePHq0KDg7a/L2m2/j3cMbMGbFCwsLNDnb2lz99+jQq&#10;JTl5foC//xYuLi7G3n37DsMO2KfPmBELT55SkpPnf/78eWh/7xP8/tfV1YnPmDqtaqrqlNopkybX&#10;T5qo3DhponLj3NlzSg8dOOiDj01oNBqZ/R4kJSZpdnZ28mMYRigoKBhXBmnCZL5mjWsYDAZXQnyP&#10;IAoAAF69eqXe1dXFR+mi8LI/U7GxL3XwhWIBQYHWqMgoA7P16yPxsVtsbKwOLy9v5y6bXUcAYI3D&#10;EhMSewWOiXv5UptGo5HPnTvrjD+fAACgqqr6Kjw83Cg4KGizg739Jd0lS96Ul5fLiop+n0CnsqJC&#10;Gl+8AgCAD+/fq3z69GkUlUrlZu+juNiX2vj77nufGzqdTuL0/oTbBKM6RfWVyVrTbtOR+rq64etM&#10;10Yv1ND84O3laXvy9OlNJBKJjmEYoaiwSBGOqpf5+vXMulpW4Ibp02e8hMeTN65ft7539+46Go1G&#10;FhYWbj7q6LgdP4ZhGMHBzu6yprpGnpWF5f0tW7eehP2BGZkYe+Pa+PV1dcNnTpteuXvXLn9tHZ27&#10;A+ttFjutrR3hxZGE+HgtXZ0lb3QWLX5XU1MjYf3leQCAZdr/16oenyi2+/Zfnzl9euXECazF4srK&#10;SqncXJaJKgCsd3hFeYUMPpeEr5uakjqvra1NiEqlckdH99ZSTYiLX4TfWz4+vo7jzs5W8PHjTk6u&#10;muoaeRs3mD3eYGbuxkkIAgArShQ3Dw9lxIgRFfhiMwyDweB6k5k5HTYLff3lXfnNjoMQEBBojX0R&#10;q2NqbPw8IyNjVnp6+uznT58t5+bmpu7Zu6fbcuavVX/dhOdZeR8+TFxpYPBKS1PzfUxMjO5Rx2Pb&#10;OZWPj30IBAJmaGjUp/+ZVatXX4eDTLzPzVVZoW+QvGjhwty4uLjFR46xgi0wmUxiYmKiJhUaL6Qk&#10;p8xva2sTamtrE0pNTZkH91FSYqLmj4YvBwAAzYWaESNGjKhQU1NL7MtvHoFAwI6fcLaCLVX8fH23&#10;aWlqvjfQ009RmTwpRVtH+x4BwzDQ2Ng4xPPS5YOtra0i4iPEK9atX39x8ODBn2tqaiR8vL33dXZ0&#10;CmhoajxcqKUVDgAAiYmJmh84+EGYt2B+5IgRI8pDgoK/ikwjMmhQw1+r/rpZXlYue+3q1d0UCoVX&#10;QUEh18jE2JuPj6+joKBgnJ+v7zaMySQu19cPmMrm0DEtNXWuyzmX4y0tLYO4ubkpq9esvmZkbOxj&#10;udniwZixY7KVlVXSVCappLJPMB8/erTq+tVrNh2dnQIAACAlJVm8a/duB7jjnj97tow9PDoAAGjr&#10;aN+NjX2p08VBJXnp8mXBD8O/lvaKjxCv0F269Pa1K1d3c7oxS5bq3s77kDexqLBQif2YhqbGQ9Eh&#10;Q+pCb9/5SstAbKhYjZ6+fgB7Oid27bQOGCU5qrQvu3acgfQNzqdPn0Zdv3bNpq21TZhE4qJvtrQ8&#10;C5u21NXWiV84f/5YZiZrFZtMJlO1dXTubrbYfA4fXFRVVUk+efR4FXvZikqKWTQancypT5br6QXi&#10;Nr9VVVWSF1xdHbOzc1QBYJniLFu2LHiDuZkbPulvaGgQm642tXogfzCX867rYF8FiYmJmpcvXjzc&#10;+EUoMWzYsE9bt2098a1IM5wIDAiwnDRpcsqrpCSN6Oho/dbWVpExY8Zk79ptc0QGiiry6dOnUVe8&#10;ffZ1dnbyy8jKFBibmHgJCQm1lJWVyV2/es2GTqeTdXSX3Jn9RTobExOjW8JBLbCv51FsqFjN1GnT&#10;4jj1OwAAbNzMWjnSmL+goLS0dDQAABibmHiv27De45KHh11BQeE4Xl7ezjWGa66uXrPmGrsgJC8v&#10;b4LfLd/tklKSxeddXJ2MTUy8HI4eseZ0rb54/uzZMn5+gbaK8nLZiIgIw/r6+uEjRowo32m905Hd&#10;iWBLc8sgHx/vffCkkJeXt3PturWX9PT1A/pTh25qahKdNX1GReTT6AmczLJwGhoaxI7YO1wqKipS&#10;FBMTq7HasuXUrNmzYq5fvWYDD/pHSUqWwGFM8/LyJgQFBFpSKBRefgH+tu07dhwfaAhnKpXK7XfL&#10;l+MHS3yEeMVibe17fUUOXK6nF5iV9XYqp3eY1uJFDwQEBFof3Lu/lv3YcPHhlU2NTUM4qV5rLNSM&#10;aG1pGZSWmjaX/Rj+joPTYp4/X1pS3DO5wZkwcULG9BkzXgIAQH5+/vjzLq6OHz9+HA0AK3KEsYmx&#10;t56+fgD+XBUWFCq9jO09uAGAZasPa/kA0Pd3SE5e/sNAourhvM/NVQkMCLCi0xmkSZMnpRisWOHL&#10;zc1NfZOZOT30TqgZiUSiGRoZXsEXOO7dvbuukc00AoC+/4OjFRRyh4sPr0xkm+QBwAphvWLlSl8M&#10;wwj+vn5bc3NzJ3Fzc1PWGBpeHTd+3BsGg8F18/oN68LCQiVpGenCDWZm7px8PwEAQElJiYKuts7b&#10;5LTUEcJQ9ASYxMREzUcRD9dgGEZYoK7+WGuRVhiRSGTGPH++9Gn0Uz0hIaHmDeZmbrAGp/WOHUG7&#10;du92kJGRKXwY8XBNSHDwpoaGhqHc3NwUdQ31R5ZWVmfgOr1KeqWeCwlacGRkZQoGDR78+Q2k6YQD&#10;/5doNBrZ75bv9nv37q7DVzEnKk9M37dv3yHYZPbWzZs72LUwBQQFWqdOnRbPPsEBAIDJqqqvVKew&#10;zAOamppEPdzd7Xl5eTtjnscs5SaTqWEPI9TYz+mP/r7xz6Kf6nHSLFusrX1vsOjg+imTJn8eiPq/&#10;k7PzlmXLlgXfuX2bYzjZNUaGVwaqKk+n00nenl62FRUVMoJCgi2ma9delpaWLqJ0UXi9PD0PVFdX&#10;jxw/YcJroy9O5Nk1LXDwb3JWVpba7eCQTQwGg2uKmlqivoG+P4lEoqelpc15cO/+Wm5uboqxqYkX&#10;HrHoTsht85aW3uYJBAIB09Fdcufxw0er2a+jqKSYNWjQ4M+cfFeIDR1araevF4hhGOHG9RvWBfn5&#10;43l5eTsNjY18xo4dm02n00nXrl7dXVpSqiAnL5e3bv16Dx4eHkp9ff2wsPsPTDm1y2yj+QX4+5GT&#10;nTOZ07VFh4jWLV22LNj35q2voq2JDRWrkR89+n3Kq96CeQBYplb4OwTDMEJgQKBlUGCAJZOJEUVF&#10;ReusbXYd5ePj6/C8dPmgsopymrKyStqEiRMycMEZpYvCe/nSpUO1tbUjBg0a1LB2/bqLEhIS5W1t&#10;bUJenp4HPtd/HqY6ZUrSyr9W3hqIWRBM6J3QDV2dnfwma009K8orZHy8vfZnZmbOYDIxorS0dOHW&#10;7dtOcIq88q33iaCQYAusER7gH2Blf/iw59c16I2IiEjj0+fPlEpKSxWy3rydxn585KhRpeoa6o/8&#10;ff22sR/jF+BvmzNn7tPoKJZvQhhZebk8Xh7ezvfQxBpn7vx5UWPGjMkJCgy0UFGZlJr86pV6VFSU&#10;AWvsppBjbWNzBBcahD0IM67/EkESZuq0qfEZGRmz+tP6wjFdt/YSD7Ro8C1uXL9uzV6ukJBQs+qU&#10;KUmcvplT1KYkTpo8OeV7n5uiwiJFTu9PISGh5tWGa65xqltnZyf/1StX9kQ+iVyJYRiBQCBgU6dO&#10;jd+9Z489rsFC6aLw+vv5bWU/l5ePr8PE1MQrKTFJg9N9mbdgfiT+DokIjzC8eeO6decX323S0lJF&#10;Nnv22MNWDTiVlZVSN65f39Xe1i5EIpNolpZWZ2BtloFSVlYm53rOxQnX+uPj4+0wWLHS18TUxIt9&#10;PMxkMolBgUEW2e/eTQEAgGnTp8XhcwxO3ysCgYDpGej79zU+k5SULElPS/8q4jB+b/H9yCeRK65d&#10;ubKnvYNl8jpq1KjSXTY2R/AIXH2xx2a373Dx4ZX7bW0Psh8rLyuX5fQfIpFJtPUbNgzYBUXondAN&#10;YxXHvnudkTErKjJyRVNTs6icnFzeLhubI+waMZ8/fx7q4ebugIflJnFx0Rcu0gqz2rLlVF8a3ACw&#10;xj7enl62p86c7jc6dH19/TB3N7cjeJ+SSSQaXj6+EFFbWzsiIizciP1chTEKOQQCAcvP69H+xNFd&#10;tjQEXoT/Xm7dvLlj2LBhn3SWLAntL19GRsYs9wtuR/DotaKionWbLSzO4cJZAob930b3RPwg27Zs&#10;vbNn7x47OXn5vN9dl99B2IMw4+NOTuc/QxoonFisvfi+p7f3in+qXv/PwAIdI2NjH+eT/YdtZodO&#10;p5Mmjhvf6nj8+NZVq399uN1fQUNDg9jO7TuC/QMDFn47NwLxZ1FQUDDuoru7vZuHx1eDEUTfGBsa&#10;vpCSki761mDwVxL55MnKow5HPL7lm2vuvHnRt/x8v3IQiUD8iVAoFB6nY45uQYE9PsP6wuPSxTXs&#10;CwcIBOLXsXP7juCd1tbH+jI1QvxZ/LCdLeL/g6y3b6f6ePvs01q06IGevl5gW1ubUGNjg9h/VZjT&#10;2Ng45M7t2+bcZDLV9cL5tZJSUsUEQMAwgBGoFCrPp09Vkt6eXrYFBQXjCITvW8X6V/OTjgXDw8KM&#10;ZWRlC2CV7N8JhmEEH2/vfe9zcyftP3DAVkJCovzJ4yd//b/UD4H4GZhMJtHl3LnjtTW1EnYO9jYi&#10;IiKND8MjDPUNfn10pH8zRYVFinkf8iaeOHXqK63iv4uWlhaR2yEhGzEMI5w5d85MVk42H/5G1dRU&#10;j7zic2Xv+9xcFSKRgL5RiH8Naamp82JfvFgyb/68qI2bNrny87McgDIxJrGjvV0wJztH1c3N7QiV&#10;QuH5Xi0jBALRN+/evZvi7ellq7VIK0xPXz+gvb1dsK6uThwJc/5FYBiGtj9409LQzJWVksbGjlag&#10;MBgMYnBQ0KbgoKBNv7tev2vzcHe3k5WSxo47Obn0lefRw4erZKWkscuXLh/43fX9f9nU5y/Il5WS&#10;xmSlpLGDtgd8vufckpKS0fNmzykuLChU/N3twLf09PRZeHvsDh++zGQyCWtNTKNbWlqEf3fd0Ia2&#10;n90eP3r0F/58X3T3OEyj0UhrVq1+SaPRSL+7bn/K1traKvSXwYrE8LBww3/yuld9ruyWlZLGDh88&#10;5NVXnpjnMUtkpaQx13Mujr+7n9CGtl+1LdJcmCMrJY29fftWra88VhYW9xTk5GnFxcUKv7u+aEPb&#10;v2XT1lr0TlZKGhsjP5pKp9O5bgeHmAf4+1v+7nqh7ddtf3+4RsTfSheF5aiTSqVyP3v6bHlgQKDl&#10;QH3t/BsZPZpla/ss+qlecVHRV75mSoqLxwSbeRX3AAAZhklEQVT6B1gpq6ikwQ5H/+vA0Va+J5xl&#10;SHDwpvMuLk5Xb1xfCjsT/t3AjnFLikvGXPTwsJuoPDEdduSJQPypwM93fn7eBGen465LdJfc+V5n&#10;qP9VUlNS5u3bs+fW1u3bnf9prT350awV0djYWJ28vLyv7PE/fvwo73vr5o6xiorvtmzbevKfrBsC&#10;8Xcy+osvlFs3bu5kd17PZDKJT6Oj9VJTUuft3rvHDnZyi0Agfg78/0aj0cjPnj5b7u/vvwX2IYr4&#10;80E+dP5woiKjDKx37AimUqncgoKCrb7+flqws6z/IhHhEYZBgQGWOTm5k2VkZArwqCjNzc2DaTQq&#10;96rVq6+bmJp6CggItH2rrH87dbV14ld8fPZevXKlO+qGkJBQy46dOx21dXTufsuJHJ1OJ/0/TiLp&#10;dDpp107rQDxCyMxZM1/cuHVLuz/HagjEn0JHR4fAJnPzh8lfnK/qLl16283D3QiZKQyM3/3einwS&#10;ucLfz2/ru3fv1GSkpQv5v3yLWltbRDo7u/hXrlx5y3Td2kt9ObdGIP5EOjo6BC66e9g/f/ZsWUNj&#10;o5isrGw+FxcXA8MwQmVlpbScnFze+g3rPTQ0NR/+7roiEP8moqOi9Xdu3x5CpVK5BQQE2nz9/bXg&#10;CNeIPx8k0PkX0NjYOKSxoUFMTGxoDe5RHsHSWqqprhlJo30JFzp48GdRUdH6312v/yeoVCp3UxPn&#10;UOPCwsJNfUXU+RPAMIxQXl4uy6DTSdIyMoVosov4N8FkMokfP36UJxKJTCkpqWL2iBuI/39oNBq5&#10;prpmJJXKCpEqLCLSKCYmVvu764VA/N20tLSIfK6vH459iYokITGyjIe3JywvAoH4taC54r8bJNBB&#10;IBAIBAKBQCAQCAQCgfjDQD50EAgEAoFAIBAIBAKBQCD+MJBAB4FAIBAIBAKBQCAQCATiDwMJdBAI&#10;BAKBQCAQCAQCgUAg/jCQQAeBQCAQCAQCgUAgEAgE4g8DCXQQCAQCgUAgEAgEAoFAIP4wkEAHgUAg&#10;EAgEAoFAIBAIBOIPg/SzBbx7925KQX7++MXa2vcEBATa6HQ6KfLJk5WDRUXrZ8+e/RzOW1BQMI5C&#10;ofDi+2QymTp27Njsn63Dj1BeVi7b3NI8GE5TUlJ6y8XFxfhV12AwGFzv379XYU9XVFTMIpFIdDiN&#10;0kXhjYx8snLkqFGlampqiQAAUFhQqJSZmTlDQ1Pj4ZAhQ+p+Vb3+KUpKShTa29uF4DQJCYkyUVHR&#10;+t9VJwQCgUAgEAgEAoFAIP4N/JRAJzcnd9KqFSuTqFQq96OIh2uu3byhe/rUqdPXrlzdDQAAnt7e&#10;KxZrL76P568or5A5aGt7tba2dgQAAEhJSRXHxsfJ/1wTfoyGhs9D7Q/beWZnZ6viadnvcwX5+fnb&#10;f9U1mEwmsbCgYNzli5cOFRYWKuHpr9++GTJo0KAGOO+hgwd97t+7t5ZIJDKDQoIXjJKULFlpYJDc&#10;2toqrDRu3NuHjx9NJhAI2K+q2z9BbU2NRHBQ8OawBw9M8LQTp05aGBoZXfmd9UIgEAgEAoFAIBAI&#10;BOJP56dMrvLz8yZQqVRuAAB4l509BQAA3mW9U8OP50DCEgAAUNdQf6yuofHoZ675q1CZNCl15aq/&#10;bv6d1yCTyTR9AwN/Q2Njn2/lfZeVpQYASwiUl5c/4WPpx9Gtra3CAADwPjdXhUajkf/Ouv4dTJ8x&#10;4+U+2/0Hf3c9EAgEAoFAIBAIBAKB+LfxUwKdefPnR8qPlv8AAABm5uYXAABg3fp1F0kkEn3IkCF1&#10;evr6AeznkEhcdPa03wWJRKb9E9chk0jfvM4GczM3AoGASUpKlmgt0gpTmaSSqqqq+goAANauW3eJ&#10;m5ub+vfX9NdD/of6GIFAIBAIBAKBQCAQiP8SP2VyJSoqWv84MlK5q6uLT0hIqAUAAJbo6t5ZoK7+&#10;mIuLi87Dw0P5NdX8e8AwjPBPXGcgplLGJibey/X0Arm5uSm48CYk9M7c9rZ2IWER4aa/v5Z/DwQC&#10;+KPMxBAIBAKBQCAQCAQCgfgT+GmnyGQymUYm99bC6M8PDYaBHxaitLe3CzZ8bhhKIpNo4uLilQQC&#10;AWtvbxcUEBBoY8/LZDKJlRWV0gAAQOYmU8XFxSt/9LrfS1dXF19dbZ04vwB/25AhQ+oIRCJzIOcJ&#10;Cgq2wvtcXFyMXy3M6ezs5K+vqx8OAABCwkLN7L58fhYMwwhVlZVSgEDARowYUTHQtlO6KLy4byUB&#10;QYFW5DgZgUAgEAgEAoFAIBCIviFttdoSWl1dPQpOVBijkHPYzm63sLBwc3hYuNHtkJCNHR0dguLi&#10;4hVOzse3vEpK0vD3899KpVJ58HMCggI1KBQKr9MxxwslJSVj8PRly5cFmZmbu32rIjExMbq3btzc&#10;2draKgIAAIMHD643MTXx0tDUfAgAAC9iXiyx3rEjmEAkMoeIitYJCQk1q02bGg8AAPYODjZwWdnZ&#10;2ap7dtn4NTU1iY4ZOzY7MSFh4WLtxfcvuLkb8/DydH2rLtnZ2aqXPDzsampqJQAAgI+Pt2OJ7tLb&#10;JqYmXv2dx2QyiTdv3Nx53sXFqb29XfBL+4MnTlRO55S/ubl5sNMxxwvFxcVj8bSly5YFm280v/D4&#10;0aNVfr5+2+CoYL7+flqCgoKt7e3tgmtNTJ99qx1Lliy5s8liswu+H3ondMOJ48ddxEeMqAAAgOKi&#10;IsVdu20crLZsOQ0AAJFPnqz08fbZB5fBz8fXbmFleWbe/PlRlZWVUu5ubkcK8gvGEwkE5iaLzS7a&#10;Ojp38bwZGRmzbPftv15cVDQWAAAUFBRyHY4esf5WPR89fLj62NFj7oNERBr4+Pg63r9/r2JpZXV6&#10;99499n+aI2gEAoFAIBAIBAKBQCD+ERobG0Xnz5lbJCsljeFba2urEIZhAN+Cg4I2TVZW+VxXVzcM&#10;T7vgev4ofE5bW5sghmGgvb1dQGnM2A48/biTkwtc1uGDh7zwY/PnzC2Cjz1//lxXVkoa22JpFdrS&#10;0iKMp5eWlsorj5/QPFZhTFdVVdUoDMNAVGSU/nhFpbaDtgd84DIqysulp01R+yQvI8vIysqagmEY&#10;cHJ0dJWVksasd+wIZDKZBDyv3y3frXAb2tvbBfBj1dXVErJS0tjypcvS8Gt+a4PbdtThiHtRYeHY&#10;u6Gh61RVJtXD12lsbBTFz+ns7OSbOG58C37M8dix8/ixi+4eh+HzmpuaB2EYBpqbm0VkpaQxD3d3&#10;u6ampsE0Go3U2dnJt1BD4z2ed+xoBUppaak8XlZ0VJSenLQMc86s2aXt7e0CVCqVrLNY+62slDR2&#10;OzjEHM/n7uZmD1/T3c3NHm4jlUolT1ZW+ex5+bItnP4i5oWOvIwsQ1ZKGluirfMmNydH5XXG6xnL&#10;dZemw+UFBQZuhs9LSEjQVJCTp02dolbd1NQ0mE6nc61asTJBVkoau3blqs1A+h1taEMb2tCGNrSh&#10;DW1oQxva0Ia2/9pGHDRoUMPOXdbHYCHP2zdvpsP7GIYRVq1efV1MTKwWTxs2fFgVJwERPz9/u5CQ&#10;UHNfAiSsH781r5KSNJbo6t5xv+hhiPvkAQCAoIBAy9bWVmGAYQRcY2PR4kUPjhw9urOjg6UJAwAA&#10;ra2twhvNzB/V1dWJz58/P3LixIkZAACAa5GEh4UbBQcFbe7r+jBxL+MWT5gw4bVfgP/CEV80Wvqj&#10;oKBgXGBAgCUAAPDy8nYeOHhwv5y8fN6KlSt92SN7wX3Ay8vbKSwi0sipzGHDh3PsYwAAmDptWvy2&#10;7dudRUREGkkkEj0kOHhTUWGRIn7cfNNGV2lp6SIAAMjKylKz3rEzCMMwwsZNG135+fnbyWQyTVNT&#10;MwIAAA4fOuRdUlKiAAAAllZWp2HztDeZvZ8FIpHI5OPj61i7bt0luD0nnZ3PMZlMIgAA7LS2PqY0&#10;btzbyaqTk3dY73Tsq+0FBQXjtlpa3aPT6aS169ZeEhERaeTi4mIsXKQVBgAAzsePu+Rk50zuqw8Q&#10;CAQCgUAgEAgEAoH4r0IEAADdpUtDhgwZUocn+vv5bYUzvYh5obvir5W34LT+TGEw0OMnpz8BDkyA&#10;f4BVRXm57Hm3CyYkEqlXJCzcDItKpXKbGBnHFBYUKgEAgP4KAz9BwR7BT3hYuHF+fv54AACQ+xJ9&#10;CwAARoiLdwtkHkZEGH6rbomJiZpBgYGWN/18FwsLC/cpnIIJ9A+wwn9PnzH9JWzapTZVLQHOO9A+&#10;AWz5MMDa5+LiYhibmHjh96CxsXHIBdfz3UK5oUOHVm/dtu0Evn/J46JdV1cXHwAAjBkzNhtPx02v&#10;6HQ6KToqygAAALi5uakmpqaeeJ7YFy+WVJRXyOD7r1+/njl77pynsN+i1JSUeQUFBePw/Tlz5zzt&#10;afvUPtvu7elli4dm71UvcVa9MAwjPHny+K8B9BQCgUAgEAgEAoFAIBD/KYgAAMDDw0NZY2R4BU98&#10;Gv1Ur6qqShIAABoaGsTq6urEx47tmXD/am4Hh2x0PHrU/ZiT0zZ2B8sAACACabCUFBePWaar+9rf&#10;128riUSiOx536hY+JcTHLcJ/MxlMLkoXhZfSReGlMxjdzp8/fiyT768uKcnJ8zebb4zYvWe3/fc4&#10;5n369Kke/nvo0KHVAz0PgL6FY30JfgQEBNr09PUC8f0LruePNTc3D8b39x+wPQA7WH758qU2/ptO&#10;p5HxfoHLL4P6ZY3hmqv4fcAwjBAY0COsuhd6d/3Klb2Fe3DbBQUFWzk5qeZE3/Viafqw1wuBQCAQ&#10;CAQCgUAgEAgEi+6Js5GxsTfxS0QiJpNJDAoItAQAgIjwcKNly5cFsZ/Yr4ZOPxoo7MfuhoauP3jg&#10;wBUajUY+deLkGU7nGJuYeMFCHQqFwutgb3/JysLyPuw0mErpcdJ87+7ddQb6+ikG+vopWyyt7ikq&#10;KWUpKillSUtLFfVVt4z09NkbzcwfdXV18Z06efIMjUYj95UXhk6nk6oqK6XwfSKRi9FffvY++JnQ&#10;3vn5+eNhgctEZeV0gxUr/OA8VAqlu18OHTzkg/dLYECAFd4voqKi3RpaYkOH1ugs0QnF92+HhGyk&#10;dFF4Ozs7+d++fTtt6rRp8XD5sNCFSCR+o+092ltU6N45Ox13xevl7eW9H6+XmJhYzcB7A4FAIBAI&#10;BAKBQCAQiP8G3ZorI0eOLNNcuDDiaXS0HgAABAcHb95hvdMxPCzM2PvKFT32Ewng56MPVVdXj3I8&#10;5uiGCzge3L9vunT5smANNp8zoyRHlV728lppsWlTOB49CgAAnkZH6x0+eMjb9cL5texlq2toPOKU&#10;DoObMOHs2b3Ht6OjQwAAAHJzcidd9bmyd8u2rSd/po0cr8su0OmjL9nrx6mc445O5xkMBhee5nD0&#10;iDWxn1Dhu/fstl+xcqXvt+posnbt5fCwcCMAWFpajx8/WkUkcjG0tLTC+iv/W/Ql7LPcYnV6/YYN&#10;Hj9aLgKBQCAQCAQCgUAgEP8liPCO6VrTy/jvz/X1wy66e9gPHixaDztDxuk3nDQ0aWefwMP7/Pz8&#10;bZHRURNGSY4qxdPsDx32wv2qwMycNfPFg/DwqePGj3sDpz+4f9/0fW6uCnv++vr64X3Wrw98/f20&#10;Zs+Z0x0O3M3N7UhJcfGY/s7hBAMy8eLIVxo6AzO5Yt+Pef58aUJ8vBa+r6evHzBlypSk/i5dV1cn&#10;3m/dvqCmppY4VlHxHb7v5+u37W5o6AaDlSv6FQZ9b9u/t14IBAKBQCAQCAQCgUAg2AQ6s+fMeSYj&#10;I1OI71/08LBb0dcEvj+BzgAREhJqHjFiRMXJU6e6I099+vRp1JlTp07D+Z49fbq8qalJVH60/Ie7&#10;9+/PMDM3d4OPl5dXyALQOypUakrK/IaGBjH2a9bV9ggO2AUko0aNKj156tRmfn7+dgBYpkoHDxy8&#10;gkdv6gsuLi4G7FS6urp6ZH/5YbOjH4VKpXI7Ox13xff5+Pg69h+wPYDv02g0ckQ4ywH0cKhfoqOi&#10;DDhpycD9AgBLyGS6dm23gO9NZub0rq4uPvj5wBk2bNgn/Hd7e7sgJ4EcDnzt4cOHd0fTehb9VA/W&#10;NOqrXggEAoFAIBAIBAKBQCDYBDpEIpEJT+KFhYWbNDUXRnA6kZubTIX36XQ6GQAAampqJFrb2vqc&#10;0MMwMYwIAEuQtHrNmmt4eoB/gFVaaupcfL+xoVEsPCzMGACWA2f7Iw674LDZAoICrQAAsFBrYTie&#10;RqVSuW2sdwXAQoKamhqJC+d7okF9VR8mkzhKclQpLBhJTUmZFxQYZNFfOwgEAqauod5tJpaRnj4b&#10;jyoFAAAVFT1RojhBhvqSSu3xAwRHjmLn1s2bO0tLS0fj+1Zbt5yCw6vHx8cvotGo3AAAsFhb+x6e&#10;nvk6c4a3l9d+uKyYmBjdZ8+eLme/hp6+XgDsXNlghYEfex4AANDQ1HgI7yclJmniv/trO1yv/Pz8&#10;8a4uLk7w8bTU1LlhDx6Y9HU+AoFAIBAIBAKBQCAQ/1W+0jxZueqvm7y8vJ0AALB02bIQOPw2zLjx&#10;4zPhfdz0aZvVllAM0mhhMpi9tC5gDQ0Gnd5tnnPo8OG9cHQo2/2213B/Nnz8fO3nXVwd3755Mw0/&#10;PnXa1HgAABAXF69Um6KWCAAAGpqaDxeoL3iC54mPi1tkY70r4PmzZ8vu3L5jZrhqdRwckptdU4XJ&#10;ZNXVdO3ay2pqrDIBAOD0yZNnysrK5Dj1A86effsO48KPrq4uvutXr9kAAEBRYZEiHNIcgK+FHEpK&#10;497iv5MSkzSLi4rG+t3y3XY7OGQTnA8XTtV/MYfD0yVGjizbbGFxDt/PfJ05w+GwnaeoKEtraOcu&#10;62NwxK5zZ86euHzx0qGY58+Xuru5ObicPee8YsXXfnUEBQVbDVawNLS4eXgourpLb3Nqu7qGxqN5&#10;8+dH4fvXrlzZ09nZyU/povCePX2mlw8iuO2WW6xOw0Ioz0uXD553cXWMef58qZenp+3hg4e8DY2N&#10;fDhdE4FAIBAIBAKBQCAQiP8yXEePHu2VwMvL21VeXi6bk5Oj6nDsqLWEhEQ5pxNFRUXrCwsKxxUU&#10;FIwHAICXsbE6wUFBFtt37jj+9s2b6e3t7UIAANDa2jpIdcqUpGHDhn3KyspS8/Hy3t/S0jIYAAA6&#10;OjoEZeXk8mVlZfNpdBp38qtX6uXl5bIAANDU1DSkoKBg/KRJk1Ja21pFQm/fMX9w/4EpiUyi1dbU&#10;SFz0uGjX0twseuLUSQulcUpZAABAIBCAmppaQkhw8GYajcYNAAD5+fkTIsLDjZJfvdI45uS0beas&#10;mS8AAKC0tHS0t5e3bSUkYBAWFm4eO3ZsNiAAkJubM/ld1js1AFhaMykpKQsmT56cPHQY55DkgoKC&#10;rQKCAq2xL2KXAABAUlKSpr+f37bo6Gj9v/7662Zqauo8PG929js1BQWF3JEjR5YBAMAoScmSh+ER&#10;RlQqlaepsXGI7y3f7TU1NSPXbVh/MSE+odtHjrCQcPNYxbHZ586cPfk6I2MWnq6opJRVXl4mFx8X&#10;v/jG9RvWZ8+cOdnS0jLIbKP5heHDh1fx8fF1DBs+7FNUZNQKAFiCrKSkJM3wsHDj+rp68UuXL6/q&#10;q10jR4386O/nt1VbR+eewQoDf055CAQCmKyq+io4MMiCwWCQqqqqpHxv3tp56+bNnSampp4vYmJ0&#10;8bwlxcVjSVwkuuoU1Vfc3NxUGRmZwohwlvNlAFimcuFh4cblZeVyHpcurRk5itVHCAQCgUAgEAgE&#10;AoFAIHogYNjXrnDeZGZOt7HeFRDzMlahP+fHDAaD64qPz97sd9lThIWFm9ZtWO+hqKj4LjEhYSEF&#10;Mh0SEhJqnjp1akJKcvL89o4OQfZyZs6c+aK5uXlwbm7uJPZjEhISZWQSmdbZ1clP4uKihz0IMykv&#10;L5cdLDq43szMzE1OXj6P/ZzS0tLRV32u7G1qahIFgOXjZb3ZBndpaenukOU52TmTa2prJNjPVZ44&#10;MZ2Xj68DFsDgCAsLN8GaO+xgGEZ4GPFwTVRk5AoAAJCUlCyxsLI8k/chb2J6etocZWXlNGUVlbRB&#10;gwY1sJ+bn58//oq3z76uri4+1SmqScYmJl6fP38e9uHDB2U438QJEzPyC/LHw+Ha+2L69OkvBQQE&#10;2vC6JSYkLAy9c8eMTmc5Lh43btybDeZmbrjPoL74y2BF0tYd253Zo4+xk5eXN+Gqz5W9nZ2d/Pz8&#10;fO2m69ZdkpeX/3Dh/PljysoqacoqymlSUlLF7M8UbtaGC+EUFBRyzTaanxcWFm7+VhsRCAQCgUAg&#10;EAgEAoH4L8JRoPPo4cPVRUVFijutrR1/Q50Q/0cwmUyigZ5+yt3792aSSCT6764PAoFAIBAIBAKB&#10;QCAQCACIDQ0NYqbGJs/Wmpg+xTVaHkZEGOobcDavQfy7uX7t+i6dxdpZ4WEsM6iMjIxZalPVEpAw&#10;B4FAIBAIBAKBQCAQiP8fiEEBgZZJiYmaiQkJC2OeP19aXV09ksFgcklJSRX/7soh/lna2tqEnJ2c&#10;XPM+fJjoeenSIQAAuB0cssnIyBg5JkYgEAgEAoFAIBAIBOL/CCIPT08Uq7iXcYt3bt8RbLnF6vTv&#10;rBTi98DFxcUgk8k0AAD49OnTKLcLF47QaDTyaIXR73933RAIBAKBQCAQCAQCgUD0wBVyO+RtQX7B&#10;hOKiIsWS0tIxFpaWZxdrL77/uyuG+Ochk8k0WTnZ/Pi4OO3W1lYRBp1OvuDhbszDw0P53XVDIBAI&#10;BAKBQCAQCAQC0cP/AA2fJuAHXXYFAAAAAElFTkSuQmCCUEsDBAoAAAAAAAAAIQC6b/9aQwQAAEME&#10;AAAUAAAAZHJzL21lZGlhL2ltYWdlMi5wbmeJUE5HDQoaCgAAAA1JSERSAAAALQAAABIIBgAAAM82&#10;V+IAAAAGYktHRAD/AP8A/6C9p5MAAAAJcEhZcwAADsQAAA7EAZUrDhsAAAPjSURBVEiJY6gsr5il&#10;KCf/H4aTE5M2////n4Ee+MGDB8oZaelrke1vamicQEgfU1tHe5qunt4ZhgEA8vLyd6dOnxbKx8f3&#10;gRR9TAwMDAzc3FxfaOMsIhzAxPSPh4fnM0l6aOUYWoIh6WgWbIL//v1jWr9uXezaNWsSfv78yeHu&#10;4bEuNS2th5GR8T8DAwPDyRMn7K9fv66PrMfZ2WWzrJzsfQYGBoZlS5em//r1ix2fxSIiIi99fH1X&#10;4pJ//vy5zM4dO4KQxVRVVa9Z29jswXD0379/WPJyclds27o1FCZ2/tx5ixfPX8jUNdTnMzAwMGhp&#10;a58/cviI69QpU6phauTk5e/CHN3d2dXOy8f7MTIyapaQsNBrBgYGhnVr18WdPnXKFqa+tKysipCn&#10;1NU1LsfHxu768+cPCwMDA0NYePhcaxubPRjJ4/Chw26CQoJvrt+6yZGRmdkJE1++bFnazx8/ORgY&#10;GBh4eXk/eXp5rcFlITs7+4+ly5Y7ZWZntYdHRMxxdHLaevXKFSOYvJS09KPE5KQJ+BzNysr629LK&#10;cr+kpORjdDkMR6uqql5rbGrKYWdn/2lja7sLJv7z50+OBw8fqMA1MjH+w2Whnb3dTlioMzAwMPT1&#10;9DZ/+/aNG8Yvr6go5+Dg+I7P0Qh7mDDswXC0tIzMA5hCWBqGgd+/f7MRY1FpWXkljH392jX91atW&#10;JcH4BoaGJ318fXCmZWIA3tID3dHEAlEx0RcMDAwM////Z2xrbev5//8/I0yuuramiFxzYYCkIg/Z&#10;cmLAgf0HPI8eOeIC43v7+KwyNjY+RooZ2ACGo5EdxsjI8B+XHCHw588flvbW1h4Yn42N7VdZeXkF&#10;uQ5FBqQlDxIcvWL5itQ7d+5owvgJiYkTkTPnq1evJElwJwqgSfL49OkT/8T+/kYYX0hI6E1WdnYb&#10;jP/v3z+mVStXJpNiNzKgSUacMW165du3b0Vh/ILCwno+fkRLbuuWrWGk5g9kwMTAwMDw9ctXXpjA&#10;58+f+WHsL0jiDAwMDF++Ivjfvn3nRpb7Di2Hnz55Ij9v3rwCmLiyivKN8MiI2QwMDAy/fv1imzt7&#10;TlFpSckCISHh1wwMkFBHLsM/f/nMB2P///+fEVnu+3cIm/n3z18z9+7d6wuTeP78uSwjI+N/bh6e&#10;z9WVVbPev38vApO7evmKsaqa6tW7d+5qtjQ3T3jz+rUETO7a1atGgoJCb1atXJVy5fJlY5j4v7//&#10;mNeuXZuwcMGCvK7Oro4D+/d7/f37lyUkNGQhGxvbz6qKytnIteWdO3e1fvz4wSknJ3+vrqZm+vnz&#10;5y1gcvfv3Vf/9OmTAABGtPYe/zLktQAAAABJRU5ErkJgglBLAwQKAAAAAAAAACEAvy1Y93QOAAB0&#10;DgAAFAAAAGRycy9tZWRpYS9pbWFnZTEucG5niVBORw0KGgoAAAANSUhEUgAAARIAAAAaCAYAAAB7&#10;E9P6AAAABmJLR0QA/wD/AP+gvaeTAAAACXBIWXMAAA7EAAAOxAGVKw4bAAAOFElEQVR4nO2cefRd&#10;0xXHP78hkzEiFEEjWELUEFQiUWOLIqkUMZS2pkpXoqaICiUymMIqGizSVonWFKwqSdA2aIixhtbQ&#10;xDwPqagk8ksi3/6x71133/Pue+++93u/3w/rfdd66917zj7zOfvss/c+t0ESbYzOwISM8BuAf+XM&#10;43hg8zI0k4EPg7ATgM2CsCXAeTnL/bqhGzAuI/xi4OMyaTsBEzPCpwHPuff9gFuisk4HLq+8mgXo&#10;BowCDgV2cOH/Ax4FpgJ3ASuAXYG+wHU1KLe9sD+wWxD2HNa35bAvsGcQ9hFwSQ3qlR+S2vrXIKmH&#10;pKeUxkEV5NEkabikFhXibEnNUTlhui6S+kt6I6K9RlLPGrZtx3bov1qPRR9J7wd9uHnOtGtJejJI&#10;e7CjaZS0MIjv3co6f0/Say6/5yWNknRI9Bsl6TlJb8vG91VJx38J+rqSXxdJ5wb9dkvOtE2SDg3S&#10;vtTebWhsD14F/BeY1Yo8vsB2uQsz4pZjO1GWaNUCPA38G7gPGEH5nTcvdgLOqVFe7QUBrwJzq0z7&#10;CXB/CZpGYM0gbO0qygJoAH6FzZveUdhlwI7AlcBt0e9K4NvAHOBnwCZVlteRaAGmV5n2i1akrRna&#10;g5HE+KIGeVxCISMYBXQtkWYD4DvASLKZTTXoBFxTo7w6AitakbbUOK4A7nHvL2NMvBqMJX0MGwOc&#10;hi26EEuBw4Erqizry4C2GpN2QXsyklpgEYVSSS9sJyqGiZg+Zl4N63E50L+G+X2dMBxb9OcCe2CL&#10;vFLsAYx3769jOrBSWInpZOZXUV4drURzR1egClyNTZj1XNiZmHJtSUC7PXAQsEUNyz8JOyLVkY3F&#10;mPK2WjQBU4Kw32GMohyWA9e2ouw6qkQz0AXThufBW8DsIGwvTOTsHr2/g4mkeS0ylWIJJmVc6cLW&#10;wxb3pS6sAdvFLgY+KJNnnjY0RDReG74RcFT0/D5p/cE6wBnAoOh9JabnmUJ6URyMWSU8Zkf5jQCG&#10;YZavR4CzKb7DbwKcBfSL3pdhx6+bi9AXw1EZYWHbipU/OAgT+SwPHkOALYOwP1SQ/mEKLXUAPYBT&#10;SVs4Xsb0Ls+XyG9DTLrq58LmARcAL7mwrH6bgR3F9wHWDeKeAl4oUa7HNsC2GeH3Y2OTF52B7wM/&#10;BPpgc3oJpmu6lsKjf1abZmHW0S2BSVi7JiOzqEjSUknTJF0s6SJJV6kQowJt7eFR+LuSBsm05Ssl&#10;LZC0WUA7PsirEqtNlpb7zSC/DyWt5mgOiGi6lckrbsM7knYJ2rCpo8vqD48HHG13SS9G4edK2knS&#10;09H7xKD8XSW9EuT1E0lzM8qYoWzrVO+o/ZJ0rKTdlPTPTzPobw/y9VabvWWWEUlaIuksSVu4+AlB&#10;2thq0yMqe6WL+yKj7HK/6UH+b1eRR/jrKunZKL93JP0gqusiScskjZNZP8J0vZRYoS6VWYkWRe8L&#10;JA1wtPsqGYMYO0Vx20l6PIg7JSirbxDvrTa9JI1xcY9E5a3uaDyyrDaDZet0vqTjot/8oLywD/aR&#10;9F6Q92BJe7p+kKTP4gmwMiLwmUzKqFwnF7+NjPlI0mEufEYU9qKkNV14LRkJkk5QIc6M4pqj8n9U&#10;Jo9tXRuGu/CZUdgLrg3dZaZkj5kyc3JPR9cg6e4o/gklg7OXS3dEUI/JQb4fyZj2IEmPBnF+8sZM&#10;9Zko7lYV9k+LCse2FCNB0hRJn8kYa9hnxRhJ/Jvn4iplJA2SPgnyf6jCPLJ+V7j8hrnwC1z4uRl1&#10;icfxWdmcQmlG967Sa+KGoO47ubhRQVwljCSef4rK75zRRo+QkWwsm1OSMZA4fGCQ7piMfK8JaIbJ&#10;mGgKsbL1AeAfTnz5JiYGepyOnUGJRKKp2LFoGXCno4vz6YsdBdoKvwdeC8JGA2tgDmyLgT+WSO/b&#10;0II5NMWI27AlST8sxMzYHi2Y6Pox8GkUNhw4IHq+lUSjPseluxoTM2MsJ43p2NFtDoWOVTsH76NJ&#10;xF5/jInb0DkqLy/6YMepIdhxqlJkWVXyYgOS42WM1lokDsAsezGecs/+uDYaO/7EOJJkHO8gsaq8&#10;52jWB1Zz78tK1CMc40pxDjATs06VKicLI4Ce0fNEEpP8mwHd3hlpQ73jhCiPHTBVB8D0xqhSVwXE&#10;F2ALLMZfSZv1dsb8KMC86PzkWeCeD8yoWK2wHDg/COuB6RHGYUyslIJuAOaTAPnbkMd8fJJ7fsc9&#10;L8WsTmDMLtQneMx0z+HC9H4aTZhZO8bb7tm3YWtg4xLlxegF3AscC/w9B32t0aM8ScUYE7x7fZln&#10;CqtintBgm4y3Dn7knu92zwuAz3PWo6HMeymMxqyEw6iciUBaB7cuiQ4qnM+r5MjrM0yv9DS2gQ0C&#10;jmzEJrffjQdgXC/GSmxX9oVmca4YfgfZMEfFWoNpFJp1R2M76YNl0rZFG9agUGLIk284oKUYlp+A&#10;/YBv5CgLTDFcCutgkukLGDPpCGRZEStZcCHWAHZx74tJK6vDPto/+u+HMdUszMIsgecDu5PfvF1t&#10;O0ZgBoPTyM+0QvyGZJOZizEBKGxjnjre7p4/wdZaSzhwDRi38fgt6bsUYMeWGL1Ii23eNyW0RtQa&#10;K7B7MzcF4XksFb4NG5KvDeECDzt+8yDtjaQtDr6/83D/cmWG1o1HSaSwsG6lyuuOHcP6Rr9dMetH&#10;eyNrt63WMxaszX48Quku7KPe0f/6ZejuIr35thWOIjktXIb511TjVDkfs2StjUlkvTBL1H4BXR5G&#10;EvICoNAh7RBgoHtfhLkph/Dn2BWYp2f8a4oq1ED6/NhWmJMRlsfnwLdhOcXbsHoFdQnP9ycH+Ta4&#10;n/eMrdbjNizvQFdWc1BeKfPtzcB27v06SnsLtxVexkRnj02pnb9TuY2gGIpJJ5WgUolkAKYHjLEb&#10;duSsFi3YUexsrJ8bsQ3DI08dQ50JkGYkXYGLgvhJZNupm4Pnjph0rYVvQyfSOqFiKLfgwwlfCRPK&#10;W6Yf7FqVdzvwN/e+BeaT0t5YQVpxDyYRljoutgZNOel2b4Oyyy3arhQyjktIO2JWgs2AJzEJ/j7g&#10;GOyoV0mditJ4RnISiWgHptH9dUAfe4iGGugBOSrwZUNbtKHaPEsxqFKMpFZtmAqcSFr0P5O0E1Z7&#10;YTyFuot9K0jfSMJgP6d034YbYLywwn4dSHkdUzlUKpE8iB2LveTaneruE/XFJPetMWZ9Itn90mpG&#10;si52ScpjDGnlzsYkA/pEQHtqkQKOz1GxjkI1bSgnkTxF+li1D/CtDLr+pL+rUS0eC96PpPB8D+bN&#10;WE5pPI/0JblO2BGnve9jzcf0ch4Hk/94M47EsvUp8LiL60Z6jNcI0s6O/p+gUJ/y44yymkgzo7xK&#10;8jyI+/2XpK1Lh5CYpfPiUhLP2g+D/DxazUjOI92pczF3bo8TScxgN5Hu6AMpNLMdQaEysC1QrTZ8&#10;Guk2DMFc2j2OJK2UDXdK7wuyJzZxbwvi7yRtsl0bU6C94sKqlUieJ80Q14nK7+TC+mCbRLHJ4zGZ&#10;9LWAgdi4tzfGkT5S98UkpHIYiV3g9JYUf6VhFdLKW39MWEpy7WIxdtHTYyzGkGM0Y9cdvBk//LDW&#10;mo72sDJ1DxGP80LSfjBg86cS/WMf97w+VudGzOfJI8+mkUnTCGxFYj+P4c29zZgzzBkkjOQVCr+W&#10;NRHbScZi1orLSOtcOgf04Xu16JkRlscf4RVMB+QxCRPz4zbEd3VifEB6QQ7ABmUkJjaCmem8wnBT&#10;zDnsHExsfwZb7AsdjV/4kNbXhDux77eVmHnQS0GDMH3H2Vj/Pxm1wTPBsO/j8pdTKEVeSPrIG9Y1&#10;zMvXvTGDPg/exczz3mFqPHbrOksy2RTT80zANjV/9p+OjWkMf/zzCubRpD95cCqmlIzRFfgztsFe&#10;gzHcTTAfqxihpet0zNJyK4Vf+CvXjz7+DuAv7n0j0mur1PyBNGNtAB7Cvi43JKDbFusHb3AJrX3Z&#10;4ynp3sDb9RNJU6Pfn2RfnIqxvXOd7SJzIc/Cq5J2iOgaZXc/3ghoZgf5VfLrFOW/m8yFOsRrkvaP&#10;aLqXyKeLkjsxWW3on5Fmf9kdFI93ZV8Pi2l+XiRPye7aNDrawUp/AUyyezu9ZV8zmxPEzZO5zvs6&#10;XVqkrBZJJzq6JklDZe7vHlMlbRTR9JfdP/F4TtLOyh7HB6M0ayn72sJ42V2Rasa5m6QzJH3g8ns9&#10;qu8U2f2nGVE7Z6r4l95WlbmNS3Z3Z0hU18+jsFnKvsO0jaMJcbvSY47MjX52Bu19kk4Owp5RskY2&#10;lnRjEL9QNteaovpPzch3rKStVHhtQVH74q8BHp0Rf71sHYXz61Yl1zr2UOFdm7uVsS4aJFUict1D&#10;erftgWn3d3Rhj2GesfGO24ydcbOwiDSnzYtuwNCctA+T9jANkdWGudhOvDAzhek9DsPatgJTgHmP&#10;yQbsHDuSZHf4GBOFQ4/RoWT72/wH29GzbrIuJe3H0IT5HBxNInq+hZ2Nn3F0nTHvyCy8CDyLSQJZ&#10;Ut5izPszC4sx/4KBReJfCupRKboC38WOj30xK87b2Fx8kmxfpxBrY+Z4b/IUtttfR3HHsm2wY3ts&#10;Al4IXE9xP5Iu2NFsQJTnLZjStA/pOQbm0DULk4z6ko3pwFoUfpc1RqlxeYLkCD2UxDnvHkwqAbP0&#10;jcQUuf+M6hufRorxhhYC61qD1OYff66jjlpiF8yicT22AFpzt6eOGuGr9oW0Ouo4BJMEjwN+0cF1&#10;qSNCnZHU8VXDKSRKzba+y1VHTtQZSR1fNfQguck8uwPrUYdDnZHU8VXB6phr9/PYfY9RFLrT19FB&#10;+D/0NI7gPZnSbAAAAABJRU5ErkJgglBLAwQKAAAAAAAAACEAuMDXf+IFAADiBQAAFAAAAGRycy9t&#10;ZWRpYS9pbWFnZTMucG5niVBORw0KGgoAAAANSUhEUgAAACkAAAASCAYAAADG3feYAAAABmJLR0QA&#10;/wD/AP+gvaeTAAAACXBIWXMAAA7EAAAOxAGVKw4bAAAFgklEQVRIib1WaVBTVxT+EiABSRCCQcZC&#10;QgQbhVAtKGiFIDNCoJXNDUfRSh2nY1laFLRaQAGrYlUUHbbKuFVZ2sqitYI/KvaPylLZWhEUqUAI&#10;TwqJNSyG3P7Ay0SKONOZembevPOdc+6537vnnDsPhBC0t7c7LV285E9n6dznt6qq/AkhOHvmTIyj&#10;g2Q0NDjkjkajsSCE4P98enp6Zu1K2Hk6UBFQT5+Mo8dSCCEAIQSH09MPSERiIhGJScT6DTcIIVj4&#10;vlsvtV0pLw//v0kSQjAyMmLi4b5QSffdmZCQTwgBGwCcnJz+wEuhuuPLt5GR0ajYwaENb0FMTExe&#10;CKytmYl2YwAIW7nygpmZmba/v9961erVZwEgJy83rLSkJMLZ2fmeq6tr7dsg+ToxpkpAYOCPhg5L&#10;S8u/NkdGZr59Sv+WcZItLS2ynKzsL7u7u0UAwOPxNEHBQYXBISGX2Gy2nsaNjo4aFVy89OmbEovE&#10;oodyH58KipVKpV12VtbulvstrgAgEAiY6JiY/S4yl9/eyJIQgsePHzu+5yJTS0RicuzI0dSHbW3S&#10;mKjoQolITMLXrK1iGMaGNvfQ0BBXIhKTQEVAff7p/C+Ki4oji4uKIxXL/Zpow0tEYlJeVr6OrmEY&#10;xka+1OuRk2S27s7t2/LmpuYFbvMXPJ0vc+1vfdA6z3B4AvwVDRMHB0NDQ9ygDz+qlYjEZPEijy69&#10;Xs8ihIDp7Z1Jgzdv2vSzIcmFbu4q9YDaktoaGhrcZ4sd9DR+zarVv9I8Wq12WmhwyB2JSEwS9+zJ&#10;pmv2Je/NlIjERL7U65FhrslIsnOysnc3NTW5AYC9vX07i8UiADBDKFTZ29u3A0DVzaqAxsZGd3r6&#10;K1asKLKYbjHwshKstJTU44QQFgCwWCySvG/v5zTPyczMpPp79zwAwMtbXklzzHl3TjMAPHnyRFJZ&#10;WRk6VbXZpSUlERQIbWyUhk4en6+helFB4VYA4HA4I/E7E/ZQ+09Xr66tqa72onhteHi+TCarG/df&#10;uRpOdVNT00Gqm5mZaaleV1v7wVQkjTs6Ohwp4HA4w4ZOejoA0HL/viswdlLm5uZ/A8Dg4OC0QwcP&#10;HaYxfD5fsyN+R6JhDlVv7yyqn8rMTCosKNgKAN1dXWJq12qf86YkaQhoiSYjqRsdfSUWAL7Ny4vv&#10;7uoSURwTG5s6QyhUvW4z+TKf6/4KRclEO4/H00wWPylJw6tmokz8AKVSaZebnbOLYgeJpHXT5o9P&#10;TrUZj8fTSKXSpqliJhO2hcXYAACvnhwA6HQvTKjO5/PVhr70g4fSBwcHp1GcmJwUx+FwRiimg2Zm&#10;ajreezXVNV74D8L2V/iXUvDs2bPphk61WmNFdblcPn4x19XWLSkvK1s/7vPxqfD19b1GcVdnp5gO&#10;g+dizypqv1FZGVp996634R5ML2N7/ty56ClJbo+PT7SysuoDxq4D6hgYGBA8ZZiZACCVSpsiNm7M&#10;AgC9Xs9OTUk5QeOMjY11iUlJcbQdhoeHufvT0jIEgrEfhejY2DTaRjqdzjjqs6jv21rb5gFAe3v7&#10;nKht235YZvCBmFBNAGDb2tp2HT7yTSQwNsE3f7kZCAAXL3y3DQC4XO7QiVMn13FNuUMAUHL58saG&#10;+vpFNMEyX99rw8PDpo2Nje5lpaUbQoOCayquV4QJrAUMAMhksrpPtmzJoPFPGWamws+v2WXuvOeK&#10;5X6/h61aeV4kEj2iB6NSqcZvg9YHrS56vZ7NImRsHgoLCraeyDi+j2EYWysrq76+vj6hVCpt+iop&#10;cbuXt/cNuvD4sYyUzs5Oh6nKAwBx2+OS37Gz6wAArVZrfmD/10eLi4q26HQ6Y1qdlLTUKA9Pz1sA&#10;oFKpZuXl5iaoB9QCwzxCobDnH2qNI8i3QoYEAAAAAElFTkSuQmCCUEsBAi0AFAAGAAgAAAAhALGC&#10;Z7YKAQAAEwIAABMAAAAAAAAAAAAAAAAAAAAAAFtDb250ZW50X1R5cGVzXS54bWxQSwECLQAUAAYA&#10;CAAAACEAOP0h/9YAAACUAQAACwAAAAAAAAAAAAAAAAA7AQAAX3JlbHMvLnJlbHNQSwECLQAUAAYA&#10;CAAAACEA35R5upcEAABeEgAADgAAAAAAAAAAAAAAAAA6AgAAZHJzL2Uyb0RvYy54bWxQSwECLQAU&#10;AAYACAAAACEAV33x6tQAAACtAgAAGQAAAAAAAAAAAAAAAAD9BgAAZHJzL19yZWxzL2Uyb0RvYy54&#10;bWwucmVsc1BLAQItABQABgAIAAAAIQDL4WYy4QAAAAsBAAAPAAAAAAAAAAAAAAAAAAgIAABkcnMv&#10;ZG93bnJldi54bWxQSwECLQAKAAAAAAAAACEA+iaNiy7aAAAu2gAAFAAAAAAAAAAAAAAAAAAWCQAA&#10;ZHJzL21lZGlhL2ltYWdlNC5wbmdQSwECLQAKAAAAAAAAACEAum//WkMEAABDBAAAFAAAAAAAAAAA&#10;AAAAAAB24wAAZHJzL21lZGlhL2ltYWdlMi5wbmdQSwECLQAKAAAAAAAAACEAvy1Y93QOAAB0DgAA&#10;FAAAAAAAAAAAAAAAAADr5wAAZHJzL21lZGlhL2ltYWdlMS5wbmdQSwECLQAKAAAAAAAAACEAuMDX&#10;f+IFAADiBQAAFAAAAAAAAAAAAAAAAACR9gAAZHJzL21lZGlhL2ltYWdlMy5wbmdQSwUGAAAAAAkA&#10;CQBCAgAApfwAAAAA&#10;">
                <v:shape id="Graphic 117" o:spid="_x0000_s1083" style="position:absolute;top:2982;width:59404;height:5760;visibility:visible;mso-wrap-style:square;v-text-anchor:top" coordsize="5940425,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04VwQAAANwAAAAPAAAAZHJzL2Rvd25yZXYueG1sRE9Ni8Iw&#10;EL0L+x/CLHjTtKKuVKMsC6InQd097G1oxraYTEoTbfvvjSB4m8f7nNWms0bcqfGVYwXpOAFBnDtd&#10;caHg97wdLUD4gKzROCYFPXnYrD8GK8y0a/lI91MoRAxhn6GCMoQ6k9LnJVn0Y1cTR+7iGoshwqaQ&#10;usE2hlsjJ0kylxYrjg0l1vRTUn493ayCLf/Ndoe0nZr/3n0tnLn0cymVGn5230sQgbrwFr/cex3n&#10;T1J4PhMvkOsHAAAA//8DAFBLAQItABQABgAIAAAAIQDb4fbL7gAAAIUBAAATAAAAAAAAAAAAAAAA&#10;AAAAAABbQ29udGVudF9UeXBlc10ueG1sUEsBAi0AFAAGAAgAAAAhAFr0LFu/AAAAFQEAAAsAAAAA&#10;AAAAAAAAAAAAHwEAAF9yZWxzLy5yZWxzUEsBAi0AFAAGAAgAAAAhAEAHThXBAAAA3AAAAA8AAAAA&#10;AAAAAAAAAAAABwIAAGRycy9kb3ducmV2LnhtbFBLBQYAAAAAAwADALcAAAD1AgAAAAA=&#10;" path="m5940425,l,,,575945r5940425,l5940425,xe" fillcolor="#d2b999" stroked="f">
                  <v:path arrowok="t"/>
                </v:shape>
                <v:shape id="Image 118" o:spid="_x0000_s1084" type="#_x0000_t75" style="position:absolute;left:3546;top:1369;width:13040;height:12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IYowwAAANwAAAAPAAAAZHJzL2Rvd25yZXYueG1sRE9NawIx&#10;EL0X+h/CFLzVrHvQshpFBBcPgq3tweO4GTfLbiZLEnX996ZQ6G0e73MWq8F24kY+NI4VTMYZCOLK&#10;6YZrBT/f2/cPECEia+wck4IHBVgtX18WWGh35y+6HWMtUgiHAhWYGPtCylAZshjGridO3MV5izFB&#10;X0vt8Z7CbSfzLJtKiw2nBoM9bQxV7fFqFZSbQ3lup6H8fOxbb3aX06yenZQavQ3rOYhIQ/wX/7l3&#10;Os3Pc/h9Jl0gl08AAAD//wMAUEsBAi0AFAAGAAgAAAAhANvh9svuAAAAhQEAABMAAAAAAAAAAAAA&#10;AAAAAAAAAFtDb250ZW50X1R5cGVzXS54bWxQSwECLQAUAAYACAAAACEAWvQsW78AAAAVAQAACwAA&#10;AAAAAAAAAAAAAAAfAQAAX3JlbHMvLnJlbHNQSwECLQAUAAYACAAAACEAk3iGKMMAAADcAAAADwAA&#10;AAAAAAAAAAAAAAAHAgAAZHJzL2Rvd25yZXYueG1sUEsFBgAAAAADAAMAtwAAAPcCAAAAAA==&#10;">
                  <v:imagedata r:id="rId95" o:title=""/>
                </v:shape>
                <v:shape id="Image 119" o:spid="_x0000_s1085" type="#_x0000_t75" style="position:absolute;left:16695;top:3799;width:2140;height: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uqewgAAANwAAAAPAAAAZHJzL2Rvd25yZXYueG1sRE9Li8Iw&#10;EL4L+x/CLOxN03XFR9coKgiCF1/odWhm22IzKUm21n9vBMHbfHzPmc5bU4mGnC8tK/juJSCIM6tL&#10;zhWcjuvuGIQPyBory6TgTh7ms4/OFFNtb7yn5hByEUPYp6igCKFOpfRZQQZ9z9bEkfuzzmCI0OVS&#10;O7zFcFPJfpIMpcGSY0OBNa0Kyq6Hf6Ngsl+02f2ir2t9XC3Pg2a7c8uRUl+f7eIXRKA2vMUv90bH&#10;+f0feD4TL5CzBwAAAP//AwBQSwECLQAUAAYACAAAACEA2+H2y+4AAACFAQAAEwAAAAAAAAAAAAAA&#10;AAAAAAAAW0NvbnRlbnRfVHlwZXNdLnhtbFBLAQItABQABgAIAAAAIQBa9CxbvwAAABUBAAALAAAA&#10;AAAAAAAAAAAAAB8BAABfcmVscy8ucmVsc1BLAQItABQABgAIAAAAIQDyouqewgAAANwAAAAPAAAA&#10;AAAAAAAAAAAAAAcCAABkcnMvZG93bnJldi54bWxQSwUGAAAAAAMAAwC3AAAA9gIAAAAA&#10;">
                  <v:imagedata r:id="rId96" o:title=""/>
                </v:shape>
                <v:shape id="Image 120" o:spid="_x0000_s1086" type="#_x0000_t75" style="position:absolute;left:56367;top:3790;width:195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IJwwgAAANwAAAAPAAAAZHJzL2Rvd25yZXYueG1sRE9Li8Iw&#10;EL4v+B/CCF4WTRVR6RpFBMHLgk/cvQ3NbFNsJqWJtvvvjSB4m4/vOfNla0txp9oXjhUMBwkI4szp&#10;gnMFp+OmPwPhA7LG0jEp+CcPy0XnY46pdg3v6X4IuYgh7FNUYEKoUil9ZsiiH7iKOHJ/rrYYIqxz&#10;qWtsYrgt5ShJJtJiwbHBYEVrQ9n1cLMKyu/zdO0vl3z6c/rdfe55NzHbRqlet119gQjUhrf45d7q&#10;OH80hucz8QK5eAAAAP//AwBQSwECLQAUAAYACAAAACEA2+H2y+4AAACFAQAAEwAAAAAAAAAAAAAA&#10;AAAAAAAAW0NvbnRlbnRfVHlwZXNdLnhtbFBLAQItABQABgAIAAAAIQBa9CxbvwAAABUBAAALAAAA&#10;AAAAAAAAAAAAAB8BAABfcmVscy8ucmVsc1BLAQItABQABgAIAAAAIQBBIIJwwgAAANwAAAAPAAAA&#10;AAAAAAAAAAAAAAcCAABkcnMvZG93bnJldi54bWxQSwUGAAAAAAMAAwC3AAAA9gIAAAAA&#10;">
                  <v:imagedata r:id="rId97" o:title=""/>
                </v:shape>
                <v:shape id="Image 121" o:spid="_x0000_s1087" type="#_x0000_t75" style="position:absolute;left:3969;top:3779;width:54323;height:4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ZYFvgAAANwAAAAPAAAAZHJzL2Rvd25yZXYueG1sRE/NDsFA&#10;EL5LvMNmJG5sCSJliUiEAwflAUZ3tKU723QX9fZWInGbL9/vzJeNKcWTaldYVjDoRyCIU6sLzhSc&#10;T5veFITzyBpLy6TgTQ6Wi3ZrjrG2Lz7SM/GZCCHsYlSQe1/FUro0J4OubyviwF1tbdAHWGdS1/gK&#10;4aaUwyiaSIMFh4YcK1rnlN6Th1Ew3Q9Gl7uuVu/keLajm9V6vz0o1e00qxkIT43/i3/unQ7zh2P4&#10;PhMukIsPAAAA//8DAFBLAQItABQABgAIAAAAIQDb4fbL7gAAAIUBAAATAAAAAAAAAAAAAAAAAAAA&#10;AABbQ29udGVudF9UeXBlc10ueG1sUEsBAi0AFAAGAAgAAAAhAFr0LFu/AAAAFQEAAAsAAAAAAAAA&#10;AAAAAAAAHwEAAF9yZWxzLy5yZWxzUEsBAi0AFAAGAAgAAAAhAHldlgW+AAAA3AAAAA8AAAAAAAAA&#10;AAAAAAAABwIAAGRycy9kb3ducmV2LnhtbFBLBQYAAAAAAwADALcAAADyAgAAAAA=&#10;">
                  <v:imagedata r:id="rId98" o:title=""/>
                </v:shape>
                <v:shape id="Textbox 122" o:spid="_x0000_s1088" type="#_x0000_t202" style="position:absolute;left:119;width:3543;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jBgwgAAANwAAAAPAAAAZHJzL2Rvd25yZXYueG1sRE9Ni8Iw&#10;EL0L+x/CLOxNUz0UrUYRWUFYWKzdwx7HZmyDzaTbZLX+eyMI3ubxPmex6m0jLtR541jBeJSAIC6d&#10;Nlwp+Cm2wykIH5A1No5JwY08rJZvgwVm2l05p8shVCKGsM9QQR1Cm0npy5os+pFriSN3cp3FEGFX&#10;Sd3hNYbbRk6SJJUWDceGGlva1FSeD/9WwfqX80/z933c56fcFMUs4a/0rNTHe7+egwjUh5f46d7p&#10;OH+SwuOZeIFc3gEAAP//AwBQSwECLQAUAAYACAAAACEA2+H2y+4AAACFAQAAEwAAAAAAAAAAAAAA&#10;AAAAAAAAW0NvbnRlbnRfVHlwZXNdLnhtbFBLAQItABQABgAIAAAAIQBa9CxbvwAAABUBAAALAAAA&#10;AAAAAAAAAAAAAB8BAABfcmVscy8ucmVsc1BLAQItABQABgAIAAAAIQDKzjBgwgAAANwAAAAPAAAA&#10;AAAAAAAAAAAAAAcCAABkcnMvZG93bnJldi54bWxQSwUGAAAAAAMAAwC3AAAA9gIAAAAA&#10;" filled="f" stroked="f">
                  <v:textbox inset="0,0,0,0">
                    <w:txbxContent>
                      <w:p w:rsidR="005F1F51" w:rsidRDefault="005F1F51" w:rsidP="00A818A4">
                        <w:pPr>
                          <w:spacing w:line="765" w:lineRule="exact"/>
                          <w:rPr>
                            <w:b/>
                            <w:sz w:val="69"/>
                          </w:rPr>
                        </w:pPr>
                        <w:r>
                          <w:rPr>
                            <w:b/>
                            <w:color w:val="FFFFFF"/>
                            <w:spacing w:val="-10"/>
                            <w:sz w:val="69"/>
                          </w:rPr>
                          <w:t>Ö</w:t>
                        </w:r>
                      </w:p>
                    </w:txbxContent>
                  </v:textbox>
                </v:shape>
                <v:shape id="Textbox 123" o:spid="_x0000_s1089" type="#_x0000_t202" style="position:absolute;left:12054;top:6548;width:16269;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rsidR="005F1F51" w:rsidRDefault="005F1F51" w:rsidP="00A818A4">
                        <w:pPr>
                          <w:spacing w:line="221" w:lineRule="exact"/>
                          <w:rPr>
                            <w:b/>
                            <w:sz w:val="20"/>
                          </w:rPr>
                        </w:pPr>
                        <w:proofErr w:type="gramStart"/>
                        <w:r>
                          <w:rPr>
                            <w:b/>
                            <w:color w:val="221F1F"/>
                            <w:spacing w:val="-2"/>
                            <w:sz w:val="20"/>
                          </w:rPr>
                          <w:t>performans</w:t>
                        </w:r>
                        <w:proofErr w:type="gramEnd"/>
                        <w:r>
                          <w:rPr>
                            <w:b/>
                            <w:color w:val="221F1F"/>
                            <w:spacing w:val="-5"/>
                            <w:sz w:val="20"/>
                          </w:rPr>
                          <w:t xml:space="preserve"> </w:t>
                        </w:r>
                        <w:r>
                          <w:rPr>
                            <w:b/>
                            <w:color w:val="221F1F"/>
                            <w:spacing w:val="-2"/>
                            <w:sz w:val="20"/>
                          </w:rPr>
                          <w:t>gösteren bireydir.</w:t>
                        </w:r>
                      </w:p>
                    </w:txbxContent>
                  </v:textbox>
                </v:shape>
                <w10:wrap anchorx="page" anchory="page"/>
              </v:group>
            </w:pict>
          </mc:Fallback>
        </mc:AlternateContent>
      </w:r>
    </w:p>
    <w:p w:rsidR="00A818A4" w:rsidRDefault="00A818A4" w:rsidP="00A818A4">
      <w:pPr>
        <w:pStyle w:val="GvdeMetni"/>
        <w:rPr>
          <w:sz w:val="20"/>
        </w:rPr>
      </w:pPr>
    </w:p>
    <w:p w:rsidR="00A818A4" w:rsidRDefault="00A818A4" w:rsidP="00A818A4">
      <w:pPr>
        <w:pStyle w:val="GvdeMetni"/>
        <w:rPr>
          <w:sz w:val="20"/>
        </w:rPr>
      </w:pPr>
    </w:p>
    <w:p w:rsidR="00A818A4" w:rsidRDefault="00A818A4" w:rsidP="00A818A4">
      <w:pPr>
        <w:pStyle w:val="GvdeMetni"/>
        <w:rPr>
          <w:sz w:val="20"/>
        </w:rPr>
      </w:pPr>
    </w:p>
    <w:p w:rsidR="00A818A4" w:rsidRDefault="00A818A4" w:rsidP="00A818A4">
      <w:pPr>
        <w:pStyle w:val="GvdeMetni"/>
        <w:spacing w:before="214"/>
        <w:rPr>
          <w:sz w:val="20"/>
        </w:rPr>
      </w:pPr>
    </w:p>
    <w:p w:rsidR="00A818A4" w:rsidRDefault="00A818A4" w:rsidP="00A818A4">
      <w:pPr>
        <w:pStyle w:val="GvdeMetni"/>
        <w:ind w:left="850"/>
        <w:rPr>
          <w:sz w:val="20"/>
        </w:rPr>
      </w:pPr>
      <w:r>
        <w:rPr>
          <w:noProof/>
          <w:sz w:val="20"/>
          <w:lang w:eastAsia="tr-TR"/>
        </w:rPr>
        <mc:AlternateContent>
          <mc:Choice Requires="wpg">
            <w:drawing>
              <wp:inline distT="0" distB="0" distL="0" distR="0" wp14:anchorId="06CDD4BA" wp14:editId="21668BF5">
                <wp:extent cx="5940425" cy="723265"/>
                <wp:effectExtent l="0" t="0" r="0" b="634"/>
                <wp:docPr id="12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723265"/>
                          <a:chOff x="0" y="0"/>
                          <a:chExt cx="5940425" cy="723265"/>
                        </a:xfrm>
                      </wpg:grpSpPr>
                      <wps:wsp>
                        <wps:cNvPr id="129" name="Graphic 125"/>
                        <wps:cNvSpPr/>
                        <wps:spPr>
                          <a:xfrm>
                            <a:off x="0" y="299316"/>
                            <a:ext cx="5940425" cy="423545"/>
                          </a:xfrm>
                          <a:custGeom>
                            <a:avLst/>
                            <a:gdLst/>
                            <a:ahLst/>
                            <a:cxnLst/>
                            <a:rect l="l" t="t" r="r" b="b"/>
                            <a:pathLst>
                              <a:path w="5940425" h="423545">
                                <a:moveTo>
                                  <a:pt x="5940425" y="0"/>
                                </a:moveTo>
                                <a:lnTo>
                                  <a:pt x="0" y="0"/>
                                </a:lnTo>
                                <a:lnTo>
                                  <a:pt x="0" y="423545"/>
                                </a:lnTo>
                                <a:lnTo>
                                  <a:pt x="5940425" y="423545"/>
                                </a:lnTo>
                                <a:lnTo>
                                  <a:pt x="5940425" y="0"/>
                                </a:lnTo>
                                <a:close/>
                              </a:path>
                            </a:pathLst>
                          </a:custGeom>
                          <a:solidFill>
                            <a:srgbClr val="D2B999"/>
                          </a:solidFill>
                        </wps:spPr>
                        <wps:bodyPr wrap="square" lIns="0" tIns="0" rIns="0" bIns="0" rtlCol="0">
                          <a:prstTxWarp prst="textNoShape">
                            <a:avLst/>
                          </a:prstTxWarp>
                          <a:noAutofit/>
                        </wps:bodyPr>
                      </wps:wsp>
                      <pic:pic xmlns:pic="http://schemas.openxmlformats.org/drawingml/2006/picture">
                        <pic:nvPicPr>
                          <pic:cNvPr id="130" name="Image 126"/>
                          <pic:cNvPicPr/>
                        </pic:nvPicPr>
                        <pic:blipFill>
                          <a:blip r:embed="rId99" cstate="print"/>
                          <a:stretch>
                            <a:fillRect/>
                          </a:stretch>
                        </pic:blipFill>
                        <pic:spPr>
                          <a:xfrm>
                            <a:off x="358190" y="137645"/>
                            <a:ext cx="1524076" cy="125222"/>
                          </a:xfrm>
                          <a:prstGeom prst="rect">
                            <a:avLst/>
                          </a:prstGeom>
                        </pic:spPr>
                      </pic:pic>
                      <pic:pic xmlns:pic="http://schemas.openxmlformats.org/drawingml/2006/picture">
                        <pic:nvPicPr>
                          <pic:cNvPr id="131" name="Image 127"/>
                          <pic:cNvPicPr/>
                        </pic:nvPicPr>
                        <pic:blipFill>
                          <a:blip r:embed="rId100" cstate="print"/>
                          <a:stretch>
                            <a:fillRect/>
                          </a:stretch>
                        </pic:blipFill>
                        <pic:spPr>
                          <a:xfrm>
                            <a:off x="400431" y="355831"/>
                            <a:ext cx="5401691" cy="135762"/>
                          </a:xfrm>
                          <a:prstGeom prst="rect">
                            <a:avLst/>
                          </a:prstGeom>
                        </pic:spPr>
                      </pic:pic>
                      <wps:wsp>
                        <wps:cNvPr id="132" name="Textbox 128"/>
                        <wps:cNvSpPr txBox="1"/>
                        <wps:spPr>
                          <a:xfrm>
                            <a:off x="11937" y="0"/>
                            <a:ext cx="354965" cy="486409"/>
                          </a:xfrm>
                          <a:prstGeom prst="rect">
                            <a:avLst/>
                          </a:prstGeom>
                        </wps:spPr>
                        <wps:txbx>
                          <w:txbxContent>
                            <w:p w:rsidR="005F1F51" w:rsidRDefault="005F1F51" w:rsidP="00A818A4">
                              <w:pPr>
                                <w:spacing w:line="766" w:lineRule="exact"/>
                                <w:rPr>
                                  <w:b/>
                                  <w:sz w:val="69"/>
                                </w:rPr>
                              </w:pPr>
                              <w:r>
                                <w:rPr>
                                  <w:b/>
                                  <w:color w:val="FFFFFF"/>
                                  <w:spacing w:val="-10"/>
                                  <w:sz w:val="69"/>
                                </w:rPr>
                                <w:t>Ö</w:t>
                              </w:r>
                            </w:p>
                          </w:txbxContent>
                        </wps:txbx>
                        <wps:bodyPr wrap="square" lIns="0" tIns="0" rIns="0" bIns="0" rtlCol="0">
                          <a:noAutofit/>
                        </wps:bodyPr>
                      </wps:wsp>
                      <wps:wsp>
                        <wps:cNvPr id="133" name="Textbox 129"/>
                        <wps:cNvSpPr txBox="1"/>
                        <wps:spPr>
                          <a:xfrm>
                            <a:off x="396290" y="502429"/>
                            <a:ext cx="2333625" cy="140970"/>
                          </a:xfrm>
                          <a:prstGeom prst="rect">
                            <a:avLst/>
                          </a:prstGeom>
                        </wps:spPr>
                        <wps:txbx>
                          <w:txbxContent>
                            <w:p w:rsidR="005F1F51" w:rsidRDefault="005F1F51" w:rsidP="00A818A4">
                              <w:pPr>
                                <w:spacing w:line="221" w:lineRule="exact"/>
                                <w:rPr>
                                  <w:b/>
                                  <w:sz w:val="20"/>
                                </w:rPr>
                              </w:pPr>
                              <w:proofErr w:type="gramStart"/>
                              <w:r>
                                <w:rPr>
                                  <w:b/>
                                  <w:color w:val="221F1F"/>
                                  <w:spacing w:val="-2"/>
                                  <w:sz w:val="20"/>
                                </w:rPr>
                                <w:t>ilişik</w:t>
                              </w:r>
                              <w:proofErr w:type="gramEnd"/>
                              <w:r>
                                <w:rPr>
                                  <w:b/>
                                  <w:color w:val="221F1F"/>
                                  <w:spacing w:val="-9"/>
                                  <w:sz w:val="20"/>
                                </w:rPr>
                                <w:t xml:space="preserve"> </w:t>
                              </w:r>
                              <w:r>
                                <w:rPr>
                                  <w:b/>
                                  <w:color w:val="221F1F"/>
                                  <w:spacing w:val="-2"/>
                                  <w:sz w:val="20"/>
                                </w:rPr>
                                <w:t>kesilmesi</w:t>
                              </w:r>
                              <w:r>
                                <w:rPr>
                                  <w:b/>
                                  <w:color w:val="221F1F"/>
                                  <w:spacing w:val="-12"/>
                                  <w:sz w:val="20"/>
                                </w:rPr>
                                <w:t xml:space="preserve"> </w:t>
                              </w:r>
                              <w:r>
                                <w:rPr>
                                  <w:b/>
                                  <w:color w:val="221F1F"/>
                                  <w:spacing w:val="-2"/>
                                  <w:sz w:val="20"/>
                                </w:rPr>
                                <w:t>durumunu</w:t>
                              </w:r>
                              <w:r>
                                <w:rPr>
                                  <w:b/>
                                  <w:color w:val="221F1F"/>
                                  <w:spacing w:val="-8"/>
                                  <w:sz w:val="20"/>
                                </w:rPr>
                                <w:t xml:space="preserve"> </w:t>
                              </w:r>
                              <w:r>
                                <w:rPr>
                                  <w:b/>
                                  <w:color w:val="221F1F"/>
                                  <w:spacing w:val="-2"/>
                                  <w:sz w:val="20"/>
                                </w:rPr>
                                <w:t>ifade</w:t>
                              </w:r>
                              <w:r>
                                <w:rPr>
                                  <w:b/>
                                  <w:color w:val="221F1F"/>
                                  <w:spacing w:val="-11"/>
                                  <w:sz w:val="20"/>
                                </w:rPr>
                                <w:t xml:space="preserve"> </w:t>
                              </w:r>
                              <w:r>
                                <w:rPr>
                                  <w:b/>
                                  <w:color w:val="221F1F"/>
                                  <w:spacing w:val="-2"/>
                                  <w:sz w:val="20"/>
                                </w:rPr>
                                <w:t>etmektedir.</w:t>
                              </w:r>
                            </w:p>
                          </w:txbxContent>
                        </wps:txbx>
                        <wps:bodyPr wrap="square" lIns="0" tIns="0" rIns="0" bIns="0" rtlCol="0">
                          <a:noAutofit/>
                        </wps:bodyPr>
                      </wps:wsp>
                    </wpg:wgp>
                  </a:graphicData>
                </a:graphic>
              </wp:inline>
            </w:drawing>
          </mc:Choice>
          <mc:Fallback>
            <w:pict>
              <v:group w14:anchorId="06CDD4BA" id="Group 124" o:spid="_x0000_s1090" style="width:467.75pt;height:56.95pt;mso-position-horizontal-relative:char;mso-position-vertical-relative:line" coordsize="59404,72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iKBMQQAAO0NAAAOAAAAZHJzL2Uyb0RvYy54bWzUV9tu3DYQfS/QfxD0&#10;Hq/uuxK8GzRxYxgIUqN20WeKolZCJJEluRf/fWdIUdp4nTRxnaB98HokDsmZM2cOqcvXx77z9kyq&#10;lg9rP7wIfI8NlFftsF37f9y/e7XyPaXJUJGOD2ztPzDlv978/NPlQRQs4g3vKiY9WGRQxUGs/UZr&#10;USwWijasJ+qCCzbAYM1lTzQ8yu2ikuQAq/fdIgqCbHHgshKSU6YUvL2yg/7GrF/XjOrf6lox7XVr&#10;H2LT5lea3xJ/F5tLUmwlEU1LxzDIM6LoSTvAptNSV0QTbyfbs6X6lkqueK0vKO8XvK5bykwOkE0Y&#10;PMrmWvKdMLlsi8NWTDABtI9wevay9MP+VnptBbWLoFQD6aFIZl8vjBKE5yC2BXhdS3EnbqXNEcz3&#10;nH5UMLx4PI7P29n5WMseJ0Gq3tHg/jDhzo7ao/AyzZMgiVLfozC2jOIoS21haAPVO5tGm1+/PHFB&#10;CrutCW4K5iCAY2qGUf07GO8aIpipjkKAJhjzGUZLqxBSM0AaP0RxfFIjoE9iFOV5HGYWhyeBSqI4&#10;TczKU76koDulrxk3kJP9e6VhK2Bl5SzSOIseB2dKaBNskM40iPY9aBDpe9Agpd1fEI3zcCk0vcNJ&#10;zZq1P0aCwz3fs3tuHDUWbiqtqzrEOvt0w6kv9OeJlxtz/4VZz/p8krpzcP+t4+nG3+huVAHidAvS&#10;jisGOMIrzH4yDCLw8hRzxbu2etd2HUKg5LZ820lvTwDcq+hNnueIJ0w5cQOOqsIyAa2SVw9ApQNI&#10;0tpXf+2IZL7X3QxAVtQvZ0hnlM6QunvLjcoZ9KXS98c/iRSeAHPta+DQB+44SwpHDkxq8sWZA/9l&#10;p3ndInNMbDai8QH6Z3MpWlrA36hHYJ010j/rNszSO8zNan//VWv0RH7ciVcgnVCItmy7Vj+YYwDa&#10;EIMa9rctRZHCh5OejAE6K203PdkykDbTWM4L52C2Z0uUXStcMdEeg4X2eKS/T+Rrtf2K013PBm0P&#10;K8k6iJsPqmmFgjYrWF8y0F55U4WgfnBQapBfIdtB28ZTWjJNgXKkqIFUv0OjjgRyAyboOU5M4TOy&#10;EqerMLf9E8bLzEoHKZy2hGmUBMvMijBIVhRFI1mdPCFPUFtGRqFqAO5nVLLyY+KykRgTAvs/EgfK&#10;8ilxlgjKf4k40XcnThIESQxAgDjHaboCEyCYiZMmQZjlyF9wCON0mb08cX7M0R0Dlrba99AVJT+C&#10;UKwwWdwe5OQOzmtPH99wONgMCLN0uxvHdNEJwzxezgfaDBcc2jncbwxaySpLAncmPK/N5hDQ0sfy&#10;aG9zhqf46oUOlK84FnC373+/iuPzIhkIcftvLFKcZ9EoiWkQJZFZZy5VFMdx5u6lIVRq6a4GL1ur&#10;iWM/rlbmZgzfFOY2Mn7/4EfL6bM58uevtM3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XCxxwtwAAAAFAQAADwAAAGRycy9kb3ducmV2LnhtbEyPQUvDQBCF74L/&#10;YRnBm93EELExm1KKeiqCrSDepsk0Cc3Ohuw2Sf+9oxe9PBje471v8tVsOzXS4FvHBuJFBIq4dFXL&#10;tYGP/cvdIygfkCvsHJOBC3lYFddXOWaVm/idxl2olZSwz9BAE0Kfae3Lhiz6heuJxTu6wWKQc6h1&#10;NeAk5bbT91H0oC22LAsN9rRpqDztztbA64TTOomfx+3puLl87dO3z21MxtzezOsnUIHm8BeGH3xB&#10;h0KYDu7MlVedAXkk/Kp4yyRNQR0kFCdL0EWu/9MX3wAAAP//AwBQSwMECgAAAAAAAAAhAEBdSAPY&#10;EAAA2BAAABQAAABkcnMvbWVkaWEvaW1hZ2UxLnBuZ4lQTkcNChoKAAAADUlIRFIAAAFAAAAAGggG&#10;AAAAxvKFjwAAAAZiS0dEAP8A/wD/oL2nkwAAAAlwSFlzAAAOxAAADsQBlSsOGwAAEHhJREFUeJzt&#10;nXu8VlWZx7/ncAwEFAOBUTKVCVEgGJixtBppgGGmi9poJpNpRYXOiJROKqgTzYBFWaGmJpqKppM2&#10;zkyOw1Qj0Vy8hJYCSopCknJRoDiAxO1wnvnjt7Z77bX3u9/9Xs4Nzu/zeTl7r7X22ms/a61nPbe1&#10;aDAzOgATgSuA1cClwF5gHDAX2AJcDOxo5zZdDRwBNFbx7OPAv2Sk/x9wC/D9jLyFwErguox2/AOw&#10;E/go8EiFbWkA5gCzgG3Ama4dnQGTgD8HmnLK7AG2A78BngLWAB0ySA8AvAvNr78A3uqlvwj8GI3N&#10;VS7tXuATBeu9jvQ8uRH1WZdCQwcwwN7AJqCPu58FzANeAY5xaTcBl7R3w9AgeQBNUh93A79z103A&#10;scBkoJdL+w7wtxn1LURMbC7wX0AL0A/4LHABMMW9L8JI4DnvfhMwOKe9f0qauZ0MPOndrwWOz6mj&#10;vdEIfAq4I0hfBiwGDgdOA0506S8g+t6BFoVulEd/4FvAJ939HsTs/hvYj/pgPHAhovsW4D3kjzUf&#10;A4BHifsI4BRgaY3tbn+YWXv/jrAkvubS3/DS7uuAdkW/j1kawzPKHWZmd7r8W0rUNdbMfp9Rn5nZ&#10;C2bWKyj/nqDM3px2vt3Mns1InxTUsbWd6Vf0tylo5w1eXoOZnWFm27z8TWZ2Sidod2f/jTKzVzy6&#10;LTezkSXKjjWz9a7c6xW+57uWxLs7wbdX/KtG3asVzcC17vpltDIBzARagc3A1zqgXRFaCpbbAUwj&#10;X718BjgDrcA+foPUwd0Z5Z/27heUqLcRuA3omZG3lKQUeVtO+zoSIU18GPDvSFKOMBD4KTCsLRvV&#10;xTEU+BmxJvUS8D5kasnCM0hNfqmKd+2v4plOh45ggADXAIeiwRzZDW5C6vHRwIoOaldRDHR/W5D6&#10;nofFaJBdB9wAzEbqwrqMsruQffQC4K+Az5eocx6y62RhB/B+pP6cgRaWrooHSTLz3sic0I00moAf&#10;AEd6aV+ivC19PTCjrRrV2ZFnjG5rhNIP5EsFnQUNwJeRowZkC/lQmWdWIKdPETQD38vJnwFcXqaO&#10;3wL3FHxfZ4YBdyJ7VoRzEP2f74gGdWJ8Dvhj734L8G8Fn/0JsLHuLeoCaAKuR5Pax3xkPD8X+Doy&#10;es4lKe0MQVLNB5Hq+gaaeA+6vxF2ogl9LjK0+ngcOQFOAf46yFvv3g0wCHlHQ1wJjEEq88lILL8P&#10;SU57sz64DjgGeIt3vx1JdVn4MJJ2RwNbEZ2WIQ+cr0IsQ984MXj+ZdQ/oL6aQ1KiG4SkSpDHdwVy&#10;jPhYRWxmGOjaEyKi47XAqS5tCVLxNyJVewZyTB3p3vWPwK20vYd2cXDfgCb7ZchZcnaQ30y6PyYA&#10;NyPnVStSE29CtJzo0v6epPQE8ENXFjTOQ6n7WeTouggtSgMR47mU7KgAkOPgAuAjrj0NwO/RvPki&#10;mkeVopH0ovgAxQUKA+5y16OBqaR5whco3tdfIXZyRliL+EoWHVcQ0/Ey4ChEh/mIB+xHjryvuOcP&#10;AX6F6PirjPc3obl3HpoPh3ttmA3885slzay/ma3MMGheEaTt8IyH7zCzl136djMbajJc32FprHPP&#10;NJrZnCBvgcuLjN4+ngkMlseZWXNQ5mIz22VmLUH6PaGxs4LfWRnf4DtBLjez2wvU82kz2++ef9jM&#10;epjZQDN7LaP+ee6ZKUH6Y159V1q6n/a6tJVmtsSVmxqUecTSdNwWlLnIzHZntG21mQ0ys6Vm9jtL&#10;O3Q+Y9XT+dWgrhtKlGuydP8+7+WHjqNXg+dPNI2bFjM728yGmNksi/umr/ee7wd1XebV02hmlwT5&#10;i8zsIRPtfLSa2eSMb5nu3vuQmY0wOSd+7D233Mz6laBD3u9US+OTVdQT/YZbuq8bgjILgnzfCdLb&#10;zO536a+Y2QdM9IvoOCN49mFHk+0mPuNjrplNdOkbgrytpvHpt6uPmT1u6u/Pmsb7ma5shFlR+eih&#10;u4KKZ7gXrvPSml3Z/ma20Uu/1nv5UV7686YOHurlvy94zwIvr2eQFzJAzOwXQZknXHsON3lVI+yz&#10;eGDXkwEOM7OdVp4Bhp5kn4HO8tK/aWYnmBgjJs+yD58BRj9/YL6YkT84qCNkgJjZk0GZF02MosHM&#10;7g7y1prZN8zsENPC1+rlPZpDg3oxQFwbfOy3pAfdH9whA1zipfuTOFpsBntpnwre4zNATH3lo9XM&#10;rnH1Tgjy7g+eHW8x053lpY8Onrs8hw6lfqGwYpbNgCv5LQ/qq4QBYoqM+LUpWiGs+6Tg2f2miIpD&#10;TXNhs5e31dT/E9yzs4NnpwV1f8+l7zItdn57IuwzswFmsRc4FG2vcqLjMGRY3YTi9XBi5R94ZVd5&#10;1xuJja4nIhXl115+a4a4+qYwGtyHInhWmekoPm878D9eehNwUs67KsWXge8CTyBDfDlc6V0bSS+b&#10;b7u6GLV/s7vPo09RFKkjpON5KN7OkD3IxzKkXu1Dget+sOs4svup3ggN+Y3ILBMh75sju9jbkB02&#10;au8DwP8CfQvWA2m6rURqmSFV2TdrjA7KnkvsdJxDHJu5PSg3tkwbspDlGa/VNFHLWJyE4mQnoPje&#10;EFl0nIacgJtJRkIcgdTiJe5+SfLRhN0TNJZBMbp+BIRP5yYUc1vSC/wzNPB3oY4bjIJRIRlRDml3&#10;uP9xoa5fa6eEz/uMJQxfOaTGd/nYgJw2Rev0adRKcjD539AThSlUgnrY3MI6XsjJey5I868PrUNb&#10;iiArNKmad89DOx76oe+YTW2OtzXEfWuk+9bHZu+6B2kbWYRqHJOHly/SbojsrZORzS0L4RhbTbKP&#10;s8ZgqbxQINnkXffLea7pzX8y8KMS6VkIJQD/PmQYeZO33pJEPeu7DUm68ygWouN/Zx59oL6Muh4o&#10;x2A7Ylta34y0fQWfXYY0kQgfR864T6CdEZWgFtrMRYzqncC/okl9BDL8+6hm3GY90xERHqcBDyNN&#10;8LUa6smjY7k+mIyceUasif0Jkkp9NAAlVeA1OS/4eXDfI6jUJ/xzQdlKJk8RFbi9sQ74RoFyj3nX&#10;jSQl7XBgZnmx8pDHXKupoxzaQ8Uth1Dr2IOiBIpgOtJkfByH1N/P1dasXIR024e8w5OQx/MqtKgO&#10;CMpVQ+9NGWnHZKS1JU4FFiGJ7A+Rml8K5cxdRcxhpbACOB3FwDaggPp7URRGqs5SKnBelPcjyC4Y&#10;wbd1vINYNXmFdJBwrRJgZ5i495ZIf7d3PZNkKNAY79qn1y2UjtJvT/i06mwS4ADSTGIRxXfsPIsO&#10;hMiyI96KgtTrhSKL0weRyWEmCoUJGUU14/anGWnjqqinFswmyTcuJQ6pqhS1SIAgJvxN1Pc9kZ3w&#10;qaBMLgMs17hpxLE009GqdjxyFIA6+MOkuW5XVYF9vIpizUL4hyFsQN+/2t3firYpjQf+zqXd7V1X&#10;grawAVZSf3szwCwGtbDCOh5BzoVws34j8bbMIqhlAW5w71qEpLPpyKlWD/wHaa3tLzPa0JaYiphe&#10;hAYUxN4ro2xbjqG3IbpehtTwKeQcolFKBS5HuG1IfbgLrT4XIsPnerSFayTiviG6ugoMakMYdDqa&#10;dEf/HPiY+7sG7WaYieyJI9CJKFm7YdoDlTDAcupJWyMMdF5JZTbqyMa2BkU2hPvMj62yXVnIkwAv&#10;R2ovSGUttdunGqa1j3SA+7E4T2dB1CoJb0ALk39824loO16IWlTgvPH3FhQ4H2lZd5AWwhJ1ljKU&#10;luuEo9EujiVIpC+K0HDt2w+HVFBPEbTX6tcbMf9Hg/SPo+1oE0mG6NSKUpOsieJqYVfBUOB8774Z&#10;RSVU8p0fQpNiNRp/M9FujegcxtA+mIdaFvCp3nUTmqx7yHbwVIMfIKnnZC/tatI7rLLwecSsnixX&#10;sAwi7XAlsXf2CqQtPlNhPdXgVGC4d+972jPpXEoFLsc87kErTFFPXISXSQ7esYgJvpW0ba2IBNhQ&#10;4rrU80WQRZN+GWmgCfoECmXxVZBhSPzvQWWnZhT5hte968HI5noo8Za4InVUssLW00DtI1x8w/se&#10;wO3E2w63oMU2y2aaNw52IhOEHzZzt3ftS5OVjqE82oR5/rjqj4zzc9B2O4K8I5EqVwlakcbhx2lO&#10;QZpHKUGnL7LTfwltDfRRjhal7teS3K7ZA2mK/vbRekqAfl44d2eghe520g6v/sCYRlfB8CAzT3Tu&#10;SbxndRqwHKl5T6EAxqeRF/Qm0urFduAh734ciuVbg7xyPoYAh3n3fUgf7Bm1s4Gko6HcN5RCI9kH&#10;G8xHK+k57jfFpf2CWNz2A77/jDgO7CeIPktd+YhGP0I2E39ghEGwQ0nSANSZEfqiMI9lSCKHtPF7&#10;GMlYqT7IS+djTInr8H4w6Yk5gsrxXpLB9ABnoUF6DtrjuRjFlO1Bpw2PIttmdjwKJ4kwCO0ljbAT&#10;jdfFxFrGR93fLSS9+iH9w2Dmdwb3JxCHMZ1A0gwykOTe4l8Gz05Gx32dT1IKHY/GSjXS/Fq0r34B&#10;8cJ7Kfr2MxENRyEp8YtIKv6Ie6e/sAxAnnIfPi0aXT0+/I0HNxMfIAwaQ98iZlYhHUcQ07EnyYNW&#10;o+cjhOP7JGLG9yLaVx2hCX1nX9Jmq4XAhQ1mdjPy3vpoRUws6+ih3hQ/mXcXYpK+dHeYe/lZ7n4L&#10;2mWyEBmIfWxCIvQ+RMDwxNo30Cb2c0gftNCC7Cz3F2zr1WgyVRs+MJU4NOMi4sDxcliFJugYxADC&#10;wM7X0Sodhcs0AH+DOjQqewvqq9OBT5O2R25EBvitZNNxp0s/DsXHhSvys0jC/CrxUWARtqNVtoj6&#10;FO0QGEl+nNputDAuRTalLKcTiJHOIMkAQd95I1oUbkD9MhJNdlA83hJ0uENE12tIHyQB2rnzBRTU&#10;P53kggXqv68jr2PYjt8i7+hLaNz/E7GtbRGSvNYBH3Dt7IcY5SXkh6IVwdvR3DsdfXuPIH+pe+eD&#10;JDW5USh+blBQ/g1kU/tPNLaHBvktSNJ7EPgMkkZD/BIJOheTpuM6pIpfT3oO7kYaVXQQRjh21ro6&#10;W9AY+w7q421oXN+Gvn8+Wvz2IoftV6s9Ev9Gih9Zv55scf4oRIQNVK5Kd3YciRaQEwqWv5bsU1q6&#10;UTt6ETubzkbM6nxiiflgQC80xt6FGPLTlF5UDipUywDfi7jpUDSQIgbWiIg9jFjNaiYdyHqg4xC0&#10;+s5Dds/VxLaLJrQ6jSW2LV5PMoSgG/VHP6TmDUGS2QiyA4gPRAxHpqqe7u846rPvvMujmu0ypyH1&#10;YTNidFlu5ga00szm4PyPbL6NQoNuRfGBWatMH2QbHEXSbtGNtsE25ERZjmxco0mfNXigYhVSHe9B&#10;ppaBJJ1pBy2qCYQej/TpHZQWo4341JOitrADCdH/KreO0i79nchjt5vSu0u6UV9Ei3UrXfC/cKwR&#10;W9zfZrQYdIPqGOD9aPUYhlaUo0kazQejeKRvI49vuf8z40DEfPf3KmQQ9h0bPYA/Qk6fyWhl7j7e&#10;vW0xGnl7H0OMYDrV/UdAXRGTkIPmPrQgn0fHBeB3OlRrAxyCvJ4TkC2rD7Gk8xoK/L0TnbbRGXZv&#10;dATejzxh45GtNPLCtaDJ90NEo4NNEukI9EeexUjqPtCcbnk4BoUcNZM8vqsbwP8DaTCWwTWoxLkA&#10;AAAASUVORK5CYIJQSwMECgAAAAAAAAAhAPaDhzloYwAAaGMAABQAAABkcnMvbWVkaWEvaW1hZ2Uy&#10;LnBuZ4lQTkcNChoKAAAADUlIRFIAAARvAAAAHAgGAAAA36qSjQAAAAZiS0dEAP8A/wD/oL2nkwAA&#10;AAlwSFlzAAAOxAAADsQBlSsOGwAAIABJREFUeJzsXXk81MH7n13LuhWRLkeSpHSnkrMDHSIqnaL7&#10;UK5KznImUejOkU5HlyI3UUmo0KWiEuW+r1129/P7YxvGtruWVN/v7+v9en1e7HzmeGY+M888M/PM&#10;8+AwDAMoWltbBdeZrE17/+7dVN+TJzcu118efvb0GfsTPj4ei3UW3zt7/rwRHo+ngUEMYhCDGMQg&#10;BjGIQQxiEIMYxCAGMYhB/HHgGQMynz5d8LqgYCaFQiGEBAdbAQDAhfPnDwEAQGJCosHXL1/k/zaR&#10;gxjEIAYxiEEMYhCDGMQgBjGIQQxiEP+r+GXzRkZW9hMPkUgGAAAFBYXX6F8xMbHqYcPEK/8uiYMY&#10;xCAGMYhBDGIQgxjEIAYxiEEMYhD/u8AxXpsCAICC/PxZX758Ga+rq3ebyEsk1dfXi6UkpyyfMWN6&#10;puzYsR//AZ2DGMQgBjGIQQxiEIMYxCAGMYhBDGIQ/5PgOnLkyC+BwyUlf8jIyBTV19cPq62tlSBw&#10;EajTpk/LEhMTq/7dApubm4UBAIBAIFABAIBMJhPb29sFiD+1fQYxiEEM4m/i27dvY59nPdcYKjq0&#10;ho+Pr60/ebS0tAhlpKfrUqhUwkDwyf9EYBiGy3qWpfWtpGTcmDFjvuBwuH9N0iB+gkwmEzMyMnSb&#10;m5tFhg8f/uNf0zOIvuPNmzfT37x+PWPkyFHfCAQC5U+W9eLFi3mfPn5SGj169Nf+2jAsKSmRy36e&#10;3W++ORB8978V796+m0rgJnTy8fG1o+EVFRWjqquqRgwdOrT2X9E2iG5gGIZraGgQ4+XlJcH5rrW1&#10;VZBGo3H96THKDM3NzcI4HA7j4uKir59IZF4SicTHw8PT8bdp6Q3PMp9pjR49uoRRTigsLJzMxcVF&#10;Zez7L168mPfxw8dJo8f0jSd1dHTwZKRn6DQ2NIhKjhjxfYDIH8Qg/rOBYVjXQ6PRcAnxCQZr16xJ&#10;U5k564fFnr3hFnv2hq8yMn6srDSpcce2bXdf5L6Yi6aBT9DFS9Ya89WK585WKZs7W6XMct/+a4xx&#10;7kffN5GTkaWqqap+qa6qGl5VWSWppqr6RU5Glvrg/v01zPIdfP57n3dv306xtrS6AvvE3NkqZRcv&#10;XLD913T9tzxeHp7H0bY7e+as3b+m6Xee169fT1+zanU6Wqf29na+f0nTt5JvslMnK9fJSklji7QX&#10;vGtra+Pvax5UKhW/2nhVhqyUNDZBfnx7QUHBjIGm88OHD0oHbGxC0bY7HRDo0Nd82tvb+WytbS6j&#10;+UTfi17LSdrgS0FWslLSmKyUNBYYEOD4r/sTqyc/L2/WfguLG2gdr4Zd2f23yvf2OnZsnsqcUli2&#10;z/HjHn+6zH17996UlZLGxkrL0NJS0/T+VDm+PifcevCk02cO/6vvbG93+AJKS2R4hPm/ouV3n8cZ&#10;GYvkZGSpslLS2K4dO2/1Fv9byTdZxj6enZ09n5Oy7t29ux6O4yPOLgH9obekpGQs5JuLFyx821c+&#10;XvqtVGaa8pTa3+G7A/mQ2km8rkePnkTbMzQkZN+fKs/T3cPngK1tSGdnJwGGtbW18ZtvNosJDgq2&#10;hGGpKalLDFcYZEGa1FXnf/6b7VJWWirN2M/+JH/p73PU5Yg/SiPahr/z2B08dElWShrbuX37HRqN&#10;hnuckbFIYZw8ecbUadVfvnwZ9zfrGHEzfMtYaRnaAi3twsaGxiFlpaXSc2bN/i4/Vq4zOSlp+b/+&#10;BoyPkYFh5vVr13agYeXl5aPUVed/zs/Pn4mG37t7bx3kSS5OzoF9KeeAjU0oTJsQn2Dwt+tZXV0t&#10;sXvnrii0/2U+zdT61+3/n/BE34teq7tYpwC2i7Hhyqf/mqaBeu5H3zdZZ2KSin73t2/eTv1b5XfZ&#10;vGlraxPYuX3H3Z3bt98tLS2Tvffg/qyA04EmAacDTSJvRam5eXjsTH+Urmu8cmXmEWeXQCqVyoVu&#10;Am3ZttVvzty5aRUVFaMqKipG1dfXD2PcKIq4eXMbjUbDl5WWyTx+/Hjx48cZi8tKy2RoNBo+Ijxi&#10;69/YrBoEZwi/eXPbhw8fJv1OHooTJ+af8PM15RcQaIH9oqW5RXigaPz/Djv7wweHDB1a29V2Lc3/&#10;1W03adKkl3v27vGA9amoqBiFYdg/Vd/IyMjQaWxsHAoAAEVFRYrv3r2b2tc8KioqRuVkZ6sBAACZ&#10;TOZNjE8wHGg6x48f/9bbx8dcZMiQuu7+0PexxMvL2+7lfWxra2urEMyH1N7Oz0na6OjodfD/+/e6&#10;//9Pg/KUKTl+p05twOPxtK62am0R+lvlH7Q7ZCcjK/MJlt3U1DTkT5f54P4DEwDoJ8UxD+j//wlY&#10;29o4SQwf/gPWrfkf8iR3T4+deC4uKqSlta1V8F/R8ruIjYldTaPR8AAAEB8XZ0Qmk4ns4o+RGvPF&#10;zcNjJ8pLOzo62KaBuB99fy38P/revfX9oTfjUbou5JufPn2aWPj+vXKf0mek6zQ0NIgC0H++O5Ag&#10;8hJJTs7OVoKCgk1d/aml9Y/xjDlz56bdiowyW6S9oHD71m3R27Zsva+tofkpLTV1qYqKSjqMp6Wt&#10;9XCzmZk/pKmysnLUn6KJGUaNHl3ifdzHvLa2VgLSQCaTef8mDZzAycXZkpePr63r2w0AvyeTyLwR&#10;4eFbAQAgIT7BsLa2VjwqMtK8o6ODp66ublh8XJzR71POOSIiwrdiGIb7XFyskJWVpZmcnKxfWVk5&#10;kkKhECIjIrf8TVo4wZx5c9Mc7R3OG+ivyN6xbfs9M1PTuEXaCwqbmpqGKIxXeIPGvY/KFtHMZYu7&#10;d+5sLMjPn8UYfj/6flf8Pzn3scKwYcOqvLyPbe0PL/7/Dv0V+jcNVxpehe1SXV0t+a9pGigs118e&#10;7u7puQP97hRKJ/ffKh8PAACdnZ3cZqab45ISE1cAAMCOHTuOS0pK9lA/01+hf3OvhYU7AABcCQvb&#10;e+jAwRDGhZeQsFAju8KmTp+WBQAAPEQiWVFRMV9RUTEfqvtNm0Z/N4h/j8bGxqEnff1cqRQq4Xfz&#10;wuFwmLi4eMVA0PW/CCEh9mPqvw3/afWRlZXtsuFFJBJJI0aMKO1rHkOGDKlD1dzHyo39MFD0oRio&#10;sUQgECj8/PwtfU03dmx3vf5UHQcKeDyeJjZs2D8zri8sLFL/N8uTkZX9BP9Hv9OfwH/KGMbhcJiQ&#10;oGDTv6ZjIICOpzFjxnzh5ubu7C0NLy9ve29xmEF2bDfP629fQfPg5eVtlxwxoqxP6WXH/jbf/RPo&#10;b5v2FZpamnGmmzcHlpSUyCUnJemnJCcvr6ysHGllY+2sNEnpFRpXROTv8hJGEHmJpL/VLv3Fn+AF&#10;3DzcHZMnT34BAACyY8d+FBERqZ82ffozAOjzi7LylJyBLK83wPL4+flbxyuMfzN5snIuvD41bfq0&#10;Z3+TFk6we88ez5mzZj0pyM+flZSYuCL9UboumUzmPRUQsI7ISyShcVH+x4wntbS0CPn6nPDopFB+&#10;WRzLjmWf9m9ASEjo/8U89Cfwr/nXn8S/XNsSAADA74SvOzw5FhAQaFlpbBTGLPLqNWuCT/r5udJo&#10;NPyd27c3qcyZ82jV6lWhnBZmbWPjNH3GjMyRI0d+mzBhwmsAALh3P3rWj/LyMZqamnEDUaFB/B5o&#10;NBr+oO2B0IHcIcXhwK9WsQcxiP8AzFOdl+rje2Lz8+fPNVauNLoycuTIPi8i+Pn5Wy9fvaJz/eq1&#10;XRMUJxQYGBpe+xO0AkAXUv9U3r3BzcN9l6iYaDVGw/CWVlYu/4oOTvEv2+pvI+Ry6JJLFy4ekBwh&#10;WbZj107vf03PIPqGLVu3+pFIJL6K8orRW7dvO9FfOzSc4MDBg4d5uHk6WlpbhOCBXF+hOn9+8vET&#10;J8yys5+rGxkZhTEe9vWGufPmpp3w8zXNysrSNDRcebU/fPe/GTgcDnNycbYcKjq0JuNRui4Oh8N0&#10;9fRum2/dcvJf0/bfioHW4sXj8bQr168tynz6dMGs2bMzuLm5O003bw4cN27ce2Fh4QblKX9388bB&#10;ydF6vtr8JClp6WIZGZkiGRmZorv3o2fX1tRKqGuoJ/xNWjgBPz9/a1Bw8HIPD3ff4k9FikReImnL&#10;tm2+Gpoa8YxxbQ8csOfm5u5obm4Wsdi3zw19h2EYzuHw4Ys/fvwYw6ycS0FB+ufPnbMTFxev2GOx&#10;t1/87HfxrzXIB/Fv8C9lTEJ5efno0JAQSxigrqERz8/P38ossriEeMWcuXPTMp8+XQAAACd9fd30&#10;V+jf4NTYMB6Pp2lra8eiYRMUFQsmKCoW/E4lBjFwOOHj4wE1sAYxiP8FGBkbhxkZGzPdsOYUkydP&#10;fnHsuPf/66ufgoKCzU7Ozlb/mo5B/AoZGZkiDy/PHf+ajkH0D3g8nsa4aPlTIBKJ5IN2h+x+Nx/j&#10;VcaXjVcZX+5v+pVGRldWGhld+V06/luBx+Np+/bvd923f7/rv6ZlEMwhIiJSr7dkyS34G4fDYfPV&#10;1JL+BS0EAoGyYOHCB2jYpEmTXv4LWjiFsIhwg/fx471e6SISieSDhw4dZvbudGCgI7wWzAyjx4z+&#10;6u7psfN36BzEIP7bQIB3OGGA8hRltrvJylOUc+DmTUVFxai01NRlunp6t9mlOXv6jH19Q70Y/K2i&#10;opK+cNGi+5HhEVs+FX2aCMPl5OQKTdauvQQA/d73ixcv5sF34uLiFZvNzPyDLwXZREVGmpNIJL5Z&#10;s2c9dnV33y0iIlJfkJ8/67j3ca/PxcUThISEGg87ONhqavWuzVNQUDDzwf3uO+AAAIADOGyZ/vJw&#10;ZWXl3LxXr1Qexj5chQEMh8fhabv37vGEamBNTU0iPt7exx49StcjEokkLjyeam1r66ijq3O3t3Lv&#10;R99f+/p1wUw0jMBFoGzZttV32LBhVbeibm3+8KFwMgD0CcRw5corYaGX92Gge4fXfMuWk0OHDq09&#10;5XfyKJXWbYNoub7+TWVl5VwAAIh58GBNfn7+bPhOcrjk9y3btvoVvn+v7GjvcL6isnLUkaNHLLS0&#10;tWN9vI97Xbxw4QCMG3Tpko3YMLGqUaNGlWw2MwvorU4AAPAo7ZHeSV9ft+rqasnRo0d/PezgYMss&#10;3ufiYoWI8IitNIzWZXdpzRqToHHy494DQN/J9vLw9ImNiVmDYRhu6rRpWcarjC/n5uTOP2h3yO7L&#10;ly/y4TdubkfTr16zJlheXv5deXn56NDgEEu0rTabmfmXfisde+L4cc8fP35IjRo1qsT31MmNUlJS&#10;n1G6aDQaPi01dentW7dN37x5PYPSSeEWEBRo3rBx49lNpqan+7LTimEY7vrVa7uCg4Ks4T1x2CbT&#10;fl4hjI2JWZ2Xl6cC0/ASedttDtg6ssu3o6OD56SvnxuFSum61ga/UUF+/qwHDPd+bW0POCQkJBhe&#10;vHD+YF1tnfgYKanPXse8to2Vk/tQXl4+2sf7uNfzrCxNAoHQabp5c6DZFvNTjPUkkUh8sTExq6Pv&#10;Ra//XFw8gUaj4cXExKqsbKydtRcsiOG0TZi1UfS9e+vPnzt/qLGhQXTuvHmpbh7uu5htIOdkZ6tF&#10;RUaa5+bkzv/pYYG8dPmyCEsrKxd4zaCzs5Pb74SvO9o2Orq6d2bMmJEZdvmyRWhwiKW4uHhFyOXL&#10;S/LyXqk8fvx4MVrGgYMHD6OeG5oam4ac9PNzTYiPXwnDZsyc+fSom+seUVHRmtJvpbLXrl7djfbD&#10;lStXXlGcODG/uqpa8tLFi7ZoP9ywcePZ6upqyePHvI+VlZbKSo4YUebr57tJdmz3NQKIJ48fL/I5&#10;7uNZXVU1YuTIkd8O2R8+2Ft7MvIkPA5Hs7a1ddTV073TW9qa6urhFy9cPIDSO2nSpJcrDAyuB/j7&#10;Ozc3N4vAcCUlpVe9aRg1NDSInjtz9jDjGG9tbRHyPnbM++uXr/Li4uIVx31PbFZQ6HkHHtJzzOvY&#10;8ezs5+oEAncnHx9fm72Dva3q/PnJjHETExINAvxPudTV1olLy8gU2Ts62PRW39raWnFvL6/jWVlZ&#10;mtzcPB1EIpFkd9juoLqGRgIAdM8epwMCnVD6jYyMwqhUGtcxL6/jxUVFiqJiotXex33MGa869Iao&#10;iEjzixcvHODCc1Gbm5tFdJfo3bI7fPgg7MdFn4oUIyLCe2wG7tq924uHh4fs4ebul/7okd6CRQvv&#10;W9vYOF08f+Eg2t8XLlx4X2XOnPT29nZ+/5OnjqBzwwoDg+sEAqHzmKeXz8cPHyYNGTq01tPLc/vU&#10;adOe94V+FCgPERQUbHJ0drJSU1dPZIxHoVAIgf4Bznfv3tnIx8vXRiKR+My3bjlpunlzIIwTEhRs&#10;VV5RPhr+VlaekrNcf3n4o7RHesc8PX06KRTucxfOrxw/fvxbZrR8+fx5/HFv72P5efmzRcVEqz08&#10;PXdMmTo1mzFefl7e7MiIyC1ZWVma7W1tAgRuQueiRYujDxw6eBi9InL71i3TwsLCLnsusrKyH1cY&#10;GFw/HRDoFBsbs5pGw/Ama00u7dm714ORZz5Ke6R3OiDAqaKycpSYmFgVPz9/q46uzh3Us9Jyff2b&#10;MfcfmKBykJiYWNXOXbt61Z5iLI/SSeH2dPc48TCWbj9HYYLCa2cXl/0ob2FsX2lpmaINGzecYzan&#10;6Orp3Z4+ffqz0JDQ/WGhofskJCTKgy+HLnn18tXcJ08eL0LLPnjokB3suw0NDaI2VtZX3r+je1TS&#10;0dW9M15+/FtuHu4OA0PDaxnp6Tqs+O7zrCyN5ORkfRjOzc3dYXvggMPNGze3Xw4N2d/a0io0Z+7c&#10;NA8vzx2MHqowDMOFBodYXr1yZQ+RSCS1tLYKrVq1KtRi/z5XTjWZGNv05o0b2y9dvGRLam/nF5eQ&#10;KD9od8hOVVU1hTEdiUTii3kQsyb63r31Xz5/VqDRaPhhw4ZVWlpbuTCbH/Pz8maf8DnhUVxUpCgx&#10;fPgPPB5P09HVuTNkyJA6GEdbe0GMuARrtfzz584dqq2tlYC/5cfJv1ttsiaYk3oCQLdrGBwUZA1t&#10;+4wdO/bDfmsrl1mzZj3hNA8AAKiuqpa8ffuWaXxcvFFVZeVIAACQGzfu/ZGjRy3kxskVwniMMv2w&#10;YcMqd+zcefzTp08THQ7bX/jx/bu0o7OTFbqeKHz/XjkyInLLk8ePF7W0tAjjubioampqifaODjaM&#10;V1WYaT+0tbUJBJzyd0F5IOzznNStvr5ezM/X1y0lid4nCdyETjU19UQrG2unYcOGVcF46Y/SddEx&#10;IcAv0GJpbeVS+q1U1sHe/kJxUZHiPsv9R9eYmAQBQO8vx495H0tOTtLn5+NvJXATOqdOnfZ8svLk&#10;XJiHlJR08dx5c9P8T546gtps09DQiJ+vppZ07eq1XSUlX8fBcHROzs/Lmx0TE7MGrYvd4cMH70dH&#10;r7tw7vyhpqamIVOmTn1+/ISPWV+v/Ny+dcv0wrnzh/B4PK25uVlk0eLF9+wdHWwYPV7dj76/Nuji&#10;RdvGxsahIiIi9UNFRWsWLVoUzc3D3RVv9Zo1waHBIZbMeBKNRsMHnPJ3CfD3d4bvwkIv74uPizMa&#10;LjH8x2qTNUHnzpy1R3mWppbWQ1VV1ZTiouIJ4eE3t6H07Nq92ysvL08l0D/AubKiYtRwScnvru5u&#10;uydPnvyitrZW/KSvn9ujR4/0AKDP8/utLI9wyjdYad58+fJF/sb16z02lubOnZumvWBBzLUrV3eX&#10;fCuRg+Hw+zGOk+ESw39s3b7NFwAAnj55shDSCAD9yqntgQMO379/l3K0t7/wofDD5N1793qsNFp5&#10;hbHfrzAwuD5p0qSXgQEBTqgdPlXV+clwrZz5NFM7LS11KXyH8t8rly9bNDc3i0xQnFDg4eW1fcSI&#10;EWVfPn8e733smHdBfsEsXl7e9j0We937chCK0T2Yat6KijJ7+eLFPDKZzEskEkkGhobX9ljsdYce&#10;3ZjJMsuWLYuYrKycGxwUZH31ypU9I0aMLA25HLrkeVaW5rNnz7TQcuwdHGxxOBzG2H4C/AItFvv3&#10;uV67enX3lbAre9vb2gTUNNQTXN3cdjMqpVAoFMKFc+cP3YqKMuvo6CDOVlFJt7Kxdga9gJN1CwAA&#10;XL92fefXr1/k4W9FRcX8hQsX3T/p5+ealJS0Ao/H0czMzU+ZmZv7AwAAWGVk/Bha6paVksZiY2JW&#10;sbNwHHb58l40vqODw1n4zt3NzReGm27cFA/DW1tbBebPU/0K33m4uZ/AMAx0dnYS1pusTYHhmzdt&#10;ioNpqFQq3trS6gp8t0BLu9B8s1mMno5u/pRJk+th+KYNGxNiY2JWzZ4xs1xn4aI3MFx+rFzn5+Li&#10;8b1ZbKbRaDif48c90DoF+Ps7oXHu3L69UU5GlpqbmzsPhnV2dhI2bdiYICsljcU9jFtJaifx6i9d&#10;ljtOdizlyZMnC3ort6WlRRB6qIFPTk6OKkqX3cFDl+apzCmtqqySxDAMPH3yVBuN//r16+kYhoGy&#10;sjKp8XLjOmD4ndu3N6LtuN/C4gZ8t0xvyct3b99OmagwoRWGbTXfcj8+Lt4Q/RayUtLYqpVGT8xN&#10;N8e6u7n5cmL9+sL58wdg2sOH7C7eiooyXbNqdfo8lTmlMNzvhK8rjF9QUDADLQ/1YnD29JnD0BtG&#10;Y0PjkMiISDMF+fEkc9PNsTDOm9dvpqHpU5KTl8F3Wc+eaaDvXJycAzXV1ItmTpteBcPUVFW/kMlk&#10;HrTNd+/cFaU4XqHtyZMnC6qrqoYfdTni31/PHJHhEeayUtLYepO1KSQSibh7564oWSlpTHG8Qlv2&#10;8+dqsEw3V1c/WMaUSZPr0TzQPnLc29sThjc2NA6ZpzKnVGGcPPlWVJQphULhgu+uhl3Zjdbd3c3N&#10;V01V9Yvq3HklMGzWjJkVea9ezZ6nMqfUQH/FczT+/ej7Jox9VU9HN19ddf7n9+/fT/7+/fsY042b&#10;4mH8vnh5efXypQpaluuRo6fmzlYpU1aa1Ij2R8Z0cIzeu3t3fU1NjXhIcPB+lNfQaDQcjFtVWSWp&#10;NEGxBb6/cjlsj7fXsWNouUmJifoYhoFLFy7aoOGMXk/27NodKSsljZ0JPG3f0NAwdM6s2d9lpaSx&#10;hdra7+vq6sQwDAOfPn5SRPN4GBtrzKq+zo5OpzXmqxXPmjGzAobNna1SRmon8aLlBgcFW8L3B2xs&#10;Qm/furVpnYlJquqcud9g+DFPL280TWdnJwF+ly6etGx5zjjZsZQnjx8vROPCeshKSWMRN8O3wPDv&#10;37+PURgnT546WbkuLTVND7YriUQiLtHVy4Np9ltY3ODkexcWFk5inC805qsVq8yc9QOGzZw2vaq5&#10;uVkITdfe3s4H++XzrCz1pqYmYS11jU+K4xXaGL15nfI7eQRt31tRUaarjIwfz54xsxyGnzt79hCa&#10;htRO4jU2XPlUVkoae/rkqXZzc7PQAi3twgny49vzXr2aDeN9+fJlHEq/w2H785pq6kVzZ6uUoWO2&#10;vr5eFM1/5/Ydt+F7J0fHMz34QkSkmawU3asQjUbDQV5nb3f4AtqP4x7GrUTL/vDhg5LhCoMsNIxE&#10;IhErKytHoP09+FKQFcyj9FupzDjZsRSUL2uqqRehPHnyRKWm6upqCU7H8IZ165Ng2r2790Sozp1X&#10;oqWu8Qmde5l5XHNxcg6EY4lKpeLh2EI9kpDaSbxL9fReoX0/NiZmFVpnX58TbjC+7qLFr9G4s2fM&#10;LFdTVf0CwyYqTGj9VvJNFqXj4oULtrJS0ljY5ct7a2pqxG9FRZnC+EYGhpmoByAKhcKF8jojA8PM&#10;1carMnQX6xSgNF29cnUXWkbcw4dG8mPlOmWlpDHoSfOIs0sAmkZWShqrqKgYSZ+j912HYQu1td9z&#10;8h06OzsJaF5L9fReWe7bf83RweGswjh5Mqw/o9yCzvPrTdamoHxTcbxCG1onLw/P42gZcI5F53pZ&#10;KWkM8i+0vR7GxhrX1NSIux45ekpWShpDPU0GXbxkzYrvnvT1O4p+P7uDhy7pLlr8GqXN2tLqCmN7&#10;nD1z1g4db7BcVObo7dFfuiwXlqGno5u/cf2GRDdXVz+Ul1y7em0nmqalpUVQd7FOgcZ8tWI4P0LZ&#10;UFZKGouMiDRD4+fm5s6bPFGpCY4FDMMAOp/BB3oPe5T2SBeGKYyTJ8N8Ojo6uI0MDDPhO2bzJqsH&#10;eveZpjyltrioSKGqskpygZZ24VhpGRozT4Lo/BwfF28Iwz98+KCkPGlyg5mp6cPv37+Peff27RQ4&#10;/pQmKLag3leoVCoe9Qy0SHvBu48fP06cpDixGYZt2rAxAeWTY6VlaP6nTjlXV1dLJMQnGECPbIsX&#10;LHzb2toqgNK4TG/JS5gPKsPX1dWJzZoxs0JxvELbvbv31lGpVDwnbUSj0XBbzMwfyEpJY+abzWJI&#10;JBIxNSV1CZyzXr18qYLG9XBzP4HOaWWlpdIzpk6rhmHLlyx9gWF0r2Kwf2hran1oa2vjr6ysHAG9&#10;t3XPsfuuYxgGGhsbRWZOn1HJWLeOjg5uVHbbt3fvTZR+VIaQlaLLWou0F7xD23uLmfkDTvsMhtHX&#10;QrJS0ti2LVujqVQqHvLSA7a2Iejcde3qtZ2wjKxnzzRoNBoO8nv0odFouM7OTsL6teuSYdg6E5NU&#10;DMNASkrK0o3rNySi8Y0MDDPNTTfHOjs6ncYwDNTU1Iij60HU++HD2FhjNK2bq6vfPJU5pZpq6kXo&#10;3Jf36tVsjflqxQb6K56jc2VIcPB+TtuFQqFwoWU9SnukC9+9ffN2qqyUNKY6Z+43lBd3dHRwr1iu&#10;n939vekyFZVKxVvtt7wKw5fo6uWh/QxdrypPmtxQXl4+CpUndRYueoNhv8790Ktoc3OzECr/ofMp&#10;jUbD+fqccIPvFMcrtNnbHb6gran1AeWBC7W13z/PylKfPWNmOcozZaWkMUZPW+E3b26F7zTmqxWj&#10;7+DaB84V586ePQTj7ti27S4a98ePH6PhvCYrRV93oOszWSlp7HFGxiIMw0BgQIAjYz+D9fN09/CB&#10;4dOnTK2x2m95VXflgQ37AAAgAElEQVSxToGC/HgSDHc4bH8eLbujo4MbzpsK8uNJly5ctLkadmU3&#10;ozyWn5c3C0134riPu6yUNHb3zp0NNTU14qEhIftQXoeOmY6ODu6VBgbP4PsN69YnGeiveI7ua8hK&#10;da/P8F+/fpVHd4mGDOk2vMkMBAKhhyG9kq8l41jFheDn529lZkiKQCBQFBQnML0yhcfjafLj5btO&#10;1z4XFyvMmDEjMzbu4dRLIcHLYfjjjIzFly5eso15+HDaw4R4ZYWftnQoFAohPj5hJbO8UeBwOGzP&#10;3r0e6IkHpbOnUSx+foEWvSVLbs2YMSMThrm7up18nJGxeMrUqdm6erp3iLxE0qo1a4KpVCqXxe49&#10;kTU1NRKADQQEBFpc3d12o2GoJyYcDodJSkp+37J1qx88fWGlIjlq1KhvQ4cOrWH2Do/H08Yjlt2p&#10;NBqXo4PD+YWLFt6Hxs4EBPhbdHR17p709+/heeKIq+ve4MuhSx0cHXs9xS4rLZM5fsz7GAB0FX53&#10;T4+dRsbGYSf9T61HT4cwrOepPrO8WlpahPz9/V0AAGDa9OnPhEWEG1atXhXqc+LEZhKZxAfjTVSa&#10;mMdqZxz2A4jPnz8rJKWmTIhLiJ8M611WWiZTUFDQZb3+xvUbO+IePjSmYRheQkKifJi4eOWWrVv8&#10;4Pvr167tam7mzLtKVVXVCA93d18AALA9eMCeSCSSZ6vMzgCAfuoSEhxsBQD9O0OjeH0BDo+jUSgU&#10;wrkLFwyNjI3DYJ0A6GlMEgAAfnz/IZWUkjIhPjFhEjytrKmuHr5967bo85cuGtyNvqeyek33iR2j&#10;xX5Pdw/fwvfvlTGA4SQlJb+PHDmydO26dRfg+4sXu7W1+oqqqqoRjx5njA0Ju9y1G56akrKsvr5b&#10;Uy/zaab22dNn7AGg8ycxMbHqzWZmATw/d8Yz0tN1UG8n4hLiFcMQY7V5eXkqKcnJy2fOnPkUhvH9&#10;1OyZxKbtkxITVzyMjV0lKipas23Hdh8REZH6iRMn5gEAQHFR8QSojTNOftx7xlNgCMYroR8/fpyU&#10;mJKsmJicNBHSX1FRMSr3Ra4qjFNRUTHqmKenDwAAjBw16puXt/fWlUZGV075B6yrra0VZ0Wvh5u7&#10;X0Z6uo7ylCk5Oro6d4m8RNJqyJP27I3ojScBAACVQiXw8/O3XL1xfaGmlmYcPIkmEolkBQWF172l&#10;Z4SCgsIb9DT7zes3MxKSkpSS01IVBAUFmwGga8A8y8zUhnEwDMMdOnAgJD8vb7aWtnbsbBWVDCEh&#10;oSaDlYZXSSQS385t2++1tbUJAEDXUPE/dcoFAPqYP+J61MLI2DjMx/fE5rq6OvHuPAEOzf+wnd2l&#10;Fy9ezFPX0EiYpzovVVBQsNnIyCiMTCbz7ty+425LC/2kU0ZGpgj9tq9evZrzMCFeOTktVQEaqW5q&#10;ahry5HFPTQRWyH7+XN3R3v4CAHSvVDgcDlu/YcM5HA6H3bxxY/u9u3c3wLgTGObGSxcuHhAUFGwa&#10;OWrUNwDop244HA6TkJAoZ2UwdvSY0V9RA8O5OTnzHzyMnZb66JG8hIREOQB0fvso7dESTuhnRGpK&#10;yrIzZ8+sSnmUNn7evHmpANDn3gfRPbVZr125uvtKWNjeoUOH1kKbLhs2bjwLAABHnF1Ov33zdhoA&#10;dOOoqDHb+voGMT9fP7dFixdHwzB+AebGtlNTUpfdCA/XSktPHwc1udrb2/nj47u9wrx582a6t9cx&#10;bwAAEBEZUicmJlZtZGwcBg0Pvnz5cm5Odo4ajM/FxUVF5ZCXL1/O3We5/2hcQrzylm1bu+aGWOSU&#10;u/D9e+W9u/dEUigUwvDhw38sXbYsEgAAzLaYn4JxnI+47P9c8hU3/KfWRX+uPzBqiSzW0bl70v/U&#10;Bjd3991WNtZOsP4ebu5ddBIIBMpEJeZaYuIS4hViiDZB3qtXc9JSU5dO/2mkFQAA+Ph+8s1JzPlm&#10;5tOnCzLS03UAAGDWrFmPxcTEqp1cnC1N1q69RCJ1z92TJk9iyXfRft/e3s4/evTor3GJCZN9T/pt&#10;guHxcXFGnZ3dnj0S4hMMfby9vbi4uKg2tnTN1Q2bNp4BAIDAgAAnSFOvQNp0hKRkWdjVKzqOTk7W&#10;AacDu+bEY56ePqgc4OHm7vehsHAyDaPhR4wYUcY4P15CtJnr6uqGmW7YmNjS0iKEw+Ew2Cc2bNx4&#10;Fs7hZubm/p9LvuJ604Dh5ubuVJyomM9RvRCUlZbJODs6ngOA3mfGysl9EJcQr1i1elUIhmE4vxO+&#10;bjk5OfN7y4dGo+Etdu+JbG5qEuHiIlAkJSW/K06cmL9Yh6553tbWJnDt6tUuGZdRFqVhGN7hsP0F&#10;7QXaMfCEnZ+frxUAAL59+zbWydHxHIZhOCEhocZhw4ZVLdZZfE/+p8bdp0+fJqaldmsIAAAABphr&#10;P+BwOAyj0fCXgoP0VxisuMGpNsW1K1d3p6akLAOAbpOKSCSStbS1Hk5UmphXW1srvs/CIpxCoWt9&#10;4HA4TGFCz/nRxdnl9DxV1RSoyQdlDhcnpzOPMzIWAwDA+g0bzvHx8bVJSEiUL1u+LAIAACQlJb/n&#10;vHwhcSqALo8LCws3ykhLFzHSx83N3TlhAvP1EwAAMNLDxcVFSUxJnnj+0kUDGPYoLW0JpzJtbm6u&#10;6uFDdkEA0DXt8Hg8be26dRe4uLiotyKjzG5FRpkBQNcOcXJwOAcA/Tq5ypw56TgcDttsbuYP8wo8&#10;c3rN55KvOBwOhxEIBAqUq1Boa2vHnj57ZhUadtjRwTb4cujSo26uewEAQExMrBrOh4yQZVhzFr57&#10;PyUpNWVCQnLSxOHDh/8AgD73bd5kGu957Ni2u9H3VFB7cbEPemousQPGxuYNiUTiGz58+I8bEeGa&#10;6BqS1ffD4/E0JRY8GofDYQoKPdc2R11cAlVUVNKhtjq/gEALAPS5H13XQggKCjajDg4Y80fXDyQS&#10;iQ/PhacmJidNjI550HVTpLioeILdwUPB4VGR6tExD2ZqIeZQHsbGrGbVFijSUtOWhATR10GioqLV&#10;YmJi1Vu3bfOF81piQqLBl8+fx8P4I0aMKBsyZEjX/kR2drb6s8xMbVRrGI6xyZOVcwET4HA4DJ1f&#10;6uvrxZSUlF7FJcQrex3z6tLUio2J6fL+CAAAEeERWzN/yqjr168/v3X7Nt8NmzaeRfk8AD37wbPM&#10;Z1pnTp92AKB73WK6eXMgkUg31v04I2Px+3fvp8D43NzcnXLj6DdP6OkztY+6Ht0bn5Q4yRixLRwb&#10;82ANAADgG5BFEgB04YlZpVmBMT0rsLxu0kOoBiwHwOgxo7/u3L3rGA6Hw+Tl5d+h72xsbRzFJcQr&#10;8Hg8Db0G872sTIYT2vj4+NpQI8137tzZhLpCf5SWtmSNyZog+Pvjx49KV8LC9gIAgLJy9zWzUaNG&#10;lQBAVxtOSkzsYpCsoKCg8GbuvLlp8Hf4zRvb0fevXr2as0x/eXhXABvDv+yYB4rC9++VDVcaXfEP&#10;DFwbHBqy1GyL+amDdnaHOEnLDjdv3tgOO7uaunoCnCBHjBhRNpWFJzFWfaKhvkGs46erVA83N793&#10;b+luRJctXxYB2xim5/Qa067du70IBAJlmLh4paioaDUM//H9hxT8/3UB/RpbB5lMhAIXN6IKSqFQ&#10;CNVVVSM4Kc/T3eMEVE0c/3MhgXo26vm9+mb0qrOzk9vW2uaK8xGX/VraWg97i+9y9Mg+IpFIFhQU&#10;bBYVE+uq+yZT09Nw4wgdU2UM4wa6ZywrLZOBi0seHp4ulcLvZd+l+0J/D9qOuOzj4eHpYGwblAb0&#10;emHgTxVaHA6H8XB3q99+/86ahuSkpBXhUZHq18NvatkeOODg4OhoAxearIxpk8lkopMDXcAdKydX&#10;CNUbZZCJDWXunPbDHTt3evPw8HQMGTKkTkJCvByGo/0wIjx8KxQK1dTUEqFQLy4hXjETEejRPvTp&#10;06eJYZcvWwBAv9oK6UF5UmICexfmzc3NwrY2NmEXg4P0mS0mB8I42/Yd232IvESSoKBgMzqWf/zo&#10;rv/zrOca8I47eo0Xxi8vLx/9OIN+7eLmjRtddl40NDTiIY3S0tLFzARCAAB48eLFPNiPUf49ctTI&#10;bwAAUFlZOTIjPV2XWdqt27b68vHxtfHz87eOHjPmCzP62cH16FH/zs5ObmFh4QYZGZkiAOh2AeAG&#10;S0R4BEu7SeU/fowJu3pFJ+r2LdWt27b5nj1/3giqqnNqFN5865aTgoKCzUReIkn6Z/l0+r9zRD8j&#10;jFetCp0ydWo2o9BXUtJ9qNPW1iYAN7JRD5Pwe1IoFMKdO7c3MeYNAAApycnLvX2Om1+4dNHA+/jx&#10;LTt37zqGXrNCYWZufkpunFwhFxcXVUpaurirbsjYevvmzXQ4bgMDArpUnnkQFWl2vGTGjBmZ8NrM&#10;ePnuq1s/vne3X0pyynJYxrBhwyphnxREvOGcDgh0QmWMgRhbM5DNaSPjbls0ea9eqcDNsb6UlZSU&#10;tCLiVpTajYhwTRtbW0dHJyfrOXPnPGKXR0V5Rdf1h927dt+C7sD37rNw6yB3u8/llAYeHp6Ordu3&#10;nQAAAHmkvdvb2/kbf+ZNo9HwLk5OZwAAQFpGpghea0f5S39cKU+fMSMT0qkyZ076mJ/jvbW1VTD6&#10;XnTXQVdBAZP5kcjDtD89efxkEdx4FhQSaoIbw9zc9GuhANC9ubLbpO+BfvQbTw+PE3DBPgLZ9JVH&#10;riLCRRU7kEgkvk+f6Nf9UpKTlxe+p18v5OHulpnY8cXPxcUKunp6t/0DA9eGXgnTNdtifsrB0cka&#10;AAA+FBZOhjJgoD8yTnmYtysrkMlkorWl5TXPY17bmF23ZYWmpiYRr58HKAAAMGKEZHc7/eyHZaVl&#10;Mqzk/NraWnFFRcX8gNOBJtdv3tQ2Mzf3h3ZZEhISu+Zh9JBJUJB+famiomJUJMM8wGq8oDIAu/UT&#10;APQxCEBPvkWj0fBVlVUj2aWDcDvqeqqjo4OHn5+/FV6HExQUbIYbBNCtemJCd5v0rF83/ws45d/D&#10;4QGr+jGGM1vncMpL7B0dbfj5+Vt5eHg6hiMG1g0MDa/NU6XLg+zk4P6guqpa0s3V9dTV69cXMppo&#10;YEd7z+/Kem3X3NQkIiUlXRx45vSaG+E3tczMzf09kU0IVvyB0/x5eHg6HB2drLm4uKiSkpLf4YEb&#10;APQ1lezPTaBxyKYDp+0G+SYA3WOcQCBQ0INodmM8JTl5ecStqPk3I8I1rGysnV2OHtkHN8c4lYeE&#10;hISaTM02BwDQk/81NjYObW1tFQTgp/mLa9d2wXcamhpd5lh09XRZmozpsW4JQNYtyJry+/cylvXT&#10;0NSMg0bRe8oadJ6KZ3QBSOnsm59yXhYnzozoj8chtGPz8/G3wg0BPK7nzrmAQHeHQoEurnrD2rXr&#10;LsL/v5eVScPFAYlE4isoKJg1D7nnnI7cmYMnBvT/ubr+hxNZr+UiO3cpySnLK3/eGa6prh6OYRgO&#10;no4CMDACHg6Hw5YsXRIFAADqGhoJTs7OVgPh6QFdGI4a3S00AQAAHo/r+l6cbDLBnUkAAKiurpY0&#10;MjR8duP69R0AAHDocO92PwD4ta3giQ6dHjxCT3cfWbBwwQP4bspU+m4uXERD0GhYr32KTCYT0Umd&#10;C09nRmrq6on7rSyP6Ojq3LW07v2uJDPQaDT8ARvby5KSkmXwRLc3sHILLSAo0DVucEibMI6bxT9t&#10;OBEIBAo8EaAi94xpWO9twgoCgizGLrKwUZ0/PxmeKkyZNrXru6B9id13maeqmjx06NBabm7uzt17&#10;93hu2bbVr7exlJuTo1b1c6MOnUz27d/varhy5dVVa1aHrDAwuN5b/XCATT9E+BiGtHkiItz9OpaY&#10;nxqmpyE8iYsFTypkzZNIJBLfti1bH+jo6NxFNZQGAmhbw5N7AFj3uR78tUddCEhd6JpWCQjfGT16&#10;9Nce5aJthfQVtK24kPbh4mLOv1nRj2czZpihuqpaEm5Eo3VBf6MaZIxYunxZBA6Hw0aMGFFm7+hg&#10;y8nGLaf0YxzwNWZAeQgKdGMiKytLE9r84kLqjbb9Bxbz5ciRI0uh5seqNatDDh46dJiVlhsrWtBv&#10;M3v27Ay4uJ86lc5LaDQaHuU3GMO3RMcwHz+L/ovwQPRePgq0vevq6obVc3jw1R+IiYlVo33s+fPn&#10;Gn3NY/78+UlDhgyp4+Hh6dhjsdfDfOuWk73xTSIiT+bm5MxfprckLzc3V3XkyJGl6Mk7e3SXQSAQ&#10;OqHtAVSOAKC7zQvfFypDXk1AxnBPfsGZPMYO8LQeAACykfaEmiaoVhMVkRvQ/kdD+waDLAT7E5VK&#10;5eJEo70/IJPJRJS/DkNc3UI5BQD6gQfcZGIFPj6+Nmi8l679R9/goLCoOzNAbRNVVdUUJ2dnq9Fj&#10;6DxcecqUHNjeU3/O+RiG4XrIHQx5M25eUCgUgtV+y+vy8uPfopp7nODpkyeLUE0xMWQTAh3H9xk0&#10;DHvU7efB67Tp07KcXJwt4cYAymtQ4JD+XVxcPKHny77L/r/KHnTehftlHPU+d9XW1orDw00uAoGC&#10;8gE4b8IxRuOA//1SPw7B6SE1M7DS2OwhB+OY8/T+0NXQ0CC6acOGpK3btvpCW56MGIg1HexnylOm&#10;5Di5OFtOQG4d/G7+XFxcFFShA53z0HbrKQtx1m7q6hoJcK0H5fpOhv0HdvxDQ1MzTlhYuJFIJJIt&#10;9u1zY3Wowwi0TXh4eMhwnmDcV4AyUUlJidyHQrr9WQAAGDVqdJdMziiPo/1AVbV73TIVWU+yW7f0&#10;2PPgZyFr/hyvhOGSw7+3FLV0DaTWtjZBdhVnZJDojjQ7cLLDyC4Np4MW3STqy0CXGydXOFtFJSP7&#10;+XN1AOhaMJpamnGJCYkGunq6t9HGQ6833bl9exNUgWwnkfjhCT2VSiUwlsEMixYvvicqKlpTV1c3&#10;jEqlckVFRprvtbBwj4mJWbNsGX1i664b64GIAcDRTqqUlNRnUVFRplesfgel30rHwv8JBO5OVvFY&#10;qbaiEJcQr9DU0ox79HORRSaTeR3tHc5nPs1c4OvXrTrNDowTF0t6kLZatHhxdPrjjLHt7SR+aRnp&#10;omtXru5Gd1wB4Gyiq6mpGd7e3s7fVcbPOuNwOGy/peVRTuhiRauLs/Pp+9HR60RFRWssra1c4NWN&#10;HmBzWtGfTdS9FhbuS5YsjSISiSSRISJ1vj4n3O/evbuxK/8+bJKyArsTlkmTJr1MS08fV1tbIzFO&#10;Xv7dw9jYVRcvXDyAClfsmDw03t0XfPv2ras/o7SIiIjUo+r7AwV0XJQiZTNeU+2RBqGrpaUnT4LX&#10;eHrwJApzntRJoXDv2bU7Kvv5c/W62lrxDZs2nmE0Pvg76KsA0dLSrcYdGhJiGX3v3noAAGhtbRWC&#10;daF0UrgpFAoB1XggcPe9ra5cDrOA6tFtbW2CXflTKH06xOjt1JOxXg0NDaKLFyzsOuVrbW0V5Obm&#10;7sTYCIyT+9GPAfiL7ixZzNfofJmbkzMf1ptCpRK6+iaNxlTgn6zcrUXWN1KY8znZsWM/pjxKG19R&#10;XjFafrz829TU1KVnAgMd6+rqhsE4jDy+r+XDzSEAeo5rNB8cDocxHpz1FezoYtRKRfsep0CNp3IK&#10;DU2NeHFx8Yrq6mpJAAD48ePHmLWr16QftDtkt2379hN9zY8dYB9D6/bly5fx6LiC/YvTgzy2bYrK&#10;gEiZFvv2uS1ZsjSKl5e3XVhEuP6X+REZ08Jo32DcvAHdfZbVQvN30d7eLoDKJujmPjpmqFQqV2lp&#10;qSwzQ/Ld8XFYcGjI0k8fPylJjpAsa2lpEXZ3dTuJai2ya3dJScnv6OEkiuHDh/9ISEpSKi0tlR03&#10;btz7rGdZmqdOnjyKbmqx23Cm0Wh4+8OHL8bHxRlBF9LCwsKNrOIzoqa6Zjj6G90IRNcCX798GQ+Y&#10;gEgkkhhvCEAICws3oKf6MLzHwo3h+7NcP7GRpznlW5ysk1pbW7sMJrc0NwujY6ypqWkINzd3J/zW&#10;QsLCDczoQ+kR+Hm1pzf8Uoc+rOnYyZSctM3vbBS1trYImW82e/jhw4dJ165e271k6dIoZmX257ui&#10;IBAIFEVF1lcnUZ7SI/8BXnf3B9OmT8tKf/J4bF1d3TB5efl30fei14UEB1uhBz/sNoL+ljxUVloq&#10;i/5mL2d2y4FKk5ReMVu39FgbMsoafbiFQZg6ddrz4qLuXdCK8m6r38xQX98t5ABAt0nCSUF9Iaor&#10;Tb+Etv4LqmvXrb0IN2+gFkz03bsb3Ni4odPU0np40v/UBlbvewORSCQbGRtfvnTxoi0AAITfDN+2&#10;a/dur7iHccaXgoL00bgDIYSjqouM6M/CHoJT4YhTZnDcx8dstfGqJ1+/dlvTfxgbu4qLC0/1Dwxk&#10;edrxuxg1enRJ1rMszV07d9wZM2bMl7Pnzxkt0NL+xV5TX1BeXj5alsUd077gVtQts9qfdkvq6uqG&#10;eXl6+hz38THvSx4cjUNGoRKHw8bKjf1w986djV6eXj76+vo3Xd1c92w13/KAVRZ9RW99W1xCvKK+&#10;oV5s3RqTR61tbYKXgoOW6+novm5uahJhlw4A9n2eE/TGE9miH2Pqd8eSppbWQ3hfnhP4nzp1BPar&#10;oqIixUsXLh7YY7HXg9P0AwFWmx8rDA2usXJPznhKwz5/5m21bPnycHh/nhX+xOYHhmG4+KTESZza&#10;XwAAAAEB5polA0XPn8obhZycXOH92JgZnMYXZKGZ1xt6CKAMgrCoqGhNc3OzyBYz89iysjKZ4NCQ&#10;pZs3bkooZRDS+gK0/ZYtXx5+5vQZh5rq6uGNjU1DMQzD4XA4DF4hAoDuJru/dftbEGSh0cwOIiIi&#10;9YFnTq8xM90cB4VUKpXK5eXh6SMkJNQIvYmyw++MN5EhQ+oSU5In9h5z4IDD4TC5cXKFXfPjCv0b&#10;R12P7t22Zet9xriq81RTFBQU3nz48GFSe3s7P5lMJhKJRDKZTCa2/Tw4na2iksHKm9pAAz1t7k+7&#10;c3Nzd8rJyRUGBgY4hYVe3ufq7rZ75KiR36CNOnaLbVaachDCIsINYu1iVZb791/Pz8tTCQoJWeZg&#10;b38hPy9vNrP46Bi8fu36LjinVVdXS57w8fF0dXPb09f6QaB8mhM5WVBQsJkVbzffsuUkvEba1Ng4&#10;FIY3NjSKAkBv0zVrTILQNP05/P5TwDAMFxsfNwX1lINijYlJ0JXLYRZtbW0CjUj9UP63fuOGs5yU&#10;9acOHgY6X8bv4HrkqD/UBnyelaVx+9ZtU+NV3VdZB4oOPj6+NkYt3oHMvz/oS5+UkJAor6muGW68&#10;0igTwzDcpeAgfXXV+V9RD9isIPgH5SEAuuWGvtzgYaw7s3XLEh3dAtTbV5/p+ikr45csXdrj6kXR&#10;pyK2E1/Rp26XllxcXFS9JUtu9ZcIOiGs7971R3sCVbntK2PT1dW7DU/NqFQq1+mAACc8FxeV3bWi&#10;hobfV302WWvSJdD8+P5d6uqVK3tERUWrhUW6d7B7A6c7qX8DrNRCAeD8mwwTF6+MunN7HqPL2Qf3&#10;H5jkvXqlwipdFzhcNDP2v8CAAKd1JiZpVAqVcObcOWP0FKEv9KN4+vgJR8ZMe8OkSUovjxw9agF/&#10;34qMMoObjZyCk111xvCOjg4eq/37r9ta24QpKyvnODo7WaEaIb8jQLCmoediPvrevfX6S5e9/PDh&#10;w+Tg0JClv47JPyfEfPv2bSyqifMnwKodaFTmGgns0NDQ0CeepKune3vrNrorSgAAOB0Y6FhS0u3C&#10;8nfBEf9hUf+Ges7rQmXTVqxOsgaCf9ML6Fv/wzAM1+cJvJ/j7I+eMiLjtEc5LPKr56Bv9vfkj1N+&#10;lpKcvHyJjm5Bdna2enBI8DLGjfVf5JA+9l8xMbHqk/6n1gsLCzd8LyuTvnvnzkYajYaHxgunTpv2&#10;3MnFeT+n9eov0HqgRqvZob+ayyhmq6hkhEdFqjPaePD2OuZN/mnHZCDAjL6mpqYhjFed/0R5aHt2&#10;dHTwWO7bd8PW2iZsypQp2Y5OTtao9jGajshLJJ30P7V+xIgRZVQqlevcmbP2AABw8cKFgxQKhSAj&#10;I1Pk6+e7qS+bur8DHP73Nm8qKytHGq00fHb29Bn7vfss3AxXrryKvmfkuz3HNnttxedZWRp6i3Ve&#10;JyUmGpy7cH7lRKWeNszY9c/p06c9O2xv32Uo+vrVa7s4khtZAIdDrhqh7cSgTcdJXmZbzE/pr1hx&#10;AwC6Zmlzc7Pwt2/fxt6Pjl7HxcVFdTl6xEJpEnODtb+A3fppADVvGNGIbMQwQlpautjb57g5Ly9v&#10;+6uXr+Y8zshYTKFQCOfPnrMDgG6uwdLKyoVVehSc2LzpDzjic79R1iZT09P6K/Rvwt9eHh4nUO3O&#10;3sB2XTwAPLpH/mzGKCNQTR5O51t2iAyP2GKgr59T8vXruKDgoOWMmnjs8uJUO+lX/N64YLu+ZaAp&#10;+l70OrhuCQoJXsa4bunPmIVp8Ooa6gmoZ56nT54sZJWos7OT+xFiL8BwpeFV9B4wW/zmBkJ/Omlf&#10;Py6Rl0hCDRdfv3Z9J2r4DwJVi87NyZ2PqkFBkEn0O/6cQHbs2I+o4WIvD88TKwzozB3Fv9hF5RRo&#10;m6DepfqL9EfpumJiYtWhYZf1bGxtHdG6c3J/vT8TV2hI6P6Tvn6uAACwZds2X2a2FTjph0JCQo2o&#10;8BUX99CYE1p6wwRFxfz1Gzecmza92wC0o73DeUaBmHHT83cnPHu7w5fg3W6LfRZuf2JCZZdnakrK&#10;MmtLq6sdHR08q9asDpZEjM0NJA0oGK+jxcd1e6zpC/rTDzkdSyh/E+7Bk3L6xJOUlJRe7beyPAK9&#10;NpDJZF5nR6ezAyco9Y1voXXJfPp0AbPFGJlE5uXi4qKi2gu1tb170wKgZ/s+e5alxUyDB22rgdr8&#10;QOsFAADQrhqrcvtTBlP8i9M3wLw/fy8rk/7y5Ys8Y3xW9e5/H2Re55zsbLVdO3beaW9v51++fHm4&#10;7NixHxnj9GMdcoQAACAASURBVHcRhEJVVTUlNCxMT0lJ6dWD+/fXbtqwMbG2umb46bNnVkfdvqXa&#10;lyscrMCOLgqFQkDHzazZsx/3Nf/+CMdlpWUyRZ+KFCdPnvzifmzMdF09vS6Djo2NjUMrKip61WLs&#10;K89Ex1UHmUzMzcn9xVMSp/IYu7Kh3SYAAJg1q7s9Dx+yC4IG1jmZHycoKhZcu3lDe8rUqdn5+Xmz&#10;TTduSnie9VzDy/vYtrjEhEmjRnfbVBhoCAgINAshfY/W44pCzxNmccQeDjOQyWTi+rXrUt+9fTeV&#10;j4+vzXzLlpN9oYXd2C4sLJxsZro5rrGxcai6hnrClKlTs3tLj/6eqKT0arO5mT+00YdhGM7B3uEC&#10;pxt70Hg9BA251ole1+J4/YMAj8fTfE/6bdpkanp6mLh4hcWevZG21jZhq1avDkl5lDZ+3fr1FxjT&#10;DOTVUUZwNHcxHGI+fsx+7lq6bFnkuQsXVipOnJgfEhxsZbpxYyI3N6Ez5PLlJaFhl/U4vZb9O7Im&#10;uytXnCgG/M7BwUQlpVcOjk7WsN3q6+vFjnl5Hf+Vxv7fduCExt9dM/5Jza64hw+N7Q4dCqJQKIS1&#10;69ddGCYuXskYh90c1F/afucaNAAA1HC4vk1NTV1qbWl5raOjg8d49aqQEUw8gv6OrIHn4uKieh3z&#10;2gZV4D59+jTx1ctXc5hFznyauQCeFkpISJQfPHTIjtOCUNUu1KBfRUXFKFZpfvfaVH8+LqrWKzZs&#10;WNWChQt+uRoyd97cVPh/a2ur4BEXlx6Gkgry82eFh9/cxpiOfbndBpN5eXnbtbS6Xa9BoAY1Aeg2&#10;Lt3U1CTS9vMO7UACth9qW4QV5v703gMAffGI5lFX2+2yF3BgGwIAAC6HhuzHMAyHx+Npeyz2eji5&#10;OFvCd79rKwAF2kcibnZ/MyioNTc393othxHCwsKNKnNU0uHvZ5nPtBg3ReFpbN+IBTg8Hk/z8PLa&#10;DsdTUVGR4qWLFzl21d3XhSiZROa9c7vbE8zvtEtfgDLtqMhIc0gT+WdfbG9v5++rcfW+YN481RTU&#10;cHZocIgl6mq7o6ODh52xQoj+bN70GEu53S7EMQzDsdqgmIfwpLa2NgEXZ+fT6PuCgoKZNxm82aH5&#10;8vPzt7q6uXaplT/OyFgMFyR/A2j9UePwlZWVI/1O+LqjcTPS03Xi4+OM8Hg8TWUO3fsNAPSNdPg/&#10;jUbD1yMnXT3zn9eVf0119fDj3t7H0PyfPn26IOanO0YABm7zRkxMrBo9KDnm6emD9ikymUxknEtQ&#10;cGoIsD8YkA1YFlqv06ZNy0J5tt3BQ8HohlllZeVIf/9TTE9i+8wjmQGh5fat26ZwAQfntY6ODh5O&#10;5jj2RfRsv+dZWRrrTEzSTvr7rw8NC9O7duP6wuDLoUuXLF0ahRpAH0igRnIrEblq5qxZT/rjirw/&#10;faKlpVn4VhTdZbCwsHDj6bNnVi/WWXwPvudk7u7rolNeXv4dKvi7ODmdaUXkoebmZmHUcxCnoCDG&#10;cTEMw8Hrs0LCwo2GRiuvAEDvQ3fv3Omyb9M9P7K+zvu5uFjByMAwy2L/PtfQsDC9sKtXdK7duL5w&#10;jYlJEBHxevYnwM3N3amjq3MH/q6t65bNUE3AWbNnP+7NNmJuTo7a5+JiBQDo7dPRQfcm1tzULRuw&#10;PTln8+5+dPQ6OCbJZDIvhmE4Go2Gb21pEWKVpkfeNAxPIBAoHl6eOyD/fv/u3ZTLIaEcabzNU1VN&#10;QRdtdYj3L7SdFi3u7tucAsMwnOW+/TdKS0tlI6Ii1S9fCdONvBWl5uTibMnMIxEAPWV/SicF4Z2c&#10;eYrqhaBex/mQIUPqUPfV3l7HvKur6HatAKDzUHTuio+LM9q1Y8edsKtXFoeGheldv3lT+/zFi4aa&#10;WppxfVnXsYr7u/z6T9u8wTAMJy4hXnHocLcn31uRUWbPs7J6GI7nQhwydPb4rpUcfdfe5kcCcrUN&#10;GvumUqlcNTU9bTr1xN/Z8ImMiOjyAAj5ZmtrqyCVjWYLigGRDdgA1kNx4sQ8dPMSlTMZD1fRukdF&#10;oOsWcte6pbOzs9crYZzQhQeArsZ7KsB/HdQW8PL09GFsmJaWFiFfHx8PAOjutUIuX17CuFPW06p+&#10;z/Ry4+S6rG2/yH2h2tLSInTt6rVdKcnJ+qzSoA2BGjRk3I1DN4PQNP25ciAvL/8OuuM1Nja+zOxe&#10;p+LEifmop5moiEhzvxO+bgUFBTOj791bb3fILshwJX1y5xSLdRbfhaf9Onq6t5m5bCcSieQxiHva&#10;zKeZCxoaGkQP2tpehhMnAL8K+exU5FAICQs3oAvW4uLiCTU1NRJd95fZYL+l5RG4ofDy5cu50DXp&#10;g/sPTD4hV+1q67onQcbvjRqKLCoqVgxFJlo4SfIQiWRVVbrLRwzDcD2+N5IfIwNB26RHP0X6CJrG&#10;78QJd7uDh4Ks9lv28ChUXFSkiC6oWcHl6FELVFDdar7lQdDFSzYJ8QmGdgcPBb3IfaEKxxtqtApj&#10;MFiKMRlTEyZMeL1l61Y/GH468LQjFKKYAT01QietHnVHyulhPJRBkLa2tLp26ODBYF9kQU2lUrkK&#10;CgpmFiIW2VnT0rN+kFH/+r2Yf8sb12/ssLGyvmK6cVMCSufXryXjsp5laTJLw67PM9IDyxUWEW5w&#10;RGytVFZWjly10ijz3t27Gx7cf2Cyds2adPT7suJ9jH0cvdqD9nf0W1js3+cKT6ZeFxTMhOreCfHx&#10;K9+/ez8FxkONKk5QVCwwMDS8Bn/fiowy6+ZJ0esOHTgYstKoW6uQGY3aCxbEoCflbq6up1CPOD3T&#10;cLaR8Ot3RU56kUka5eHz5s1LRa9Lnj937lDQxUs2BQUFM8Nv3tzm63PCQ1dP7xYAAFhZWzvDcZT1&#10;7JlW0aciRQDoG36oy8ramu5Jdtbs2Y+1tLs3x4MvBVlfOH/+YEFBwczI8Igt3p5ex5ctW95lLJ6V&#10;txhajzHTU+DoMaaReHaIt7zy8vLRu3fsvJOTkzM/+/lzdTNT03hNrW4PUr+cLHPYj38RanrwSKTN&#10;WbR/b+jBK9CTe4x5/xAWEW7Ys7fbhlJOdraa3cFDwfl5ebNTU1OXbt5kGm+MaLiyUxlnBCteDpC2&#10;Qscc2oaxMTGr91tY3Ny0YWNSG+KoofRb6djMp5nazGhg5ZUKbQf6NZr9N8hkMm9jU7fNB7b1YNF2&#10;7MC4ACkvLx8D/898mrkA/r9z105vlmVhjDIXZ44PGNPB3/wCAi1XwsL2wgNAPB5PW7iI7ulHSUnp&#10;FVSLZ8V3Gd+xM14JvzcXFxcVPUj89OnTxH179ka8evlqztOnTxdsWLc+BXpk6Q1om6Juz4uKihSh&#10;EeZNmzadhgZXGU/w4fyIbjhTKBRCQUHBzA8fPkwCAABbG9uwhoYGUdTeCTsw8uoe44PduGeBQ3Z2&#10;h6BWzZfP3XLD+/f0uYVIJJI8PD13sKIB8jaUDhKJxLd+7bpUiz17I+Li4ro0jaurqyWznz9Xh67J&#10;e/QpdmMb6YfPMp9p7dqx486m9RuSoB0RAOguiXscijGRBZWnTMnZZGradZBx0s/PlZMr0Hx8fG0e&#10;Xt1t8Pnz565Nqvfv300BgL4pipo84JRv3bl9e1NsTMzq9vY2AU7ttsnJ0V1zAwBATk62Wmtrq2DQ&#10;xUs2zzK7+VRv3re6ZK1fZDDO1kl29t1zV1VV1YidO7bfzcnOVsvJzlYz32z2UE1dLREAum2bg7YH&#10;QikUCnczh1eDWfE/bm7uDiEhoS6bhd9Kvsk1NDSIBvj7O3fHZy1vsaonSzkYY87TewVDW8N81piY&#10;BE1H7MI62DtcQDee0O/65vXrGfX19WLxcfErw2/c7DpoY3QIwimPZsz/WWamdmtrq6C7q9tJ1Agv&#10;uzaj0WhcPWVpwHReZelRj/Fdj7VOd15hoZf3HbCxvWxmujkOTfv1y1d5dMOr5xhjrQjAbn7psa/A&#10;RgaC73h4eDosrbuv+d25fcu0tbVVEMMw3Cm/k0fRNKicicogN2/c2M5s3VLCZt3CijYog3RVSG/J&#10;klvhUZHqcuPkCnNzcuYftrO79ObNm+mF798rp6amLjVcsSL7zZs302erqGTcj42Zznj/9HtZmXTW&#10;sywt+PvtmzfT3719NxU22qpVq0KhintBfv4sZaVJTVEREVvQa0mF799PgRNcbW2teEZGhg58V1Za&#10;Kpubm6va0dHB84DhxDslKVm/paVF6HNxscKLFy+6FtYvX76c2x/bDWvXrb0IAACr16wOZhXH3sHB&#10;FmUqpwMDHQ2W6+e4u7n7uXm47+qrWjQ0XAwAAOxcEJuamQXA/0/4+HhMnzK1VlFxYv4wxJVh+qNH&#10;evB+ZU1NjcSzZ8+6vsvn4s8Kubm5qszunhOJRDLaSa0tLa9pqql/Xrho4S+G9xghN06uENrNwDAM&#10;t9rY+MmyJUtePbh/f+0MxPXw3dt3Np09fcaeTCLzPoyNXYXmkZyYtAIuFvn5+FrdXV1Puh456p+T&#10;na0W6B/gDAAAu3bv8hKXEK8gk8i8cQ8fGqODMimJnp5MJhMfxsauRvNOiI9f2d7ezv84I2Mxuuuc&#10;np6uC8tchJwQtrW1CWQ9e6blHxiwFj0Nsbc7fIkTQ1njx49/63zEpWvziUwm83p6eJzYtWPHneqq&#10;qhH2jg42ANDVKdNSU5fCeM3NzcKpKSnLyGQy8e2bt9M+fPw4Cb57kZurWv7z9A/V/uogk4n7LCzC&#10;S0pK5FpbWwUfI+MGAABiY2JXk8lkYk52ttr379+lYfijR4/0ampqJGpra8WTkU3UsrIymeznz9Ux&#10;DMMRiUSyhqZGPHxXXl4++lvJN7mg4KDl6ObF/r0W4b2pELe2tgomxMevRMMexsauJpPIvDEMWh5p&#10;KanLWn6eskHhHwB630pNSVlm72BvOwfRujjp6+vW1t4mQKPR8Lm5uaqVlZVdJ89pqalLf/z4MQYw&#10;oKmpSSQ5KWlFj7Z6ELMGXjlat37dBR1d3a5TypKSEjlrS6urVvv3X9fWXhCzWGfxPTKZTExJTl6O&#10;TsjJScn6tbW14h0dHTyxMTFr0PyTEhMN2traBJ5nZWmU/+hebD1+/Hhx7c/TPWlp6eKdu3Z1aYOs&#10;M1mbtlRvSV5EePjWOXO76xzz4IGJ/6lujYXD9vYHUJX4bp7kdtLd02OnsLBwI41Gwz998mQhOgae&#10;ZT7ThvxiHqL1U1tTI2FjZXW1qqpqxJcvX+RfvXw5F757+fLlXLhRwgoUCoUQHxdnhAqoSYlJK1pa&#10;WoRevXw15+vXr13XZ548frKoprp6OAB0weqI69G9qGq1p4fHCYPl+jmnA087ep/wMYMn1BOVJuZt&#10;2LjxLCzPcMWK7KV6S/LSH6XrotoG4Tdvbg++FGQN83c5emQfulHt7XXM22C5fk6Av7+Lt89xcyIv&#10;kUSlUrlSU1KWoaf4Kckpy5ubm4XfvHkz/dPHj0poG8KFxcePH5Xy8/K7jGpmZWVpQsPrGpoa8Wif&#10;ys3NVV1jvOqxyeo16Spz5jzS0aW7HSaRSHwpSck9DNbHx8X9X3vnGdbU+TbwJwRQZA+RVvZWZMuQ&#10;payKTAEREHHWWdFWqzjQKrYWXFhURMUFWlQU2qKMAAkrmEAQCZgEFEWUBJSVsJIQkv+HeOQQg3r1&#10;en0dPb9v5CThOSfPuPcdymKOF4Z5PJ5kTU2NSzvMUFVeXj6/s7Pz29HRUXR5Wdl8eK49tgTrz2Kx&#10;FGlUqgWNOmYIJNy75/6uKFgIGo1mTqEI250L77vK49XLVxp0Ol2LCBNCaFSqRTPs+Xy/ds1ReIpS&#10;TnZ2dHDQQuKmDRuzYjbHHNQ3MGgCQFhfilxfbwe9r/7BA4fm5mYzcQImiURyftbW9uZ8h/Zy4Vwd&#10;ix6uqal2hRQ2L6/xZ1lJcUlAzJbN8fAI23Nnz25/9Ur4W3Z0dEyHK0gPHz60fvTo0UwWk6VUUlIc&#10;AL3e1dU1DY/He/L5fInu7m51yHMaFhKKNzUy5hgbGI4Y6OrxDXT1+LZW1l07d8SmQb/Lq5evNOAp&#10;dO3t7TrVRKLbh6d4TG9zdnEpPvlH8j4SieRcTSS6JScn75OSkhrZExe3zcPT8w7su7UJVWPyAI1K&#10;s2hsbLQZHR1F19TUuLyEeXwrysrnT7hvYsbvm3de75tTZGQGhYp8JPZqesZGwj3CvIz09B8kJSV5&#10;O3fv2oFCoQQsFkuxqAgj8vnciOHh4SksFkuxpLjozbzncDiTMYWYhWw2WyYvb7y8UFhQEALtuyGh&#10;IemzYXIGDofzDQ0Ovrdy2fKCsLCwS/Br72PKlCmD/gEBN3JycqLz8/IWUSkUy31xe1MAAGDR4rBL&#10;m3/c8kZgnzR5Ettt7txC6G86na71vK1N//yFC+POxx9jNmdC5+PDxkYbAADY+uNPGaJzw3KWOXPD&#10;uvW321+80AEAABaTpQQ/M3k8nmTe3bthbDZb5nnbc72a6mpX6FpDQ8NsGpVq8T6FTlVV9dXR48eW&#10;AyB0rhVhMEFV+CqPG5nX1wAAwJ64uG1Qa2MOhzOpuKgoEL4HYgoxC7u7u6fOMjevhacwk+vr7aZp&#10;TGv/7dBvb4weLY9bTC+kXdgqJyfX393dPRW+luh0ujaRQJgrLqVtnvu8PHiEWimu1HfpsuiUkNDQ&#10;N07RG9evf//4sfAMItfX28ELjpNINS7QfgyPZB0eHp6yJWZz5ovnY/vlRPj6+WUtWhx2CQAAjh4+&#10;cohKoVimnkmNffH8ha6cnFz/8aSkaGiMTCZTGb6Ge3t7VbElJf7i0pcbGxptAQCAcI8wz8x0xpCJ&#10;oRHXUE9/1EBXj29sYDji4/1dY97du2Hw3zE8IiINmk+Ee4R55jPN+jEYzMKAwLG6KmQy2Q5y4g0M&#10;DMgXYTAL4f/3Tm5uBIfNmZybO17WKi4qChr8gMh9ZxeXYv+AMadG3f06x/CwxeXhYYvLbWxs7vn6&#10;+WUBAMCz1lbDgYEBeR6PJ+np7tFkamTMMdI34EFz3H62XcevBw8eh/5ne3u7NvzsaKLRzBsaGmz5&#10;fL4EGo0e3frztjjo2s7Y2DRnxznP3d3d83g8nmTd/TrHNpiOV1lZ6c1gMDTZbLZMKQ7nCx9/QUF+&#10;KJvNlqFSKJZwuRpfWenV0dExnclkKhfkj601FoulhMVi/d63D4+MjEgVFhYGw18rLyufz2KxFAUC&#10;AcrZRehsBkAYdRe3e08qpHMs8PPNggypz58/17O1su5KOHToCNzg2NbWpl9bW+skEAhQLCZLqaK8&#10;7I18z2azZTCFmIXi5hkAACxbvuwU5Ny6lXVrhflMs/7e3h41uE5WTSDOhfQKFpOlhK+seFOjc2Rk&#10;RKqwoDCYy+VKlxQXB8AbhJQUFwUymUxlBoOhCdfVaVSaBeS87+7unlpSXPLmnGTQGVpV+CoPLpcr&#10;7eXt/UauHx0dReOwWL9f9u/fDB/b4YSERB6PJ8Xn8yUI9wjzemCRguVlZT7iZBYWk6UkKtffyc2N&#10;YLPZMiwmSwkLO7f7+vpUSnGlC9hstkx+3vjyFgV5+YugvWlpdHSK6YwZZACEe5rnPPdmLw9PmqHh&#10;+BbwBw8c+APqPg2/P7jeMmeO45sSKUnHj8cPDQnXwYvnL3Rramre7Od1r+0Xvb29qmWwcjXQfEAJ&#10;BOMjpEZHR9HVxGo3LLbEv/1Fuw6LyVRWUVV9pa2j3TLfxyd71qxZ98WFnBUWFAYPDr4d0hgYFPQn&#10;FJFBo1Itko4nxQ8NDck6OTlhV61endTURDOHNmAAhGG1vn5+WSQSyblNjOFl7rx5+WWlYzcCYW5h&#10;QXr65KmxaEtMJSWlHrjw8iGw2WyZhEO/H94fP1YcVhw0Gs085dTpPZAQpqur+zhmy+b4f5MHCwAA&#10;jx89nhEVGYmtIhI03xVaffP6jdW5ubkRkydPHl4SFZXq7uGeBx3o0HsMDQ2pFpaWNTXV1a7iumi4&#10;urphpqqLz2kuKS4OqK2tdQIAAHd397wPzZfncrnS586e3QFZEh3nOJauXbfu8NnU1FgpKSmulZU1&#10;0dzCnCQrKztAp9O1CDCjEoSenn6ztY014Xpm5hpnZ5fi7Nu3l1+5fDnGxta2KjwiPM37O6Eiz2Aw&#10;NOGCAISurt4jHV2dx+LmiOOcObhqInGuqCJgaGREsbCwIPH5fIlrGVc3MDoYmurq6ozwiIg0GRmZ&#10;ofb2du2sGzdXo1AowaKwRZc+NCddIBCg/v7rr6ic7Jzo+7W1Tvb29uUBQYGZQQsXXoPWUDWR6AaP&#10;EIBwc3MrFNbjGF91XUPjmxdOzk7YgvyCEGjRQygpK3fr6eo+qqt7O+3Rbe7cgsqKiu9E711TU7NV&#10;Ao0eFbfWoLU7MDAgn375SszA4IC8iYlJo39AwHU0Gj3a0NBgW5CfHyovL89cEhWV+j6DpagBAMLJ&#10;2bmkCo/3FH3dysqKCCl1uf/kRlCpFEt5OXlWeGTEeRUVlS4Wi6WYcSV9E5vNlvH1882aMXNmPY/H&#10;k/zn77+XiH6XrKxcP6QYQ5DJ5NnwAuwQdnb2FVrawgi3wcFBuXOpZ3dA60FNTfXlqtWrkywsLWsA&#10;EHqgoLbccLS0tZ8YGRlRsCUl/qLX7O0dyu/fvz+HxxvvddPX12+ysrYmAiA8NNPOp22DPIt29nYV&#10;69dvSLyQlrYVhUIJrKytCeYW5iTRjjVNTU2zTp88FTfRnsThcCaJGpQAGNsv4ClyENOnT3/W2fny&#10;W9HxotGSPHG1uSD6+/sVRAVIAACwsbWtojx8aC0a+qyto9MCV7LqHzywTz1zZmf/61bTJiYmjTFb&#10;NscrKSn1wD/HYXMmp5w+vbu2ttYJhUIJXFxdilatXp2UfOKPX+QV5JnW1taEWebmtaI1rMhk8uwz&#10;p1N2QSmARkZGlJgtm+OhdIGhoSFZcbWOrKysiM3Nj8xE15+mpmarvYNDeU52drSoAjVp0iS2n7//&#10;Tei5nEs9uwNap3Jysv1Lo6NTXFxdi6D3t7e3axMJYwItBHyOvOsZq6mpdTo4OJbdvXtnseg1cwsL&#10;UuvTp0aiqY/ffPPtc3jtNXGInjMACH+3UR5PEm4YBkDovYY3NGAwGJon/0jeBxlSpk6d2rHhh42/&#10;wzvrFGEwQeJSMv0DAq6L1kkQN1eNTUwae7q7p4qGhSspK3d7vI62KsJggurq6hxlZGSGwiMi0tTV&#10;1RnDw8NTrly+HNPf36/o7e39N/SM8Xi8Z6eIgKigoNCnraPT0tjQ8FbXLD9//xtDQ0Nyc+wd6O/r&#10;mKGjo9NSWFw0k3Dvnru4MHbv7777C+4gEsfeuLiU7dt37JaVk+3PvnV7eUFBQQiHw5msoaHR/v2a&#10;749BAifERHKar59flqgzBYAJ9s36eju4zAZhb+9QrjZVrfNO7p1wY2Ojh1lZWSufPnlqrKam1rl+&#10;44YE09cpg+/adweHBuUoD4WCP5yJzog5Tk5YqJZAT0+P2ulTp/Y00ZrMARDKfqtWr06ysf2wjqgA&#10;AJB07Hh8cGhIuq6u7uPKigrvzD8z1zKZTGV5eXlmWPjiix4eb6ezv+98VFBQ6FsSFZUK/ZZ2trM7&#10;u7veXZ9LXkGBiSsrNXzW+szw6dMnb7WjdnB0LK1/8MBBXPpIcEhIxoekheArK72uvO4KBICwtEFE&#10;ZMT5+T4+2dDnX718pVFRUf5WfRMtLa2ndvb2Fa2trYa3s26tGOWPouGyYmFBYXB9/QN7PV29RyGL&#10;Qq+g0ejRiWR6ZxeXYnEyM76y0guPx3tKS0lzF4WFXdLU0mwdGRmRyriSvqmru0vd1dUNA+1Xf//1&#10;V5RopMT06dOfOTg6lonbs1RV1V7CnVITwWFzJl/NyNiIgxkC1NXVGZtiNv0KySYATDynZ9vZVYqm&#10;Qp04nnQAHjkyEfvjD8TAlXhyfb3dyeSTezkczmQ3N7fCZSuWn2xsaLRtbR2rIQat1yctLSYPHjx4&#10;q0DzROtI3DjFISoPycrKDiyJikqFP8snLS0mXh6etIm/RYi1jTXhVna2k9ChM15vAwCAgMDATCjz&#10;oay0zIdIFEZguLi4Fjk5O2HFOQMBAEBZWaXL2MS4Udz56eDoWNpAJttBcx5CTU2tU0VV9VXz6+AB&#10;OPN9fLLf1dqcyWQqlxSPGQQgZpmb12ppaT0VNQoAMCZvASBU2hMTEhJ7e3tVLSwtatZv2JDQ2dk5&#10;vYFMng3/zMLg4KtUCtWyqentCHcbW9sqXV3dx+LGh8PifNOvXI4BAAA//4AbIaEh6ZUVFd7wM2ea&#10;hka7s7NzCZVCsaTCnDoQ7h4ed+FOZvh99Pf3K4qmeUlKSo0EBgVmVuGrPDo63u7W6u7hcVdZWbk7&#10;Jzs7+tGjRzMVFRV7IyIjzysqKvb29fWpZKSn/8DlcCcFBAVmGhsbP5xIblVQUOjz8vYe55Cpu1/n&#10;ONGe2dfbpyru+U20LuB6ckdHx/RjR47+xmAwNKWlpbiRS5acdXVzw+zbu/e0lZUV0drammBkbPwQ&#10;XiLmfXrLAl/fW1AgTCmudEEPLDMFgHfPy7eMNwifDiKBMLe4uDhwT1zctk89ls8FHBbnu2Hdupyo&#10;pUvPxO3b+9PnXLR5IvB4vOfqlavuRkVFpX6p94CAgICA8GEUYTBB27f9fPl9HcXKKir0IUMxwn+D&#10;2tpapy2bYq6Li2qCk/HnNS9nWP0vhK+DgYEB+bjdu8++r2aez4IFt1NSz/yfNLv4/+ZW1q0V++Li&#10;Ut5Xm4ba1CQjrkQEAgLCu/koLRURPoykY8fjq6ur3Q7++usGQyNDakF+QeiiMGGYJoIQLpc7SVJS&#10;cuTSxYtbwiMjzsO9tF8K7OHhKdJSUtxLFy9uCQ4NSf83xSMREBAQED5/6HS61uHExAQdHZ2WAwfj&#10;f1BTE9YG5Av4EkODg3K1tfedDh448AeXy5WWQEt8lOLFCJ8n/f39Com/JyRKoCVGM/685qWtpf0E&#10;hUIJBAIBapg9PIVGpVns37fvVF9fnwpa4uMUtkb4tGTdvLkqPy9/0fbY2F0+C3xuS71uKz8ywpXu&#10;6uqawmP8lgAAAuRJREFUlnomNRaHxfp9rMLmH5vm5mazE8ePx9vY2lbt2r17O1T4mS/gSwz0DyhU&#10;VlZ4JxwSdl5C9j8EhH8HYrz5RNDpdK2Tycl7AQDgakbGxl27d29ve/bMQLSW0H+d+T7zc86kGFHI&#10;9fV2kiLdtr4UPL28ck1NTckkEskZLYEcVggICAhfKzm3s5e1PG4x3R4buwue4gZhOmMGOef27WU9&#10;PT1TxbUPRfh6wWFxfqSaGpeIyMjz4qJqjI2NH+KwWD8cFus3cyYiC36NnEg6cWBkZERq7bq1R0QN&#10;NHr6+s0oCQk+Dov1c5zz7hTWz5VrGVc30Ol0rZ+2bd1rNmusQxXETLOZD65mZGzUmKbRLq4hDAIC&#10;wvv5qK22ECYGnjpDoVCstm3dmh4WHn4BSakZo7KiwvvAL/uTGxsabFesXJkMzzH+UsDj8Z6HExIT&#10;amtrncLCF18UrUGAgICAgPD1YGNrW4VGo0f/vHZtPZVCGVc/YHBwUO5Mypmdzc3Nsw4fO7oCKiaJ&#10;8N/AzMysTlZWdiA/L28RvKMZAMKagdczM9fgsFi/334/tE5Bcaw9LcLXg4ODQxkAABw8EH8CXhdL&#10;IBCgGhsbbQ4nJCa4uLoWQY1TvjTsHezLAQAg7dz5n0U7e/X19akcTkz8ncVkKR1KSFjzaUaIgPDl&#10;g9S8+YScP3fu56OHjxzi8XiSa9etOxK7a2fspx7T5wS5vt5uaGhY1sDAgDZRceXPHXJ9vV1fX5+K&#10;vr5Bk6aWZuunHg8CAgICwseFRCI537x+/ftqYrUbm82WgYw0k2Vkhry8vP5Ztnz5KeQ8+G/S3Nxs&#10;lpGe/gPxHmFeH5OpAkUUS0tLc+Y4OWGXr1yRDBV3Rvj6YLPZMlfTMzaW4nC+Tc3NsyTRaB4KhRJI&#10;SEjwtbS1n0RERp7z9fPN+pKjUspKy3xysrOjSSSSC29kREpCQoKPQqEEsrKy/Qt8fW9FRS89o66u&#10;zvjU40RA+FL5HzCzP5fNfNIQAAAAAElFTkSuQmCCUEsBAi0AFAAGAAgAAAAhALGCZ7YKAQAAEwIA&#10;ABMAAAAAAAAAAAAAAAAAAAAAAFtDb250ZW50X1R5cGVzXS54bWxQSwECLQAUAAYACAAAACEAOP0h&#10;/9YAAACUAQAACwAAAAAAAAAAAAAAAAA7AQAAX3JlbHMvLnJlbHNQSwECLQAUAAYACAAAACEA0Aoi&#10;gTEEAADtDQAADgAAAAAAAAAAAAAAAAA6AgAAZHJzL2Uyb0RvYy54bWxQSwECLQAUAAYACAAAACEA&#10;LmzwAMUAAAClAQAAGQAAAAAAAAAAAAAAAACXBgAAZHJzL19yZWxzL2Uyb0RvYy54bWwucmVsc1BL&#10;AQItABQABgAIAAAAIQBcLHHC3AAAAAUBAAAPAAAAAAAAAAAAAAAAAJMHAABkcnMvZG93bnJldi54&#10;bWxQSwECLQAKAAAAAAAAACEAQF1IA9gQAADYEAAAFAAAAAAAAAAAAAAAAACcCAAAZHJzL21lZGlh&#10;L2ltYWdlMS5wbmdQSwECLQAKAAAAAAAAACEA9oOHOWhjAABoYwAAFAAAAAAAAAAAAAAAAACmGQAA&#10;ZHJzL21lZGlhL2ltYWdlMi5wbmdQSwUGAAAAAAcABwC+AQAAQH0AAAAA&#10;">
                <v:shape id="Graphic 125" o:spid="_x0000_s1091" style="position:absolute;top:2993;width:59404;height:4235;visibility:visible;mso-wrap-style:square;v-text-anchor:top" coordsize="594042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nH3wwAAANwAAAAPAAAAZHJzL2Rvd25yZXYueG1sRE9Na8JA&#10;EL0X+h+WKXjTjVGkpq7SVgJaT6aKPQ7ZMQnNzobsauK/7wpCb/N4n7NY9aYWV2pdZVnBeBSBIM6t&#10;rrhQcPhOh68gnEfWWFsmBTdysFo+Py0w0bbjPV0zX4gQwi5BBaX3TSKly0sy6Ea2IQ7c2bYGfYBt&#10;IXWLXQg3tYyjaCYNVhwaSmzos6T8N7sYBRucdrv1aXv++EonP83tOO7iLFVq8NK/v4Hw1Pt/8cO9&#10;0WF+PIf7M+ECufwDAAD//wMAUEsBAi0AFAAGAAgAAAAhANvh9svuAAAAhQEAABMAAAAAAAAAAAAA&#10;AAAAAAAAAFtDb250ZW50X1R5cGVzXS54bWxQSwECLQAUAAYACAAAACEAWvQsW78AAAAVAQAACwAA&#10;AAAAAAAAAAAAAAAfAQAAX3JlbHMvLnJlbHNQSwECLQAUAAYACAAAACEACnZx98MAAADcAAAADwAA&#10;AAAAAAAAAAAAAAAHAgAAZHJzL2Rvd25yZXYueG1sUEsFBgAAAAADAAMAtwAAAPcCAAAAAA==&#10;" path="m5940425,l,,,423545r5940425,l5940425,xe" fillcolor="#d2b999" stroked="f">
                  <v:path arrowok="t"/>
                </v:shape>
                <v:shape id="Image 126" o:spid="_x0000_s1092" type="#_x0000_t75" style="position:absolute;left:3581;top:1376;width:15241;height: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PIwwAAANwAAAAPAAAAZHJzL2Rvd25yZXYueG1sRI9Pa8JA&#10;EMXvBb/DMkJvdaOChOgqIgi9iX+w9TZkx2wwOxuyW5N++86h4G2G9+a936w2g2/Uk7pYBzYwnWSg&#10;iMtga64MXM77jxxUTMgWm8Bk4JcibNajtxUWNvR8pOcpVUpCOBZowKXUFlrH0pHHOAktsWj30HlM&#10;snaVth32Eu4bPcuyhfZYszQ4bGnnqHycfryBb8zdtbot8vs24+PX7NAPLvbGvI+H7RJUoiG9zP/X&#10;n1bw54Ivz8gEev0HAAD//wMAUEsBAi0AFAAGAAgAAAAhANvh9svuAAAAhQEAABMAAAAAAAAAAAAA&#10;AAAAAAAAAFtDb250ZW50X1R5cGVzXS54bWxQSwECLQAUAAYACAAAACEAWvQsW78AAAAVAQAACwAA&#10;AAAAAAAAAAAAAAAfAQAAX3JlbHMvLnJlbHNQSwECLQAUAAYACAAAACEAR1xTyMMAAADcAAAADwAA&#10;AAAAAAAAAAAAAAAHAgAAZHJzL2Rvd25yZXYueG1sUEsFBgAAAAADAAMAtwAAAPcCAAAAAA==&#10;">
                  <v:imagedata r:id="rId101" o:title=""/>
                </v:shape>
                <v:shape id="Image 127" o:spid="_x0000_s1093" type="#_x0000_t75" style="position:absolute;left:4004;top:3558;width:54017;height:1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Vv/wQAAANwAAAAPAAAAZHJzL2Rvd25yZXYueG1sRE/fa8Iw&#10;EH4f+D+EE/Y20zoms5qKiIMhbLCq70dztsXmUprE1v/eDAZ7u4/v5603o2nFjXrXWFaQzhIQxKXV&#10;DVcKTsePl3cQziNrbC2Tgjs52OSTpzVm2g78Q7fCVyKGsMtQQe19l0npypoMupntiCN3sb1BH2Ff&#10;Sd3jEMNNK+dJspAGG44NNXa0q6m8FsEoOL+Fr3sR3DCn5Tbsv8+L4Pig1PN03K5AeBr9v/jP/anj&#10;/NcUfp+JF8j8AQAA//8DAFBLAQItABQABgAIAAAAIQDb4fbL7gAAAIUBAAATAAAAAAAAAAAAAAAA&#10;AAAAAABbQ29udGVudF9UeXBlc10ueG1sUEsBAi0AFAAGAAgAAAAhAFr0LFu/AAAAFQEAAAsAAAAA&#10;AAAAAAAAAAAAHwEAAF9yZWxzLy5yZWxzUEsBAi0AFAAGAAgAAAAhAN2VW//BAAAA3AAAAA8AAAAA&#10;AAAAAAAAAAAABwIAAGRycy9kb3ducmV2LnhtbFBLBQYAAAAAAwADALcAAAD1AgAAAAA=&#10;">
                  <v:imagedata r:id="rId102" o:title=""/>
                </v:shape>
                <v:shape id="Textbox 128" o:spid="_x0000_s1094" type="#_x0000_t202" style="position:absolute;left:119;width:3550;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rsidR="005F1F51" w:rsidRDefault="005F1F51" w:rsidP="00A818A4">
                        <w:pPr>
                          <w:spacing w:line="766" w:lineRule="exact"/>
                          <w:rPr>
                            <w:b/>
                            <w:sz w:val="69"/>
                          </w:rPr>
                        </w:pPr>
                        <w:r>
                          <w:rPr>
                            <w:b/>
                            <w:color w:val="FFFFFF"/>
                            <w:spacing w:val="-10"/>
                            <w:sz w:val="69"/>
                          </w:rPr>
                          <w:t>Ö</w:t>
                        </w:r>
                      </w:p>
                    </w:txbxContent>
                  </v:textbox>
                </v:shape>
                <v:shape id="Textbox 129" o:spid="_x0000_s1095" type="#_x0000_t202" style="position:absolute;left:3962;top:5024;width:23337;height:1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rsidR="005F1F51" w:rsidRDefault="005F1F51" w:rsidP="00A818A4">
                        <w:pPr>
                          <w:spacing w:line="221" w:lineRule="exact"/>
                          <w:rPr>
                            <w:b/>
                            <w:sz w:val="20"/>
                          </w:rPr>
                        </w:pPr>
                        <w:proofErr w:type="gramStart"/>
                        <w:r>
                          <w:rPr>
                            <w:b/>
                            <w:color w:val="221F1F"/>
                            <w:spacing w:val="-2"/>
                            <w:sz w:val="20"/>
                          </w:rPr>
                          <w:t>ilişik</w:t>
                        </w:r>
                        <w:proofErr w:type="gramEnd"/>
                        <w:r>
                          <w:rPr>
                            <w:b/>
                            <w:color w:val="221F1F"/>
                            <w:spacing w:val="-9"/>
                            <w:sz w:val="20"/>
                          </w:rPr>
                          <w:t xml:space="preserve"> </w:t>
                        </w:r>
                        <w:r>
                          <w:rPr>
                            <w:b/>
                            <w:color w:val="221F1F"/>
                            <w:spacing w:val="-2"/>
                            <w:sz w:val="20"/>
                          </w:rPr>
                          <w:t>kesilmesi</w:t>
                        </w:r>
                        <w:r>
                          <w:rPr>
                            <w:b/>
                            <w:color w:val="221F1F"/>
                            <w:spacing w:val="-12"/>
                            <w:sz w:val="20"/>
                          </w:rPr>
                          <w:t xml:space="preserve"> </w:t>
                        </w:r>
                        <w:r>
                          <w:rPr>
                            <w:b/>
                            <w:color w:val="221F1F"/>
                            <w:spacing w:val="-2"/>
                            <w:sz w:val="20"/>
                          </w:rPr>
                          <w:t>durumunu</w:t>
                        </w:r>
                        <w:r>
                          <w:rPr>
                            <w:b/>
                            <w:color w:val="221F1F"/>
                            <w:spacing w:val="-8"/>
                            <w:sz w:val="20"/>
                          </w:rPr>
                          <w:t xml:space="preserve"> </w:t>
                        </w:r>
                        <w:r>
                          <w:rPr>
                            <w:b/>
                            <w:color w:val="221F1F"/>
                            <w:spacing w:val="-2"/>
                            <w:sz w:val="20"/>
                          </w:rPr>
                          <w:t>ifade</w:t>
                        </w:r>
                        <w:r>
                          <w:rPr>
                            <w:b/>
                            <w:color w:val="221F1F"/>
                            <w:spacing w:val="-11"/>
                            <w:sz w:val="20"/>
                          </w:rPr>
                          <w:t xml:space="preserve"> </w:t>
                        </w:r>
                        <w:r>
                          <w:rPr>
                            <w:b/>
                            <w:color w:val="221F1F"/>
                            <w:spacing w:val="-2"/>
                            <w:sz w:val="20"/>
                          </w:rPr>
                          <w:t>etmektedir.</w:t>
                        </w:r>
                      </w:p>
                    </w:txbxContent>
                  </v:textbox>
                </v:shape>
                <w10:anchorlock/>
              </v:group>
            </w:pict>
          </mc:Fallback>
        </mc:AlternateContent>
      </w:r>
    </w:p>
    <w:p w:rsidR="00A818A4" w:rsidRDefault="00A818A4" w:rsidP="00A818A4">
      <w:pPr>
        <w:pStyle w:val="GvdeMetni"/>
        <w:ind w:left="850"/>
        <w:rPr>
          <w:sz w:val="20"/>
        </w:rPr>
      </w:pPr>
      <w:r>
        <w:rPr>
          <w:noProof/>
          <w:sz w:val="20"/>
          <w:lang w:eastAsia="tr-TR"/>
        </w:rPr>
        <mc:AlternateContent>
          <mc:Choice Requires="wpg">
            <w:drawing>
              <wp:inline distT="0" distB="0" distL="0" distR="0" wp14:anchorId="76140C2B" wp14:editId="7A23C979">
                <wp:extent cx="5940425" cy="721995"/>
                <wp:effectExtent l="0" t="0" r="0" b="1904"/>
                <wp:docPr id="134"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721995"/>
                          <a:chOff x="0" y="0"/>
                          <a:chExt cx="5940425" cy="721995"/>
                        </a:xfrm>
                      </wpg:grpSpPr>
                      <wps:wsp>
                        <wps:cNvPr id="135" name="Graphic 131"/>
                        <wps:cNvSpPr/>
                        <wps:spPr>
                          <a:xfrm>
                            <a:off x="0" y="297902"/>
                            <a:ext cx="5940425" cy="423545"/>
                          </a:xfrm>
                          <a:custGeom>
                            <a:avLst/>
                            <a:gdLst/>
                            <a:ahLst/>
                            <a:cxnLst/>
                            <a:rect l="l" t="t" r="r" b="b"/>
                            <a:pathLst>
                              <a:path w="5940425" h="423545">
                                <a:moveTo>
                                  <a:pt x="5940425" y="0"/>
                                </a:moveTo>
                                <a:lnTo>
                                  <a:pt x="0" y="0"/>
                                </a:lnTo>
                                <a:lnTo>
                                  <a:pt x="0" y="423544"/>
                                </a:lnTo>
                                <a:lnTo>
                                  <a:pt x="5940425" y="423544"/>
                                </a:lnTo>
                                <a:lnTo>
                                  <a:pt x="5940425" y="0"/>
                                </a:lnTo>
                                <a:close/>
                              </a:path>
                            </a:pathLst>
                          </a:custGeom>
                          <a:solidFill>
                            <a:srgbClr val="D2B999"/>
                          </a:solidFill>
                        </wps:spPr>
                        <wps:bodyPr wrap="square" lIns="0" tIns="0" rIns="0" bIns="0" rtlCol="0">
                          <a:prstTxWarp prst="textNoShape">
                            <a:avLst/>
                          </a:prstTxWarp>
                          <a:noAutofit/>
                        </wps:bodyPr>
                      </wps:wsp>
                      <pic:pic xmlns:pic="http://schemas.openxmlformats.org/drawingml/2006/picture">
                        <pic:nvPicPr>
                          <pic:cNvPr id="136" name="Image 132"/>
                          <pic:cNvPicPr/>
                        </pic:nvPicPr>
                        <pic:blipFill>
                          <a:blip r:embed="rId103" cstate="print"/>
                          <a:stretch>
                            <a:fillRect/>
                          </a:stretch>
                        </pic:blipFill>
                        <pic:spPr>
                          <a:xfrm>
                            <a:off x="354685" y="135469"/>
                            <a:ext cx="940841" cy="125222"/>
                          </a:xfrm>
                          <a:prstGeom prst="rect">
                            <a:avLst/>
                          </a:prstGeom>
                        </pic:spPr>
                      </pic:pic>
                      <pic:pic xmlns:pic="http://schemas.openxmlformats.org/drawingml/2006/picture">
                        <pic:nvPicPr>
                          <pic:cNvPr id="137" name="Image 133"/>
                          <pic:cNvPicPr/>
                        </pic:nvPicPr>
                        <pic:blipFill>
                          <a:blip r:embed="rId104" cstate="print"/>
                          <a:stretch>
                            <a:fillRect/>
                          </a:stretch>
                        </pic:blipFill>
                        <pic:spPr>
                          <a:xfrm>
                            <a:off x="1347088" y="135469"/>
                            <a:ext cx="1763902" cy="125222"/>
                          </a:xfrm>
                          <a:prstGeom prst="rect">
                            <a:avLst/>
                          </a:prstGeom>
                        </pic:spPr>
                      </pic:pic>
                      <pic:pic xmlns:pic="http://schemas.openxmlformats.org/drawingml/2006/picture">
                        <pic:nvPicPr>
                          <pic:cNvPr id="138" name="Image 134"/>
                          <pic:cNvPicPr/>
                        </pic:nvPicPr>
                        <pic:blipFill>
                          <a:blip r:embed="rId105" cstate="print"/>
                          <a:stretch>
                            <a:fillRect/>
                          </a:stretch>
                        </pic:blipFill>
                        <pic:spPr>
                          <a:xfrm>
                            <a:off x="3162807" y="135469"/>
                            <a:ext cx="1309369" cy="125222"/>
                          </a:xfrm>
                          <a:prstGeom prst="rect">
                            <a:avLst/>
                          </a:prstGeom>
                        </pic:spPr>
                      </pic:pic>
                      <pic:pic xmlns:pic="http://schemas.openxmlformats.org/drawingml/2006/picture">
                        <pic:nvPicPr>
                          <pic:cNvPr id="139" name="Image 135"/>
                          <pic:cNvPicPr/>
                        </pic:nvPicPr>
                        <pic:blipFill>
                          <a:blip r:embed="rId106" cstate="print"/>
                          <a:stretch>
                            <a:fillRect/>
                          </a:stretch>
                        </pic:blipFill>
                        <pic:spPr>
                          <a:xfrm>
                            <a:off x="397484" y="376388"/>
                            <a:ext cx="5404510" cy="113029"/>
                          </a:xfrm>
                          <a:prstGeom prst="rect">
                            <a:avLst/>
                          </a:prstGeom>
                        </pic:spPr>
                      </pic:pic>
                      <wps:wsp>
                        <wps:cNvPr id="140" name="Textbox 136"/>
                        <wps:cNvSpPr txBox="1"/>
                        <wps:spPr>
                          <a:xfrm>
                            <a:off x="11937" y="0"/>
                            <a:ext cx="354330" cy="486409"/>
                          </a:xfrm>
                          <a:prstGeom prst="rect">
                            <a:avLst/>
                          </a:prstGeom>
                        </wps:spPr>
                        <wps:txbx>
                          <w:txbxContent>
                            <w:p w:rsidR="005F1F51" w:rsidRDefault="005F1F51" w:rsidP="00A818A4">
                              <w:pPr>
                                <w:spacing w:line="765" w:lineRule="exact"/>
                                <w:rPr>
                                  <w:b/>
                                  <w:sz w:val="69"/>
                                </w:rPr>
                              </w:pPr>
                              <w:r>
                                <w:rPr>
                                  <w:b/>
                                  <w:color w:val="FFFFFF"/>
                                  <w:spacing w:val="-10"/>
                                  <w:sz w:val="69"/>
                                </w:rPr>
                                <w:t>Ö</w:t>
                              </w:r>
                            </w:p>
                          </w:txbxContent>
                        </wps:txbx>
                        <wps:bodyPr wrap="square" lIns="0" tIns="0" rIns="0" bIns="0" rtlCol="0">
                          <a:noAutofit/>
                        </wps:bodyPr>
                      </wps:wsp>
                      <wps:wsp>
                        <wps:cNvPr id="141" name="Textbox 137"/>
                        <wps:cNvSpPr txBox="1"/>
                        <wps:spPr>
                          <a:xfrm>
                            <a:off x="396290" y="502429"/>
                            <a:ext cx="3117215" cy="140335"/>
                          </a:xfrm>
                          <a:prstGeom prst="rect">
                            <a:avLst/>
                          </a:prstGeom>
                        </wps:spPr>
                        <wps:txbx>
                          <w:txbxContent>
                            <w:p w:rsidR="005F1F51" w:rsidRDefault="005F1F51" w:rsidP="00A818A4">
                              <w:pPr>
                                <w:spacing w:line="221" w:lineRule="exact"/>
                                <w:rPr>
                                  <w:b/>
                                  <w:sz w:val="20"/>
                                </w:rPr>
                              </w:pPr>
                              <w:proofErr w:type="gramStart"/>
                              <w:r>
                                <w:rPr>
                                  <w:b/>
                                  <w:color w:val="221F1F"/>
                                  <w:sz w:val="20"/>
                                </w:rPr>
                                <w:t>engelliler</w:t>
                              </w:r>
                              <w:proofErr w:type="gramEnd"/>
                              <w:r>
                                <w:rPr>
                                  <w:b/>
                                  <w:color w:val="221F1F"/>
                                  <w:spacing w:val="-19"/>
                                  <w:sz w:val="20"/>
                                </w:rPr>
                                <w:t xml:space="preserve"> </w:t>
                              </w:r>
                              <w:r>
                                <w:rPr>
                                  <w:b/>
                                  <w:color w:val="221F1F"/>
                                  <w:sz w:val="20"/>
                                </w:rPr>
                                <w:t>gibi</w:t>
                              </w:r>
                              <w:r>
                                <w:rPr>
                                  <w:b/>
                                  <w:color w:val="221F1F"/>
                                  <w:spacing w:val="-17"/>
                                  <w:sz w:val="20"/>
                                </w:rPr>
                                <w:t xml:space="preserve"> </w:t>
                              </w:r>
                              <w:r>
                                <w:rPr>
                                  <w:b/>
                                  <w:color w:val="221F1F"/>
                                  <w:sz w:val="20"/>
                                </w:rPr>
                                <w:t>bireylerin</w:t>
                              </w:r>
                              <w:r>
                                <w:rPr>
                                  <w:b/>
                                  <w:color w:val="221F1F"/>
                                  <w:spacing w:val="-16"/>
                                  <w:sz w:val="20"/>
                                </w:rPr>
                                <w:t xml:space="preserve"> </w:t>
                              </w:r>
                              <w:r>
                                <w:rPr>
                                  <w:b/>
                                  <w:color w:val="221F1F"/>
                                  <w:sz w:val="20"/>
                                </w:rPr>
                                <w:t>oluşturduğu</w:t>
                              </w:r>
                              <w:r>
                                <w:rPr>
                                  <w:b/>
                                  <w:color w:val="221F1F"/>
                                  <w:spacing w:val="-3"/>
                                  <w:sz w:val="20"/>
                                </w:rPr>
                                <w:t xml:space="preserve"> </w:t>
                              </w:r>
                              <w:r>
                                <w:rPr>
                                  <w:b/>
                                  <w:color w:val="221F1F"/>
                                  <w:sz w:val="20"/>
                                </w:rPr>
                                <w:t>grupları</w:t>
                              </w:r>
                              <w:r>
                                <w:rPr>
                                  <w:b/>
                                  <w:color w:val="221F1F"/>
                                  <w:spacing w:val="5"/>
                                  <w:sz w:val="20"/>
                                </w:rPr>
                                <w:t xml:space="preserve"> </w:t>
                              </w:r>
                              <w:r>
                                <w:rPr>
                                  <w:b/>
                                  <w:color w:val="221F1F"/>
                                  <w:sz w:val="20"/>
                                </w:rPr>
                                <w:t>ifade</w:t>
                              </w:r>
                              <w:r>
                                <w:rPr>
                                  <w:b/>
                                  <w:color w:val="221F1F"/>
                                  <w:spacing w:val="39"/>
                                  <w:sz w:val="20"/>
                                </w:rPr>
                                <w:t xml:space="preserve"> </w:t>
                              </w:r>
                              <w:r>
                                <w:rPr>
                                  <w:b/>
                                  <w:color w:val="221F1F"/>
                                  <w:spacing w:val="-4"/>
                                  <w:sz w:val="20"/>
                                </w:rPr>
                                <w:t>eder.</w:t>
                              </w:r>
                            </w:p>
                          </w:txbxContent>
                        </wps:txbx>
                        <wps:bodyPr wrap="square" lIns="0" tIns="0" rIns="0" bIns="0" rtlCol="0">
                          <a:noAutofit/>
                        </wps:bodyPr>
                      </wps:wsp>
                    </wpg:wgp>
                  </a:graphicData>
                </a:graphic>
              </wp:inline>
            </w:drawing>
          </mc:Choice>
          <mc:Fallback>
            <w:pict>
              <v:group w14:anchorId="76140C2B" id="Group 130" o:spid="_x0000_s1096" style="width:467.75pt;height:56.85pt;mso-position-horizontal-relative:char;mso-position-vertical-relative:line" coordsize="59404,7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Z69yewQAAGASAAAOAAAAZHJzL2Uyb0RvYy54bWzsWNtu2zgQfV9g/0HQ&#10;e2PdfJEQu9g22yBA0Q22WfSZpilbqCRySfqSv+8hKdqqnWzTNCmyQB/iUOaInDlz5pDj89e7pg42&#10;TKqKt9MwPovCgLWUL6p2OQ3/uXn3ahIGSpN2QWresml4y1T4evb7b+dbUbCEr3i9YDLAIq0qtmIa&#10;rrQWxWCg6Io1RJ1xwVpMllw2RONRLgcLSbZYvakHSRSNBlsuF0JyypTCtxduMpzZ9cuSUf1XWSqm&#10;g3oawjdtP6X9nJvPweycFEtJxKqinRvkEV40pGqx6X6pC6JJsJbVyVJNRSVXvNRnlDcDXpYVZTYG&#10;RBNHR9FcSr4WNpZlsV2KPUyA9ginRy9LP2yuZVAtkLs0C4OWNEiS3TeIUwvPViwLWF1K8VFcSxcj&#10;hu85/ayA3uB43jwvD8a7UjbmJYQa7Czut3vc2U4HFF8O8yzKkmEYUMyNkzjPhy4xdIXsnbxGV3/+&#10;94sDUrhtrXN7Z7YCHFMHGNWPwfhxRQSz2VEGoD2MiMPD6GgVp7EJx2wPO4Ni96Q6QO/EKMnHeZQ4&#10;HO4EKkvSYWaB2sdLCrpW+pJxCznZvFfaEXzhR2TlR3TX+qFEmZgCqW2B6DBAgcgwQIHM3f6CaPOe&#10;yaMZBttezlbTsPPETDd8w264NdQmcfvU+qzD14NN3fZtUZ89Kz/n/wu7nrOxG2bGNyznDfx/Z9jf&#10;+DvNLe17C9OaK+b2MtHbTfeIwK6PueJ1tXhX1bWBQMnl/G0tgw0BuBfJmzzPO597ZuCoKhwTzGjO&#10;F7eg0haSNA3Vv2siWRjUVy3IavTLD6QfzP1A6vottypn0ZdK3+w+ESkCgeE01ODQB+45SwpPDvhv&#10;DJytebPlf6w1LyvDHOub86h7QP3MzkVFC/x1eoTRSSF9W7fxll6b2Jz2Nw9aoyHy81q8gnQC/2pe&#10;1ZW+tccAytA41W6uK2pEyjz0a3Lka/KqIUsGabOF5a3MOybakyXmdSV8Ms24cxblcaS/d8TrtP2C&#10;03XDWu0OK8lq+M1btaqEQpkVrJkzaK+8WsRQPxyUGvIrZNVqV3hKS6YpKEeKEqT6G4XqiLifsE4f&#10;/DQh3CMrUIvRBOKEGovN2HKRFF5boMGTzHhh5pNhkliIQA+vToYmRlo6QhnRAOwnTHLqY91yjtgh&#10;/Po/8mZ8zJvU5OUl8SZ5dt7gYjCOJrjH3UOceDxKzUn1izl9xQFe7hbgFcceVy+JOemzMyeNR8kk&#10;Qg3dx5w0ylPo0C/m9JkDPL5mjr3jvSTmoFF47rMqH2cTbAPipJAXqA9k93BWDdEvDGPch+xhFadR&#10;4i9WT3dY/ZxuIUMQLts3OIjnfIe7ycgE2+sWAr17w3GX3ncR9xzwcZynrti6vtYf7TjtUzRzFq1s&#10;MsqiH0Pr6wur3s13roG0qz7hHfYBN9GflCRci46TNH5kktJ8lOTIBZg9jJLMEffA7DSO0QDjlmaZ&#10;nUVpetzhfd817J5cJV1r/2T9xgNyZZtx/Ixh+6fuJxfzO0n/2XYZhx+GZl8A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DKOgxW3AAAAAUB&#10;AAAPAAAAZHJzL2Rvd25yZXYueG1sTI9PS8NAEMXvgt9hGcGb3cQQ/8RsSinqqQi2gnibJtMkNDsb&#10;stsk/faOXvTyYHiP936TL2fbqZEG3zo2EC8iUMSlq1quDXzsXm4eQPmAXGHnmAycycOyuLzIMavc&#10;xO80bkOtpIR9hgaaEPpMa182ZNEvXE8s3sENFoOcQ62rAScpt52+jaI7bbFlWWiwp3VD5XF7sgZe&#10;J5xWSfw8bo6H9flrl759bmIy5vpqXj2BCjSHvzD84As6FMK0dyeuvOoMyCPhV8V7TNIU1F5CcXIP&#10;usj1f/riGwAA//8DAFBLAwQKAAAAAAAAACEA/tJ60aBvAACgbwAAFAAAAGRycy9tZWRpYS9pbWFn&#10;ZTQucG5niVBORw0KGgoAAAANSUhEUgAABG8AAAAYCAYAAABEO9CbAAAABmJLR0QA/wD/AP+gvaeT&#10;AAAACXBIWXMAAA7EAAAOxAGVKw4bAAAgAElEQVR4nOx9dVyUy/f/LC2tgnqNhQUJkZKQNCgBlVDB&#10;DkwEMRBMEFQsEFtBQcJWxMJEMGgUREVpAQsE6aV22Xh+fywDw+PusnDxer+/z32/Xs8L9nmm58zM&#10;mTNnziGcOH7cr6mpaTCTweQHHCArK1ulPWFCppGx0QsCgYCxC0OlUEVWLHd5lJGeYbZ46ZKQPXv3&#10;eqBhTY1Nvtx/+EBn8ODBdfBdR0eHkK21zYcbN2MmycjI/OSU/3/gjMsXL7mXlpaqwt9jxowpX7Fq&#10;5bE/WabfjcuXLrs9uH9/vvs69wOTp0yJLy4uHh+wZ+9x1XGquTt9fLw50ei/CZcuXFxXWVlJ3LZj&#10;+zb0fdy9uAWvMjOn7j94wBW+o9PpAuvXrYuJfxI/a6ad3Y3jJ08s5OPjY/KST1VV1ah5Ts4plZWV&#10;xD0Be9ctXLTo3EDXBeLihQsee3fvOUEkEsuu34yZPGzYsB8DmX55ebnS5YuX1jGZTD74TldPN22m&#10;nd2NgcznnwSTyeTb6r0l6vatW0vNzMwenQ0PcxQUFKQNVPoYhhG2em+JuhUbu2yq2dTH58LDHQQF&#10;BWmFhYUaMddvrMIwjADDem3x9hEXF2/uax5pqamWiQmJ9ug7x1mOl7W0tV8PRB3+L+DHjx+jz4eH&#10;e6HrqNr48W+d5zpH/e686+rqZEPOnNmJ5q2krJTX37Ee/yR+VmZGhhn8PWzYsB9u69wPDkRZ+4Ky&#10;0lKVHdt3hH/98kWRRqMJtbW1ia1avfqIp9dmv4Ge4xsaGoaGngnZQaPRhOC76TNnxOjr66cOZD79&#10;wavMzCknjh/fbW5u8WDVmtVHyGSylM+OnWEMBoP/UGDgKkkpyca+plleVqZ85cqVtQw6QwC+W7J0&#10;yRkFRcUiNFzk+QjPhIQEh42bNu02NDJ8mfcxb8LB/fuDtSZov/LessUH9gM7GlywaOE5ZWXlvL9T&#10;94FEeFiYd2VFJRH+1p6g/crB0fFKb/Fqa2uHzZ87L/lzebnSTl9frxUrVxwHAICjwUcCmpubpWA4&#10;HV3ddDt7u+u/p/S9Iy0tzSLxaYID/C0kJETd4bNzyz+Rd0Z6hlnC06eO6Hoy097uuq6ubvpA51VZ&#10;WTkmKjJyE51GF4TvnJydo8arj3870Hn9LyI1JcXqWeIzO/Sdzy7fzQICAvQ/Vab/wBkXoqPXP3n8&#10;ZI7Heo99JqamiYUFBZr7AvYdVVdXz9m2Y/u2370fCgoMPNje1i4Gf080mJhsO316LPwdfPjw/pDT&#10;Z3ZqaGpmX756xUJCQoLMLb3Ym7EuO7dvDx82bNiP6zExk0ePGf15oMtc+qlUdf68eUnNzc1Sx08c&#10;X2Rja3urL/FTkpOnPX/2fCb67h8fIxiGgdJPn1TGq45rIRHlMPiEnTvnHRoSsm3NqtV34TtHe4dX&#10;L1+8tGEymQQMwwD63Ll9ezEav7CwUB39PsvBMdNs8pSSq1eurHn08KHTzZibLo72Dq+01DUaOjo6&#10;BPHp/ffw9jCZTILr6tV3YLvPcZyV/qfL9Duf79+/E2Fd9XX1qjAMA4vmL3gG3yW9fGn9p8vIy5Oa&#10;kmJJIsphvjt3hj64f3/uwwcPnIODDu9TVVJuPxsauhUN++L5C1t0bKWlppnj02MwGHwvnr+wxb/f&#10;u3vPcRhPRUmZQqPRBH5HfahUqpCy4tgOmNeBffsP/458mhqbpCeZmJTDfHx37gz90335d5432W+M&#10;0L598vjJrP6m9ezZsxn4dzlvcgzR9B8/ejwbfrt969YS9FtNTc2w/uZdXFyspihPYsC0bsXGLv3T&#10;bftPPy0tLeI206xzYRt4uK+78U/l3d7ePsjR3uEVzHuFy/IH/U2LyWQStnh7R8K0rC2tPv7TbVlW&#10;VqZkoKdfSSLKYampqRYhZ0K2w/IkJiTY/Y48a37+HD5OWaUN5nPp4iW3P01TGIaBqZMmf4JlKi8v&#10;H3vsyNE98Hdw0OF9/U03NzdXFx3/qampFuj3L1++KMBvk01MyzAMA7MdHTPgu1eZmZPR8AX5+Zpo&#10;euzmoz/5UKlUoWkWlnmwfFu8vKJ4iRcUGHgAxlFSUKS1tbWJYhgGKBSKsKW5eQH8tnP7jnN/uo5o&#10;WdXHqTX/k3mXlZYqKyko0mD+165eXf278vr8+bOigpw8E+b18MED5z/d9v8/PZERERvRsUyhUIT/&#10;dJn+e359KioqxsA+MjYw/IZhGJjr5JzMaU7/HQ+lnSKCrlG7/fxPwm+VlZWjUTqKOB+xqbf0NMer&#10;N/3uOdXDfd0NmIeJodHX/qQRcT5iE1o3KpUq9E/2PR8AACgoKhbJyct/QoU6S5YuPbPWzS3wXHiY&#10;4517dw3ExcWb3797N3H5smWP9wUEHMUQCTsAADAYjB6aO0zcb48N6wO+fv2q4LNj57l1bu43t3p7&#10;R71/926ix/r1+wbypPl/DQQCAVPX0Hjzp8vxTwGVIhMAwDpfYuy+/5thYGj4cqKBQfKVy1fWrl/n&#10;ccPDfV3MmdOnfYYOHVozx8kpGg3LZOLGFu43AADEP3kyOzGh+9QNAh2XGKKxMtDAMIyAasQw2JRx&#10;ICApJdk4frx6zu9I+0+AwaALoL/Z9S0vaGpqGrzXf/dJ/Hs6l/TVxg/cSaWSklK+jIxM9UCl938R&#10;YmJiLdra2q/+RN4iIiLtOjo6GQORFoFAwNTU1N4NRFr9xeZNnpd//vz5FwAASEpKNtJoHV0aMWJi&#10;fdcO4wUysrLVf40c+e13pP13gF/TCAO03qmr8z6PwnwIgHPeKqqqH/7N66+QkFCHUj80gVBtIiaT&#10;yQd5X2FhYaqq6rjcgSzj38WfHLckBYXiEX+N+P5P5CUnJ1cqJSXV8E/k9b8IDU3N7D9dhv/QN3TN&#10;0T32SL9/PhYWEaYoq6h8ZPeNidtz4OUC7ECnd/OseLnCQAFNt795aGhq/NExwtNmTktb+7W7x7r9&#10;8HdUROSmB/cfzEPD2Nja3tKeMOEVAADMcXK6oDqu56Jmbm7+MGD/Pjf0uofL8uUnV65edfTvVeE/&#10;/BMD9N+CkSNHftt3YP9aQyPDl0ePH1sCAAC79+xZP2ny5Kdr3dwCTSdNSvjTZeQFAgIC9LDz4fYo&#10;Az106NCayAvRtvgrhKaTJj2dNHnyUwAAsLSyijMwNHyJfm9oaBgasGfvcXb5rFy16ujw4cMrCQQC&#10;tm3Hjq2/S61PWFiY6rXF2wcAAEaNHv1l+YoVbMszEODn52f8rrT/aejo6qZb29jcBgAAY2Pj5+bm&#10;Fg/6mgaGYYR9ewOONTQ2Dv0lfR2dDKgSamxs/NzCwvI+/DbQG63/n/qlv/iTbcDHzzdgef/JTTiF&#10;Qhn0/t27ifA3hmEE17VrA4OCg5dfunrF0tCo5/w3kPg3Ch8CDwetMDY2fu7r5+cpLy//acWqlUft&#10;7O2uz7Szu7Fqzerg/qZLIBAwbvUlEollfrv9NxoZG70IPBy0AgAAAvbvczMxNU1cv2FDgB7uStm/&#10;se0GAktdlp0aNXr0FwAA2OzltUtUVLQVfvv/tc79BT/fPzf//df2vw//te3/DYwcOfLb3oCAdUbG&#10;Ri+CgoNdAABgT8DedaaTJiW4e6w7YGRs9OKfKAeBANjSy6hRo766LF9+EgCWcN+Jh2vkO3bu3EIg&#10;EDBZWdkq17WuQQNdVgAA8Fi/fp+kpGSjgIAAffvOHVv7k8afHiMCvQdhYf6CBeHHjx7b29HBOgE7&#10;cfz47ukzpt+EzKqYmFhL7O1bxu3t7aJiYmIt7NJYsHBh2FQzs0c1P3/+JSEh0URSUCgemGr8h/8l&#10;LFy06Bxqz2Gs0tiCC5cuWv/JMvUHkpKSTbfv3TUoKCjQwphMPsWxYwvYjR0hIaGO6IsXbNra2sRE&#10;RUVb0UmDZQ/H40ZVVdUodnmMIY4pT05LlWcwGAIiIiLtv7M+a93cApe5uJwSFBTs+O9+NG/g5+dn&#10;hJwNdWLXt7zi6pWrrrdiY5dJSEo2sUv/TGiI899J/z/8hz8KDCMICwtTnZx7aiT+r0B/4sSUy9eu&#10;WsDfEhIS5BOnTi34J/J2Wb78JGS+AQBgnJra+0tXLltxCo/XyP63oT/l++uvv76/SHo5lkajCQ0a&#10;NKjtd5RroPBvb///8B/+w8Bi8dIlIYuXLgmBv1VUVD5evHxp2p8sEwq/3f4bvbdu2SksLEzh5XBr&#10;8dIlIU5znaP4+fnpv+tWjtp4tXev32QPx5gYn7CIMOV35PG7wbPwRlpaut7I2Oh50sskGwBYxgTv&#10;3b27aPacORfb29tFOzo6hGHYpqamwZKSko3oRqG5uVnyWWKifTO5WYqPn5+hpa3VqzHL8vJypdTk&#10;lGkAACApJdVgO902VkhIqAMA1iJFJpOl0fAiwiLtwiLClKampsFPHj+eIyMjU21h2X3SzAnfv32X&#10;T05OsmbQGQIigwa1mU4yTfjrr79+Uf8kk8lSGIZ1aSsJCgp2iIqKtlKpVOFHDx/OxTCM4Dhr1mVa&#10;B02IQqUMQuNKSUk10Gg0wba2NnH0vbi4OJmfn5/B7tugQYNaMSbG9+TJ4znkJrK0gqJCkbGJybP+&#10;bMDy8/K1c3Pf69M6aEKiYqItFpaW96Wlpet5qV9HR4fQo4cP5zIYDH7HWbMuowOQTqcLZGZkmH0u&#10;/6yEYRhh+IgRFeYW5g/6snlva2sTS0xItG9qbBxC4ONjjh8//q32BO1X3OpZkJ+vlZ2VbQoA68rA&#10;FLOpj/EGcltbW8Xp9G6jdnx8fAwJCQkyhmGEhKcJDrW1NcPtHRyuokZaaTSa4ONHj52aGhuHAACA&#10;6STThL4KGbOzs00K8vK1AQCAKCdXOnnK5Hh8XTAMI3z8+FHnXc5bQwAAkJKWrpcnkX7Jh0KhDKJS&#10;qSLwN5lMlpaQkGji4+NjMhgMfp+dO8+lp6VZAABARwdVuKmpaTAAAIiJiTVTKJRBDEa3QcqOjg4h&#10;yc4NPgwHISwsTBEREWkvKipSz3r1erKgkGDHNGvrO9DAeHt7u2j8kyezm8nNUsoqyh8NDA2TYFw6&#10;nS7Q2toqgeQjLCIi0iYsLExlMBj8LS0tkmhegwYNahUUFKSlp6ebl30qVZWRlam2trG5zc4IM5PJ&#10;5Hv54sX0iu8VcsOGD6+0tLKM46UPKisrxzxPfGaHYRhBVEy0ZcbMmTG9Ca/w9A8B1bPJTWRpDLCY&#10;YwEBARoqaCM3kaUfPXroTOugCfEL8NNtp0+PRY2zswOVQhVB5wkymSwN5wP4rri4ePyrjMypBD4+&#10;ppGR0Qt5knxJfn6+tkbnVcnEhAT7vbtZ16UwJpMP9quwsDCFQCAwKRSKKLf08aDRaIIJT5861tXW&#10;DdPWmZCpweFKZltbm1jC06eO5CaytKrauPe8Gnb9+fPnX2mpqZYtzS2SsE6KYxUL0TBoOwPAMrw5&#10;aNCgtvKyMuW0tHQLfn4+hoWl5X043qlUqnD8k/jZTY2NQ+RJ8iVQSw0AFv2gRkUB6F4n2K4hnXQL&#10;x7CUtHT99BnTb7KbzzAMI6SmpFh9Lv+sNGTokJpp1tZ3eGkDCoUyKDUlxepH5Y8xAADQn3kdwzBC&#10;RnqGWemnT+OkpKXrrW2sb/MSr+ZnzYi0tFTLZnKzFIGPj2lgaJCkpKSUz0vchoaGoQnxTx1pdLqg&#10;haXF/REjRlRwKtv7d+8m5ufnazPoDAFJKclGC0vLOF6MYbe1tYnh+4tMJks3NzdL4g0dtra2iqck&#10;p0yr6bxepTpONVd/4sQUNAx+/mQH/FjmBiqVKpyelm7x/ds3EgAAjB4zpnzK1ClPeDUgDwCLvp89&#10;S7RraW6R5OPnZ2hra7/CG1tlS7edtIkfH3DuxudTXlamnJqSagUA65RQT18vFa8RzQ4dHR1C7e3d&#10;BigBAEBCQqIJwzACfi4XFRVt6Y3BZsfbQN6it7JgGEZITEiwr/pRNRoAAMQlxMnmFhYP2F2ZIZPJ&#10;Uo8fPXLuoHYI8/HzM2xsbW4NHTq0prc8APh1PSQAAiYpJdnY0tIiga6hNBpNUJKNkJwTqBSqyKNH&#10;D51bmlntZm5h/gBq8QDAoid0jgaA1dYMBoP/yeMncxobGob2ZX7lhLa2NjHUGDcA7PuusLBQ4/27&#10;dwYd1A5hkUGD2swtzB9wasP29nbRhKcJDk2NjUPwPAEKdrQMaZYTrTEYDP74J09mN9Q3yLAb17wA&#10;wzDC25y3hoWFBZoMOkNASlq63tLKMg6lO248eVlpqUpaaprlBF2djL5cMcSjtrZ22PPEZ3ZUKlVE&#10;UEiwY+LEicl4w+AoGAwGf8LTp441P2tGAACA/kT9FHTc4vdbkFbJZLJU/JP42ZT2dlEjY+PnY5XG&#10;FrBLH/LzzWRWn8jIylSbm1s86Osm9t3btwYfcj/oAQDAqNGjvpiZmz+EaxieJwSgm94qKiqIL56/&#10;mKGiqvKhP3TNaf5rbm6WZDK7rzii83pf1gFO6ePnAjR9/Dd+fn66uLh4c2Vl5Zikly9tMQwjWFpZ&#10;xfXFiUfW69eTCgsKNQWFBDvMzM0fDhIZ1FZXVzuMpKBQ3J85mhu/U19fL/M0Pn7W8OEjKszMzR6h&#10;YfrDSwPw6zpCo9GEuK0X7PYKkFeDv2E5aR00Icg3fcjN1dPU0spC8uniYSWlpBpsbGxuf/n6RXH0&#10;6NGfRUVFW/F8Po1OE4S8CX5ssQOvaxcALH4rPj5+FsZk8omIiLRPnzkjBr9vYMfrUilUkYcPH8zl&#10;4+Nj2js4XGXLX0DjNzNsbd+ixnfa29sH4Q3koIbySEQ5bPmyZY8wDAOvMjMn202f8YZT/PLy8rGG&#10;+hMroAGiiPDznipKyhS9CTo/9XX1qvR19apmOzpmoHndvXN34ViSAn3FMpeHx48d81dWHNvhPMcp&#10;BRoFotFoAv67/E6heUZHRa0vLi5Wm2xiWgbfZWVlmXAz+vP40aM5Y0kKdGXFsR1h5855++/yOzWW&#10;pECH5dLX1as6dOBgIIZhIPxcmJeKkjIFpu2zY+fZ2tpaWQc7+9fwXcyNmOW5ubm6aHsoyMkzMQwD&#10;3799k1u2ZOkTtMyfSj6pYhgGvn39Jr/OzT0G/Xb92rVV+H7x9fEJwRudPX3ylA8ng8U5b3IMZ9pO&#10;z3GaNTvNd+fOUH1dvSpo3Co3N1e3hwGm8POeqkrK7TCtHdu2h9XV1cmghjCvX7u2Coa/cvmyq9FE&#10;g+8e7utueHluvjCWpEAnEeWwRfMXPGtoaBjCi9GlHz9+jJpiOqmURJTDPDduuhQdFbVefZxas46W&#10;di1sfwsz80I0Tvi5MC8SUQ6bqKv348jh4ABrS6uP41XHtVy5fNkVNab96OFDJ1hfElEOc5o1O62j&#10;o0PQzXVtLHy3d8+eYzB8c3OzxHQb23fjVce1hJ8L85rl4JippKBIS05KmsarEakD+/Yfhv3ks2Pn&#10;WRJRDvPf5XcKH+5wUNB+ElEOM9SfWHHp4iW3FctcHqoqKbejdBd3L27+25wcA9QAGYkoh1VUVIyh&#10;tFNEVi5fcR99jz4F+fmad+/cXQjHHYkoh1mZW+TD/IODDu9Dwx8NPrL30IGDgagRQBMj4y9fv3wl&#10;vX/3Th81EkwiymFRkZEbYFq1tbWyO7ZtD0O/X71yZQ2GYYBMJktu3uR5Ef127+69BWvXuN5C323b&#10;svU8vo1qa2tlly5eEk8iymEqY5WopsYmnxctWJi4wmX5g67xwMZgcXJS0jSVsUrUuU7OyaEhIdvU&#10;VFRbbaZZ5zY3N0tw6zv8/IY3CBoVGblBfZxas5qKamvcvbj58P2nkk+qEzS16swmTymJjIjYaKg/&#10;sUJvgs7Pb1+/yXPLLz8vT2vJosVP0fxQQ+85b3IMlRXHdphPNSva47/7xCQTk3Kbada50CDclcuX&#10;XeGYwz9BgYEH8vPytGD7ddFFQYEGTL+oqGg8+u39u3f6NlbTPqDGOdF6wqcgP1/TfKpZEYkoh2mo&#10;jScbGxh+27t7z3GjiQbfYVy8weLa2lpZ97VuNyebmJb5+viE2M+0yyIR5TBlxbEdkFbgczY0dCtq&#10;+HK3n//JkNNndqB11dfVqyoqKhpfWFiobmFmXojW4/ixY/7omEaNdpOIcljImZDtGMYyYArHKEq3&#10;3pu9otF3a9e43mIwGHxoGZuamqQgDSspKNJMjU0+z3Gclb5+ncd1GA9vsJjBYPAdDT6yV19Xr2qL&#10;l1cUOgY2bdh4mVejkC0tLeKbNmy8TCLKYWNJCnQTI+Mv9jPtsrw8N1+A6eENFtfV1cl4uK+7McnE&#10;pNx3585QOKcrKSjS2BnmjY6KWg/Tsra0+piclDRtgqZWHXw3UVfvR3FxsRq7sWdpbl6weOGiBJ8d&#10;O89qqms0kohymPlUs6Ky0lLl3uq2feu2cHb0bDPNOheGodFoAvsD9gVP1NX7sW3L1vPoPOi7c2co&#10;nU7nh2GPHzvmTyLKYQZ6+pUL5s17sXD+/OeokVkSsadxdZSW0HZhMpmE0JCQbRN19X5s3uR5cYOH&#10;xzU4V7quXn2ntbVVjJe+KystVYZr0i5f3zPnw8I3KyuO7UB5IefZc1IpFIowfk69fevWEgzDwJlT&#10;p3ei83TgoUMH8fncio1dqqSgSLOfMTMb0riiPImBH5doOtC4ZemnTyrz5857ieZd8/Pn8Lq6Ohk8&#10;j5KRnjEVTQ/9Bg0Wf/v6TR41ELlowcLE1JQUy97aik6n88P5a8e27WGQzzKbMrW4oqJiTI92LStT&#10;0pug83OK6aTSyIiIjSaGRl91tLRrP3/+rIiGQ9d+1GDx8WPH/KGxahNDo6/nw8I3YxiLhzAxMv4C&#10;45gam3xG00PHO964Zl1dnYzZ5CklEzS16iLOR2yymWadq6qk3P4m+40RDFNcXKzmPHtOKtpuubm5&#10;utaWVh/hbwU5eebNmJsuvNBX3L24+TAearD4WWLiTGisWWWsEtV/l98ptA3fv3+vZz/TLmuWg2Om&#10;r49PCOQbDPT0K9/m5Bjg8ykuLlaD6amPU2s2NjD85rtzZyjk5UjEboPFra2tYgF79x5F63jyxIld&#10;GIaBkuKScXj+Br8OkYhyWMz1GyvwZdDR0q6F3/EGi58lJs40mzK1eNmSpU92bt9xTn2cWjOcy1Ca&#10;+PrlK8ll6dLHaF7FxcVqD+7fnwt54b/jVCXnTY4hzDs46PC+48eO+SvIyTP1dHSr4XhH1wkKhSLs&#10;PMcpRVlxbEfImZDti+YveKYgJ898cP/+XBgmPS3dzGzylBJYXqOJBt9fv35tOlFX7wd8N151XMvr&#10;169N8eVpamyStjQ3L1BSUKQd3H8gCO6V5s+d9xLlj7Kzs43RNsGvTcePHttNIrL4tt1+/idJRDls&#10;65YtEZD/rqmpGYafK9JS08xTkpOt4JqgoqRMqaurk+lrm8I5vWu9P3psN4ZhIOb6jRWwrfHr75HD&#10;wQEkIovfhusAnm+A8+iJ48f90PfHjhzdg2EYiLkRsxxNf52bewxM/+6dO4u01DUautbfZS4Pb9+6&#10;tQR1BGRiaPS1N54QPtCZhNOs2WlwPJpNnlJy5fJlVzjfLZw//zlazoqKijGNjY2DN3h4XEPfw/0L&#10;hUIR9vXxCUG/Xbt6dXV+Xp6WsYHhN/gu72OeNixHclLSNBUlZYrzHKeULl7aatoHMpksiZYXdZoD&#10;+dOvX76S0HkfXRPYPU1NTVKQluATdu6cN/rdbPKUkvGq41r8d/mdcpo1O81mmnUuuq9hMpkEyAdt&#10;8PC4tsHD45qJkfEXHS3t2i9fvihgGAYuX7q8FtIgicjar8L4e/x3nyARWXsfSCfoWCMR5bCQ02d2&#10;YBgGsrKyTND3eIPFWVlZJmoqqq32M+2yws+FeWmqazSaTZ5SUl9fPxSGORsauhV19LLbz/9kzc+f&#10;w1H5wZ3btxeza6+uf3gR3tyMuemChtGboPMT7WR28b99/SYPmXqbada5kLEKPHjoEFxI9gfsCw4/&#10;F+aFLiSqSsrtEzS16hobGwdjGAYgI+OzY+dZtEymxiaf0Y7GM2bsNh/weRof7wA3CQF79x7FMBaD&#10;DRtu6qTJn4ICAw/EP4l3hHGWL1v2CF2s0Y0kuig9S0yciS6+MP7nz58V0fBQeINhrM0E+s1sytTi&#10;pJcvrXNzc3WtzC3y4fvTJ0/5oPXgJLz5/v07UUdLu1ZzvHoTFPi8zckxgGEnm5iW4T2HofXZsW17&#10;2KoVK+PYTZTxT+IdSUTWxgbGRSc9XqyE/6z+OQIODBMj4y+Q+ENDQraRiKyNyd7de47DNsUwlocM&#10;2GcvX7y0gfWE+V6IjvZA84B0BidC1BsDiSiHua91uwn7HXpWg96eYF9pqWs0wIHP7Ym9eXMZiSiH&#10;zXJwzGQwGHxMJpNga23znkTsKfSCCx+JyBJkYBgGGhoahsCFwXmOU0pQYOABKFx7//69Hn6SplKp&#10;QtnZ2cbOc5xS4Ps1q1bfzc7ONs7OzjaGmwmUNtBJDsMwgHrGMTEy/rJm1eq7CU+f2qMeOVyWLn1s&#10;NnlKSezNm8v2BQQcge/Hq45rQRd0JpNJ0Jug8xN+RzfkdDqdH914TzYxLYPe7NB65eflaaHpoYtT&#10;dna2MYZh4OGDB85oHLzwpqysTElLXaNBVUm5/fv370QM6xaUua5efYedpzz0QZl79XFqzfjwLkuX&#10;Po4IP+/ZtaA0NklDQUZmRsYUDGMt5CSiHDbdxvYd9EzC6SkrK1NC6wOFN1QqVQhuGt6/f6+HYSyG&#10;yNba5v32rdvCMQwDhYWF6igjM151XAvs/+/fvsmxm2+4CW/Mp5oVhZ07571z+45z8J3mePUmlHFt&#10;amyShptPPR3d6pqfP4czmUwCnjlHN4l0Op0feoSDHmqoVKoQTEdBTp5ZVFQ0Hm2Xec5zk1DaXLxw&#10;UUJiQoIdFPqQiHLYgnnzXphPNSu6euXKGlTwpihPYsB1Az6wj0jEbuENpDN0E2BiZPzl1MmTvlGR&#10;kRtQmk1PSzfjRCeQIUlNSbFEN8N44c25s2e3kIhyGDwMwDAMoIJNlFHh9qDCJcjUZ2dnG6PlRYU3&#10;6CYYeqrr6OgQRAW76POgrvQAACAASURBVNjDsJ7CG20NzXprS6uPN2NuuqAbzZXLV9xH4xQWFqqr&#10;qai2TjGdVArHTcLTp/Yw/CwHx8ze6lZeXj42LTXNHKWlq1eurEEZSjiHo/2ICnBuXLu+smuuPXbM&#10;33X16jvogceKZS4P0TFeW1srC79xEt5cvXJlDYnYk/9AD4+OHA4O6K1unz9/VoQetGbY2r6FAkE4&#10;r6oqKbcf2Lf/MBQcMJlMAiowg8IbDMMA2g944c3P6p8jNNU1GlXGKlHhRhUKAxTk5JkfP3ycAMOy&#10;E95g2K+eqGp+/hyOYRhoa2sTRd/zIrzBMBbjTSLKYfsD9gX3NgfD50J0tAdcg5hMJgH1zGc/0y4L&#10;hiOTyZKQP4JCIbhOWFtafUQFa5yENxiGgcULFyXMsLV9iz94igg/7wnj8Cq86ejoEFwwb94LErFb&#10;iPH+3Tt9EpEl+Kyurv4Lhn39+rUp2m4Odvavb8XGLt3i5RWFjkFUKMnp4SS8gTQ8TlmlDa5T8Kmq&#10;qhqpr6tXpaqk3A55sPy8PC2YjtFEg+9o3s3NzRKQp5+gqVVXVVU1kslkEgIPHTqI1gPvbQoVSKE8&#10;Hd7jov1Mu6zYmzeXbd2yJaJrHVLXaMQfWnIS3uR9zNNWUVKmTLOwzIO09uD+/bkw7DznuUn4OQfN&#10;/9HDh07oIS2JKIc1NTVJ8UKz6PP+3Tt9DbXxZBJRDlu1YmUcfA+FGhM0teoCDx06CAVTqJe/g/sP&#10;BGEY69BjLEmBPk5Zpa0gP18TpnHp4iU3dN2fP3fey7h7cfNRz6vOs+ek4ssEN+/7AgKOYBgGbly7&#10;vhKG9/LcfAGG4ya8gW053cb2HaQL6IUOPdRraWkRR9O4fevWEnTTTCLKYaWfPqn0tV0xDAPogTnc&#10;k2AYBtADDLzwxn2t202UhtCDdM3x6k3opho9sIbCGwzrufaiwhsMwwB6EDRRV+/H2jVrbt+7e28B&#10;ynvs8vU901vdvn//TlRTUW0lEeUwyD8WFxer6enoVqPemvDe/aAwFr+PRA+fmUwmQU9Htxp+i4yI&#10;2IgqO5CIctjzZ8+nw3Ghpa7RoKKkTIH8JDz0xfPS7IQ3GMYSGHFaEzg9qOcqlCeC8+Gpkyd9MYzF&#10;12zfui0cetnCMAzcj4ubh6d9OCeiPKaf767TMA+88GaLt3ckXJuZTCYB9bCop6Nb3dLSIo5h3IU3&#10;lZWVo/V19arGkhTocI9/NjR0K4kohy1euCgBnU8XLViYCNPw3+V3Cn/givI56MPRYDHG5u6stLRU&#10;j2s2qBqaCIe7wGdDQ7dDexx6erppUGVfR1cnHQCWatXgIUNqV61ZfQQAlvqZ2xrXO1QqVQRVj9XT&#10;10sFAICrV6645n3Mm4CqGcH/r16+snbWrNmXzoSGOAsJC1MlJCTIOjoT2HrgwDqNfELL1vr6LLVM&#10;Pj4+5oROrx1fvnxRtLaxuT3NetpdGE9QkHVtCwAA0tPSLGRkZaqvXr9uNnTo0BoCgYAZGBgkAQCA&#10;MAe1Mm7qZkJCQh2oepS1tfWdyVOmxGtoaLzx9dvlCd9fvnTJHW/Fmx0uXbjo0dDQMLS5uVkyOjJq&#10;IwCsazzw+7dv30hfvnxR7FkGwa76ZaSnmw8eLF137cb1qUNlZH4SCAQMGss9fuzYHgAAeJaYaP/x&#10;40cdAFgeAGDctNRUy97KFxUVufHz589jAQBAS0vrNbwSBy3dMxgMfiEhIer6DRsCAGCpGHt7br4I&#10;+0x7Asuzy6hRo75CNdSTx0/4UynddCko2F2fyspK4scPH3Xv3o/TV1FV/QAAAMYmJs8AAODc2XNb&#10;E54+dQAAgFmzZ1+C9RkxYkQFmUyWPhwYdJBbXQoLCzV8duwMAwCAWbNmXeLj42Oi9BCwZ+9xKoUq&#10;8vPnz79OnzrlC+Pp6ummAcC6lgj7pqioSMPN3f0gvLLCjmaEhIQ6dHV109GrOTIyMtW6urrpurq6&#10;6VCtjxu9obQ2YvjwijOhIU6WVlZxqFGx1JRUq2Mnji+a4+R0YeOmTbvh+7a2NrGCfNbVMABYavmc&#10;aJ6fn5/Bj1w7sbKednf1mjXBa93cAtEraTk5b43g/7nv3+tnpGeYAcC6n6qrq5sOAAC206fHold5&#10;MAx0zVN0Ol3AddXqe2QyWdrQyPDlqFGjvgIAAOyDp/FPHZOTkrnaRlq+stvQcmtrqzjecOq3b99J&#10;Ts7d7bN1i3dUeVmZ8siRI79BtfGJnfkV5OdrXb18ZS23/Dj1z8cPH3UrKyqIAADwOvPVFAAAkJGR&#10;+Xnw0MHV7e3togCw7jYrKHSrX/Pz8zNg/0PV/L7YOXJf535g9Zo1wVu3b9sO3zU3N0sWFxWrw9+3&#10;bsUuq62pGQ4AADa2NrdkZGWrCQQCtmHDxr1oXuj6kfU6a1J6ero5ACxbaQCw6HfkyJFfYVh49Q+C&#10;j4/QRZviYmLN5yMjZlpYWt5fvHhxKHyfmZE5dW/A3nULFi4M89iwPkBIWJgKAEtN/23ndUQITu1A&#10;IBAwdI4wMjJ64bF+/T6X5ctPoh433ubkdNFmeXm50pPHj+cAAMDIUaO+mpmx1IxNTE0TTUxNE9m1&#10;AYZhhBPHWHW/evWqK/SkRJQjInNmWq9z5o8fP0bfuX17CQAADBkypNZ2+vRYAADQ1dVNt7C06L4i&#10;jOSdk5NjlJKcPA2A7vYXFBSkjRo1quv6Rnpaeo/2R9He3i4WGnZulpOzU/SKVSuPwfdZWVmT0HDh&#10;58K2tLe3i379+lXh7p07i1n1614T3r19a9Dc3NxDLRoPeXn5T3Beh1BVHZerNp7lRae1tVU87Oy5&#10;rQAAEBUZuYlMJksBgFt70nquPZ5eXrvgtbdXmZlTXrx4MR1+W7PWNYiXqzXHj7LWuzu3by/5+vWr&#10;Ar5u+DzZIeTMmZ2w33V0ddPh/KuhwaIzKpUqIisrWwWdOBAIBIwT3XKaawEAYO+ePSeayWQpTU3N&#10;LNgusp3q+hiGET59KlHrrawc8xXmfLWCHc8IcSE6esPcefMidviwjFH2lv+PHz9GBwcdPgAAADNm&#10;2t0gEAjY8OHDKuH34qKirjlp5/Yd4Z8+fRonKytbBddzOAcXFxePv3jhgkdvZSzIz9f6WV09Mvri&#10;RWv8dXJubc0JR4OP7MvMyJzKz8/PsLO3vwYAAOoaGm9ERUVba2pqRpw6ccIPhhVC5h8AAHBft+7A&#10;7DlzLm7d1j0PNzU1DS4rK1PpLV9O9aNSqCIxN2JWngkNdcJfb7p6+cra2pqa4VQqVSTsHGtsobRd&#10;VVU16tOnT+Pg73t37y2CPL2V9bS70CGC+7p1B9CrkfiycGpHQaGe9Xdzdzs0x8npwrbt27fBd81k&#10;shRaBm4IDQnZ0UGlCpeUlKg9fvTICV+frNevJ1Gp1K6rEYK49j918tSukLOhc9a6ux0CAAANDY03&#10;+CubvOBw0OEDLS0tEgB083kAdHupaWxsHKKurp7jPG9uJAAAxNy4sTI25uZyAACYNWf2RQBYTiyU&#10;lJXzKBTKoH0B+7qcu6A0Q6VSRfbt37/Wzt7uuts69y4+9d27dwaoJ52cNzlGkB+ZOXPmDQAAGDZ8&#10;ONsxxQnlZWXKW7y8owEAwN7B/irczxkYsGjq0IGDh2Gd8e165vQZn33796/d6ePjDQBrzh7ZyaP1&#10;Ff2Znzw3b/aD60B6Wrp5clJSFy+41s3tEMpLc0pfRESY41yA1peJYXzBR48utXewv7ZgwYIw+D7n&#10;zRtjTvEhUpKTrSGPl/X69SQAWN48t27btp1K6b5mz2nPLSQk1MHpajyBQMBQ2rkYfWH90mXLTh87&#10;cXyxoKAgTUpKqmGc2rj3PXhpQ8OXkJ80MOzmpaEJFW4QFham9uVKMQCc2z7+SfxsAFj8JIPB4Ofn&#10;52f479m9QRK5QgvDlJWVqcC11s7e7rq9g8NVSmebcssDAJZReljmp/FPHVFecsOGDXt7u2KNYRjB&#10;zXXt7dqamuFaWlqvoVkAuA9JS021hPwjAD333EkvX9qOHj368+WrVy0GDx5cx8fHx4Tx8OiT62BU&#10;cMErUOGAEDKw0EH2pHOCBQCA5KQkmx8/fowGAABZWdkq+B5dUFNSkjkaY3Jb537Qdvr02PTMjNEv&#10;kpMU0fvFeHzrvLeOL0/Psj12wseD+PHjx5hdfn6bDI0MXz57+UIp/VXm6IkGBskAcPYAhV/QuDE8&#10;UMAFAMu1NCSo6urqkdlZWaac4kGgboI/fMjVA+BXC9koQeNRWVlJ9PXz22RgaJj0vLN+0NMHo1OA&#10;QqfTBQoLCjVZMbrTbueSLsS3r98U4P9om6MeCx49fOgM/09LS7MsKWExnkLCwlRJSclG+G2wtHQd&#10;AKw7kY8edcdB8ePHj9FeW7x9NDU1s+/euzcxOTWVtHDRwnMYhhFirl9fBcOh91IHdQpBkpOSbLj1&#10;1b07dxdDY96ySHxRMdEWAFjCjuzsLNMflZVj0AUVrbcAPz8dABajwstGDoCeVt65la83mE6alAAX&#10;NnQRGj5iRIWWtvZrAAAQFxdvRumnra3nnVtegU5G4mJiXcxee1tbV3qxN1lMDAAATJgwIRP+TyAQ&#10;sDFEYhn8jdb5bU6OEWTwevZB92SbnMR9wdHT00sbO7b7rvjNmJsr4P/v372bqKam9k5SikV3tbW1&#10;wxKestyzo/mJiXbnl9RLfpyAuhA/sH9/cOiZkB1MJpNPS1v7NXr/n5OV//5gytSpjwH4lQFC7RXE&#10;3oxl2y+SUpKNKPODCtXQunz88FG3u+zofEHhOF8YGRs/F+4UzKCMvri4eDMUlggICNDFREW72r29&#10;va1/tIl4chNDaROZz/C0idaDiNAmCgzDCPBOfDOZLAUFAD3boPc5886t20uh4F5LS+s1yhiN4ZA3&#10;g85A2v8D+/ancM5bXl6+hEQilQDQcw1vwQliUBefsJ/x6w3KfPIKdIwzmUw+WP/amprh1dXVLEPt&#10;yDhAacnY2Pi5cqd7aAzDCIGHAgPht6EyMj9XrOwWRnED7Lv29nbR0k+lqqy6sc+TE7519jkAuHlf&#10;gL9LsP3w4cO5aBxOgg5Oc33pp1LVhw8ezAUAgMFDhtTC99OmsQ6g+Pj4mHJycp96K+tA8C8QD+7f&#10;n5eflzdh34H9a3m16xQZEeEJN4FDhgyuBYAlKB0/nmUbCB7WNDY2DoGM8LBhw37A9FGbBL3N+RUV&#10;FcQd23eEn4+MnIn39NgfMBgM/psxMSsAYNlPgcw+Hx8fExo85rYuwA2SGM5GFLo+9rU83l5eF5Yu&#10;W3oab88CgJ58IpwfuPGJsG4A9FwDxMXFm4cOHdrVfv3lR6DgDZ1/8WXght7mIQzDCNzsn+jo6GSY&#10;m5s/3Lpt246U9DS56zdjJvfHziSn8Y7ytw8fdI/3G9dvsOVB4br2+tWrKezWCFlZ2Sq4QUTbjE6n&#10;C9Bp3TYfT586uQv2CZwbJuhMyJSRla0GgGV7rbc6xcXFLaB0zuHD2PC5HR0dQpkZrEM3PBQVFQvt&#10;7O2ur1qz+kj6q8zRcQ8f6PTXiQYv8yL6v+kk0wTYRhiGEYICAw/Bb8OGDfvhsmL5iZ7ps+erUL6G&#10;G31ramhkw3EvJo7yEb2vE3RkvV67xvXOg/v35wHAEkKgfCY3muTUDngICwtTVqxaeczB0fFKWmbG&#10;6OdJL5VGjBhR8fbtW0O41xo2TLa7n0V556UHGnBcpyQnT1u7xvUOuYksLSIi0r54SbexZhimvr5e&#10;Zu4cp9TCwkINAABwWe5ykp+/dzusNrY2t6AtPzqdLhB8OOgA/EYkEsvmLZgf3lsaRYWFGrnv3+sD&#10;wHkfwmn+r6qqGuXrt8vT2MT4+YvkJMX0V5mjdXR12CqgdBEJL+6mKTjGi9BHiRoKJrPbYFAbwmi/&#10;f/e+66T7x4/KMa9fvZoMAOsEBb6vr6uXZZfmJMQw7BCEcelz2bBurZbW1lZxTuG0J0zIhCcNkpKS&#10;Taghu4Hw6oKmISwsTJWWlq6vr6+XAQCAN29yjKGgiBNcXdcGfSr5pNbU1DR4rZvbIXYn3NwGtpa2&#10;9itYJwkJCTJ6+rB3X4D7wQMHD8vKylbZ2NrcolAog968yTbpSheAPi3caDnQU3fUmFz26+6TXglx&#10;cTLaPuj/GRkZZlB7BoW0tHQ9NDwnLCJMGT1m9GcAWEajUCEjpDkAWMZ3AWBpINBoNEGoHYRHbi5r&#10;sAIAQElJ8XjIcFZXVXd5gaqrq5cVFxfveYKD1BsdT21tnOkOBZ4p4SVOX9LkBgzwnh8B9C5kQNN7&#10;8yan64RCAhHS/RIHqXPu+9yuPqitqRkB+7Gk5FPXSXNdXR3buaOrnAQC5jxvbuTB/QcOAwDA/bi4&#10;BT67fDeLioq23r1zd7HzXOdIGDbvY54OzL+lpVkS5ocu0PX13PPjBKiVAnE4KOhAdlaWafCxo0sX&#10;LV50Fi0v/H+g+h8PmG5ra6t4QX6+FnwvyWO/GBkbP1++YsWJzMzMqUuWLjkDAAAlJSVqP6urRyIR&#10;epSdEw3yTJt9aAte0kRpMwehTXaGU9mVgY+Pj3n4yJFlYWfPblVTH/9WW1v7VVNT02BUmMVLmd8g&#10;J3eS3PJGyjvRYGLyytWrjqanpVssXMSindJPpapV1d1zU39oBx9ns7fXrurq6lEMOl3AZfnyE0wm&#10;ky8zvScjjzK/vKaLQkJCgrz/4AHXy5cuuevrT0xRVFQsrKurky3qOkDoGR8VdMY/iZ/17u1bA/h7&#10;48aNe3g1VHwoKHDlyeMn/FlGEo2ftbS0SLx/964rrb62H5424P9tOH6DI21yyC+jU8MNj8VLl4SM&#10;VVLKFxMXa9ZENMoGEuzaIC011dLLc/OlvfsC3PvixABPNwCw2uLilctWOW/eGGtps7Sz8vPyteFh&#10;SGtrqwScg1HjvD35xZ5lrK+vl3FZujR+1KjRXyA/8HdRUVEhB/k0Op0uiPITsKxomQZyTmMnXNuz&#10;e/fJF8+fz9jl77eJXZyVq1YdLSwo1Kyrqxvm7uGxnxufSKVShVEBMPc1gDcekPf685be1m1bd9TX&#10;s9p38dIlZxgMBv8v9MQlLdNJpgnw/1H91AzBAy07Hwc+D274AGBpaEhISDQBAEBrJw9Mp9MFmpub&#10;pQYNGtTWVx6NyWTyZWZkTsV/l5KSarhz945BUVGRhqFR726lUR6rtLRUFdJ2ZUUlEb7ntD8zNe1u&#10;V07G7n8X0L3S40ePnNC23ui5aTevXuS4jUGe+AgexjCqEUuhUAZt8Fh//fXr15N9fHy9Btrjounk&#10;SU9huVHB9Qekn2sQXhrVfusvb9tfjBo16gvM/1liop3djBk5p0NDnFF+eNTo7rb7+vWrwix7h9d7&#10;AwLWOc11juKlf1A6uRUb6wIPagAAwGvLFh9O+z8U6Bipr6+X7Rojlb2PET19/VRIi3iZAh48e5sC&#10;oOcJLAAAEMeMYXvSh0JFVeUDvELDZHRbAmcwu7UPiGPYn6Tn5n7QExLqPuWEhIv3zAAhR+xWjewN&#10;BAIBU1ZWzoNCISZSHrScnE5SAQBATp7zCVZfT8x4QQ/vXTir4ewgO0y2KvriBRsAAMjNzdWb5+Sc&#10;Mhw3aXJbEOW51M/A0DDpbty9iRiGEeLu3Vt46uSpXeiJHi/1HKs0tsvLCYaxvwaGnibT6LQenqN6&#10;BETapqmxaQi7tIhycqXsVPjwQoirV666QlU2IyPDrgUNY/7qiai7/N1pJL9MsoGnLnx8BCak25Gj&#10;Rn6Vk5f/JCgoSKPRWHVhsvFuBADLiwmnvHqi/0JCTlo7PAseB3qDjKTX2NAwtK/lQeMXF5eMRzUk&#10;YB9oanZbpeeEWbNmXTocGHSQTqcLtLS0SDx6+MjZwdHhSs6bN8YoA4zm97P650h2+Q0f3j8mZdTo&#10;0V8WL10ScvniJXf47sWLF9Md7eyzrt64PhUylb9FeIejKZjuLx5ZeOwXPj4+Jmy32traYTu2bQ8v&#10;KirSEBAQ6PI6wK3sAyFY+LvoQZudnugA6Jvmk5293XU7e7vrNBpN8GL0hfVXrlxZO2LE8C76wHi4&#10;CtvY2PdxwcfHx/Tx9fUCgCW89Nmx81x+fr421PQDgPf24nbIQyQSy67duD4VANb1pHVubrF4baC+&#10;CHw5xZm/YEH4/AULwqkUqsjZkNDtt2/fXjpk8OCuwxp2V4pZp2iHu07R5OTkSufOn3ee1zJYWlnF&#10;WVpZxTEYDP4b16+vOh9+3msMMkfz0ndKSsp5cAPFaS35RXuKlz5G1vBWZDPY0dF9NYRAIGBGxr1v&#10;ztDwbLPqw7j6kJurdz4s3JtGowkeDgw6aG1jcxt/JYkTWpFDG9T7x+DBg+tQD6IobdTU1IxgNwfL&#10;yLA0C37Jo7VNfOXyFQ9LP5Wqln4qVU14muCAXpHvL9A2am1tFUfLBL0l9jgF/g0CaYiTJ074wTXk&#10;4P4Dh4+dOL4YH2bIkCG1EVGRMwFgCcMWzl/wQkZGpkebQT6xublZCh1fA3JIySMPw2v9SQoKxTdu&#10;xkwGgCU8XL1y1X28thm3eYgXzTReoKSsnAc1LDnND5y0iGNvxrpISLAO+tTVx+eoq4/PAQDRiu4j&#10;zTCZTD708L2D2j2mRo0e/YXbDQVcgl1lTE9Lt0APYOB446QBym2/1Fdw1ozhTiM0Gk0w+HDwfvib&#10;pKBQ7Dx3biQ+XH/omqc4PNDw5CmT442MjV5kIALHyxcvuRfmF2hFXbxgAw8ceNW84QZ5OXm2fYLG&#10;L/kbvPRAYuv2bdvXrFp9D/7+9u0byXn2nPSQc2dnm5ubPwQAgNVr1gTfuXV7aUPn/oFKpYps27o1&#10;oqSkRI3XK7sAsIRm8Jo7AACMHz/+7YyZM2J4iYvOLZ/Ly5XYtZ2ysspHdnG57bnx6JPw5vPnciX0&#10;91SzX1Uw8XBft+7Avbv3FtXV1g4rKmKpMAEAQFFhkQYALHV3ry1bfNjFnTBhQmZQcPBydt8g0M7g&#10;R9SPecEuf79NSxYtToDlMbeweAAAALCc8iRSyUJEqsfKr3vSEBTg7CJzIK8zQPRn8aZSqCKHDwcd&#10;iIqI3OTj6+s1x9kpGqpVs0+zuz0FuNQPAJYLua1e3tFv3741vHr9mtnXr98UXjx/PqMz4V7LumLl&#10;ymM3Y26uqKyoIJaVlqlgGEYgEAhYcXHJeABYfbvDZ6c3u7h4IQwvg1IQ2Sxyg4+vr5fssO4re32F&#10;vYPD1SXLlp7h9H3Dxo17jgQH7wOAdQI+bNiwHxQKZdDXTu0faxub23p6emmc4nPCb9m8/8PaPH0F&#10;pzorKY3N723u4AQZWdlqC0uL+/FP4mcBwLqLPniwdN2UqVMfc7pLLCEp2djf/DjBx8fXq+J7hVzX&#10;mAKsBct7s9fFq9evmQ14m8K2xM1d/dlws6Obe3fvLvLf5XdaV1c3/dqN61MWzp//El5dxfcjZ4b+&#10;z2iaDZQAqbCgQNNzk+flxoaGoTGxsab37t1dBJm0gRQ4sUvrftz9+X6+viFa2tqvr9+4MWXJ4sUJ&#10;UOOQV+EZvq3gnA1/t7S0SOzds+dEbMzN5cdOHF+srq7x5jFyLbq/2gP4MO/evjXw2ux1EWMy+a7F&#10;3JhyPjzcKzu7U/OTTfjYmzeXl5WWdtkM2ezt7cvLKRqKstJSFa/NXhe/fvmieOPmzUlpaamW0JYQ&#10;L/Vav2F9wP24uAWNjY1DSku7T/TgAZKQkFDHlm1bd6BxOApReBiTpaWlqvj+4RX94V/wbXDl8hU3&#10;+K6+vl7myOHD+wP273fra7plpb3begGAdWWktzkYLeOTx4/noAK4vXv2nDCdZJrAqxtYXrHvwAFX&#10;brQ2sPN4T8HR3dt3lsDf9+7eXTRv/vzz8Oo7io6ODqFjR44GhIeFeXt5e/suX7niOHc+kYeS8CoQ&#10;/g2avmQyWWq3n//pu3fuLD4TGuIsJyf/CbUzwa1s/H3QEOOGbdu3b0tJTrbu6OgQYjfepaSkGjzW&#10;r9/HLq6n12Y/eN2THf4uzZSWlqpyciXOK2xsbW6tcXU9zOk7voy97Sf6gv7WP+ZGzMrP5d37WO8t&#10;3j7sNAJ5vTaKizQg45ifn59x4uTJBcuWLotHNZ2zs7NNgg4FHtoTsNeDWxl7Q1/3zGOVlPrNSw8k&#10;LK2s4nb47NwCteIBYM1bnhs2Xk18/lxFdphs1fDhwyvPnQ93WLl8xcPmTnt4AABwPjzcS09fP5VX&#10;4Xx0VNQGaNcLAJbgqK+2ewBgHWj1KsNA+pGXq10QfZKgo+pAAAAww45l9IobOqX6M1RUVT9kZmRO&#10;PR8W7pXw9KnD2dDQ7bKyslUnT5+eB40R4vHjR+UYXirRX5iYmiYGHj68YsiQIbVnz57dlpiQYH8+&#10;LNwrIz3DTFNLK+t8xHk7XtXpeMUvjCluQeJ1UoJ3TLmhra1NbLnLsseR5yM8TUxNE1FjrH8XJSUl&#10;arPsHV6np6ebb9rs6Q/tovQFEhIS5IioyBmaWlpZHz9+1Dl5/IT/i+cvpp88ccJ/yJAhtcFHjyzT&#10;19dPheFRIse3E/obvXbVH1RWVhB7D8UtfiXX+GvWuga5rl0bJCIi0r7H3/9UWlqaxW4//1ONjY1D&#10;bGxtbwUGBa3klQ56aF70Z5MN4/7LtBtQoCevvMZB1Xj7A+d58yLg/9lZWaanTp7aNYeLympdbe0w&#10;1FD2QEBYRJgSdj7cYZ2Hx370/avMzCl5eSyj7f/EtSlO6Eu/nDh2fLfnxk2XMQAIgcGHl0MbNryg&#10;P1phA31tipOaPZVLG+CRkZ5h5jR7TnpRYaHG3n0B7mOIvGrXsQe39sfj9KlTvhvXr7/GZDL5DwcH&#10;uwiL4Aw78nglgRsaGhqGzp87Nzk25uZyB0fHKw6Ojlf6k05vfZeYkGA/f+685PKyMuVDQYErhyNG&#10;N9mhvb1dFD1FU1dXz0FP0XihlXdv3xrMdpyV+f7du4k+u3w392fjIyMrWx0RFTVDWVk5LzkpyToy&#10;InJT/JP4WefDwr2HDx9eeTrkjLOKCvsTOTx4KfP3b9/l0evmfQGvmjfcyuG7a5fnRs9uI/dXr1x1&#10;zc1l2d7rC549TqMfXQAAIABJREFUS7TjJVxDQ4NMWx/swkyztr4TGR01XVCQtamsrKgghpw5s7Ov&#10;5esNvfEDvILXa0MQQsLC1AePH2lranWfkPvv2nUGav1CUCiUQatWrHxw7uzZrbp6emnQUC8v4DoH&#10;/UP8AR61tbXD5jk5p969c2fx3HnzIqBR94HOpzeMVRpbEHLu7OxRo0d/uRkTs+LO7dtL7ty+veRW&#10;bKyLPIlUEh4ZYYfajUHxd/kXCE514XVMccNAlbE/4EW4gq97W1ubGDTYDwAAmlpaWTa2trfYhu+j&#10;TR1ewWscGVnZ6pjYm6b2Dg5X0ffXrl51haY8eLd5w3ne4KU80HHGvwGr16wJDjsf7oBe12xubpZE&#10;7XDp6eml3Y27pz9OTe09Gjfi/PnNvOTR2Ng45GxIaJexeGNj4+emkyZ1XfnrS79XVlYS+xK+L2F5&#10;Nljc2Ng45FVm953JqWZTH6t2euzpDSoqKh/MLcwfLHNxOcXEmHx5H/N0/Hf7b0hKTVGwsbW5jYZF&#10;T0Kys7JNofFiCAzDCJwYkv4MJtNJpgkmpiaJrq6uQSXFJeNbW1slLl25bHXn3l0DaBSvPxjoU3G8&#10;kTU1NfYCLxQH9+8PhmraM2fOvMGuTP3Z8DMYDH7XVavv1dTUjAAAgBkzfxXi8doXioqKhZZWlnGL&#10;Fi86Kyom2vL+3TsDb29vn+S0VHm83Rr0uhx6px2AbgPKALDU0/tSHwkJiSYJ5G4hakQOori4eDw3&#10;D1+jR3ffl3/69KkjNF4M0dTUNBhKcgUFBWnWNta3p5qZPXKeOzfybU6O0ZgxY8ofxT/RDDkb6gQN&#10;4vKCv7N557QA/jG7Ikh6aHtyYxJQ+kVtFpSUlKixmyeKePCoAAAAkydPjkc3hSIiIu3y8j1VTNEy&#10;UqlUkefPn83sb354NDc3S16/dm01Pz8/w2uLt+/5yAg79EQYXiv7R2wedaYrIyNTLYQIXXjtl2eJ&#10;iXYnjh/3BwAAY2Oj5+yMgvI6Dw20fYT+oAdtfq+Q41yG7jo1NTUNdl29+l5bW5uYsLAwxdLKKu6X&#10;8Dy0QY+8uWwK0fonvUyyORp8JAAAljFQdlqF/T0lR+Pt3L49PD+P5YFuJoeDnb/L8FZVVY3yWOcR&#10;09HRISQrK1vFzu4bvh2jo6I3VCPq/egpGpPJ5Lt08eI6bvm3t7eLrl656j6586ry31nv1NTU3pmZ&#10;mz9cvnLFcTqdJpiflzchYP8+t5cpyQrsaKKvGjByODV4bg4XuKIf/Au+DcTFxZpdli8/gRqM9vPd&#10;FYIa7OcEVH38bc5bw8pK9gd56Hig0WiC0IA8CnQORseFuLh4s4KiYtEaV9cg+C78XNgWVEOrPxg+&#10;fHglepr/iA0/gZbpd9m8EeDnp4uJibUE7N/nBvMoKSlRi45ieR6FOBwUdCA1JcUKAABmzJwRw41P&#10;lJaWrkftRHFdA3ieUwZWS32b95Yo2L79mYc4fav5WTNiyaLFCTNsp7+7FRu7jJey6OnqpU2ePDl+&#10;rZvboerq6pGfyz8rnQ4JcU54ljgOr12N0vKjhw9+oZnysjJlyFfy2mawLvz8/Az0atSLZ89n9uew&#10;aRTCYz179swObwe1paVFouL7d45rIjs0NzdLrlm1+t50G9v3kecjPHuPAfo1P0VGRHhCT5kAsDSj&#10;IK0zGAx+dB34XdemeBkTubm5eq9fvZosJibWcuzE8cX+e3ZvgGl3XuWXZOX398cNk8P13VEILX76&#10;9GkcOz62v7xtfxERzhK+WFpZxcU9fKCrpKTUZXajofM6+eWLl9wpFMogEolUEnv7lrG9A8vTHwA9&#10;TTFww9mQ0O1kxCzJ1h3ddEKlUEWuX7u2mlt8dBz/+PFjNN7zKQCc247JwXwIAACcOnly13Qb2/ce&#10;7uti2tvbRXkW3oSeCdkBJfYjR436GhQc7MJLPAzDCNu2bIl68vjJHL/d/hvXuLoe3rTZ03/2nDkX&#10;2Vkan2pm9giehNDpdIHNmzwvo4v91StXXb9//y7PPq++MexkMllqvvPc5CFDhta4e6w74LbO/eBG&#10;z027TUxNE/+u8AW1Lo9hGAFOlLnvuw0y9wbUm09NTc0IKHGVkJRsMjHpdknLCdlZ2V0eqQoKCrQA&#10;6Gn4GZaN1/JA1NbWDocuvgEAoLAz7RIkbV7T3bN798mLFy567N23z331mjXBmzZ7+s+dPy+Cneqy&#10;mZn5Q+jWtb6+XgZ191hbWzscAJZgZKa93fW+1IePj49pYdHtZjcyIsITNe4GJbHc1OYsLLsZ7/Ky&#10;MuXAQ4e6vJpgGEY4HBh0ELZJYWGhxoJ5819Os552d+XqVUc91q/ft269x35ehaEoetBpZ/qVlZVj&#10;ePFcwyXRAb/i1NfxZI64PX6VmTkVzgFMJpPvUwl7V7cGhoYvUVelG9dvuIYyF08eP5n9/m23kVFu&#10;EBAQoKOaNqh7cAgFRYUi1NX5Lh/fUFTVsiA/X+t+XNwCXvLDQ1hYmHLt6rU1kGbMLSwe+Ozy7To5&#10;6DZW+6vwBsMwQnlZmXJ/8gWA8wZdSEioY8qUKU/g+3TEOGptTc3wunr2RtjQeaistEyFSqGKkJvI&#10;0qgx71/mi990zY4d+sp0mVuYP4D/5+TkGEEawzCM0NPdanecosJCDeg9p6OjQ7j0E+tKC0rLvKxf&#10;5hbd9j4+fvigS0ZUg1GX7mh5Uc+E5eXlyhQKZRCZTJaqquo+GOnvRqtnPr+uNyUlfV9vuIX5kJur&#10;19E57zeRyYMrvn+XYzAY/GWIYUG8faKzod2naCamponoKVpGRoZZb+rnn8vLlVBD54UFBVoYhhFK&#10;Oq/3AsCb4A3DMMJmT89LL1+8mL7Lz89zjavrYU+vzX4Ojo5XOGmioXwEpLPm5mZJ1JAiChNTk0TU&#10;rkxkRIRnYUFBlzHnL1++KJ4PC/fqrax4j3MUCnUQAADk5vbUvuYGDMMIgoKCtL37ArrsduW+f69/&#10;A/HsyAkz7Xqu4bt8fEPR9T4yInJTWWmpCpFILEOZ+N1+fqcrkJPioqIidfTqEL58AADg7rHuANzY&#10;0mg0QX8//9N/RxAuIiLSPmnSpKfw98kTJ/w/IEZ+q6urR0ZHdgtQ+nv9oTfAOmhoaLxBPbKcOHZ8&#10;N3oo2mPc5nPnEwUEBOiouYQMxLNQQ0PDUOiety8Y6MOi7Oy/OQ9x+LZt65bItNRUy4L8fK3tW7dF&#10;5LzJMeJWDjqdLrDCxeVRFcvLqe9aN7dAT6/NftY21nfYXb9GhbexN2Nd4LVtAFhaI0ePHA2Ae6O+&#10;8lMEAgGzQ8ZUXV2dbOChQ4GoTZyD+w8c7o1vtLS07Cpjxffvcnt37+ny0oRhGOFo8JF9dAajT+Y4&#10;AvbuPZ6YkGBfWFCguS8g4GhiQoJ9b3HYzYsMBoM/7+NHHXbh6+vrZcLOntsKf0+ZOuUJagMsLTXV&#10;Er2y0tf0ARi4A3s+Pj4m9HJKIBCwZS4up5YuW3YafoNOT4SEeq4Z0JNjn7QbOdC6gaFBEspLb8Lx&#10;0p3G/38RSvxOpKamWMF5i0gkloVHRtjBPRl0HNHa1ioOr0cOGjSoLfjo0aVQm5WbcwmIysrKMdHR&#10;0Rvg7xkzZ8agBv6fPUu0ExPr6QUQjwk6OhmowyQvT89LzYhnztSUFCuO3oQ5acolJtodO3J0b2FB&#10;geajhw+d/f38TncJb/Cu8+oRZuVVZuaUyAiWRHScmtr7S5cvWeFPT1GXdACwFkEAWPf04u7FLaiu&#10;qhqV9DLJprCwUCM/L1/7w4cPuh8+fNBFJaEAADCGOKZ85apVR9G83VzX3r588ZL7Lh+f0Lu3by+Z&#10;2unSFgAAmIhgB3VJywsiws97ffv2jZSV9XpSbm6uXmFBgebHjx91Pnz4oFuQn6/FztMUAzW6zOUE&#10;SUlZOQ+95xxx/vzm+3H35wcFBh3skR6dc5lDTp/2gZ0eFRHZZSjVyckpGlV7p9O72x7VSBESEuoa&#10;3Beio9dPs7DMDzrYLVQAgHXvG3XHzWSyNyqNAk0XAAA83NfFWJiZFyW9fGkL35HJZOnLFy+5o4wj&#10;HoWFhRpXLl12a2psHJLwNMEBTxs/f/78C11kJaUkG/cfPLgGgC4NLHUAWBMztN2wYePGPehdYbQO&#10;3BYV761bdsIrckwmk8/D3f3mubNnt0aej/CcZe/wmtuVGQAAmGY97S56lzwqInLTbj//U5cuXFy3&#10;asXK+/z8/PS//vrrOwAAHNx/IJhKpYq8eP58RmFBgWZBfr4WpLuSkhI1vNYOfmyhrn9JJFKX8CD3&#10;fa5+cXHx+KBDgYf4O42Rokae8fVHNxw9NJmQNu9A3tNoNEG0P/DaT3REHRstM4ZhBNR9JxoPl37X&#10;/8tcXE6NHDnyGwCs/r0QFb2BTqcLREdFb0CFt59KStRg2oMHD65bv3HDXvitqLBQY+Xy5Q8vXbi4&#10;7sC+/cEnjh3bY+/YUw2VG6AhO1FR0Vbb6ba/qF7z8fExd/l1GzCur6+XcVmyNP5CdPT6UydP7lq9&#10;anXcosWLQ7nlge9b+FtQUJCWn5c34XBQ0AHY5vBUfezYsQXQa5o8Sb4ExqVQKINevnhpGxURuQna&#10;kqHjVOR7zBUdPfsP9gUahvW7m262bN26A54qJycl2bx+9WpyR0eH0MEDB3vcfS9EvP+g80VJSYma&#10;hZlZsaODw2s+/m6j42+y35hciI5e35UABzrD0x8qsKL1oCX8GOpuB/w6gV4jQOP1pNPu907OzlFw&#10;w0ihUAadDQndTqfTBW7furU0P5+leQJAp6Cqc8OJtgGGYYQ5s2dnTJ00uRS15/Ht61eF82HhXg1c&#10;Tojs7O2ua2hovAGAtTk4dfKkH41GE3z86JHTm+xub3/l5WXKkBEXEu7Ou6y0VMViqlmxo71DFh+h&#10;Wxidk5NjFB0V1cW0oLSBtsOvtNHdlmgdjx05utfa0irvHMIwAwDA3dt3ljxHbDixA4Yz4o6u8SjD&#10;2kGlCtvNmJljNmXKp+qf3Zo1paWlqmHnzm1pb28XDT0TsgO9+751+7YuQU52drbJls1eF4YMHVLT&#10;VR82tIBnkpcsWpxoPmVqyQeESa6uqh4VFRm5kZOGCAAAZGZkTn386JFTZWUlMSU5eRp+vWPnCU9D&#10;o5txvHvn7uKM9AwzN9e1t9HrKugcLyEhQT4YGNglHGlubpac5zw3JWDP3uN7/HefnDvHKRUKH+l0&#10;ukCP8YT0+YgRIyqgC2EAAIiOjtrwNP6po5/vri4hACsNdFz15BfgvDHRwCAZVf8POhR4qOYnS2uX&#10;E2bNnn3JrNMIJQAAvHj+fMZcJ+fUoMDAg6tWrLyfnJRkQ1JQKCYQCJjfbv8uQUhTU9Ngl6VL46Oj&#10;ojacOXXaZ6XL8keLlyzuKjOjB7/I+n/QoEFtvrt2dZ34p6WmWsbdu7eQbR3pvM0dO3x8vOE82dHR&#10;IbRm5aq482HhXuFhYd5Os+ekL1i4IIxd+gAAQOtc//HzM35OYwdc/brK6uXt7QuFem1tbWJ7/P1P&#10;wb4XRsbtjevXV1lZWBQEIJtyAABIiH/qeD/u/nwAAPDa4u0DhQjpaWkWaWlpFjQaTfDQwYNBqHZy&#10;UVGRBpoGOneg6x6N/sveQQj9290uOH6DA9/bZdQXABB48FCgtaVVXnRU94YMAJYNrOSkJGsAejoo&#10;AaAnj4/i+7duvoPBYPA/uM9qD064d/fuopycHKPCwkLNrKws08KCAs28j3kTPnz4oJv3/9q77rCm&#10;kq4/SUgCIfQWQodA6M2Crh0bYsUKYl/XVdey1t2176q71lV6U7BQRKUoFkR6FUJRem/SEnoSCElM&#10;8v0Rx72LwLrv5+r6vvk9zzwP4Sb3zp1758w5Z875ndIyu+EFAHbt2X0a6Xg9dODATW8vr2MhwcF7&#10;XZYszVvgvOD+uwgM/sj3/t6YIT7v3rvnFwrlj3TPGyEhe7Zs2vTkwvnzv61esTJTIBRgoA48XG+A&#10;55k+Y8azWQjn3Z2IiG+OHTnqf/vmre92bt8exR5gy+npiQvHDB9X4Sj2ROuwzfgHsQ/cR/oeEkiD&#10;OiEhYVlOds6sA/v232pt/SMSFvl++Hh7H4WbJwAAcOjwD++4xWg02tQfDh0OVkGsA1bWVn86f3ZW&#10;tuOBfftvIXXP99ZCxDMZTa8d/nxGAkFGZiA6KmpDdFTUBvg/SPY838kpGka+qaqp0pFVu27dvLUr&#10;8fnzJUd+/DEI6Ugaru/8SUaM8kyUlJS69+zd+zP8XFVVZbll06YnUJe+cvnyaWRaNH+U91EgEGCQ&#10;MmEse/fd70eRE2g0RvD9nr3h0CYmk8nNWCyWh0ajhYuXiCNsCDKEgbOnz/wOuYKkpKTewOIvy5a7&#10;vMvk+JPsQPztcfXqKbg5hMFgBPsPHjgGj2VmZMw9cey4L3xPRvB54AAQ2wsHDx96l37b1NRktHnD&#10;xvjbN299d/HChV9PHD/hg6xaK0Da3KPJnuFzJCZ2HWbWzFlOsdEx65GkggAAEBcX55YQ/8wl9Nbt&#10;764FBR20tLIq2Ld//8lfzpzeqayi8qcy3PV1dVRvL6/j9fV/KKI8Hk/ahEotramutnz65OlKPp+P&#10;exAb6x4WGrojPCxs+53wiG13wiO2BQUGHayrqzObMHFiOoy2sLWze/EgJnY9rG5VX19PTUlJWYhC&#10;oUW+/n4r5eTkmAKBABMeFr49NiZmHXhblrqTwSDr6+vX6urp/WUVLAAAiI2NWVdeVmbX2dlJuhMR&#10;sS0sNGxHRHj4t3fCI7aFh4Vtvx507SBAiT1pGAxGmJSYuDj4+vX9UHHq6OjQ1tTUbKFQKBVoNPpP&#10;XlcsFssHKABysnMcAQAgOzt7Ni0vb8aZs2e3P3zwh3AaHOQQrW2sabAMt5eH5wmovDovXHjv1zNn&#10;Lz+Ki3N98vjJKpFIhJo2fXrC6bNndkDHUO6LFzN8vL2PwQooPT096mrqah3GxiblBFkCO+FZwjvv&#10;vampaUlQ8PXFxS9fOUDjrquzU3PXnj2niUQiKzk5eWHwtWv7oSOP3tGhralJfm1kZFSJjDqRkZHh&#10;NDY2GldVig00gUAg5brWLej4yZPfR0dFbeRwOASRSITG4fHc9Rs2+A4fG4iy0jL7B7Gx64RCIeZR&#10;XJzr8HfjWlDQgdKS0nHjJ0zIhONjRDGqbG1r1SsvK7crKij8Sl5eoe/ypUtnXzc3G9rb2+ecu3B+&#10;K+zry6IiB18f3yO9vb2qAADQ3dWloaqmStfT1asbzvkgJyfHRKPQIlgik8PhELIyM+e+ePFi1g8/&#10;/vij04IF0cP7jwQKhQKWVlYFd+9EfgMdYK9evZqYmpLibGNjQzv1y8+7oTIX4Of3Y3d3t3p1VbVl&#10;WGjYjvCwsO3wvQu9dfu7iPDw7SSSZgvVlFra1NRk5OvtcxSOtfidGSSampoVyyvI95lbmL/Mysyc&#10;y2AwNLu7u9VDb9/euWy5S6iDg0N6fn7+FD8f3yPd3d3qAADQ39+vrKSk1G1sYlIW9/Ch293Iu1th&#10;X+n0Di07O7sXAwODcpcvXjzb2dmpCa9FJBJZevp6tV4enicKEaWKe3v7VG1tbfKkpKT4YaFhO5Ay&#10;pKuzk0Q1NS1RUlbq9vP1/SkrM3PuH7/rVXVwmJSWmPh8yZ3wiG3g7fzt6e5Wt7K2yieRSK1YLJav&#10;SdZ8/eSxOOQ8PT19vpen5wllZeUubR2dRhixgMFICRh0Onna9OkJAABgZWWV/yw+fgUsFdryusUg&#10;NSXFmc1mK/gHBbqMlLIzGhQVFXtzc1/MHDdhfNbChQvvjfQdfQP92vLycrv6t4SE3d3d6mmpqQtq&#10;a2vNPb29XMfisGhtbdX18/U9giy9OjDAlqeamhYrKSl137pxc3dBfsGU0pKS8T09PWo+Xt7HOByO&#10;7KUrv2/QeyvjVFVVGVwuVwbuNj6IjXXv7etTOXT48JH29nYdP1+/IyUlJe+MTDabpWBqZlbM4/Gk&#10;Pa5e+RmpYHO5QzI2trZ53p5exwsL/yiHzWaz5W1sbfIUFRV7lVWUu1gslkJhYeFXIpEIff/e/c3e&#10;Xl7H17iuuV5RVm7HZrPlUSiUaHBwkIjH44csLC2KSCSN1gexseu4XPHuvaysLNsvIGC5qooqIyM9&#10;fT4AANDpdC0397WBBgYGNfFP45ffunlzN1wM2zs6dGxsrGlCoRBz+dKls21vFTSBQIBBoVAiY2Pj&#10;8mtBQQfS08TnAgCAnu4edWtbmzwikci6Gxn5dUx09AYoVxkMBplKpZaSSKTWkOvB38fHx78jsuzu&#10;7tZwcJiYTsujTQsJDt4HFZ2urk6SpaVloZaWVjMGgxEaGhlVxURFbwAAgNzc3Blenp4nhEIhxtbW&#10;NresrMweAHGkUnNTM2X2nNmPVFRVGTlZ2bPb29uhcY86eOjgUfd16/yjo6I2CgQCKQ6HI2tqZlY8&#10;d968dxUVhgOFQolMTc2K79+7t0UkEqGKCgsne3t6He/r61OZOm3a81dvIzvxePxQQ0M9deasWU/I&#10;WlrND2Ji18GdMwKBMOAb4L9CXV29PT0tzQkAABh0OtnVzfWaoZFRVXlZua2Hh8cpGM3Y19enTNIk&#10;tSorK3devnT5LCRWB0DsaLGyts7H4/FcoVCIyczImAe7OtHBIT0gKNAlJSVlYdfbFNu+vl6VXbt3&#10;n5GWlv4z585bVFVVWV4PunbgJaIMN4fDkSWRNFs0yZotGhoabSnJKYvg+VAolOjEyVN7nRc633u7&#10;lqCZTKaig8OkNH0Dg5r9+/aFQiNWTl6+n9nPVHoWH7/8RsiNvV4eHidZLJaC+7p1/iqqKoyw0NAd&#10;cQ/j3ADUJzo7NU2oJqXmFuYvi4qKJsP7FgqFmB07d57bsXPHuaj7UZv4fD6Ox+PhtbS0mpcuWxqO&#10;Qo28qZ9Po01LePbMhcfj4WNjYta/pwsFBB5qaGgwmTBxYgaBQBgEQFwVK+5hnBuXy5Vua23Vi46K&#10;2rh6zZpg/ps3uObmZiMAxLLW3Nz8pfbb6BEKhVJJp9O1SkvFZeh5PB7+ZVHRpLbWVr3LV37fYGNr&#10;m9fV1aXu6+NzBBl10dfXq2JqalqiqqZGR6FQIjk5uf6kxKTFAABQVFg0OTUlZeH5ixe2wPceAACY&#10;TJaitY0NDYvF8ny9fY7S8vLelcUeHBiQs7axoREIhIHsrKw5sD9cLle6sKBgirWtTd5o8hiFQoEp&#10;U6ckRkdHb+S85bFh0OnkfFr+VH19/drfr15ZDw1NXV3d+urqaku4JvT29KqmpaYtqK6utvTw9FgL&#10;uQ+Sk5IWBQcH7+O91W96urvVqVRqqZ6+fl1TY6MxMkoyOytrjp6eXt3AwICcr7fPURhRwmaz5YlE&#10;IsvYxLgs8fnzpTdCQr6H+iCdTtfS1zeoMaIYVSqrKHex2Wx5uF4ODAzIZWRkzCssKJhy+szpnVOn&#10;TUsEQBxW73HV4xQyapnL5UlbWVvne3t6nUDubrPZbHk7O9vc0crH1tfVUb08vU60IuQjDofjWVlb&#10;FfT09Kg9e/ZsOUwdqKurMx3iDBGsrK3zlZSUup8i0usoFOOKoODrS6qrqi0bGxpMAACAwaCTd+/e&#10;fUZeXr5fUVGxh8vlStPyaNNEIhEqJip6g7en1/Fly5aFNdTXU/v7+5VRKJRoiMMhYDAYgYkJtSzq&#10;/v1N9+/d2wwNOQaDQTY2NinD4rA8z6tXTyGjBrlcroy1jQ3N28vreFFh0bvoloEBtrytrV2uCIhQ&#10;wdeu709NSXGGx7q7u9WppqYlGhoabTw+Dw/1bpFIhJo6bWqir7/fyoRnz1ygXsBkshR37vruVxaL&#10;peDr43O0BBFRxmKxFA0MDauGv5vt7e06yKgeC0uLIsfZsx+DUZCSlLwoJzvbkc1my9+/e28L0r6I&#10;CA//NtA/4HBfb5/K+AnjM3E4HE9GRoYjryDfl5wknnM8nvg+sjIz527fseP8alcxD19NTY351StX&#10;funo6NAGQCwfZWVl2bq6uvWXL106iyRH5r/h42xsbfOkpaWHsFgsf9z48Vn3793bAte1psYmSj4t&#10;f+osR8cnR44dPYDBYAT1dXVUTw/Pkw0Ie47L40qbUKmlRCKRZW1jQ4uMuPMNlKslJSXjU1NSnI2N&#10;TcrP/iYm52YymQp+vr5HaHm0aX88ox51Q0PDKg0S6U8cZf39TCW4DgEAgIGBfs2ixYvH5FM1MDSo&#10;fvrk6SoWi6XQ19urEh0VtdHG1jbPhEotg/pUZ2enppGRUaW0NJ5zcP+BW/Ce5eXl+/r6+lSexccv&#10;DwkO+d7b0/MEi8VSWL9hgw+MwDM0NKx+8uSJ+Px9fSrRUVEbrW1taGZmpsUlxWJ9Snx+SqURxaiS&#10;lpc3zcfb+xhMaWLQ6WQzM7NiIBKhLl+89E6fZrPZ8vIK8n1WVlYFo0XyD3G5MmGhoTsSE5OW0Ol0&#10;cmN9g4mfn99PRCKR9fvVK+uVlJR6ABDLSAVFxZ7nCQnLAADg1cuXDkmJSUvOXTi/Ne7hw7VwrjGZ&#10;TCVra2sakUhkht6+/R2SFqKrs5Okr29QMxL/nqWVVcGfdOmWFv3UlBRnFoul6B8U6KL21rn/IPbB&#10;WqS+1tHRoW1oaFgtLy/fF+gf8EMeYk3o7e1VNTc3e4XcGIDgcDiEyDuRW2NjYtZDx3Ing6FJpVJL&#10;tbS1mxKfP19aVFg4+cnjx6v5b/jYkOvB+yorKmz2fL/35/lOTjEAAFBTU2ORmpLiHHX//ib+Gz4u&#10;KyNz7t3IyK2TJk9Ke+tQF2RmZMwN8A/4AfoXurq6SBoapFYMBiM4fuSoP7y2srJyN51O13oWH7/8&#10;etC1A74+vkc4HI7s11u3XmEymYqeHh4nG97KRwDe+jxMTMqIRCLLzNz8VVpq2gI6XRxd3t7erpOa&#10;kuLcyWCQ/QMDXODGdMKzhGU3QkL2wrFjMBhkTbLma2Nj43KkHiErK8uOund/M3Q6CYVCDOrVq1dj&#10;hljhcDiugb5BzXsEhwi0tbXpQEUPCR0dnYaG+gaTlcuXZ491DQDEHl1Y1hoAcQjmzZAbe+AupKGR&#10;YZWrq1tM6HpZAAAPHElEQVQQ7IdQKESXjhDChsPhuB+afuLp4XHi6u9Xfv6r7x05evTg1m3fXK6s&#10;rLQaiaDN0tKycLSJ+CD2wdrCgoKvlFWUOzds3OgtKyvLqkQY4gCIx0lJSakbAABMjCh8uJsZeC1o&#10;qbGJSVnknTtbB9gDclRTaskaV9dryJDLmpoa85FCHU1NTYtxOBwv98WLGW1tbbpqamodMB1scHBQ&#10;NjlJzM8xy9HxMfTkjnZ/FhYWRcPDPHk8Hi45KWkxh8MhmFtYFEEjtbW1VTcvN3eGsrJK5/QZ05+N&#10;FUpYVVVl6TzfqfivwmFtbG3zYh7EvlPm4a4HMmzViGJU6ermFoiMdmpsbKQwRyipTqFQKkZKyxKJ&#10;RKjnCc+XwtL2MjIyg8uWu9z+O+lMDfX1JmFhYdvhLtGkyZNSnRYsiEKOw9ebNj9OQSgeoyHy3t3p&#10;evr6tchUHAgymdwMlYvBwUHZ1JQUZy6XK62qqkqHjoy62jpTZOlYCKoJtbSmtsZ8OIePvLx8Hx6P&#10;H4JcRkjo6+vXNDY2Gg//P4lEapWTk+uvGSGVSU5Orp9MJjcP34EDAAAtLa2mTgZDkzdsJ0JRUbFH&#10;F1FqMjMjYy7kMbC1s81d5uIS+uTx41UYjNQb+3H2OSMR/rFYLPlbN27uhgq3to5241p3d39krv6H&#10;Iic7Z5aiokLPcPIzJPh8PvZOeMS22tpaMwAAUFZR7nRbuzZwNDJCiK6uLvWReEtIJFKrurp6e0Z6&#10;+rzxEyZkPop7tKastNSeKEdkurm5BY5U1vNFzouZ7e1tOigUSjRv/vwYAoEwMNr5NTQ02vB4/BAs&#10;Y4rEaM9Zk6TZArlShEIh+m5k5NcV5RU2aDRaON/JKXrS5EmpN0JC9hgZGVXa2L5vYDQ2NlKKCgsn&#10;Y7FY3uw5c+JkZGQGRSIRKjMjY25XV5fG+PETMqECUVlRYT38vSDKyrLk5OT72zv+zIE2Vp9VVVXp&#10;KioqjJHeP4IMYcDA0KAaEj8jQSKRWvv6+pSH5/PLycn1GxgYvIt0ys/PnxL3QGzwmZmbvVq1enVw&#10;clLSIh6Ph7ezt8+BCzQEm82WS05KXiQQvJGa6OCQBsu9V1dXW5SVltrr6OrWf2iVueJXryZE3Y/a&#10;CIBYnrm5rw3IzMicy2QyFe3t7XO0tLWakDKnubnZsCA/f4qUFJY/e87sOCj/sjIz5zAYDM1x48dn&#10;wXnX8rpFv6e3RxV5PSmM1BtNsuZr6PRHwtjYuBw+z4z09Hnd3d3q2trajRMmTswAAABmP1MxNTV1&#10;AQ6H5c1ydHw0Fln1SNcGQJyKAiMq+/r6lNNSUxcIhUL0lKlTE+E8Kysts6uurrI0MjKqtLaxoTH7&#10;mYqNTX+k944GCoVSgUFjBFXV7+ehE2VlWYZGRlUcDoeQlJi4mM/n4+zs7XMg/1VDfb3Jy5cvHUgk&#10;zZa/KsWdl5s73XX1mrS/6s8sR8fHsHQzAADU1tSaRUSEbwMAgIULF921H2ef01Bfb8J6aygAAIAc&#10;kchEpnAKBAJMTHTM+qTE50saGxqNFy9ZEuG61i0QhnOPNjbKSspdSO6w5KSkRWmpaU5y8nL969av&#10;99XQ0GhDpgABIJYNcvJy/SNxjJFIpFYlJaUumL6ChIqKCgPOgdHAYDA0b928uSv+afwKS0uLwvlO&#10;TtHD11MAxDI48k7kVugEUVJS6nZzXxuA5C2rqqqyHB5hLiMjM2hsbFw+0lqJlZLiS8vIDEIlHwlj&#10;Y+Py2tpas+G6CwaNEUBuPpFIhIp7GOcKI+JkibKsVatWhSCfU29vr8pIc2o0maalpdUEU8eHo6Oj&#10;Q2uktCUqlVrCYjIV2/5wHL+DkZFRpaysLJtGo01tef3aQEVFhTFt+vQEFAolGhoakklOSlokEAgx&#10;M2fNfAI30AAQrwFR96M2lpaUjEOj0cI58+Y+mDJlStLtm7e+09PXq7W1tcuF3H08Hg83XOcFQDz2&#10;qqqq9L9z/2QyuVlGRmYQ6aCAUFBQ6NXT06sTiUSotNQ0p97eHlVdPb26cePGZQMA5UaaEx6PH3Kc&#10;7fgIh8PxPnQeACCeU88TEpYpKSl17dv7fdi8+fNjTv3y8+7hv4WIjYlZt//7fbdHOw7hvn6d3+kz&#10;Z96lFiJ1Hhwex128ePEdJOn0aPaWvp5+7Uj3Ap8x/FxXW2caERG+7eGDh2udnZ3vOS1YEIWMGm9v&#10;b9ceSQdE2inNzc2Gobdu74Tzadz48VmLlyy+A+fl4OCgLNSHkBi+hgIgnifJSUmLcDgc9+L5C79p&#10;6+g0+Pr7/SVXV0dHh9bNkBt7hoaGZKbPmBE/y3HWk9aWFj1k+jYOh+Nqamq2NCE2HEYDXMfgZ5je&#10;ODQ0JDNtxvRnjo6Oj987PxbLMzUzKx4ujwEQv98KCgq9I+nvI9lUEIODg7JlZWV2FAqlIiY6Zn1T&#10;YyNFQ0Ojbd369b4j8WGmpqQuSElOXkiUIzLd163zI5PJr0tKSsYhZROJJN58QUYGQ+Dx+KHRNhk/&#10;RJceKU1LCiP1Rltbu/FD5xYAAHC5XPxIuposQZZtRDGqzEhPnzdl6tTErMzMOcePHvObPnNG/OLF&#10;i+9APQMAse6ooqLK6O/vV4KVHa2srfNdlrvchuM9mp1LJpObP4RcnmpCLe3u6VYbzecB5wiHwyHc&#10;unlzF+QFI2lqtri7u/sjn+FIui4A4lTX4WtceVm5bW1trVllRYVNUGDgQZRI9M9TC4Teur3z1MmT&#10;XmMRvpJIpNbs3BfvKeb/JLhcLv7wwYM3YDjoaFi5elXIhYsXt4z1nY8FpPMmIChw2Vi7sP8NiImO&#10;Xv/j4R+uD6+AgASBQBgorSh/zwnxpaKT0UnaumXLo+FK8HCcPnt2h/uwUvUSSCCBBBJ8mQgJDt57&#10;5pfTV8basNDW0W5Mz8x8z6D9T7B927aY1NS0Bad+PrXb1c0t6GOc81OjtaVFb96cueVqamodEXcj&#10;Z8D0Ywkk+BwQCoXo8Xb2nWd/+/XbsSpZCYVC9MXzF34L8Pc/PNp3ABCnFd65Gznj4/d0dEBH8rhx&#10;47JvhYXO/dhVdf9TzJs9p9x9/Tq/jZs2eX3uvkjw78TLoiKHFS7Lc6impiWR9+5OQzqV/xdw8cKF&#10;X18VvXT4YMLi/xTxT5+uOP3LL1c3bNzoXVxWKl/bUI+pbajHVNZU4/PyaaQjR48eBAAAjNSH1zf/&#10;WDj3628X4x7Gufr4+a6qrKnGw75VVFXJpKSnUZzfpkpI/Y3a6xJ8ODIzMuYe+fGnwKXLloa9LC5W&#10;guNfVVuDoxUWqJ/59ex2AD7Pu/FPgcvl4nfv2hXZ2tqqF/Mg1qGmvk6qtqEeU1NfJ1VaUU6Me/zY&#10;HkZ5YKWk+J+7vxJIIIEEEvz/8fjRo9Xnfv3t4patX18pKS+TQ+pCuTSa5qEfxDwMUlLYjyL3+Xw+&#10;1srKOp/H5eL9fHx/+utf/DshEgGUhYVFUXNzsyEyZUsCCT4H7t+9t5lqaloy38lpzFT6GyE39gQG&#10;BBw6cvTowfKqSsI7+6K6SjozJ1t385YtHgAAIPUZ9DwiUY6po6PTUFBQ8FVG+rtU18+KlOQUZwwG&#10;I3B1/TKdzBJ8GhBkZdn6BgY1lRUV1inJKWPy5/23gdnPVIyJit7w09GjB/9x5014WPi3fD4fO99p&#10;fjSRSGSh0WghGo0W4nA4nqqaGn3Dpo1eAACArGLyKSASiVA3b9zYjcPhePOdnKJxOBwP9g0vjR/S&#10;09OrW7FSTFI7A0GQLMHHw93Iu19zuVzpefPnx8gryPfB8cdisXwVFZVOt7VrA4lEImvmzBn/NeNf&#10;VVlpnZebO92IQqmwsbXNw2AwAjQaLcRgMAICgTBgYWlRNG/evFgcHs+d9Bdh+BJIIIEEEnwZCA8L&#10;287n87ELFjjfl5WVZSN1ITV1tY7NWzZ7AADAzI+kb2CxWD4kaRwpTfhLgbaOduPkr75KBgAAGYLM&#10;F3sfEnz5KC8rtw0KCjx48dKlTWNVHwUAgNs3b+4SiUSoRUsW35GWlua8sy/weC6ZTH7tvs7dD4CP&#10;N9//DswtzF9avC16QPgXzKmmpiajC+fOnb/0++8bxqLokEACExOTMhsbmzwAACASZces/PTfBO4Q&#10;V/rokSMBm7Zs9rCwtCgCIpHoH23B16/vNdDVE61Y5pLd3t6uhTzW0NBA2bl9x72Z06bX9vX1Kf3T&#10;fUE2oVCI2rJx02MDXT3RiWPHvYc4Q9LwmEAgQGdnZc9ymje/eO/uPWFCoRD1Kfo0ODhIMNDVE8EW&#10;HRW1/lOOyadu9+7e22Sgqydydlrwsrmp2QB5rKWlRffg/gM3Jk90aGHQGaTP3deP1fr7+xWmT5la&#10;TzEwfBMeFrbtzZs3GHiMx+NhY6Kj1423H0cPvn597+fuq6RJmqRJmqR9nBbg73/IQFdPtGrFygw6&#10;na6JPFZfV2eyfdu26NmzHCuZTKb8//daHA5HJvR26PaVLsuzrMwtmKkpqU6f+/7/k1ZeVmbj6+3z&#10;k5W5BXPZkqW5bDab+Ln7JGn/my0rM8vx2JEjfm1tbdof8v2Tx094Gejqib795puY/v5+Bfh/oVCI&#10;KikpsXddvSZ11fIVmTweD/sp7yMnO2fm+XPnfqMYGL75bsfOuwKBAP05x7WkpMT+h0OHr9XX1Zl8&#10;7mcsaf/uRqPRppz/7dw5Y0Mj/o5vt9//3O/up2zf79kbmvDs2VL4+R/nvBGJRKinT56sfPzo8eqC&#10;/PwpfD4fh0KhRCgUSqRB0mhdsXLljVWrVwcja8p/KnA4HELo7ds7U1NSnCH5JgAAoDEYAZVKLVm/&#10;YYPPnLlzHv6Vh/1joLGxkfLrmbOXX+TkzIL/I5PJzcuWu9zevmPH+bF++yUjOSlp0YPYWHdaHm0a&#10;l8uVhu+GiooKw2XF8ltubmsDRyLp+pLBYDA0b4SE7MnKyJzb3NxsCIm0cDgcd8LECRmbt2y5amtn&#10;l/u5+ymBBBJIIMHHgUgkQj2Ke7TmyePHqwoLCr568+YNFq53JBKpZdWa1cErV60K+RhRMjweD0ej&#10;0abh8fghc3Pzl19q5E1rS4teY2OjsbqGRhuFQqkYqwCCBBL8myAQCDB3IyO/Tkx4vrS4uHiCUChE&#10;o1AoEQqNFurp6ta5ua8NWLxkSQSyyManQE1NjTmDwdDU1dGtH6nKkAQS/FvRUF9v0tXVpaGto9Pw&#10;v8599n96uiunI6Pt3gAAAABJRU5ErkJgglBLAwQKAAAAAAAAACEAE4rZD5YTAACWEwAAFAAAAGRy&#10;cy9tZWRpYS9pbWFnZTIucG5niVBORw0KGgoAAAANSUhEUgAAAXMAAAAbCAYAAACOam8RAAAABmJL&#10;R0QA/wD/AP+gvaeTAAAACXBIWXMAAA7EAAAOxAGVKw4bAAATNklEQVR4nO2dedxd07nHv++bQYSQ&#10;qAYXRaoJIYh5KFoN15QaWqViqI/ZpVzzVNW41FRc1xh6tdfUctGbmu4V1xSzoEWoeRZDUDFL8rt/&#10;/Pa+e+119t7nnPc9b/Li/D6f/Tl7r7X2Gp/17Gc9z7PW6ZB0CvVxNzAxuV8Z2LEk3a+AjxvIr7fg&#10;eGDeKOzPwOQ5X5VejX7AD4GxwNrAIsBg4FPgGeB24CLgsST9BOA4YNqcrmgTWAkYF4W9D/y6xeV8&#10;A/gfYFXgVtyHn7S4jN6KVYAfA5sASwBDgQ7gNeAh4HLgv4CZwAbAmsDpc6Wm3cPSwL4F4acB78yx&#10;WkjqK2ktSe+pFrtI6i+pUxLJ1SlpfkmHJGk+ljRWUj9JHUG6L8M1SNLNUZsP6gX16k3XppKeSvpm&#10;lqSTJa0iaXhybSTpqiT+bkn/Lmm2pEV7Qd2rrr6Sfqg8XupGfsPleRGHnxuVcVQvaHtPX0tI+kPQ&#10;5lslbaKMZlaSdJykDyS9Jun85PfQXlD3rlydkr4tabryWHZO1iN8uDKqyFt1Xu6Q9BdJv+0Fndmd&#10;64Co3W1mno3vYUG/fCJ/tMvS7yHp8yB9b2fmaRs/CurcVWbeIekOScsUxP1ReZzZC9rdk9eqkt4I&#10;2nux/OEsSrucpKeDtF9WZp5esWA4R5l5ZyCkfxAJ7Z/XE+rxEvvFVq4U5gJmzu0K9FIcBpwaPO+M&#10;VVBluBjYmC+Xmk20Zvx3xGqCIlwf3M+Onr9qWA6r3BZNnv8E7El5Hz+F1Xb39HjN5gxmzc3C+3bz&#10;fSVXG18tbERedzwFuKaB9+4AjgXO6IlK9VKMAi6oiL8UM7PVgElYb/5VxPyYeQ8Kwo6kPn94F9gJ&#10;eLyH6vW1QcjM20y5DYBO4OzkN8XNNE4f/4Yn8dcBi+DVyvx10l2ZXF9lHACMCJ5fBP7W4LsvYAN6&#10;G91AdyXzGCsBy5bE3QFMx1btNYPwWdiinWIQsA8wBjOU2cCjwNXAjCDdp8BLwHexlTzEVLyEWz65&#10;QryJvXOaxULAT4HvYU8OMMGeTi3RrgMsFoU9jaWP7wP7JXlMxx5ATyZpBgIHJmV0AncBJ1G+TF0c&#10;SzXrAPMlYVOxVN1VT5KtgBWisNubeH8mltDKMBSrcFZJnr8Afkut5D8We9GEuBd4A/gH4ERMSxMw&#10;bYRYHTgUe5KAx/wk3DeNYiimrRgpbS2DP3JLBXGbJmWBJfAfFLz/IPBKcl80X14H7sPjfyCwGfBs&#10;cv9FkG4h4GBgreR5FnAZ9hAJP7xbAv2jMu4B3gZ2B7bG/VyP1qowAPd3iDuazOMasrYAzANsUZBu&#10;ElYJjwR+CSyIaeEuYH3gm1H6J/D8rMcL1sLzKcQ03Fc/wWrGAXjOjycbw2bRB9PFjzANdQAfAX8E&#10;/kB+7DqAbQrySHnpsKQuQ4EzQgX6+ZHy/pUGlO5XSzo2eF5F0pOqxQGSFkzSfFPS7rKxbIakHYL3&#10;B0u6L3nnE0mbSVpbNkzFuCd5Zy1J90dxRydxwyRdGsXdFLVh3yg+NoB2yJb3zyX9SdJeks6RPTYk&#10;W+Q3id5ZVdKdUb4nSzqroB0fSlpT0oqSXiyIv061XkJ9JU2QvUsuTuoUGrBfl7Sy6o9f0fX7gjrM&#10;12QeA5T3gEqvoZJeSPI8Uh7fl5Pn3aK0W8o0GGKs7AnxZhD2maSBwXubJf3ynqTNJe0vj9V02eMg&#10;rtPfg7xCA+gQSXvL3lqSNE2mlW9JWk3SuwX9FGJUUpeYdkN6H66814ckXSt7hk2MwncP3husbJ6d&#10;IGljZYbEmH63lOkhxPaqpU8ldemKR9rGBXnt2WQenTLdpM/9JI2T50eI5SX9o/KG6+eV8YIHovSp&#10;99AwSZdFcSEvWEG1TiDXy3M9xhsyX4rbcEOULjaArp3U9SV5nA6WvXhSXKj8vOmQtJ2kd6J815O0&#10;rqT3g7D3W83MkfQdSTOjvIYUvPuEpCOC5wUkTQne+VUQt2MQPlnS4ZJ2CuJ3jco7OohbLoprlpnv&#10;lYR/IhNYGh4SxrvKEyLyhAnxRlL3DZIyQtwpM/Jj5YGaEsWvGOV9ShL+lLLJ1yHp3uCdx9S1iRkz&#10;0EbooJGrj6TbkzwnBXX7WRL2WdL28J1To7rsIOk51eIbyibsB0nYfkE+KWN8QplQkV5lzDyk0+dk&#10;Jp6GDUrKmhTVY8MkfJjs0ouk8QVtCPNfPoq/VtKvC9p4iLJx/nMS9oCyyb9NEjZLZnZhGbF75Ovy&#10;3Ntc0l+juK4IAUX13bAL+RRd10b5bqw8E5M8/8p4QegKGvd1zAtWKch3giyALisz4hRvqpavVTHz&#10;JZQJITsH4RtF78T0gSywhRgrCxc5hHrRrurM4/eeAa6KwuLlUideDv0uCNsHb6xIcXtwf1dwvyZe&#10;kl0WhH1WUb/YK6ejIm0RTkp+B+DlXIrng/sh5FVHReXOwMvwO4F/JVuOg5eHpwD/gpd9F0fvfi+4&#10;X4hsSTsCewuAx+GFIN2KWB3RDPpQu9R8r8k8yrAXsGFyfxkZ3aTL8f5Y3RLiw+j5COwN8l2yZe4D&#10;2IgGcCGZAe6K4L20jJE0p8/fFKvDxgAvB+Ez8Ph/FKV/OQl/nmz8620Qits4HKtW1iCj8S/IDKc/&#10;xaoTsEpldnKftrETuIS8zSOmxesxvd1IrfF2nTr1LcKSBWGtopu4f04FTsB9kHrg3RTEN8ML6sX3&#10;BQ7BKqlnyauShuKxaBQ/J1MHn0BGp89H6TYreDfug/GY1n+Q1A3gpk56BrExY5/oeV2sBw8Z2ipR&#10;mo9K7vtRvgO1CM0y7xgLBPdbBvezo3T1jGDXkg2KqHXhuzC4j+NCPeB85Cdqd+oUYwi1/dXd/kvz&#10;OCh4Dhnj28H9COA7FfkMxnriu7FefCxmuMIfrzFJur/j3Zwp3gruxzZY57WBc5M8XyhJ0xNOAyvg&#10;Nj4E7JqUvzqeL1Dej++Rjf9i5AWjGNcF9/HHZjDNY+GCsFbQTRHeBX4D3IB3o28B7NHgu83S9mTy&#10;drqbyI/5Tg2WC3k+shSZXaqrc/Z44H+B0Zimt2+FZF6E27HBL8V62IUrxc7kJesihB0df3RiI0dP&#10;InTRuzy4XzBKFxNG3J/NPpfl/WpQD5F5SXSSJ5iiOtVDkUG8FZNyKSxxpgjbGvvmLlORz7VB+rew&#10;hJlKgJuU5B+XUZV/ipXwxD2NzDhdhJ5g5u+QSdmzsUT+1+R5ISyxF5UvytvZVVprFD1FN0UIjd0v&#10;4tVFTx2PENPmJ/goghTr0DjzvYBMwHiMzBWzHh8pwtVkY/gangczqiTz7hCqyEuaAHsnv6mV+roo&#10;vuoMg7iB8fK2Ct2VNI/HEuMIrGZZG1vU94zSxX3ZbP+F9ap6V8AuWBJdBlvAN8eSXOw90WxbPy0I&#10;q/J42g8z2OkF1zT8wR5OrXfMf2KvjdepXWYOrCjv4Yq4sIzBQf6vA+cFcfNS3S/DgVuSPI6kudVN&#10;KxjYXyjffDIyer6EfDtD75+qfgwR01pX2tAM3ayFx+MViunmVqol3ke6UL8U9drWyJyNvX2+1WDZ&#10;j2LPpdG4D/pjVVe876CR/i/sg56SzAF+T15/tTOeGJtjvfGMKP0E8q5XQ0ruZ2IG1ii6O8GEVxkz&#10;sER8J7YJdPdAoHoMuwqzscvVAOwedyV202pkY08V3icveYD17mV9eB6wLWbaC0XXPnhSPk1+/AAO&#10;x0Q9GqvXFg2umyvqF+9SDhGXsVpQxogg/9hlNMQC+EOd6jaXwvrJMvSEZB7PixBxG8eTtXE0+X4M&#10;7VY9vYekaMNPmb3mfiwEbEstzdyG1UpVq/aq/qmHnlgtNJPndLzK2g3bFkeQX1E2isI+6C4zn4dy&#10;KXk6eYJaANgBT/CiwXqcvHHqZ8H9zsH9sVh6mZPYCjPPHbF+bgK1uq4Y9SSe7k6wffHXfgzWmRVt&#10;te8K8cabWwbhU+Gq8GhB2JTgPvYXn4ntJUVXkZTXCOIyPqwoo6zvB2M9eUjTB+IPQxF6gklWjVnc&#10;xlmUt7FR1UMrJPMi4WrlOu8U0czDBfWJ0UqG3FOqoDIshlXQ5+L2/5iunapYWO+QmcdLu0YauhRe&#10;3pUhVrX8M/b6uKUk/Rl4E8P9wPbY2+VczOSfwtbjRo7sDdFdNctuWCU0BNf70gbLqYeqSVSPoMdj&#10;qXgA7uM7myy7CmdSa9XfvM47RfWt0ouPbrZSDSAuo8oAWIZXMH0dG4R1YoN+kdpgTjPzrvZjM6vA&#10;rjC4R8l7lED3aaYM3WHAPcG832gw3bfwBqT18TjuTvEGrUbqWJeZPxvFLVgn42HYqHl/RZp7yC/B&#10;RuLdgV8UJ6cDu8bNwl4KV2Kd0gZYJ9qMeqUVWAwzy7QfJtP4BK6XrqtqljWBXwTPVbtZu0K8rwNn&#10;RWGNeoCECNsQ6/i2J9udGWI18jsqm0GsT9+X4vZvUxJOEH5OlN9oLKHPCVTZseJ+3JpidcZI8lvr&#10;5wSOJc+c1qJ2Z3Y91FvtQnX/dBeNzO3QyWAqmVtsPZxNtsJ9le4dUFjYB2Hg1eSXZoPIXL2KcCDe&#10;JvtSRRpR68dapQ/bH0viFwD/nVzX4m3cVQM9PXqeL7jftOK9ehhBfmm7Pu6z/tT6lbdajVKGUdFz&#10;6ru9YEFcVyWRX+A/VEgxBnt4lKGelPUEmUcGWKd7BXn6WxB/RKqWnX0q4q4iL7luT61L7HqYAZaN&#10;TVqfmdgvPqS58dSqm2JJOZXeR1D7pyeNomrMXib/xymD8byNDZ/nke/HnpbMwR+//aJ8DipJW1an&#10;VkjmMXPtDi+IPU0Wwbr9FPU88kKEc3MxMu+u+MiIlkjmb+LNLCHOofYL3xc4Ck+U/Rso+DIyv+nn&#10;8CaPIixMZlTcAkscQ3HDF0+u2PUuxUPkJ962Sb13wYbBEDFDiJfP4XO8ghiDVzAvUevi9n2sRko7&#10;Oi4n1nfGX9d+FXFhneKl2Z7Yfe5v5AkXTLz70Tw+x3aC1KDaB6+oVm8ij3Bizgb+KYrfBDPgcZhx&#10;Pog/3KG+Oj5TZEBFeU9Ru6I4C4//jvifjyYCJwfxHeT7NhyzKeTnw0DyqzSoPZNnczzZTycbpyr6&#10;gto2xnQS4wDyH5F18diMw0v3+7BeNhRwqmi+itaaxUV4zqVtP5z8nKiHImbebP9U8YLjorRVwgFY&#10;eNs6eD4kuP+M/Ma0ovzK5m1/zAenklfpgVdV25G30zTWB9G20X6SLop2iX4ib10/Uz6n4En5PIF1&#10;Cradll3pdtTjK9LEW2nL8Lh85kX8flxvyVu7d4zC3pW3LHfIZ4XcFsXfJWnxJM95JU2N4mdL2ke1&#10;23AlHw2AvM03PudhqrwlvI+kMfK26xB7S5oneTc+5H6KvB0YSYspfzaJ5DHaQv6DiBBfyFu2u7qV&#10;ulPSzyW9neT3uaST5DMmRslnyuyh7DwdJWnHK9vOHl4TVI5zlD+XYnFJj0RprpLHrKy+86v4fBvJ&#10;5wBtHaTtL2+dDjFLPmenr0wfPyrI52RlZ9UsKumZgjTHBW14OIqbGLRhoKRfRvFvSxqt/NER8XVa&#10;SRsln60T/hnE0qql4d/JfTVY0o1R3P3K6L+r1xrKn5Fys3xGzCh5nm8l6YIgfqakaySNCPLokM+u&#10;Cf/oQpJOT+rdCL8JUcQLpivjBSTlx33xjKQrJF0uzyfJR0+MC8rrk7QrPq/nRPnoB+SjOmLcIh8v&#10;8WwUPlmmzw55/OL4i5QdYfH/V4dUuLIZDRyDv/rh+cTvYUPHceR3b9bD6ljyGo5dcoqwHNUbNGIc&#10;gFcOKfpgn/BdsbQxGRtO36d4BXEGllqLpD2Rbd1fAp9sOBi7xp1B9l+X22KpLz35b1ISvh3FOsuP&#10;8Uplr5I2TcK2iGEFcR+SSZ6j8Nb2ebE/96l4tdBBduLkR9iY2R2/3BTzYslmHD55Luyz6Vgqvhur&#10;w+6g3CYyEJ+YuDuZFDMNb86J7SGHUn9sivBtLH2vG4Q9kuT3VBA2Eo9fES7HKo2jSuIfInOhXBjP&#10;h/QYhLtxv4taqSvFDCz1b0z+pMAQE8mrpkLMg1UY+5JJae8keV5CXsI9hGKVz71JeLzzGkznZ5eU&#10;3Sg6sAphf6ySDHeJfoz79168kphEfpcumFYOLsl7OnB+RdlFvOAI3K54hQie0x/jORvSyA2YVsfj&#10;VW5fvBo7jLy31pJJWUV4Gq9AO5L30vGeiHnBLGwcPR6rdabgHa6fJe8cU5Lvx0T/G1DGzFuN4cB/&#10;4A03VTgOT4B6SynwhFqjbqo22mijjcYQM/MbKT6Gt1ei1eeZgyXYzchvWf0J5S59KTrx12gatvTe&#10;RaYb7MT64JXwv+CkYW200UYbrUKrjMFzBa1m5h3YGLMhPuxoWbwk2ori08BCHIqXx7fhbellS4bf&#10;4OXX+yXxbbTRRhutwNeamfch7yq3DLbKPkn9nU6p684sql2UUiYee9600UYbbXxt0WpVxSzyO6KO&#10;xlvfT2jg3bOxkW8MdgFbEn9s+mAd+vKYgR+DTzKc2LJat9FGG23UntuzOF8i6bzVzFzYYPBq8rwh&#10;9jop82AJ8SC2rJ+IpfSp2CtiJtalT8TMfU38kWijjTbaaBV2w0LkjOBaGu+12GHuVatx/B+pSC8t&#10;T22RxQAAAABJRU5ErkJgglBLAwQKAAAAAAAAACEAhXMY1VoLAABaCwAAFAAAAGRycy9tZWRpYS9p&#10;bWFnZTEucG5niVBORw0KGgoAAAANSUhEUgAAAMUAAAAbCAYAAADMDEuvAAAABmJLR0QA/wD/AP+g&#10;vaeTAAAACXBIWXMAAA7EAAAOxAGVKw4bAAAK+klEQVR4nO2cebRVVR3HP/fxFHBABdQXErkcloEL&#10;7bVwNlFDC1FjYaulWE7LqdQUEV1OVOJQUqY55SwiDlkpDg1LEVBJLSTHyCGcwAHMAZLngO/bH799&#10;OPv8zrn3vuG+J9T9rnV4e+/f7+y9z7n7t/dvOpQk0cXoB5xa0H4Z8Ho7+hkO7FOBLuA/wLvAs8Bf&#10;gY/a0X8lnAP0dG2/Bx6P6rsB04F1gbOBCzowzreAacAawPHANaG9Z5iDx4XAvzswTh2VIKmrr5Kk&#10;AZJeVhbbtbOfBklrSRqvPB6SdL2kR6O29ySdJ6lXDZ6hj6QH3JhHOZ7XHH1whf6GSOrt2taUtCy6&#10;f4WkjZS+w80lveXG2KwGz1a/3NXQHXIHvAHM7GQ/rcBy4CJgqaNdCxwB7AT8LLStD5wBzAY26uTY&#10;S4G7q/D0c/UNy/CVgClAH9e+JrBOVO8B9A1lAf8CHq060zo6je4QigSf1agfAR9WoJ9BVq3ZHri8&#10;BuNWm/99Ufk14MkyfEcCwwraP8QEOMFzmCDEWFFlDnXUAI2f9wS6AK3ADGCHqG0MthN/0oXjHgo8&#10;hdkUV5M/zQC+ClxS5n4Bo4GTsN/lcuDT2k+zjmr4XxQKgI9dvQFTW7oSLcB5FegDMBWsdwWe94Ef&#10;13BOdXQAjZhnY1Qb+V8H/ubahgMnYjskwMvAJNrnWfo8sB1wCqnevhy4B7iB9ql6TcDOBe3To362&#10;AP4EbBLRR2FCADAfGOzuX0F1OyZBA3bKeLwF/MW1DQK+h52kiYA+iXnL3m3jeAl6AyPL0BZiHkCA&#10;vcnaS48Di6L6YOA00vfzHmYbPhHxjKZY3X+P1F7dA9ggos0PV4K+wEHA7pjNCbZeJwMvruSS1C/y&#10;dkyXdKWkKyRNVR4/cJb6waH9VUkjJP0o1BdI6u94r3F9tdf7FF9vuL4OcfQLHf1NmfcqoY+MaFMl&#10;jZE0I9TnSNqqYMzjXJ+J96mvpGMkfeboiddre0nvqzJ2kHSKa1taMIc7HE/ifWoIz/BSaP9I0rmS&#10;hkb3riFpSpjnFZKOlnRn1NcCSVsWjFnp6ilpYsHzzFLW+7aLpMcC7SqlXjVk66BF0seSDpB0WCh/&#10;KGmbiO9kSa1unGdl7y7hGSbp7kC7W1nv3Fmh37vCs18e9fOBpD0T3lgoRrgHnuQmMF/2YhP6V8Ig&#10;kjQ6tJUkzQttMx1/dwlFT0nPOfpJEb1J0uLQ/rykHkoX9yeh/fXwXtoiFMk1z9EToegj+3FmO/r2&#10;oX0zpe9pYURvj1Ak169li2n3gnsvCffMi9pKyr6r2QX3teWa7uZ1ZgHPaWGseHPqL2lRuGdS1H5d&#10;aHtFWQGa7Ma5qWCcfWSu7T5R2xGB/yNl1+QtUV+LE1pyHM0EHoiOmYHAeHdMTSA1/ErA9ZjxugxT&#10;O8CMxYdCeXfMTdqdKAFXAUOitltJjdsScCOpu3QuqYrzLvBYKA8Ejmvn2OUChUuBBZh6FuPV0L6A&#10;9L12Jtg4EFMxxgCzHK0J+GEoNwMHh7Iw9SHBbsDaHRj7Ilffu4BnCOY8aI3aJmO2FsDNUXvihfsS&#10;2aDlz8l64PbCAp0xNgF+Q9bRkdh6PcnaffGzb4g5QmjAfpBrXcfnkjUIHyTrctwNe7lgumOsgy+J&#10;yvvTPRgP3As8j3mBwGIj52KCmYTthwHfiO570/WzMCp/HxP6WqErUwc2Av6ICfKfC+jruPq+UbnV&#10;0dbqwPgPEevktj62iuq9MUG5JWrbkFQ4wdzYCeI1tB+pk+RtzFZL0IRlAcTY140D2ZhQpWdfB0wo&#10;lrpOmoFDorqwRRf/qCMcPUYsIJvSPXgKWxS/xAypIdjOeTbZ3denifgUiXgXasKM8VUd62FG/DPA&#10;78rwLADuCOVW4PZQ7kHqIEnQES+dMDd0jKOj8mjgflLHApgmEe/y8TqK19AAx3eVG+eYqNwP2Jb8&#10;SfnTqDwtKq/n+EqQd8mWgF+QfTFTyAeito7KW2G7coL4JVdyP9YSDwA3tYFvA1f3rlu/ILYE5nR0&#10;Ug5+86iFi3ht7LmbgaHYj/90AV8rcCCmiizFPIOjMS/hZjWa1xTgfNIFfBhwFuaqPoy8u3prV3+Z&#10;9B31crTepDGmGZiQJ/MegXn3XgK+g20M3ns4CbgNe7YXgB3DfHZ0fA0r/4kwCnNrJWgJD+YRL64P&#10;sB8lubbAdtkmsgG0VRHVFmotYxtdoT5NBXYJ5UZst+5RhrcVS5RcF1OHrwNOxnbwWmAJliSZoC/w&#10;bezEHgQ87Pj9BjWSdA0NJl1DTZjdmqCV8qfSd8meBDFexDaEaZi6dxt2AOQQC0UjZvjEmEzWn5wg&#10;Ps7WwnS9omtJ/tZVCn6hdmfaSy0wF5gX1XcAji3DW8LiSfOAXYFvUjuBSOBVm2OxmMgN5N+1N5CX&#10;U34ded3/BrLR/sOBL2OC9vcyc9sPS50Zi6XaXFMwJyC7CI4KHSd4i7yQJMGVeJK93H2rMry65F+K&#10;P7Y9f2fQFSfFBZhO3eraNnF8JUy1uhhzHlxMPggb83YUszA1JsHOWAp8kWrrVZzmAp5yWEz2VOqP&#10;2cXTKH7Ph2AGel9sI5hapt8SpELRB/iJYzgL+z4hwaaklruXxnK7U1GU9fPEg67ubR5vdD5Sw7G7&#10;QiiEnRaXRm3rAr9yfLuQ/aalVnZS0Xy8avM4tsF6+DV0DMUn9f4Uq4T+VGom73UC88xdTSrsc6jy&#10;WySTOJ1sqvPTmD8/xqHAO6F8q6OdSF4ADsAyVFclzCQb9h/k6BtH5fvIugk7C78zJk6OIeRVifbi&#10;bLJq7hhMXUgw1PEPD3/7kz/lO2tH3UhWtfHu/gT3krUV9gAmOp5tsHVXlHYzCzOaE8whG3dIsAXZ&#10;D8R2xdZ9T/LexZUnxSBgnCOOjyZSwnz9p5PaCI9hel2Mm7DdaCymdl2KHdMJvKero8mIDeT97v7b&#10;hHL4BJtf8qNtG9F6Yd4mMOE/0t1bbf7V6i+4+khsF7uA9F3H9zSSX6DlxlgGnOBoV5Lm9/iU85OA&#10;f2CGtxfI/cg/e3sQG9yLKI6bgKlAXggmYjlPY7G1NJP0+xgPkT0tyhnY/tlHYCreK+RDBnsCJyLp&#10;Zhc6XyLpjHCdL/uqLcEQF6J/R8V4W9KuSvNytlT+y7TLJK1XEKYvd/WSpWicUzDec7K8l/Xb2NeE&#10;6N5TZOkS10Vtox3/xpIedmPeH+bTKMvtaXH0E2RfCiZ9DFT+60NJGidLLxipfG7PQeG5S7I8psWO&#10;PlHS2qH/AbL8tRh/kKVJfFH532qZpD2U/5JxeXiejqbgEPqVsqkbRVejpLn5VyLJUjIOrXJ/v8D3&#10;qfK5dnHazzOu71ZZ/tNeBeMeXpJ0Jm0/Mi8he+QNxU6F5HgWlpU5jvQ434DyKROvUt7o8dgJ+HoV&#10;nhbKuNkcemA67PFkAzhvYL78exz/qRRHtz8G7sRiAEWYiwXWEmyM7YZNoT4D29G3IavuxJiNZZtO&#10;KEN/BFMlDidvYIM90/WYzj0BUxsWYt93L8J++3GY3fFBaP9nmbHaihL2leBYLKZQCV/AYgZxpsF8&#10;LGv2icI7srgZ0xQqZU8MwGIV62Nu2YuwYCeY2/hATIu4GphVkrr8Py6oo46uxBXYxnF7Nca2oi4U&#10;daxOGAZsjn1n0oKd+PMx27ClVoOsbsGqOv5/0Yyp5reRZuUOx6LTNRMIqAtFHasPvkbqKWvG7Jbx&#10;mPpUU9SFoo7VBfHnzYOB32LB5XnF7B1HXSjqWF1wF5aFuwLzNvWjc/GUsvgveBYb745iQB8AAAAA&#10;SUVORK5CYIJQSwMECgAAAAAAAAAhANd91YTsDwAA7A8AABQAAABkcnMvbWVkaWEvaW1hZ2UzLnBu&#10;Z4lQTkcNChoKAAAADUlIRFIAAAETAAAAGwgGAAAAX41rYQAAAAZiS0dEAP8A/wD/oL2nkwAAAAlw&#10;SFlzAAAOxAAADsQBlSsOGwAAD4xJREFUeJztnXu8VlWZx7/nAgIeVIiTKAiTt0xDwRwvjWI0Sl7S&#10;SjFnSiVyFJsatSmdppCx0ZQ6lpNdrBSN1C6KhqZmmkoaCmipYwiBYV4aFJRUSsAD/PrjWfuz1372&#10;ft93v+fGYTi/z2d/3r3Xfa+19rOe21pvgyQK0AD8EzARmAUcXZQownrgdeCPwCPAszXS92HLwd8D&#10;PweGABcBF0ZxnwaGu/QPAHf0QLu2ByYBxwHvBHYEWrB5uBi4E7ga+D9sPv8U+GAPtKs78Dms/2Pc&#10;Ddzbw+34PtavNwF5wiHJX0MkzZH0i3DfKKm/pKnKY6mkqyT9SNLzUfhjkk4P+Yrq6Lu659opXF1Z&#10;5iJlsX8UN1DStS6+rZvfsUHSWZJWhvpelXSOpHdI2jNcJ0p6WNIGSbdKukPSM71gfDp6bStptuvn&#10;aZuhHTtIulvSTZK29/FFiX8jIxKDCgp7wb3QVVFcP0mTJa2N4p+VNKYXDMbWcl0j6cguLjP5aBNM&#10;dPEfdPHdSUz6S5oV1fUnSftUSNtP0hVR2md6aAy665rs+nlzEBNkNOJ5GbEeHMc1RkxKE3AzsD9w&#10;CvBGAZtTFJagHROJzorCRgFzgdHlOak+dBDvBj7WDeXOju6fBxa6+A3dUGcRGoAfAKeF5zeB9wKL&#10;KqRvB84GPtX9TesR9FQ/18KrwL8ABwM/gZSGxMTkfGxwHiA/YSqhoSDseuDp6HkocEEdje1D/dgJ&#10;G9ii8egszsF0IxcBh2OTaXPgXODk6Pka4Pcl8n0LuLFbWrT14m7gfzFd6tlJYEJMRgLTw31nlWcb&#10;sYGOMRnYpZPl9qEYg4A52Bh2B9qB/8HmxzPdVEctDAP+24XdVUf+aV3Ylj6Y8vW2cH8R0ArQHAKm&#10;AwPC/bwuqOwXwCXRczNwJsUcyt7AfwA7h+c/A18GfhOlGY6x8WWwiOyKtS3wIeAYwksDK4FvAg+7&#10;vCdUKHM1Jq4B/ANmOahUXz/gfaHOUSFsDcaiz3HltmAWM4/bgf7AecAhwCbgOuAGl24ocCtwYBR2&#10;KDA43M/HrBkJ9gBOxUTZbbBJsRCYAfzFld0KHFbQtjsw610tVHq3+7ExrgfnhPISCHiwjvzLsJU0&#10;xkHACBf2B+AJrO+/gM25Bdi8HUG2nwH+is31gRRbPO8E1mGc4yEF8bdjc+QCbP6/AXw35Oso9sTG&#10;eBzpGC/Avik/xoeEtsVYBjyJ0YNpWD/NA75I1oLzQPhtAf4T+HcktUj6a6TYaamifFnqlEAzK6Rr&#10;ltTu0j5WkO5gSevCdYKkj0laH9qzX5Tu6FDG65JukPTtcN2lPA6L8k0OeeZJ+oSki5UqiNslfdy1&#10;55OSNrnynpL0rijNfjJrlyTdLultUdwEmZJ6qaSzJZ0v6eWorBkya0SSfqCkM2RWhxiHyJTXHmdH&#10;eUdK+mNBmhgfCGlbZFaNdpmCdKqke6J0i0J5XtE2WdIbrsxWl+79Lj5RwA6UNEnW/zHivix7PenK&#10;WNSBMga65/1klokYX5cpFR924UdI2lHSl1z4H0JZ28jmkp/zw0P8UJl1c6OLnyTpL8pjmrLzBEkf&#10;LUgTxw+WdFtow1dkY3xvlP5JSSNcnnGS7nPltsksNY+48PEu79AobrWk/kj65yhwpaoPSFligqTl&#10;Lm27sqbit0p6McR9MQqfGcKelQ1gQkxWSxrl6vi5q2N2FDdB6eDtGoVPj9JvkDTalfktV+ZVyr/b&#10;pNCe7aKw3WVmSkk6Lgo/0ZXnrSEoP3CLJZ0q6eRQT4LXZYQaSQPCe13t8p4WwneVmRQbJN0Y4u6M&#10;6myWtCLKd0tBu1B2QkrliUly/dDF10tMWpXHT+sso9J1hCv365KuL6hvUkjfIFvsEiTEJLk8ERru&#10;4p9w8Qsl7RXe8UoXd5LLW42YNEi6OYT/LArvJ+mlKE/8fSTXsa7cNqXzJcbxBXlfieMbybKyL3aC&#10;vfLwrGwzqSgD8DVSceG6KPxX4XcUcHEUfiXwXPQ8ETgqem7HxKUEF5HqhC6PwpdH903AEa6dl7vn&#10;I8kqqsFEs1mYg1SC8zBHKjCWsn+493qGo8jjTffchvXJT8jqsAaHusHY5+XkFaIrQvhyjA3fDzgp&#10;qjsRPTaQ7c+jKVbgbioIqwfrOpm/SNfWVUpgz/aPB/4OExHuieqaH+5FfqxiVIsrir8CWAKswgwg&#10;K6O4c2uUFWN/UhH9WNI53U52jIvmnu+DI4C3Yn1wfwhbTbFRJhahD28MDUlQ7yBVsx4UTaJE7t0J&#10;87BNEL9w3KHvD3WsImuibAIuc2Vfgcm8CbZz5STwH0eLe36atBPBzNpHRs8NmFXhapcvru8dwNtK&#10;1leEWLey1sXt4J4LXZgrtKsB0x0liNs2gDzRLEKt+roawwrCusNqBTAW+DjwOOZZexSmJ3mhZH7f&#10;rlrtjJXIa0j1cmD6ml1L1lttjOPx2rZEWWOBKVgfHIMtMgdSzGjEDMO7GkmVhGArWVdhm4KwZLJO&#10;wAhCgviFN0b3w0M5jwKPReFTgDHR8yvAl1xdX47KjRWX27t0RQP+Xfc8Nbo/AHiNvH/DN0j7bwEp&#10;R1KmPv+BVvtg6/2QFpASx/XALeG+H2YJ6kzZPYHmgrDuaucTwNJwvx5Tri7rprogO9chuxhCnmuu&#10;hIdJOfp1dG6MHyGdu+swgufblSCmF7s1k13p2mtU5FGtYUVUcFX43ceFP0f6AQ1wcYPIcjktmAgT&#10;40LyYtUNmMZ/O+Ap4O2YRvpYl67oHeYAL5Ouisdj2vw/YYTMcyUAD2Eryc6hviGYReCjJeqrBk9Y&#10;fP5a8esx0WYfjOt7CXNKnE5ehChD6HoaRRxuU0FYghnYqu7nGNgcuR/4V4rn+mMFYfWg1tjW6kvv&#10;mFbW2XMdxj3vTTrGp2Jj7F0GGmq0o54+iPtw+0aMeiXorHycoIH8RH2BlFXym5YmYjLaOExEGB5d&#10;r7m055PdXPZ78pxEguewTYeXYeauZcAnS7R/PXBt9NwEnI4RumOp7AS1Evgd5sizDHgL5TaXdeaD&#10;LZN3A7bqjsI4lRmYJ+lvu6m+rkSRh+vOBWEJPodxvksw03lyDcacMs+g8qK5puPN7BbUs/C0Y2M8&#10;GtNvXIItGk/UWWc9fRDTi0GNZD/WahS/Howkz5n8mHQi9nNxazFqWnTFrOAI4LMu72epPDkOxIjI&#10;pzGl5gXklWCVBuwq93wGpuS6i7zSKsFojOVsw3Z0nkqeGHY1Z1IGjRg39xBGrCeQKhV7O14C7nNh&#10;Y6iu39mIjXuMVWR1c0XorPhUr86kK9GIifrzMC58ArZweNRqUz1tjr/j1xoxdj5BkZ6jIxUfWRA2&#10;K7r3suK4kvVdjDkIJbiPrLVjILYKgXXmXOwDfxoTcerBMrKTeCTmCTqzQvo9MUJyAEYcp1Ke06u2&#10;2tcr5ng0YlzWtHB/IZX1AGUm0uYQey51z8OwoxGqoR49VILepjNaUTJdE/Z9fR4b4+lkt7TUg3r6&#10;IKYXqxvJegZ6ZWFH4fUEP8DY/wReLptK8UpzPCm3NBZzy08g4DNkJ8lE7KPuh+0RSgjPQiqb7ap1&#10;nhefXsQUVJXSJt6ES8lapcrW1xHU+kgmkW6OA/h1F5ffE7gX+KULO67OMsoQ9jLWrM6gHssblPfy&#10;/TAm0iSo5sVea/7V0wdxe59sJPtxtNJ5TMRk0wQLgE+4NLeR1QT/I/n9E2MwZedGrAO+SrYjrsXM&#10;VzGmYJzWULJy9QGY2NWIucPHqNa5c0iVxmCiT6UJEVuXdiPVGR1aor7OcCaey0usHyOw8Rzj4g8P&#10;vyMxn4pabesNEEYQY47qdKovft3FmayO7mNRfgT5vq4F3/5YabyI8vqOSmO8C3klbleKObHZ/tFG&#10;sj4NI6msN2kg7yPhn1vJWjruwRSW/uiCFeTFjv/CFIMfwZSsc8MzoYyYQL1Bdp9Pf4wV/gBGTLxW&#10;fE+MW1iOiT8xDsb2fngTGhg3kyhi12PcTiXEdbZghG4JZjmIsS/2YewRhfk+j82hfqXwplK/c/Yo&#10;bJInzne+Ly7FuMSF5FfrE8lyf0XwH6VvT73PZbECcypLFpDh2KLk99dUQhEx8WK91+UVIdY17Yhx&#10;BeOAn5Efx1o6yDbS8R2LLaoJriHb5mr96Md4BjbG88kvNn6M+7v4Mn0A9m6xpei2xC12YeQWu5dz&#10;mR0gaZhsn4nHJtk+lZmyPTNrQvhDMpdyv78gvvpJerygTMlclicrdfte7OJ/K+nz4fqa0tPA2qM6&#10;7ywot03Sbsq6REvSZVXauXtIc32VNISyPW6R7XF50YXfITvBrlHSQcrvzzhXtvVgtOxQnxjfU/aU&#10;q4HKu3FLdogQkvZVdu+VJK2SubVf6sJfU3ZPFKGtMYZEcTtI+rGLXyzbr9Qk6e2yA4xifEMFp3TV&#10;cW0rG/Nkj9XLspPW9pcdxHWYpM8ou29pqaQprpzBkr7j2rY0tLmpSv2HSXpTeVwmaa4LO0/ZPUHz&#10;XfyPZPvGZio7zjcp3TaBpLfI9oHFeFTSLrL5Plb5PVQrZX3yFRf+qtIDy7ZTun0lwVOS9lD1PiCk&#10;SfC4JBokge1wTRxdpmBnPSZ4N1muoBLWYWzofEwDXwYjMA10rLBdjLnFJ7uGd8a8EstgLSYOgXEH&#10;l4Q63sR0GnND3KHYoTlN2HvHlqYizMac0n5VJU0TJqrtG8q6MeTbhHFGXwhtehDbsbwBM5FXMlXP&#10;xtjVItFzEXamaYKBoe69wvMSjPNL9ETjQz3NmGKuDePgmrEdn2Mxx79Lybv/34rprhIMIfWUPhNz&#10;vS7CLCpzOc+S3ULREQzD3uk4YHdSLmATpq96HLNePYjNJT++J5BuTfC4jurnGI/HPK5bMT3axRiH&#10;fwp5seJe0t3p87FduPE7nBTeYyi2PePb2PyI2/tvVBbpZmBz6T2YOqEZ+w7bsDFtxubevtiYXxK9&#10;20mY5acI36e65+8ppGN4MnBjQkwasBc+KCQ4rTB7H7ZG3Ez2aIaYmPShPhQRk1c2U1s6i6sxvdWj&#10;2DttSuQ1YUf+rcUmjtcq92HrQiupZ7TXd/UG686Wiq7wGeoNGITRibUY97kJssq9JdjZjoPIn2rV&#10;h60HYzHnrt9h8yP2Q1pD7/MS3ZKxpRKTC7DF5kxs6wiQ1xD/EJO/r8ROgfK2/T78/8dEbNvACGx+&#10;xCLNPLpuy0Uftkwcg/l3nYmzbhY5qMzEzKeXkz1pvg9bB56K7oeS+hKsI78zuw/l0UReWV3WrN1b&#10;cBa2z20CBZtdK3m7zcPOOen7Z76tD7djvjF/xiw7n8K8pMdTv/dsHwx7Yz4xraSi4hrM4vXVKvl6&#10;G57DDtsq9LD9G/e5TewAhdDMAAAAAElFTkSuQmCCUEsBAi0AFAAGAAgAAAAhALGCZ7YKAQAAEwIA&#10;ABMAAAAAAAAAAAAAAAAAAAAAAFtDb250ZW50X1R5cGVzXS54bWxQSwECLQAUAAYACAAAACEAOP0h&#10;/9YAAACUAQAACwAAAAAAAAAAAAAAAAA7AQAAX3JlbHMvLnJlbHNQSwECLQAUAAYACAAAACEA0Gev&#10;cnsEAABgEgAADgAAAAAAAAAAAAAAAAA6AgAAZHJzL2Uyb0RvYy54bWxQSwECLQAUAAYACAAAACEA&#10;V33x6tQAAACtAgAAGQAAAAAAAAAAAAAAAADhBgAAZHJzL19yZWxzL2Uyb0RvYy54bWwucmVsc1BL&#10;AQItABQABgAIAAAAIQDKOgxW3AAAAAUBAAAPAAAAAAAAAAAAAAAAAOwHAABkcnMvZG93bnJldi54&#10;bWxQSwECLQAKAAAAAAAAACEA/tJ60aBvAACgbwAAFAAAAAAAAAAAAAAAAAD1CAAAZHJzL21lZGlh&#10;L2ltYWdlNC5wbmdQSwECLQAKAAAAAAAAACEAE4rZD5YTAACWEwAAFAAAAAAAAAAAAAAAAADHeAAA&#10;ZHJzL21lZGlhL2ltYWdlMi5wbmdQSwECLQAKAAAAAAAAACEAhXMY1VoLAABaCwAAFAAAAAAAAAAA&#10;AAAAAACPjAAAZHJzL21lZGlhL2ltYWdlMS5wbmdQSwECLQAKAAAAAAAAACEA133VhOwPAADsDwAA&#10;FAAAAAAAAAAAAAAAAAAbmAAAZHJzL21lZGlhL2ltYWdlMy5wbmdQSwUGAAAAAAkACQBCAgAAOagA&#10;AAAA&#10;">
                <v:shape id="Graphic 131" o:spid="_x0000_s1097" style="position:absolute;top:2979;width:59404;height:4235;visibility:visible;mso-wrap-style:square;v-text-anchor:top" coordsize="594042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u0vxAAAANwAAAAPAAAAZHJzL2Rvd25yZXYueG1sRE9Na8JA&#10;EL0X/A/LCL3VTdSKRNfQKgGtJ2NLexyyYxLMzobs1sR/3y0UepvH+5x1OphG3KhztWUF8SQCQVxY&#10;XXOp4P2cPS1BOI+ssbFMCu7kIN2MHtaYaNvziW65L0UIYZeggsr7NpHSFRUZdBPbEgfuYjuDPsCu&#10;lLrDPoSbRk6jaCEN1hwaKmxpW1Fxzb+Ngj3O++Pu83B5fctmX+39I+6neabU43h4WYHwNPh/8Z97&#10;r8P82TP8PhMukJsfAAAA//8DAFBLAQItABQABgAIAAAAIQDb4fbL7gAAAIUBAAATAAAAAAAAAAAA&#10;AAAAAAAAAABbQ29udGVudF9UeXBlc10ueG1sUEsBAi0AFAAGAAgAAAAhAFr0LFu/AAAAFQEAAAsA&#10;AAAAAAAAAAAAAAAAHwEAAF9yZWxzLy5yZWxzUEsBAi0AFAAGAAgAAAAhAA7i7S/EAAAA3AAAAA8A&#10;AAAAAAAAAAAAAAAABwIAAGRycy9kb3ducmV2LnhtbFBLBQYAAAAAAwADALcAAAD4AgAAAAA=&#10;" path="m5940425,l,,,423544r5940425,l5940425,xe" fillcolor="#d2b999" stroked="f">
                  <v:path arrowok="t"/>
                </v:shape>
                <v:shape id="Image 132" o:spid="_x0000_s1098" type="#_x0000_t75" style="position:absolute;left:3546;top:1354;width:9409;height: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FxYwQAAANwAAAAPAAAAZHJzL2Rvd25yZXYueG1sRE9Ni8Iw&#10;EL0v+B/CCF4WTVfBLdUoIizobat78TY2Y1NsJiWJWv/9RljY2zze5yzXvW3FnXxoHCv4mGQgiCun&#10;G64V/By/xjmIEJE1to5JwZMCrFeDtyUW2j24pPsh1iKFcChQgYmxK6QMlSGLYeI64sRdnLcYE/S1&#10;1B4fKdy2cpplc2mx4dRgsKOtoep6uFkFt8tuv/0+veefJtj8eI5l57lUajTsNwsQkfr4L/5z73Sa&#10;P5vD65l0gVz9AgAA//8DAFBLAQItABQABgAIAAAAIQDb4fbL7gAAAIUBAAATAAAAAAAAAAAAAAAA&#10;AAAAAABbQ29udGVudF9UeXBlc10ueG1sUEsBAi0AFAAGAAgAAAAhAFr0LFu/AAAAFQEAAAsAAAAA&#10;AAAAAAAAAAAAHwEAAF9yZWxzLy5yZWxzUEsBAi0AFAAGAAgAAAAhAG0IXFjBAAAA3AAAAA8AAAAA&#10;AAAAAAAAAAAABwIAAGRycy9kb3ducmV2LnhtbFBLBQYAAAAAAwADALcAAAD1AgAAAAA=&#10;">
                  <v:imagedata r:id="rId107" o:title=""/>
                </v:shape>
                <v:shape id="Image 133" o:spid="_x0000_s1099" type="#_x0000_t75" style="position:absolute;left:13470;top:1354;width:17639;height: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ZrfvwAAANwAAAAPAAAAZHJzL2Rvd25yZXYueG1sRE/LqsIw&#10;EN0L9x/CXHCnqQoqvUYRQXSj4Gs/NnPb0mZSmmjbvzeC4G4O5zmLVWtK8aTa5ZYVjIYRCOLE6pxT&#10;BdfLdjAH4TyyxtIyKejIwWr501tgrG3DJ3qefSpCCLsYFWTeV7GULsnIoBvaijhw/7Y26AOsU6lr&#10;bEK4KeU4iqbSYM6hIcOKNhklxflhFBzzquj04ULzW6eb9Yiu2/uuUKr/267/QHhq/Vf8ce91mD+Z&#10;wfuZcIFcvgAAAP//AwBQSwECLQAUAAYACAAAACEA2+H2y+4AAACFAQAAEwAAAAAAAAAAAAAAAAAA&#10;AAAAW0NvbnRlbnRfVHlwZXNdLnhtbFBLAQItABQABgAIAAAAIQBa9CxbvwAAABUBAAALAAAAAAAA&#10;AAAAAAAAAB8BAABfcmVscy8ucmVsc1BLAQItABQABgAIAAAAIQAkaZrfvwAAANwAAAAPAAAAAAAA&#10;AAAAAAAAAAcCAABkcnMvZG93bnJldi54bWxQSwUGAAAAAAMAAwC3AAAA8wIAAAAA&#10;">
                  <v:imagedata r:id="rId108" o:title=""/>
                </v:shape>
                <v:shape id="Image 134" o:spid="_x0000_s1100" type="#_x0000_t75" style="position:absolute;left:31628;top:1354;width:13093;height: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W1awgAAANwAAAAPAAAAZHJzL2Rvd25yZXYueG1sRI9Bi8Iw&#10;EIXvC/6HMMLe1lQXFq1GEUHwsLhYxfPQjG2xmZQkavffOwfB2wzvzXvfLFa9a9WdQmw8GxiPMlDE&#10;pbcNVwZOx+3XFFRMyBZbz2TgnyKsloOPBebWP/hA9yJVSkI45migTqnLtY5lTQ7jyHfEol18cJhk&#10;DZW2AR8S7lo9ybIf7bBhaaixo01N5bW4OQO8/62SnR0nxfmEzfZv7Geh2xnzOezXc1CJ+vQ2v653&#10;VvC/hVaekQn08gkAAP//AwBQSwECLQAUAAYACAAAACEA2+H2y+4AAACFAQAAEwAAAAAAAAAAAAAA&#10;AAAAAAAAW0NvbnRlbnRfVHlwZXNdLnhtbFBLAQItABQABgAIAAAAIQBa9CxbvwAAABUBAAALAAAA&#10;AAAAAAAAAAAAAB8BAABfcmVscy8ucmVsc1BLAQItABQABgAIAAAAIQAtMW1awgAAANwAAAAPAAAA&#10;AAAAAAAAAAAAAAcCAABkcnMvZG93bnJldi54bWxQSwUGAAAAAAMAAwC3AAAA9gIAAAAA&#10;">
                  <v:imagedata r:id="rId109" o:title=""/>
                </v:shape>
                <v:shape id="Image 135" o:spid="_x0000_s1101" type="#_x0000_t75" style="position:absolute;left:3974;top:3763;width:54045;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tZwgAAANwAAAAPAAAAZHJzL2Rvd25yZXYueG1sRE9Li8Iw&#10;EL4v+B/CCN409cHido0ioqKLILp78TYkY1tsJqWJWv+9EYS9zcf3nMmssaW4Ue0Lxwr6vQQEsXam&#10;4EzB3++qOwbhA7LB0jEpeJCH2bT1McHUuDsf6HYMmYgh7FNUkIdQpVJ6nZNF33MVceTOrrYYIqwz&#10;aWq8x3BbykGSfEqLBceGHCta5KQvx6tVcOrvx5nz6w3/jOQy0YOTXuy2SnXazfwbRKAm/Ivf7o2J&#10;84df8HomXiCnTwAAAP//AwBQSwECLQAUAAYACAAAACEA2+H2y+4AAACFAQAAEwAAAAAAAAAAAAAA&#10;AAAAAAAAW0NvbnRlbnRfVHlwZXNdLnhtbFBLAQItABQABgAIAAAAIQBa9CxbvwAAABUBAAALAAAA&#10;AAAAAAAAAAAAAB8BAABfcmVscy8ucmVsc1BLAQItABQABgAIAAAAIQDZLDtZwgAAANwAAAAPAAAA&#10;AAAAAAAAAAAAAAcCAABkcnMvZG93bnJldi54bWxQSwUGAAAAAAMAAwC3AAAA9gIAAAAA&#10;">
                  <v:imagedata r:id="rId110" o:title=""/>
                </v:shape>
                <v:shape id="Textbox 136" o:spid="_x0000_s1102" type="#_x0000_t202" style="position:absolute;left:119;width:3543;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rsidR="005F1F51" w:rsidRDefault="005F1F51" w:rsidP="00A818A4">
                        <w:pPr>
                          <w:spacing w:line="765" w:lineRule="exact"/>
                          <w:rPr>
                            <w:b/>
                            <w:sz w:val="69"/>
                          </w:rPr>
                        </w:pPr>
                        <w:r>
                          <w:rPr>
                            <w:b/>
                            <w:color w:val="FFFFFF"/>
                            <w:spacing w:val="-10"/>
                            <w:sz w:val="69"/>
                          </w:rPr>
                          <w:t>Ö</w:t>
                        </w:r>
                      </w:p>
                    </w:txbxContent>
                  </v:textbox>
                </v:shape>
                <v:shape id="Textbox 137" o:spid="_x0000_s1103" type="#_x0000_t202" style="position:absolute;left:3962;top:5024;width:31173;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rsidR="005F1F51" w:rsidRDefault="005F1F51" w:rsidP="00A818A4">
                        <w:pPr>
                          <w:spacing w:line="221" w:lineRule="exact"/>
                          <w:rPr>
                            <w:b/>
                            <w:sz w:val="20"/>
                          </w:rPr>
                        </w:pPr>
                        <w:proofErr w:type="gramStart"/>
                        <w:r>
                          <w:rPr>
                            <w:b/>
                            <w:color w:val="221F1F"/>
                            <w:sz w:val="20"/>
                          </w:rPr>
                          <w:t>engelliler</w:t>
                        </w:r>
                        <w:proofErr w:type="gramEnd"/>
                        <w:r>
                          <w:rPr>
                            <w:b/>
                            <w:color w:val="221F1F"/>
                            <w:spacing w:val="-19"/>
                            <w:sz w:val="20"/>
                          </w:rPr>
                          <w:t xml:space="preserve"> </w:t>
                        </w:r>
                        <w:r>
                          <w:rPr>
                            <w:b/>
                            <w:color w:val="221F1F"/>
                            <w:sz w:val="20"/>
                          </w:rPr>
                          <w:t>gibi</w:t>
                        </w:r>
                        <w:r>
                          <w:rPr>
                            <w:b/>
                            <w:color w:val="221F1F"/>
                            <w:spacing w:val="-17"/>
                            <w:sz w:val="20"/>
                          </w:rPr>
                          <w:t xml:space="preserve"> </w:t>
                        </w:r>
                        <w:r>
                          <w:rPr>
                            <w:b/>
                            <w:color w:val="221F1F"/>
                            <w:sz w:val="20"/>
                          </w:rPr>
                          <w:t>bireylerin</w:t>
                        </w:r>
                        <w:r>
                          <w:rPr>
                            <w:b/>
                            <w:color w:val="221F1F"/>
                            <w:spacing w:val="-16"/>
                            <w:sz w:val="20"/>
                          </w:rPr>
                          <w:t xml:space="preserve"> </w:t>
                        </w:r>
                        <w:r>
                          <w:rPr>
                            <w:b/>
                            <w:color w:val="221F1F"/>
                            <w:sz w:val="20"/>
                          </w:rPr>
                          <w:t>oluşturduğu</w:t>
                        </w:r>
                        <w:r>
                          <w:rPr>
                            <w:b/>
                            <w:color w:val="221F1F"/>
                            <w:spacing w:val="-3"/>
                            <w:sz w:val="20"/>
                          </w:rPr>
                          <w:t xml:space="preserve"> </w:t>
                        </w:r>
                        <w:r>
                          <w:rPr>
                            <w:b/>
                            <w:color w:val="221F1F"/>
                            <w:sz w:val="20"/>
                          </w:rPr>
                          <w:t>grupları</w:t>
                        </w:r>
                        <w:r>
                          <w:rPr>
                            <w:b/>
                            <w:color w:val="221F1F"/>
                            <w:spacing w:val="5"/>
                            <w:sz w:val="20"/>
                          </w:rPr>
                          <w:t xml:space="preserve"> </w:t>
                        </w:r>
                        <w:r>
                          <w:rPr>
                            <w:b/>
                            <w:color w:val="221F1F"/>
                            <w:sz w:val="20"/>
                          </w:rPr>
                          <w:t>ifade</w:t>
                        </w:r>
                        <w:r>
                          <w:rPr>
                            <w:b/>
                            <w:color w:val="221F1F"/>
                            <w:spacing w:val="39"/>
                            <w:sz w:val="20"/>
                          </w:rPr>
                          <w:t xml:space="preserve"> </w:t>
                        </w:r>
                        <w:r>
                          <w:rPr>
                            <w:b/>
                            <w:color w:val="221F1F"/>
                            <w:spacing w:val="-4"/>
                            <w:sz w:val="20"/>
                          </w:rPr>
                          <w:t>eder.</w:t>
                        </w:r>
                      </w:p>
                    </w:txbxContent>
                  </v:textbox>
                </v:shape>
                <w10:anchorlock/>
              </v:group>
            </w:pict>
          </mc:Fallback>
        </mc:AlternateContent>
      </w:r>
    </w:p>
    <w:p w:rsidR="00A818A4" w:rsidRDefault="00A818A4" w:rsidP="00A818A4">
      <w:pPr>
        <w:pStyle w:val="GvdeMetni"/>
        <w:rPr>
          <w:sz w:val="20"/>
        </w:rPr>
      </w:pPr>
    </w:p>
    <w:p w:rsidR="00A818A4" w:rsidRDefault="00A818A4" w:rsidP="00A818A4">
      <w:pPr>
        <w:pStyle w:val="GvdeMetni"/>
        <w:rPr>
          <w:sz w:val="20"/>
        </w:rPr>
      </w:pPr>
    </w:p>
    <w:p w:rsidR="00A818A4" w:rsidRDefault="00A818A4" w:rsidP="00A818A4">
      <w:pPr>
        <w:pStyle w:val="GvdeMetni"/>
        <w:rPr>
          <w:sz w:val="20"/>
        </w:rPr>
      </w:pPr>
    </w:p>
    <w:p w:rsidR="00A818A4" w:rsidRDefault="00725D4B" w:rsidP="00A818A4">
      <w:pPr>
        <w:pStyle w:val="GvdeMetni"/>
        <w:rPr>
          <w:sz w:val="20"/>
        </w:rPr>
      </w:pPr>
      <w:r>
        <w:rPr>
          <w:noProof/>
          <w:lang w:eastAsia="tr-TR"/>
        </w:rPr>
        <mc:AlternateContent>
          <mc:Choice Requires="wpg">
            <w:drawing>
              <wp:anchor distT="0" distB="0" distL="0" distR="0" simplePos="0" relativeHeight="251693056" behindDoc="1" locked="0" layoutInCell="1" allowOverlap="1" wp14:anchorId="6DAB19D6" wp14:editId="580B0D78">
                <wp:simplePos x="0" y="0"/>
                <wp:positionH relativeFrom="page">
                  <wp:posOffset>541655</wp:posOffset>
                </wp:positionH>
                <wp:positionV relativeFrom="paragraph">
                  <wp:posOffset>240665</wp:posOffset>
                </wp:positionV>
                <wp:extent cx="5940425" cy="1044575"/>
                <wp:effectExtent l="0" t="0" r="3175" b="3175"/>
                <wp:wrapTopAndBottom/>
                <wp:docPr id="142"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1044575"/>
                          <a:chOff x="0" y="-170120"/>
                          <a:chExt cx="5940425" cy="1045018"/>
                        </a:xfrm>
                      </wpg:grpSpPr>
                      <wps:wsp>
                        <wps:cNvPr id="143" name="Graphic 139"/>
                        <wps:cNvSpPr/>
                        <wps:spPr>
                          <a:xfrm>
                            <a:off x="0" y="298791"/>
                            <a:ext cx="5940425" cy="575945"/>
                          </a:xfrm>
                          <a:custGeom>
                            <a:avLst/>
                            <a:gdLst/>
                            <a:ahLst/>
                            <a:cxnLst/>
                            <a:rect l="l" t="t" r="r" b="b"/>
                            <a:pathLst>
                              <a:path w="5940425" h="575945">
                                <a:moveTo>
                                  <a:pt x="5940425" y="0"/>
                                </a:moveTo>
                                <a:lnTo>
                                  <a:pt x="0" y="0"/>
                                </a:lnTo>
                                <a:lnTo>
                                  <a:pt x="0" y="575945"/>
                                </a:lnTo>
                                <a:lnTo>
                                  <a:pt x="5940425" y="575945"/>
                                </a:lnTo>
                                <a:lnTo>
                                  <a:pt x="5940425" y="0"/>
                                </a:lnTo>
                                <a:close/>
                              </a:path>
                            </a:pathLst>
                          </a:custGeom>
                          <a:solidFill>
                            <a:srgbClr val="D2B999"/>
                          </a:solidFill>
                        </wps:spPr>
                        <wps:bodyPr wrap="square" lIns="0" tIns="0" rIns="0" bIns="0" rtlCol="0">
                          <a:prstTxWarp prst="textNoShape">
                            <a:avLst/>
                          </a:prstTxWarp>
                          <a:noAutofit/>
                        </wps:bodyPr>
                      </wps:wsp>
                      <pic:pic xmlns:pic="http://schemas.openxmlformats.org/drawingml/2006/picture">
                        <pic:nvPicPr>
                          <pic:cNvPr id="144" name="Image 140"/>
                          <pic:cNvPicPr/>
                        </pic:nvPicPr>
                        <pic:blipFill>
                          <a:blip r:embed="rId111" cstate="print"/>
                          <a:stretch>
                            <a:fillRect/>
                          </a:stretch>
                        </pic:blipFill>
                        <pic:spPr>
                          <a:xfrm>
                            <a:off x="400684" y="354925"/>
                            <a:ext cx="634111" cy="135762"/>
                          </a:xfrm>
                          <a:prstGeom prst="rect">
                            <a:avLst/>
                          </a:prstGeom>
                        </pic:spPr>
                      </pic:pic>
                      <pic:pic xmlns:pic="http://schemas.openxmlformats.org/drawingml/2006/picture">
                        <pic:nvPicPr>
                          <pic:cNvPr id="145" name="Image 141"/>
                          <pic:cNvPicPr/>
                        </pic:nvPicPr>
                        <pic:blipFill>
                          <a:blip r:embed="rId112" cstate="print"/>
                          <a:stretch>
                            <a:fillRect/>
                          </a:stretch>
                        </pic:blipFill>
                        <pic:spPr>
                          <a:xfrm>
                            <a:off x="1073530" y="377658"/>
                            <a:ext cx="4754245" cy="113029"/>
                          </a:xfrm>
                          <a:prstGeom prst="rect">
                            <a:avLst/>
                          </a:prstGeom>
                        </pic:spPr>
                      </pic:pic>
                      <pic:pic xmlns:pic="http://schemas.openxmlformats.org/drawingml/2006/picture">
                        <pic:nvPicPr>
                          <pic:cNvPr id="146" name="Image 142"/>
                          <pic:cNvPicPr/>
                        </pic:nvPicPr>
                        <pic:blipFill>
                          <a:blip r:embed="rId113" cstate="print"/>
                          <a:stretch>
                            <a:fillRect/>
                          </a:stretch>
                        </pic:blipFill>
                        <pic:spPr>
                          <a:xfrm>
                            <a:off x="398513" y="527645"/>
                            <a:ext cx="5431421" cy="115442"/>
                          </a:xfrm>
                          <a:prstGeom prst="rect">
                            <a:avLst/>
                          </a:prstGeom>
                        </pic:spPr>
                      </pic:pic>
                      <wps:wsp>
                        <wps:cNvPr id="147" name="Textbox 143"/>
                        <wps:cNvSpPr txBox="1"/>
                        <wps:spPr>
                          <a:xfrm>
                            <a:off x="0" y="-170120"/>
                            <a:ext cx="5940425" cy="1045018"/>
                          </a:xfrm>
                          <a:prstGeom prst="rect">
                            <a:avLst/>
                          </a:prstGeom>
                        </wps:spPr>
                        <wps:txbx>
                          <w:txbxContent>
                            <w:p w:rsidR="005F1F51" w:rsidRDefault="005F1F51" w:rsidP="00A818A4">
                              <w:pPr>
                                <w:spacing w:line="766" w:lineRule="exact"/>
                                <w:ind w:left="37"/>
                                <w:rPr>
                                  <w:b/>
                                </w:rPr>
                              </w:pPr>
                              <w:r>
                                <w:rPr>
                                  <w:b/>
                                  <w:color w:val="FFFFFF"/>
                                  <w:spacing w:val="-2"/>
                                  <w:position w:val="-24"/>
                                  <w:sz w:val="69"/>
                                </w:rPr>
                                <w:t>T</w:t>
                              </w:r>
                              <w:r>
                                <w:rPr>
                                  <w:b/>
                                  <w:color w:val="FFFFFF"/>
                                  <w:spacing w:val="-2"/>
                                </w:rPr>
                                <w:t>anılama</w:t>
                              </w:r>
                            </w:p>
                            <w:p w:rsidR="005F1F51" w:rsidRDefault="005F1F51" w:rsidP="00A818A4">
                              <w:pPr>
                                <w:spacing w:before="3"/>
                                <w:rPr>
                                  <w:b/>
                                </w:rPr>
                              </w:pPr>
                            </w:p>
                            <w:p w:rsidR="005F1F51" w:rsidRDefault="005F1F51" w:rsidP="00A818A4">
                              <w:pPr>
                                <w:ind w:left="624"/>
                                <w:rPr>
                                  <w:b/>
                                  <w:sz w:val="20"/>
                                </w:rPr>
                              </w:pPr>
                              <w:r>
                                <w:rPr>
                                  <w:b/>
                                  <w:color w:val="221F1F"/>
                                  <w:spacing w:val="-2"/>
                                  <w:sz w:val="20"/>
                                </w:rPr>
                                <w:t>.</w:t>
                              </w:r>
                            </w:p>
                          </w:txbxContent>
                        </wps:txbx>
                        <wps:bodyPr wrap="square" lIns="0" tIns="0" rIns="0" bIns="0" rtlCol="0">
                          <a:noAutofit/>
                        </wps:bodyPr>
                      </wps:wsp>
                    </wpg:wgp>
                  </a:graphicData>
                </a:graphic>
                <wp14:sizeRelV relativeFrom="margin">
                  <wp14:pctHeight>0</wp14:pctHeight>
                </wp14:sizeRelV>
              </wp:anchor>
            </w:drawing>
          </mc:Choice>
          <mc:Fallback>
            <w:pict>
              <v:group w14:anchorId="6DAB19D6" id="Group 138" o:spid="_x0000_s1104" style="position:absolute;margin-left:42.65pt;margin-top:18.95pt;width:467.75pt;height:82.25pt;z-index:-251623424;mso-wrap-distance-left:0;mso-wrap-distance-right:0;mso-position-horizontal-relative:page;mso-position-vertical-relative:text;mso-height-relative:margin" coordorigin=",-1701" coordsize="59404,10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C3A5MwQAAIYOAAAOAAAAZHJzL2Uyb0RvYy54bWzkV21v2zYQ/j5g/4HQ&#10;98R6tWwhdrE2axCg6IIlwz5TFGURlUSOpG3l3+9IipITp1jWtUOHfbB9Mo/kvTz33OnqzdC16ECl&#10;YrzfBNFlGCDaE16xfrcJfnt4f7EKkNK4r3DLe7oJHqkK3mx//OHqKAoa84a3FZUIDulVcRSboNFa&#10;FIuFIg3tsLrkgvawWHPZYQ2PcreoJD7C6V27iMNwuThyWQnJCVUK/r12i8HWnl/XlOhf6lpRjdpN&#10;ALZp+y3td2m+F9srXOwkFg0joxn4C6zoMOvh0umoa6wx2kt2dlTHiOSK1/qS8G7B65oRan0Ab6Lw&#10;mTc3ku+F9WVXHHdiChOE9lmcvvhY8vFwJxGrIHdpHKAed5Akey+KkpUJz1HsCtC6keJe3EnnI4gf&#10;OPmkYHnxfN0872bloZad2QSuosHG/XGKOx00IvBntk7DNM4CRGAtCtM0yzOXGdJA+uZ9F1EeRvGY&#10;NdL8/Jn9WRhZ0xe4cNdbIyejjgKwpuZwqn8WzvsGC2qzpEygpnAmczgdvKJk7QJq9Uw0bXhVocbA&#10;vhireL3K15ELx4sBg2CtUxuvyV9ckL3SN5Tb0OPDB6Ud0Csv4cZLZOi9KKFcTKG0tlB0gKBQZICg&#10;UEp3v8Da7DP5NCI6nuSuAdlZYpY7fqAP3Cpqk78pxT77YOus0/anulCnJ1p+zf8Ke57TeeK6V/C/&#10;TvH04r+pbnEGdvoDScsVNZB33k+CjQj8eRpzxVtWvWdta0Kg5K5810p0wBDc6/jtem2BAFtO1ACj&#10;HglGKnn1CFA6AjVtAvXHHksaoPa2B7AaHvOC9ELpBanbd9yynY2+VPph+B1LgQSIm0ADhj5yj1lc&#10;eHAYpyZds7PnP+01r5lBjrXNWTQ+QP1srwQjBXxGXgLprJD+mr9hl94b31wP6F51Roflp724AAoF&#10;GLKStUw/2nYAZWiM6g93jBiyMg+nNZn6mrzt8I6iKLU59lpmj/H27IiyZcIn08ijsVAez3j4BX8d&#10;x19zsu9or13TkrQFu3mvGiYUlFlBu5ICB8vbKgIWhIapgYaFZL12hae0pJo0Ji81gOpXKFQHxGnB&#10;Gj3baVz4DK2k0DZXEAiosSRL18C7cBQuPLcskzSKjBWGi5MsX8ZmHeDh2cnAxFDLCChDGhD2MyQ5&#10;9rFmOUOsCHb9F3EDvcm1Ro8bS8jfE26geX9j3ERhnmSJI94kz5eZ7bEzcNI8S2NoRA45URLGnuX+&#10;z8hZPkeOLafvCTkwp3xj5CTrVRbBNcAoWZwv3bAyAydLExg+PeVEWQqT6NemnH9p5st9th+ATks+&#10;QIdJjC/meuhD9zDoIT285TARWQaZe/7Mr08m5ScTr6foaaYZ5+Wzedf18teT9GyGkfRQDvaVAHIy&#10;2v6VppFXzBR2VIeXHdtyxhcz8zZ1+gzy6evj9k8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v0bGcJRmAACUZgAAFAAAAGRycy9tZWRpYS9pbWFnZTMu&#10;cG5niVBORw0KGgoAAAANSUhEUgAABHQAAAAYCAYAAACbdaqEAAAABmJLR0QA/wD/AP+gvaeTAAAA&#10;CXBIWXMAAA7EAAAOxAGVKw4bAAAgAElEQVR4nOxdeTyU3/e/M/adKEWR9rQv2lS0EMmSfVcUkdK+&#10;oiSSZImypSzZkuzas0Qp7aVNUkJl35kxM8/vj3G5nmYYS30+3+/393695sVzn+fu95577rnnnkOo&#10;q6sTBQjY2NgogoKCjYAF1FRXi8fHxW8REhKqNzY1CSISiTRW4v2no6GhYQSGYQT4TCAQMGFh4TpW&#10;4//69UviS8mXqQsWLsjn5OQkAwDA61ev5Li4udunTp369k+UGY/6+vpe/U4kEmlCQkL1APxeP/Qd&#10;AABgGEaIj4vbUl1dPVpHVzdcQkLiOwAAtLW18ZFIJG40XUFBwQY2NjZqX2VpamoSolKp7GiYsLBw&#10;HYFAwAZfQ9bw7du3iSnJySZjx479ulFbO2o48iwsLFz+MC9/7cJFcg/k5eXvDUc5/40gkUhc0VFX&#10;7EhkMpexiXEwHCP4scVGZKMKCgk2DCWvxsZGkZjoGBsuTk6SiZnpBS4uLhKVSmVramoSRr9jZ2fv&#10;FBAQaBpKXqyATCZzXom6Ykfq6OAxMjEOHsj8Z4aamppRV+Pit/AL8DcZm5gEsbOzU4ajrHjQaDRi&#10;Y2OjCBo23O3GSt+0tbXxRV+5YothGMHE1DSQj4+vZaD5NDY2itBoNCIaJiIiUjv4kv93o/x7+fik&#10;pOtmo8VHV+jq613+GzT2fxFNjU3CVBqVDQ37t41LRuu1gIBAY390p729nbejo4MHDePj42uGvExf&#10;SLp+3Wzv7j2RAAAwYsSImpy8BzKDmfd/CzQajRgbE2tdX18npqevf0lcXLwSAABaW1v5yWQyF/qt&#10;kJBQ/f8KD/xPgNGc+lt84t9EVETkdn1Dg4tcXFwkNLzkc8m0srKyCatWr8pEwyEPKykp+U1bRydy&#10;IO3R2dnJcSUqyq6jvYPX0Ngo5N9Go5ihpaVFoLOzkxMNY4V2DSeam5sFKRQKBxrGyn7nPxGM+CxW&#10;af7/ChitCfz8/E0cHBydf60QQYGBB2ZOl22WkZLGZKSkMW0trUcYhoH+flQqlaimqvoCxvPyPHOS&#10;lXj/Db8rUVe2zZs9pxbWfcHcedWsxq2oqBi3YO68ahkpaWybtfV1DMNAZHjEdhkpaWyC9Hja3Tt3&#10;1P9GHcJCL+5G+33VSoVi+C4yPGL77JmzGuC7JXKLKtC4QYGBB7rjKSh+IpPJHBiGgccFBSvXq6i+&#10;hO9kpKSxsm9lMv2VJS011WCl/PIvaLzW1la+P90GbW1tvMsWL/kO84yKjLIdapqfPn2SnTp5SoeM&#10;lDQ2SWYC5fmz50v+6fH6p35HDx8Jgm1nYmh0D4YHBwXtl506rRW+U1q95t1Q8zI3NbsF0zt04GAo&#10;hmGgublZwOest8sE6fE0+M7SYlPG36i7s6NTAMzTUN8ge6jp0Wg0gpaG5mOYpvtJtzN/quwd7R3c&#10;Aef8j06dNJnU3W6bNqcPZx7Nzc0C3l5nT/TqG1weO+3tY+E7SAsH+ku4mrBp0YKFP2A6UydNJv2N&#10;/v9P/HV0dHApLF9RAtsqLPTi7n+6TP+tv8Rr18yXyC2qgG09cbwM9W/kS6FQ2EgkEicr3z558mS5&#10;ob5BNrruvn79ekF/8V69erXQ0mJTBhovNydHub94HR0dXMuXyX9F4wVeuHDwn+6rvn7n/PycYFmV&#10;16wtolAobBiGgYf5D1epKCm/Qevy8+dPiX+6vP/Nv5TkFCP5pcu+oW3O6lj/T/ppa2k9OnLocHBb&#10;WxsvDCsvL5fS3aidf/qUhwf6bXt7O4/8kqVl3TxsRKQds3Q72ju48WEnjrv4wrh62jp5/3TdWf3l&#10;5uQoq69Xe4aOhQ8fPsz8m2W4e+eOuvKatUVoGcrLy6X+6bb5E7/YmJitGmobnqJ1zXvwYO0/Xa5/&#10;0+/Rw0eKOlobH6Jt9Ozps6V/swxEm23bPBUUFW8MVBDU1tbG967o3Vz4XFhYuGJ4RU3/XpiYmgRt&#10;1NGOHEzct2/eLqirqxMDAIDsrGxVAADIzqb/xTCM8CD3gfLwlZQ5LLdY+aiqrU9g9M7Mwvy8lpbW&#10;FWZxnxY+XQ7//1paOrmxoWEEAAAsWrw41267nftAy7JBXT1+s5Wl70DjDRU/KivH/fjxYyx8fvH8&#10;+dKhpvn2zZsFZBKJCwC6lsKbN68XDjXNfyuePX0qD/9/jrSdtY3NmXUqKteHM6+nhYXdYw72Ez8/&#10;f/OuPbuPzZ8//9Fw5sVSeZ4+/a08QwGFQmF/9fLlouFMkxm4uLk6tu+wd5s7b17Bn8qDn5+/effe&#10;Pc599c2zp896xs+zwdVXV0833NjEJHgwcf/XUFNdPbqsrGwCfH7+B8fY/zq0dXQiTcxMA/92vlei&#10;ouyePH6swMq3cnJyeTt27jwx0Dxmz579dP/BA4cHXLbIqO0V5eXSEpKSZbbb7U4BAEBocMj+lpYW&#10;gYGm9beA8jrFxcWyrS2tAgAAsHTZ0qytNtZn/rmS/e9BQ1MjdtOmTef+6XL8aaipbbgaGxNjLTd/&#10;QZXiipUlK+SXf1VcsfLL8+fPl65TWdeLr/pRWTmusrJyHHxmRtNLv3yZ4uV1xg0fjvJV/0nrwYqV&#10;K2/v3OXg8k+WYc3atWl29tsHvN/5T4ShkVHowcOHD/zT5fg3Y8nSJdn7Dhw48k+WgQgAAJycnKT+&#10;PsSDl5e3ddasWc/g89KlS7OGs2D/dnBzc7cPJt78BfMfSkhKlgEAgIaWZgwAAKhrqMcBAAAHB0en&#10;iqpq4vCVsm/0VYe+3i1evDgH/j916tS3woia5mDGUn/5/SmMkZD4Ljl27Df4vGQYxvCsWbOfwrpw&#10;cnGR5v0Dwoa/BbnFi3Lh//j5P9z9uXhJz5jD9xPXPzB20DmweMmS7KGmx87OTkGFH8MxFvvNk43t&#10;j6sn99U3i5A2XLps8PXl4ub66/3/n4iRo0b9GC8jUwyf/8YY+18GN9ffpUu/fv2S8PX2GdAmh519&#10;cDSAbYBXG5oam4TPBwQcnTN37pOk5OTF+w8cOOLn72/U0tIiGBkesWMwZfgbQOn8zJkzn/ML8Hdf&#10;GeXg+P/rBn8b/wSf+LexyXKzn56B/qW2tja+srKyCRXl5dJUKpXN1e2k7Zy5c5+g346RkPg+dtzY&#10;r/CZ0T6MRqMRnZ2cz1Mpvc0aAADAIpSvGgY+5m/i3zAWuP4yjf8n8W9o7387uP9hXvS3Cc4qiEQi&#10;7XJkhEry9SQzIWGhOm0dnUFprPyvQUxMrOrGrZuzfv78OXbixIkfAABAa+PGKwsXyuVxcnGSRo0a&#10;9eOfLmN/sNq6xVtspNivmuoacS3tjVF/897qcIKHh6ctLj5OITMzU2/cOKkvKqpD1yqZNHnS+7ir&#10;8QqPHj1aJSe36AEq9Pxvg5Oz865p06a9JpPJXHr6+pf+ZF5+/v6GideubeLi4ur403mxgiOOR/dO&#10;njK5iEQicevq6V0eanoEAgELvRSmnpR43VxAULBBR1cnYjjK+W/GKQ+PrfO6tIT0DQzC/uny/LeD&#10;k5OTHB0bszo9Lc1QQkKiTG3Dhqv/dJn+H8ODtrY2Pput1sl421j/FmRkpOuvWr06w+2Uuw3cGKhr&#10;qMeNEB1RfcrNzctyi5XPv3HDYLvd7pT4aPGKhvoG0Y062pGojRwMsTP4//h/DBeIRCLN/dQpa1lZ&#10;2ZdFb9/OBwQCpqSklKKkrJyC/5abm7s9Nj5eITMjQ3/cuHGljA6Ez5z2PJWfl7d28uTJ7/DvDh46&#10;dHDixIkf2tvbeYeDj/l//Pfiv81W1X8jmAp0aDQasZPcyQkIAMMb54IYMWJEjeUWK5+BZIhhGIFM&#10;InNxcnGSGA0QEonEBTBA6CvfwQKmDfPGMIzAbJDCbwlEAm24DT8JCAg08fPzvyeT6AaUCEQCDZWy&#10;DxdIHXSDh8NdBwKBgGlt3Mj0StafRGdnJweNSmMDAABmY4gZqFQqG5VKZUPbQnLs2G9bra29BlMG&#10;Lm6uDkbvZ8+ZUzh7zpzCgaRJoVDYqRQq+0DrNFSQyWROjIYRAaBfxRlIXA4Ojs6hXHeBtAAAADg4&#10;Och9GZQUEBBo2rR585DUrQdLWxjRLHZ2doqRsXHIQPKHNJWdg72TkeE8ERGR2sHSUzZ2NsqABasM&#10;xhmVSmWjdFI4WKEZaP8R2YjUgRp/4+Lm6jCzMD8/oDIDej9ycHB0DtQA6VBoB4w70HhkMpkTwzAC&#10;o/FGIpG4CAQC1l87d6/FAIC++rm7P5DxjV/jxowZUz5QeocHpFWDXVeY1XugYxn2Catjr3v+g/7p&#10;zd/EQOggI5BIJK4d2+3jX796JTfQvPvjfwZaHrie4GmckbFxCCN6KS8vfy89M3PeQMvdH+AYZUZr&#10;8eWF9YRCGtguBAIB09HV/WPCdXRMDsfaD+cErDe+PijQtb+/vCENQud8X/zzUMr+J3juoWCo69xg&#10;0zE0NAoFoP++kZSULGNG08MvX94ZHBTE9KoMOzs7xdCIng+r6ItOQ/6hv3nXH2A6w7UPhPNsMOXq&#10;aw0fCAa6XjEqB5FIpA31AL2//QsKUgeJG5aXQAAsz3VIf//EPp4VoHNtoHQV0rpB8dQDwFD4KGZz&#10;kKFAJyc7R8XJ8Whg+ffy8QDQ74a5ubvbyEyY8AkAAL6XfZc5HxBwtK6ubiSMs3rN6nRIGEJDQvYV&#10;PumxqSMyQqTmtKen1Yf372fv3bM38v27d3NWKijcuhwRrgobura2dqTjkSPB2VnZqpMnT35XVFQ0&#10;T3mdcrKXt7c5Hx9fS0NDwwino46BeK8MUtJSJY5OTnsAACAiPHzHw/yHazAMI4iKila5up20ZWdn&#10;p7S1tfHZbbNNzM3JWScsLFwnLCxcZ2pmduFGZqZuwvVEeTS98u/l4x2PHg16Wli4XHr8+M8fP3yY&#10;tVFbO8rtlLv1cC0yBY8KFF2OHfP/+PHjTAlJybKamhrxBQvmPzxy1HHvjJkzXqDfnnR19S77Vjax&#10;r/TExUdVurq52cLnLyUlUx2PHg0qels0X0JCouzz58/TjUyMg48dP75zqBbY/Xx8jxcVFXUzYLy8&#10;vC2+5/xM+otXWlo6+ULA+aPwBJFAIGDz5s97tM3W9jQr+dJoNOJZL6+TEZfDd0pJS5d8LyubMHbc&#10;uFIfP1+TadOmvQGA7l3J49Qpz/q6ejEYT0lZOVlXTzc8LjZ2q4f7qTMtLS0CHqdPb5GdMePF5UuX&#10;dqGeeDZqb4xSXb/+GgAAHHNyDvjx40f33eTZc2YXGhgYXnQ76eqdkZ6hT6VS2RYuXJh/IShQR2zk&#10;yF8AAHDv7l31pOtJZqil8917djtPl5V9xajtxkmN+7Jr9+5jnqdPe1yNi9/S2dnJMWXKlKKg0BCt&#10;8ePHf+6rPSgUCvuRw4dDGuobenmUkpCQKDt4+NBBHh6ethuZmbrpaekGnZ2dnEJCQvWOzk67oSeq&#10;lpYWAWdHpwuZmZl6U6dMefvu3bu5S5ctu+97zs94xIgRNX3lTSKRuE6f8vAsL6fTBwB6z0NWkJKc&#10;YnzW64zbzx8/x86dO/dx5Y8f4xYsmP9QUrLnCtx0WdmXS5cuyfL18XWpqqoaA8PnL5j/kNVxAwAA&#10;lZWV45yOHA0qKChQlJkg8+n9u/dzNLW0ok95eGyFi9rFkNC9T548WQnjQJr1/t27OXv37I388P79&#10;bAVFhZvBoaGap095eH7//l0Gfjtu3LhSp2POuwAAIDUl1SgzI12f1sUoAwDAuQB/wyuRUXbnAwKO&#10;NjY2ioiIiNT6+PmarFRQuAUAABXl5dIB/gGOtbW1o2Cc5SuW3zG3sAgAgG5r62p8vBXqUeHESVe7&#10;vAd5Sl6enu5VVVVj+Pj4WlzdTtoORdCakZ6u7+pywreqqmoMgUDAFBUVb7i6u22DXuxQFBYWLj/m&#10;5Hy+urp6ND8fX3NVVdUY+507XW3tbD36y6e5uVnQy/OMOzq/pk6d+mbv/n2OAACQlppmmJ6WZoie&#10;gJ8L8Desq6sTO7j/wCV42ng9JXkxKx5yOjs7OU65uXvFxsRYT5o06f3nz5+nT5027Y2f/zkjaWnp&#10;Evidq8sJX7RfZ8yc8dzE1DTQ/aTb2bTUVCMqlco2b/68gsDgYG2oSVlfXy96+pTHaXQtVFJWTl64&#10;cEH+CRcXv9yc3HUYhhHmzZ9X4O3rayotLV3yuKBAwc31pPfbt2/nAwDAOhWV617eZy0Y1eXO7dua&#10;bq4nvWHft7a28h85enSfnkFvLbVv375N3GpplVZSUjJNSEiofuLEiR/U1DfEP3v6TN7/fIDBx48f&#10;Z14MCd2HanCobdgQr9l17bc/tLW18cXHxW1JTko2/fr16+TmpiYhAoGALZOXv+fhedpKsusaMQAA&#10;FL0tmhcaEry/ra2dD4Zts7X1aO9o53VzPen94f372QQCAVPXUI9zdXPbxs/P35wQf9XS18fH5efP&#10;n5KcnJxkaxsbz9179zjjGTHo7S4tNdWo/Pt3mZaWFgE2NjbqWqW1qSfd3W1ERUWr8WWvqa4Wdz1x&#10;wjc9Ld1gzJgx5ZWVleNERERq9+zb52hiahIEAADJSUmmt27e1KZ2CfwAAMDF9cT2MWPGlB85dDik&#10;pqZGHE1TTEzs1/6DBw6LiIjU3rp5a2NaaqoRmUzm4uPjaz505PAB6A2pLxQ+ebIiNibWOi8vT6mh&#10;vl6UQqGwi4qJVR06fOgAq0KEmpqaUbt27Ix9+PDhahjm4+19IjIi0h4AAPYd2H/kYmjoXnSdWKey&#10;7jqz9JuamoRttlon37l9WxMA+qHdvgP7jxgYGl5E+4IAevdLe3sH726HXVfSUlONaDQaUVBQsGHH&#10;zp2um60sfaFAKCY62iY3J0cFpY1e3mfNWfWqikdmRoZeelq6AUoXjzo57klJTjYJDgw62N7ezisi&#10;IlLrfPz4Tvw4xzCMcMzZOSA2OsaGl5e3lZeXt8XIxDj4cUGB4lkfH7PRo0dXeJ054/bp46eZMI6Q&#10;kFD9mbNem/orV8nnkmmBFy4chrwFgUDAFi1alGu1dYs3/Kaurk7suPOxgIz0dH1hYeE6KpXKJigk&#10;2LDd3t5NT1//0mCEjYEXAg+d8/U9xsbGRuXm5m7X1tGJ+PXrp6SJqWngosWLu69HNzY2ihxzcg5I&#10;T0szFBQUbMAwjMDHz99sa2d3ysjYKASf94f372dvs7ZJqqiokObn52+aMWPGi1WrV2cUFxfLenie&#10;3nL50iWHRw8frUbj8PLytmyx3np25syZz9++fTs/Mjx8R0ND4wg2NiLVauvWswsXLswHgM6HxMfG&#10;bU1JTjb59u3bpObmZkECgYCtVFh5y8PT04qVedQXPnz4MOucr98xvDcidL9yxtPTvfhT8QwAAJg3&#10;b14BtO8EAABv3rxZ4HTUMfB7WdkEkREjasrLy8dv3brVa8++vU4D2SQWPCpQPO7sHFBfXy/Kw8PT&#10;VltbO8ph167jW6y3nkW/wzCMEODv7xh+6bIDhULhmDpt2uuK8vLxCoqKN1BPmoqrFDP5+QWaLoWF&#10;7UZ5WK2NWlfWq6klUCgUdj8f3+PnAwKOwnf37t5Vhzyb9TYbzxuZmbrfy75321STkJAoO37CZQcA&#10;ANy/f18tIf6qJep91s3d3SY7O1vV5+xZV0int1hv9dq9Z48zhUJhDwoMPHTpYtie5uZmQQFBwUaX&#10;Ey72A+FHOjs7Oa4nJlokXku0KP70aQZcq2bPmVPo6XVm85QpU4pYTQsAAD4Xf54efeWK7Z07dzRr&#10;amrEySQSFz8/f/NmS0vfHQ47T8CNcENDwwgP91OevdZwJaWUBQsX5B8/dtw/78EDJQAAUFFVTfTy&#10;PmvBy8vbymoZGhoaRsRGx9ikpqYaVZSXj4frlZKycvJJd7dtKK/9uKBAITIi0h713nXo8KEDI0eN&#10;+nHiuMu5pOvXzYSFheuupyQvflpYuPzO7dta6Hrl6nbSVlxcvBLStp8/fnbbB507d+5jXX29y26u&#10;9P0LjUYjLpSTy7sQFKgjJiZWhS/382fPlzo7OV54V/RuLpFIpCkpKyf3p0VNIpG4riVc25yUmGhe&#10;UlIyDfbfwoUL80+f8bSE8oO+8Ln483SvM57u6BoBAADL5Jfdgwe6nh6nPT5//jwdAABmzJjxwmH3&#10;ruPwu7wHD5TiYuO2Pi4oUGxoaBhBpVLZRo8eXeF8/JgDqr32/NnzpZEREfZtbW38MMxik4V/TU3t&#10;qJOurj61NTWjuLm5261tbM7s3OXgAmlielqaQdf+r3teODo77ZaSkvrSX90AYM5HLV227P7pM56W&#10;KB/19OlT+YjL4TtRmce+A/uPlH4pnXLKzc2rrKxsAhcXV8f+gwcPW0IbtBiGgd0Ou6KgVeaF8+ZX&#10;6enoPogID7c/7nzsHAyXnTqt9e2bt/OgNeX6+voR06dMbYPvjzsfOwff0Wg0gs3WrUnw3bLFS75/&#10;+vRJFvWqJCMljdXV1YliGN1SO7QOnXA1YROGYeBCwPnD0GtNZ2cnO4Zh4F1R0RzUe86CufOq4Tv4&#10;O+Hi4rNCXr60oaFBBIbt2G4fJyMljfn5+jpjGAY+fPgwc7Xiqo/Tp0xtQ+M2NDSIKK1e805GShq7&#10;f+/+egzDgMux434yUtLY3t17Img0GgF+63n6tPtgvFyVfSuTgR6kLpy/cAjDMPD82fMlE6TH0ybJ&#10;TKDExsRsRb9XX6/2zNjQ8P7LFy8W/fjxQ/Lnz58SB/bvD0PbEbVsX11VJb5CXr5URkoae/LkyXIa&#10;jUbYt2dvuIyUNHbMydkfTdvJ0fE8Iy9XGIYB95NuZ5h5ubK12XYNvps7a3Yd+u72rVuazLxcNTY0&#10;CsP08N6fYmNitvbl5QqWx2HHzmgMw8Crly/lZKSksaWLFpej3iUaGxqFoZcp6C0oNDhkL5o29Mj0&#10;7du3CWj4hYDzh2E6nZ2d7KhHGE11jSea6hpPrLdsTZ4lO6MJhhsZGGSh5UxLTTXoZQk+L28NOi/0&#10;tHXyUA9h+rp6udZbtiYvnL/gF9oX6Fhj9vv169cY6DEN/hobGoXRb4KDgvbPnTW77sePH5IwjEwm&#10;c1iYmd+UkZLGQoKD92EYBmKio62hpwNG3hDwPyqVSkSt3quvV3uGvj988FAIMy9Xl8LCHOC7iPBw&#10;ewzDwJs3b+ZPkplAkZGSxubMnFW/Un75lxPHXXwhfVi8UK4SxrHbZpuApmdiZHyXmZerxsZGIRXl&#10;da9lpKSxWzdvafUeSztiYDvTaDTCVqstKSjNKv5UPB3taxkpaaympmYklUoloh6p1quovkTz9HA/&#10;dRqN47BjZ7SZienttatXv0e9MaEeERobG4Vmz5jZCN9DT17wFxEebt87zR0x+rp6uRtU1z9Hw1+9&#10;fCnHKi0yNTa5g85xE0OjexHh4fYH9x+4iM7vLyUlU9B4Hz58mDl7xsxG2anTWsu/f5fu7Oxk19PR&#10;fSAjJY1FhkdsZ9o3iJcrMpnMsWbV6g/wnbGh4X003ulTHh69vEd8/y4N6Rr8PS4oWIlhGAi8cOEg&#10;2q5oOjQajXDowMFQGSlpzNnRKQDD6B4y4PyDaxCG0T0ErVZc9RGmpaG24amWhuZj6y1bk1Gvf3hv&#10;II0NjcLTJk9ph+83W1hkyi9ZWrbT3j524bz5VTBcRUn5TeK1a+bwHeplzPHo0Qv4/nmY/3DVlImT&#10;yIsWLPzR2NAo3NrayrdKQfHTBOnxNDiWMQwDra2tfOvWKr2VkZLGcrKz19FoNMK9e/fUZs+c1YDS&#10;px8/fkii7edz1tuFlXHS2trKt15F9eX0KVPbPhd/noZhGLh/7/56mM7CefOr8B5+HuY/XIXmtdPe&#10;Pnb5MvmvO7bbx02ZOIkMw48cOhzs5Oh4fr2K6ku856Sk69dN0TRra2vFVsjLl8otWPizvLxcikaj&#10;Ea7GxVvC71fKL//S1NQkiO9/mC70HAfXQxkpaSw0OGQv/Ba/TsC6VldXj8KPvcrKyrFoPglXEzZN&#10;nTSZBOPg08N7uYqKjLKVkZLGXE+c8KZSqcTGhkbhjZpaBfD74KCg/az0zbWEBAvUW5yMlDS2xdIq&#10;1dnRKcDZ0SmAQqGwVVdXj4K0VUZKGvNwP3Uaxn/y5MlyNK7S6jXvvL3OnrgUFuaAeoDE8w7Fn4qn&#10;o/FWKSh+On3KwyP88uUdqxQUP6F0Co2H8k2QnrJKrxj9oIdQ+LMwM795+OChEPeTbmdQ2n0xJHQP&#10;Gg/yl3bbbBOoVCqxuqpK3MTQ6J6MlDT25cuXyXDsWG22TINpLFqw8AeaRnJSsjGaNzoHqqurR8lI&#10;SWPyS5aW4T2HUalU4iZz8xsyUtLYRk2tgo72Du7m5mYB1XUqryCdhJ5DWf1lpKfryUhJY1oamo9h&#10;ert2OlyRkZLGsu5nqaLzAa5z6uvVnrW1tfG2trbywbXczMT0dkdHBxf8vr6+fgQc+69evpSj0WiE&#10;tNRUA9mp01q3WdskYhidV0LbSUZKGktJTjFCywd5rcRr18xhWFNTk6DymrVFs2fMbIRtfiPzhjZM&#10;Y/FCuUr8+IiKiLRD82HFy1VmRoYuGsdQ3yAb5a9oNBpBd6N2vqXFpgzoxQzDMPD169eJC+fNr5oy&#10;cRL506dPslQqlQhpif+5c46s9k3R26K5M6fLNs+SndFUWVk5lkQiccK5HhMdbQ2/o1AobOja++TJ&#10;k+UYRveY101r5y/4tVJ++Re4Tyj7ViaD1u28f8ARDKN7onN2dApA91wqyuteQ7rwrqhoDpVKJepu&#10;1M6H79etVXqLljss9OJuNO1dOx2uqCive225aXM6Gh52MWyXsaHhfSMDgyzUy88E6fG0d0VFc1hp&#10;o87OTnboybSwsFAewzDw+vXrBXCNlJ06rRXvxepBbq4SWg70/aOHjxSnTJxE3mRufqOjvYObRCJx&#10;ovvcXTsdrqBp4ddwCzPzm+tVVF9abbZMmzxhYicMP3zwUAgaDx2vMlK9vVxVV1ePkl+67NuiBQt/&#10;VFRUjKPRaIS42Ngt8FvFFSs/Nzc3C6DpJV2/boqm9+TJk+X6unq5aBjc7wUHBe1Hw+EcwjA6f4V6&#10;DtbS0HyssUG9EL4WV6cAACAASURBVL9/wfNdGIaB9LQ0/YnjZagyUnSv148ePlJMTko2Rum6jFRv&#10;L1ckEolTT0f3wQTp8bQ3b97MxzAMFBYWysN0Zs+Y2VhaWjqJlbGA30Pq6+rl4ueruanZLX1dvVyU&#10;Tp73DzgiI0Xf59NoNEJNTc1IyBfJSElj+L31i+fPF6P5mJmY3rbesjX5tIfHKbTtHHbsjEbzx685&#10;RW+L5jJLE/Vy1drayqemqvpi+pSpbcWfiqdjWP98FKTr8LfT3j5WS0PzMd6b1r27dzdgGAaIeAkS&#10;Ozt758VLYRvMLSwCnI8fc1Bep5wMAADt7e28Xmc8uy16CwsL141gcBoGAP1EQkKiR9JEo9GITkcd&#10;A803WfjDq0XCwsJ1vLy8LTQajbhn1+6o58+fL5WSkvoCbUdoaW+MAgCArKys9VDKPF1W9pWZeY+K&#10;fn19vWh1dfVoNG8eHp62TZst/aAmQsnnkmnpaWkGANBP1QCgG/KNvBKlRCQSaVQqlQ0AunRxm7VN&#10;0ufPn6fPnTfv8arVqzIBoEu8AQDgemKieVxs7Nb+JHB9gUwmc9pv3361ualJCAAATExNAgEAYN78&#10;eQVz5819TKVS2ZwdnS6gVus5OTlJfv7+hnPmzn0yevToira2Nr7k60lm8P3UadPeGBobhQBAl/5Z&#10;WVqll38vH6+gqHBTTk4uj0AgYJpamtEAABAZEWEP22IoQE+1B4JPxZ9miIuLV8ZejVeYN591DztX&#10;IqPsQkNC9gEAwJ59e50AoEvtx8vIFP/8+VNyp/2OOPitoJBgw8iRI3/C55KSkmmJ165tstm2zRNq&#10;J0mMlfwGAABSUlJfmJ2ysLOzU1B7Ru+KiuZ5eJ62Cg4N0XJ0ctoNwx8XPFZAT72l+mgbAoGAjZEY&#10;063t8LW0dPKOnTtcg0NDtLx9vLv79OvXr5OKi4tl+2uXUaNG/bDa2vuEp7KyQgp9JpPJXCZmpoGj&#10;R4+uAIB+AuR01DEQaqtttqRLdjeoq8cRCATs6dOn8qc9PPrVfiESibRxLEqlUTx5/Hilq8sJXwAA&#10;YGNjoxoYGF4EgG5wcmaXvSEeHp62lPS0hVDrhZubu30wJ3WdnZ0c223trn388GHWrFmznkFapqml&#10;FQ0AXZsmKjJyOwBdfTOmp29oNBrR8ejRIFNzs/Pjxo0rBYB+QsvPx99MJBJpUlLjmNYd7WMAAJCR&#10;kSmOvBKlnJiUtASOQTKZzJmbk6MCvxEUFGwcMWIEQ3oKAACjR48pR5+5uXna4q7GKySlpixCT3nu&#10;3rmrwVrr9AYfP39z2OXLauYWFgHuHqesoZHixsZGkXN+55zhd79+/ZKw2rQ5s7m5WdDQyChUcuzY&#10;b+zs7JQN6hviAQDA5fjxc69f9+/ZjYODo1NSUvIbs/cSEhJl6LPbSbezCgoKN6FRSDY2NuooFsbE&#10;hYDzR+Lj4rYQCAQMnuQsX7HijqioaPXX0tLJB/cf6NZ0YWNjo4qLj+pOs6ioaN5JN7dtwaEhWseO&#10;H9sJw58+fSpfW1vbfZonKCTYwM/P3wyfnz19Jn8pIlzVz9/fyMPztBUM//jx48zwS5cdUjPS5/v5&#10;+xuZWZgHwHc3MjL10HIXFxfLbrOxSers7OSwtrE5Iygk2MDLy9u6bt26JAzDCLsdHKIrKuhzPSMt&#10;3eDTp08zAABAVFSsikAgYKtXr87w8fM1aW3tOYEaPXp0xWDslJw+5XH6/bt3c8hkMtfPXz8lAQBg&#10;1epVmXCNra2tHZmZkdGr/KPHjO41XouLP8tmZGbOPRfgb2i1dUs3zYqLjd3a3NQslJyaIhcWflkN&#10;XRcycW3ieORoUPn38vHNTU1C9fX1YgQCAdPc2OON8fv37zI5XR4jIa4lXNuUlZW1nkAgYPY7d7gC&#10;AMDMWTO77ZrB+Q8AANLjpRlqRYqJiVXt29/be8VnHH3m4eFuU9fQiJ04iW4Xry+UfvkyxeXYMX8A&#10;AIDat4JCgg1r1qxJg99ADZv+oKOrG7F9x46TaJi5hXmAi+sJexfXE/ZsbGxUMTGxKn7+HmO+fcHG&#10;dtvp3Xv3OG+2tPTz8vY27ylPhH1paelk+IxfN01MTIIOHDp4yGLTJn//gAADeKKZmpJqhHrvk5Ya&#10;HO/ADPg+Gz9+fLG7xynrw0eP7EfX6TOenqcaurxxkjpI3AH+/o4AADBihEgNkUikiY0c+Svs8mU1&#10;KSmpL21dc4ZAIGCD5XU+fvw4S0JC4nvc1asr8Xb0goOCD+Rk02m/rp7uZS5urg5+fv5mPX29SwAA&#10;kHX/vtqVqCi7geTnfdbbFQAA+Pn5mzi5OEn8/PzN3r4+ZosWL85ta2vtpgGXwy7tunvnjgYAAGjr&#10;6kTw8PC08fLytuob0tfhvAcPlMIvX3aA3ydcvWoJNfVFRUWrCAQCtkFdPf6ku9s2eLrNzs5OOe7i&#10;sgPV/sbPD25u7nYpKakvqMaGm+tJ7+LiYtn29nbemi4+XkVV5TqkUVVVVWNu3bypPZB2YAQVVdVE&#10;1JjwD4S/BoDez2Qymcthz+5jsA719fWilps2Z9bW1o7U0NSMmTx58jsikUhT19SIBQAAb6+zrg/z&#10;H64G/aCysnKc1ebNGa2trfzGJiZBY8aMKefk5CSrqaldBQAAZ0enC+/fvZsDAAAR4RE7rsbHWwFA&#10;5+vl5OTyAABAQ1MzhrPr2orM+PHFWbk5k6B20TipcaWMtLlmz5791MX1hL3ICJFu3mDJkiXZkC5M&#10;l5V91R8Ph6fhHR0dPKnpaQvCLl/aoKCocBOGu7m6ei9fvuJOdGzs6pj4OEW4FmIYRrh18xZL/Rd2&#10;8eKeB7m5ygAAUPbt20QAAJg1a9azSZMnvQOAvv+8lpCwmZW0Ojo6eOzt7BI6Ozs5flT+GNdJ6eTg&#10;5OQkq21Q67YZl5qSYgzpAQBda7iAQDeNfP3qlVxEVKTyxUth6lsQHvvOnTuarJQBAAAcjxwJrqyo&#10;kGpubhZqqG8QJRAImJZWz/j/9u3bxAe5uevQOHg+73LYpV0jRojUrFVSSoVhPfsX5rSJg4OjE90H&#10;Fb19O9/T68zm4NAQrSOOR/fC8IJHBYpNjT0aXmQymdPluMs5Go1GBAAA52PHHJYsXZKtqaUZg7dd&#10;iSEa1BcCzh99Wli4HMMwAqQXCxcuzIf7oebmZkF039oXlJSVU1avWZMOn0tLS6dQKJRujRgCgYBx&#10;c3O3b7ff7gavrr1+9UrO6wzdi1vZt7KJBAIBExUVrUY9eEdFRm1H85HG3YJoa23lDwoJ3njg4MHD&#10;/ucDDOAal5qSYlz45MmKnniM+YT+4Olx2uNd0bu5ZDKZ6xfCR0HNO0Z81JgxvbXjW1vb+BOTri9N&#10;uJ4oP2nSpPcw/M5t+rj8TaAzRkLiO1SBJRAImNoG9Xj4Lic7RwVd1FnFr1+/JBQUFG7uP3DgSOL1&#10;pKWOTk57IqOvKHFxcZGeFhYuv3njhg4AAEyZOvUtbMTRo0dXQOKKDgQzc7PzkIBhGEaIjY6xQfMq&#10;ePhoFRRgAABAXX1d9/Ub95NuZ2/eoC8QkpKSZRt1tCPb2tr4AADg7p07mo8LChQAAGD69OmvYBwJ&#10;ZNORxOKAZIaEqwmWb7o2Ozw8PG2oqvHErs6hUCjsly9d2gXDVdevv4aqxLmfdDvb2dnZrT7qfOyY&#10;A1QdTE5KMoXpy87oubolObbHPs9Q6zBYlH75MuW4s3NAVHT02v6uE6Ho6OjggQIGAQGBJlS1bWxX&#10;vQqfPFlRUV4uDcPRu573793bEHLxosbBw4cOxsTHKTo6Oe1xdGT9ahDEMnn5e/Bql9ioHkKJYRjh&#10;50/65BwopkyZUrR8xYo7AACAEl8AAKisqJRiHKs39A30w9CrgFfjr3ZvIDEMI9zIvKEL72IDQN9U&#10;okwDHDsCAgJNkLCkpqQYQ0HncCMXWcD4+fmb0Hu8I0TozMevX78kEhOubRpqXvfu3lPPz8tbC0Dv&#10;+TCWhfnw69cvCcVVipkHDh48fO369WXdNGuAdoYAAAAKzQQFBRvRDTWrfcwwTStLXwKBgLGzs1NQ&#10;pg29xjQQSEtLf4Z1IxKJtPVqPQZzMzMy9GtqakYBQL9OCwXOsjNkf2tTGo1GTEtNNRpUpfoA/UqZ&#10;m210bMzq4ydcdlwKv7y+PzrS0NAwws/X9zgAAEhISpZBwRf9wIEuMMq6f18NZexQLFmyJBtegcXP&#10;T1SdGQ9tHZ0IqB4uKiraS515+44dJ2E5oKAQAPoVDJRp8fX2cYGC/160vGs9am9v571969ZGAACo&#10;resRLm2zsUn68P79bAAAWLVqVaaMzPhur1aDRUmXejONRiNe7BKsA0AXgMH/8VeS8LC1szslKCTY&#10;AAAAYqI96xmGYYSjjkf3QsYMbRP0miVaDhKJxB0ZHr4DXwZ8OZqbmwVPurr6AEA/zBHoYthlZWVf&#10;wm9YFXCprle9hgqVY6Kjt6HvH+Q+UNbV02XJqGjp16+TIX29e+eOxpeSL1MBAIA4gPZEMZx2TCYj&#10;1xqWLluaJYrwHldwDHHveJO7482YOePFhAkTPsLniL/oxUoLEfDp6utd5uKi0zQymcyZnpZuAAAA&#10;HaQOnvb2dl4AAIiJjrEJCQ7ej2EYgYubq2OLtbUXKgDpG4yNIhcXF8uecnPzuhIbsxpvG7G2tnak&#10;t5dXtwAOHVMogx52MWwPSg/6Q12XgDk/L2/tieMufmQymZNAIGD2O+xPQqFuU2OTsOfp091XYnvn&#10;PbE778thl3aRyWROero911A2WVjchPy/hqZmDErbxo4b+1VJmX5gAgAAV+PjrWAaANAFRTp6uuGo&#10;8AHOZwqFwh528WI3TzYQusIKCAQCZmpmegE+l5WVTSh4VKAIn79+/ToJALoQBIZdiYqyK/3yZQoA&#10;vdc5lJdOSUnu19RAcGDQwV+/fknQ0/mdJ6dSqWxpaWmGAADwIDenmzdC25adnZ0iJChYDwD9MOHJ&#10;456r4X8T+/bvPwrptChCw8XExH5ts7P1gHbRRo/uEQThaTgzwLEAAL3N4P9sRGQsVLM2Furr60Xr&#10;6uj7vk+fPs3Iup+lBgAARCQtDMMIdcihDB4ampoxcN8lhqz9tTU1o0gkEhezeCg+fy6ZDgB9DxMZ&#10;EWEPAN12EvpNf3WqKC8ffyEoSCcoJHjj6TNnLH38/ExWr16dwUr+KJavWH5n6tSpbwHozctgGEb4&#10;VUUfnwAAcOvmLe2a6mpxAOg2HWchc0J+ufxdNE1UoIMeQAcHIf2H1Hcgc3kzvEIE6Fem7yKCNBKJ&#10;xFVWVjZBfvny7vJ8+UJfQwGgK19UV9EFxCi9gfViBq2NG6/AtXT2nDmFaN2vJ143Zx6TNUAhN41G&#10;I14MDe0WqqH0Dq+ggsdmy81+RCKRRiAQMLGRdAUVAHr4/t8EOmgnAQDA6NHiFejz82fPlg20IgAA&#10;oK5Bl2yPHDXyp+UWK5+ZM2c+BwCA7Kzs9fAbIpHQ3fgEAgGDrjG/ffs2ETJAkmPHfluzdm33SVZc&#10;XNxWuHB8+vRpxghR0Wr0Hj0/H1/3ySndls62xKOHjwS3trbyOzo67YF2C5iVAzVeVYoMmsHg3t07&#10;3afnomK9GX0uxN13ZnqGPvwfvXedm5Oz7t7du+rwWUVVNRF193v/3v0N3XUg9AxkDvbhq8NgUFpa&#10;OtnY0CjL0srKZ9LkHqaFFTx5/Hhla2srPDHrdRLBwc7eXa8vTOo1d968x+Ok6JsEOTm5PMstVj5w&#10;Y9EvEEaZg4ODqf0krEuazVqSrKVJw1hLU1RUtHq9Ws/JQ2JiogVsrzevXy8cLS5egTKVWegYIfZu&#10;T/au9qyrqxP7U95S8PQFBVpnqAkwFNy/fw+pa898YOdgPG7wG6MNXcJsSLNY9ViGty/Bwcm4n1nt&#10;Y3rZehuk42QydmiDHIt4oJoqnZ2dHC9fvFgCAI7GoG2KzsWSYaAxuLKpbaBrAPHy8raaW1gErFi5&#10;8nZ/SeTm5K6DmyIijnbAMUClUtnKysq67Qj0mp9M+g0ABn3H4rxG08SPEzg3MAwjZN2/rwbD0XnK&#10;aOwKCPQcDFSUl0traWgWhoaE7MMwjHDq9OktzMrCKkzNzc/DdRDeQ29ra+NDhb4Y7s47fmz13Sao&#10;bbqeeHhasclysx+BQMDgnX4AAGhpaRFEv0Hv3ufn5SlBoRg6VuUWLXpw5qzXJlNzsws+fv3bf+sq&#10;f6eRiXG3Afg7t+9oQg2pjo4Onrdv3yyQW7ToAStpycnJdXs/nDlz5nNIn5ub6WUFYGBrCh590Vg8&#10;fqMBuLgoHXjy+DHTjSTWZdgXAtWeQ22T/WmgAjoikUiTHNtjkw1qRHJxcXXA8YxhGMHD/ZSnhZn5&#10;rZ8/f0oaGhmGzpk79/Fg8/9c/Hm6iZHxfVs7u1OMBM452dmq6LwZMaKHV+VEeMDKigqply9fLgaA&#10;Pr6Y/WBaAgIC3TQgIjx8h47WxoLi4mJZ+eXL76prqMcBAEBubs46VMiCaoRycvYYLq2qqhrztPDp&#10;cny6JZ9Lpm1QXf8yJjrahkgk0txOufc6TEW156uqqsZAgTMAACQnJZtu3KgdhX5vvmmTP9zMrFOh&#10;exhtaWkRQMcvnq4MFhs2qMeLiIjUwmdUAyrh6lVL4y5bWhDM1jmU5yxlYZ27f58xv8WB0HHIk+Pn&#10;EAoa1tMOP3/+YHqYgAehD3rab1w8DWeyHnJwcpJ72dciDDxPPQODMKjZA+1Ykslkzo6ODp6BpjV6&#10;9OiK9WpqCQDQhRfzF8x/CMDvawW+vVld+zGMtTG5aTN9vaLbzFFKAQCA5uZmIfQbPB+B5/M2aNA1&#10;54lEIk1PX+8yqzbv6GmhPAlz+68oz3gjM1MX/j9KXLwSHft98YvGJsbBkPaqqKokAkDXhETtvwyE&#10;N122bNl9VNsV1VjNun9/w6rVqzJQQciKlStvQYH4osWLc0VGiNRgGEZA2xsDzOcXAABw4Q53xo/v&#10;OQxDtekHCzMLiwC47kB6h+ejwG9jErDER8G2/e0E4LdJg+vEdsTQYV9AO19ISKiemRcneFICAJ0B&#10;X7NqdffJjhgipSaRSNzQGJWZudl5aLSvprpa/OaNmzoamhqx168lWmjraPdynz5t+vTXy+Tl7z3M&#10;z18Dw2JjYqwfPXy4OjQsTB0OGrQcyUnJpg+7jLxhGEaARkG5eXjaWKk7MzQ0NHafBKOSZ3o+PR35&#10;48ePsRQKhR21Xt3Z2clx8oRrtwccTi4u0uEjR/ajaXQgdYiMjLTPzKSrrGM0GhHWQUCQRWHGMKGs&#10;7NvE/Xv3hf/69UvifMD5o+vV1BIGovbf3t7RXaempibh1YqrPsGxRSaTuWC9mBH7GTNnPB9s2ZkR&#10;MGYbsSFhCKesZubm55OTkkwBAKC5qUkoJTnZxNjEJDg+Ln4LnlFBx/mzp8/k0fnGwcHRCdsTNew8&#10;nMBrOqBADbwJDsM47UDGTmpKinFBAf1UDp3TqCCCVZo1FAyG2cHH++3dEJg2VvODp7wojXE/6XY2&#10;wD/AEQAAaFQqG2xTVgwVDxQzBzGP0bKWl5ePR8c6SjtoLGij4dsD3869+hU5uR+s9gTKyDrs2BnL&#10;18XsUikUdlhuqH2wQX1DfOCFC4cruwQMZDKZ85Sb+5mc7ByVC4GBujxDXLdUVFWuP3v5QpRKpbJz&#10;cXF1hAQH709OSjZFy4hn1n6vN9Jeg2wTI2PjECjYIxAImK+3j8td5JAEgN6CkMrKHm01fPl0dHUj&#10;Buq9yNDIKDTgnL8ThUJhp9FoxNiYGJt9+/cfvXXz1sa1a5VSWTVkKyAg0HQ9JXlxfV2dmLCISO3r&#10;V6/lfLy9T3z7RtcUYFTevvD7etQ349oXfhvXSNpt7T28H57R7Gs+tHdpQf8J9De/2NnYunkoeNWG&#10;m5u73XyThX9YaI9WSN6DB0rr16m8Phfgbwi1ZgeKLyVfpu7auTOmprpa3N/vnPNaJaUUvIcXlAcE&#10;oPcJNr7fyr9/l1m4cGH+ErlFlajhWxSx8XGKi5csydlqY3PG2dGxWwulqKhonobahmdup9xttHV0&#10;IhnljWqE4fuvvMs4vI6ebvilsLDdUOOhvb2d1/HI0aDcnBwVvDB0ydIl2dDoPAD0Kw4b1NXjKyoq&#10;pGhUKht+PVXXUI9TXKWYCb2iBZ6/cDgtLc0QNQo7kHnQF7i4uTr0DQzCoMen27dubfz586ekmJjY&#10;r9u3bm1MTk3t5SEOXTv8fHyPww0lykvz8fccFjMDmo7LcZdzPt4+JwDovV7y8ND3NaNGjfzBOJXe&#10;a5Rg11VXVjBYfgMfFx9/uD2xysnJ5RUUPhnT0dHBIygo2BAbE2MdFRm1HdXwwVg8ACMQCJj/+QCD&#10;4ydc7AX4BZoqf1SO2+2w68qrLgEpBKsHav3ROmYwNTMN1NDQiAVd8X3Oep+4d6/nQB6A/tfNGTNm&#10;Dv/+pY9+/fr1a/cNHJR2MgIaT3758ruFz5+Ngo4BoiIit8fGxlo3IjRnoIeNpmZmF1yOHT8HAN1g&#10;9MePH2dOnTr17bWEa5vwe19RUdHqjJs35jQ2NIwQGTGi5nHBYwU/X9/jFRUV3Tc3BnpIgipz/Pz5&#10;UxIbole/dSrrklA+KjQkZF/S9SQzdE/WPx/F+B3si341dIYDrDKUM2bMeHEv6/5U+Mt79FAK/lDL&#10;4svk5e+hFrOjIiLsqVQqW052tuqq1avT0TQJBALm53/OaNr06a/R8K9fv04yNTa+x0gTQX65/F1Y&#10;hvvZWVNgGe7evzdt4LVnDAKO+euLIQIAgOgrV2w/I2qJ1tbWZ6DmCSMoKysnd9chJ3syrENKWuqA&#10;XZsOBbscdkXDK0mlX75MOefrd2wo6aVnZsyD9XqQnzce1gt6DMKDh3tomxlGGNpixmLcAczDufPm&#10;Pp6BqPNGRUZtb21t5X/29Km84iq6LShGkBw79iuz+QZt7gw3tHV0InpOpJuFWlpaBACgj//KSvoV&#10;JGFh4Tr8fd2hYtGiRbmM5nT2g1yGHuQG4skAD1aJ8HBhsGkOtSyWVlY+sE2zcnMmwTY9F+BvOJR0&#10;GZVtqMJ0dnZ2CjrWUdoxd9687hN5/OaYWXn+BJitvYePHtkPy539IHciLDf0KickJFQfHBKihZ5A&#10;AwDAw/z8NbbbbK4Px5rOx8fXkp+Xt3aN4qpPD3IfKMfFxyv0JXQdlvZiUG5+fv7mG5mZeqtWKpSU&#10;lJRMS0js7aWSGWpqasRRAdRgMGrUqB/wZA0AAOJj47aSSCSu64mJFhtxB0n9gY2NjUqhUtkdduyM&#10;tTAzu221ZYu3qZnZhf5j/o7+hI1/Ku5wxPvTYFauAwcPHkI1vQGgX9HcYmmV/vHjx5mM4vSX9s4d&#10;O+KgyvynT59mBJ6/cIRxzB6gfGB/PGBfMDE1CYJeESFIJBL3vj17I7KzetuVgkAFkBhgnLe4uHhl&#10;YHCQNmojDAAAbt+6rbV3955IfBxT854xXPjkyYr3797NSbp+3VxLu7d2DgQ/P39zVlbW+tUKisVP&#10;CwuXxydcXcHDwzPotbcvGJuYBMF6UalUttjoGJvsrKz1y5bJ3+vrEMLA0PAiI176ckQEw3ZlBhsb&#10;G09G66W3r48ZAABY22zzhIedP3/+HAvHQ3NzsyDcp8jOkH0pL9/76ktfYHbQwGLsIdPwgdAFXl7e&#10;1vfv389RUV73NuZK9LbLEeGq42VkBnVlGNpZ8Tx92kNVed3bufPmPj5+wqWXXbLfhdeM3XIPZS3j&#10;F+BvykhPN1i1UqHk27evk65eu7a8v3Kjz0M9jGGSCdP6DKS/8AJoPj6+lpcvXi5et1bpXXJykmnk&#10;lSgl1C7lQLFRWzsS5cOvREZur66qHt3Y0DCCka06Dg6Ozrb2dj5rqy2p221tr+3bv+8oan5loPT1&#10;T6xpKB+Vm5O7Li4+XkFoAAJaFIx41d8lVvhK4J6FRYR7MY3DCdRtb18gEok09E7ss2fPloWGhOyT&#10;W7wol5HPe1FR0eqr1xKWw5MKiF+/fkmEBAfvx39fW8NaOYaC/gYT+r6urk7M19vHBT6Li4tX2thu&#10;69NwbW1tzR+vAyvwPHNmM+ouLjQkZB901zsYDLRvBr6I9YBVQj6UE1FmeQ2UKUfVnT9++DDL5dgx&#10;fzX1DfF9uamvq60dOVwnYKxCUFCwMSg4ZKOUlNQXGo1GPHnC1ae9vZ33SmSU3ZeSkqmiYmJV5wMD&#10;dYdboFTDAm35G5v2XhjAuGF9LA7PIoRPZwRipwei5i/SmKHWq7OzkwM1/jdk/AFmkFkdWaF5M2bO&#10;eJGcmiqHNzb/6OGjVej1rcGgs7OT4+D+/Zfs7bZfZWNno1wICtTBX1vtS7MDD/yJJzPg02xvb+fd&#10;Zm2TdPjgodAxY8Z8P+vjbYZneJm1IYZhBOh+digwMzfrprO1tbUjL4Vd2k0mk7kGajw3Pz9/jYqS&#10;8tsbmZm6Lq4ntiuu6jHeCMvLalqDPUFmBPxahq6f0MYZw3i4dRYtgwhitP2fBHq1j4ODozMwOEh7&#10;x86drqhgg0wmc3p5nnFnnELf8D3nZ4wa8wy8cOFwf8Ih9Gr876DPIXVNjVioUYb/iYmN/AUAnc4c&#10;czm+09XNzRavAe1+8uRZRqn3mTdCt+QWLXqQmJy0ZLqs7Cv0k5s3bug8w5lg2KitHYkKRyIjIu1v&#10;ZN7QhdcwUJBIJK7dDruu7HZwiObl42vxv3BeXwAxTAvA8G6qxkmNK0UPuGJjY62jr1yxxWsx4zFc&#10;vHR/+5tJkye99z13zlhQULDhS0nJ1MiICPv29nZeD/dTZ2g0GnHKlClFARcu6DHa47CCoWro9H7H&#10;Ig1nkf/GMIzgdeaMm5mxyd2a6mrx0Eth6nhHGAPhs7+UlExVX6/24vKlSw5mFuYBFps2+f9t4XVb&#10;Wxuf9ZatKUcPHwkeO3bs1zNnz1rg5+ZvdRqmMjJKiymY5EFBXHMzjtYTj0ajEV1dTvhabd6c0dLa&#10;KhBy8aIG3h36QPdigoKCjagR9aTrSWZXoqLsoFMTPO7cvq25fp3K66ysrPVe3mct8Fegh9KW6G2Z&#10;wWJQfNQAn3hMZwAAIABJREFU+f5+NXRQLxkcHBydixYvzmWp9MiE76shoecpAJh792lsbBTBp6Gj&#10;oxuBMnNenmfctbV/PyVra2vju3f3rjo/P3+zl/dZCz9/fyN0wYH2HtByvHz5cjE0qoQvB7N6sAL0&#10;Th5ezR89PZSQkPiOdqSPt/cJVOX20JHDB9A6ZKSn6wMAwEjEK1PBowLFpqamXvc1h6MOA8WkSZPe&#10;n3A9sR0a3KVSqWyHDhwIQw079wX8FR28ij0AdEafmaGyoQgsBqOyONg0hwp1TY1Y9MQ86XqSmb6B&#10;QRj+O9RzV2Njo8jTwsLfTgyaGpuE/+SJq+wM2ZdBIcEbFy5cmE8ikbh37XSIyc/PW+vq5mabm/dA&#10;BrULNRSMRFSY3755s+DHj9/vnqPzYdj6pq90/sSVqz+QJkr3+fn5m+fNn/8IgN40Jut+lhoj49nD&#10;QWN+26QOwpYCWlYAGNOOlpYWgV7GR5m1yUCuXA3D3EGN0d65c0eTUZqwnd++fTu/5HPJtHFS40rj&#10;ExJW2OO8HpV+KZ0ylLKcOH783LUuI+Xm5hYB+E0XAP3XeTjaZLeDQzT00LPFeutZTs7f7QKgTCP+&#10;CkN6l/HRoUBu0aIHUxDDwWfPnHFDDfGygg8fPsyy2myZ0dTUJDx69OiKjQy0F4akZTMAxrm/68Nt&#10;CB1YiXi26c/2DvSABAAACgo98fpC3oMHSocOHLzo6XHaA2pu9lv+fmg2uimBHnMAoHvfYmdnp+ze&#10;u8c59mq8wpgxPd5lSktZmy/4tpo0adL7k+5u2wS6nF10dnZyHDpwMAylkeNxRsqptJ53eA0yqMnq&#10;evKk3ZmzXpsY/eBJdWpKqhGBQMBMTE2CUtPTF0ztcuCA1kdmIHl3Ge198vjxyh8/foydPHnyu+vJ&#10;SYs3W1r6od/haYuAgEAT9FALAN0+zbRp017jNXwAAMDp6NGg1JQUYwAA2Lx5sx8jrdjh5kPQg6+a&#10;6mrx1tY2fmgsFgVqCDcnO0eFEX/JyjqHrkH3793bwIgfRdNRXqec7O3rYzZ//vxHL54/X7rTfkdc&#10;S0uz4IWgQN2MmzfmDMShCAC4+THEtvyTPGHQhcBDFwLOHwEAAG0dnUhGB3qs5t/U1CRkZGCY/a3L&#10;W5atnd0pRt+xunkeLL/vsGNn7P17dDuOW6ytvdArPEhifaY1EDuLeAzGZARqjLu6qmpMX3VF33mf&#10;Pet6+dIlBwAAMDA0uCjKwAP2YMYPqrjR1tbGFxoSsm9Dl00wFE+fPpW322ab2NbWxjdlypQivPbl&#10;YPJH+cJJkye/G+r+AOWjzMzNz7PER7G4lwDMBDr4AVRW9q37SoKW9saoUTgmmRX01ZD4KyF7d+2O&#10;QheXjo4OnmNOTufxaQgKCTag0rvxMjLFqGtCCHZ29s7goOADML66hnpcaFhY9z1GuIisXtNzVYtK&#10;pbLtdnCIRju0qbFJ2I3JSQergC7ZAaCrgKN1QqX36hoasXDwfHj/fjbqyWv+/PmPNDR7DGM1NjaK&#10;QKv30PAWAPR22793XwS6gNRUV4t7evR4OfhbEBs58tcxl+Pdbn/fFb2bezEkdF9fcSBmz5ldiI45&#10;b6+zJ/FCP68zZ9yqq6oZWtMfLqN6fWFADPQfEBIBQFfN1DPouaakpKyczMjVt+KqVZmotPnQgYNh&#10;qOYChUJhd3ZyOs+qwG0wyM/LW6uloVm4/9DBQz5+vqbBoSFaQSEhG01MTYKGU8VUSUm5ez7QXT3v&#10;ikbr1dzcLAhdqOMxFOblb2vT4FIdVJoUCqVXf39FNjUmpqaBkCFHaczX0tLJeHry4cOHWZcuhu0G&#10;Q8RQNqkQixYvyhVAPAm6uZ70hi41AaC3v/tJt7OosHzY+24gTEDXaR2BQMCUlHra+XFBgQL0kgGR&#10;n5e3Ni2F7k2spblFEHquY2dnp+zZt9fpwKGDh+C3PLxDu8KQmpJqDP9vaKR7BGtpaRHoIJGYXmEa&#10;jmuHaBvTvXrd1uouR5dnsto+PJWsVFC4iW4S09PSDfCGfa8lXNsE7YOwAvq1kp5NIScnJ0l1/foE&#10;VuMDAMCtmze1yV0bRBKJxA3v0A9aM5hJew5GsIryfyQSiQsKwbm5udv7uhKG8hk0Go0IXQ+zsbFR&#10;La0sfZjFg3jx/MUSq82WGVfj462CAgMP7trpEDMY+ojaYaNSqWzQrhQAAKghnvtioqO3wXaXk5PL&#10;i09IWAEZbN4hXPkZPXp0haOjY7dtnlcvXy4Kv9TjBlxeXv4uui6jnl9QHnDcuHGlc+bM+Y2fZYaM&#10;9HQDeLV90uRJ7+OvXl0JPcbBObBo8eIcCUnJsu68EQ876NiTkJD4vmDhgnwAAKirqxeDXma5uLhI&#10;Tsecd9ls2+YJv+VlQFtMTE0D4f80Go2oo6sbzqjMjOhKU2OT8J+y3wcAACsVVt5CtelMmGjnoOtc&#10;dXX16OPOx3pdZysrK5tw3j/gaH/5oXS8uLhY1ues9wn0fdHbonkRXR77AADg8qVLDnbbbBPDwi+r&#10;+Z47ZxwadlHDz9/fSEVVNbEvbWumYEAb2tvbeUkdPcZqmUdlcTPZB1idw1CwB0APbSeTyZyDoWEF&#10;jwpWod6CGnvWij7p63Cu/S0tLQKoA5vuMvRD43/je/6CBj2qJbQK2Y/X1dWJffzwYRZ8/sngQBQC&#10;7T9YV1IHiRtviHqgmDZ9+uuFcnJ53eVbvToDKgeguJGRqQcF561tbfzQ+PtA1lQarffhJLQjBgAA&#10;aojjmcEiNTWt2/srHOMtLS0CQ70KDkAPf/zbYKmsqJRCNz052XTrzjw8PG3bbG17Me+olgkV1xjo&#10;dQJaH1bBZ8yc8cLI2DgEPr99+3a+3bZtiQ9yc5Xv3L6taaCnn6uiuv4aI4ODqPqzjo5OBKMJycnJ&#10;SX754sUS6JoSAAAWL1mcA0/31qvRmbEVK1feRqV6Dx8+XL139+6o/Ly8tZkZGXr6urp5qF0PVFDA&#10;qotn+eXL75qY0Re71tZWfsgs0Wg04rt37+YCQHdl7bB713EA6ITD9cQJX8gsEQgEzNnl+E5Yz9ra&#10;2pG7HRyioXFM1fXrr6EaVHdu39Y8fOhQaH5e3trUlFQjI0PDbHSxRYkFvg5of1JptF7vejFvuL5F&#10;GSoAAKBQ6UIxDU3NmFWIuz0/P79jHxBigY8Hy8POzk5xOubc7ca9tbWVf6ulVdrNGzd0HuTmKu/d&#10;vSeys7OTEzW4R+ns2Zz21Tc0Go2IVxtE36PvqNQe4R6eoKPzAE+A8c9oHujpIT5NCqVvdUdGQPsW&#10;jjM8xo4b+3WL9VYv+Pz169dJW7dsSc3Oyla9f+/eBjMT07tLly3NYnT6jQfatnhBMLPxQ+qga+SQ&#10;yWTOLyUl00gkEldHRwdPa2srf0tLiwAzRgO/YUDfocby0LyWLF2SjV73e/L48cpdOx1i8h48ULp5&#10;44aOvq5eHspson3QH1OJetP5rTy4514aIOiYwtHM3vOK+VgEgLk67GDGDQB04QyaR06XVX8BQcFG&#10;i82bzsFwqy1bvNG5FhoSss/X28clPz9/TUx0tI293fYElC6jfYNfMHuNH5zgFf/clwtfDNcXsB58&#10;fHwtBw8d7HahWV9fL7rF0jL9zu3bmjnZOSrbbe0SREVFq0YgV0LQvuvVlrj2x9PEXrSij3h9rZkU&#10;hMbs3rPHGdW4c3M96X350iWH/Pz8NSHBwfvd3dy9dPX1LgNAN84ZER6+80FurjL8Hhp25eTiIsFr&#10;IBiGEVB6zbL2IrKuBgcGHbS1sbluYmR8H63L169fJ2dmZHQzVX3RM/y73uOAxpBu4K+HeLif8txu&#10;a5ewxdIqHeUNPn/+PB166hAUFGz08DxthdbX3Mz8tp+v77HEa9csDuzbd/lGZqYu7H/8GsTsdFRr&#10;o9YVKOBUXrcuSRARGvaqF9K/GIYR0HUchtfX14vqaus8tNy0KRM6MYDfFzwqUMRfaWGEkSNH/kRP&#10;f4vevp3f0tIi4Obq6g3bGm3XvvodCmIAAOBxQYEi9FJisWmTfy8bTTheq+xbWXe8t2/eLIBCMh1d&#10;3XDU09RvdK2rLC+eP1+K8p33793b8K6IzhMNBEGBgYdg/a5fS7SA5ZccO/Yb6na3rbWV39nR6QKk&#10;K2PHjf0KNahVuzzkANA3r/P7GKenpauvdxl1qXvWy+tkyeeSaQDQhSLevr6mcAx8Rg6n3hUVzQOA&#10;LgTz8fMzGYiaPycnJ2nfnr0R0MOloJBgw+w5cwoBAAAKHDk4ODp9z/kZQ8HA58+/500gELCzPt5m&#10;cP3n5+drDrxw4TA6DmE7CggKNi5f/rsB6WnTpr2BfKiEpGTZkqVLshkWGhlD/n7nnG1ttiWam5n1&#10;8l5YWlo6JTMjQw+2NYM1kyXeG4JIJNIgnyQiIlKroqL621UwAAAwMjYORjV34uPitrifdPPKz89f&#10;k3A1YfNmi0038DaLGGGrjfUZaPwYAADOBwQc9T93zik/P3/NlagrtrscdsZAQemXkpKp7ifdzlIo&#10;FPYvJV+mkkgkrvb2dt6WlhaBlpYWAdRDGVL/3jwsbn5JSkp2z72PHz7OIpPJnL7ePi7Q2HDffBWO&#10;TjNZ1/C3DVC6TaOy2D/IWEhOSjK12rQ5w0BP/0ETItD5/v27zJ3btzWh9h6+vLAceO1eM1OzO7Y2&#10;Ntf9z/k7oeFvXr9ZCPe3+PSofaxXaJ3wPA18h9+vuru5eW23tUuw3ro1BaX/nz9/nn7zxg0dZnn1&#10;xc/hjUT/tvdA0uqLf0L5DlNzs/OofdrQkNB9NBqN2NzcLIi3f4p6W0O1fqKvRG/barUl1UBfPxfS&#10;IwAA+F72fcLNGzd0WBEmokC16lCliF5A+ryivFxaT0c338zE9E7egwfdPFFra6tA4ZMnK968ebMA&#10;gN+FZ5fDLu2CQv63b9/Of9Hl2ZWTk5OMah32xSfg+VaUXqHX8kOCgg9APoqK8PJ4PgrPPzIbDzC8&#10;O3M2NjaqiZlpIIVC4Th04GDYq5cvF4WGhOzLzspaLy4uXhkSdlFDpstAVVtbG9/NGzd0UAvkeQ/y&#10;lKBtlOLiYln0vnpNdbV4WmqaITMbBgcPHTqIXq3JzspWtTAzv2W3zTZRbYPaVRXVHkOEKKD0jkAg&#10;YJp9qD3z8vK2nD7lcXr/3n3hWfez1p90dfUmk8mca9auTYPMLoFAwE6cdLVDVUPTUtMMzUxM7+zd&#10;vSfS0srKR65LUvjhw4dZUJUOAPpJWEpysgkrasJHHR33QgPNB/btv/zyxYvFHu6nPGuqq8W5uLg6&#10;/AL8DeE9y1s3b2189PDRKhh3jITE96z799X8fH2PHT54KHTdWqV32VnZqiNE6e4nCQQC5n7K3ZoT&#10;uWObEH/V0szE9M7Rw4dDdjrscpGdIfsSAADevHmzIDcndx38rqKiQvrmjZva7e3tvO/fvZuDunGv&#10;qa4WT09LM2htbeX/8OHDrJzsHiN7zU1NQqkpqUYtLS0CVVVVYzLS0w3Q+l5LSNjc0NAwgkajEefM&#10;7TlxIpNIXHbbbBPfvHmz4Nu3bxMzM9L10Xgx0dHboBTz/9o774Amzv+PPyFC2AoacCAiKkMQFVCW&#10;CoqCCxmCispear/uWW2ts3WCW6lWq4BKwkbCDgokJEAIBBQBGbIJYYWVBEJ+f8SDawhWW1vb/u71&#10;X+7J3WXcPZ/nPuu9dt06PLw2vba2VnPXjp0RHm7uyf39/bJQx3MejyeVlJi4EYpUAQAAmUyyZhQV&#10;LRJ17LDZ7PHPnz3zg28jEtPXQ9k/OeSc5dAiBwAACumFJgwGw7izs1MZ7o0GAIDY2NitbW1t2FZm&#10;6+SoyCh3+FhcXJxr4wd1jZKSEsNcKtUSGquuqtLOzspa1dvbKx8VEekB3y+RkODS0tIyFXwGGhoa&#10;7yytLJM0Zs6sMDMbu2xpz969Z+BRqrzc3KXenp4EPx/fOEMjQ7K4Ui04Q0NDEvQCuimNRhtuSFpV&#10;WaWdlZlpw+VwpRlFRYtI2aSV0Fjt+/ez0lJTN3A4HBlWG0sFiqp/e/TYfV0tbc5cbZ2+eXP1ug30&#10;9Nm62tr9K6yWlye8eLFJIBCguByudFZmpk1lZeVwQ/ICGs28gFZgxuVyMTnknOUlxSVG0FghnW5C&#10;pVAsIQP2w+lTe+CpjYkEgrP7dreUfXv3hW13c7sDlXeJzlnt7e2TxM1Z0HfPy81dCm2rrq7WevXy&#10;1Wouhyvd0NCgDjfQAACAD8f59Pf3y8bGxGzr7u4ejlhkZ2WvqqiomNvf3y+bmpJiDzWFBgAACjln&#10;OaOoaBEAALQyWyeLXnPRkVHuPT09ClmZmTbwEgFafr4Fg8Ew/tj/B4FCAYEUBsN1c3e/3cJkTj11&#10;8oebjKKiRdcCg04X0ukm6urqVQ9/fbQWnv4sIyPTd/7H38rV3rh+/aTb1m1p14Ounfrpwk9+k7DY&#10;loGBAUkyibwC/t/QC+imVArFksvhSudSqctKPhhWAAB48+bNAkoOxYrH40k1NDSowyVvAQAA9zzc&#10;l9XaqgpEqHxXqZMMe+/g4OC4Z0+f+kPlpltcXe8bGxuToPHy8nK9AD//GC8Pj0R5ebnuPfv2Dvcm&#10;y6VSlxWXjHzeYgbDuKiwcDE0v8PPGx8b59rW1obl8XhShIQEF3ikPTMz0/ZdxTtdNps9PjYm9jf7&#10;vYh/sZnJZE6pr6vXiI+Lc4WPhT8P94VsCFYF23z8xInhLMbBwcFxZ0+fuea2dVva82fP/QKvBW2H&#10;7IS8nFw3j8eT8vb0Ity4fv1kBjFjbeCVK+cAAGD37t1nJ0+e3NDd3a0YFRnpzoOVDrzMyFj7KQ1g&#10;HRxGbCufz0cX0gtNLl666LMSFn1OS03dUFlZqYNGo/nsLvYEPA7nDT9Gwov4zUwmc0pzc/O0tNRU&#10;e/hYBB7vxWazxwvnjezheaO6qkrrZYZQ5hkjjeHAnbNcLle6tLR0/o2bN7eYwua6CBzeq6OjYyL0&#10;er2dXTjcuc3jcjHXg66dEiovMqdeCbzqAQAAjY2N00VLsqIjo9zFXXPy8vLdjh/Ku8daYFZVVmon&#10;JyU7Qa8FAgHqaWjYDnYXe8KqVati4ZlDb0tLDXR0dYtu3Ly5Bf4Qf+L48WB4mfZYyMvLdx86cni4&#10;AW/Q1cAzBnr6bBNT05e9vb3ysTGxW+HzTmZmpm3pmzfzARhZ1C40XEgxt7BIv3Th4oWXGS/XkEgk&#10;69OnTt8AAAB3D49bBw4d/E7cuXV0dRnWK1fG37xx4/uU5BSHXCp12YlvjwcLfxvnx/DM3LraupmJ&#10;hERn+P54fIRXe3v7pIWGhjmiDgxRiV9xiC7K0WgJ/qaNztkH9x94cu6sUBUUi8U237x1czP8+HLy&#10;8t2REREenm7uyakpKfYPH/yyv6SkxFBLS+s15JAuffNmfmbmyBqpjcVSSSQQnHt7e+VbWlqmis5R&#10;+HCcT1dXlxKfz0cvgEmfczgcmZ0BAVGQg8rM3Cxj9549ZwEA4O7tO98SicR1iQSCcwQe7wWA0Jlr&#10;aCQscf1U5OTkuskkkvUmZ5dsQkKCSwQ+wpOYnr4ei8U27967ZzgrxNjYmLT/wIGTAABwP/jnw2mp&#10;qRuSk5Idnz175g8AALv37DlrYmr6auS48t09PT0K21y3En8ODj5MJBLXQQ/Ghw8fPi7aAwIC+g2d&#10;nJyejKX+Bp9XBgcHxxUzGIsuX73iCc/aJyQkuNTX12ugUChBTU3NbELCiNMTAADCQkJ3QuvET8V5&#10;k8sjDAbDcXZxeYSRFgZDRZGUlBz48cIFP/j19eD+/YNuW7el/XT+/JWTP/yw91NUMOXl5bvPnDu7&#10;C74t6GrgGbet29Lu3Lp14uKly96QQ7myslKHz+ejh4aGJDY6Ouboamlz9HR0ew309NkGevrsudo6&#10;/U4OjpT8/HwLAEbWsPAH9wwicR08g/3AwYPfQ4GB/Px8C505WtzGxkZ1telqNUWFhYvh69Ha2tpZ&#10;GcSMtRwOR4bJZE4RtU+RERGeXV1dSmVlZfpUysh+Qon6FIf+/n7Z5KRkx5rq6mGlJCqValkMs/Nj&#10;IVq2mk+jWRw5evTYZtct96FtjKKiRRnEjHXy8vLdzc3N00TX2ngc3ruV2TrZeNGibHgmmjBLDyUI&#10;fRpmDW9A++O5c1exWGwzj8eTSiQQnOE2PDsra1V1VZWWuPs8Ao/36unpUWhoaFAXte/h4c99WSyW&#10;iqysbK+NrU0MtJ3D4ci8ffvW4OatW5tNTE2G7y9ceLgPlIXU1taGHfVsEROzraG+fgYQoaGhQT0+&#10;7rf2KjIy0oPV2qoqEAhQOeSc5aVvRhzihXS6aXFxsVFnZ6ey6P8aFxu7FXLAYzAY7rnz53dAY9FR&#10;UW7mJqb1q1fZvF5nJ1SYhLgWGHQaWhfBq2UAEK5Dv//h5D74diqFYpmfn28x1j03FrarbaMmYbEt&#10;k7DYlqXLlokVv1mzdm0EPAhdUlxsZLHEIu3CpYs+0D08MDAgefrUqRtj2VTNWbPeOtk7UA8dOPh4&#10;144dkQKBAIXBYDgXL1/ynvbhempqalIbtRaPinJjMplTWpmtk6E5HCISH+EJPY/Ce//w+Xw0vYBu&#10;euHiBd9VNiPXCXwd1dHRMVH0Go+Pi3Pt7OxULqTTTYoZjGGBo7elpfMpORQrlEAgAKEhoTsN5hvk&#10;GRgY5Dc1NamFhoTsqiiv0ANAKPvs5eV9HT5xs1gslfy8vKVABAkJNN/G1iaGlJ29UpwxnqunR1dX&#10;V68S92M2NjZOD75772hTk1BqdPz48R3btm+7C1cgEUdMdPT2CHyEZ+jTsJVjvScCH+FpZWWZGBMd&#10;s51Go5mjUCjBKptVsfYODmGixqa6qkor+F7wkfb2diwAwppCDy/PGzqwmmRievp6cRF8QyMj8qeU&#10;pHV0dEx8/OjXPW9gNxwWi232C/C/DK+RZTAYxo0w2bWx0J07txD+gF5WVqb/4Of7h6CJQlVVpdHb&#10;1zdwJqxjfHJSsqM4GcBFixdn0gsKzERLMAAAwMjImMRgFC2Cy0pCLFi4kNLR3j7p/fv3s0XH5urp&#10;0VVVVRsyiMT1omPS0jJ9GAyG09U12ijr6OoWQb9HX1+f3JPHj/9XQCswB0BYSme72jZ6g739U+iG&#10;7enpUYB7ZOGssLaOh9/w9XX1GiUlow2NjIxsr6WVZZLoQzkAwkWThsbMitevRzd11tbWLu7r65er&#10;q6vVFB2bMmVK3fwFC3IziBlrudzfptdJSKD5hoYLc/Lz80f1spkxY8Y70UaEvwclh2LV0tI8bazG&#10;YRCs1lbV4ODgI+9rhP+XnJxc96bNm3/5lP41AwMDkulpaaP6kQAAgLm5RTqZTLIWN2ZiKozUWZia&#10;1X1KmuF3J0/ud3Z2/nWs45lbWKSRSSSx9/3y5SsSIMNRU1Mz++d7wUcgg62krMTy9PS8Af9tSSSS&#10;dbcYaVjROWtwcHCc6AMphJm5ObG6qkqrubl5VGqqianpS+oH2XQ4iorjO7R1tIvzcnOXiY4BAMDq&#10;NWsi35aWGsDlJCEMjYzIjKKiRaL3qpSUFBfuAB2LBz/fP2i53Cpxzpw5b96/fz8rLCR0Z01NzRwU&#10;CiVYsGAB1cPL88ZYal+5VOqykCch30ARcA0NjQr/HQGXoEZ4fX19cpmvRqJfcMzMzYk5ZPIKcWPL&#10;LC2TKsrL9SA7AEddfUYl5JCGyHz1yhberwNinoFBHmSE2Wz2+Ee/PNz/+oODFoPBcNbb2T23XW0b&#10;Dd8nKTHJSbRkTUZGtnf27FmlxcXFo5xkWlpaJaqTJzdkwR76IBQUFTs1Zsx4J24/dfUZlTweFyPu&#10;OjEyMiZhVYTBDYFAgCKmp6+PwEd4QlGcuXPnFvr6+12BBx46OzuV83Jzl2pqziqLjo5yKy8r15eV&#10;le3Z4up6H4qONzY2TmcUFS0WPR8GI92/fMXYSngACBcfeBzOu43VpqKkrMRycHQMlZWV7eXxeFJ4&#10;HN67s6NjopGxMQk6V0N9/YyxvveQYEgCnsoMYTB/fm7Z27J5ovMjACNzN5fDlcaFh/uw2ewJqpMn&#10;N9htsHuGwWC4fX19crjwcJ++3j75JUuXpEKZCRDQ54QCERgMhrN6zerItevW4SHbQaPRzFthASoI&#10;DQ2NClGFTACEQR0vd4+k7ByyurhSiKzMTJve3t5RAR59/Xk0telqNa9LXi98mZGxFgAArFdax0Pn&#10;KKTTTUjZpJWKioqdTs4bH39MfUeUHHLO8oIPmRT68+bRLK0sk5qbm6cVfog0wpGUlORZr1wZX11V&#10;pZWammrv7eMThEKhBPFxca7pael2XC5XeoLShDaXTZseLoKlvEMwmcwpz54+9d+xc+cFSUnJgZTk&#10;ZMdEAsG5v58jq6Cg0OXo5BgiKv9NyaFYdXaOONsgtLS0SjRnzSojk8grCul0U/4QHx10NfAMJMn9&#10;se9Mys5e6bZt+/B5EhIJC9o7Oibhw3HefX198tOnT6/e+c2uH0UbdEZFRrqvXLUqNjkxaWNWVpYN&#10;l8uVNl5knO3u7nELshupKSn2fDGZkEZGxiQmkzlFnK3X159Hm4Sd1AL9t3BkZWV7IDVOPp+PTiQQ&#10;nBNevNgMRXzRaPSgs4vzryusrV98br+GF/Hxm5cuW5ZCJpGsU1NS7Xt6ehR1dHQYPn6+gaIqKkND&#10;QxLJSUlOcbFxrtD3Q6Ml+A6OTiE2tjYx8HM3NDSo19TUzFFWUmLFRMdsr66u1lJQUOhyc3e7/bG1&#10;OY/Hk7IwNavHRUZYzBxDqWhgYEASj8N5d7R3TJo4aSLTwdExVFpaup/L5WIg59hiU5NX0PU3lo0W&#10;Xf9+Cnfv3D22Zu2aiN/rSVNUWLj40cNHeyEbo6amVuMX4H8Z3nPpU8gh5ywPCw3dCT03aGpqlvnv&#10;CLgEzw6l0WjmLk4bSWMfZYRn4c+tpk1Te/+xNSz0ura2VpOQkODCH+SPm6Ck1LZ5y+YHEhISQ6KO&#10;CghTM7OMpsbG6eLW8np6+gV1dXUz2ezRpVBjrXGkpWX6RJu+iyIQCFDxcfFb6mprNWXlZHscnZxC&#10;JkzPnkUZAAAGEElEQVSY0D40NCQREx29vamxabqOrg4DujcK6XQTcfYTWjMLHR5xrvxB/rgFCxdQ&#10;zS0s0lEolEAYPCa4SI4bN7DBwf6piopKU29vr7w4G45VUWmSk5PrrhHTU2uhoWFOXV3dTFbr6F6r&#10;s2bPLp0zZ84bDocjgwsP9+lmd4+fPGVyvd2GDc+kpKR4vb298rjwcJ/+vn65JcuWphgYGOQDIAxO&#10;VVSU64keb+LEiUzRBr/5+fkW4s6tMXNmuba2dklyUpKT6NhHn190dBjw+5REIlmHPgnZxefzx40f&#10;P77Df0fAJSkpKW5oSMiuefMM8g3mG+TNmDGjEporBAIBKjoqyq2psWm6gqJCl4OjY4iiomIXn89H&#10;R0VEejCZzCmQTRI996dw6eLFnwYGBqROfPfdwbHeU0ArMMshk1dISEgM2djaRkP9xagUimV+Xv4S&#10;5YnKrU5OG59A83tXV5fSQoP5w+VbFy9d8llguJDy6JeH+1gsluoEpQltPr6+gfBMPXoB3bSlZSRh&#10;AOJja5tpamo18+bNo/H5fHQEHu/FamWpfso6qrqqSqusrGye6PH09PQLamqq54hbX6AEgr9X2OVL&#10;c+/u3aOqqqqN4hoLIiAg/PMgZWev3Ld3X1gb6+PqEavXrIm8c++u88feg4CAgPB38+rlq9VUCsUK&#10;3qsI4csQHxe/5ejhww9zafmq4prpwhF16LwgEBaKOn0R/n66urqUdgYERD19/nz5778bAeJpWFjA&#10;mdNnrvPGEPmAOHT48Ild//vmD6mxISD82zi4/8ATXz/fq58b4P4Y7C72hAUGBsPO7gsXL/pu2vLx&#10;6oR/On+rZPGfpaamZvZml02Z+/bsDYPqSYlp6XY2tr+NtCIgIPwzqa2t1Tzx7fHgicrKrRFRUeaU&#10;vNyp1Ly8KZS83KmZ2dkzw/G4ZVA04ktIBSIgICD8Gbq7uxX9ff1i3bZtT4XKRePj4lzhdfUIX4ah&#10;oSGJRw8f7jty7Oix33PmAAA+r+k4wl+CQCBAnT937qqjvQOVXiDMBktKTNy43m60Gg3C2JBJ5BWX&#10;L176ydzcjJiUmqJPzcubAq2NXmZlznrw6OF6qNG1BFri8xskIyD8C8jLzV3qaO9AhQQ3OByOTH19&#10;vcaXdOb8V/lDDTS/Fndu3z4O9a7Y7u52R0pSkqeto138OWnJCAgIXw98OM67trZW08/f/4q4PgFq&#10;09Vq3D3cb+Xl5i5dsmTJqIaLCAgICH8neBzeG5JLfxEfv8XewSGsvb0NC5cvR/jzDA0NSQRevXp2&#10;2rRp7z08PW/+kWP8ldLKCOJ5/fr1wl/uPzgAgLDPzK07tzcREgguN2/f2vR7+yKM8OD+z4e6urqU&#10;7B0cQ8XNLerq6lX5eXlLgu/eO2pubk78Gp8RAeGv5sfzP14pKixcXFRYuNgvwP8yMT19vd2GDc/+&#10;6vP+ESXVfxr/qgwdjJTUcLPfRALB+fsT3931Cwi4/DU/EwICwqdjZm5ORKPR/KjISA8yibxCVGXs&#10;ZcbLNdeDrp2yXb06Ci7DjoCAgPA1kJKUHO69RqVQLf+36xucj69v4Nf8TP9Fjhw6/Gjq1Km112/e&#10;cP3UHjL9fX1y8Nc9Pd1/SiYX4fORhN0f7yoq5v5w8uQtQyND8ljqbwjigRq+3rtz51tIFQ2Cy+Vi&#10;8Di8F+55uO/+gwdOivYJQ0D4rwCfT8JCQ3c++fXxbqeNQhGCL0lfv4jt6P5zEuv/BP5VPXRYLJZK&#10;gJ9fLL2AbqqgqNgVGBToBpcaR0BA+OdDL6Cb4nE477y83KWdHZ0T0Wj0IADCEisdXd2iLa5b7q+w&#10;tn4xljoGAgICwt8Fl8vFHD546PGL+PjNkpKSA0eOHj3m44c4dL42SYlJTtevXTvVUF+vAW2bNXt2&#10;qZ2d3XNvX5+gr/jR/t9x987dY9eDgk7zeDypDfYbnl0NCnIT1ywc4eMkJyU7JhISXGi0AnMulyst&#10;gUINAQCAFEaKu3ixSebWbdvufa4CGgLCv4ny8nI9fx/fuNraWs2pU6fW3f/lgd2XLreiF9BNr165&#10;cg4uFKGsrNzq6OQU4u3rEwhXxv038X+PtofxeHzsIwAAAABJRU5ErkJgglBLAwQKAAAAAAAAACEA&#10;rZeJfyFbAAAhWwAAFAAAAGRycy9tZWRpYS9pbWFnZTIucG5niVBORw0KGgoAAAANSUhEUgAAA+YA&#10;AAAYCAYAAAB3EOfTAAAABmJLR0QA/wD/AP+gvaeTAAAACXBIWXMAAA7EAAAOxAGVKw4bAAAgAElE&#10;QVR4nOx9dzzVX/z/udfesir72iUtWlSiFEqISminorTRHrSpRHuRFUWhSWUUUilFViSr7L3ufv/+&#10;uB2Od1yX1uf7/X2fj8d9PO77vN9nn/M6r9c5r/N6ETAMA1lZWXorli6La29vFznk5bnBbsmSqwAA&#10;8OTxY5vX6a8NAYId7m67hYSE2sAvoqysTMXebkli5ffvCpu3bjm4afNmz19N83866uvrpa9cuuxO&#10;pVL5YNhIbe3MhYsWBvzLcqFITU2d+fzps/kYhhFg2PKVK/yUlZWL+otbV1s71N5uSWJRUdGI5StW&#10;+O8/eGAzgUDA/myJB4YXyclzEhMS56Jh9o4Ol9TV1XP/dN7Pnj6dv2mjaziRSGReuHTRZrqhYdyf&#10;zpMT3Lt7d2n4rXAnSyvLUHsHh8sdHR1C+/bsvVhfXy9zyMtzg5KS0pd/XcY/hTsRt1fl5uaORcO2&#10;u+3YIyws3AoAAC3NLeJLHRyeZWdn6y6wsQk64X1yFRcXF2MgeaS8fGmyfu26e0wmk3jm7FmHOaZz&#10;7v3OOvwpdHR0CPn5nj1AoVD4YZgySblw+YoV/n+zHK/T0w3jnsQtQGmSzULbwFGjRr3/m+X40/j6&#10;9at6SFDwBiaTSYRhEpISta6bNnkNNs201DTjp/HxVmiY07q13rKysuX9xW1ubh6y1N7h2adPn8bb&#10;LrQNPH7y5GoikcjkJN+iwqIRXp6evsOGD6vw9PTawMfPRw6+GbThwYMHix0cHS/Ot5x/a7B14hTv&#10;372f8vDBg8Voe863tAwbN35cetbHjxNiomMc0Hdm5maREydNegGfTx4/cfzSxYseSkpKX0LDbxnJ&#10;ysqW02g0Hu8TJ4/RaDRe+J32qFHvbRfaBrIrS3lZOSko6OZGOo3OA8MmTpr4wszcPPK3VbgPfP/+&#10;XcF+sV1SeXk5aZ3z+hPuHh67OInXG92i0+ncp7x9jpDJZAH43XDZ4eVr163z/nM1+N+D3JzcsVFR&#10;kcuZDCYXDJs12yTGwMDgOXw+6+t7wM/37AFZObmy0FthxoqKisX/prT/B04REhTs4nno0FkxMbHG&#10;m8HBs0dqj/zwr8sEAAAYhhF8vL2PZL5/P2Xzli0HJ02enPzt2zfF/Xv2XhQRFWk+fPToOsjrDBZx&#10;T+Ks01+9MkLD1jitOSUnL1/6a6XvH3ejopbt3rnrKj8/f8eNwEDz8brjX/1qmi9fvJjtvG79XSaT&#10;SfT187OfPWd29O8oaw9gGAYc7R2ekhSVMJKiEqaprkFmMBhEDMMAk8kkeB485AvfkRSVsPr6eikM&#10;w8BAfs+fP5+LD3PbseMGmm5tTc3Qgab7v/HX2NgoMX7M2DrYLhucXW7/6zLhf/fu3nVE++51evp0&#10;TuKdOHb8OBovLy9P51/Xpbff7YjbK9FyJiUmmf6NfKcZGHyFeZoYz8z9W/VlMBjEhOcJ5r29a2xs&#10;lFBVJjFguaqqqmQvnDu/Cz6vWrHywb/urz/5YzKZhAP79vv3oFW1tTLw/aWLF93Rd+mvXhkONA9T&#10;k9nZML7B5Cll/7rOA/m1t7cLoeN2yeLFif+iHI8fPV6A9sOD+/cX/eu2+RO/lpYWUdPZc7JgPY2m&#10;Gxb+aprXr17birZddnb2eE7ioXSApKiEvXnzZiqneS5ZvDgRxgu4cWNTSUmJKnxWI6nQm5ubxf5G&#10;eyYlJpmidbgdcXslfPc6PX06+i4o8OYG+K6stIyEvtu/d985+K6pqWmI7thxtfDdpo0bb3FSloqK&#10;CkVNNXUKjHdw/wG/v9EG+/buPY/WpbysXJmTeH3RLXInmd/EeGYufDd/7ryMv1GPP/l7/uzZvL+V&#10;18ePH/XQ/rhy+fIO+K6mumYY+s5tx44b/7pt/ku/iooKxbzc3NH/uhzoj0wm82moqlG7eKblKx7+&#10;6zLBH0r/Jk+Y+A3DMOC8bn0kDDvtc8rzd+Rz5fLlHei4/fjhw4S/UT+dkdotMM+FNrYvf0eas2fO&#10;yumie1P0S/9EuYkAAMBkMrgQSb3r1IFAIGDao7R/6dQh/VX6jLCQ0PX4cAadwd1zgwAQ8N/8/whx&#10;cfEGZZJy4b8uBzuoqqnlDSYeg4GMMwB6jLX/EsaOG/v6X+SL7pJj4O+1zf3Y+3bPnj617O87AoGA&#10;EQlEJkC0HP5rGg+/GwQCAWM3HtA+A2BwdAydF9h/dE70BUFBwXYNDc1P/7oc/2rO/m2IiIi06OiM&#10;evc70xzsGs9gDp6eE/4jNITduBkztu93+Lqj9FpMTKxRXkHh60DLIicnVyYtI1M50Hi/ip9pGGf9&#10;SGfQu3g4NA4fPx/5v3Ii+Dvw+fNnbX8//31/Kz8dHZ13fWme/Mqc+/8BZ8+cOfT161eNf12OHsAA&#10;AdW8+Zu8XX8gEMBPdPhP0OaxbGjpn0QPmeM3zRUGk/nb08SDCAAAW7Zt2y8kJNRGJBKZe/ft24oS&#10;hV/pmJbmFvHdO3de7e2ds4vLMUkpqRoAANiwceMRaRnpqsHm878NBPC/U9hZvnKFn7yCfAkAACyx&#10;t7+iqaWV/Y+L1Cv+Vft77Nrlzs3NTefl46Ps2rNnx9/Is6qqSu6wp6dvX+/FxcUbTp05vWzS5MnJ&#10;J7y9V0nLSFetWLnCz8bW9qaRkdGjAwcPbvob5fyXYEcDF9ktvgavOcydN++23gS9lIGm777TYycv&#10;Ly+Vh4eHtmff3m2/UtZ/gf/C5sx/oQx/CwQO1cX/NOyWLLmiqqaaDwAA8y3n3xqvq5vGaVyvw4ed&#10;DWcYPrFbsuSq3ZIlV5SUlL54Hj7sMmny5OQzZ30dREVFm/9cybvBjtazG1NKSkpfli5bdh4AAGTl&#10;5MqcnNb6/JbyIIzy38KatU4+Q4cO/Q4AAKud1pxWUORsU8Hdgx3d+t8xHylkCr/7DrcAJv5Q4Q+C&#10;QCBgfY29YcOGfXNayxprQ4cO/e7s4nLsb5Xrv46EhIS5kXciV/zrcuDBx89HdvNw30UgEDAxMbHG&#10;Ldu27f/XZYKYNn16/EZX18P6+voJvn5n7QEAYM++vduMZ858YGVtHeK0bu3vuYLyj9bnXXv27CAS&#10;iUwhIaE2Nw93jq7o9Af2dO/3gBsAACZMmJDy7kOmJJPJ5OLn5+/8HQlTqVRel/Xro0pKStRUVFmL&#10;Nwo1dbW8tPRX8nQ6nUdAQKDjd+T5f/hvQ1ZWtjwhKUmdSqXyCQoKtv/r8vzXYDHfInz27NnRgAAw&#10;Pj4+yp/Or62tTWT1ylUP6+vrpdl9Z2llFWppZRUKnwUEBDq8T/ms+NPl+58ASUnJ2kdxT0aTyWQB&#10;QUHB9sEIiLNMTGI/fsoWBRgg8PHzkf9EOf8P/4e+MFhtNSkpqZon8fGjBjP2VVRVCwJu3jRDwxyX&#10;Ol50XOp4cTBl+dsgEAjYIS/PjR67dnrw8vJSuLm56ej7/0maL8rKykUv01KVBroum8yeHfO/mW4x&#10;mUyi244dgVkfP07Q0dH5rVoqv4Jde3a7bdm29QA3NzeNh4eH9q/L819AXm7umM0bXcP/dTn6wtp1&#10;67yXLV9+jkgkMnh5ean/ujwQBAIB27Zjew9tEFlZ2fJrN65b/Ksy/U44LnW8aLvQNvB3tvvsObOj&#10;/zTd425ubh6CBlCpVN7+dquZTCYxMSFh7vdv3xXlFORLjIyMHqGLMpVK5d22ZWtIWlqaMQAA0Gg0&#10;XpgPPx9/J4VC4UfVOahUKp+YmFgjg8HgamtrE+0tTzExsUYAAGhpaRHDMKxLLURUVLQJzbuzs1Mw&#10;NSVlVuX3SgUAAJCWkak0MjZ6yE7QeffunX7up5xxALAG6rjx419pj9LOBIC1wLa0tIij3xOJRIaI&#10;iEgLuzbCo7ysnJSUmGgO8xg9dsyb0aNHZwwkDRStra2iqSkpJrU1tcMAAEBOXq7UcMaMx6jhqd7K&#10;zs3NTRMSEmqrq60d+vz5cwsqhco3cfKkZE1NztVRe2PA6mprh8bHx1sx6AxuaRmZylkms2JRZqW1&#10;tVWUiaiANDc388K+o1KpvJ2dnUJoevz8/B18fHyUtrY2kcePHttyc3PRLa2sQlFtDiaTSUxKSjL7&#10;Vl6hDAAA8goKX2cYzXgMy9fe3i5Mp3cb0+lKm4+/k4+fj4zPl4+Pj8zpxhSGYYQXyS/mlJWWqgIA&#10;gKycbJmRsfFDtHwtzS3i6DhHx036q/QZhZ8/axsazXgsJydXih/3NBqNFxrdaGtrE2Ewuq9+EAAB&#10;ExUTbaJQKHxxT+IWNDc1SSgpKxUNxFhce3u78Donp5i83NwxALDmIJyjAgIC7RiGEchksiAaR1BQ&#10;sI2Hh4fGrl5kMlkANQYGAABCQkKtXFxcjLdv3kwryC/Q4efn75xtOucenNN0Op074XnCvOqqKjlR&#10;MbFGUzPTqMFsTOTn5Y3OeJsxFcMwAr+AQMeUKVMSoYZGX2hqapJ48vixDY3KMtY0w8joEacnRvh+&#10;aWlpERcWFm5B52BFeYVyUlKSGcZkElXV1PKm6E9J/JD5YdK48ePSmUwmsbW1VQxNk0an8cB+7+jo&#10;EEKNSAEAgIiISDMAACQlJpp/q/imJCIq0mxmZh4JFwgymSwQ9yTOuqW5ecjQYcO+zTKZFcupQS4U&#10;dDqdO/3VK6OSklI1jMkkioqJNhkZGz8Y7ElmZ2enYMrLlyZVlVXyAAAgM3TodyNjo4f4xbKvsdXc&#10;3DwkPi7eitzZKThm7Jg3o8eMeTuYcnz9+lX9XcY7g86ODiECkcjU09NN1RoxIgv9hkaj8XR0dAij&#10;YZBmUMgU/kePHi6k0+g8ltZWIUwmkws/3iHt6q1/eXh4qIKCgu3fvn1TfJGcbMqgM7inTp8W35fx&#10;TAqZwv/8+TOL+rp6mWHDh1UYz5z5gNO65uXmjsnKyppApVD5uHm4aQZTpz4biKEoOp3O3d7eLoIP&#10;FxMTa+xt7IuIiDQPZKx1dHQIPX70yLajndXWw2WHl083NHyCHxO99UdvgH2Elv9pfLxVXW3dUAAA&#10;UNfQyJk0eVLyr2pXUCgUPpQ20mg0XnzefQHfbgB0jxdO8y8sLByZnsYypsQvINBhZm4WiRpo6otu&#10;EIlEZmlpqerLFy9nq6qq5k/Rn5KI56eam5t5IV3uC/3RLU5RV1cnEx8XZ82gM7gJBAJmPGvmfU6M&#10;DuLbH4KLi4suLCzcii8fDEe/zfmUM+79u3f6AAAgJCzUaj537h107WcymcSDBw74P7h/fzEAANAZ&#10;jC5emZeXl4IeJpHJZIEnjx/btLaw8hw7flw6Ksj3xtdCXoNOp3M/fvTYtq2tVXS+pWUYO8PK+HpT&#10;qVQ+TniWzs5OQdSgMASsB36eQxoFnzEMI6SlpRkXF33RAoBFu2eZzIrlxMgpfnxBQF4CXzYY3lVn&#10;MoX/yZPHNi3NLD62N9pfVFg0YuXyFY/b29uFAQCgvb1DGPYVniYVFBSMevPDoDW/gECH+VzzO2ib&#10;9zZ3IJ9aUlKilvLi5Wx1DfWcSZMnJ8P3uTm5Y99lZBigskPm+8zJ48aPS++NdjEYDG44fnrLrzfg&#10;5RwUfdFHlC9D5TwCgcDEr+OZ7zMnf8rO1gUAAB5eHqq+gcFz/FrRmzwBx0pVVZVcUmKiOZ1G55mi&#10;r58ANakGAgaDwZWYkDAXym7KJOXCqdOmPUXrjZdX4dyG/Hh5WZnKrNkmMVJSUtX4tYtOp/PAcc2O&#10;T01NSZn1tfirhqiYaJOpmVkkpM390b3e6JKAgEA7Ly8v9f2791NyPn0aLyAo2G5qZhrVL630PX3m&#10;oKa6BrnLmIzhjM/oJfS7UVFL0Uv7n7I/jbOab/kaDdvp7nGVyWQSMAwDDQ0NkgsX2KSg79HftStX&#10;twUGBLiO1RndAMO01DU6MYxlNGWhje1L9Hs1kgrd9/SZg7A8tyNurzSYPKWMpKiEebi5X4OG6shk&#10;Mp+Xp+fpCbp6VW7btwdsdt0UCo1WWVrMf1NRUaHY2yX7vXv2XCApKmEOS+yfoQbprl25ug2m633y&#10;5BE1kgq9y5jJPIu3A7nIH3nnznI1kgpdU12DfPTwEe+1a5yiSYpKmMt65zu9Gb2zsbJO68v4W0tL&#10;i+hOd4+rk/QmfN/p7nF1/dp1UfBbhyX2z1DjfEwmk3D08BFvtD3XrnGKvh8bu3i09qhm1ODfQIyb&#10;ZGdnj0fTvHr5ynZtrRFtaJi1pVV6aWmpCoxz5/adFVMmTqpAv2ltbRXBMAx8KSrSXL502RP0XfS9&#10;ew6FnwtHGE03LIRhgQEBrjA9MpnM57DE/hlJUQnzPnnyCOy7rZu3BMOxGHnnznLUmA5JUQmzsbJO&#10;g8aNir980di2ZWsQSVEJm2Zg8PXt27cGGIaBws+FI9A4eONvVCqVZ+Xy5Y9IikrY8aPHTuzy2HkF&#10;9iccjxiGgfP+53aj+VtbWqUzGAwiamzHyHDG5+amZvHDXl6n0DxXLl/+CB0/qDGh0aN0mvLz80fN&#10;mDa9CI3jc9L7MCf9V1FeroQakML/YmNi7XJzcsYsXrgoGQ2HBuIuXbzojtYLnQ8ZGRn68+fOy0Dj&#10;paakGq9asfIBGmYwRb/069eval+KijTN5ph+RN8ttLF92dnZKcDpeGQymYQTx48fIykqYaO1RzUH&#10;3Lix6eD+A36qyiTGBF29Kvizmm/5Go2X+f79JJ2R2i2GU6d9CbhxY9NMI+N8DVU1asrLl7PQ76Lv&#10;3XNAyweNvz24f38Rvg8qysuVYLzCz4UjdEZqt4wfM7bu0IGDZ22tF6Sazp6TpTNSuwXDWIbTThw7&#10;fhw1rrfIduELGP/5s2fzphtMLUbTLygo0La0mP8GDZtrZpbZ1NQ05M2bN1MNpuiXou82u7qGwfnA&#10;aVteOH9h5yS9Cd9dN2wMd3dzuz5CQ7ODpKiETTeYWpzzKWcsPs6aVatjYX5442/kTjK/58FDvhN0&#10;9arcduy4sWnjxluwvtaWVunfv3+XR78/5+e/R11FldY1FhbYpCQlJpmi419VmcS4GxW1FI1XVVUl&#10;i9Ybb/wtOzt7/EIb25emJrOz9+3de97c1OwDSVEJU1FSZvqdPbsPbaNv374poHSVpKiEXb92fUtF&#10;RYUiOlZP+5zyzHz/fhKkQ/AXFRm5DPbv3t27L6Lv9uzafSk4KNhZS12jE4bpjNRugbQH/eXm5IyB&#10;RrS01DU6p+oblCy0sX3pst75Thf96MX428sXL0zM5ph+tLVekLpv797zcAxpqmuQUeNm8JeWmmaE&#10;lhHSx+rq6uG7d+66jOZ19fKV7RiGgdiYWDvDqdO+oPG+ffumwOk4KystI03Q1asiKSphzuvWR3oe&#10;OnRGU02dMnvmrJyMjAx99FtooEhLXaPT1npBqr2dXYK9nV0C2oYkRSUsOSlpDozT3NwsNtfMLFNd&#10;RZV23v/c7vVr196F9BpNu7mpWRxNA20fCoXCi76Dxt/y8vJ04BoOf6iBLgzDAEoDUeNvUZGRy2B/&#10;qJFU6DvdPa6ixqpQQ4q9GX+7evnKdhUlZeaqFSsfnPc/t3ukplb7NAODrygf8fz587n4vmlsbJSI&#10;jYm1G6mp1Q7zLios0goJDlmvN258Dfptf33XH93CMAxsdt0U2rU+9GL8LTUl1XiEhmbH7JmzcgJu&#10;3Ng0zcDgq5a6Rie+73v7ZWVl6UIeEP4m6OpVPXr40BbDMNDZ2Slw2ueUp6aaOkVTTZ1yKyzMCY1/&#10;2ueUJ0mRxVv5njlzQENVjWpiPDO3qalpCIZhoKOjQxC/XqG/o4ePeMO0vn//Lm8wRb909CidpmtX&#10;rm6zW7Q4CR0rGMbiibdv3XYTTePkiRNH6+vrpWytF6SitAHGQflNOLYKPxeOQOc+SVEJO+vru7+/&#10;9nqRnDwbpZ8kRSXMeIZRwZvXr6dhGAbq6+ulPA8dOkNSVML0xo2vQY010+l0LmgMzPPQoTPQEOqq&#10;5Sse0mg07v7yPuJ12AfffhtdNkRUVlbKYRgG3rx+PQ0agly4wCalrLSMhNL0aQYGX3VGardcvXxl&#10;u72dXQJJUQm7cf36ZvhNclLSnDGjdBr76quGhgZJ+O3FCxc8SIpKmNPqNTHn/Pz3aKlrdBpOnfYF&#10;Neb67OlTC/ya29LSIhp9754DXAfVVVRpxcXF6hiGgYTnCeYqSspMo+mGhZ6HDp2ZaWScP3/uvAw4&#10;5isqKhTxhq737d17Hj9PpkycVLFk8eJEezu7BAvzue/Q7ydPmPiNQqHw9tXGJSUlqqhBMrimoOP+&#10;4oULHqO1RzWrKCkzz/n570HjH9x/wA/mc8rbx2v+3HkZ6iqqtBPHjh8nd5L5UXp46MDBs2g+Wzdv&#10;Cb4dcXslyv+P1NRqT0lJmYnm8ebNm6loPLzxt46ODkFb6wWpKkrKTN/TZw7Cdtm9c9dldG3G051V&#10;y1c8pFKpPCi9WWBl9aqmumYYlO3QsqLlmWtmlom+T3/1ynCZ49I4NMxhif0zMpnMh2EYaGtrEz5+&#10;9NgJNP/FCxclwzTzcnNHw/kPf48ePrRFy0ZSZPFrjY2NEuzmzY/B4RrWtfj2I5gbTTcsPO9/bjck&#10;bvAHmdmWlhbRjIwMfXRw2VovSM3IyNDPyMjQr6qqksUwDBw/euwEfA8Fc0j0UWFsoq5eJZ6x9Dt7&#10;dt/ypcueoOE73T2ukhSVMFSIR8uINiD8PY2Pnw/zaG5qFscvjJDQYxgGVi1f8bBroRmAYF5QUKAN&#10;JzRkaphMJgEu3DONjPPb2tqE0Th9CeYMBoPotHpNDElRCQsNCVmHrzskevgyoEzClImTKlavXHX/&#10;fmzsYjQfgyn6pZwy8J+yP41D+37OLJNP+fn5o+rr66XQhcN4hlEBSryvXr6yHY0HBXMMw0BpaakK&#10;+u5WWJgTOg5IikqYl6fnadh+WzdvCSYpKmFbNm0OgWHQSiy6WAXfDHJB04i4Fb4arQuDwSCSFJWw&#10;rKwsXRjGTjBnMpkE2N7O69ZHdvXnPIu3JEXWgoumj44ba0urdLg4wJ+6iioNfosKXKhgjl/gNNXU&#10;KQsX2KRE37vn4OHmfg1ND90M6etXX18vlZGRoY8KcU6r18TAOQo3d3I+5YxF00Ytt69zcrrX13xI&#10;Tkqag8YznDrty4ljx48/uH9/EWTGSYpK2DLHpXFG0w0LA27c2BQSHLJeRUmZ2Vc/sfuhniOuX722&#10;FfYJ3CAcM0qn8cSx48dR5rmstIykN163mqTY7VUgIyNDn6TI2vgoKizSgt/2JZhj2M8W/KFgTqfT&#10;uaBQBYVIBoNBhAwQlUrlgWlAhoOk+DODezMwcCOavonxzNzLly653Y64vRIVTDY4u9yebjC1OPLO&#10;neVnTp0+hF9wOG1LaD11s6trGAxDvTBMnjDxG54h60swZzKZBLft2wNIikqYv5/fXhh+8sSJo10L&#10;n92S5/gyoJt0euN1qx3tHZ7ej41djC6ao7VHNaNtyE4wr6ioUITCB2TUyGQyHzoWUVqPYRhobW0V&#10;QdO7cvnyDvyGE1zo8bQLCubwh25IGkzRL93s6hoWEx2zZM4sk08wHL9pVFdXJw2ZaS11jc7Cz4Uj&#10;MIwldKF54QXzrKwsXS11jc6xOqMb6HQ6F4ZhoLa2VgZl9D9+/KiHxulLMId9OHqUTtMyx6VxHR0d&#10;gmi88Fu31qDxOBXMKRQKL6R1CxfYpMDNzHN+/nsgTUQ3KpISk0ynTJxUUV1dPRyGwbnaNY6W2D+D&#10;6xeVSuVZ6uAYT1LsFsQpFAovnO8obRmMYI5hLCYNPz7QOvYlmGMYBvz9/Pb2xrxiGHvB/PGjRzYk&#10;RZYQCq3Ww7lubWmVjjLRQYE3N6Dle/nihQlqGRqGYRgGfE+fOYiGc0or2NEtdoJ54efCEWNG6TSq&#10;KCkz4boL1wy9ceNrOLEKX1BQoI2O6d4s39vb2SVcvHDBAw27HR6xiqTI2mSEm79Q2HBYYv+MSqXy&#10;kDvJ/BkZGfpwDJEUWXwaXB9h+VpbW0XgRl3wzSAXDGN5MVEjqdBVlUkMlG9gMBhEyAeSFJWwE8eP&#10;H8MLAcscl8bB73sTzOHYRgUDTgRzDMNA3JM4KzSv3qxtjx8ztg7vQQmuVyi/DQVpTr0G4AXT3Jyc&#10;Mej7D5mZE0drj2pGPTG0tbUJzzMzf09SZHltgHNVQ1WNqqKkzITl/Pr1q9qTx0+s0fTP+fnvgX0F&#10;14j7sbGL4foF+U7vkyePkBRZ8gkUvjAMAwE3bmxC00t5+XIWullMUlTC0lLTjGpra2VGj9JpIimy&#10;Diwx7MemzvIVD2caGeejNBTd/MIL5u5ubtchrcaw7sNC+Iu8c2d5f21cXV09HLVAjp+PGIaBbVu2&#10;Bh3Yt98fDYuNibWDcaBXjeamZnG4gQd5XPRnPMOooGs9mzylzHnd+sjYmFg7VOabM8vkExqHnWDO&#10;YDCIcPNn985dl2EY3FyEchP8LbCyegXTWbV8xcNjR46eRNOeoKtXBb9FNyhRwRzDWJswaLzZM2fl&#10;BAYEuF65fHkHyoveuX1nBRoPFb7xciWeZ54xbXrRhXPndwUHBTuj87+/eUsEAAC+Adwrd3ZxOeay&#10;ccPRLdu2HpCUlKyF4RlvM6YCwLIaq6urmyYqKtoE34mJizfo6uqm6erqpkEjI32p3wgKCravc15/&#10;Aj7X1tYOy87K0kO/qamulrV3cLgEVRy+FhdrRISHrwEAgJuBga41NTXDAWCpNsM4b16/no761mxp&#10;bhHfu3vPJQAAMDI2figqxirv8OHdqlR5uXlj4P+BtBEEhULh27zRNRzmq6unlwoASxXcyNj4IQAA&#10;FH/5ohlxK9yJk/Qy3r6d+uzp0/kAAHDh/IXdbW1tIgAAIC/fra778sWL2fh4PDw8XaqBDAaD66y/&#10;35J5FhYRq53WnIbh3799U6yqqpIbaB0BAGDn7t1umpqanyQkJOq8jhx25v2h+vG1uFjj2dNn8+F3&#10;7FSueHl5e6jyXb1ydcciu8XXbgQGmgsLC7cSCATMyMjoEQAAXLt6dXv0vXuOAACw2M7uGgCsNtWb&#10;OOElAAD4nj5z6FtFhRIAACxeYnd12LBh32C6z58/73F3prq6WlZn9OgMTq+DyJkAACAASURBVO+Q&#10;BQcFbYBjDc17wo+8L56/sOtrcXGXVVBevu56VVdVySUmJM599OTxGKh2bjzTuEs1lV378PB29yGV&#10;SuXde2D/Fksrq1C8QQuonscOEhISdbq6umkCAvxd6nhSUlLVcI5KSEjUscrD12d52JWVm7vnvTcr&#10;a+sQ950eO+fOm3fb3Nz8Dgx/+eLFbM/DXi4rVq70c3B0uKSBXKd4/ZqlbtYfPn/+rB1w48Zm+DxF&#10;f0oCAD/6ZNLEFwCw1GxJKioF0GgOjUbjWbNq1YP6ujoZZRKpEPomHjNmzBteXl5qa0uLmBcbg3ic&#10;tEN+Xv7ooqKiEQAAkJqSOgvDMAKRSGTu3LXLnaSi8rmzo/sKBT8fu7bk7tGWzhtcjq1dt8574aKF&#10;AahP5efPnllcDwiYa2Nre9N18yZPVBXxzZs30zmpC4VM4T/lc+owAAA8fvTY9tOnT+MBAEAOoS/V&#10;1dWyRYWFIzlJr6ioaAQ0xhN4I2BzXW3tUAB60qtXr14ZUanUHqp8KL2iUij8Z876OsyzsIhADR21&#10;traKFn4u1OakHNeuXN0B7Sic8vY5AgAAfHx8FBkZ6S4L2C+SX8zpqwwAABB+K9xJ38Dg+a2I8Blw&#10;3YNztz9VUjQtQQGBdu9Tp5bPt5x/a4mD/WUYnp2VpUehULpUOiNuhTs1NDRIAQCAwdSpz9TUWZ4w&#10;jI2NH06eMjmpr7x8T532pFAo/M3NzUOuXb26HQDWXXBU9TY1JXUWGgdjcx/6TsTtVSNGjPh4+eoV&#10;K7wtmMHao/E9fcYz6+PHCQAAMF5XNw2qmsL2pNPp3CePnziOxlnj5HRK5ofFciaTSTzs6XUGvmMZ&#10;rd27DfIDx48dO5ny8qUJACzjjAAAwMvLSx03blw6AADs37//PFR7HSz6q3tfbdrc3DwkNjrG/tKV&#10;y9aob+r+8PnzZ+2tm7eEAADA3Llzb0NVVLjufMjMnBQa2u39Bl0vAADAx9vnyLUb1+dt37FjLwAA&#10;yMjIVGqPGvUeAAD42NB5dmBHt/pCR0eH0OqVKx+2tLSIjxo16j1cd/UmTEgBAID6+nrp48eOnewv&#10;HQ0NjZy58+ZFwOeXL17OppB7qqY21DdIL1y06AZ8/pCZOWnP7t2XAWCtSbAPYRumpabOjL4X7cjH&#10;z0f+sQ528bdCgoJtcH2E16Pctm+/mZ+XN5qbm5u+wNbmJgAsY6kampqfmEwmcffOnVfhOCASiUxU&#10;RTvuSdyC4cOHl9+LiZ4E/TmjvEBf4OHhoeHtGXACk9kmMeh1mZQU1vyAqKqqkhMTE2ucMWPGYxgW&#10;eSdyRcD1G1sAAGCx3eJrcH5NmDDxJQAsXhuuEeywadNmT1Qd+WcerEZ2vuX8MFS92sPN/UZOTs44&#10;IpHItLG1DQQAAFEx0SYtLa0sDMMIu9w9rjGZTKKysnKRzmidHldCSSqkz7CveHh4aPl5eaN3bN9x&#10;EwAA5lrMi4BqxLAe7969048I7+bB8bzoKZ9ThwNuBppt2bb1AAAsA3wjtUd+eJGcbNra0iIGAABp&#10;aakzAWDZ3znh470Sb+2cj6/3ay5EIpHp5ua2G14L+Pz5s3Z42K218L2Ojs476wULgvtrYxkZmUp7&#10;B4dL8PlDZubkuro6mZ7tXC3rgNjwqCivUN77Yz4QCARs/HiWj29RMdGmCRNZbfPk8WOb9+/eT0HT&#10;4UXWMy4uLvoZX19Hi/kW4UuXLz8Hwz9//qwNrx/0B38/v31PHj+2AYA1zmC7QJpw/Nixk2hdeHm7&#10;r/18+fJFKycnZ9yjuCejdX8YHzU25pCnxq3xi+3sri1fscLfae1aH1XELtq7jAwD9Dt2fDGe7s40&#10;mRXrvMHlmONSx4sov/b+3Xu2fPpPdz/6w0yTWbEA/DzYWlpbeuje/4oVvvmWlmEiyCQNCQlxhv8Z&#10;DAZXRsY7gxlGMx51h3XfXW5qapKAghGRSOhx3w29UxAcFLQBCvBQEAEAAFMz0yj4X+2HteXB4kVy&#10;smlBQcEo+Cwt3W15XmaozHf4PzAwYBPqTqEv0BEXc9+/fVOsqa6WBQAAInLXp7e7VyjGjhv3Gt6p&#10;wRMg/P2JvoC/6yIoKNAlBEhISNSpqKgUwOc7t2+vGkya/Pz8neudnU/MMJrx+GVaqlLa63R5g6lT&#10;n2EYRgi6GbQRfjds+LCKrryHdPdjcnKyKQCshWzxErsuzwDPnz2z+P79uwJ8jo+Ls15gsyCIkzJi&#10;GEa4GXjTtb+8k5KSEKNG3fWqrKyU3+G2Y4/WiBFZ1wNuzE18kazmf/78Ik7yRiEiKtoM7RPgCT68&#10;58YJUIvEvTGS7O5i9vgeFxcfz3jWzPvwP1peISGhtqnTpj2Fz/D+NAAsBo6TOpSWlKihz/yI8ICO&#10;79iYGHv4/1VamnHhD+FyONKH3NzcdNEf9yvTX70ywjN6AwGdTuuybXA3KmrZ1s1bQlpbW0V5eHho&#10;LhtcjtKQ9+yAb8uZM2d1tSW6sKiqqeZD4Y2Li4shJCTUdYcJ3QRgBwxgBGh9mEaj8cA7Z1zEnncJ&#10;OzvZ0xgI1FVJQ0ODVElpqRoArEW3K08MI/R2/xFCU1MzW+qH9w48vcLfd+sLqFund8jGFVqvzs7O&#10;HnXCtzu5s1PQzcN916TJk5MTkpPUUl6lKc6zsIgAA8TESZNeQAYdnQtMJpMI7wliGEa4daubOZv4&#10;Y4MJQgG5+4eft3Tk/jK6+BOJxO41AlfXvvD82TOLqKio5dduXJ/3u4zCkslkgZuBgV00tOeaOLRr&#10;Tcx4+3Zq9o/xp6ioUGxqbhYJ392PjV3y8cOHifB5sZ3dNWgngEwmC9wOj1gD3w0fPrxrfg+RGFIH&#10;AABUCoXvdXr6jN9Rn4Ggra1NZJ3T2mg3D/dd06ZPjx9I3Ijw8DWQf0HXnSHomoesO/jxq2+g/3za&#10;9OnxG1w3Hkl7nS4f/+zZyCFDhtQPvjaDQ1Jionl5eTkJAACGIX0jKCjYDsfYi+RkU3abRRCOy5Ze&#10;gP+bmpokHj16uBA+FxYWjlRQVCxGD48iwiPW0OksWjCYNkRRWVkpH/ckzhoAls0FdCN0yBDWOKus&#10;rJRH+T+UJ66prpY95Om5cczYsW/insZrv0hJIS1DBJvfDQKBgKEbgZnvMyejZYuJjnZYuHjxdZQ2&#10;ByHzdNiwn+cRAAAkJyb1MODYG+QV5EvgQRQAAISH3VqLrg3xcXHW1gtsuniwmpqa4Y8fPbIFgMUT&#10;oPachvzg1Wtra4fl5uaOhXVD88OPnfBb4U7UH5uewwdRj6lTpz41mDr12abNmz1T018pPHkary0m&#10;JtZIp3XbLzp25Kj3aZ9TXnQ6nVtKSqpm8WLWoU1/sF24MEBKWroaPh89fOQU2jZ79/f0ksUO9o7d&#10;h5U0Go3nTsTt1fBdQ0ODVGdnh5A6ItOEhYWua21tFQUAAAlJyVrUZgAqn9y4fn1rX3nq6umlQtsa&#10;P8kTba292gtDwWAwuEKCQ1zg87Be6DWTySSmvHz504EjAACUlZWp7D94YLOWllZ2WET4jITkJPUj&#10;x46u6y/f3gAPdQDouTZzKhf1Bn19/a400fZpxcvLOHCzezkg4Cy7/oqBFQEBgQ4bG5ubgQEBmwAA&#10;4EHsfbs9e/duFxMTa3yVlmY8YeKEl6iBGDV1tbxde3a7Rd+Ldhw7duxrXT291Pb2dmF4it9VRGTC&#10;vuyjo1esXOk3YsTIj1zcXPQJP3ZsBov0V+lG6LOwiHAXgUEnW0V5hXJZWZlKXwaAICZPmZzkvMHl&#10;WFJikrmhoeETkorK56amJgl4+gDAwAUsFJwshpxAWLi7ngUFBTqDScPI2KiLkIuJiTVCgzRVVVVy&#10;8DQcAAA+fvg4EW5QVFZ2C9x1dSyDPwCwGLdzfv77GAwGF5PJJEbcCnfaup3lsuJB7H27S1evWHFS&#10;psbGRkn0NDw7K1uvualJAgAAvn371lUmNG8UoqKiTdClEBcXF0NJSekLJ/kCMIA+HKSPzF77nq1g&#10;PjhLzpzj18cixuw2OoMKI+8y3nXtgLY0t4i/ef2660SZTmMJzFQqlbelpUVcmn9wbhxlZeXKiEQi&#10;E264xcbE2Ge+fz/lzNmzDja2tjcHk+Zgwem85ufn7zx15szSq5cvu8nKyZbNs7AIp9FoPOmvXvWg&#10;Y5ymp6mp+cnNw2PXg/v37caPH/dq3Lhx6W1tbSLvcFod+PR+N73avHnzoW8VFcp1tXVDt7u57QGA&#10;ZSiwtpZlOPNHamzTMpwx4zGk2SIiIi0DMf450PpUlFcoozQO1T7rD/sPHNi8Z/fuy1QqlW/zli0H&#10;AWBpi6Gb0vh2641mvEhOnrPB2SXSZeOGIwM16sUOHz98mIhugqCbcXgGNC01daaOjs47korKZxjW&#10;2dkpiJ6mCwsLt27dtrXL/VB+Xt5o9DQ84+3bqZAhgkbg8P//BPBt3NnZKbhm1eoHJV+/qk9BmDVO&#10;gdKs8rJyFUizSkvLVGF4X+sOACytQPgf1SD720Dr0djQIIXSXthmbW1tImQyWaA/bz26urppmlpa&#10;2QX5+ToAABAaHOIMTxej791ztF5g3eOk8UNm5mT4/2vxVw2Yd0FBfhePgrYhu3mLaqZRaTRetB4o&#10;I1/PSu8nt7D6BgbPoUAjKCjY/je81NjY2gae8jl1GAqpoSEhzp5eXhswDCNE34t2DAoO7uKJKWQK&#10;P3oanpOTM45GY2k2lZeVq8BwdmMOhYOj48WE58/nAQDA9+/fFRITEubOMjGJ7ejoEMrPzxs9bjxL&#10;mwUA1qYBHAt0Op0HbVt0MxbO4f4Ec/TEs7SsVBWmh/o7Z9fv6NxBN/oUcMbRzvn7701JSTHx9Ttr&#10;v2at06n+WwUAfYNuWpCUmGT2Ijm5S3PLzNw8Ep5ccwJFRcXi6YbT45KTWIdSYWFh69auX3eSi4uL&#10;8fD+g8XzLCx6WK1H5ROUDgMAAJHQTYvTUlnaAF3gVLbjYH0uLSlRq0dOwzPfZ04eMkS8HgAAqquq&#10;uzR4UXqNaiPIK8iXqKmxDiR4eHho/clQKP6EXMSpq+X++OdfE8wJfZ+4/arlU3sHh0tQMCeTyQJR&#10;kVHLV61e5RsVGbW8t51Fp7VrfZzWrvWhUqm8IcHBLkGBN13xbtrQU+n2H2rgAABApXWrUhIIBIyd&#10;quBAgD8VQ08t8IACHjsQiUSmm7v7bjd3992dnZ2C58+d23M3Mmo5qrI/oEHUD0H7HeDU/ye+LMrK&#10;pMLevsOXMTY62kFSSrIGPtsuZKk9oTuDw4YN+zbLxCQm7smTBQAAEH7rltPGTa5epSWlamLi4g3o&#10;rjo74PO+Hxu7ZCiyswjz1tTs9s+O1ktRUbGYE0umA8Gv9GF/c3Swc/ineEiZfjcx1NDU/EQgEDD4&#10;PYbMcfSktK9TxrLycpXIO3dWwudZPzSCAACAyNX3fO0P0jLSVa6bNnmd9fU9AMPKy8tJixcufHn8&#10;5InVnArnP/Uv+HNtCQDLZZ/FfItwJpNJfHD/wWJ/v7P70fGMLwM7EAgEzNnF+bizi/NxKpXKezPw&#10;pmtIUNAGEqJRA0DPDRQYr6/0OK0HCilp6eobgYHmAABQWlqq6rphY0R1VZUcN0/3NYH+1i9lknKv&#10;9OhX0NfcbWjo6b6QY80VwNKcCL8dYQgAAJ8+fRrvaO/wTFBQsJ2bm5tOoVB6jYNHetoro1M+Poep&#10;VCrvhfMXdltYWISjwvGvAO8lg4jzIoK+w1vgBYB1jamyslIePm9w3XgYPXHCMzy3wm6tFRISbAMA&#10;AElJiVpIo+X68dbwO0GhUPjXrnGKgQKBz0nvowc9D7n2Fw8F2jZv37yZRqV2X3uAdZJCtA/wDCJJ&#10;+feP38EArUdxcbEmSnst5ncLDpxoEBIIBMzB0fHi/r17LwAAwPv376fk5uSO1RqhlZXwPGHepk2b&#10;PfvKOy0tdWZTU6MkfIZtiK4TnM671pYWsTu376yCAoOmpsYnTU2NTwD0PI0ngG6BQvkf9IeEhESd&#10;ubn5HXgNMPruvaUeO3d6FOQX6JBIpM/SMt3jB0/jnzx6ZJv1UbZLSwW2F7wO0R+mG06Pk1eQL6n4&#10;4UEnJDjEZZaJSWx8XJy1yezZ0YQ+ZIn29nbh2xG3V0PtVzU11Tw1NdU8AACQkpaqBqD/dQGty9vX&#10;b6ajm/SwHkOH9r1Z1RftnzxlctIcU9O7kK8EgHVdwsJ8bua1G9fnDUSoptPp3EcPH+4S5nl5eak7&#10;d+1y5zQ+hIOj40UomH+rqFBKTk42NTY2fhgbE2N/8fKlBei38BACgJ83RVH0Rod7w8/rWf+HN/hv&#10;oiIjV4iLizUAwFIZh/1DUiH1uv4oK5MKf1XW7A19jceBxPuVNAcsmGN9MNm/W6hTU1fLmzR5cvLr&#10;9HRDAAAICw1dv3DRwhufP38eNXbc2Ne9xXn37p3+Tnf3602NTZK3IiIMs7Oz9OAuHbsyFn9huYH4&#10;08CrcA42neSkZNM9u3Zd4ebmpoVFhM94cP++HbxTN6ATczYCFDugO1a/C3hGgpubi6N7VKuc1pzm&#10;5K6eg6PDJUhAa2trhz2Nj7fKyckZh99VHwiWr1zhZ4zspvYGtO25BnE3rCudPnbifpdg3puwNRCB&#10;oGe8vsfH7yaiSkpKX5zWrvW5cvmyGwAA5ObmjlVRVS0AAIDcHJYLRNap2rb9vcUfIi5ef9LHZ2Vv&#10;734VGze5etXU1Ay/FRbWpZbMYDC4dnnsvDZKR+cdJy4K/8Si0x+Kv3zR3OnucT0rK2tCYFDQHAEB&#10;/o5HD7vVRAdKu96+fTt1p7vH9dbWVrHwiHDDd+/e6ycmJMztSg/gheLexw8+fCDloNFoPBfOnd9z&#10;4fz53fMsLMLDIsJnLLSxTYWMIp5BwLc7N9cvzN2+NhrA4OcuO7S1tYmcOH78RFhI6PqNrq6Ht2zb&#10;ekBv3PhaeJL801zH5RsYENBls4FKofDt3rX7Slj4LaM/MRbR62b91b+6ulr28sVLHvBZQUHh64oV&#10;K/3Yxdm2ffu+wbju+VWgbRwfF2+lTOreaA4OCtow39IybLwu607nQDFpyuQkTy+vDey+wffVr6w9&#10;fwrDhg+r+FXaa2llGXr86FFvePUpNCTEee68eRHjxo1LZ+e+boaR0aMdP7Rnfge8jhx27u+6R09e&#10;gDP+5nfDYanjRSiYt7W1icTGxNh//PBx4hL7JVfYxbOzX3JlMFd3ILi4uBhLlthf8T558igALI2c&#10;0tJS1btRd5d5HTnszC7uQc9DGweitcNOIJyir5+w/+CBzX29B6CXucPVe18RCATM+5TPitbWVjH0&#10;VLm1tVXUZb1z1LPEBM3+XA9ChIfdWgtt0gAAwKrVq89w6rYVxQwjo0fDhw+vgJuXocEhzkqKSl9E&#10;RUWb0A1MPIiEntd+2W2+c7pxPpj1zNnF5RiqPdFfPpzKCf2lw+7dwHhqdrwv4DjNAd8x5xS/YxFH&#10;jRkUf/mieWDf/vNzTOfc7S3tu1FRy5YsWpz8peiL1uGjR9fB+5ac4FXaK6M25AT9dwHPeLHrbAKH&#10;90iuXbm6feXy5Y+/f/+ucMr3zFK838+BqiT/CaCnluhp/kDAyY45AABAH+b9Qd/A4DmqOh4cFLwh&#10;4dlzi5mzuu/sDhSc5g3BaZ16w58W0AZKRNHv+4s7GAI9EFX5bTu27123fv1JAQGBjiNeh08nJyWb&#10;Xr96bVtSYpKZmppa3vXAAPO+Frna2tphv3KXnB24uLgYh48eWX/8xIk1qFomnU7nvv7DMFd/YCe8&#10;/YkT81dpr4ys5lu+zcjIMNiybev+X9UeunP7zkr7xXZJX4uLNY4dP+YEN01+Bzg9ue/o6BBatWLl&#10;o7O+vgfk5ORKjxw7uq4/A0r4tv2Xc5dK6fsOPr5v62prhy60sU0NDQ5xnjBx4svNW7ccHCjD5H3q&#10;1HJo6AgAAF6npxveieDMVki/IHC+JuJPcU75+BxGbU/s3L3LHQpfGIYReqtXRcXAaPSfwAyjGY/v&#10;REUawDvdGIYR9uzadQVv9JBTcLTu/Mbx+6dQ+b1SgcGhRl1fEBERabG0sgqFzzHR0Q5BNwNd+9tw&#10;r+CgDQcybweaHl5L6G9h/PjxrzS1ujWgbgYEbsrKyppgMHXqM3bxfsc8Wrho4Q3UAN6ZH4Yq+7vS&#10;11/eA6FvnNSjl/T67CthYeHWwKCbphtdXQ+j8err66Ujb9/haNOppblF3PfMmUPwWVJKqsZ5g8tR&#10;JH+O129ubm46alMpKTHR3N/v7H6rXgzIoeVl14b4d3+SF+WofxCeiPkL8+hfHHpwil8iDux2AH5H&#10;peeYzrmLqhlH37vnaGVtHYL/Li83d4zb9h2BdDqdW0BAoGP2nNnRvaWHllFFtVudkkKh8MfHsQx5&#10;/E6MHjP6LfpMo9G6FmLUIBMPDw9NVbX/Xf2Uly9Njh454gMA67QAWiFE8Sv3ITiN21/fonesTGab&#10;xHCWJmenYdLS0lXQeB0ArLu7+G9pNBpPIc5yNJFIZNo7dm/0vE5PNxw7blz6QIwaiYuLN4iLizfA&#10;5/uxsUvwDA+dTudGjar0aKs/cFXgt6my/4JtgoHE+xPCJC8vL9XM3CxyuqHhk9Vr1pzO+fRpfGtr&#10;q9iNwEDzJ0/jR+FtRaBqUZ2dnYLx8fE/2RgoKiwaMVjGGQCWR4ZrV65uJxAI2CK7xddjHzzQRdWB&#10;GxubJNnFh/gddJTTtmxsbJR0Wr36PtykRBnewaSXnZ2tu9Pd/TqDweASERFpMZ45s1erw5yuHeyu&#10;SLDDEa/Dp1NTUmYBAMAcU9O7vc35/sowWNsN7NBXfeTk5ErR4IEwxVs2bwmFd27nW84P601F8ac7&#10;5rhnEVGR5tVr1pwehaipHj1yxKe2Br2TPziMHDnyA3qdh0btfU0EAAAtLa0s+D/nU864qB8W/gEA&#10;YMLEiS9Nzcy6DLVmvs+c/CHzwyQlZaUedwxjoqMd8GVobW0VLS9jGSD7U0A3FkVERJolJSVr9x3Y&#10;vwWGFRQUjLp6+Yobp+mRSN00Ky0tzRgarkWRl5vb5UXmb1xTGwzQejQ2NkrivSEAwGqbgQjs6AFO&#10;R0eHUG5u7ljoAQeFIiIAJiUmmjf1cn2QXRv2rEfPqx29jbOqqio56FkBn96/6g+o/g+fP3/+rG1h&#10;YRGOpxN8fHxk9D71w/sPFkPDeRBMJpOYn5/PsQ0hKWnp6jmmpnfhc2xMjL2lleVPawxedTzmXrQj&#10;/pvq6mpZaKm7Pz4W7auUly9NoHcQFGi/49FXX+Xl5o5JeP58Hjc3N33bju37gkNDZ6H8YSNyVYId&#10;zvn770XHyfYd2/eiNkwCbgSwPeHHY7Gd3TVIYzEMIyQ8T5iHXtGDQOUTVDYBoCct1hrRTYfZ4Sce&#10;noM1U1ZOtgy1FxYTHe2Ab28ymSxQ/OWLZm/x/9g86jH3/6wqO4VC4XPbviPQ3NTs445t229SqVTe&#10;XxPM2Vh1RjuJyWQRWQqFwldWVqYCOAQvLy914eJF1+Gz3oQJKYo4gwsAAPDu3Xt9mD+FQuEv/lKs&#10;iWEYoSAfZ3gMKaOVdc8dJJ+T3kdLS0u7DanU1g7Fu2wZKExMZseg6iPoYlr9w2AZAADMs7AIR4XN&#10;voAas2toaJCurq6WxTCM8Lngc5cgOBBV9sHcCekNqBu6zs5OQWh9WVhYuNVuCXsVqb7Q104YDw8P&#10;DWXI0tLSjKEaM8Q5P/99vVlstrG1DUSJwEDV2Lm4uBjmc+d2ufvKyMgwOOfvvxf95urlK271dfUy&#10;P8f+NSLyR/qwB6FgxWtqapKADDje4juZzLqb1dnZKZjDxk0KW2HyD1yDyPr4ccIi24UphjMMn6xZ&#10;63QKunOcYdRtsAvFdEPDJ6hq3L49ey6ijHpLS4vY6VOnvNDd/YGCl5eXeuvWrbVQuFdVU82/GRQ0&#10;By6YnKq4scPv3vHNy80bg55I5uWx3EWyo6Ps8P7duy663NHRIVRSUqKGYRgBNbbESg6f3u+9Y57x&#10;9m0X3czPzxvNZDKJjY2NkjUIDe5vbv7SiSOHV4ngHJSSlq5G1flQQ6X4dQ3P/GRkdK8RsP/KyspU&#10;eng54IBGcHNz04+dOLEGjteWlhZxTl0IssOQIUPqzed2u0ysrunug5ra7vVRRkamcrqh4RMAWHU+&#10;7OV1Bu2jvfv3bUXHQ0x0tIOEpESthIREHXr6F33vniNU3YVpnTh2/CQT+/snyJZWVqGGM1h1AgAA&#10;f3//fagxUXaYZ9HtGoxCofBvdHa5Q0PuiH788GHigwcPFvcV/1+d0OIx02RWLLqueLi730B5ofr6&#10;eukL587t4dQSNQAAaI/Szhw7blzX9UZr6wXBvcU3Qyz7t7S0iG/dvDkUndev0l4ZJSYkdl2x6cnD&#10;sr5jMpnEL0VftEaMHPER3Wi9dPHizvRX3Zb+WXeGj5zCu7vEp/cvYGVtFQL5TW5ubrrNj3u8KAgE&#10;Aoa6o8vJyRnnc9L7KPpNcFDQhorygW1woZsovLy81Lnz5t3Gf6OpqfkJtRF09cqVHXBjFYDu+9hw&#10;ff5ZfZhFJ4q/fNFkMBhcaD3IZLKA60bXCHSTIfN95uTHjx7bdtUdt/701VfcPDy0kODgLovi+gb6&#10;CWfOnu3aoOFkjS8pKVG7GRi4CT5rjRiRhbr4a29vF8a76+oPQ4cO/T7LpPtAzNTcLLI3Q4oLFy++&#10;Dul7TU3NcJS+onMSb2G+76tmA98MFBAQ6Jg5q3vTIOH583khQd1timEY4cyp055kMqVLxmBn22xA&#10;+AOq7Oy1k3s/CPPx9j4aFRm5PD8vb/TdqKhlh728zhABAAA1+0/HGSxD3wHQc2cFNeSC33FRV9fI&#10;gf+zs7L1srOzdb1PnjwG3TmhhtEYDAZ3X5VfssT+CmykvgQpPsQMPZPJJC6wsnptbDijMB3nEuXe&#10;vXtLnzxm3TM2MjZ6hPr0q6qqkltgafXay9PzjNchT18zU7OsadOnx/VWVwaDztHdfFEx0SZvH58V&#10;8BkVZj58+DAJAABkZWXL8XdeaH20K2puv729Xdhs9pxsw2nTivGnIKLSYwAAGqlJREFUw6EhoetR&#10;f+Zon9IQQ3f4eqDvBgLIAALwwy/xD6uf652dj6M7f3hjeAzEtQ+DyeyxQ86uLG4e7rvQdH1Oeh89&#10;duSod/DNoA0u650j8/PzR/emTSAhIVFnPnfubQAAkJOXL9Xrw+o+fg6gZdm2Y/tedFf07Bnfg16e&#10;nmdCgoJdNru63nr9+rXhFP0piUgdu+pFwxk++ilfGtpPuHmH9iGVyotYLR10H0IDNQCwDOfk5+fr&#10;HPE6fJrxYyNNRkamErXge+f27VXpr9JnrHNaG41ufODrhS87FRnDDMTlH41O50HnPTrWB1KPfXv3&#10;XaBSqbwJzxPm5ebkjs3Pyxv96dOn8dnZ2bo5n3LG4Y2XSEpK1m7dvm0ffG5paRFf5uj49Mb1G1uu&#10;Xbm63cJ8bqbtooUB3a5H2NFA3Fj50RYEAgGrq60dtstj5zXIQA+XHV4OmdKFixbewMfpLT06fo4i&#10;J4zo2ELpNIZhhJ5tSeOoLfE+OF3WO0fNnjkrF3XdBQAAT+OfWt5B1PR60Bdq7/SKwWBwWc23fGts&#10;OKMQ7y3jbmTU8vi4bq0FlNb2GDuMnjSCiuSFzh0AetYZrVdyUrKpseGMQhvrBa9Qw2MFBfk6ly9d&#10;cofaAvgTO3ZtSKOxXzPR9qGyob/ou4Oenhvh+MvPyxsdFRm5nE6nc4cEBbugfuRramqHo0wUuhaG&#10;Boc4m8ycmee8bv1dXr5u368fPmROunzpkjtkOH9q1x+q89qjtDNXr1lzGoY/uH9/MfQ3y6p3z3qi&#10;c5sdDnl5bYCnceia+DGTtSYCAID3KZ8V0K9xfFy8FbQ1AwAANra2N6H/azqdzn3h3PndoSEhztDv&#10;9P6DBzajm2q7d+66cubUac/gm0EbljkujSdyEbs8YuDXJJTu4A3V9Zj3+D7GPaNGT6E7QAKBgB0+&#10;cmQ9pAFUCoXPfYdbAErD0XTQ/GbOmnUfFeozMjIMnFavuR8SFOzi4+19ZIPLhjsrV64821v+APQc&#10;W3j0Uk+OXDmidIuBW4f6msOysrLlG1w3HoHPdbW1Q5faOzwLDAjYdPnSJXfLeRbv7B263T5xCgdH&#10;hy5ezsra6ietSgBYGyN6yEl6clKy6QZn58iQoGCXY0eOeu/y8LjmuLTbBZu6RjcPW1RUNCIjI8Pg&#10;8sVLHmVlZSpEIpHpedirS4BgMBhcLuvXR108f2HXzcBAVxvrBa+0R2m/R31z9+AF2NAT6D2m61uE&#10;zjGZTCKaDqdzDoWwsHArbKOZs2bFysjIVPb23cZNrl7ouyuXL7sd2Lf/XEhQsMuObdtvPnr4aGFf&#10;WlB9YdLkScnQ5oORsfGD3oRXAoGAoW3LZDKJG1023L5w7vzum4GBrgttbFM1NbWyYdwhEhJ1qGZt&#10;YkLC3Py8vNG+Z3wPEYlE5hzTOfdQt6yv09MN161xigkJCnY5eeLEMdeNGyOWr1zRZavipzW3j74S&#10;EhJqTUpMMrtw7vxuyMdAjR1ePj7KfEvLMCSN7jUemeMnjh07ib7bs2/vNigsV1VVya1zWhvN6fqN&#10;whGRbRYgruhQjB49OmPTls2HAPixcf71qzoALIv8+T94eoOpU5+hchK+/D15IUafvAqePqI0Yfee&#10;3TvQjYPDXl5nTp44cSz4ZtCGtWucYqqrq2VHao/8AN+jcgOeX8KjJ2/FnmbTevCp3WMArQfrO87o&#10;HgA9eRS03Gj9S0tKe7j8vR0esYZrgp7eohvXr2+Fp56tra1ioqKiTSQSqbD4S7HmWV/fg9VVVV1m&#10;68kUsoCurm5a0M2brugiXVVdLa+qppZH+mHkZKS2dmZaSuqs2tra4Z2dnULhYbfWSklJ16xas9r3&#10;RXLynEsXLu5saWkZAgBr4mFMjEhSIX3GG3kQExNr+vjhw6Tv378rnfTxXsXPz/+TQY/hssPL4548&#10;sWlubpYAgHUnZLWT0yl3D/ddMdExjtA/bH19/VDXTa5ecBDo6+snPHv2bP4PlxaATCYLfsjMnFxW&#10;Wqrm6eW5wXim8UMajcbz4P4Du6DAwE2w4xobG6UkJCVrSSTSZz6E4ekNysrKRW3tbaKZ799PefP6&#10;taGEhERdbEyM/YP79+14eHhol69esVL9ce+yvb1d+M7tO6si79xZBQlzVWWlwnDZ4eXq6uq5srJy&#10;ZQ8ePLCD9QEAADcP993LV67wj7kXvRQyAB0dHSLrXZyPc3Nz029HRKyJCI9wYv4QfKurq+U0NDRy&#10;+Pn4yN4nvY+Wl3e7vmhvbxcdqa2dKS4uznanr66+XiY0JMR59pzZ0ZP1pyTeuHZ9q5CQUFvR50Lt&#10;w56evjQajW/bjh171zuvPwEX2DevX0+/cP7CHtQtBYVMEVBRUS2gUCgC5/z89mdnZevBd7W1dcMU&#10;FORLFJWUftKQEBISahMTE2tMeJ4wD/b3+3fv9JMSE81JKiqFJ328V/Y2TgBg3d+5c/v2qmXLlp03&#10;mPqz0bgvRV+0/M6ePVBYWKgNw+rr6oeqaajnDh069LuAgECHlLRU9dNu9WfCh8zMyYmJiXNlZWXL&#10;T/v6OsLx9eTxY5uA6ze2wn5pbGiQHjJkSL2cvFwp6h6lo6ND6F7U3WURERFOcNGtq60dNmzYsG+q&#10;KqoF7zIyDC6cO78Hzhc6nc5DJBKZWiNGZJ0943sIdQNTX18/VGvEiCy87YHeoK096n1iQsK85uZm&#10;iabGRsnQkBDn8brjX82fPz8cAAAIBAIYOmzot/i4eGsMw4glJSXqUZGRK+ZbWt4SFxdvgK7wmpua&#10;JCUkJWtHjhz5obS0VPXsGd9DJYgrkuamZsnRY0a/LSws1Pb3898PrzowGAxuAoGAjRgxIisqMmpF&#10;OEsAJLDqXzdMTk6uTEtL6ydXM3j4nj7t2dHRIVxcXKwZFhq6PjQk1PlWWNi68LBba2+Fha27fPGS&#10;R1VVlfx43fGvYN/o6Oi8S05ONquuZrnkaG5ulniRnGz65s2b6W4e7rstfhi6ef/u/RS/s2cPoKer&#10;ba1tYmrq6rklX7+qn/c/t7eysrLLTV97R7uIqqpq/hAJifrQkFDn/Pz8MUkJiXM7OzuFrl+7vi03&#10;N3es3ZIlV5evWHGOQqHwxcbEOIQEB7tAgt5Q3yAjLSNdpaKiUlBQUKDjd8b3YE1NTVfeneROIZ1R&#10;Ou9SXqaY3AwI2AzHVkNDg7SUlHS1kpLSl8sXL3mg/nhrqqvl1NTU8/pzJSItLV2V/uqV8ffv3xVh&#10;/5iZm0X5+vnZP4t/alVfz9IEqaysVNywccMRIWHh1uh79xyDg4I3wPLX1dUNk5aWrlJVU8tXUFQs&#10;fvz40UK4iYMxmVxr1687uW3H9n0x96KXdnay1OUaGxqkN25yPczPz9/58MGDRYEBAZshra2vrx8q&#10;ryBfIikpWXvK2/vol6IvXQZyWlqaJUZqa2e2traK+Z/1O5D3w68tAADU1NTIqqtr5A6XHV7Bz8/f&#10;GR8X33VVSVxcvOHKtauWUlJS1clJyWYAANDU2CQ5Rd8gwcDAIKGxsVHyvP+5vejpc01NjaysrGw5&#10;/o58aWmp6oVz5/egAmZdff1QFVXVfClJqZqgm0EbH9y/bwffVVdVy48apfOOSqXynfLxOYKOKwqZ&#10;IjhSWztTWFi4dejQoZVNjU2SH39s4D6Nj7fy9/Pbz8/P3zlSW/sDrKuIiEhLUWGh9tix416Liok2&#10;USlUftRHt7y8Qsn1gBvzOtrbReBmcE1Njaz1AuuQESNGZH0tLtbw9/Pf12O+NjdJaLPWgYb09FdG&#10;GW/fToPvXiS/MJWVlS3v7OgUOn/u3N6qqqouC+kdHR3Cqqqq+f35x+bn5+8cNWrU+3t37y4rKioa&#10;QafTeUpLS9TOnDrtRaFQBNatX3/S3tHhMgAst4XrndbGwLUdAACkpKRqUl6+nP3g/n27kyeOn3jy&#10;+IkNDw8Pbdv27fsJBAKQlJSsZTKYXLAdfrhcMkxKTDSfNHlS8v4DB7Zwc3PTy8vKSef8/fdlZ3ev&#10;OzXVNbKqaqr5gEDAzvuf2wfbDADW2qmqqpbPxcXFuHTh4i7UZVZtTc1wEolUKCcvXxoRHu4UFRm1&#10;At5Nra6qlldQVCjW0NTMqa6ulkPX8MrKSoXy8nIVeXmFknt37y5DLTx/r6xUVFRU+Kqmrp5HIBCA&#10;rq5e2u2IiDVwbpSWlqolJibOraysVDh/4cJCeIKb8ylnnL+f3360b9rb2kUVFBWLpaSkujyYAABA&#10;amrqzIvnL+xuauxWu6XT6LwkFZWCvlwC9ka36uvrh8rIyFQqKSsXPX702BalTXDdU1FVKeDj46OM&#10;GTv29dO4eGtITxoaGqSTk5LNMt+/19934MDmmbNmDUjYAwAAFRWVzyHBwS4jRo7MWu/sfKK3bwgE&#10;AjZ67Jg3d27fWQ2Z5C9FX0YkJibObW5ukrhw6ZKNnLxcGfxeS0sr60Nm5pSK8goSg8HgvnP79qrO&#10;zg6hHe5ue4hEIqaoqPj127cKZehPm0wmC6Slps5MTkoyW2CzIGijq+sRIpGItbW1iVy/em07avCy&#10;prpabvjw4RUkFZXP6Ol+VVWV3IVz5/egp6SVVVUKqqoqBXz8/OQrly67v379umuTqqamRlZJSblI&#10;mcS5mygAWG6/wkJD1+/bv2+rkrJyr3e8+fj4KPIK8iUPHzxcBMOyPn6cmJiYOFd8iHiDn/85u4G6&#10;UiQQCIDBYHC/SE42dXN3392XYUZ5efnSqqoqeUhXKRSKQFpa2szkpCQzS0vLMNfNmzxhuxGJRExN&#10;TS0vPi7emk6n8xQUFOiE3wpfu9F142ENTc0cAoEAxuvqpt1m+bHnAQCAkpIS9cTExLk11TWy5y9d&#10;tIVrY3Z2tq7/Wb/9KF3uaO8QUVRSLMZ772EymVwBNwK2vH3zZlrOp5zxDQ31Muf9WTRx565dHtOm&#10;T3va0NAgFRwUtAG9KltdXS2noKBQ0tDQIH3i2PGusSogINBBo9F44+PirMNvha09cez4yeIvX7R0&#10;J+ilmpiY/KSKzg7y8vIlsTExDoJCQm179+/b1tdGl56eXurr9Nczvn37pvTmzRtDERHR5nP+fvvz&#10;cvPGSElLV98MDjKFfUyn07nDQkLX3717dxnciKiuqpIbMXLkRwAAOO3tcwTyDgCw1gNt7ZGZ3799&#10;U/I763sQFUAbGxul1NXVc6WkpatFRUWbBQQEO14ks6zJM5lMroy3GVOTEhPNR44c+fHo8WNroaZr&#10;VGTk8tDQUGc4f2tra4fJSMtUySsolKA8f0tzi3h4+C0n9KprdXW1nKysXJm6hnru1+JijbO+vodK&#10;S7vL1NraJqarp5sW9+TJgltht9b9v/bOPKqpO4vjLwtkg6SHxSSGRQgYFkWJS6sGISDEpe6lagWd&#10;Vtyqds60im1p6cy0nVN7ZmrrrtVa2dxagghqFU1QAiISBAQCJWEJhBAQMBsJkLz5A5+8pi+Itg7o&#10;vM9/8F6S3/ud97v3/pZ7v9DnOjo6mJ6eXg0TvCfUX8jKWpuRlr7V1u75stm1Go2Gue/b7z6TyWQh&#10;j5+zq8t92ozpEqlUOvvYkaOJkO3u6e52c3V10wQFBd0DAAADt/sWiwWHKS8vf+yU4Pj6+tZ2d3W7&#10;IeVJsNlsmRyhkjmBQDDBKw339vaSxSLRQpPJRCISib0xAoEQh8NZaqqrpyDtHnp6ejYgOfWcixdX&#10;Xcq9FHvoyOE3bK9BdHZ2jpMUFERbrVbsjBkzb3k8kkNpb28fX1RYGEkkkoz8SH6u7URar9c7n87I&#10;2AwV72AwGK1vrl51HBqEAwMD+GpYwAfH39+/+klamwAwuIMlEokW5ouGgmUymWxYGxd32AMm22Iy&#10;mUh1dXXBSN8RHBxchsPhLK2trV53HhlmHi/sGiRxoWxW+ty9W8Kj0Wjd4RERl3E4nAUEQUxlZeU0&#10;2+8iEAgmNze3drj2NgSTwWyBy2YgodFomJKCgnnLli9Pw2AwYJm07LUrly+vNJlMJBqN1r102bJ0&#10;W4P766+/BsH1ayHGM5lKvINDP1KKg6ODQ19AYKDd/JaSO3fCcnNy3wRBEIPBYMAZM2fcWrho0fkn&#10;VROPiuDXHf/hxOtIhahUKpUnkjYnjUbrhhcpkZZKZ8EHPXfatMLFS36bq1VdVT3VdvUVAABggveE&#10;eiptSJvYbDITa+uG8tLhBAQEVCiblb4G45A2L4S9cejs7PwQWiB7EtqH2ldu3swX9Pf3O9JotG5+&#10;ZGSubf9B/ezg6NC3aNGic1NDQ4ubm5t9bXP0goODyzo7O+nwHTwIJoPZotfrqDq9njrS58BisdZJ&#10;I5BjiV2xUmKrjY1EeET4lZOnTj0eg2aTmZiRkb65saHRHwAAgOJE0a1YsTIFXjhSIZdz9AbD7wpD&#10;MhiMVoNe74z0PNBJA7FIvGAOb07ejes3Xv97cvKBGIFAGCOIyYKO2vb39zvAT5vA4Uzk3NdoNEwk&#10;++vt7S1va2vzgAJfOPb6kkQiGeHHA+2h1+udxSLRwv7+fsfAoKB70MKIVqul5YvzF2AwADg3PPwK&#10;lUp9OGz7OZxKAoFg7tB0MCSSgnkgCGJmvvpqPos1GPiq1WrW7aIiPolENvAj+bmQ4626XxUKndiA&#10;wOPwAywPVhM81QjC3d1djcVirUjvnLOTkxaarJSUlPBalEofCsVJx4/k50I7qsW3b4erVCovDieg&#10;ElqV1+l0VLjGLQTS+9je3j4e6bcpZIre08tTAXfSEE4Uio7i5KRD+hzcB1qtVmzmz5nrKisqpgMA&#10;AHCncYsWL1ly+trVa0vNZjNxytQpd7y8vBS2x+5u5t8UdHU9cHdxce0Imxt2FYvFWiEf9LCnxyWU&#10;yy2CAlF77WcwGK3u7u5qJP+Bw+IsJBLRiDQu6HS6ik6nq2z/j0SDQjHx7JmzCXC/EB0TfWEOj5cH&#10;PVNfX58jUh8itSl4UnAZvB9EN24sgqSDcDicJWzu3F/4kfxL0D0dmg5Gm3pIeg2CQqboaa/QuuBB&#10;JgSJRDK6uLh0IPlOAoFg8vPzq6l6pAaB1L7h/AuSLJHtO6dWq1mpKSnb9LpBuzOeNb55zZq3jsH9&#10;ibJZ6YNkN1xdXDpYHh6/qV8gk8kmI9kRFovVZE9GdLhx7+/vX217gg9+DYqXjEYjJT0tbSsUd1Gp&#10;1J6VsW/8+DQ6xLZ88nHSEQ6HUxm/ft3B4e5TNit90tPStkLvnbe3t3zVmtXfI6UT9vX1OeaLxQv0&#10;ej0Vh8MPCOYLMuExpNVqxV7Mzl4jLZXOAoDB0znzFyz4Gb4zP5K4Dvq7q6vLDammBIFAMI0bN65N&#10;iXB0/Elxkj0OHzr84eYtm79+UtpARUXF9KxMYTy0aTA5JOTu8hXLU59V+rWnp8dlHj+ytrD4Ngue&#10;WmgLJNkJLVI4ODr0CQQCoT0ZsqamJja0WMb286sJCQm5C7+uUqk801JT3zXoB+0Wy4PVtHrNmmPw&#10;Uw1IcQ0AAICrq6sG8l0QAwMD+NtFRfxQLrfoUu6l2Kr797kEAsG0bPmyNGiyqtVqaY2Ng/EFHAwG&#10;A9LpdJUatulpD6TfHgn79+37tLe3l5y4e/dHw91nNpsJwszMdTXVQ2OaTqer4uLjD8HtisViwSHZ&#10;NjKJbKDRaN1ItpTFYjUZDUankdgjiUQSdfXK4ALGoGz1LJFgvkAI928Vj3yhLWw2WwYfvwaDwQkp&#10;DgIAAJg0aZJUo9Ewkep0eHl5KdpUKk/b+SkOi7P4T/SvsueLOBM59/UGvTOSXxjPZCp7eh66GHuN&#10;FNtr0PiXSCRROq32FUlBwbwzp89sxIDgmC1M95hvv9n7j+BJwdLomJgRFRJDQbGHTqejJryzIefs&#10;+XNzR7stKH8ObW1tHps2JGQjOQ04DAajtbD49u+cx/Pmel7e4o0bErIDg4LKT585EwF3digoKCgo&#10;f5y4t9bm7Tuwf7WLy5B2OMrYo7S0dHaWUBj3+RdfvPvku1Gelb/u2HF6+3vvfT6SBXmUscHuxMQT&#10;7ep21pgoCAJHJpNNjo6Kqnl7/frLZpOZCIIgRlJQMC88IuLyaLcN5cUCBEHMp0lJh+fyeA3X8/IW&#10;AwAA5F27thReBAblxUar1dI2bUjIVqlUXud+/olXJ693qG9Q4OobFLia2lrSrUKJd8LGjf8BAADA&#10;OyAX4nneuLq6aphMZktNdfUUePoPCgoKCsrTI8zMjOfNntME6WKr1WoWhULRo5PysYXRaKSsi4u/&#10;Gh0VVSOvH9zBzL2YswpJXQnl2bmZny8I54UpEnft+gEEQUxvby9ZrW5noZPyF4cWZcuEvKvXliZ9&#10;+sn7Y25ifvTwkd3yenlAvjh/fkVF+Yy7JSW8UC63aLgjLygoSMjr5QHpaelbWpQtE1JTUreBIIjJ&#10;vnDhLdQpvDzcKS4Or6qqCmWz2bLp06dL8Hj8ABaLtWKxWCuBSDCxWKzm9X9Zvx8AAIDPj8wdjTZO&#10;DQ0tDggMLAeAwePyo9EGFBQUlJeFr7/a85WqtdXr2JGjiQAAAOfOnt0A129GGRv8cuXKioJbt6Ll&#10;9fKALKEwzmg0UmprZZO5XG7RaLftZWLvN3v/qVQqfX46d/7tzo5Oek72xdX2iiCijD26u7tdd+3c&#10;+eNHSUk7/f39q5+6ouPzBl4UK+dizqrS0rtzjh0/vmQ024TyYkIiER/n/ysUcs5nyckHAoOC7sGr&#10;qqO82IRMmVLi7u6ulkqls348efK9uPj4Q3g8fgAABk9MlN+7N3PPV3v2cAICKhM/3P3h/7p91/Py&#10;FovF4gVikWihYL5ACJf6Q0FBQUF5ekiP4kSLxYI7uP9AkqRAMm/7jh1fjHa7UH4LiTQUz0ulpbN3&#10;vLvtXPy6dQf/bKnP/3fIZNLjfk5NSdkmFokWnv3pfNhwn0EZGzQoFBMPHTz08Qe7diZBtSnGXI75&#10;gwcP3DclJGSXScteo1KpPXu/+24tvGALCsrTkHoqZdu/vvzy32azmRgjiMnaf/Dgm39Enxpl7NHa&#10;0uKdnpa+tbCwMLKpsdEPKkqDwWKtPj4+dbGxsSeXLF2aQSASECv1P0+q7leFGnuNFG9vb7k9WRoU&#10;FBQUlJFzr6zs1S2bNgs1Gg3Tl82uPZVySmBb2A5l9LFardjPkpMPZKSlb8FgMOC27du//NsH7yeP&#10;drteNhRyOSfhnQ05jY2Nfkwms+X7EycWwyXGUF4s/gtgQP7gd+nFNAAAAABJRU5ErkJgglBLAwQK&#10;AAAAAAAAACEAfLwF+hAQAAAQEAAAFAAAAGRycy9tZWRpYS9pbWFnZTEucG5niVBORw0KGgoAAAAN&#10;SUhEUgAAAIYAAAAcCAYAAACkhMe0AAAABmJLR0QA/wD/AP+gvaeTAAAACXBIWXMAAA7EAAAOxAGV&#10;Kw4bAAAPsElEQVRoge1aeVzM2/t/ZpqSFrRIcs00raSpiRaEUmRN2SqUfSn7UoTsLoXcJbJmabEV&#10;kmxR6pZLUUqLFqKEW00zzbTMNNv5/ZGTj7lFuPK79+v9ep3X63PO8zznec75PJ/nPOecDyCEQLYE&#10;BQbuplNpaIbHtEQBX6DI4XDUx4wanWNA1xOfPnVqaWsyP8p/q5AQQkBEU1NTp75GxgJcjzgTNeJN&#10;xWvaurVrwwAAtLS03j54mKEDP/CfBlm2QV5eXmRkZJQPAKCsrFxP7U0tNTA0LKBQKGIAAJN+Jtkd&#10;beQPdDz+FjEAAFgsllby3eSxDDPGI2Nj4zwAgMdZjwe+fPnCcKSTU6yKikpdh1v6Ax2KVh0DAEAq&#10;lZLZNTXd6xsaVOUpFJGKqiqva9eunA6277ugpKTEREVFhdezZ88KWVpaaurIIUOH3pZtz8zMHMyt&#10;rVUfbGubqKioyP8cfTU1Nd0zH2Xa6unpFRkYGjz9Gtv/McgmHU8LCsxWLl8ROYBpUT3T0+vWsiVL&#10;zy3xWXxhkLVNxTDbIaWbAgIOlpeV0zsyESovK6evXrkqfJC1TQUuQYGBu7+VvoMhBzZ4Tp9xm8fj&#10;dSG237xxcyKTYcaW5b9w/sIcOpWG6FQa8prhmSCVSknt1cWt5XazGzL0OZ1KQ8aGRoLMR5mDvnfi&#10;iRB67xhisVguaHdgIB5g3JU4DyJjY2Ojkp+v7wk6lYYM9fRFYcfDVn7OBHxtEYlEFHNTBgfbF7Bh&#10;w6FvpSsnJ8eSTqUhS4v+VfPmzL26cP6CWBfnCRl0Kg15L1x0UZZ/xrTpd7BddCoNsdlsjdb6Ddod&#10;GFhXV6dKbEtJTh5FlA3ctTvoeztFi2NIpVLSyuUrIrFx0z08klpjlkgk5CkTJ93DfN/yq22t2A4c&#10;VN4RjoEQgrDjYSuJL4xOpSEH++FF1VVVPWR5NwUEHMQ8A62sXzc1NSnI8jx9+pRhbGDYJBuFSp8/&#10;NzLSNxBi+egL0bO/t1MghIACABB27PjqK7GxM/DyMm/BguDWlh0ymSydOXt2SGZm5mAAgMOhh/wZ&#10;DEbmmLFjYzpm4es4zJ0399cuXbrURl+4MFciFlN6U6mla/3X+Wt2714py7txY8AaFRUVXi2nVmPe&#10;/Pn7FRQUhEQ6m83WXOKzOEYoFCrIytL19IqPhR13jo+Pd2eYMjInT5l8+luOq91gsVjdTfua1GGP&#10;ZZj044lEIkpbnsTn8zszTPrxMP+QwbYvW/tC/u0R458q9fX1KpNcXe9ju2Ujxv/XQomJjp7T0NCg&#10;gh3FzNw8A59ZtAZFRUV+XxOT7IcZGUMBAF5XVNCSEhOdR48Zc7GsrEw/MiJi8aec0c7O7iYxs39w&#10;/4H9/uDgHSwWq4dUIpHT0NSoWr9xo6+lpeW9r3V8DB6P1/XX/b9sT0hIcFVRVq6rb2hQnThxYsTK&#10;1au2yMnJSYi8JSUlJvv37duZk51jra6hXg0AYGlpldbXpG8O5lFVVeWOHTcu+pfg/dsb+Y3KuF1Z&#10;Sbl+5epVWwAA3r59+9Nib5+LOdnZ1pi+b8/eXQqdFJq0tLTe9utnmnX3btI4om5nZ+dzZubmDwEA&#10;9gQGBYrEInlMo9PpxZMnTzl9IixsVUxMzGx+Y6Oynp5e0bYdO5boG+gXcrlctQMhIQG3byW4CoXC&#10;TuZM84ydu3Yt0tDQqJadDw6Ho7E/OHjH3aS745SVlOob+XzlqW5TTyxdtmwnmUyWwjR397vEdXSD&#10;//ojn/KmFcuWRxFl/NeuO4YQggf379vRqTS0dfOW39NSU0dkpKcPTUtLcyQmjcaGRoKysjI93FdG&#10;evpQY0MjgY2l1Rs2m61R8eoVjckwYzNM+vHy8/KZ/0TEEAgEnaZ7eCTRqTQUcTp8sVQqJfmvXXeM&#10;TqWhLZs2hxCT6KzMrIEWZuY1dCoNLfb2iZZIJOTS0lJDE+M+DbL5BkIImpqaFIh5l6VF/yrc1wb/&#10;9UdGjRiZR5TzmuGZMHfW7GubAzYdQAjBtfj4qUR6THT0LCzP5XK7DrK2qcC0qZMmp3m4uSePGTU6&#10;p785k4XbBzAtqgvy883thw575jrBJZ1oq+sEl3TZTUJjY6MSjmIx0dGzJBIJecWyZWeIyS9YD7B8&#10;SzRs7549P39qon1XrzlFlHGf6paCHcN74cJLRN4jhw/7EXn37wvejmnFxcUm2GkiIyK9cbvfmjUn&#10;cSLHreV2+xrHIA7acbhDoUQiISPUvC3HfZ2JilqIEILKysqexEnNy82zwP2sWrEygk6lISbDjP3y&#10;5Ut9oo7NAZsOtOYYCCGICI/wIY5fdimpePWK1pZjIIRg6uQpqUR6RHiED0LNSSux3cLMvCYlOXkU&#10;QghiL8dOJ9KelTzrg/sTi8VyC+cviKVTaWj8mLFZ2GkePnxoi/ljL8dOJ3M4HE1iiOnUqZNANux8&#10;Chw2WxMAQI5CEU91czuB26uqqnqG/Pb7ZlzX0dF5tcjHOwjXt2/d9huPx+sGAMBkMtNxu64uvQQA&#10;oLKyUicpKXH859pDREpyyui4K3HTAADMzMwekslkKQCALr1ZBwDAmcgobwCApMTE8Xw+Xwm3a/fU&#10;bjng0tbWfg0AwOVy1Q6HHvIn6iCRSK2fEn6C9o7h43QCLPpbPPD08jwE0Jy0EmmuEydGDrOzuwUA&#10;YGxslEekVVRU6OLnG9evT7mdkOACANB/wIA/sX26urot83Hu7NmF5M6dOzcSO5GIJZT2Goqh+K4P&#10;S0vLew6OjvG4PWh3YBAxf9kQsHGNkpJSAwBAXV1dlwf37w/HNDmKXEteI68g35LVF+QXMD/XHiIS&#10;79yZgJ8pBB0KCgpNLToKCpgIIZJEIpUjyhJfKkKIhJ9fvnxp+DU2fQ6INigrt30Voays3EIjvXN+&#10;DKlU2nIndjshwRU/U+QpIvwsOx8UbW3tirq6OhPcWN9Qr/opY4mTBACgo6NTLsuTmZk5+PKlS164&#10;PnDQwGTitpbP5ytLJJKWF7Fo/oIrOFpxuVw1eXl5EQCASCT62xbvc4AjEgDArZu3JmU/zrYBAECA&#10;SFgHAIBQKFRQU+tW054+lZSU6turn0SCdkeE1uVbd84vBXE+LsVcnJWa8scoAACJVCqH50MsEslT&#10;Blha3ispKWlxjDev31A/1TmbXdOdWLeyskoj1iUSidy2zVtCcF1OTk6yeevW5R8Lq7uCAhfY2tom&#10;tmdwXwpLK6vUsJMn2lyaHBwd442NjfOKiopMAQBYLFYPdXV1FkDzDgPzeXp5hbZX5yeXkq+QJ5FI&#10;qD3OgqB1HtshQ+4cCD3o1hqN7OLqEkVsKC4uNv2oEoRIxUXveSgUinj8BOdzRJ4L58/Py8vL64/r&#10;nl5eoX369Mn9WL84T/mWkM2nZKGoqMgPOXjQjUqllgIABO/d97NYLKbk5eX1v3H9+lQymSxd67/O&#10;f7jD8Ovt1fn1jvF1EQcAANpwHg6n7TknW9vY/GFtY/MHbih9/tz4VfkrelsCT3JyrN68edMb1z2m&#10;TzuqpaX1Fte5XK7avj17d+G6mppaDd7XAwDU1taqP3r0yFZFRYVHPC+5m3T3g/08hkAg6NyWLe1B&#10;N8LykPvkiSWrurrHx3QYGBo8vXAxZoiVtXWqQCDoPH/uvPjtW7f9NnP2rJCklGRDbx+fIFn5j+Fr&#10;HYMI2ejwJX2rqTVHQACAzMyswTzu+6UFQyAQdCaTSCS0OyhwvmqXLlxMOBPVnKW3hrgrcdPxsy6d&#10;XuLr57eBSP91/y/bOByOBq77rvXbQLyuv51w20UiFlOUlJQarK2tWxwy9vJlz6SkDw970lJTRxLz&#10;lC+Bvb39DfwskUjk/Hx9TxFzm6ampk4b/NcfxZNeXl6u5zx2XJbzhAlnT0eEjzoVfnr0hZjooRsD&#10;AtbgSPI5IMGHLw/rIe5+Pir/DzgW0aEcHB1aNgfCpqZOfr6+p4jJKZ/PV9q0MeAQGQCATqeXhEeE&#10;O6mqqvIAAE6ePLni+bPnfWQV5ObmDoh65zQ6vXqVR0RFjuhCcKjCwkIG8eTT1NQ0y83dPQzXH2c9&#10;Hrh3z57d6u9O4gI2b1qFowZCiLRq+YozcVfipj158sQy/PTppYG7d++ZOGlSBJYnDkAqRX/7+6w1&#10;DHdwuGZnb3cT11OSU0av81t7Iic72/rPe386eM3wvOM4wvEqfgErl684U11drc3hsDXbm+xJEdEu&#10;6Qd29Xi3zcUoKipiVFVV9dwfHLwDAADJjEN2XEQbpNL3Di1r2wc2EBwfAIC42xo7bly0lbV1Kq7f&#10;Tkhw2bQx4NCTnByrtNTUkTOmTU8aN378+Q8Og8rLyunz5sy9ig+DEu/cGf+0oMAsPy+fGXow1N/Y&#10;0EhAp9KQn6/vCQ6Ho06UlUqlJNlT1BXLlkcdP3ps9aHQ0HXLliw9p69Ll9CpNMRisbpjuf37grfL&#10;3mLSqTRkP3TYs8LCQlOEEAj4AsU/UlKcsDw+eSQe3HysVLx6RSPeB+Gir0uXhPz+ewCRV4+mK8V0&#10;I30DoZG+gVBfly7Ro+lKDeh64uF29sVRkZGLxGKxHEIISktLDUc6OBYQ+01KTBrL5/M7I4RAKBTK&#10;z/KaeRPTDOh64n59+tZnZWYN5PF4XQ6Fhq4jynovXHTxr7/+0kGo+fqfyTBjY5qZKaM2LzfPQigU&#10;yl+JvTKNKOfiPCHj9evXvevq6lR/3rFzH5Hmt2bNyZqaGk08xufPnhnjd0kshnr6omNHjq5BqJWf&#10;gQEAXpSWGiUkJLiWFJf0q66u1iaTSdLuWlpvTUxMskeNHn2ptT+bmgRNiteuxbea4crCxdU1Ct9P&#10;iMViSkx09Jxr8dfc8FfAtGCme/v4BOJfCCsrK3XupaWNaK2vSZMnh7dHZ1FRkemhg6HrWSxWD4Dm&#10;3Gfm7FkhsjuqAUwLFnEpbAtu7u5hgXuC5sdevuwpGyUAAGwGDkzu1atXOR7j+XPn579+XUEDAHBy&#10;coplWlik5+flWxQVFTJkZdXVNarth9vfuHTx4kxZGolEQg6OjvGJd+44y9K6devGptF0n+XkvL+b&#10;wdDX1y80ZzIzcD0vL6//0cNH1rLfJf0aGurVc+fN+wXztPlr3/8qsh8/tlm9anXEyxcvPnqI1eun&#10;n8pS76XpdpBZHY7PPuX8L4PL5art2vlzcF1dXdcjx4669unT9wnOPUQioQKrpkYrMjx8ydW4qx5y&#10;ZLLkU/39m/HDMQi4cf36lEePHtk6jXKKHenkdEWWTtfTK9bU1Ky8GnfVY/A3Poz77mjv1fX/Qnn6&#10;9CnDtK9JnYlxn4arcXHuxOtqqVRKys3N7e81wzPByXFE/r/lh5svLT9yDBmUlJSYnI06sygjI31Y&#10;ZWWVjjyl+aKJTCZLf+rd+8WkSZPCnV0mnJW9fPyv4f8AQDGX7ZekJhIAAAAASUVORK5CYIJQSwME&#10;FAAGAAgAAAAhABAQogbgAAAACgEAAA8AAABkcnMvZG93bnJldi54bWxMj0FLw0AUhO+C/2F5gje7&#10;m8RqjXkppainUrAVxNtr8pqEZndDdpuk/97tSY/DDDPfZMtJt2Lg3jXWIEQzBYJNYcvGVAhf+/eH&#10;BQjnyZTUWsMIF3awzG9vMkpLO5pPHna+EqHEuJQQau+7VEpX1KzJzWzHJnhH22vyQfaVLHsaQ7lu&#10;ZazUk9TUmLBQU8frmovT7qwRPkYaV0n0NmxOx/XlZz/ffm8iRry/m1avIDxP/i8MV/yADnlgOtiz&#10;KZ1oERbzJCQRkucXEFdfxSp8OSDEKn4EmWfy/4X8FwAA//8DAFBLAQItABQABgAIAAAAIQCxgme2&#10;CgEAABMCAAATAAAAAAAAAAAAAAAAAAAAAABbQ29udGVudF9UeXBlc10ueG1sUEsBAi0AFAAGAAgA&#10;AAAhADj9If/WAAAAlAEAAAsAAAAAAAAAAAAAAAAAOwEAAF9yZWxzLy5yZWxzUEsBAi0AFAAGAAgA&#10;AAAhAPcLcDkzBAAAhg4AAA4AAAAAAAAAAAAAAAAAOgIAAGRycy9lMm9Eb2MueG1sUEsBAi0AFAAG&#10;AAgAAAAhADcnR2HMAAAAKQIAABkAAAAAAAAAAAAAAAAAmQYAAGRycy9fcmVscy9lMm9Eb2MueG1s&#10;LnJlbHNQSwECLQAKAAAAAAAAACEAv0bGcJRmAACUZgAAFAAAAAAAAAAAAAAAAACcBwAAZHJzL21l&#10;ZGlhL2ltYWdlMy5wbmdQSwECLQAKAAAAAAAAACEArZeJfyFbAAAhWwAAFAAAAAAAAAAAAAAAAABi&#10;bgAAZHJzL21lZGlhL2ltYWdlMi5wbmdQSwECLQAKAAAAAAAAACEAfLwF+hAQAAAQEAAAFAAAAAAA&#10;AAAAAAAAAAC1yQAAZHJzL21lZGlhL2ltYWdlMS5wbmdQSwECLQAUAAYACAAAACEAEBCiBuAAAAAK&#10;AQAADwAAAAAAAAAAAAAAAAD32QAAZHJzL2Rvd25yZXYueG1sUEsFBgAAAAAIAAgAAAIAAATbAAAA&#10;AA==&#10;">
                <v:shape id="Graphic 139" o:spid="_x0000_s1105" style="position:absolute;top:2987;width:59404;height:5760;visibility:visible;mso-wrap-style:square;v-text-anchor:top" coordsize="5940425,575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pBZwgAAANwAAAAPAAAAZHJzL2Rvd25yZXYueG1sRE9La8JA&#10;EL4X/A/LFLzVTWpqJboRKYieCrXtwduQHZPQ3dmQXfP4926h0Nt8fM/Z7kZrRE+dbxwrSBcJCOLS&#10;6YYrBV+fh6c1CB+QNRrHpGAiD7ti9rDFXLuBP6g/h0rEEPY5KqhDaHMpfVmTRb9wLXHkrq6zGCLs&#10;Kqk7HGK4NfI5SVbSYsOxocaW3moqf843q+DA3y/H93TIzGVyr2tnrtNKSqXmj+N+AyLQGP7Ff+6T&#10;jvOzJfw+Ey+QxR0AAP//AwBQSwECLQAUAAYACAAAACEA2+H2y+4AAACFAQAAEwAAAAAAAAAAAAAA&#10;AAAAAAAAW0NvbnRlbnRfVHlwZXNdLnhtbFBLAQItABQABgAIAAAAIQBa9CxbvwAAABUBAAALAAAA&#10;AAAAAAAAAAAAAB8BAABfcmVscy8ucmVsc1BLAQItABQABgAIAAAAIQACRpBZwgAAANwAAAAPAAAA&#10;AAAAAAAAAAAAAAcCAABkcnMvZG93bnJldi54bWxQSwUGAAAAAAMAAwC3AAAA9gIAAAAA&#10;" path="m5940425,l,,,575945r5940425,l5940425,xe" fillcolor="#d2b999" stroked="f">
                  <v:path arrowok="t"/>
                </v:shape>
                <v:shape id="Image 140" o:spid="_x0000_s1106" type="#_x0000_t75" style="position:absolute;left:4006;top:3549;width:6341;height:13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q5/wQAAANwAAAAPAAAAZHJzL2Rvd25yZXYueG1sRE9Na8JA&#10;EL0L/Q/LFHozG1sRia6iUqsnwTS9D9kxG8zOhuyqqb++WxC8zeN9znzZ20ZcqfO1YwWjJAVBXDpd&#10;c6Wg+N4OpyB8QNbYOCYFv+RhuXgZzDHT7sZHuuahEjGEfYYKTAhtJqUvDVn0iWuJI3dyncUQYVdJ&#10;3eEthttGvqfpRFqsOTYYbGljqDznF6vgp1jzhz1Is0vzsM/t/fOrGBVKvb32qxmIQH14ih/uvY7z&#10;x2P4fyZeIBd/AAAA//8DAFBLAQItABQABgAIAAAAIQDb4fbL7gAAAIUBAAATAAAAAAAAAAAAAAAA&#10;AAAAAABbQ29udGVudF9UeXBlc10ueG1sUEsBAi0AFAAGAAgAAAAhAFr0LFu/AAAAFQEAAAsAAAAA&#10;AAAAAAAAAAAAHwEAAF9yZWxzLy5yZWxzUEsBAi0AFAAGAAgAAAAhAOa6rn/BAAAA3AAAAA8AAAAA&#10;AAAAAAAAAAAABwIAAGRycy9kb3ducmV2LnhtbFBLBQYAAAAAAwADALcAAAD1AgAAAAA=&#10;">
                  <v:imagedata r:id="rId114" o:title=""/>
                </v:shape>
                <v:shape id="Image 141" o:spid="_x0000_s1107" type="#_x0000_t75" style="position:absolute;left:10735;top:3776;width:47542;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nb5wwAAANwAAAAPAAAAZHJzL2Rvd25yZXYueG1sRE9NawIx&#10;EL0L/Q9hCr3VrFKlrEZRS6WIh67tweOwmW62biZLEtf13zdCwds83ufMl71tREc+1I4VjIYZCOLS&#10;6ZorBd9f78+vIEJE1tg4JgVXCrBcPAzmmGt34YK6Q6xECuGQowITY5tLGUpDFsPQtcSJ+3HeYkzQ&#10;V1J7vKRw28hxlk2lxZpTg8GWNobK0+FsFaw+aVJfN7u9637fCr89rs/l1ij19NivZiAi9fEu/nd/&#10;6DT/ZQK3Z9IFcvEHAAD//wMAUEsBAi0AFAAGAAgAAAAhANvh9svuAAAAhQEAABMAAAAAAAAAAAAA&#10;AAAAAAAAAFtDb250ZW50X1R5cGVzXS54bWxQSwECLQAUAAYACAAAACEAWvQsW78AAAAVAQAACwAA&#10;AAAAAAAAAAAAAAAfAQAAX3JlbHMvLnJlbHNQSwECLQAUAAYACAAAACEAsC52+cMAAADcAAAADwAA&#10;AAAAAAAAAAAAAAAHAgAAZHJzL2Rvd25yZXYueG1sUEsFBgAAAAADAAMAtwAAAPcCAAAAAA==&#10;">
                  <v:imagedata r:id="rId115" o:title=""/>
                </v:shape>
                <v:shape id="Image 142" o:spid="_x0000_s1108" type="#_x0000_t75" style="position:absolute;left:3985;top:5276;width:54314;height:1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ExwAAAANwAAAAPAAAAZHJzL2Rvd25yZXYueG1sRE/bisIw&#10;EH0X/Icwwr5pqiwi1VREFER82FU/YGimF20mJYla/XqzsODbHM51FsvONOJOzteWFYxHCQji3Oqa&#10;SwXn03Y4A+EDssbGMil4kodl1u8tMNX2wb90P4ZSxBD2KSqoQmhTKX1ekUE/si1x5ArrDIYIXSm1&#10;w0cMN42cJMlUGqw5NlTY0rqi/Hq8GQX86vbtz8adxpdD0LtVXvDzJZX6GnSrOYhAXfiI/907Hed/&#10;T+HvmXiBzN4AAAD//wMAUEsBAi0AFAAGAAgAAAAhANvh9svuAAAAhQEAABMAAAAAAAAAAAAAAAAA&#10;AAAAAFtDb250ZW50X1R5cGVzXS54bWxQSwECLQAUAAYACAAAACEAWvQsW78AAAAVAQAACwAAAAAA&#10;AAAAAAAAAAAfAQAAX3JlbHMvLnJlbHNQSwECLQAUAAYACAAAACEAdrPhMcAAAADcAAAADwAAAAAA&#10;AAAAAAAAAAAHAgAAZHJzL2Rvd25yZXYueG1sUEsFBgAAAAADAAMAtwAAAPQCAAAAAA==&#10;">
                  <v:imagedata r:id="rId116" o:title=""/>
                </v:shape>
                <v:shape id="Textbox 143" o:spid="_x0000_s1109" type="#_x0000_t202" style="position:absolute;top:-1701;width:59404;height:10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rsidR="005F1F51" w:rsidRDefault="005F1F51" w:rsidP="00A818A4">
                        <w:pPr>
                          <w:spacing w:line="766" w:lineRule="exact"/>
                          <w:ind w:left="37"/>
                          <w:rPr>
                            <w:b/>
                          </w:rPr>
                        </w:pPr>
                        <w:r>
                          <w:rPr>
                            <w:b/>
                            <w:color w:val="FFFFFF"/>
                            <w:spacing w:val="-2"/>
                            <w:position w:val="-24"/>
                            <w:sz w:val="69"/>
                          </w:rPr>
                          <w:t>T</w:t>
                        </w:r>
                        <w:r>
                          <w:rPr>
                            <w:b/>
                            <w:color w:val="FFFFFF"/>
                            <w:spacing w:val="-2"/>
                          </w:rPr>
                          <w:t>anılama</w:t>
                        </w:r>
                      </w:p>
                      <w:p w:rsidR="005F1F51" w:rsidRDefault="005F1F51" w:rsidP="00A818A4">
                        <w:pPr>
                          <w:spacing w:before="3"/>
                          <w:rPr>
                            <w:b/>
                          </w:rPr>
                        </w:pPr>
                      </w:p>
                      <w:p w:rsidR="005F1F51" w:rsidRDefault="005F1F51" w:rsidP="00A818A4">
                        <w:pPr>
                          <w:ind w:left="624"/>
                          <w:rPr>
                            <w:b/>
                            <w:sz w:val="20"/>
                          </w:rPr>
                        </w:pPr>
                        <w:r>
                          <w:rPr>
                            <w:b/>
                            <w:color w:val="221F1F"/>
                            <w:spacing w:val="-2"/>
                            <w:sz w:val="20"/>
                          </w:rPr>
                          <w:t>.</w:t>
                        </w:r>
                      </w:p>
                    </w:txbxContent>
                  </v:textbox>
                </v:shape>
                <w10:wrap type="topAndBottom" anchorx="page"/>
              </v:group>
            </w:pict>
          </mc:Fallback>
        </mc:AlternateContent>
      </w:r>
    </w:p>
    <w:p w:rsidR="00A818A4" w:rsidRDefault="00A818A4" w:rsidP="00A818A4">
      <w:pPr>
        <w:pStyle w:val="GvdeMetni"/>
        <w:spacing w:before="171"/>
        <w:rPr>
          <w:sz w:val="20"/>
        </w:rPr>
      </w:pPr>
      <w:r>
        <w:rPr>
          <w:noProof/>
          <w:lang w:eastAsia="tr-TR"/>
        </w:rPr>
        <mc:AlternateContent>
          <mc:Choice Requires="wpg">
            <w:drawing>
              <wp:anchor distT="0" distB="0" distL="0" distR="0" simplePos="0" relativeHeight="251694080" behindDoc="1" locked="0" layoutInCell="1" allowOverlap="1" wp14:anchorId="699536B8" wp14:editId="1C612BA7">
                <wp:simplePos x="0" y="0"/>
                <wp:positionH relativeFrom="page">
                  <wp:posOffset>539750</wp:posOffset>
                </wp:positionH>
                <wp:positionV relativeFrom="paragraph">
                  <wp:posOffset>1414045</wp:posOffset>
                </wp:positionV>
                <wp:extent cx="5940425" cy="621665"/>
                <wp:effectExtent l="0" t="0" r="0" b="0"/>
                <wp:wrapTopAndBottom/>
                <wp:docPr id="148"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621665"/>
                          <a:chOff x="0" y="0"/>
                          <a:chExt cx="5940425" cy="621665"/>
                        </a:xfrm>
                      </wpg:grpSpPr>
                      <wps:wsp>
                        <wps:cNvPr id="149" name="Graphic 145"/>
                        <wps:cNvSpPr/>
                        <wps:spPr>
                          <a:xfrm>
                            <a:off x="0" y="197865"/>
                            <a:ext cx="5940425" cy="423545"/>
                          </a:xfrm>
                          <a:custGeom>
                            <a:avLst/>
                            <a:gdLst/>
                            <a:ahLst/>
                            <a:cxnLst/>
                            <a:rect l="l" t="t" r="r" b="b"/>
                            <a:pathLst>
                              <a:path w="5940425" h="423545">
                                <a:moveTo>
                                  <a:pt x="5940425" y="0"/>
                                </a:moveTo>
                                <a:lnTo>
                                  <a:pt x="0" y="0"/>
                                </a:lnTo>
                                <a:lnTo>
                                  <a:pt x="0" y="423545"/>
                                </a:lnTo>
                                <a:lnTo>
                                  <a:pt x="5940425" y="423545"/>
                                </a:lnTo>
                                <a:lnTo>
                                  <a:pt x="5940425" y="0"/>
                                </a:lnTo>
                                <a:close/>
                              </a:path>
                            </a:pathLst>
                          </a:custGeom>
                          <a:solidFill>
                            <a:srgbClr val="D2B999"/>
                          </a:solidFill>
                        </wps:spPr>
                        <wps:bodyPr wrap="square" lIns="0" tIns="0" rIns="0" bIns="0" rtlCol="0">
                          <a:prstTxWarp prst="textNoShape">
                            <a:avLst/>
                          </a:prstTxWarp>
                          <a:noAutofit/>
                        </wps:bodyPr>
                      </wps:wsp>
                      <pic:pic xmlns:pic="http://schemas.openxmlformats.org/drawingml/2006/picture">
                        <pic:nvPicPr>
                          <pic:cNvPr id="150" name="Image 146"/>
                          <pic:cNvPicPr/>
                        </pic:nvPicPr>
                        <pic:blipFill>
                          <a:blip r:embed="rId117" cstate="print"/>
                          <a:stretch>
                            <a:fillRect/>
                          </a:stretch>
                        </pic:blipFill>
                        <pic:spPr>
                          <a:xfrm>
                            <a:off x="39293" y="0"/>
                            <a:ext cx="1204544" cy="385952"/>
                          </a:xfrm>
                          <a:prstGeom prst="rect">
                            <a:avLst/>
                          </a:prstGeom>
                        </pic:spPr>
                      </pic:pic>
                      <pic:pic xmlns:pic="http://schemas.openxmlformats.org/drawingml/2006/picture">
                        <pic:nvPicPr>
                          <pic:cNvPr id="151" name="Image 147"/>
                          <pic:cNvPicPr/>
                        </pic:nvPicPr>
                        <pic:blipFill>
                          <a:blip r:embed="rId118" cstate="print"/>
                          <a:stretch>
                            <a:fillRect/>
                          </a:stretch>
                        </pic:blipFill>
                        <pic:spPr>
                          <a:xfrm>
                            <a:off x="1279016" y="274065"/>
                            <a:ext cx="4529201" cy="115442"/>
                          </a:xfrm>
                          <a:prstGeom prst="rect">
                            <a:avLst/>
                          </a:prstGeom>
                        </pic:spPr>
                      </pic:pic>
                      <wps:wsp>
                        <wps:cNvPr id="152" name="Textbox 148"/>
                        <wps:cNvSpPr txBox="1"/>
                        <wps:spPr>
                          <a:xfrm>
                            <a:off x="0" y="0"/>
                            <a:ext cx="5940425" cy="621665"/>
                          </a:xfrm>
                          <a:prstGeom prst="rect">
                            <a:avLst/>
                          </a:prstGeom>
                        </wps:spPr>
                        <wps:txbx>
                          <w:txbxContent>
                            <w:p w:rsidR="005F1F51" w:rsidRDefault="005F1F51" w:rsidP="00A818A4">
                              <w:pPr>
                                <w:rPr>
                                  <w:sz w:val="20"/>
                                </w:rPr>
                              </w:pPr>
                            </w:p>
                            <w:p w:rsidR="005F1F51" w:rsidRDefault="005F1F51" w:rsidP="00A818A4">
                              <w:pPr>
                                <w:spacing w:before="165"/>
                                <w:rPr>
                                  <w:sz w:val="20"/>
                                </w:rPr>
                              </w:pPr>
                            </w:p>
                            <w:p w:rsidR="005F1F51" w:rsidRDefault="005F1F51" w:rsidP="00A818A4">
                              <w:pPr>
                                <w:ind w:left="624"/>
                                <w:rPr>
                                  <w:b/>
                                  <w:sz w:val="20"/>
                                </w:rPr>
                              </w:pPr>
                              <w:proofErr w:type="gramStart"/>
                              <w:r>
                                <w:rPr>
                                  <w:b/>
                                  <w:color w:val="221F1F"/>
                                  <w:spacing w:val="-2"/>
                                  <w:sz w:val="20"/>
                                </w:rPr>
                                <w:t>sağlanmasıdır</w:t>
                              </w:r>
                              <w:proofErr w:type="gramEnd"/>
                              <w:r>
                                <w:rPr>
                                  <w:b/>
                                  <w:color w:val="221F1F"/>
                                  <w:spacing w:val="-2"/>
                                  <w:sz w:val="20"/>
                                </w:rPr>
                                <w:t>.</w:t>
                              </w:r>
                            </w:p>
                          </w:txbxContent>
                        </wps:txbx>
                        <wps:bodyPr wrap="square" lIns="0" tIns="0" rIns="0" bIns="0" rtlCol="0">
                          <a:noAutofit/>
                        </wps:bodyPr>
                      </wps:wsp>
                    </wpg:wgp>
                  </a:graphicData>
                </a:graphic>
              </wp:anchor>
            </w:drawing>
          </mc:Choice>
          <mc:Fallback>
            <w:pict>
              <v:group w14:anchorId="699536B8" id="Group 144" o:spid="_x0000_s1110" style="position:absolute;margin-left:42.5pt;margin-top:111.35pt;width:467.75pt;height:48.95pt;z-index:-251622400;mso-wrap-distance-left:0;mso-wrap-distance-right:0;mso-position-horizontal-relative:page;mso-position-vertical-relative:text" coordsize="59404,62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JPUF3AMAADkMAAAOAAAAZHJzL2Uyb0RvYy54bWzUVlFvnDgQfj/p/oPF&#10;e8NCYBNQdqu2uUaRql50zanPxhiwCthnexfy729sY5bspr1erle1D9kMeGxmvvnmG1+9HLsW7alU&#10;jPebIDpbBYj2hJesrzfBn/dvX1wGSGncl7jlPd0ED1QFL7e//nI1iJzGvOFtSSWCQ3qVD2ITNFqL&#10;PAwVaWiH1RkXtIfFissOa3iUdVhKPMDpXRvGq9U6HLgsheSEKgVvr91isLXnVxUl+veqUlSjdhNA&#10;bNr+SvtbmN9we4XzWmLRMDKFgZ8RRYdZDx+dj7rGGqOdZCdHdYxIrnilzwjvQl5VjFCbA2QTrY6y&#10;uZF8J2wudT7UYoYJoD3C6dnHkvf7O4lYCbVLoFQ97qBI9rsoShIDzyDqHLxupPgg7qTLEcx3nHxS&#10;sBwer5vn+uA8VrIzmyBVNFrcH2bc6agRgZdplqySOA0QgbV1HK3XqSsMaaB6J9tI89uXN4Y4d5+1&#10;wc3BDAI4pg4wqv8G44cGC2qrowxAM4zZAUZHqyix6ZjPg59B0cKqcjUB+iRGUXZx6XF4EqgkPk/d&#10;yXO+OCc7pW8ot5Dj/TulHcFLb+HGW2TsvSmhTUyDtLZBdICgQWSAoEEKVweBtdln6mhMNCxq1myC&#10;KRKz3PE9vefWUZvCzaX1VYdYDz5tv/SF/lx4+TX/X9jznM+j1L2D/+8clx/+l+5WFSBOfyBpuaKG&#10;6i772bCIwMsl5oq3rHzL2tZAoGRdvGkl2mMA9zp+nWWZwRO2LNyAo54Jxip4+QBUGkCSNoH6a4cl&#10;DVB72wNZjX55Q3qj8IbU7RtuVc6iL5W+Hz9iKZAAcxNo4NB77jmLc08Ok9Tsa3b2/NVO84oZ5tjY&#10;XETTA/TP9kowksPfpEdgnTTSP+s27NI7k5vT/u6rzuiw/LQTL0A6gYasYC3TD3YMQBuaoPr9HSNG&#10;pMzDoidTgM5J222HawrStjaF8F5mj8n25IiiZcIX09hTsNAeR/r7RL5O26852XW0125YSdpC3LxX&#10;DRMK2iynXUFBe+VtGYH6waDUIL9Csl67xlNaUk0aU5cKSPUHNOpEIL9ggz7EaVL4jKycZ3F2fmgx&#10;nHtVieJVkoLYW/k9v0yzNJ5o6oXJMMSoysQloxeA+AmJnPDYiFwM1oSQfkbKQEEeU+biR6NM/L9T&#10;JoovslW0tqSJL5LV8TxK0jiDe4tjThQBib49c77P1AbKT+W+h7Yo+AgacWkKvpjaSI+vOcy0yL//&#10;TKMt5tihyeZ59PiOA/L7vCZ7PDX0WIz2FhfbAnzDQfIV48DesuB+aifbdJc2F+Dlsx0fhxv/9m8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HDzqs4QAAAAsBAAAP&#10;AAAAZHJzL2Rvd25yZXYueG1sTI/BasMwEETvhf6D2EJvjWQFp8GxHEJoewqFJoWS28ba2CaWZCzF&#10;dv6+yqk9DjPMvMnXk2nZQL1vnFWQzAQwsqXTja0UfB/eX5bAfECrsXWWFNzIw7p4fMgx0260XzTs&#10;Q8ViifUZKqhD6DLOfVmTQT9zHdnonV1vMETZV1z3OMZy03IpxIIbbGxcqLGjbU3lZX81Cj5GHDfz&#10;5G3YXc7b2/GQfv7sElLq+WnarIAFmsJfGO74ER2KyHRyV6s9axUs03glKJBSvgK7B4QUKbCTgrkU&#10;C+BFzv9/KH4BAAD//wMAUEsDBAoAAAAAAAAAIQA1XvimiyAAAIsgAAAUAAAAZHJzL21lZGlhL2lt&#10;YWdlMS5wbmeJUE5HDQoaCgAAAA1JSERSAAAA/QAAAFEIBgAAABnroGkAAAAGYktHRAD/AP8A/6C9&#10;p5MAAAAJcEhZcwAADsQAAA7EAZUrDhsAACAASURBVHic7Z13WFRH98e/uwssShMEEYwggogNW/Sn&#10;YmKssSS2WBJj8sYSRY29RgEBNYnRKPbE9r5JLImmaDQWrLEmoqLEithFpShF2gK75/fH7IW7l+27&#10;IOr9PM994E45Mzv3npm5M2dmJEREeL7MALDIiHC2AArLIf0DALqVg1wRkUqJDYDtYArlAqAWgHoA&#10;JOWQVi6ASwDuAVDy3K8ZGZ8A/AagKgAvAP4AHM3Ix1MAfwPIVt//a4YMEZEXFomWht4FwAcA5gB4&#10;zQppKAGsBhANIN0K8jhkAJoC+BDApwCcDITPABAG4DtoVjoiIq8U2pSewxPAGQA+FqbxEYBNFsow&#10;RA0ARwE00OF/FMAAAE/KOR8iIpUefUoPAJMALLVAfhKAQLCueXnTBsBpLe5ZYJ8CosKLiACQGvCP&#10;tVD+QVSMwgPsO/2kFvcfICq8iEgJhpT+loXyb1oY31R+1+K2voLzICJSqbEx4F8A4BkMD5LpwpoD&#10;d8ZwXnBfBDZjUBlxAmAvcOPK+2VH2283FoL296o9ADcAf2jx8wTwPoBlAndbABMAuAPYDPPeFTmA&#10;iQBcAXwP42ejnh9EZOh6QObT3wj51rwCBOnfr+D0Tbl6EtFlQX43VoJ8VcTVmYhmEdFVMp10HTJH&#10;EFEaEbUQuDsR0TYiOqUlzrcCud5m/JbveTIeE5FHBZSfRZeh7j1gmUFMeRjT6OOp4L64gtM3hT1g&#10;LYQ1kALYYiVZFcEhAF8B6KTFbz6YLUZVAA5g08bDAVwwIDMWrKWPA3AcwC4Ae8E+UQcC2KclTi/e&#10;/9UBtNMjfxaAZgZkeAJobSCfzx1jlN4Sxano+fCCCk7PUrKsJGcEXoCXTQuPAKgEbkUA8tVXHoBk&#10;AP8Fm52J0yPrPpi9hhSsq/8OgO5gXfdj0G71+Uhwn6xDdi0An4PZhhiS8VBPHisFxii9JYorfKDl&#10;TWVu2cuLRgCWPO9MVAAKMJsPfWwEU3z+uEgsgHfBKhEhQ8DGge4BmAztU762AH4E4KwjzUEALgK4&#10;C2AsgHgDeXzuGBrIE6nceALYDWaOnPKc81JeDEWpcdd1MAXTx3p1eAewRidDT9gkAC31+EsAfAug&#10;o54wV6G9219pEZW+LPYwbu0BQfvnRAOwb0NuXcANAPtheo/JFtqfjwLsZfYC+06to3aXAqjCCyds&#10;2bhub2O1bCWYXYO2lklbGRSB9aRqgXWd7QEkADhizI+xgO7QtOjUN3ZRVx3eFuz5XANwGGV7gFKw&#10;UXchXNlyYZaAjSdw2KO0jIuh/fkUoNQ2RV85eoL1QBwAPACbbubSloA9qxZqt4NglYt1MGK0z5wR&#10;Vo63K3hk0k6Q/m0zZNxSx80nohtEdF19KQSyTwri9SWic0SURGy0OIkXNpaI3LWk1Uogkz9634OI&#10;/ub55RDRGmIjzCGkf1blAU+ODRHNITaTcZKIfiGiTF7YL4lIJsjX50SULZA5nIgmEFGuwH2ult9l&#10;yqUUyIvg+UmJKNFIOdN4MjYQmx1IJ6KnRHSHd50gotqkOerO4aOWVZ2I9mrx5/MfItqsxZ0/ej+N&#10;NMuaiGi0+nomcD9ARFWJyIuI9gv88onoPbKsnEsuUem1K/02InLmuTUiomKB7PY8/z5qt4dEZK92&#10;syeiK7zwh7SkpU/puZePiL34dXjubxLRMCIq4sVNVbsNI6LBvLDL1f4/E5FE7VaPNJXtcy15+0KQ&#10;tzNEdISIFlDZCqeZlvjWUPqRxJRDX3wJEUXz4h/i/c4Pee63iWgXsQqBi3takDan9LWJleMJgX8U&#10;lZZxTXU6FwRhhFN2cwX+p4i9YzPVeeWzkFgDs4mIwkizgs0gIlsyv5xFpddzXSEiN969hFhLzWcr&#10;z19O7IEQEamIqBfPT9ia1BKkZUjpRxHrbeiaP87nxU3S4t+O5/+YiF7j+T3k+V3REneWIG8XiPUa&#10;QERDBX7TdOTPHKWPJvYcOxDrbRhS+rcE8T/l+TkSeyZErKfkL4i7SxDXR+C/UeDfUkv6BwVhhEo/&#10;UeB/k0rfr+pUlhm8uKsFfm9oSd/ky5jR+1eNndCc738HQFfefQGAmbx7FwDV1P9LwBYpcQi/4z1M&#10;yMfbYCPKnWH+NFAd3v+eYKPVHPy81TBC1hqUfhsLp6m8TM6ZbsLBvq2PwjhL0O6Ce/6zy0HpuIsD&#10;gNEm5qU81o3EoDSPT6A59vIQmlOLQsvD2tbIgKj0Zfmc978dgG8E/gvBpng40sEGWjhO8P4Xlq+x&#10;5d0JwA4AgwVpCTH0Uh5DaYVRDLZUGmCVE3+ASVu+hLIL9fhZ8h4JZS0Aq4TGQfs0myGEA2f8vNU1&#10;Q56l6CtHoX+hlvB8tNkJmIyo9PoZD7aTEMcDlDXyUIGNwvYG6xFEg43gbwXb4IOPMeXdHsyazB7A&#10;KNOzrMEDsCmpAeq/fwHoAbYi0dtAvkxp5ay501IRgDSwjVfCjQhvaK0C/7cpTMyLsAzM+Z2myBD6&#10;lcsKVVHpdVMDQITAbSbYtl9CCsAU9SLYy3oewD9gizhMoQmYeW5V9f04sEpAF8a8FI8B/Ar2Qh0C&#10;sAFsVyR9PQhTsabS82WtQVnTaiFbodkj4G+hVgVs+o7jNxPz8rz3jywXRKXXzTxoWmGdBnvBdNEH&#10;wBUAoWCWYzEw3UIwCEwp+WyA7hVpxryUMgBRAM4BaA5mQ3BQbwzjZZcHfKXPA3BKS5juKN0l6RY0&#10;x1E+4Mnoz3P/Aazyq2gsKUexpa9AmgIYKXCbCM2HwB/8+gzsG9wdwM8AftEh11CL+AuAKdBUykCU&#10;7XEYiy1YRRUBpvzTAdwxI1+GKK+WHtBeln2hOci1FuwT6wTYzsb/A/vMWgVmqTgDbH2CqZSH0ond&#10;+0qIBKyV5pfN/6C52EOC0hVyDQCs4PlZYqFG6msUWCvHMQOsldYWXh+jwVaYmZO35/VNL5QlbJ1r&#10;gim4cGTbFqxiGwxWUVxR/18HbBzGnHUZ1lC6SveJICp9WfoBeIt3nwtgtiBMJ7ApIAAIFvh1AHtx&#10;ncF6DHyMVY7bgjRlYN18W0E4/oImvkkoV0EIbcLfVP9tCLaUVF++KovS86kOZoabDs389QP7Xt8N&#10;YBvY+MpPYObPlqy8FE65cuXvDzZVawxi976SYw9gscBtATTnpTuDrbpKVd8XCcJ/APadeQOatvAA&#10;W3s9gXcvtN3mK/VKaPYumkNzOhEALvP+rw22/LQd2EozoOz00Dowe/Rd0FQGR7DVYoONzJs+P1Oo&#10;irLTUH46wgaDlUdHaG7DZgv2uwD2rR8E1rrXBZt5qQe2XkBbZSLMt/BeaO/eB6ynEYPS525Ihr6y&#10;kgruTYlrPkZY8LxKFnlCKzQiohgi+oqIlpCmZd4odZxqxKzm+DxT//b+Avd8Xpl4EjMJ5ZNMRK2J&#10;WQHaE9E6gX8xMRPQqmoZIVRqDchRqJYBImpDmlZ7ROx5+lJZa69bVGoxWJ+I4gT+h9T+7sTMlIVx&#10;m5Px5exOREHE1hJo4ygRbedd5wT+3/BkueqQISSFiEKJrTOQE1FHKru+4Bti5rV8iz6hqS4RM0W2&#10;J6JuRJQn8PuCiGqo49cjZnbL5xQxy8CqxNYyCPlA7RdEzCSXz37SNMc26zK0BTbAarsgM+uU7mBd&#10;rIrCDppzsXegu+XQRj8YbzV3CKUtzmtg3/gOYF3PlSjtCfQBs67LAxtwSlS7twfrZmtjvVqm0NqM&#10;IxalA3KBYGMA3DTfRgBneWFDwHofUrDTfDaClZENWK8jAMyAZzlKT/0ZCLbnm5AbYPPiLbT4KVF2&#10;5kEXIWD7AJjLPyhdYusIVtbCXpUuVoHNzPTR4X8LmgOp9mDlVEd9fwGsZ+EFZq2pjRtg4yf9wQZ3&#10;haSBTeu+rSN+LFivTdsa/kdgPTWzEZVe5GWgL1hFW8uIsI9hXbPhFw5xPb3Ii44UrFW0AxvM24vS&#10;721uj4H6AD6B7t1vXilEpRd50RkLZil5AcB7esJdBPv8EC4WeuUQR+9FXnS4sQd36G/JOWOqWeWb&#10;ncqP2NKLvOgsA7PCaw82pbcAbJNKApum8wHwMdhuwWNh+VFtLzyi0ou86GSDGUSFgBlN9YOm4cw9&#10;sIVPfaF9sdQrx8uu9BW9BbfI80EFdsDF8eedkReBl+2bXtvOoyIiIjxeNqUX9lxexcMvRET08rIp&#10;vZ3gXmzpRUQEvGxKLzzAQFR6EREBL5vSC1t6czZWFBF5qXnZlL6q4F7fOWYiIq8k5X0+vVW27DUB&#10;4f7tmRWcvohIpccYpc+xQL6wu13eCJVebOlFRAQYo/SWWDFZZ6cP4/EU3D+p4PRFRCo9xih9lgXy&#10;tR0HXJ7UEdzfruD0RUQqPcYo/U3DQXSibfeV8kS4EaWo9CIiAoxR+hsWyNe2VVB5IYGo9CIiBjFG&#10;6a9ZIN+Y01CtRaAgvRSwrZFERER4GKP0Z6F58IIpBJoZzxwGCu5PohIeNCAi8rwxRum5s8LNwZId&#10;T01BhrInxB6roLRFRF4ojLXIM3fLXU+UHjRYngyF5o69CrCTUERERAQYq/SbYL512/tmxjMWN7At&#10;kvj8BLa3uIiIiABjlT4HwHdmpjEJ7Cig8kACdrgkf7/zHACR5ZSeiMgLjykLbhYCSDYjDWews9+s&#10;vTWXFMBqsBNM+UyG9uOYRUREYJrSZwAYZmY6XcA+EaxloecI4AcAoQL3H2H80UoiIq8kpi6tPQBg&#10;qplpDQY738vfzPgcHcDOAROO1v8OYDjEaToREb2Ys55+CYAZZqbXFuwQxcVgBzQaiy1Kz8U7Cnb8&#10;MJ9tYIc0inviiYgYwJgDLHUxBGxwz9GC9E8D+AvAJQAPwPYwV4GNA7iBneraDOzzwE1LfBXYme2L&#10;ILbwIiJGYYnSA6zF3QyglXWyYxJJAMZA81jhcuWvo391PxsX175AUVDmWGS5XF4QFBSU0KZNm6Nb&#10;t24dlZ2dXU0YRgIJObs4Zw4fMWJp1apVK+XBCzt37Byyfdu24f/55D8runbrtvPB/Qd1oiIjl/v4&#10;+NyaHTZnqkwmU5oqMy4urn3s/v39+G4TJ02KdHR0fMbdq1Qq6cIvv1qYlJTUICJy7kRfX9+bRw4f&#10;6blxw4bJvfv02TJw0MD/Gpve2u++m77kmyXz6gcGXvpx8+Yuzi7OmX+f/vutQ4cOagz6Tp02Lcze&#10;3t7qW6qtX7tu6uLFixfUCwi4smnrls4uLi4m7euwYd36KYsWLfoiIMD/6qYtWzpXq1btqVUzaOkB&#10;90QkJaKPiOgeVQwZRDSZiOyskHeTr4KCAvnY0DHb/Xx8ibsGvjfgeE5OjiM/3KFDh3rxw9T1raO6&#10;EB/f+nnkWXglJCS0TE9P9xC6Z2dnOwf41S328/GlhvWDcouLi2VjRof+wv2GP3fvHmhumtu3bf+E&#10;Xx5pqamefP+DBw68y/l9OmLkTiJCk4aNsv18fMm/jp/yyZMn7sakk5mZ6VrXt46Kk7Vy+Yo5nN+m&#10;HzeF8vOQlZlVzZJyjIuLC8nKynLhu2VlZlXzr+On5NJYvmxZuCkys7OznfnxY5YunWvt52+NPfJU&#10;YKPm9QGMA7PVLw9OAhgPNhC4FJZt42U2crlc0aVrlz/4bh07dtzj4OCgscNQp06d/pTL5QXcfa3X&#10;at1t2qzZmYrKpy6ISDIvKjomKzNT2+cSJBIJcX+5S+hnDsFNg+PMjWsKKpVKSkQlh54UK4tLpoqb&#10;NmtqtfJXKpWyyIiIlXl5eRqftwSSqFSqEr1SFitNmqomFUn58VVKldW3nLPmxpj5YPPmrcBs7icA&#10;2Aq2vNXU46UKwY4e/h7ARAC+YAcUrgRg3a6OGUilml1cmY1M6wCijY1NibuNzKZSDDJu2bxl9Nm4&#10;uPba/JycnLIXL1nycUj79geXr1zxvlQqVc2eM3tal65d/xg+csTSbm+//bu56RqqMDp26vTn6NDQ&#10;rzt36bJrTnjYFABYsWrVoJD27Q9+vXjRMDc3t3Rj0nF1dX0yfsKEeQBQr169Kx8OHbqmJA8wv9IS&#10;sm7t2mlXLl9pJnR3cXHJmDh5UiQABAQEXB360dDVpsh1dnHOnDRl8lwA8A/wvzb0o49Mim8UFdSl&#10;tCUiXyJ6g4j6EtEHRDSMiMYQ0UgiGkRE3YmoHREFqcM/l66vMdeO33cM4XcTv/v22+nawjVu0PAZ&#10;F6bjmx1uPO98nzlzpn2gf0Chn48v3UxKql+RaScmJjbU17239lVYWGirVCqlfLdL/15qbo3u/fFj&#10;x7pyXfBHjx7VMjZ9S/NvrauiDrAsAjs++G4FpfdCcenSpRanTp7sDACurm7pvfv03iKXyxUA60am&#10;pKR488O7uLhkODg45KSmpnrt3rV7sLe3973uPbr/pi+Na9euNRkzavTvRUVFtgCQmprmZV+lSp6d&#10;nZ3CydEp+8nTJx788O7u7ikymUwpTLtatWpPuUHIhw8f1ub7OTk5ZTk5OWVnZma6/bFz5xAnJ6es&#10;vv36bdLXymdnZ7vk5OSUnCsvlUpVNWvWTM7Ly3PIFHyCeHp6PtQ3kKgoUNgLf4erq+uTKlWqGL00&#10;PO7MmTfi4+PbAEDNml4PevbquZ3fY7t44ULrcWPHbee64KkpKd4qlUoql8sLHB0ds588eaKxhwS/&#10;vADg7t27/gdjD/RRqpSyRo0bn2/Xrt3hs3Fx7Vu1bn1coVDIdcXPyclxEg4Oe3l5PcjPz6/6567d&#10;gzMyM6r7+fklduna9Q+uvOPPx7c5ezauva2tbWGvXu9s86jhwfaXqMja/mW5rNnS/3fjxgl+Pr40&#10;eeKkH79ds2ZGoH9A4aABA48pFAo7IkJBfoH9F/MXLOKnt+2nn4efP3e+zestWqZwbhcvXGilK7/H&#10;jx3rGtyocRZfBncNef/9wykpKV6fjR33M989ISGhZUF+gX10VNRSvvtvv/76ESd3WUxMBH/QbPXK&#10;VZ8nJiY2DGnb7i7ndvjQ4Z5Eulv6C/HxrXv16BHPubds1jyNiHD79u2Aj4d+tJ8fR9vgI/9KSUnx&#10;CpszZzU/zq4//hjM+Rtq6Rd/vWi+n48vhc2ZszpmydJIPx9fGjXy0x1ci3sgNrZ3g8D6edrKceTw&#10;EX+kpqTWDA8LW8V337lj5wec/Ht37/k1axL8tE2r1slLFn8T3b9v39Md3+xw4/1Bg48SEdJSUz0j&#10;wsJX8uPv+P33D4kIV69ebTLwvQHH+X4XL1xo1e7/2tznu0WEha8sLCy0nTl9xnq+e0ibtveSk5Nr&#10;E1lnIE/ETI4fO9ZtfvS8pd61at374qsvR40ODf363d69t8adOfNG1NzIFQAgt5cXzJr9+Yzq1auX&#10;rBp8lpPjPDY09Ncn6eklrUJ6erpwJ+AS6tcP+nfVmtUD+G7rN254d9+B2MYLv140vEaNGo/C50ZM&#10;EsaT28sLwsLDpzg7O2tdYTlh4sTowPr1L3H3hUWFdmNDQ399mJzsU5KvtDS9i62aNmt2ZsTIkUuE&#10;7nXq1EmaOn3aHH1xhdSoUeNR9Lx54/gDqMayc8fOIatWrpwT1KBBQmRU1PiJkydFvtmhw/4DsbF9&#10;YpYsjQKAJsHBZ5cuW6ZhCbppy5bO+w7ENo6MjvrMo4bH46jo6M909SymTZ36fVZWluv0mTM+nzx1&#10;SsRP27a9Gdw0OK6ggE0Bu3t4pERGR43XNp0bFBT07+jQ0V/z3WZOn7Fx1uzZ06PnzRvHuf34ww/j&#10;xowO/U0ikdCWn37q6Fe3biLAemVbNm8OBV7+8+krhNh9+/slP0j2FborFAp7XXHS09I8x4/77GeV&#10;SiXt2rXrTm6+uEXLFqd++/XXj7du2TLqP8M+WR4YGHhZIpGQjY1Nybl8G9evnzLz81kz3dzc0saG&#10;jvnV2dk5s3mLFqd1peVRw+NxYaFCY91DnTp1btT197/O3dvZ2Sm0xZVIJGRrZ6dzpsSWl69tP/08&#10;csTIkUuaNW/+96cjRuxSKpWyNm3bHtEV11Dautz1IZFIyM7OrlBf2Qu5fetW4KwZMzYAQK9evbZx&#10;nxCvt3r9xLG//np71cqVcz76+ONVnp6eD33r+Cbx49b1r3u9Zs2aJQvRJBIJ2draFubn52uctvTs&#10;2TPnuDNn3gCAgwcO9u7Tt+9mW1vbouh588eOHDFiFz++nZ2dIi8vz0Hbb+Pfh82NmBQSEnIIAJZ8&#10;88087nPI3t4+/4uvvhwlkUioR88ev6xeuWo2AJw/d64dICq9VZBKpSpTjVb274/tx32juVV3K2nF&#10;+a3qyRMnugQGBl4WxnX38Hjct1+/TQBwLj7eHRIQNwagEwOj53pH13lTYMT7v4wMqVQ1bMTwGIlE&#10;Qqf++bsWCBK5veFWV2fagrT0pW0Ju3fvHsxVEtXdq6dy7vZyVhETkeTkyRNduDI3B1JRSa963969&#10;740ZHfrbom8Wf+Li4pJh7gh9q1atjnP/29jallS+Ie1DDnJl6lC1dCq5oEBRBRCV3ip06dZ156jR&#10;oxcJ3bf9/POI4uJirWV89UrpdM/1a9eb7N61azAAxJ+Pb8u5Z2ZkVtcW94033ojl/jdGqSqKdiHt&#10;DnEvm8FKqBJx9crVkl2UEy4mtHJ0dMwGgGvXrgVz7llZWa6A+bYKDo4Ozzw8PB6nqT93Dh440Pud&#10;nr3iV6xcMbh3n95bjRKiJ22JEWboXKUpKn0lIDk52TfxemJjAHBwcHj22fjx8wHWveTC8F+2Wq/V&#10;MnkWxNDLqm8O29gW1sfH55ap+QJ05628WnZ93Lt719/d3T0FALy9ve9xz6JR48bnLZErk8mUkdFR&#10;48eNGbudc0t+8MB38MBBx9es/a5fp06d/jRVpqnlIyp9JaJx40bnp0ybGm5seKlEaqqxk2Ekxi1Y&#10;Er5ofIWVSU23yxfKMJB4uVcCrVq3Ps4Z11ibHj17/hIROXfivKjoGK4ci4qKbKdNnvLDoaNHAl1d&#10;XfUew6avYuaXoaHKQBy9f05IeEp2+/Yd4VLhckjP/G/68m9xdbX0qJCWnv/b79y5E2BsWFMhIskn&#10;w4Yt/3Hz5i7V3d1Lxg4yMzPd9u3d+57pAkvLx5h8cc9RVPrnREC9ele4/8/8808H4ctWUFBQ5fy5&#10;8yXf9xo1OUxXQkuUvrx5nmkDQN26dUtmMY4cPtwrPS1NY/ozMzPTTZvJraksWvj1lwDQLqTd4d17&#10;/mzesFHDC5xfXm6eJUvUjStDUektwbhRZdIz6t21W7cd3DRdcXGxzfix47YpCtgIskqlkn6xYMHi&#10;KlXstc73mtPy2sg01wcUFRfbAswCDWDTPFJp6WdDbk6uE+efkZGhdUDRWjg6OpQssc3JzXVSKpUy&#10;ABAuhS0ver3Taxv327Ozs6tNnDBhK5eHoqIi26i5kcuruVZ7ApT9hCkuUpejjvUMfE6eONElNTXV&#10;C2DWhcuWr/iA8/Os6Wlw/0lrVY6i0psB9+A4tBnGZGVluXJGFwCQkZFRnT+S7+3tfZ8bJAKAy5cv&#10;Nx/Qv/+piPDwVYMHDDyel5vn2KBhw4sAU/LCwsKSeXa+XGOp7u6e6l2r1j3ufuOGDZPXr1039dKl&#10;Sy0Atjio5euvn+T8VyxfFrFu7dppYbPnfMtfQSic/zY2X0K/XN7qtOCmTc/YqqecChUKeVRk5PIv&#10;5i9YvHPHTg1DGGPm3pVKpUyhkSdFSbr5BZpz53n5bC48qEGDBP602elTpzu+P3DQsYjw8FX9+/T9&#10;x9PT86G3t/d9APDx9bnJ//Zev27d1NUrV82+c+t2IMAqbH6ZKHi/m4gkI4cN352uNqri7BDcPTxS&#10;unbttpOLz/+d/HJTKjVngnLzch05uUVFRXYl7rmswgaAnNyckv852wFZZGSkniIU4XPi+PGu27dt&#10;H75u3bpphbwHc/nSpZaZWZluubm5Tq6urunf/+/78TFLlkQ/evSoxDZdoVDYnzt3LiQlJdW7UaNG&#10;8ba2tkXBTZueOXb0rx6pqaneAJCWluaVcDGh1VsdO+6Nnj9vrI2NjTI/P7/qnNmzvzt39mwIJyvx&#10;emKTKlWq5DUJDj5nbN4lEglatmx56uCBA33z8/Mdrly+3Pzp06cec8LDp9rb2xcAQFCDoIR9e/YO&#10;KCgoqPLg/gO/m0lJDWOWLxuyd+++AdwS0qQbSQ0D6gVc9fH1vTUvKjrm4MGDvbk0km7caEQgyeu8&#10;ygNgNuBRkZErHj9+XLJF2o3riY0DAutd8fT0fCiXyxXVq1dPPXL4SC8AkoSLCa1s7eyKwsLDpvyy&#10;/ZeSzVgTExMbt3y95alq1app3ZQiOTnZJyIsbA1/OjTx+vUmXl7e9zMyMtznR0Uv48qak1e/fv1L&#10;HjU8Hjdv0eLvfXv2DsjKynIDgEePHtVOuJjQasCggf+bNn36HKlUSgAgk8lUzZs3/zt2f2w/hUJh&#10;f/Hixdb5BfkOM2bNmpWenu4ZERa++vLlyy346df08noQUC/g6p49ewZKJBJa++13M5NuJDVcvXr1&#10;bACSmGUxH9b1r5v46NGj1yLCwldfVlfEpfn3epCXl+c4f978pXwLx5s3bzZo27btkajIuSvOnT1X&#10;8n7cTEpq6Ovre/PatWvBy5bGRCkUrOJ7+vSpR/qTdE9Ld855pVAqlTK9xikSCUmlUhXXNdSFTCZT&#10;cl214uJim9j9+/s9e/bMBQDq1Qu83KJlqXUdEUl0yeMvBDGW3Nxcx/v37/sBzNRVuHNMcnKyz8nj&#10;J7raV6mS17lL510ODg45QlsDiURCMplMqcsGQZgvlUqlsUacQyqVqvifFBfi4//v+vXrTTw9ayZ3&#10;eKvDPoCVub44fHSVFbcvgKE8KAoU9vv27X2Pa12Dg4PjuN6WkGfPnjknJzMrTD8/v0S5XK7Ql75M&#10;JlMm3UhqEFAv4OrtW7cChw758NDoMaEL3+3deyvXczAn/zKZTKkrDiezjJ+o9CIiFct/N26cOC8q&#10;Osbb2/v+nv37mjg7O2dVZPriN72ISAXTt1+/Tf4B/tcePnxY+9K/l1pWdPqi0ouIVDBOTk5Zcrm8&#10;wMbGpvi12q/dqej0RaUXKT6HygAAAB9JREFUEalANq7fMHlA//dOFSoK5QsXfT3cXNNlS/h/Y8Re&#10;t1e0EgkAAAAASUVORK5CYIJQSwMECgAAAAAAAAAhACwMUbWoUgAAqFIAABQAAABkcnMvbWVkaWEv&#10;aW1hZ2UyLnBuZ4lQTkcNChoKAAAADUlIRFIAAAO3AAAAGAgGAAAAIcYKpQAAAAZiS0dEAP8A/wD/&#10;oL2nkwAAAAlwSFlzAAAOxAAADsQBlSsOGwAAIABJREFUeJzsfXdUU83z9yaBhI5SBFFBQEDsYkOx&#10;Y0NUsIAgTcWCiL3TVBS7iCjFTi9KL3bARrFiAUSq9N4TIIHkvn+EhSUmISA+Pr/v+3zOyTm59+7d&#10;nbtlZnZ3dgaHYRgYCDAYDHxjY+Ng9J6QkBCZRCJRB6SA3wCVSiW1tLSIoPdERESa+Pn52/ubZ0Z6&#10;xuTnz57pzZk794nGFI0U9BmGYbjgoKCt9XX1UhtMTbwGDRpUx65+BAQEWgUFBVv6SwMvKC4qVoyI&#10;CDdTVVXNWKajE9Zb+qbGpkF0Bp0Ar/n5+WkiIiLNA01XS0uLMJVKFUDvDRo0qA6Hw2GsNPDx8bWL&#10;ioo2DTQNfQWdTic0NTUNQu8JCgq2CAgItP4tmtihsbFxMIPBwMNrIpFIFRYWJv9Nmv7D/xZYxy8e&#10;j2eIi4vX9yUPV5crJ92uXnUEAAD91av9XVyvmA00nSiamprE6XQ6H3pPXFy8Ho/HM/5kub0BwzBc&#10;Q0ODBHrvT8qGxITE5cqjlLPk5eXz0fvfMzMnUlpaRKZOnZr0J8r9X0NDQ4MEhmE4eP2nZOXvgEwm&#10;i7a3txPhNQFPoIuJizX8Tp41NTVDQoKCtw6RkSlbZ7DOG4fDDYwS+RdBbaMKtLS2CKP3REVFG/n4&#10;+Dr+Fk1/G74+PjbmFhbXWe/fDw6x1NPXDyAJkNrgvZycnDEPY+MMJ2tMTpk7b96TvpTz/NmzVRkZ&#10;GZNX6ekFKioq5gwE7X8KrLopgUDoEBMTa/ybNAHAfv71T8wv/tXAMKzHr621TYD1Hi+/lpYWIQd7&#10;e3dFeQUM/iLCw037k9dA//Lz81VsrHeGoLR9Tkub3t/8Kisrh04YN75BUV4BU1dVa8nPz1dBn9+9&#10;c2cPLMfMxPQphmGgra2NdOWyy0klhZEM+Oyqq6vjn/xuKpVKXDB3Xg4sLyE+YXlv74QEBVuOURtN&#10;ge/s27PX70/Q9v79e601+vopaJt0dHQQMAwDYaGh5lMmTa6G9003mDz7230IwzBAJpNFLpw/fwal&#10;+daNmwf+Nl2sPz8fX2u1USpUSKPt0WM3/jZN//3+t37JSckLFsybnw372OxZWj/78n5dXZ3k+DFj&#10;m+D7oxSVOgoLC5X+JM0R4eGmeitXvUPHb11dneTfrsv29na+627X7FSUlNshXa4uV078qfIuXrjg&#10;vMHIKKG2tlYK3ispLlZYobP8k5+Pr/Xfro//Kz9fb5+dY0erk2Gb7dm1O+Bv08T6i3/+fIXmtOml&#10;kMZVK1a+/908Ddauew3zCwwI2Pa3v3EgftnZ2WO2bdkaifKG7OzsMX+brr/5mzJpcrWvt89OBoOB&#10;wzAMMBgMXFRklLHaKBUqlUolwnSNDY2Dpk2ZWgH5eNqnTzPY5dfa2irIei85KXkB1Im1Zs4qZJfm&#10;3/SLjIjcMH3K1HLYRwzWrnv9t2mCdety6bIT2n+vu12z+9t0/c0fHp3oNjU1idvZ2t7ozyRZUFCw&#10;5aSTk82/cYdIUVExx+n0KeuByu9nQYFKc1OTOAAAtLW1CX7PzJyEPv/w/sNs+P/jhw9aAABAIpGo&#10;e/fvOz5u3LhPA0VHb6itrR3y8+fPUV20fGTSwg2GRuvvzJs//9GfpQyAqVOnJu3Zu/cEu2dr1q71&#10;1Vut7/+naegrhIWFyYcOH7ZVHqWc9bdp4QZTczOPWVqz4v82Hf/hfxczZ81MNDM3c+/v+7du3DxE&#10;JpNFp06dmrRcV/cBnU4neLp7HBtIGlmhv3q1v5293YE/WUZ/wMfH17Fzl42zurr6l3+ivMWLF0el&#10;JKcsmDVDs3Te7Dn5c2fPLpg/d15ednb2uLnz5z3+J2j4X4CZhbn7osWLo/42HdywUFs7dq3BOu+B&#10;zPPD+/eIfvOxV53i/wJUVFQyHRwd9/5tOv5NWLxkSeRxR8fr0zSmVM2fMzdv+tRpFXt37w7Umj37&#10;GZFIpMF0hUWFyjXV1TIAMK3bPn/+PIM1LwqFInL08JHbrPfTPn2aiXVaP5SVlsqXl5WN+JPf9LvQ&#10;09cLHOjxNBAQEBBo3Xdgv+OYsWM+/21a/i3oMbm9ctnlFKvZZV+Aw+Ewfn5+Wu8p/3kMpOmokrJy&#10;lqSUVBUAAIiKijaNHz/hA/p8huaMl/D/9BnTX6HPSP+gCauUlFSlkrLyDwCYbTNt2vTXvLxHJBL/&#10;EVNybm3ybzP1RSFA+vfSBsHPT/xXjsP/8L+D/vaxmupqGR9v711Lli6J9A3wX3z1mpvxOkODe+Fh&#10;YRbl5eXDB5pOFKKion/dhIwTCP+QCeTESZPeOZ06tZNGoxGLi4sVS4pLRtLpdMIlFxdzVlPl/8Ad&#10;/2Y5BTHQ8nyGpma3fjO9p37zfxkCAqR/fVv+k3A47rhXQ0Mjpa6uTqqoqEiptqZmyEhFxZwLly5u&#10;QtMpKCjkDhkypBwAAPj5+ds1NHoe0wMAgGtX3Rzr6+ulWO9rTJmSDI+FjBgxomConFzxn/qegcK/&#10;ecz/X9BN/yl0nT96/OjxGh9v712LFi+O/p0MMeQMyv8qpKSkqkLuh8x98eKljqam5osR8iMK0Odm&#10;5ubuYmJiDfX19ZLrDAzu/S06+fn52/0C/BfFxsQYqaqqpc/jeVX+f78N/9fx/8M4/A9/Gf3sY7Gx&#10;sesN16+/Y+/osI9AINABAODc+fNbREVEm+6HhFju2bv35MAS+h9YYWpu5jFYYnDNyxcvdAAOhy1b&#10;tix8obZ27N+m6z8MPAZaFnje8FoTHhpmITtUtmS5ru6Dgcz7P/x7ICQkRLnjfU/31s2bB6sqK+XE&#10;xMXrLbdscZGUlKxG04mJiTUG3Q+Z9/TJk9UaGhopEyZOfI8+T0hI0L118+bB2XPmPGMtQ3Om5ot7&#10;Pt46379/n6i7YkXIv3ni+B/+b4EPAAC+ffs25eD+/b68vEBtYzoRwRPw9N9xyMQL2tvb+RkMBr43&#10;p1Q0Go2IMTA8AACgh9z7CgzDcDQqjQRA79+npKz8A+6KsgKHw2H6q1f326y263twAOuLQy46nU6g&#10;0+kE1GRk6NChJVu3bbvUX1r+7Whvb+dn0BkEAh+ho6/OH6htVIE/2Y/hWOEn8tP66rSGSqWS+Pn5&#10;29m9x2Aw8O00ppOQ3+nv/wT6WwcdHR189A46H5FEpKIOS+AY5bW9+1s+rOP+tF1/gLYpHz9fO5z0&#10;/Q6oVCoJh8NhKD8AgMknOto7+Hv7NtgGAADA2g6/g42bNrnB/+j4dTjeN7NAXscvjUYjAgAAaz30&#10;hv7ylv72HRwO/FK/kAZe+wSVSiUBDOB6S49hGG7RosXRixYtjh7ItgWg97HLrc26ZDAi+zAMw/3T&#10;TosGejxCmd6fvKhtVAFObYTqLAPdjpwwaNCgus1bLK/wmp4Xng15EuwbcELO7nt+R/7Bvvk7cvN3&#10;yod1MRDl91c2oX2mN94mJCRE3rVr9ykcHsfgxj8VFRVztltZXWC9n/X9+4S9u3YHcVtgmTN37tM5&#10;c+c+5ZX+3+EvvADy0IGU/ZzmMrAteeEL8Lt7awue6aEzCP2pKyqVSuLj4+v4HZ5IpVJJeDyeMVC6&#10;NzsZz/fm9evFO613PmhpYXqK+/z584xtW7ZGAQDA7r17TsIzoqWlpfJHDh66l56eriElLV1ZUV4+&#10;/NCRw8csNm681lvB5eXlw69cvnyqoaFRAgCmhzHdFbr3V6xcGRIXG2sYHRW9AXZ+eQX5vJ02Ns6n&#10;Tjq5RkdFbWAwGPhlOjphLq5XzFhXdWg0GtHpxEm3+yEhliIiIk10BoMgLS1dccz22CHtRYti+lI5&#10;nz5+mmlvZ+eV9f37hGHDhxfWVFfLLF22LNzewX6/lLR0JUyXnp6ucff2nX1kMlkM3jt+4vjuYcOH&#10;FwIAwN07d/empqQsgM+UlZWzjhw7eoQXGtrb2/lPOTm53g+5b6mqopLx/fv3iStWrgw+f/HCZtho&#10;gQEB218kvlgO3xk7dmzann17T0RHRRs72tt7kMlkMQ8vr7Vjxoz5fO2am0N9XbcpyDar7Rd48YTJ&#10;iRFdOHf+XG5urjq8Hj169Nf9Bw84fPr4aebdO3f20WhMhgkAADdv39IrLCxUdnW5cpJCoYjC+ydP&#10;Oe0cOnRoCS/1wQktLS3Cgf4BVpGREaaFPwtHUSgUERKJ1GZiZup55OjRI+iAcT59+nLhz8Kuc8f6&#10;q/X95eTkihzs7D0zMjImE0kkqr29/X5TczMPmOaGl9dh9CyRurr6l30H9jvyQltRUZGSr4+PzZPH&#10;T9ZUV1UNpdFoREkpqSoHR8e9q/RWBcF0NdXVMhfOnz8HxwQAzPEmP0I+3/bYsZsP4+IM1NTU0iOj&#10;o6dBQZiakjo/wN9/R2pKyoL6+npJBoOBHzt2bNqlKy7mampq6SgdnNrwlJPTleKiYiV4PWHihPc2&#10;u3ad5vZN586cvZCfn6/GLc2WrVsuT58x4xUAABQUFKj4evvsevb0qX51dbVse3s7/5AhQ8pPnjq1&#10;c+mypRHwnZcvXi4LDgrcRqczCAAwTUZPn3G2unDu/LmgoKBtNCqVpKqqmuHmfn29qqpqxquXL5c6&#10;nXS6mp+Xp0YkEml79+9ztNqx4zwrLQX5+aq+Pr42vZXPqX/GP3u+yuXy5VMNDQ0ScsOGFd2+c3vl&#10;aHX1r9y+PyM9Y/L1a24O8FsAAIBEIrVttrS8MlljcurXL1+m+Xj77GpubhYXERFpsnd02CchIVED&#10;AACvXr5c6mBn74kBDNfWRhUUFBBocbnqajplypRkbmUCAMDli5dO//jxYzy8XrRoUfSEiRPeOzo4&#10;un94/342Ho9nrDVY5+3kdGonwAHM093D9vatWwdaWlqE5YYNK/K84bVm/PjxH1nz9ff1s7586dJp&#10;GRmZstLSUgUVVdWM6x7uBnKI2RinPhb6IHTjs6dP9eFzGZkhZXv27j0B+SiFQhEJCgjczjp+Tc3N&#10;PA4fOXIUHb+nT51yKSosUobXq9es9hs6dGixvZ2dV2ZG5iQSidRmZ29/AB2/ENVV1bK2x47dTIiP&#10;X4FhGG7e/HmPN1tyV8rb2toEgwIDt0WGR5gVFBSokslkUSKJRF2/fv1tW3u7A1A5KS0tlXe5dPl0&#10;c3OzOHzXzsF+/9uU1PkXL1w4W1tbKy0jI1N24/YtvQkTeh5b4QUYhuEuXrhw5s6t2wdoNBpRXFy8&#10;/uDhw7YbTDbcYFX4a6qrZXx9fG3i4uIMy0pL5alUqoComFjj3n17j2/ctMmNNf2zp0/1TjudulJZ&#10;WTlswsSJ78pKSxXmzpv3eNCgQXUwzQYTE6/09HSN6KioDR0dHfwAML0Bu3t6GAAAQFJSkra/r581&#10;9D5NIpHaLl2+bHH50qXTfr6+O6lUqoCSsvIPt2vXjMaMHfM5OSl5odOJE27Z2dlj+fn5261tdjrv&#10;3rPHCaWtrq5OapPFxkcZ6ekaYmJiDWPGjPk8S0srnkajkfbu33f8/fv3swP8/KxbWlq7vNqeOXtm&#10;m5S0dGV0VLRxbEyMEbc6nTlrZsKmzZuv9lb3CfHxK04eP+FWVlYmLyMrW9pQXy+5dt0670NHDh/r&#10;izfkxsbGwf6+ftbRUVEbSkpKRra2tgoJCQlRtlltv2Cza9dpqDjn5+WpuV11c0QjOkAfIQf37fdN&#10;Tk5eqDV79nNff78lsL5ycnLG+Pr42MQ/e76qtrZ2SHt7O//QoUNLnM+e3TZ/AYvPDAywHafe9+7t&#10;Tk5K1obXcnJyRQcPH7Ll9I0NDQ0Sly9edK6srJKD9wwMDe4uXrIkqrW1VejUSSfXmpoaGfjMcoul&#10;S2trm9DJ48evFRYWKouIiDRfcnExX7J0SSSab9qnNE1rK6uw+oYGSSFBQcripUsiMQzD6enpBWrN&#10;nv0cpktNSZ3v7+dn/TY1dT4q/y67XjFTVVXNgOnevH69OMA/wAr2TVFR0cZTzqd3XDx/4WxgQIBV&#10;e3s7v+ZMzReeN26s6YuHd17Lf//u3Zx7d+/tgeMGj8cxvG7eXJ31/fuEvbv3BGZnZ4+12Ljxmpm5&#10;mbuXp+dRVh1g3Lhxn0pLShRcLrucQvmLvaPDvpTk5IUXz184W1dXJ9Uf/pKTkzPm8MFD90qKixWF&#10;hYWbGxsbB59wOrlLT18/AE3X3t7Of/L4iWthoaEWUtLSleLiYvU4gMO0Zs9+DvutlJRUpdac2c9u&#10;3bh5CD3OePDwIVtVVdWM1JTU+dZWVmFkMlkUAAAy0tM14NzCeqf1mYqKymF95S+XLl109vf1s4b8&#10;5dr1a+vVx4z5wgt/4YaKiophvj4+No/iHhqUV1QMp1GpJHFx8frDR48cNTI2vsVLPveDQyyfP3++&#10;Cl6rqqmmm1tYXHc6cfLq40eP1jIYDPwsLa1416uuJpJSUlWh9x9sunjx4pma6moZUVHRpnMXzlvq&#10;LF8eiuZJp9MJUZGRJvdD7lv+yMoa39jYOBiPxzOWLF0acfb8ua196b9UKpUUEhy8NTws3LwgP1+t&#10;ublZjEgk0tauW+ftcNxxL5xf1dfXS549c+ZiQ32DJHzXeqf1GeVRo7472Nl7RkdFbVBSVv4RHRsz&#10;Jf55/MqHcbGGUO8RFhZuvnLV1RSAX+cLuitWhCgpK/2wt7Xz+vb161QikUg7fOTIUXSh7O7tO/tS&#10;U1Pnw+tRKqMyDx85cgwApvfuN6/fLIbPNKZoJK9YsTLE0cHe40XiCx0cDoeZmZu7Oxx33EsgEOjg&#10;hONxt6WLFqdDD1tztLQKHO0drjvaO1yH3uLIZLKIztJlXxTlFbBPHz9pdnR0EIwM179QlFfAYmNi&#10;DFEPVRPHja9n5y25sbFRfJSiUseCufNy8nJz1dB37O3sPOA7C+bNz163ek3Sti1bI1FPhGdOO19k&#10;9YZ15rTzRUV5BWyJ9qIMCoUi3NjQOGj+nLm5ivIK2MULF5zRtC0tLUKcvCXX1NRIQw9od+/c2YNh&#10;TM+aivIK2JRJk6tZveZlpGdMQvP68ePHWPT53t17/OGztfqrk9FnqKdBVm/J0Ns0vH/d7ZqdorwC&#10;duTQ4dvQYx2GYcDaascDmIeFmfnj2JgYQ5Seg/sPeGMYBqoqq2RR78xxsbEGvHgZ221jE8TOWzKD&#10;wcAZrF33erSKauujh4/WoO+EBAVbojTA+x8+fJiF3s/NyR0Nn71NTZ3LzlsyhmEA9UqMektua2sj&#10;rdbTT504bnx9UWGRIoPBwMF6UpRXwPbu3uOP0kWj0fhnzdAshs83W2yM09XRSdtgZJSAlv3xw8eZ&#10;6Hvbt26N4OSteYXO8k/svCXn5+erTBg7rtF4/frE1tZWwZaWFiEzE9OnMG14WJgZmk9ZWdlwlIb4&#10;+HhdtH8oyitgmRkZEzEMA6EPHlgoyitgrleuHGcwGLiiwiLFqZM1qhTlFbCxo9XJrJ5mt2y2jGbn&#10;LZlOp+NX6a74MHa0OpkX79kYhoE1+vopmzduis3MyJhYUVEhV1ZWNnzRwoXfYf6a06aXtrS0CGEY&#10;BrKyssaNURtN2Whu/qitrY1EJpNFDNcZvIJpHz18uBbN+5qbmz18Nmn8hDoTI+P4TRYWD5doL8qA&#10;9+fNnpMX+uCBxbzZc/Kstm0PQ+vnzZs32mh+379/H9+X8t+/f6+F5me1bVu4iZFxvPaChVnw3qwZ&#10;msVo3+T0CwwI2Ibm5eHucRR9npiQqKOqPIqGjoH0b+mTx6iNpmhpziwik8kiVZVVsuPUxzRrTJxU&#10;U1RYpNhbmXQ6HY+2hbmp2RMtzZlFe3btCkS9nl+8cMF588ZNsSZGxvFo/9WcNr2U9dsiIyI3KMoz&#10;Pb0zGAxcakrKPEV5BUxXRycNtjOGMb3FcvKWfP7cubOK8gqYy6XLTu3t7Xzo+NVfpfd20vgJdXD8&#10;on2A1Ts7lUolzpw+o6S38fvp4ydN9L2Kigo56MFz9iytn69evlzyMC5uHdquivI9vSXTaDT+9QaG&#10;L8eOVifn5+erMBgM3O2bt/Z3943tYWgZ6d/SJ7P2HSPD9S/Qvjt1skZVW1sbiZdxtlZ/dTJ8T0tz&#10;ZtHhQ4fu+Hh726D5nT977hz6TnV19ZCZ02eULNFelNHQ0DC4vb2db//efb4wvfu167Zo+kcPH62B&#10;XplDgoItMQwD0VHRRmh/mKs1O//L58/TMAwDt27cPACfjVZRbUXzQutGXVWtZZOFxUNzU7MnUFdQ&#10;lFfAZk6fURIVGWU8R0urwNpqxwNUHj1/9mwl2o8hr3zy+Ik+g8HAhYeFmamNUqGisj8hPmE5WufF&#10;RcUjMQwDri5XTszVmp3/5vXrReXl5cMqKirkbI8eu8FJ5nP65eXmqsFx8/TJEz2UR82fMze3uqpK&#10;Bk1/5NDh2zB/1Ftyc3OzqPaChVlamjOLqiqrZOl0Ot7pxElXmPaUk5MLms+7d+9mo7R++fx5GuqN&#10;XFFeAaNQKMIYhoEvX75MVRulQrXatj2MRqPxNzY2ikMv4EoKIxmJCYk6aN6uLldOwDxYvSVD+u/c&#10;vrOXTqfje6sfCoUiPHnCxFqY3+2bt/bDZw0NDYNRL/3btmyNXLVi5fvVevqp8J6KknJ7SUmJPHyn&#10;trZWSnPa9NKxo9XJJSUl8lQqlXjKycmFtX/cD7m/SVGeqRsxGAxcYWGhEoyoME59TDMrr/S47n4M&#10;lSvmpmZPtlpuidKYOKkG3t9tYxPUYyxVVcmg9Y3qfX0tH5UFyiMV6UWFRYqobqw1c1YhhmGgsLBQ&#10;CS3zReKLZTCPb9++afTKXzSmVPLKX2pqaqTnaGkVqI1Soebn5am2tbWRli1e8m2UolIHKkfb2tpI&#10;Vtu2hSvKM/Xf+vp6CQaDgYM8V22UCnWu1ux8CzPzxxjGlPkonW9TU+diGAZOOTm5oLxg1gzNYji3&#10;+J6ZOQHDMHDzxo2DKA9B6UV5zxi10RTIX5YtWfqVF/4S//z5Cl7qpby8fNjUyRpVK5frfmxqahKj&#10;UqlEVMeGcwL4u+rq6gifsXpLRnXn5ct0Pi9eqJ1pbbXjAeqxfPPGTbEXzp8/o6ujk2a6weQZp7HB&#10;YDBwhw4evKsor4ClJKfMxzAMxMfH68L0y5Ys/YrKVlYZgnpL7ujoIJiZmD5VU1Fty87OHsNgMHB+&#10;vn47YNpNFhYPWeUKWpePHj5aY2JkHI+289evX6ew1ofGxEk1MI/29na+uVqz8+EzCzPzx6zfjH4b&#10;uzpkrV8LM/PH8Nkaff2Ulct1P1pu2hwzSlGpA9738/XbgWEYwB8/eWL3NMTpkZra6G8nTznZnDzl&#10;ZKOiopLJYDDwB/bt88v6/n3C7Dlznk3WmJxKIBDoq/RWBQIAwOGDh+5VVFQM623VID8vb7Ts0KEl&#10;AcFBC1jNeYfKdu/k/SwoUDl05PCxG7du6h84dNAO3o+Pj1+JvpOSnLLg9q1bBwAAQHflihAhISGK&#10;mLhYw/IVuvcBAMDjurttenq6Rm90YRiGsz167FZ1dbUsAAAYGBreBYC5yiAiItJcV1cnZW9r54W+&#10;IyMrU8otz/445fD389/h7+tnTSQSadCMWL/TY/D9kBDLuNhYQ5hWVla2q/ympqZB7tfd7aysd5yD&#10;Ox6QPukh0hVCQkKUvtKCcVjpbWlpEa6qrJTzvHFjzTKdZeHos+Ejep47hhjB4X5/cevmzUOf09Jm&#10;tLa2CtfU1MjgcDhsxaqVwfB5bEyMUXNzc9euOj8/f7uUlFTXznt2Ts7Y+6GhswOCghbCnUYAAEhI&#10;iF/Rg+5+tOGRg4fuNTc3i1VUVA6j0WhEQUHBliVLulepg4OCt6Lp0XYEAICggMDtUlJSlbO0tOIh&#10;7YMlJGpqa2ulYR8sKixSxuFw2Aj5EQWTJk9OBYDZLjFR0cZoXhiHXTVyM1mstq5O+tadOysXLFzw&#10;kJfvEhQUoly+4mKuPmbMFxkZmbL3797PycvNGw2f7z940B7GUzu4b79va2urUHlZ+Qg6nc4nLCxM&#10;1l6k3WVFwVoHEhISXed3GhsbBy/U1o696+293C8wYBG8X1RUpORzz3t3VGzMVM8bXmvRnYnnT5/p&#10;ofkd2n/Apy/lD5WV7WFFICkpVeUfFKh9P/RBl0fQ8vLy4ZksHtHZwcDQ8C604AAAgAoW50g0Go20&#10;YuXKYOhtu6a6Wmb71q1Rra2tQpstLa8ICwuTpYdIV2jN1npeX18vuXfP7sDeysTj8YzBg5k7wAAA&#10;8OXz5+l+Af6LXN3cNuzeu6fr7Kqnu8exsWPHpvkFBizy8fdbAu9XVlbKZSB88svnz9OPHD58FwAA&#10;bHbZnMbhcNj0GTNeycnJFWdmZE46d+Zsl+kZxuFsPoZhuJzsnLF79u49ue/AfkfU7O3mjRuHv3z+&#10;PL2lpUWktrZmCA6Hw1au6rZoiImONoYr/QAwzYw4jd9p07sd5MXHP+8hH65ddXOEHjxtdtmcnjN3&#10;7lOd5ctDjYyMbrHSCv/73PPe/e7t27lUKlWguqpqKA6Hw1Yi1hZPHj9eU1dX12UJIzu0Z98REhIm&#10;BwYHLQiNCJ8JTbZqa2ulv375Mp1dPXHDpMmTU89fuGBpbmFx/ZqHuyHM787t2/urq5iyCgAATjs5&#10;uVZUVAyrq6uTplAoInx8fB3LdZd3nYMMCgraBv+Xl5cP321jE9LR0cGHx+MZ0CP9ct3lD6DsmD5j&#10;+quXb14rwXNz8goKeZxolJDsHrttbW2CU6dOe+Pj57s0KCR4PrxfUVExzNPd3TYyOnqau6eHwZKl&#10;3ZYTz59173J8/fJl2pvXrxcDAICklGQVDofDVq9Z43fk2NHDrW2tQjAdN9nqeOL4Hq3Zs5/LysqW&#10;MhgMfHhYmDl8tmLlypCJkya94/QuAMzdqn179/m3trYKDRo0qA76H1m/3ug2AExLj3Nnz/1ieskO&#10;ly9ecs7Py1NrbGwcDHdbdFesCIHP7weHbEFjkcvK9JQF19yuOWhqar4YO3ZsGgAAiImJNfDx8bUD&#10;AMDe3XsCaTQasay0VIFBZxDExMQaFyxg8nIMw3D3Q0Is0bw4yQIGg4HPy81VP+nkZLPZcrMrLyaY&#10;QkJCFHQ8ohAXF68XEhLqiparpvBFAAAgAElEQVRRU1MtExYRPjM0PGzW8BHDfwLANK18/erVUpgm&#10;LDR0Y2VlpRyBj69j0KBBdUQikWbv4LB/6bJl4a2tzHavqakZ4mBv7wkAAMVFxUo4HA6Tl5fPnzhp&#10;0lsAmJYgrLv26NhsbGwcvHbdOu+bt2/pOZ892zUeEhMSddE24IR+lS/b0zrt9KlTV4yMjW9BqzVY&#10;h9z6syyLbBIWFmkODA5a8CA8bFYXf6mpGfL169dpvX0DjUYj7txhHVpSXDJyua7ufUUlpWwSiUTV&#10;0V3+gE6nE3bvtAmBfNfL0/Pok8dPVgMAwKLFi6MGDRpUh8PhMD095u5uR0cH39nz57d4+/os4/YN&#10;9g4O+2fOmpkAr5VHjfoO5xbQEkpenjf+0traKjRt2vTXvfOXbn0L5S/c4GBn71lbWytdXV0tS21r&#10;EyQSibRlOjph8HlwYDcP7Q2SkkxHswAw44bbOTjsd/f0MLjkctkC3n+RmLg8LzdXPTwycoavv98S&#10;qDN0dHTwvXzxQgemS0xMXB56/8EmAAAoLipSAgCAhQsXxkHLih9ZWePZeaZmh6CAwO1vXr9e3E6j&#10;ESsrKoYx5W633vwi8YUO6sxRSkqqCrWgCgsN3SgsItIM/fYQCAT64EGDawHg3P58fHwd0NEYpDco&#10;JGSeX4D/YtQMnVV2c9O90TGRkZ6h4eZ+ff3tu3dWmpmbd0VuSOjMDw8A+3MNEF+/fJn29MlTfQCY&#10;2+zwvrS0dAUAzE73rPM5AABg4NeJUXl5+fCTJ066+fr7Le7NJFVt9OhvcNIxfDiTIQIAAJx8Qjif&#10;PuUCmTZagQrIYPG+e28Pt7IAAOBt6tt5z54+1QOAybhhx+Hn52+Xk5MrAoBpZpKRnjG5t7z6i46O&#10;Dj6XS5dOA8D0PAcnCtLId0VFRpmwe/dzWtoMO3u7A4ePHDkWEBy0wPHE8T07bWyc/wSNB/fv9z14&#10;+JDtL2ZPgHMfYhWsnAQtr/hZ8FMFAKYiEhQUuA0AAKDQB4BpxoGaU7BincG6e3DCP2zYsK6JSFVV&#10;1dDfoQsAAAp+Mmn7WVCgAgU4gY/Qpdiz9mFWlJSUjLzu4W541/ve8lPOzjvuet9bLisrW1pRXjGc&#10;SmWeHY0IDzeDk3c+JG/UHIwTqFQqad+ePQEnTp7YNXPWzERev2uZjk4YNFmkUqmkSxcvnIHP1NTU&#10;0tesXdN1Xv9nZx1kZ2ePheb5fHzdTLKmppojnWJiYg0bN2+6CkDPSS8AANjs3n0KmuAMQ/gCa7v1&#10;KL/TvIXX8gEAwLQzvI2EhEQNujDUW9sxy+HrMDY2vgmvY6KjjeGZXwAAePb0qT5cPAMAgAD/gB1l&#10;naEP2PHWtE9pmkWdQo1X6OnrBygqKWUzv6Hb8YewsDB5z769J3A4HCYhIVGDmh5WVlZ2mRm6XXVz&#10;pFGpJCZNTFN3HA6HSXXSFBsTY0SndwexZwcvD8+jI0aMKEAn1xA9xy9TaeAjdPdjOp1OQI9SsILT&#10;+EXbh0KhiERFRnbxSy2tbtNGrdlaXf8B6MmPYN+h0+mEAH//HQAwj9Cg6bmNMzNzM3ccDoeJioo2&#10;oSa+vPQdVqioqGTC/6qqqhlKSko/AGDWW2ho6Eb4rKCzPmtra6XjYmPXA8DS36u7+/u7t2/ndXR0&#10;8AEAgLCISDM0sSYQCHQSiXn0ISY6xoiXxWpWkEiktu07rM4DwJzkoAsaO3buPANN8NHFziqk39Uj&#10;PHvPrt1BP378GAcAABs2mNyAtHGD7FDZkjlz5z6B11cuXz4FeSY/P387ulDOCVGRUSbfvn6dCgAA&#10;MjIyZVCmoYvEsTExRjU1NUN6y+vnzwIVAJh9MTwszAIA5tld+JxMJou2tbUJcnofwzDcmXNnt0GZ&#10;7uPnuxQeTfpZwMz727dvU9LS0jQB6ClnanjobxiG4c44O1+av2DBQzML836H9OKGDSYmXnx8fB14&#10;PJ4xdGj3cQZ0PMCx3tzUJL5ty5bohoYGCQAA2LHT+mxra5sQAABUdJqJAgBAWGioBZyE8SP1yW1c&#10;iouL10NFftjwbp5BJpNF4QSaG1jLp1AoIn0pn8Fg4BUVFbOP2h47/CA8bJatnd3Bq9fcjDml5wTI&#10;X8TExBpRc1Re2vvVy5fL3r19OxeAnrIG6s719fWSUGdBTdUHD2ZOYAAAQKBTL2UwGPh7d+/y5B9h&#10;oM6ACwgItG6z2n4BAOaZb/S8p7WNjTPkL+gmCyrXuAGO1crKSrknT56uBqDvuhU7TJkyJRlOBuFc&#10;AgDm2Dty7NhhIpFIw+FwWA85VlXdpc9AWQkA0yQX/kf13Zpq3mgr6PxGDMNwfr5+O1nzAYD7d+bn&#10;56t5eHmuvXn79irns2e23757dwVcsOIVq9eu8RUVFW0CgEV2V/VdPgIAwLz58x+NHDkyFwCWuWJn&#10;fr+sWrFOPt686bZxxuO6V/bwSOeCSgE71NXVSVmYmj01MDS4q6iomMMuDToA+JEK7zEwELqqqqqG&#10;ZmZ076RISkp2rZagdD198mR1bytz6EoJulLEmteTx4/XsKWLzXVfkZmRMRkydXT1lNCjjgvY1rGY&#10;mFjDDE3NFwAwY8du3LTJDU6O+wvWPsBgMPBHDx+5AwBzBZzdO7xObn8Xq9eu8SWRSG04HA5buJDp&#10;3RM9lwIAAAyMpc179C/+XvtXf2FiYuIFAACSkpLVkzpXdXvQ1ksZS5cujcDj8QwikUgzMTXxgueN&#10;RqmMypw6bdobAJjeBYWFhckMBgNPJnefFe1tEYFOpxMO7NvvJ47sSPAKUzNTT/jf39dvZ0lxyUh4&#10;feTYscNoP93QWQcyMjJlYzvP6zc3N3XVAaPT8RtEj7HPwYFW5zMau3dYv9N4w4YbsPxxbMr/xSqB&#10;pd/+bv9YZ2hwD9ZHQ0ODxONOvtHS0iKc9f37BDQ0GNypAgAAHPLdeDwy7gvYj/uen4DUIZF9PREI&#10;hB4OIHrWIbNOMAzDJScldSk2KL8nEPB0AJhKEDxfxW5sBwYEbPfx9t5la293gB1PWIOM3wULFsYB&#10;8Ov4Zd0RRvMhIuGHOPWDd2/fzYUKKAAADJEZUsbuHVbordb3h5MY6Dn4F9qQcljz4kOdY3Dpo5zA&#10;jTYp6e7dss+dExoAADDeYHwTh8NhgoKCLTNnzUpg0oz2d4y9/GOhCe1/5WXlfY41SSAQ6Jz6F5FD&#10;n0TbWUREuGuxpay0VH71Kr1394NDLIkkIvXAwYP2vZW/3sjoNpz8ZX3/PiEsNKxrp8TUzMxDgcsO&#10;NARXXaCzfmg0GjExPmEF67usMFy//g4fH18HHx9fx9x5TAX3FznFRTdZuoxpGSUmJta4cdMmN3TX&#10;2cSUyWOHjxj+E05Umpua0TbvdUHZ47q77euXr5Za2+w8w/rsd4C2Lx8HXorSIyzc3e4pySkLVizX&#10;Tfv48eOs8ePHf4QTUhUVlQwo/2bNmpUgJCREYZV/rHXZgw5+/nZ4zTrGeBmbrOULCgq29FY+K2B7&#10;ysnJFW/ZtvUyL/3xF/7CQ31yAnpWsYeOicoaxDcJu7zxeFzXe6WlpQq9lcktr76CG3/poRuAvsts&#10;4w0mNwBghvWE8pnbeOIVqCxm1TOIPOgzixYvioaLD1Bna2lpEYbnkJnpe7c8AACAVatWBcEFbW1t&#10;piXbL7KNSx9esmRJJIFAoPPz87cbb9hwk9fIKzhedO8+RGfpyV/42Mvbzvz4AOjZIVgbEl1dDAkO&#10;3grNgxl0OgE6FxEQFGA7mSI3k8U2WWx8lJubq37rxs1Da9eu82HrJY6HySFKV1Njz1i8PTt9t8dJ&#10;Mpks2tDQIAFXddihsbFxcFc++J7ev9CKLC4uVuyNxv4CreO8vLzR2gsW/gCA+c2wjqEJACtU1dTS&#10;++oluC/AMAx36qSTa3hYmDmBQKB/z8ycqD5mzBfWdOw8ff4JaGlpxX9I+yQNvcZdvHDhTDyL+Qkv&#10;pkZ/Anv37ztusWmjm4CAQGtFeflwa6sdoenp36bwStdodfVf6hUAAEgkEjX4fsi8utpa6cESEjWv&#10;X71e4nrlysmy0lL5rry5MDkMw3D2tnZeD+PiDIhEIs1ml81pTp6+uaGxsXHw9WvXuhTNWbNmJbAy&#10;uWN2toe277A6LyQkRCkuLlZ0sLP3zMr6PqGLFi51wG3iwCts7e0OWlnvOAfLt7e180LL56YEcQOv&#10;Am7IkCHlC7W1Y6E1SHBQ0DY9fb3Ap0+erNZZvjwUVSzQcX9w335fIWFhMgAAtLfTiHDc99Vb4+8u&#10;JsHdLgAAWKmr+wlO2Gg0GgnSRO/c/WNFbEzMegc7e09oGrnBhKk0oNCaPft5n8dvH/tCeXlZj8kZ&#10;N/6I1te0adPevP3wXrajo4Ofj4+v3dXlysknT5jmeV3pEdr+SQ++qIxGd5uMjI1vLV+u+4DAR+gg&#10;k8liRw8fuf3u7dt58Dlal+giMGs/weO6FVcxMbEGnmjqxwSeEyZraKSMHz/+47dvTH7Z1tYmePTI&#10;kdvv3r2be+7Cecve3kdx7uy5C5AeUVHRpp27bLg6zINAdQH8b+oCOsuXh86eM+cpAAC0t7cTTx4/&#10;4fb69eslaBpu8kB9DHtZAAAAp5ydd+zdv99RRFikOS8vb/SBffv8cnPzuhy3cJMFAHQ7iwMAgCeP&#10;n6xmPWL0O+BlTKB9RX/Nar+bN28eam5iLsiUlZbKGxkYvnI47rjX3MLiOgC/yr9XL18tverqeqKH&#10;/OunzOel3w5E+dzakxMGkr+gssbLw/NoSHDIFgCYvBzydWghwYlPoLKIV0dGv8MjBpK/cMNmy82u&#10;a9et9eHn56fV19VJHdi33/fjhw9dDkX70rfYLRr3F/Ly8vkvX79WIlPIomJiYg1+Pr47Q0KCt1AR&#10;x6280jZx0qR3qe/fDaXRaCQSidR2/do1+0cPH61D03DLi5Nu2iv6yA96z46X/Jj1/qtZMpeCFi9Z&#10;EhmfmKAWn5iglvjq5ag3Kcnyb1KS5Q8dPmzL7v1LFy86f+88q1ZYWKjs4e5uyyZbnsCtAnDIDsPv&#10;7KriWBRJdMKG5vMnlZpBgwfXwjpOeJGoCuv4fljobHbp+3OmtjegdR3//PmqoMDA7QAwd//s7ey8&#10;2A2Cf2rnFgDmN798+XLZwvkLcqqrqobevHOb69mKvgyI36ZNUIhyzc3NYfkynS8LtbVj+2Iizm3H&#10;HY/HM2jt7cRtW7ZGHT548N6Zs2e2TeHm+Rqp99iYGKOI8HBzAJg7D/Z2dl79aReP6+62qAJ41M72&#10;ELu6FRQUbLl08aKz3oqVH1auWhXUm4dadvhlhZ3L+c4+ld/P/tiX+lpv3H2u821q6ryC/HzVqMhI&#10;kzXr1vpwesfW3v4AHPev3rxRhOOeXWxAXoHyL270c3rm7ee7FNL0OunNSEgT9HqMvldTXS1z7MjR&#10;2/DehXPnz6EmsSiEhIQoL1680Fk4f0FOdXW17I3bt/TYpesTEFr6NJZZvl1YWJickpy8cNGChT8K&#10;CvJV7/l463B6lfcifn/nlhuERYSbAwMCrLTnL8iWl5fPP+F00oZdOs2ZMxM1NDRSAGDuAMAICa2t&#10;rULQ+7/2okUxSspKfV74YgUviil6n4+Pr+Oah7sh67Gl8LAw8wvnzp/jtdykN28WvXr5sutM546d&#10;1me4LW5zwi+LSv2Q/yIiIs0x0dHGC+fNz+Hn56e5XHEx47V8QQHu1lckEqnN2fn0ZYO1a5M2mJh4&#10;occhWIHWc15urrrz6dOX4bXTiRNu6Bn3fwTI+Bw2bFjRlauuJmgIDzqdTjjhePwaXCAEAJF/llui&#10;jx4+fOfsubNbNbh4kx/oRcu+ls/67p+M39pXWW64fv0dyNdfvH6lDPn6ZsvNrgAAYLXD6jziM6DL&#10;BB89ArR121aewkv2ZyeVp3x52PnjpDOwg5CQEPnunTv7Fmsv+j523LhPR22PHf59KjmDk4xibUuS&#10;AKmtoKBAVXeZzpeY6Ghj/8BAbRHE2qEvEBISonz88EFr8ULtrIz0dA2/AP9Fvb/FxO9ag3LDQOne&#10;3flh7Ce33DpEbW3vZ01QWGzceA3ayQMAwA0vryP5eXm/hBT53V2/gZp4sgo0dGD+U5PbpsbGwTBm&#10;E0f8Q7ukAACgqqqafsf7XlfoobRPaZohwcFbfiGJ1zO3fWA47MBgMPCO9vYee3btCpKVkSl1Pnt2&#10;G2qW0llon8sYiEl4bW2ttKGBwWsvD8+jFhs3XltnsM6bWxl9MZH68OGDlu4ynS+JCQm6LlddTVl3&#10;z7m9O2HChPceN7y6zOpTU1Lno2cSeUFJcclIH2/v3fBaT18/AJr9oqisrJRbu3pNyt3bd/Zt32F1&#10;HnVawI5OTv2G9zHWM7+BKv93MG/evMeokn7V1fUEPz+RxupADEVfeSuK361DTn2nrq5OmlcaiEQi&#10;LSwyQhOeNW1qahp0xvnMLwoQHL97d+8OHCorW3KGzfjtTxtxE5AdHHaaWd/DMAx3+tQpF2urHaFi&#10;YmINFy5d2sh63rM/1gUDIbxRvome521paRG23LQ57qzzmYsLtbVjrW12nuE0seTj4+u47HrFDDqK&#10;vHj+wtm2tjbBy5cunabT6YTxEyZ8OHv+3JYBGRP9aDN5efn8sMgITdTRHwAA3Lt7dy8vPhEYDAb+&#10;7JkzF+H10KFDS9CYyn0BaoIJAAA4wH6hmxNoNBpxt82uYHtbO6/xEyZ8OGZnewjPGhcS+f6+yILS&#10;khIF/VV67/19/az37t93fPGSJVE93+Xc38TExBrCIyM04WSroqJimOuVK7+cje8v+tN3Fi5cGBcY&#10;HDxfbtiwIvT+hfPdixrv37+frbtM50tiYuJyF1dXU9bQbL+rV/QGtPwrV6+a/BPlD/QEHaKurpYr&#10;X58wceJ7p9OnrIkkEjU2Jsboy+fP0ysqKobdvnX7AB6PZ+w7sN8RHtvoDbzOLfqKvloIcENzc7OY&#10;uanZM5dLl0+t0tMLZE7yUboHdvLFDaw0+/n47ly/zuB1TU2NjMcNrzUo72eXnlu+F86fP7vVcks0&#10;kUikuri6mrJOWLkd2eqvfjzQ+lVf8vt1csvyEahTkndv381lt8qHmgmj749UHJljs2vXaehNi0aj&#10;ER3tHTz6p7x0vyM7VLYE9eTFYHQ7OEF3FUVFRZtERUUbueUrryDfdfaBweIohYGcV0IPhLOix+pU&#10;P4DWMY1GI6YkpyxkTcNqiv0ngdb1CHn5fC0trXh0onb+7LnzvDjV+BO4esX1RIB/gBUAAFhs2uTG&#10;Lgj0PzGBYVfmls2WsdAhieWWLS6/pOmFuXNiIKUlJQqbzC0eNzY2DlYfM+aLVqc3ZZaXOS4iyCso&#10;5C1cuDBuua5ulxdV51OnXdBd2N5w6eJFZzRQNnoOriA/X/V7ZuZEOp1O2Ghu8TjrO9MMmG0d9GMH&#10;kVf0p/w/oUAQCAQ66jgqOiraeJ2BwT3WdBKS3eMejV0N0draKkTtdGTCM7gozLwAdSDyIiHxF5qa&#10;GpsGwbpA60RUTKxBVVU14+ix7hXvyIgI0+Sk5B68zNXlysnu8bvRja3J8G+OX0mW85LcHDqh48TL&#10;w/Po3dt39gEAgJmFxXXocKknab9Xv1zBJT/oXAcAZrxW+P/Avv2+cKfScotlr/1dQUEhz8PLa+0M&#10;Tc2XDQ0NErttdgVXVlQO87p5c3VEVOQMKalub5+9k8tZb0Ang7ygrq5OKjUldb6srGypf2CANhq/&#10;mk6nE9Bz/pwQGRFhivri2H/wgD2cxGEYhnsYF2fA7X0FRBdA41V3vs+TLgDhdOKkG4xwsNnS8gq7&#10;vsJNHnB6RqPRiGYmps/z8/LU+Pj4OswtLK798i6XM7fS0tIV6mPGfNm1Z48TvOd9994etN5+C33U&#10;5d6/ezenprpaRmOKRkpMXKwGeswFOtQpLipW3Gyx8VFjY+PgsWPHps3SmpXALc9OQnjrfzwsPLGW&#10;z84Z45+wUBtI/oKeIX/z+s3i9vZ2fvQ5hmE4VMc0Mja+ZWtne3DK1ClJt2/dPmB39NjNZTrLwp4n&#10;Jqjt2r37FK/l/jGz5AGsm107be6/TU2dBwAAllt/1Rn6tFnCo7UUL3j86PGa446O1zEMw61es8aP&#10;HW/mdeH03p27e708PI8CAICJqaknu53YP6GbDeQiRF/z4+gtua2tTZBKpZJQ75Ktra1CdseO3USJ&#10;SUpK0n706OE61vdhIQICAq0wIDkAACQnJy+MjorawOvHsBIMANPcR3vRoi6nOLU13aYTjUhA7CVL&#10;l0b0dh51mY5OGExTW1s7BC2nsdPJEw6Hw5Yi51IGWqlRUlb6Ac89AADAcQcHd3TiUVdXJ+Vy+TLP&#10;DGUgAQ+sH7W1PQQV36ampkFnWXZlUGcHADC9egIAQGlJ70pJX4D2Hdg+dbXcd5gGeoCxQ1FRkdKX&#10;z5+7Qn40NPJGW08a2J95SIhPWAEd5FDIZFEajUbEMAxXX8/Zq2zPfJnf5nDccS90KlBbWyt98fyF&#10;s7y8/+3btylovZtbWFxDPeU9ffpUn0QiteVkZ4/9kZU1Ht7npX0GctexP+Xzir7uvhkYGtyF3yAp&#10;JVW1YOGCONY0czrP5AEAwKuXL5eioUsAYIazQb0ncsJA7X7jcDhsztxumm7dunUQnoEEgDnJOOXk&#10;5Mp2J7SzHdYZGtyDzlcAAMDB3t4TnaDHRHeHrIK8ui87xBy/AOkHU6dNe42aOX54/34O/F9RUcnR&#10;E3B0D9oGsu/0nbe0d3QrnxiG4eD5PnFx8Xr91av9AWB6LkcdHTbwUJ/fMzMn6q9a9X6nzU7nK1dd&#10;TW/evqV3zf36+iVLl0T29Xw3N/SV52IYhvP387MGgLnDfPjokaNbtm7tMp8V5ODXA6KtrU3Q5dLl&#10;rrO1o9XVv8J6AgCA75nfJ/a2+4uGpEI9h9JoNCLkv4KCgi3z2EQLYEUPOdUlC7jvmKHgdP4t/Vv6&#10;lJ8/f46CaZo7nbvV9rIbBwHr3HKLpYuqqmoGzIfTcaM/AbTda2trh8TFxRkCwFxYu3XnzsrJGswQ&#10;d/DIVUJCfJf8I5PJYu3t7fy9yT+e5QcPu4lo+RQKRZSX8v9J8CKb5szpDr1SUVEx7NzZsz1CWsVE&#10;xxi9f/+ui09eOHf+nPfde3t8/PyWXHO/vv6O9z1deweH/dA7La9g1w7UNqoAN0/hPOXLw+IZL/XS&#10;2Ng4GD3GAB279ra7/aeAjg1UVkK6yGSyKOoXg1dEs8mrL/yIk+n3QGDAF4bQya30EOmukDOFhUXK&#10;ra2tQtevXbOvq6uTVlNTSzdY370LERMdY+R8+vTlpKQkbV8fH5szp50v6+kz41+xEgo9o86dN+8J&#10;umt02unUFTReIPpOB+IJDF09pTMYBDSd44nje+Ch9tzc3C5nChkZzJA90tLSFcfsbA9259VzVxbm&#10;PXLkyNx9+/c7AsA0T4ACsK6uTgqG6di6bdsldiaYnIAKCQaLt0rUIQmjkwY8Hs9AaS0qKlLasX17&#10;+KuXL5c+fvR4jYmRceJa1MSVxZSOZ1p4FF7s2lBCQqLmyNGjR+D9iPBwM9Tbq5Ky0g8Ci3fpjPSM&#10;yY72Dh5o3mg7sHrORZ9hyDN0Zx5llpcuXnTeucP6wbEjR26j+Xz+/HlGagozDAzrd3fQO5D+1Z0v&#10;nd5TYUffYXWChLYpvZM2Via+yWLjo21btkYFBwV1xVVtqG+QfPP69WK4C8HaHpzaEs27qKhIychw&#10;/Ssjw/UvUU+6P38Wjnr86NFadrtq0MGIjIxM2f6DB7p2XIMCA7e9f/+e7VlulKZziKmfmJhYA+ph&#10;883r14s9rrvbSUpJVbGuppoYb0jYstkyJiIiouusWW1t7ZBXL18uZeemv6OHF8CedYE6MWIgfKGj&#10;o/ud/pTPWg7sHxiG4Xr2Ve7hb1gxbPjwQrgLsW7dOm92Fgam5mYeaGgUBzt7z5Dg4C1Jb94scnRw&#10;cK+tq5Xuq7t9Tia4qIfFzmsCu//7Dx60J3buWNKoVJK11Y6wx48erX354uWyrZaWMRMnTnwHvwVV&#10;HmBfxuPxjNNnnK0gLyjIz1f1dPfo8rWA9uWLFy6c2bnD+sGxw9zHb0/5wH78ot8tJSVVZbl1S9fE&#10;yN/Xz5pKpZJaW1uFrru5OaBlof0Qpe2am5ujtdWO0AP79/ui6b9+/TItqdOjNGvfQS1/GFx4Cy9A&#10;dypzcnLGQLm0cfOmq3DVnXUyemDfPj9rqx2hblfdHLvoYDDwSUlJ2jCU3eGDh+5RKBSRnz8LR1Gp&#10;VFJbW5sgmUwWJZPJoqy7Ocz3EZ6MYXhOPIrBIp9RoGOUzmDf74SEhCgP4+IM0HjuMN73yJEjc2FY&#10;KlZnSfDa+9693VBeAwDAMdtjh2AfLCkuGXn40MF7aAxKdpg+Y8YrI2PjWwAAUFRYqAwtVbKysibA&#10;/n3M1vaQjIxMl/dtlB4Gg8FWTh13cHTfucP6wZnTzl19EgAA3r19O/fTx08zAeC+24oCzZfBYODX&#10;G65/ZblxU9yTx0+6FjmqKivlEhISdKGOhU7gIL1EIpF26oyzFbz/OS1tBlxc6A2o/PvFeRVCN9rv&#10;e4wHpA8ICgpRrl11c8zOzh4LAHNhA0Z/gDGR0W8uLCxUNjI0fLXewPAVKv+KCouUe8q/brp6yg5W&#10;PZDeQ8dk9wwt/+fPn6N4Kh/0XLjhMm7wnK5/kYEcxg4v/EVzpuYLGAsZAOZOntvVq45JSUnanh6e&#10;R/18fGzmdz7/nJY244aX12EKhSJSWVkpB3kn5BO/8L1fvqG7f6Ce6ktKSka2tLQIe3l5HoH8rIfV&#10;JRf+wqr/o0B5P6c64gRWq0ubHdYPdmzfHn775q0ufbylpUU4OSl5IeyjPXRTLmWg/Y5Vh+Ssh3bz&#10;SrTfRYSHm23ZbBljZmL6HK3vHz+yxiciFlbsdFPWvG54eR3Zsd0qbJfNrh6RTzLS0zWS3rxZBEBn&#10;32NZfOT4nT30JM46LZdv7mkxi+h3rPWG8cJfOv/jAWC60Ydx9X4WFKiMHa1OKfxZOAqeGzt85MhR&#10;1IPi3dt39pltMHl+680SKtcAABIwSURBVOatg5ddLpsLCAi0dnR08D2MizNAQzAkJiToVlVVDWUw&#10;GHgYjBwA5q7Rvj17A0pLShRKS0vlUW+Z+fn5aqkpqfMbGhok0MDYNCqVFB0VtQEKHFlZ2dIz55gB&#10;uQMDAqyePnmqHx0VbQxXAc9fvLgZOpJobm4Wu9/pHQ4iIiLcDMZD2ma1/QI852N3zPbG57S0Gccd&#10;HN0BYK4A7zuwv4dCxDog0I5TkJ+vioYUyP7xY1xSUpJ2p7nxgqysrC7PrYkJCbq5OcyJ+XJd3Qez&#10;ZnWb26SmpM7faG7xeO+ePYFbt2+7OH78+I8AAFBQUKCSnNxt6vf1y5dpb1NT57GaL7a2tgpFR0Ub&#10;o541H8Y9NEAVAHbI+v59whckMPSXz5+nZ3Xuho0Z192GAABw6MBBbyicxcXF69cbGXUpqbttdgWv&#10;Xb061RJZfQeAuaLd1Ng0qKamZkhkRIQp+iwkKHhrU1OTeF5u3ujExO4Bm/4tfcq7t2/n0ul0Arq6&#10;TqVSBfLz89Vu3b2zEl1RPHvm7EUYxD01JXV+TidTAoAZuL2srGxEbk6u+tvUbgX6w/sPs+F35ubk&#10;qichrvPT09M13r19O5dGoxFfv3q1BD03/vzpM72C/HzV4cOH/5w0efJbeL+stFR+0OBBtV43b6yG&#10;kwEymSzqft3dTkZWppTaRhUIDwvvsVMXGxO7vrSkRIG1TebOn/cYHX/p375NMVxveMfKekfXmaSk&#10;N28W5eTkjMHhcNi3b9+mpKdnaMBnnz5+nJWTkzMGAADQcYhhGG7/3n3+XztNqdnhReILnZRkZrxa&#10;AABQGDky18fbe9eVyy5O27duizQ3NXva2toqJCYm1qCsrJw1ZuyYzzBtUVGRktwwuaLr7tcNoaJZ&#10;V1cndffO3X1SUlKV1VXVsokJCbowfXNTk3hcbKwhtY0q8CDk/maUjrjY2PU1NTVDcnNy1V++fLkM&#10;3v/y+fOMz2lpMwAAoK/lUygUkTAkZigAAERFRJpSKBSRiPBwM3R1+fGjR2s5OUjihPVGTEXZwNDg&#10;LrvnAgICrY4njnfF4m5tbRU6duToLTMT02dFhUXKDo6OvcYS/JyWNgPdrX7z5s3igoIClbq6OinU&#10;GyKFQhGJjoo2plAoIqEPQjdCZ0IAMPkCVDbk5eXzd+zo7lelJSUK1lY7QjdZWDwaOVIxx6QzLFRF&#10;RcWwF8gYrampkUlISNBlMBh4CQmJalnkzLGHu7ttVGSkCY1GI65Y2X0GmkqlChQUFKjevnd3BRoa&#10;44zzmUtD5YYWA8Acv9mdMU8BYI7f8vLy4bk5ueqoV+APH7rHLwAAWO/ceQbKr48fP87S0pxZsmjB&#10;wh9LljEVZoijh4/cSU9P1wAAgJUIbTQajZiTkz3W84bXGrjDBQBzR0NmiExZa2ur0IP7PftoVGSU&#10;CZlMFo2LjTWsr6/vitv69MlTfV7OjOJwOExUTKzRyNj41qOHDw1CgoO3fPjwQcvu6LGbAABgZm7u&#10;jjqo4+fnb1+moxMGr+vq6qTa2lqFfHx9l6JxjE+dOHl1hPyIfAAAyM7OHgcAAI729h7qqmptY9RG&#10;t0wYO65pwthxTWNHq7eYm5o9hfytsrJS7mHcwy5TXhqNRgwLDbOgUCgiNTU1QxLi41egzyLCw82o&#10;bVSBqMhIE3TsPIyLM6iuqpYtyM9XTUDC6GSkp2t86PRKKiAg0IrD4bDdNruCXS5dPpWQkKDr4e5u&#10;SyAQ6Lb2dgcIBAK9oaFBglVmhD0I3VhQUKDi6eF5DN4TExNr+PTp08yrV1xPHD185Lbu8uWfMzMy&#10;J7GG92EHOwf7/SMVFXNaWlqEjzs4uqd9StOEVkrz5s97bIKERcvMyJyEHiF69/btXGi9g8qp5uZm&#10;seqqqqE+/n5LJBHTwlNOTq4jRowoIJPJoqzWbBFh4ebs4j+qj1H/ojxKOQteF+Tnq45SUcm87HLZ&#10;HOoh5eXlwx+EhFgOHjy4trioWBENA1P4s3AUXDgaPnz4T1Exsa5jW+fOnL3w7OlTPU6TAhqNRnz5&#10;4uWyYiT29vNnz1f9/PlzFJ1OJzx+9GhtLbIb9OTxkzW1tbXSnz5+mgk3HQAA4PWr10sKCwuVAQBA&#10;SEiQUldXJ2W4dt2boMDAbY8ePlwX9iB0o6SkZPWuPbudmPU+/xFKZ/q39ClGxka3YFxlZp6vluTm&#10;5qrjcDisprpa5tHDbmvChoYGiYdxcQZkMlk0Ijyih1Ov8NAwi5aWFuGmxqZBofcfbGJtg9raWml2&#10;5RtvML7JWn5ebt5oHA6H1dXVSaEWFRiG4QIDArezHgOiUCgirDwkNibGqLKyUo49f4k0IZPJorEx&#10;Mevh7ltnPa/ujb/gcDjM8eSJ3UTkqIWry5WTZhtMnkeGh5tddr1iBmVkTnbOWACYxznmzNIqVFdV&#10;axs7Wp0C+YTGxEm1V6+4nqBSqaTm5max0Ac96y06KmoD7Ltr167zgf5BSopLRo5TH0POzMicLC8v&#10;n19ZWSmHyigalUoKDwszb2lpEWbyl25eQaNSSZEREabUNqpAZESEKbp7GRcbZwj5S2JCYpc+kf7t&#10;25QPiNdjdhAVE21ETeGZR1hw2F0fbx24iEin0wnnzpy5OHz48J8FBQUqKN/7/v37xOSk5IUdHR18&#10;P3/+HIXqlJmZmZM+fvw4q6WlRTj0QegvfaupqUn83du3c9MR66iXL18uK8jPVwUAAFRWAgDAly9f&#10;pp92draCocUAAOD2rdsH+Pn52js6OviSkpK0UVmZEJ+wIi83bzQAPflRR0cH34+srAlu164ZwXkF&#10;AABcunTJWUJCoppGoxGjo6KNUd8/cbFxhsVFv3qJLy8vH44urDU2Ng6OjYlZ39raKvThwwct6FAY&#10;AABevXi5rLSkRKEgP181Obk75GDap08z4bGI/Lw8tVevunfSf/z4MT4lOWUBnU4n5ObkqqOhCj9+&#10;/DQrKytrfFVV1dCnT5/qw/tFRUXKr1+9WoLDMOa8rKmxaVBYWKhFC6VFRERUpMl4w4YbqGlXQX6+&#10;qqen59GGzmDrioqK2VbWO85BU1VqG1UgMbFbUYUYqaiYraKikvkMKRxCbtiwQoBhuLKyMnn0PpFE&#10;alMZpZKZkZGuwfrOnLlznwh3hswAgMlUgoOCt7a3txMBYHoR3Lh509UpiCe7srKyEV+/fJnOmtfI&#10;kSNzoGOApqYmce979/akf0vv6miqaqrp27Ztvygm3jM0QlNTk/ik8RO67j2Lj1eHAifpzZtFrPGj&#10;IN0wSDYKERGRJugRtampSfzWjZuHfvz4MR4AAAYNEq/buGnzVVRhf//u3RzUgx2E1uzZz2CAZAAA&#10;qKmpGYKa40HIyckVTZg48T3rfQh29IuKijZqzZ79/G1q6jxWUxwikUiFzgUYDAb+5o0bhz59/DRL&#10;QkKiervV9gtycsOKWPvF+AkT3jc3NQ1iFx95wsSJ7/Lz8kZD750oFmprx/Dz87eHPgjdWFVZKScj&#10;K1uqp68XwM/P315ZWSkXGRFhSsAT6PprVnedT+gU1j1WNuXlFfIoLRSRWpag1fA7X754uay1tVv5&#10;h5g9Z87TNyzhHAAAQExMvH6W1qyEhoYGidD7DzZRqVSByRoaKfBsUNqnNM3kpCRtaWnpitVr1/jy&#10;8/O3NzU1iScnJf3irU5SSqpyGmLWCZGVlTU+/tnzVXg8nqG7ckWIvLx8PoZhuOioaOOS4mLFSZMn&#10;vYVxcdnRP2jQ4FrNmZovkpOSFzY19RSygoJCFE5xyzIzMicVFTEVEU7g4+Nrh3HYamtrpcNCQze2&#10;09qJ02dMfzVt+vTXADD77bu37+bKDpUt0V+92p9AINCzsrLG/ywoUGXNb+asWQkpyT3PagIAgJKy&#10;clZdbZ10Q0P3xAEAAEgkgdYFC5mrzn0pv6a6WubDhw+/7FxPmTI16ePHX4XiqFEqmaNURn3nVhco&#10;2tvb+S9fvOTcm+fFF4kvdEKCg7bS6QwCDofDZs+e/czEzNSTFzPRhIQEXRqLmZKkpGSVhIRkdU5O&#10;96IOBKdvU1RS+qHWuTvW0dHBF/rgwSaoXBCJRKqevl4A6riGU79YtHhxVH5+vlp+HlOoopgzd+4T&#10;QUHBlrDQMIuqyko52aGyJav09AK5jd+nT57qs+6a9zZ+4XVxUbGi29WrxxsbGwcLCQlSLLduvSwx&#10;eHCNj7fPrskak1MnTZ6cijr+wjAMFxkRYVpWWiYvLS1dobda359EIlFrqqtlwju9jeuvXu0/ZMiQ&#10;8rq6Oil0ct2X+uUEL0/PIytXrgweNnx4YdqnNM2gwIDtDQ2NEiIiIk1rDdZ5sztr39bWJhgSHLyF&#10;3EwWU1VTTV+0eHE0DofDsrOzxz5/+kxPVFS0cZ2hwT2oqM2cPqOUndUECiEhIcqL16+UysrK5MvY&#10;xLOcOnXqm/qGBsk8xGIKgtPYHTlyZE5zc7M4q+zi5+enaS9aFAMAc3di6tRpbx7cv785Kytrgri4&#10;eP1my81XoHKcn5enBifnKCQlJavYyURWaM6cmcjqkIUdqquqZW/dvHkQlU9Tpk5Jsti48Rrq9TYh&#10;Pn4FDQnLwQQOW6azLLyjo4MvJDhkS0N9vaS8gkLect3lDwgEAr2oqEgpLjbOkEQita0zWHdPTEys&#10;saqqauinjx9nsdIxYoR8/liWBWUAmF5rI8LDzTraO/hnaWnFQzPe5KTkhWmfPs0cPmL4z5WrVgXh&#10;8XhG2qc0zcrKih6m+DgcnrF02dKI9PR0jRI2YY20Fy2KZmdpQqFQRNjpMIMHD66ZNHlyamLCr/F/&#10;1UaP/lpSXKxIoVB6+GoZMkSmTGOKRkpxUbFiRUX5cD4+/vbw8DDzyorKYfIK8nlWO3acQ88Y9kX+&#10;ZWdnj2XHfziNzWnTp7+iUCiimcgEHEJ51KjvKioqmX0pn1M/Ha2u/gVdhK+srJRL+8TcHEAxYoR8&#10;/lC5ocUDzV8AYPLtWzdvHoTtoa6u/mWb1fYLqE6dEB+/Ystmy5je8tJfvdr/4OFDtr3p1s3NzWJh&#10;oaEbKWSKqJCwEHmDiYkXiUSifv36deo/yV84gUKhiIQEh2xpbWkRVh875vOCBQse4nA47Htm5sSE&#10;+IQVgwYPrl23bp03SYDUlpSUpA2PAvy/9u4tpKk4jgP4OR7XyuXmLr1sqVv2ouhENJKlgoVJYua8&#10;Td+sDJVemlZaWhFhVqYVVhbbuniNmAVJKJFzoV1QJtiaCSslfTHTDRV2senpYZ08znmDyuF+n9cD&#10;hwOH///8/5zf//sji43d+1L7SRs+7pDvQKFQZoTC0B5n70wYGtrdr9OF2Wy2BRUz5DVgh6ojoV+n&#10;C6NtpU2npKY+ptPpk2az2etJU9Mxi9nitT8+/nnAzoABq9VKdTb+iG8ijuNoy4uWzJHh4R1sDntM&#10;LE6po26mWgwGA6dZqcyem5vzOJiU1MTlckeWGucsFuuHY9ifs/kFQRBkd2SkulejERH7MsJ2X9+h&#10;GesMdWxs4TeIRqNNR8fEvOrq7Ixbau3fq+kVOa79fHyYE0wWc3xocHBxUDGxuQWrZzKZaMGBQX8m&#10;A/LmFgAAAHBFWq02PD837xm5R6cz9Y2N+5wF9wAANjYcx9Hb1dWlN6tuXFyuHJXP539RvVEv+kEB&#10;gCtY81kgd4XjOFpz5+4ZLo87fCg5uYFCofwkzihRNjm0ogEAAABcyNTUFONcSWmNJ4bZnjYro/z8&#10;/AZRBMVxBEfNZrPXwOcB4dniYpnRaGRjmMfsyncEAGw0qvb2xPs194oys7Jkefn5V4hqBduszXNy&#10;cpLZrFRmK2TyAswTWzasFYD1BJvbVerp7o6+XlFRxhcI9MlicT2bzR4bHR3lMRgMI4/H+7bezwcA&#10;AAAsRd2hTvjY17crQyJRREREvHW87u/v/9UeHqY+EBg0fxQGAOA+5DJ5oclkokmyMmW+fvOBhwhi&#10;7x19Qiq9oJDJC0QiJy0JAXAR/yX6fSPY8juWftZm8yQngmVIJArMsTk7AAAA4EJCQoI13t7eU62t&#10;rWldnZ1x5JJDq9VKbahvyFOpVIll5Zdz6aQAHQCA+yD6aFdcvVZODsZDEHuOQfHpIgVfINAXnjpZ&#10;sj5PCMDK4MztGjyQK6RVlZWXfJjMCcPExLajOTlV0sKC83+zPyAAAADwL+j1+qC62trjH969jzUa&#10;jRwMs5cWUqlUy56oqNfZRw7fIqdDAwDcCxGs19balkp0IkBRFEdRFOdwON9T09MepaWnPyQnsgPg&#10;an4BU/dqC4kxgOcAAAAASUVORK5CYIJQSwECLQAUAAYACAAAACEAsYJntgoBAAATAgAAEwAAAAAA&#10;AAAAAAAAAAAAAAAAW0NvbnRlbnRfVHlwZXNdLnhtbFBLAQItABQABgAIAAAAIQA4/SH/1gAAAJQB&#10;AAALAAAAAAAAAAAAAAAAADsBAABfcmVscy8ucmVsc1BLAQItABQABgAIAAAAIQA9JPUF3AMAADkM&#10;AAAOAAAAAAAAAAAAAAAAADoCAABkcnMvZTJvRG9jLnhtbFBLAQItABQABgAIAAAAIQAubPAAxQAA&#10;AKUBAAAZAAAAAAAAAAAAAAAAAEIGAABkcnMvX3JlbHMvZTJvRG9jLnhtbC5yZWxzUEsBAi0AFAAG&#10;AAgAAAAhAAcPOqzhAAAACwEAAA8AAAAAAAAAAAAAAAAAPgcAAGRycy9kb3ducmV2LnhtbFBLAQIt&#10;AAoAAAAAAAAAIQA1XvimiyAAAIsgAAAUAAAAAAAAAAAAAAAAAEwIAABkcnMvbWVkaWEvaW1hZ2Ux&#10;LnBuZ1BLAQItAAoAAAAAAAAAIQAsDFG1qFIAAKhSAAAUAAAAAAAAAAAAAAAAAAkpAABkcnMvbWVk&#10;aWEvaW1hZ2UyLnBuZ1BLBQYAAAAABwAHAL4BAADjewAAAAA=&#10;">
                <v:shape id="Graphic 145" o:spid="_x0000_s1111" style="position:absolute;top:1978;width:59404;height:4236;visibility:visible;mso-wrap-style:square;v-text-anchor:top" coordsize="5940425,423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RXxAAAANwAAAAPAAAAZHJzL2Rvd25yZXYueG1sRE9Na8JA&#10;EL0X/A/LFLzVTVSKTV1DqwRsPZkqehyyYxLMzobs1sR/3y0UepvH+5xlOphG3KhztWUF8SQCQVxY&#10;XXOp4PCVPS1AOI+ssbFMCu7kIF2NHpaYaNvznm65L0UIYZeggsr7NpHSFRUZdBPbEgfuYjuDPsCu&#10;lLrDPoSbRk6j6FkarDk0VNjSuqLimn8bBVuc97vN6ePy/pnNzu39GPfTPFNq/Di8vYLwNPh/8Z97&#10;q8P8+Qv8PhMukKsfAAAA//8DAFBLAQItABQABgAIAAAAIQDb4fbL7gAAAIUBAAATAAAAAAAAAAAA&#10;AAAAAAAAAABbQ29udGVudF9UeXBlc10ueG1sUEsBAi0AFAAGAAgAAAAhAFr0LFu/AAAAFQEAAAsA&#10;AAAAAAAAAAAAAAAAHwEAAF9yZWxzLy5yZWxzUEsBAi0AFAAGAAgAAAAhANeplFfEAAAA3AAAAA8A&#10;AAAAAAAAAAAAAAAABwIAAGRycy9kb3ducmV2LnhtbFBLBQYAAAAAAwADALcAAAD4AgAAAAA=&#10;" path="m5940425,l,,,423545r5940425,l5940425,xe" fillcolor="#d2b999" stroked="f">
                  <v:path arrowok="t"/>
                </v:shape>
                <v:shape id="Image 146" o:spid="_x0000_s1112" type="#_x0000_t75" style="position:absolute;left:392;width:12046;height:3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x8wgAAANwAAAAPAAAAZHJzL2Rvd25yZXYueG1sRI9BS8NA&#10;EIXvQv/DMgVvdqKgSOy2FKEgeEnT4nnMjtnQ7GyaXZv4752D4G0e8743b9bbOfTmymPqoli4XxVg&#10;WJroOmktnI77u2cwKZM46qOwhR9OsN0sbtZUujjJga91bo2GSCrJgs95KBFT4zlQWsWBRXdfcQyU&#10;VY4tupEmDQ89PhTFEwbqRC94GvjVc3Ouv4PW+LgcK1/j+2Eid3KfUiE2lbW3y3n3AibznP/Nf/Sb&#10;U+5R6+szOgFufgEAAP//AwBQSwECLQAUAAYACAAAACEA2+H2y+4AAACFAQAAEwAAAAAAAAAAAAAA&#10;AAAAAAAAW0NvbnRlbnRfVHlwZXNdLnhtbFBLAQItABQABgAIAAAAIQBa9CxbvwAAABUBAAALAAAA&#10;AAAAAAAAAAAAAB8BAABfcmVscy8ucmVsc1BLAQItABQABgAIAAAAIQBu/Ux8wgAAANwAAAAPAAAA&#10;AAAAAAAAAAAAAAcCAABkcnMvZG93bnJldi54bWxQSwUGAAAAAAMAAwC3AAAA9gIAAAAA&#10;">
                  <v:imagedata r:id="rId119" o:title=""/>
                </v:shape>
                <v:shape id="Image 147" o:spid="_x0000_s1113" type="#_x0000_t75" style="position:absolute;left:12790;top:2740;width:45292;height: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rAAxQAAANwAAAAPAAAAZHJzL2Rvd25yZXYueG1sRE9La8JA&#10;EL4X/A/LCF5EN7ZUNLqKLYj10INP9DZmxySanQ3Zrab/3i0UvM3H95zxtDaFuFHlcssKet0IBHFi&#10;dc6pgu1m3hmAcB5ZY2GZFPySg+mk8TLGWNs7r+i29qkIIexiVJB5X8ZSuiQjg65rS+LAnW1l0AdY&#10;pVJXeA/hppCvUdSXBnMODRmW9JlRcl3/GAXDj8vu+r3kt/1yteDB6dQ+1Me2Uq1mPRuB8FT7p/jf&#10;/aXD/Pce/D0TLpCTBwAAAP//AwBQSwECLQAUAAYACAAAACEA2+H2y+4AAACFAQAAEwAAAAAAAAAA&#10;AAAAAAAAAAAAW0NvbnRlbnRfVHlwZXNdLnhtbFBLAQItABQABgAIAAAAIQBa9CxbvwAAABUBAAAL&#10;AAAAAAAAAAAAAAAAAB8BAABfcmVscy8ucmVsc1BLAQItABQABgAIAAAAIQCNdrAAxQAAANwAAAAP&#10;AAAAAAAAAAAAAAAAAAcCAABkcnMvZG93bnJldi54bWxQSwUGAAAAAAMAAwC3AAAA+QIAAAAA&#10;">
                  <v:imagedata r:id="rId120" o:title=""/>
                </v:shape>
                <v:shape id="Textbox 148" o:spid="_x0000_s1114" type="#_x0000_t202" style="position:absolute;width:59404;height:6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5F1F51" w:rsidRDefault="005F1F51" w:rsidP="00A818A4">
                        <w:pPr>
                          <w:rPr>
                            <w:sz w:val="20"/>
                          </w:rPr>
                        </w:pPr>
                      </w:p>
                      <w:p w:rsidR="005F1F51" w:rsidRDefault="005F1F51" w:rsidP="00A818A4">
                        <w:pPr>
                          <w:spacing w:before="165"/>
                          <w:rPr>
                            <w:sz w:val="20"/>
                          </w:rPr>
                        </w:pPr>
                      </w:p>
                      <w:p w:rsidR="005F1F51" w:rsidRDefault="005F1F51" w:rsidP="00A818A4">
                        <w:pPr>
                          <w:ind w:left="624"/>
                          <w:rPr>
                            <w:b/>
                            <w:sz w:val="20"/>
                          </w:rPr>
                        </w:pPr>
                        <w:proofErr w:type="gramStart"/>
                        <w:r>
                          <w:rPr>
                            <w:b/>
                            <w:color w:val="221F1F"/>
                            <w:spacing w:val="-2"/>
                            <w:sz w:val="20"/>
                          </w:rPr>
                          <w:t>sağlanmasıdır</w:t>
                        </w:r>
                        <w:proofErr w:type="gramEnd"/>
                        <w:r>
                          <w:rPr>
                            <w:b/>
                            <w:color w:val="221F1F"/>
                            <w:spacing w:val="-2"/>
                            <w:sz w:val="20"/>
                          </w:rPr>
                          <w:t>.</w:t>
                        </w:r>
                      </w:p>
                    </w:txbxContent>
                  </v:textbox>
                </v:shape>
                <w10:wrap type="topAndBottom" anchorx="page"/>
              </v:group>
            </w:pict>
          </mc:Fallback>
        </mc:AlternateContent>
      </w:r>
      <w:r>
        <w:rPr>
          <w:noProof/>
          <w:lang w:eastAsia="tr-TR"/>
        </w:rPr>
        <mc:AlternateContent>
          <mc:Choice Requires="wpg">
            <w:drawing>
              <wp:anchor distT="0" distB="0" distL="0" distR="0" simplePos="0" relativeHeight="251695104" behindDoc="1" locked="0" layoutInCell="1" allowOverlap="1" wp14:anchorId="56D47457" wp14:editId="2F80232B">
                <wp:simplePos x="0" y="0"/>
                <wp:positionH relativeFrom="page">
                  <wp:posOffset>539750</wp:posOffset>
                </wp:positionH>
                <wp:positionV relativeFrom="paragraph">
                  <wp:posOffset>2144041</wp:posOffset>
                </wp:positionV>
                <wp:extent cx="5940425" cy="926465"/>
                <wp:effectExtent l="0" t="0" r="0" b="0"/>
                <wp:wrapTopAndBottom/>
                <wp:docPr id="15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926465"/>
                          <a:chOff x="0" y="0"/>
                          <a:chExt cx="5940425" cy="926465"/>
                        </a:xfrm>
                      </wpg:grpSpPr>
                      <wps:wsp>
                        <wps:cNvPr id="154" name="Graphic 150"/>
                        <wps:cNvSpPr/>
                        <wps:spPr>
                          <a:xfrm>
                            <a:off x="0" y="198120"/>
                            <a:ext cx="5940425" cy="728345"/>
                          </a:xfrm>
                          <a:custGeom>
                            <a:avLst/>
                            <a:gdLst/>
                            <a:ahLst/>
                            <a:cxnLst/>
                            <a:rect l="l" t="t" r="r" b="b"/>
                            <a:pathLst>
                              <a:path w="5940425" h="728345">
                                <a:moveTo>
                                  <a:pt x="5940425" y="0"/>
                                </a:moveTo>
                                <a:lnTo>
                                  <a:pt x="0" y="0"/>
                                </a:lnTo>
                                <a:lnTo>
                                  <a:pt x="0" y="728344"/>
                                </a:lnTo>
                                <a:lnTo>
                                  <a:pt x="5940425" y="728344"/>
                                </a:lnTo>
                                <a:lnTo>
                                  <a:pt x="5940425" y="0"/>
                                </a:lnTo>
                                <a:close/>
                              </a:path>
                            </a:pathLst>
                          </a:custGeom>
                          <a:solidFill>
                            <a:srgbClr val="D2B999"/>
                          </a:solidFill>
                        </wps:spPr>
                        <wps:bodyPr wrap="square" lIns="0" tIns="0" rIns="0" bIns="0" rtlCol="0">
                          <a:prstTxWarp prst="textNoShape">
                            <a:avLst/>
                          </a:prstTxWarp>
                          <a:noAutofit/>
                        </wps:bodyPr>
                      </wps:wsp>
                      <wps:wsp>
                        <wps:cNvPr id="155" name="Graphic 151"/>
                        <wps:cNvSpPr/>
                        <wps:spPr>
                          <a:xfrm>
                            <a:off x="50228" y="0"/>
                            <a:ext cx="259079" cy="290830"/>
                          </a:xfrm>
                          <a:custGeom>
                            <a:avLst/>
                            <a:gdLst/>
                            <a:ahLst/>
                            <a:cxnLst/>
                            <a:rect l="l" t="t" r="r" b="b"/>
                            <a:pathLst>
                              <a:path w="259079" h="290830">
                                <a:moveTo>
                                  <a:pt x="258876" y="0"/>
                                </a:moveTo>
                                <a:lnTo>
                                  <a:pt x="184340" y="0"/>
                                </a:lnTo>
                                <a:lnTo>
                                  <a:pt x="184340" y="7874"/>
                                </a:lnTo>
                                <a:lnTo>
                                  <a:pt x="195262" y="8636"/>
                                </a:lnTo>
                                <a:lnTo>
                                  <a:pt x="202768" y="10795"/>
                                </a:lnTo>
                                <a:lnTo>
                                  <a:pt x="209969" y="16891"/>
                                </a:lnTo>
                                <a:lnTo>
                                  <a:pt x="211531" y="20066"/>
                                </a:lnTo>
                                <a:lnTo>
                                  <a:pt x="211531" y="24003"/>
                                </a:lnTo>
                                <a:lnTo>
                                  <a:pt x="195148" y="66675"/>
                                </a:lnTo>
                                <a:lnTo>
                                  <a:pt x="151218" y="154305"/>
                                </a:lnTo>
                                <a:lnTo>
                                  <a:pt x="100811" y="43967"/>
                                </a:lnTo>
                                <a:lnTo>
                                  <a:pt x="96310" y="32813"/>
                                </a:lnTo>
                                <a:lnTo>
                                  <a:pt x="93610" y="24588"/>
                                </a:lnTo>
                                <a:lnTo>
                                  <a:pt x="92710" y="19304"/>
                                </a:lnTo>
                                <a:lnTo>
                                  <a:pt x="92710" y="16510"/>
                                </a:lnTo>
                                <a:lnTo>
                                  <a:pt x="94119" y="13970"/>
                                </a:lnTo>
                                <a:lnTo>
                                  <a:pt x="99758" y="9144"/>
                                </a:lnTo>
                                <a:lnTo>
                                  <a:pt x="104711" y="7874"/>
                                </a:lnTo>
                                <a:lnTo>
                                  <a:pt x="117017" y="7874"/>
                                </a:lnTo>
                                <a:lnTo>
                                  <a:pt x="117017" y="0"/>
                                </a:lnTo>
                                <a:lnTo>
                                  <a:pt x="0" y="0"/>
                                </a:lnTo>
                                <a:lnTo>
                                  <a:pt x="0" y="7874"/>
                                </a:lnTo>
                                <a:lnTo>
                                  <a:pt x="7797" y="8000"/>
                                </a:lnTo>
                                <a:lnTo>
                                  <a:pt x="14046" y="10287"/>
                                </a:lnTo>
                                <a:lnTo>
                                  <a:pt x="42849" y="58038"/>
                                </a:lnTo>
                                <a:lnTo>
                                  <a:pt x="100279" y="182499"/>
                                </a:lnTo>
                                <a:lnTo>
                                  <a:pt x="100155" y="250698"/>
                                </a:lnTo>
                                <a:lnTo>
                                  <a:pt x="81013" y="282701"/>
                                </a:lnTo>
                                <a:lnTo>
                                  <a:pt x="61023" y="282701"/>
                                </a:lnTo>
                                <a:lnTo>
                                  <a:pt x="61023" y="290575"/>
                                </a:lnTo>
                                <a:lnTo>
                                  <a:pt x="198031" y="290575"/>
                                </a:lnTo>
                                <a:lnTo>
                                  <a:pt x="198031" y="282701"/>
                                </a:lnTo>
                                <a:lnTo>
                                  <a:pt x="177863" y="282701"/>
                                </a:lnTo>
                                <a:lnTo>
                                  <a:pt x="172669" y="281305"/>
                                </a:lnTo>
                                <a:lnTo>
                                  <a:pt x="158965" y="170561"/>
                                </a:lnTo>
                                <a:lnTo>
                                  <a:pt x="220957" y="47206"/>
                                </a:lnTo>
                                <a:lnTo>
                                  <a:pt x="244652" y="11937"/>
                                </a:lnTo>
                                <a:lnTo>
                                  <a:pt x="258876" y="7874"/>
                                </a:lnTo>
                                <a:lnTo>
                                  <a:pt x="258876"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56" name="Image 152"/>
                          <pic:cNvPicPr/>
                        </pic:nvPicPr>
                        <pic:blipFill>
                          <a:blip r:embed="rId121" cstate="print"/>
                          <a:stretch>
                            <a:fillRect/>
                          </a:stretch>
                        </pic:blipFill>
                        <pic:spPr>
                          <a:xfrm>
                            <a:off x="400431" y="255270"/>
                            <a:ext cx="3919854" cy="135762"/>
                          </a:xfrm>
                          <a:prstGeom prst="rect">
                            <a:avLst/>
                          </a:prstGeom>
                        </pic:spPr>
                      </pic:pic>
                      <pic:pic xmlns:pic="http://schemas.openxmlformats.org/drawingml/2006/picture">
                        <pic:nvPicPr>
                          <pic:cNvPr id="157" name="Image 153"/>
                          <pic:cNvPicPr/>
                        </pic:nvPicPr>
                        <pic:blipFill>
                          <a:blip r:embed="rId122" cstate="print"/>
                          <a:stretch>
                            <a:fillRect/>
                          </a:stretch>
                        </pic:blipFill>
                        <pic:spPr>
                          <a:xfrm>
                            <a:off x="4356100" y="278002"/>
                            <a:ext cx="1474724" cy="113029"/>
                          </a:xfrm>
                          <a:prstGeom prst="rect">
                            <a:avLst/>
                          </a:prstGeom>
                        </pic:spPr>
                      </pic:pic>
                      <pic:pic xmlns:pic="http://schemas.openxmlformats.org/drawingml/2006/picture">
                        <pic:nvPicPr>
                          <pic:cNvPr id="158" name="Image 154"/>
                          <pic:cNvPicPr/>
                        </pic:nvPicPr>
                        <pic:blipFill>
                          <a:blip r:embed="rId123" cstate="print"/>
                          <a:stretch>
                            <a:fillRect/>
                          </a:stretch>
                        </pic:blipFill>
                        <pic:spPr>
                          <a:xfrm>
                            <a:off x="399770" y="428879"/>
                            <a:ext cx="5431434" cy="113029"/>
                          </a:xfrm>
                          <a:prstGeom prst="rect">
                            <a:avLst/>
                          </a:prstGeom>
                        </pic:spPr>
                      </pic:pic>
                      <pic:pic xmlns:pic="http://schemas.openxmlformats.org/drawingml/2006/picture">
                        <pic:nvPicPr>
                          <pic:cNvPr id="159" name="Image 155"/>
                          <pic:cNvPicPr/>
                        </pic:nvPicPr>
                        <pic:blipFill>
                          <a:blip r:embed="rId124" cstate="print"/>
                          <a:stretch>
                            <a:fillRect/>
                          </a:stretch>
                        </pic:blipFill>
                        <pic:spPr>
                          <a:xfrm>
                            <a:off x="399770" y="579755"/>
                            <a:ext cx="5429656" cy="113030"/>
                          </a:xfrm>
                          <a:prstGeom prst="rect">
                            <a:avLst/>
                          </a:prstGeom>
                        </pic:spPr>
                      </pic:pic>
                      <wps:wsp>
                        <wps:cNvPr id="162" name="Textbox 156"/>
                        <wps:cNvSpPr txBox="1"/>
                        <wps:spPr>
                          <a:xfrm>
                            <a:off x="313994" y="6884"/>
                            <a:ext cx="763905" cy="155575"/>
                          </a:xfrm>
                          <a:prstGeom prst="rect">
                            <a:avLst/>
                          </a:prstGeom>
                        </wps:spPr>
                        <wps:txbx>
                          <w:txbxContent>
                            <w:p w:rsidR="005F1F51" w:rsidRDefault="005F1F51" w:rsidP="00A818A4">
                              <w:pPr>
                                <w:spacing w:line="244" w:lineRule="exact"/>
                                <w:rPr>
                                  <w:b/>
                                </w:rPr>
                              </w:pPr>
                              <w:proofErr w:type="gramStart"/>
                              <w:r>
                                <w:rPr>
                                  <w:b/>
                                  <w:color w:val="FFFFFF"/>
                                  <w:spacing w:val="-2"/>
                                </w:rPr>
                                <w:t>aygın</w:t>
                              </w:r>
                              <w:proofErr w:type="gramEnd"/>
                              <w:r>
                                <w:rPr>
                                  <w:b/>
                                  <w:color w:val="FFFFFF"/>
                                  <w:spacing w:val="-8"/>
                                </w:rPr>
                                <w:t xml:space="preserve"> </w:t>
                              </w:r>
                              <w:r>
                                <w:rPr>
                                  <w:b/>
                                  <w:color w:val="FFFFFF"/>
                                  <w:spacing w:val="-2"/>
                                </w:rPr>
                                <w:t>Eğitim</w:t>
                              </w:r>
                            </w:p>
                          </w:txbxContent>
                        </wps:txbx>
                        <wps:bodyPr wrap="square" lIns="0" tIns="0" rIns="0" bIns="0" rtlCol="0">
                          <a:noAutofit/>
                        </wps:bodyPr>
                      </wps:wsp>
                      <wps:wsp>
                        <wps:cNvPr id="163" name="Textbox 157"/>
                        <wps:cNvSpPr txBox="1"/>
                        <wps:spPr>
                          <a:xfrm>
                            <a:off x="396290" y="706431"/>
                            <a:ext cx="3153410" cy="140335"/>
                          </a:xfrm>
                          <a:prstGeom prst="rect">
                            <a:avLst/>
                          </a:prstGeom>
                        </wps:spPr>
                        <wps:txbx>
                          <w:txbxContent>
                            <w:p w:rsidR="005F1F51" w:rsidRDefault="005F1F51" w:rsidP="00A818A4">
                              <w:pPr>
                                <w:spacing w:line="221" w:lineRule="exact"/>
                                <w:rPr>
                                  <w:b/>
                                  <w:sz w:val="20"/>
                                </w:rPr>
                              </w:pPr>
                              <w:proofErr w:type="gramStart"/>
                              <w:r>
                                <w:rPr>
                                  <w:b/>
                                  <w:color w:val="221F1F"/>
                                  <w:spacing w:val="-2"/>
                                  <w:sz w:val="20"/>
                                </w:rPr>
                                <w:t>rehberlik</w:t>
                              </w:r>
                              <w:proofErr w:type="gramEnd"/>
                              <w:r>
                                <w:rPr>
                                  <w:b/>
                                  <w:color w:val="221F1F"/>
                                  <w:spacing w:val="-9"/>
                                  <w:sz w:val="20"/>
                                </w:rPr>
                                <w:t xml:space="preserve"> </w:t>
                              </w:r>
                              <w:r>
                                <w:rPr>
                                  <w:b/>
                                  <w:color w:val="221F1F"/>
                                  <w:spacing w:val="-2"/>
                                  <w:sz w:val="20"/>
                                </w:rPr>
                                <w:t>ve</w:t>
                              </w:r>
                              <w:r>
                                <w:rPr>
                                  <w:b/>
                                  <w:color w:val="221F1F"/>
                                  <w:spacing w:val="-11"/>
                                  <w:sz w:val="20"/>
                                </w:rPr>
                                <w:t xml:space="preserve"> </w:t>
                              </w:r>
                              <w:r>
                                <w:rPr>
                                  <w:b/>
                                  <w:color w:val="221F1F"/>
                                  <w:spacing w:val="-2"/>
                                  <w:sz w:val="20"/>
                                </w:rPr>
                                <w:t>uygulama</w:t>
                              </w:r>
                              <w:r>
                                <w:rPr>
                                  <w:b/>
                                  <w:color w:val="221F1F"/>
                                  <w:spacing w:val="-5"/>
                                  <w:sz w:val="20"/>
                                </w:rPr>
                                <w:t xml:space="preserve"> </w:t>
                              </w:r>
                              <w:r>
                                <w:rPr>
                                  <w:b/>
                                  <w:color w:val="221F1F"/>
                                  <w:spacing w:val="-2"/>
                                  <w:sz w:val="20"/>
                                </w:rPr>
                                <w:t>etkinliklerinin</w:t>
                              </w:r>
                              <w:r>
                                <w:rPr>
                                  <w:b/>
                                  <w:color w:val="221F1F"/>
                                  <w:spacing w:val="-11"/>
                                  <w:sz w:val="20"/>
                                </w:rPr>
                                <w:t xml:space="preserve"> </w:t>
                              </w:r>
                              <w:r>
                                <w:rPr>
                                  <w:b/>
                                  <w:color w:val="221F1F"/>
                                  <w:spacing w:val="-2"/>
                                  <w:sz w:val="20"/>
                                </w:rPr>
                                <w:t>bütününü</w:t>
                              </w:r>
                              <w:r>
                                <w:rPr>
                                  <w:b/>
                                  <w:color w:val="221F1F"/>
                                  <w:spacing w:val="-9"/>
                                  <w:sz w:val="20"/>
                                </w:rPr>
                                <w:t xml:space="preserve"> </w:t>
                              </w:r>
                              <w:r>
                                <w:rPr>
                                  <w:b/>
                                  <w:color w:val="221F1F"/>
                                  <w:spacing w:val="-2"/>
                                  <w:sz w:val="20"/>
                                </w:rPr>
                                <w:t>ifade</w:t>
                              </w:r>
                              <w:r>
                                <w:rPr>
                                  <w:b/>
                                  <w:color w:val="221F1F"/>
                                  <w:spacing w:val="-11"/>
                                  <w:sz w:val="20"/>
                                </w:rPr>
                                <w:t xml:space="preserve"> </w:t>
                              </w:r>
                              <w:r>
                                <w:rPr>
                                  <w:b/>
                                  <w:color w:val="221F1F"/>
                                  <w:spacing w:val="-4"/>
                                  <w:sz w:val="20"/>
                                </w:rPr>
                                <w:t>eder.</w:t>
                              </w:r>
                            </w:p>
                          </w:txbxContent>
                        </wps:txbx>
                        <wps:bodyPr wrap="square" lIns="0" tIns="0" rIns="0" bIns="0" rtlCol="0">
                          <a:noAutofit/>
                        </wps:bodyPr>
                      </wps:wsp>
                    </wpg:wgp>
                  </a:graphicData>
                </a:graphic>
              </wp:anchor>
            </w:drawing>
          </mc:Choice>
          <mc:Fallback>
            <w:pict>
              <v:group w14:anchorId="56D47457" id="Group 149" o:spid="_x0000_s1115" style="position:absolute;margin-left:42.5pt;margin-top:168.8pt;width:467.75pt;height:72.95pt;z-index:-251621376;mso-wrap-distance-left:0;mso-wrap-distance-right:0;mso-position-horizontal-relative:page;mso-position-vertical-relative:text" coordsize="59404,92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42NTTgYAAI0bAAAOAAAAZHJzL2Uyb0RvYy54bWzsWW1v2zYQ/j5g/0HQ&#10;99Yk9UqhTrE2a1Fg6Io1wz7LsmwLlUSNomPn3+8hKdqK08lpmhYptgCxaOtEPrx77nh3evFy39Te&#10;dSn7SrRznz4nvle2hVhW7Xru/3n15lnqe73K22Vei7ac+zdl77+8+PmnF7suK5nYiHpZSg+TtH22&#10;6+b+Rqkum836YlM2ef9cdGWLmyshm1zhq1zPljLfYfamnjFC4tlOyGUnRVH2PX69tDf9CzP/alUW&#10;6vfVqi+VV899YFPmU5rPhf6cXbzIs7XMu01VDDDyB6Bo8qrFooepLnOVe1tZ3ZmqqQoperFSzwvR&#10;zMRqVRWl2QN2Q8nJbt5Kse3MXtbZbt0d1ATVnujpwdMW768/SK9awnZR4Htt3sBIZl2PhlyrZ9et&#10;M0i9ld3H7oO0e8TwN1F86nF7dnpff18fhfcr2eiHsFVvb/R+c9B7uVdegR8jHpKQRb5X4B5ncRhH&#10;1jDFBta781ix+XX6wVme2WUNuAOYXQeO9Uc19l+nxo+bvCuNdXqtoIMaw6MaLa1oZHiml4ec1qJR&#10;a5/1g0I/qyPKU8oGgn5WUQlLg9Ao6rDfPCu2vXpbCqPy/Pq3XlmCL90o37hRsW/dUMJNtIPUxkGU&#10;78FBpO/BQRbWDl2u9HPajnro7UY228z9AYm+3Yjr8koYQaUNdzCtszqwHmXqdiwL/xxJuXvu2pn5&#10;rIxZMNTYMJ0TcFcrOF74C8WN0kcTF7XoS7uW3r1Z9KARyI113ou6Wr6p6lqroJfrxetaetc5lHvJ&#10;XnFuPAqPjMTAUccEPVqI5Q2otENImvv939tclr5Xv2tBVh2/3EC6wcINpKpfCxPljPZlr672f+Wy&#10;8zoM574Ch94Lx9k8c+QAGC1gZfWTrfhlq8Sq0swx2Cyi4Qv8R4eE7+JICAguHjlHotrm93akiDCG&#10;88eRKs+cH7GIk4TbeMM4SQNncueJY5M6TSG4P74bOSTwogGItsHRQyyZWZSmSXzcCYx2FLnNe5qG&#10;QXgfTxoJJmky7UyURyxmZv00DuJJx2OEJbHVOoWSXYByKN112BjhPIYhYCIap9yYF5tzQu46CFOc&#10;UdQI66P/DIyRcEhIMIkZ+6OhxRzHcTKNmUaU0WGDURiQM9KEpNSCDgMeJ5M4eBxQa7uApXQaMw/i&#10;QZaFoMf0vCwZZCkPyLSt+VE2jvDUVJDlIaWD9QKenJHlSWS1xmk4DYGSMBl0dp6aNCE0MaT4Etlp&#10;rPfxHytzds0k4RZdSsj0ohRJkPVxSlg6TZSQpcjOtNtEKQmmjU8JPHKwUsrCwxnknMtdrZNBmkaI&#10;vJiaRSTm03OnlICmRjhlMMQkW8BX9hBhTqJzLsmhhSEyfJn0edQ0SRDz7rtHmrB4CGjag88Fhyjl&#10;yHVN+EtIFE/rjzHCI0umMGHkTPwLkUXbkA0fDabpNDpfzhJ6JHvK58dJlN6Yv4FJP3ai1FVFhv+h&#10;cMPoTsVxvsDFU2qrk0BbJDf3mqPJ5adt9ww1JhLValHVlbox9TLqFQ2qvf5QFbqa01/GxQsCkM25&#10;3jX5uvQoKIQDwEnpZ/R5cGeKRV11LuvV4wEs6oiTQvUz+7VF8KUotk3ZKlvVy7IGbtH2m6rrUY9k&#10;ZbMoUaTKd0u4eYGOgkKd2smqVRofEmolS1UgN8+zFbLvP1DR2IPrcMOAPuLUW/iX+gvpQuiiSRQh&#10;rNklXPIYcJRmEao8Xa3SIEqQGdm1XPaoE2pdhA2pty6voPc7Obet0wwui8QMAcwqHIMfiDiIS7eJ&#10;Y7IXrWVNr6dAHATDb02cACEcp7w5DxMc+IYYx7KDhgkCt2MOTgfm6sH/MnOQFN5mjkkOnxJzcPp/&#10;Y+YEnCeIM5o4SO1SpGsmqrmQgzKDoqwbQs7/xLH9SuS0t4ljKrGnRBxtsW97Vo2IE6HSQOZ+QhyG&#10;BBOHujmrQJw7nY6vP6u+TzdItx+sta/gFQuxR25iMuBRN8hT+1cCTcdDl8geq64bfGhCBxRqg23g&#10;bXGamnBzDNJJHKCEGDQWRcfS42ExWsOzMPRI7Rd7021HIQRD6Z8eqeH3ZNp2ulY6NZSpPh5iKB6j&#10;K2YMlZBYJ2W32B2gHxTqxoZhd0iCwPViHtdWhiHf11bmzQXe+Zhm8/B+Sr9UGn83LdnjW7SLfw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GcuLWHiAAAACwEAAA8AAABkcnMvZG93bnJldi54bWxMj0FrwkAUhO+F/oflFXqruzGNDTEbEWl7&#10;kkK1ULyt2WcSzL4N2TWJ/77rqR6HGWa+yVeTadmAvWssSYhmAhhSaXVDlYSf/cdLCsx5RVq1llDC&#10;FR2siseHXGXajvSNw85XLJSQy5SE2vsu49yVNRrlZrZDCt7J9kb5IPuK616Nody0fC7EghvVUFio&#10;VYebGsvz7mIkfI5qXMfR+7A9nzbXwz75+t1GKOXz07ReAvM4+f8w3PADOhSB6WgvpB1rJaRJuOIl&#10;xPHbAtgtIOYiAXaU8JrGCfAi5/cfij8AAAD//wMAUEsDBAoAAAAAAAAAIQAfFCYeFGoAABRqAAAU&#10;AAAAZHJzL21lZGlhL2ltYWdlNC5wbmeJUE5HDQoaCgAAAA1JSERSAAAEdAAAABgIBgAAAJt1qoQA&#10;AAAGYktHRAD/AP8A/6C9p5MAAAAJcEhZcwAADsQAAA7EAZUrDhsAACAASURBVHic7L13VBS99z+e&#10;pXfEXoGlS1VRqSJFekeK5bEXEAF7VxBsgBUVFRULKCLqg0oTEBFEQUARUKQJUkSlSd8Fdnd+fyyB&#10;MO7CgqjP5/t7v86Zc2YymZQ7yc3NTXIv4cihwye6u7u5QA8MjYweamppPgMsoJPcyXNg/76LjY0/&#10;xh7z9V03bvy4b/fv3V95LyJi9Zq1a08ZGRs9hHHv3Y1YXVBQMAM+jx079vtGd7cjrOQDUV9fP37v&#10;7j1XBAQEWo76HlvPzc1NPhsQ4Jn5+vX8Xbt371JWUckaSnpDRXZ2tlZsdIwjhmEEGLZl61ZPIWGh&#10;pt+Z70Cg0Whsx/38j5HJZF4YpqGp+Qyl/dHDR05cvXJl26xZs9JDbt8y5OPja/87pWUdF84H7q2r&#10;q5sIn+UVFHIcHB2u/848a2pqpjk5OL74/u3blENHDm9wWrTo6q+kl/vu3dzly5YnUCkUjivBwZYa&#10;mhrJI1XW4eKQj89paWnpgkWLF19Bw8+fO7efi4urc72z83EAAAg8d35ffX39BPheQVHxrb2D/Y0/&#10;XNz/U6BSqewebu7hcbGx9qZmZvfPnj+3iJ2dnTpS6Tc2No69dOHibpRfm1mYR8yZMycNAAC+VFeL&#10;OTk4vqitrZ105Nix9Q6ODtc7yZ08J04cP0LppnDCbyysLMNVVVVfjVS5/i8DwzDCIW+fMzeuX/eY&#10;q6aWeiPkpgkPDw9psO8SExKsX718ZQCfOTk5u/bu37cdPufn56suW7L0aXd3N1fQlcs22vPmJY50&#10;2UkkEt++PXuD2tvbBY/5+a4dPXp0fdjt286PHz1est7F2V9fXz9mpPP8v46niYlWL9NeLkDDFi1Z&#10;fFlWVvY9GlZSUiLvc9A7QF5e/t3uvXt2UigUDq8DnoFfv9ZMO3z0qPOUKVMq/2zJB8btW7ddSktK&#10;5OHzlClTKtauX3fyT5cD3y8AAGDx0iVBMjIyH0Yyn7JPn2Rvhd5yRWUxj82bvEVERBpGMp//MqhU&#10;KvvJ4yeOkEgkPhg2b75O/P/6/d/Hp9JPcmFht51pVBo7DFuxauVZcXHx0r9Zrl+Bz0HvADk5uTzH&#10;RU7BaPjZgABPPl6+dpTfvH3zVmPVihVPaDQa29VrwRZq6uoprOZz5fLl7b5Hj/lLSkoWht+L0Bk9&#10;enT9SNZjJADH3ra2NqFjfr5rx4wZU3cnLGz9o4ePlq53Xn9c38AgGo2f++7d3ON+/sdCw24vIBAI&#10;GAwvLyuT2bxp8+1HUY/n/Pla9IFKpbK7uW6MiH/yxM7C0vLumbMBS9jY2Gh/s0zM8OD+/RURdyPW&#10;rF239qShkdGjz58/S3kd8AwUExcr9Tp40GMkZe7hIjs7W2v1ipVxAAAQfOO6GZTRfzsaGxvHKCsq&#10;NRFFxTCiqBh29fKVrRiGAVau0JDQDfC7vbv3BDU3NY+SFCdSiaJimILc9DYajUaAcWk0GmH71m03&#10;YPwF+vofGaVZXVUlVlxcLM/ondcBz3Pw+2vBwZve5eTMhc+WZuZvWC33r1wPIyOXwjyJomLY169f&#10;p/yJfAe6Ojo6+LQ0NCtgmY4ePnIcvquoqJBAy3sr9JbL3y4vK1d3dzeHjZX1a1huN9eNd393np77&#10;D5yH+cnLyrWj7Xc415JFi5796fY52BUaErpBRlKqy9/P72hMdLRDdFSUo+f+A+clxYnU2JgYe5T+&#10;VhaWWbD8Hm5ud/522f/r14vUVEO0r71ITTXEx6HRaITkZ8mmw82j9nvtRDlpGRKj/rxvz95LMFxx&#10;unwrDK+pqZkqIynVBd+F37mzdqj5Pkt6Zva36fs7rpLikunoP4sIv7uaUbykpCRzfNjpk6e8UX6B&#10;vluxbPkT+M7EyDjvd5Q9+MrVLTAPH2/v07XfayfC5xlKyo1/m7b/1Ss7O1sT/edJT59a4OMsW/pP&#10;AtqP70XcWwmfN7l73P7bdcBfNBqNsMHZ5T4so42V9eu/VZasrCwtlL6/i3fExcbZoflUVVaJ/+3/&#10;8CtXZUUlkZnsy+zq6Ojg01LXqIQ0OHXipM/frsf/LvqFzk+IomJYRnr6/L9dpl+5bt644SYrJd15&#10;3N//SEx0tEPU48dOB/bvD5QQE6fFxcbZoXGdHBxTBuNF2dnZmk1NTSJoWGtrqyCcQxJFxbDTJ095&#10;/+16M7qCLl3a0Tv2HvQ+U1dbOwE+qygq/cDHr6+vHydFlKCsXrEy5mHkwyWxMTH2wVeDN89Rnf1t&#10;g7PL/T9Z9oIPH1RqamqmomHPk5+boG31ZdpL/b9NY0ZXc3OzMGwfitPlW2k0GmHdmrWPYLnROcyf&#10;uBoaGsbmvH2rhg+3t7V7Ccu00Mb21Z8qD5uIiEjD5EmTqn5VMQS1jqj2Ef9eXkE+Z7B0AgICvKoq&#10;KyVYyQ/Ni1m+Iw0lJaXsP5HPUMDLy9shLS1VwOgdlULhQJ9pVCo7o3j/NXBwcFDk5eXf/ck8qVQq&#10;B6P74afXtzpDpdH+E3S3srK6M01UtOxi4IU9bq4bI9w3ut0NDQnZqKCgkKOv37eq8Dfo/38d6P9m&#10;9AwAAAnxCTbxT57YDTePcePHfZs0eTJDfk1F+jZ6P2nSpOrRo0fXDTfPvLy82TeuX9803O//y6DS&#10;+vND/DMAAOTl5s4JuXHTHR+upMx8LKAgfPe38VwG499g4/D/AMCsWbPSubi5O1mNT5c1wB+XNYYC&#10;AoGAKSkpvfnb5QAAAFVV1VecnJzdvzsfBQWFQeXJ/0s4y6Lsi4KXl7djmqho2e8q0/8wfCgpK//n&#10;5gq/Amsbm9tTpk79fOF84F43140RHm7u4bdCQl0VlZTe6Onr9dsVho55jMY/Go3G5nPQO6CttVUI&#10;DccwjIAhu+6o/9H5Sr8xoGdsGGjsHTNmTN3ylSvOJScnm23ZtOn2xg2u9w77+JxubWkRdnZx9v9T&#10;5cYwjHDs6LHjDQ0N49FwvNxDYyAH/VfxN/QAEFcvX9leVFSkhA9H53t/cu7H9isfOzg6XHNwcrxm&#10;aGT0aPOWzV5CwkJN/ieOr1JTV08JOHd2MZ64gxE7/VW63v2Ie6uYvXff5OFjbGIcudDe/ubixUsu&#10;KykrZ2/ZttVTS1v76RHfY+t/pS6s4r8ozAHAvFziRGLJ4iVLLgMAgKKi4ltrW5tbf7Zkw8efpvXa&#10;9etOjBs37huBQMD27t+37Vfz37J1iycPDw+Ji5u7c8fOnXtGqpy/AiFhoaabITeNJyNHBsSJxJKr&#10;165ZcPNwk9G4/9W2/l+FppZm0nzd+U8AAEBPXz9GU0szCX3f1NQ0+pC3d8Cv5sPsv6x3Xn98zNix&#10;tWxsbLS9+/qO//wKOsmdPPt277k8Emn9FyEjI/PBvucop8qMGZkWlpbh6PtOcifP3j2M6z9Q/9i8&#10;dYsXHx9fOxcXV9fO3bt2j2yp6ViydEmQ3cKFIcYmxpEb3dyOjBs/7tuRY0ed1TXUn58OCFj6O/L8&#10;fwEEAgFjZ2MbcFu218GDHvN0dBKcXVz8NbW0kqysrcOW/rP0kr6BQfSOXf8NXv4T/iP8mkAgYGyD&#10;0Hek8vndefwpvExLW/Dg/v0Vw/kWVTb+D/8d/L/UPgEAQFhY+MfNkBDjyciCkoSkZFHwtWALbpyC&#10;fMu2bQd4eHhI3Nzc5G07tu/Dp3Xj+g2P/Ly82fhwQUHBFo9Nm3wAAEBcXLz0n+XLLvyOuvwqli1f&#10;HrjQ3v6msYnJv27u7ofHjhv3/ajvsfXqGurPz5w9u4TRN/v2799mZW0dBp+5uLi6zpw9u0RlxozM&#10;P1Xuh5GR/6S9eGGID9fW1k6cp6OTAAAACwwNH6upqz//U2UaCoSEhJqPnzyxUk1dPeXM2YAlcK6m&#10;q6cbt2r16gBDoz5TI78bH95/mBl89epWRu+2bd+2n5ubm8zDw0PazqD9/y5wAEDX2g3nY25u7k4/&#10;f/81aJitnV2orZ1d6FDT+lJdLea+cWPEQHHGjBlTdzEoqN/qtruHx6Gh5vX/JxAIBOzIsaPOe/fv&#10;28bDw0P6L5wv/K9CXFy8NC39lSiVSuVgxY7GYFBTV0/JycsVAYDeV369hCODKVOnViQ9eyZbVFSo&#10;BAgETE5OLo+Li6vrb5fr/zo4OTm7r924YdbR0cHPx8fXjgp0VCqVfZO7x52ampppvyt/ooRE8auM&#10;9KmM2u9weDyGYYQDB/Zf+PDhw0w42P+/BgKBgPkfP77a6+BBD15e3g703DiGYYQD+/ddLPhQMENn&#10;/vz4oaQ7e/bsl2/e5YwB4Pf1fR4eHtKJUyf7TQIXLV58BW8f638YOiSlJAtvhoYYw2dOTs7uQ0eO&#10;bPibZfof/t9EdVW1uIebe/jgMf+H/+HvYuq0qZ+fJj+TLS4qUhxIdtTQ1EhmJvtmZWbO8z169Diz&#10;PDZt2XxwvYuzPycnZxcHBwdl5Gvx6+Dh4SEdP3liJRrmtGjR1YHsbrKxsdFOB5z5x9Vt41EyicQ3&#10;efLkyrHjxn3/7YXtwceCApV9e/YGMXrHxcXVdSPkpgkj2fW/BryOQUxM7NO1GzfM/mQZGhsbx7o4&#10;O0d2d3dzMnqvpa399F1+3igA/uzcj+mxEhqNxtba2iqMhrGxsVEFBQVbOjo6+FHDnAQCgSYkJNTc&#10;Se7kIXf2GecFgK7VHawQDQ0N49asWh3T2Ng4FgAA2ts7BJqbm0UIgIAJCQs1tba2CtGQbUscHBzd&#10;/Pz8bczKAQAAZDKZt7Ozk6f3XU9aAADwOiNjfklxiYKhsdHDCRMm1MA4GIYRkp89M/9S/UUMAPqW&#10;+hkzZ74erPxDAY1GY8t8nalTUlysAAAA4ydMqNHV1Y3D745A8aW6Wiz5WbI5hmEEfgH+VnNzi4iB&#10;4kN0dXVxkUgkfvjc1tbGycfH14Zuh66oqJB8kZJqjGEYQXX27JfT5afn5uflzVZWUcnq7u7m7Ojo&#10;EEDT5Ofnb2VnZ6emPE8xqaqslBgzdkytsYnJv1BR9KW6WiwlJcWERsPYdObrxIsy2Q5MoVA44p88&#10;sWtsaBwHAN2Qs5S01MfB6oRHVlaWdmHBRxUAABATFyudp6OTAJkRs/JzcHBQYL2VlJWyVWbMyMS3&#10;se7ubk5BQcEWDMMILS0to9A0eHh4Ori5uTvfvnmr8eH9+1lCwkJNZubmEShdW5pbRmGgbxJNoVA4&#10;+fn521itF4ZhhIz0DN3SkhJ5Lm6uTn19g2h2DnZKa2ursJiY2Cc0bltbm+CL1FTj+jq6EWN5RYUc&#10;ZkZvaTQa2+uM1/OhAc3xEybUyMr0Nwg6FFRXVYtnZGTokjo6+Dk4ObrnzdNJmDpt6mf4vr29XYBC&#10;ofzE9AQEBFrY2dmpKN0JBAKNj4+vvb29XRCNC+mNhnWSO3mioqIWkTo6+AEAYMLEiV909XRjoXCB&#10;pz/kGazUiUQi8XV1dXHDZ8hXWppbRsXHx9uSSSQ+TS2tJEkpyUK0PCjva2lpGQXrSKPR2Pbv3Xfp&#10;RWqqEQAAdHV1cTc3N4sA0Nce4XeFhYVKWa8zdQAAYOy4sd+NjI0jWVHCMmu/A31DoVA48LRG6XTu&#10;7NkDcMckhdLNCcvMy8vbjgpxVZVVxOfJyWYAACAgKNBiZm4eMdxB7M2bN5oF7z/MBAAADk6Obh0d&#10;nfgpU6dW4ON1d3dzPol7srDpx48xAACgpa31VEJSsggfr7y8XDot9YURgUDAZs+ZnSYrJ5cP+Rue&#10;P7a2tgqj/PHsmQCv+/furwQAAEo38/rj8at9v5PcyRMfH2/b3NQ0evSY0XWGRkYPS4pLFGRkZd5z&#10;cnJ248c9OC7jxzwA+sbfzs5ObjKZzIe+ExISaiIQCNiH9x9mvn3zRpMRDV9nZMwvLipWBAAACUmJ&#10;Ik0trSRWhT18OSFgm0d5Azo+A8D6/2UFLS0twokJCTYd7R0CKjNUMgdynoD/d3CVjZkMAsDPsgYj&#10;4PlPd3c3Z1xsnH1zU9NoAADQnqedSJSQKGZWDgD6+BB+TOLk5Oxi1dHBx4ICleysbG0A6Mc3DY2M&#10;HqL8hVk9KRQKR2xMrEMnmcxrY2cbih/rEhMTrDvaOwRUZs54rczCUZOuri6uJ3FPFvbWX2deApFI&#10;LGGlDgOBSqWyJyYk2NTV1k0cTH77Ul0tlpGRodvR3iHAzsFOmTdPJ2Ga6LRy+H5IYxeu/bKSPgAA&#10;1NfVTVizalXMj552jpd9h0ODjo4O/rjYWPuO9g6BcePHfVtgaPiI2cS44EPBjDfZ2VoAAMDDy9uh&#10;q6sbN278uG/wPSO+AQAAPNw8JG4ebjK+7QsICLSQyWRelG7s7OwUAQGB1oFk8sGAb5cQkIeh/QXm&#10;B+NQqVT2jIwM3fJPZbIYhhHGjR//1WCBQRTahhn1YUFBwebGhoZxT58+teru6uZS01B/jhr3ZiQb&#10;Qn7BSp1gvdJevDCCspuCouLbWaqz0tE4zOZVZDKZ90lc3MLWllZhVvsdI2AYRnie/Ny0uqqKyKwM&#10;APwsO06YOPGLrKxsPj4eHCchqFQqB+RPhYWFShucXf6FR5JbW1uFm5ubRdjZ2Sk8PDwkVB7p6uri&#10;hrIfo/koHIfhHIBfgL/VzNz8HqR/Q0PDuKTEp1adnZ08c+bOeSE3fXrecOjDDHRek2hdV1s7CdID&#10;lUHxqKqsIqamphrTqFR2Hl7ejnHjx3/Fx2Ekk0GZ5MuXL6LJz5LNZeVk8/FGdktLSqenv3qlDwAA&#10;IqNF6k1MTR+gfb6iokJy3Zq1UdB5Tltrm1Bzc7MIGxsblZOTsxtt+y0tLaMEBQWb2djYaHgZCQB6&#10;v6DRaGxPE59a1dXWTpo8ZXKlvoFBNJQLPpV+kktPT9djZ2ejGixYEDWeQT2HCmZzOTY2NhqzdgHA&#10;z20R8q2WlhbhJ7Fx9sKjRjUamxhHonHqausmJiQk2NCoVHZubm6ymYV5BMpPWltbhdavWfv4S3W1&#10;GAB0fgvzERYW/sGs/VOpVPa2trZ+Rwz5+PjaODg4KHCuJyQs1GRqZnYPlr+utm5iUtJTS0o3hVNN&#10;Q/25tLQ0Q9MqvcAwDBgZLPiAN4rc2toqiBohNjMxffcwMnIphmEg6elTC0019apeo4+GRvkYRjcC&#10;Zm5qmgPDJcWJVNRgz/Vr1zzwRpE/lZbKztee9wk1yAQvjblq1RiGgfA7d9YqyE1vg+EbN7hGDFQO&#10;DMPA64wMHUN9gwLUUBWNRiP4+/kdhWFLFy95CuNTKBT2tavXPCaKimFnTp/2Wr923UOiqBgWejPE&#10;Fa1D2adPMsM1ikyhUNi3bNocShQVw4wMFny4Exa2ztbaJkNBbnrbHNXZ3+CVnZ2tCb9JSkoyl5GU&#10;6lrs5JR84XzgHjlpGZK5qWlOe3s7P5r2qhUrYvFGkcvKyqRd1q//Fy1vWlqaAfymtKRUTnG6fKuW&#10;ukalj7f3aX1dvSIzE9N37hvdwjGMbkwV0gReKc+fG6MGz4iiYtiaVaujuru7OUJvhrhOl5HtQGme&#10;n58/C0+Hjo4OPmtLq0w5aRlS0KVLOxwW2r+QFCdSnyYmWqLxUCOvjIwiHz506CRRVAw7sH9/4N7d&#10;e4KIomKYt9fBAPi+pqZmKmowiygqhuXm5s5OTEiwgu1JQW56W3t7O/+/Dx4sm6s6+yuMZ2pskgv/&#10;GWosmSgqht28ccNt985dV9CwtavXPKZSqWww76BLl3bISsuQ4XtIU1avO2Fh64iiYpijvUPqvj17&#10;L6nPmftFd55O6f1791bAOJ2dnVzeXgcD5qrO/rp7564raBvw8fY+jZYH1mWTu8dt2FfuhIWts7a0&#10;ylScLt+Ktr+3b96qYxgG9uzafZmZUeTqqiqxlcuXxy3Q1/94YP/+QMhDFOSmt8XFxi6E8SLuRqyS&#10;lpDsRmm1bcvWm81NzaMwjG5kHBp1PHP6tFft99qJO7Zvv4bGR+uMYRioq6sbr6OlXSYnLUPyO+br&#10;qz5n7heiqBi2asWKWBKJxIthGLh44cIulP6b3N3DWKX9y7SX+rrzdErht9qaWp8z0tPnz1Gd/Q2G&#10;KU6Xb0X7ae67d3MWOTo9xxvp7Ozs5MK3QfR6n/9+Jkwj9GaIq4SYOM3VZcM9fz+/oxJi4rQ1q1ZH&#10;USgUdrR8+rp6RfB7aBT5wf37y2fPUv0Owy1Mzd6i36BtGxpFrq+vH4e2Y1trm4wncU9sMQwDsD8x&#10;uhLi461huvFP4m1kJKW6li5e8jTw3Pm9stIyZCsLy6yOjg6+obR3DMMA5M2rV6yMcV63LpIoKoYp&#10;ySu0ZGVlaaHx2traBCxMzd7Ky8q1Xw4K2r7QxvaVFFGC8jz5uQkar7CwUFFeVq5dW1Prs89B7zN6&#10;OvNLzExM323ZtDkUjj34f5P5+vU8fNvHX4kJCVZw/IFhqFHkq5evbEX5oMt65wes0oBGoxHg2LNt&#10;y9abLuudH+hoaZcpKyo1/fjxYzSGYSAhPt4a/Z+21jYZGIaBN9lvNIwXGL6H4coKis0w3Y8FBcqo&#10;oT6iqBjW3NwsHHLj5kYpogSFKCqG6evqFaFlgXzP2+tgwM4dO4KJomLYsSNH/VmtS1xsnJ28rFw7&#10;mqeb68a79fX14zAMA4kJCVZ683WLiaJimL+f31H4XWtrq6C5qWmOgtz0tstBQdvtbGzSpYgSlNSU&#10;FKOhtqm3b96qQ4cBKopKP9TnzP1y5vRpL7RcqFFk1NA15EkYhoG7d8LXoDIIys+P+/sfgfLKYien&#10;5CWLFj0z0NMvRNM54X/8MFo/MxPTdwpy09uuBF3eZmttkyEtIdmN1g91IEEUFcNkJKW6oGzW1dXF&#10;eerESR8ZSamuGUrKjbD8FwIv7IbxGRkihfKX+0a3cL9jvr5EUTHMed26SHScuBV6ywWt5yZ397Dm&#10;5mZhR3uHVBgWfDV4M4z/JvuNBuTfkL5nAwIOoIbb8UaRW1pahEyNTXIVp8u3ovVnZER+oKuqskoc&#10;pVFWVpaWpZn5G/gsKU6k3ou4txL/XXV1tejK5cvjDPT0Cw/s3x8I+4y8rFx7THS0A4x3L+LeSvzY&#10;tXXzlhBoyPVh5MMlsG2hxltZTf9TaamsjpZ2GSMeo6WuUckqHRY7OSXD7w7s3x8I+xS87G3tXuKN&#10;oGJYn2FXtdlzak4eP3HIyGDBB8Xp8q1ht2+vhw4h3ue/n4nK2LBtfXj/YQaGYSDn7Vu1pYsWJ0G+&#10;/ePHj9FxsbEL0bHI0d4hFcMwkJmZqb1AX/8jDFedMbOO1TqeP3tuH55GPt7ep+HYePPGDTcVRaUf&#10;MpJSXWG3b6+H30WE312tqaZe5eqy4d6ObduuQ+cAjvYOqZAPwbKhTiCIomLY8+TnJqozZtbBZ2kJ&#10;yW7UaD6ZTOb2PXrMD/3Gz9f3GMrL0XeoUWQymcx90NPrrNrsOTV7du2+vHL58jgY75CPzym0T+bl&#10;5ami7VpCTJxWWFioiM6bpCUku+OfxNsMlT9SqVQ2l/XOD4iidIPa8P5acPAmNB6FQmF33+gWThSl&#10;y8Z3wsLWWZlbZONlx3c5OXMvBF7YLSsl3dnHQ+hG5NPS0gxQBzzotWrFitjv379P2rFt23U0/N8H&#10;D5ZhGH3Mx8uF9yLurYRlgpelmfmblpYWoYT4eOuZyioNMFxWSrqTkfH74V6dnZ1cDnYL04iiYtjS&#10;RYuTjh4+cny6jGyHiaFRPuwb6BUbE2MvKU6kykhKdV0OCtruuf/AeSmiBAWlnd8xX9/6+vpxbq4b&#10;76J1SnvxYgFKO1kp6U607d69E75GUpxIdV63LvLUiZM+kuJE6rKl/yR0d3dzwD6K9kf0srW2yXiX&#10;kzMX5e9EUTHsy5cv0zCM7jQCP9/LeftWzdTYJBcN271z1xUajUY4c+r0QZRnasxVq66sqCT+Kr1r&#10;amqmrl65KhrN82NBgXJHRwcfvl1EPX7sBL+Dc0R4BV26tKPs0ycZVL5H++Wb7Dca8rJy7VbmFtlX&#10;gi5vU1ZUatKdp1Pa0NAwFpbDxNAonxEtZSSlujAMA4Hnzu9FnZBs27L1JoZh4MePH6M3ubuHod9E&#10;R0U54ufYDgvtX5BIJN5HDx8tVlZQbIbh02VkO169fKU3EJ0AhjFW6MBLU029av3adQ87Ozu50PDA&#10;c+f3wm9QRUr8k3gbdEBFv2Gk0KmrrZ2QnZ2tiRIg6NKlHdnZ2Zq5ubmz4bdQEUIU7VPoDFQODKNP&#10;cuA7FUWlH5H//vsPSjhUgIWMecf27dcwDAMkEolXWUGxWYooQXmdkaED4w1XoUOj0Qgos3qT/UYD&#10;wzBQXl4uBcPWrFod5e/nd7SiokICw+gKF2UFxWZ5Wbl2mM+xI0f9iaJ0wRj1wsRIoYNhdOGxH3Po&#10;UejQaDSCmYnpO6KoGAY9uLS0tAg52jukrluz9hH8vrq6WhT9XkdLuyzgzBnPexH3VvafMHvctrW2&#10;yUhMSLByWGj/AoY7r1sXiacDZMJQWK6pqZlKFKVP3j6VlsrCuAMpdCLuRqwiitKFFRqNRqDRaATY&#10;0SLuRqyC8b5//z4J39nxk4xv375NxjAMnDl92guGQYUOvKDSgChKF7bOnD7tdfPGDTe03aY8f26M&#10;foMy5qEodCoqKiRkpWXIMpJSXWQymRvD6BOyWSoz6lGvRod8fE6hgy+NRiMsXbzkKczzYeTDJSjd&#10;0T70LidnLobRhUoYtnb1msf+fn5HobcQZgodEonEa2Fq9pYoKobB/9XS0iIEhXhZKenO79+/T2LU&#10;R4miYtjnz58l0fqe8D9+GE6yYVlRRoZX6Gz22HSLKCqGBZw544lh/b39HPT0OgvjubpsuNfXPllX&#10;6GAYBm5cv+4Ov1WSV2hZ7OSUHPX4sRMqPC9ydHqOfvPh/YcZaD2rKqvEu7q6OLOzszVRZc/a1Wse&#10;Z2dna2ZnZ2u2tbUJYBgGXr18pSdFlKBoqqlXQWUIVMaik10MY6zQwTAMnDx+4hAMZ0Whg2F0gU5e&#10;Vq59y6bNoaji6E32Gw20/VpbWmXCMkPFQlFRkYLidPlWxenyrbXfaydiGAZ8DnqfIYqKYVs2bQ4d&#10;ipe4nLdv1STExGla6hqV7e3t/GQymRt6M1CSV2iBt29sagAAIABJREFUCkBUAA08d34vhtG9wxBF&#10;xTBlRaWm8vJyKRgPjmtwotjc1DzKzsYmHfUq0dDQMBb9Z1Ch8yb7jcbGDa4RMNzGyvo1vv7MFDoY&#10;1n+8GopC5/atW85EUfrkCIaF3b69Hj/WnDpx0gemDxU6GIaBRw8fLYbhqEIHw+iLHGhdExMSrCTE&#10;xGmM6nAr9JYLbOM0Go1ApVLZYLtD+cpg19XLV7aieRYWFiqi7wPOnPFEx3MqlcoGlXkXL1zYhWEY&#10;+Pz5syQcw/G8Y6Dr+/fvk6AQrKOlXdbU1CRCpVLZ8AIgXtC3MrfIhu/gGIX/p3iFjpvrxrtQgMYw&#10;DPyzZGkiKntAJQCVSmWDCrtLFy/uxNcPjv1UKpUN5eXztLTK8fWztbbJQHnjQAqdF6mphpLiROo8&#10;La1yMonMg2EYWLNqdRRR9GdPMh5ubndQvgkXAeB15NDhExiGgW/fvk2GfHq+9rxPzU3No6hUKhte&#10;GYUqdKhUKhtUogZdurQDw+gLT0RRumc2WH9WLrxCR3eeTumFwAu7D3p6nYVhctIyJKjkxzAMkElk&#10;Hjg5LikumY5hdBkJKmBlJKW6oDyApylRVAwrKyuTRstw6sRJH9TrGZp+aUmpHEwfjo0yklJdcGyE&#10;si/q1YeR7DvYhY5JitPlW9NevFjw48eP0ahS3sFuYRrKj3Nzc2fDiRdUJKL0RBcy8/PzZ6E0CLlx&#10;cyOaf1ZWlpb6nLlfoKyCYRiACkOiaJ9CB8MwcP/evRUwfCgKHQzrLw9KiInT8HOSrZu3hKCK0+Rn&#10;yaZEUbqyAIah3ongRAteL9Ne6qP1XLp4ydP8/PxZL1JTDVEFJTofwDAMoN5YWVXowHHyxvXr7jAu&#10;6hX18aPHi9A8EhMSrNC0HO0dUh9GRi5FZRwdLe2yodATw+iyF1FUDNvssekWbL8zlJQbJcWJVOjp&#10;iEajEVAekJeXp4ph/T1Erluz9pG/n9/R6qoqMQzDAOpxD/aPiooKCXR8IoqKYXGxcXbZ2dma0Lsb&#10;jUYjKE6Xb4XvoUIHvkPlbS0NzQrP/QfOx0RHO8yeOasWhm/c4BqxQF//Y1xs7EJ0DMfPD3/lgkr8&#10;uaqzv0L+AtuWsoJiMzpOJcTHW8O+dsjH5xTkg5BP6M7TKfX38zsKF8o6Ojr4UBr9++DBMhVFpR9o&#10;GORdWVlZWjKSUl1zVWd/bW1tFcQwDEClAczry5cv01BZhShKnyNlZ2drfiwoUMYwutIQfQ8VOhhG&#10;l4XQdwZ6+oXBV4M3ozIy/M8rly+PS0xIsEJ1Cl4HPM+NBM2/fPkyDc0Plh3fZlCFDoZhAF1cCTx3&#10;fi9eIQPlma9fv06Zqzr7qxRRggLpezkoaDvkBd3d3Rw/fvwYnZ2drYkqev2O+fpmZ2drwjk9hmEA&#10;jvF4PkMmk7nRvLU1tT4fPXzk+KOHjxajyk4PN7c7JkbGeU/intiiiix7W7uXA9FoQKPIT+Ke2E0T&#10;FS07e+7cIvw2MmbbCrm5Bz8KhGLsuHHfVVVVXxEQ2wVSUlIfVVVVX6FbCIeTHxcXV++2/+7ubq7w&#10;O+HrHsdEq+rq6cYBAMD8+XQDpokJCdZBly7tBAAAGxvbWzA/ZRWVTCqVyu7l6XV+KHVihPz8fFW4&#10;fZ+Dg4OiMkMlEwC63RbBnmNiZZ8+yW3bvn2/qKhoWVdXF9f6desetba2CmlqaSVNnDjxCwAAzFVX&#10;SwEAgJjoaMf0V+l6g+XLjG6VlZUSHwsKVAAAIDPj9XwA6AbJ/E8cX4UeN0FtSgAAgL2jw3WPTZt8&#10;7B3sb8xWVX2J1G926O1bCxYYGj7+Z1mfITO4vRvixvXrHtFRUU4A0M9CAkD3wiMmJvapra1N0PeY&#10;76AW3ws/flQ+sG/fJQAAsLa1vQU9ns1Vo9PmkLd3QGdnJzcA9O3o6Lfnz547EHDu7OIt27Z6AkA3&#10;ijpmzJjagWgFAACcXH3pzJ4zO23T5s3ey1esOD9zVt/W1Jy3ORroN8O1w/M8Odmsq7OTu7u7m/Pt&#10;m7eaAAAgN3163pZt2w6QSSQ+AOhbCa8HX9sMAABXgi7v6Ojo4CcQCBh6HOvly7QF8D733bu5DyMj&#10;/wGAfl4WemCQkJQsgkcBysvLZbbv2LEPPTLFCE8TE60+fKAfizkbEOAFAL3tjBk7thYA+nb6rMzM&#10;eTD+shXLz6NHAlKfp5ig6dXV1U1ctHhRr90PAoGAcTHp1y9SU40ePXy4FAAAzM0tIgAAAN26Wlxc&#10;pAjvf8UOEtpuyGQy75Fjx9ZbWFreXe/s0ts+c96+1cAQ2zQ8PNw/5cfJydmtqqr6atSoUQ0wbMyY&#10;MbWqqqqvVFVVX/Hz87fV19ePd3N1vUelUtlNzc3u8fLydgAAAGzPFwMv7IHbOwfCQPXFAGBoQ+de&#10;RMRqTS2tJP8Tx1ehRy9mqc5KHz9hfO9xVGFh4R+wzKNGjWrsJHfyrF+z9nF7e7vAPB2deLhNH5b5&#10;YWTkP9k9W/kHQ3d3N+ee3XuuYBhG0DPQj+bj42vn5ubuFBk9uh4A+pHCmq9020PBV69uhV7CbBfa&#10;hQAAwDTRaeWTp0ypbG1pEfb39fMFAICyT2WyJT1bw1/38DchYaGm4ydOrET5GzOazVKdlY4ex8XX&#10;f7A6DbftxT+JtwMAgKKiIqWmnuMoi5csuaynpxdL6un7A6U/0HjIydl/DL904eLu8HsROg5OjtcA&#10;AEBTSysJAPpY5e3ldQ4AAOzs7EJ6jNzS5s6dmwoAAAc9Pc9TcN4TmcFxkdNV2J4BAODli7R+BhlL&#10;S0rll/7zz0X4fOXy5e0J8Qk2APSND2JiYp8mTZpU3dLSMuq4n/8xVvIFAICwW7ddWltahAEAwMra&#10;OkxYWPgHGxsbbdv27fvxtpLQ73iQ8vYLH+Cfbtm6xRNucU978cLwZVof792w0fUYPPp2OShoR2JC&#10;gjW+fhMnTvyC1o+NjY22wXWDL0yjuqpa/FPpJzk0TxKJxGdhYXl3MDrU1tZOct/odpdGo7Ghx7XV&#10;emSJswEBnt++fZsC46PtJPdd7lwajcb+IDJSY9KkSdUA0I9HA9BD3x4vNdY2NreFhIWa2NjYaFu3&#10;b9uPHsvDkKNjQZeCdj5NTLQCAABbW3r9iURiyfjx4782NzeLnPA/fnSw+jDDmnXrTm5w3eC7e++e&#10;HTCss7OTJz8/XxU+JyU9tXz//v2snnp7AQCAgIBA69hxY78DQOdFmT1HXgEAYNnyZYHoUbnUlJ/H&#10;rsVLFvcaTX/6NNEKph9w5szBvvTH9aYP+VGv7IvQSlJSshAv+w4Fi5Ysvqylrf101KhRjXv379sG&#10;j91mZ2drQSO0neROnm1btoTCPqwyY8ZrAOj2UcR7jr0FBAR4QRlKUVHxLWpD7Pnz56ZonvV1dRPt&#10;7BfeRI/Z8vDyMOxDQ50foHB2cfGD9xiGEV6kphqj7+vr6yegNkzg/01NSTV+++atBgAAiIoi8hHS&#10;RwEAgIubq98x4dVrVp9RVFR8qz1vXuKadWtPwfDQkNCNaLyh8vofP36MuX7t2iYAALh8KWgniUTi&#10;IxAIGFq2tLT+hmvxvHvb9m37rW1sbm/eusULhlVVVRHr6+omsFqOZ8+emQeeP78PAABs7WxDAQCA&#10;m4ebPGPmjNc0Go3toKfneQAAyHmbo/740aMlAND/n6Ki4lsAAJCSlvoIefvn8nLp7Tt27IPHoxnR&#10;RFRUtAzvmU5RUfGtqqrqK3iUhEAgYMzaCIFAwNB5orq6+nPvQz5uZubm9wwWLHgMw1+mpS0IuXXL&#10;0MTU9MF65/W9tnqKiooUW3rGg1/Bu5wctUsXLu4GgC6Xw7pqa89LBIB+JAe+BwCAwz6HTsO+Nnv2&#10;7JcA0Pm7Qg8dKyoqJE1MTR8YGhk9AuDnOUvg+cB9h48ecdl/4MBWAOh0nDJ1SkVTU9NoV5cND7q7&#10;uzmNTIwj4bEgKINduxq8pbysTGby5MlVyioq/Qwvy02Xy1NVVX0Fj6EN1IbZ2Aj95oDOzs7+q9es&#10;PrNi5cpz4uLipTD8S3W1+OWrV60WGBo+ho4mAAAgOzur3xxwuOBlMi4P1GYA6E/PexERq03MTO9f&#10;vnrFmoeHh8THx9euMkMlE8MwgqvLhgd1dXUTlZSVs6H5D7UeWr56+dIgLjbOftSoUY2qqqqvUN2C&#10;mLhYqaqq6iv0mCKjuQAAP8+nDQwMovbs27vDytrqjq7u/DgYnpGeoXsr7LaBsYlx5Oq1a07D8Jyc&#10;HHVmdnsA6PFyhRdoAADg7Zu3GteuXt16+eoVK4b2Wpico0fTYpTucMHs3D6r+ZFIJD5HJ8dgRUXF&#10;t1eCgy2TU1Ok9h3YvxUAAMLvhK+D8dDzw3ASWlRYqIQKPMMB6o6Sg4OjG508QY8bnz9/lvrYYw8m&#10;Oytbu7ysTAYAANAziHy8yMQYJ1wMBag788tBQTuOHTl6nEKhcIiJiX0yMjaKZPYdVIIBAAA/cq5Q&#10;S1vrKRR8BAUFm2F4R4+NE4iI8Ltr4X2/evV8m/biheFgk4XIfyOXdXV1cf2URs//amtrE4SKEDzk&#10;FRRyFhgaPnb38Dj0MiN92oOHkepDNbwGGSYA9HOc8B5f1+GCQulzmb5uzZqoJ3E9E1g729DRY+ju&#10;p6lUKjts79++fZtSX08/g432EzKp7+x7ZWVVb/vj5OTsQhkLW09bLPv0SbaosPAnF3x4oC7d8/Pf&#10;9wrLaN4kJG9BQcEWSyurO/A5LCzMGZadRqOxfSwomKHaM9ANhrNnAnoFGJHRIvUAADBXbW6qkBD9&#10;LL6EhMSw7GwMhAkTJ36B9h0EBAV67dJ0dXVx0Wg0ljwFMpvgAABAYkKCDbShgLZnfj5kIoETXkcC&#10;L1++NIh69HjxucDzToz6wEC2UjIyMnQre3havzLz8/WV+Tlr/CkhPt4WtrvRInQlDgAAGPV4LBAU&#10;FGwZO5Y+4brLhH/w89HzfZGaakyj0dgo1D4eEnj+/L7j/v5HKRQKh4SkZJG+gX40K+UCf8F7DOTL&#10;NTU10xY5OKaWl5dLAwAAOqjTy/br46+O7vwnc+bMSfP181ub8uKFxPkLgQ4AAPDv/QcrIA8e149H&#10;02nc3NwskpubO5eV+ggKCraYW1r0Kh3uRUSshuUikUh8JcXFClCxAADz/8vbw9tTU1JMWJErMAwj&#10;3L/X5zFz5qyZGfB+woQJNQMJgKzIGih0dHTiof0bGo3GBpWKAAAwceLELytWrjwHv2c2/jGqn4am&#10;5rNp0/psrty5E9brybO4uFhBVlY2nxVbevFxT+zguX70f/IissSL1BdGjL6tqKiQ9PTy3DRz1syM&#10;hKSn019mpE/T09eLpdFobCh9Z8zso++kSZOqUYEX9NSHXv/w3vr3k7V6xv8UFv8vI+jq0hfquLm5&#10;O9F/2NbaZ7cAHVvfI4oeAkDHzT7FqYCAQCvqmebO7f5j14cPH2bORuxZME0f4SVo+vR3yNjwizIz&#10;L0/fpIefn79NUqrPLuHDyIf/AEBXFkDlIA8PDwm1tSYiQl94aKivH/8kLs4ehqMLLs+Tk81Q4/7P&#10;nj0zNzMzv8esTigwDAx7fjBNdFq59jz6pBkAAO6E3entD62trUJkMpkXXYyCvJRGo7F9/EiXq/vL&#10;KKSfbAOhQGUSLS3tp/A+6elTy1+R9VBX3F+/fp3aUE93Id1fdmNetp7Fy1QA+sufAADQgbN3MhDu&#10;3b3b69CmvxxN74ulpaXTv3z5IlpV1Td34eLi6kLLCecxpaWl04t77IIOBLxHtl9p7zrIXARdcFVW&#10;UcmCymd0LgIAAHh7MMNByM0QNyj3jRvXx8NGifQt2j16+HApVB5V9dgmAgAAdKGSg4O9V+Z6Ehe3&#10;kFl+RCKx2MLS8u7qtWtOp2e+nhIVGzOTl5e341lSkgVU4PWXwfrkxpSeOSK+P/4S3XURuiPKEn0D&#10;g2hol6r/HPDXaQ7AwPIoq/Xp6uridvfwOLTA0PDxy4z0aSlpL4ji4uKlxcXFCu9yctQAAGD8+HE/&#10;jcsA9J9vj5TRaJSW/Px98+nZc+akjRkzpg6A/rSk0Whs6IIkHgwnziUlJfJrVq2KsXd0uA6NDLOK&#10;4TYUAvj9wrOOjk48AHQmhO5kyEOE0/y8vNk/eowzo8aNfjQ2joW7ZH4VeBqhk+uOjnYBAADIy8ud&#10;A8Nqa2snZb5+rQNA/x0IjY0N44ZbhrHjxn3j4uLqgoqRK5cvb8/JyVEPOHd28ZKlS3stof9qw0Xr&#10;2tnZyV1U1Ff+7KwsbSj4QWNdZDKZl0Qi8Q1k0DUvL6+XNiXFxQqjRgk3AkBXbMBwZrTRnqfdKxBA&#10;ps8KUIGPGUZKgTllypReI7AdHR38ri4uD1atWX1m1+7du+Cq7ujRo+u9fXzcwsPD12lraydOmzat&#10;vK62bmIxQl9m5fmp/RH6NPDtOMNjjGBianr/ZVragoKCghlu7u6HAQAgLy9vNmogEJ+Ho5NT8N0e&#10;Yb6osFAJGqbNysycN0tV9RUrhn9JJBJfTk6OOj58woQJNQ+jHs8pLyuX0exZPf5VsNruWf3nAwnt&#10;ebl97bmqslIC9vXPFZ+lYDg0Hj5c4PPMz89XdVm3/uF6F2d/ZqszA9EA5U/fv3+b0sefSnqFusZG&#10;1sqc/ipdn1G450EvD0Mjo4diYqKfxo4dW9vW1iZY9umTLHyf+TpTh52drgyHRv3a29sFurq6uCdM&#10;mFDDzs5OhcLzxcALe3LevtU4c/bsEpS/DYS/4elh8tS+vl9cXKxgbWH55qjvsXUWloPvxBgq4Ioi&#10;gUDAUGOt6L8tKipU4uPjbQcAgLraukkwvLGB9bHH0ckpGBrXLioqUszLzZ2jMmNGZkJ8go2Jmel9&#10;OP61tLQIf+5RYAEAQObr1zrwH8D/29bWJtjV1cU1mNHtb9++TUEnnYJCzI2v/irfhpMrAACIiY5x&#10;hDs0AKB7bIH9q7WlVfjz574+DfsMAHRBEwD6xLS7u5uTi4uri42Njebg5Hjt1ImThwAA4OG/kct2&#10;7Ny5h5ubuzP6cdQiC0RRNhDQ8bKyokIS5osuMjEbL6fLy+fC3SX8/PxtcLLw9evXqV+/fp0K4w1k&#10;3BbSt6WlZVRFRYXkgPVvaRGmUCgcqMHaXwWqQDcxNXlg7+hwveDDh5kb3dyOAEDnhais9/PY5Rh8&#10;J4yuTCsuLlbIffdu7oyZM1+/yc7WmjlzZgY6dpmamd5/+TJtAZp+Xl7e7JZm5mPjSCp08N+jE/5P&#10;n+hKnKzMrN7dswKCgi1o/qick/4qXc/axuY2AADoGxhEjR49ur6xsXEshmGEB/fvr3T38DjU2dnJ&#10;XVJcoiCvIP/uV8rNKhydHIOh2+Xnyclm379/nzxhwoSap4mJ1oaGho/QuF7e3u6HfHzOiIiMarC0&#10;tAzv7Ozkzsrq2znMbNcqBEoLdOJOJpN5P378qMLM8cRgGDt2bK2X90GPiLsRa+bNm5cwZeqUitra&#10;2kkliEIEVXwBwLpr+qG0n/y8/F634fn571Wh/AYNlQPw8xj+U9tF5y7tg8uOPykWwNDaO7N54kjL&#10;awMhK6uv/wgh40o/hRyZzJv77p3aT95BkfxZpR06Z0F3DaNyY3V1tTjkp+Vl5TIwHMqNP9FnhOYq&#10;LNF9BDd2/Cq05mknQnlDRESkVwGH0rKx8cdYSMuamhrR3nBE5vmbXsAGasN0t+VIp6qpqRFduWx5&#10;fHNzs8jN6zc8HBwdr6GW3SFYZTAjBaYafxYZAj8/fxszF3EogaKjohbB1WBR0WlloqLTygAAQEBg&#10;YI8xg0EKsU6NYRjDVX0CgYBNmUpfYUAZemFhoTK6GmbvYH8DAADQ4z5DhZCQULOr28YjZ06d9oZh&#10;2VlZ2lYWlm/Cwu/oMbOmPVSG2G/QxA1Sd8PvruXt2ZqrqjrrlarqrFcADN5Z0DKkPH9uWtEz8eXk&#10;5OiGtJk0aXIVo2/FxX/dkwbTcg1xcGIGgwUGUaqqqq/evHnTu8voevC1zR8LCmYEX79uDrceLlux&#10;PHDZiuWBZDKZ92xAgGdMVLSTAKIIQ3ePSEtLFTAKR0EgEDBUmcQM3Nzcnf4nTqwCAIAvX76Ieri5&#10;hzc2NIzj5ODoE8Jx7WTGzBmvpaWlC+AxmLvhd9cqq6hkRUdFLbJBXBAOhM7OTh607KgHHXFx8VJ0&#10;++ev4ncqdAZKIzv7jRbqcQC2Z2kGPHi4+Fz+WfqE//Gj7e3tAhcDL+yxs7MLYeRJaiAlJlrmjwUf&#10;VRjxJxXcNl9maG9v7xVm0NUHbm7uTng8Fp8nAACE3wlbD3dazFWbmzpXjX4kCMMwgoiISIPLhg2+&#10;cEs5APRtrFbmFm/u3A3XRT0KMcPfGLQ3urkdeRIbZ9/W1iYIAF2B4eHmHv7582dpqDyll43Z+Ms6&#10;DxInijPkhejYk/ws2fxTael0AOjbiOG/RQXLwaCqqvpKQlKyCCrjIu5GrFGZMSPz8cOHS70PHeo7&#10;voAbH+6EhTlDhb+Ghnoys3iMAL1jQQxldW+4u4G7urq4Tp040fuPJCQlixba0+lFL3b/b8Ju33Zh&#10;VD+M1icfLLS3v3Hm1GlvGo3G1tjYODbp6VMrUzOz+ykpKSYb3d0OAxaAljUrK2seXDQCoK+vSkkx&#10;9jApLs64jTT9aOpP32EseITdDnPm6llZ19TUeMYsHqtAvyMQCFjvMxLOxcXV5X/8+GoA6LvgNrm7&#10;36mvr5+AKpDw/0lZRSVLVlb2PVyMuht+d+2MmTNfR0VFLUJ37zBK38PNPbyhoX78QOmPJJ8ZSAaB&#10;yu1uSt+WfXQxB18WVMnFxcXVZbvQLiT4ytWtANB32m10czuSmpJioqOjE4+vw1B3ubEKQyOjh6NG&#10;jWpsamoaTaPR2B7cu7/S1W3j0eioaKdDRw5vQOPOUp2VHvnooRqGYYS42Fj706dO+fST/4ZQFnx9&#10;UAXdcLBi5cpzK1auPEcikfgCTp85GBsT44DKbiPRB4YSNzYm2hEqrSZPmVwJ+YKgoGCzlJQ0a7Lj&#10;1MFlR2Y7S4eDfv2dBf6D/2a4oCBHXgjIcSR8G4H9R0pK6mNpzxjKjH7oTkw8xMQYy7VoXd69zVHH&#10;kLTh/5ObLpfHqGxDwUC7e1hJd6QWulkdw/HKUBTiTGiJ8oLPnz9LM5Jn+8ngw6TnSCjWBlXooAi7&#10;fdsZ2gigUCgcXgc8A8PC7+ixzLCHOakdrGEMR4GEpsnGwg4AAABYu279CU2tkVnlRyErK/veadGi&#10;q3fDw9d2dXVxVVVWEaeJ0ndVQHfta9auPTV58s+KiOnTp+fCCfRIYqOb25HKikrJfx88WA7DGurr&#10;x3tsdLsbFRszk4ODg/I7Nd87d+3ajXfjOVRY29reWvrP0kusxke3OQ4Ff3Jyx8HBQTl/8YLD8qX/&#10;JEIFCAD0Cenpk6d89u7ftx2GZWVlae/Yuu0mJxdn1527d+cHnDlzEG4dRP/JdHn5XHtHh+v3I+6t&#10;IpPJvF++fBGdMmVK5ffv3yfDgWe9s/NxVnehYRhGuBUS6up77Ji/qZnZ/Zu3Qo305+uWwLbMaJLk&#10;tGjR1cOHDp0CAICox48X79qze2debt6cfpO6IeBT6Se5oUwsh4LfuuIzwDda2lpP4VnpEQWS5+1b&#10;tzZARQiZTOb18fYJCLpy2Wa4SSsoKr4dKf4EV5FZwZ59+7YP1F49Nm/yrqqqlHj86PFiGFZbWzvJ&#10;w809/GHU4zms7Ar70xATE/sUePGCvct650j0SMCpEycPqarOfqmhqZEMwPD4EX4M5WAf/KjpQnv7&#10;Gw7IefjhgEAgYI5OjsG+R4/5A0Dv+84bXPwoVCrHQPa69u7fv20kXJ4OFcNdrLp7J3wdugNlx86d&#10;ewY6zrtv/4Gt6LEjRpg0aVL1/PnznyQnJ5sBQFeGTZ02rVxWTjZ/sF1KjDB//vwnO3fv2j1QHLRt&#10;DXe8RMGMR+4/sH8rs0W2X8VAu14wDCPcDr214djRo8eNTUz+Dbl1y3CBnn5RQ88KLKOxy3GR09VD&#10;3j5nAKAv+u3Zu3dHbs47tYPe3u74vBmlb6CrV8ws/f7fDq6sHAhDHY/wNh0G4iuOTk7BUKFTXVUt&#10;nv7qlX7U46jFbh7uh/BxWZ1gDxXc3NydtnZ2odAGzb2IiNVOixddIZNJfIxk5+/fv0/etWPntYwM&#10;uk2KH3SlqCUAw1d+jBSysrK0t2/ZGsLDw0O6E3F3/umTpw4xkt0A+P3y5+o1a07/tJsEwUJ7+5sP&#10;7t9f0dHRwf/169epkyZNqv727dsUaKPMeYOL33B49VDpyowOI7nLbbjlYVa2A16em1csWx4PAF2+&#10;WWBo+BgAAEp6djNLSEoWLV66hOmpCFZ4sJqG+nOfIcjRI0YjFug+YgqdEeAp7CzQctq0qeW/Y749&#10;FAyXZj9pC51dXPyP+B7rPZv6OiNjPjRCioIpg/lNNnT+lM2er1/7tmmPNPZ7Htji4OR4jYODg7J7&#10;187gjPQM3d27dl1lZ2enLv1n6aVt27fvZ/RdTc0XUUbhvwp2dnbq8ZMnVu7dt287OrkpKipSTMMZ&#10;r4Tor51lQfAd4J+MRL2GmsawjwT+QU00APQV8PuR/2qYmfc/mx4SEuLWSabv4IiNiXFYumhxcmVl&#10;pcTxEydWju0xSswMnl5em+wd7G+ws7NTd+3YeS0jPUN3D2x/y/65uHnrFk9WyoZhGMHzwIFAL0/P&#10;8yIiIg0+hw+54ifHjBS71rY2t+BKZVtbm+D+vfuC1DU0kvFCJatISqILZn8TwztyxVxor/lS81v6&#10;OopNmzcf3O95YAt8TkxIsH727Jk5Ph6rQiS6LfVX8TItbcFgtg168x2EVpycnN2nzpz5Z+fuXbvR&#10;Nvbhw4eZGRkZuoOl/7smJYNhno5Owr+PHqpJSEr2swd1LTi495/9qk05AFhbfBmpscfOzi4EKjfg&#10;riNoiJNp3l9Gbtzr6mR+7vzn4w1DX6xqb28XOHv2bC//nDFz5msjY7oNKHoeP3/LKm0dnJyC4f2L&#10;1FSjoIuXdllYsHbcarh5QrCqYBjoXD+zdjgqS1bYAAAgAElEQVSSfAMA1tozhmGEg55e5zwPHAgc&#10;NWpU46Ejhzf8NHYxKK+Nre0t6Bikvb1dYP++fZfU1NWf48cuVtL/Cb/xyBW6aj95yuRKenYDTEIH&#10;eCctLV0wC9kVfv3a9U3V1dXijHfw/z553cHJsbc/VFRUSHp7HTxnbGLyLz5eeXm5tJ21zevUlBRj&#10;N3e3w7Nxdvp+RWmC2oobDmKiox2XLlqcXFVVRTx+8sRKaC+DGX73kaLB+qKX90H3hfb2N1HZcffO&#10;XcHs7OzUZcuXB27e0meceSCMpC2XoexGHZn86GDWf5htepino5Pg6+e3dvTo0fUXAi/sfZqYaHXl&#10;8uXtrzMy5qvMmJF55eoVK2YGf1kt82Cy0EjSfcinNEZMecR8vslqHqzScrB4I6VgHepuJ/w3ePQY&#10;Re4btPkF+Fv19fVjUGHk6JGjJ/BbDEdaYzz4Dp1fzG8AIkxFtrtFR0UtwhOsuqpaHD0WMFzw8/O3&#10;mZqa3TcyNo40WGD4ODPztc5ctbmpSc+TZQ4dObIBNXA4dWrfymXBh4IZqO0ICNQezXBw9fKVbQQC&#10;AVu7ft3JsPA7euiZwubmvnO0vwKUllzcXJ3oilxsTKwDPn5pSel01GgcI6C0SYiPt8Vb/W5qahr9&#10;/fv3yYy+pdEYH3cbCYwU43rz5o1mztscdUFBwZZzgeed9u7r25HT1dnJTSKT+Koqq4ibPTaFUSgU&#10;jqnTpn6eMXPm68HKIyAg0GpiZnbfxNT0gb6BQXRm5msdNXX158+eP5c+dPiwK6srvhF37665HXpr&#10;AwAAQK9Eg+UNAABjxoypW4Ccc4+OinKytO4zljwYBAUFm9E2mhCfYMuqt52hYqQn8wOtIKG7FF6m&#10;pRmiW90BoHtGwXu4GSrQPPkF+FutrK3D1DXUn8MwH6+DZ6EdK0ZlxgPtg3m5uXMqEXscMD9W+RN6&#10;9IdEIvGlpjA2AM3Pz9+GepiKiYl2xMcpKSmRp9FobBiGEYKvXN3KxsZGc9mwwS/09u0F6Hl31E4A&#10;M/yNI1fXgq9tplKp7LKysu8jHz2ca7BgQRR8hx4jGomyMdv+jf7bJ3FPFuL7WENDw7iheFMBgO7R&#10;BzVGXV5WJoufhAkICrSg/ygmJuan/1tcXKzAiiHyyVOmVKLPA01YfprYDaPvB1+9urWhvn48fN61&#10;e9cu+I+oVCr7rZBQV0FBwWZBxCZhTDRr9dM30I+GEz4MwwivMzJ0oUcyVoD+z5TnKSZ4Ty9dXV1c&#10;0AEDHsxoDZUDEAMpiqB8KSQk1ITaxmM0/hcXFyuM9KQLTe9+xL1VoSEhGwEAQE9fPwY1IMooPoSI&#10;iEiDoVGfTBwdFeVkYWUZjo83nPQJAIyYQgd/HBG1iaenpxcLAACop6Eu5NgyAABQEWPyjBQ1johy&#10;8VlSksUCxLsQit/JO+Xk5PKVVVSy4HNsTIyDmZlZv4UvGo3GtmG9cyS082TOQAE6FFqjx6DZ2dmp&#10;MrKy74dXerqH2S2bNt+mUCgcoqKiZWhdhlM23IcsfzcF4QuxMbEO+Dy/VFeLwaO/AgICraZmpvdN&#10;TE0f6OrpxWZmvtbR1NJMSk5JkfI+5OOG94LMDCOr0GGeLjOg+QVfubrVzMQ013nd+ofQWx8rkEf6&#10;T3dXX//Bj5PoER1tnXkJWtpaT11cXPxKiksUOto7BELDbi/492Gk+mDHv5nRCJUb01+90m/A2bWj&#10;UqnspSX0o14/0531nYAD0Xao/byrq4trx7btN8xMTHN9jx7zH8r/HwmegjGZ/6F94fv375NRcxcQ&#10;qDw73F28I8IXkX937uzZA2YmprlurhsjSCQS30+VgwQ+4Om5GRrzq6+rm3DmdJ+tFQD6ux9EmV3u&#10;O9a8X+CBrnTACT2qxEC9JqD5vct5p8ZK+gM1HGNj416vTinPU0zuIp4Yurq6uPx8ff3wruSGg7QX&#10;LwzXrFoVs2LVyrOr16w+47Fpk4+zi4u/qKhoGT6uhqbGM1Rr6+HuHg53ZgBAFygKelxHDxePHz1a&#10;Ao0iz5k794Wvv1+v1XshIbqb1ZEcmAkEAoYKALdCQ11TEE84LS0twufPnT0w2I6NBYZ9aXwq/STn&#10;79fnVQTDMALqZQSP37lDZ6RAAAQMnuGECrfFS5ZcBoC+64CXl7f93bt3anAAaWxoHPf9+/fJFAqF&#10;o/xTGaL461/XlOcpJmtXrY5etXr1GbT9DfXYG+qKvqiwSIlKpbLX1tZOampu7p0kM6MzKhCKE4kl&#10;eDeWA4GdnZ1qZmEeAZ+/VFeLnQs46wnzolKp7Id8fE6PhJKH5f/N4sCIDgCwvDU1NdNIJBKfvr5B&#10;NMyvtbVVaMe27TdQ+l2+FLSzaYQUrDB/AoGAeR86tBHumqisrJQIunhpV/8y99EA8uSmpqbRDQ0N&#10;47S0tZ/CMQDDMIKHm3s45CUA0N2WFxcVs6TQMTUzu4+uYvv7+fnW1dZNhM/pr9L1YqKjHdnY2Gio&#10;guPGteubXr58aQCfm5ubRS6cD9zLxsZGIxAI2MPIyH9gW9DQ1Eg+iuw8hW6kB8JA9WelXsNBQ0P9&#10;+JQet8CCgoIt5wMDHaHgJoSUGR1/UUUcatxvMDDro6gL2KLCQqXTp075wGcajcbm5+vrN5wz5Gjf&#10;t7C0DMevSuL/7/Xga5vTX6XrweempqbRly5c3M3Kjj5hYeEfc+bOfQGfM9L70qmoqJDEKy9RoO6L&#10;O8mdvADQhfUPiLFjFPX19eOvBF3udZWtp6cXq6aungKfX6S+MOLkonsWNDAw6K3fteDgLRnpfTvF&#10;mNWPi4ury9bOLgQ+m5qb3RuKZ0b9BX15Njc3i+zasfMa+u8vBl7Y29raytCdL7M2IiIi0oDueEAN&#10;m5eXl0ujMhoEGxsbTR+p/9UrV7a9zsiYD59//PgxJujipV0jMdYyU+hkIS50i4uKFOHY9QNRljKb&#10;7DgiO0PExMQ+KSkpvcHHYZZ+E6JAHnhnCP0dowU8VoAuhtFoNLaKHiPckyZNqoYKKX0Dg+jRo+ne&#10;BH80No5FF8Tq6+jeMjk5ObstLH9WWJlZmEegCzjmTAxzo/J6P/6EGFz/FaD/QkNT8xn+6F5ra6sw&#10;6nWpsMfLVQlitH8wWbCD1OfJqry8T+Gpoan5DF1YGCre5fTJbg0NDeNra2snUSgUjrKyvn/+J45c&#10;oXL0i9RUo1shoa7wubu7m9PP18+Pk4O+ozr5WbLZ2tVrotauW3sSyo7rnZ2PD3RklhGY2RBhtb2z&#10;cuSKFWSkZ+geOXz4ZOHHj8qJCQnWu3fuCh78KzocHB2vwfva2tpeRwHQ0ywAACgpKb2BdkhbmltG&#10;LXJ0TB0zZmztho2uxzZsdD22acvmg1paWkms7fxnzI/09PRj4FhBIpH4tm3ZGooq4K8HX9sMy4df&#10;pMCGSHdmYKn8yDzk4oULex7cv7+i8ONH5ctBQTug8psV9POcCPr4StmnT7JtbW0sKeSY9fmZs2Zm&#10;oLvktm/ZGoIufLx8+dIgDfEEidIT0vxXaTlUPEtKsjh98pRP4cePyrExMQ5enp7n2dACAQAApZvC&#10;CQAAU6ZOrYBW+gEAIOTmTbe8vLxeq+jKysq9WuXPnz9LPX70ePGN69c9wsLCnNFM0ckVTBt/DwAA&#10;qHvFZ0nPLN7l5KjdvnW718iZsnKfFjsrM3Pe8+Tnpn7HfP3SX73qFSS6Kf3TpFJp7H33fW6e8Vi1&#10;ZvUZlDEd9Dp47vTJUz43b9xwd7R3SFNTU0uBGmh8HqiGdjB4eXqdxzCMEP/kiV1hYaHSx4IClfz8&#10;fNX8/HzV8rIyGZRWY8eOrUWNYBZ8KJixds2aqFshoa6HDx06dfHCxT1m5n2T226EnqixWAquvCjd&#10;6+rqJnod8AyEQoBYj1HZ8ePHf9XU0kwC4OcOgKbdL88uNLzvnkqlsqNCxpatWz0FetydYxhG2Ozh&#10;EXYx8MKea8HXNtta22Ra2djchkwCNd7X3d03WTQ2MfkXFdaDr1zd6nPQOyD0ZsjGNatWxfDw8JCg&#10;bRX8bh8qjfnun/7ts/+uH/S/96cB4/ue5770hqBk4OXl6bgbHr4Wtf0hJi5WCgAAZubmEdzc3J0o&#10;c+vo6OA3NzHN1dfVLWn88WMsDC8uLlEIunRpJ5xoH/T0PA8AAAzbX3m5NL6MFIT+Xcj/RfPOzsrS&#10;1p+vW7J86T+JaHj6q3T98Dt31uHrpj1POxF6F7O0tAxnNiCg9KcirmB37tq1G+2r586ePeCy3jnS&#10;38/vmK2VdaaQoFAznOyg5UfdybKCfm0PUVTg+3sX0i5/4g1IGkRi3ypMXl7unOLiYoXjfv7H2NnZ&#10;KfIK8u9QIeFpYqLVlk2bbt8KCXXdsW37jezsLG10qztKm+5++SP1pfavL9oPID2lpaULVq5aFQDD&#10;L168uBvdCUQkEnvLXFRUpPTh/YeZ/r5+vhiGESZMmFDj4rqhV3Gal5s7Z/3adY9vhYS6+hz0Drge&#10;fG2zianJA8ACZGRkPrhv8uhVGpSXlcnY2ti89j16zH/njh3X9u7efWV+j0vibTu274MTCgzDCB4b&#10;3e5eunhx17WrwVtsrawz7Rb2TXy/fv06zfvgwbNwfIPGBSdPnlw1V43uKhs/DqHthCjRV//CwkLl&#10;gg8FM/yO+frBMJT/UalUjn7jaL+21z+PgcDHy9fuuf/ABbhjgpuHmwwNvKNHlJSUlLPhfWlJiXxM&#10;dLTj1ctXtqHG/CgUCgfKv6k0Wj/eR2OyE9LSyjIc3fF36cLF3YcPHToVejNk46oVK+NERok0DHa8&#10;kxF05s9/Au0s2Dswtsuzbcf2fVDRQ6PR2NxcXe+h/3eh/cKbrOa3Z++eXiVLbEyMw/v372eRyWRe&#10;v2O+fijfKSz8qIx+h9I2ISHBJv1Vut72rVtD0G3t6P+9cD5wH9zBSyAQsB27du6B7zJfv9bZvXNn&#10;8OjRdGFx+84de/H1C7p0aWdv/Rz6jCijQJVhlgwm2vgyoXxBWVk52xYxPB//5Indti1bQ26FhLpu&#10;3bwl9MOHDzPRXQL9lQLMx8vde/f2o++H9x9mkslkXn9fP19UKVVUVKgE77fv3LEXLhTSaDS2jRtc&#10;7wddurQz+MrVrXbWNq9RI9KDAa0jAH28GS9zUBFeyI2OXdnZWr1jF7I7NSM9XQ96tUKhqaWVBHd+&#10;WTAZu1hJP/1Vuj6aPrpCn/YizTDnbY76nTt3fsqfFUDjqwDQeTJUJLm6uR2B46KwsPCPw0ePOgNA&#10;/wdQ8V5fXz8euljevGWLl5T0z4ayBQQEWqESR1lFJQv1FotCSVmptw8VFRYqP4mLWxh06dLORz2u&#10;0wEYGl/Ew8LSMhy2I0b9Ab8Au2XzlluGBgYf4+PjbWEYiUTiuxV6awM6r0Hh7+vnC3d73rh2fRMM&#10;X7K0v81GdDym9JfD+8sDPfIhKie1t7cLmBmb5Onr6pY0NfUtiBUXFyuishs61mAYRoBp42VO/I6r&#10;gbBixcpz6GLykcOHT508fuJwyM2bbk4Oji9mzpqZDk8NQNnxSdyThYxkR7ycjf5btP9NGD+hBvWq&#10;+SzpmcWzpCSLZ0nPLHrphHyLl9vQ8QyVSdFwlCZ4esB31dXV4mj4k7i4hawe9TY2MY6EXicLCwuV&#10;4bif27O5gIuLq+v4qZMrIH+4euXKtuqqavH/r73zDmvqagP4hYSlBFC0gIMAgbCXQB0oICCIylIR&#10;nCi1alWWitvWUQVX69cqCgqE4a6Ai70RqoAgCAkjEKbMJhASSCDJ/f6gtx6vQbGOVpvf85zngXtO&#10;zjn33DPes963pLh4bkVFhXk1hWJUWVk54/nz52YUMtkYfftjrHMWTS1Nyuo1ay4i/+fl5jr6btt+&#10;My4mduve3Xuu5GRnL0J07sniZJmKwJidm5PjVFhQaHv//n0vCHp9vgN+vzfNAUGZB7x2+8p8EPi7&#10;DVXuiUB/8DakpKS42sDJuGtXr27Jyc5xCvDzv4YBNjjAcRCCXpVzRitLGRmZgaDdL8ft5uZmjQ3e&#10;3imx0THbzpw+ffzQ/gOXwKueauovlavn5+U7kKvIJhFXIv7SfQm2V3Be9cb59Cvj9+jzSmTOgfTV&#10;CHcTEtdAsTGx3xHU1PnqqnhYXRUPOzkuLC9/9swChmHo0sWLu5Hn6qp42MpybsOTx4+tYBiGBAKB&#10;2Pat226C/gts7ci3b91eDz47e/rMsf7+ftzTkqezFzo4ViDPNfBqAlJUlC+LxZKFYRh6WvJ0tpGB&#10;YS/ir0vUHih9WjoLhmEIhmFocHBQxtXZpQiMe82q1ekXfj2/H/mfoKbOj42J/U4gEIhR66g6q7y8&#10;ssDw537++Yf29vapSJygS09LcwHDIu7MqdM/CgQCMRiGoeamZvVA/4BY0H9P0O4rzU3N6sLiRDt9&#10;HV2WsDTA8s3Py1uAhOdwOFK2NvNr0OGcHBeWNzU1acAwDPH5fPH4O3fW6hK1BxD/OTNntWRlZi3q&#10;6uxSPhkcEgL+doO3d1J1dbUBDMOQva0txUjfoG/NqtXp0STS9mVu7oXamlrcpIcPl8MwDNHpdMWj&#10;h4+cA3+/ZdOm+La2tunpaWku4PuYm87oepSfb0+j0TS9VnjmoMuQyWTKIe8VcSUiAP1ORILmUFxs&#10;3BYkTEZ6urO56YwuxN9QT595N/HuSsSfXFVlrKVBGEbHsyMgMIYzyJFG8n/s6NGfQP/N336bUFVZ&#10;ZYL+NkVPnsxzsLOveqUuRcdsZbPZ40lRUb5gHEucFpVS66g6mRkZS3S0iINguf9e+LsNDMNQWmqq&#10;6wxjkx7Ez8jAsPf+vXueY6knNBpNU09bh62tReT8cOj7X6+EX95hZmLabTlrdjNS1/r7+3Fgfg10&#10;9fqTk5KW5eXmOiDtWQOvJrgcFr4TiRfMqzBnPXde/aNHj+yQ8jczMe3+K//6Bn337t7zgmEYKn/2&#10;zAKsb/OtbWobGxsJwcdPnEKeGRsYMkpKSuYIe7+fzpw9qq6Kh2tqavTRfn29fQphly4Fgflyd3V7&#10;/Kys7GskTElJyRywz0LcsaNHf+LxeBgYhqGU5BR3UyPjP8D8PHzwwGMs5V9TU6OP7msiIyL8Ozs7&#10;VTb6fHMPfH7ix+On+3r7FJqamjR2Bu6IBv2Cdu2KRL5Xb2/vBJclzsWgf+j5C/uQNLu7u78yMTSi&#10;o99ptdfKTDqdrgjDMMRisWQjIyL8NfBqAsR/sZNTWXFxseWTx4+t7G1tKchzTXUNXlxs3Jb+/n7c&#10;lfDLO8A4l7svLaCQyUYwDEPo/sHRfkFlWWnpTKT/8V67LgX0P3jgQCjYJ1vPnVePzvMSp0WlrS0t&#10;+LGUNeKGh4exy92XFqDjWrjA4Xltba0eGBZdP9RV8bC2phb3xvXrG8FwNvOsqIZ6+sz169YlR5NI&#10;212dXYq0tYictNRUVxiGoY6Ojik/Hjt2Foxno88395D0OIMc6XVr1qaC/ocOHrwAwzBEoVAM0ePL&#10;z2d/OtLd3f1VRnq6s/kMs06w70pMSFw1lnKIuBIRYGxgyDAzMe0OPX9hH9Kmvtngcx+p20i//+03&#10;G++ix4Ub169vBJ/9+ssvB9ls9vjW1lZV323bb6C/ZUNDg5awfJSXl5trqmvw0OW8OygogsPhSL3L&#10;twXdqZMnT9jb2lKQMVWYC70QulfY9715/cY375pe0K5dkWA8BDV1fkJ8/Bo9bR028v9iJ6cysG9o&#10;b2+fajlrdjP4u3179obv27M3HOxP0lJTXZubmtWJBM0h5LmJoRF9R0BgTKB/QKynx4pcpJ8qLi62&#10;/Ov9zl/YJ+z9bt246fOmd1nm5l44y+LrNj6fLy5s/AJlBU11Dd61q1c3DQ4OysAwDHV2dqqA8hXi&#10;1q1Zm8pgMCYi8eTn5S0Ax11jA0NGQnz8mtG+edDOnVHo8k1MSFiNjDUENXX+EqdFpYhMAcMwBMps&#10;f72/FpFz6+atDWP9rt1dXUrobxu0a1dkT0/P5NOnTh1Hv2M9laoNwzBUUVFh9srYZWVdR6PRNMF+&#10;0MjAsBf8XqA799PPh9VV8TAiQwlrN2+L39jAkAHGX1xcbGmkb9CH+Otp67ARGXwsbqWnZ7bl7DlN&#10;F0ND9+hoEQdDTgSfjL9zZ+18a5tabU0tbnhY2C5h7W3Xjp0kdVU8vNDBseJu4t2Vq1euylBXxcMe&#10;S5c9Gh4exo6WXklJyRx1VTx8JfzyjtHC8Hg8zAZv7yTwOzgvWvw0LjZuC3oMROrou7qdgTuiiQTN&#10;IbD+gm7v7j2XwbSOH/vxTE9Pz+SvzczbkWffbPC5PzQ0JAG+F+J+PHbsrL2tLQWct5wMDglBynJo&#10;aEjit9u3vbW1iBzEf+4cy8a83FyH7q4upZATwSfB+Hy81z+kUCiGTCZTDhyrDXT1+lOSU9xzc3Ic&#10;Qdkt4vKVQBgemXegy/LUyZMnenp6Ju8OCooAn+/asZPU2dmpMtYyzMzIWIJui+qqePhkSEgw2M+A&#10;fZwwZzPPilpYUDgfht8ueyXEx68Bx5aZ5hYvujq7lHt7eyeg55xL3dx+L3/2zIIzyJG+GBq6B/Rb&#10;5uZeSK2j6pSUlMyZ/fXMVrAvvZt4d2VnZ6eK3/bt19HjV2dnp0pTU5MG2ObUVfEwOEd5m2MwGBOR&#10;NPfu3nP51o2bPki/iXy30fpIYX3f+V9+PTA0NCTBZDLlzp4+cwzdf4HyLzofYH+NOE+PFbnd3d1f&#10;gWEz0tOdwbpqamT8R2NjI6GxsZEQ4OcfB/5+T9DuKy3NLWrt7e1T0XPefXv2hvf09Ey+dfPWBvA7&#10;zre2qS19WjqLQiYbgW0G6Su4XK5kclLyUvD5EqdFpe/S5pOTkpeCaWprETnJSUnLwDLw9FiRi/TP&#10;N65f3wiGt7e1pWRnZTsJi5vP54u7u7o9Fla3KRSKIRiWQqEYWpiZdyBhtDQIw7k5OY4jeUxaZmxg&#10;yADLOTkpaRmLxZL9+exPR8C4V3utzKTRaJqFBYXzwfmWvo4uKzUl1a2trW06Ws77/uCh8z09PZNr&#10;a2v1EDkGcWLl5eWvrU4rKCjQVVVVG8hVZBMe/9Vde5ysLBPZUeDxeNgYUrRvU1MTQU1drW7VqtVh&#10;3CGuVGNjoxb4GyKRWPWirU2VxWbj0GkRicQqZMW2rbUVX1RUZAVBI5ZT0Hd4WSwWLuLylZ10On2S&#10;sYlxkZu7exz9jz8mv2hvf0WRsaGh4dOOjo6p3d0vj+0jTJs2rRE5boqmrLRs1t3ExNUwDIthsVie&#10;g6NDAnh0ururW7m9Y+ROLsgUFZWWsVhrcLRfUAVaLRIGBoPhZ+XkaCHXYJhMpnw0ieSHHIVVVVVt&#10;WLVm9SVklw+GYbHnz5+boeORlJAYUpkypQW0uoGgqKjYNXXq1Ob8vDyHmbNm5SQnJXmEnAg+5ebu&#10;HuexwiMSUcbJYrFwDQ0Nrx0jmzZtWmNPT48S+ti6tLT0oIKCAr2jo2Mq+jdaWlpkMM/Z2dmLcrNH&#10;rhZISUlxXN3cruobvLx+QyGTjdEnHiBoZLcR+bueWq9z7drVzbxhnoSYmBg8a/bsbMeFjgnIyvho&#10;+UfqN/iMWkfVBY/YImgTtStral/XBaKkpPSin9kvj/6N7Pjx/RoEQk1VZZUpejVYXFxcYGBgUIqO&#10;Cw2TyZSvp9brquJV6xPjE9Y2NzdrKKuotK5ZuyYU1EFAp9Mn5eflOQoEAvF5VlapyK55RUWFeT2V&#10;qqtFJFaB6dnb2lW/7VggFovlZefmaPb1MSeg2z4EvSz/mpoaA3JVlamMzDi2rZ3tA0lJySGBQCCe&#10;nZW1uL+/X36OpWXmaFYP6qn1Otu3br2dnJZqiPZjs9mywiwdycnJ9YJmyaspFKPbt2778Hg8rKSU&#10;JHehk9MdMzOzQsT/fcr/xYsX08HjsxA0svOuqqraIKw9aWpqUtgsNu5tfcPAwMD4nOzsRVwuV1pR&#10;UbHLyto6FQzb1dWlQoqK8mOzRvpJPX29Z8uWLychO6scDkcGPEaOIDt+fL9AAIsLq79EIrFK2G+Q&#10;PkDY7qS8vDwD2XkdHh6WyMnOXsRiseTGjRvPcnB0SESbtiVFRfnR/6BPhqCRU36rVq8KA3fhxsrA&#10;wMD4a3FXt6Snp7tiMOJ8J6dFv63w9IwAdYtB0Ej/kZWZuQTRtSMtLT3o5u4Wp6unVw6Gy8/Lc/h6&#10;5szcpIcPV5w+eSrYzd09zsNzRYT6n7srDAZDEb3LAUEQNGnSpE7EYsrw8LBEdlb2YjabhQPfv7Wl&#10;VY3OoE9C/1YNr0ZtbW1Ve1PbeRPPyspmahAI1S/a2vAPHjzw7Gf2y5uZmxc4u7x+ImB4eFgiKjIy&#10;oK21DU/QJFR7rVwZPjg4OB5dR7WJ2pUsNgvX1taGR6enpKT0YjRLcbW1tfo3r9/4lsfjYcXExGDL&#10;uZYZCxwc7goLO1ZaW1rVyGSyCaijDw0Mw2IZ6ekuiGJ+aWnpQfel7rE6uroV75oej8fDXo2L+66h&#10;vkEbi8XynF2cr5uYmj65HB6+S1/foNTYxLhImJ6Tjo6OqdFRJD8OhyNjZW2dMt92fhL6m0tKSnJV&#10;VFRahfUJaNDjX3paumvBo0f2EDSyO+i21D1WR0fn+ZviiImO3t7U1EQ49P33gWi/Uccv7ZfWsDo6&#10;OqbGkKJ9kR1hAwOD0qXLl0WD1x3r6ur0hO1U6+rqloOmtxF4PB42LjZ2K62BRsRisTwXV5drxiYm&#10;ReFhYUGGhkYlRsZGxejy/bvvD8LsYyo0No1cJwJRU1OrQ8ufEPRqPa+trdWvqqycISMjM2BrZ3cf&#10;PXbNnjMna7Q2QWtoIG7ZtDkhNSP9tT4V4e/E39rSqlZcXDQPgiDIALiuMRbu/Pabt/2CBffk5eUZ&#10;ba2t+Nu3bvswGAxFWZws083dPW60uPh8Pub+vXsry0rLZiHPkH7kTTpRYBgWm29lTb1284aNMMtS&#10;CENDQ5KRERGB7S/ap2tpaZE9V3pdZrPZOLS+NbCOvgv5eXkOpCiSX0RU5BJh/jweD5uZkek8MMCW&#10;1dXVLUf6j/b29mlPHj+2kZdXoFvbWNveF+QAAAmQSURBVKcgp8lKn5bOXr506V8yxLOKignV1RSj&#10;1JTUpXw+HzPf1vahtY11Chg/mUw2QacrJSXFUVZWbhMqe0+c2D112rQmRHaDYVhsnpVVKnLdo6K8&#10;3KK+vl6HSNSuROThnu5uJfQcB4JGr+t4PL5+LFeK/3rPsrKZiQmJa2AYFsNgMHz7BQvuoi392lrb&#10;1DU2vt7eQCQkJIaz83IJDDpj0ttkLwqZbFxdXW0EQSMn35SUlF6MJvvJy8szVFRUWpDwIJMnT+7g&#10;crnSTOarOl7FxcUF06ZNa0TXNQh6WT61tbX6FDLFuLm5ifDz2Z+OVlLIssL0QY4Gg8FQjIuN3YrM&#10;zSBo5Po4qJsQgiDofz+fO/y/c+feqjT64KFDO1auXhUmbI6Iw+H61IFTISA93d1KJBLJr585cm1W&#10;W0f7uceKFZHC+ut6ar0Ocu3R3Nzi0XTV6bSuri4VYXO2KVOmNGMwGL4wGUlNTa2upblFA/2dcThc&#10;n6SExNAfdPpr19L19PSeYbFYXmFBoS2bzcLdvnXbp7Ozc8rd+/fe6Rrm498f26QkJy+TkZEZ8Fzp&#10;dVlNTY2KXqtAZDhh8q0EFjuMlhURBgcHx8XGxGxrax2RlZRVVFpXr159SU7+pW4/hO6ubuXCwgI7&#10;gUAgrqmlRUau4FZWVs5A657DiGP4BE1CtTBZXFlZuY3NYuH6UdfGJLDY4a+UlF4Ik9vU1dVrcTgc&#10;k1xFNqFSqbq1tTUGYRcv7RGD4X/EkMd/ElpDA3H9Ou8UYQ0EhBQTvRA92fuYXL92bdOBffvDFjo5&#10;3TkfemHF37U6JOLfTT21XmfDeu/k1pZXjz2iib0at8By7tyMj5WPlOSUpbSGBu3vtm0N/lhpiPg8&#10;4XK5UksWLXrW3dWtfCk83B0tHP0dYqKjtx/+/odfnV2cb5z75ZdV/4SyYxEi3pdDBw+Genh4RAlT&#10;oiri05CWmuZWV1urv833pTqC/xrMPqbCtq1bb8dejRNqCfVTERkRGaCoqNjl6uZ67UPEh17QKaso&#10;n/guCyNfMtQ6qu6G9euT21pbX5tcgsRdu2aHXgz6t3Mx9OLelOTkZe+6sDBWuByu9O6gXVH3741c&#10;bxqNFZ6eESGnTm58U5gviQ3e3slaWsSq/QdfGn0R8fc4ferUifKyZzM/msUfEa/S29s7cfO3mxKx&#10;EhLD6ZmZunUN9VgqrQFT11CPraiqlLv52+15iG4RzDsoPPwQqKqqNsjKyvanJCcva6TRXlvxF/H5&#10;w2AwFDdv2pQoJSXFycjK1Hmt/t2+ZYXsGmKx2NdW9v8uAoFAfNeOndG21jZ15KqR3ayM9HRXYQoX&#10;RYjgcDjjZpiZFTKZTIWoyMiADxEnHq9GHTduHPv+vfteb1vMFCHi30BPT89Xbi6uRZ4eK/JYLBYO&#10;hmGxuto6fcMxnPIS8WEQCATiQTt3kWytbeoq/1SInZGe5irMutWXzM0bNzbOnWPZFPenZcucnByn&#10;hU5OY9KP9qHgcrjSG7y9k50cF1a0tY1YVHuUn+cAKvYV8XGg0+mTNm/alCgjLT2QmZ2lDcqO5ZXP&#10;5W/evmWFnMaWkPhwsuOnYGBgYPz1a1c3H/z+0GunHj8UIcHBpx7cf+B54WKoR3VdrRSV1oCh0how&#10;lJoamey8XE2kLb2LovvPHQqZbFxbU2sg2tR9f5h9TIWEO/Hr9h04sEu0oPOJKCwosKNSqbomJiZP&#10;CJqEagwGwxcXFxdgMBi+rKxsv4WFxaPZc+ZkTZw4scfQ0PCTCm1zLC0zVVRUWsTExGBplOUREV8G&#10;j/IfLWior9c2NTV9rEEg1LxW/77+On/W7NnZioqK3fpjuJY0VhppNK34O3fWNTY2aiYkxK9lMpny&#10;bDYL966WtUT8N5CXl2cgVgdlZGTGfPz5TVhZW6V+paT0QlxcXIC+viVCxL+R5IdJHhXl5RbFRUXz&#10;iouK5xUWFNhZW1uniE6XfTqampoId377zbuxsVEzIT5+bX9/vxyTyVQYTRHwl0ro+Qv7X7S1qcaQ&#10;SL4QBEHJSUnLR1PM/bEoLi6al5uTu7CmutowLTXVvbm5WUNJSblN2HVJER+W/Lx8B1pDA3GGmVmh&#10;uoZGLSg74nA45ojsOCtHcdKkLr13sFr6TzM8PCxx+IcffnVzc4+zsLB49LHSiSaRfKWkpDgLnZzu&#10;SEpKDomLiwsQWQSPx9cvXzFiIMDaxjr5Y+Xh30RPT89XB/YfCDseHLxpwoQJf/zT+fmc4XK40gf2&#10;7w9b77Phf/oG+mWiBZ1PhJGRcbGCggI9NSVlaVpqmhsMaLseHBwcF00i+aanp7v+eOLEZjk5ub5P&#10;la/0tDTXXTt2RtNoNKKfv//RN92JFvH5YmxiXCQvL89ITkpenpGe7oKuf1GRkf5ZmZnOx4ODNyFW&#10;yD4EEhIv7+JXlFdY+Pv63lizdm3oh4pfxJdDZ2fnlGgSyffYkaPnlJWV23z9/I69b5wpySlLA/0D&#10;4lpbWtQDdgT+MJpeJxEi/k1ISL600pOWmup+KuRkiOdKr8v/ZJ7+a0gClpKeVzw39/f1vQFalfmv&#10;IPGnPp3Orq4pJ348fmb69Ok0YTolPmoegG/x+PfH83cGBMau93lpofFDwGazXtHxyervH5Mp5C8d&#10;E1OTJ3Jycr0PHzzwzMrMXALKjgMDA+MjIyIDsrOyFweHBH/7OS2wHTpw8OK8eVZpgTt3fP8x07G2&#10;sU7hcDgyRw8f+R+Xy/3LEpRAIBAvLCi0PR1yMsTN3T3uffXTfQ60tbbiQ04Enz585LCvzXyb/8QC&#10;1sdk7549V5xdXK5v2rz5NARBkEiHzieERqNpxUbHbC8sKLDr7OycgigjlJaRGbCyskrd8I3PuXdR&#10;hvchqKysnMHlcqU1NDRqRKulXzYN9fXasTGx2woLCuy6urpUwPpnbW2dssHH55wwU6XvS9ilS7vP&#10;nj5znM/nY/wDAw77+fsfffuvRPzX6Ovrm1D5/LkZTk6uF1Gg975xVlRUmA8PD0tqampSRPoQRHwu&#10;cLlcqQA/v+upKanuOByO+euF8ys+pV49ESOEh4UFnT195jiPx8P6+fsf9Q8MOPxP5+lTU1xUNO+7&#10;zVvi6XT6pDmWlpkRUZGL/44S4/cBhmGxY0eOnosmkXwlJCSGjxw7us3Ty+vKh4q/oKDA7lRwyEka&#10;jUZEnhmbmDzxWul1efGSJbc+VDqfK6PJjjLjxrER2ZGgSaj+p/P5b2RwcHBcXGzs1pzs7EXVlGoj&#10;5JSlOAbD19HRqVi7bu0FO3v7+yLdpSLel/8DjFIqlU911TsAAAAASUVORK5CYIJQSwMECgAAAAAA&#10;AAAhAO+F2T8fHQAAHx0AABQAAABkcnMvbWVkaWEvaW1hZ2UyLnBuZ4lQTkcNChoKAAAADUlIRFIA&#10;AAE2AAAAFwgGAAAAgTtjjgAAAAZiS0dEAP8A/wD/oL2nkwAAAAlwSFlzAAAOxAAADsQBlSsOGwAA&#10;HL9JREFUeJztXHdYU0nXPyG00BSs4JIY6Ui1rNJUimKlCAKKSgcbNsRde8PKWnctWECX4gp2VIoV&#10;FUFAcOlFRIqwCCgBQkhIcr8/cGCIAdF13e99X37Pw8Odc2fmnDkz98zMOTMh7duzd38Ls0UWPsLa&#10;2vqaqZnZXfgOOHb06Na6urrhKC0pKcnatHlzwPfg/b2Rnp5u6u3heZvH45FDzpy2MzE1vfetedy4&#10;fmPBixcZJgRBkBBt6bJle5WUlCq/Rf1v3rxRjYyIWNrW1kZBNE8vr8N0Or3kW9SP48b1GwsyMtJN&#10;UXqQwqC61WvXbPvWfPrxfZGenm56O/aWM4/PIyPa5i1b1khISLC/KSMGgzFAX0f3A51KI+hUGhFy&#10;6lQgQRDwPf74fD4paNeug4i3vo7uh+/F+3v/OTnOe4zaOXvGzMx/is/9e/dmIz50Ko3Iy80z+Jb1&#10;FxcXa+P1P09NnfRPtWXblq2/Ij5TzCa9+rf7sP/v2/xdvXJlET6GmEym9LfmISInJ8cYPnz4229q&#10;LfsIEolEGBoapv4bvL83xERF29GzqJhYe295/w4M/mF9jhgxovyfrB+HuoZ67vfi1Y/vh+8xhkT+&#10;aQafFUBEhP9vy/A9sG3nDn9NLa1sDQ2N3N179vj9U3z+m/RJIpGIf1uGfvxnQhQAgMB8Mv34Z6Cm&#10;ppZ/Jz5O/9+Wox/9+F+AaE8vWCyW1OOkx9Y4beDAAe8nTJyYhNIEQZAyMzONEuLi59bW/jUCAGCU&#10;ikqht4/PQWlp6RbBOvl8vkj0pUteqSkp5mJi4hz7uXN/74uQr0peaV04H7ayqalpIACAhaXlLRtb&#10;2yg0o+fn5RtUVlbSUX4KRbJ10uTJCZkvMo2iL13yYrFapQ3HjElZtHjxcTKZzGMymTLnQ8NWFRcX&#10;6UhLyzT7+PkGC3OAt7W1UaIio/z+fJk1AQBg6LBh1X5+fgcGDxlSi+crKytTO3fmbEBzc9OAQYMG&#10;v/Pw9DySnPzUap6TUyiZTObdv3dvDpfL69S1ouLwKj19/XQAgMdJSdYsVpsUekejUUvV1NXzrl6+&#10;4pacnGwpLi7G8fD0PKKlrf2nMN0kJydbXr96bVF7O0d8opHRw6nTpl3/nD4/fPgwKOxc6Ory8jeq&#10;AADq6hq5Hl6eR6SkpJifKytsFRUfF+cQHxfnQBAESVNL+09PT88jEpISbeh9Xm6eYVVV1UiUlpGR&#10;bjYxNb335s0b1aLCIl28Luvp1tc+J0N6errp+4b3Q1B6yJAhf40ZOyalID9fv6KichSiS0lRmGaT&#10;JiUCADAYDPnUlNQpeD0/TvjxMUEQpLNnzgS8raoaqaioVLly9aodwvTQ0NAw5FZsrEtOds649naO&#10;OIUixXR0mhc2bty4ZDzfo4ePZrDZbEmUHkkfWaKiolIYEx3t+Tw1dYq4hESbl7f3IQ0Njc9us+8m&#10;Jtry+US3XZW0tFSLqZnZXYIgSIkJiXaITqNRSzW1tLJRuuz1a/WwsLBVjMZGBQAAs0mTExwcHS6Q&#10;SCSioaFhSEZ6hikIgEpVfq2lrf1ndXW1ck52zjhENxxjmDp06NAagI5vPi8vz/DO7dvz3n7s0xE/&#10;/PDG188veODAge8/1yaAT8dQe3u7+PmwMK+szEwjEolEmJpNSkSyojwpz1LM0fcPAKCopFipp6eX&#10;kZ2dPa6mukYZ0eXk5BqNjI0eAkEQMNXCMl8weMDhcMTu3b07R1tDk0mn0ohdO3ceel1aqo6cc+/f&#10;vx9kO8cmbaqFZX7szZvOEeERS/RG6zDoVBphZWFRUFtbq4g78xgMxoAFLi4P6FQaMVpTq2XDTz+f&#10;dnWZf9/Dze1Ob8GD3JxcQ20NTeY0S6u8gvx8vQ0//XyaTqURp06eXI/yVFVVUd0WLY5H9Zgam7w5&#10;eeLETyoj6TzcSblubcD5VyWvNE0mGlXg7wz19Buqq6t/wPlyuVyyp7vHLTqVRsREx7gnPXpkraWu&#10;0TrVwjKf0cgYiOvBzMSkbIy+QX3szZvO4b+HL0V6aG5uliUIAl5mZf1oPGFiJeK3csWKi6h8Vmbm&#10;hLEGhnXo3c/rfzrj6jL/Pi633mgdRklxiRYuH5/PJ+0J2h2M8ixfuix6lf/KSC8Pz9jeggeMRsbA&#10;aZZWeZpq6qzkp8kWly7+4UWn0ghPd49bXC6X/DmnbGtrqxRe//Kly6ItzS0KZ82YkYVo0yyt8nB9&#10;VlZUjkR9T6fSCGurqbkEQUB9ff2QwHXrQvH6cF5RkZG+woIHxcXF2lYWFgXonY+X9w00DhYvXJQg&#10;rAyLxaKEnju3Cud1PizMH9c9nUojnOc5JfF4PBFcjnNnz63WUFNvO3L48Lb4uHh7NNZU6aO4kRER&#10;fnjejIwMYzwYt2Xz5uN44AiN8zdv3qh8TtfXr11zFRynuTm5hqj/09LSTA109d472Nk/q6qspKFy&#10;hYWFOrrao5vMJ08pzs/L09+6ectvdCqNOHrkyFaCIKC5uVlWUO+LXBcm1tTUjEDfakR4xBI6lUZs&#10;37rtWFNTkxxBEMBkMqVdXebfNzEyLr9+7Zpr9KVoj3FjxtbSqTTCxMi4/PXr12p9ceynPX9uJjiG&#10;5syc9cJ88pRiRPNwc7vTxmqTRGXycvMMTIyMy9H7tavX/E4QBJSXl4+aN9fhKaLbzJqdQRAE9GjY&#10;CIKANlabpIGu3vvw38OXCgrn6eZ+m06lEZs3bjyJaEiBdCqNCNq16yCef/OmTSfQu8sxMW4EQQCP&#10;xxOZ5+D4pCfDVlNTM2Li+B/f0qk04nFS0jSCIODDhw8KKiPpvFG0kfwH9x/MRHnPnj6zFtWjNkql&#10;3c/H51pTU5Pc3cREG0RXGUnnTZ9mnf0s+Zk5k8mUNp80uaSnaPDO7TuO0Kk0wtPN/TairVsbcJ5O&#10;pRHuixfH8fl8EkEQsGnDxlOCxio/L09fQ1WNXVdXNxTRVvmvjBRm2AiCANwoa6iqsR/cfzCTwWAM&#10;mDNz1gtE37t7zwG8zJ3btx1xg43ovxwIDurJsHE4HLFFrgsT6VQasX/fvr2IPnvGzEw6lUbs27N3&#10;/+cGJYvFouD1BwYEhCFDsD4w8ByiL/VbclnQOAgaNoIg4HFS0rQvNWyCYw0ZNoIgIPz38KU9lWlq&#10;apLDeVlbTc2trq7+IScnZ8wo2kg+omdnZ49FZZ48fjx1FG0kf7SmVgvqz4ryCjrKq6Wu0SoY1Zvv&#10;7PwQvddUU2c9ffLEqrGxUX76NOtsRD/0y8GdfTECq1euikBlTCYaVaBxh/7MJ08pLsjP10Ppunfv&#10;hpkam7yhU2nE3cREG9RutVEq7XQqjYiPi7cnCALa29tFJ5ualXb247p1oXi9dXV1Q38cO66GzWaL&#10;C47/pX5LLiM5jh45slXQ2HzWsKWlmeL9EBYauhLJZDNrdgain/jt+Aa83JpVq8OF8Tpx/MTPgoZN&#10;BACAgE99bARBkLZv2/brCn//oIWLFp7E37W1tVEePnw4EwAgMiJyyauSV1oAADKyMk0oT3FRsQ56&#10;bmI0DbwSc9kdAIBMJvOmTp12A6DD0b3AdUFIJ0+AbnJs27L1eG1trRKZTOZNmDjxEQDAwIED3w8d&#10;OrSGIAjS2TOn1wlb6lKkpJgHDx9eJCsr22Rm1rEVAejYCnv7eB80MjZ6KCUlxRwzduwzYfKmPEsx&#10;DwsNXQUAgJ83U1NXywMASHqUNL2oqEgHAKCgIF8fACAhIdE+OTnZEgBAS1v7T5f580+zWlnSqCyZ&#10;TOYJkxUAgESCziW31dSpN8wtzO/IyckxJhh1tBkAoKSkRBsvE3r23Br0PH3G9Cvo2VWgrwjMfxoR&#10;Hr7s6ZMnUz9tl3oeAMCF8+f9WSyWFHwBHOfNC0MBi6XLlu1F9MSEBPu3b99SUZpMFhHa/q8NdvSk&#10;TxERUo/1CW6BVq9ds01RUbFKR0cnc9iwYdWI/grTdUJCgj1BEKTW1lbpg8G/7AboPs7b2toouBtE&#10;kM/MWbNiTExN7w0YMODD+B/HP0F0wf7sCR6eHkfRc3V1tXJGRoYJnlaQl6/Ht6A7tu849raqigYA&#10;gM6jysrKNqFI5JmQkEAAAFFRUa6bh/sxVC7+TpxjS0vXedaC/HwDWzu7SHFxcU5nnrg4B/Q/I73j&#10;jKGMjGynLoqKCru5FfqKeU5OoUgmHz/fYESPCA9fxuVyO104PfU5/v0gCI2KEgRB2r93335JSUmW&#10;l4/3IcH3YmJiHBVVlUKAjkO1kpKSrA4GXR3K43UdwEtISLBHhzqHDBnyl9wAuUb0DpUVBIvFkkpK&#10;SpoOAEAWFeXiChYV6zg68SLjhYmwsnJyco3Ix0cWJXPxd0pKIyrQM/6um7zx8XM75aNItnbyFe06&#10;poF4k0U6lM1hsyXcFy1OOPHb8Y08Ho/su8TvwIABAz4Ik08QuN6QLwMAQJQs2ikfHzvQWFVZNfLF&#10;ixfGKD1KpaMvAD7VJz5pJcQndLaLIknpatdHfba1tVHy8/MNepUVeo5UKisrl3XJyxd58rjLR9tT&#10;hJP4ysBVz/V1TY6CdQuWGYLpmiwqio0FfqeutbS0On2b8vLyDcLq4WNjB6C7jvrSn71BT18/XVdX&#10;9wVKR0VELkHPN65dX+js4nIWpdlstsSD+/dnozQ+FlD7MjMzjdBYd3BwvIDytLS0yN64fsMV5b91&#10;65bzbJs5f+CyIF2IiopypaVlmjt0Adg3z+9TmwT1h/cTlUp9jZ5ramp+KCws1Osq96kBEwSq62NU&#10;tPtK6djRo1tPh4QEao/WfsnlckVFsU4H6LCcl2JizB4nJU1XU1PPUxikUHfq5MmfLv1xyRvlwTuu&#10;9FXHig4AQEKiy6ksRKpOOZqamgZy2GwJAIB2Dkfcz8e30yneUN8wFACAw+GI83g8MplM5uHK+pqP&#10;BS+D34aICI9YlvQoaQYAQEV5uQqit31c2VhOtbqJZlEej0f+JTh499OnT6YePfbrfNyA/13gffQK&#10;0ydA7zrtqV379+3bj5y9eXl5hoje9oUrNhyCMyru4O/JIH6tYYMeBvlX19dDHQtcXUOUlZXLmpqa&#10;Bk6ztr6WnpZmdvTI0W43IHj8vn3Q3XlAn+Wc77ogJOfnDacBAOLu3Jm3ZdvW1fLy8g3x8fFzo/64&#10;aI7ytba2yuArbvybqf2rI7gHAMDhcCQoFEqr3AC5xtk2c/64HB3jAQAQFRm5ZIHrghA2my1ZUlwy&#10;GjeoAADnzofNfHD/wWxlZeUyFVWVgt8vXFhx9vSZzl0Twed/1fExXN9kcndb876hoXMMQR8mM4RP&#10;jntcibnsjpbJ+Xn5BufOnl3rt2TJAcGCCgoK9bZ2dpE3rl939fb0vDXX0eGCo6Pj+ZBTp9YL5m3n&#10;tot9aQMF6WsC1m6hULpWGQjf7tyWcN6mpqZ3Bbd3AB1bYgAAbx+fgynPUiweJyV1rk5SU1KnLJjv&#10;8vD6zZvjhUWHBdHbKkgYuH3UJ0DPOrWfax9uZGz8QJCOrzCEog+zptBi3/hM2tfU97UymE2alFhV&#10;WTXSf/ny6LLXZep79+/3fvbR7dADo2/a1jk2Nhf3BO0+2NLSIsvhcMSvXr7ipm9o8FxPTzejt/G1&#10;YqX/Ljm5TydXfCJ0dXU9hQxbQX6+/suslxOqq99SLS0tYwX1JSsr22RrZxuVmJBoZ201Nd9sklni&#10;wsWLjwfv379XkEdv6G3F9iXlsAo+Kf+JhR06bFj1osWLj6P00cNHtldWdPchAAAwmUyZJb5+19au&#10;XhM+c9asmMD16zeKiYl1bhd7mpH4X2nV5eXlG2g0Wqng35cO1t6MpzA6mUzmCeOLtplkMpkXcvq0&#10;nZOz8zm8XOmrUs0zIacD+yRUH9rQW+f3OlP2UI5CobQKa5ewyeNrIdmHugTb9bdXXFj5r65LoNzt&#10;W7ecpk+blpuelm4WERVlqaqqWtA9+9/bIXwO0tLSLbb2dhEoHRUV5RcTHe3pPH/+md7KDRww8L2w&#10;PsYXA3r6+unao7VfovTFqEi/69euL7SxtY0SrI/NZksEBqw7v8TX95qBocHznUFByyiYq+br9d3z&#10;6vVLxyOSQURQIFMz07vrf/7pZ3Rxuq2tjbJl8+aTeB4ej0f2dPe4czcx0VZcQoK9dl3A5p4YAABI&#10;S3XNKo2NjYP6YlwoFEq3s0Rpz9Mm9ZZf4MXf+jikpaU65U1Le/4JX5z3y6ysCRKSEm37Duz3Pvrr&#10;r/PxGTQ9Pc2sL/z6YpzxtkpJdZ+lPzQ2DuoLH2kprF1fos8+gv3RdYDQ7brcf9CKDdfDndu3561c&#10;4f9Ha2urtI+fb/CQoUP+6i1/X/l8qa4XLOgKsr0pK1MrKS4ZraOjk4nnkZSUZOFG6/nz55P7IusC&#10;V9dTKB17M9altZUpo0zt8peicitX+F+6cvmyGwDAxs2bA7525fWJTNhuicPhdI4hcQkJtibm4/wS&#10;d8YnMz1BECRpaemWnbuDliLa46Qk69ibsS4o/SIjwyQ9reOjJYuI8NBKDRcKBx4Nam5ulntd+lqj&#10;K90iJ6yMnJwcA4/2HAwO3t348bAhkjNo567DnY36mx8OvsIcP/7HTnmzMrMmXrt6dRGe93FSkvWj&#10;h49mAADcuH7Dtaam5gcAgDk2c/64GH1psvjHXyoQE+sKePxd4J2np6+XjgdTXma9nICeWwT0iZcb&#10;/2NXu65cvuz+MitrAp733Jmza/FIpjAIDmbcYVyP+fB09fQyDAwNnqM0HhXFf9mBwWiS741fT0BB&#10;mw4Z8PoYX1UfDvxDCzkVsh7pEK0eOBy20HH+RTy+0AhoaWv/aTima6KY5zQvVDAPhUJp1cH8YkcO&#10;H97RgPmoCIIgBe3adUhw12RjaxuFJmQ2my05a/bsS4J1l74q1bybmGiL0pKSkh91Ifyb7w2CBgrX&#10;RW1trRJ6dnBwuCAr2xV1xX24n+tzkY81d1bM/zhQLSwsbs+aPTsa0Xft2HH0/fv3gwE6TgojOovF&#10;kvLz8bkRtGvXocsxHXt1AABGY6NCWVmZGpPJlDE1M7s7FjtaERMd7QkAwG5jS4ae6zq2wGazJdlt&#10;Xae21wWu24SeKyoqRvkvX3GprKxMrby8XGX9usAwKo0qdCuKd9ynWx3h7/AytvZ2ESjqCwCwacPG&#10;kPv37s3566+/Rty+dcvp2JGj28wmmSUCdAymndu3H2tv7/B76ejoZOrp6mYAAJiYmtwTxqs3x3FP&#10;suPbTRkZmWYf366w+LWrVxZzuVxRgiBIJ0+c2IDX19zcPAA9+y7xOyAj0xHN4nA44iuWLY/Jysya&#10;WFNT80Po2XNrsrOzx48Y0RU17gvwgERqatfJfl8/32C8b/Bo19uqt7T6+vqhlRWV9IPBwbvx+rrr&#10;qedtJZVGLUXPJSXFo1ksllROTs7Ys2fOdP7slbBjTDh60jVOx8f6kUOHdxz65eAu/xX+3T78D+8/&#10;DC7Izxd6Xa4v/dlXzF/gGgLQMebm2NhcFJYH/2aq376l+i9fHv26tFSjoqJi1KYNG0OGDx/+VtAv&#10;LSMj02xrZxcJACAmJtY+c9asGMF629s54njax8s7dv/effvDzoWuRrTm5uYBVZVVI3Fj2hd8+GhX&#10;AADSPq4yRUVFuR6enkfwfMpU5c4xVFRYqMdmsyXS09LMIiMiOhdhqM9FysrK1HArmZubOwZFVuwd&#10;uq48NTQ0DAlcG3ChublZTkNTMxuFvgE6znXV19UP27Jt26pOxkVFOj8Frg+VlJRkkUgkYtfuoKXI&#10;4p4OCQl0cXJOmmtvn4qv5rhcrqiHu1tcVWXHVQ0LS8tb+BWb5KdPrSynmBebT5r8iiAIEvIFstls&#10;iZzs7M4rIHV1dcOLiop0CIIgPXnyZBqunOTkZEsulyvKYDDkM19kdh6ZyM/LM6yvrx8KACAuLs7Z&#10;uStoGXrX1tZG8fHyvmk8YWLV7l1Bh4L27F6CIsUUKQozIT7B3tvT61ZOTs7YpEdJ0/Py8gyVlZXL&#10;5n/cPjAYDPncnJyxuI5R59fX1w/FQ9pZWVkTW1paZJlMpgw6KwTQce4J76dlK5bv+UH5hzcAHavK&#10;OTNnZTk5OD6lSHXfwm/asDHkWfIzCwCAYcOGVQfgA7+6WtnB3j7FZKJR5dWrVxZv3b5tJXwGyFgN&#10;GjSobvTo0Vknfvtt05s3b1RLSkq0T544uYFEIhHLV6zYLfhxjBs//skoFZUipE9TY5OKmdOnZwv6&#10;cp4lJ1vy+XwRNpstkZqS2hnxq6mpUS4qKtJBhmKatfU1BQWFeoCO4y/jDMfUebq5xznMczyPyrx7&#10;V6dYXFw8miAIEp/PFxF0+Kc8e2bB5XJFCwsLdd9hus1IzzBFE6yRsVFngIXBYMhHRUYu2bh5U4Ci&#10;omIVovt6e99E133evXunWPzxjCMAQOaLF8ZMJlOmublZLhM7olNUVKRbX1c37HP6xjFr9qxoWTk5&#10;xhwbm4v4SgaHqZnZXRvbLqOXmpI6xcrCsnCK2aRSJrNF1tPL67CwcmisTjE3vyPsahRt5MhX+O/6&#10;paelmRUVFeru2bfPB9Fqa2uVfLy9b34uYIbGkJqaWr6SklLlvr37Drx7904x5VmK+ZUrV9woFEpr&#10;8MGDbqpq3X2Zs2fPuYQm5qKiIp2xBoYNq/xXXnRw7Orzysoqenl5uQrp7OkzawUZq6iqFkwxnxIX&#10;8Xv4MvzeGwCA0gilihkzZ14uyM/Xj4qK8uPz+ORJkyfHT7PuuKMYfemSV/af2eOpNGqpu7vHMfzO&#10;4IMHD2ad+PW3TWw2W1JeQaF+bcDaLSxWm9TlmBgPAwOD5/qGBs81NTWz8W1WY2OjwrEjR7ehrS+F&#10;Qml1cnE5i98lS05OtizML/hkxrS1s43Ez+YgjB03Nrm8vFy1vq6+28CSlZVlOLl0BQHi4+Lnnjtz&#10;JgCdwdPV08sICFy3adCgQXUoz63YWGclpREVL1++nJCYkGDPbGmRHTd+/NOVq1ftQMb/9wsXVrRz&#10;2rvNeGRRMtfdw+NY9B+XvPBVFQAAfRS9WFRUtL2kuGQ0TpekUFpdF3b5Q16VvNLau2dP8LvaWiVx&#10;CXG268KFJ62mTr0RGLDugoGBwXN9A4Pnunq6GfhHwOPxyBHh4cuuXr7ixufzRURERPiTJk+OX+Hv&#10;H4T3VU/gcrmiAWvWhG/ZunW1jKxsU1ho2Kp7dxNtOWyOxHBFxSq/pUv2C96fRKivrx+6bcvW4xXl&#10;5SrKVOrrNQFrt0pJSbXE34lzxPPZ2tlGvniRaVxV+WnQytbeLmLw4MHvADruQ+7YvuNYQ339UC1t&#10;rT/XBARsYTQ2KiQ/TbbCyyxcvOh4E6NJ/uaNGwsE67OwsoxNevRoBg+7ywsAoKWt/dLYxPhBe3u7&#10;2OlTIeurq6upgwcPrl3ktvi3wYMHvyt7/Vr9wvkL/gAAzi7OZ9Fd3otRUb6tzFYZvC5VNbV8Pp8v&#10;8rq0VBOnS8tIN7t8JgAgiF+PHdsyecqUOD09vYye8jQ1NQ349dixranPUswBOnxvjk7zwpycnc/1&#10;5v+zs7FN8/XzDRa2YgPo+KHR86Fhq9rb28XHjR/31MbWNopMJvNuxcY6pzxLsRg2fNhbL2/vQ58z&#10;bEVFRTox0dGe6wIDN7U0N8udPHny54y0dDM+ny+irqGRu3L1qh00Gq1UWNnCggK9oF1BhxiNjQr6&#10;BgZpq9es3lZdXU1NT0vv5s8mEUT/L8P0ox/9AHBycHwaHhlp1ZcJ7v87/vXfY+tHP/rx/ZGXm2fo&#10;5e5x+2JUlC9Ax+pfRVW14L/BqAH0r9j60Y//Sbgvdot/nJRkLSEh0VZQXEQ5sH//Xmtr62v6BgZp&#10;/7Zs3wL9K7Z+9ON/GGw2W/J8WNjK4qJinf8WowbQv2LrRz/+J1FUVKTj4+UVW1VZNVJNTS0/IirK&#10;Utjh4/9U/B+FmtHwlyYTlwAAAABJRU5ErkJgglBLAwQKAAAAAAAAACEAfUem7K5OAACuTgAAFAAA&#10;AGRycy9tZWRpYS9pbWFnZTEucG5niVBORw0KGgoAAAANSUhEUgAAAzcAAAAcCAYAAABcUkGyAAAA&#10;BmJLR0QA/wD/AP+gvaeTAAAACXBIWXMAAA7EAAAOxAGVKw4bAAAgAElEQVR4nOxddVhUz9efXbpF&#10;ShokBVQQkRIFlBIJA1FsBLs7sDCxAVsRUFFQVECRkEYpFZRUQbqbJRfYve8f68Cw7sJif38vn+e5&#10;D+zcmbln6pyJc87gMAwDKNra2ngWL1wU++nTpwkXLl1cYjl79qPLnp4uF86dP2Zmbv70yrWrdng8&#10;ngxGMIIRjGAEIxjBCEYwghGM4B8Cnjog6U3SjKysLM2enh6WO15e2wAA4Ma163sAACAiPHxuSUmJ&#10;3J8mcgQjGMEIRjCCEYxgBCMYwQiGwneLGxlZmXxWNjYiAAAoKSlnUf4qZQEAgICgYK2AgEDtnyVx&#10;BCMYwQhGMIIRjGAEIxjBCIYGjlotDQAAMj9+1CoqKlI0N7d4wsbO1tXY2CgYEx0zW3Oy5htZWdn8&#10;v0DnCEYwghGMYAQjGMEIRjCCEQwKpiNHjnwXKDJmTKWMjExBU1OTYENDgzAzE3OvxiSNFAEBgfo/&#10;T+JAtLa28uJwOIyJiYkEAABEIpGtq6uLk5WVtftv04aiqLBQsbOzk5OHh4eAhre0tPAXFRYqCQkJ&#10;1aDhFRUVUinJKUa8vLzNXFxcbcP5VubHj1o5ubkaYmJipczMzKRfQf/vQGlp6djUlNTp/KP56zk4&#10;ODr+Nj2/Eunv03U/f/48XlxCvISJiek/a5NWVFio+DbtrYGgkGANOzt719+mJysrSzMnO1tTTEy8&#10;lJmZufdv0/M3gWEYLjUl1bC4uEhBUkqqCIfD/W2S/ifQ3t7OjZExPOxf3d3drO3t7dxs3zQY/iS6&#10;uro4iEQiO5RnZDIZ39zcPJqdnb3rX2vvpDdJxhKSEsXUdOVk52iws7N3ovXX0dHBlRAfb95NJLIL&#10;Usm+ofAzsvFPAsMwXEpyilFpSYm8pKTk/9T4/NWyu6GhQeh14mtTVlZWIh8fX/OvoHEEfw65Obnq&#10;mZkftURFRctZWFh6ftd3KisrJZOTko15eHlahj32MQzre8hkMi4iPMJ24QL7OB2tKRWbNmz037Rh&#10;o7/dvPmJE1TVWtauXv00/X26DprmTz5PnzxZKicjSzI0mFbQ0NAgWFVVJa6vo1sqLzu2NzwsfM7f&#10;oovWc9fHd8OKZcvCOjo6OGFYT08P897de24dc3W9gMatqakR1dKcXC0rJY1Nn2rwtaWlhY/R70RH&#10;R1uOlZYhy0pJY9u2bL33t8tN7ykrLZPRmDCxQVZKGjMxnpGL1st//Xnx/PkCWSlpTFZKGnPZv//a&#10;36bn2dOnS4ymG37RnaJdrjtFu3zj+g0BjKT7WlCgNF5FlSArJY3NtpiVTiQSWf9mORLi403lZGRJ&#10;slLS2IZ16x/97Xr924+Pt/cm2M8uXbx4+G/T8zuerq4utmOurhemTzX4Cvvv8qXLwn/X92KiY2Yp&#10;ysl3T9GcXFVeVibd3NzMb2I8I1dWShp74Oe3+k+WvfDrV0VNdY06JQXFruSkZEMSiYRftdLx+b/C&#10;V6gfCzPzj8+ePl2ChpWVlsnoTtEuz/+SPw6Gkclk3PKly8JlpaQxRTn57rdv3+oz+o2fkY1/+rl9&#10;89Z2OD4ve3ge+Nv0/KrnV8vutrY27hlGxp9kpaQxTXWNuvLycqnfQbfXba+t+rp6JZCPuB49evFv&#10;1F95WZm0k+OqEEgH9fj4rz2pKSnTFMbK9chKSWOOK1a+IJPJuMHiX792bfc0/amFsOyHDx7yZOQ7&#10;dXV1wjpaUypkpaSxqXr6xU1NTaOHQ2efzU1HRwfXGufVQWtXr35WXl4u8ywkeIrHZc+FHpc9Fz4K&#10;fGzgevzY+tjYuFnz5sxJdj1y1J1EIjH98mXaEPB/6O9MJpPxJSUlcklv3syIi42dVVlZKUkikZge&#10;BQSs+tP0DAZtXZ24+Lh4c+PphvnOq5xCVjs5B880Mv4c4O/vpK2tHY/GTU5KMq6vqxMBgLJD8vHD&#10;B23q/BoaGoQue3q6UIe/CHm+EMMwHAAABAcFLf5d5flZJCYmmDY3N48GAICCgoJxubm56j+SD4Zh&#10;uGNHXS/9Wup+Ds9DQhbB/0OCQxz+Ji0AAGA7Z8796dOnh1dXV4tXV1eLNzU2CjKSLiY6ZnZbWxsP&#10;AADk5ORoFH79qvx7KR0coS9CF5DJZDwAALwMDbXr7e1l/pv0/G2EBAf39a3goOB/dqz/DNjY2Igu&#10;Bw9uNzUzewb7b0N9vfDv+p7/w4ere3p6WOrq6sZERUVZp6akTi8oKBgHAAAP/R6s+V3fpYXIyEjb&#10;xsZGwW4ike1JYOCKqqoqiZjo6NkAAOB332/tn6SFEejq6sZu37rt3rw5c5LXOK8OWrFsebiZiUkO&#10;mUzGy8jK9Kmvt7S08CfEx5sBAEBPTw9LeFjYPFr50eLryUnJRkPJxn8FIQPkQPAPy4GsrCzNZ0+f&#10;Lv01VP08fpXshsjJzp5U+PWrEgAANDY2Cr5JfG3yK+ikhuMqx0uqqqoZkI8QWgj8v+M7Q0FcQqLk&#10;4OFDWyEd1dXV4r29PSx/g5ZfgbCXYfOhLI6NibGEcwZ6WLN27RlVNbV0WPaWlhaG2iEtNXV6TU2N&#10;GAAAVJSXS6enp+sOh048ABSGs2LZ8vCoV6+svxHjNmbMmAo0oo2trd+GjRtOAACAj7f35n179tyG&#10;k+o/BXV19VQAAGBnZ+9UVh6XqaKqmgGPxDQmaaT8SVqGgqKiYs4BF5cdNTU1YtFRUVZRr15Zl5aW&#10;jrVfuPD2TBOTEDSutLR0AQ6HwwAAgIWFpUdCUrKIOr9LFy64NjY0ClGHj5Ub+5nW//8aZGXHfoH/&#10;s7GxdYmKipb9SD4hwSGL3qalGfw6yn4eY8fK9dW77Nh/ow14eHhahpsG7T9cXFxtwiIilb+WquFB&#10;dqxsX5+Rlpb+ClVR/78C7Wdj/5F+9rsgJCxU/Se+M0lzUhIAADAxMZHGj5/wTlFJMZuTk7MdAAA0&#10;Jk1K/hM0QKiNH/8eygF1DY0UQQHBWslvsmDSH6aFEWzdvu3QhIkT32akZ+i8ioy0SYiPNyORyUzu&#10;nh6LUBVSTk7ONmFh4Sr4m1bfjXr1yjouLs6COlxGhko2SkgU/6bi/DRkZfv51Y/KYjKZjD914sS5&#10;zs5Ozl9H2c/hV8luCHFx8RJWRGUR5fO/Gj8iB38H/hU6fgXQ8SsqKlrOiJoiOzt753C/Iy0tUwCv&#10;nWFmZu6VpDEvHgzMAABw4dz54+/evp0KAADc3Nytc+fNvUsrsv3ChbcvXbh4FMMwXODjwBU6urqx&#10;c+fNoxn3d2D33j17tXW04yUkJYvkFeTzAADgWXDwlNraWtFp06dF/Ck6GMUqZ6cLbOzsnSFBQYvJ&#10;ZDJeR083duu2bYchs4ZQ19BIdff0WJSQkGA2e/bsAGqnDeFh4XP97vutXbFypQf1N9atX3+K1Eti&#10;rqurG7Nm7Vq3312mH4WOrk7cuQvnl6ekpBjOmTP3npiY2LAZZFFhoeLhgwevSElJFf4OGn8UW7dv&#10;O4TD48gEAmHUho0bT/xten4UxjNmvDh5+tTqjIwMnQX29l6jR4/+qzZ2zqtXn+vu7marrqqWcF6z&#10;+iz1uPn/hiOuRzfyjeJrJJPITJu3bjn6t+n5ncCBP9PWq9esOTtu3LiPowUE6tTU1NIBACAoJESr&#10;pKRYfrqhYdifoAFCX18/+smzp7rt7e08evr60TgcDgt8+lTv3bu3U/WnTn31J2lhBDw8PIQ7Pt6z&#10;Th4/cb64qEiBnYOjY936dae1dXQGaCawsrJ2+9y7a+Zzx3uLvLx83iIHh5vo+4rycul9e/be5uXj&#10;a6L+xkR19TSPy54L4+PjzS0tZz+SHTv2t02EfxbHThxfJyAoUAswgNuydeuRH8nj+tVre1OSUwxn&#10;W1n5/2Lyfhi/QnajEJeQKLntddsqJCRk0dSpBq+0pkxJ/FW0juD3Y8mypVfb2tt5ykpLxzquWnXx&#10;d9nCqqqpZly+emVBTEyMpbmFxRMFBYXcYWVQWVkpoSSvQIS6okPptjssXBgD4+rr6Jb+bb38//Un&#10;OytbQ0VJuV1WSho7eviI+9+m5289TU1No6GertUsy/d/m55//Tl/9twxOE4XL1wU/bfpGXlGnuE8&#10;t27c3AH772yLWel/m56R5/c8BAKBd5a5xQdZKWnM2NDo89+m528+4WHhc6D9rN/9+2v+Nj3/C8+O&#10;bdt9IR/ZuX2Hz9+io7GxUQDSISsljeXl5k7423XzJ5/tW7fdhWXfunnL/T/xTebHjx45dnd3s8LF&#10;zoSJE94OthiaMGHi2+SkZKNvCyPJ+Lg4CxNT0+CkN0nGsbExljAeCwtL9+49e/ZVV1eLH9i772Ze&#10;Xt7EtevXnV62fPllACgeaS6cO388PCxsHhsbWxcLK0v3+PET3qlrUFTPAABAQlKySF9fP9rD3f1Q&#10;a2srHwzX09OPNjI2evnAz29NUVGRIgxXVFTKtltg5w0AAI8DHjl+yf+iCt/Jysp+sbaxeeDp7nEo&#10;LOzlfAwDOIfFi6+vXbfWbTg7wvn5+Sonjh2/UFpSIkcmk/GiYmJlrsePradeVRYVFiq6nT7tlvkx&#10;U0tIiKJiMcNkZogIouqjraMTV11VLREdHWWFpt2ydesRbm7u1rdpaQarnZyD4RF1WlrqtBPHj58H&#10;gKI6GBEeMbe4uEgBphsjMqZilbPTBQAAOHvmzMnu7m42+M7QyOilpKRk0bkzZ0++f/dOn5WVlbjK&#10;yenC4qVLrpHJZPxDvwdrfH19NrW3tfOMU1H5cObc2ZUCAgJ1jNRJS0sL/45t2+/m5uRoMLMw95ia&#10;mT1TUlTKZmZh7pkzd+69hPh4s8TERFM0za7du/dBj0BDpa+oqJByXuX0HOrpVlVVScJ6sLS0fKSu&#10;odHXZ56HPF94xdPTBcMwXFtbG6+RsXHowUOHtrKxs3UBAMCryEibtLS0aTA+/yj+Buc1q89637mz&#10;NcA/wKmzo4NLY9Kk5OMnT6zl5+dvyMnO0XA7fdqtID9fhZubm7B3/77dxjNmvIDpve/c2VJZWSkF&#10;f0tJShUuXb7sSkdHB5fHJffDJHK/bZqt7Zz7eDyOfPrU6TP5X76o8o8eXX/q9CnnCRMnfjfmmpub&#10;R7udOu325s3rmSwsrN2sLCzdu/bu2WtsbBzKSJtQo729nfuK52WXFy+e2+MADnN0WnVx+YoVnvB9&#10;dFSUVUpKiiH8jQM4bL/LgZ1oHpkfP2qdPHHyXOm3i3zZOTg67Bfa3169Zg3DpypxsXEWlz08DlbX&#10;1IgLCAjUcnJytpuZmz1Fj7atbWwehAQHO0DbBwAAEBISql69Zs1ZAAC4eP6Ca0dnBxd8N23atAiD&#10;adMiAx8Hrrh6+fIBTi7ONm8fXwtuHm6C+8VLR9A2sLKy8mdlY+s6d+bsydycHA1OLq62LVu3HrGy&#10;tvInEolsd257bX/86JFjV1cXxxTtKQnHT55cw83N3UpdDr/7fmvveHltY2Fm7mltbeWztrF5sHP3&#10;rv1QdS7o2bMlOTk5GjC+uLh4if3ChbevX722NzgoaHFPTw+rwbRpEQcPH9rKxcXV9jYtzeDsmbMn&#10;y8vKZEfx8zccPea6QUtL6zVMf8Xz8oHmForeOwAAjBs37iN6ap4QH2928viJ8wQCYdRogdF1Kx0d&#10;L6Wmpk53PXZsw2AqAXdue22rqq6SQMNYWVmJu3bv3g8AAFcvX9nf1NwkAAAAigqKOXb2C+4AQOlP&#10;z0NCFj0PCVlUXFSsgGEYTlhEpHL3nj179fT1Yuj3gO9RXlYu43r0qHt2VpYmJxdX20pHx0sYGFzl&#10;uaSkRC7w0eOV0dHRVs1NFPo0Jk1KPnL06KbhqrQ98PNbc8frzraO9nZuAAAYKyf3aev2bYcnT578&#10;Bsaprq4Wv3PbaxtK15KlS6+OGTOm/PzZcydCX7ywV9fQSPG8ctkeqlI8ffJk2R0vr21trW28PDw8&#10;LULCQtXGM2Y+Z2Fh7gEAADyeiWS3wM477OXL+ag+uegY0XJHp1UX36alGURGRtrCcBZmlp7de/fs&#10;BYDiNfSyh+dBMkbus5udN2+eL4lEZjp96tSZrwUF40YLjK5zO3PWUVVNNYPRumhra+M563bmVExM&#10;zGx2drZOAADYtn37oVmWlo+p4z4JDFx+x+vOtva2Nh4eHp4WYWHhKqMZM17A8jExMffqT9WP8vX2&#10;2Uw9BidMnPi2trZWdI3z6qC83NyJAADQUF8vDPm6iYlJMJmM4enJxpzsHI2goGdL0Hfbtm8/FBcb&#10;O+valav7GhoahCUkJIpPnD61WkFBIbe6ulr8rNuZUynJyUbMzMw9S5ctu7LK2ekCo3wrNiZ21umT&#10;J8+2trbyCQgI1Do6rbr45vWbmafcTjuxsLD0UM9R1NTU0m1sbf0YTR8cFOywe+dOH+ybqv/L0Jd2&#10;RUVFitR8ODcnV/3kiRPnKisrpUi9vcxS0tJfXY8fW49qe/yI7Pfx8dnc0d7OraKqmuF29owjlP2D&#10;ye7UlJTpUVFR1jCclZWVuGPnTpcHfg/W+Hh7b+lob+fW09ePPn7yxFrIg3KyczSCg4IWo+NopaPj&#10;JTExsbLQFy8WfEBsqsTExEodHBbfuHb16r6gZ8+W9Pb2stjMsb2/Y+dOFzjGhovGxkbBi+fPH4uN&#10;ibVkZWPr2r5j+8HZVlYB1PHq6+uF3U6dPpOamjKdhYW1m52dvXPf/n27phoY9J2g+j986PwVsUuV&#10;l5fPs1+48PbbtDSDo0eOeLS1tvFedHdfTM9kIjEhwfTihYuu1VVVEuPGjfvodu7sSkFBwe/ukczN&#10;yVV/FBCw6s2b1zPb29p58ExMJENDw7B9B/bvRD2InT977ngXsYsD/jY2nvFCXEK85PTJU2c+ZGTo&#10;cHFztbocPLRtuuH0cOpvvHnzZob7xUtHKisqpAWFhKpZWVmJ5hYWT7i4OPvyn2Vp+ehVZKRtXl7e&#10;RBg2im9U44ZNw9dWiYmOnn3u7LkTzU1NAjw8PC1r1687bTtnzn04HtNSU6e9evXKBk2zadPmY7x8&#10;vM2f8vImPHnyZDn6bvOWLUcxMoY/euSIR3JSkrGVtfVDYDdvfiK6onwZGjp/sNWQ9507m9H40PMB&#10;mUzGXTx/4SgMV1FSbq+tqR2jPVmrEoZNn2rwFcMw0NXZxe7kuCpEVkoaM9DXL2ptbeVpbGwUmDxJ&#10;swbNe/3adY8xDAOtra08ulO0y2H4GTe3kxiGge7ubhaU/tVOzkGQzp6eHuali5dEwnfzbOck2c2b&#10;n2huYpqFfsP/4UMnRleCVVVV4jpaUyrGq6gSKioqJIuLi+VUlJTb9bR1ymprasfAeF8LCpSgl4f9&#10;e/fdgF7o0O/KSkljQc+CHDAMAw/8/Faj4XV1dcLNzc38zqucgjXVNepg+FQ9/WLH5StCHZevCK2s&#10;rJQgkUj4dWvWBtLa4WxqahoNPZzISkljO7Zt99XT1imzsbJOQ7/1JDBw2fq16x6bzpiZM1ljUi0M&#10;t7dbEM9InZBIJPzK5ctfykpJYy+eP19QX18v5Hr06EVZKWnsxvXru2A81JOMrJQ0Bj2uMJLeZf/+&#10;a0bTDb/AtONVVAmwHhLi403hN16Ghs6XlZLGli9dFt7b28t018d3g6yUNLZl06YH0KMHmUzG7duz&#10;9yZap2ucnZ+Zm5hmofVlb7cgPjIiwmaK5uQqc1OzTBguLzu29/Pnz6rwm729vUzQE5CslDS2YL5d&#10;AnxXWlIqKy87the+27dn701Dg2kFeto6ZTBsgqpaS319vRBap0QikXXhAvs4WSlpLDYm1qK9vZ3L&#10;3MQ0S0legciopyH05GaOjW3KHBvblBlGxp/gziCtvu9+6dIh+G6stAwZfVdTUyM6QW188zhFpY7C&#10;wkKF0Bcv7GDcUydOnmGEprCXL+dBLyvPQ0LsMQwDRw4d9qAeFzU1NaIkEgm/eePGhzDMbKZJNsyn&#10;pbll1BTNyVWo57CbN27sRPN4+OCBM4ZhoLy8XEpRTr4bhu/fu+/GFM3JVbMtZqWj8aOjoy0X2dvH&#10;WlpYZExQG98Mwzdt2OhPXQ7Yr7Zt2XqPTCbjYF2jXhB7e3uZVjs5B8F8rGZZvre3WxBvNcvyPfRI&#10;JysljW1cvyEg4KH/Ku3JWpXwZBLyz5qaGlG0T1jNsnxP64QderkzNJhWUFZaJpOXlzce9tmGhgbB&#10;oXjaVD39Ypivopx8d2NjowDKR+fa2ibbzZuf2NXZxY5hGGhubuY3mm74xXTGzJyC/ALl0pJSWciH&#10;5WRkSUPJEPTJSE/XhvVtPdvqbeDjx8v37913Ax3v1Cc3CfHxpkryCsT9e/fdqK2pHZOakjJtgqpa&#10;i6yUNKY9WasS5cVDPc+ePl0iKyWNTZqoXl/49atiTU2NqNF0wy9jpWXIVy9f2UdNK9pnkpOSDaE3&#10;M/iUlZbJYBjFUxMcRxnp6dqo5zP4jFNU6oA8cMumTQ/QvkJrTML48CkqKpJH8zuwb/91Q4NpBais&#10;VB8/obG5uZmfkbro7e1lgjQ+Dwmx7+rqYptjY5siJyNLio+LM0PjQn4+VlqG/CEjYwqJRMI7rlj5&#10;AqVHRUm5HcMwUFJSMhblg4GPHy/HMAwcc3W9AD3TwfiQr0dGRNhgGAYePnjgPEA21taKQBr8Hz50&#10;Qt8dc3W9MFVPvxjtz5M1JtV+/PBBS19Ht9TW2iYV5X/Unt7oPflf8sepKo9rMzY0+lxeXi6Vm5Mz&#10;0WymSbaslDTW0twyCsMoXv4szMw/wry3bNrsB9N/+fJFhTq96YyZObJS0lhLSwvfly9fVByXrwhV&#10;VlDsRPmd4/IVoatWOj6H+ZSVlslM1phUqzFhYkNdba3Ily9fVBTl5LunTzX4io5ZWrJfd4p2OS3Z&#10;v27N2sChZD892Y1hGLhw7rwrDFcbp9K6e9cuL3MT06xxikodMHzXjh3eaH6xMbEWaH6ZmZmacBxs&#10;XL8hAIZbmJl/XLp4SaS5qVkm9JopKyWNXb92bTej4xs9uXFcviJ0prFxHspnZaWkMeq+3dXZxT7X&#10;1jYZjnECgcBrNN3wyzhFpY6PHz9OhvG6u7tZUE0mxxUrX7x+/XoG2tddDhy4imHfn9wcPXzEffIk&#10;zRp0fmduYppFIpHwKC2w/1+9fGVfXV2dcNjLl/NgH7YwM/8IeTKtdt++ddtdY0Ojz9P0pxbCMIWx&#10;cj0F+QXK6DdiomNmQe2tR/4BjhiGAbdTp09Ty+Xi4mI5MpmM27Nr920YZqCvX8RIO6AnNzONjfPm&#10;2tomHz927DwcB7JS0hi1N7tHAY9Wot+vrKyUgO+ePnmylJo2dPwpysl344uLixXQFRAf36jGwVZc&#10;zMwDfVqXllJ2cXE4HDZOReUD+s716FF3bR3teLjzycvL2wwAACdOHD8fHUXZkXFYvPg6Nzd3Kz8/&#10;f4ONrY0fAAAICgnVpLxNE7ty7aodABQ7INT7CgQLC0uP8jjlTNp0Mveipynp6em627ZvPxQWGTEe&#10;tV0JfRG6YLDyQnR2dnKucXIOrqmpEVu6fNllMTGxMmlp6a/TDQ3DqqqqJLZu2fwAAMqJ1NLFS6Kg&#10;l4dVTqsu4HA4zNTMNEhMXLwUAADMzM2eFZYU42xsbR4AQDEkpf4eHx9f083bt2zGTxj/DoaZmJgE&#10;e/l4W3r5eFuKioqW4/F4sqoq7V25UaNGNfIjNhNRr15Ze3nfsQwKCZ6yeMni6zD8wL79NyQkJIrD&#10;IiPG3/H16TPoTEtNnQbLMBiSk5ON4mIphqBaU6YkCggI1B08dGjbIgeHm11d/bsIaDmGm/7YiRPr&#10;5s2b5wvTyMjI5MN6MJg2LRIAADIzMyfv2Lb9LgAAwB10O/sFd1jZ2IghwSGL/O7dXwcApZ+iBowV&#10;5eXSysrjMl9GhE+463e/z2tLWmrqNI9L7odDQl9ovgwPmwj18UkkElNEePhcGI+JiYmkoqpCsw0k&#10;pSSLuLi4+nb909+/13sR9lI9Oi5WEd710NraypuYkGAG42AYhjt88NCV1JSU6do6OvGGRoZhnJyc&#10;7fPt7Ly7u7tZ169d94TQQhg1VLug+JCRob3IweFGVEy08pp1/XZZT588XYbGo9UPIQ4fPHS5lUDg&#10;W+TgcFNWVjZfW0cnDr67fevWDmIXkX0wGj59+jR+4/oNj3p7e5lFREQqLWfPfgQAACtXOfZ5SDp8&#10;9MjmwpJinLCwcBUejyfTo4eXj7cZjiUAACgqLFQK8A9w0p86NQqGQQNOcXHxUvTkIjYmxvLJs2e6&#10;IaEvNE3NTINg+Ia16wKNjI1DX7x8qXHR/VKfJ7JXkZE2aD9+nZho4nr0qDsAFBtAHA6HLV227AoA&#10;lFOQ8DBK32BiYiLJyPTzrOzs7Emzraz8Q0JfaLp7ei6E4RHh4XMDHz9eGRH1SjU8MkIN6rN3dnZy&#10;Qk9ZAFDsFujxOk8Pz4NtbW080jIyBRKSEsXKyspZ/o8CpgsICtaitNPCmDFjKnbt3r0P/u7p6WFB&#10;0zAzM/cKCQlVb9227TA8/Tzk4nK1uKhIAcMw3BjRMeWSUpJFC+ztvQCgGETfvnVrx2DfhMAwDHfw&#10;gMu1VgKBDwAAzl04v3ze/Pm+x0+eWDtqVL8cwpBd3ra2Np4tmzY/7O7uZmXnYO8QEhaqnqKtnaA1&#10;ZUoCAADU1taKPnvGmKepstIy2UMuB68CAIC5hcUT2bFjvwgLC1fZ2dl5YxiGO3vmzMn09/0nKkrK&#10;yllo+ieBgSsIBMIoeXmK/ScejyezsbF1xURHzz7u6noRAAA0J09+o66hkYrH48krVq7wAIDCg255&#10;3bbO/fyJE6ZTocPHId+hBRkZmQL0xDMjI0PnZUT4hKjYGCV+fv4GACin4q8TExnyRuV26rRbTHT0&#10;bBVVlQ+Ws2c/YmNjI9ovtL9NJpPxmzdu8q+trRUFgHLKC09YJmtpvZ6orp5GXb7bd7yscj7lcQEA&#10;gJSUVCHanhAuBw9ud0BkkciYMRWQr5uYmgYDMDhPQg34AQCgrLRsbFR0tHLEq0hVOOdoaGgQclrl&#10;9PzKtavznwUHaaP2Pi+ev7BnpF483N0Pd3R0cPxjsgAAACAASURBVMnIyOSLi4uXjlNR+fggwN9w&#10;9OjR9XCnnI2NjaikpJRFM/2l79M/fBQwffTo0fXELiKHgoJCrpePtyV6/8/S5csve/l4W96+42UF&#10;AEVOOK9a9byhoUFolZPTBUEhoRoFBYVcXT29mNLS0rG7duz0gWlpyf47vj4WtGS/pKRkUfirSDVq&#10;2Q/bGgD6shsAAFCe1N7ezi0tJf01LDJi/Nnz51bAcNS7FgAAqI1Xo9mmeDyerKikmA1/f8rLm7B4&#10;yZJrYRHhEzZt2ewKw0MZbDdqJCQkmLkcPLQtKiZa2dqGMvcCAIBnT5/18QsMw3B7du/2ykjP0DE0&#10;MgzT0dWJ4+HhIcydN/duV1cXx7rVa561fzvhZWFh6ZGX759jdnV1ch4/6nrJYtasQBjGyUFxTkKN&#10;rMzMyTFxsQqh4WET4SnU58+f1dDTfoqN8aErAFDkmaCgYC3kU7B+EhLi++YOo0aNahwjKloOfycm&#10;JpoGPH5kEBMfpzBOReUjAAD09vYyo/OXoqIihTXOzsHd3d2sPLy8LfO/aT6tdOyXy7v37tlbWFKM&#10;k5aW/orD4bDBeBI9oCekOIDD/B4+ND7g4rLDy9vbEvIwb687Wwvy+7U1But3SkoDefFlD8+DYmJi&#10;pdBxCQcHRzseHulDQAHGKJqamgVohXd2dnIKCQlVu3t6LnoQ4G+40tHR3e3sGUcAAAgPC+9zBSkg&#10;0H8MBwmrr6sTgZNRCHrHxxjisQ0bxHubpqZmkq6ebiwAAEjLSBfA8IqKCumhyggAAI8CAlZlZWVp&#10;AkBRzYPhYuJipQBQXFaWlpaOzc7K1qyq6lfzEBTsZ1g83NwEAACICI+YA4/iBysbNWiVj9G0S5ct&#10;u6I8blwmABR1Pxg+evTo+j379u7B4/FkatW6yop+dSt6qEbKunHd+sdN3/rTxs2bjqFH4/ToZDQ9&#10;Clr1cPL4ifNdXV0cTExMJJVvi2x2dvZOQQGBWgAACPD3d6KVl5CQUPWmLZtdcTgcRu2NY/vOnS4i&#10;IiKVOBwOk/s2gQEAgPLychk0HqNt4Lhq1UUuLq42dnb2Tmkpqa8wHK3n7OzsSZDWCRMmfNfP6uvq&#10;RGJi+ie9jGDCxIlvobom6vkGqpf1lYOOEXdMTIwlZIhQ+PDz8zfACRSGYThUPYZmHlHRVtCts6Cg&#10;YA2sM3Tx5+nucQh1Mc+oUXnYy7D5vvfumvreu2t2wMVlx46dO11QAYNi7fp1p79dPIiJI56XFBUV&#10;c5ycnc8DAIACIrCIRCI76or48KHDl0kkEpOIiEgl9CgpJCxUDb02Pgqg3c+UlJWz4MQC7We9vb3M&#10;h44e2czHx9fEzMzcK4NM2Kj7GaA3hqqrJQCgqJDcuH59N4ZhOD4+viZHR8dLnR2dXLTSoLCYZRGI&#10;TqwCHvo7w/9JJBJTVWWVpI5u/2I282OmFgAUt7DQrS8rK2uf96OKcsZ46oeMD9pQmIuJiZXBRQIO&#10;h8PMLcyf0EpTXlYmC93Senvd2dra2spL/X1G+BYAAJw8ceIcdGM6RnRM36RAQVEhB/5/x8trG730&#10;WZmZkx/4PzR69CRw6tp169wuursvFhIWqo6IiJgD4wgKCvbVK/c3/o9hGM7D3eMQmtfPyjcAAHBy&#10;djrPwcHRwcnJ2Y7yeFRtlh6Ki4vl4aJ0woSJbyE94uLiJQAAQCAQRkV8W7jTLx9PX/k8PTwPDvgA&#10;nfINxTuH41ji0OFDW9jY2bo4OTnbBb7xfQAAWLxk8bWJ6uppAAAgryDfN7YrqMcXHUAZFRsTY+l1&#10;6/Z2DMNwo0ePrl++coUH6tVsKBkXGxNjeee21zY0Papei8MBumW9f/fehs+fP6sBMNB0ALZPbEyM&#10;ZV1t3RhaaZcuW3ZF+dvCHOV5AgICdXv27d2Dw+EwatmPjmFG5RsbG1uX02rncwAAoKCo2DeG2tvb&#10;uVH3v4zmp6iomGNmbvYM/g/DGenPtDDTxCQYqmShG5xwgx4AAN69fTsVuvEeMM8To8jfqqoqicSE&#10;gWp6EMlJyUY7du084HHZc6Hnlcv2zqtXn1u/ccNJWnH37N+3m4eHhyAiIlKJqpahMvnTp08Tenoo&#10;LqM9PTz6xtMAXjvI/HXx4sXXBQUFa5mYmEhycnKfYDhaf7ExsZZw4YnKZW4e7r7L569dubqfSCT2&#10;z8V+0rGPiqpqBtxwlJCUKNZBNkof+PW7vB+OuUhLSwv/La/b1o+eBE51dFp18cr1a/Px1PrYpGHe&#10;JcHBwU7XDRw8iVFTU0s/ePjQVrh6JKMTGKQAKPNGbUkA+EHvOQiz4OCkvYLGyINPyiDiETeVzMxM&#10;fd4hmJn6PUV8yvs0AdUt/o4cRE/06w/cITKUcBsMnHRud+Xg5GyHOwc4HG6AHutQE1YABrr4e/fu&#10;nf5si1kf3qalGYiKipajq39G01vNssx4+/bt1MHSY1T6+G1tbTzQ2x8TExMJ1cdlYqK01adPnybQ&#10;youDg6ODnothbu7+iTeaJ6N9BoCB/Rvtg2hfQOsZ7WdMSD9joupnjH4fAAC4kQUEChKZzNBdVS9C&#10;nvedNODxlLrC4/Fkj8ueC2eamIQcP3li7VDuIOmNC7ReGxsbBeHEdTjQmDQpWVxcvBSPx5NXOTtd&#10;2LBp4wl6OtmcnLTHARc3VytsKzyeahyQMTwAlHs2igoLFQEAgInKQ0xfP6PTNlycnG30mDW6wEPp&#10;JjPYz6BtBACU3ff1a9cFtrS08C9bsdxTXIIy+RkMLCwsPQvsF3jB348CAlZBgZeakjpdS3tKAkqX&#10;qRllwsHGxtYFTzNIpH65QcYwhuiORCbJ4hKUBSf8jcch4w0DfeNdWkamAE50lJSVs2C/I5FIyPeH&#10;rjdiF5EdHWvoJB2P8IPIiIg59E6/LGbNCmRmZu4dNWpU4+69e/ZaWVM8XJFJtMcVWofUd0j9qHe4&#10;AfwF2SUebj9iiO9846H0y4ejWz6G8JNXS9CTcdxc3D81vtgQGXXi+PHzmzZsDCC0EEatdHS8JMKA&#10;u3w0/fFjxy4wkp5a1sfHx5vD/9E2gW2FYRjuyxfK4oca9GU/x0/J/m/p+vofCwtLD7SjRccvAIzL&#10;TLryEjf8dqMGLdtJAAAgIf05joFx8JnOXIKHh4cAPSxazp79aN+B/bv4aHgABGAQmYzQMlFdPRXa&#10;a0O7YgzDcOgcHcomiIH1x4HwAxzN+iPTua8Sbb/W1lbeuto6UVrxGMVA2Tewb6NXTqSmpk7/kfwt&#10;Z88OwOFwmJSUVKHLwYPb9fX1o5lFxohUtBW09TGi9vYO7kFzoRp0Y8b0H4OhGOyonW/UqMZGGhcL&#10;og313SSE3iruBxgivQXVYGhrbeOF/x9yOXjV7dRpNwAAaGpqEoS7tr29PSzUnRmdiKPfpcdwfgWt&#10;tNKi9fQrXeoaGEyLFBYWroLH2FVVVRKL7BfG7d67Zy80AB9O+srKSslFC+zjqdMPrAcwoB46Ozq5&#10;4IDt7u5mNZkxIw9OFurr60Vg+5BIJCYmJiYSOpFA6/R3uJ8dbl2j/cz/wcPVUZEUo7qOzk4uWI6e&#10;n7gA7Ef6U1lp6di+H0ga/alTo1BVsMEAVVIBGDgm0MkGHo8n/4g//MGOrwEAA3gH9gPjANKLtk1N&#10;dbW46YyZfbudZDKZiYWFpQcVHAPqmg4f+BWYb2fnHR/XP/mJCA+fm5WVNfnmrVs2KqoDVYXpwd5+&#10;4e2rl6/sB4BiPB8XGztrpolJSHBw0OIlS5deRePu3b9v9zy7+T7c3NwETk7O9pPHT5x78bx/Aczo&#10;RKasrEwW/s/CzNxDLx7aZhwcHB3PQoKnFH4tVJKWkS74/Onz+Avnzh1///693nC+397Rzj1A/Q6Z&#10;vKB8oLe3l7m8rFwGXj2Agl6/4+Xj7ZMBA8YYyv85OQfwf0ZObmiBkb7EyDhH+/bz4JBFqckU5yJd&#10;xC4OlH8CQFGZppU3bpDyMUL/T8m3QWj5mU1BACjj683r1zPh75ehoXaZmR+1bt6+ba1MpapIC3YL&#10;7LyT3ryZMVT6AfIHo97Aa+1rn907d/rA+m1sbBSC7dPd3dPnGOpPyP5vOf5x9/w/254A0O8f6Djw&#10;9fbZ/DyYcjFre3s7z1DyV3ncuI8wzjCJoUmLmJhYWWR0lMo3/pMLjf7R0xpqXjfY6R8t0BvLgCof&#10;dKH0s6BuP3QO0Nba38+Hgwk0eDFeXb3f0xQAAFRTec6hRmPTwEWJhgZtTxBsbGxd9BraydnpfF9+&#10;jQ1C1P/j8Xiy/UL722ga+swf0O3o9NLQm9wyiq3btx+KjI5SiYyOUnmb/l74c0E+6+eCfNZZlpaP&#10;FRQUclGPGvA4FsMwXMu3XemxcnKf9fSG51HoV+Jn1OCowcvH2+x59coCdOeeTCbjT588debhgwer&#10;GUp/5bL9j6anhWfBwVNg++R8yuOC7TPkJZAMMobB+tyPgF49m5mbP4XleJ30RhqW4+ChQ3RVZX43&#10;qD1rMYrZVlb+UPWppYXAD8uMntTMnTf3LheDi34UUN1nuPgZQc/KykqEbRMZHaXyKf8L2+eCfNaU&#10;t2lD2qkxLIAY7GeWs2c/or4Dq7KiQmqJg0M0qjs/GCSlJIug/RoAADz0e7CG2EVk//L5ixq1jjVU&#10;Y4mLjZ1lPN0wn52dvXPPvn27GfkOCkZ3YKnHBwcHR4eEpETxiWPHLyxxcIh2dHa6gNL+I+MTPUll&#10;tF/Q63cODotvsLFR1LsJhH51nBakry9ZNnDB+C/d4TTVwOAV7NcJr1/LQr5z+oybEwAALHJwQMrX&#10;b/+HjuXFS5dcY+RbPyuL6Wf8axZ9AABgbWP9kLo85WXlMksWOcTU19WJDJ3e5gEj6RldkO07sH8n&#10;bJ93GelCsH2MjI1eDkXLr5T9wwGjY/JP3W/FSD1Y29g8gPX8JiVZEtbzzl27DtCKT+80ZkhaAH15&#10;wMfH18Q/mr9+04aNj/bs2n3n2Inj62jZnw8HaNuamZs/hXaerQTCKPiupaWlbyzPsrR8zKjnXHpA&#10;Zd6vnj8B0K8SiwI/y9LyERpQkF+gMlgm6HtmZuZecwuLPt1oRgfnwkWLbkED1Lu+dze2tLTwV1ZW&#10;Sj4OeOSIx+PJBw66bEfd+w6G4egkD5dOemhubqJpZwTzdjt7xhHqsF728DiIYRju2dOnSysrKyUF&#10;hYRqPDw9F/7IDjW1OtZQoDeJYlSgMFo3WlparwMCHxtIS0t/RcPdTp12G8rQHACKIwG66VFdTwbp&#10;aqZjBwZBd9E7yE7gcL7PyLcYyW+wfjYcDDw1ADR39BjF68TXDBknU0NAQKDuovulxby8vM0V5eXS&#10;z54+XUomk/FXLl8+AADl2P3g4cNbGM3vV0wGB44D+gyXVvt0dnZyDmWsT/e71LT/gn528PChrfsP&#10;HNiJXqjW3Nw8+rKnpwujeSxyWNRnbB0XF2fhd//+OiNjo1Bqejs7OznXOK8Octl/4Pq06dPDt+/c&#10;cZCJCd+3cfAjPHVQFUmq/D5//qxmaW7xMcDf3+mUm5uTvr5+9MDow/8+qrZBXV74m9E+Jycv9+mU&#10;22lnVjY2YkpyimFaauq07u5u1hvXru8BAAATU9PgdevXn2IkrwHyDXzfRxnjL8ObTFDb4VJDXkE+&#10;78Spk2tYWVm7U5KTjd6mpRl0d3ez3rx+YzcAAJiamQatXbfuNCPf+ilZPEjZGaoXBuUpDofDXI8d&#10;27B775696AZZY2Oj4NUrV/f/TPprV6/tQ+MxQhs9O+eB36Qj+wfRgEDxI3OpwTDcucugef3gwotu&#10;OjrhTUOMAwAYbzOGaaHKI+lNkrGFmXlWbEyM5Y2bN22VlJSyB8SmyoeRxSGahpePt/mih7sDPz9/&#10;Q0NDg5Dffb+1GIbhrnhS5LKqqmrGsRPH19HPbfigphn9zcNLcQQ0FBjZIMRPmz4tAvUCgx6/UqO7&#10;u5sV1f2cO2+eL707BQbrgDgcDjt5+tTq1WvWnBUREa7csmnzw21btvrZ2Nr6vYqJVl7p6OhOK81Q&#10;hfmRNIx2SPT2ZFoGZb29vcxQT11UVLTcz/+hkY6uTlxtbZ3oyuUrwgIfP155wMVlR0xcrAKjqiIA&#10;/LqdrV+9EwNRUVEhlZ+fr6KmppYeEvpiEmrITSAQRg21019RXi4N0we/eK6JLpYJBMKoqqoqSQAG&#10;F4Jc3FytqNBITEz4rn3oLbJ+JdOlheH2W/SYOCU5xZDW4o6RBSMjYLRPjPrmOAAAAN6/e6dPz3B1&#10;KOjr60d7+/paqKqqZjwPCVm0bMnSyIa6epEr167aBT59osfD8/3uy6/AgJ2xH1FL+5aGD1E3AoDi&#10;OY06Lto2jE4kfhbxcfHmOBwOc1rtfD7g8WMDUcRjznDss2bMnBkCT9cwDMO5nT7tZmVt/ZA63tbN&#10;Wx5EvXplDQAAmzZvPkb9ntF+hfb1+vqhd8ABAKCutm7M4oWLYisrKyUVFBRyzS3MnzKSjhrc3NwE&#10;tL+huu7UqoWCQv32OIzCds6c+5evXF6gPG5c5rWrV/etXL48nJePr+me332T6zdvzPnuVu8fXKwz&#10;1IcZaA+0LdLT03WhRygUaN+eO2/eXc8rlxcoKStnXb1yZf+KZcsiePn4mu498Jt57caNuQzfWv6D&#10;k0NaoKuW9pP5wvG1dt06N//Hj6ahdjKfPuUNOb4YTT+YjEPb583r7/lOd3c3K4mO/cTvVL3+1SeO&#10;jM3Zfp6X0qtrtJ6Tk5KMe2nYoNOdS/zgHIseLTnZORqrVq4MbSUQ+IxnzHhB674q6r79I+2hpaX1&#10;+u79+yZqamrp0VGvrJctWRpZWloid8nDw+FZSPAUfkT+/wpQ1xOR2F+fWlpTEn/Vd/BMTEykk6dO&#10;rYYqZF++fFH9kJGhTSvym9dvZkK3nSIiIpU7d++iu2sxWAfEMAy3d/dur+ysLM3Ap0/1fO76mgc8&#10;fjTt6DHXjbLIZVQoUJ1s1KCxurpanN536A7kH5h06CG7g68TE02Cg4IWo+/veHltKywsVAKAcgHU&#10;PNs5KRYWswJ97vqa+9z1NX/g72+0ytnpAj2jtuGgq6uLg5GBRK/8DA8ABr7R3t7O8yggYBUAFIO6&#10;y1evLDAz759wDHVC1Yak5+Xlbbly7aodo+nJZDKe2EVk5+TkbEfVIy+cO38c9VjX29vLfOTwYU9Y&#10;Z4ye3NDDrz+y789PV0+3T12xpaWF/+TxE+fRuG/T0gyoL68bDn5kp3TGzBnP0TQXL1xwRdPm5eZO&#10;zM3JVR8qn9SUlOkOCxfGXnR3X+zt62tx/4HfTC8fb0uLWbMCf/RStp/BcNtbTFy8FD1dPHbU9RLq&#10;Baizs5Pz+DGKC+AhPvxL+9mb169nQk9KGpM0Uh4FPp4KJ+7DOSFmYWHpsVtgdwf+VlFVzaDmxw0N&#10;DUKvIiP7LleDggm9wJBR6OhSvFcCAEDh10Il1A6zoaGhz0MdWg+vXkXawHg9vb0scEKHfp+RemNl&#10;Ze02Mzfr4zOoejSqaqWjqxNHzyh4MAQHBTts27LV74H/QyNvX18Lv4cPja9evzZff+rUKFr9DpVv&#10;Pb29fTr9NTW1Q6o5DgVG6gNti66uLo6DB1yuUU+0HjzwWwN/Bz17tmTHtu33YPke+PsbXb1+bb6+&#10;vn70cCZYtOJiGIZj5FR0sO8wsrPLqOxPiI83hy5qNTU1kx4FBk6F6rOMjK/4uDiLrwUUBwuamppJ&#10;AYGPDfrSsyHpaZQH1oOeXv/8IyI8Yk5kRP/lrgAAcP3atb2oLcafkP3DwS89CfqNtKHzvNraWtFz&#10;Z84O8HaWmJBgGh4eNg/QwK/YwEJpCQ4KWgz5K/xLIpGYOoayix/qG1QLog8ZGdr2dnaJx0+dXOPt&#10;62txz+++ibevr4W1jfVDhjcphsIg846qqsq+DexlK5Z7Uif9UeABoAjESx7uDnCCcerkqbPU+tBt&#10;bW08F86dOw4AZRLr7etjQX2b6oAj9EH0qcNevpwf+DhwRUdnJ1c3kba7X2qMle93Zfc2Lc2gvb2d&#10;28fbezN6Rwg1zWgj0vMKQS+cGg6LHW6gLlwP7Nt/IyQ4ZFHmx49a7pcuHc5Iz9CBXnyOHj7iWVZW&#10;JttCaOFnZFB/RzfiWAH1JFFaUipHJpPxZ8+cOQmZHurVZDAvRai3KpSBoOXHqNKT6HjFQcHFydl2&#10;/+699dCgF4fDYSamJsEAAKCiqvIB7lJRlxH+5uLkart/9956eJ8EvfTCIsJ99VBfVzemo6OD60ng&#10;k+W5uZRJ9e59e/fA9w0NDUJrnVcHpaakTH/79u1U51Wrnk/RnpJAi3GiC2Xq9/R2c6l3yND2ou73&#10;aPuTkTZA6x2lQV1DIxU9vbp39+6GK56XD2RmZk5+Ehi4/OiRIx6oj356QPvFwHL00/pdv0PSYBiG&#10;g7TPt7PzRm9r93/40Hnbli1+EeERc7xu3d6+bctWv6H0gLu7u1m3bdnqRyQS2VsQOwRGy/A9rci4&#10;GoZQoTcO0DalVpGC7YPD4TDUtqSsrEx2w9p1ge/fv9dLSU4xXLZ4ySvoSey779LxEEl5R6efken3&#10;MzQeFxdX28EDLtegW2NxCYkSVTXVdAAAMJ5h/IJ2TdCG/cKFfbaO1jbWQ/az9WvXPtm9c6f39avX&#10;9sKw9o4O7qysLM2iooEeL6lhOdvyEXRPj2EYDroBrayslPR/+LDPHXVTU5MArD90AlFcVKSwfOmy&#10;iFUrHV9kf3PTDwBFWCYmJJgOZdOze+/ePfCkqqiwSBGGf/p2Azc7O3vn8RMn+lyTDqZOgaKutm7M&#10;/r17b/X29jIzeicVKt9KiovlS0tLx6a/T9f1cHc/3Pc9GuVhhL8M5sETQl5BPs/OfkHfwjbo2bMl&#10;Z8+cOZmZmTn5ecjzhTt37PCdO2/eXQAok74D+/bf6O3tZW4lMLaoRWlHeRDqsrmpsUmQ0EIYFR4W&#10;Nu/9u3f6AHzvtWswGTeAlwM6Y5tEu44GAwcnR/tBF5dr8DRLUkqyCN7pZ2w8o298of0N5aWcXJxt&#10;LgcOXO/o6Oi79wemN5rRn14QqYvSklK57u5u1tMnT50BAIDlK1d4oCc+u3bu9Al7+XJ+5sePWmfP&#10;nDlZXFSsICUlVUiLfkZkP5mK59HjSd+Xs7//DahbqnZD330nI8m0+fzAuQl9+TsY6MntAeMG6VPa&#10;OtrxhkYUj2cAAHDzxo1dt27e3JmZmTk5wN/f6dyZsyfNLSwCaeUz2FyPug5RGTNwDCN1i8xfE+Lj&#10;zdatWftk2ZIlrxoaG/s2YsrKymTfIM4qBrYHHbmPhJNIJKatm7c86Ojo4CK0MCaX6Y1lRlGL3J/Y&#10;2dnJmZGeoQMAxf4H3Uyj7icD+91AmU/rdLYvssWsWYH+jx9Nk5OX+/Q2Lc1g/959N7Ozsyd9ysub&#10;EBMTY2ljZf0uJydHQ0dXJ+75y1ANKJQgCAQCX1xs7Cz4u6enhyXs5cv5cECjyM7K1gSAsmJUU1Fp&#10;U1ZQJCqMleuVk5ElK4yV6zWZMSMvJDhkEdpQC+ztvTi/uQZMT0/XHa+i2hoSHOJgO3fOPRgnNydH&#10;A+6QVFVVSUCPLwAAkJubq/614KsyoYUwKjYmxrKvomtrRVOSUwyHEoTs7Oydh12PboK/Ozo6uLZu&#10;3vzA1tomLS42bhaqlwgF7YVz548pKygSleQVuuVlx5LkZGTJqsrj2pctWRoJd1pbW1t5UZeoAAAQ&#10;GvpiAWSkjk6rLo7+diFXYkKC6XgV1VaAARwHB0dHTU2N2JvXb/rUCIuLihTev3+vRyKRmD5++DAF&#10;9WeeGJ9gVl9fL9zc3DwadXdYUVEh/TYtzYDYRWR/9nTg5XeRERFzCN9O6uiBg5OznUgksi9Z5BB9&#10;z/fuhpTkFMN7d+9tYGZm7t27b99uHA6HEQgEvsjIgTtNL54/X9jZ2cnJwclBSe/gEH3/7r31aPp9&#10;+/fvgszY3MLiCTRsbmhoENJU16j3u39/nbqGeioAAEyePPnNfLv5PjD/rKwszUX2C+Ps59slKioq&#10;ZdvOmXMfAIqec3JyshGMV11dLZ6SnGLY3d3N+pLqQtdXkZG2ra2tvMXFxfJpiIvCjPR0XegSuLKy&#10;UjIpKckYvvvy5YtqZmbm5N7eXub4uHhzVG83Jjp6NoFA4MvLzZ34+fPn8TA8OSnJGL0w1eXQwW2o&#10;g4Xz584dt7WyfnvuzNmTp9zcnIZyu1xTUyOG2sbk5eVN/PLliyqhhTAKvRiSQCCMSkxIMCWRSEwt&#10;LS380VHRVmg+z0OeL+zq6uJgZmbuvejh7oB6PAsJDlm0bs2ap3e8vLadOXd2JScdV+sQ9fX1IvCU&#10;1W7uvDfKCopERTn5HjkZWbKcjCxZU12jft+evbdgfdXV1o1JiO/fuCgrK5N9m5Zm0Nvby5ybk6sO&#10;T0kBoIyLUtSj2zeQSCSmN2/ezGhr6/eAExcbO6ulpYW/rrZuDOrB6FNe3sTcnFz1rq4uDughByI8&#10;LGwe5GNm5mbP4F0JAACQlJRkbDd33pslDg7RJmamQdCwvba2VhRO0AAAoCA/XyU7O3sSkUhkC3sZ&#10;Nh/NPyyMwifzcnMnZmVS7pABAICUpGSjiooKKQAo95CgHsE+fvig/eXLF1UAKJOvd2/fTl20wD4+&#10;LjbOIjgoaHH6+3Q9BQWFXHSxwgikpKQKpxoYvMLj8eTZs60CqN+PHj26XlNTMwn+Li0tHdtQ3yB8&#10;49ZN2z6vTUQi2+6du7zhvWX0wMzM3Hv0mOsG+PvCufPHLEzNshyXrwhDF/B1dXVj1q1Z+5TQQhil&#10;p6cbgzqdSE5KMp42fVoEasMSHxdv/jrxtclQp4GCgoK1Z89RLhsMCQ52iHr1yvrNmzcz4Emyy6GD&#10;2+CFed3d3azUfDrsZdh8Wl4/v379qtzZ2clJJBLZDadN+4rKNzkZWbKO1pTKM25up9A7UrS0tBLh&#10;VQldXV0chgbTvq5auTIUdYff09PDEhEeMaenp4eFRCIxxcTEWMIFLQAAREdFW7W2tvJmZWVp5ufn&#10;99nGJiclGTPiWGL3nj170VOq61ev7bW1M7glRgAADjZJREFUsn579PBhT9fjx9bDd18LKOXr6uri&#10;mG5gUEirfGfPnDnZ2dnJ2d3dzZqYkGCK1lNsTIxl/be7o4yMjF7CjZP29nbuKVpa1e4XLx3R1dOL&#10;aWtr44kMH1jnL0ND7drb27k7Ojq44mP75RgAALx8GWpHJBLZ0t+n65aWlfXxg8SEBLP6ujqRhoYG&#10;oehXUdYwvLKyUio1JWX6ULKfk4OzPTUlZbqD/cK4+Lh482dPny79+OGDtpKycpbdAsqCsKioSCEj&#10;vf/C1/T0DF142gPTL/qW/umTJ8v60ttR7h8DAIBNWza7srKxEQEAwPvOnS3q4yc0w3vFuLm5W10O&#10;HexzJNNKIPBtWLf+sa21Tdq7t++mHj56ZDN8953sT0g0pSX7y8vLZaDsD3o2UBvgVWSkLYFA4BtM&#10;dhMIBL7oqFd99dnZ2ckJLz0OC31ph6YJDwuf19XVxdHR0cFFzf/Cw8PnEggEvvq6OpHExH6V/69f&#10;vypnZ2dPosyR+mno6OjgiomJsaSlMoaipKRE7t07yhURAFAu0a4oL5eur68XTkRkS2lJidzHDx+m&#10;AEBZ/B0+enQTbAcAADh14uRZWyvrt54engfdzp5xZPv2rqqqSuLdu3d9+efl5U3Myc7RoKaLSCSy&#10;Uc8tIsLC53Z1dXHExMRYoifFiQmJplAGGhkZh6I8LDY21nKlo+Mla2urPlXh+3fvrS8pLpYHgNLu&#10;A+VivFljY6NgaWnpWFQWvX//Xg/KSwKBMAr+v2zJ0khquawxYWLjrh07feB4ra+vF0ZNU2prasSS&#10;3iQZw/t46AGHw2FMTEwkG1tbvw8fPmjf8bqzNT8/X8Vl/4HrRCKRfaqBwauTp0/1OZBqa2vjiQiP&#10;mIvmERb6sm/sU9/1FxIU7EA9V8Vh2MDNbBKJxJSakjo9JiZ6dmVFpRShpYV/tIBAnZS01FdzC4sn&#10;qqqqGbR2wPNycyfmfdvxQqGhoZECBQTEjevXd0NXyoPhgIvLjlXOThfg75zsHA33S5eOdHV1cehP&#10;1Y9asXKle17uwIkOJydXm7mF+dM3r1/PRCeMAFBucBWXkCjOyc6eRP2t2VZW/tBH+2B4FRlp88DP&#10;b21PTy8LDofDdHR04pzXrD6LprW1tknL/PhRa7B8mJmZe8MjI9SIRCI7zXqbNCkZrmLLSstknz55&#10;spzYTWQTFhauWrps2RUmJiZSbEzsrKam74WruYXFk4jw8LnUOwmSkpJFbGxsXQUF/bfAQujp60ej&#10;kz2I8RMmvKO+4AsFkUhkCwkKXqw0Tjnz8aNHjkWFRYqCggK1a9evPwXdXGZmZk4uQIQthJbWlERh&#10;YeGqkOBgh4HpBWvWrl93mtrNZnt7O7ff/fvrmpubR7OxshFXOjpe4uXrn3B3dnZy3r51a0dqCmUh&#10;wsHB0bFw0cJbM2bO7FOrykjP0CkqKlQEVDA0MnqJLs4hVNXU0svLymRbqHY1eHh4WkxMTYNfRUba&#10;0FLJMTE1DXpFJRQAoFwMVlhYqIS69gQAADEx8VL0osSc7ByNq1eu7IfflZOT+7Rpy2ZX6tNSWkhO&#10;SjaCR70ovTKysvlZmZmTqeNbzJoV+Cnv0wRa9aKrpxcDbTg+ffo0/tqVK/s/ZHzQ5uLmbjU0Mny5&#10;dt2607y8vEMaATY1NQnoTtGu7O7uZh0snoyMTEFE1CuVpDdJMxoa+i/PhDA1M3sWHRVthd6rAgAA&#10;LCys3fCeEQhiF5E9NPTFAkAFeQWF3K7OTk7qSzLxeDx5irZ2fAqy+IXQ0pqSKClFObkltBBGXbt6&#10;dR+81JeHh6dlxcoVHto6OvEwfkpyimFlZcWAy+aYmVl6dHV1Y2nZhGlOnvwmOytLE9U/BoByyazB&#10;tGmRL54/t6e+1BaPx5Nt58y5HxsTO0tKSqowOzt70q2bN3bhAA6bMXPm89Vr15wZatFJCy+eP7cP&#10;8A9wuud3n6bziObm5tH37t7d0NnZyammppZubmHxBI/Hk9+/f68XHRVlJTBaoM5hyeLrQy3CIWKi&#10;o2f7+vhuIpFITGLiYqXbtm8/lJWZNflDRoaOuoZGirqGeiq6UMrMzJwcHhY2D4/Hk2dbWfkrKytn&#10;YRiGexQQsKqkpERu4kT1NFMz0yBGVXBeJyaa3PW9uxEuYFlYmHsWLnK4iebR2NgoSIs/iIqKlcHL&#10;oSE+5eVNmGVu8XGo7+rq6cb6PXzYtzHS0tLCf+rEybPl5eUysrIy+Rs3bz5GJpPxycjmCQAAzJxp&#10;EsLCytId9vLlfOo81dXVU798yVft6BhoMyMhIVE8RVs7YSia8vPzVa54errU11PUAqWkpAo3bdns&#10;itpx5ebkqs+eNYvmNQ8o9PT1o909PRahd+hAoPyuq6uLw+/e/XUNjQ1CzEzMvSscV7qPHj26frA5&#10;BQ6PJ6cji30IA4NpkUlJScbU/EFMTLyUlZWVSH1/HgAAWFlbPxzMhW90VJTV2LFjP3/8+HFKeFjY&#10;vLa2dh6tKVqJzqtXn4PjKyQ4ZFEvlYtgJibmXhtbmwf00q9es+Ys9RjJzs6eFB4WNo9MJuOVlJSz&#10;bGz7F/kYhuHCXr6cH+Af4EQikZhwOBw21WDqq1VOThdQ9aFnT58u/VWyv7Ozk5Oe7G5vb+OBmhOM&#10;5Kenrx9N2anvXwRCKCuPy2xvb+NB3cMDAAAnJ2e7kpJSVkYGZXcfhZm5+dPBvGvGREfPpr43TURE&#10;pJKHh6eFuh5wOBw2Z+7cvo3yzI8fta5dvbqv9ZtraEVFxZxNWza7ovYnCfHxZvX19d/ZCpqYmgah&#10;9nx1tXVjaPF8evWkoKiYM378+PcAUDbukpOTjdhY2YjzF9jdERcXLyUSiWz3fO9ubGpuEpg+fXo4&#10;HNdBz54toV6oyyso5BJaWvipNzdG8fM3GBsbh7a3t3NrTdKsHUoNVFRUtDwmLk7h3bu3U6nn1QAA&#10;MGPmzOeDqe/e9fXdqKY2/v0kzUnJ2dnZk3y9fTZXVVVJsLGxdZlbWDyZbzffB+XXn/LyJtDqW+rq&#10;6qnMLCw98F5DevUGAI3FzZ9AZ2cn5+GDB68EPg5cMVg8I2PjUC/vO8O6jf1fQH5+vsrmjZv8P3/6&#10;NH6weG5nzzrCm+NHMIL/Ajo6OrgsTM2yBAQFa6/duD6XkUvsIKJevbLeuX2HL7pTRQuJb17LiEtI&#10;lPw8tf+/0NHRwWVmYprDP2pUw02v29Zjxoyp+JF8fH18NnFzcxPmzZ/v+6tp/P+CB35+a1yPHPUY&#10;bDGPx+PJBUWFDKvY/Evwu++39tjRo+6DlY+JiYmUX/h1WJeCj2AEI/iziI+LN9+xbds9WqfQKCKi&#10;XqkOttH9r+GvMJ6nT54uCwkOcdiydetRa1sbPxbm/suRGhoahL1u3d4eER4+d8h7Sf5B9PT0sFw4&#10;d/5YdVWVxM3bt2yUlJSzcDgchmEYjkgkshcVFSoec3W9VF5WLoO6Tx3BCP4LaKhvEBYWFq56//69&#10;3p3bXtv2Hdi/i5F0VVVVEm6nT7tJS0t/PXrMdYOgIMXWgYyR8R3t7dzv36fruR454tHT08OC/w+O&#10;+38BDfUNwmNERCrev3+v53PHe8ve/UPfPdPT08NyYN++mw0NjULnL15YNmrUqMb4uDgLj8uX7f8E&#10;zf+LyM3JVfd09zikp68XvWv37n08PJSTTRKZxNTW2sYbGxtjeeHc+WP/RfkGAOVU2dPd/X+2fCMY&#10;wf8X1NfVibidPu0mJCxcdeP2LRsR4W820hgZ39HRwZX54eOUw4cOXSYSiexM+P/WfPWvLG7cL106&#10;0t3dzerotOoCtftXWVnZfFYWlu6I8PC52tra8fTy+FeRlZk1OSI8fO5UA4NXM01MQqjfyyvI5334&#10;8EH79s1bOychuusjGMF/AZJSkkXWNjYP3r9/rzecycuzJ0+XfS34qrxrz559tO6wUh43LvPpk8Dl&#10;TU3NAsM5DRpBPwa0DTMTQ15uXie+NoEn6OFhYfP09PWjRUTGVPwKr47/X+Hr67OppqZGzOXQwW3Q&#10;jgaFqppqhq+3z2YV1e9du/4X4Ovrs6m2tlb00JHDW+iVz+eO9xY1REVkBCMYwb+HkJDniz7l5U3Y&#10;uGnTcU0a81FlZeWskOBgh+KSEnlJOg4r/lUM29PBr4DeN3e3J44dv0DtMzwvN3ei2+nTblO0tROW&#10;r1zhQTuHfxcysjL5wsLCVWmpqdNfPH9uT+1NJPTFiwVPHgeu2L1nz14ZGZmCv0nrCEYwHJSUlMjd&#10;v3d/3dUrV/ZLS0t/XeG48rv7qOhhkqZmEhMTE+mBn9/avNzcAXr07e3t3NeuXtub/yVf9ez5cyv+&#10;hlvo/zpKSkrk7vne3eDp6XlwrJzcZ9QQfTCges6pKanTd+/c5b1yFWNpR0AbcFPu+tVre6FDCIiG&#10;hgahY66uFzEMw/3qy/H+FBgpHwAAHDv+3yzfCEbw/wUaGhoprKys3Y8fPXKkthPv7OzkvH3z1o7M&#10;zEytM2fPrhzMLu1fxF+xuSESiWwP/PzWxsbEWubl5U1kZmLqxeFwGA6Hw8QlJIrtF9rftrK2fsiI&#10;gf+/iIrycmkfH5/NSW+SZtTW1orCOwyYWZh7NDQ0UpatWOFJa5U8ghH8y6iqqpL4/Onz+NGj+etV&#10;1dTSh6t28u7dO/1H/v5Oaalp07q6ujjgIoadg6Nj5syZIcuWL78sISlR/FuI/x9HdXW1+NeCgnEC&#10;goI1SkpK2Ywa05NIJKaDB1yu+T986MzKxkY8dvz4uhE7wJ9HTHT07KBnQUvSv3mvhPKNm5ubMNva&#10;yn+Rg8MNRpyD/KuIjor6v/lu3LAxGpf/oqKjZwgLC78eaHeOglEwCvCDixcumC1ftjzt1MmT9l+/&#10;fuWB1escHBzfHZ2ctsbGx00ZigPxAOK+3iSG2S1dAAAAAElFTkSuQmCCUEsDBAoAAAAAAAAAIQBH&#10;OgVXOWYAADlmAAAUAAAAZHJzL21lZGlhL2ltYWdlMy5wbmeJUE5HDQoaCgAAAA1JSERSAAAEdQAA&#10;ABgIBgAAAHS3wboAAAAGYktHRAD/AP8A/6C9p5MAAAAJcEhZcwAADsQAAA7EAZUrDhsAACAASURB&#10;VHic7F11WFRN259dSspAUETZZelUEAxCBQSkFBQBuwu7UMHGIOxWBAMMQGxRBAQVAUEklZBSurs2&#10;z/fHMjCsu7AgPjzv+72/69rr2nPOnJk5E/fcc88duBPHjp+mUqn8oAOmZmbP9PT1IsE/gDOnTh9v&#10;bm4eCq8FhQRb9uzd6/JPlP038eH9B/P3UVGW6D07+/l31NXVkwarTv9piP/8ecbb0LfzMAzDwXvO&#10;e/e4CAkJtQxmvf6bwG6czptvd1dDQ+Pr3yjvwrnzR+rr68Xg9aTJk6Itrawe9fYemUwWWLt6zctP&#10;0dGmjgsW+Jz0cF+Hw+EwbsosLCyUXWDv8LGmpmaU5ymvVbZz5977k28YCGAYhjt21O38ndu3t06a&#10;PDn6rr/frCFDhrQNRN55uXnKDx8+WEen0XnhvVWrV5+TJkgX9PZuZkbGhMULF0W2t7cLXrl2bb6R&#10;sdHrgajTQMD3ps/O4uJiGXgtJy+fuWTpkmuDWKUBxZPHj5e57N3nIy4uXhEQFDRdmiBdkPE9Q/Nx&#10;cPAKBoOBh+nWO23wlJSULOlPGQX5+YoLHBw/NDQ0iJ05d3aplbV10J/W+8P7D+ZO69c/ERAQaL//&#10;8KGxqppqyp/m2Vc0NDSMuHTx4kF0zNs7ONwajLr8DwOHkFevHBK/JBrA61GjRpU5bdro3tM7NTU1&#10;EjeuXd+L8rRWs60DdXR0Yv5WPTEMw504fvzMLR/fHdra2rF37/mb/Qmf8j7qvcWH9+8t0Hvz7e1v&#10;q6mrJfc3z6rKKslFCxdEhbx5M4Gfn58C79fV1Y20mT078eOnT6T+5t0XNDU1Db188dJBCoUiAO+Z&#10;mJk+19fXf/dPlP9vBY1G4/Vwd/dCaZiEhET5xs2bTg5mvQAA4PzZc0cbGhpGwGt9A/0IE1PTF4NZ&#10;p38T7t+7v+HIoUOXx44d+yvgUdB0SUnJki9fvhi8fhXigKY7ePjQdjwezxisev5tvIuImP0p+pMp&#10;vObh5aEdOHhw52DW6W+jsaFx+JXLl/ej9GyWufmTqbpT3w9apWpra0eOV9eoJxGIGIlAxG7e8N6F&#10;YRj4J350Oh2/b8/em7BsbU2tqn+q7L/9+/7tuyb8LhKBiL188cJxsOv0n/YLePhwDdqGtbW1Iwe7&#10;Tv9tP9Zx+uL5iwV/q6z29nYBc1OzdFjWwQMHrnDz3ovnLxagdUxLS9NmTUOhUPg+vH8/i/W+8+7d&#10;t+B7WuMn1Ax2e2MYBnJ+5Kig3xMUELhqIPNPTUmZhOb/NfGrLjfvrVqx8hV8x8TYOHOw2wn90el0&#10;/OIFC9/B+q1YtuzNYNdpIH/oGrxvz96b8P6H9+9noX2Z8f37hP6WsW3L1vswnyk6k0oHot6mxjMz&#10;YJ6rlq8I6W8+paWl4/7k2/Lz8hTRdnodEjJ/sPv0P+GX9DVpak1Njfhg14Pdj8Fg4LZt2fIA9qm5&#10;qVk6N+9VVlRKKisotsH37t+7t/5v1rOgoEAeHXsP7t9f96d5pqenT0TzDHn1yv5P8qNSqbyaGuNr&#10;7Wznxj4ODl72OiRk/j3/exsMp03PtZ1jE/9P9ivrnsP7xo3d7NJFvou0HOwx+E/+qFQq74Z1657A&#10;djGbafJ9sOuEYRhoamoSnaIzqRTWy9Pdw2Ow6/Rv+VGpVF4lBcV22DZuR46eh8+uXrm6D53DdDod&#10;/0/V6927d1aD0R4Xzp8/BL9XSUGxfbD755/41dTUiGuoqjXC7/b18d0+mPXBjxgxokZqzJiiwRAo&#10;4fF4xpSpUz4MRtl/G6pqqinDhw+vHex6/CdDQ2N84mDX4b8d/+Q4FRAQIMuQSD/6+h6DQefpdk3v&#10;fg0AAE8fP1kWGxM787d36YzOtHQG47f3BgN0lu9hvf5TKCopfevPe2g70+n/jraCwOPxDLX/Yk1H&#10;dEyj40Fj/MDRQAZj4OcCfYDyvHr58v6CggLF/r5PkpX9ISgo2Nrf9/8/gsFg4I+5uZ1vamoaNth1&#10;YQccDoepqPZd20pilET5mDFjiv9GndgB1a4AYGBop7q6etLQoUPr/zQfCF5eXtqWrVuPJSUl6e7e&#10;uevuJqeNjw7u33+tsLBQdvOWzccHqhxuMGLEiBqCtHR+T2kaGhpGuB05cvGfqtO/Aby8vLTJU/59&#10;+yEREZEmGRIpZ7Dr8W9Ft7Ub+a+mptpvzbo/QVZm5ngfb+/dg1H2/8c9m5iYWPXYceN+DnY9IPC9&#10;J/m7wOH+e9XReHh46INdh/9k4HCAKxOb/+HP8E+OU27NplCYzZr1FKrPz7GxecC60a2oqJDy9PDw&#10;ZPfuBicnDzExsWo8Hs9w3e86KAsdKxQVFb/Pd7C/DQAAEzQ1E6xnzw4YyPxxoO9tDAAA27ZvPyIs&#10;LNzMx8dH3bN3776BrNNAoD9j5z8F+1xdnXE4HCYuIVGxYcOGzrE8kN+8cfOmE8OGDavj4eGhu7i6&#10;OA9Ens579rjw8fFRRUVFG7dt336kP3l8+fLF4MH9B+sHoj7/A/e45++/MSU5ecpg1+Ov4B+kFbJy&#10;stkLFi68CQAAGhoaX+fYzHkwEPkO9Lq8as3qc+s3bPCC13g8nnHk6NEtM01MXg5kOdygJ7qGYRju&#10;uNuxc3V1dSP/yTr9G/C/PcN/Fnh5eWmQV5KSkipavWbN2cGsD4VC4Xd1cfVmMLBB2dv/N/NoPeHf&#10;9N28ADCJ6GBX5H/4H/6H/4EdBAUFWwMeBU1va2sTEhISakEJKJlMFti4YcNjTgygvIJ8ZlxCvBSd&#10;TucdKL81fwocDod5nTq16vCRI1sFBQVb/y121ppaWvFfU5JHYgwMLzBEoH2w6/P/CYuXLL5uN9/u&#10;Lg8PD42Pj4/6N8pQVlZOj0/8IjmQ/WtuYf4k7du3oTg8joH66uAW5eXlYzc5bQweCB7kf3wM90hM&#10;TNQ/cez4oG5AuMF/Qp/icDjspIf7uv0HD+z8N9Fzdtjrsm+v48IFNxsbGkaIS0iUS0lJDYqWfk94&#10;cP/B+sfBwcsHUlPpf/gz/CfMw8HCmnVrzyxeuuQaHx8fhZeXlwbvYxj4x9vsmJvb+ZTk5CmTp0z5&#10;+E+X/T/8O8DL6QGDwcCzquXi8Xi6qKhoI3qvra1NKPpjtFlFeflYAACQV1DImKo79T0nyVV2drb6&#10;l/iE6fz8/GTTWWbPuKlkWVnZuHfhEXMwDMMJCgm1WFlbBaGq1o0NjcMx0EV0BAQE2ocMGdKWk5Oj&#10;Gv85fgYvLw/NxNT0ubi4eCUAALS3twu+DQ2d19jQOFxeQSFDV083ilPZKcnJU9LT0nUAAGDsuLG/&#10;jIyNQ9h9W3Nzs2hEeLhNU2PTMDV19aSJ2hPjuPm21JSUyWmpaZMAAEBqrFSh8cyZr2D+VCqVr7W1&#10;VQRNLyws3ITH4xmR795Zl5WWSUsTCPmGRoZvuCmLHSoqKqRiY2JmNjc1D8Xz8NB1dadGycrJZcPn&#10;7OoAAAD8/PxkQUHBVjKZLNDe3i4E7wsJCTWTyeQhdHqXSjIPDw9NRESkicFg4MPevp1bX18vZmNr&#10;e5+Xl5fKmregoGBLb5uD5uZmUXb5V1VWSUZGvrOmUqj8evp67+B3YBiGi4qKsiwpKpYRGylWZW5h&#10;8Rg9EUGdwAEAAB8fHwV1dIiOF3EJ8QoTU9PnmZmZE9TV1ZN6Y+BoNBpvS0uLKOt9WAaFQuFva2sT&#10;5vT9FAqFP+ZTjElxUREJAADGSo/7aWho+Ka/jGN/x2l5efnYuNhYYzhO9PR0I0mysn02pWIFmUwW&#10;CH3zZn5jQ+Pw4SNG1JiZmT1DN5xtbW1CqBOyxsbG4UOHDq3H4XAYlUrl27Vjp39yUvLUjryGwL4U&#10;ERFpbG1tFUZNTqhUKh+kXy0tLSI0Go0PPoO0DcMwXER4+JyqqirJOTY2D4SEhFpY6SDsoy8JCdOy&#10;MrPGC4sIN1laWT2CQqOamhqJd+ERc8hk8pBJkydFK6uopMF3Wfu7qalpmJCQUDO6kS8oKFD49DHa&#10;DIfDYTqTdD4pKSunp6el6YyfMOFLf9u5pLiYGBUZZYVhGI5dv7PSUBqdxissLNzMbh0YMmRIq4CA&#10;ALm6unpUeFiYrZTU2MIZhjNCOZUnLCLcZGVlHQT7lbUNICDdJreTh7ST2wXhfWFh4SaUWeIEGo3G&#10;G/b27dya6ppRAAAweeqUD0qIKVp7e7sgmUwegr4zbNiwOgAAgH1pYmb6HDXdwDAM9z7qvQWcf6rq&#10;asna2tqxrGVXV1WNDg19O09GhphrMG1aeG91haDT6TxosAAAABgiMKSNW6ELuZ08JCoq0qqqskoS&#10;h8Nh8goKGVOmTvnAukY1NjYOw7Cu0zsqjconIiLSxG09WYFhGK6xsXE4y7fwoutyc3OzaOibULu2&#10;1lbhMVJjioxnznyVnpamM0FTMwEAAGpra8VXr1wVUl1VNRoAAFpaWkUaGhpG4AAOGzqs+4YuPy9P&#10;KeZTjAkAAAwfMaLG3ML8MTfCL3brFyt95wTWdQEAAHA4HGPo0KENrM/hegivq6uqRr99GzaXQafz&#10;CAgItFtaWwVx2969rbm9rRkZ3zM0vyYm6gMAgMSoUWVms8yeoetFdna2utO69U+pVCofAEwa1NDQ&#10;MAKuo2iZX758McjKyJwAAABEGWLutOnTw+DYYjePRUREGgEAIDwszLaqskpSVl4ui5MTXCqVyhf6&#10;JtSuvkMgr2+gH4HyHj2BlQeAZXOr6VBXVzcy9M0bOxqVxsfHz0extLR6hI65pqamoejaAccMlUrl&#10;ex3y2p5CoQjMnTfXn8Fg4Huj59x+T3hYmG1zU/NQdQ2Nr1oTtT739g6GYbiPHz7OKvz1Sw4AAMRG&#10;ilUZGRuHcBrbkD+ikCkCfPx8lClT2Tvz5MRfMRgMfOibN3aNjY3D586d54/D4xis/S8qKtqAYRiO&#10;laZx2yYR4eFzoNkVhmF4OMcEBATa+fj4KJzyZZ2rrDQUwzBc9MePZr9+/pIfMmRIm4mZ6XMKhSLA&#10;YDDwY8aMKWblYwEAYOjQofU0Go2XHQ/Oy8tLY8fbCQsLN/Hw8NAhv8nK07MiLS1NJzU5ZYqgkFDL&#10;LPNZT3prHwCYa3V09Eez2ppaCQAAmKA5IeFPeIOamhqJt6Gh8+g0Oi+/AD/ZwtLyEaRxPYHdGoDS&#10;R4jCwkLZD1FMx9+8fLxUfQODCAKB0M38jh3N66Il4TZVlZVjZOVks/UNDCI41QVdp0eKj6w0MjYO&#10;YTXJbW1tFUadqMP6NjQ0jAh7G2bb3tYmpK2jEwOd7GMYhouLjTPKy81VER0q2mBhaflIQECADMDv&#10;azeFQhHgZu1m5WkB4G7f0xuuX7u2977/PScAAKBRqXxwTrDmnZWVpfElPmE6AAAMGTKkbbrhjNDR&#10;o0eXwufseD4BAYF2AQGB9sh376xLS0oJI8VHVpqamT3jls6xtjvkt1l5PQC6eDJ2c1JUVLSBwWDg&#10;I8LDbaoqqyTHSUsXGBoZvoHzKzcnV+Xz58+GPDx4uomJ6QuJURLlrHUpLCyU/fj+gzmGYbiJ2tqx&#10;qmqqKZz46/y8PKWviV/129vbBQUEBNoNjY1ejxo1qoybb+4NrHsQCLiOoXSYdV6R28lD3rx5Pb+p&#10;kdlPhkZGrzuDoWAYBsxmmnxndZTc1NQkevjgoUuyRBkGiUDELGaZpz598mQJdMZDo9F4vDw9T07W&#10;1inb4+zsu27N2mcwjz3Ozr4UCoUPdd5Dp9PxF86fPyQnQ6KTCERMb8rUoun6Bvknjh0/3ZOj5I8f&#10;PpgpKSi229vNj7529epeNWWV5lkmpt+amppEUedMsJ4kAhHz9PBwP3v6jBssi0QgYrqTpxQXFBTI&#10;p6enT5xhMC0PdWB14/p1Z3YOh86dOXuURCBie533+Bw5dPgi/DYGg4FD06F5jldTb9CdPKXY/cRJ&#10;Lx2tiZU9OUqGTqWcd+++5Xbk6HkSgYjt3rnrDsy/rKxs7OqVq16idY3++NHUYb79R/TehfPnD/XV&#10;mVJVVdWoDevWP55hMC3vwP79V+dYWSeSCERMUU6eEvDw4RqYrqiwSAYdHyQCETOaYfgjLjbOEMOY&#10;Tl83bnB6RCIQsXm2tnGFvwpJz54+XTxxgmY1TL9k0eLw9rb2Iei3nPLyOlFWVjZ2146dd9G8nz19&#10;tgiWnfH9+wR2jpKfP3u+EM1/0YIFka9evnRQV1FtgvdUFJVaI99FWlZVVY1ytHf4gOazyWljENqH&#10;V69c3ackr0CGz7dt2XofHbcrli17QyIQMeddu26vX7v26QyDaXkaqmqNzc3NIr21c1lZ2VhLc4sU&#10;tPxp+voFn6KjTTCM6WQROoOcY2WdmJ+Xp4hhTCeRN65fd56srVO2Y9t2/62bNz+EY3zt6jXPuSmb&#10;9Zeenj7RcNr03J7GKauj5MqKSsn1a9c+NZw2PffA/v1XrS0sk0gEIqYkr0AOCgxa2dc6OK3fEAzL&#10;2rVj512YH/xZmlukFBQUyMP08Z8/T7eZPScBTdPY2Di0ublZZPHCRRHoffRXVFgkExQQuEpbU6sK&#10;3ptrY/sZ5vs6JGT+JG2dcvjMznZuLIVC4UPr53bk6PmmpibR3Tt33UHzfhwcvGyT08Yg9N4cK+vE&#10;pqYm0dA3oXM1NcbXdjqLk1cgo07r8nJzldauXvMcfTchPn4afJ6VlaWuqqTcYqCn/9PtyNHzRtNn&#10;5FiaW6Rs37rtHrdt3N7WPgTN//q1a3tQZ34kAhE7fPDQJZRG3/L13aamrNIMn69eueolhmGgtbVV&#10;CHVmD78/LS1NG3We+OPHD1WY17t376wU5eQpCx0do65evuKirKDYZmVhkQzHbM6PHBVWGmwxyzw1&#10;OSlpCoYxnXevWr4iBM7tioqKMRiGAfcTJ71gelZHyW1tbYLzbG3jlBQU269fu7ZngYPje1miDCP0&#10;TehcmCYhIcEAddStpqzSjGEYOO116jhKS9C5D8fDmVOnj8H/rI7w2tvah6AOg9+GvrXltq8aGxuH&#10;Hj185AJrf8HndXV1Yugz1JlwXV2dmMUs81QSgYitW7P2mb+fv5PORO0KTY3xtZO0dcrhj0Kh8D24&#10;f38dOi4d7R0+9HXuoj8ajcZzysvrBLruok4iyWQy/zxb2zgFWTmq6z6XG8uWLH0708g4Czor//nz&#10;p5zR9Bk57OYuKx/wODh4mZwMib5m1eoX58+eOyJPkqUtWrAgkpXHQJ3jQkfJpaWl47Zv3XYP/e6o&#10;yCgLbr7RdZ/LDbRe8iRZ2i1f323w+flz5w4ryslTtMZPqEHzTPqaNFVVSblltqXV15s3vHdNUNeo&#10;m2EwLY9bh8QlJSXSsF/hb4bBtLxPnz7NxDCmU+itmzc/JBGI2Bzr2V9QeunjfXMnXMM8Trp7kghE&#10;zGn9hmDopDM2JtZogrpGHbt2X7Zk6Vu0HsePHTtDIjAd2sO2OHr4yAX4/NevX7JLFi0O70bLEhIM&#10;5ljP/oLeY+c4sqmpSdTKwiJZTVml2fvGjd3zbG3j5EmyNFZn96izUdRR8uPg4GV6U6YWkQhETENV&#10;rdHT3cOjoaFhGHxuNMPwB3yP1VFyxvfvE8arqTfMMjH95uvju11Ha2Kl7uQpxWVlZWNhGv+7fhtV&#10;lZRbYB47tm33b6hvGG5vNz8a3rtz+/aW/Lw8xfVr1z5FvzfmU4xxX+ZSWlqadif/qK5Rrzt5SrGn&#10;u4cHyuOwOkpmMBi4DevWP4ZjwMvT86TW+Ak1Bnr6PyFvhv4S4uOnqSgqtZIIROz82XNHzp4+4yZL&#10;lGHoTNSugHQCrjGPg4OXoWNk1fIVIa2trULLly4LhffOnzt3OD8/X2HRggWR6LeXlJRI19fXj4Dj&#10;E/5Y+3W2pdVX+Aw6Sr7nf2+DPEmWxm5senl6nmyobxiOOs4mEYgYnHfoPoJE+D3gy7WrV/eSCERs&#10;6eIlYfv27L05ddLkEn1dvV/hYWFz4JrDymdQqVTekpISaTSAAIlAxDIzMsZjWBdvhD6LfBdpycqX&#10;eHp4uLP2B4VC4UPrrD9Vt9DE2DgTXQtYHSW3tbUJ7ndxvT510uQSl737vNG55+XpeZJ1X8LNLzU1&#10;VUddRbXJ0twixcf75k6t8RNq9HX1flVVVo5G06HjHjpKplAofCePnzgF+8zY0Cj74YMHa9H3Xr18&#10;6aAgK0dVV1Ft8vTwcLefZ/dJQVaOeuH8+UNUKpUXpiv8VUhatmTp2260JD5+mu0cm3j0no/3zZ2s&#10;30Cn0/FwbzHXxvazp4eHO6S5CQkJBmjadxER1vpTdQthfqbGMzOiP3401Ro/oQbeU5CVoz598mRJ&#10;U1OT6JpVq1+g5aPrTm1t7cj9Lq7X0ed+d+5ugmVFRUZZoM8gDf4UHW0C+V55kizNdZ/LjZ8/f8r1&#10;te/QHysPgf7Qvaevj+92WaIMY5K2TvmZU6ePmZvNSlNVUm7xv+u3EY6flpYWYbejR8+heZzy8jqB&#10;OvEmEYjY4oWLIhrqG4aj9UC/GXWUHBEePnvqpMkl8NlsS6uvGIaB5KSkKehap6Ko1Arfyc7OVkPH&#10;HYlAxFJTUiahPByJQMQOuLpeYzAYuLOnz7ih9ENvytSiosIiGbR+ebm5Suoqqk16U6YWuR05et7Y&#10;0CjbysIieZPTxiA0HSzbysIi+eCBA1em6esXkAjMYCtwHUZ/6Ddw6yg5+NGj5Ypy8hT0W5x37brd&#10;2Ng4FM4d/am6hbJEGcbVK1f3wfdqa2tHGhsaZWtqjK/1vemzw8rCIllJQbH9y5cv+hiGcRbqwJ/+&#10;VN3CtavXPCeTyfzo/fNnzx0hEYjY2dNn3OA9dKNz5/btLWj6O7dvb4HPTh4/cQrDmAwXujFgZeYK&#10;CgrkJ6hr1CkrKLYVFxURMQwDZ0+fcSMRiNj6tWufot7EUYKsr6v3a/XKVS/Dw8LmoANg2ZKlb42m&#10;z8gJCghc5enu4YEOvpaWFmFWYkQiMDeZNBqNB8MwMM/WNo5EIGK3b93aijYw3DhOnTS5pLq6WoLB&#10;YOAOHjhwhdPEwjDmppJEIGLmZrPSIHGzn2f3iUQgYr43fXbAdKWlpePQfEyNZ2bc87+3ATJsJAIR&#10;k5Mh0aurqyW4JQBUKpUXLsaQ6JHJZH64uZclyjByfuSooHWADAHaf/BXXl4upayg2IbW4fDBQ5dg&#10;+iWLFodDoRX87dqx8y4kyGje3Ah1MAwDaPtO1tYps7KwSA59EzoXMjokAlP4NNfG9vOlixcPBD4M&#10;WI0K+VgjAqGbeVSoc/vWra0kAhHbsG7dE9axzG2bV1VVjUK9o7NGfaqvrx+hICtHLS0tHQfvwchf&#10;Lnv3ebMj3F6enif7QvQ5jdNDBw5eRtsYFepQKBQ+KEBM+po0FcOYEazgAihLlGHk5eYq9aUeaDsr&#10;KSi2h74JnVtfXz/C08PDHR3jcM5hGAY+ffo0E61jY2Pj0NbWVqHExEQ9lDnctmXr/cTERL3ExES9&#10;9rb2IRiGAXSeoEIdDMMASgPsbOfGenl6nkTL2bjB6RGGMRlodLHQ19X7dfjgoUshr17Zo0KjzRs3&#10;BZoaz8x48/q1HRR0kghMgQVabk1NjThaDhTq0Ol0/CwT028kAhH7+OGDGYZhoKGhYZid7dzYDevW&#10;P+a2jVmFOtYWlkn5+fkKpaWl41B6eOnixQPoe867dt2Gz6BQB34/Gq3E/67fRpQxIhGIGBRS5ubk&#10;Ko9XU29QVVJugZskKIxBhal5ublKaJteuXTZFa1LVlaWuqbG+FpUeMlJqMNgMHBw437a69RxDMNA&#10;RUXFGFmiDENNWaU5OztbDaZ99vTpYpiHmrJKM2tkNWNDo2yY9syp08dQegDHvpwMiY4u7Glpadpo&#10;Hju2bffvy5zAMAygAg5uhDoNDQ3DIGM4QV2jDjICj4IerYBp97u4Xvfy9DwJ5xJKg/9UqAN/qMAc&#10;FerAtnPd53ID9hE8JKHT6fiqqqpRiYmJeijtv3Tx4oHExES9lOTkyTCf5KSkKUryCmQdrYmVcNMO&#10;DwIOHTh4Ga0LO6EOhjHXNkh3+7LxYTAYOLgmw/WENY2luUUKSjPLysrGTtbWKZOTIdHhuLt5w3sX&#10;icDcEKAbmZ5+lRWVkughxZFDhy+y0hBFOXlKeXm5FLz3Puq9uZwMiW44bXpue3u7AIZhYOXy5a9J&#10;hK6Dn8JfhaSXL144omPq1cuXDomJiXqoYDYoMGglpIsMBgPHYDBw5maz0kiE7tH6srOz1dC8LGaZ&#10;pwY+DFiNrv9K8gpklL+i0+l4uBmGzOqvX79kSQSmUAPd4HAS6mAYBrw8PU/qaE2sROvdOZ84CHWq&#10;q6slDPT0f5IIzA0ChmHgwf376+D6ANsNwzCA0vAd27b7b9m0OQD9Vo+T7p4YhoGG+obh6P2+CHVq&#10;amrEofBGb8rUopqaGnEGg4E74Op6Dc2TVajj7+fvBNsWCgshLVOUk6dAATmGYSAxMVEPCuyd1m8I&#10;hvfh4YKO1sRKTw8P9+BHj5bDZ6hAc9XyFSEH9u+/itYHRujLzMgYj94vKSmRRucc/HEj1MnMzNQ4&#10;f+7cYXhfXUW1Ca7nkP+nUCh8KB+HClNnGhlnwfvoPub7t++a8iRZmtb4CTWQFiZ9TZqqrqLahPLl&#10;Hz98MEPrDOdqSUmJNHofCnVg/6HPZhoZZ/nf9dsI6R/8obwdhnUdGKP0Pj8/X2G8mnoDvM8q1HHZ&#10;u8+bRCBigQ8DVkP6BPckJAIRC3v71qYvtLuyolJSd/KUYlmiDAOuK5C3tbebH40KzdkJdeDPYpZ5&#10;6kJHx6jW1lYh9H5JSYk05Bv8/fydMIwpMIC88DE3t7No+tycXGW0zczNZqUFPHy4BuV7leQVyKwH&#10;mr4+vttJBCKmqqTcAoUMwY8eLYfp09PTJ6Lp0QhNmhrja2eZmH57+eKF417nPT7wvramVtWyJUvf&#10;up846fXs6bNF6DqFHhQxGAwcuoflRqiDYRh4+eKFo6KcPGWgIrwlJyVN2bFtuz8sy9LcIgXOHUgf&#10;vn/7rgmFCO8iIqwxjLlewXfQfSeGYQDlFSdp65QHBQSuyszM1EAFXax8vCpesAAAIABJREFUKSeh&#10;Dmu7Q6EOhnXthUmE7kIdDGMe6qJtaGJsnHn71q2tt3x9t6H3t23Zen/V8hUh4WFhc9ADNvQQgsFg&#10;4KwsLJLR729sbBzqaO/wAeV36+rqxKAQB/JVxcXFBJjneHWN+ra2NkHWOdDZjn2IfoUeKJIIRAw9&#10;WMAwDLgdPXoO8lAYxty7Q6HxPf97GzAMA9/Sv2nBPiovL5fq0ZnS29C3c8dJSxdcunzZEVXfIreT&#10;h1y9csUVAADu37vnBP1ZEIiEPJgGqkoDwFRTu+l9s9NJ6eKlS64BAMCYMWOKly5bdgXexxC7TRqN&#10;xrt+zdrnjY2NwydPmfJx7LhxvwAAQGeSzicAAAh7G2b78cPHWTA9Hy9vpxrYSDGxqms3rs8zMTV9&#10;sWjx4uvw/qfoaNPTZ88us3d0uIU6daSQyQLf0tO14XVBfr6i867ddwAAwMbW5j5U6Z0yZeoHAADw&#10;OOl+qrm5WRQAAIICA1fX1taKAwCApbVV0MiRI6twOBy2Y+fOQ2ibYYh95c+fP+V379x1FwCm41do&#10;WjC5IxKYp4eHZ2Nj4zAAmGq/aJ8sWLTIe/GSxded9+5xgaqFDAYDn5qaOhlwifj4+BlxsXFGAABw&#10;8fyFwwAAwM/PTxnTEQUNwzBcbGxMZyShMWPGFM+zs/OD1x8/MFXX4HVVVZWk2SyzZyNHjqyC9/j4&#10;u+r98+dPhZ8FBQovQl5pQ/VqXT3dSACYzvoEBPru3wGPONgmk8lDbt+5azHLfNbTjZs3newst6BA&#10;Yfac2Q83b9ly3GGBo6+yinKnGcyXLwnT0Pw4+Vt5G/p2HgBMlXbYJ8uWL7+sp6//rr2tTYjdO6wQ&#10;FxevtHd08IXX0R8+zmIwGJ1zr6qyStLI2DgENfu4cO78EQAAePb06ZKfP3/KA8B5fnEDTuN0+84d&#10;h7uP065+jYuNNf6SwGynixfOHwaAGcFqTIcdPoZhuLi4z0Z9qQeK2bNnB8wyn/V02LBhddt37Dgs&#10;KSlZAgAAubm5KtEfo81gOnZ9Iygo2KqtrR0rOlS0UyVx9OjRpdra2rHa2tqxUAW2Jz866NwqKyuT&#10;Tk9L13kZEjJRSVk5HQAAdPX0IgFg+kxA1af19PXeHXE7usXSyuqRscnMTieTMZ8+mfjdv2dqbmHx&#10;eO26tafh/azMzPFNTU2darqc6lSQX6D448cPNQAASOhQjx06dGiD1+lTKyksZkN9wT5Xlz0kEiln&#10;zJgxxfsPHtgJ7/vd9dtMoVA6VWIFONQLh8Nh/Ehb+fr47Fy/YYPnmXNnl/Hy8tLExMSqlZSU0ikU&#10;Cv+6tWufNzU1DdXT138H+xPStdchIfaxsbHGAAAgKyeXPcvcvFPd/MOHD+ZomdVVVZKzbeY8FBYW&#10;bu7t++7733N6/uzZYgAAmGc3zw8AAEaNGlUmKyeb3draKux+4kRnX6B9TqPTee/fu+f0/NVLHeOZ&#10;M18BAIBeB12KioyyvHzp0gEAAJg7b54/AMyxr6Wl9ZnBYOAPHzzUuW4NH9Y9etyIESNqeqszKzi1&#10;PScEBz1a9f37dy0AAFBWUUmDZoUa4zU6nYiTyeQhznv2uML1S2CIwID7lOJMN0PnAQBAamrK5Pb2&#10;dkEcDodt3b7tqIqqaiqZTB4iLi5eqa2tHYuay5BIpB/a2tqx0DyrsaFx+IZ1659SKBR+E1PT51D9&#10;eEpHhBh/P79N2dnZ6vB9DLD3YXD3zp2tNra2948cPbqlLw4NcTgctmLVygvw+mdBgUJxUbEMvCaT&#10;yQItzc2i5hbmjwFg0sNNTk7BVVVVkhrjxycqKip+BwCAKbpMM5e42DijkFchDtyULTFKony+PdOZ&#10;OgDM+cG65hrPnPkSqs2XlZWN27plSwCDwcBbWlsFQRMBGE3nwrnzR6oqqySlCdIFrFHk1NTVk7S1&#10;tWMVFBQyAGDSq4P7918HAADbefP8If2bPHnyRwAAcDt69AKZTBYA4Hf+ZOWqVecdFjj6uri6djri&#10;plAo/HCsAgDATW/v3WFvw2wB6JqvBAIhf8yYMcVNjY3DvDw8PToz5ODLo76+XiwiLNzm1t07FrDe&#10;3GDHtu33S4qLifLy8plQ3R6Op5Tk5CmPg4NXwLTotyUnJeni8ThG8JMnerDNp+oyzfb/ZF4FBgSu&#10;gfyzpbVVkJiYWDVzXd55CDVtQPv+169fcpCmEYnEXDExsWoAADCYZhAOANOU5fy580dh+lOeXu6t&#10;ra3CAAAAAw4A0EUrampqJDQ1teLt5s+/y+7bc3JzVMvLysc9f/VSh0gk5gHQtTYO4RBxjp+fn9JX&#10;p7/KysrpJFKXSTeeh4cO13PI//Px8VF5OZh8DOHQDxER4XPodDpPU1PTsMxMpimh1kStz04bN7q3&#10;t5MFu95nT8u45SEAAMBu/vw7S5Ytvbpj185D0IwEAABSU1I6HZK3tbUJ3b59exsATP534cJF3gAA&#10;QCKRclA+Ee3zsrKycQEPH64FAICrV664UigUfhwOhxEIxH7zhFs2bw4sLy8fq6KqkqqiqpoKQNdc&#10;SPzyxeD5s+eLOxNzmIdxsXFGfHx8lBs3b9qgpk4YhuH27Ha+3dTBM2tpMc0JhYSEWrR1tGMAAMDv&#10;zt0tFRUVUvAddM8AAAArVq646Lhggc8+VxdnaD5KoVD4v3/7NhGmycvNU/byZNILWVnZbGhCCU2g&#10;KRQKP9zjQKCmqG1tbcLXblyfZz17duC2HV17wtraWnE1dbWkfa4ue2xsbR6gUZoTE78YwP84HA7j&#10;ND4wDm1Go9F479+773T2/LklRsZGr9ml6Ss0tbTiJcdIdu4fREREGuHcERMTq6ZQKPy7duzwhya3&#10;mh39ISkpWQLXqUsXLx5sQ/Y0/Pz8ZPhfSUkp3d7R4ZaysnL60WNum+CeIezt27nlHa5XegOndupp&#10;/4djcTPhtHGj+4qVKy+uXLXqwjjprohTpaWlhOs3vW1NTE1fzJtv10nHEr909VVRUREp43uGJgAA&#10;xH+OnwEAAKKioo2nTp9egZrDPQl+vByu8xcvMMfO2LFjC+E+vamxcVh6WpoON9/cG5YuX3YFpZOf&#10;oj+Zos/zcvNUFi9hyksAAODc2bNusTExM3E4HAYd8quqqaaIioo2VldVjT5/9txRPADsB19yUvJU&#10;H2/v3d43b9qw2ghiAMPBTWltba14cTGzAVCGCR0cn+PijEpLSggAMMN/ofaU46Q77MB+Kz9JNycn&#10;RxUAACQkuuzihiHhl6OjP3Zu/NCyDaZPC4MLorCIcKeNuNjIkVXQlwTrN7W0dNlzPn/2fHF7O9PO&#10;D7WfExIWagaASSg+xzGFIo+CHq2CzyHhAoDJ2IuKdm040TZ++eLFQtg+o0ZJdOYvLMTcwFCpVL64&#10;2Dhjdu0CiS4ej2d08/vCpYABAADoNFqnvTQqzMJ1J3bd8nNcuOAm/J+dna3+9etXPXgd+e6dtYWl&#10;1SNO5ZUUFxP37Xd1VldXT3oZ8mpidMwnGZSB+FOoqaslQ9tJEWHhbj4BzMy6/DaJinbZJLa1/u7T&#10;gx1gWxUVFZEWODh+LCwslMXhcNiatWvPYH1whAajYwDAZMriOja3AAAQFRVpZWll2a39aB22lO3t&#10;7YJ5ubkqAHQf433pbwC4H6fs6gAAANCvFLMeoN/1QDFEcEgnE8DPz09RUVFJhdfPnj5dwk0eaKQn&#10;TosoNygrKxu3e4+zq5q6WvKz588nf/z0ibR4SZdAGMWMGV3+Y/j5ugRiEzQnJEBBBjrWAGAyD73V&#10;gUbvmpdXLl/e7+Xp6U6j0Xhl5eSyjf8gQgnKeKORw6qrqkazCwPfG0RFRRuWLl92Ze68ef6xn+PG&#10;RURFKolLSFQkfkk0KMjPVwSgO90UFhLqFMx8fN8lvFm4aKE3/P8lIWEapPcAABAZGWll2QNNQREY&#10;ELAG/pdA6XUHPY2LjTOGm1AUFDJZwM7O7q6GhsbXGze9baM+fpA/4ua2GQCmEBSmQ2m0YAfNzc/L&#10;U4ILvzRBuuDAoUM7Ro4cWaWjoxOzZdtWN27q/ScoLCyUhf9RpogH38UgvA4Jsf+TOfEngLQj43uG&#10;5tJFiyMqKyvH4PF4xvoNGzwhY8kK1rq+f//eorKycgwA7NdhAJgHDD3VIzwszOZzbJyR5ymvVf3x&#10;Q2ZiavocbpoBACD40aOVaNkzTU1eQF4jJydHFfr36lZfwa51urf6oliAzI+fBQUKn+M+G8LrqMhI&#10;K0urrvkR+uaNHdxAdSu7Y7xiGIaD/BKrYIu13Z8+eboUCnu7zeMOAWtLS4vI18Sv+uzqDDc/AkME&#10;2tHDAnSdCAwI7Jyv7Po1+mP3Qw9WtLe3C2522vjo0NEjWzU0NL5ySseKkuJi4qfoaNPfyxXudTwV&#10;FhbKHjx8eNtE7Ylx4ZHvlGM+x0mz+hHrDx4FBbFdl0eOHFkFfYoA0L2PAgMC1kD+DOWNhyO88ccP&#10;H2b96vC1U4TQCn6EVvDydPkpex0SYs+pjsVFxTL7Dx7YqaGh8fX129Dx0bExxDk2cx4C0HsUK85f&#10;zh7d8uPwPg6wj4qK8mMY4h8Ohpyn0+k8SxYuehf9kTkPHBY4+qBtzCliGut39PRdkD/H4XAYeiCB&#10;8tNhb8Ns4VyVk5PLQn05oXsj9BvQsNmFhYWy0JdNtz1XO/e8WEFBgUJCfPx0APo+FyBycnJUvTw9&#10;PXxv37Ji9bWak5OjGhvTdTCM+jYZPpx56EGj0XjRtZsV0OcTPz8/BRUwtCK8+8OHD9ZROtb2bmUg&#10;By2R795Zl3TsP1lBIBDyoG9IYZa9w6xZs57C//3ZO7ADhmG4A677r1tYWgRbWVsH9TcfdkDHAusY&#10;jYuNM4YHILy8vDSUVgzvOIRqaGgY8erlK0d2eaPCYCkpqSJZObksWM7rkNccaQen+qFA69obzZiO&#10;8N58CO8902TmS7gOo33VivDd6L73prf37hPHj5+hUql80gTpAvSAEeXDv6V/69wf43vYH/cXo0aN&#10;KpuJHAyj60FdXd3I+vp6MejficFg4IMCg1YDwFyL4ZzrECy2AsCcs2wXzpycHNXVK1eGTNDSjGd1&#10;WAgAU+Lm4eW5WlVNNWXxksXXVVVVU+rq6kZmIKcxaOckfknslJYN7+EUE30nNaVL86SqqkoyIT5+&#10;ekJ8/PTMDKakDQAAoEPM/qLbJEAIaGpqSmfZebl5yrDs0pLSTsJQW1MrUV9fL5afl6cE7/XkrR/9&#10;NnSDnJ+frwTzLykpIXbmX1sjwVrHntCXBVTfwCBi+YoVl1RUVVPhidqPHz/UqjoYaHb5qaurJ0Fp&#10;PgBdmx6M6aDMsidnzZKSkiXy8vKZADA1LOCpy2CC2/aSGju2s65ZmZnjZ1tZJ70NfTvX0MjwDSop&#10;7g0KCgoZEyd2OadFN43hYeE2M01MXqDpPTw91mhoaHy1nj070MBgWnhzc7NoSnLXaU9f+ru/43TG&#10;jBmhS5Ytvaqiqprq0hEOPDs7W726qnp0f+rBprBu7wojTjrz8/KU+5wd6H9dhg0bVqfecYItMESg&#10;fZz0uJ/czD1UwNVj3bhop9GjR5eiUvvrV6/tW7p4SURFRYUUJwFTX8tmZVz6084G06eFwf/iEhIV&#10;kEFIS0udBO9XVlaOgXQtOztbA96vrWU6dwSAedqLzqFHgcwFjU6n8yR+STSYNHlSdG91odFovKgW&#10;wNfEr/qw3LaO02kKhcLPzlk5AADod5xu8/Dw0IlEYh5s//S0tM5v+Zb+TRvmWY9EWYM0GgAAVq1e&#10;df5L0tdRQY+DDVCG6Z8A2r94PG7AGY/+YCxCN79+/apnZWGZEvPpk8kcmzkPUYd/3RnR7kJydDyV&#10;lJQQYR/k5+d30jLoLLQjg27vJ8THT9+yeUvgdMMZof11QsnPz0+Z26FNAgBTqEPv2GA9e/psiT2i&#10;TQMDHgAAQF1trTis7zfkZBkdM71BSUnpG9RaAqD7mhEZ8W628UzjV+zK/vXzlzwsGxX+wbb6ja6x&#10;tFsaMvZzfvxQg3mhJ7L95U8aGxuH/SwoUID3Yd4J8fHToRPz5uZmUSqF6VSTlW7SaDTeLZs2BxYU&#10;FCii6yk3SE/v4rsaGhpGwHLRtus2nhCoq6snQU1kERGRJlSrtr+ora0VR9sC1exgBTo3EhO+dGoZ&#10;o5qqrH0RjwgBkYw688EhtIKdY24IaWnpAhkZmVwAOvi3sWMLOaX9U6DraV95C07pUVrU2Ng4fMWy&#10;5aHnzpx1G8F0uM6Vc2JO6A9/noQciHLb52PHjfvlst/VWUVVNXXL1q3HxMXFK8vKysblIet3X9oL&#10;HfP19Q1icC6gGgi1NV20ijXvkpISwoqly97KycllwQA0KL4gYxSALqfHAHRvM3g4DkD3A7qegNYF&#10;LUdEBBEsIeOIwWDgvyQwNZ/7Ug435feYjg0/esrL6+TTJ0+WGRoNjIYOip4EoqhlAgy2w+49tD+6&#10;Z96dz0WFyeh4Hmj0NL+4mXtoX4lLSJSjfIDvTZ+dixcsjCorKxuH8tcLFy26Mcvc/ImGhsZXaNHz&#10;Oe6zIR0RrPblQL83ODg6dmrnfUlImAYPRkNevnK0sbW5D5+VlZZK11RXjwKAuQ6iayd0qFxTWyvB&#10;DGmODL6ysjLpFUuXva2vrxfzu3N3i72Dwy00ggiE3fz5d+3mz79LoVD4fX18dgYFBq0WFxev6Pro&#10;rpMWaPYBQM+boG4SO6ROuTk5qugJ2Xz7+XcAAEBDo+vUGfQgpeQK3aSFXR0WExNjUlHRxczAsqUJ&#10;hHzWMMr9IfAxn2JMUGEKzJ9A7FKr7GuevYGHh4d++OiRrQAwT+v37tnjm5uTo8rLx4uo+3YftDgc&#10;DnNc4Ohz5NDhSwAA8PpViMOhw4e3FRcVkWRkZHJ6UlElysjk9kXtnRv0JJXmBty+s3XbVrfwsDBb&#10;uEFqamwc5rR+/ZO9Lvv2rt+wwasvZTo4OvomJSXpAsA064KSWHFx8QrWqCPGM2e+Mp458xWdTucJ&#10;CgxcfdP75m5pRKuNgXE+yWRF38ZpV7vw8PDQ3Y4d2wQA00Rsz+7dtwvyCxRR9ec/EaT0RBjpSOSR&#10;HjFA44pAJOb1dJL/T4y34cOH1zpt3OgOzX4AACD+8+cZc6ysvz4MDDDkNjJMX8qmM+jctTMCGSKT&#10;wf+9nK7+zMrKGs+OZmsip9F4PJ4x397+9vmz544CAMDTJ0+W7d7j7Jr0NUmP1TSHWzwKClolJCTY&#10;wixLM15TSzMegO6n0hD8AgJkTpsztM1evw6xh0yM1FipQvgtooMYclehQ2UaACbTyi7NYArPd+3e&#10;deBzXJwRreN0rKa6etSyJUvDTnq4r3NcsMCHmzy6HfKkpkxGBVawD1RUmadYrMjKzBp/586drRQy&#10;WeDcmbNuVtbWgew2H9zAwdHR1/emz04AACgtLZWO+fTJRFNTK76yokIKjWyH1vfnr1/y7Ma/XMfh&#10;BvdlO/impjAPmd68eTP/iNvRLdVV1aNHS0qWoJoA3Tc6CdOam7vMPWHZsvLM09Xe1mI0rw/v31v8&#10;+sU0/+Xl5aHBvKAJLvc8TwdtYKH5Dx88WA9P4adOnfoeTO1Iz2ZdwTAM5+ri4v0uImI2AABcvXzF&#10;dZfz7gOs6bj5rpKSEiK7/uGkOU6UYU/z/gT1LOsyt2sZtVvURs40sqGRGf1GQVHxe1lZ2TgAOPMN&#10;0gTpfHb3Aej527nV1OF2E8TdQUrf1nwbW9v7t2/d2g41FTAMw126ePFgRkaG5pVrV+fDjR43mgT9&#10;rQuaR3090u99+Ja169adXrtu3emWlhaRU15eJ9+FR8xBtTQxBsY1T4jyeYW/fsmxmwuoKRyK2tpa&#10;8RXLlr0tKysb9+Tx42ULFy+6wRoRkkbrro2JapCibVZf3yDGfZ07ao5G6WSJYMquDADYRzJkzYvr&#10;8vt5kHnb99b261ev7QMAALcjRy/43PKd3Z98OKEnYRWN2tVOrHwVuievr6/nqj/Q9mWNgNbX+vWp&#10;PVGhNBcHqmjeoqKijZu2bD5+7szZTk3qxMRE/TlW1kn3Ax4aQTM0UVHRxms3rtsBwFTqWLl8+RsB&#10;AYF29Jt70iTtK6bPmBE6atSoMqiV/Cjo0ao9+/bue/XqlePV69fsur6li4a2t7cLPgp6tAq2QecB&#10;Dw6H/RbS/MH9++vhSSONRuM9dODg1YCgwBnsiFd6err2ru07/FtbW0WCHgfrP7z/YD1U6RtIyCso&#10;ZHidPr2ypzRcEVeWwYPD4TDY6ZwGloWlRfDadetOs3tWgJyy9A72+ZtbmD/e4OTkyemtgRaGoHj6&#10;5MnSI4ePXJo0aVL0g4AAwwUOjh87fQawaQ8bW9v7J0+cPE0hkwVaW1uFX718uaCwsFDWes7sgN/q&#10;jUxgXsTf0T+NP5WoysrJZV+6esVh0wanYDQcsqe7h6e2jk4MqpbYGyytrYLcjh690NraKkyhUPif&#10;P3u2uLGxcfhsNu0HANO3066du/x+FhQoBDwKmh4f99kQqg4PpKS4NzwODl7uduToxam6ulH3Ax4a&#10;zZ87Lw6aU/6Jps5AmIb8qbAFgpeXp9eQ2RwqwFHToD/Yun3b0cLCX3Ivnr9YCO9VVVVJbt2yJeD5&#10;y5c6/RF0cFJj7xOQ70SFv5ygoqKS2hvNBgCA+fb2ty+cO38EwzBcTU2NROS7d7OjP0ab2c1nMpZ9&#10;xa7duw5AdWp2QMcLDx5P54a+rly16vz0GTPe9qc+fwv2Dva37vn7b8zOytL49euXPI1G4+Xl5aX9&#10;+JGjBtMcPHRo+99cP3rCBE3NhFNnTq/YvXPXXXjChWEY7uD+A9cmIv5bUPQ0fydNmhx90sN9XU9l&#10;ou/f8/ffCP83NjYO93T38Dp15vSK/nyLgoJChtZErc/QtCowIHBNaWkpYXaHCQo7jB079hc34783&#10;WM+eHXDc7di5trY2IQqZLPDi2fNFNTU1o6xns18zAABghpHhm93Ozvu5LaOndreZO/deT1qCfzq+&#10;XA8c2NVTiFi0bj9+/FCDZvEAAHDT29t5nt08v57mOydISEiU94WnHEweBgDOfcTa/ihPC7HPZd+e&#10;2JiYmTQajTcvt0uzI6eDVoiJiVU7bdzozinfntbGP9V66AncfnNv6QWGCLTf8Llps3TR4oiijpDX&#10;AADwLiJi9s0b3s6btmw+0VO+PaHPQs0+gN33xMbEGu/ZvfvO8BHDawIeBU0/7nbsXHqHC4X+8j9j&#10;xowp6m0uoHk/efx4+egOM3MAADi4/8C1F69eakOfI+yAaoVxarM/pSWctE/6W84f86cs79+/xww3&#10;DgDTJCwiPHyOianpi99f/HP0KIhkObzsT7v/sWnlALzTH9cLGzdtOvnr5y/5J48fL4P3ampqJLZu&#10;2hz46s1rTTiG6XQ6z9UrV1wvXbh4aNXq1ef2uuzbq6qk3AoPqf7kMJsVvLy8NDv7+XeuXbnqAgAA&#10;wcHBK+bZ2d0VExOrQk2/WeF2/NhGQTY+zX6TNq1bv/7USQ+PtfD6S0LCtKdPnixlTRcVGWXpYDf/&#10;U25urspJD/e1Uh0nNxCcGplCpvzm26C3d8pKS6U5vcM+o76fCnAqGzW56g2os6XfqsQp/9Ke8/9b&#10;i8a5M2fddu3Y6YfH4Rhep0+thI4Ve8KwYcPqzM1ndaqrBjwMWBsT/cnUwIBpwjBYGKgFkxOMjY1D&#10;Hj99qktk0Z665eO7oy9lioiINKHMeGBA4JqoyCgrdqqYqSkpk+fa2ManJCdPcdm/f7cicjL/p+B2&#10;nGIYhjvl5XXSedfuO7y8vFQPL8/VrGYMAynUQaXfUlJSfVbx/rO6cD+G0LQDzSDw8vLSzp4/v2Sv&#10;y769qAAn43uGJkfV2D6UzXrC0J925galpext2FkhJSVVNH3G9E6ByT3/e07paWk6WhO7NHr6Vi73&#10;9JrbPulLnv8U+Pn5KTduettO1Z36vqS4mHjy+Ikz0R8/mnl5eHiKioo2Hj56ZKvZrC5/YoMBG1vb&#10;+w8CAwyhY1kAmAdFfnfubIHX3Apl+9oH+1xc9jg7O7vC68fBwcu/IE4T+wpURToiPNwmMCBwzRwb&#10;mwec0peVlkoPhNBaVFS00craqtP3QkBAwNr3799bGBpyNnfujWdh3Yj3RPu4nce9gTN/xX3+46TH&#10;/Xz15rWmVIf5D4VC4T986PDl/rRzeUXFWBriY+HfAG55Y3TOsBPqdP7v6GdlFZW0q9ev2UlJSRU9&#10;fPBg/fNnzxc9Cnq08vmzZ4vl5OWyfG75WvekxdZfTZU/3fj1VagDWHgX9BGBQMh/9vLFJFY3Ab4+&#10;PjthWo4Cqt986gwcv9mXPcPj4ODly5YsCS8vLx97+uzZZQNl5ltWVibdF80Dx4ULbl68dGkBvM7K&#10;zBzv7+e3CU3T47hE/uO7CXu4M2XnpK3B7bzontXf4+VY8ezFi0l6+vrv4PXRI0cvDqSJdE9zp8e2&#10;AWh/IAIfLttDGPFxx239UHS30Ol5bvV57rG0Aw8PD/3UmdMrDhw8uBMVQv748UPt40dm4CUqlcq3&#10;ZdPmwHNnzropKCp+373H2fVvH47ZOzjcgv+rq6pG79616y7UmOMETut8h6PkroYSFhFuMjI2ej3L&#10;vMtJlPtJ91ONDV0qVjU1NRKbnJiaC6JDhzZMmz49DPQA1G9CZWXlGDTiCgq0Q1FTk9zcXJWszMzx&#10;rOnRyBcDKQWUlh7XWXZERMQc9HQIAKbNd0lxMZHVB0ZPzBQ6cMeN62qPyIh3s1nzb2lpESkq7DpR&#10;4AZ9ITThYWE2ly5ePAgAAHr6+u/YSQM55WePMLdpqamTVNXUkvvrr+BP8KeTjFtJ6y0f3x0MBgOv&#10;qqaa8vzlSx2UKeimRssl0M1BdlaWhoyMTA6rtLW9vV1w7Zq1L6Bao/Vs68Df6t+H/u7vOH0bGjoP&#10;So8NphmEs4vqM5BCndbWlk67fiNjoxBu8uhuR9x/TZnevoPj6VI/7MB7SuN702dnh0NZL//7901Q&#10;m3tWMzpugZaNOmzmFxAgwwguAwGUrmV8z9BE/ThBoDQbAp0TsTHZ5Zc5AAAgAElEQVQxM/UNDCK4&#10;nd88PDx0VGjAzmlfXm6eMjvnvD31yVjkW16HvP7N4XBJSQkBRjTDMAzn5enpbmlukbpj2/Z77Jwy&#10;/w2MGzfup6mZ2TN7R4dbUlJShUlfk/RWrVlzNjomhrh8xYpL3OYT/fGjmY317EQHu/mf2PVPfwDN&#10;lSZNmvTp5esQLVSjsa6unsM47t7G6Hj6/PmzYXVV1Wj0OYPBwKPOtbv5jhIRblq4eNENdSTS06ED&#10;B6/2dyNvZW0dCJ0OU6lUvnHjxv1k3VSh9a2srByTmJj4mzPh/rQvuuZmZmRMkJeXz2QN9IDyWB8/&#10;fDBHo+0BwIzUBTWLe3OUjH5H2Nu3c1nnTn19vRiMWtNX+iciKtKI+nQLCfk9GlhOTo4q3GSi67SQ&#10;oFCLiIhI06HDh7fBe5+io03fvH49n5s6oHO6qbFxGGukEQD61z/9xWhJyRJ0XUZ9Kv6OrnZQU1NN&#10;hv+p1C5emsFg4NHNOWqiqTNp0ieDadPCnDZudC8rK5UuLioiXfe+MTc0LExdU0srvqd6Mnow6+F6&#10;I84l/kiowwGRkZFWuTm5KiNGjKjxuXXLesvWrcfgs/r6erFOoc5f1NRBgY7D0tJSAsd1iEVLba/z&#10;nlsMBgOvoKCQodwRobN7cu55MbQOtbW14p/Z+F/qHlmwK28RYZEmrYlan1Ez2vNnz7lVIm4kVNXU&#10;kgECKpXaOU5RGqyg0PfDSvQ70XLQMqBz7D8ph5vy+5JOWES46aib22bo0LekuJh49fIVVzRNenq6&#10;9jzbuZ/n2tjG99XqhZOPWABY2oll/40GRFFQVOCqnVCrBU4m0Gwq+NdoBSew9oGP981dOBwOW7Vm&#10;9bkHgQGG6J6mocP07NrVqy6hb97YAcC0pGGrgTYQ2u8IZGRkcqdMZUbXBoB5KIQ6hQaAqV2K7rVf&#10;v/7duX12drb6b8QaNsKBQ4e2w81mTXX1qHNnu+zQMjMyNKEgorWlRaSwsFCWwWDgc3NRBqtrg2Vk&#10;ZBwCJYBkMnlIcodfEQAAyMn50akujmKqrm4U6lF9x/Yd91DhR9jbMNuU5OSp8PqPN/lIJ5kiEZNK&#10;iouJx466nUfTnT195jiNTucVEhJq0TcwiIDP4pCT9LKysnGc7DhNTLuc4paWlkpDPzWd+Z85cwza&#10;pP4NCSHquDo/L0+ZTCYLNDQ0jKhEwgtyIly6urpRqMCNnenVfxPKysvGQS/+Q4cNrb9y7dp86Iej&#10;Jyd3nKA1UeuzPOJXgZ3p1c+fP+XRDUxmRuYEDMNwObnsNzC9ob/jFD3Zzs3NU6FQKPx1dXUjK7s5&#10;1O6/IIXVn0tBfoEiAExHzjCMdG9gxwQWFRaROAmOOWEgTtX/FDgcDnv29OkSyPRM1Z36HjU56c94&#10;AwAAOr3LPxF0wgYAAHNs5jyAzj8HArp6upGogHLrli0B5PauxT/k1SsHNBwpxEwTkxeoYLkn0xJW&#10;4HA4zMTM9Dm8fvjgwbrId++s4XVzc7PoxQvnD7NbmHs6FUJp9KfoaFP0JJJKpfJ5unt4Qebs1ctX&#10;jtevXtuXlZk5/vmzZ4vdT5xka6470Lh04eIhj5Pup44dP+60Zt3aM9t2bD+yZOmSa+yCG3BCY2Pj&#10;MKf1G56kp6drJyYm6q9bveYFDH/8J8jIyNCE4UPFxcUrvX195oh2OEjuNo7ZzF84Rg0NDd/ATS+F&#10;TBbYvnXbA9RZob+f3yZOWrwYhuF4eHjox04cd4I0IjsrS8Pvzt0t7NL3BhERkSZLRGMGDTcOoaml&#10;GT8S0XjYvWOnH3oYFhcbZ9SX6FcQOjo6MaiJEbv5YYI42q+trRV32bvPB6VpVy5dPgCdhbNuxOEG&#10;ALY7OvbRkMEAdAgwkZDjfeVP8Hg8YyYSye+2763tcbFd61FDQ8OIa1euurDzbwa/x9TM9LkRot16&#10;3O3YuZaWFo6OfiFUVFRSUY1yl717fWoQZ7ApyclT3oaGzuvL9/wJhIWFm2FocAC6OyktLS2Vbmpq&#10;GsbuPbv58+/Adq+srOpci1HHtmPHjfs1eQozBD2FQuFfsWx5aH193cgdu3Ye2uDk5Llj185DJqam&#10;L7gx5+1pbeTn767hTe7g0dP6GfKX3XqOYRgOXbfQSEhwT1BdVTWao1AMw3BPnjDNLfB4PGPHrp2H&#10;LCwtgwEAQHTo0AY41lhDK8O8U1O7grb0VN8egbQhOv6rq6pG53ZENwUAgB/ZP9gKFZOTknShwK6i&#10;okKqpqZGgkKh8KOOtvvCw2hoaCSiZo97du++g/pT+ZKQMC3yXaQ1u3dhOc5797hAwXZTU9PQk8dP&#10;dK57Wlrd+Vw0dHl1dVegjXmIE/r+bPpRR/UoX1pdU90ZRIdIJOZN1J7Y6fNnsEySMQzDycnLZa1d&#10;v+4UvHfT29sZjm0Gg4Fft3rNi5Tk5CmpKSmTndZveFJVWSXJbf7sgg40NTUNraysHGNoZPhaXEKi&#10;AgAmjUX30rA/eHl5aXPmsDcpRiN+MRgMPDof4VzqDej8QstHnXb/9k09HBr0px9fPH++CO4NdHR0&#10;YjxPeXVGm4J8Cbo/hnuvgvx8RdR/09/YLzg4OnQe3syzs/Nj5VkFhgi0T5vepdV++eKlg2mpXcEk&#10;qiqrJG/5+u7AA9BdJR86VBo7dmzhps1MW1MAmAwUzAAlqnQ6ncd29pwvhtOn53X6YwHMEJw3vb13&#10;NzY2DpNXkM9Ew9deZjIYIlmZmeODg7ocdDU3NQ2FGirDhw+v3bZjx2H4LDsrS2PVihWv/e/6bTp5&#10;/MTps6dPH7exte30DI2GK6Mgpxeo9JaCSnLpdJ5u34102LTp08NQjYyHDx6sO+C6/7r/Xb9NGzds&#10;eNzc0iwKTXH27tu7Fy4K7yIi5iR9TdIlk8kCnu7uXuigy8rM6tQ00jcwiDCeObMzckVQYODq/S6u&#10;N+75+W/cuMEpuKG+QQwycTSWUzJ4MoNhGA79HvTEpjeg/Zedna0+09AoZ57t3M94ZIFPTPxi4Hf3&#10;7mbWd/F4PMPekakqNlJcvBKGcGQFumGn0zmfjmIYhkPbHk2LOgQEoHtfopMKlTz//g7yDE1HoXaX&#10;ViPvof+FBIVaXF1cvGEUEUFBwVZoT2w7lzvBAwocDodBzYShQ4fWG0yb9puWmwDSPwAAsHzp0jDj&#10;GYY5qUj0q8qKCqk7t29vRedcT+jPOBVAGLbMjIwJxoZGOfZ282NQR8mJX74Y+N/trnrLLfJyc1Vg&#10;P/769UsOhmBdu27daVQ4wDoH0P4hkUidm52kpCTdHz9+qJ09c+YYJIhUxGEfaz7oGEVDhrICwzBc&#10;t/GGjCn0RKTbWGOZj91OqqisY7Trury8fNzRw4cvQdpE7HBKLCkpWQJDfPYVeQjT+KFjUykgINDO&#10;6isMrRfrnEXbBxUSoRAXF6/cvGXLcXid8T1Dc83q1S/v+flvPH7s2Nkrl6/st7L+XeuMn5+fYjtv&#10;rj8AAJBkZX/AEI6sQPsSnb/btm8/IopEVNqxfce9q5evuN6+dWvbXBubBCvr2YFwjKNCAQadzsNp&#10;cV6+fMUl1Nzy5PETZ86cOn3c7+7dzQscHD5qamrGQ+fwxcXd5yA77YPeQOs2TmkcxywcR+Xl5WMv&#10;Xbx4kEql8oW8euWYlZWlkfE9QzM9PV07PT1du5SN+Q+7fOvq6sRRIU5RUREJPXTptd5I/dD+ERIS&#10;bNm1Y4c/ZLSHDRtWN2L48BoAAIB9DQAzpC/8HxsTMzMtLU3H767fZgCYY2HZ8uWXO5/Hxhpv3rjx&#10;0T0//437XVxvvA55bW8wbVo4AMw5iq7ncIxO0NRMQDXBzp0968YpvG1vgPlISkqWGEz73eRYUFCw&#10;dc+ePS7wuqioiLRi+fJQ/7t+m06fOnViv4uLt6Mjd06iUTDXDCbDN3z48Fp9A/0I1jSaWlrxqDnY&#10;65AQe+ddu+/c8/PfuH3rtvs/fmSrQ60lcQmJcqh1BAAA76OiLKMioyzDw8NtAABglrn5k0mTJ3dG&#10;nvO96bPz6OEjF/3v+m1as3LVKwEBgXaoHUdlcYgK5yWdTudB5xpK/3Y5794P6TuDwcBv3rjx0fVr&#10;1/be8vHdYTt7zhe7+XZ3YVo0D+g8H4fDYYfdjm6BNL68vHzs2dNnOukOAN3nEyybj4+P6npg/y54&#10;v6KiQmr50qVhfnfvbr5w7vyRrVu2BCxa3OU/iMElD0Nj4Tl6SsuKfS4ueyBtiggPt0lJTp7S27qs&#10;qaUVv3rNmrMAAJCXl6cMBecpKV38gaeX1yrYxsGPHq1MS02d9P17htbXr1/1sjIzx3//9l0rPT1d&#10;+/u371qo4LHzG7hcG8UlxCskEf8qfnf9NkeEh89x2bvPB60/q+NclE9DabmMjEwO/N/e3i74Puq9&#10;xW3fW9tRXzga47sCpDwKCloVExMz02n9hidoeaimhqCgUMst31s7IiMjreA9ogwxFwAA5s3rEirI&#10;yclloQE/fH18doa8euXgftK9cxMOQPeQx6xabOi6T+Gw99DW1o5FQyhfPH/hMLmdPOTr1696aGj5&#10;iooKKRhkBuXZ6+vrxczNZn0zMTbORqM6ZmZmTrhx/foeeg/9BSEgIEDe5+qyB16XlpZKL1+67K3/&#10;Xb9NZ0+fOea8a/cddM+GrvlwbIiJiVXv3tNl4vri+fNFn6KjTQFgatCePnd2GRQaZmVmToDtBQ92&#10;HBwdfVErD9Z5BOctg8HA0xFtEpSWTJo8ORquEbk5Oapww57aMRdwOBzmdeb0CtS9BKe9A6fymf/Z&#10;7ylZ30PHBiufBPtl0+bNJ+DBMIVC4T+wf/91DMNwVCqVDxV+1dXVjfzQh0MAGVLX3CnIz1dMT0/X&#10;9vL09KDT6TyioqKN7h7unW5VoOVLfX29GBQMbtqy+Tjq+B/FwwcP1kP+/HVIiH1VFVPYNGny5GjU&#10;Px46z+k0Gi86FjXGa3TO2/z8fKWXL14uuOV7a3tAQMBa9J3u5ljdeRh0b4+mQ80Ye+qr6urq0YcO&#10;HLwK6wWdwItLSFTo6zMPvtG5FvrmjZ2J8cys7du23+fj4+vUknkfFWWJ+uXpxgf1YS+OwtzC4jFU&#10;ZOHkU9LF1cUZHiZSqVS+dWvWPvfxvrnrprf37nlz535esGDhTeDv5+8kJ0OikwhEjEQgYuZms9JS&#10;kpMnYxgGbly/7gzvkwhEbJq+fsHnuLgZ7W3tQ2xmz0mA95UVFNuCAoNWJn1Nmqokr0CG98+dOXsU&#10;wzCAYRiorq6W0Bo/oQbNb4bBtLybN7x3wevxauoNa1eveV5UWCSDYRigUCh85maz0tB3SAQiZmJs&#10;nJmfl6cI83729NkiJQXFdvhcf6puYWJiol5ebq4SWk8SgYjduH7dubq6WsLTw8Mdvb944aKIvNxc&#10;JZhnfl6eIpon/Dmt3xDc0tIiDNNhGAYOHzx0CU0jS5RhPLh/f52O1sRKeG1uNivtyePHS+E7BQUF&#10;8soKim2s+W9Yt+5Jc3OzCIZhoK6uTow1780bNwVWVVWNunr5igt632G+/cfs7Gw1tF6cfnm5uUoT&#10;1DXq4Lt6U6YWZXz/PgHtb1Ul5ZaoyCgLdu+XlpaOk5Mh0Q8fPHSJ3fOEhASD6foG+TAvJQXF9qCA&#10;wFVNTU2iaLq6ujox1u+YP3deTGpqqk5BQYH8JqeNQeizA/v3Xy0uKiKy5q8gK0d98fzFgurqaont&#10;W7fdQ99x3r37Vnl5udTj4OBl8iRZGjqW4z9/no5hGAh9EzoXHZsT1DXqQl69sscwDFy7enXvBHWN&#10;uknaOv/X3nmHNZG0AXxDDSKC1EhJCL2L0qQXBekiVjp2zwac9XwsZ7vTU+8snwoISG8KeNgL1YKC&#10;dOkQAiF0EAiQUJL9/sA959YgcN/neZ75PU/+yE7dndn3nZ2Z9532q1euHjh54sR5pJ2YTCbXdJ43&#10;+tfV1SWprKA4tn/vvjB24SwWC7POz+8+eH8hwcF7SSSSsraG5gByff/efWEsFgsz3XJn2k9ra2s1&#10;dDS1+sH3qqqqSvvqlasHkGuaauqDuTk5dtOtw3dbtt4y0NNvDw0J2aOlrkE7fOjQldtptz0d7R1K&#10;FOWJzN/O/3psfHycG+yrWzZtSgPr/eORo5daW1tlYRiGOjo65tnaLK4Ew2NjYrfCMAy9fPHS2trC&#10;sg58jvFxcZsZDAZ/cVGR0WJrm2owLC42dkt/X78IWF86nS6A7qOr3Fc8b6ivVy0oKDA10jdo/aOf&#10;KymP3ElPX9Pe3i69c/uORDDN/r37wjo6Oua1t7dLI30I+W1cvyG9trZWA4ZhyMrcol5bQ3PAz8f3&#10;YVRk5A4312WvVZVVGA8fPFw+3WfMoDOwRDwB9vHyfnz40KEr2hqaA3GxsVvCw8ID1VVUh40NjVpe&#10;vnhpDabJzMh0NNTTbwPbNTUlxYfBYPCHXw8LAuu7zMU1P+9lnhXbshkMfhsr6xq0XLO3W1pGJpMV&#10;J6tzTU2NJlpngL/cnBw7E6NFFFDnpNy65Ts2NsYDwzAUFRm5A12msoLiWOSNGzvBvuTt6fUEjPPr&#10;ufPHqVSqHLsyMzIynNB5EvEE+MzPp0+D7355eflCUO/N19J+N922otPpArExsVtBHWxrs7jyVV6e&#10;ZVtbm8zhQ4eugGVv/25bckN9vWpZWZkeu7qBvzWrVucgevL5s2dLzE1NG8G+mpyYtJ5Opws4LLUv&#10;BdNlZmQ6TlVvJpPJlZaa6q2hqjaEpFtkYEhF0p46cfKcrrZOr5mJKfl6SOjugwd+CCHiCfCBffuv&#10;g/mUFBcb6mrr9ILtmp+fb4aE9/f1ixjo6bej723lcvcXHR0d82AYhoaHh2ddvHDhCBju7en1pL6u&#10;Xm10dJQXLfdcnZzfvC1/u2CmcpvFYmEWW9tU/3LmzE+fei7ubm556Ppampk3VFVW6sy0TOTX2dGJ&#10;UyIqjB888EPIZHHa2tpkQP2A/Px9fR/09fXNBePeTrvtCepDQz39tvb2dmkkvLKiYr6yguIYOq+g&#10;gMAYBp2BheEJPbZ3z56IP+nb3btvdHV1SZ775exJ8Lqfj+9DEomkjOQP6hCwTyYlJG5A4pSVlenZ&#10;LV5SgZbRMAxD1dXVWqDOViDIs4KvXdvX29srFhEeHgDm6+zgWFRQUGCKtKGXh+dTdNkmRosopSUl&#10;BkjZOdnZS/V0F3Qh4braOr2309K8RkZG+NDt8vOpn34B81rv539vumMxGIYh9DuuQJBnJSYkbFw4&#10;X7cb+W9vt7QsLTXVG5TxyNh46+bNqWmpqd6WZuYNRDwBPnH8+K9g/ufPnjvxKTmhKE9kHj927Ddk&#10;XPv61SsL00XGzUi4uorq8M3km/7ocS/yu5l80x/MDxkTgP3H39f3AamhQYVBZ2BjY2K3gn3P1mZx&#10;JahPzvx8+vSf3ldnlwJwTJD/+rW5uorqMFj/mKjobc4OjkV/6Btbu3LkO6akuNhQS12DpqasQv/p&#10;5KmzIcHBe7U1NAesLa1qOzs6ceC9XLt6dT9Y9gKd+T052dlLwWsBO3fGt7S04Pv7+kXQunzLpk1p&#10;HR0d88LDwgPB6+5ubnlVVVXaSDmUZoo8KDuJeALssNS+9NLFi4fBsrd/ty25p6dH/N27d6JW5hb1&#10;SJiOlnZfZkam4+NHj5YpEORZfzyH6JjvZiLPVq9clYvuD2YmpmRQPt5OS/MCv4WsLSzrEBmdmJCw&#10;EUxroKffnp2VbY+kRe7H2NCoJTUlxSdg5854RB4ODAzMQeJ1dXVJHti3/zqY1+6g76O6u7slfj13&#10;/jh43cfL+zH4/Tc8PDxriY1NFRE/8X2UmpLiY2ps0kTEE+Azp0//DN5zeXn5QrS+i46M2t7f3y+M&#10;1hNbN29ObW5qJj598sQFbCs93QVdmRmZjjQaTehGRMQuMI2Tg0PxmzdvTJqamhT8fX0fgGHnz547&#10;MTAwMKe1tVUW7KtEPAE+fOjQle7ubglfb59H4PX4uLjN023P0dFR3o3rN6T/SR7v2RMBxvlh/4FQ&#10;Ip4A2y1eUnE77bann4/vQyKeALu5Lns9OjrKC8Z1dXYpQPIJ3BUQa2NlXbNyufsLLXUNGvLeNjc1&#10;E5H41dXVWmjZev7suRNdnZ1SSH/bunlLChhub2tXnpyUvA68duHX336k0WhCra2tsrt27EgAww4d&#10;PHitt7dXLDEhYSM4ZrKxsq4pLioyqqyomG9va1cOpgm/HhaE3JutzeJKHU2tfi8Pz6dRkZE7Vrgt&#10;f6mqpDyCfO/BMAxlZ2Xbg/LJxdGpsKuzUyooIDAGuWakb9BaW1urQafTBWKioreBdVm6xPYt8m05&#10;09+hgwevubu55X0qDnrugoif+F5P/z19LQzDEKa0tPSjbZIiIiK9eDyeVFlRqTuOWnUQmj17gKig&#10;UDswMCCclZnlxGIxuRcZG2chM4/V1dXaVZWVuvLyxDq0s0sqlYqPvHEjYHRklF9MXKzT33/dJQqF&#10;QiwvL9NfsHBhnrKyciV62+3g4KBQdGTUTmQGU0ZWpsnTyysYPAKabT2FhPoFBASGwS15CPLy8nVk&#10;Mvmjk6ukpKRaQf8MTU1NirExMdsQB3Z6+vovXFxdEtHbvphMJndiQuKm2poaLW5ubqaDk+NNAwOD&#10;5xHhEYGqqipvdebPzwdNyRAozRRiTHT0dsQ+caGe3kvXZa4JSP6Dg4NCJBLpI78Uk9VfQkKifbIj&#10;etGQyWSl4qIiYz4+vpHFS5bcwWKxdBiGMc9yc+16enokDQwMn4F2+mg8167NCtq9+7CBgcFzdFgj&#10;iaRCGxycg76uoqJSAa6ETHZ/wsLC77BYLB2ctUaQlpZuptFowuityTzcPOOycrKN7J6LnJxcYyu1&#10;FY8290H6csXbigXoMC4uLpaWllZRYWGhiZqaWhm5kax8/Nixi2JiYp1Ozk7Jjk5ON/+XbZwb/Nfd&#10;W7dh/QVkpRkNg8EQyHj61GV0dJRfd8GCV0QisQ6CPrSblBSOamxinDWTOvyVftpIIqmUlJQY8fHx&#10;jSxZYpvOj+VnwDCMyc3JXdrb2yNhaGiYO5Ojk9N/T/cwMTHOFJeQ6Ojs7JyXnJS0oauzCycgIDDs&#10;7OqSCPrAgKAJ8zBkVQBETk6uEbGHpdFoc3Kysx3Gxsb4cLh5LcYmE35i0KelIKirq5dSqVQCu6MY&#10;lZSUqsBV7JGREf6amhptdDxJSck2BoMhgM6Dm4ubKSMr04Ts7AIhEAgNLBaLC1x1RBAXF++Qlpam&#10;PMvNtTM0Msq5f+/e6rNnfvl5mZtb3Oq1a8KQ9p8OY2NjvEkJiZs8vb2Cubi4WAX5+eaPHj1aPjY6&#10;xicjK9O0es2acLQ/kKrKyvnoXW4QNPGsqt6vsoFgsVj6ZM67BwYGhKMiI3d1d01s68Xj8SQPL88Q&#10;8Lmyw9HeofTi5Use7E5Gqq6u1mbnVFJTU7MYWQ3Myc6xR0yv+Pj5RlyXLYvX1tYuROK2t7fLsNMH&#10;MjIyTZOZoZUUFxvdTrvtDb8351lia/u7iekHkwmE0pISQwqFQiwuLl50OzXNp7CkWPxT94owWf+a&#10;JTBrSFRMtAu9CwiCJuQ8BoOBrSwsG0an8N8jJyfXmJmTrVxfX68O2sEjaGholPT19Yk+f/bMDovF&#10;0rdt/e5WZHSU/VSnfbFYLK63bEzp+Hh5R9XU1ctevnhpY2hkmFtaWmr49PGTZQwGQ8DcwvwxuEMV&#10;obW1VS7/9WtLGIYx6urqpejVwp6eHonIiBsByLumrKxcuXrtmjDEvnyyZyglJdUqJibWWVk5YQYG&#10;IjpXtPtT+m0yHj967Kaurl4qh2d/9DUEQRCdTp8VEx29ndoyYQ6Cw+Gont5ewX/VfBLB39fv4eYt&#10;W35h1/8Q2traZKMjo3Yiu6+0tLUL3Ve4R7Mzs6muqtJB3m1jE5NMcMcFBE2YXsXHx21BdngZmxhn&#10;LbW3/2NHxED/gAj5/XHnIJONT3A4HBUx+YBhGPP0yRNXxK8NFoulL3dfHgO2PaWZQnzHxm+djo7O&#10;GyqViu/p6ZFEhxGJxNrGxkYV9PXZgoI0BUXFGgia6C9xsXHfNZEn6i4uId7h6eUVDMqAT+kOXmCn&#10;al9fnyg7WS8mJtYp896h81QwmUzuhPiEzXW1tZrc3NxMR2enZH19/RcRYeFBqmqq5ZONH4eGhmYn&#10;xMVvAfWJqZnZU1s729/BccHNpOT1+/ftC0enR7Nu/fqLh48eCSQ1NKgOAjtAEFRVVN+ifTkhZGdl&#10;O2RlZjrNFpo94OXtfU1aWppSXl6uBwOr6TgcjioiItJTXV39kX/MWQKzhpSUP5jrvMp7ZdXW1iqH&#10;wWDgpfb2qWi/g2/fvl2YeivFj5uHe3z5cvcYDU2Nkrq6Og3Q8SzyHdPV2YXr6emWnCsq2p2WmurT&#10;1tomh8fjSZ7eXsHsTo+5e+fOmoL8AnNRUdFub1+fK8LCwu/QMkRWVpaMxWLpoOkUAoFAaKBQKES0&#10;82F0n2gkkVRiY2K3jY+P88yTnkfx8/e/XFlZqdtIalRZuHBBHlFBoRZsx+6uLqnnzyfeF0srqwfI&#10;+Ke4qHgRmdyozE52TgWDwRCIjY7ZhvQhKSmpVg8vzxDQ1wi78bGQkFA/kUisY6eXBQQEhhEdDsMw&#10;Jjsr2yE7K8sRCcfhcFQfP9//gN9wAwMDwuxkxnRkCQRNjAHj4+K2gv4iLa0sH1rb2NwDn+FkMkVJ&#10;SamKXVtKz5tH6entlUDrTiwWS8fj8aTa2o/dhwjNnj0we7bQQFt7myw6TFlZuZJOp89ip9fl5eXr&#10;MBgMnJmR6YzDSVE91qzNPn3mzMbVa9dM+e4ijI+P82RnZTnSaDRhAQGBYbulS9PAb2oWi8V1987d&#10;NYWAvzeiArHWw9MzBH1YjpvrsnzEOmdXQMBx//XrLsbGxGzr6uzC4XA4qrevzxVQLlFbWgg9vb0S&#10;EAp5gnw9YhI+Pj7OExlxI4BCoRCRckcYIwJoPaKiolIxPDwsyO45EYnE2uamZkV0n5wzZ04fLw/P&#10;GLs6aGholPDw8Iw/y821M1q0KPvRw0fuRYWFJvz8/IxVq+vfW+MAAAW1SURBVFdHKCp92DEMQRP+&#10;YhsaGtSEhYXfWb43Ax8bG+PNePrUdWRklN/SyvKhiIhI76fGb6A8my51dXUa7/3pTDr+gmEYc+/u&#10;3dUF+QXmEDRhxrty1cobiH7DwPAXMS/k8BXDZDK5V61Y+eJWaooJO9v3fyPd3d2StjaLq3l4eceS&#10;kpMskBforwDDMGalu/vLpJs3zT91DCSHb5eYqOjtR48c+Y+zi0vSxcuXPL6UHfjfBYPBEPD19nmc&#10;fOum+Zeuy//Cj0eOXm5tbcWHhl1f9rnLyszIcN65fUfSVCdolFdWCAkKCk55QsWbN29MvT08M/Pf&#10;vJGaiV8eDp8fRGck37plNh0/KBw4IDCZTO6fTp06dyM8IvBT8UzNzJ7GxMV+5DyaAwcOfy/UlhaC&#10;uakZOSM7S2UmC3r/T8BJnZ27dp0I2v39kS9RDw4zY9rH2HH4dsnMzHSyMDNrPH/23EkIgqDSklJD&#10;IyOjnG9lQgeCJuxm5+vq5vd0d0smJSZtnEnaF8+fL7Eyt2g4dfLkeQiaWCHV0ZlfwJnQ4TAZBHlC&#10;vaCg4ODdO3fWsFsJ/tpJ/z3dw9zUjBwaErIXgib8pdgstvloF8fXRE9Pj8T9+/dX7d3/wa/K56Ks&#10;rEw/KCAwzszc/ElBUaFkfSOJu76RxF3bUM9bWFIsfvHyZQ9EvvBwT0/OhIWG7vl+z+5DnAmdL8+z&#10;3Fw7SzNz0umffv4FgiCooqJige6CBa84EzocZsr10NA9N8IjAo8e+3FXVU2NACIrqmprsM9eviD4&#10;+PpegSAI4uHh5oxHOHD4BxAaErrXf926S19qQgcN/BkcA3P4PHAmdThMSVho6J4WSot8eNjEMbVp&#10;qSm+oKfubwEcDkc1f+/UWHC2IG2q+CARYeFBzc3NChFh4UFMJpM7JSXF71t7fhxmhrmFxWMJSck2&#10;DAYDs9si/rUTEhy8n9rSQoiMuBEAQRB05/d0D/cVK6KnSvdPhU6nzzp44IfrAYGBP7IzH/t/k5aS&#10;6kuj0eZY21jfExMT6+Li4mJxcXGxeHh4xufOndvj4uqSKCMj02RsYpw1mckEAgzDmPi4uC2DtME5&#10;iANWDl+W8LDw7ykUCjHs+vXdMAxjUm+l+K1aPXFAAQcOMyE2OmY7BE2cmsaP5WcgsoKfn39ERkam&#10;2cPLMwSCJkx6vmxNOXDg8OTx42VFhYUmf8fi0HRhwSzOXMFXAqehOEwJL+8fvguwFy9cONoHnM71&#10;LdBQ36AWfO3a/kuXLh3R1NQs9vP3vzx1qg/w8k14TYdhGPOfS5cPNzc1K6praJR+ntpy+Np5+OCh&#10;e1BAYGwLhUIM2v39EdB2/N8CcpLAu3fvxM6dPXtq1qxZQ1/rfQ4PDwsePPBDqIenZ4iX94fTcz4n&#10;5hbmjzEYDBxyLXh/TU3Nn47B7e7qkjpx7PiF/v7+uSdPndo6VV6hISF7+/v6RSOiIh04O0H+GSDv&#10;B4vF4rp08eKR1lYqXk1NrfxL14vD1wcyWXP08JErg4ODf/jKgWEYU1ZaanDk0OGri4wXZSM7djhw&#10;4PBlSE5M2lBSUmKUeDPZ4ksu5sEwjBka+iArwCPNOfyz4fjU4TAl9XX16uvX+d9vobTIq6mrl8Ul&#10;xNuAjtT+7XR0dEiTGxuVJSUl2+SJxLqZ+jchk8lK6/38H5DJZCUlJaWquIQEGwlJifbPVV8OXzdl&#10;ZWX6Y2NjfIqKitVoh8b/FsrKyvQ3b9iY3tnZOW/hwoV5UbExdtPx+8LhA3kv86xTbt3yf/36teXQ&#10;4KAQYg4rMnduj4uLS6KXj/dVcXHxzi9dTw4zp5FEUlnvv+5+U1OTooqKSkVsQrwNpy05/BXGx8d5&#10;EhMSN2U8feJaXlauD8MwBoPBwBguLhZRXr7Ow8szxMnZOQlxPM6BA4dvl6Ghodknj5/47d7du2uQ&#10;a4KCgrQVq1ZGbt685SzHPPufzX8BO5uLQhnYyCUAAAAASUVORK5CYIJQSwECLQAUAAYACAAAACEA&#10;sYJntgoBAAATAgAAEwAAAAAAAAAAAAAAAAAAAAAAW0NvbnRlbnRfVHlwZXNdLnhtbFBLAQItABQA&#10;BgAIAAAAIQA4/SH/1gAAAJQBAAALAAAAAAAAAAAAAAAAADsBAABfcmVscy8ucmVsc1BLAQItABQA&#10;BgAIAAAAIQBD42NTTgYAAI0bAAAOAAAAAAAAAAAAAAAAADoCAABkcnMvZTJvRG9jLnhtbFBLAQIt&#10;ABQABgAIAAAAIQBXffHq1AAAAK0CAAAZAAAAAAAAAAAAAAAAALQIAABkcnMvX3JlbHMvZTJvRG9j&#10;LnhtbC5yZWxzUEsBAi0AFAAGAAgAAAAhAGcuLWHiAAAACwEAAA8AAAAAAAAAAAAAAAAAvwkAAGRy&#10;cy9kb3ducmV2LnhtbFBLAQItAAoAAAAAAAAAIQAfFCYeFGoAABRqAAAUAAAAAAAAAAAAAAAAAM4K&#10;AABkcnMvbWVkaWEvaW1hZ2U0LnBuZ1BLAQItAAoAAAAAAAAAIQDvhdk/Hx0AAB8dAAAUAAAAAAAA&#10;AAAAAAAAABR1AABkcnMvbWVkaWEvaW1hZ2UyLnBuZ1BLAQItAAoAAAAAAAAAIQB9R6bsrk4AAK5O&#10;AAAUAAAAAAAAAAAAAAAAAGWSAABkcnMvbWVkaWEvaW1hZ2UxLnBuZ1BLAQItAAoAAAAAAAAAIQBH&#10;OgVXOWYAADlmAAAUAAAAAAAAAAAAAAAAAEXhAABkcnMvbWVkaWEvaW1hZ2UzLnBuZ1BLBQYAAAAA&#10;CQAJAEICAACwRwEAAAA=&#10;">
                <v:shape id="Graphic 150" o:spid="_x0000_s1116" style="position:absolute;top:1981;width:59404;height:7283;visibility:visible;mso-wrap-style:square;v-text-anchor:top" coordsize="5940425,7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JWwgAAANwAAAAPAAAAZHJzL2Rvd25yZXYueG1sRE/NasJA&#10;EL4X+g7LFHrTTZsqGl3FKoHiTeMDDNkxG5udjdltTN++Kwi9zcf3O8v1YBvRU+drxwrexgkI4tLp&#10;misFpyIfzUD4gKyxcUwKfsnDevX8tMRMuxsfqD+GSsQQ9hkqMCG0mZS+NGTRj11LHLmz6yyGCLtK&#10;6g5vMdw28j1JptJizbHBYEtbQ+X38ccqKPo8T3e78nqZp5vrfrI16bn4VOr1ZdgsQAQawr/44f7S&#10;cf7kA+7PxAvk6g8AAP//AwBQSwECLQAUAAYACAAAACEA2+H2y+4AAACFAQAAEwAAAAAAAAAAAAAA&#10;AAAAAAAAW0NvbnRlbnRfVHlwZXNdLnhtbFBLAQItABQABgAIAAAAIQBa9CxbvwAAABUBAAALAAAA&#10;AAAAAAAAAAAAAB8BAABfcmVscy8ucmVsc1BLAQItABQABgAIAAAAIQA+IGJWwgAAANwAAAAPAAAA&#10;AAAAAAAAAAAAAAcCAABkcnMvZG93bnJldi54bWxQSwUGAAAAAAMAAwC3AAAA9gIAAAAA&#10;" path="m5940425,l,,,728344r5940425,l5940425,xe" fillcolor="#d2b999" stroked="f">
                  <v:path arrowok="t"/>
                </v:shape>
                <v:shape id="Graphic 151" o:spid="_x0000_s1117" style="position:absolute;left:502;width:2591;height:2908;visibility:visible;mso-wrap-style:square;v-text-anchor:top" coordsize="259079,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EI9wgAAANwAAAAPAAAAZHJzL2Rvd25yZXYueG1sRE9La8JA&#10;EL4L/odlBG+6qRKR1FWCkGoPPfhAr0N2moRmZ0N2m8R/7xYK3ubje85mN5hadNS6yrKCt3kEgji3&#10;uuJCwfWSzdYgnEfWWFsmBQ9ysNuORxtMtO35RN3ZFyKEsEtQQel9k0jp8pIMurltiAP3bVuDPsC2&#10;kLrFPoSbWi6iaCUNVhwaSmxoX1L+c/41Cuyahv7eL7OP9HT7qrT9vByiRqnpZEjfQXga/Ev87z7q&#10;MD+O4e+ZcIHcPgEAAP//AwBQSwECLQAUAAYACAAAACEA2+H2y+4AAACFAQAAEwAAAAAAAAAAAAAA&#10;AAAAAAAAW0NvbnRlbnRfVHlwZXNdLnhtbFBLAQItABQABgAIAAAAIQBa9CxbvwAAABUBAAALAAAA&#10;AAAAAAAAAAAAAB8BAABfcmVscy8ucmVsc1BLAQItABQABgAIAAAAIQCEBEI9wgAAANwAAAAPAAAA&#10;AAAAAAAAAAAAAAcCAABkcnMvZG93bnJldi54bWxQSwUGAAAAAAMAAwC3AAAA9gIAAAAA&#10;" path="m258876,l184340,r,7874l195262,8636r7506,2159l209969,16891r1562,3175l211531,24003,195148,66675r-43930,87630l100811,43967,96310,32813,93610,24588r-900,-5284l92710,16510r1409,-2540l99758,9144r4953,-1270l117017,7874r,-7874l,,,7874r7797,126l14046,10287,42849,58038r57430,124461l100155,250698,81013,282701r-19990,l61023,290575r137008,l198031,282701r-20168,l172669,281305,158965,170561,220957,47206,244652,11937,258876,7874r,-7874xe" stroked="f">
                  <v:path arrowok="t"/>
                </v:shape>
                <v:shape id="Image 152" o:spid="_x0000_s1118" type="#_x0000_t75" style="position:absolute;left:4004;top:2552;width:39198;height:1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DO8wwAAANwAAAAPAAAAZHJzL2Rvd25yZXYueG1sRE9Na8JA&#10;EL0L/odlBG+6qUVtoxtpI0rEU1V6HrJjEpqdTbNrTP99t1DwNo/3OetNb2rRUesqywqephEI4tzq&#10;igsFl/Nu8gLCeWSNtWVS8EMONslwsMZY2zt/UHfyhQgh7GJUUHrfxFK6vCSDbmob4sBdbWvQB9gW&#10;Urd4D+GmlrMoWkiDFYeGEhtKS8q/Tjej4LjNdBq9P+8+X9Nsv5wdm/03H5Qaj/q3FQhPvX+I/92Z&#10;DvPnC/h7Jlwgk18AAAD//wMAUEsBAi0AFAAGAAgAAAAhANvh9svuAAAAhQEAABMAAAAAAAAAAAAA&#10;AAAAAAAAAFtDb250ZW50X1R5cGVzXS54bWxQSwECLQAUAAYACAAAACEAWvQsW78AAAAVAQAACwAA&#10;AAAAAAAAAAAAAAAfAQAAX3JlbHMvLnJlbHNQSwECLQAUAAYACAAAACEA6IAzvMMAAADcAAAADwAA&#10;AAAAAAAAAAAAAAAHAgAAZHJzL2Rvd25yZXYueG1sUEsFBgAAAAADAAMAtwAAAPcCAAAAAA==&#10;">
                  <v:imagedata r:id="rId125" o:title=""/>
                </v:shape>
                <v:shape id="Image 153" o:spid="_x0000_s1119" type="#_x0000_t75" style="position:absolute;left:43561;top:2780;width:14747;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lagwgAAANwAAAAPAAAAZHJzL2Rvd25yZXYueG1sRE/bagIx&#10;EH0v+A9hhL6UmrVQLVujaKEgtRRv+DxsppvVzWRJoq5+vSkIfZvDuc5o0tpanMiHyrGCfi8DQVw4&#10;XXGpYLv5fH4DESKyxtoxKbhQgMm48zDCXLszr+i0jqVIIRxyVGBibHIpQ2HIYui5hjhxv85bjAn6&#10;UmqP5xRua/mSZQNpseLUYLChD0PFYX20CmbmabrwgX4av7O8/B5uvvZ8Veqx207fQURq47/47p7r&#10;NP91CH/PpAvk+AYAAP//AwBQSwECLQAUAAYACAAAACEA2+H2y+4AAACFAQAAEwAAAAAAAAAAAAAA&#10;AAAAAAAAW0NvbnRlbnRfVHlwZXNdLnhtbFBLAQItABQABgAIAAAAIQBa9CxbvwAAABUBAAALAAAA&#10;AAAAAAAAAAAAAB8BAABfcmVscy8ucmVsc1BLAQItABQABgAIAAAAIQA3BlagwgAAANwAAAAPAAAA&#10;AAAAAAAAAAAAAAcCAABkcnMvZG93bnJldi54bWxQSwUGAAAAAAMAAwC3AAAA9gIAAAAA&#10;">
                  <v:imagedata r:id="rId126" o:title=""/>
                </v:shape>
                <v:shape id="Image 154" o:spid="_x0000_s1120" type="#_x0000_t75" style="position:absolute;left:3997;top:4288;width:54315;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W3bxQAAANwAAAAPAAAAZHJzL2Rvd25yZXYueG1sRI9Pa8JA&#10;EMXvQr/DMgUvUje2RELqKlUq6NF/SG9DdpqEZmdDdtX47TsHwdsM7817v5kteteoK3Wh9mxgMk5A&#10;ERfe1lwaOB7WbxmoEJEtNp7JwJ0CLOYvgxnm1t94R9d9LJWEcMjRQBVjm2sdioochrFviUX79Z3D&#10;KGtXatvhTcJdo9+TZKod1iwNFba0qqj421+cgfX51KfZ5nv5c7Gj7Ji2H9uJPxszfO2/PkFF6uPT&#10;/LjeWMFPhVaekQn0/B8AAP//AwBQSwECLQAUAAYACAAAACEA2+H2y+4AAACFAQAAEwAAAAAAAAAA&#10;AAAAAAAAAAAAW0NvbnRlbnRfVHlwZXNdLnhtbFBLAQItABQABgAIAAAAIQBa9CxbvwAAABUBAAAL&#10;AAAAAAAAAAAAAAAAAB8BAABfcmVscy8ucmVsc1BLAQItABQABgAIAAAAIQD4KW3bxQAAANwAAAAP&#10;AAAAAAAAAAAAAAAAAAcCAABkcnMvZG93bnJldi54bWxQSwUGAAAAAAMAAwC3AAAA+QIAAAAA&#10;">
                  <v:imagedata r:id="rId127" o:title=""/>
                </v:shape>
                <v:shape id="Image 155" o:spid="_x0000_s1121" type="#_x0000_t75" style="position:absolute;left:3997;top:5797;width:54297;height:1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GM1wQAAANwAAAAPAAAAZHJzL2Rvd25yZXYueG1sRE9Ni8Iw&#10;EL0L/ocwgjdNV1C0axTRXVg9CLXCXodmbMs2k9Kktf77jSB4m8f7nPW2N5XoqHGlZQUf0wgEcWZ1&#10;ybmCa/o9WYJwHlljZZkUPMjBdjMcrDHW9s4JdRefixDCLkYFhfd1LKXLCjLoprYmDtzNNgZ9gE0u&#10;dYP3EG4qOYuihTRYcmgosKZ9QdnfpTUKkuOXwcPjfEvbVurdb3radwaVGo/63ScIT71/i1/uHx3m&#10;z1fwfCZcIDf/AAAA//8DAFBLAQItABQABgAIAAAAIQDb4fbL7gAAAIUBAAATAAAAAAAAAAAAAAAA&#10;AAAAAABbQ29udGVudF9UeXBlc10ueG1sUEsBAi0AFAAGAAgAAAAhAFr0LFu/AAAAFQEAAAsAAAAA&#10;AAAAAAAAAAAAHwEAAF9yZWxzLy5yZWxzUEsBAi0AFAAGAAgAAAAhAKGYYzXBAAAA3AAAAA8AAAAA&#10;AAAAAAAAAAAABwIAAGRycy9kb3ducmV2LnhtbFBLBQYAAAAAAwADALcAAAD1AgAAAAA=&#10;">
                  <v:imagedata r:id="rId128" o:title=""/>
                </v:shape>
                <v:shape id="Textbox 156" o:spid="_x0000_s1122" type="#_x0000_t202" style="position:absolute;left:3139;top:68;width:7639;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rsidR="005F1F51" w:rsidRDefault="005F1F51" w:rsidP="00A818A4">
                        <w:pPr>
                          <w:spacing w:line="244" w:lineRule="exact"/>
                          <w:rPr>
                            <w:b/>
                          </w:rPr>
                        </w:pPr>
                        <w:proofErr w:type="gramStart"/>
                        <w:r>
                          <w:rPr>
                            <w:b/>
                            <w:color w:val="FFFFFF"/>
                            <w:spacing w:val="-2"/>
                          </w:rPr>
                          <w:t>aygın</w:t>
                        </w:r>
                        <w:proofErr w:type="gramEnd"/>
                        <w:r>
                          <w:rPr>
                            <w:b/>
                            <w:color w:val="FFFFFF"/>
                            <w:spacing w:val="-8"/>
                          </w:rPr>
                          <w:t xml:space="preserve"> </w:t>
                        </w:r>
                        <w:r>
                          <w:rPr>
                            <w:b/>
                            <w:color w:val="FFFFFF"/>
                            <w:spacing w:val="-2"/>
                          </w:rPr>
                          <w:t>Eğitim</w:t>
                        </w:r>
                      </w:p>
                    </w:txbxContent>
                  </v:textbox>
                </v:shape>
                <v:shape id="Textbox 157" o:spid="_x0000_s1123" type="#_x0000_t202" style="position:absolute;left:3962;top:7064;width:31535;height:1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rsidR="005F1F51" w:rsidRDefault="005F1F51" w:rsidP="00A818A4">
                        <w:pPr>
                          <w:spacing w:line="221" w:lineRule="exact"/>
                          <w:rPr>
                            <w:b/>
                            <w:sz w:val="20"/>
                          </w:rPr>
                        </w:pPr>
                        <w:proofErr w:type="gramStart"/>
                        <w:r>
                          <w:rPr>
                            <w:b/>
                            <w:color w:val="221F1F"/>
                            <w:spacing w:val="-2"/>
                            <w:sz w:val="20"/>
                          </w:rPr>
                          <w:t>rehberlik</w:t>
                        </w:r>
                        <w:proofErr w:type="gramEnd"/>
                        <w:r>
                          <w:rPr>
                            <w:b/>
                            <w:color w:val="221F1F"/>
                            <w:spacing w:val="-9"/>
                            <w:sz w:val="20"/>
                          </w:rPr>
                          <w:t xml:space="preserve"> </w:t>
                        </w:r>
                        <w:r>
                          <w:rPr>
                            <w:b/>
                            <w:color w:val="221F1F"/>
                            <w:spacing w:val="-2"/>
                            <w:sz w:val="20"/>
                          </w:rPr>
                          <w:t>ve</w:t>
                        </w:r>
                        <w:r>
                          <w:rPr>
                            <w:b/>
                            <w:color w:val="221F1F"/>
                            <w:spacing w:val="-11"/>
                            <w:sz w:val="20"/>
                          </w:rPr>
                          <w:t xml:space="preserve"> </w:t>
                        </w:r>
                        <w:r>
                          <w:rPr>
                            <w:b/>
                            <w:color w:val="221F1F"/>
                            <w:spacing w:val="-2"/>
                            <w:sz w:val="20"/>
                          </w:rPr>
                          <w:t>uygulama</w:t>
                        </w:r>
                        <w:r>
                          <w:rPr>
                            <w:b/>
                            <w:color w:val="221F1F"/>
                            <w:spacing w:val="-5"/>
                            <w:sz w:val="20"/>
                          </w:rPr>
                          <w:t xml:space="preserve"> </w:t>
                        </w:r>
                        <w:r>
                          <w:rPr>
                            <w:b/>
                            <w:color w:val="221F1F"/>
                            <w:spacing w:val="-2"/>
                            <w:sz w:val="20"/>
                          </w:rPr>
                          <w:t>etkinliklerinin</w:t>
                        </w:r>
                        <w:r>
                          <w:rPr>
                            <w:b/>
                            <w:color w:val="221F1F"/>
                            <w:spacing w:val="-11"/>
                            <w:sz w:val="20"/>
                          </w:rPr>
                          <w:t xml:space="preserve"> </w:t>
                        </w:r>
                        <w:r>
                          <w:rPr>
                            <w:b/>
                            <w:color w:val="221F1F"/>
                            <w:spacing w:val="-2"/>
                            <w:sz w:val="20"/>
                          </w:rPr>
                          <w:t>bütününü</w:t>
                        </w:r>
                        <w:r>
                          <w:rPr>
                            <w:b/>
                            <w:color w:val="221F1F"/>
                            <w:spacing w:val="-9"/>
                            <w:sz w:val="20"/>
                          </w:rPr>
                          <w:t xml:space="preserve"> </w:t>
                        </w:r>
                        <w:r>
                          <w:rPr>
                            <w:b/>
                            <w:color w:val="221F1F"/>
                            <w:spacing w:val="-2"/>
                            <w:sz w:val="20"/>
                          </w:rPr>
                          <w:t>ifade</w:t>
                        </w:r>
                        <w:r>
                          <w:rPr>
                            <w:b/>
                            <w:color w:val="221F1F"/>
                            <w:spacing w:val="-11"/>
                            <w:sz w:val="20"/>
                          </w:rPr>
                          <w:t xml:space="preserve"> </w:t>
                        </w:r>
                        <w:r>
                          <w:rPr>
                            <w:b/>
                            <w:color w:val="221F1F"/>
                            <w:spacing w:val="-4"/>
                            <w:sz w:val="20"/>
                          </w:rPr>
                          <w:t>eder.</w:t>
                        </w:r>
                      </w:p>
                    </w:txbxContent>
                  </v:textbox>
                </v:shape>
                <w10:wrap type="topAndBottom" anchorx="page"/>
              </v:group>
            </w:pict>
          </mc:Fallback>
        </mc:AlternateContent>
      </w:r>
      <w:r>
        <w:rPr>
          <w:noProof/>
          <w:lang w:eastAsia="tr-TR"/>
        </w:rPr>
        <mc:AlternateContent>
          <mc:Choice Requires="wpg">
            <w:drawing>
              <wp:anchor distT="0" distB="0" distL="0" distR="0" simplePos="0" relativeHeight="251696128" behindDoc="1" locked="0" layoutInCell="1" allowOverlap="1" wp14:anchorId="61D2023C" wp14:editId="50AC9AED">
                <wp:simplePos x="0" y="0"/>
                <wp:positionH relativeFrom="page">
                  <wp:posOffset>539750</wp:posOffset>
                </wp:positionH>
                <wp:positionV relativeFrom="paragraph">
                  <wp:posOffset>3177313</wp:posOffset>
                </wp:positionV>
                <wp:extent cx="5940425" cy="927100"/>
                <wp:effectExtent l="0" t="0" r="0" b="0"/>
                <wp:wrapTopAndBottom/>
                <wp:docPr id="17"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0425" cy="927100"/>
                          <a:chOff x="0" y="0"/>
                          <a:chExt cx="5940425" cy="927100"/>
                        </a:xfrm>
                      </wpg:grpSpPr>
                      <wps:wsp>
                        <wps:cNvPr id="161" name="Graphic 159"/>
                        <wps:cNvSpPr/>
                        <wps:spPr>
                          <a:xfrm>
                            <a:off x="0" y="198628"/>
                            <a:ext cx="5940425" cy="728345"/>
                          </a:xfrm>
                          <a:custGeom>
                            <a:avLst/>
                            <a:gdLst/>
                            <a:ahLst/>
                            <a:cxnLst/>
                            <a:rect l="l" t="t" r="r" b="b"/>
                            <a:pathLst>
                              <a:path w="5940425" h="728345">
                                <a:moveTo>
                                  <a:pt x="5940425" y="0"/>
                                </a:moveTo>
                                <a:lnTo>
                                  <a:pt x="0" y="0"/>
                                </a:lnTo>
                                <a:lnTo>
                                  <a:pt x="0" y="728345"/>
                                </a:lnTo>
                                <a:lnTo>
                                  <a:pt x="5940425" y="728345"/>
                                </a:lnTo>
                                <a:lnTo>
                                  <a:pt x="5940425" y="0"/>
                                </a:lnTo>
                                <a:close/>
                              </a:path>
                            </a:pathLst>
                          </a:custGeom>
                          <a:solidFill>
                            <a:srgbClr val="D2B999"/>
                          </a:solidFill>
                        </wps:spPr>
                        <wps:bodyPr wrap="square" lIns="0" tIns="0" rIns="0" bIns="0" rtlCol="0">
                          <a:prstTxWarp prst="textNoShape">
                            <a:avLst/>
                          </a:prstTxWarp>
                          <a:noAutofit/>
                        </wps:bodyPr>
                      </wps:wsp>
                      <wps:wsp>
                        <wps:cNvPr id="164" name="Graphic 160"/>
                        <wps:cNvSpPr/>
                        <wps:spPr>
                          <a:xfrm>
                            <a:off x="24752" y="0"/>
                            <a:ext cx="264160" cy="290830"/>
                          </a:xfrm>
                          <a:custGeom>
                            <a:avLst/>
                            <a:gdLst/>
                            <a:ahLst/>
                            <a:cxnLst/>
                            <a:rect l="l" t="t" r="r" b="b"/>
                            <a:pathLst>
                              <a:path w="264160" h="290830">
                                <a:moveTo>
                                  <a:pt x="247777" y="0"/>
                                </a:moveTo>
                                <a:lnTo>
                                  <a:pt x="29730" y="0"/>
                                </a:lnTo>
                                <a:lnTo>
                                  <a:pt x="22186" y="85090"/>
                                </a:lnTo>
                                <a:lnTo>
                                  <a:pt x="29730" y="85090"/>
                                </a:lnTo>
                                <a:lnTo>
                                  <a:pt x="32290" y="74991"/>
                                </a:lnTo>
                                <a:lnTo>
                                  <a:pt x="35299" y="65833"/>
                                </a:lnTo>
                                <a:lnTo>
                                  <a:pt x="57425" y="32825"/>
                                </a:lnTo>
                                <a:lnTo>
                                  <a:pt x="94976" y="16678"/>
                                </a:lnTo>
                                <a:lnTo>
                                  <a:pt x="162471" y="15875"/>
                                </a:lnTo>
                                <a:lnTo>
                                  <a:pt x="0" y="290575"/>
                                </a:lnTo>
                                <a:lnTo>
                                  <a:pt x="252869" y="290575"/>
                                </a:lnTo>
                                <a:lnTo>
                                  <a:pt x="264071" y="185547"/>
                                </a:lnTo>
                                <a:lnTo>
                                  <a:pt x="256120" y="185547"/>
                                </a:lnTo>
                                <a:lnTo>
                                  <a:pt x="252092" y="202021"/>
                                </a:lnTo>
                                <a:lnTo>
                                  <a:pt x="246711" y="216757"/>
                                </a:lnTo>
                                <a:lnTo>
                                  <a:pt x="222721" y="250471"/>
                                </a:lnTo>
                                <a:lnTo>
                                  <a:pt x="181327" y="271533"/>
                                </a:lnTo>
                                <a:lnTo>
                                  <a:pt x="138036" y="274319"/>
                                </a:lnTo>
                                <a:lnTo>
                                  <a:pt x="85509" y="274319"/>
                                </a:lnTo>
                                <a:lnTo>
                                  <a:pt x="247777"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65" name="Image 161"/>
                          <pic:cNvPicPr/>
                        </pic:nvPicPr>
                        <pic:blipFill>
                          <a:blip r:embed="rId129" cstate="print"/>
                          <a:stretch>
                            <a:fillRect/>
                          </a:stretch>
                        </pic:blipFill>
                        <pic:spPr>
                          <a:xfrm>
                            <a:off x="397484" y="275590"/>
                            <a:ext cx="5432069" cy="115442"/>
                          </a:xfrm>
                          <a:prstGeom prst="rect">
                            <a:avLst/>
                          </a:prstGeom>
                        </pic:spPr>
                      </pic:pic>
                      <pic:pic xmlns:pic="http://schemas.openxmlformats.org/drawingml/2006/picture">
                        <pic:nvPicPr>
                          <pic:cNvPr id="166" name="Image 162"/>
                          <pic:cNvPicPr/>
                        </pic:nvPicPr>
                        <pic:blipFill>
                          <a:blip r:embed="rId130" cstate="print"/>
                          <a:stretch>
                            <a:fillRect/>
                          </a:stretch>
                        </pic:blipFill>
                        <pic:spPr>
                          <a:xfrm>
                            <a:off x="400100" y="428879"/>
                            <a:ext cx="1005281" cy="87502"/>
                          </a:xfrm>
                          <a:prstGeom prst="rect">
                            <a:avLst/>
                          </a:prstGeom>
                        </pic:spPr>
                      </pic:pic>
                      <wps:wsp>
                        <wps:cNvPr id="167" name="Graphic 163"/>
                        <wps:cNvSpPr/>
                        <wps:spPr>
                          <a:xfrm>
                            <a:off x="1410716" y="428878"/>
                            <a:ext cx="1510030" cy="113030"/>
                          </a:xfrm>
                          <a:custGeom>
                            <a:avLst/>
                            <a:gdLst/>
                            <a:ahLst/>
                            <a:cxnLst/>
                            <a:rect l="l" t="t" r="r" b="b"/>
                            <a:pathLst>
                              <a:path w="1510030" h="113030">
                                <a:moveTo>
                                  <a:pt x="32397" y="50342"/>
                                </a:moveTo>
                                <a:lnTo>
                                  <a:pt x="0" y="50342"/>
                                </a:lnTo>
                                <a:lnTo>
                                  <a:pt x="0" y="63119"/>
                                </a:lnTo>
                                <a:lnTo>
                                  <a:pt x="32397" y="63119"/>
                                </a:lnTo>
                                <a:lnTo>
                                  <a:pt x="32397" y="50342"/>
                                </a:lnTo>
                                <a:close/>
                              </a:path>
                              <a:path w="1510030" h="113030">
                                <a:moveTo>
                                  <a:pt x="96901" y="83439"/>
                                </a:moveTo>
                                <a:lnTo>
                                  <a:pt x="94615" y="83185"/>
                                </a:lnTo>
                                <a:lnTo>
                                  <a:pt x="93091" y="82550"/>
                                </a:lnTo>
                                <a:lnTo>
                                  <a:pt x="92329" y="81407"/>
                                </a:lnTo>
                                <a:lnTo>
                                  <a:pt x="91567" y="80391"/>
                                </a:lnTo>
                                <a:lnTo>
                                  <a:pt x="91313" y="77597"/>
                                </a:lnTo>
                                <a:lnTo>
                                  <a:pt x="91198" y="42672"/>
                                </a:lnTo>
                                <a:lnTo>
                                  <a:pt x="90932" y="39370"/>
                                </a:lnTo>
                                <a:lnTo>
                                  <a:pt x="89611" y="34544"/>
                                </a:lnTo>
                                <a:lnTo>
                                  <a:pt x="89408" y="33782"/>
                                </a:lnTo>
                                <a:lnTo>
                                  <a:pt x="87757" y="31369"/>
                                </a:lnTo>
                                <a:lnTo>
                                  <a:pt x="83185" y="27305"/>
                                </a:lnTo>
                                <a:lnTo>
                                  <a:pt x="80391" y="26289"/>
                                </a:lnTo>
                                <a:lnTo>
                                  <a:pt x="74549" y="26289"/>
                                </a:lnTo>
                                <a:lnTo>
                                  <a:pt x="72136" y="26924"/>
                                </a:lnTo>
                                <a:lnTo>
                                  <a:pt x="67310" y="29718"/>
                                </a:lnTo>
                                <a:lnTo>
                                  <a:pt x="64770" y="32004"/>
                                </a:lnTo>
                                <a:lnTo>
                                  <a:pt x="61849" y="35433"/>
                                </a:lnTo>
                                <a:lnTo>
                                  <a:pt x="61849" y="2032"/>
                                </a:lnTo>
                                <a:lnTo>
                                  <a:pt x="40767" y="2032"/>
                                </a:lnTo>
                                <a:lnTo>
                                  <a:pt x="40767" y="4318"/>
                                </a:lnTo>
                                <a:lnTo>
                                  <a:pt x="43053" y="4572"/>
                                </a:lnTo>
                                <a:lnTo>
                                  <a:pt x="44577" y="5334"/>
                                </a:lnTo>
                                <a:lnTo>
                                  <a:pt x="45212" y="6350"/>
                                </a:lnTo>
                                <a:lnTo>
                                  <a:pt x="45974" y="7366"/>
                                </a:lnTo>
                                <a:lnTo>
                                  <a:pt x="46355" y="10160"/>
                                </a:lnTo>
                                <a:lnTo>
                                  <a:pt x="46355" y="77597"/>
                                </a:lnTo>
                                <a:lnTo>
                                  <a:pt x="45999" y="80010"/>
                                </a:lnTo>
                                <a:lnTo>
                                  <a:pt x="45872" y="80391"/>
                                </a:lnTo>
                                <a:lnTo>
                                  <a:pt x="44450" y="82423"/>
                                </a:lnTo>
                                <a:lnTo>
                                  <a:pt x="42926" y="83312"/>
                                </a:lnTo>
                                <a:lnTo>
                                  <a:pt x="40767" y="83439"/>
                                </a:lnTo>
                                <a:lnTo>
                                  <a:pt x="40767" y="85725"/>
                                </a:lnTo>
                                <a:lnTo>
                                  <a:pt x="67056" y="85725"/>
                                </a:lnTo>
                                <a:lnTo>
                                  <a:pt x="67056" y="83439"/>
                                </a:lnTo>
                                <a:lnTo>
                                  <a:pt x="64897" y="83185"/>
                                </a:lnTo>
                                <a:lnTo>
                                  <a:pt x="63500" y="82296"/>
                                </a:lnTo>
                                <a:lnTo>
                                  <a:pt x="62738" y="80899"/>
                                </a:lnTo>
                                <a:lnTo>
                                  <a:pt x="62230" y="79883"/>
                                </a:lnTo>
                                <a:lnTo>
                                  <a:pt x="61874" y="77597"/>
                                </a:lnTo>
                                <a:lnTo>
                                  <a:pt x="61849" y="42291"/>
                                </a:lnTo>
                                <a:lnTo>
                                  <a:pt x="63500" y="39370"/>
                                </a:lnTo>
                                <a:lnTo>
                                  <a:pt x="65024" y="37465"/>
                                </a:lnTo>
                                <a:lnTo>
                                  <a:pt x="67500" y="35433"/>
                                </a:lnTo>
                                <a:lnTo>
                                  <a:pt x="67818" y="35179"/>
                                </a:lnTo>
                                <a:lnTo>
                                  <a:pt x="69342" y="34544"/>
                                </a:lnTo>
                                <a:lnTo>
                                  <a:pt x="71755" y="34544"/>
                                </a:lnTo>
                                <a:lnTo>
                                  <a:pt x="75184" y="38481"/>
                                </a:lnTo>
                                <a:lnTo>
                                  <a:pt x="75565" y="39624"/>
                                </a:lnTo>
                                <a:lnTo>
                                  <a:pt x="75311" y="80010"/>
                                </a:lnTo>
                                <a:lnTo>
                                  <a:pt x="70485" y="83439"/>
                                </a:lnTo>
                                <a:lnTo>
                                  <a:pt x="70485" y="85725"/>
                                </a:lnTo>
                                <a:lnTo>
                                  <a:pt x="96901" y="85725"/>
                                </a:lnTo>
                                <a:lnTo>
                                  <a:pt x="96901" y="83439"/>
                                </a:lnTo>
                                <a:close/>
                              </a:path>
                              <a:path w="1510030" h="113030">
                                <a:moveTo>
                                  <a:pt x="154305" y="77851"/>
                                </a:moveTo>
                                <a:lnTo>
                                  <a:pt x="152654" y="76327"/>
                                </a:lnTo>
                                <a:lnTo>
                                  <a:pt x="151638" y="77851"/>
                                </a:lnTo>
                                <a:lnTo>
                                  <a:pt x="150749" y="78613"/>
                                </a:lnTo>
                                <a:lnTo>
                                  <a:pt x="149225" y="78613"/>
                                </a:lnTo>
                                <a:lnTo>
                                  <a:pt x="148844" y="78486"/>
                                </a:lnTo>
                                <a:lnTo>
                                  <a:pt x="148463" y="78105"/>
                                </a:lnTo>
                                <a:lnTo>
                                  <a:pt x="148082" y="77851"/>
                                </a:lnTo>
                                <a:lnTo>
                                  <a:pt x="147320" y="53340"/>
                                </a:lnTo>
                                <a:lnTo>
                                  <a:pt x="147256" y="42037"/>
                                </a:lnTo>
                                <a:lnTo>
                                  <a:pt x="147066" y="38989"/>
                                </a:lnTo>
                                <a:lnTo>
                                  <a:pt x="145669" y="34544"/>
                                </a:lnTo>
                                <a:lnTo>
                                  <a:pt x="143891" y="32004"/>
                                </a:lnTo>
                                <a:lnTo>
                                  <a:pt x="142582" y="30988"/>
                                </a:lnTo>
                                <a:lnTo>
                                  <a:pt x="138049" y="27432"/>
                                </a:lnTo>
                                <a:lnTo>
                                  <a:pt x="134239" y="26289"/>
                                </a:lnTo>
                                <a:lnTo>
                                  <a:pt x="125222" y="26289"/>
                                </a:lnTo>
                                <a:lnTo>
                                  <a:pt x="121285" y="26924"/>
                                </a:lnTo>
                                <a:lnTo>
                                  <a:pt x="117475" y="28448"/>
                                </a:lnTo>
                                <a:lnTo>
                                  <a:pt x="113665" y="29845"/>
                                </a:lnTo>
                                <a:lnTo>
                                  <a:pt x="110744" y="31877"/>
                                </a:lnTo>
                                <a:lnTo>
                                  <a:pt x="108712" y="34671"/>
                                </a:lnTo>
                                <a:lnTo>
                                  <a:pt x="106553" y="37338"/>
                                </a:lnTo>
                                <a:lnTo>
                                  <a:pt x="105537" y="40132"/>
                                </a:lnTo>
                                <a:lnTo>
                                  <a:pt x="105537" y="45212"/>
                                </a:lnTo>
                                <a:lnTo>
                                  <a:pt x="106299" y="46990"/>
                                </a:lnTo>
                                <a:lnTo>
                                  <a:pt x="107823" y="48641"/>
                                </a:lnTo>
                                <a:lnTo>
                                  <a:pt x="109474" y="50165"/>
                                </a:lnTo>
                                <a:lnTo>
                                  <a:pt x="111379" y="50927"/>
                                </a:lnTo>
                                <a:lnTo>
                                  <a:pt x="115951" y="50927"/>
                                </a:lnTo>
                                <a:lnTo>
                                  <a:pt x="117729" y="50292"/>
                                </a:lnTo>
                                <a:lnTo>
                                  <a:pt x="118999" y="48768"/>
                                </a:lnTo>
                                <a:lnTo>
                                  <a:pt x="120396" y="47371"/>
                                </a:lnTo>
                                <a:lnTo>
                                  <a:pt x="121031" y="45720"/>
                                </a:lnTo>
                                <a:lnTo>
                                  <a:pt x="121031" y="42037"/>
                                </a:lnTo>
                                <a:lnTo>
                                  <a:pt x="120396" y="40259"/>
                                </a:lnTo>
                                <a:lnTo>
                                  <a:pt x="118999" y="38481"/>
                                </a:lnTo>
                                <a:lnTo>
                                  <a:pt x="117856" y="37211"/>
                                </a:lnTo>
                                <a:lnTo>
                                  <a:pt x="117411" y="36322"/>
                                </a:lnTo>
                                <a:lnTo>
                                  <a:pt x="117348" y="34290"/>
                                </a:lnTo>
                                <a:lnTo>
                                  <a:pt x="117856" y="33528"/>
                                </a:lnTo>
                                <a:lnTo>
                                  <a:pt x="118872" y="32766"/>
                                </a:lnTo>
                                <a:lnTo>
                                  <a:pt x="120396" y="31496"/>
                                </a:lnTo>
                                <a:lnTo>
                                  <a:pt x="122301" y="30988"/>
                                </a:lnTo>
                                <a:lnTo>
                                  <a:pt x="126238" y="30988"/>
                                </a:lnTo>
                                <a:lnTo>
                                  <a:pt x="127635" y="31369"/>
                                </a:lnTo>
                                <a:lnTo>
                                  <a:pt x="128778" y="32258"/>
                                </a:lnTo>
                                <a:lnTo>
                                  <a:pt x="129921" y="33020"/>
                                </a:lnTo>
                                <a:lnTo>
                                  <a:pt x="131826" y="49276"/>
                                </a:lnTo>
                                <a:lnTo>
                                  <a:pt x="131826" y="53340"/>
                                </a:lnTo>
                                <a:lnTo>
                                  <a:pt x="131826" y="72644"/>
                                </a:lnTo>
                                <a:lnTo>
                                  <a:pt x="129413" y="75057"/>
                                </a:lnTo>
                                <a:lnTo>
                                  <a:pt x="127254" y="76200"/>
                                </a:lnTo>
                                <a:lnTo>
                                  <a:pt x="123698" y="76200"/>
                                </a:lnTo>
                                <a:lnTo>
                                  <a:pt x="122428" y="75565"/>
                                </a:lnTo>
                                <a:lnTo>
                                  <a:pt x="121412" y="74295"/>
                                </a:lnTo>
                                <a:lnTo>
                                  <a:pt x="120269" y="73025"/>
                                </a:lnTo>
                                <a:lnTo>
                                  <a:pt x="119634" y="71374"/>
                                </a:lnTo>
                                <a:lnTo>
                                  <a:pt x="119634" y="67183"/>
                                </a:lnTo>
                                <a:lnTo>
                                  <a:pt x="131826" y="53340"/>
                                </a:lnTo>
                                <a:lnTo>
                                  <a:pt x="131826" y="49276"/>
                                </a:lnTo>
                                <a:lnTo>
                                  <a:pt x="104394" y="70739"/>
                                </a:lnTo>
                                <a:lnTo>
                                  <a:pt x="104482" y="78613"/>
                                </a:lnTo>
                                <a:lnTo>
                                  <a:pt x="105410" y="81153"/>
                                </a:lnTo>
                                <a:lnTo>
                                  <a:pt x="107429" y="83439"/>
                                </a:lnTo>
                                <a:lnTo>
                                  <a:pt x="109347" y="85471"/>
                                </a:lnTo>
                                <a:lnTo>
                                  <a:pt x="111760" y="86487"/>
                                </a:lnTo>
                                <a:lnTo>
                                  <a:pt x="119761" y="86487"/>
                                </a:lnTo>
                                <a:lnTo>
                                  <a:pt x="125476" y="83439"/>
                                </a:lnTo>
                                <a:lnTo>
                                  <a:pt x="131826" y="77216"/>
                                </a:lnTo>
                                <a:lnTo>
                                  <a:pt x="132207" y="80391"/>
                                </a:lnTo>
                                <a:lnTo>
                                  <a:pt x="133223" y="82677"/>
                                </a:lnTo>
                                <a:lnTo>
                                  <a:pt x="136525" y="85725"/>
                                </a:lnTo>
                                <a:lnTo>
                                  <a:pt x="138811" y="86487"/>
                                </a:lnTo>
                                <a:lnTo>
                                  <a:pt x="144399" y="86487"/>
                                </a:lnTo>
                                <a:lnTo>
                                  <a:pt x="146558" y="85852"/>
                                </a:lnTo>
                                <a:lnTo>
                                  <a:pt x="150622" y="83058"/>
                                </a:lnTo>
                                <a:lnTo>
                                  <a:pt x="152527" y="80899"/>
                                </a:lnTo>
                                <a:lnTo>
                                  <a:pt x="153860" y="78613"/>
                                </a:lnTo>
                                <a:lnTo>
                                  <a:pt x="154305" y="77851"/>
                                </a:lnTo>
                                <a:close/>
                              </a:path>
                              <a:path w="1510030" h="113030">
                                <a:moveTo>
                                  <a:pt x="192532" y="27940"/>
                                </a:moveTo>
                                <a:lnTo>
                                  <a:pt x="180213" y="27940"/>
                                </a:lnTo>
                                <a:lnTo>
                                  <a:pt x="180213" y="6858"/>
                                </a:lnTo>
                                <a:lnTo>
                                  <a:pt x="178308" y="6858"/>
                                </a:lnTo>
                                <a:lnTo>
                                  <a:pt x="157861" y="31877"/>
                                </a:lnTo>
                                <a:lnTo>
                                  <a:pt x="157861" y="34036"/>
                                </a:lnTo>
                                <a:lnTo>
                                  <a:pt x="164592" y="34036"/>
                                </a:lnTo>
                                <a:lnTo>
                                  <a:pt x="164642" y="73025"/>
                                </a:lnTo>
                                <a:lnTo>
                                  <a:pt x="164719" y="75184"/>
                                </a:lnTo>
                                <a:lnTo>
                                  <a:pt x="165735" y="79121"/>
                                </a:lnTo>
                                <a:lnTo>
                                  <a:pt x="167259" y="81407"/>
                                </a:lnTo>
                                <a:lnTo>
                                  <a:pt x="171831" y="85471"/>
                                </a:lnTo>
                                <a:lnTo>
                                  <a:pt x="174625" y="86487"/>
                                </a:lnTo>
                                <a:lnTo>
                                  <a:pt x="184658" y="86487"/>
                                </a:lnTo>
                                <a:lnTo>
                                  <a:pt x="189484" y="82550"/>
                                </a:lnTo>
                                <a:lnTo>
                                  <a:pt x="190703" y="79375"/>
                                </a:lnTo>
                                <a:lnTo>
                                  <a:pt x="192532" y="74676"/>
                                </a:lnTo>
                                <a:lnTo>
                                  <a:pt x="190881" y="73279"/>
                                </a:lnTo>
                                <a:lnTo>
                                  <a:pt x="188722" y="77343"/>
                                </a:lnTo>
                                <a:lnTo>
                                  <a:pt x="186436" y="79375"/>
                                </a:lnTo>
                                <a:lnTo>
                                  <a:pt x="183388" y="79375"/>
                                </a:lnTo>
                                <a:lnTo>
                                  <a:pt x="182753" y="79121"/>
                                </a:lnTo>
                                <a:lnTo>
                                  <a:pt x="180213" y="34036"/>
                                </a:lnTo>
                                <a:lnTo>
                                  <a:pt x="192532" y="34036"/>
                                </a:lnTo>
                                <a:lnTo>
                                  <a:pt x="192532" y="27940"/>
                                </a:lnTo>
                                <a:close/>
                              </a:path>
                              <a:path w="1510030" h="113030">
                                <a:moveTo>
                                  <a:pt x="220345" y="6985"/>
                                </a:moveTo>
                                <a:lnTo>
                                  <a:pt x="219456" y="4699"/>
                                </a:lnTo>
                                <a:lnTo>
                                  <a:pt x="216154" y="889"/>
                                </a:lnTo>
                                <a:lnTo>
                                  <a:pt x="214122" y="0"/>
                                </a:lnTo>
                                <a:lnTo>
                                  <a:pt x="209296" y="0"/>
                                </a:lnTo>
                                <a:lnTo>
                                  <a:pt x="207264" y="889"/>
                                </a:lnTo>
                                <a:lnTo>
                                  <a:pt x="203962" y="4699"/>
                                </a:lnTo>
                                <a:lnTo>
                                  <a:pt x="203073" y="6985"/>
                                </a:lnTo>
                                <a:lnTo>
                                  <a:pt x="203073" y="12192"/>
                                </a:lnTo>
                                <a:lnTo>
                                  <a:pt x="203962" y="14478"/>
                                </a:lnTo>
                                <a:lnTo>
                                  <a:pt x="205613" y="16256"/>
                                </a:lnTo>
                                <a:lnTo>
                                  <a:pt x="207264" y="18161"/>
                                </a:lnTo>
                                <a:lnTo>
                                  <a:pt x="209296" y="19050"/>
                                </a:lnTo>
                                <a:lnTo>
                                  <a:pt x="213995" y="19050"/>
                                </a:lnTo>
                                <a:lnTo>
                                  <a:pt x="216027" y="18161"/>
                                </a:lnTo>
                                <a:lnTo>
                                  <a:pt x="219456" y="14478"/>
                                </a:lnTo>
                                <a:lnTo>
                                  <a:pt x="220345" y="12192"/>
                                </a:lnTo>
                                <a:lnTo>
                                  <a:pt x="220345" y="6985"/>
                                </a:lnTo>
                                <a:close/>
                              </a:path>
                              <a:path w="1510030" h="113030">
                                <a:moveTo>
                                  <a:pt x="225679" y="83439"/>
                                </a:moveTo>
                                <a:lnTo>
                                  <a:pt x="223266" y="83312"/>
                                </a:lnTo>
                                <a:lnTo>
                                  <a:pt x="221615" y="82677"/>
                                </a:lnTo>
                                <a:lnTo>
                                  <a:pt x="219837" y="80391"/>
                                </a:lnTo>
                                <a:lnTo>
                                  <a:pt x="219456" y="77851"/>
                                </a:lnTo>
                                <a:lnTo>
                                  <a:pt x="219456" y="27940"/>
                                </a:lnTo>
                                <a:lnTo>
                                  <a:pt x="197612" y="27940"/>
                                </a:lnTo>
                                <a:lnTo>
                                  <a:pt x="197612" y="30226"/>
                                </a:lnTo>
                                <a:lnTo>
                                  <a:pt x="200152" y="30480"/>
                                </a:lnTo>
                                <a:lnTo>
                                  <a:pt x="201803" y="31115"/>
                                </a:lnTo>
                                <a:lnTo>
                                  <a:pt x="202565" y="32258"/>
                                </a:lnTo>
                                <a:lnTo>
                                  <a:pt x="203454" y="33401"/>
                                </a:lnTo>
                                <a:lnTo>
                                  <a:pt x="203835" y="35941"/>
                                </a:lnTo>
                                <a:lnTo>
                                  <a:pt x="203835" y="77851"/>
                                </a:lnTo>
                                <a:lnTo>
                                  <a:pt x="203454" y="80391"/>
                                </a:lnTo>
                                <a:lnTo>
                                  <a:pt x="202819" y="81280"/>
                                </a:lnTo>
                                <a:lnTo>
                                  <a:pt x="201676" y="82677"/>
                                </a:lnTo>
                                <a:lnTo>
                                  <a:pt x="199898" y="83439"/>
                                </a:lnTo>
                                <a:lnTo>
                                  <a:pt x="197612" y="83439"/>
                                </a:lnTo>
                                <a:lnTo>
                                  <a:pt x="197612" y="85725"/>
                                </a:lnTo>
                                <a:lnTo>
                                  <a:pt x="225679" y="85725"/>
                                </a:lnTo>
                                <a:lnTo>
                                  <a:pt x="225679" y="83439"/>
                                </a:lnTo>
                                <a:close/>
                              </a:path>
                              <a:path w="1510030" h="113030">
                                <a:moveTo>
                                  <a:pt x="285750" y="51181"/>
                                </a:moveTo>
                                <a:lnTo>
                                  <a:pt x="284861" y="46101"/>
                                </a:lnTo>
                                <a:lnTo>
                                  <a:pt x="283121" y="41148"/>
                                </a:lnTo>
                                <a:lnTo>
                                  <a:pt x="281559" y="36576"/>
                                </a:lnTo>
                                <a:lnTo>
                                  <a:pt x="279819" y="33782"/>
                                </a:lnTo>
                                <a:lnTo>
                                  <a:pt x="279273" y="32893"/>
                                </a:lnTo>
                                <a:lnTo>
                                  <a:pt x="272923" y="27559"/>
                                </a:lnTo>
                                <a:lnTo>
                                  <a:pt x="269494" y="26289"/>
                                </a:lnTo>
                                <a:lnTo>
                                  <a:pt x="269367" y="26289"/>
                                </a:lnTo>
                                <a:lnTo>
                                  <a:pt x="269367" y="47879"/>
                                </a:lnTo>
                                <a:lnTo>
                                  <a:pt x="269316" y="67818"/>
                                </a:lnTo>
                                <a:lnTo>
                                  <a:pt x="268351" y="74168"/>
                                </a:lnTo>
                                <a:lnTo>
                                  <a:pt x="266446" y="77597"/>
                                </a:lnTo>
                                <a:lnTo>
                                  <a:pt x="265176" y="80010"/>
                                </a:lnTo>
                                <a:lnTo>
                                  <a:pt x="263525" y="81153"/>
                                </a:lnTo>
                                <a:lnTo>
                                  <a:pt x="257937" y="81153"/>
                                </a:lnTo>
                                <a:lnTo>
                                  <a:pt x="256222" y="79883"/>
                                </a:lnTo>
                                <a:lnTo>
                                  <a:pt x="254508" y="78613"/>
                                </a:lnTo>
                                <a:lnTo>
                                  <a:pt x="251333" y="73660"/>
                                </a:lnTo>
                                <a:lnTo>
                                  <a:pt x="251333" y="42799"/>
                                </a:lnTo>
                                <a:lnTo>
                                  <a:pt x="253746" y="36830"/>
                                </a:lnTo>
                                <a:lnTo>
                                  <a:pt x="255016" y="35560"/>
                                </a:lnTo>
                                <a:lnTo>
                                  <a:pt x="256794" y="33782"/>
                                </a:lnTo>
                                <a:lnTo>
                                  <a:pt x="262890" y="33782"/>
                                </a:lnTo>
                                <a:lnTo>
                                  <a:pt x="264795" y="35052"/>
                                </a:lnTo>
                                <a:lnTo>
                                  <a:pt x="268351" y="41148"/>
                                </a:lnTo>
                                <a:lnTo>
                                  <a:pt x="269367" y="47879"/>
                                </a:lnTo>
                                <a:lnTo>
                                  <a:pt x="269367" y="26289"/>
                                </a:lnTo>
                                <a:lnTo>
                                  <a:pt x="262509" y="26289"/>
                                </a:lnTo>
                                <a:lnTo>
                                  <a:pt x="259588" y="27178"/>
                                </a:lnTo>
                                <a:lnTo>
                                  <a:pt x="255016" y="30480"/>
                                </a:lnTo>
                                <a:lnTo>
                                  <a:pt x="253111" y="32639"/>
                                </a:lnTo>
                                <a:lnTo>
                                  <a:pt x="251333" y="35560"/>
                                </a:lnTo>
                                <a:lnTo>
                                  <a:pt x="251333" y="27940"/>
                                </a:lnTo>
                                <a:lnTo>
                                  <a:pt x="229489" y="27940"/>
                                </a:lnTo>
                                <a:lnTo>
                                  <a:pt x="229489" y="30226"/>
                                </a:lnTo>
                                <a:lnTo>
                                  <a:pt x="231902" y="30480"/>
                                </a:lnTo>
                                <a:lnTo>
                                  <a:pt x="233553" y="31115"/>
                                </a:lnTo>
                                <a:lnTo>
                                  <a:pt x="235331" y="33401"/>
                                </a:lnTo>
                                <a:lnTo>
                                  <a:pt x="235648" y="35560"/>
                                </a:lnTo>
                                <a:lnTo>
                                  <a:pt x="235712" y="104902"/>
                                </a:lnTo>
                                <a:lnTo>
                                  <a:pt x="235331" y="107442"/>
                                </a:lnTo>
                                <a:lnTo>
                                  <a:pt x="234467" y="108458"/>
                                </a:lnTo>
                                <a:lnTo>
                                  <a:pt x="233553" y="109728"/>
                                </a:lnTo>
                                <a:lnTo>
                                  <a:pt x="231775" y="110363"/>
                                </a:lnTo>
                                <a:lnTo>
                                  <a:pt x="229489" y="110490"/>
                                </a:lnTo>
                                <a:lnTo>
                                  <a:pt x="229489" y="112776"/>
                                </a:lnTo>
                                <a:lnTo>
                                  <a:pt x="259080" y="112776"/>
                                </a:lnTo>
                                <a:lnTo>
                                  <a:pt x="259080" y="110490"/>
                                </a:lnTo>
                                <a:lnTo>
                                  <a:pt x="256540" y="110490"/>
                                </a:lnTo>
                                <a:lnTo>
                                  <a:pt x="254762" y="110236"/>
                                </a:lnTo>
                                <a:lnTo>
                                  <a:pt x="252984" y="109220"/>
                                </a:lnTo>
                                <a:lnTo>
                                  <a:pt x="252349" y="108458"/>
                                </a:lnTo>
                                <a:lnTo>
                                  <a:pt x="251968" y="107442"/>
                                </a:lnTo>
                                <a:lnTo>
                                  <a:pt x="251460" y="106299"/>
                                </a:lnTo>
                                <a:lnTo>
                                  <a:pt x="251333" y="79883"/>
                                </a:lnTo>
                                <a:lnTo>
                                  <a:pt x="253365" y="82423"/>
                                </a:lnTo>
                                <a:lnTo>
                                  <a:pt x="255270" y="84328"/>
                                </a:lnTo>
                                <a:lnTo>
                                  <a:pt x="257175" y="85344"/>
                                </a:lnTo>
                                <a:lnTo>
                                  <a:pt x="259588" y="86741"/>
                                </a:lnTo>
                                <a:lnTo>
                                  <a:pt x="262255" y="87503"/>
                                </a:lnTo>
                                <a:lnTo>
                                  <a:pt x="269113" y="87503"/>
                                </a:lnTo>
                                <a:lnTo>
                                  <a:pt x="272669" y="86233"/>
                                </a:lnTo>
                                <a:lnTo>
                                  <a:pt x="285750" y="62357"/>
                                </a:lnTo>
                                <a:lnTo>
                                  <a:pt x="285750" y="51181"/>
                                </a:lnTo>
                                <a:close/>
                              </a:path>
                              <a:path w="1510030" h="113030">
                                <a:moveTo>
                                  <a:pt x="377698" y="51181"/>
                                </a:moveTo>
                                <a:lnTo>
                                  <a:pt x="366610" y="30607"/>
                                </a:lnTo>
                                <a:lnTo>
                                  <a:pt x="365887" y="30099"/>
                                </a:lnTo>
                                <a:lnTo>
                                  <a:pt x="361950" y="27559"/>
                                </a:lnTo>
                                <a:lnTo>
                                  <a:pt x="361327" y="27381"/>
                                </a:lnTo>
                                <a:lnTo>
                                  <a:pt x="361327" y="66294"/>
                                </a:lnTo>
                                <a:lnTo>
                                  <a:pt x="361061" y="71882"/>
                                </a:lnTo>
                                <a:lnTo>
                                  <a:pt x="354838" y="83185"/>
                                </a:lnTo>
                                <a:lnTo>
                                  <a:pt x="351536" y="83185"/>
                                </a:lnTo>
                                <a:lnTo>
                                  <a:pt x="345313" y="66294"/>
                                </a:lnTo>
                                <a:lnTo>
                                  <a:pt x="345440" y="47117"/>
                                </a:lnTo>
                                <a:lnTo>
                                  <a:pt x="345948" y="42418"/>
                                </a:lnTo>
                                <a:lnTo>
                                  <a:pt x="346329" y="37719"/>
                                </a:lnTo>
                                <a:lnTo>
                                  <a:pt x="347218" y="34544"/>
                                </a:lnTo>
                                <a:lnTo>
                                  <a:pt x="348615" y="33020"/>
                                </a:lnTo>
                                <a:lnTo>
                                  <a:pt x="349885" y="31369"/>
                                </a:lnTo>
                                <a:lnTo>
                                  <a:pt x="351536" y="30607"/>
                                </a:lnTo>
                                <a:lnTo>
                                  <a:pt x="354965" y="30607"/>
                                </a:lnTo>
                                <a:lnTo>
                                  <a:pt x="360324" y="37719"/>
                                </a:lnTo>
                                <a:lnTo>
                                  <a:pt x="361061" y="40259"/>
                                </a:lnTo>
                                <a:lnTo>
                                  <a:pt x="361226" y="42418"/>
                                </a:lnTo>
                                <a:lnTo>
                                  <a:pt x="361327" y="66294"/>
                                </a:lnTo>
                                <a:lnTo>
                                  <a:pt x="361327" y="27381"/>
                                </a:lnTo>
                                <a:lnTo>
                                  <a:pt x="357759" y="26289"/>
                                </a:lnTo>
                                <a:lnTo>
                                  <a:pt x="345694" y="26289"/>
                                </a:lnTo>
                                <a:lnTo>
                                  <a:pt x="339725" y="29337"/>
                                </a:lnTo>
                                <a:lnTo>
                                  <a:pt x="335407" y="35433"/>
                                </a:lnTo>
                                <a:lnTo>
                                  <a:pt x="331089" y="41656"/>
                                </a:lnTo>
                                <a:lnTo>
                                  <a:pt x="328930" y="48895"/>
                                </a:lnTo>
                                <a:lnTo>
                                  <a:pt x="328930" y="65151"/>
                                </a:lnTo>
                                <a:lnTo>
                                  <a:pt x="331089" y="72263"/>
                                </a:lnTo>
                                <a:lnTo>
                                  <a:pt x="335280" y="78359"/>
                                </a:lnTo>
                                <a:lnTo>
                                  <a:pt x="339598" y="84455"/>
                                </a:lnTo>
                                <a:lnTo>
                                  <a:pt x="345567" y="87503"/>
                                </a:lnTo>
                                <a:lnTo>
                                  <a:pt x="361315" y="87503"/>
                                </a:lnTo>
                                <a:lnTo>
                                  <a:pt x="367538" y="84074"/>
                                </a:lnTo>
                                <a:lnTo>
                                  <a:pt x="368147" y="83185"/>
                                </a:lnTo>
                                <a:lnTo>
                                  <a:pt x="372110" y="77470"/>
                                </a:lnTo>
                                <a:lnTo>
                                  <a:pt x="375920" y="71882"/>
                                </a:lnTo>
                                <a:lnTo>
                                  <a:pt x="377659" y="65151"/>
                                </a:lnTo>
                                <a:lnTo>
                                  <a:pt x="377698" y="51181"/>
                                </a:lnTo>
                                <a:close/>
                              </a:path>
                              <a:path w="1510030" h="113030">
                                <a:moveTo>
                                  <a:pt x="430022" y="37211"/>
                                </a:moveTo>
                                <a:lnTo>
                                  <a:pt x="425323" y="26289"/>
                                </a:lnTo>
                                <a:lnTo>
                                  <a:pt x="420751" y="26289"/>
                                </a:lnTo>
                                <a:lnTo>
                                  <a:pt x="418338" y="27178"/>
                                </a:lnTo>
                                <a:lnTo>
                                  <a:pt x="413131" y="31115"/>
                                </a:lnTo>
                                <a:lnTo>
                                  <a:pt x="410083" y="35052"/>
                                </a:lnTo>
                                <a:lnTo>
                                  <a:pt x="406654" y="41021"/>
                                </a:lnTo>
                                <a:lnTo>
                                  <a:pt x="406654" y="27940"/>
                                </a:lnTo>
                                <a:lnTo>
                                  <a:pt x="385445" y="27940"/>
                                </a:lnTo>
                                <a:lnTo>
                                  <a:pt x="385445" y="30226"/>
                                </a:lnTo>
                                <a:lnTo>
                                  <a:pt x="387223" y="30480"/>
                                </a:lnTo>
                                <a:lnTo>
                                  <a:pt x="388493" y="30861"/>
                                </a:lnTo>
                                <a:lnTo>
                                  <a:pt x="389128" y="31369"/>
                                </a:lnTo>
                                <a:lnTo>
                                  <a:pt x="389890" y="31877"/>
                                </a:lnTo>
                                <a:lnTo>
                                  <a:pt x="390398" y="32766"/>
                                </a:lnTo>
                                <a:lnTo>
                                  <a:pt x="390779" y="33909"/>
                                </a:lnTo>
                                <a:lnTo>
                                  <a:pt x="391033" y="34798"/>
                                </a:lnTo>
                                <a:lnTo>
                                  <a:pt x="391058" y="77978"/>
                                </a:lnTo>
                                <a:lnTo>
                                  <a:pt x="390779" y="80264"/>
                                </a:lnTo>
                                <a:lnTo>
                                  <a:pt x="389255" y="82550"/>
                                </a:lnTo>
                                <a:lnTo>
                                  <a:pt x="387731" y="83312"/>
                                </a:lnTo>
                                <a:lnTo>
                                  <a:pt x="385445" y="83439"/>
                                </a:lnTo>
                                <a:lnTo>
                                  <a:pt x="385445" y="85725"/>
                                </a:lnTo>
                                <a:lnTo>
                                  <a:pt x="413512" y="85725"/>
                                </a:lnTo>
                                <a:lnTo>
                                  <a:pt x="413512" y="83439"/>
                                </a:lnTo>
                                <a:lnTo>
                                  <a:pt x="411480" y="83439"/>
                                </a:lnTo>
                                <a:lnTo>
                                  <a:pt x="409956" y="83058"/>
                                </a:lnTo>
                                <a:lnTo>
                                  <a:pt x="408178" y="82042"/>
                                </a:lnTo>
                                <a:lnTo>
                                  <a:pt x="407543" y="81153"/>
                                </a:lnTo>
                                <a:lnTo>
                                  <a:pt x="407162" y="80137"/>
                                </a:lnTo>
                                <a:lnTo>
                                  <a:pt x="406781" y="79502"/>
                                </a:lnTo>
                                <a:lnTo>
                                  <a:pt x="406654" y="77978"/>
                                </a:lnTo>
                                <a:lnTo>
                                  <a:pt x="406654" y="54102"/>
                                </a:lnTo>
                                <a:lnTo>
                                  <a:pt x="413893" y="38227"/>
                                </a:lnTo>
                                <a:lnTo>
                                  <a:pt x="415417" y="38227"/>
                                </a:lnTo>
                                <a:lnTo>
                                  <a:pt x="415798" y="38354"/>
                                </a:lnTo>
                                <a:lnTo>
                                  <a:pt x="416179" y="38608"/>
                                </a:lnTo>
                                <a:lnTo>
                                  <a:pt x="416433" y="38862"/>
                                </a:lnTo>
                                <a:lnTo>
                                  <a:pt x="417322" y="39624"/>
                                </a:lnTo>
                                <a:lnTo>
                                  <a:pt x="418719" y="41021"/>
                                </a:lnTo>
                                <a:lnTo>
                                  <a:pt x="420243" y="42418"/>
                                </a:lnTo>
                                <a:lnTo>
                                  <a:pt x="421894" y="43053"/>
                                </a:lnTo>
                                <a:lnTo>
                                  <a:pt x="425577" y="43053"/>
                                </a:lnTo>
                                <a:lnTo>
                                  <a:pt x="427101" y="42291"/>
                                </a:lnTo>
                                <a:lnTo>
                                  <a:pt x="428244" y="40767"/>
                                </a:lnTo>
                                <a:lnTo>
                                  <a:pt x="429514" y="39243"/>
                                </a:lnTo>
                                <a:lnTo>
                                  <a:pt x="429768" y="38227"/>
                                </a:lnTo>
                                <a:lnTo>
                                  <a:pt x="430022" y="37211"/>
                                </a:lnTo>
                                <a:close/>
                              </a:path>
                              <a:path w="1510030" h="113030">
                                <a:moveTo>
                                  <a:pt x="468376" y="27940"/>
                                </a:moveTo>
                                <a:lnTo>
                                  <a:pt x="456057" y="27940"/>
                                </a:lnTo>
                                <a:lnTo>
                                  <a:pt x="456057" y="6858"/>
                                </a:lnTo>
                                <a:lnTo>
                                  <a:pt x="454152" y="6858"/>
                                </a:lnTo>
                                <a:lnTo>
                                  <a:pt x="433705" y="31877"/>
                                </a:lnTo>
                                <a:lnTo>
                                  <a:pt x="433705" y="34036"/>
                                </a:lnTo>
                                <a:lnTo>
                                  <a:pt x="440436" y="34036"/>
                                </a:lnTo>
                                <a:lnTo>
                                  <a:pt x="440486" y="73025"/>
                                </a:lnTo>
                                <a:lnTo>
                                  <a:pt x="440563" y="75184"/>
                                </a:lnTo>
                                <a:lnTo>
                                  <a:pt x="441579" y="79121"/>
                                </a:lnTo>
                                <a:lnTo>
                                  <a:pt x="443103" y="81407"/>
                                </a:lnTo>
                                <a:lnTo>
                                  <a:pt x="447675" y="85471"/>
                                </a:lnTo>
                                <a:lnTo>
                                  <a:pt x="450469" y="86487"/>
                                </a:lnTo>
                                <a:lnTo>
                                  <a:pt x="460502" y="86487"/>
                                </a:lnTo>
                                <a:lnTo>
                                  <a:pt x="465328" y="82550"/>
                                </a:lnTo>
                                <a:lnTo>
                                  <a:pt x="466547" y="79375"/>
                                </a:lnTo>
                                <a:lnTo>
                                  <a:pt x="468376" y="74676"/>
                                </a:lnTo>
                                <a:lnTo>
                                  <a:pt x="466725" y="73279"/>
                                </a:lnTo>
                                <a:lnTo>
                                  <a:pt x="464566" y="77343"/>
                                </a:lnTo>
                                <a:lnTo>
                                  <a:pt x="462280" y="79375"/>
                                </a:lnTo>
                                <a:lnTo>
                                  <a:pt x="459232" y="79375"/>
                                </a:lnTo>
                                <a:lnTo>
                                  <a:pt x="458597" y="79121"/>
                                </a:lnTo>
                                <a:lnTo>
                                  <a:pt x="456057" y="34036"/>
                                </a:lnTo>
                                <a:lnTo>
                                  <a:pt x="468376" y="34036"/>
                                </a:lnTo>
                                <a:lnTo>
                                  <a:pt x="468376" y="27940"/>
                                </a:lnTo>
                                <a:close/>
                              </a:path>
                              <a:path w="1510030" h="113030">
                                <a:moveTo>
                                  <a:pt x="524637" y="77851"/>
                                </a:moveTo>
                                <a:lnTo>
                                  <a:pt x="522986" y="76327"/>
                                </a:lnTo>
                                <a:lnTo>
                                  <a:pt x="521970" y="77851"/>
                                </a:lnTo>
                                <a:lnTo>
                                  <a:pt x="521081" y="78613"/>
                                </a:lnTo>
                                <a:lnTo>
                                  <a:pt x="519557" y="78613"/>
                                </a:lnTo>
                                <a:lnTo>
                                  <a:pt x="519176" y="78486"/>
                                </a:lnTo>
                                <a:lnTo>
                                  <a:pt x="518795" y="78105"/>
                                </a:lnTo>
                                <a:lnTo>
                                  <a:pt x="518414" y="77851"/>
                                </a:lnTo>
                                <a:lnTo>
                                  <a:pt x="517652" y="53340"/>
                                </a:lnTo>
                                <a:lnTo>
                                  <a:pt x="517588" y="42037"/>
                                </a:lnTo>
                                <a:lnTo>
                                  <a:pt x="517398" y="38989"/>
                                </a:lnTo>
                                <a:lnTo>
                                  <a:pt x="516001" y="34544"/>
                                </a:lnTo>
                                <a:lnTo>
                                  <a:pt x="514223" y="32004"/>
                                </a:lnTo>
                                <a:lnTo>
                                  <a:pt x="512914" y="30988"/>
                                </a:lnTo>
                                <a:lnTo>
                                  <a:pt x="508381" y="27432"/>
                                </a:lnTo>
                                <a:lnTo>
                                  <a:pt x="504571" y="26289"/>
                                </a:lnTo>
                                <a:lnTo>
                                  <a:pt x="495554" y="26289"/>
                                </a:lnTo>
                                <a:lnTo>
                                  <a:pt x="491617" y="26924"/>
                                </a:lnTo>
                                <a:lnTo>
                                  <a:pt x="487807" y="28448"/>
                                </a:lnTo>
                                <a:lnTo>
                                  <a:pt x="483997" y="29845"/>
                                </a:lnTo>
                                <a:lnTo>
                                  <a:pt x="481076" y="31877"/>
                                </a:lnTo>
                                <a:lnTo>
                                  <a:pt x="479044" y="34671"/>
                                </a:lnTo>
                                <a:lnTo>
                                  <a:pt x="476885" y="37338"/>
                                </a:lnTo>
                                <a:lnTo>
                                  <a:pt x="475869" y="40132"/>
                                </a:lnTo>
                                <a:lnTo>
                                  <a:pt x="475869" y="45212"/>
                                </a:lnTo>
                                <a:lnTo>
                                  <a:pt x="476631" y="46990"/>
                                </a:lnTo>
                                <a:lnTo>
                                  <a:pt x="478155" y="48641"/>
                                </a:lnTo>
                                <a:lnTo>
                                  <a:pt x="479806" y="50165"/>
                                </a:lnTo>
                                <a:lnTo>
                                  <a:pt x="481711" y="50927"/>
                                </a:lnTo>
                                <a:lnTo>
                                  <a:pt x="486283" y="50927"/>
                                </a:lnTo>
                                <a:lnTo>
                                  <a:pt x="488061" y="50292"/>
                                </a:lnTo>
                                <a:lnTo>
                                  <a:pt x="489331" y="48768"/>
                                </a:lnTo>
                                <a:lnTo>
                                  <a:pt x="490728" y="47371"/>
                                </a:lnTo>
                                <a:lnTo>
                                  <a:pt x="491363" y="45720"/>
                                </a:lnTo>
                                <a:lnTo>
                                  <a:pt x="491363" y="42037"/>
                                </a:lnTo>
                                <a:lnTo>
                                  <a:pt x="490728" y="40259"/>
                                </a:lnTo>
                                <a:lnTo>
                                  <a:pt x="489331" y="38481"/>
                                </a:lnTo>
                                <a:lnTo>
                                  <a:pt x="488188" y="37211"/>
                                </a:lnTo>
                                <a:lnTo>
                                  <a:pt x="487730" y="36322"/>
                                </a:lnTo>
                                <a:lnTo>
                                  <a:pt x="487680" y="34290"/>
                                </a:lnTo>
                                <a:lnTo>
                                  <a:pt x="488188" y="33528"/>
                                </a:lnTo>
                                <a:lnTo>
                                  <a:pt x="489204" y="32766"/>
                                </a:lnTo>
                                <a:lnTo>
                                  <a:pt x="490728" y="31496"/>
                                </a:lnTo>
                                <a:lnTo>
                                  <a:pt x="492633" y="30988"/>
                                </a:lnTo>
                                <a:lnTo>
                                  <a:pt x="496570" y="30988"/>
                                </a:lnTo>
                                <a:lnTo>
                                  <a:pt x="497967" y="31369"/>
                                </a:lnTo>
                                <a:lnTo>
                                  <a:pt x="499110" y="32258"/>
                                </a:lnTo>
                                <a:lnTo>
                                  <a:pt x="500253" y="33020"/>
                                </a:lnTo>
                                <a:lnTo>
                                  <a:pt x="502158" y="49276"/>
                                </a:lnTo>
                                <a:lnTo>
                                  <a:pt x="502158" y="53340"/>
                                </a:lnTo>
                                <a:lnTo>
                                  <a:pt x="502158" y="72644"/>
                                </a:lnTo>
                                <a:lnTo>
                                  <a:pt x="499745" y="75057"/>
                                </a:lnTo>
                                <a:lnTo>
                                  <a:pt x="497586" y="76200"/>
                                </a:lnTo>
                                <a:lnTo>
                                  <a:pt x="494030" y="76200"/>
                                </a:lnTo>
                                <a:lnTo>
                                  <a:pt x="492760" y="75565"/>
                                </a:lnTo>
                                <a:lnTo>
                                  <a:pt x="491744" y="74295"/>
                                </a:lnTo>
                                <a:lnTo>
                                  <a:pt x="490601" y="73025"/>
                                </a:lnTo>
                                <a:lnTo>
                                  <a:pt x="489966" y="71374"/>
                                </a:lnTo>
                                <a:lnTo>
                                  <a:pt x="489966" y="67183"/>
                                </a:lnTo>
                                <a:lnTo>
                                  <a:pt x="502158" y="53340"/>
                                </a:lnTo>
                                <a:lnTo>
                                  <a:pt x="502158" y="49276"/>
                                </a:lnTo>
                                <a:lnTo>
                                  <a:pt x="474726" y="70739"/>
                                </a:lnTo>
                                <a:lnTo>
                                  <a:pt x="474814" y="78613"/>
                                </a:lnTo>
                                <a:lnTo>
                                  <a:pt x="475742" y="81153"/>
                                </a:lnTo>
                                <a:lnTo>
                                  <a:pt x="477761" y="83439"/>
                                </a:lnTo>
                                <a:lnTo>
                                  <a:pt x="479679" y="85471"/>
                                </a:lnTo>
                                <a:lnTo>
                                  <a:pt x="482092" y="86487"/>
                                </a:lnTo>
                                <a:lnTo>
                                  <a:pt x="490093" y="86487"/>
                                </a:lnTo>
                                <a:lnTo>
                                  <a:pt x="495808" y="83439"/>
                                </a:lnTo>
                                <a:lnTo>
                                  <a:pt x="502158" y="77216"/>
                                </a:lnTo>
                                <a:lnTo>
                                  <a:pt x="502539" y="80391"/>
                                </a:lnTo>
                                <a:lnTo>
                                  <a:pt x="503555" y="82677"/>
                                </a:lnTo>
                                <a:lnTo>
                                  <a:pt x="506857" y="85725"/>
                                </a:lnTo>
                                <a:lnTo>
                                  <a:pt x="509143" y="86487"/>
                                </a:lnTo>
                                <a:lnTo>
                                  <a:pt x="514731" y="86487"/>
                                </a:lnTo>
                                <a:lnTo>
                                  <a:pt x="516890" y="85852"/>
                                </a:lnTo>
                                <a:lnTo>
                                  <a:pt x="520954" y="83058"/>
                                </a:lnTo>
                                <a:lnTo>
                                  <a:pt x="522859" y="80899"/>
                                </a:lnTo>
                                <a:lnTo>
                                  <a:pt x="524192" y="78613"/>
                                </a:lnTo>
                                <a:lnTo>
                                  <a:pt x="524637" y="77851"/>
                                </a:lnTo>
                                <a:close/>
                              </a:path>
                              <a:path w="1510030" h="113030">
                                <a:moveTo>
                                  <a:pt x="580390" y="51181"/>
                                </a:moveTo>
                                <a:lnTo>
                                  <a:pt x="569302" y="30607"/>
                                </a:lnTo>
                                <a:lnTo>
                                  <a:pt x="568579" y="30099"/>
                                </a:lnTo>
                                <a:lnTo>
                                  <a:pt x="564642" y="27559"/>
                                </a:lnTo>
                                <a:lnTo>
                                  <a:pt x="564019" y="27381"/>
                                </a:lnTo>
                                <a:lnTo>
                                  <a:pt x="564019" y="66294"/>
                                </a:lnTo>
                                <a:lnTo>
                                  <a:pt x="563753" y="71882"/>
                                </a:lnTo>
                                <a:lnTo>
                                  <a:pt x="557530" y="83185"/>
                                </a:lnTo>
                                <a:lnTo>
                                  <a:pt x="554228" y="83185"/>
                                </a:lnTo>
                                <a:lnTo>
                                  <a:pt x="548005" y="66294"/>
                                </a:lnTo>
                                <a:lnTo>
                                  <a:pt x="548093" y="48895"/>
                                </a:lnTo>
                                <a:lnTo>
                                  <a:pt x="548132" y="47117"/>
                                </a:lnTo>
                                <a:lnTo>
                                  <a:pt x="548640" y="42418"/>
                                </a:lnTo>
                                <a:lnTo>
                                  <a:pt x="549021" y="37719"/>
                                </a:lnTo>
                                <a:lnTo>
                                  <a:pt x="549910" y="34544"/>
                                </a:lnTo>
                                <a:lnTo>
                                  <a:pt x="551307" y="33020"/>
                                </a:lnTo>
                                <a:lnTo>
                                  <a:pt x="552577" y="31369"/>
                                </a:lnTo>
                                <a:lnTo>
                                  <a:pt x="554228" y="30607"/>
                                </a:lnTo>
                                <a:lnTo>
                                  <a:pt x="557657" y="30607"/>
                                </a:lnTo>
                                <a:lnTo>
                                  <a:pt x="563016" y="37719"/>
                                </a:lnTo>
                                <a:lnTo>
                                  <a:pt x="563753" y="40259"/>
                                </a:lnTo>
                                <a:lnTo>
                                  <a:pt x="563918" y="42418"/>
                                </a:lnTo>
                                <a:lnTo>
                                  <a:pt x="564019" y="66294"/>
                                </a:lnTo>
                                <a:lnTo>
                                  <a:pt x="564019" y="27381"/>
                                </a:lnTo>
                                <a:lnTo>
                                  <a:pt x="560451" y="26289"/>
                                </a:lnTo>
                                <a:lnTo>
                                  <a:pt x="548386" y="26289"/>
                                </a:lnTo>
                                <a:lnTo>
                                  <a:pt x="542417" y="29337"/>
                                </a:lnTo>
                                <a:lnTo>
                                  <a:pt x="538099" y="35433"/>
                                </a:lnTo>
                                <a:lnTo>
                                  <a:pt x="533781" y="41656"/>
                                </a:lnTo>
                                <a:lnTo>
                                  <a:pt x="531622" y="48895"/>
                                </a:lnTo>
                                <a:lnTo>
                                  <a:pt x="531622" y="65151"/>
                                </a:lnTo>
                                <a:lnTo>
                                  <a:pt x="533781" y="72263"/>
                                </a:lnTo>
                                <a:lnTo>
                                  <a:pt x="537972" y="78359"/>
                                </a:lnTo>
                                <a:lnTo>
                                  <a:pt x="542290" y="84455"/>
                                </a:lnTo>
                                <a:lnTo>
                                  <a:pt x="548259" y="87503"/>
                                </a:lnTo>
                                <a:lnTo>
                                  <a:pt x="564007" y="87503"/>
                                </a:lnTo>
                                <a:lnTo>
                                  <a:pt x="570230" y="84074"/>
                                </a:lnTo>
                                <a:lnTo>
                                  <a:pt x="570839" y="83185"/>
                                </a:lnTo>
                                <a:lnTo>
                                  <a:pt x="574802" y="77470"/>
                                </a:lnTo>
                                <a:lnTo>
                                  <a:pt x="578612" y="71882"/>
                                </a:lnTo>
                                <a:lnTo>
                                  <a:pt x="580351" y="65151"/>
                                </a:lnTo>
                                <a:lnTo>
                                  <a:pt x="580390" y="51181"/>
                                </a:lnTo>
                                <a:close/>
                              </a:path>
                              <a:path w="1510030" h="113030">
                                <a:moveTo>
                                  <a:pt x="648335" y="83439"/>
                                </a:moveTo>
                                <a:lnTo>
                                  <a:pt x="628294" y="57023"/>
                                </a:lnTo>
                                <a:lnTo>
                                  <a:pt x="622554" y="47625"/>
                                </a:lnTo>
                                <a:lnTo>
                                  <a:pt x="643763" y="30226"/>
                                </a:lnTo>
                                <a:lnTo>
                                  <a:pt x="643763" y="27940"/>
                                </a:lnTo>
                                <a:lnTo>
                                  <a:pt x="620522" y="27940"/>
                                </a:lnTo>
                                <a:lnTo>
                                  <a:pt x="620522" y="30226"/>
                                </a:lnTo>
                                <a:lnTo>
                                  <a:pt x="622935" y="30607"/>
                                </a:lnTo>
                                <a:lnTo>
                                  <a:pt x="624459" y="31115"/>
                                </a:lnTo>
                                <a:lnTo>
                                  <a:pt x="625462" y="32004"/>
                                </a:lnTo>
                                <a:lnTo>
                                  <a:pt x="626110" y="32639"/>
                                </a:lnTo>
                                <a:lnTo>
                                  <a:pt x="626491" y="33528"/>
                                </a:lnTo>
                                <a:lnTo>
                                  <a:pt x="626402" y="36195"/>
                                </a:lnTo>
                                <a:lnTo>
                                  <a:pt x="608965" y="57023"/>
                                </a:lnTo>
                                <a:lnTo>
                                  <a:pt x="608965" y="2032"/>
                                </a:lnTo>
                                <a:lnTo>
                                  <a:pt x="587756" y="2032"/>
                                </a:lnTo>
                                <a:lnTo>
                                  <a:pt x="587756" y="4318"/>
                                </a:lnTo>
                                <a:lnTo>
                                  <a:pt x="590042" y="4572"/>
                                </a:lnTo>
                                <a:lnTo>
                                  <a:pt x="591566" y="5334"/>
                                </a:lnTo>
                                <a:lnTo>
                                  <a:pt x="592201" y="6350"/>
                                </a:lnTo>
                                <a:lnTo>
                                  <a:pt x="592963" y="7366"/>
                                </a:lnTo>
                                <a:lnTo>
                                  <a:pt x="593344" y="10160"/>
                                </a:lnTo>
                                <a:lnTo>
                                  <a:pt x="593217" y="78486"/>
                                </a:lnTo>
                                <a:lnTo>
                                  <a:pt x="587756" y="83439"/>
                                </a:lnTo>
                                <a:lnTo>
                                  <a:pt x="587756" y="85725"/>
                                </a:lnTo>
                                <a:lnTo>
                                  <a:pt x="614553" y="85725"/>
                                </a:lnTo>
                                <a:lnTo>
                                  <a:pt x="614553" y="83439"/>
                                </a:lnTo>
                                <a:lnTo>
                                  <a:pt x="612267" y="83185"/>
                                </a:lnTo>
                                <a:lnTo>
                                  <a:pt x="610743" y="82550"/>
                                </a:lnTo>
                                <a:lnTo>
                                  <a:pt x="609981" y="81407"/>
                                </a:lnTo>
                                <a:lnTo>
                                  <a:pt x="609219" y="80391"/>
                                </a:lnTo>
                                <a:lnTo>
                                  <a:pt x="609041" y="78486"/>
                                </a:lnTo>
                                <a:lnTo>
                                  <a:pt x="608965" y="62865"/>
                                </a:lnTo>
                                <a:lnTo>
                                  <a:pt x="612267" y="59182"/>
                                </a:lnTo>
                                <a:lnTo>
                                  <a:pt x="622554" y="75946"/>
                                </a:lnTo>
                                <a:lnTo>
                                  <a:pt x="624078" y="78486"/>
                                </a:lnTo>
                                <a:lnTo>
                                  <a:pt x="624776" y="80137"/>
                                </a:lnTo>
                                <a:lnTo>
                                  <a:pt x="624840" y="81788"/>
                                </a:lnTo>
                                <a:lnTo>
                                  <a:pt x="624586" y="82296"/>
                                </a:lnTo>
                                <a:lnTo>
                                  <a:pt x="623570" y="83312"/>
                                </a:lnTo>
                                <a:lnTo>
                                  <a:pt x="622681" y="83439"/>
                                </a:lnTo>
                                <a:lnTo>
                                  <a:pt x="621411" y="83439"/>
                                </a:lnTo>
                                <a:lnTo>
                                  <a:pt x="621411" y="85725"/>
                                </a:lnTo>
                                <a:lnTo>
                                  <a:pt x="648335" y="85725"/>
                                </a:lnTo>
                                <a:lnTo>
                                  <a:pt x="648335" y="83439"/>
                                </a:lnTo>
                                <a:close/>
                              </a:path>
                              <a:path w="1510030" h="113030">
                                <a:moveTo>
                                  <a:pt x="707644" y="83439"/>
                                </a:moveTo>
                                <a:lnTo>
                                  <a:pt x="705358" y="83185"/>
                                </a:lnTo>
                                <a:lnTo>
                                  <a:pt x="703834" y="82550"/>
                                </a:lnTo>
                                <a:lnTo>
                                  <a:pt x="702970" y="81280"/>
                                </a:lnTo>
                                <a:lnTo>
                                  <a:pt x="702310" y="80391"/>
                                </a:lnTo>
                                <a:lnTo>
                                  <a:pt x="701979" y="77978"/>
                                </a:lnTo>
                                <a:lnTo>
                                  <a:pt x="701929" y="27940"/>
                                </a:lnTo>
                                <a:lnTo>
                                  <a:pt x="680847" y="27940"/>
                                </a:lnTo>
                                <a:lnTo>
                                  <a:pt x="680847" y="30226"/>
                                </a:lnTo>
                                <a:lnTo>
                                  <a:pt x="683133" y="30607"/>
                                </a:lnTo>
                                <a:lnTo>
                                  <a:pt x="684657" y="31242"/>
                                </a:lnTo>
                                <a:lnTo>
                                  <a:pt x="685292" y="32385"/>
                                </a:lnTo>
                                <a:lnTo>
                                  <a:pt x="686054" y="33401"/>
                                </a:lnTo>
                                <a:lnTo>
                                  <a:pt x="686435" y="36195"/>
                                </a:lnTo>
                                <a:lnTo>
                                  <a:pt x="684403" y="74676"/>
                                </a:lnTo>
                                <a:lnTo>
                                  <a:pt x="678815" y="78994"/>
                                </a:lnTo>
                                <a:lnTo>
                                  <a:pt x="676529" y="78994"/>
                                </a:lnTo>
                                <a:lnTo>
                                  <a:pt x="672592" y="71501"/>
                                </a:lnTo>
                                <a:lnTo>
                                  <a:pt x="672592" y="27940"/>
                                </a:lnTo>
                                <a:lnTo>
                                  <a:pt x="651510" y="27940"/>
                                </a:lnTo>
                                <a:lnTo>
                                  <a:pt x="651510" y="30226"/>
                                </a:lnTo>
                                <a:lnTo>
                                  <a:pt x="653796" y="30607"/>
                                </a:lnTo>
                                <a:lnTo>
                                  <a:pt x="655320" y="31242"/>
                                </a:lnTo>
                                <a:lnTo>
                                  <a:pt x="655955" y="32385"/>
                                </a:lnTo>
                                <a:lnTo>
                                  <a:pt x="656717" y="33401"/>
                                </a:lnTo>
                                <a:lnTo>
                                  <a:pt x="657098" y="36195"/>
                                </a:lnTo>
                                <a:lnTo>
                                  <a:pt x="657479" y="74803"/>
                                </a:lnTo>
                                <a:lnTo>
                                  <a:pt x="667766" y="87503"/>
                                </a:lnTo>
                                <a:lnTo>
                                  <a:pt x="673735" y="87503"/>
                                </a:lnTo>
                                <a:lnTo>
                                  <a:pt x="676529" y="86741"/>
                                </a:lnTo>
                                <a:lnTo>
                                  <a:pt x="678942" y="85217"/>
                                </a:lnTo>
                                <a:lnTo>
                                  <a:pt x="681482" y="83693"/>
                                </a:lnTo>
                                <a:lnTo>
                                  <a:pt x="683895" y="81280"/>
                                </a:lnTo>
                                <a:lnTo>
                                  <a:pt x="685647" y="78994"/>
                                </a:lnTo>
                                <a:lnTo>
                                  <a:pt x="686435" y="77978"/>
                                </a:lnTo>
                                <a:lnTo>
                                  <a:pt x="686435" y="85725"/>
                                </a:lnTo>
                                <a:lnTo>
                                  <a:pt x="707644" y="85725"/>
                                </a:lnTo>
                                <a:lnTo>
                                  <a:pt x="707644" y="83439"/>
                                </a:lnTo>
                                <a:close/>
                              </a:path>
                              <a:path w="1510030" h="113030">
                                <a:moveTo>
                                  <a:pt x="742442" y="83439"/>
                                </a:moveTo>
                                <a:lnTo>
                                  <a:pt x="736092" y="77851"/>
                                </a:lnTo>
                                <a:lnTo>
                                  <a:pt x="736092" y="2032"/>
                                </a:lnTo>
                                <a:lnTo>
                                  <a:pt x="714375" y="2032"/>
                                </a:lnTo>
                                <a:lnTo>
                                  <a:pt x="714375" y="4318"/>
                                </a:lnTo>
                                <a:lnTo>
                                  <a:pt x="716788" y="4445"/>
                                </a:lnTo>
                                <a:lnTo>
                                  <a:pt x="718439" y="5080"/>
                                </a:lnTo>
                                <a:lnTo>
                                  <a:pt x="719328" y="6223"/>
                                </a:lnTo>
                                <a:lnTo>
                                  <a:pt x="720090" y="7366"/>
                                </a:lnTo>
                                <a:lnTo>
                                  <a:pt x="720598" y="9906"/>
                                </a:lnTo>
                                <a:lnTo>
                                  <a:pt x="720598" y="77851"/>
                                </a:lnTo>
                                <a:lnTo>
                                  <a:pt x="720217" y="80391"/>
                                </a:lnTo>
                                <a:lnTo>
                                  <a:pt x="719455" y="81280"/>
                                </a:lnTo>
                                <a:lnTo>
                                  <a:pt x="718312" y="82677"/>
                                </a:lnTo>
                                <a:lnTo>
                                  <a:pt x="716661" y="83439"/>
                                </a:lnTo>
                                <a:lnTo>
                                  <a:pt x="714375" y="83439"/>
                                </a:lnTo>
                                <a:lnTo>
                                  <a:pt x="714375" y="85725"/>
                                </a:lnTo>
                                <a:lnTo>
                                  <a:pt x="742442" y="85725"/>
                                </a:lnTo>
                                <a:lnTo>
                                  <a:pt x="742442" y="83439"/>
                                </a:lnTo>
                                <a:close/>
                              </a:path>
                              <a:path w="1510030" h="113030">
                                <a:moveTo>
                                  <a:pt x="772922" y="83439"/>
                                </a:moveTo>
                                <a:lnTo>
                                  <a:pt x="766572" y="77851"/>
                                </a:lnTo>
                                <a:lnTo>
                                  <a:pt x="766572" y="2032"/>
                                </a:lnTo>
                                <a:lnTo>
                                  <a:pt x="744855" y="2032"/>
                                </a:lnTo>
                                <a:lnTo>
                                  <a:pt x="744855" y="4318"/>
                                </a:lnTo>
                                <a:lnTo>
                                  <a:pt x="747268" y="4445"/>
                                </a:lnTo>
                                <a:lnTo>
                                  <a:pt x="748919" y="5080"/>
                                </a:lnTo>
                                <a:lnTo>
                                  <a:pt x="749808" y="6223"/>
                                </a:lnTo>
                                <a:lnTo>
                                  <a:pt x="750570" y="7366"/>
                                </a:lnTo>
                                <a:lnTo>
                                  <a:pt x="751078" y="9906"/>
                                </a:lnTo>
                                <a:lnTo>
                                  <a:pt x="751078" y="77851"/>
                                </a:lnTo>
                                <a:lnTo>
                                  <a:pt x="750697" y="80391"/>
                                </a:lnTo>
                                <a:lnTo>
                                  <a:pt x="749935" y="81280"/>
                                </a:lnTo>
                                <a:lnTo>
                                  <a:pt x="748792" y="82677"/>
                                </a:lnTo>
                                <a:lnTo>
                                  <a:pt x="747141" y="83439"/>
                                </a:lnTo>
                                <a:lnTo>
                                  <a:pt x="744855" y="83439"/>
                                </a:lnTo>
                                <a:lnTo>
                                  <a:pt x="744855" y="85725"/>
                                </a:lnTo>
                                <a:lnTo>
                                  <a:pt x="772922" y="85725"/>
                                </a:lnTo>
                                <a:lnTo>
                                  <a:pt x="772922" y="83439"/>
                                </a:lnTo>
                                <a:close/>
                              </a:path>
                              <a:path w="1510030" h="113030">
                                <a:moveTo>
                                  <a:pt x="829437" y="77851"/>
                                </a:moveTo>
                                <a:lnTo>
                                  <a:pt x="827786" y="76327"/>
                                </a:lnTo>
                                <a:lnTo>
                                  <a:pt x="826770" y="77851"/>
                                </a:lnTo>
                                <a:lnTo>
                                  <a:pt x="825881" y="78613"/>
                                </a:lnTo>
                                <a:lnTo>
                                  <a:pt x="824357" y="78613"/>
                                </a:lnTo>
                                <a:lnTo>
                                  <a:pt x="823976" y="78486"/>
                                </a:lnTo>
                                <a:lnTo>
                                  <a:pt x="823595" y="78105"/>
                                </a:lnTo>
                                <a:lnTo>
                                  <a:pt x="823214" y="77851"/>
                                </a:lnTo>
                                <a:lnTo>
                                  <a:pt x="822452" y="53340"/>
                                </a:lnTo>
                                <a:lnTo>
                                  <a:pt x="822388" y="42037"/>
                                </a:lnTo>
                                <a:lnTo>
                                  <a:pt x="822198" y="38989"/>
                                </a:lnTo>
                                <a:lnTo>
                                  <a:pt x="820801" y="34544"/>
                                </a:lnTo>
                                <a:lnTo>
                                  <a:pt x="819023" y="32004"/>
                                </a:lnTo>
                                <a:lnTo>
                                  <a:pt x="817714" y="30988"/>
                                </a:lnTo>
                                <a:lnTo>
                                  <a:pt x="813181" y="27432"/>
                                </a:lnTo>
                                <a:lnTo>
                                  <a:pt x="809371" y="26289"/>
                                </a:lnTo>
                                <a:lnTo>
                                  <a:pt x="800354" y="26289"/>
                                </a:lnTo>
                                <a:lnTo>
                                  <a:pt x="796417" y="26924"/>
                                </a:lnTo>
                                <a:lnTo>
                                  <a:pt x="792607" y="28448"/>
                                </a:lnTo>
                                <a:lnTo>
                                  <a:pt x="788797" y="29845"/>
                                </a:lnTo>
                                <a:lnTo>
                                  <a:pt x="785876" y="31877"/>
                                </a:lnTo>
                                <a:lnTo>
                                  <a:pt x="783844" y="34671"/>
                                </a:lnTo>
                                <a:lnTo>
                                  <a:pt x="781685" y="37338"/>
                                </a:lnTo>
                                <a:lnTo>
                                  <a:pt x="780669" y="40132"/>
                                </a:lnTo>
                                <a:lnTo>
                                  <a:pt x="780669" y="45212"/>
                                </a:lnTo>
                                <a:lnTo>
                                  <a:pt x="781431" y="46990"/>
                                </a:lnTo>
                                <a:lnTo>
                                  <a:pt x="782955" y="48641"/>
                                </a:lnTo>
                                <a:lnTo>
                                  <a:pt x="784606" y="50165"/>
                                </a:lnTo>
                                <a:lnTo>
                                  <a:pt x="786511" y="50927"/>
                                </a:lnTo>
                                <a:lnTo>
                                  <a:pt x="791083" y="50927"/>
                                </a:lnTo>
                                <a:lnTo>
                                  <a:pt x="792861" y="50292"/>
                                </a:lnTo>
                                <a:lnTo>
                                  <a:pt x="794131" y="48768"/>
                                </a:lnTo>
                                <a:lnTo>
                                  <a:pt x="795528" y="47371"/>
                                </a:lnTo>
                                <a:lnTo>
                                  <a:pt x="796163" y="45720"/>
                                </a:lnTo>
                                <a:lnTo>
                                  <a:pt x="796163" y="42037"/>
                                </a:lnTo>
                                <a:lnTo>
                                  <a:pt x="795528" y="40259"/>
                                </a:lnTo>
                                <a:lnTo>
                                  <a:pt x="794131" y="38481"/>
                                </a:lnTo>
                                <a:lnTo>
                                  <a:pt x="792988" y="37211"/>
                                </a:lnTo>
                                <a:lnTo>
                                  <a:pt x="792530" y="36322"/>
                                </a:lnTo>
                                <a:lnTo>
                                  <a:pt x="792480" y="34290"/>
                                </a:lnTo>
                                <a:lnTo>
                                  <a:pt x="792988" y="33528"/>
                                </a:lnTo>
                                <a:lnTo>
                                  <a:pt x="794004" y="32766"/>
                                </a:lnTo>
                                <a:lnTo>
                                  <a:pt x="795528" y="31496"/>
                                </a:lnTo>
                                <a:lnTo>
                                  <a:pt x="797433" y="30988"/>
                                </a:lnTo>
                                <a:lnTo>
                                  <a:pt x="801370" y="30988"/>
                                </a:lnTo>
                                <a:lnTo>
                                  <a:pt x="802767" y="31369"/>
                                </a:lnTo>
                                <a:lnTo>
                                  <a:pt x="803910" y="32258"/>
                                </a:lnTo>
                                <a:lnTo>
                                  <a:pt x="805053" y="33020"/>
                                </a:lnTo>
                                <a:lnTo>
                                  <a:pt x="806958" y="49276"/>
                                </a:lnTo>
                                <a:lnTo>
                                  <a:pt x="806958" y="53340"/>
                                </a:lnTo>
                                <a:lnTo>
                                  <a:pt x="806958" y="72644"/>
                                </a:lnTo>
                                <a:lnTo>
                                  <a:pt x="804545" y="75057"/>
                                </a:lnTo>
                                <a:lnTo>
                                  <a:pt x="802386" y="76200"/>
                                </a:lnTo>
                                <a:lnTo>
                                  <a:pt x="798830" y="76200"/>
                                </a:lnTo>
                                <a:lnTo>
                                  <a:pt x="797560" y="75565"/>
                                </a:lnTo>
                                <a:lnTo>
                                  <a:pt x="796544" y="74295"/>
                                </a:lnTo>
                                <a:lnTo>
                                  <a:pt x="795401" y="73025"/>
                                </a:lnTo>
                                <a:lnTo>
                                  <a:pt x="794766" y="71374"/>
                                </a:lnTo>
                                <a:lnTo>
                                  <a:pt x="794766" y="67183"/>
                                </a:lnTo>
                                <a:lnTo>
                                  <a:pt x="806958" y="53340"/>
                                </a:lnTo>
                                <a:lnTo>
                                  <a:pt x="806958" y="49276"/>
                                </a:lnTo>
                                <a:lnTo>
                                  <a:pt x="779526" y="70739"/>
                                </a:lnTo>
                                <a:lnTo>
                                  <a:pt x="779614" y="78613"/>
                                </a:lnTo>
                                <a:lnTo>
                                  <a:pt x="780542" y="81153"/>
                                </a:lnTo>
                                <a:lnTo>
                                  <a:pt x="782561" y="83439"/>
                                </a:lnTo>
                                <a:lnTo>
                                  <a:pt x="784479" y="85471"/>
                                </a:lnTo>
                                <a:lnTo>
                                  <a:pt x="786892" y="86487"/>
                                </a:lnTo>
                                <a:lnTo>
                                  <a:pt x="794893" y="86487"/>
                                </a:lnTo>
                                <a:lnTo>
                                  <a:pt x="800608" y="83439"/>
                                </a:lnTo>
                                <a:lnTo>
                                  <a:pt x="806958" y="77216"/>
                                </a:lnTo>
                                <a:lnTo>
                                  <a:pt x="807339" y="80391"/>
                                </a:lnTo>
                                <a:lnTo>
                                  <a:pt x="808355" y="82677"/>
                                </a:lnTo>
                                <a:lnTo>
                                  <a:pt x="811657" y="85725"/>
                                </a:lnTo>
                                <a:lnTo>
                                  <a:pt x="813943" y="86487"/>
                                </a:lnTo>
                                <a:lnTo>
                                  <a:pt x="819531" y="86487"/>
                                </a:lnTo>
                                <a:lnTo>
                                  <a:pt x="821690" y="85852"/>
                                </a:lnTo>
                                <a:lnTo>
                                  <a:pt x="825754" y="83058"/>
                                </a:lnTo>
                                <a:lnTo>
                                  <a:pt x="827659" y="80899"/>
                                </a:lnTo>
                                <a:lnTo>
                                  <a:pt x="828992" y="78613"/>
                                </a:lnTo>
                                <a:lnTo>
                                  <a:pt x="829437" y="77851"/>
                                </a:lnTo>
                                <a:close/>
                              </a:path>
                              <a:path w="1510030" h="113030">
                                <a:moveTo>
                                  <a:pt x="879602" y="37211"/>
                                </a:moveTo>
                                <a:lnTo>
                                  <a:pt x="874903" y="26289"/>
                                </a:lnTo>
                                <a:lnTo>
                                  <a:pt x="870331" y="26289"/>
                                </a:lnTo>
                                <a:lnTo>
                                  <a:pt x="867918" y="27178"/>
                                </a:lnTo>
                                <a:lnTo>
                                  <a:pt x="862711" y="31115"/>
                                </a:lnTo>
                                <a:lnTo>
                                  <a:pt x="859663" y="35052"/>
                                </a:lnTo>
                                <a:lnTo>
                                  <a:pt x="856234" y="41021"/>
                                </a:lnTo>
                                <a:lnTo>
                                  <a:pt x="856234" y="27940"/>
                                </a:lnTo>
                                <a:lnTo>
                                  <a:pt x="835025" y="27940"/>
                                </a:lnTo>
                                <a:lnTo>
                                  <a:pt x="835025" y="30226"/>
                                </a:lnTo>
                                <a:lnTo>
                                  <a:pt x="836803" y="30480"/>
                                </a:lnTo>
                                <a:lnTo>
                                  <a:pt x="838073" y="30861"/>
                                </a:lnTo>
                                <a:lnTo>
                                  <a:pt x="838708" y="31369"/>
                                </a:lnTo>
                                <a:lnTo>
                                  <a:pt x="839470" y="31877"/>
                                </a:lnTo>
                                <a:lnTo>
                                  <a:pt x="839978" y="32766"/>
                                </a:lnTo>
                                <a:lnTo>
                                  <a:pt x="840359" y="33909"/>
                                </a:lnTo>
                                <a:lnTo>
                                  <a:pt x="840613" y="34798"/>
                                </a:lnTo>
                                <a:lnTo>
                                  <a:pt x="840638" y="77978"/>
                                </a:lnTo>
                                <a:lnTo>
                                  <a:pt x="840359" y="80264"/>
                                </a:lnTo>
                                <a:lnTo>
                                  <a:pt x="838835" y="82550"/>
                                </a:lnTo>
                                <a:lnTo>
                                  <a:pt x="837311" y="83312"/>
                                </a:lnTo>
                                <a:lnTo>
                                  <a:pt x="835025" y="83439"/>
                                </a:lnTo>
                                <a:lnTo>
                                  <a:pt x="835025" y="85725"/>
                                </a:lnTo>
                                <a:lnTo>
                                  <a:pt x="863092" y="85725"/>
                                </a:lnTo>
                                <a:lnTo>
                                  <a:pt x="863092" y="83439"/>
                                </a:lnTo>
                                <a:lnTo>
                                  <a:pt x="861060" y="83439"/>
                                </a:lnTo>
                                <a:lnTo>
                                  <a:pt x="859536" y="83058"/>
                                </a:lnTo>
                                <a:lnTo>
                                  <a:pt x="857758" y="82042"/>
                                </a:lnTo>
                                <a:lnTo>
                                  <a:pt x="857123" y="81153"/>
                                </a:lnTo>
                                <a:lnTo>
                                  <a:pt x="856742" y="80137"/>
                                </a:lnTo>
                                <a:lnTo>
                                  <a:pt x="856361" y="79502"/>
                                </a:lnTo>
                                <a:lnTo>
                                  <a:pt x="859917" y="41021"/>
                                </a:lnTo>
                                <a:lnTo>
                                  <a:pt x="863473" y="38227"/>
                                </a:lnTo>
                                <a:lnTo>
                                  <a:pt x="864997" y="38227"/>
                                </a:lnTo>
                                <a:lnTo>
                                  <a:pt x="865378" y="38354"/>
                                </a:lnTo>
                                <a:lnTo>
                                  <a:pt x="865759" y="38608"/>
                                </a:lnTo>
                                <a:lnTo>
                                  <a:pt x="866013" y="38862"/>
                                </a:lnTo>
                                <a:lnTo>
                                  <a:pt x="866902" y="39624"/>
                                </a:lnTo>
                                <a:lnTo>
                                  <a:pt x="868299" y="41021"/>
                                </a:lnTo>
                                <a:lnTo>
                                  <a:pt x="869823" y="42418"/>
                                </a:lnTo>
                                <a:lnTo>
                                  <a:pt x="871474" y="43053"/>
                                </a:lnTo>
                                <a:lnTo>
                                  <a:pt x="875157" y="43053"/>
                                </a:lnTo>
                                <a:lnTo>
                                  <a:pt x="876681" y="42291"/>
                                </a:lnTo>
                                <a:lnTo>
                                  <a:pt x="877824" y="40767"/>
                                </a:lnTo>
                                <a:lnTo>
                                  <a:pt x="879094" y="39243"/>
                                </a:lnTo>
                                <a:lnTo>
                                  <a:pt x="879348" y="38227"/>
                                </a:lnTo>
                                <a:lnTo>
                                  <a:pt x="879602" y="37211"/>
                                </a:lnTo>
                                <a:close/>
                              </a:path>
                              <a:path w="1510030" h="113030">
                                <a:moveTo>
                                  <a:pt x="913003" y="83439"/>
                                </a:moveTo>
                                <a:lnTo>
                                  <a:pt x="910590" y="83312"/>
                                </a:lnTo>
                                <a:lnTo>
                                  <a:pt x="908939" y="82677"/>
                                </a:lnTo>
                                <a:lnTo>
                                  <a:pt x="907161" y="80391"/>
                                </a:lnTo>
                                <a:lnTo>
                                  <a:pt x="906780" y="77851"/>
                                </a:lnTo>
                                <a:lnTo>
                                  <a:pt x="906780" y="27940"/>
                                </a:lnTo>
                                <a:lnTo>
                                  <a:pt x="884936" y="27940"/>
                                </a:lnTo>
                                <a:lnTo>
                                  <a:pt x="884936" y="30226"/>
                                </a:lnTo>
                                <a:lnTo>
                                  <a:pt x="887476" y="30480"/>
                                </a:lnTo>
                                <a:lnTo>
                                  <a:pt x="889127" y="31115"/>
                                </a:lnTo>
                                <a:lnTo>
                                  <a:pt x="889889" y="32258"/>
                                </a:lnTo>
                                <a:lnTo>
                                  <a:pt x="890778" y="33401"/>
                                </a:lnTo>
                                <a:lnTo>
                                  <a:pt x="891159" y="35941"/>
                                </a:lnTo>
                                <a:lnTo>
                                  <a:pt x="891159" y="77851"/>
                                </a:lnTo>
                                <a:lnTo>
                                  <a:pt x="890778" y="80391"/>
                                </a:lnTo>
                                <a:lnTo>
                                  <a:pt x="890143" y="81280"/>
                                </a:lnTo>
                                <a:lnTo>
                                  <a:pt x="889000" y="82677"/>
                                </a:lnTo>
                                <a:lnTo>
                                  <a:pt x="887222" y="83439"/>
                                </a:lnTo>
                                <a:lnTo>
                                  <a:pt x="884936" y="83439"/>
                                </a:lnTo>
                                <a:lnTo>
                                  <a:pt x="884936" y="85725"/>
                                </a:lnTo>
                                <a:lnTo>
                                  <a:pt x="913003" y="85725"/>
                                </a:lnTo>
                                <a:lnTo>
                                  <a:pt x="913003" y="83439"/>
                                </a:lnTo>
                                <a:close/>
                              </a:path>
                              <a:path w="1510030" h="113030">
                                <a:moveTo>
                                  <a:pt x="974598" y="83439"/>
                                </a:moveTo>
                                <a:lnTo>
                                  <a:pt x="972312" y="83185"/>
                                </a:lnTo>
                                <a:lnTo>
                                  <a:pt x="970788" y="82550"/>
                                </a:lnTo>
                                <a:lnTo>
                                  <a:pt x="970153" y="81407"/>
                                </a:lnTo>
                                <a:lnTo>
                                  <a:pt x="969391" y="80391"/>
                                </a:lnTo>
                                <a:lnTo>
                                  <a:pt x="969010" y="77597"/>
                                </a:lnTo>
                                <a:lnTo>
                                  <a:pt x="968908" y="42164"/>
                                </a:lnTo>
                                <a:lnTo>
                                  <a:pt x="968756" y="39497"/>
                                </a:lnTo>
                                <a:lnTo>
                                  <a:pt x="967486" y="34544"/>
                                </a:lnTo>
                                <a:lnTo>
                                  <a:pt x="967359" y="34036"/>
                                </a:lnTo>
                                <a:lnTo>
                                  <a:pt x="965962" y="31496"/>
                                </a:lnTo>
                                <a:lnTo>
                                  <a:pt x="961517" y="27305"/>
                                </a:lnTo>
                                <a:lnTo>
                                  <a:pt x="958723" y="26289"/>
                                </a:lnTo>
                                <a:lnTo>
                                  <a:pt x="952500" y="26289"/>
                                </a:lnTo>
                                <a:lnTo>
                                  <a:pt x="949833" y="26924"/>
                                </a:lnTo>
                                <a:lnTo>
                                  <a:pt x="947420" y="28448"/>
                                </a:lnTo>
                                <a:lnTo>
                                  <a:pt x="945007" y="29845"/>
                                </a:lnTo>
                                <a:lnTo>
                                  <a:pt x="942340" y="32258"/>
                                </a:lnTo>
                                <a:lnTo>
                                  <a:pt x="939673" y="35433"/>
                                </a:lnTo>
                                <a:lnTo>
                                  <a:pt x="939673" y="27940"/>
                                </a:lnTo>
                                <a:lnTo>
                                  <a:pt x="918591" y="27940"/>
                                </a:lnTo>
                                <a:lnTo>
                                  <a:pt x="918591" y="30226"/>
                                </a:lnTo>
                                <a:lnTo>
                                  <a:pt x="920877" y="30607"/>
                                </a:lnTo>
                                <a:lnTo>
                                  <a:pt x="922401" y="31242"/>
                                </a:lnTo>
                                <a:lnTo>
                                  <a:pt x="923036" y="32385"/>
                                </a:lnTo>
                                <a:lnTo>
                                  <a:pt x="923798" y="33401"/>
                                </a:lnTo>
                                <a:lnTo>
                                  <a:pt x="924064" y="35433"/>
                                </a:lnTo>
                                <a:lnTo>
                                  <a:pt x="924179" y="77597"/>
                                </a:lnTo>
                                <a:lnTo>
                                  <a:pt x="918591" y="83439"/>
                                </a:lnTo>
                                <a:lnTo>
                                  <a:pt x="918591" y="85725"/>
                                </a:lnTo>
                                <a:lnTo>
                                  <a:pt x="944880" y="85725"/>
                                </a:lnTo>
                                <a:lnTo>
                                  <a:pt x="944880" y="83439"/>
                                </a:lnTo>
                                <a:lnTo>
                                  <a:pt x="942848" y="83185"/>
                                </a:lnTo>
                                <a:lnTo>
                                  <a:pt x="941578" y="82550"/>
                                </a:lnTo>
                                <a:lnTo>
                                  <a:pt x="940816" y="81280"/>
                                </a:lnTo>
                                <a:lnTo>
                                  <a:pt x="940054" y="80137"/>
                                </a:lnTo>
                                <a:lnTo>
                                  <a:pt x="939685" y="77597"/>
                                </a:lnTo>
                                <a:lnTo>
                                  <a:pt x="939673" y="42164"/>
                                </a:lnTo>
                                <a:lnTo>
                                  <a:pt x="942467" y="37084"/>
                                </a:lnTo>
                                <a:lnTo>
                                  <a:pt x="944359" y="35433"/>
                                </a:lnTo>
                                <a:lnTo>
                                  <a:pt x="945388" y="34544"/>
                                </a:lnTo>
                                <a:lnTo>
                                  <a:pt x="949579" y="34544"/>
                                </a:lnTo>
                                <a:lnTo>
                                  <a:pt x="953465" y="42164"/>
                                </a:lnTo>
                                <a:lnTo>
                                  <a:pt x="953452" y="77597"/>
                                </a:lnTo>
                                <a:lnTo>
                                  <a:pt x="948309" y="83439"/>
                                </a:lnTo>
                                <a:lnTo>
                                  <a:pt x="948309" y="85725"/>
                                </a:lnTo>
                                <a:lnTo>
                                  <a:pt x="974598" y="85725"/>
                                </a:lnTo>
                                <a:lnTo>
                                  <a:pt x="974598" y="83439"/>
                                </a:lnTo>
                                <a:close/>
                              </a:path>
                              <a:path w="1510030" h="113030">
                                <a:moveTo>
                                  <a:pt x="1037844" y="80645"/>
                                </a:moveTo>
                                <a:lnTo>
                                  <a:pt x="1035812" y="80518"/>
                                </a:lnTo>
                                <a:lnTo>
                                  <a:pt x="1034415" y="80137"/>
                                </a:lnTo>
                                <a:lnTo>
                                  <a:pt x="1033526" y="79375"/>
                                </a:lnTo>
                                <a:lnTo>
                                  <a:pt x="1032637" y="78740"/>
                                </a:lnTo>
                                <a:lnTo>
                                  <a:pt x="1032446" y="78359"/>
                                </a:lnTo>
                                <a:lnTo>
                                  <a:pt x="1032129" y="77724"/>
                                </a:lnTo>
                                <a:lnTo>
                                  <a:pt x="1031875" y="76454"/>
                                </a:lnTo>
                                <a:lnTo>
                                  <a:pt x="1031621" y="75565"/>
                                </a:lnTo>
                                <a:lnTo>
                                  <a:pt x="1031494" y="33528"/>
                                </a:lnTo>
                                <a:lnTo>
                                  <a:pt x="1031494" y="2032"/>
                                </a:lnTo>
                                <a:lnTo>
                                  <a:pt x="1008380" y="2032"/>
                                </a:lnTo>
                                <a:lnTo>
                                  <a:pt x="1008380" y="4572"/>
                                </a:lnTo>
                                <a:lnTo>
                                  <a:pt x="1010920" y="4572"/>
                                </a:lnTo>
                                <a:lnTo>
                                  <a:pt x="1012571" y="4826"/>
                                </a:lnTo>
                                <a:lnTo>
                                  <a:pt x="1013460" y="5461"/>
                                </a:lnTo>
                                <a:lnTo>
                                  <a:pt x="1014349" y="5969"/>
                                </a:lnTo>
                                <a:lnTo>
                                  <a:pt x="1014984" y="6858"/>
                                </a:lnTo>
                                <a:lnTo>
                                  <a:pt x="1015492" y="8128"/>
                                </a:lnTo>
                                <a:lnTo>
                                  <a:pt x="1015746" y="9017"/>
                                </a:lnTo>
                                <a:lnTo>
                                  <a:pt x="1016000" y="11684"/>
                                </a:lnTo>
                                <a:lnTo>
                                  <a:pt x="1016000" y="33528"/>
                                </a:lnTo>
                                <a:lnTo>
                                  <a:pt x="1016000" y="41148"/>
                                </a:lnTo>
                                <a:lnTo>
                                  <a:pt x="1016000" y="71501"/>
                                </a:lnTo>
                                <a:lnTo>
                                  <a:pt x="1013079" y="77216"/>
                                </a:lnTo>
                                <a:lnTo>
                                  <a:pt x="1010031" y="80010"/>
                                </a:lnTo>
                                <a:lnTo>
                                  <a:pt x="1005205" y="80010"/>
                                </a:lnTo>
                                <a:lnTo>
                                  <a:pt x="997839" y="62357"/>
                                </a:lnTo>
                                <a:lnTo>
                                  <a:pt x="997839" y="48514"/>
                                </a:lnTo>
                                <a:lnTo>
                                  <a:pt x="998220" y="43561"/>
                                </a:lnTo>
                                <a:lnTo>
                                  <a:pt x="999109" y="40386"/>
                                </a:lnTo>
                                <a:lnTo>
                                  <a:pt x="999998" y="37084"/>
                                </a:lnTo>
                                <a:lnTo>
                                  <a:pt x="1001141" y="34925"/>
                                </a:lnTo>
                                <a:lnTo>
                                  <a:pt x="1002538" y="33655"/>
                                </a:lnTo>
                                <a:lnTo>
                                  <a:pt x="1003427" y="32766"/>
                                </a:lnTo>
                                <a:lnTo>
                                  <a:pt x="1004443" y="32385"/>
                                </a:lnTo>
                                <a:lnTo>
                                  <a:pt x="1009904" y="32385"/>
                                </a:lnTo>
                                <a:lnTo>
                                  <a:pt x="1013206" y="35306"/>
                                </a:lnTo>
                                <a:lnTo>
                                  <a:pt x="1016000" y="41148"/>
                                </a:lnTo>
                                <a:lnTo>
                                  <a:pt x="1016000" y="33528"/>
                                </a:lnTo>
                                <a:lnTo>
                                  <a:pt x="1015060" y="32385"/>
                                </a:lnTo>
                                <a:lnTo>
                                  <a:pt x="1013714" y="30734"/>
                                </a:lnTo>
                                <a:lnTo>
                                  <a:pt x="1011682" y="28956"/>
                                </a:lnTo>
                                <a:lnTo>
                                  <a:pt x="1009777" y="27813"/>
                                </a:lnTo>
                                <a:lnTo>
                                  <a:pt x="1007872" y="26797"/>
                                </a:lnTo>
                                <a:lnTo>
                                  <a:pt x="1005586" y="26289"/>
                                </a:lnTo>
                                <a:lnTo>
                                  <a:pt x="999236" y="26289"/>
                                </a:lnTo>
                                <a:lnTo>
                                  <a:pt x="981583" y="51689"/>
                                </a:lnTo>
                                <a:lnTo>
                                  <a:pt x="981583" y="65659"/>
                                </a:lnTo>
                                <a:lnTo>
                                  <a:pt x="983107" y="72263"/>
                                </a:lnTo>
                                <a:lnTo>
                                  <a:pt x="986218" y="77724"/>
                                </a:lnTo>
                                <a:lnTo>
                                  <a:pt x="990092" y="84201"/>
                                </a:lnTo>
                                <a:lnTo>
                                  <a:pt x="995299" y="87503"/>
                                </a:lnTo>
                                <a:lnTo>
                                  <a:pt x="1004570" y="87503"/>
                                </a:lnTo>
                                <a:lnTo>
                                  <a:pt x="1014755" y="80010"/>
                                </a:lnTo>
                                <a:lnTo>
                                  <a:pt x="1016000" y="78359"/>
                                </a:lnTo>
                                <a:lnTo>
                                  <a:pt x="1016000" y="87503"/>
                                </a:lnTo>
                                <a:lnTo>
                                  <a:pt x="1037844" y="82677"/>
                                </a:lnTo>
                                <a:lnTo>
                                  <a:pt x="1037844" y="80645"/>
                                </a:lnTo>
                                <a:close/>
                              </a:path>
                              <a:path w="1510030" h="113030">
                                <a:moveTo>
                                  <a:pt x="1096137" y="77851"/>
                                </a:moveTo>
                                <a:lnTo>
                                  <a:pt x="1094486" y="76327"/>
                                </a:lnTo>
                                <a:lnTo>
                                  <a:pt x="1093470" y="77851"/>
                                </a:lnTo>
                                <a:lnTo>
                                  <a:pt x="1092581" y="78613"/>
                                </a:lnTo>
                                <a:lnTo>
                                  <a:pt x="1091057" y="78613"/>
                                </a:lnTo>
                                <a:lnTo>
                                  <a:pt x="1090676" y="78486"/>
                                </a:lnTo>
                                <a:lnTo>
                                  <a:pt x="1090295" y="78105"/>
                                </a:lnTo>
                                <a:lnTo>
                                  <a:pt x="1089914" y="77851"/>
                                </a:lnTo>
                                <a:lnTo>
                                  <a:pt x="1089152" y="53340"/>
                                </a:lnTo>
                                <a:lnTo>
                                  <a:pt x="1089088" y="42037"/>
                                </a:lnTo>
                                <a:lnTo>
                                  <a:pt x="1088898" y="38989"/>
                                </a:lnTo>
                                <a:lnTo>
                                  <a:pt x="1087501" y="34544"/>
                                </a:lnTo>
                                <a:lnTo>
                                  <a:pt x="1085723" y="32004"/>
                                </a:lnTo>
                                <a:lnTo>
                                  <a:pt x="1084414" y="30988"/>
                                </a:lnTo>
                                <a:lnTo>
                                  <a:pt x="1079881" y="27432"/>
                                </a:lnTo>
                                <a:lnTo>
                                  <a:pt x="1076071" y="26289"/>
                                </a:lnTo>
                                <a:lnTo>
                                  <a:pt x="1067054" y="26289"/>
                                </a:lnTo>
                                <a:lnTo>
                                  <a:pt x="1063117" y="26924"/>
                                </a:lnTo>
                                <a:lnTo>
                                  <a:pt x="1059307" y="28448"/>
                                </a:lnTo>
                                <a:lnTo>
                                  <a:pt x="1055497" y="29845"/>
                                </a:lnTo>
                                <a:lnTo>
                                  <a:pt x="1052576" y="31877"/>
                                </a:lnTo>
                                <a:lnTo>
                                  <a:pt x="1050544" y="34671"/>
                                </a:lnTo>
                                <a:lnTo>
                                  <a:pt x="1048385" y="37338"/>
                                </a:lnTo>
                                <a:lnTo>
                                  <a:pt x="1047369" y="40132"/>
                                </a:lnTo>
                                <a:lnTo>
                                  <a:pt x="1047369" y="45212"/>
                                </a:lnTo>
                                <a:lnTo>
                                  <a:pt x="1048131" y="46990"/>
                                </a:lnTo>
                                <a:lnTo>
                                  <a:pt x="1049655" y="48641"/>
                                </a:lnTo>
                                <a:lnTo>
                                  <a:pt x="1051306" y="50165"/>
                                </a:lnTo>
                                <a:lnTo>
                                  <a:pt x="1053211" y="50927"/>
                                </a:lnTo>
                                <a:lnTo>
                                  <a:pt x="1057783" y="50927"/>
                                </a:lnTo>
                                <a:lnTo>
                                  <a:pt x="1059561" y="50292"/>
                                </a:lnTo>
                                <a:lnTo>
                                  <a:pt x="1060831" y="48768"/>
                                </a:lnTo>
                                <a:lnTo>
                                  <a:pt x="1062228" y="47371"/>
                                </a:lnTo>
                                <a:lnTo>
                                  <a:pt x="1062863" y="45720"/>
                                </a:lnTo>
                                <a:lnTo>
                                  <a:pt x="1062863" y="42037"/>
                                </a:lnTo>
                                <a:lnTo>
                                  <a:pt x="1062228" y="40259"/>
                                </a:lnTo>
                                <a:lnTo>
                                  <a:pt x="1060831" y="38481"/>
                                </a:lnTo>
                                <a:lnTo>
                                  <a:pt x="1059688" y="37211"/>
                                </a:lnTo>
                                <a:lnTo>
                                  <a:pt x="1059230" y="36322"/>
                                </a:lnTo>
                                <a:lnTo>
                                  <a:pt x="1059180" y="34290"/>
                                </a:lnTo>
                                <a:lnTo>
                                  <a:pt x="1059688" y="33528"/>
                                </a:lnTo>
                                <a:lnTo>
                                  <a:pt x="1060704" y="32766"/>
                                </a:lnTo>
                                <a:lnTo>
                                  <a:pt x="1062228" y="31496"/>
                                </a:lnTo>
                                <a:lnTo>
                                  <a:pt x="1064133" y="30988"/>
                                </a:lnTo>
                                <a:lnTo>
                                  <a:pt x="1068070" y="30988"/>
                                </a:lnTo>
                                <a:lnTo>
                                  <a:pt x="1069467" y="31369"/>
                                </a:lnTo>
                                <a:lnTo>
                                  <a:pt x="1070610" y="32258"/>
                                </a:lnTo>
                                <a:lnTo>
                                  <a:pt x="1071753" y="33020"/>
                                </a:lnTo>
                                <a:lnTo>
                                  <a:pt x="1073658" y="49276"/>
                                </a:lnTo>
                                <a:lnTo>
                                  <a:pt x="1073658" y="53340"/>
                                </a:lnTo>
                                <a:lnTo>
                                  <a:pt x="1073658" y="72644"/>
                                </a:lnTo>
                                <a:lnTo>
                                  <a:pt x="1071245" y="75057"/>
                                </a:lnTo>
                                <a:lnTo>
                                  <a:pt x="1069086" y="76200"/>
                                </a:lnTo>
                                <a:lnTo>
                                  <a:pt x="1065530" y="76200"/>
                                </a:lnTo>
                                <a:lnTo>
                                  <a:pt x="1064260" y="75565"/>
                                </a:lnTo>
                                <a:lnTo>
                                  <a:pt x="1063244" y="74295"/>
                                </a:lnTo>
                                <a:lnTo>
                                  <a:pt x="1062101" y="73025"/>
                                </a:lnTo>
                                <a:lnTo>
                                  <a:pt x="1061466" y="71374"/>
                                </a:lnTo>
                                <a:lnTo>
                                  <a:pt x="1061466" y="67183"/>
                                </a:lnTo>
                                <a:lnTo>
                                  <a:pt x="1073658" y="53340"/>
                                </a:lnTo>
                                <a:lnTo>
                                  <a:pt x="1073658" y="49276"/>
                                </a:lnTo>
                                <a:lnTo>
                                  <a:pt x="1046226" y="70739"/>
                                </a:lnTo>
                                <a:lnTo>
                                  <a:pt x="1046314" y="78613"/>
                                </a:lnTo>
                                <a:lnTo>
                                  <a:pt x="1047242" y="81153"/>
                                </a:lnTo>
                                <a:lnTo>
                                  <a:pt x="1049261" y="83439"/>
                                </a:lnTo>
                                <a:lnTo>
                                  <a:pt x="1051179" y="85471"/>
                                </a:lnTo>
                                <a:lnTo>
                                  <a:pt x="1053592" y="86487"/>
                                </a:lnTo>
                                <a:lnTo>
                                  <a:pt x="1061593" y="86487"/>
                                </a:lnTo>
                                <a:lnTo>
                                  <a:pt x="1067308" y="83439"/>
                                </a:lnTo>
                                <a:lnTo>
                                  <a:pt x="1073658" y="77216"/>
                                </a:lnTo>
                                <a:lnTo>
                                  <a:pt x="1074039" y="80391"/>
                                </a:lnTo>
                                <a:lnTo>
                                  <a:pt x="1075055" y="82677"/>
                                </a:lnTo>
                                <a:lnTo>
                                  <a:pt x="1078357" y="85725"/>
                                </a:lnTo>
                                <a:lnTo>
                                  <a:pt x="1080643" y="86487"/>
                                </a:lnTo>
                                <a:lnTo>
                                  <a:pt x="1086231" y="86487"/>
                                </a:lnTo>
                                <a:lnTo>
                                  <a:pt x="1088390" y="85852"/>
                                </a:lnTo>
                                <a:lnTo>
                                  <a:pt x="1092454" y="83058"/>
                                </a:lnTo>
                                <a:lnTo>
                                  <a:pt x="1094359" y="80899"/>
                                </a:lnTo>
                                <a:lnTo>
                                  <a:pt x="1095692" y="78613"/>
                                </a:lnTo>
                                <a:lnTo>
                                  <a:pt x="1096137" y="77851"/>
                                </a:lnTo>
                                <a:close/>
                              </a:path>
                              <a:path w="1510030" h="113030">
                                <a:moveTo>
                                  <a:pt x="1159002" y="83439"/>
                                </a:moveTo>
                                <a:lnTo>
                                  <a:pt x="1156716" y="83185"/>
                                </a:lnTo>
                                <a:lnTo>
                                  <a:pt x="1155192" y="82550"/>
                                </a:lnTo>
                                <a:lnTo>
                                  <a:pt x="1154557" y="81407"/>
                                </a:lnTo>
                                <a:lnTo>
                                  <a:pt x="1153795" y="80391"/>
                                </a:lnTo>
                                <a:lnTo>
                                  <a:pt x="1153414" y="77597"/>
                                </a:lnTo>
                                <a:lnTo>
                                  <a:pt x="1153312" y="42164"/>
                                </a:lnTo>
                                <a:lnTo>
                                  <a:pt x="1153160" y="39497"/>
                                </a:lnTo>
                                <a:lnTo>
                                  <a:pt x="1151890" y="34544"/>
                                </a:lnTo>
                                <a:lnTo>
                                  <a:pt x="1151763" y="34036"/>
                                </a:lnTo>
                                <a:lnTo>
                                  <a:pt x="1150366" y="31496"/>
                                </a:lnTo>
                                <a:lnTo>
                                  <a:pt x="1145921" y="27305"/>
                                </a:lnTo>
                                <a:lnTo>
                                  <a:pt x="1143127" y="26289"/>
                                </a:lnTo>
                                <a:lnTo>
                                  <a:pt x="1136904" y="26289"/>
                                </a:lnTo>
                                <a:lnTo>
                                  <a:pt x="1134237" y="26924"/>
                                </a:lnTo>
                                <a:lnTo>
                                  <a:pt x="1131824" y="28448"/>
                                </a:lnTo>
                                <a:lnTo>
                                  <a:pt x="1129411" y="29845"/>
                                </a:lnTo>
                                <a:lnTo>
                                  <a:pt x="1126744" y="32258"/>
                                </a:lnTo>
                                <a:lnTo>
                                  <a:pt x="1124077" y="35433"/>
                                </a:lnTo>
                                <a:lnTo>
                                  <a:pt x="1124077" y="27940"/>
                                </a:lnTo>
                                <a:lnTo>
                                  <a:pt x="1102995" y="27940"/>
                                </a:lnTo>
                                <a:lnTo>
                                  <a:pt x="1102995" y="30226"/>
                                </a:lnTo>
                                <a:lnTo>
                                  <a:pt x="1105281" y="30607"/>
                                </a:lnTo>
                                <a:lnTo>
                                  <a:pt x="1106805" y="31242"/>
                                </a:lnTo>
                                <a:lnTo>
                                  <a:pt x="1107440" y="32385"/>
                                </a:lnTo>
                                <a:lnTo>
                                  <a:pt x="1108202" y="33401"/>
                                </a:lnTo>
                                <a:lnTo>
                                  <a:pt x="1108468" y="35433"/>
                                </a:lnTo>
                                <a:lnTo>
                                  <a:pt x="1108583" y="77597"/>
                                </a:lnTo>
                                <a:lnTo>
                                  <a:pt x="1102995" y="83439"/>
                                </a:lnTo>
                                <a:lnTo>
                                  <a:pt x="1102995" y="85725"/>
                                </a:lnTo>
                                <a:lnTo>
                                  <a:pt x="1129284" y="85725"/>
                                </a:lnTo>
                                <a:lnTo>
                                  <a:pt x="1129284" y="83439"/>
                                </a:lnTo>
                                <a:lnTo>
                                  <a:pt x="1127252" y="83185"/>
                                </a:lnTo>
                                <a:lnTo>
                                  <a:pt x="1125982" y="82550"/>
                                </a:lnTo>
                                <a:lnTo>
                                  <a:pt x="1125220" y="81280"/>
                                </a:lnTo>
                                <a:lnTo>
                                  <a:pt x="1124458" y="80137"/>
                                </a:lnTo>
                                <a:lnTo>
                                  <a:pt x="1124089" y="77597"/>
                                </a:lnTo>
                                <a:lnTo>
                                  <a:pt x="1124077" y="42164"/>
                                </a:lnTo>
                                <a:lnTo>
                                  <a:pt x="1126871" y="37084"/>
                                </a:lnTo>
                                <a:lnTo>
                                  <a:pt x="1128763" y="35433"/>
                                </a:lnTo>
                                <a:lnTo>
                                  <a:pt x="1129792" y="34544"/>
                                </a:lnTo>
                                <a:lnTo>
                                  <a:pt x="1133983" y="34544"/>
                                </a:lnTo>
                                <a:lnTo>
                                  <a:pt x="1137869" y="42164"/>
                                </a:lnTo>
                                <a:lnTo>
                                  <a:pt x="1137856" y="77597"/>
                                </a:lnTo>
                                <a:lnTo>
                                  <a:pt x="1132713" y="83439"/>
                                </a:lnTo>
                                <a:lnTo>
                                  <a:pt x="1132713" y="85725"/>
                                </a:lnTo>
                                <a:lnTo>
                                  <a:pt x="1159002" y="85725"/>
                                </a:lnTo>
                                <a:lnTo>
                                  <a:pt x="1159002" y="83439"/>
                                </a:lnTo>
                                <a:close/>
                              </a:path>
                              <a:path w="1510030" h="113030">
                                <a:moveTo>
                                  <a:pt x="1249426" y="51181"/>
                                </a:moveTo>
                                <a:lnTo>
                                  <a:pt x="1238338" y="30607"/>
                                </a:lnTo>
                                <a:lnTo>
                                  <a:pt x="1237615" y="30099"/>
                                </a:lnTo>
                                <a:lnTo>
                                  <a:pt x="1233678" y="27559"/>
                                </a:lnTo>
                                <a:lnTo>
                                  <a:pt x="1233055" y="27381"/>
                                </a:lnTo>
                                <a:lnTo>
                                  <a:pt x="1233055" y="66294"/>
                                </a:lnTo>
                                <a:lnTo>
                                  <a:pt x="1232789" y="71882"/>
                                </a:lnTo>
                                <a:lnTo>
                                  <a:pt x="1226566" y="83185"/>
                                </a:lnTo>
                                <a:lnTo>
                                  <a:pt x="1223264" y="83185"/>
                                </a:lnTo>
                                <a:lnTo>
                                  <a:pt x="1217041" y="66294"/>
                                </a:lnTo>
                                <a:lnTo>
                                  <a:pt x="1217168" y="47117"/>
                                </a:lnTo>
                                <a:lnTo>
                                  <a:pt x="1217676" y="42418"/>
                                </a:lnTo>
                                <a:lnTo>
                                  <a:pt x="1218057" y="37719"/>
                                </a:lnTo>
                                <a:lnTo>
                                  <a:pt x="1218946" y="34544"/>
                                </a:lnTo>
                                <a:lnTo>
                                  <a:pt x="1220343" y="33020"/>
                                </a:lnTo>
                                <a:lnTo>
                                  <a:pt x="1221613" y="31369"/>
                                </a:lnTo>
                                <a:lnTo>
                                  <a:pt x="1223264" y="30607"/>
                                </a:lnTo>
                                <a:lnTo>
                                  <a:pt x="1226693" y="30607"/>
                                </a:lnTo>
                                <a:lnTo>
                                  <a:pt x="1232052" y="37719"/>
                                </a:lnTo>
                                <a:lnTo>
                                  <a:pt x="1232789" y="40259"/>
                                </a:lnTo>
                                <a:lnTo>
                                  <a:pt x="1232954" y="42418"/>
                                </a:lnTo>
                                <a:lnTo>
                                  <a:pt x="1233055" y="66294"/>
                                </a:lnTo>
                                <a:lnTo>
                                  <a:pt x="1233055" y="27381"/>
                                </a:lnTo>
                                <a:lnTo>
                                  <a:pt x="1229487" y="26289"/>
                                </a:lnTo>
                                <a:lnTo>
                                  <a:pt x="1217422" y="26289"/>
                                </a:lnTo>
                                <a:lnTo>
                                  <a:pt x="1211453" y="29337"/>
                                </a:lnTo>
                                <a:lnTo>
                                  <a:pt x="1207135" y="35433"/>
                                </a:lnTo>
                                <a:lnTo>
                                  <a:pt x="1202817" y="41656"/>
                                </a:lnTo>
                                <a:lnTo>
                                  <a:pt x="1200658" y="48895"/>
                                </a:lnTo>
                                <a:lnTo>
                                  <a:pt x="1200658" y="65151"/>
                                </a:lnTo>
                                <a:lnTo>
                                  <a:pt x="1202817" y="72263"/>
                                </a:lnTo>
                                <a:lnTo>
                                  <a:pt x="1207008" y="78359"/>
                                </a:lnTo>
                                <a:lnTo>
                                  <a:pt x="1211326" y="84455"/>
                                </a:lnTo>
                                <a:lnTo>
                                  <a:pt x="1217295" y="87503"/>
                                </a:lnTo>
                                <a:lnTo>
                                  <a:pt x="1233043" y="87503"/>
                                </a:lnTo>
                                <a:lnTo>
                                  <a:pt x="1239266" y="84074"/>
                                </a:lnTo>
                                <a:lnTo>
                                  <a:pt x="1239875" y="83185"/>
                                </a:lnTo>
                                <a:lnTo>
                                  <a:pt x="1243838" y="77470"/>
                                </a:lnTo>
                                <a:lnTo>
                                  <a:pt x="1247648" y="71882"/>
                                </a:lnTo>
                                <a:lnTo>
                                  <a:pt x="1249387" y="65151"/>
                                </a:lnTo>
                                <a:lnTo>
                                  <a:pt x="1249426" y="51181"/>
                                </a:lnTo>
                                <a:close/>
                              </a:path>
                              <a:path w="1510030" h="113030">
                                <a:moveTo>
                                  <a:pt x="1283462" y="83439"/>
                                </a:moveTo>
                                <a:lnTo>
                                  <a:pt x="1277112" y="77851"/>
                                </a:lnTo>
                                <a:lnTo>
                                  <a:pt x="1277112" y="2032"/>
                                </a:lnTo>
                                <a:lnTo>
                                  <a:pt x="1255395" y="2032"/>
                                </a:lnTo>
                                <a:lnTo>
                                  <a:pt x="1255395" y="4318"/>
                                </a:lnTo>
                                <a:lnTo>
                                  <a:pt x="1257808" y="4445"/>
                                </a:lnTo>
                                <a:lnTo>
                                  <a:pt x="1259459" y="5080"/>
                                </a:lnTo>
                                <a:lnTo>
                                  <a:pt x="1260348" y="6223"/>
                                </a:lnTo>
                                <a:lnTo>
                                  <a:pt x="1261110" y="7366"/>
                                </a:lnTo>
                                <a:lnTo>
                                  <a:pt x="1261618" y="9906"/>
                                </a:lnTo>
                                <a:lnTo>
                                  <a:pt x="1261618" y="77851"/>
                                </a:lnTo>
                                <a:lnTo>
                                  <a:pt x="1261237" y="80391"/>
                                </a:lnTo>
                                <a:lnTo>
                                  <a:pt x="1260475" y="81280"/>
                                </a:lnTo>
                                <a:lnTo>
                                  <a:pt x="1259332" y="82677"/>
                                </a:lnTo>
                                <a:lnTo>
                                  <a:pt x="1257681" y="83439"/>
                                </a:lnTo>
                                <a:lnTo>
                                  <a:pt x="1255395" y="83439"/>
                                </a:lnTo>
                                <a:lnTo>
                                  <a:pt x="1255395" y="85725"/>
                                </a:lnTo>
                                <a:lnTo>
                                  <a:pt x="1283462" y="85725"/>
                                </a:lnTo>
                                <a:lnTo>
                                  <a:pt x="1283462" y="83439"/>
                                </a:lnTo>
                                <a:close/>
                              </a:path>
                              <a:path w="1510030" h="113030">
                                <a:moveTo>
                                  <a:pt x="1344663" y="83439"/>
                                </a:moveTo>
                                <a:lnTo>
                                  <a:pt x="1342377" y="83185"/>
                                </a:lnTo>
                                <a:lnTo>
                                  <a:pt x="1340866" y="82550"/>
                                </a:lnTo>
                                <a:lnTo>
                                  <a:pt x="1340002" y="81280"/>
                                </a:lnTo>
                                <a:lnTo>
                                  <a:pt x="1339342" y="80391"/>
                                </a:lnTo>
                                <a:lnTo>
                                  <a:pt x="1339011" y="77978"/>
                                </a:lnTo>
                                <a:lnTo>
                                  <a:pt x="1338961" y="27940"/>
                                </a:lnTo>
                                <a:lnTo>
                                  <a:pt x="1317879" y="27940"/>
                                </a:lnTo>
                                <a:lnTo>
                                  <a:pt x="1317879" y="30226"/>
                                </a:lnTo>
                                <a:lnTo>
                                  <a:pt x="1320152" y="30607"/>
                                </a:lnTo>
                                <a:lnTo>
                                  <a:pt x="1321676" y="31242"/>
                                </a:lnTo>
                                <a:lnTo>
                                  <a:pt x="1322324" y="32385"/>
                                </a:lnTo>
                                <a:lnTo>
                                  <a:pt x="1323086" y="33401"/>
                                </a:lnTo>
                                <a:lnTo>
                                  <a:pt x="1323467" y="36195"/>
                                </a:lnTo>
                                <a:lnTo>
                                  <a:pt x="1321435" y="74676"/>
                                </a:lnTo>
                                <a:lnTo>
                                  <a:pt x="1315847" y="78994"/>
                                </a:lnTo>
                                <a:lnTo>
                                  <a:pt x="1313561" y="78994"/>
                                </a:lnTo>
                                <a:lnTo>
                                  <a:pt x="1309624" y="71501"/>
                                </a:lnTo>
                                <a:lnTo>
                                  <a:pt x="1309624" y="27940"/>
                                </a:lnTo>
                                <a:lnTo>
                                  <a:pt x="1288542" y="27940"/>
                                </a:lnTo>
                                <a:lnTo>
                                  <a:pt x="1288542" y="30226"/>
                                </a:lnTo>
                                <a:lnTo>
                                  <a:pt x="1290828" y="30607"/>
                                </a:lnTo>
                                <a:lnTo>
                                  <a:pt x="1292352" y="31242"/>
                                </a:lnTo>
                                <a:lnTo>
                                  <a:pt x="1292987" y="32385"/>
                                </a:lnTo>
                                <a:lnTo>
                                  <a:pt x="1293749" y="33401"/>
                                </a:lnTo>
                                <a:lnTo>
                                  <a:pt x="1294130" y="36195"/>
                                </a:lnTo>
                                <a:lnTo>
                                  <a:pt x="1294511" y="74803"/>
                                </a:lnTo>
                                <a:lnTo>
                                  <a:pt x="1304798" y="87503"/>
                                </a:lnTo>
                                <a:lnTo>
                                  <a:pt x="1310767" y="87503"/>
                                </a:lnTo>
                                <a:lnTo>
                                  <a:pt x="1313561" y="86741"/>
                                </a:lnTo>
                                <a:lnTo>
                                  <a:pt x="1315974" y="85217"/>
                                </a:lnTo>
                                <a:lnTo>
                                  <a:pt x="1318501" y="83693"/>
                                </a:lnTo>
                                <a:lnTo>
                                  <a:pt x="1320914" y="81280"/>
                                </a:lnTo>
                                <a:lnTo>
                                  <a:pt x="1322679" y="78994"/>
                                </a:lnTo>
                                <a:lnTo>
                                  <a:pt x="1323467" y="77978"/>
                                </a:lnTo>
                                <a:lnTo>
                                  <a:pt x="1323467" y="85725"/>
                                </a:lnTo>
                                <a:lnTo>
                                  <a:pt x="1344663" y="85725"/>
                                </a:lnTo>
                                <a:lnTo>
                                  <a:pt x="1344663" y="83439"/>
                                </a:lnTo>
                                <a:close/>
                              </a:path>
                              <a:path w="1510030" h="113030">
                                <a:moveTo>
                                  <a:pt x="1378839" y="100584"/>
                                </a:moveTo>
                                <a:lnTo>
                                  <a:pt x="1378750" y="95758"/>
                                </a:lnTo>
                                <a:lnTo>
                                  <a:pt x="1378204" y="93980"/>
                                </a:lnTo>
                                <a:lnTo>
                                  <a:pt x="1377061" y="92456"/>
                                </a:lnTo>
                                <a:lnTo>
                                  <a:pt x="1375918" y="90805"/>
                                </a:lnTo>
                                <a:lnTo>
                                  <a:pt x="1374127" y="89789"/>
                                </a:lnTo>
                                <a:lnTo>
                                  <a:pt x="1371981" y="89408"/>
                                </a:lnTo>
                                <a:lnTo>
                                  <a:pt x="1373060" y="87503"/>
                                </a:lnTo>
                                <a:lnTo>
                                  <a:pt x="1369695" y="87503"/>
                                </a:lnTo>
                                <a:lnTo>
                                  <a:pt x="1369250" y="87503"/>
                                </a:lnTo>
                                <a:lnTo>
                                  <a:pt x="1364361" y="95377"/>
                                </a:lnTo>
                                <a:lnTo>
                                  <a:pt x="1366012" y="95377"/>
                                </a:lnTo>
                                <a:lnTo>
                                  <a:pt x="1367155" y="95758"/>
                                </a:lnTo>
                                <a:lnTo>
                                  <a:pt x="1368044" y="96647"/>
                                </a:lnTo>
                                <a:lnTo>
                                  <a:pt x="1368933" y="97409"/>
                                </a:lnTo>
                                <a:lnTo>
                                  <a:pt x="1369441" y="98425"/>
                                </a:lnTo>
                                <a:lnTo>
                                  <a:pt x="1369441" y="101727"/>
                                </a:lnTo>
                                <a:lnTo>
                                  <a:pt x="1368679" y="103378"/>
                                </a:lnTo>
                                <a:lnTo>
                                  <a:pt x="1366126" y="105664"/>
                                </a:lnTo>
                                <a:lnTo>
                                  <a:pt x="1363599" y="106426"/>
                                </a:lnTo>
                                <a:lnTo>
                                  <a:pt x="1359916" y="106553"/>
                                </a:lnTo>
                                <a:lnTo>
                                  <a:pt x="1359916" y="109474"/>
                                </a:lnTo>
                                <a:lnTo>
                                  <a:pt x="1365631" y="109474"/>
                                </a:lnTo>
                                <a:lnTo>
                                  <a:pt x="1369822" y="108966"/>
                                </a:lnTo>
                                <a:lnTo>
                                  <a:pt x="1374394" y="107315"/>
                                </a:lnTo>
                                <a:lnTo>
                                  <a:pt x="1375918" y="106045"/>
                                </a:lnTo>
                                <a:lnTo>
                                  <a:pt x="1378204" y="102489"/>
                                </a:lnTo>
                                <a:lnTo>
                                  <a:pt x="1378839" y="100584"/>
                                </a:lnTo>
                                <a:close/>
                              </a:path>
                              <a:path w="1510030" h="113030">
                                <a:moveTo>
                                  <a:pt x="1389253" y="64897"/>
                                </a:moveTo>
                                <a:lnTo>
                                  <a:pt x="1370457" y="44323"/>
                                </a:lnTo>
                                <a:lnTo>
                                  <a:pt x="1367155" y="41402"/>
                                </a:lnTo>
                                <a:lnTo>
                                  <a:pt x="1365885" y="39751"/>
                                </a:lnTo>
                                <a:lnTo>
                                  <a:pt x="1365237" y="38735"/>
                                </a:lnTo>
                                <a:lnTo>
                                  <a:pt x="1364869" y="37592"/>
                                </a:lnTo>
                                <a:lnTo>
                                  <a:pt x="1364869" y="35052"/>
                                </a:lnTo>
                                <a:lnTo>
                                  <a:pt x="1365364" y="33655"/>
                                </a:lnTo>
                                <a:lnTo>
                                  <a:pt x="1367536" y="31496"/>
                                </a:lnTo>
                                <a:lnTo>
                                  <a:pt x="1368806" y="30861"/>
                                </a:lnTo>
                                <a:lnTo>
                                  <a:pt x="1372743" y="30861"/>
                                </a:lnTo>
                                <a:lnTo>
                                  <a:pt x="1384681" y="46101"/>
                                </a:lnTo>
                                <a:lnTo>
                                  <a:pt x="1386459" y="46101"/>
                                </a:lnTo>
                                <a:lnTo>
                                  <a:pt x="1385862" y="30861"/>
                                </a:lnTo>
                                <a:lnTo>
                                  <a:pt x="1385811" y="29464"/>
                                </a:lnTo>
                                <a:lnTo>
                                  <a:pt x="1385697" y="26416"/>
                                </a:lnTo>
                                <a:lnTo>
                                  <a:pt x="1383792" y="26416"/>
                                </a:lnTo>
                                <a:lnTo>
                                  <a:pt x="1382903" y="27813"/>
                                </a:lnTo>
                                <a:lnTo>
                                  <a:pt x="1382268" y="28702"/>
                                </a:lnTo>
                                <a:lnTo>
                                  <a:pt x="1381887" y="28956"/>
                                </a:lnTo>
                                <a:lnTo>
                                  <a:pt x="1381379" y="29337"/>
                                </a:lnTo>
                                <a:lnTo>
                                  <a:pt x="1380871" y="29464"/>
                                </a:lnTo>
                                <a:lnTo>
                                  <a:pt x="1379601" y="29464"/>
                                </a:lnTo>
                                <a:lnTo>
                                  <a:pt x="1378839" y="29210"/>
                                </a:lnTo>
                                <a:lnTo>
                                  <a:pt x="1377823" y="28575"/>
                                </a:lnTo>
                                <a:lnTo>
                                  <a:pt x="1375156" y="27051"/>
                                </a:lnTo>
                                <a:lnTo>
                                  <a:pt x="1372476" y="26289"/>
                                </a:lnTo>
                                <a:lnTo>
                                  <a:pt x="1364361" y="26289"/>
                                </a:lnTo>
                                <a:lnTo>
                                  <a:pt x="1360424" y="28067"/>
                                </a:lnTo>
                                <a:lnTo>
                                  <a:pt x="1357630" y="31623"/>
                                </a:lnTo>
                                <a:lnTo>
                                  <a:pt x="1354836" y="35306"/>
                                </a:lnTo>
                                <a:lnTo>
                                  <a:pt x="1353426" y="39243"/>
                                </a:lnTo>
                                <a:lnTo>
                                  <a:pt x="1353426" y="47752"/>
                                </a:lnTo>
                                <a:lnTo>
                                  <a:pt x="1354709" y="51562"/>
                                </a:lnTo>
                                <a:lnTo>
                                  <a:pt x="1358773" y="57150"/>
                                </a:lnTo>
                                <a:lnTo>
                                  <a:pt x="1362456" y="60579"/>
                                </a:lnTo>
                                <a:lnTo>
                                  <a:pt x="1368171" y="64897"/>
                                </a:lnTo>
                                <a:lnTo>
                                  <a:pt x="1371981" y="67818"/>
                                </a:lnTo>
                                <a:lnTo>
                                  <a:pt x="1374521" y="69977"/>
                                </a:lnTo>
                                <a:lnTo>
                                  <a:pt x="1376680" y="72898"/>
                                </a:lnTo>
                                <a:lnTo>
                                  <a:pt x="1377302" y="74549"/>
                                </a:lnTo>
                                <a:lnTo>
                                  <a:pt x="1377302" y="78359"/>
                                </a:lnTo>
                                <a:lnTo>
                                  <a:pt x="1376680" y="79756"/>
                                </a:lnTo>
                                <a:lnTo>
                                  <a:pt x="1374521" y="82169"/>
                                </a:lnTo>
                                <a:lnTo>
                                  <a:pt x="1372997" y="82804"/>
                                </a:lnTo>
                                <a:lnTo>
                                  <a:pt x="1368679" y="82804"/>
                                </a:lnTo>
                                <a:lnTo>
                                  <a:pt x="1365885" y="81407"/>
                                </a:lnTo>
                                <a:lnTo>
                                  <a:pt x="1360043" y="76073"/>
                                </a:lnTo>
                                <a:lnTo>
                                  <a:pt x="1357757" y="72009"/>
                                </a:lnTo>
                                <a:lnTo>
                                  <a:pt x="1356106" y="66548"/>
                                </a:lnTo>
                                <a:lnTo>
                                  <a:pt x="1354188" y="66548"/>
                                </a:lnTo>
                                <a:lnTo>
                                  <a:pt x="1355077" y="87249"/>
                                </a:lnTo>
                                <a:lnTo>
                                  <a:pt x="1356995" y="87249"/>
                                </a:lnTo>
                                <a:lnTo>
                                  <a:pt x="1357757" y="85217"/>
                                </a:lnTo>
                                <a:lnTo>
                                  <a:pt x="1358773" y="84201"/>
                                </a:lnTo>
                                <a:lnTo>
                                  <a:pt x="1360424" y="84201"/>
                                </a:lnTo>
                                <a:lnTo>
                                  <a:pt x="1362329" y="84836"/>
                                </a:lnTo>
                                <a:lnTo>
                                  <a:pt x="1366393" y="86614"/>
                                </a:lnTo>
                                <a:lnTo>
                                  <a:pt x="1369314" y="87414"/>
                                </a:lnTo>
                                <a:lnTo>
                                  <a:pt x="1373111" y="87414"/>
                                </a:lnTo>
                                <a:lnTo>
                                  <a:pt x="1375410" y="87503"/>
                                </a:lnTo>
                                <a:lnTo>
                                  <a:pt x="1378331" y="86614"/>
                                </a:lnTo>
                                <a:lnTo>
                                  <a:pt x="1380998" y="84963"/>
                                </a:lnTo>
                                <a:lnTo>
                                  <a:pt x="1382166" y="84201"/>
                                </a:lnTo>
                                <a:lnTo>
                                  <a:pt x="1383538" y="83312"/>
                                </a:lnTo>
                                <a:lnTo>
                                  <a:pt x="1383982" y="82804"/>
                                </a:lnTo>
                                <a:lnTo>
                                  <a:pt x="1385570" y="81026"/>
                                </a:lnTo>
                                <a:lnTo>
                                  <a:pt x="1387094" y="77851"/>
                                </a:lnTo>
                                <a:lnTo>
                                  <a:pt x="1388491" y="74803"/>
                                </a:lnTo>
                                <a:lnTo>
                                  <a:pt x="1389151" y="72009"/>
                                </a:lnTo>
                                <a:lnTo>
                                  <a:pt x="1389253" y="64897"/>
                                </a:lnTo>
                                <a:close/>
                              </a:path>
                              <a:path w="1510030" h="113030">
                                <a:moveTo>
                                  <a:pt x="1448181" y="77851"/>
                                </a:moveTo>
                                <a:lnTo>
                                  <a:pt x="1446530" y="76327"/>
                                </a:lnTo>
                                <a:lnTo>
                                  <a:pt x="1445514" y="77851"/>
                                </a:lnTo>
                                <a:lnTo>
                                  <a:pt x="1444625" y="78613"/>
                                </a:lnTo>
                                <a:lnTo>
                                  <a:pt x="1443101" y="78613"/>
                                </a:lnTo>
                                <a:lnTo>
                                  <a:pt x="1442720" y="78486"/>
                                </a:lnTo>
                                <a:lnTo>
                                  <a:pt x="1442339" y="78105"/>
                                </a:lnTo>
                                <a:lnTo>
                                  <a:pt x="1441958" y="77851"/>
                                </a:lnTo>
                                <a:lnTo>
                                  <a:pt x="1441196" y="53340"/>
                                </a:lnTo>
                                <a:lnTo>
                                  <a:pt x="1441132" y="42037"/>
                                </a:lnTo>
                                <a:lnTo>
                                  <a:pt x="1440942" y="38989"/>
                                </a:lnTo>
                                <a:lnTo>
                                  <a:pt x="1439545" y="34544"/>
                                </a:lnTo>
                                <a:lnTo>
                                  <a:pt x="1437767" y="32004"/>
                                </a:lnTo>
                                <a:lnTo>
                                  <a:pt x="1436458" y="30988"/>
                                </a:lnTo>
                                <a:lnTo>
                                  <a:pt x="1431925" y="27432"/>
                                </a:lnTo>
                                <a:lnTo>
                                  <a:pt x="1428115" y="26289"/>
                                </a:lnTo>
                                <a:lnTo>
                                  <a:pt x="1419098" y="26289"/>
                                </a:lnTo>
                                <a:lnTo>
                                  <a:pt x="1415161" y="26924"/>
                                </a:lnTo>
                                <a:lnTo>
                                  <a:pt x="1411351" y="28448"/>
                                </a:lnTo>
                                <a:lnTo>
                                  <a:pt x="1407541" y="29845"/>
                                </a:lnTo>
                                <a:lnTo>
                                  <a:pt x="1404620" y="31877"/>
                                </a:lnTo>
                                <a:lnTo>
                                  <a:pt x="1402588" y="34671"/>
                                </a:lnTo>
                                <a:lnTo>
                                  <a:pt x="1400429" y="37338"/>
                                </a:lnTo>
                                <a:lnTo>
                                  <a:pt x="1399413" y="40132"/>
                                </a:lnTo>
                                <a:lnTo>
                                  <a:pt x="1399413" y="45212"/>
                                </a:lnTo>
                                <a:lnTo>
                                  <a:pt x="1400175" y="46990"/>
                                </a:lnTo>
                                <a:lnTo>
                                  <a:pt x="1401699" y="48641"/>
                                </a:lnTo>
                                <a:lnTo>
                                  <a:pt x="1403350" y="50165"/>
                                </a:lnTo>
                                <a:lnTo>
                                  <a:pt x="1405255" y="50927"/>
                                </a:lnTo>
                                <a:lnTo>
                                  <a:pt x="1409827" y="50927"/>
                                </a:lnTo>
                                <a:lnTo>
                                  <a:pt x="1411605" y="50292"/>
                                </a:lnTo>
                                <a:lnTo>
                                  <a:pt x="1412875" y="48768"/>
                                </a:lnTo>
                                <a:lnTo>
                                  <a:pt x="1414272" y="47371"/>
                                </a:lnTo>
                                <a:lnTo>
                                  <a:pt x="1414907" y="45720"/>
                                </a:lnTo>
                                <a:lnTo>
                                  <a:pt x="1414907" y="42037"/>
                                </a:lnTo>
                                <a:lnTo>
                                  <a:pt x="1414272" y="40259"/>
                                </a:lnTo>
                                <a:lnTo>
                                  <a:pt x="1412875" y="38481"/>
                                </a:lnTo>
                                <a:lnTo>
                                  <a:pt x="1411732" y="37211"/>
                                </a:lnTo>
                                <a:lnTo>
                                  <a:pt x="1411287" y="36322"/>
                                </a:lnTo>
                                <a:lnTo>
                                  <a:pt x="1411224" y="34290"/>
                                </a:lnTo>
                                <a:lnTo>
                                  <a:pt x="1411732" y="33528"/>
                                </a:lnTo>
                                <a:lnTo>
                                  <a:pt x="1412748" y="32766"/>
                                </a:lnTo>
                                <a:lnTo>
                                  <a:pt x="1414272" y="31496"/>
                                </a:lnTo>
                                <a:lnTo>
                                  <a:pt x="1416177" y="30988"/>
                                </a:lnTo>
                                <a:lnTo>
                                  <a:pt x="1420114" y="30988"/>
                                </a:lnTo>
                                <a:lnTo>
                                  <a:pt x="1421511" y="31369"/>
                                </a:lnTo>
                                <a:lnTo>
                                  <a:pt x="1422654" y="32258"/>
                                </a:lnTo>
                                <a:lnTo>
                                  <a:pt x="1423797" y="33020"/>
                                </a:lnTo>
                                <a:lnTo>
                                  <a:pt x="1425702" y="49276"/>
                                </a:lnTo>
                                <a:lnTo>
                                  <a:pt x="1425702" y="53340"/>
                                </a:lnTo>
                                <a:lnTo>
                                  <a:pt x="1425702" y="72644"/>
                                </a:lnTo>
                                <a:lnTo>
                                  <a:pt x="1423289" y="75057"/>
                                </a:lnTo>
                                <a:lnTo>
                                  <a:pt x="1421130" y="76200"/>
                                </a:lnTo>
                                <a:lnTo>
                                  <a:pt x="1417574" y="76200"/>
                                </a:lnTo>
                                <a:lnTo>
                                  <a:pt x="1416304" y="75565"/>
                                </a:lnTo>
                                <a:lnTo>
                                  <a:pt x="1415288" y="74295"/>
                                </a:lnTo>
                                <a:lnTo>
                                  <a:pt x="1414145" y="73025"/>
                                </a:lnTo>
                                <a:lnTo>
                                  <a:pt x="1413510" y="71374"/>
                                </a:lnTo>
                                <a:lnTo>
                                  <a:pt x="1413510" y="67183"/>
                                </a:lnTo>
                                <a:lnTo>
                                  <a:pt x="1425702" y="53340"/>
                                </a:lnTo>
                                <a:lnTo>
                                  <a:pt x="1425702" y="49276"/>
                                </a:lnTo>
                                <a:lnTo>
                                  <a:pt x="1398270" y="70739"/>
                                </a:lnTo>
                                <a:lnTo>
                                  <a:pt x="1398358" y="78613"/>
                                </a:lnTo>
                                <a:lnTo>
                                  <a:pt x="1399286" y="81153"/>
                                </a:lnTo>
                                <a:lnTo>
                                  <a:pt x="1401305" y="83439"/>
                                </a:lnTo>
                                <a:lnTo>
                                  <a:pt x="1403223" y="85471"/>
                                </a:lnTo>
                                <a:lnTo>
                                  <a:pt x="1405636" y="86487"/>
                                </a:lnTo>
                                <a:lnTo>
                                  <a:pt x="1413637" y="86487"/>
                                </a:lnTo>
                                <a:lnTo>
                                  <a:pt x="1419352" y="83439"/>
                                </a:lnTo>
                                <a:lnTo>
                                  <a:pt x="1425702" y="77216"/>
                                </a:lnTo>
                                <a:lnTo>
                                  <a:pt x="1426083" y="80391"/>
                                </a:lnTo>
                                <a:lnTo>
                                  <a:pt x="1427099" y="82677"/>
                                </a:lnTo>
                                <a:lnTo>
                                  <a:pt x="1430401" y="85725"/>
                                </a:lnTo>
                                <a:lnTo>
                                  <a:pt x="1432687" y="86487"/>
                                </a:lnTo>
                                <a:lnTo>
                                  <a:pt x="1438275" y="86487"/>
                                </a:lnTo>
                                <a:lnTo>
                                  <a:pt x="1440434" y="85852"/>
                                </a:lnTo>
                                <a:lnTo>
                                  <a:pt x="1444498" y="83058"/>
                                </a:lnTo>
                                <a:lnTo>
                                  <a:pt x="1446403" y="80899"/>
                                </a:lnTo>
                                <a:lnTo>
                                  <a:pt x="1447736" y="78613"/>
                                </a:lnTo>
                                <a:lnTo>
                                  <a:pt x="1448181" y="77851"/>
                                </a:lnTo>
                                <a:close/>
                              </a:path>
                              <a:path w="1510030" h="113030">
                                <a:moveTo>
                                  <a:pt x="1509522" y="83439"/>
                                </a:moveTo>
                                <a:lnTo>
                                  <a:pt x="1507236" y="83185"/>
                                </a:lnTo>
                                <a:lnTo>
                                  <a:pt x="1505712" y="82550"/>
                                </a:lnTo>
                                <a:lnTo>
                                  <a:pt x="1505077" y="81407"/>
                                </a:lnTo>
                                <a:lnTo>
                                  <a:pt x="1504315" y="80391"/>
                                </a:lnTo>
                                <a:lnTo>
                                  <a:pt x="1503934" y="77597"/>
                                </a:lnTo>
                                <a:lnTo>
                                  <a:pt x="1503832" y="42164"/>
                                </a:lnTo>
                                <a:lnTo>
                                  <a:pt x="1503680" y="39497"/>
                                </a:lnTo>
                                <a:lnTo>
                                  <a:pt x="1502410" y="34544"/>
                                </a:lnTo>
                                <a:lnTo>
                                  <a:pt x="1502283" y="34036"/>
                                </a:lnTo>
                                <a:lnTo>
                                  <a:pt x="1500886" y="31496"/>
                                </a:lnTo>
                                <a:lnTo>
                                  <a:pt x="1496441" y="27305"/>
                                </a:lnTo>
                                <a:lnTo>
                                  <a:pt x="1493647" y="26289"/>
                                </a:lnTo>
                                <a:lnTo>
                                  <a:pt x="1487424" y="26289"/>
                                </a:lnTo>
                                <a:lnTo>
                                  <a:pt x="1484757" y="26924"/>
                                </a:lnTo>
                                <a:lnTo>
                                  <a:pt x="1482344" y="28448"/>
                                </a:lnTo>
                                <a:lnTo>
                                  <a:pt x="1479931" y="29845"/>
                                </a:lnTo>
                                <a:lnTo>
                                  <a:pt x="1477264" y="32258"/>
                                </a:lnTo>
                                <a:lnTo>
                                  <a:pt x="1474597" y="35433"/>
                                </a:lnTo>
                                <a:lnTo>
                                  <a:pt x="1474597" y="27940"/>
                                </a:lnTo>
                                <a:lnTo>
                                  <a:pt x="1453515" y="27940"/>
                                </a:lnTo>
                                <a:lnTo>
                                  <a:pt x="1453515" y="30226"/>
                                </a:lnTo>
                                <a:lnTo>
                                  <a:pt x="1455801" y="30607"/>
                                </a:lnTo>
                                <a:lnTo>
                                  <a:pt x="1457325" y="31242"/>
                                </a:lnTo>
                                <a:lnTo>
                                  <a:pt x="1457960" y="32385"/>
                                </a:lnTo>
                                <a:lnTo>
                                  <a:pt x="1458722" y="33401"/>
                                </a:lnTo>
                                <a:lnTo>
                                  <a:pt x="1458988" y="35433"/>
                                </a:lnTo>
                                <a:lnTo>
                                  <a:pt x="1459103" y="77597"/>
                                </a:lnTo>
                                <a:lnTo>
                                  <a:pt x="1453515" y="83439"/>
                                </a:lnTo>
                                <a:lnTo>
                                  <a:pt x="1453515" y="85725"/>
                                </a:lnTo>
                                <a:lnTo>
                                  <a:pt x="1479804" y="85725"/>
                                </a:lnTo>
                                <a:lnTo>
                                  <a:pt x="1479804" y="83439"/>
                                </a:lnTo>
                                <a:lnTo>
                                  <a:pt x="1477772" y="83185"/>
                                </a:lnTo>
                                <a:lnTo>
                                  <a:pt x="1476502" y="82550"/>
                                </a:lnTo>
                                <a:lnTo>
                                  <a:pt x="1475740" y="81280"/>
                                </a:lnTo>
                                <a:lnTo>
                                  <a:pt x="1474978" y="80137"/>
                                </a:lnTo>
                                <a:lnTo>
                                  <a:pt x="1474609" y="77597"/>
                                </a:lnTo>
                                <a:lnTo>
                                  <a:pt x="1474597" y="42164"/>
                                </a:lnTo>
                                <a:lnTo>
                                  <a:pt x="1477391" y="37084"/>
                                </a:lnTo>
                                <a:lnTo>
                                  <a:pt x="1479283" y="35433"/>
                                </a:lnTo>
                                <a:lnTo>
                                  <a:pt x="1480312" y="34544"/>
                                </a:lnTo>
                                <a:lnTo>
                                  <a:pt x="1484503" y="34544"/>
                                </a:lnTo>
                                <a:lnTo>
                                  <a:pt x="1488389" y="42164"/>
                                </a:lnTo>
                                <a:lnTo>
                                  <a:pt x="1488376" y="77597"/>
                                </a:lnTo>
                                <a:lnTo>
                                  <a:pt x="1483233" y="83439"/>
                                </a:lnTo>
                                <a:lnTo>
                                  <a:pt x="1483233" y="85725"/>
                                </a:lnTo>
                                <a:lnTo>
                                  <a:pt x="1509522" y="85725"/>
                                </a:lnTo>
                                <a:lnTo>
                                  <a:pt x="1509522" y="83439"/>
                                </a:lnTo>
                                <a:close/>
                              </a:path>
                            </a:pathLst>
                          </a:custGeom>
                          <a:solidFill>
                            <a:srgbClr val="211E1F"/>
                          </a:solidFill>
                        </wps:spPr>
                        <wps:bodyPr wrap="square" lIns="0" tIns="0" rIns="0" bIns="0" rtlCol="0">
                          <a:prstTxWarp prst="textNoShape">
                            <a:avLst/>
                          </a:prstTxWarp>
                          <a:noAutofit/>
                        </wps:bodyPr>
                      </wps:wsp>
                      <pic:pic xmlns:pic="http://schemas.openxmlformats.org/drawingml/2006/picture">
                        <pic:nvPicPr>
                          <pic:cNvPr id="168" name="Image 164"/>
                          <pic:cNvPicPr/>
                        </pic:nvPicPr>
                        <pic:blipFill>
                          <a:blip r:embed="rId131" cstate="print"/>
                          <a:stretch>
                            <a:fillRect/>
                          </a:stretch>
                        </pic:blipFill>
                        <pic:spPr>
                          <a:xfrm>
                            <a:off x="2961639" y="428879"/>
                            <a:ext cx="2869438" cy="113030"/>
                          </a:xfrm>
                          <a:prstGeom prst="rect">
                            <a:avLst/>
                          </a:prstGeom>
                        </pic:spPr>
                      </pic:pic>
                      <pic:pic xmlns:pic="http://schemas.openxmlformats.org/drawingml/2006/picture">
                        <pic:nvPicPr>
                          <pic:cNvPr id="169" name="Image 165"/>
                          <pic:cNvPicPr/>
                        </pic:nvPicPr>
                        <pic:blipFill>
                          <a:blip r:embed="rId132" cstate="print"/>
                          <a:stretch>
                            <a:fillRect/>
                          </a:stretch>
                        </pic:blipFill>
                        <pic:spPr>
                          <a:xfrm>
                            <a:off x="397040" y="581279"/>
                            <a:ext cx="5434164" cy="113030"/>
                          </a:xfrm>
                          <a:prstGeom prst="rect">
                            <a:avLst/>
                          </a:prstGeom>
                        </pic:spPr>
                      </pic:pic>
                      <wps:wsp>
                        <wps:cNvPr id="170" name="Textbox 166"/>
                        <wps:cNvSpPr txBox="1"/>
                        <wps:spPr>
                          <a:xfrm>
                            <a:off x="297230" y="8408"/>
                            <a:ext cx="850265" cy="155575"/>
                          </a:xfrm>
                          <a:prstGeom prst="rect">
                            <a:avLst/>
                          </a:prstGeom>
                        </wps:spPr>
                        <wps:txbx>
                          <w:txbxContent>
                            <w:p w:rsidR="005F1F51" w:rsidRDefault="005F1F51" w:rsidP="00A818A4">
                              <w:pPr>
                                <w:spacing w:line="244" w:lineRule="exact"/>
                                <w:rPr>
                                  <w:b/>
                                </w:rPr>
                              </w:pPr>
                              <w:proofErr w:type="gramStart"/>
                              <w:r>
                                <w:rPr>
                                  <w:b/>
                                  <w:color w:val="FFFFFF"/>
                                </w:rPr>
                                <w:t>orunlu</w:t>
                              </w:r>
                              <w:proofErr w:type="gramEnd"/>
                              <w:r>
                                <w:rPr>
                                  <w:b/>
                                  <w:color w:val="FFFFFF"/>
                                  <w:spacing w:val="-12"/>
                                </w:rPr>
                                <w:t xml:space="preserve"> </w:t>
                              </w:r>
                              <w:r>
                                <w:rPr>
                                  <w:b/>
                                  <w:color w:val="FFFFFF"/>
                                  <w:spacing w:val="-2"/>
                                </w:rPr>
                                <w:t>Eğitim</w:t>
                              </w:r>
                            </w:p>
                          </w:txbxContent>
                        </wps:txbx>
                        <wps:bodyPr wrap="square" lIns="0" tIns="0" rIns="0" bIns="0" rtlCol="0">
                          <a:noAutofit/>
                        </wps:bodyPr>
                      </wps:wsp>
                      <wps:wsp>
                        <wps:cNvPr id="171" name="Textbox 167"/>
                        <wps:cNvSpPr txBox="1"/>
                        <wps:spPr>
                          <a:xfrm>
                            <a:off x="396290" y="706159"/>
                            <a:ext cx="283845" cy="140970"/>
                          </a:xfrm>
                          <a:prstGeom prst="rect">
                            <a:avLst/>
                          </a:prstGeom>
                        </wps:spPr>
                        <wps:txbx>
                          <w:txbxContent>
                            <w:p w:rsidR="005F1F51" w:rsidRDefault="005F1F51" w:rsidP="00A818A4">
                              <w:pPr>
                                <w:spacing w:line="221" w:lineRule="exact"/>
                                <w:rPr>
                                  <w:b/>
                                  <w:sz w:val="20"/>
                                </w:rPr>
                              </w:pPr>
                              <w:proofErr w:type="gramStart"/>
                              <w:r>
                                <w:rPr>
                                  <w:b/>
                                  <w:color w:val="221F1F"/>
                                  <w:spacing w:val="-2"/>
                                  <w:sz w:val="20"/>
                                </w:rPr>
                                <w:t>eder</w:t>
                              </w:r>
                              <w:proofErr w:type="gramEnd"/>
                              <w:r>
                                <w:rPr>
                                  <w:b/>
                                  <w:color w:val="221F1F"/>
                                  <w:spacing w:val="-2"/>
                                  <w:sz w:val="20"/>
                                </w:rPr>
                                <w:t>.</w:t>
                              </w:r>
                            </w:p>
                          </w:txbxContent>
                        </wps:txbx>
                        <wps:bodyPr wrap="square" lIns="0" tIns="0" rIns="0" bIns="0" rtlCol="0">
                          <a:noAutofit/>
                        </wps:bodyPr>
                      </wps:wsp>
                    </wpg:wgp>
                  </a:graphicData>
                </a:graphic>
              </wp:anchor>
            </w:drawing>
          </mc:Choice>
          <mc:Fallback>
            <w:pict>
              <v:group w14:anchorId="61D2023C" id="Group 158" o:spid="_x0000_s1124" style="position:absolute;margin-left:42.5pt;margin-top:250.2pt;width:467.75pt;height:73pt;z-index:-251620352;mso-wrap-distance-left:0;mso-wrap-distance-right:0;mso-position-horizontal-relative:page;mso-position-vertical-relative:text" coordsize="59404,92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xsKv9DEAABwNAQAOAAAAZHJzL2Uyb0RvYy54bWzUnW2PG9eR799f4H6H&#10;wbxPxH4g2RxYXuzGm8DAItfY5GJfUyNKGmRmOEtSlvzt91enqpoda6b/h7YcbGLEpDylntPn1HP9&#10;q843//L54f7qx93heLd/fH3d/H5xfbV7vN2/vXt8//r6///1j78brq+Op+3j2+39/nH3+vqn3fH6&#10;X779v//nm09PN7t2/2F//3Z3uOIhj8ebT0+vrz+cTk83r14dbz/sHrbH3++fdo/88N3+8LA98cfD&#10;+1dvD9tPPP3h/lW7WKxefdof3j4d9re745H/+p3/8Prb8vx373a3p//37t1xd7q6f33N2k7l34fy&#10;7zf271fffrO9eX/YPn24u41lbH/BKh62d4/80vFR321P26uPh7svHvVwd3vYH/fvTr+/3T+82r97&#10;d3e7K+/A2zSLn73Nnw77j0/lXd7ffHr/NG4TW/uzffrFj739848/HK7u3nJ26+urx+0DZ1R+7VWz&#10;HGx3Pj29v4HoT4envzz9cPBX5Ot/7G//duTHr37+c/vz+zPx53eHB/tLvOnV57LtP43bvvt8urrl&#10;Py43/aJvl9dXt/xs066bRZzL7QcO74u/dvvh3+f/4qvtjf/asrhxMZ+eYLHjeRePv24X//Jh+7Qr&#10;h3O0DcpdXDXnbXSuapYb38hCZ7tYtvV4c4wNfXaPms2wassJbG+e3ah1O3T90p48vu/25vbj8fSn&#10;3b5s+fbH/zie+DFM+Ta/bT/kt9vPj/n1gJSYfNwX+ThdXyEfh+sr5OONPX5787Q92d/Lr1efJmf2&#10;4fV1rMR+/LD/cffXfSE82cGNR5unzlrPNPePU1rEc0KVP8vPp/I8p/m7V0+C/HTC6S++kLwwH+vM&#10;B97e748732bbiLLf445AN93z4/7+7u0f7+7vbQuOh/dv/nB/uPpxy+Z+1/7bZlMYgb8yIYNHkxPs&#10;25v9259gpU9opNfXx//+uD3srq/uv3+EWU195ZdDfnmTXw6n+z/si5Iru384nv76+b+2h6erJ76+&#10;vj7BQ3/eJ89ub5I5WIwROK39zcf9v3487d/dGeeUtfmK4g/Ij6mEf4gg9V8I0qocjf16BE4LUtuv&#10;l+2Zqc5y1K76hmcVfdNuFkOXR56SOD3S3KnfRIxyJUhRLMTO4Cwhzsy8CP87vwmHdiZJNg3SzZq3&#10;0YLUts2wKnTDcrHJ989n5efPn6lpu5b3KM9d95tNE+opn5ef/txu2SIRttbVcui6WdrlulgIaLt2&#10;wFa4PObz8tOfu+k3a3+3ZrVaFx3KjiVNfjpts2JzUdk8GIO3nn+wvxgvuBSE7bIdVv5qNdSrfpFr&#10;GJbLfj37du1y1bS+kqaGul1sXAjaBf/Mn0jbr9aN70bbrNZLsZK2XfNA27t2ubBtnDuVZmi61pkY&#10;E78U5910w6LzQ2zXfdek5szTy08/RfZhEdutiZ+Rpnza11H1fyz/i83451b1T3e3N/w/PE++feEz&#10;aQ+dv3X6aGbMvfyHqmc8bA9/+/j0O5xkTO3dm7v7u9NPxeHH47JFPf74w92t+aP2h6n7hRvpXuz3&#10;D9v3u6sGfwyuTCr7O8akXzzizf3dU9pt+x6LxRP6maf9zPu6F//d/vbjw+7x5GHJYXfPuvePxw93&#10;T0c8qpvdw5sdXvbh+7dIzC0h0QlP++lw93iy9eESnA670y3exfbmHf7Df+KTuTSNPyiLPq/TXuEF&#10;D7LbrPsB82mCuV4uXb2fzd+y79qFqSfzt5tm2fdtMGvaP3MJzI0M58EcRPb9C6/BPc2yLl9J+crC&#10;fMP58k/EOCibv2ecsim2y8Ze/xsYBzX+GzNOvyAIddvSt8OwLlr3zDj8DMNm/AvjYCwXX59v/kG+&#10;5STWjSBtVfyPat+y6RtsthuoslU/C9WaJZtlnpjLWGffXZ5Txv5hPua4FJzMpikrec7J7FrURtEZ&#10;y0U3aoSX/Exnkill2tD8dMvsdKuuERb8/NsvoX3u939hwz1+taC1cic2q83C3Roi7C49j5d2YtOv&#10;GoyOSUSHQxannLuQn+GZdgt84kLb4rLM07Zd6z7N0OAfztM2y5WfHV6T8Lo3Tdd0ZQ3r9ZITd67M&#10;deZnrJdjI4HHu/Xtap3SnjT5GbSLTeeOZrfp1vPvNmxW4WaSwuj72TUMZId8DV23HubXMPBKvg+8&#10;IxZu7t38tNxGdov5c/NdLbQkZeafu+aNwhfVtC3LLPvbrjbt/D6s1l3j0tRu1s18VLMiYHRaLP1C&#10;PLcZYr0djsF8FLYaadsFhz23vbBssOQFpDj68y/Wc1LOvP1S8GMPReizrpvfgn7ZNs66q05IZY/I&#10;uGe17lar+R3gYa4YmoWlG2Z3a6TVQskSImwezFzPP5eY1t9MK4aeHXOmGdq+nWeEvt20zrgE7uzd&#10;7LuNnDBVp6k88tOVyJlrBs53XihX68Uy1nAJ7USl5+/OT1/Dqh/CEGqFbvySe9Zu5vlh1a47V2TD&#10;YhhTgfm78zPW0LaRxllvhmH+LBDKZEmp0M8C3JOomQ/Yz++mFfoKX9DFolv3K3VuuWcVCmc9oBFM&#10;8XbLxt3RF1M5q425LYVWGpV1Q1xUS7tE6znt0OP9zvE6T+Xtyxo2ZJYELV5RodVyvF70uBb2XC1D&#10;E1opFxNX5xLaZ2To17tdBKJmh+0l1+thmRv9kt/VLNvVMlTxyjJLc+eC57cK4Zs+O4UuP134muWC&#10;5KUvZFjhLM0+ud+0VruyVVcQDwPujhP3JGDnnzz0RCVO3AgPpelRKs79FS/Yr/ELypPJw/XzJqTp&#10;UcQZ6Cw6sc/9eoFZtDV3w0Z4Sk2/XEWWVLuBTc8DXVy0T9OQLI7dwOMe5n0KSzWmx0b2cN6YNegY&#10;QgJ7wVa6dw154NYPpYa4aUPGtTPYNGuKG74MOEq8IE5maKV2M4w1w2T6/AzmJ64NFsUZw4OaZdHF&#10;sA7PqbPUsSBeLcN569Yd0jj/ZGjdfesXJI6riYsrN//kVZYd+tVGlD7YjAFXyI4bce3VC276sMRL&#10;PL55K9gQimPQ7MnkrpX6ooaMQqwlXq8jcsQqk/yf3Y0GV8SX0Q/rlTgUXHmcnLIb604dd9ssOl+z&#10;+epCyUyI+SWC6ybLWLReXX/RK2jOL9hJ841YDaHrOkob4riRwYxiMUBqn9cdYmpbhwZRXDdZBkUy&#10;cSgNibrwe9q1iEmoHOUJdk0vHNbGnNBQuVqLouHCwlaoXBbaufrSgTpqEZPmW4epFbuBbEdNquso&#10;eM0zPxouwhisODXDWUk5E1cYzTPxmhrvvCPYtJs+UzJLaovzy6DmNro9BPeCmCyIb916pYkJ+4K4&#10;uLGzu9GSAQ1/A34Wuo7CYxh6qtMirCPltCJeN0lZoyLF1p2JMT8iUCLxlcd90QlW8MaCPGGsebEe&#10;U4ZpWfMzLOwCgx1bpz3GxZJMc9mNgVKN8EUx3ZkzfMZF//kyiJciaUjNWem6Zm2ICQ4FMzgIFm2o&#10;v7veqCCGm6Nar0ObyQli40i/z7IoOpm8aVmzzIo2HdRu6OER5fZ0q2X4/DpNgXvJydVuXQ8juTmu&#10;2DoibdRhecHlANRldjeWi1X4ouBdlBbl9aJWr3MVcOUQvFERAT0f5CVrfoUoctMuIw/drkkdx6a8&#10;GEUOYCL83KfkuZ78DMk9E68GtYVrttkPR9MubePKQaKiFPNNiHvDSMye+opsYTgHNcSryKBUqGly&#10;zNR0ipouCZL5ZSzXYe/Xm0aAUACemFNX2FpWPhrT+iFdWouRm0q51VqM6Dulq4J4kxV30Ekih9xs&#10;FutFBPaUSoTtPPMzq1c+CmA2q8+a7SQlMl+oKH5j2CGcU2FaUEdRqljrNZMUJuguy6ggBqOQuyF5&#10;4yyB5C0U85+37iLi5xTBr1dMGCPD69qm4JPlob+kl9pmQ3akUFuUOivkGEJyZ4V2ECmX4rX5madm&#10;TBWXn67qDDUWoZ4iNAe37pdb7OG/XL8TBfO1c8Vkt3KN+ZlrHWnhHxHwlgDIF9H0vUAHtlQYwjoA&#10;FOQ85pQczkbuBFg3xx29GJZO9hd1IBQGFmqDi22sU0O8WoTtrljGmc0qduPMwRX7fCZ+5gC/hjhR&#10;8g4rMfF1X5QnqumRmNQVK8CxY01fOoNw3BCZKl1jm4i1TtNOiJ9TSX8vBMXndr6+iJh4jBB4nq8X&#10;5NoL93WUIZQ6aNgFJybFlWou15qfKbjIVKQBZGRf+MkVjeWs5+MViIdMMNAKUE1ccSimxUPfyaiC&#10;uHcIJ2kgjSG3zuy7SXlFCLIhux6+/4T9c3/zM/xWi8f8BCtirAmxrAlxaqMUXkT8zJq/gk4gGosS&#10;9pK8X576izqBfGC43WB4FEfhZkZiiayfyLhz6sAuXQpWS+G0Ia7JJBrhAjFlZH8ySJR5p41U0SaC&#10;2oIDnRfzFbh5Z2xdrCCd0yW8Q5ZBJsQYXOGVGnHg6sDuCzhIu0LKw9+lpWM+NYj+73uXLw2yoLZI&#10;xsOFUaIsWpKZGVfIJE27NAfan1xBTNDukquBAGRSlhFy6kC8XZLyCLeb8pBQTWfiHg4U7iiFm9jn&#10;jvNRT7ZSifMzSUdFjLJJE6CwYIWJPWVVIVZEs+FhgegQqZQJ11WogrOk1DH/BWJF14UrmQqBpYAU&#10;IRndF8rtJYLNQ9EWfwmMIZIXCILijZHrAEfJ4x6JtUsDnAXcTmGki4gr/B+6T0A6m12u8H863qva&#10;/+nIQ8fWaZemW5KGqJWUbpmF2Ybi9gjUTr8gP8MPO6+jVH/nM4lthxp1BdYsKCcLrXvekGaxoRVz&#10;3gh1Dbq5vGRD+dBB2S8HUeczh5rXnH/2lLpdK6tM2wQOW4m5msuo9UrweslM+rMrqEmQO//xlq1I&#10;epC4pcbvzyaGFxUwqLvAPtSc5ZJyi7NgDZ8smz7ywg25Z2k1RmGvsXQdKfjykhqrSD6uDTTsALxD&#10;MCByEww4LGH0eY46K9VhRTF4nhhLHpgza50QnttqAz7AX1ATk3eI8ho94wLCC8YkfWRoRbFxQjx1&#10;qFN7/HqPvUMMI4yZ/oKXPHYcFRz1si3dYiVA8XAIlfEgXgj261bNJkIH7SpDfG5l7MY4I7clP125&#10;TohXSME8R0G8iJCExLZAuwOfHBJRSt1gPtbGT15GAlfDWglxs0mgYs2GtvRDoSTAGIm5ZAJPxk6X&#10;Q+nbXrj3YIqyBwJGUR0k4NQSKyrxn2AxMsOjYQJoyCGQWRqtMNnnChalVSATIBX8DOY+vF+9G2dG&#10;6iVGBq6zJJDZo4pDOTN/BW+ciQ39PK8h0UYAmMsytEMLIxGw1hLT2hQBWrshGphnUeQq6sYaoIz/&#10;Bpjbtw7I13wmDeOzCVh3T6ZeCOyZmFh0hMOmcsnPUDLnZaw5ynnjgkdmuSg7boqUAj/VdZtlJppo&#10;EBBrhiBcQ23jTDFm55S0cWQbKDOXNQ+cjtKitExFiK0VowG9YjcAVc77kFTrNoGcrdDPGLfg54oT&#10;fN4S5jH/elMLuJpUb9nBKbbtJVMLgpaevEKuhbGn9hF5mApiKrZxlDoUBRjFP75qmU8GKcMwDyeW&#10;UXwPUDkSufw9UZOeEOvoshswiO6dXkSsQ9EOpF8cig5FKcH2JAhNzEEiiHqUgasD/FVh4wzaHW6Y&#10;xCt0G9LkEbdKfCLE66jqoHjIbsz6EhtCxHhB0jfzjj1tkYZ6KUpvvREJkMkyKDhT3pxdxkCdOYMR&#10;VfvnBOnjK8vQdagJI+m8/ZRYpuIRq2VWBC4ifiZvnyrKLVHJiDlv6DX3uOVR5dagJNpALXFlJzi0&#10;DAybPRRsBEgjJ5ZZVogp7zoxYPN59wBVQF66EJMyFJmVid6ArwXXTYgN9CdeEFxZSvfAIJb53QAf&#10;YPPdTBXUEJswOTEekHjyyvqynHhF9nlOUkjRW4epExOqCmIgLGGvZC8VkUSikSqUOWW54A3t7vYE&#10;FeFnevPp7AuiCKLptIaYSXfOSLoZD2RuG20ZcCs+1vwy6BaISIG24nlvEMSo4f4reeN5JyJVwFfw&#10;UqgYRN1lajtf9FLIIUfH95Q815OfoZrOxBKSRwSZRW9NS0QRjWsavocAjMQSwURcnagrjWAy4pjp&#10;peF7EC+zuUzC93r2IoRcw/dAsGKWCz/pwQUgcHDsnVjC96hugRtyYonII/VoytnYWiNpQfpZYrAQ&#10;I8LzMUBvfqMrUw2F68/8rOF7PDnDVA3f64F2BqIFl0IJOcnHDPkkIs8gowGhrXhBkMfRLl3BG2cJ&#10;rODn89ZdRPycIvj1imnJbLQo205BIi8pJhr/GOBZOIpWF2Ge6VnbRIZ6+uzUXvnpWgxiHCF/Ml79&#10;vHInYY9FqifOmvfaoBGzNgalkRVT3CHRnWoaJgxSxQuyiMAb6TYNqvRZ1yQIFa4bxGMoIrtT6Rim&#10;8F+2zhA/824Q5nYMzOTEDTzvTZpn2VdFRd/yZqaabBDevM+EgqR+4cQSltHDGhEAVwTtGyBxzkgg&#10;NERnOw0iQ2TQWtmdSg57EwpEd6fSf4/344ciI09iQlpt4gRVdyqGaEzyyu5Uem9zvqPuTp0Sy+5U&#10;lsEApLJm3Z0KoACckRNj5OazqxYhL3zrdHcq+5yDIHV3KqqCWcRlGTXErMJfUHenUtHPArnuTqX+&#10;a+VlkxT620VDU88YpPB/dHfqlFgqmekyZOZ98oK6O5WcMTWh8oLTDF6ah/wMZ9cSDZGjkd2pZXOD&#10;WHanTpchu1N5QWJ1X7PM/ky2Tnen0pW3ymBSalErs+REpAri9Say2DoXZlNusyQpMawMPiGt6rtB&#10;tm/ez0Q8bAZ74WfZnTohrjCa5yfr7lRekJFWZRlk6UXBmMm7aEYnlg2nwA3LiDwEVnenliZMZ1Ef&#10;sjIbAG/ozXaus47I+aIFXLcKQ18RN9Eun1637E6F+ZNYd6f+0hPU3akMJeCY/VBkdyrEhG1OLN1L&#10;TBv7W4h1d6oNsQ7NX5EZNBGMWE8HhuQDo8utItbbLJhU52vWUSSouYBU6jVPTlB3p0K8jEEium0A&#10;uAi+mq9ZNiTQ6AnGw4llbheDzWSVyt3Ayx2T13Lr8J+zSECvpIBULjnARNXL7lRiK2JOX7OcpEXc&#10;Zi1BpkU1KPaFIC8t61eIIu2sXYvV4F0ocWMmyuI1mGBpxx6pWFh8vnYCljB7PTXeBeJFtDHoKv6E&#10;WOMDyEGNzX8S70IkuwyXRkNYCG1gE2cSWQMGSMNo20JcsWaIQ4HoKj5Ptuk17pQqcAzE7LQTS3AM&#10;0BGrWtqTNTgGYupfTqyDWdDeCYDQXgrI90h5a2dpcigV/EzjROixCuIVo0oiMJTgmAnXaXAMxJvA&#10;FelqwYXMf5FYEdvXhvYFGOa7oUN7BCWLQxocAwjDVEvhOjkuFE80S2WUfgQ4BsRZDiioEKszsYZW&#10;TJahwTE0L4AVKi+owTGmY0Kdk+cQ4BgOZexrl3gXY6SQQY2kIbTJcZEaHAMxGZfyghVaFG8wDNBa&#10;gmPKYILYOq3MsYTBzxUn+LzZ/Hp2GW8GVFRsip75TL7DkJwmBWXvZzOlBffrxAbkng9GKJCSLy5P&#10;1nCQCfFzSe/cHk8IEI7hOJUnX0RcsQyEIJstJYqRqZjUF/wFJaCH3WJigxPLtOqqZah02DjZiAIx&#10;WR1/skxiGHG6YYYTnj9uXNLAdFbwxpmYxJJI7pLRCbDEJbRypjKNDoamKC4K8cLsyy03TBp3w2Jp&#10;BkFL94FvsY2SVbRMfSprkHOVl+QEI7jXg5UhbiNvXVHTOO9wRbQ3IZZh1opZl5H4wUlXOmBCLPE2&#10;Bbob0Z70cwEFU0Mo26zHlKww9FF50IVciCli+ZNlWzTEC7LVxnH6UACVpDyhdpGsucTPZDdgVYGf&#10;nyhmYJ20LM4+uQV34fFExZrtjiEXk0ECitCIWG3fOgBO8xAaiDPBBpBHDPArDR7xZDmmm91Y5XFr&#10;rrNBIn6CWlJWE2LN/BNLfBHxM2v+9fH6mmpT6Jrpe75U9QXZ0eXMICmMzADimZXCiIeXJWI9ScDc&#10;wbCEOre0JrRPcIeEqBlxTJircCJInQVQ4iLiCo8Dz3XM/as+oJUNcnINSQu/wA2SQ7GRqSW+YZ6l&#10;0DbMPYuslR5JsSK2Ty9JOxGEEzkiSk59Ao9IHTDU6UZ0GDFigjesJiZi8d3gyjaM+ayGtLFdTlxx&#10;3NbS4KrpIuIK3rAILjIB2hvFKgeev4I3mOkQWVig8Yo3aIRIyKXs7bXiVEIuNW+Qc0+BJTqbB4CA&#10;KLKZsMbPOo7kipEc01ZDPDKSbn6ERTdZKKAGPg9fxAzlgMyB+aXiBYFHROe+VoxIN43+tcx/FliN&#10;3Z1It3bwplZF2rgp8W9j48j/5NlMfsGLNq4zX8/3cDKmP4PN/PSgE2c+iWXMsqYQEVjAS2hlfAO2&#10;27yqEt9YX8acDqOpx6J/owV4Mx+zADhO0CC+0zyXMv/ablm158r4BtrsuGI8+bxXOqHVwCqIMxaq&#10;cAtsMlhkROToojKE0XlCjy7iPOjiLXsx9amScfIzGOjMFJcRa7masP1FxBMZybV+BUfTRvXEDk5+&#10;wYtCCAY1s5RaCM/EWrCYTRzHfgmtFkIrQdcKIXXziCW1ENKbm2NWpRAafKFWCPFOItzTQnimrRBC&#10;yrN5vZAMlO0O5UxLaiEExROKuUIIadWOELxCrs5McRmxlqsJ219EPJGRryeEltS9AOM7MBZkBLso&#10;jG85kmA+KbEkZ8Y5rhKEQWOIzXEotqWCmFZo9wd1GoOrL/B448kK4wsxcb4TV7wgeQxXdxquRKIj&#10;x8lqjC/EeWchjqEYhwpuhPxMWbPG+DKkjbjaiWUyGvwkAubEEnBGidim1dkJaoyvFZ+rMb6Uta2D&#10;qzxZAoIJm8ZCoMT4omos8C5Plhhf/C9SC04sb6CBebiJpBCzLWIaNjU6frsTyxtoKEYSATixxPgC&#10;Yc6pKhrjOyWWGF+Wgb0sy9AYX8acZdBp6ID5EByRXlVjfNFdYFDKMjRsl96ObK2uISZRm09WN9Aw&#10;0S07vDXGl5YDuw/FuE5jfOFnbv1yYoyL8OYnxHg+8xHqdBkS4zt5QY3xRazsvip7QY3xhTgBMYCZ&#10;cR9nQxtQ+9ECpG+gmS5DlsdszH41xneydRrji9IYG0a1FrVMu1tYfQMNVe28n1TDVkq0FE+WGN+B&#10;vrNqjC86BoShs6jE+E6IK4zm+cka48sFaMyOLMvQGF+2jgsfnFhifMssr3B7KogpcAaxvIEG6bau&#10;HJMUjfGF61DiTkwKUSQBuMarGuML8yexxvj+0hPUGF8yVNyH6C8oMb4QU5B0YukxYtqAuRRijfHF&#10;WjEx3YmfcdHTVY/YHstdjfHFWtFK4E+W2FMOJZvjsZniuhp8JGtcN0bS0c3kBDXGlyYoplj4k2Ws&#10;Rxib9wXr8I2TyJqGTjfiXhLXVG4dXi5IrFpiBqUn/klifGENZjLEPqsbaIitcnYOGyPArAOjkjIl&#10;Kfn5hSAvWfPXp3JwdZnAX95zasJfSuVweS8TUgq5xuoNFA3jdCqIQdAHclEP2qGHKzu+bJ7rvIYE&#10;fk2bmr+iHLRDzp0hk4VYz2aYEOu6EAJjutwk9yJiXUSi7mCVleKGyQm4hCB5V4UetAMxADx/csUd&#10;9ViXcDxkKFT6KOPJstUKxIFN/iovKAftQGyNxoXY2ghn/UwjjvFOumwyWYYetMPWceJlGRq9whiJ&#10;8XpliX2YMFKFCThzXYXuBZecZksmuIYJsbSeKDrslu+GJiaPM05/lLrX5vCFQZSDdtiCJrIi2j1A&#10;usd+IYmLgZgRceUFcW7QqHPRDRqJnq9CXKFkuGAwh+jLcTg4ENmfrGfnEFIDeS7LsAso5gFyEOe8&#10;Q7tBTYgVM9pTBgc1O2cgc5EmSM7OwbEaL8SVg9Boex4vxJUtCszkyQtx9TgcKs5MGfETpAVovp5G&#10;gijBSnp2DjkkcqT+ZDk7B+u9CGhvJ2fnQDze6qoZ6Xm/4Os5HrQ0k+4r7znVYi85HjYQLZ03qSEZ&#10;hr1JV1Z2oNGIbfcfmb3QhUZKnIQYhVhXTybEFRbf5t95THQRcYV7gNOWKUrtHthoPWfsCs+KnHXM&#10;EyWhgxaeVXo2LS+0jcSYsApukS77jOUXicQJsT4U2vxyGfq4IR4bDmVJi61YcMVtYSTJdXYN8jMl&#10;1JSv/PTYs8xGdN6YykoS5eeXxNKIT6XwIuJnjPivD0asdzuQRdP3fFEnrEEORpQtAYwAEhNYof0x&#10;iO362nKU8lbHDaifQOdrjoJ4EVAymx88n7llfj2qrCyDyW5isiPEibgngpZPplfGOUrXkmhuHt1v&#10;OQWMRFfem6dTpmR2GHNTXpBeTTGXh9wjB+7EsjxEgon5BbXE1OUDoannxRDkUNjzJ8taErCU7IzS&#10;82IAnaEYy5O1OoXnOBYnlr1tE2JtXAjDgaP7C1q2fFarT4i1JWK6hpXISmgm0Y4gTDILqtGOzACz&#10;CzbLkyXaEeJxZqS0RLhVi7gyUg/YhjgHTFZI93mfp9outXl+ulaf7LOO4zZAIMJLuYz4Ga3+s2Uw&#10;2jEm4ut+POw2XXblUCpUrk1MDRsnTa3VcDI7J0MzY/4opFYcylmsKlQuqKycvUKeZD6A4lBGLaoF&#10;ljsNsrImW6DR9mMvvSbmopDo+Kp4QYgD+VCxdTRDxBVPFfw8IdaOx8QvuIj4GX7+9V4KAyMpXUdu&#10;GN2Q2ceX3BTol6B9XQ4WTJebVahQ2wTLoFbzfaGm4ulio8cfQk2voStg7rYTqt2oxzvoyA/Mz2gw&#10;akbFlXUzO0UMXYOaFGEU8djCedExavpy/Nmy1mbUeTlguT1A7fdILUGEZWR7aNaLiG1sl1gGF06F&#10;W1FDTHnC9wPw+TzqlrZDJN7dChpU5zEZEPd5xxJ+nDpydi6ub0LDKr5mrHMmF1HwajfoG3C2xl+e&#10;95JLX2X4elSahBqeUtdwhw1W9M3T1+dNn61bUKBmckVKDP692hLyJZmnsBhiLtiGUZlSk1pEUZMy&#10;zC57fc3ShBj0LZXZuXXQlGm3eplfhvUTzLexsR++H4QZhCfzT4Y80gnS9rIdXIPqmwd7i5I61EBV&#10;MlWxEpMSoAaiEl6tLGVA3eMIlB3RfTlQA+h1U1NDzfSWQFRxSZ5A40+Z9TLWrhIbkMMZyqjuIxOE&#10;M/6Q8cCzBw81Qu7mlFKqGNRhO4g5KvvdgmWbz9RCjV2MZ1OQVIpnscz+Vl3ghF3tOjwThQpieuRy&#10;SqWNpprdERqfk5i5JcJOE+kCFi/L0PNFmAqc11Rpmw6njtUjIuR5Q8NVCpnH191bJjQJhq+hJpGf&#10;3SDyOtypGOgZKlPqmpVMPEWZEsRvedavzAjsa3iuJFzS/5vAnl/2XC2SDO9SDoZGd1OpcqHXeVhz&#10;d3CLnRElDgJqCgDpuapB0lCTp491y+HQRm1jF00y0RAiC2U3aOVA5Jq3JDldjR23Zy+y+0viOqEm&#10;5RxmSqLHoQYtlyZQjYiGGo81zZQBJudsMdTELGGmJPQR9UPZwFeiEeRQA90Oapn2o8pMW7uvRGtZ&#10;qClyhHGQIHKrQOWoMT0pGmr83Xi2hJFDjUfvHKtx5FDzkrHfEkjOZbOAEZy/wRng2MyfJdXmuLhA&#10;Q8l59plaYsltJSN8eoW9UCshmezr1mhy9gR32ndQj4yGmnDVuUpDxKFG1F0aqqjxSvLZClFuuAhM&#10;ctE+GlIONWUjl3mNKTdqYBr+bORZ7feEukL7TFYiYeXTt9S4cvablF0693ZO8xxrV0CEsymR5fbs&#10;phpa/ncrkdhye8v16K4b0nZ+3ecd1KUSnk3rQWjkCh0LJCzBWDXUTJRxXaUB5mhkEFbp3KuyL9Tc&#10;ehDrpkSgeBB1Uo0x59kjtQaZT6k1ytzWTduXewXWi6nOEsudnhINV4qaUQ7hKUmguZ087UuxEhx8&#10;9WxL2zm1HCfNs7mhw7WPnicNNbdkx1viSCqv4Eyt0ebT07nsLDXeHLuDqMW6JeDcqJFH38EKz5Rm&#10;4WrIOc+mFc33WyfJ0T64J54R4ZpGcUsA1CRpI88sgeR2lvgz5S017Bxq2MM1cs26z3KpgeecPOme&#10;eEuJPIcaaXS51NBzqMlcu2bTpTD8WGStfk+IjjMjV7Hf4EETwSTh5xYdWVbcYhJ92SDUY21JA9Ch&#10;ZlSz84meMg31szHjV4xK4UMybvGuep4lyCDUiUuzLkJCzb1C8XR5XRbUDJIIfpHID6ipJAcvas6F&#10;OqMkXU2zZye6RRfqjJpMddlDjf6AmnsCg1pWDI16HPMp8R9QU4n306nwapgeyCy+sm6NACGHy5ZE&#10;TKVjQUOshzdWEQtSJQEX4CvRsaA1QQdMsyIWpDCWE+g0DKRpSBVldCdhdVAz68/XrQEKU2qNBGFC&#10;KUk65+/LqDUWhGfTHOsnrydmQ41D6yvRaBCo2cDgbwkHgZrWetcQejKaUXNPnkuarOMbdeZma2T+&#10;vN8VVnZyOhW2DR6EU8u6L6R+poqe2t/BKXAV49RSgwNrmfdQG0avRQJf40J4NpOA/Sz1zCzjb2ZO&#10;+ltKZEiRhgCw1pzOWdJqNDIjZCJvRaevqkpSER11bAVXMV8xbJqG7zWEjWT9nWMrtD1Z6Mz/SNAh&#10;zyaPHJ61xDNCTd9W+FcVXDWhlrAP7M7Zi7iM+pmVfIVcewsGIWKOmtsz6EsZb5qv0IeYKvx3P1Mr&#10;Es5LXNt14NYLtb5Ag5UAxUytb/f5zWYxJtT6OgqeTRUuat5y7HpD0JYTnCs8PSav2PXn7jNLLcR0&#10;sZzrW7NurpjLkVC0HopsAM/O+oPdVyAyrpTYsrahL8doyhXP4V9paUZ1wt7OJzr7wjiasXdO9vtx&#10;OuN+13BsS59PrESCP41P8A983fKKjClX6TsyjDrv76k5nbM01PDJmVrfPsMO0vudPifFbCFp3BOW&#10;Q/G190vaFBChyzxDyBXHku7Kga/a/uAuMTOoPFvfldGQDhtzelSshHcwodZ3LfDscSW6nA31ehFZ&#10;jIpaLzsIg5e3pL6FRpzXgw3jwVxrVlSGTWtmpkHerwHHkjXKleDbipVg7vOeatkXgcOE4XHboG/N&#10;gJoZ00Fdob/paQr+rjnL5y1m+ppfwybjVccVDVP/+sX6NzPT8BELB1TUeifUGhxIKqLL0EpdpoAL&#10;PBLL4YUQ06LmRwTUSHEt3VXRaCXHFxKXYkz8yeRTBZTGLrjIThdLCMwLD8OPovtfTjBkGSNxzakw&#10;Zj/iet2eY68IeMRlXsLQLZDp4sKsilykVXgj4p1yX/J3fkZMNTnzC6m198sNuKMcXEb92/jKQJ5z&#10;RMP0XV+Uy5KqcftT4RfS40GPsZ+pzgBCPWYjNQcQWrEYf7bOAEINei30CaDLeaGgVE/utVBXZF86&#10;rmOIWsFl1BW5GpyxRLFUeHpU1tP7rcjV0OpEwaq8ZQXEEZKss1XkaqAe65pyVDnGnvyiyz7gY9AY&#10;syqrA3RXPZ6bdGGBvzrGSI29B8hQGuELtRxlP6WuOPmWm8ODYy+jruAT7hdjvI2fZYWPT9k+fXwc&#10;CwGQJ32FW1PLJ1zyxKgap5Y9XiU9OyII1J1JRp2zCO3GMWEH8fOy26zCLzRwZlTiq6hHrtJj7eFB&#10;Gk4zA6jm2luCO/FierC9AY8TFVeRpUPm88JcsgHiEgiePUqxHtIypa7Ic04tj7aEU+rfyBLSpBy1&#10;UFCvaJhQQi+bQrQ+91WZqqALTDVhkK3LG85piwMGM6/i1ob08GdTjlQKkfxf+nAUUoXjiXhmKWfA&#10;EorQF3z4eL0TzX/KcFKrjmJYjRCtaHSpDtyoKdFZXPak6tl9joVhpo0YD0vGhbEp7kxUUdNj4uuu&#10;OXnqJ1FUYhwWhmv+5MGcB9gIlUFThqAGJxx8MvSqu4IdTGqgJ2vqeeLhqDbX5CCkYWBFjr/vzh4V&#10;Jt5UkYOZyKcbzkaQ2+SefDrgRKX7p+TWOC6eTrYzAAVW0tfk1l1TWJEyk13ePr+RjCeNYTEYGYyB&#10;Ih/FmeIbAHxFPmoW6lJMNJTkz+q5DIK+QrCP90wbT9keUhZjL8eMJrUug0JPh44Kb0mop/RR1BcD&#10;n5BsZqS7rDLSnKtE50+Ky2oiZCV9gksqqEHHhquDChZuVMdeJLWchmfr5i+UPaGEoFJg7EkO7qoo&#10;/TO1DriNPxufXu0JiiIT2RXUVqN1jUTLo+hFaeg1yyRIFTVNPy52eoIez6bLIYI4QJZKA1BMS9A4&#10;eE8l0cyNizIghQ9NjXseCWHdCWXjw6LgQWlS8vdAMtBlp6Ini5oSCy8nry9xZgdpXajfQRtcdQH1&#10;6G4RX6imSgx4zhNr8S2VXNqMMOfvlqYEzd85pakCrIJQpl9RRc2dqS7FLSKnDC5pqgyGaLuWJo7u&#10;gpBi3XNIW2IWRfXAMkLmkZorKgkV5/UgCMloH7WNl9SMInFpoJVa3PiKHiz+r3nZ3KIH786vBN0T&#10;HDu1PGnb8jMSfRPfliKtKhbiN9NnUWSHDgrpUdroOfdW1wim8p3YkQDC8FsIn+ffckKtxwNQrx5X&#10;ggVUmu38lgPZJLkSYEqRDoTBlY7l+rPQPiQrNPVoufXFsvAJvVLOVda2JGUHrvZ105whvWyaSsJe&#10;ckcSefj501lSd45cfQ31MkFk9L/Kk8dIjRFTBfX4ltxXqUrnzMpIuSSUkJYbxzQ0WxW1lX6L7NAV&#10;iNaa30FS0iNA2kaQC+pNgsaZrCGpbd6rS3EVNYdZH3NS2hxhyXrdXNGSM9d6u9Z6/i1NGl3b1+w3&#10;aiFKi7YkpZEJCEZYmJZLbv6KBhd6NmXchgsTsU9FyYjRO3nfek2Cz1o8/SxrpPj5qCRtwleIe2jZ&#10;zQt6pu/6YtxD7eXcjKJuhmqsEJ7NEZMW4lx/foZtowC5iqHXFVBzwq6xGUU3XnAPpLW0eUrd2pRn&#10;ORfqHG9f0eRLgiKvupjuYb5dfo5v2TRxi2tF6wrPJklZ1q1viGK/YdyINnSTLxF+3o1RAQzk/rBM&#10;NpO/VZYQjzOhlfrKEkNq25wNO52KJl/GigHgc2oNbeFw6Gmrp17mgFc93c9uCu9CmiuA3UCvUc2+&#10;Et3k21sfknNsRZOvIZmyCVI3+dqtNmHbKpp8O5LuAcSsaPKdUusmX1ZCx1/ZE31jFKkT3Du3yRVN&#10;vrQfMNC8PLuiybe3rmpfSUXbLoLGRQ7xbO63EfqEKSQBSGfct8q6kOsmW+x7AtBX+G64D6g2p+aW&#10;YxE5Qs1MW6emhCFy+lNq3eQ7XYlu8p28ZUWTL5K2Dj04vXoidWt+po4FiJPlP93ky7MZH1n2hBBS&#10;NZpPV6KbfK1uESgYrKXKuk52sCInRhKHu/h83bpt1/zjsMU1GrnFTXFdVdHkC9KQsMFXoptQrHUm&#10;IjCAbZIHQcJEnFnRvElBIalrrOuZuqLJl3Ub7LL4ELrJF9Q/xXan1m27jAJliFk9NUmXoNYj7pgQ&#10;SB3fn62bfOFBsKBOzemIvBWGIW+7BxOqihAT6oom3198lhV8YtFDjp/RTb5QE2r6nmhfEwvIJIVC&#10;rS+OMJtmw4yNq6ZwptRo+ZmaDfhfjFqpaPLFpnHThD+b5JK0Uty15/qkoskXvyoBGTXrnkjamrBQ&#10;2EuQddGEUgHDw/5ZU0PZQT04ifsa2HKn1kV8ajt05lTvIInwBARW7DcuXlwfRN5fZSyJjhig6CuB&#10;YZRXQPUgb0ywIURiv8mYBp9URV7PxozJqV8hKsUBo48r3rWiyZd8VI5Lq4D4me7OEasa4gf1mO3S&#10;Tb5LjnQcyGqT3mfjTLpfQQSW96xoKYN6GGNBNeG9dNbm6BI54h1qWk8i2tCNIlCDCi3rBi+lcmNM&#10;NedeF6fG/VSyz129GSWRYVb2h3swAlhXUdtABWYGsIoadK/Lfk0sSLUnMBM1seCa+8/rY0EGI2Rl&#10;tcK/sgnI4Rfq9gyQA0ldAfGjS4R6STnLy6grAIEki8Y7qzUgkPJ7FzmDCuAo1JT6nAd1ky+pCxpE&#10;nFoDAqEeb7at2G+QEqGZK2R+st81VvZ8OhVwNoMahhd5IfUzcLbU/umnMAIyotIKjUwx067Bcgu+&#10;VPU1k8po2K6AD8LfBp4uz9ZNvlCvoi5Yczpn2alo8jUjG3clVDT5cjqjjq3gKvyksGk1ubyBqyZS&#10;f8vxftwPADym7GDNW0Kd4xR1ky+VFVKtfjoVXDWh1r7b1Iu4jPqZlXzh1bza3jxtTx/+43j69hu+&#10;3348nv602z98+8325ri/v3v7x7v7+/KHw/s3f7g/XP24vSe72TT/3vwxnIIJ2atPT8eb49MPh2+/&#10;sW9v9m9/+uFw9emwfXp9ffzvj9vD7vrq/vvH4+trdNgpvxzyy5v8cjjd/2HP71lc269+OhxPf/38&#10;X9vD05V9fX192n0+/Xn/lw/bp10h2P7I8t1DOdPa33zc/+vH0/7dXfnheUW8qf3h0/Hp22+e7m5v&#10;+P/V54f7x6N9e3394XR6unn16nj7YfewPf5+/7R75Kfv9oeH7Yk/Ht6/envYfrp7fP9w/8o6917x&#10;t04f7d38IQ9Vz3jYHv728el3t/sH9v/uzd393emn8jheyRb1+OMPd7e2k/aH2z//yEbevX19XTpy&#10;H7cPu9fX3z9s3++uwoNKKvs7thVfPOLN/d1THqZ9j8Ueat53/+7d3e3uu/3tx4fd48lf+rC7Z937&#10;x+OHu6fj9dXhZvfwZscCD9+/RRBuj6ftiTU+He4eT8YosNPpsDvdfrCv72Cq/9zdxpmNPyiLPq/T&#10;XsGZaXvz+d2h8CQrufoMA9IkQqUyhBkYTokMtjcwxtWt/Ry8Fz1+rIN41BIYpDCcQfJBxijG6MFS&#10;B1bzHC+5LJSF+VLKV1b2z8g57Nffc07xSv83cQ5BxG/MOUARCZwL49gNFT9nHEwU+Uhbxm/HOKF7&#10;QgD50xci+HB3e9gf9+9Ov0c9vHLpe/Vpf3iL6DWL8u3psL/dHY9oodSD9tiJnrC0kJ/2X5GKN/vP&#10;aIoSswTdX1DTV6fP/7ZHXEp8Z//9RXEjMPVN40LYErOfZY2WCdKmsWNLKtQZ6/wyUTsvw76dPr/5&#10;XPSeZ/DsP30lq1JhG+y3YSR+64Mifvr5QZUUl/16DvSSg+ImH8v8m5dobQw+F/18VHhiuExxVNR+&#10;4JFfoxVtgc4x9u18VCOb/eOOCoP+/ubTeww6Tsx7HI4Pd7ffbU/b6Z+L2b/ZtfsP+/u3u8O3/yMA&#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e6ruQeEAAAALAQAADwAAAGRycy9kb3ducmV2LnhtbEyPQUvDQBSE74L/YXmCN7ubmoQSsyml&#10;qKci2Ari7TV5TUKzb0N2m6T/3u1Jj8MMM9/k69l0YqTBtZY1RAsFgri0Vcu1hq/D29MKhPPIFXaW&#10;ScOVHKyL+7scs8pO/Enj3tcilLDLUEPjfZ9J6cqGDLqF7YmDd7KDQR/kUMtqwCmUm04ulUqlwZbD&#10;QoM9bRsqz/uL0fA+4bR5jl7H3fm0vf4cko/vXURaPz7MmxcQnmb/F4YbfkCHIjAd7YUrJzoNqyRc&#10;8RoSpWIQt4BaqgTEUUMapzHIIpf/PxS/AAAA//8DAFBLAwQKAAAAAAAAACEAqJzB3/poAAD6aAAA&#10;FAAAAGRycy9tZWRpYS9pbWFnZTQucG5niVBORw0KGgoAAAANSUhEUgAABHUAAAAYCAYAAAB0t8G6&#10;AAAABmJLR0QA/wD/AP+gvaeTAAAACXBIWXMAAA7EAAAOxAGVKw4bAAAgAElEQVR4nOx9dVhUzff4&#10;7NItKLYLSyph0WAASisCCthgdwtK2EGI3YEooAgIJqUiKSgmgqSKioB0s73398cyMKy7sIv6+n6+&#10;v/c8z31g506cOffMmTNnzpzBYRgG/oP/AAUKhSKye9euc3W1dUP8AvxXDB48uCo2JmZx5K3I5e5L&#10;3E/Z2NreRvOXlJRoeu3YcSU6JsYEj8czYXpFRQVhmfuS+MTHj7T++V70Dc3NzbJzXVzTSoqLtbZu&#10;27Zr3Yb1h/42Tv/B/x60NLcMOHvmjA+VShWBaVbW1rGGRoapfxGtPwoYhuEC/QP8yWSyGEwzNDJK&#10;sbK2usNPPTfCb6z+WFqqAX+rqql+mL9gwUVeygb4+QdcvHDBc8LECc9Dw8MtJCQk2vhp+38ZCgsK&#10;xkVHRS/FMAwH07Zs27pLWlq6+U+0V/6tnDjXxSW9rq5uiF+A/3Kn2bNDSSSS+LGjRw/QaXQhmM9+&#10;1qybEyZOeP4ncPg3w9OnT+0uXbjo6eDoED533rzLdXV1g328vC+JiYm1+wX4rxATE+tA8y9fuuzB&#10;8hUrjrLLiO1bt123sLS8y+84+t3Q0tIis3De/Kf5+fkTN27atH/z1i17/goezS0DTp06uZtBZwjC&#10;tDnOziGaWppv/3Tb7e3tkseOHj3AZDAFYNqoUaPKli5fdvxPt/274H1urt69u/cWMJlMPExbt2H9&#10;wUGDBtX8qTbb29slFy9c+Pjtm7eGK1etOrLT28vzd7dxO/q2+4f8/Ilo2pp1a/0GDx5c9bvb+ifg&#10;WkjIxq9fvqrA34pExVI3d/fTfxOnfytQyBTRaWZmJY+fJo9G5WpbW5uUhfm0oqwXz0ficLiuhW3c&#10;w4cu27ZsDZORkWm4FRU5laikVMJLOxiG4Xbv2nX2Rlj4GiNjo5SrIddsRURFyH+iT78TKGSKqK+P&#10;z4WmpiY5vwD/5YMGDaqJuhW5LCYmxm35iuVHLSwt7/1tHFGorKwc5ersklH948eIg4cOrXaZ6xr8&#10;K/W1t7dLLpy/IDn33Tv91WvWBHju3LGT17JkMlnMbdHipJc5OZPdlyw5tWvP7s0oLwEAQGJColOg&#10;v3+AoKAg7cuXL6oyAwY0BAQGLDOfNu3hr+ANAABHjwQdbGtrk4a/xcTF2j137PDiqxIMw/57/nt6&#10;PGHXQ9cSCQoYkaCA7fTccbm5uVlGhahEJxIUsDFq6h00Gk0Qzd/a2iqlrqpGXjh/weM7sbEL4+Pi&#10;5lwLCdlgpG/wfYmbW/zf7g+35+zpM96wn0oKiszGxka5v43Tf8//5lNfXz9IW0OzBfJT8JXgzX8b&#10;pz/9dHR0iE82MSmDfT6wf/8xfuug0WiCLnOc02Edy5YsfcBLufJv5YqwDJGggIVeu77ub9OD36e5&#10;uVkm58WLyf0tHx0V7Y7SoLq6etifwnWn547LsJ1xWtqNMP379+8EVSVlGnwXFRm15G/TlZ8nOTnZ&#10;7nfUA8e+koIis76+ftCeXbtPQ5pcuXR5K3v+QwcOBo3V0m46f+7cjvi4uDn37t6bt3H9+ggiQQEr&#10;LCgY+0/SIC011Yp9Tr988dI2lLdqqmuG/q1v9PnzZ1UUl7iHD53/qbYpFIrwwvkLHsO2Zzs4Zv0t&#10;OvT3SUxIdETp9/nzZ9U/2R6qPxIJClj5t3LFP9HO3Tt356PtFBcXa/5tWvf3YTAY+CVubvGwL/Pn&#10;zn36t3H6Nz8mRsZfZ9jYvomKjFoSHxc351ZExHKr6Rb55qZmxex5DXT1KiFdN2/cFM6pvqfJT23Z&#10;0woLCsai/BUbE7Pob/eblyf02vV1EOfdvrvO1NfXD1JSUGQSCQqY1hiNViaTifvbOKLPLl/fsxBf&#10;DfXR7b+K3/Vr19aj3+379+8EXstG3YpcipYtLSkdg76Pe/jQWYWoRB+jpt5BJpFF57m6phAJCpia&#10;sgq1tbVV6ldpwWAw8N47vS7C9ieOG1/Hbx2CfZt9/oP/7wCxTLJbKTmBpKRk64oVK4LOnjnj8ywz&#10;czpMFxISoq1es8b/T6H5q8BgMrp24DAMw6G7Wf/Bf8APyMnJ1Y0YOfJLcVGR9t/G5Z8CMTGxDlVV&#10;tQ/fy78r9rcOQUFBuvpo9byXOTmT+SmHjl1Ov/8X4FpIyCYpKalmPX39jP6U19DQePe7ceIGKH2Z&#10;zG7PhREjRnwbICtbX1dbO+SfwuV3QVFh4djgy5e3mZubx/1qXXCeZP/L/j+ERYsXn42NiXEL9A/o&#10;MT9aWlneVR89Ou9X8eEVKGSK6C4f3/OPkp+MERQUpMN09vHExP7e3EgkEkslJCTa2tvbJf/ptoWF&#10;hal6+noZqF7zvwbaY7Vf/ZPt/VOy2cjYKOVP1Ps3AI/HMzU1td6kpqTa/G1c/hdg0+bNe3d4eFzd&#10;4eFxFU0/fvLEQva8DGS+YnLgxfb2dsldvr7nM7OeKfQoh3jocfr9vwA4HA6DD4Z49f6bAPWEZDAY&#10;v2yTYDDY5i4+vltvsqu+vl5+y6bNNxgMhoCUlBRJRFSEDL2UxcTE2gUEBBi/ijsej2caGhmlRNy8&#10;ubLfdfwqEv/B/z1wcXUJdp0794qFpeW9LVu37paWlm4+cjTI3cDQMO3k6VPzUOUPwtbt23a5zp17&#10;Bf4WFBSkBwYFuesbGKT/s9jzDvPmzbukSCSWAgDAuvXrD8nJydX9bZz+g/9d4MUA+n8N/lafCQTC&#10;5wWLFp4HAAANTY13Tk6zQ/8GHv2F0tJSjfNnz/HnVvsXYdWq1YEDBw6sxePxTC8f7+1/G59fBSqV&#10;Kuy10+syk4n9Fh3o5OnTcw2NDFP9AgKWy8nJ1a3fuOGAlbXVndlz5lyfv3DBBfb8owijyq5ev2Yj&#10;hRyX09XTyzx+8uSCf3JMnTxxYm95eTmRPd3ZxeWqiopKIQAArFi5MmjIkCGV/xRO/zYQwP+6sv43&#10;4Z+W0Y6OTmFjNDRyAWAZLwkEwuc/0Q4ej/+f/i7s8P+j/tBfcHZxDtnu4eGDpnl4enrPcnC4wZ53&#10;x86dO/B4PFNOTq5uzbp1h9nfB/j7B9TW1AxjTx+jMSbXwdExHAAAdHR0smxsbW6z5/k3goura/Ac&#10;F+cQC0vLexs2bdwvKytb7xcQsByu3/5tfLZ85YogeXn5HzgcDvP29dn2q/g5zZ4dCjdG3NzdT48c&#10;NfILr2VnzJx5S3vs2FcAsOiopqb2Ab579/atIY1GEwIAAOgAcOL0qXmH/A6vir17x5D9iHV/QUDg&#10;1+Taf546/8FPICwsTPUL8F+Bpjk4OoZDAccJcDgc5hfgv2L5ihVH29vbpIYMHVrxb1cEB8nLVz96&#10;8liDRqMJ/64B+R/8B/8Bf9CfHSQcDocdOHhwrZe3t4eIiAj5d+yS/FPQ0twyYNWKlXcpFIror9Tz&#10;T+68KasoF2W9eD6CwWAIioqKkv4WHr8LDuzbdzL33Tt9A0PDtN9Rn6mZaYKpmWkC/D1w4MDa8xcv&#10;OvVWZuzYsa8yMjMVv3wpUxUQEKSP0RiTi8ak+9OQlJjkeOH8+R2c3snJydUlPErSplAoouLi4u3/&#10;FE7c4H+Rx/5/BWkZ6ab7Dx/o/Ft45z/4vwlr1687PNPePqKxsWGQrKxc3SjCqDJO+eY4z7k2Y+aM&#10;SAEBAbqQkBANfXcnNnZReGjYWvZ0AFheE0ePH1t84NDBNWJiYh3/pGz+FRARFSEHHjmyFE1zdnEO&#10;cXZxDvlbOPUGioqKHzOzswicdIv+gIyMTOPD+LgJ/ZE/kpKSrbF37xiSyWQx9hiN6ByEAYADAIDh&#10;w4eXz5s//9Kv4vw7QbC5uVmWPRGPxzOkpKRaMAzDtbS0DIDpIiIiZJTolZWVo54+SZ6JYRhOXEK8&#10;zW7GjCj4vqOjQ4JGowmz1y0hIdEqKChIb2trk4KuVjiAw6RlpJvQfBUVFYTn2dlmHe0dkgKCAnRj&#10;E5NkRUXFj/x0rre+MZlMfGtrqwxMFxYWpqALexKJJJ6RnmFZ/ePHCAAAUFFVLTA0MkxFrYj9rZ/B&#10;YAhkZmRafPv6VRkAAEaOGlU2ecrkR+weMO3t7ZJ0encQSpRO7PSF7dbV1Q1OfvLEnkajC5mamibw&#10;Y6VEgclk4p8mJ8+oqqwaBQAA8oMHV5mZmcVzCxRWWVk5Ki011YZOowuJioqS5OQG1rLnYTAYAmgQ&#10;KABYbmvCwsLU6urq4U8eP7FXUlIqZnerbW9vl4yPi3cmk0jiODyeaWlleRcNiIfyEgAACAoK0iQk&#10;JNq+l39XTE9Ps8LhcJiFpeVdNDggO21pVJowpC2JRBJHg95Cure1tUk9SkpybG9rl9LS1n6NBgR9&#10;9eqVSeGHgvHiEuJtNra2t/kRJuz4Q5CSkmrG4/HM1tZWaXjkAX5nmIdEIonHx8U5d7R3SOJwOGya&#10;xfT7w4YN+86tn+jYTn7yZGZNTc0w+1mzbkpKSrZ20YJGE0pMSJzd1Ng4EAAATCaZPFFSVi5G33d0&#10;dPRwhZeUlGwBAIDHjx7Pqq2pGaakrFRsMmnSE15pgAKdThfMzMi0KP/2TQkA7uMDhY+lH8dkZ2WZ&#10;AwCArJxsnbWNTQyaH6UhAAAICQlRxcXF2798+aLyLPPZdAEBPMPK2jpWVla2nlP9LS0tMgnx8c5U&#10;ClUELyDAsLaxjhk48Gce/53AbYw3NTXJPU565EAmk8X09PUyRo8Z8x4A1qST9ezZtM+fPqtLy0g3&#10;2djaRgsLC1M51Q35FQAARhEIn6eaTk1k3yFpa2uTSkxInE3q6JAYPmL4NzNz87j8vDydsePGveS1&#10;DyQSSTzuYZwLqaNDghN/9gYtLS0yGNbTk0JaWrqJRqMJkUgkCZhGo9GExcXF2zgpZpzwQcc2BFie&#10;neYyMjKN8H8GgyEA+RsAAHT1dDPhjjSv0NHRIbFm9arYL2VlqgAAQCaRxeE8Ii0t3YR+gxfPn08t&#10;KS7RAgAAJWWlYmMTk2RedrHIZLIYu8FIVFS0Q0REhNLS3DIAA93KCZyXiouLtV6+yJkiIipKsrG1&#10;uY3KA/axQ6PRhFAZxAnodLpge3u7FJoG5XJf+LPX8ygpybG+rn4wAACMGDni65SpUxPRsc0+16L9&#10;ra+vl3+UlOQ4bNjwcmh0uXD+/I4b4TdWAwAAnUYTgvSHcxGso62tTSozI8OytqZ2KAAAjNHUeKer&#10;q/uMG64VFRWElOSnMzAMwwkICtCNjI2fEjs9QdmBRqMJpaelWVdWVBIAYAVG5WS46E1+P3n82L62&#10;tnYou/wGoOf4JigofJoydUoSyjsvc3Imb9uyJQz+bmlukRUWEaYICQlRO/HrGgPNzc3CcByw8xac&#10;Gzs6OiSSEhOd2lrbpDW0NN/q6OhkwTxv37w1zM/L0xETF2+3trGOYce1v8BpHoJyHU1rbm6WzUhP&#10;t2xsaBwEAADjJ054rq2t/Zpbva9fvzYuyP8wQVJKssXaxiaGF1xKS0s1nmdlmwEAgNxAuVora+tY&#10;yKO98eeb12+MPuTnTxSXEG+ztbOLhjpiY2PjwCePHs8ik8liE3V0srgFhsYwDJeelm4Fdcm+ePR3&#10;4w/H1/DhI75NNZ2ayC4/Ud7hple1tLTIJCUmOZFJJHEjY+OnKqosDzF2qKutHZKcnDyTRqMLGRoa&#10;pg6QHcBxrkaho6NDIj4u3hnOPxZWlnfRzUYKmSJKpnQH+weAJYepFKpIYmLC7JbmlgHjxo/L4WfO&#10;YwfI/wAAICEp0WpqZhbPj1c4+zwIZTa7bBAQEKCzj62SkhLNF9nPTXF4PNPIyChFkahYWlBQMJ6d&#10;/2k0mlB2Vpb5t6/flDEMww0fMfybqZlZPLpZwkmmS0hItAoICDBSnj61q/heoTBi1Mgvv3Kctb6+&#10;Xj4pMdGJQWcICosIU2xsbaM5Bf9vaGgYlPwkeSaZRBIXFBKk6erpZbLn4cS36Bo2Iz3d0mun12UA&#10;WOMIzgPCwsIUPB7PIJPJ4rBca2urDFy7cpI7EhISrXg8npmWmmb9vbycOEh+ULWVtXUsNATBtQiT&#10;ieGnTJ2S1B/vNQqFIvIo6ZFjU2PjwAGysvVW1laxnz5+HKOkrFwkIiJC4aYvcuJxOCYpFIoI2k8A&#10;utcdhQUF4169fDWJ05h8+fLlpKKCwnEAAKCgqPBx8pQpjzjpJkwmE5+UmOhUV1s3BAAApGVkGs2n&#10;mT+E+kNvugU3/q6qqhqZmpJiy2Ri+OkW0++j47k3+dMXsMun5uZmWaiTtbS0yLS3d39zJoMh0Nzc&#10;LMtuN4D1ZGZkWPyo+jESAACUVVQKjYyNUrjpblD3EhIWolpYWt7lBVcKmSKakBA/p7WFxd+mZmbx&#10;XUZNGJwPPuqqauSoW5FLMYwVJC7A399PSUGRaainX/E8O3sqDMaTnpZmqa6iSnF1dkk7d/bcTg31&#10;0e3WllbvYbCge3fvzVNXUaWgdW/asPFGfX39IAzDwIP7912nmEz6TCQoYAH+/n6w3qqqqhHLly67&#10;b25qVuzr43PO2tLqPZGggI1WVSPdu3tvHj8Bg1avXBmLtj9GTb3j5o0bKzEMA21tbZL+h/0ClBQU&#10;mXo6uj8yMzOnYRgG6HS6wJHAwEN6Oro/PD08gletWHEHlvf08AimUqlCsP6Vy1fcZa//Rnj4Klh/&#10;gJ+/v7IikYHWTyaTRdwWLU4kEhSwOY5OzyJu3lwxzcy8aKymVrOeju4P+Hz58kU5IT5+9iRjky+w&#10;fhNDo2+w7cePHtmjAcBmzbTPefzokf04Le1GNMhSf4LH0el0gQXz5j8hEhQwlznO6f6H/QK0xmi0&#10;TjMzL3r39q0+e/7k5GQ7NWUVqrIikXHu7LmdB/bvPwb7DZ+9u/ecam5qHrBl0+YwlGaPkpJm5eTk&#10;TJo4bnwdkaCAqRCV6BUVFaNg3RUVFaMM9fQrjPQNvl8NDt5kOnnKx7GaWs1ov6Iio5ZojdFohXWu&#10;Xb0mOuLmzRWjVdVIMG3qpMmffvz4MRyln9mUqaXwvc74CbXw3bPMZ+ZmU01L4Ds9Hd0fr1+9NtLX&#10;0a1CAyuHXru+jkwii27asPEG2qdZM+1zOjo6xHml943w8FUwEDV8fLy8L5BIJDEMw0BsTMwiPR3d&#10;HypEJfq1kJANsFx1dfWwScYmX/R0dH8EXwnePN3cvFBz9Ji2/Lz8CTBPQnyCE4q3g/2sF1QqVWj9&#10;2nWRMG3v7j2nYP62tjbJGTa2bzTUR7dfunhx+2wHxywVohI9NSXVGuYp/1auuHjhoiQU3xfPn09x&#10;sJ/1Ak3jFCC0r4dMIovCup2dZmdyGx9fv35VgmUiI24tU1YkMlatWHHnWNDR/cqKRMaiBQsfocE/&#10;w8PCV6P8sH3rtmshV69uRGXUNDPzorq6Onl2nMrKylR0J0ysmWIy6fPV4OBNJoZG3yaMHVdfVlam&#10;guazsbLO/Z2Bkh8/emRvpG/wHdZpbWn1Pi011Wq89tgGmKaqpEy7d/fevObmZpmlbu5xKP3ZaQAf&#10;/8N+AUSCAubr7X3e19v7PJGggO3y9T3b4zuQySKzZtrnqCop03y8vC8sWrDw0XRz80LdCRNr0HzL&#10;lix9wC1QcnV19TATI+Ov7Pz5If/DeDQfxIE9UHLw5StbxmppNxEJCpjuRJ3qE8eP72EymbgvX74o&#10;r1m1+jba1/S0NEteaJqRnm4xYey4erTsUjf3OBhMLzMzc5qttc07IoEVJB6lx1wX11RVJWXauTNn&#10;vRbOX/BYSUGRyc+cVFtTM2Smrd1rtG30QeeW3b67zhAJCti+PXtPenp4BBMJCpjfocOBaH15eXkT&#10;0fIwUPKb128M0eDTWzZtDissLNTGMAycO3tup7IikQHfHT546MiJY8f3omn2M2a+bGtrk0Tlq+6E&#10;iTWofEPxQN/BQMm1tbWDId5EggLm5OCQ/SgpaRY//E8ikcQgvdwXL044sH//MXUVVcpMW7vXJSUl&#10;Gmg+NLggkaCARUdFu+fn5U9A58iioiKtvbv3nOJG/4cPHrhgGAaoVKrQ/n37juvr6Fbt9NxxGR1X&#10;e3btPs1gMPCcxqq6iipltKoaKcDP33+eq2uKClGJHhR45CD6XTEMA+3t7RLOs+dkEAkK2IK585Jv&#10;hIevmmxiUjZWS7sJlXG1tbWD4+Pi5ujp6P6A7c92cMyiUqlCKP/v37vvBFr/4YOHjhAJCpivj885&#10;Hy/vCxBv+D4+Lm4OKgvRx9PDIzg5Odlumpl5EUzT1tBsgWVfPH8+xcJ8WgF8N05LuzE3N1fXUE+/&#10;Aq0n+PKVLWQyWWT71m3X0PQZNrZv+hNQUkN9dDusAwZKrqysHInqE67OLmkpT1NsUDrv9Nxx2Ujf&#10;4Lv3Tq+L8+fOfQrznjh2fC97QE4yiSwKZZGSgiLTxMj4q7Wl1XtIQ0h/dtwibt5coaSgyFy9clVM&#10;UOCRg0oKiky3RYsToewlkUhiaKBxIkEBi7h5cwW7LmRrbfOuual5QHJysp3O+Am1qIxPTEh0ZG+X&#10;wWDgN6xbf4tIUMCCAo8cXLdmbRSRoIBdunhxO5qvsrJyJNoOe6BkTvi7L16cgOLvtWPnJbSO29HR&#10;bnl5eRPR8VVSUqKRnpZmaW1hmQfTVIhKdNhOdla2KapzGekbfM/JyZmE6ieao8e05eTkTGLva/KT&#10;JzPgvKczfkKtga5e5bmz53aiOLHrulVVVSNMDI2+6evoVl0NDt5kbmpWrDVGoxUNRJ6flz/BfsbM&#10;l+z1oHiqEJXoCfHxs/nlWQzDQIC/vx+RoIBNMZn0+eiRoANTJ03+NF57bAOneePokaADsE00UPKV&#10;S5e3osHo9+3ZexLDMHD/3v256Fy2aMHCR2h9796+1VdTVqGam5oV79+778RkE5Mya0ur97t9d51B&#10;84VcvbrRQFevctOGDTc3b9wUDucC98WLE1paWqRhvurq6mHsa5601FQrGCwWPseCju7vD61yc3N1&#10;tcZotNpa27y7cuny1gljx9WbGBl/ra2pGcI+70G9wP+wX8DZ02e8lRQUmboTdaqh7Fy+dNn9jo4O&#10;8UMHDgahuJ04dnwvhmEg5vbtxWrKKlROMnDfnr0nS0pKNJa6L3mIpr95/cYQw1hrElTvIRJY+oer&#10;s0samrZ86bL7dDpdIPTa9XWovB2npd2I6ui8PEwmE7d29ZpoOJ+vXb0merKJSdl47bENMIh98pMn&#10;M1A5PMPG9g2GYeDtmzcGqG46WlWNBOstLi7WRHUFIkEBq6urk78RHr4K8txkE5MyFJcD+/cfIxJY&#10;QZihXGCfgzCMZT9wdpqdCecfqFdZW1q9r62tHYxhrLUNOv5trKxzYXl2/l68cFHS3Tt352uOHtOG&#10;yhB0LZCWmmplNd0iH75XU1ah8krjZ5nPzO1sbN6itIAy0MTI+CsnXjl04GAQKo+h7cBj+/arqP3B&#10;Y9u2EAqFIswuv8+ePuMNx5uxgWH5FJNJnwP8/P1hOU6BkhsaGgZOMzMvGq89tiH48pUtdjY2b9VV&#10;1chQbgI6nS4AiU0ksBQ69kpMjIy/pqWmWsHfnz9/Vh2npd04Rk29AyrDQYFHDhIJCtjqlati4GQZ&#10;fCV4c29C99yZs15rV6+Jhr/hQoJIUMAg03d0dIjDmyVUiEp0fiLp02g0QXShaWdj85Y9j+W06R8e&#10;P3pkD3+fPHFiN5GggB0/emwfTIOTJZGggF2/dm09Wj/El1v908zMi6AyS6PRBNEI99++fiNiGEtR&#10;gmkb16+PCAwIOAyNX1eDgzfBd6hRB8MwcCzo6H74Tmf8hFq3RYsTH9y/74ouHNatWRvFr3CFt0KN&#10;09JuhAoYvNFAQ310O6pQp6WmWsGFsfdOr4tQAEGl1cTI+GtgQMBhqIjRaDRB1IARdStyKbooIBIU&#10;sNzcXF347WFfoFKT8jTFhkhQwEwnT/nY3NQ8AOKxdfOWUFjeUE+/Yv3adZF379ydj97Oc/jgoSNo&#10;PyNu3lyB0g99h0aQ11Af3W413SL/Tmzswv379h2H6WPU1DtWrVhxx9fH51zcw4fOqEENGkZ5fdB6&#10;iQQFrLm5WQZ9v9Nzx+WDBw4cRceKk4NDNpGggN29c2cBhmHgeXb2VEhzyD8YhoEjgYGHYL0O9rNe&#10;oMoDa8yujIVCZvXKVTFEggJ27sxZLwzDwLev34hEggI2Vku7CTVifPr4UR2tw9rS6v2tiIjl+/bs&#10;PQnT1FVUKejikJfx6r54cQKRwFKq4VjPzso2hXVu2rDhJjo+Xr58aaKmrELV19Gtgry6acOGm0TC&#10;z0YG2Dc4GWzZtDnsTmzsQtRwAid9+LS0tEhbTpv+AU7cGMZaFBEJCpjVdIt8tH+/26iDYRg4fvTY&#10;PlTAW1tY5j188MDFY9u2EJiup6P7Y8G8+U8C/P397sTGLlRXVSPDd8lPnsxA64u5fXsx5AMGg4Fn&#10;Mpk4OJFF3Ly5AuYLDAg4TCR0G3uYTCbuSGDgIRWiEh1dDHEz6vTkz7vz0e9oYmT8taGhYSDMy82o&#10;A7+l2ZSppahBFsNYCzaU/3g16mAYS5FAy2Y9yzJD34eFhq2ZP3fuU9hPJpOJg4syOIk3NDQMVFVS&#10;po1WVSOxG6m4Pc1NzQNevXplbGJo9A22vX/vvhOvXr0yfvXqlTE0FoSHha8mEhSwea6uKUwmE8dg&#10;MPDmpmbFKC0xjLtRB8MwkPUsy0xJQZF5JzZ2ITseUDbDcbDL1/dsdFS0O2osDLseuhYtA/mBSODN&#10;qAPlibqqGnn71m3XOBlC+nqgLJk6afInqBDBOW/iuPF1lZWVI2FeJpOJQxXA69eurUc3RCCPvH3z&#10;xmDzxk3h6JwN6Q9lCjSKXL54aRusH27EEAkKWMzt24tRPGtraobARTgsQyaTReBGha+39/mucUEi&#10;i851cU2F8hFVyGH927duuxYYEHAYyjO4MCQSWEYFVJ4TCQrYmlWrb8P6b0dHuxEJCpjjLIfncHxD&#10;uRQZcWsZlN3XQkI2oHVkZ2Wbvnr1yhjKeCgniISeRh0Mw8CtiIjlXTJeVY1sNd0i/3Z0tJvfocOB&#10;qOxfs2r1ba8dOy8lxMfPhrQgEhSwsNCwNfzyAiejDuGzsp4AACAASURBVIaxDHBEAsuAxW6kgQYl&#10;+L2YTCYO1Y1QAxCG9ZyDw8PCV2MY6wYcdEHGbtTJefFisqqSMs1AV68SzgVwwwTVN5hMJg5djJgY&#10;GX/13ul1MSE+fja6qFm7ek30NDPzoriHD53hPEYkKGCcbvU5cfz4HiJBAVu/dl0khrEWUTrjJ9Qq&#10;KSgyUXnYm1GHH/xR/Sb02vV1qBwjEhSwzIyM6RjGuiEGpqFGHShb4TvN0WPa5rq4pt6/d3/ugrnz&#10;kmG6s9PsTLRMYUHBWLjAdHJwyCaTySIUCkWYfWMJXV+QSWRRqJs/uH/fFcNYBnsigbVIRW86fZr8&#10;1Batx3n2nIy7d+4sQDe+TAyNvvF7K09mRsZ0WP79+/c67DL7/r37c9H83Iw6GIYBtK/QqINhGNi/&#10;d98JmI4adSgUijCUf3Ajtq6uTt7W2uadp4dHMMwHbxBDb4VC5c3+ffuOo3jUVNcMRWk13dy8MCw0&#10;bA1aRklBkcluiOnrqamuGWqkb/BdSUGRWfDhwzgMwwCUUc6z52RAw3jBhw/j4Dy1YN78J+xjfaym&#10;VnOAn78/3FzHsJ56GdTvSkpKNC6cP++J8imcB+C6rLq6ehjaV2jUwTAMfC8vV0DfTTGZ9PnkiRO7&#10;oyKjlqD616YNG284OThkP370yB6dd6HOzesTFRm1hP0bwzSIL4Zh4NTJk7tgG9Cog2HdOiuR0NOo&#10;g2GsTSC0L4+SkmahmzyqSsq0rjY7b4ea4+j0jMlk4phMJg4acaOjot3Res+dOeuFyqf0tDRLWOeC&#10;ufOSu+TYseN7YTpq1MGw7s0tIkEB09fRrVq5fMXde3fvzZtubl4I0+G6Ez4P7t93he/4MepgGAae&#10;PH48E6UFNOq8f/9e5/y5cztg+hg19Y5Xr14Zo/YIuG4OCjxyEKZBozuRoIBdDQ7exE0WQt35x48f&#10;w1HDHLtRh0ajCUKHCziP5uflTyASWBufVVVVI/ACAgKMxW6Lz0C3nqLCwnGNnccuAGC5R4mIiJAn&#10;TZ78GACWC96q5SvutbS0DDAwNEgbMWLENwBYQf4AACApMdEpIz3dEgAA5s2fdwkNBJiakmKLuhDV&#10;1NQMc3Zx6YpenvI0xe59bq4eAACcOX3aFwDWDSuDO92rGAyGwPPnz015cU8CgBWsd8XKFUHdfSsa&#10;W1VVNRL+ZjKZeBwOh5mamcUDwHJFO3fmrA8AAISFhq5raGgYBAAABAXCJ1jmWeaz6Wj9q1avCkTr&#10;/9F5XAvWL4DHM+D99akpKbYwuv3QoUMroLsUDMwEAAA/flSP8PD09Ibumb2dMRQSFupyFSeTyWJB&#10;R4PcZsycGem+dMlJmP72zRsjXukFAACFBQXjTp44sRcAANTU1D5Ad06TyZMeA8ByLTt7+kxXgDK/&#10;Q4eDqFSqMAAA6OjqPAOAFe8CundWVlQQTE1NE2zt7KIhzVCXzvPnz+/c6e3lceDQoTU4HA4bNmzY&#10;d0VFxVIAANi7Z8/p/Pz8iZKSkq3TLabfBwAAA0ODNAAA+Pr1q/LlS5e6AnZCt3EAABAQEGAEHT3q&#10;Nsth1k2Uv9hp0Rttccj5WQqFInrk2FE3B0fHcDQ4G5lMFhs0SL76wMGDa23t7KLRmAovX72c1Cuh&#10;2cDdfckp9PezzEwL9Penjx/HzF/QHXDT79DhoLdv3hoKi4hQbGxtowEAQEdX95mAgACjsqKCcP5c&#10;dxBWlDbVP36MePv2reHD+PgJ8NiOkbHxUwAACL5yZWtSYqITAAA4ODmGAcAK6Dl8xIhvrS0tMuhN&#10;LUJCPY/1uC9xP+U6d+6Vnd5eHtDllEqlCn/Iz5/IKw1Snj61S0tNswYAgGHDhn2HRwfR2zuqq2uG&#10;w/HR1NQkt3b1mhgajSZkaW11B/KqvgGLR65eCd5S9vmzGiwrjIwXUVFRUsCRwKUOjo7haHC9N2w8&#10;4uPlfam0tFRjkLx8NZSBsP6SkhLN0Ouh63ntX38Ah8d18WFHR4fEhcuXHOxmzIhav3HjAZheV1s7&#10;REdHJ8tzxw4vB0fHcF1d3S5X5FcvX3XxYUlJiaa3l/clAABwcHQIx+PxTBwOhxkYsOKKHNi3/wSZ&#10;zHLTTUpMcgIAgHdv3hpSyBRRHA6Hbdm6dbeKqmoBDBbXGxw+eOjo2zdvDUVERMgwwKCOrs4zPB7P&#10;rKyoIKBBgjEMcIyX8e3bN6X8/A8TQ8PDLdjjc/3K2Wu7GTMiByJHMZ8963mzzcfSUo0FCxeeh+6y&#10;t6Nvu0feurUcAAAcO8eFrKxsvbq6eh6FQhE9eGD/cV7alZaRbtLR0ckSQXAfMXLkFx0dnSwdHZ0s&#10;PB7PzMvL09m3Z89pAFgBR3E4HIbH45n6+vrpAACwd/fuM3Q6vddYeBiG4UKvX9uwd9++DZzioAkj&#10;8mDI0KEV+/bvXz/Hec41C0uLezCdfRz0Rm+MS7yTWxERK0xNpyb4Bfgv5zceQXZWttm1kJCNAACg&#10;oan5Fh6LmjRl8iMAWMdTgq9c2Qrz43A4DJVzIcFXNy9fsfzosRPHFwkKCtJlZWXrR48e8378hAkv&#10;0ON/kpJSLZD+cnJyda2trdKw3iuXL29ra2uTAoC7DgAAAN5e3pegrjC+80iuiIgIBcqJiJsRK+EN&#10;cQkJ8XNePH8+FQAACATCJ/nB8j8AAEBbu1sHaGhoGOTh6ekN5ZkwImurqqpGvc99r/cgLm4iDAZp&#10;bGKSDAAARUVF2j6d49vR0TGse3yz8Diwf/8JCpkiqqSsXKympp6P9mHCxAnZOjo6WfCIe2/fG4/r&#10;/pZUCkXksL//itlz5lzfun2bLyr7JSUlWg/5HV5lbWMTM236tAewzKuX/M2NAHDnsesh1zbaz5p1&#10;c9/+/etR9/byb+XEmNu33QAA4OyZsz50Ol0Qh8Nho5BjD+i4b25ulr3ZeSRPRESEPGfOnGsAADB6&#10;zJj39g6zbnbhgRxdbGhoGLR29ZoYOp0uaG1jEwOPFkJ6X750afvXzmNRcBzDsjo6E7MOHj602trG&#10;JsbS2uoOTM/MyLC8HnrdytbOLnrV6tUBML3s82e1+vp6efg7PS3N6uRxlp4GZZKwsDB1wsSJ2RiG&#10;4fbs2n2WG836i78QcjTxanDwlpWrVwUePX5ssaCgIF1OTq5OXV09D4DeeQeVPRQKRfTgoUOrZ9rP&#10;vLVm3Vo/mP7u3TsD9AabK5evbIMyz8XVNVhERIQiLCxM3bxlyx60brS/Bw/sP/4+N1dPTEysw8ra&#10;OhYAAPT09DIAYB2FuXj+QlcsKVQvAACALVu37p7l4HBj67atu2BaZWXlqOrq6uG90ROFlpYWGc/t&#10;HiEAsHReLS2tNwAAoKmp+RYe8T4WFHSQ1xtXudFURIRzOIQP+R8mVnz/rgAAAC9evJgKACvOl1+A&#10;/3IKufsoDtT1E+LjnUtKSjQBAEBBQaFL1mWxyTohNlq5uLoGL1y08DwqrzAMw717986Al35B2LB+&#10;feSPHz9GjNEYkwuPNEM+fPXy5aT79+7NBwCAE8dP7IPHpNBjhlBHbG1tlVZWUS6cv2DBRfiOE+1U&#10;VVULYCB4AFj8DecBuC4TFeFtfQAAAM6uLlc3btq039nFOWT8+PEvYHpeXp5uaHi4xXQLi/sLFrIu&#10;dmD16RVfMhDq5SXFxVpwrnHuDIZMIpO6jk+JiXKODSrC4zoSAADOnT3nffNWhBmkIZxfCgsKxu3y&#10;9T0PAAAOTizdBIfDYXoGLN1k/969p+Ba8MuXLyqnTp7cDQBL3wKAFcIDtlFcwjpWzsJNhCfcGAyG&#10;YNCxo4vtZ9lHoGshfnSVvoBbWW1t7dfKyspF8LeAgABDR0cnC65R6HS64OlTp3YBAEB4WNjaurq6&#10;wQBw1xuYTCb+0sULnvD3wkWLzgEAwJAhQyrdlrh3rQXZZfiJ48f3ZT17Ng2Hw2GzHGbdAIB1UYiU&#10;lFRLfV3d4JPHT+zFA8AiOjyHTKPRhO7dvbsAVpKUmOQ0y2HWDTghvX71yuTjx49jAABAXp6lkAAA&#10;wIABMg3w/4yMDEsAWAYZBweHLqUy8lbkcogkhmG4N2/eGJlMMumKu4FeN5f3/r0e/B+HA12TNZlE&#10;6nH+ry+YbmFxD8a+YDKZ+NvR0Uvgu9evXxsbGhmldJ3PxwAOTiaNjY0DKyoqFFjtdysLJLb2p02f&#10;fh+tPyoychl89+bNGyMDI8NUaMT49q1cCb5DhTEaxf9lTs7k/lwPq6KqWjBIXr4aAAAkJLrP1bLj&#10;2xfcCL+xBi7aBiHfF401khAf7wyZ9ltn3BMAevZJQECA3p0/YQ639oYPG1Y+e86c6wsWLriQnfNi&#10;REJSkra0tHQziUQSv3+XJcgHDRpUDWkoJibWAb9HehrLAMAO48aPfwFj//wKLSDIDRxYC41U7AHT&#10;0DOQUlJSXQZMUkd3zA9eYBRhVBkagyY6Kqor0FllZeUoHB7PhPEZqFSqcGxMjBsAAMjJytbBBY+g&#10;oCAdfoP0VM60+fHjx4ht27f5amhqvLtz965BWkaG0qLFi88CwBqfMB8as0hcTKwdAAAy0tOtuCkh&#10;cAEjLCxMFRYWpnTRgUTmmeblyPgQRnhJUKA7fsaL58+nQt57mpw8A44VFF80bkcaFx7R0dV9BmOw&#10;wHhALHy7eaS5uVk2IT5+Dqt++SrId2j93HjwT4AikVgKFS50AQsAABZWnPmwo6Ojiw/v3rmzkEqh&#10;iADQk15i4qzvSyKRxOGCi9GpROfn509cvGjRo9qa2qECAgKMVatXBXKKlYZCD/6Uk+viTyEhIRrk&#10;jb7o1tDQMGjzxk03z5w769zfuGDcQFhYmAoXbQAAEHs7xg3KfQaDIfDi+XPTadOmdy1CozoNOgD0&#10;VEzEOufMlzkvJ/+u65Zjb8e4wQUM2hacn5ubm2Vzc3P1AeC+0A06cuSQmpp6/iI31rjuDQwMDNIg&#10;X0tKSnEcB/2BzIwMi4T4hDknT53meFtiX3D9GsugAwC7njGgS8+4HRW9hEzuGSsAgoSkRKubu/tp&#10;B0fH8KwXz0ckp6aoQQMKQPQJdhoymUwBKONqamqGwfhJOMBZByj/Vk588vixfW+4MplM/M2bN1YB&#10;wH2+xCM3XqSmpNhy46eqqqqR2z22+2hqab69e++efnpmJnFB5+1a9+7cXQiV6h68IyHeBgArRsGr&#10;169MAPh9N+1IS0s3TdSZmA3Az7LfwtLyLmxHSqp7cw+Nh/Ur8OTxY/vsrCzzwKAjS9iNhnRGt+Gz&#10;7PNnNRgLBO03qks+fPDQFcYK0tTUfIvGDiSM4hz/IvlJ8kxoaBnMgd4AcJ+Hp0ztjmGGGu00tTTf&#10;jBg58isAPWkGQE+dIjoquks/kO8x97Ha/vLliwo0yHADbvjD+aA3/KWkpJoXu7mdcXRyCst6nj3y&#10;ScpTdah/8gry8vI/lFVYCyUJCYkuPY1OpwtCGdjW1iYVHxfnDN+Nn9Adx3AUYRTH70IhU0TvxN5Z&#10;BABLd4PzfCd/UgHgrhcA0L1xKMEWn4aEzKV9waOkR45wA3nQoEHV8FvjcDhMplMufP36VTkjnbVW&#10;6gvQNRAKqPxC/0f53/+wX+DZ02d8mEwmfuzYsa+grgZA9zxPpVKFSzuNOtxkHSeAhhccDoeJi3fz&#10;PT96X1lZmWrOixdTAGAfRz/rWaj8RGUNHrmhLv5hnAsv7aKyoC8DaF8wZerURPg/qptNmjTpMdQX&#10;paQ562W8AKPze9bU1AxzdXbO+PTx02gAAFi6bOlxtB9c5Tof/Zs0adJjfQOD9AOHDq5Jy8hQunjp&#10;kgMAANyJvbMIzi+DB8t3yxxxVv/a2tqk3rx+YwwAAJcuXPSE8lROTrYOAACUlZWLiEpKJQAAoKSk&#10;VAz4BE0trTcw3o4ksq7j1ybwO4CdXzAMw8HYQM3NzbIV31mbOOhYQvF8nv3cFG70yMrK1qPxgrnF&#10;W2LZF6KWAcBag0Ba4HA4TKxzjZaelmYtCAAr4rPtDLuo21Esg0dUZNQyN3f30zgcDrt39+4C/wD/&#10;LqUWKpQAAFBbWzsUDsZPn1hMBgAADfUNXTsKLq6uwWGhoesAYE2ur16+nKSnr5/x7u07A21t7ddo&#10;cEsLS8u7c+fNu/z+fa7eqtVrAgAAoOBDwXgY4I4TMfsCYWFhqoOTY1jwZdbuW3RU1NJ169cfwuPx&#10;zAf378+zn9W9CyMiKkIOOBK49Gpw8Jbx4ye80NDQeNfY2Diw4MOHCdzaFxYWpjo6OYVeuXx5G6v+&#10;6KXrN2w4iMfjmQ/vP5g7o9NKyQ5oPewKSXtHh+QgAPqcIFGG4Qb80utlTs5k+L+0dHfwalRY0Gg0&#10;odevXptYITtM7G2hfWrv4L7gMen0fgCgp0AvLSnRhEKBTCaLQT6DdTMYDIH6hm4+40VJRXfZ+oJf&#10;VXr7M0m4uLoGP8tk7R6mp6VbVVVVjRw2bNj3+/fuzZ89e/Z1mK+srEwN7iBTqVQRlDaw3QaENihI&#10;SUs3Q88wEVERMtyVaGtrk/r86ZM6zJfzImcKvFoPfof29nZJKpUqIioqSuKVPv2eLJFyqLcKAN3K&#10;7fvcbsPv9+/fFSEdyj6XdXnnoLKIJ5yRdgs+FIyHi/2O9g5JWD8NCd7WgOye/gnghnN/6I/Sq7S0&#10;VGNgZ39gQDcAAKjvpNeIESO+wkXBy5ycyXa2tu9OnDw5v7cb8CB8/vxZHS5KKRSKKMqfXe0g/MnO&#10;I+3t7ZJL3ZfEYxiGQ6+U/J3g7OJ89eIF1k7Jjx8/RqSnpVuZmZvFZ2dlmesbGKShi7r3yAbD2zdv&#10;jGDgPbhQZDAYAi0tLQN4DQLc49ux9f39+9yutoqLi7TFOxdYNciVq73x3NXgq5vPnz3nde/hA91e&#10;EOCBd3gft+zf731urt7qlavurF237jC3wPp9Qc6LnC6ekZTqNrqic15LS8uAgg8F46FRAYXJk6c8&#10;gv+jAfIB6F2Zl5GRaTxw6NCamzdurDYyNnqqSCSW1tXWDikuLtbmVOYVm0cmaiBG23me/dyMHUd0&#10;PkLnSwzDcJxu34D4aXVuMIiIipBRgyfKO6WlJZpQma7+Ud3lPQzlIbdF4j8B/ZkT2Mu8zMmZvGHd&#10;+sgdXjt3cAoGTyQSSz08Pb0fPnzoam1jHSMjI9NYUVFBKCvrnhtQD8E3r18bw//ZL+3oiUd3GZTe&#10;5eXlRCjnvpR9UYXpDbzoKDx+C5QGee/fd43vD/n5E6HBoQHRlRvqG+R7u1yEX/xRmITobfwYc3jW&#10;qzrpXFhQMB413PYW9BTS59OnT6Phopnb/NNDhv4BXebly249GpUJrOZQuZBtNtW02yDADfjVR4cP&#10;H/4N/X00KOjg69evTIKOHVuMerEc8ju86kjgkcPDhw//Zj5t2kMSiSSOej6w9/lP6H2oXtLU1CwH&#10;v1dtLStAPQDdegm3NvCIjtjOFsSYK/yCUac3OvC0FuGzvREjWIZeAAD49PHT6FkzZ7465Hd4Facr&#10;3H8VJnd6w7I8G7tvFEP1oNKSUk04FtHTKQ0NrHH1PDv7p/lOSEiIFhkVOSU3N1dfh8dg7n+Cln8C&#10;hISEaAFHApdeuXx529ix415qaWu/bmpqkuthO0Dm+zdvkPlGurf5prtMVVXVSLiJTafTBVG5Bi/a&#10;qW9okO+y5rq4ugZDo05RYeHYvPfvdeUHD67C4XAY3Dlgb6S0pFQT9XyZ48za/Rw7bnwOTNPU0nyr&#10;paX1Jr/zGEbkrcjlevr6GQ8fPJg7Y+bMW+yEOezvtxIAFqNs2bQ5vKqqapSgoGCX4YefhTnaN2jU&#10;+V7+XTE7K8vcwNAwNfftO4O9+/ZtQPM6zZ4d6jR7diiVShUOvnJla+StyOXo7hvGwVPBxdU1GBp1&#10;Kr5/V8h69myakbHx0zevXxvv3rtnE8ynpqbatUBhYpw9HkRERMhoe78K/DI8redNG12Ckt2A1NLp&#10;AqmiqloAFQwmE+PYp1GjOF81CAAAiooKHJUOFO+GxsZBKJ9Bd2MpLkYnbsDtmEff5X5dCeUFLC0t&#10;78rIyDQ2NzfLMplMfMzt2+7r1q8/lJSY5BR2I7zLdQ+tu7m5WRaljd0MuygAABDlckU7YdSoz5yu&#10;f2bH91bEzZVwJ9nA0CAN7l7x2y9+8quoqhTA/7l5BImKipIGyQ+qZq/73Zu3hujYhLJo9JjR77tL&#10;8zdBoP/X1NQM4yTrBg3ib3fyl6A/fIjKS6R8Rlq61ffyciIALIUI9mf4CJYyuM3Dw+fFnDmZ0KhV&#10;V1s7ZNGCBU8CjhxZCvPygic7f86YyTJyc+NPGo0mvHb1mhh4DDc6Kmqp69y5V/jrdd+gpKxcrKun&#10;lwk9k6IiI5eZmZvF34m9swg9vsrqTnd/YmNi3KAnlKamxltNTY23APTcNeQHft7x6ZZRKU9T7D51&#10;esWKiYl2QLrDo2jsZe/dvbvA79DhIwAAsGfX7rO3Y2OMOR17+pOKUtnnz+oBfn6BHR0dEmfPnPFx&#10;cHIMGz58eDm/9fS49QLZhWXHvam5SY5TeQUu8wqnOthhwcIFFxYsXHCBTCaLnTl92vf+vXvzZaS7&#10;F5MYMnfTafQeRxFR2Yq209TEwhM1UnKbL6WlpZu4KXoEBYVP3I6yod8sPTXNGt4eiI7vYcOHlbPj&#10;xjegiyHA/5z6q0p4UWHRWK+dXpcpFIro8WPH98+YMSOSk2Fhzbq1fmvWrfVra2uTCvDzD0hNTbUR&#10;QDyiUDyakJADvW2W9cAd+f/tmzdGDMQ7AtJbfTTrSNLP9XTTjeeFMuA8NyXEJ8wZMmRwJQAADB06&#10;pAK2jXrPc+lMv/HvbXz1Cnz2tbGxaSCazq/sam5qkkPnH/tZ9jcBAEBcnL9b+Fj18s7rqFxg17c4&#10;yYW+gXO/uY2lESNGfFvs5nYm9Pr1ruPhqSmpNg729i8jbt0yhWu6SZMnP540efJjJpOJj42JXXz+&#10;3DkvBeTICJPt9kleNpJ7w4tL7q68375+VeakZxGJLA8PVVXVguKiIm0Wbpx1RAIXDy524LUvPAG6&#10;CfkH5tc1a9f4PXjwYG5rS4sMACxPny2bNod//vRZfcu2rbv7aruHXtuHzFbgYghG60hNTbX58oV1&#10;g6eQkCANfqehQ1lHm1FPU/RGqUHy8tXTpnd7QfcFf8Jx4XcApzYdHB3DHRwdw6lUqnBI8NXNERER&#10;K1FHBbQMGuKmN37hNt+QyWSx6KjopXBzxszcLK6zMqxLiOvo6GQpKSsXw936yFuRy0cRRn2ePafb&#10;Q4AdVFRVCwKDgpZwew/BxdU1GBp14uPinHft2b351cuXk7x9fbZx6sStiIgVhw8eOjrV1DQh/OaN&#10;aXbWNrnoTiW/oKqqWjBx4sRsaIGOioxchmEYzsDQMJWTgpSfnz9x2+YtYR0kksStqMgpt25GrIRW&#10;MU5GJRVVlUIdHZ2s1527PVGRUctwOBymb2iQhtZvMmnSEzNz87iUp0/tamtqh7a0tMhIS0s3l5aU&#10;asI82z08fHi9Dps375T+GTJ+qp/LbpLv7l1b5jq7pGMYhvuMeGtBV86Ro0Z+cXN37xEvBp3YBQT6&#10;ds0XEhSk9cVnv1uQ8rqT+TsFioioCNnB0TH8+rVrGwAAIDoyaqmpmVm8srJyUW/XwAYcObKU150D&#10;AR6PQnj5+GwfOnRoBfc6eaQPH0bYyVOmPDI1M01ITUm1qampGcZtfLBfIQgAAPqGBmkHDh5c21v9&#10;v7KQkZCQaOVF1v1u4NVTh18+nDnLPmKxm9sZbu8nTJzwPOBI4NIdHp5XoWEHwzCcj5fXpQkTJjyH&#10;bvO84N8Xf6K4Z6SnW6Lup4H+Af6WVlZ3uF01/yvg4uoaDI06yU+e2Jd/Kyd+/fJFBcY/4ASbNm/e&#10;C2NR/WmYPWfONWcX5xBe88OYIAAA8O7tW4OoyMhlc+fNu8ye73cbwNHvdyM8fA10PyeRSOIH9x84&#10;fu7Cea7Hb3mBHpsLPModXuYVAABXQ+nr16+Nt2/ZGooXEGDcioyceu7sWW+oP/RGGzTeDCc6W1pZ&#10;3dE3MEjPefFiSmVFBYFEIomLiYl1wPkSAAC8fLw9UA9mFAQFBXjq1ywHhxsLF7PO6f8t6O8mCse6&#10;ED0mPCxsLQ6w+KC1pUXG388/MOjYUTdO5TLS0y13eHhelR88uCoyKmqKr4/PhYLOq95/59xtaGSU&#10;snd/zw3Cn4AHWd4fmrktcT/1K9dIA8CKq7dn396NveXB8am39VVHb9Cvb8OhDA6PZ/apO/7OxT2n&#10;+tnWGP3xkuuP7uLl7e1RUVGhkPzkyUyY9r38u+K2rdtCIyJvmcI6y7+VE7dt3RpaXFQ0NiIycuqH&#10;Dx8mwNifP30HnnHv39gaOmzo996+13ZPD+/kJ09mkkgkcXgECQCWgwEArFMnmzZv3stvu3/KU6c/&#10;TgicYMTIkV/PX7jgtHL58vvo0a3Tp07t0tXTzZw8pdMz9Tccq0VDZ3ADB0eHcNTjqzf49OnTaNSz&#10;jx/43Scw/jQUfCgYv3Xz5vC2tjbpyOioyVGRUctgDL3fOR8CAMC+A/vXcbIVdFk6cTgc5uLqEgx/&#10;P7h/f15SYpKTpVXPIzYoVFVWjuKlcftZs27CXX8ymSy2y8f3PAzqiubDMAx3YN/+Ez5e3hfFxMXb&#10;D/v7rWA/j9/fidjF1bWrb0mJSU5hoWHr4K4xCqkpqTbOTrOflZaWahw6fGgVDATNT/2PkpIcw0JD&#10;17EfvcLhcNiRo0Hu1jY2MVQqVcRrx84r2VnZZrt9fc8JCwtT16xb68e+S9wb8HuchN86ez2r2flb&#10;T08v89iJ44sGyctXX750aXtiQqJT6PXr61NSUmw1NDXeXQ4OngnP/nFGr2/82tvbJXnf0eAOv+Mo&#10;EAB/dqcbHYPl5eVEX2+fC3OcuS/sGAyGAD8GT17xqqyoJPSagWc3av6OvAUdO7bYyto6lkKhiHrv&#10;9Lqc9SzLfPcu33PCIiKUtevXHeY2PvrEl0fgRp+mpqaB/J6D/t2A4varyjEv9HKaPTv0RsRNc3S3&#10;gUajCcHjtLwAnU4XRN2o+wJ9A4P0yNvRk6EROvAqbwAAIABJREFUs7GxcWBQ4JHDvJbnB2ztbKNh&#10;O3Q6XXDD+vWRtnZ20b3RtrLy1/kM10tMl55tVfDVVnDIVTv0OHGgf4A/uiPED/RXfm3eumU3ulmT&#10;mJAwOz0tzYrfenidh1AjSg/oBX90Ecepn4kJiU7zXeemfv36VTkw6MiSrlg8nBFlmxcBgmv3/9Aw&#10;hcfjmafOnJ5rZm4e19LSMmCXj+/5Z8+eTdu/b99JUVFR0tbt23ahusTP3eJNMeyLT39XTJ1/cm6E&#10;sNPLy3O7p6c3/B0bE7MYPTYOIepW5DL3xW6JdXV1Q44eO7a4t2NVKFCQnWV24CpP+ZQLv9P793fM&#10;ff8E/r+jfiqF+7fhnJ8iAmPwcYM/YWjqTWah8offAPK94cSOn4ioCPnCpYuO6zdsOIim57x4MSUv&#10;L08HAFbwW8dZs3JevXw5ycPT00tDU+Pdr+DDDRde4UfVj5G9BY8mEAifL125PEtBQeHTg/v350Xd&#10;ilz24P6DuRE3b64aNWpU2cXLl2ehJ0t6g98ZU4dvD/Z+bLYbmxg/vXP/nj4a4BkAAIKvBCMXBvQd&#10;e6lv5PrOy4+8SH6SPLPvXP2H320s6S9kZmRYzHFyyiopKdE8cOjQal75kNrbfNMLn3CT+z0Gj5OT&#10;Uyg0orS1tUmNGTMml31XHD1KU1paqlHU6QqHQnFxsRb6W1pGusnG1vY2/P3wwQPXmfb2Eezl7t29&#10;uwDeeGFqOjVBWrpnoLhfAdsZdlHQqkWlUoVLiou10FunAACgvr5efu3q1TEUCkVUSlq6ucv6iQC3&#10;wWE7wy4KnoGnUqnChQWF48aN7z6GBkFOTq7O2sYmZqa9fYSOjk5WTs6LKbZ2dtHpzzIVPTw9vTkd&#10;jfknQVNT8y38n0qjdgVEhWf2IKBHyYyMjZ9OmjTp8Zp1a/3KysrUGuob5K+FXrd+EBc3UV295y0b&#10;7IBxcaEcMWJEjwEBA9aigPLZb1NSfxP0d5IYo6GRC4MyA8ByC9fvjC4PYfiw4eVof+M4BIZjH4Nd&#10;eHGZMCUkJNrQIKRxcQ9/qrO0tFSD19sa+gvo+Jg4cWL2y5c5k+3sZkSlZ2YQt3t4+KBKEBpP4nl2&#10;tlk9W6wRBoMh8LGUdXwFAP6t/mj9NBpN6PGjRw7s+bnRuas+DMMdCzp6wNbaJnfzxo03KZ2Bin8V&#10;eN5dRPhwBNKfR48eOcCgdxCam5tlYXBHeFxV38Ag/UFc3MQJE7sDVDY19W4oGD68pyE87uHPvITS&#10;DR0rEhISrUOGDKncgtw8cisiYkXuu3f67HX8KoiLi7ejR4ALPnyYMMvR4aeYQSNHdtON01gr+/xZ&#10;rb/flX2XCW0rMSFxNvtNV/X19fJdgfTZZIyEpGSrt6/PdmhEb2pqkjsSEOgH2OB3y0r0+0lKSLY6&#10;OjmF6enrZ8C0vbv3nKGQWXG5eAVNLc0ubyl0HqKzzUOqyDyEAjfXfAB6V+YrKioImzZsuEWj0YSG&#10;Dx9erqOjk8VeHi2DzpcAsI4PduFK78ZVVbUbT3l5+R/W1taxjk5OYWPGjMl9lfNy8hxn55CMrGcK&#10;6zdsONjb9+lN/qK8k5SU5MhpfHfFP/gFHvgb8eZQXpeQlGidN3/eJVR/271r91l0rBQWFIzz2rnz&#10;MoZhuNGjR79XUe25EGLHA5WNvS1YepRB6J2dlWXObkCl0+mC6PzDDfpzpAWdmxLi45zZaVpZWTmq&#10;pfOoBjdA8c969mwaP/hz0yP6An69VFCeBgAAeHkJR5w6aQCPEEOIj+NdP+oN+PEI0EDkAo1tHKIy&#10;jJv8Ygd+x1xbW5tUxM2bKwUEBBhbt2/bFRwSYofG6GpqbBxIo9GEVixb/gDepmTHYZO7P0ZbfgHl&#10;w4aGhkHPs3++4Rj9XuPGj38xZerUxFWrVwc2NjUO/FhaqnH85IkFT1KeqhsZG6Xw2u6fWjPwxON8&#10;ysBrISEbaTSakKqqasGd+/f00XimvB7l4RXYj9xB6DG/JCY6sd+C2tjYOBDeEIce4XqenW0GeYxf&#10;+Let6yCwy9vGxsaBq1euukMmk8UkJSVb0ZuQOZVBaVlbWzuUq/6IlBkkL/8DjR8XH98dQB5CcXGx&#10;Vo+PN0hevtp8mvlD+JuTh4CRsfFT9CjI1s1bwlGFLTEhYTYa+AoCuvs0YuTIr+MndF/7BgEN0FVS&#10;UqpJp9MF6+rqBtfX13dZ2vu7WJaUlGxFFfgZM2feYmeYosLCcTAoG6mjQ+Lr16/KTCYTD2/7YrXP&#10;2XImISHRZod45syw/7l+AAC4Exu7aPPGjTe3bt+2a+nyZcc3bd68b+nyZcfR3XCe4Q/sijm7OHdd&#10;AV6LeIDU1dZ13cilpqb2QbPziEJHR4fE/LnzUoSFhSnrN2w4uGbtGv/NW7fsmTJ1atKv7NoNkpev&#10;Hj9hQhePHD546Ch6PfWXL19UopDbmn63IP2bwsQZGSuznedcY9/NkZaRboIxbgAAICgw8DA66VV8&#10;/64QHhbG8SgSN3rj8Xgmetb12tWQTc+ePZsGfzc3N8ueO3PWG+Lyp9yoY27fdtuyadON7R4ePn2N&#10;DzMz8ziID4lEEt+2ZWsYuugJCb66GfVi4vebjho1qgyNgbF3957T8JpQAFhXhN+JiV3cWx0J8fFz&#10;zpw+7VtUWDj2/r378w4eOMDT9df9xbk3mD59+n34/5eyMlX/w35H4G8Mw3BBgYGH4ffKz8+fWFRY&#10;OBYAAOQHy/+4HBw8E8p96V6CVbLeSzcZGBp28eeRgEC/EuR4yffy74rc+ZP1/RYtXnwWHnPCMAy3&#10;23fXOfSa298FqGfctOnTHsCbDFGYZtFNtzuxsYtQAzOJRBI/dvTYAW7HZTgBJ0+Rz58+qWMYhpuG&#10;fKPioiLt48eO7Ye/mUwmPsDfP4Cb3McwDDd48OAq1CAWeevW8ndv3/a4XvZPelNgGIbD4XDY/oMH&#10;1sINii9fvqhcunTRg596nF1cuuahmuqarquE6+u6dQFDI8NUbp60veHPyT2+paVFpramduj73Fx9&#10;qKw2NjYOrKqqGslgMATQiyDQusdojMlFj+vVINceo3qL02ynUPh/eGjY2h2ensE+u3y3Llux/Nim&#10;LZv3ui9ZcooT7/HTr2nTLbp4p+zzZ7UAf/+uK7ExDMMF+gf4w/LsPABv7kCD5f9bgcnE8AICAowD&#10;Bw+shf0oLirSDr12vev40+vXb4xhX6uqqkY1NTXJUSgUka9fvqjAPCgt0dvuvpSVqULjNgAAlJRw&#10;NgCYmZvHwfbb29slt23Z0mP+Cb5yZWt9fbeXCDwyxg79kfHot87OyjYLuRrSFbuRTqcLBvj5BfYl&#10;k/jFH4X+HnngV29QH62eh+54owFYS4pLtHqWYenmsrKy9bp6epkwPcDPPwA1TpV/KyeiR1X/hK5n&#10;a2cbDY0oqA6CYRgOygUJCYm23k5CoIDelAfXKBiG4fLy3nMMiC8iIkK+dTNiJaSjmblZvO/uXVvg&#10;+wEDBjRUVlYSKpHTFoUFheMA6A6dANtA6/0Tep+2tvYrVL/z3L79GuqZ/zInZ/LT5KczAGBt1K1e&#10;sfJuaWmJpufOHTtXrV4duGXb1t02tra3+ZmDWX3pOR4xDMN1hpHoUwb+aqBkfqG5qVkOerxISEi0&#10;nTh1ap5i5224aPBwNLYfmdIdYJzTmpwbcPt20xE96NPHT6PRDSM4v8DfM5G1Np1OF9zDZnQ/c/q0&#10;LxpgmRv8rwRKLigoGA89+UkkkviXsjLVn20H3XiampomwLULjUYTgreGAfCzXIMgIiJCQW9ZO3v6&#10;jC+MPQkAALU1tUOvBgdv4Rj0FwBWIEl0dxaCrKxsPXpmsaiwcOyyJUviwq6Hrjt08ODRk8dP7LXn&#10;4IVjYGiQBq/jncnBoAJAz6vg3ufm6plNNf04z9U1DU1/8fy56Q1EIPMDqGFphn3PIM0A9BwQdDpd&#10;0NF+Vo7plCmfYEBRAFgT/uVLl7a3trZK91b/zJk/10+lUoX37dl7CgDWjm9RUZF2YUHBuLy8PJ28&#10;vDydb9++KbHvxKEB19h3ben0bkspukNIQ3Y2aTSaED9MP3nKlEfOriyFuqS4RAsupN69e2cAAOva&#10;7CPHjrpBj67rIdc2fv70Sf3d27eGue/e6RcVFo7Nz8+fmJeXp1PwoWA8vKUJAoZhOCayOOttoea7&#10;q3sSam9vl1zi5p4QcvXqpvPnzu9cOG/+04WLFnbFDKAhdOJGCyrbVcw9ytB7BrxEaUal0YThbwaD&#10;IYB+I27193Xtc29gb28fISIiQsbhcJjTbM4xrXx8d22FY4hMJostW7I07uqV4C0XL1zwdHV2yViw&#10;cOF5mJfJYHbTm8nkSu9tHtu74jlhGIbbuG595IXz53dcvRK8xdF+Vg4aX4vORi/YXyaTiUe9uvih&#10;A5VKFd6/b/9JAAB4+PCBa1/jQ0VVpRDtZ3pamtWGdesjw0PD1u703HElJeWpHbpzwzZeOPMLtft/&#10;HA6H7UICnTc3N8u6u7klXgsJ2Xj29BmfpW7uCYsWL+q6Npreo04WX3zvvNoQwr07dxfySg8AfubD&#10;rnQ2pRrFG+0PWma6hcV9lB7XQkI27t2953TY9dB1K5Ytv4/D45kwqK2YmFjHls1bwqFXiKysbD00&#10;5jg6OoV19RnhAxQHn12+XPlzrotL+sJF3fE+GExUHrD4U1BQkL7vwP6uY155eXk6aNBH9l0i1CuC&#10;Hxg3fnwONNxxO+a4fsOGg3JycnXw9w4Pz6tnTp/2Dbl6dZOj/awcK2urWH7c6NF4RC+yn5sWFRaO&#10;vXjxoicOh8Nm2s+8hRqzL5w7v/PggQPHwq6Hrlvi5p4gJytXB29zYjB6jmV4Pe3CRYvOwT5hGIbz&#10;8fa5iNKLzo33e84bPXeXe8xDPWnPZKLyhfUt1dXV8xe7u52G6efOnPVGjfJ9gYOjY7hZZ5yQwsKC&#10;cXAcvHvHMlCJi4u3+wUELEfL9MCDwV3OEZWIJfD/ss9lanl5eTpHAgL8GUyGAKoDkEgk8Rk2tu/M&#10;pk79iBpoPpaWaly8cMGTQqaI4nA4LPBokDvcQSssZC2MGAyGALxAwH6WfYSFpeU9AFg76H6HWcGs&#10;H9y/P6+oqEi74EPBeCjjvpd/V2TXAdA5ktnLfGlpZXkXNaaGBF/dDMf38qXLHggKCtKGDWMFslQg&#10;KHxCdbDEhITZsTExi+E8T2PTO7gd86BSqV1z48+yH50bufNWX4BhGA6lCbOTx8aOG/cSDaJ+/Nix&#10;/RUVrCOLIsh3rK+vl7ecblFgOW16IXqT0of8/ImXLl70YDKZ+ClTpyQZm5gkw3cnjh/fR6VShTMz&#10;MixSU1JtYXrF9++K0ANGXV09f/6C+V1xJVJTUm02bdgYAY12mRmZFvoGBl1etqgrPUoblJ6oVwea&#10;h/W7m24LFy08B68HBgCAAD+/wKAjRw6FXr++fp6La5qWtvZr6GXPHswb1qOurp4/b/78S5zw9/Tw&#10;uMqOP696G8o7nTzRlZfOVU9j181YvwUEBBg7vXZ6wvRbEREryr+VE5ubm2VPnTy5By1TWFgwDv7v&#10;u3vXFsjfJBJJfOmS/9femcc1cbQPfMMVUBCwgLaFhAjhBgUREFDkxtYDvDgUzyKHLaLWE2zVWq1n&#10;FfDgUm4EBRTRikcFucVyQ7hB7iMEknAkBLK/P3B0XINQ3/rztW++n8/+kZnZ2dnJPM/M7j7zPJvv&#10;Xwu75nP1ypX9zo6OGbC/Kaw+A/MY1sIGnt8mY/bs2W2+h/12I8h4lD4wLhvqG1SBs9tDfr57YCfy&#10;E82lCIIg2jrar63SMtLTl2ZnZVn5HfK9WkWp0uF1vrCwMKeqqkrnzKnTJ8H4IhLHrSeUlJWqtLS1&#10;/8I693fbtu2uxRLzmvy8N5YyvTSabGRExPfgRQd23QfWFyiK4iZaR00GHo9nH/Q99Pqlf3t7u8Im&#10;141pURGRO86fPffL3j0/hju7OAcjyLieysnJsairq1fPz8szq6JQdCrKK3TLysrml5eX6/Fy0wDP&#10;d/AzFNYhcNqDNIfYmFj3mlf+eTiYcQGHicc+U721NntLnnn3yejoqNDf+UglKiY6dPTnnwPAy0k8&#10;Hs8GEc5A4BgEQRDYerGxoVHlbspdp+vXru2Mi4vbDtLHMPocO6dM1C67pUsTYQvc0JCQPceOHL0Y&#10;FRG5Y9uWLffExMSGQBAHlw3rr8Jz0b3U1HUujk7pp0+dOrnJdWNaFaVKB/jshMfUGOYZlzP67poa&#10;QTDPWlhLOLg+zPPaZHAwunIMWlfCcxuXyxWE+xCWpbGxMUGHlfb55ovN6ppfRZBFkDfvDhh0hhRp&#10;zpwaZ2juuBQY6Ds4OCheXV2tlRAfvw2kM5nMGS3Nb94/HDx08LW/PQ6HI7z9O7c7IcHBP4YGh+xZ&#10;5eCQ5+TkHIKgKPrWweFwhAz1F7RfuXx5PzYPHCMjI8J21jZlJAIRhQ9rC8vKhoYG8kTnXQ68dJBE&#10;IKLlZeW6vPIrKyrmaqlrMEF9i01MG+pq69R+P3f+KEjT0dSi5+flLZ7oGu87uFwuztrCstLG0qqC&#10;Vz6LxcLbr1iZD66lRlYZvplwc3NRYaGhqjKZDdLPnTn7y/vqt7KwoHC5XBw2n95Pl8L2Gfaws7Et&#10;LS4qMkBRFCkuKjJYsWx5AZwfEhS8h8FgzCgpKdG3srCggHQlRdJYclLShpbmFkXHtesy4HMC/QN8&#10;h4eHxabaTwwGY8ZiE9MGEoGI7vbZFXnr5s1NhvoL2kkEIhrg7+8Hlz3s53fpffejoqQ8cv7suWMs&#10;Fgs/ODg4PdA/wBfOd1y7LuPFixfGE7Vl748/XsPWOU9bh5aRnm4LymRnZVssmK/fCfK11DWYGenp&#10;ttXV1Zo2llYVcB9FRUZ5oiiKlJaWzl/jsCobrvdy4KWD/f390tXV1ZrYvCuXL++n0+mSp0+dOgGn&#10;u67f8LC+rk41KzPTSldnbi9I19bQZPxx//7qDxmnKIoiu3b6RG1wWf/ofWV49b2Ophb90cOHK0CZ&#10;4qIiA2sLy0qQr0yaMxodFe3R398vzavOq1eu7MPWqapMZt+Ii/sOlKFSqbIH9u0Pgcvs2bU7oqen&#10;R+782XPHsP3TUF+vMpV77u/vl56KfJQUFy8A5/T19c3U19XrxpZzXLsuo6enRw6US3+abjdPW4cG&#10;j6Gc7BzzyoqKueaLzWpBOnmOEudmws3NcLt2eHolYOvX19XrzsvNNUNRFBkeHhaLioj0UlIkjYF8&#10;Wyvr8vy8vMUV5RXzVMkqrNd9SVZhTXUMlJaWzsfq2ajIKE86nS7p5+t7GU738vC82dLcopj2IM1e&#10;jawy/LqdevO7YFmprq7WVFFSHsHez84fvGNgHXHs6NHf52nr0BaZmDSGBAXvAf+336FDV4CuS05K&#10;2qChqjYI6jBaYND25MmTb0Ed2DaC8fn40aPloExOdo450C0g/4/7f6xCURQpKCgwgftUlazCio+7&#10;sa2nu3sWVg43uW58QKFQtD9E1sJCQnctmK/fOTIyIjxRmfi4G9uw96KkSBoLDgr68e9er6G+XsXY&#10;0KgFlsm0B2n2IL+kpERfmTRnFHu9fXv3hrFYLDyKokhHR8fX3t9/Hwfn/+R3OJBKpcpSqVRZFyen&#10;P7H/b3t7u/y91NS18PgwMVrYXFRYaPjXi78WGszX7wDpmmrqAw/+eOCAoiiSl5trZm62pAaWkZjo&#10;aHcmkykRHBT0I3ydtavXZFIoFG0ul4s7+euJ02/JrrVNGZjbpnJ0d3XPBrL98+GfAuJiY93mamn3&#10;kQhENC421g2UY7PZImGhYT7wtVYsW16Qm5O7hFe9bDZbZNuWrXexfYuiKDIwMCAOy5ymmvrAvdTU&#10;tdlZ2Rbwf3L1ypV9cJ0hQcF7gLzdunlz0949e66TCETU2NCopa+vbyYo19raSphMx634dtmLyoqK&#10;uSiKIkWFhYaW5hZV2L6n99OleN0bhULR5iXfPt47o7FrgNDgkN1wGXOzJTWDg4PTK8or5mHXEBcv&#10;XPiJRqN9UVdbp4bNC/D396PT6ZLwOo1EIKLOjo5Pa2tq1XNzcpfAOlpDVW3wbkqK41TGwPDwsFiA&#10;v78fXO96Z5fHtTW16hwOR+jnwz8FYPuuvKxcl0qlypoamzSB9Lla2n2Zz55Z3793bw0sd/C8xks3&#10;Oqy0z4N1jb6uXvfOH7xjmEymBIqiCI1G+2L+PN0ebH87rXNMp1KpsmC8gfEBjpXLVzyvqanRKCos&#10;NDRZaPwS/n+TEhNde7q7Z+3a6RMFn7Nn1+6Ijo6Or0F7M9LTbXmNnxPHfz0zNjYmAMbb/r37QuH8&#10;XTt9ohobG5VRFEV6e3tl9ObOo2LrcHZ0fAq3HytfK5eveM5LvigUivYGl/WP4LJnT5853tPTI1dT&#10;U6Oxyt4+F84LDQ7Z3dPdPcvdzS0ZTv/l2LHzYI3C5XJxWH2mrqI6lHInxQn8VlFSHlnjsCo7JzvH&#10;HLTl0IGDQdj70tHS7ofnqJbmFkWsLvjtxMlTVCpV9uD+A8HYfuvs7PxqqvqLy+Xivtu6LYVEIKKr&#10;7R1y7ty+4+yw0j6PRCCiWzdvSYWfEbKysizh8aqqTGYnxCdsYbPZIig6vjayWGJeDbdnh6dXwonj&#10;v56B++R28m0XUKe+rl63ppr6gLubW3JEePj3dja2pZpq6gNZmZlWoH0e290TwflKiqQx/4sXD7e2&#10;tBCBngW6g8vl4vr7+6WPHT36O9wGT3ePW91d3bODrl7dC6evXbU6q6qqSuvv9BVWr5AIRNTU2KQJ&#10;fl7E6ixeh+/BQ1fpdLoki8XCx8fd2Eaeo8QBeUsWLa7LysqyBPX5X7x4GD7XztqmjM1mi3R0dHx9&#10;7MjRC3Cex/btSXW1dWo0Gu2Loz8fufh2nntiW1ubwsO0tJWaauoDr/WF3vyurMxMq4aGBjL2/s6e&#10;PnOcwWDMmEr/RIZH7Jirpd2nN3ceNdA/wPfUb7+dJBHG1z3wuoXL5eI83T1uwdextbIuT4hP2AKn&#10;XTj/+xEmkynR3t4u7+O9MxrOO7j/QPBEa/bKioq5cH/Cuok1zBKFy7a2thLgcQQOLw/Pm3Q6XRJF&#10;UeR5fv4i+PlESZE0FhUR6TU8PCxWUFBgAutGVbIKK+1Bmn1Dfb3Kim+XvYDrDAsN8+FwOEKUykqd&#10;9c4uj+G8c2fO/gJ02fuOmpoaja2bNt+Dzz3564nT3V3ds7Oysiyd1jmmw3lXLl/eX19Xpwp0JKzb&#10;VMkqrIQb8VtLiosXwOv/06dOnQDX4zV3LDYxbYB1rY6mFt1t23d3WltaiOA87NqXRBifU1PupDih&#10;KIrgUPRd66Y7t++4LDRe+PR9W4IGBgYkIsMjfgB76OQV5JucXVyC3help62tjbBxg+ujx38+UZvI&#10;rKqutk69rKxUH4/HsyytrFLweDwbRVFc+tP0pXR6/0wDQ8OMDwmRCrgUEOjLRbkCP3h7/8Irn8Fg&#10;SKY/Tf9mbGxUyGjhwqfgy1YVhaJDoVDmKiqSanlZMAECAwL8xsbGBHf6+BzF5rHZbLypsUlz7ySO&#10;28TFxZlZOTmEXlqvLJPJfGdfNJlMruzp6ZmNfSstIiw8Iisn18Fr37GqqmoZHo+fcthdBp0hFR0V&#10;5dUFmZNbWVulYP0MBQcF7f3txMnTk9W3a8/un7Zvdz9TzcOUWXz6dOYcJaVqXueNjY0JJt68tbmi&#10;okIXQcZNDR2dHENhk9z6unq1waE3IfQQBEGmT5s+MG36tAFeTlp1dHRevHz5Uon+Kiw7jJKSUhWd&#10;TpemUt9sNwMoKytTYHM6gJycXMcAc2DG0PDbjnRFhIVHPjRSTkV5hS6TyZQ0WmiUPlEZLpcrcDs5&#10;eUNJcYkBgiCIuIQ4w9HJKRSOHvS++4T3WANQFMU9efx4eeazTBsEGQ8hbu9gH62uoVECyjAYDMmm&#10;piYy9lxFRcVaXumzZ89um8r2QjaLLWpqbNyM9Y2DRUJCgpGZnU0Eji+pPT2zwsPDvZmMcVlRUVUt&#10;X+e4Lgw2x62trdUYHh6e9lY94uIMETyeBX+FR5DxrWjwlgoOhyOcEJ+wrebVFjdpaeleJxfnYPCl&#10;gc1m46urq9/xLTZNbNqgMlmZUlZWNr+psYlcWlqyIC4m1r2cUimOLcuLluYWUh8P/zUTjcOvvvqq&#10;mUqlzsI6XhMTExsik8mvw8U3NjSoxMTEeIAvR4ZGhhlLv/nmFqyTs7OzLQ0NDTOKi4sNHz98tJLN&#10;ZosuNjN7YG5hfh9BgOn3uLNFGGEhIQ4YK1wuVyA5KckVmP5KzJCgr3N0DIPHJy/ZBXLT1NSkzGAw&#10;pOA8HA6HEgiEhpfQFxDAFzNn9kzVOR0MjUaTeZaRYWfv4PCOPx2Y7Oxsy4cP0hwQBEGERYRHli9f&#10;foOX37Sp0NvbK5uVmWXN5Y4JkkikGtg6B0HGt/bFx91wGx0dFcLhcKiJqcljYO2BIONbg1ogC1KA&#10;oqJiLYIiuKaXb7aZABQUFBo7OzrksVaJ0lLSvSiC4njNJ2rq6qW8ZAdBxrfhwtvqADIyMl1ffvll&#10;K6/xISUlRYP//8mgUqly0ZFRO4DfABwOhy5fOe6PDpThcDjCwEIGRlRUdBjePgkzOjoqlP706TdM&#10;JlNSTExsyMbWNhlYW/X19X3xLCPDjsvlCixatOghCJddVlY2v662VkOZTK6E/Z4hyLg8ZGdlWT16&#10;+GglSJOVk+3cuGlTAOwbkMlkzjA1NmlmTuLvZObMmdTMnGxiV1fXV1gZQJCJ9TeCjG+hio2NdQfy&#10;bbTQKN1u6dJEXmuuosIiIxCa1sLSMlVSUrKvubl5Dq8v3iQSqWZgYGAGrzl1Ip0kKyvbOTw0NH1g&#10;cPAti10hQaHRqThlnUi3ysnJdcjKynaCdQHMTOmZVHkF+abu7u4vs7OyrAQEBLhLzM3vg20Kf/31&#10;l3Hzy5dKmlpahdjxUVVVpR0fd8ONy+UKEAiEhg0bXS8V/lVo3NnZIa+rp5dLJL5t4YQg42bv4eHX&#10;vQeYAzMQBEHU1NVK165bdw1YM080PmXDMGtEAAAIdklEQVRkZLo4HI4Idn5+n44jEAgNsO+70tJS&#10;/eTEpI1cLldAUFBwzNLK8q6JqeljkE+lUuV4+QiC5+QPbT8v+WptaVWk9b3rP0ORqFg3ODQozmvs&#10;KBIV63jpK3iMDw8PT7seds2nq6vrKzwez3J0cgqdNXtW243YuO268/VytTS1CvGib7YoIcj42jE5&#10;KdkVWMxJzJCgOzo6hSoQ3vgFnah/JlrLYPt/MjgcjnBSYuImEHENQcb9cK1aszoCDgJTU1OjCVuR&#10;ATQ0NIpBORqNJhMWGrp7cGBQwmihUbqtnV1SZ2fn13CfCgoIjmlqjfvzyXz2zGaBgUFmclKS66XA&#10;S772DvbRzs7OwfAcyWaxRZ88ebyczWaL6ujMLQBWpC3NLaQXLwpMZWVlO01MTR/jcDh0cHBQHN6G&#10;+rqviIp1L5tfKqEY6xUZGZmuv/OsxmaxRaOjoryam5vnIAiCzJo1q915vUsQHPnywR8PVnl5eCRO&#10;VtfqNWsiTvx20o3XuMWuhwoKCkzBbgxrG5vb4uLiTBqNJoO1skaQcX0mISFBb2hoeGeLlry8fBOV&#10;Sp2F/R/FxMSGJCUl+3htNyKTyZW8orliKS0t1VdQUGjs7u7+MjXlrhODwZDS1dPNW7FyZSzWSnh0&#10;dFQo4nq4d3Nz8xzSHFKNs4tLEJvFFsPKmIqKSsXQ0ND0ie4TPPtiqa+rV4uNjXEf5YwK43A41Gjh&#10;wqe2drbJvOaXtrY2QkxUtNfg4KC4gIAA13SR6SMLS8tUULautk4d+9yEIOPPq+3t7QTs86+oqOiw&#10;lJQUjVdfampqFnW0dyjw1D+KirWT+ehta2sjYJ8FEARBiERifUd7uwJ2pweCvD3G4XcHhkZG6SD9&#10;1Y6DeUSiYp3efL1c+Pz29naF8GvXd7LZbNEvZL7o3rx5i39bWyuxpKTEQFdPL5dMJldi/18URXH3&#10;UlPXFTwvWIQg49vxVq9ZEw5kl+dLnY9FRnqGXVFh4UKf3bt+nrz0x2HXTp9o753ex2DT1X8SH2/v&#10;2J0+Pkcmqr+0pGTBtq3bUid7sXM/7YGOmppa2cdo4z/JyMiIiJ+v79VbCTffGzZy2fLl8f6BAU7/&#10;X+3i83lSUlxs8N3WbamTvdj542Ga9mROuP/bOP7LL+cb6xtUw8Kvf/up28KHD59Pw/P8/MXubttv&#10;83rZDpOZnaX4IS8p+fDhwwdwKSDQ99zZs8edXVyCfz15wv1Tt+c/AUVR3MXfLxzxv3jxp/eV09bR&#10;eXHnbsqU/cjw4fNv4aNFskFRFHfowMFg88VmdSBySdqDB6t4elj/SHR0dMh/u/Sb4k2uG9PYbDZ+&#10;ZGREpLu766t/6oVOW1sb4XX9LLboyMiICLWHOmui+ttaW4ke292TFRQUGjOzsxTrGhsE6xobBGvq&#10;64SLy0qlIqIibSVevU0UFvp7Tr8+FRfO/37sVsLNLecv/O5KqakWBfdEqa4Wy8jMnAO+fgsJCX0W&#10;98Pn09HW2kr0dPdIIhAJ9Zk52cS35KO0VDo8MsLujXx8XuOJRqPJpKbcddp/6OC+yUvz4cPn30hj&#10;Q4PKDq8dN9U11Etyn+d/Deu4otKSmSFhoSvAl1tB6Es+Hz58+HwIymRypYiIyEhcbOx2XhZ4nxNx&#10;sbHbAwMC/Hb/uOdwRRVlOtCfVbU1+Jz8PHkPT89TCPL5rQ/58Pmn+CDnklOhva2NcCMuzg1BECQp&#10;MWmjMplc2dnZIQ+bvX1skm4lbqJUjjtPo1RWzmttbVW0tbNL+qfqv52U7Arqr6io0O3s7JC3g0K3&#10;Y3n48KF9Z2fn1/arHKLgL3ACAgLcGa9CqOvo6BS0trSQiIrEuonq+W8COC9dvmJFHByOHS+KZykQ&#10;FBrXOTqG3U5O3mC25N0Qb3z4wKSlPXTo7Oz82mH1qkg4qo2AgAB3huSM/sVmZmna2tov2tvaiIRX&#10;Ttc/B4aHh6cdOnAgxMPL87eJtoPw4cPn309qaqpjL5Uqt3Xr1gvAqSSCjOs4SUnJPksrq7sqqqrl&#10;bDZbFM7nw4cPnw/B2sb6zgxJyT56f//Mz/3janRUtBeXyxX4dtmyeHjbkoiIyMjs2bPbNmx0vXT1&#10;ypX9ZjxCSvPh87/AR7PUEYbiqZeVlen7eO+MdVm//urHuh4vRPBvPFLfuX1nfUhQ8F6HVW9Ci/6n&#10;CIu8icp1NyXFOehq0D57B/sJ/TIYGBg+ExUVHU64Ef9dfl6eGbwHlcFgSAYGBPiVFBcbnjpzeqvQ&#10;Z/KVDoRY8zvkexXeS4qiKK7g+fNFJ44fP2drZ5u8YuW7EdH48IExMDR4hsfjWQk34r97np+/GCsf&#10;Af7+h0tLSgxOnT2z5XORDw6HI3zowMHgdU5OoZu3bPH/1O3hw4fPp2OhsfGfwsLCnMiIiO+Li4oM&#10;YR3X398/89yZs8cb6uvVTp05vfVjhMblw4fP/w53U+467fD0vMVgMKQOHDq4930+Tz8Hlrz6OHzs&#10;yBF/2OoIRVFcFYWic2Df/jBtHZ0X293dJ/XzyYfPv5GP6lMn/Pp175O/njg7Ojoq5OHl+dveffsO&#10;fbSL8WBoaGi6p7tHUuazZzbS0tK9V0OC7RcsWJD1T9U/ODgo7uXhmfh36q8or9CNi411z8nJseij&#10;0WSAdYu4uDjD0toqZfPmLf6wI7f/dtgstmhMTIzHn0+eLKNUVs4DC1EBQcExMlm5coOr62UbW9tk&#10;2IqHD5+JqCiv0I2NifHIzc01x8qHlY31nc2bt/jLK8g3feJm8uHDh88HUVxUZHgj7oZbXm6uOYPB&#10;kAKOECUkJOh2S5cmbty8KWAiJ5V8+PDhM1XGXxwjOCVlJcpkjmI/B7hcrkDircRND9PSHIqLiw25&#10;Y2OCOBwOxeFwqLyCQqOzs3PwSnv7GKzTbD58/lf4P/xbXGrCNa1pAAAAAElFTkSuQmCCUEsDBAoA&#10;AAAAAAAAIQAFGJTr4RMAAOETAAAUAAAAZHJzL21lZGlhL2ltYWdlMi5wbmeJUE5HDQoaCgAAAA1J&#10;SERSAAAA0wAAABMIBgAAAArvOG0AAAAGYktHRAD/AP8A/6C9p5MAAAAJcEhZcwAADsQAAA7EAZUr&#10;DhsAABOBSURBVGiB7Vt7WI3Z91/v6XQ/RQqjOKebk24ShVDUuJUYSroaX41RuROTdCUNFYNREYbc&#10;KsXIJaYMoRRjipQuv1GUKbpfzumcznV//2h2vR2Vhpj5/Z7fep73efa79uWz9mXtvdba70sghOD/&#10;Il26eHFFcXHxBPzOYDDKv16xInqwcVgslnL0j4eDhCIhFfNmz55z1WKaRWZhYeGkK6mp7gghAud5&#10;eXtHjhgx4s1gy/G/gU7Hx68P27nroKaW1h/JF1NmDBs2rOGflmlQCSH0WZ7s7OwvPxcWQgiEQqHU&#10;yhUrbmjRGUiLzkDOTsvufSqs+vr6EcYGhm0Y63jcMV+cl5Ge/hXma9EZqKyszPBzjsO/5eFyufJM&#10;HV0+HoeoyMjwf1qmwX4on0Nh8/PyLZISEld/DixMUlJSIgNDwyefA0tNTa2OzqCX95Znamr68HPI&#10;8G8nsVhMEQgE0vhdwBfI/JPyfAr65MrE4/FkQ4ODB928GggRQHw2G7ZPLOLzyfBvJgUFhXbPVd8c&#10;AAAYNmxYg6u7W9w/LdNg0ydXprCduw4VFRVN/NQ4vRGCbl/l/+mfp4DAQN/72dlamffv6Whqar74&#10;p+UZbOpymhFCRH5+vkVra6sKAICWpuYfWtra/zPQhjgcjuLj3x5bjhkz+qW2jk4ZAED8qVMbEs6f&#10;93pfXZFIJFX47JlZU3OzGgCAkZFRfn9Oemtrq0peXt40AABZGRme6cSJuQoKCu0DlfXfRkKhkFr4&#10;rNCsuaVZlQACGRsb5akNH147kLoIIeLpk6dTuFyugsU0i0ziE56EtbW16s+fPzcFAPhi5BfVBoYG&#10;T/9OfYIg0Ogxo18NpCxCiHhWUGDe2NQ0nD6GXqE7VrcE5zU0NIwofFZoJiMjzTczM8+WlZPt6Kud&#10;qqoq7YryCj0xElNGjBjxxtDQ8MlAxgghRBQ8fTq5qblZjUFnlOvo6pR24dfXjywsLJokIyPNNzM3&#10;z5KVleXhSsDj8WS+9lierkVnoIV2C/Jwepuv76m2tjZl7GA1NjaqfbPS85qJkXEzfjLvZNpWlJcz&#10;Z9vYlGjRGcjYwLCtrrbui4M/HAglO95jtXUEuM5vjx5ZItQZJDgWF7d1lqXVC5dlznetps+o0KIz&#10;kN5YZsfln3/26M3Jy7p/f46JkXEzU0eXv8bbJ2XalKmvzSZOqs1IT/9KsmxUZGR4bwGII7GxflPM&#10;zGtMjIybJ00wrQ/w33G0vb1dsayszHDpEocH5P5VV1ePaWpqUvX8z8rrZL5kQMXe1i6/twBEfX39&#10;iL4CEAKBgBobHeM/c4Zluauzc6bl9OkvtegMpM/U41y7etWZ3H7c0aPbzEwn1mH8bb6+p/h8vvR3&#10;27b9hNtOTEj4tj8HOf2X9MXmk8zekvvh5uJy59WrVzoIdQZL5s2eU2RiZNy8xtsnhVz36pWrLvpM&#10;PY7LMue7qzy/uapFZ6D9UfvCBuKYv3nzRsN7tdclMm7q5cvuCCHIz8ufam9rly855svdPTJwv3Q0&#10;tURnT59ZgxCC8+fOeRnpG7BwnsPixbksFktJEjPnQY71sqVO923nzS9wXLwkB5ffsmnzGS6XK4/L&#10;/f7779MW2No+IePX1NSMdnd1+5WMf/7cOS+EEJw9c9bHcJw+G+c5OThms9lsGkKoU5n2R+0L06Iz&#10;0MwZluUcDkcBIQTr1qy9oEVnILv5tk/J4BwOR0FHU0uEG7t29aqzzSzrMvKCefz48fSkxMRVTo5L&#10;szBvkf3Cx0mJiauSEhNXvX37Vh0hBFjhzp4564MQgg5uhxy5rfy8/KnkAWpubh42xcy8RovOQCeO&#10;Hd+CEILXVa81tRmaYi06AyUlJq4il4+MiPi+r2heUGBgjOE4fTZWbPwUFBSYkfvy5+vXDIQQsFgs&#10;JTL/3t278z5WmbCyJydd8MRjixVKm6EpLiosMiVjrPVZk4zbWeuzJpm8WWjRGSg0OOTH9y3sY3Fx&#10;W8l1ch7kWJPzT8fHr7OdN79AIBBQMa+osMh03Fgm13yS2du2tjZlsVhMLLRbkKdFZ6Dr164tG4hC&#10;8fl8abISJF9IXonzfr11ayFZpsWLvnoUFBgYs3WLbzzm6WppC388dChoga3tk9joGH/T8SaNOO/o&#10;kSPfkbGKnz830dMdy3N1ds4UiUQUhBDsCf8+EpcPD9u9T3KTkcQPCQo+vGXT5jNk/EMHDwbb29rl&#10;x0bH+E8wHt8kOd+UwsLCSUdiY/0BACZPnXJPXl6eAwAwZ+7cVACAkuJik5QLyZ74iJOXl+dQpaUF&#10;+D3+5KmN1jbWaW7u7nEAAIqKimxNBuOFs4vLCR2d7qORTqdXOLu4nHB2cTkxcuTImrq6ulE/HjoU&#10;DABw80aaE0KIkJWT7dDX1y/AdW7dyviKfPTuDAn9sa6ubhQAwMxZs24CAIweM/qVgUGnuRGxZ29E&#10;R0eH/PuO8I6ODvlHuQ9nxR494mg+eXIWOW/IkCHNvdWh0WgsaVK/P5ZqamrGxEbH7AAAuH79ujNC&#10;iJCXl+fo6Y0rBOg0M369datH/xVpiiycfl1Vpf0wJ9c6fM/3XnjOdMeOLX4frqubWxzZJH4u4c/W&#10;1taqL/96eQyVShUCdJrU3l5el3k8ntySJUvOKikptREEgfD4+/ttP8HlchXehystLS1QVOyWn0yy&#10;sj3NNFs724u7wsLWRkRFeuL5EIlEUmnXrjsnJSdb+axds2epk9MpXD7nQc6X5PrhYbt/4PP5MoXP&#10;Cs2qqqq0AQBMJpj8hvMz0tOX9Idvb29/IXTXzvVR+/f9R0lJqQ3j37xxc2lSSie+w1LH07h8bk6O&#10;DQAAJTY6OkAkEkkBAAwfPvwtLqAxWqMSpxPOn/dGqHdnvoPXIR8QGOgbFr7b58Spk/ZJyclWA7H3&#10;m5qa1HCbuTm51k1NTWoAABQKRYzLtLa0DsPpyspKnSupqe74XW24WhcGtsNbWlqG3UhLc8L83mQW&#10;iURSW7f4nl7t7RVpNXNm+vvkJBO5PYTgo4IbzU2d/iEAQNb9+3PZbLYSAICUFEWE+dh/7Y0KCwsn&#10;he/ds9rVze3Y5atXJh+Ji3NwdXM99j5cGo3GWrDQ/gJ+v3Tp0grcL4QQcf/uvfl2Cxak4Pxfbt50&#10;rP7zTwYAAJ3B6Ar/40XOZrOV8GIaLHJzdz8K0LkWyIrv5uF+lEajsQAAVNVU6zC/paVlGLl+Y2Pj&#10;CACA9vZ2Wta9+/M625IS9VX+HXyPbnx5efkufHcPjyOKiopsAAA1VbUu/OaWFlUAAEp2VvYczBw6&#10;dGgTTktTqV27cFlZmdGbN29G9wZsY/PldYIgEEEQyMbGJs3QqPtupz9HT1dXt8Ta2voGAICllVWG&#10;iopKo0gkkiIvIPLiJcsJAKCsrNyC01Rq94lxN/OuXV+YCCFi966wA6+rqrQdHB3P9FbmUzrwZGLq&#10;MYssrawyAACsbWzSaDQaSygUUtva2oaS5e2rvrqGRhWTyXwOAMBkMp/Pmz/vMnkj6o/Iu3pZaakx&#10;jraWlpSMZ2hqviCfzo8ePpqJ0wQBXWNDkepenDXVNfSB4A6U+uoHhejm95gniXFa6el5kEKhiIcO&#10;HdpkOdMqHQCgubmpa/NC0P9GSMbpKRfRzSfh43mitre30zCTSlIgyYmsqamhq6urv5YEYOoxi/oT&#10;rC+iUqnCE6dO2rNYLGUajcZ6kJ09Oyoicg824yRlaG/v3LkBOk0G8oCTy9VUV/c5scfi4radjo9f&#10;DwBw5/Zt+y9nz74mWaa/u6n+FvffJWlpaUH8mdPzcf/vZt613b8vKry+rv6LgeDpMZlFH6r4ZmZm&#10;DzQ1NV+8evVKFwDgYnLKSmNj47zUy6keZPMFAIDP58vidMTeiIjY6JgALNuoUaP+BACgSlM/yvyV&#10;7Ae53x/Sx2Uuzj/ZL1qYJCUlJWxoaBi5acOGhCf5T6aSAHqMK3mTAOh5pfJ38HvcM/W1QPtrVE5O&#10;jttX4+8ThCAIJBQKpTesW5+0Yd36pN3fh3tPtZh6931CExI7V5+DTzLFSoqLJ+yP2heO38N27jrI&#10;6+DJ/V2ZB5MIgkB8Hk9ujbf3pW2+vqf3RkZ+M3HSpJyB1JX/iKsAgiCQ49Kl8fj96pUrbh0dHfIP&#10;c3Otrays+jR9V69eHZWdm0PPzs2hP3iYOwY/Lq6uxz9UlgEIO6AwtiRPTk6Oe/7suTVzv5xdoqc3&#10;rjAgKGjLh8EPHL+HMhE9jq6eRyF5xyYA3jniPoTKysqM7G3tnt5IS3MK3/O913gTk8e9CSlJZHyA&#10;zk9VeusDmZSUlVvOJybY4A2jqqpK+/jxY1vfaVtil+pLnsE4pUpLSsbb2y14kpGesTgiKtLTyMgo&#10;vy88gMH9omOJo8MZPFatra0q4bt37588dco9HHjojZpbmlUHC3+gRPRiTkmSJJ/H48n6eHn/vDss&#10;7AdrG5s0n7Vr9pDn9e/MXX86IdkehXw5Sl6UInFnUAITOTjxIYJIUlNTk9pyd49f3759q6GppfWH&#10;rZ3dxf7aGjlyZA1J+B6bgFgs7pJVjSQnedA0NDQqzSdPzlr+9dcxmBcbHbMDO9efmxrq60cud/f4&#10;ta6ubhSTyXzem8n5Kb/gUFdXfz3D0vIWfj9/9pyPg4PDO36kkpJSK04/zM21llyICCFCKOz+Yv6D&#10;qB8z70Nox3b/47cyOiPBPmvW7JHMf5/V9aH4FPIktjS3dO08bBZbGad1dHVKx9DHvOytgYFGtbCA&#10;WGHv3L5j31BfPxKgp3nJ43Xb6GSaYWmZgUPTfD5fhuzrsdmsLllxUOMd/L9wN23ZHII//e/o6JDf&#10;8/2eKHI5smMNACD6S1HbWtuGkjebj6X09IwljY2NwwE6zVY8PmQf5VMT2dQzMDR4qm9gUCBZxszc&#10;LBuni58XT7iYnLKSnH/n9m37rPtZcz+VjP1ZCpjIm057ezst9fJlD/yOgwYfOq4DMvvxybRp8+YQ&#10;HMWrrKzUwfkV5eXjcDp01651fbfTtxarqKh0/a+CAwsJ5857V1dX04XC7i+IK8rL9bb7+Z3YFbrz&#10;0N3MzK5oHJvNVn758uVYsVhMUVVVrd+4aVMozqsiyVr+olNW4/Hjf1/i+O7uCtCtxEOGDGn+zs9v&#10;O+bfSEtzevDgQdc9haqqah2+twEAKC0pHS8QCKSDgwJj++s3eUJ7nCi97OQAAOT+l5WWGgf474gL&#10;DQ45nEOShdXGGvKyooLZ2xgPhpk5d97cVCVl5VYAAAfHpad7K2O/cGES+Tu60JCQw48ePpzJ5XIV&#10;Mu9k2kUfjg60tLLMGAheD5n7kb+HD0wybfs6qckbukgkkiLX99v23cnY6JgdkXsj9mIen8+XbW1t&#10;VampqRnzXjn7MjN7Mfkpw0cMf4uV5c7t2wsrysv12Gy20qVLl1YAALi4uh6fPn36bVzxddVrLR6v&#10;23EvKys17k0gAAD7RQuTcIDi98ePZyxaYJ93/fp1Zw0NjSp9ff0CstanXEj2ZLNZyiu/8TyIeTfS&#10;0pwi90bsxeVWe3tFGo8f/zsAwE8nftoiFosp6b+kL6mrqxslLS0tiNwXtRLb/AghoqKiQg+3VVNT&#10;Q8cXuo5OS+PxfQEAQMB2/2PNzZ3+gIyMDH/e/Pk/47yN69cnTreY9lpJSalVRkaGj/kvXvxhgNOt&#10;ra0q5PBwSXGJCR7gkpISE/KYlP71Lvl7SFJi4rcCgUDG4+vlXUp7JTXV/cAPB3YRBIHEYjGF3J+K&#10;8vJxPB7vo04xOTk57qJFCxOpVKpw0VeLEnorIysry9sRGOCL37lcroKrs8tdw3H67RvXr08KDA7a&#10;3J+fham2tla9paXb8iklrRvyxgjQGSwC6DSFGxoaRmJ+8fNOPkKIeFbwzBzza6qr6W2tnVcKNBqN&#10;RVb+oqKiiSnJyZ7kA0EgEEjP+XJ217d+la8qdcn4+KfS+rr6L5r+sh7IciGEiGfPnplhfnV1NaOt&#10;rW0I8dcnFcTRI0f9jsbG+nO5XAWKlJRIKBBIO7u4nPAP2LEVX5Q1NTWp/XjwUAi3o+eNt5mZebbT&#10;su67CzLl5eVNO7BvfxiHy1UcMkS5eXd4uLfG6NGVAAApySkrkxITVhNAoMUODmdd3VyPdXR0yIcE&#10;BcdUVFToTZgw4dHW77btIF/cVVZW6gQFBB7Jzsqao6Cg0M7hcBTVNTSqQkJDNsyZO/cKLnfp4sUV&#10;v/32mxVZlmEqwxr8/Lf7/XLzpmMm6QQEAFBUUGTvCAzwpVKpQg6Ho7h546bztzIyvqLRaCwvb+8I&#10;Lx/viJCg4Bj8Ry0BBFq8ZMk5QyPD/IMHDuxks7vNYgAAYyPjvAkTTR9eSEz8li/o/ndHiiIlWrho&#10;UaLFNIvMxISE1SnJKZ5SFIpo6TKnU07Llp1sb2+nBQUEHqmqqtIxMzPL3uy7JVheXp5zOj5+PfnP&#10;YYDOu7YNGzfuxLf0H0IFT59Ojj4cHXj8pxOL+iqDECKOxMT6Rx8+HIg3pAmmpo8io6JWkj9A7Ytq&#10;a2vV444c9WvndJvmAAAWFhaZ2traZYkJiavFqNuElpWV7fD28dl76uTJTeR7NwAAKyurdIQQkZXV&#10;07RUVFBkBwYHbaZQKOIXf7zQDw0JOczhcGiGRob5GzdtClVTU6s7e/rM2tTUyx5Dh6o0+vlv92My&#10;mc+fPnky5ULShVWS+GvXrQs/Fhe3TXJeZ82adVMgEEo/eJA9WxL/v2R1OPCXijSEAAAAAElFTkSu&#10;QmCCUEsDBAoAAAAAAAAAIQBYrh9xMmMAADJjAAAUAAAAZHJzL21lZGlhL2ltYWdlMS5wbmeJUE5H&#10;DQoaCgAAAA1JSERSAAAEdAAAABgIBgAAAJt1qoQAAAAGYktHRAD/AP8A/6C9p5MAAAAJcEhZcwAA&#10;DsQAAA7EAZUrDhsAACAASURBVHic7L13VBRL8z/cs0uOImAWBBHMiiAiiFkkYxYDQYKKiopZCRJN&#10;SJQkChIkKEExklRAQUkmMIugApIlw8LuzvvH0tDs3V0WhOvz/b33c84emJme6VRdXV1dXYXV19eL&#10;gn4gKCjYyMHBQe4vHZVKJRQUFKiMGzfux/jx438AAEBJScmUpsZGkTlz5+b29/7/GshkMkdzc7Mw&#10;eo+Pl6+Vm4e7Y6jyePvmzXxBQcFGKWnpzwAAUFFRMbG8rGySgqJiFoFAoA5VPozQ3t7O19HRwYve&#10;GzFiRD2GYTgAAOA4jkVHRe1sbGgcuXX7tkBhYeHfw1me/8AYOI5jDQ0NI9F73NzcHXx8fK3DkVd8&#10;XLxxVWXl+M1bDK6IiYlVs8qfRCJxt7W1CaDPhISEGohEImWoykSlUgmNjY0i6L2hHocQjMaEsLDw&#10;bwKBQG1qahKmUCgc8D6RSCQLCQk1DnUZ2EX6k3TNN69fL9DW0bkhM0XmAwAANDU2jaBQKUSYhoOD&#10;o0tQULBpuMrAqG8YtUtlZeX4H9+/T1ZQVMwiEomUrq4uzvy8/EVTpsi8FxMXrxqu8g0XGNG9gIBA&#10;EycnZ9dQfJ9CoRAL8vNVJSQli8eMGVMOAADFX4untra1CsyePTt/KPJgBUb1Q+WAjo4O3ojw8L1E&#10;IgfZ0MjQb6jq/f8qurq6OFtaWoTQe3x8fC3c3Nykv1WmoUZHRwdv0sOH67+XfpcBAAAxcfHKDRs2&#10;hA4Hn+7o6OBtb2/nQ++JiIjUsXpnuMfsfxge/P79u88ahYuLi8TPz9/yt8rzH/qiublZiEwmc6L3&#10;hloG/L+At2/fKj559FhHRVXl0XwlpacAMOY5UJ4c7vI8fvxYu/DtW0VdXd0Y6cmTPw1HHvR9Pxh5&#10;c6/lntiHDx5sAACAo8ePn7TcY3luqMv5/xtEXr++6+iRIyFSEpI4+puvoFg5e+asBikJSVxuimzH&#10;hrXrslJTUvSoVCqG4zhg9Ltw/vwZKQlJfO6s2fVlZWUShYWF8+SmyHZISUji1yOu72b23kB+He0d&#10;PEPxHXZ+DQ0NIs5OTh5ou8RER5sP1fejo6IsYPsWFhbOKy8vnyg/e06dlIQkfv7suXPDXb9XL18u&#10;2LRhYyZav9bWVn74/GrQlUPwvomR0cN/q93/+/X9UalUzNfnks0U6cldsD9cnV0uDkdeMdHR5jCP&#10;DWvXZeE4DshkMtHH29tORkqaDJ9B+iwpKZEx2m6YjNJQeXn5xKEsU0d7B4+D/WkfNI+bMTdMh6P+&#10;b16/nr9l8+YnaF6NDY0jcBwHdxLvGCjPVyqH99etWfP8b9HEy4KXyrA/lBQUfzU1NQnhOA5ib8aa&#10;zJszt/bfGrdtbW18Pt7edpBvoXQDf1VVVWMV5ylUSUlI4k6Ojp44joMDVvsjpSQk8UUqqqWw7H9K&#10;I6zmpqH+lZaWTj5gZRWF0kleXp7qUH3fydHRU0pCElecp1BVU109Oj8/X0V2skynlIQkHh8XZzTc&#10;9ftWXCy713LPTbR+b9++VYDPjx89dhXed3F2dv+32v3/6q+ysnLcqRMnL6PtmfQwae3fLtdQ/Rob&#10;G4XX6q95IS05iZp4O3HLimXLP0pJSOJbNm9+QiaTiUOd35s3bxT1tHXyYVtOkZ7c1d87paWlk/fv&#10;2xeN9kF+fr7K3267/36sf8FXrlpPnSLbDvvs+NFjV/92mf779f4ePniwfvPGTRnouCopKZEZrvzI&#10;ZDKxs7OT82/XG/39+vVr/OwZMxulJCTxabJybcVfv8rhOA6Kv36V27ZlaxraNg0NDSLDXZ7c3NxF&#10;kydJUaQkJHHl+UrlLS0tAsORz727dzehst9A5c13Re/mom2jKD+vuq2tje9v9+f/1R9h67Ztly+4&#10;uZlOmjTpK6roefrs2aQ3hW9HpKSlTV+1alViQUGByk5zi0Rdbe2XHz98mM1IOfTs6bNVAADQ2Ngo&#10;8q7o3bz8vLxFnSQSN+3Z01V/qnwqLCxUCL569dCffoddCAsL/7a1szs0evToiuH4fnZW9goAAOgk&#10;kbjzcnPVigqLFKAlxNPMTPXhyBPFXHn5nMNHDtsye56fn7cI/l+QX6A63OX5D4yBYRi+12qfq5KS&#10;UuZw55Wfl9/b5wUFKgAAQCQSKVb79zsrKCpm0aefNGnS12PHj58YzjJx83B32DucPjBixIj64cwH&#10;AABmz5mTd/joURtGz3T1dGM2bd4cPNxlYAevXr1SplBoljg1NTVjfv74KQ0AABs2bgjV09eP+rfK&#10;wcvL22a1f7/zxk2bQpileVf0Tr6utnYUAAA8y3yqDgAAz57S/paXlUmWlJTI/mk5Dh7YH4XjOPan&#10;32EXkpKSxU4uLpbD9X04N9TV1o76+PHj7JznL5Z2dXVxAgDA0+42HE5ISUt/dnBy3MfseUFBfs98&#10;gPKM/8AYo0ePrnB2dbHk4eFp/9tlGWpQKBSiiZFx8utXrxaIiIjU6enrRQsICDQBAMCL5y+W0lsm&#10;DQVmz56dv3uAO7mSkpLFzq6uu4e6LP9heGFqbua5dNmyB3+7HP+BMTQ0NeOdXJz3/Fv5RV6/bpmb&#10;m7v438qPHXz+9Glmc3OzEAA068GionfzAABAevLkT0eOHmEoTw4nXr96pUylUgkAAFBVVTWurKxs&#10;0nDko62jc1NbR/vmYN/39PBwAgAAPX29aPl58i/q6urEo6Oidw5dCf//BQL8h4eXt41RApkpMh+8&#10;L/lsWdbNUN+/ez9325atj3/++ClFn1ZLWysWAADGjBlTPm+e/PNFi9RSofmVppZW3J8UlEqlEpwd&#10;nbz+5BuDxXAJYeqr1W8BAICAgEDz4sVLkucpzMuG5vXaujo3hiNPerCqm9KCBRnw//n/gjLhP7AG&#10;97+wGKDr86foM2a0wsnF2Tnc5cIwDOfkHP58AACAh5t5O/+vLMjmzZN/Do+/jBkzpnyixMRv8Nnf&#10;KKOgkCDTo2dz5efmTJg4oRSAXr6m1S0EyMrKvpsyZcr7P8k7Oyt7eXJS8to/+cZgMJztrKGpEQ8A&#10;ABMmTiidNXt2/tJlyx7w8fG1YhiG/+lcyi5Yzg1KC3rmgwUIz/gPzEEgEKhcXFz/zxyxgijIz1d9&#10;/erVAgBoR3YBAGDd+nXhsrKy7/bu2+c6XEe1B9OW/yv8+z8MDP/12/82BAWZz/9Dibq6OnEfL+/T&#10;/0ZeA4GsnFwR5HN8fHyts2bNLIDPuLj+/WO18vPmPYdH3saNG/dzwgSa/DUc4OTkGpRc/ub1a6VH&#10;aWm6ZhbmHh5eXtvDIiLUF6osfHLl8uWjpG5DkP8wMHD0n4QmiBywPujw5MkTLQBoZ1q9PD0d3T09&#10;jNB0O3ftclNXV78tKipWLSQs1CAmLl71OCNdpr2tnR8K9IOF+8WLLvl5eYuWLl368E++878EHV3d&#10;G3Pnyufw8PK0iYmJVQMAQFJKysy6utpRk6Skvvzt8pns2OEzYsSI+sbGRpENGzde+9vl+Q/Dj42b&#10;Nl7j5eVpq66qHrd+44ZQdt75tywjcAD+NQuM/3XMlZfPCYuIUC8sfKuooakZP5x+cv4UIiIidfcf&#10;PpxTU109FvoKc3B0tDI0MvIbP378d14mmwnsoKqqatyhgwevD11p/zew/8ABJ11d3RgxcfFKISGh&#10;RmFh4d/pmRmTSSQSz/gJE77/7fLZO5zeP23atDccnBxdrKyz/sP/+0B9aMFdYSNjY18jY2Pf4cz3&#10;37TI+w//4T/8XZDJZI6D+w9E1dfXi/3tstBjzJgx5dE3YpZmZGRoLFRReQzlnL8FRUXFrNCI8NXv&#10;iormaWlpxw6nz6nB8uHE24nbbGxtD5tZmHsAQDNsCL52Tfvg/v1RyUnJ6/T09aKHtqT/74MthQ4A&#10;AMyaPTtfRkbmw9evX6cBAMDtW7e2795jeQ7dXcUwDJeSlv7c2dnJReog8QAAgKioaA0QBTUDKRSp&#10;g8TDxc1Fgs55byUkGAb4+Z8cyDf+Njo7O7lwKk7g5OLsJBAIVBzHMVgfFPSKLiFhoQYhYaGGgeRF&#10;pVIJXV1dnIwcLOI4jnWSOrkBAIDIQSSz49waAsMwfO26dREDKctgQSKRuAEOMIyAUbm4BqfxZQdk&#10;MpmDQqY5toV9M5D3Ozs7uYhEImU4HL7BvuLg5Oj6mw7ldHR1/xXrMAgKhUIkd9Ecqw2mT/4X0dXV&#10;xUmlUIkDHXMA0MYCJydnV3/tsFBl4ZOFKgufDKZ86DhAeS27gLTKbv0EBQWb+Pn5W1BeNFDLHDKZ&#10;zIHjOAadmLa0tAjusth5u7q6euxAvvO3AdsejnMoEKF9gGEYTu/IcDDOoykUCpFCoRAZ8VQqlUro&#10;6uziAmDg446bm5u03cjQf6DlGQrAuRUA2nHMgb5PL18MJQY6Lv6XgNLDYOeg/oR7yOsHM893dXVx&#10;YhiG/6+3K6mDxEMgEigDdbbMqn5Qnman3VCZbzDzKXyf2RiB/GuwdaRSqQR6WRXS3p/KPpA3DPQ7&#10;/dWZGWC/DLSdYX2Z8a+esYgBnJXjdJgO9gWjuWSgIJFI3AQCgdpf33Z2dnLhOI4N1LH7YOgHx3HM&#10;ydHRO+vZs5Xsfh+Agck2kAYY9Qn6TWa8feq0aW+nTpv2lp28AOjlhf2VEcqSAAxsvlNVVX2kqqr6&#10;iN30sI6MyjNYnsYK9g6nD/R8v3v9x8nJ2RkYFMS2tTWrMg81/kRmJpFI3BwcHGRGPAnykIG2b2dn&#10;JxcAAKDzQY9Cp7/CYRiGK6ssfAIVOjiOYyFXg63Pnj9ngRbstL29b3xcnImQkFADmUzmHDt27M9T&#10;tjaHFy9ZkgzTffr0aaa/r69Ne3tHT5SCM+fOWpBIJJ5DB62v5+Xmqi1fseLeleCrepER1y0dTp++&#10;BNPdupVg+Pr16wUAAODh5bldQECgGS3n+3fv53p7eTmgggU3N3eHiekObwUFhez8/HzVyIjrlq2t&#10;rYL8/PzNp2xsjkRHR+0sKixSgOnl5817/ieetj0uujsHBgSc4OXlbRMSFv5taGTol5mRufp6VORK&#10;AAC4HBh4DPVJs0htUaqRsbFv4u3b2x7cf7ARll1GRubDsRM0/ySP0tJ0Y2/eNKV2C7IiI0Vqz1+4&#10;YJabk7P4kPWhiIryconjJ08c37V79wX43Q/v3885fvRYSGVV1XgeHu721pZWQWdXF0stbe3Y/uoQ&#10;cjXY+sWLF0vhtcwUmffHjh9nqFT78eOH9IVz5891dnb2mMkRiUTy1m1bL6stXpxS/LV4alDQ5aO/&#10;63+L8fDwtB89duzkRImJJQAA0NTUJHzi2PHgjPR0TclJk74Wf/06zczc3OPo8WMnWdFkeFjYPuiz&#10;iRm0tLVi16xd27N7HxYaauXl4enY2dnJLSAg0ESlUonmOy0umpmbe0AGTeog8Tg5OnrX1NSMge8Z&#10;Ghn6KSktyHRxcfaIjozaNWrUqF93H9yXf56dvfzunbtbYH9NmjTpyylbmyMvnr9YGh4Wtg96f+fh&#10;4Wn38b1kAAAtCpGrq4v77/rfPbsMe/ftda2srBrv7OTkVVFeLiEsLPzbx/eSgdrixSms6gcAjVE4&#10;OTj6oOU12bHDW0VV5bG720WXT58+zYL3NTQ14tetXx/O7FuR1yN3Z2ZkaMD6TJgwoRRluszATIjP&#10;y81VCw8L30ci0RiWgIBAk8kOE5/Zc+bkwTSxN2N3XDh//lxzc7OwyIgRdR0dHbwmO3b4WO7dc4Yd&#10;gb+6unrsRTc314bfDaIA0OhOU0srTk9fLzouNs4kJbn3KM60adPeWB8+ZJ+ZkbE6OipqF6V7khwh&#10;MqLugpubaX959YeOjg7emOhoi1vxCUYlJSWyLS0tglxcXJ2bDDZftbG1PQQFn9qamtEXzp8/19DQ&#10;2BM57MDBgw4TJ04sOXXyZNCD+/c3ysnJFd2+c2c+own8UVqabkJ8glFXF23xBQAAQVev6LNbzrDQ&#10;UCtPdw+nMWPGlJeVlU2aOnXqW98A/43wuGd/yMvNVTt54uSVb8XFctzc3B2m5mae/R1/yMrKWmFv&#10;a+dfWlIyZdz48T/q6+rE9fT1o06cOnkMPZIRdPnyUdQni7KycvoOM1OvqMioXWddXS+SyWTO8OsR&#10;qyQkJYstd+1OePvmzXyYdpfFztsYhuGLlyxJ2m64PYC+DI/S0nRvxNwwR+8JCgo27ttv5SwlJfUl&#10;OSl57Z3ExK1dXV1coqKi1bb2dtZu5y+craiokIDptXW0b+qvWRPJTjsxQuyNm6aODg4+AADAx8/f&#10;YmBgcCUnJ2fJtbBQTT4+vlYH+9OX0Pw2btoYskpdPTEwIOD4y4KXKvC+mppaiqGxkR8AAERFRu5K&#10;f5KuBZ/NmDHj1QHrgw53Eu9ssbe19W9paREKuBy4bpW6eiJMk5mRsdrOxjYABzjW0UHi5ePlbfXw&#10;8to+T2He8/7q4Ori4g4jGQEAwOLFi5MHo9w5bWfv++vXr4ms0lgd2O80a9asAgBoAoyzk5PXzZgb&#10;5vz8/M0UKpUoJiZWdeLkiWNo3UpKSqZ4e3o5oNFFTjs6WHFwcJAPWx8Kz87KWqGiovI4IipyZfqT&#10;dM2bN2LMIS8YOXJkzbkL580LCwsVrlwOOopGvLvk57uJm5ub1NXVxel42uESqkg0NDL0IxCJlNN2&#10;9n7fiovl+Pj4Ws9dOG/GjnK8pKRkio+X9+nW1lZBeM/ljOtubm7ujjOurhfRuWKf1T4XlH+i+P79&#10;++QL586fQ/kCkUgkbzfcHqC6aFHa1y9fpwUFXT7a8LtBlIeHp/3Y8eMn4IbSy4KXC08eP361ublZ&#10;GMMwnEKhEM9duGC2dBlri+jjx44Ff/rYO8e0trYK7jS3SFylrn574yaaVS+O41jSw4fro6OidxYV&#10;Fvb4CVRbvDjFzf2iyahRo37B9+lpS1tH54aOrs4NHy/v04EBASd4eHnbbifeVpKSlv7MbN5JSU5Z&#10;cyshwRBGJBw5cmTN7j2W5+j9RKJ4cP/+xrt37hrAd3h5edq8L13awiz9laCgI3m5eWrwWlZOtkhX&#10;Ty/6iPWh8Hfv3slzcHCQt23fHnDK1uYwKqQ7nnbwKS8vl4TXa9auua6+evUtD3d356tBV44ICAg0&#10;Jd69qwjlo9LSUhmbkyeDnmc/XzZ27Niy+vp6sQXKyhmnHU7vZ2QFkJeXt8julE3g169fp8nLy7/4&#10;VVk5QVlZOR1tY1093ej29g6+4KtXD6G04h8YsP7bt29yB/cfiPr44cPsLVu3BrmePbMLANri81bC&#10;LcPYmzdNP3/6NLOxsVGESCRSVmtoJJw5e3YnugkZHRW188njJ9rwevr06a8Ntm4Jcjzt4JOakrKG&#10;SqUS1BYvTvHw8tw+cuTI2pjoaAuPi+4udXV14kJCQg1u7hdN0PHcH+rr68UiwsP33rt716C8rFyy&#10;o6ODV0BAoHmv1T6Xnbt2uUE58uPHj7MC/PxOoeuO824XTFtbWgWtDxyILCgoUFFfrX67vwXl9+/f&#10;J4eHhe1LTkpeV1tTM6azs5NLTFy8ysHRwQqVrZ89fboq8nrkbkhTfHy8rV4+PlvfvH6tZH3gYGRp&#10;aanMPisrl0NHDtvBd7KyslZERly3zM3JWdLQ0DCSSqUSZs2ene/h6Wk4WWbyR7QcX798nWa2Y8f9&#10;ysrKCXx8fC2L1NRSR40a9Wv2nDm5+mv0o5KTktcm3r69DcqhHBwcXf6BARsAAMDby+v0u24/LwAA&#10;sGrVqsRZc2bn2Z2yCSwoKFDh5OTsOnDwoIPl3j1n6eXwhoaGkaft7Pzu37u/iUqlEhYoK2ccYuGL&#10;EwAa7469GWsaHxdnUlxcPLW5qUmYg4ODvGbd2ggHR0crVhFbSSQS92k7e7+bN26YwXueF92dw66F&#10;7h89elSFs6trjy+7uNg4k/Nnz14YITKirrq6ZqzExInffAP8N0pKShYDQBsfoSHXDtDLTh8/fpxl&#10;vf9A1KdPn2YaGhn5OTo79fiPi70Zu+PcmTNuBAKB2tzcLEwgECgmpju8jx47dgrDMPzN69dKoddC&#10;96P828HJcd+4ceN+MqoPhUIh+l3ytbkcGHi8paVFcK68fE7A5cB19L5acRzHPC66OwdfvXpo8uTJ&#10;Hz9//jxzkZpaipeP91ZWFtmpKSn6txJuGcJ+JxAwKqRp+rUJJydnp4eX53ZPdw/n8LCwfR0dHbyT&#10;pKS+XPL13Txj5oxXz7OfL3NycPD59OnTTE5Ozi7LPXvOHrA+6IDSBDM+7HfJ1+bNmzdK8FpCUqL4&#10;5KlTR6FSo6a6ZkxEePjee/fubf5VUTGRRCLxCAoJNVofsrY3NjG5BPPIz89XDQ25dgCuLwkEjOrj&#10;67vZy9PT8VpwyEESicQza/bs/KvBwbrio8QrmbVLZkbG6usR1/v4ehISEmrYu2+vq5S09OeM9AyN&#10;uNjYHSQSiWfkyJE1Z86d3QmVtP3RVWNjowj9XL3b0vKcrJxskb2tnf/tW7e2T5KS+nLn3l0FqLMo&#10;LyuTPH70WEhRUdE8MXHxqqrKyvFHjx87iVq2RoSF7336tNdn4jyFedk6Oro37O1s/dOfpGtiGIYb&#10;Ghn52Z22P0gkEik93pG1NDRfo96mGUWTCr12zQpNs3zpsk/ocycHRy8pCUlcW1PzVXt7O299fb2o&#10;ygLln1ISkri3l5c9mvbZ06cr0W+9f/dujpqqagm9p3R7WztfRfl51fDeWv01L+xt7Xztbe180YhM&#10;6A9Gj4K/y4GBR+nzniI9uevz58/TcZwWRQj1RL575654NP1StcVf2Y1ydfvW7a1SEpL4LguLWxQK&#10;hfD9+3dpjVXqhfPmzK2FaahUKrZ+zdpsRl770YhjG9etf4Z+29PdwxE+U1Ve+OPt27cKcjJTSPDe&#10;Gj39HJi2qqpq7EKlBWVTp8i2//j+Q6q9vZ132ZKln2Uny3Tm5uYugunevH49n1mUKzQixMb1G56y&#10;qvfjR4+10O+ctrO/hD5//+7dHCkJSTw3J0cN3iOTyUQTI6OHUhKSeOLtxC04joMjhw6HSklI4gH+&#10;/sdZ5Xfi2PEr2pqar3Jzcxf9+vVrfGVl5TgLM/NEmL+czBTSj+8/pGD6tNRUXeiB/svnL9PIZDLR&#10;ctfuOCkJSXzblq1pJBKJC6ZtbW3lnzltejP8VlRk5M59e/beQOuX/iRdA8dxYHPyVCC8p6+rlwu/&#10;EXw1+CC8P2v6jCa07DXV1aPRb+3euTNhrf6aF2jUjmmycm21tbXi6HumJjvuMYpy1dTUJDRdbmor&#10;fBYXG2sM23f50mWfeiJTnTt3tj8v6WgkFs3VGm/QZ8aGRkn0Ua5wHAcfPnyYxSzKFaQLc1OzO/Te&#10;/XNevFgsLTmJKiMlTX779q0ClUrFYPScNXr6OfTjG0ZKoo9y1dzcLCgnM4W0ZJFa8ZfPX6ah76CR&#10;iLZt2ZoG73t7ednD+wuVFpSh7xQVFskzinKF4zjw9/U7ySjKVVdXF4fBps3p0+Wmtn4rLpalUqkY&#10;SgO7LCxuoXlUVFRMQPN4/Oix1sZ165+h9yB/YvSLCAvfg6ZFn507c/Y8s6gDCfHxhlISkvgOY+MH&#10;VCoVe/bs2QopCUlcT1snv729nbc/+nj44OE6GD1h986dCbk5OWreXl72aN/QR7kqKyuTgBETbyUk&#10;bMdxHIQEBx+QkpDEVRYo/ywrK5NAeSMaZcz6wMEI+rqeP3fu7I3oGDNzU7M76H07W1s/e1s73zuJ&#10;dwwYlZ1KpWIwehT8PUpL00HThAQHH5ivoFgJxx6JROJSXajyHaZ3d7voDNOSSCQu9Fv9Rbl6/eqV&#10;kuxkmU7N1Rpv2tra+Orr60UNt21PkZKQxOvq6sRwnBatC23Lq0FXDsGyr9Vf8wLeP3n8RBD67T27&#10;LWPhM2NDo6R7d+9uQst24tjxKyh9T5eb2qqqvPBHS0uLQFVV1dgZU6e1KMyVr/n54+ckdFyh34BR&#10;rigUCkFbU/MVvH/qxMnL/dENo9+q5Sve77Xcc/Pjx48zKysrx5X9/CmpqrzwB/zusiVLP6PRTM6f&#10;PXdOSkISX7V8xfuWlhaBxsZG4WWLl3xhxNsK8gsWomV//eqVEoy8BH/Nzc2COE43ry5U+Q6/kXg7&#10;cQuaHh0fLS0tArOmz2iCzyzMzBP1tHXyN6xdlwXvTZ4kRfn27dsUtFxzZs76DZ+jUa5yXrxYjOYF&#10;o8RUV1WPYUWv9D84z8Gfk4OjF/q8sLBwnpRE3+hO379/l543Z27tnJmzftfU1IxqamoSUlJQ/DVj&#10;6rSWD+/fz2aVn7vbRecdxsYPYH6yk2U67W3tfNG6QX507+7dTThOi9AHeYiaqmoJyue7uro4Fqsu&#10;+ga/5+nu4ejq7HIRrVN0VJQFjuMgJTlZH96jj3IVFhq6T0pCErc9dSoA7Tf6MYu2g7+f/wl4f/aM&#10;mY390S8aBW71ylVFmzduyrhw/vwZlAZ2WVjcQqPvkUgkroVKC8rgc79Lvqfsbe180TIlxMcbwrS6&#10;WtoFUhKSuK2NjT+O0yKTSknQ5IOnmZmr0PLk5uSoQbnFy8PTAd6D31Wcp1C1WHXRN0hD8XFxRmi+&#10;kA7g9XwFxUrIew5bHwqTkpDEoeyYmpKiB9Npa2q+olAoBLQsULaSkpDEdTS1Xi5fuuzTXss9N5UU&#10;FH/B+7t37op3dXa5qKulXbDVwOAxvC8nM4VUVVU1Fv3ewf0HrsPnqLzc0NAgslh10bdli5d8qa2t&#10;FSeTyURUhrl4wc0F/U5GevpqtM4fPnyYhfJ3KQlJnFW0xK9fvk6dOW168/at21I72jt4Wltb+dGy&#10;0889QZcvH4HP5syc9fvz58/TUVlNQ331W5g2KjJyp5SEJO7v53+CSqViJSUlMpBfzJ4xs7GiomIC&#10;TNva2sq/cvnyD9KSk6ifPn2aQSaTib4+l2ykJCTxG9ExZjBd8JWr1j3tOkW2A96nUCiE1StXFcFn&#10;27duS9XW1HxFH7H00aNH2mh9YHtDenqUlqaTmpKip7la4w0j/gXzMttheldGSpoM+cnNmBumMO02&#10;gy2PJFjhcAAAIABJREFUWI2z3JwcNVsbG3/0+xZm5on2tna+6LoyNSVFT1pyEnXD2nVZFAqF8Pbt&#10;WwUpCUl85fLlHxobG4VhuhvRMWbot37++Dlp7qzZ9fBaZYHyT5g2Pz9fRVpyEnWx6qJvbW1tfLdv&#10;3doG051xcXWD6Z5nP1+KfhOVQ+kjOe3euSt+jZ5+Dsrn0LUb/MH+tD11KgBtM1OTHffoxxv971pI&#10;yH74bRkpaTKzZ3IyU0jmpmZ3DLdtT0F1AAsU51fcSbxjoKaqWrJnt2Us5NdSEpJ4SnKyPvq903b2&#10;l+Azenlzp7nFbRkpaXLszVgTdFzV1NSMWqi0oGz1ylVFDQ0NIl1dXRzWBw5GwO/4+/qdRL8Dxwac&#10;V3fv3BVvtsP07gLF+RXwvtF2w+T+eDYqG0tJSOIPHzxYT982qPyH0tX6NWuzKRQKAc6hK5Yt/4jS&#10;VV1dnRjaTg/u398A5Tv4e/3qlRKO0+QHOGZeFrxUJpPJRBgp7v69exvRMqHz61r9NS90tbQL4HiC&#10;9yPCIyxxHO91iswOUC0/AADU1taOhv8/zcxUvxYScgAAAPT09aN4eHjaRURE6jS0NOMAAMDLw9Px&#10;48ePPTs5Y8eO7aO99PTwdFqyZEkSNFkTFROrnjhxYomjs9O+8YhDp5UrV95xdHba5+jstI+ZVnez&#10;gcFVWVnZd/C6uLh4Kvqcm4enfcXKlXegyT+GYTir3ZuBwN/X1wYAAERERtYSCASqhITEt2vhYRqo&#10;OSaGYTgzn0KsnFeNHjO6ZwedQqEQXZycPc13WlyEO9xjup+TOkg8u3fuulVZWTl+zdq11ydKTCzh&#10;4eFp19TSjOvq6uLcZ7knFpp5scJECYlv/aWBWLps6cO58vI58Lqy8tcE9HlnZye3iqrqI9TR7rmz&#10;Zy9kpGdoSEpKFuvq6cYAQNuxAgAAt/MXzr59+1aRVZ7nLlwwmz9//rMxY8aU19XWjXqUlqYLnxka&#10;G/nCXa7amprRJ44dDwYAgHkKCtkyU2Q+EIlECoxYlJ2VtSLy+vUeLT8fH18rajXw+NFjnd+/f4ui&#10;zkhFxUSrAQBgPJP+mjhxQgmzcouJi1eh1ifNzS1CcQnxKnG3EhaKiorWAECz9oCRbvqDoKBgk4iI&#10;SB39fSKRSBk/fvyA/G2gznXZBgsz+y9fPs9YsnRJkl+A/wa0TZsam0Ycsj4UgeM4Nm3atDezZs0q&#10;wDAMN9hicAUAmsO0oMDLx9jJvrS0dIqYuHhlZHTUcpkpMh/QZxMmTmTYDxOZ3B8swsPC9+W8eLGE&#10;RCLxVFVVj8MwDNfVpdE0ALRd49ruSE8A0M5co+9HRUbuFh816pdKt4ksJydnFytnohKSEsUDLeOr&#10;l6+UT544eQUAAPZaWblgGIarqKg8HjVq1K/CwkIFtwsXzrB6n0wmc7g4OXlBPxlOzi575ispPd1/&#10;4IDT5Ml9dw8hKBQK8cihw+HNTU3CXNzcJF092rno9Rs2hBKJRMqvX78muDj1OrvHMAwfPbq3baqq&#10;KsdHRUXtMrMw94A7NmJi4lWbDDYHGxkb9fHR4eDoaOXo7LQP8hJ6YBiGH7S2Po3ubpV86xthi5ub&#10;u2Pr1q2X4Tjk4uLqHEc3Vw0WlwMvH+vq6uIUEBBogvNj0NUr+hMnTixpb2/nA4BmUj169Kh/RFXE&#10;MAxnxVPGjB1TBv9vamoa4efrZ7N7j+U5aB0gJiZWBQCNF+6ysEhsb2/nMzUz8+Tn528ZNWrUL9VF&#10;i9Lq6+vFDu7f32+ENAKBQB2K8SMycmTthYtuO+Tk5IpGjx5d8eRJulZFRUWPxc7xEyeOw/LnvHix&#10;5HJg4DEAANDSpvkEEBISatTWoTnZDvQPOIHOF+hcCQAAvpd8bRUVFZ9Bax9BIaFGaFXGjIezmou7&#10;8++xSqioKJeITYhXuRkftwjupFOpVEJGeromO23BrAzio8QrB+IQdvmKFfdmzZ6dD69//aKbh0md&#10;3GqLF6coKChkAwBAc3OzkIWp2d3fv3+Lbt227bKYmFi1oKBg08pVq+60tbXx79ltGQ/HOyMcOnLY&#10;brPBlivwmoeHp93R2Wnfao3VtwCg8XHYbz+6I/HJz5N/Adu27GfZJNTSloODgywu3rvLWlhYqJCX&#10;l6eGRheEtIzjzH2qffn8ecaWrVuDnFxc9rDbfhIDnPtQ+vjy5cv0824XTI8eO3Yq8ErQGkgbKckp&#10;a2C0SABo/ASWHwAAXr58ubCoqFBh/YYNYfT18/LwdCoqKpoHAADQT9VcefmcadOnv+no6OA9fvRY&#10;CIx819bWxm9hZn6ntbVVAAAafwWAFtgA+tySlpb+lP40c/LyFSvuAQDAaLo56IyLi/v6DRtCoWwK&#10;y5GWmqqXEB9vBAAAP3/8kAYAgBUrV96F7fr+3fu5qKUkAACIio7scbPw/v37uU4uznt8/f02nbtw&#10;ocfKIiU5eW1FRYVE/O1byhGRkSvh+qKzs5MrMyNzNTt9cO7M2Qs/f/6Uqq+vF2tpaREiEokULSTq&#10;Tkx034g59HX2uOjusnzF8ntwvYDSHiMcPXIktLW1VeDXr18Tu8hdnHx8fK0rV63qsSa6ER1tgaZH&#10;5zIcAMzJwdHbxHSHt2i3z0zYxlVVVeMcTztcAoDWxnBNAq3xmpubhR7cu78Jfis5KWld8dfiqRiG&#10;4SNFRGqJRCJlr9U+122G2wPa2tv4YTpm8hyBQKCibfHh/fu5EZGRK8MiwlfDsQsAAI/THumi710J&#10;Cjry8yctII65hbn78hUr7q1cterODlNTpgFr4mPjTB4/eqRDoVCI0PpUF/GPkp2dvfxHN10xwnwl&#10;paenHRz2o/eMTYwvOTo77dt/4IATALRTH9YHDkbiOI5Z7tt7hkAgUGfNmlUgIyPzofhr8VRnRydv&#10;+C46VwIAgKuLs8dmA4Or0KIG9gmJROI+eez4VRzHMVNzM09eXt42ualTe45UoRZDA5GbxcREqxNu&#10;31K+FhbaMze8ef1aqbKycjy8Tk5KXut+8aILADRZDQAAdPR0Y4hEIuXJ48faoddC9//zy72QYLF2&#10;GzlStGdsdnZ2cs2aPSs//HqEevSNmCVQxqqurh7r6+NjdysxUckvwH+jhqZmPHwnLS1ND/0ezkT+&#10;7+zs5Prx/ftkd09Pww0bN4SiVj3Ojo7elZWV4+vq6ka1trYKcHBwkGFQJQAAiI6O6jNux4wZ29Nn&#10;VCqVsFBl4ZOrIcG6Xj4+W+H959nZy9vaemmfEXbvsTyHzgf/mB87O7kNjQz9oPyH0tWebrqaOXPm&#10;yylTprz/Vlws5+Tg6NPbriNrubl7LeoT4hOMuLm5O6CVK5FIpIwQEamjUqmEQwetr3/88GH2IjW1&#10;VPl58i+IRCIFysbHjhy9VlVVNY5R3d+/eyfv4+e7+WpIsC5qyfP4EW3t2zNRYxjoY1aHg392Eqso&#10;O67OLh7wf5SJSUn1moWGsSBCDg6OLmdXV8voGzFL7U7bHwwNC9MY7FlaDMPwbdt7Te7v3723GYaU&#10;A4C2gEeP4gwlfjfQjn7cvHHDLCQ45CCO49iYMWPKtbS1b/YVjBgfJ0IHB7OBAgBtAtDU0ow7cvSo&#10;TVxCgsopG5sjzt1hdFNTU/Rh1Am5qXKF8B04WdXU1IzJzs5e/mc17Qtam2/rafMnj59oowvY1NRU&#10;fWiCDQBtYRFyNdgaAJqH+J7FWncZcRzH7t65w9TkecbMmS9nzpz5El6fO3v2AmwvmhndPlf4zN/P&#10;/1RdXZ04ALTwsfC+5CTJHiVeeGiYFTPB9fXr1wuCQ0J0Lvn5bnZzv2jiHxi4HuZNP24gUGGTVT8C&#10;AMB2Q0N/eGYZXYigx6j6BZPjaX3yZiEADweys7KXZ6ZnaPgHBq6nPz51LSTkYEV5uQQAAIgjimKJ&#10;bhNGAACIjIzc3cfbPYN2rK6uHmtnYxsQFh6+mpGzWOwPxxm7KC0tmQIAbbKBykEOTo4+52Hr6upG&#10;MXoXAADKysomXfLz3RwSek3LycVlT0joNS16Bfqfwsfb63Rnd3vKysoWAUAbt5Av3L1zdwurxVtm&#10;RoYGXHDLTZ1aiJq3qi5STYP/o+2ZmpKqn/PixRIAaIIS5OlCQkKNI0fShP7UlFT9sp+Mw2o+z36+&#10;7KK7u7GNre3h8OsR6k7OznuhImcwZ6YFBQWb1qxd2+MXLDo6eida3pwXL5bq6DJWCP0pfv+mmePm&#10;5+Utcjzt4NPV1cXJw8PTbmpu5tmBHANgTrPs8ZTXr14tsLG1OXzs+PGTkTHRy+wdTh/Ya0Xjh5HX&#10;Iy1hH8rK0WgAgN654eXLlwsZRbAcDujq6UXDTZmWlhZBby8vB/hMQUEhW321+m14fcbF1R3WeRSi&#10;8EL5RWjINabHQykUMse5C+fNr0dHLbd3OH0gLDxsNeRJzOiIkQzEDAZbtgZxcXF1YhiGjxs3/ge8&#10;z65/J1a0PBBehWEYvh2RfR6lpenBuQ8AANJSU/XRAAeJtxO3ffnyZToAfekB8p7S0lKZN697zeb7&#10;A335SpHjUxFhYT3HGDiQY0i1tTWjARM8e/pU/WpIsM65C+fN/QL8N7q5XzRZsXLlXVZliI+LM25s&#10;bBJxcnHeM9x+FSBmz5mTB83vRUVFa1ZraiTAZ3cSE7cyey87K2tFSGio1oWLbjt8fC8ZeHp7bVdb&#10;vDilqqpqHFSEAdB3M1VCgqbM//Xr14TkpKR1AADwrqhoXlNT0wiYZoTIiJ4NHl4enjYAaEdlC1ls&#10;ko0bN/7HKVubI7Hx8ao2traH/fz9NgJA2zCBacJCw6wA6Ik6ifRhLdM+VFqwIBP68kAVPTiOYydP&#10;nTwK/cWNn9C7+VTD5riBZWtqahqRePv2NgAA4OTonXfr6urEWY0ZHh6edidn573RN28ssbW3t74W&#10;FqbJimZKS2jz/LfiYrmsZ1krAQCAg9jrT4VVOzQ3NQkrKyunHz127FRcQrzKKRubI+fdLpgCAEBF&#10;eYUE9IkREx1t0eObB6kLKg/+7j5iTqVSCWY7TO/DBeCuXbsvwCPuA4Gunl403BQch2wConl2dXVx&#10;xt642XM0XXXRorTe/3vnfwD68oGSbtkIANrGFwC09R6avj8+2d84DvDzOwWVmXKy/+RjDx882MAs&#10;ctLEiRLfTpw6eSy2u0+8u90jRISF74MuRiQlaRv+EhIS3+CcNdiIhfsPHHTEMAwXp5Pv0DZwd3Nz&#10;BYC2loGbf7y8vG0wmhik9T8FJydn1569e89059XIicjplnv3nIWKDVR5XY0oG5iBSqUSbE6eCtpu&#10;ZOTHyLlxaQlt3NbV1YlDRSUHB8JPapiPIwzD8K3btgUCAAC6YU0mkzl+//4tyqpcwsLCv3WQDb/Y&#10;m7GmKK2mpabprVu3rsctRR+6kvvnWjrp4cP1zIwjvn75Mj0w6PLaoKtX9c6cO7vzSnCwrqSkZPGb&#10;12+UUlNS9AHouz4fNUr8FwA05XxqSipDFwqLlyxJgsYnaN1rqmnjdEAWOtBxKT3Ky8slPn/+PANe&#10;iyCTCRcSajg5KWkdM+YKrR+EhYV/7zA19Z4xc8Yr+Gwwk7L+mjWRUBPX1tbGD5UDOI5j6U/StYYr&#10;WpYAP38zzMfFyclz3569N5sam0actDl1lN7p5Z/mtVqDJjRMlpn80XynhTt0mgknGgBomnj4P5HQ&#10;qyArRZjsUEFLWztWUEioEQAa80+IjzcGgDa405880YLlBQCA7OznyyEtEAgYwzKiZ+npgfrIeJqZ&#10;qf7s6dOeXb69VvtcR4wYUQ+v05Fd0pGIQIG2zffv3yd/eP9hDqO8li1b+oCbh7uDQCBQ12/YEKaB&#10;CGtMFwP9KQmQ9ziRhX+fxdwAFA3/luDKCIzq+ub1a6VdFhaJTi7OexhFMUL7BFo7AdC3T+pqa0eh&#10;vqbo0dDQMNJ4u2HK2nVrI+jPl0P8W+2iv2ZNJJzoV6xccRcAAJqbm4XRNKxoYvXq1be6wxp3Qp8X&#10;Q1k+CoVCfJ79vEeJi7YzoVvJUltTM7qlpUWQ0fsAAPDk8eMevwj0572ZtTNqoSAq2tvPaBmoVCoh&#10;NTWF4QQ2ceLEkmnTp70BgCZAbjcy9P9Tp6jQCgwAmmCel5urBgBtnqgor5Cgt/IaKvB3zw0A0HyA&#10;bd1skF5eVia5ddu2QFS5PGie0g0hIaGGBcrK6QDQol2Y7NjhA+dClE9ifWiA0Mt3v5cy5btDCZSH&#10;X7kcdLQO2QA4gcyXtTU1owsLC3t83KE7jESk3NA/B6O84NwjKCjYZLJjhw9qTcpMKd8vmPFwtP/Y&#10;VKIPJZ/S0tG+Cc/pd3V1cd6KTzACgMYDMjIyNNTVexVlWc8QesAY00N/sgIrulRVVXkEFR0rVq28&#10;AwBt5xtddLKytJmvpJQJFxWaWlpx6zdsCINtxSjf1JQUfQf7074uZ1x3/ZuBBeitgFALtqcsrE0W&#10;qqg8FhYW/o1hGK6jq3sD+ufKzMhcjdYPKr8B6Mu7k5OS1zH6Lvoumh7130OP1RqrEwCg8XYzC3MP&#10;6KNn5apViVC2XNndh62trQIUCoXIKD8AAN3Y4GTqCw9dQKKyD7u8brPB5qsEAoHKxc1NWrRILRWA&#10;Ac673XUWERGpMzUz9Zo+Y/prVvlt3U5bSIqJi1fNmj0rnz4/VhsitPxofEhSUrLYfKeFO7QKmTZ9&#10;2hv5efIvAABg8ZIlyVzcXCQKhUJsRfyAofUQQOaSwsJCBR1NrdcZ6RkaEyZOKDU2MbkE2ADKcziY&#10;8C80z3dFRfNQBc/oUb0ywD/4F/Kejo7uDWixtnIljX4G0keMQJ8etfLDGMg2bW1t/DXVNQyVRlD5&#10;Onbs2DLznRbucMGM+l+EaxQ+Pr7WqyEhOtsMtwdc8vPdPJAyQ3BxM1EEddepsrJyPFQk0TvahjwN&#10;VbL+CQgEAgWVpzAAGI7bvjTRl1/Tb3zgOI65uri4//z5U2pb93ihh8HWLUEYhuG8vLxtC1VUHgPQ&#10;lybo+xfNn0AgUGGZWdEdMxggFqUfP3yYDa0Lv3//PpmPj68V3RhG19JM6YrJxvtK9VWJRCKRwsHB&#10;QTbYsuUKtNR5hsy5BGTORecrdM7tM05RRSjaJ9190OsUmcmuIIq2tlYB9BpqlJqRnQEA+salRzu7&#10;oaFhZGtrqwC9I2MAaA5L+8t/IBASFmrQ1tG5GR8XZwwAADFR0Tu3btt2+d27d/IyU2TeDyY6Bjsw&#10;3mHi43jaoccM6+GDBxsKC98qXgsN00QXnUwFODYFwBEjRtSPHTu2jNEz1JGjt6eXA9xVoZDJHHAC&#10;QftoqMDLy9umv0Y/8np4xB4AAIiJjrGw2LnzYs6LnCXzFBSyUaGHhJQxIz1DY8Wy5Z8AAACnUgmw&#10;jAICAv2GYqZQKMSzZ866wetx48f/MDLqGy61CQmriiqM6PugrKxsEqpIhJg6bTpT2hysII4yzqEA&#10;c0uhfz+065fPX2ZYHzgQ2draKnDJ55Kdp7fXdvo0jWz2SXkZY8uN1rZWAbMdO+5/+vRp5tUrVw5v&#10;3LQphJHi6E8Xx+xCQUEhO7cgf3RXVxcXBwdHl7enl0NS9+5pT54shL1p01kLkn8KKpVKgDuAAACg&#10;raH5hggdgZNIPHDMQWd5jFBR0evAlkgkMlWqoDy/Tz/TLbDQvin7WcbQKmT6jOmvmfXhYMfetOnT&#10;38yZOzf3zevXSgAAEB0VvVNpwYLM1JRU/ZXqq9h2xjlQGJsYX3r86JEOvC4oKFDR1tR6HXD58jo0&#10;WtmfLu5l5eSKmCm90LnhiPWhcL7ucKZdXZ1ckAawAUbF+VNUVVWNu3rlymF4vVpDIwEeCQLgn8I/&#10;qsRB26q1tVWgvr5eTKz7OAMKVvIFuzxiOHkpSwsdMDDLSn5+/hY9ff2oqMjIXQAAEBMTY2FmYe7x&#10;4vnzZUpKSpmo7IPSg4uzs6ePt/dpAAAgd3VxQnogEvtToDJvFzFx8arktNTpTU1NI0REROriYuNM&#10;Qq+FHGjsdowMAGu+OH0AfDE7K3u51T6rG50kEnfwlauHrQ8fsmf33aEG2masHH9DZTU9UJmF9j3G&#10;cyQ8/kKvLEdpFR3PQiyO8U5jIudISUl9efrs2aTWtlYBQUHBxrDQUKvYmzdNUceyMFgHI/QZN0O8&#10;wbJm7drry1esuEsgEKgd7e18djY2AVl0R9WpVCqBWQSqgdAXAAAcOXrUxszc3IOXl7etvKxc0nLX&#10;roR3797J9+SFM28HLm5ukvRk6U+MnvHw8LTfjItb9Lu+Xkxk5Mjax48e6fh4+9ijDvKpeO84UddY&#10;fcvTw8MJWubU1dWJ7zA2fnjA+qADPIbUHwaqyKanYyIHcxkAxfQZ018/z80Z39HRwcvHy9ca4B9w&#10;4sG9e5vQNKx4AK2sfemGnhejfMxg06ZMuL7p7OzkhnyMQu1VQKJgNjdUVvUegUKVGMoLldOVF9I2&#10;TP4EzHg+WpeGhoaRcG0EAO1I+Lhx435ycQ9+/dpHOTPAuYUdXPLxsbsWHHIQANpR6QXKyhn0abZs&#10;3Rqkra1zk8hBJDc3NwsfP3YsOPdFzpKecrEYR6zAanMAQn6e/AtZWdl30AglOip655y5c3NvxScY&#10;bdy0MQRNi/bF5o2bnkKrLHboihlvQb8ZExNjAY+wUSkUIvwmL88/1zKsAOs9oEaDkweEsjJjokYt&#10;Llhp2lDw8vIwrcBgBVyDrVuC4P9FRUXzioqK5t25nbhVX1+/Xz8Bg4WRsbEvfajvsp9lk4yNjJLR&#10;3e8/FdoZLV4ZwdDIyO/Rk8dyj548lkt/mjn52fNsiWfPsyUYRYEZCqDaz9KSkik5L3KWJMTHG6Nn&#10;4Okxc+bMl7CMjzPSp8Ayenh5GvaX3+1bt7Z//PBhNrw+cvSIDStlXR9fRnRKzKGkzaEQ/gfyDXYU&#10;ssMFeiZ65NChcBjJJPH27W39hZpk1SeAyW6Rp4enU+HbQkUAaOPrko+PHWCAf9NyiY+Pr/XF8xdL&#10;Vy5b/qm4uHhqWER4n51ZVpMNKxobDkRERq6EY+5ZdpYkHHMjR46sZfrSH9I0AcP6CNV9+oaJcMnD&#10;amL7g75FrXQePny4oaGhYeTdO3e2DNdxKwBoUX0OHznSJxpIU1PTCHNT03t9jjn9IU9hd244ZWt7&#10;GNJA5rNnUpAGBhLqdCjg5eHpCH0IcXBwkI8dP8YwmiIEvT869Bmz8c7Dok0GrZRn4z12+2yo+dRm&#10;BlZo8XHxxps2b2I6D+/Zu+cMpIeMZ0+lIT0wMplH0d+RMC4urs6a6uqx6/TX5IQEB1sHX7umPWZM&#10;rx8LVm3EipbR98hkMofV3r034ZHSy4GBx78VF8uxKvewgt2xyqbgzozm4f9S0tKfUQtoeLyXSqUS&#10;4DGg2XPm5CkpKWUyy4OHxRzEzcPdUVxcPFVztUbhg/sPNkZGRy/n5eVlGpmIGfpbmPd3nxEEBASa&#10;4+PiTJYvXfZFRGRk7bnz58z7f4sGVnyBGXh5edu8PDwddbS0XqmvXn1r567eyLKswM1Ns/Jm9pxI&#10;JFJIJBKPqcmOB3Y2tgFu7hdN5syZk8so7YgRI+p9A/w30m+Oe3t6OdyIiWG7/v1hsEfT6dPy8vK2&#10;Fb59q7hq5YoP+Xl5i6JuxCwdSDnYpRsAAPAPDFwP+djTrGeTIB+TRI7n0petv/zLy8uYWrYNFAOl&#10;+ZS01Ok9slp3XR6nP5FllPZPwU70KlYbHQX5Bar+vn428NrWxiaQ2VE3fgH+5qjIyN0rli77PEly&#10;0lcHp97IYqzKxQrs0CiGYTg6P967e9egqalJOD09XRP1h0WPgMuB64aartTV1W/Dbz7JzJCB3zx8&#10;tFdOHIicMSCFDv2RFOjEhx5oAehNEOGzfw7QodcUzps37zl0fAwAAFHXI3fnvHixdAETRdRQAMMw&#10;3M39osmhI4ftUOZdUV4uERUZuRtNx+h9VgyUncFGj7q6WqZ+O4YD02dMf406ZQwJDrb+8eOHNOrv&#10;hh519fXizJ6xQkdHB6/HRXcXNG+9fpR1GKJs/OdiYOBWLswVKawnwqFcDLD83hD7imEHXj7eWxXn&#10;z38Gr+3t7P2YMXUA2FvY02Pbtm2BqJ+kq0FXjkBfEEy/jWAgPo7YAY7j2BkX14uWu3YlCAoKNrq5&#10;XzTmpttF6bNr+i/wP1b4U74AQ7EyArO6sFp8M/t/cGOvf+jo6sbwd1undJJI3CFXg63b29v4x4/v&#10;9X8yHNhrtc/V3dPDCJ3s29vb+S5d6lVIDmZuYJaOFerr6wbFd4cSnz9/nhF7s9cvw5atWy8zCseM&#10;AmNDoTOQBcD/glKe5XwwCB4+a9asghkzeq1Ng68GH/r169fEadOZW5uy8vH1J7iTeGfLGj39vC/d&#10;PgX+EZ4X/Lmcg2EYHnUjZik86tTZ2cllb2vn/7esqlCwOnLErp+m/nglhmG4yxnX3dCyze38hbNt&#10;bW38IVeDretqa0dJSUt/9vLx3or6vaHnn6zaKiw01Mpg46bMht+/RQMuB66jd9jP7sYt2wszNtuF&#10;1EHisdy1O8HxtIPPAmXldOvDh+zpLQxZz7sDo4/amprRG9etzwq6fPmomYW5B/3mLct26CevnBcv&#10;lmhpar15mpmp7n3JZwsa2IXRtxUUFLJjE+JV6I+bu7tddEWPwzHDn8qgFDJzGYD+Gz7e3vYmRsZJ&#10;OA4wH99LBnDuZScfRmVlJS/V1w1sXmOHBjLSM9hybj8QsEuL9XWDWx8NBn9KE2PGjCm7EXtTDVoU&#10;Fn8tnhp85eph+nRtbW38ZjtM7591PeO2ctXKO5Z795xF11/DvVZZu25dBBc3NwmW5bSdvZ+CokIW&#10;d/c9Rqir7X9+HOjcNdTrc8QpMuuOJHWQeJ5m9p4FnjZ9+hu4aBs7btxP1CSUQqH2MBN00IuKitYw&#10;izjAWuAa3PEUmiau12Lk5o0bZvMUFLL/1AcDKzx88GADgUCg7rOycrkeFbUCnv8GoNcR1FCAVXuh&#10;fmIyMzJXk8nkPowXx3GsqalJ+J9vDg3Q3e+01FQ9ne5IJMzKWPLtm+z3798n06dpaux7lI8e14Ip&#10;5HYLAAAgAElEQVRDDqJeyk+eOnUUKtFIHSSetNRUPQD6Os6kIrSJmrACQHMKyCgfVpPHcO7u/l8B&#10;PS1OkpL67HLGdTccZyXfvsleDgw8jqaRRKI00Z3F79sn48f9QJ715DNp0qQvuy0tz02SkvoCAG2H&#10;1s7GNuBvHDEDAIDLgYHH4LERQyMjP0YTAyshdbjLzcHBQUaj8qQ/SdeiT9PU2DSCNV/p5WXsOntF&#10;dy8oVGofIRNV9jMbe6yOc/zJGILHUuC1v5/fKU3N3ih2w4Gkhw/X4ziOrV23LiLx7l1F6cmTe0yp&#10;/725obcP0588+QcNtLe387FSvvaHvLy8RSePn7ji7nbRhZ3vnD977jykA35+/harA/t7jgsUFhYq&#10;/PjxQ3rU6NEVXMh4oiL8AqUhAQGBZpTGUQzH+Bq0751/Cajsk5qSos/I+gz1R5TxJF2Tvp26uro4&#10;oVNIZmClaMx58WLJoYMHr3d1dXGqr1a/zSj6yuCVk339xMjJyRU5ubjsgfeys7OXs3JIPJwgU3pl&#10;rskyzH1yMasffRRDChOaHzeud34UFRWt8fHz3bxITS2Vi4uLZH3gYGRBQYGKu6eHUVJK8sx+I7ky&#10;kXPu37u3yfG0gw+O49ja9evCGVtx/p257dTJk0HQwaiZeW8kRHbzH0jZqFQqwdRkxwN4xMrM3NyD&#10;Ps1g8yotLZUxNdnxoLmpSXiuvHwOGg2W0fsfP36cVfLtm6ycnFzR7Tt35qNWdHV1deL0x1QZYaAb&#10;IiivAIB10A5UZo6KjNrl5eHpCAAAW7ZsCaJX5tCnZwf0bYmuJxjKNk1Nwsz8GzHrFzEx8Z5odJkZ&#10;Gav744NDBfqItYzm6f7WRqzQZ95iUxHLEsg3xo0f/2PO3Lm5pmZmnvDeJR8fO/ooZoetD4VnZmSs&#10;BoC9ccTuXMuuInjEiBH1GhoaPZG7Em/f3sboFAnqu4xhPwyCrkSRcZSbk7uYEV2h/ctO3QdsoRMR&#10;Hr4XZiwoKNjk5eO9FS6ehYWFfy9esiQJpkU9vTc29Z4F1tLWvsnK5JAZUMYDF+H9LT4g1q5b26OJ&#10;o1KpBP01+pEDzX8guH/v/iYYVUJ5oXJ6+PWIVbDO6K4s6twI9VtRxsRnCD1Y1R06hwOAdkzOw93d&#10;GX0edzN2R+Hbt/P/+ebQAI1ewsXNTdJb80+rGQVFxSxUuXf00OEwGIITAJpmNzT0GtOoaHV1deKB&#10;AQEn4PWSpUuSUEeyWdlZK8jdykQ9fb2e/FHabEDO8UtKShYzO8/O6nwv6kwOPVPOLGrPQDCQKCto&#10;1BBYDjKZzFHB4vz+cAGn4gRZWdl35jstLsJ7/n7+p0pKeh19oYtpdGcY9bkiLi5eqaigmMUwD4Bj&#10;3DzcHc6uLj3h5nNzchbHx9EccUOg4wztH2a+eQaLu3fu9kRka2ik0dVAdorolYtDDQzD8EVqvXzh&#10;cmDgsffv3s+F1xQKhejk6OjNamdvkdqinvc/f/o0Ex0/VUjITRTaujo3oJCAOr3tViqPAIB2JAM6&#10;kqYHK98MzHa42BV2ULNbDMNwTSRs5nDg1ctXytC5r8wUmQ8xN2KWQOEN8ksA+kY26eymWRzHMbbn&#10;Bhb8Sk1NLQX+n5GeoXErIaHPsdZL3j72rCK1sELZz7JJpsYmD2/ExJj7+fra2NnasjzW+zz7+TLU&#10;0fYuy93nUf83Dx882MDHy9vKz8/fsgoxhWbGw1epq99mulnDYr7sMxcjc1B/PIKdBRG7C0b6qC8w&#10;AMWvX78moPPiQKCnrxcF51geHp52XT3df1hUqy3upYd3797JXwkKOoI+vxYScrCkpISleT+rOt6/&#10;f38TFHgbGhpH4jiOkTpIPC0tLULM3kHBLl+EZViydEmSto5OT9hqF2cXj0Y6fzTDAXq+ibonQJ1Q&#10;04PZYmCRmloqurBDd+nR+qChfisqKibq6+rl6+rqxnj5eG+7fCVoTcDlwPVr162LQC1zmJaFSVvf&#10;u3vXoCfv7vHW1NQk3NnZydzqlsnYYFeJwO64QSOhQl4wEIsGnMX8Qo+SbyWyMIx8n/zYtHRkVadH&#10;qWl68Nhpc3OTMJlM5qBSqYQGJlF7WlpahBK6nZ3z8/O3eHp7b4Ph6DEMw+mtgwcLtMxz5s7JFRQU&#10;7PFrmZdHCyYAAPP5HwBmfTRw61BGygY416upLe7hY9cjIvbk5eUtQuvg6uLiwYxemY3BVci4JZFI&#10;PJ4eHk5oe6SlpuqVlw3+KBYzqyNhYeHfc+bO7Tlqd/7cufMwMiUANIuSM66uF8Ew4E8tdGBb7j94&#10;wBH6gyGRSDwO9va+8D0SicSdjPiX7B1HzMftUB65gjBANjzmzJ2bKycnV0SfRm3x0NOVChIRrq2t&#10;jd/m5MkgtNzPnj5dhbYPW64F6BU69LunaDz30tJSGRhSVFRUtCbo6hU99CgTAAA4OTvthRGOviJH&#10;H+CiYezYsWWHjx7pOVtH3/DojgY9xiFm8O+K3sl3dnZynT1zxq0/j/IA0LSdUBMnISHxDR0oKNBv&#10;UVnsJPdnykggEKinTpy8Ancnp02f/gbuiqqvVr8F06Hhygry81XLy8okr0dct3xw//7GnnzprBXY&#10;NblfumzpQ5Vuz+EAABDoH3AiwD/gRFZW1opLPj52CQkJRirdfhJQayr6+qH17s9pGQoBAYFmeBxP&#10;U1Mzjt48FwCahnSflVXPcan8/HzVI4cOhWc9e7YyIT7eaPeunbc2GxhcZZaHr88lOxiKHsMw/PiJ&#10;Ez0WIB8/fpzlaH/6EoyetN3Q0B9GECguLp4K073v3mkhEAhUNw93Y1TZyG5by8r2MoFvxcVyH96/&#10;n/Pk8RMtVNlETzM4jmN9z//3WrGh45BMZ9JKRZxv0TvikkVCNWakp2tWVVWNs7OxDUCd6rFjhosK&#10;OPR9jr7fx6qGTvEEBUOr/fudocf4ThKJ2+6UTSCs95q1a68vXrIkGQAAvn79Og3ef4cITOfd3ExR&#10;f0hom0HaVFVVfYQqh866ul6sRRQHaCjejx8/zv765eu0pIdJ60JCaE7bAGBgOUIn2FKYtDs6dlAt&#10;uq/PJbs9uy3jrA9aX0e/U/j2rWJWVtYKtPw9GOAuJv24peNfBEbpDh89YgNDNZNIJB7LXbsSkh4m&#10;rctIz9AwNdnxQEFRIYuV9aKOrm4MPLJBpVIJEeHhewEA4MuXL9NvJdzqUQxUV1WNg1aBM2fOfAl3&#10;YCoqKiTgvFJaUjIF/m99+JAdasnD7tgbjYSvBgCA9+/fzy0oKFC5f7+vw0VmmDVrVgGMaqK2WC0F&#10;taZE0adtcZQn9uXP1H7GFx8fX6vdKZtAKMCIiYtXyXYLEejcIIsIFs+eZqpXV1ePPet6xu3Tp0+z&#10;estElxd6hJCFIni7kaE/GoHH9pRN4I2YGPOsZ89W2tvZ+dXX14vBY2dUehqjMKZ92D6fP3+aie42&#10;xd2M3VFfXy/GqBxUKpVw7syZHmf2o0ePrkB39VJTUvTDQ8OsRnQvau1O2x+EkQv78vD38gDQ2vKU&#10;rU2PafdAHBqj7V1dXT02Ly9vUW5OzuKLF9zOoOno+Sc6P/fh4RTmfBqVLdA+FBERqYOhULvrv6ak&#10;pGTKIToewkrBSQ8hIaFGGKJVS1s7VqhbPkOhq6cXjR6Hdjt/4WzotWv7s549W3nh/Pmz+Xn5i1gd&#10;lwaAMV+GQBfwmRkZq02MjJO2GBikw8UrADR58VFami6j77Fr8UClUgnw2tbezhpaAdTV1o46d+bs&#10;BSQdU5pG25Yd2RLFy4IClVcvXykDQFugpCTRIuRwcXF1rlm3lvmxHCaWCby8vG2uZ8/uhNcw6g2V&#10;SiV8/EBzfbBKXT0RRocFAAAH+9O+tTU1o3/8+CFN6iDxdHR08La2tgq0tLQIog7xe7Nmd4z09mFc&#10;bJyJhZn5HWNDo5Q+FiMfPs5Of5LO8FgKq+O5qPU4Og/TH+dBxwr6P7rQO3n8+NW9lntiYchniOfZ&#10;z5fDSDYD4Qv0oN8pNzY0TNlpbpEYFxu7A977XV8v9jQzUx0uwNmlZbQexV+Lp27ZtDnDYOOmTFQx&#10;WFpSOiXpIS1SMB8vX2tIcLB1QUGBCnwfyvRLli5JgpvHKJ/GkTECQN/+R9sb5fto3/Hy8rZZ7e+1&#10;oIyJjrFobW0V6Ozs5PLy9HJE6/PrV68CAq1bSHCwteWuXQm7du68jd5//+6d/NPMTHVm7QNAbwhy&#10;AGhzTV1dnbifr68NADQFAhzzZDKZw2rP3pv37t7dnJmRsXrP7t3xUlJSn6Fy+x9Rmpj0i6mpqRd6&#10;RDXkarD1oYPWEfFxccZnXFwvBgVePja2W2nxD1kAkRPo5wBI8/Q8Bk138tTJo/D/+vp6sV3mFomP&#10;Hz/WfpSWprvVYMsTdNwzAr08yKyOFAqFyOIZwzmNXvZA2xO1trV3cOjZkE9/kq557+69zQD8M3LX&#10;YetDEXt2W8Zd8rnUc+ycTCZzZGVlrYD6A3reDPP5x/zKxhoHYoHyggxo4b/ZYDPDtabVgf1O0E8V&#10;hUIhsqIrWlug450xb586dWrhhk0br8HrO4l3tpxxdb2YlZW1Iiw01OrsmbNuuojFHUpbaJ9QGazH&#10;CN+Ki+Xi4+KMP3382CMsAgCA8XbDlCOHDodZ7d13Q1tD8w0vH1/r3n37XB9npMsw8lo9fsKE707O&#10;TnsBACA0NHT/40ePdG4lJBg+6vbgfMH9ogkUKJqbm4XuJN7pYwqbEBdvXFtTw3Bn0HKP5VkozCUn&#10;Ja2bOkWWJD1Z+hO7YSm3dDtH1tXTi2ak6fv44cPs59nZPSF9X758ufDVy1fKJBKJOy01VQ9dFCc9&#10;TFpPbz6GgpePtzU1JUXf2NAoJTUlRd/b08uhtqZmtKaWVpzSggU9Dul0dXVj4Fny79+/T1ZTXVR6&#10;IzrawtDIyA+m+fL584wXz18sBYAWCeRR2qMeoae2tnZ00sOH6xmFGcYwDHdwctqHLs7czp8/a7h1&#10;W9rDBw83XPRwN8IwDK+rqxO/davvDu3NmBvmTY1NI74VF8tlZmRowPufPn2a9Tz7+TJ2lAIA9B67&#10;YuUM2czC3B01A757566B4bbtqc6OTl4OTk776M/aQ5SWlspEXr/eY5kxdty4n8nJyWu9Pb0cDh20&#10;jlirp5/78+dPKdFuczkODg6yh5fXdn5+/pbXr14tuBIUdOR59vNlAX7+JwEAYPcey3OKijRLEAqF&#10;Qnzy+IkWeqQkNTVVv+TbN4a7lIrzFZ9BJSGJROLR1tR6feLYsWDLPXvOwjQkEokn8Xbi1s7OTq6u&#10;ri7OxNu3t6Gezh/cv7epoaFh5PPs58uKuwU3AGgmfmU/yybhOI7l5+ervnn9Rgk+y8zI0PiIjFlj&#10;E+NLcLGenJS8dqHSgnIKhcyBOkHMyspayaweANDoEI3CU1JaOiUjPUOjs7OTKy83V63w7VtFNP/P&#10;nz/PaG5uFnpw736fBfT9u/c2t7S0COI4js2cOaNnMZCdnb3c7fyFs02NTSMwDMMvXHTbMXLkyNrS&#10;kpIp3p5eDnm5uWrQNHfb9m2BMMwfhUIhJiclr0V346HSCsdxDI1M9vv3b9GDVvujoYWU2uLFKVDz&#10;3tzUJKy+cuV7VxcXj927d5+H79TX1YknPUxaRyaTOerr68VgmF+ImzdumDU2/n/tnWlcE9cWwG8I&#10;EMJSpCAIFZBdKlgxiAsGAVdUFIjWBRFQQdTa+mq1bm1FrQsF0WIVBRe0llVZZNFgQWVfApKwxkgw&#10;CJQgYgIJCZDkfQgXhhCUvt/z9dXO/9skd8gwc+eec8/K0WpqajJHvoP0hgabgoKChf39/UrIemL9&#10;/f1KdDrd5mLkJRLS6v/TmZBTurq6bUKBUOWuzG+k30tfN15vTwe7Y1Jmxsh7HhcbG9DT06PBeMaw&#10;RrYKr6qqcigrLSWKxWIFExOTZwGBgUOb6ObmZpOdQUF3/H19sywsLWqQHgt5YLFY0dFjwUOF68LD&#10;zh4jOs5v+mr3l7Fr1g4LqLa2tslffrE7Dm7u9+775rD1p59WiUQi7KEDB688raycfSw4+DwAAMxy&#10;cMjbFhAQNnRP6fRpFEr5UKv6CgplXgWlYq5s2igA0kKgyLaYq1e6lwcFbk9eISfFUx4YDEayfsPG&#10;KwCMjBiDiEQibElx8QKkIeVx7iM3xjOGdU9Pj0ZcXGwAcnxqSqr321LR8Kp4Ho1GI6wlkQoy0tM/&#10;v/3r7SBKebmjra0thURaEwPHbfT2joQKeVFhkcucWQ6tL168MEdGqZSVlhEbGhpsAACAyWRaFCLk&#10;V21N7YyS4uIF8lKeVFRUer8/+sNX8Li3t1f14LcHony8N2WzXrDMjnz/3b8AkMrohPj4rchzk+8m&#10;+7zq6NB7Wlk5u7JSunmVXmOha21N7QxLS6tqZKQRAADweXy5Yerp99LXIVuRGxoZNUZdufLN2dCw&#10;41v9/DO2BwSm4HA4AZRhurq6bafOnNkGAACxt3/b/uD+A897affWp9+7tw4AAE6HnNkKDXI8Hk9d&#10;Vr9IvpvsM9azsbCwqF3gPBxhvG7N2ryAbQFpQTt2nEaOu5OU5Nfb26sqFosVfn/40L0N4TXNJpM9&#10;YHt1KiL6tSBfuub29vaqpqakbkTK6/R76evgxg+DwUgCAgOHvK4/hYScXOjsQkdG2QAgTdsbS0+S&#10;B2xSMFYxZCwWKwo+fnwXPBaJRNhjR4PP+3hvyi4tLllw8vSpAHnnQZiNjZb3s+6T4LFAIMDfz8oi&#10;QUOe2/LlSUg97Wll5ZwDBw/sR0bRxMXGBUB5SKFQ5tHpdBv4Xd7jJ0vramtH1G4EQBqh++D+cFth&#10;AKRh80KhEKeiotJrajZcVyQ+Lm7bzZiYL151dOjJFoxNTUn17mB3TPrjjz8+ycrMXAM/5/F46qkp&#10;Kd5Ix+bbsLC0rPnhu+9++XrPv275+mx+wOVyJygqKg4c//HHIOipBkCagtbY2DhUrPnRo0du9TK6&#10;N2SZ27K7UH86eeJEGIVCmXfm1OkznZ2dE7V1dNgnT58KQOqz9MH14JcLFw5bW1n1fmo1lW/76bTu&#10;6dNsuJ9aTe0leXoWQcNGV1eX9v2sLBLy9xLi47ciZSzEfdXIVL2qqiqHU6dPBSC915cjI/fDDjBM&#10;JtOitLTUCX5XTaMRnlZWzubxeOopKckjOl7evXPHt7u7+6PCgkLXurrhGp25ubnLm5qazAEAgEql&#10;2peWDP+9wsIiVxgpg5S7HA5Hi/Pmzccxv95agnQiHgsOPm9oZNTI5XI109OGo40AkL7TSAfQ2zCe&#10;MoWBrA/5svnlFB0dnfaLkZEkuE5xOByty5GX9+vq6ra96ujQe5idvRqO5/P5ainJyZvklTtwdnHO&#10;RBY4ptFo9j6+vhe2Bgyno+Tm5KxgsV6YYTAYCV4Vz+vt7VX12ej98NrVa3uyyeTVv968uUtNTa3n&#10;m337DwEg3TNkZQ47iPv7+5XuJN3x5fF46tSqqllIfTIv78kSFotlymKxTJ8gSmvQqFR7OGcAAGCz&#10;n2+E+WAKYUN9vS1xnuMLZ6JTIzLyEwAAjv5wNAJGMyBTPcVisUJNTY1dWHi4D7KT4bnw8GDNwT3e&#10;WBw4dGgfXEtOnzwVMtdhdiuM7NXT02v9as+eo3Asm83W//KL3XF+m33va2pOeA3X1tevX+uMmvdx&#10;8dvkzXucCk7wc0TEemRmRWpKive+vd/cKCosdA0/f85bQUFBzOFwtO7evTNCn0u+c3fz69evdbhc&#10;rmZK8ug5z+Px1BPi4kesRfdS0zZ0DUZkOcye/cTD03PImF9TU2O3zX9L+vaAwBR3d/c4pLyShc1m&#10;62dmZA49d4lEgkmMT9jC4/HUOzs7JyJ1WJFIhE1KTPITCAT4tNS0DUiHTFZm5ho2m63PZDItcnJy&#10;hvYFNdU1dvDZMhsbLUtLSobezYb6+umwe6jVVCsacu3//siRiwX5+YuUlJT6l7m5DaU7dXZ2ThQK&#10;BPiYmzeXIt+BE8HHzhkaGTZ2dXVpI6MEJRIJJikh0Z/H46nfSUzyQ/7vqSmp3tDR/y4wGIxk3fp1&#10;0Xg8nj+WzjjeedXX16eckZ7+OdJRkZmRsXYsW8H+b789oIFwsFyNiv7aZ6P3w+io6L1h4Wd9oMx/&#10;zng+tXDQCQyAVB+ur6+3ZbPZ+mQy2QN+zmKxzPKePFmCycrMJIG3oKysLDS3sKg1NDRkvivsSSKR&#10;YHJzc5cnJST6wzQiPF6F779ly7kZdnYlcFxbW9vkqqdPZ8ueb2xszBiraB+LxTLNzMhYKxoQKRoa&#10;GTW6r3KP+zNhWC5OCxhXrkavki00BgAAOTk5K/qEQpWRn2IkjvMdHxbk5y+WHa+trc2Wl+MKgDTf&#10;mEh0Imdnk1c/yn20fGCgX8nVdWE6ae2aG7KWyZaWFqNzZ8OPcTgcLYI9ocDPz//n5uZmEwZjOMIJ&#10;g1EQL122NLm2pnYGizW6zswMO7viSZMmtci7FhqNRrgaFbWXz+9VAwAAG1sbSkBgYChcoOh0+rRG&#10;hLcTYmNjS2lqYlrIC4t2XbjwHjQcvA2JRII5+eOPoci6NvJgs9n6Fy/8cggazfQm6bUEBQWdgZEd&#10;8mCxWKa1iFaRY+Hi4pqBjPBgPGNYR0dF7UWG9q1YuSLBfdWqWHiN/f39StAIiURNTa0bqcAg6enp&#10;0Qj7KfTHlpYWYxMTE3rQzh2n+/r6cJUVFXOR44hOTg8wGIwEaSiDTJtmU8FgMKyFwmFDDwDSHHnb&#10;6dPLH8i0wAZA2gEIGj0AAKCstJR44/qNLyUSCcZt+fKkle4r48vLyx07ESkKb5u7xUXFzm/ejA7x&#10;nU8kkvPz8kZ5T/B4VZ6llWW1vHeZQLAvwGCApLy8fL7sdzY2tpTJhpObAJA+y6jLl/e1t7MN4PcL&#10;Fy28R1qz5gZUkvr6+pRzfh8WQhBjY2PGVGtrqrx7o6+v3wwNbRwORys0JORkezvbwNLKsjpw+/aQ&#10;7u5uTdm0QxcX1wxWM8sUaVSDTJtmU/Hy5cspHM5owb/A2TlLRUWlNzUlxbvlZYuxzkSddg9Pz1s4&#10;HE746tUr3bt3pGlgqz08buvp6bVyuVzNwoKCUZ2/tHV02mchikmPRU11jV1z82hBYTdzZhG9ocGG&#10;x+ONMvIuXLQoTUlJqX9gYEAxPi5+GzT6KCsrCz29PG8tXLRIbsqTPJ48frz0t9u3g8RiiYKhkWHj&#10;F7t3nygrLSM+o9OnzZhpVzx9+vQyZGg2AFJFKjoqai/jGWNobZv+2fSyLVu3hiONAAX5+Yvk5f+7&#10;uLqmy61LJJFg0u+lr2MN1uDy8PK89WcKG3O5XE0nx/lN+UWFRrIdQ8aad+rq6lwzc/O6PyvD8vPy&#10;FpuamdXX1tTYZWZkru3p6fkIrvuynfloNBrhSuTl/Uj5QaNS7ZGtYzU++uiNo6Pj72WlpUR5BW3n&#10;E4lk2f8J8ij3kVt8XGyASCTGYjAYCZFIJG/c5B0J18GWlhYjeWm5U0xM6E1yUnCUcTiBq6trRmVF&#10;5ZyiwkJXgUCAvxARcSSvIH+KvLWcWlU1C+kokQcer8qTVVwL8vMXxf4WGwjDnHE4nMDX3+9naJAH&#10;QGrwRBoFIZMNDZljRZsIhULc+fBzwQwGw9rAwIC1Y9fOU8rKysKSYqlDBeIwe/ZjTU3NrmyEMgUx&#10;N7eobWe3G3RzR6b8aevotJuamjaUITa5EOQ6BQAAiQmJ/tlksoeamlq3r59vxAw7uxLyA7IH0itq&#10;Zm5eJxshPRaDYeFhh48c2fs2famstJQYcyNmN7yvBHtCgf+WLefeJetzc3KXy8osAKQ1zqZaW1MB&#10;kMoVSnm5Iw6HE3iSvG5qa2t39PX1KSfEJ2zlcjhaC5yds6BRPptMXi0b0YHFYgcWL1kyovvIc8bz&#10;qc+eSdvOIplPJJJfv349UZ5+YGRk/FyeDmVsbMzo6+vDyWsvPsvB4clYkXshp8+cjrx06dvBcXlR&#10;0dGrrkZHf11XV/eZqiqet9nXL2ImYWYR8pz7Wfe9ZOvNKCsrC2G6jCxCoRCXEBe/LQ8hf/X19Zt3&#10;7Np5Slbv8/LwLH5aWTlqTUKioKAgvk8m2ygqKfbX19WNMpRZWVnR5BUlz/n995V1tXWfqWuoc71I&#10;pBgNDQ0un89Xi4uNCxAKhSpLly5JhjXBysrK5nfKpG0q43ACGxubiorBiBIkM+zsiqlV1Fmynv+J&#10;urptBAKh8G1zAt4fLpc7wdTMtGHpsmV3FRQUxI3Pn1s9uP/AS1VNtYe0Zs0NdXX17tbWVkNq1bAR&#10;A4Kcq++iq6tLOykx0b9P2Icj2NsXwPbVFAplXnFhkYuunl6rp5fnLUVFxYGGhgYbJsJ4B7G1tS2X&#10;tybW1tTOyM3JWaGAxYrc3d3jJhtObpJIJJiU5ORNrS2tRsjfe/PmzccVFMo8AwMDVmJC4pbm5maT&#10;SfqTXm4PCjoD5R+VSrVvbWkZ5SSyt7fPr66umSkQDG8+AZDOKwwGI5Fdl3E4lV4XV5dMeNze3m5w&#10;Pvzc0VevXunhcDjBZj/fCDMzs/pfIi4cmWFnV2xnZ1f8yeRPXiDXm8yMjLXMRqblBC2tTi+S1008&#10;Hs/ncDhaifEJW0RiEXblypXxb9P5IRWUirnQ+e4w2+EJUpcVi8UKKcnJm6CBWVFRsX/FyhUJSOMx&#10;s7HREumggVhNnUo1GYzWkKW2pnZGdFTU3p6eno8wGIxk9pw5j3w2+/wC0xibmprM5b1LlpaW1TgV&#10;lV55cpRAsC+QJ6OmWltXQSe3QCDAX792/Su4j1BTU+veuMk78l06YnV19cyXMh2p4W9yOBwt5P4S&#10;MnfevBxkUAPE2NiY0cPjaci+z4qKiv2LFi9Ok6d7wPlSWVE5p71dNhUPI1nmtuyuQCDAx8XGBvB6&#10;eBqWVpbVixYvTsNgMBI6nT7tITl7tYaGBmfN52uv4/F4PpPJtGior58OZBjrHtrNnFk0VjCALK86&#10;OvQSExK37Ng17ICXZTzzis/nq8nb102YoNU5Vot7ZmOj5aWLFw++ecP5GAAATExM6Dt27foKjFoA&#10;AAKuSURBVBwKXgFA6gDo6uoaEeU8YYJW58faH3fI27tjJJL/67p+/xWEAqHKZh8fcnxiwiiFCgUF&#10;BQXln0lTU5N5eFjY8fMRERvePRplvCQmJPqfDQ09UVBcZPif1M1DQfl/B2nQsZ81Kz8hKZH4rnPe&#10;J0wm02Jn0I47stH2soSeDfP1IpFu/q+uCwUFBQXl/fNeC3H+VWSTyatXr3QvTxoMx8rPz1vs4uqS&#10;8RdfFgoKCgrKX8i1q9f2rHZfVVZUWOQCgDSFd7WHx3stlP9PQyQSYX+9dWvnwcOHv0GNOSj/CP6i&#10;7oqQvr4+5ePBwec72Gz9mFs3lxaXlRqUlJXpF5eVGjzOyzO9HhPjBmtnjbdUAQoKCgrK34cP0qAT&#10;GvLTSRqNRrh0UVojJTUl1dvTy+vWu85DQUFBQfkwEYlE2JMnToTRqFT7q9HRX4vFYoXioiIXopPT&#10;g7/62j4UJBIJ5udz53+wsLCoRbbSRUH5kHmfrbnHA5VKnfUo95HbNBubCqKTE1lXV7dtou7EP3R1&#10;ddsMjQyZsPuXMg4nJIzRORIFBQUF5e/LB2nQwQ7W3uhgs/XPnzv3g4aGBme8OXUoKCgoKB8eEokE&#10;oziY985kMi2/O3zk0gJn56zxtPRFGR8njh8/q6Oj0x4S+pP/u0ejoPx9QRZM5vf2jqt48vvC1NS0&#10;QU9Pr7WkuNg5LTVtw8gumgOKqSmpGxMTE/0PHjq4D9avQ0FBQUH5cPgga+hUUCrmbg8ISO3s7Jw4&#10;y8Eh73rMDTfZ7hsoKCgoKP8s0lLTNhw6cCCKz+ereXh6/hp6NswXTQtCQUH5M1y7em1P5KVLBwSI&#10;riZeJFLM+g3ro8ZbYPe/TUtLi9GN69e/KiwoXMhubzfAYrEDAACgpKzcRyAQCvz8/X5GNidBQUFB&#10;Qflw+DeI+mpeShnAAAAAAABJRU5ErkJgglBLAwQKAAAAAAAAACEAoP3bMeY7AADmOwAAFAAAAGRy&#10;cy9tZWRpYS9pbWFnZTMucG5niVBORw0KGgoAAAANSUhEUgAAAlsAAAAYCAYAAADNljiaAAAABmJL&#10;R0QA/wD/AP+gvaeTAAAACXBIWXMAAA7EAAAOxAGVKw4bAAAgAElEQVR4nO19dVhUz/f/LLvA0qES&#10;grss3SkhWKAiInYhdmGA3YqYoNiKBSZti6Ji0KiAAkopLUiJ5NKb9/fHMjKsu4iK+v7+Pr6eZ59n&#10;79yJc8+cOVNnzuAwDAMvX74c5bpk6QOCoCAjKDhojKGR0ZvYmFjHhPh4B4Bg9949awAA4PzZc9u/&#10;fPmiCMMHmw9+Md7J6SboBRLi48eeO3tuh5OT04258+eda2ho6Ldj27aLQkJCNO9Dh5aJiYm1oPEf&#10;3H8wO+nVK7uDPoeWoeGJCQn2YaFhrucunJ/em3J/J876ntl5/Nix/ZpaWtlhN66PlJaWrv8bdCQn&#10;JY9cunjxQzwez7oWGDjWxNQkOT4u3iEuNtYRjbdrt+c6AQEBdl+WnZmZOXj+nLnPGQyGkP+li5Ns&#10;hg6NSklOHvH0ydOpGIbhYLzNW7dsFxUVbQ24dm11yccSDRiuq6v7bsasmVd6U1ZTU5PU9q3bLuFw&#10;OOygz6GlEhISTZf8L26Mjo6esGbt2r1DrIfEovFfJCaOCQ4KWnXez28qDofDYHh2drap1/4Dx8Nu&#10;XB/ZByz4JQQHBa/cu3u3r5KSUumN27eGycvLV/5tmn4Uz54+m5z06pUdGuYyd84FDQ2N93+LJn4o&#10;KizSDg0NWc5msfEwbP7CBb4UCqWgr8sKCgh0Ky4u1kLD1m/csEtSUpIKn+vr6/tv37rtkqioaIv3&#10;oYOuRCKx/Yyvr0dyUpLtps1bdpiYmiT3NV1/Cj4HD/l0dHSIwGdLK8t4h3Hj7pSWlqoFBQa6sZgs&#10;Anw3e46Ln6amZk5P+SXEx4+NjYkdD59FRETatmzbuu33UP//H9LT0oc8jIhwRvXymnVr98rIyNT9&#10;aVpYLBZ+/959Jz9+/Ki578D+VWQyuejZ02eTL1+6tGH69OnXetsn9BWCg4JXPoyIcF7ltsp7+IgR&#10;T/Pz8/X27913UltHO3P7jh2bf6nfxDAMjB837i2FRMYoJDI2Z7ZLFIZhAMMwcO7suW0wnEIiYzC8&#10;o72DaDt8RAEM99i58xx8972fiaFRHUxXXV2teGD//mPw+dyZs9u542dlZZlSSGRs4/oNAREPHsx6&#10;9PDhDN/Tpz0MdPWaDnkf9OltuX3xS0lOHt7c3CyBhjU0NMiiPDpz2nfnn6QJ/U0c75QK6Zg9a1Ys&#10;DPf389uE0shisQT6uuy5LnOew/wdHca9g+HXw8KWomXX19f3wzAM0Ol0wYlOE97A8FUrVt7qbVk+&#10;hw4dhOlOnTzpWVRYqAWfh9nYfOSOX/apTIVCImMrXJffuR9+f/bjR4+m+124sNnUyLh2y+bNl/9k&#10;HbW3t4u8fPHSDg1jMBgELQ3NDvgN+/buPfG3ZOhXfynJycPR+o6LjXP42zTx+717+9YCpTXpVdLI&#10;31EOm83GXbt6dTVa1ufPnweicTw9dp2B7y5fvLQ+IyNjMHx2sB+b2Rd0REdHj/8bfG5vbxcZMXRY&#10;Efyevbv3nILvcnNz9VG+xETHOPYmT6/9B47CNMYGhvV/W5b+r/0eRkTMRPn+qfQT5W/Q8eD+A2dI&#10;wwrX5XeYTCZeV0u7lUIiY2oqFFZjY6PMn6Ll8+fPAyEt5maDP2MYBuY4z47uK11GAAAAFjK7Y7NZ&#10;X/8bGhqk8hqgCROFO1TV1HJLSkrUf3Rwh64sAAAADiDPXO8AAEBPT+/t6DFjHty9c2f+3Tt35sNw&#10;WVnZ2jlz557/0fJ/Fkwmk7B7l+fZoJDg0eLi4s0wnM1mC6DxWAj//jTQstE6NTAw5FmPfQlUbtgs&#10;1nfLFhQUZGhpaWZnZWYO/tGyUBnqUZ46oTxIuWT6zBlXb9+8tejpkydTYbiYmFjL4iVLTvxo+b+C&#10;sNBQ15aWFklrG+sYGIZhGA7lGbra8n8N5hYWiXg8nsVi/b120FsYGP7+dgEAR0aHWHfVN784yAPW&#10;k4z/DFJTU21Cg0NW2NnZPfrVvH4URCKxXUNTM+fTp0+q3O+0tLSyhYSFaXQaTfhH8tTV033XdxT+&#10;7+FPyf73gMOBb+S8L+T952hB2hzopKtbOwS/RJcAAABs3rJ5h5CQEF1MTKxl/YYNnkjpff7Rp3xP&#10;z7YaYhXnddB7uZycXNUqdzdvh3Hj7kyeMiV4wcIFvtzxcTgcdvqMr7OFpWUCDJOQkGi6dOWyk/Ig&#10;5ZK+po8fLvr5b87Ly9PnDpeVla1dsWrlIQAAUFVTy3NxcfH7UzRxY9PmLTuEhITooqKirRs2btgF&#10;w39VSHqDdRs2eIqIiLQJCQvTNm/dsv13lr18xQofpwkTbkycNDFs0eLFJ1XV1PI8PD3XW1tbxxw5&#10;dnQhrzRe3t7LR40eHQGfiURi+7kL56dpaWll9zV9/FD2qYxy4tjx/dzhgoKCDMizgQMHlv3pAWBf&#10;AofDYXg8nvW36egN/qRSxwv0zJO169ftGevgcHfa9OkBLnNc/AwMDNI2btrkYW1jE33I59DSXym7&#10;vb1ddNeOnRd+JY9fRU+8/tqx/cMfA69J6d/AOEfH2wsXLTpta2v7eMfOnZvweDzr5OlTLpZWVvGH&#10;jx5ZJCUl1fCnaJGTk6s64O21wmqIVdyxE8fnAwDAnr17Vw8bPvzZ8hUrDg8bPvzZr+RPAAAAu1Gj&#10;HmZkZUnhBHBsISEhem8SYsh+749g6LBhz4cOG/YcPktLS9d/z+6KSCS2h14Ps/3w/oMRi8UkqKhQ&#10;CiSlJBt/pvyfwcsXL0YfO3r0AL/3W7Zu3e6+evUBYWHhjr/Z0Yy0HRmZkZUlBXAAExYWpv3Jss3N&#10;zV+kZ7yTBQCA3paNYeCnZEhSUpJ6+oyvMxq2eMnik4uXLD7JL42goCDD/9LFSXl5efp0Go2oPGjQ&#10;R1lZ2dqfKf9n0NbWJrbc1TW8paVFgtf7Za6uR+fOm3dOUFCQTiAQmH+Krn/4b0BGRqbuvN+FaWiY&#10;22p3L7fV7l6/ki+GYbgd27b75+Xl6Ssp/7nJ6e/Gz/Y///DfAh6PZ3nu2b0WDRs9ZsyD0WPGPPgb&#10;9LjMmePnMmfO1wUTdQ31DwFBgWP7Im8ClUqVQQOYTKagqKho689myJ0fDuAw7oFRZWXloJio6AkY&#10;huEE8HiWlZVVnJq6Wi6/PHNzcw3epLweDgAAEpIS1EEkUjF3HDqdLtTe3i6GhomLizfh8XhWYUGh&#10;TtKrV3aDzQe/0NHVzUDjZLx7Z5GZkWkOAAADlQZ+shs16iE6C8vKyjJzW7nqFtwubGpqkhYUEqIT&#10;CASGkJAQra2tTRzGZTAYQiIiIq1CQkJ0FouFb2lpkUTLgu/evH49LPdDrqGYuFiz4/jxt4hEYjsA&#10;ANTV1Q2Ifh41kUajEc0tzBO1dXQy+fGEG9x8Z7FYhB+px/S09CE52dmmAACgNEi5xNbW9nFvZ/5N&#10;1CZpDHQpPyaTKch90OFHwJ0fAABwz3AYDIbg0ydPpjbUN/SHNA8fPvwpv4HKx+JizZcvX43C2GwB&#10;UTHRFkXFgWXccRgMhiBanwAAICYm1kwgEJifPn1STYiLd9DT10/nNlamUqkykY8fT2fQGUJ4Ap45&#10;ztHxNmpsSuugEVe7ud/I/fDBEAAAOjo6RGB9iYqKtqBl0ul0YaIwsV2YKNyBYRiuqalJGi2LSCS2&#10;CQsL0zIzMswz3mVYiIiKtjqMc7gDt7abqE3Sz549m9ze1iZmaGT4xsjY+DUvftA6aMTHjx/NaGnm&#10;yKjdKLuHSsrKpbzi9gS0PGNTk2QDA4O03qSrKC8nJycnj2xrbRPHE/DMYcOGPxtEGvQRvm9tbRVn&#10;MpmC3Olgm25paZFgsTiG1bx0TEVFBSk5KckW5m8zdGgUmUwu6g1tbW1tYgwGQwgN+9EZdmVl5aC4&#10;2FhHDAO4YcOH9WpGTKPRhJ9ERk5vonLqnKxCLhw6bNhz1Ci3J71SXV09MOp51EQKhZJvbWMdg2EY&#10;7tjRowfuh4fPAYCjn1C5ExQUZPCjhVcbRPmM6hsCgcAg4AnMDlqXETwAXXXVm2/nRnt7uyidTu+2&#10;tSgpKdn4PZ3Eq+6+960AcNokjUYj9hQHj8czUROS9vZ20cePHs1oa+W0Xw1NzRxLK8t4lEYmk0lo&#10;bW3tNsGC9FSUl5NjY+MctXW0MwcPHvyyublZks3uMiEgEAgMMTGxFu5vEhAQYElISDRBGlA+4XA4&#10;tqSkJJVKpco8e/J0SkdHh4jNUJsoVTW1vJ6+rSc+SElJNfTUv/Ym356AYRguMSHBvrSkVB0AAGRk&#10;ZWpt7ewecfch3DIpJCREExERaevo6BB59PDhTAKBwJw4aVIo5D+GYbjUN2+G5n7INQQAgAFyAz6P&#10;tLV9DPtbCH7fBgAA3G0NlSV+9VX2qYySmJhgj8PhsDH29uH9+/f/AgAA4NiRo/vVKarMr8buO3ac&#10;hwZdL168GMXLQB7DMLB4wcJHvAzkjxw+7AWNfYfZ2Hy8euXKGjRdTHSMo5aGZoeWugbtoJf34Tmz&#10;XaLUVCisQ94HfTo6OoS5jcou+vlvpJDImImhUV3gtQA3t5WrbmppaHaYmw3+DH9BAYGriouLNVAj&#10;bQqJjJWUlKiF37s3B9JjamRcy2Qy8TDvUydPelJIZGzzpk1X9u3ZexIa4rPZbBykVV9HtxnNEzXm&#10;q6ioGLRuzdpgNPxhRMRMDMMAlUqV2rBufSD67t7du3NXrVh5Cw2bNGHi65aWFvHIx5FTjQ0M62G4&#10;lroGrbfGohiGgZPHT+xB63Hblq0X4bvkpKQRPRnIHz185ACFRMa2b93mDw11t2/d5g/58L2fv5/f&#10;Jm0NzXZexu7vc3KMeBnIYxgGNq7fEMArzYXz57cY6Oo1UUhkzHKweSX3oYPW1laxcWMdMigkMrZ4&#10;4aKH+/buPaGppk6f6DThTWFBoTY3fbdu3lpIIZExXS3t1suXLq/bsnnzZU01dToqQ76nT3tUVVUp&#10;uS5dFo7Sm56WbhUdFeUE5UBXS7u1qalJEuadn5+va2xgWG830jbvyuXLay0Hm1cONjWrLi8rI2MY&#10;BhobG2WmT5n6kpcMUUhkrLCgUHvn9h0X0LCggMBVGIYBGo0m5LFjx3n0XcC1a+5bN2+5hIaNsRv1&#10;vra2dkBiQsIYc7PBn2G4mgqFFX4v3IWbH3V1df1th48oMDUyrr188dJ6B/uxmdoamu1pqWlDfsTg&#10;882bNzbWllZlFBIZM9I3aLAyt6jwPX3aQ0tdg8bPqLS8vJy0aMGCx6Ns7XJ3eXicHTt6TDaFRMZ0&#10;NLXaYNvBMAzcuX17vqaaOh39znVr1gY3NDTIYp2GtcNsbD5SSGTsyOHDXjBdZWWl8pJFiyNsR4zM&#10;3+XhcdbBfmwmhUTGtDU027l5wWazcbwM5OPj4sbajxqdA8M11dTpP8KX8HvhLlBeBpuaVVuZW1Sc&#10;Oe27sycDeWojVdpupG0eR7e43vX02HVGTYXCmjF12ovS0lJVNB63XnkS+WTKmzdvbMyMTWooJDKm&#10;TlFlln0qU9m0YeM1fnIXGxM7rqdv2OXhcRaNr6ZCYfmePu2B6k5tDc12fR3d5sePHk3Pzso2mTPb&#10;JQpNU5BfoAPjL1uy9D4vA3kMwwCqO6DOe/nipZ2jw7h3aH4MBoOAygcvA/nnz55NHG1n9wHq0L27&#10;95yqqqpS+l6dnTtzdjuFRMYszAZXOc+cFefi7ByDygCFRMZ27/L0hfG/VH9RgLK/bs3a4O1bt/lT&#10;SGRswbz5T9C6/VL9RWHl8hW30XxSkpOHx8fFjTXU06dC2WxoaJC9Hha2VE9bpwXGW+PuHoZhnIMN&#10;sCwKiYyNG+uQAfN/kZg4erjN0GL4bsTQYUVJr5JGDjY1q4Zh+jq6zelp6Vbo934q/URBaYIG8ulp&#10;6VawzcB2iWEYKCkpUeOu37JPZSo/0i54/dhsNg7yZ+J4p9Qjhw97mRoZ19oMsS599fKVLRr3zGnf&#10;nRqqagxY/oH9+49VV1cronLy4P4DZwzDAIvFEtiyefNlComM2Y20zQsNCXGdMXXaCz1tnRZU7794&#10;8WIUr2/7VPqJQm2kSq9dvSYEDUcPmdy8fmMxWl/uq9xuhIaEuKLyPGLosCIoDwDDMDBvztxn8OWv&#10;DrYwDAMzp89ImDRh4msqlSqFhtfW1g6AQnDu7LltGMY5lWZhNriKQuIMetD4V69cWQPLCLwW4IZh&#10;GGhraxOF8SeOd0o97OPj/TolZRiGYSAvL08PpTfyceRUboXd1tYmimEYiHz8eBqFRMYcxthnwUY8&#10;Y9r0RAqJjF3yv7gBwzDw8eNH9Zs3bi7qxuyoKKfU1FRr2KkzmUw82rmgHQaLxRJA09oMsS7du3vP&#10;qYcRETNNjYxr0UqyHzU6J/Lx42krXJffgeHoqb7e/BbOnx8J0/Z2sHU//P5sComMTXAcn8ZisQTY&#10;bDZu0oSJr1Ge9+a3dvXqUJj/rw62MAwDK1xd7462s/tQ8+WLPHdZcABiO2JkPp1OF8QwDBz28fGm&#10;kMjYYBPTL6iyu3f37lxVsgqbQiJjJ0+c2A1lDnZs9qNG5xz28fGGg4KaL1/kUXrvh9+fjTYoComM&#10;lZeXkzCMM5CCp3Jfv349FMMwcPfOnXkUEhkbP27c2/b2dpHm5maJ1NRU61G2drlo3aSmplqnpqZa&#10;0+l0QTabjYMyTSF1DbbgD5UVmyHWpZs3brz6JPLJFBurIZ9g+ApX17u2I0bmP7j/wHnzpk1XYLi1&#10;pVUZOmim0+mCs2fNiqWQyNj1sLClGIaBjHfvzGFHU11drdib+q6srFSGA2LbESPzqVSqFIvFEuAe&#10;CKCDrY72DuIEx/FpaEfc0tIirqOp1UYhcQY1aMfod+HCZjQv7oH06VOndrmvcrvxNf+ODuHJEyel&#10;UEhk7MP794ZQX8CBj4aqGgMOgqGiR/NHTyNGPHgwC4b/yGALbWsL58+PZDAYhNbWVrGpkycnoWVx&#10;D7bgpM1pnGM6nBDu3uXpSyGRsSEWluV1dXX9YVwmk4lHO50bYdeXoJ0rhUTG3qanW6amplovX7bs&#10;HgybPmXqSyh33zvlxWazcUsXL3kA0w42Mf3CPfma6zLnOaojCgsKtVEafmWwhWEYiHr+fAKaX28G&#10;WxiGgcBrAW66WtqtsE325nfuzNntixcsfAT1CUcHdeliHU2tNlhnbDYbt2jBgscUEhlzcXaOgXyB&#10;OtBupG1ea2urGMyH2kiVRr8j/N69OXCgBX/FxcUaqBxQSF2DLQzDwFnfMztgODrYwjAMXL50eR18&#10;Z6inT3Vxdo6JePBglvPMWXEw3MXZOQZNw2+whWEYePTw4Qz0u2E4d//aF4Ot4KDgFRQSZ2BcW1s7&#10;AG17GqpqDO4J4KwZM+Nh+fv37Tvu4uwcg9J00c9/I4ZhYMe27X7c7bq8rIwM+4KF8+dHHvbx8S4q&#10;LNTCMM6kmRc/GAwGAV3E4D7Ri9aXlblFxWo39+vh98Jd4ESQQiJjB728D2MYxjGQ515W69XSH+C9&#10;Z56ZkWHe1NQkfTXg2jjUjwwAAOza6XG+rrZWDgAAjI2NUwDg2NJYDbGKAwCA2zdvLfpYXKzZuXwn&#10;ccTn8EGY1mzw4JcAcHyqQL89+fn5egsXLjptbmGR2JlXN3uzM76nd12+emX8MlfXowAAYGJqkkwk&#10;EttLSkrUN67fEAgAABMnTw6BW0+WlpbxAABw2MfnUBO1SVpFRaVQR1en27ajoaHhGzMzs1dw2xOP&#10;x7OEhIR42igJCAiw0SXloUOHPvfcs3vteCenm3ajRj2E4a9evhwVGBI8xmHcuDuuy5cfgeEf3r83&#10;am5uluTOlx9+tB4LCwp1tm7efAUAACZNnhwC6YV88PLyOtba2irecy4cCP+MDPGxuyguKtIqLCzU&#10;CQwOHtN/wIBq9F1CfPzYkOCQFQAAYGCgnwaXdIcO5dgB1tXVDbh6+co6ADjbgl77DxyH5QzulCFB&#10;QUGGri7nNFNRUZH2tGnTAkaMHPEEAAAEuWwWz/r6ehw/eXLups2bdwIAgLq6+ocBAwZ8BgCATRs2&#10;BpSUlKgrD1IuMTc3fwEAABadvHuf8944NCR0ubi4eLOZmdkrMTGxr9sPigMVy8zMzF6ZmZm9EhQU&#10;ZOBwOKynukO3kfT09N76HDmyeKzD2HuO48d/9W2XEJ8w9vKVy04TJk64vsrNzRuGV1VVKZeXlavA&#10;52NHjnolJyWPxOPxrAkTJ4YBAIC+gUGaqKhoa01NjcLpk6d286MDRXBQ0CpofzZp8qQQSUlJqoCA&#10;AHvj5k07UZlH6zgq6vnE7M6t6lMnT+4BgHMiFPKTwWAIpiSnjIDx586bdw5ulwAAQHxc3DiUhpqa&#10;GgXn2c4X4XNcbJxjxrt3Fmj+IiIibXKdPsuYTCYhOTl5ZG++72d0IgAA+F/w2wL/z3aZ40cgEJii&#10;oqKt7qvXdDsYgfLlSWTkNLjVZ2BomAq3ZoYOG/ocAAA+f/6sFBIcvBLGx+PxLAFk++bC+fPbtmzd&#10;us3roPdyAQEBtry8fKWqqlqemZnZqwFyclUwnqSUVAOUu+9ti+JwOAwe/AGA065g3UE0NTVJT546&#10;JQg+E4nCP8UzfuipDvjpjo6ODpHbt28vvODvNwW2yd5i3cYNnlCfvE1/a4WeXF68dMkJ6PvueljY&#10;srhYjiwaGRm/hvI+dBjHgPpjcbHmnVu3F8K0gkLc/ZKvx6HDPku27di+BQAAVCiUgoGdZg38vrkn&#10;Xggh/V5HR4eI96FDy5wmTLixbLnr174kLS3dmh/PeluWsLBwR2/S9xalpaVq3gcOHAMAABKJVNSv&#10;X78aADh23QBw2itsxxBoHx/9PGqiurrG+5CwMDspKakGPB7PMrcwT8zNzTUICw11hfFMzUxfAQCA&#10;krJyab/OLb2CgkLd9Rs2eMLtVRGiSBsvGgkEApNAIPDdgkbrFk8gMI8cPbpw0uRJodNnzLgKw9PT&#10;0qwB6DyN2Ff49OmTqucuz7OXr14Zz+0graqqSvlJZORXA1CoYAEAQFq6K25wp1Kpra2Vb29vF4Xh&#10;aEVDRUOj0YjR0VET+NFjbm6ROHTYsOfbdmzfkvjyhUpwaOgoHA6HPYyIcIZ5y8kN+KqMoI0Tg8EQ&#10;fNXpnLEvT23ADh2A7kJjbGycAhuyhIREtwFqR3uHKPhNeHD/vgvcn0eVsqiYaAsAANBpNOGUlK7O&#10;70+g5kuNwsYNGwMv+PlPUVRULOd+H3D12hr4vz8iQzIy0l9l6OaNG0toHTRie1u7WF1d3QAYLoTI&#10;EB4vwAKA47rj6ZOnX5UqN3R0dTLsx9qHr3J3836ZnDTo7v1wSyEhIXrNlxqF6CiO7MkN6OIdamfA&#10;7RQYordKjxeGjxjxBCp3tKFramllU1RV8wH4Voba2tvEAODY+9y6eXMxABybBCjvAgICbBERjrKJ&#10;50MzChaLhUc7ExOTLhu2gQMHlqH2Mei3MhHnldlZWWbwPzo46+joavOioqKtEydPCoHPYWGhrjA/&#10;DMNwGe8yLCytOBM1Dl3Mr/lnZWXzzL/9N7an6urqgSj/UL6QeNiZQly9cvWrgXA3vYjo0LCQ0OX8&#10;3GkoKCqUz5g54+psFxf/pJQUpafPn+tB26pfOXFpamqahDoYDQsJXQ7/V5SXkxUUFCrQwfDfBpPJ&#10;JGxYtz5oydKlx3/05Nhg88Ev9PT03gLAkS2fQ4d84Dtpael61+XLD8Pna0h99e/Wj0l9dWYdHBS0&#10;il9Z6uoa78c5Ot52Xb78yKuUZOUHDyPMhIkc3cSvvtB21JP+UFRULIO2iRKddkcAcHR5r/VOL2j4&#10;Hh29wc0bN5bAfniAHMrHLqfgiQkJ9h8/ftTglb6mpkZhx86dm4ZYD4mNT0xUfZmcNMjI2Ph1GeJi&#10;REBAoNuhP7wAR+9XVlSQoK02AD2fmscAcpCrh282MTFJhvUoLtbdtg+AXxhscTO6tqZGfsHcec/k&#10;5eUrBw781vg49U3qUPRZXKJLEFABS05Ktv1eeehMHxon8gKcGeJwOExJWbkUdigok4uLi7Vep6QM&#10;f52SMryiooIMw+vrOZ30rx4P55e+t/nyW0HsC2RmdvGhqLBQB/KhqrJqEAyvr6sfwDv1r4Nbhpqa&#10;mqQWLljwRJBAYKiqqfI06Hzz5s0w+F9CHFH0CD8bGxtlc3M5xuhcBeK6onfJUGsb/9U7m6FdJ2cV&#10;FRXLoYFsVnbXYKG5uVkK8u7d23eWMLweGeh1p+MHT2H+qgx1fnd5eblKQ0NDPwA4hxggza9TUobD&#10;jpwvzQgqKirI6A0SkpL8Twaj8jvOcdzt6TNnXNXV030HXV1kZWWZocbW3DIxc9asy/B/UWGRdnp6&#10;+hAAOCsPBgYGaeiBiDH29uGznJ0v6erpvtu6bdtWADgrjI2d39xZwG9rT+/evrNE/e71yJdOOphM&#10;JiEtNdUGhvPTi58/f1ZCb1xAMRSR0QFyAz6jhwW6TRZ/8NtxOByG8v9hRIRzWxtn4P7w4cNZ6Mrq&#10;nwbG1YYwDMN5euw69yIx0d7axjr6R/Mzt7BIhP1KXGzcuNcpKcPhOzd3dy+4S9PY2ChbUFCgC9+h&#10;Exu0vgoKCnRrO3dxuIGexldQUKhAje57M9j6Bj+oB/4rePMa0eVcE0SUDyl8VqMtLC0S4OBGUkqy&#10;UQ5ZMIDg/uZuY4ce9H5v0RsdDHUg4XsRe4OW5hbJRQsWRpaWlqqVlpaqxcfFO6CrOAAAwGQyup0s&#10;Qv3OoARDxauooFguJibWArex2Bib58BwEGkQ3xmjigrvqzfQCnj54uXoGqTjmD5j+jUAACCrqBRy&#10;aOs7HzBYt87+7zcQNO8XLxLHVFVVfh1kQT4o/6Hj4jQajbh8mev9D+/fGwEAwP3w8DmTp0wJ5o7H&#10;YHTJkUDn6hQA3/KTSqXKSEhKUOXl5Surq6sHAvCtA1oI0iD+qw4qKuRCni8Q3n2urla6fevWIvgM&#10;eaeg8O3K3K+imwz1dtUVWQ2CQa2treIozaPHjH4AAAAC3/EHBQAA3QYvoPeyLCQkRD985MhiADin&#10;9dauXh1WU1OjQOCzEgYAAPr6+uk6uroZUOhUEHIAABt6SURBVC5uXL++1MzM7FXEgweznSZMuI7G&#10;FRQUZMBrvT5//qy0fu264KqqqkHoNsDvbE+Njd35AnqaLSN1gsplN73IVb+N1EZZXnmR+cko6F43&#10;PzNxmzx1SpDPoUM+DAZDsKWlReLxo8czps+Yfi3q2fNJVwMDvrsK+qdw/Oix/dfDwpYBAIDPwUOH&#10;+fnb+x5YLBb+sI/P1+3TgQMHls2dN+8cfGYyuPqxnnRQI1X260k0BCoUFb5XQv1O32+9lX1+eqWv&#10;2w562phb7+BwOAyWx33SHoJMVuEp9+rq6h/gfwzDcBiG4XjxtZsrlJ743sN390YHw4nBTw+20JnF&#10;g/v3XdBOeY+n55knz57pw1EnTyIFcF9HmLwYIUwU7ti6ffsWTw+PcwAAUFxUpK2pqZnDZDIJRUVF&#10;2gAAYDXEKg51VMmdD56A/66/orEODndXIrYJfQ3+K1vgl5RgX2P8eKebi5f+WWeaaOONiY52Qrda&#10;vL28j9qNGhXBbfeHAp2l8OIzDofDdu32XOe+yu0mABz7LEsrq3gMw3CFnbNTXT3dd6jdCXfjweO/&#10;7/NKWkqq/vDRo4t6isPPjqk36M3q6M8owgPe3st761fvp8Fj6yEkKHjlQW/vI/Zjx94LCgkZPcZu&#10;VC605eT+DhwOh81ynnVpj+duXwAAePzw0UwPj10bUt+8GerhuWv9t8VhuOthYcu89h84bjdq1MPg&#10;0JBRjmMdMuFK3H+hrfWE7+nFr+8QR6C9kdGfhaysbO0Ye/vwx48ezQAAgJvXry81MTFJludakfnT&#10;QOWESqXKPIyI+Op3787t2wtmOs+69KM2WwBwJnl5ubkG8Hn9xg27eurHut2V18sVaAKef7/Eb3Lf&#10;k9z29QDtb3hw/+YmkF7QwK9/p6iq5s+bP/9sUGCgGwAAFBcVa6mpq+U2NDT0g3pg3vz5Z9F7UH/2&#10;m38kXZ/YbE2cNCnU//KlidCws7S0VM3P78IWNE5PzOT332WOi9/6jRs8xcTEWg56eR9JTEiwP3Tw&#10;4OGK8nLyiJEjnpz29XXu6WLI3nRAlZUVpJ7e96Xg/UyH+KeWfiu+w4ffjWHDhz8LCQu1g1u9tTU1&#10;8ry8rXe/UqGHa3s6n8c5Ot7etdtznZSUVMOJ4yf2xcbEOp4+dcozJyfHxNzCIvGCn/+UngYcvemc&#10;a2pqFGg/cN3IL9VpH8pQZWVln9Q5tz8kfmVjGIbb47nb13PXrrNSUlINB7y9VvTGT8+kyZNDhDod&#10;5ba1tYl57Nx5AV4LxF3Wgf37j+/cvsNPTEys2eugt+vfdBDbW76g6K4Lu3e8Ajh+uq53HfHPyt3M&#10;WTO/biWmpqbanDxxYq/TBKcbP5PX74CoqGjrw8jHxtDmCgAAPD12nWMymT+0mEDroBGPIzpHU1Mz&#10;B11dxzAMxz2g4qePAABAABk4o+DeAu0NutXdNxOS3u2+9Hpli1+fxz1x+sWJC6+reng9/8zW6rYd&#10;27fMdnHxJxAIzO3btl1MTkoeuX3r1ksYhuFmzJp5ZfvOHZv5lddTOb/Sh/eJzZa4uFizlpZW9qLF&#10;XR68z589tx29C0sXaQgAcBzswf9oo9DU0PhqkCkgIMAeM2bM/WHDhz+dN3/+2cyMTHMpKamG8Af3&#10;La4GBIzjPqn2DY18to3QVbjY6Bgn9EZ6ADgKvexTGQUA8FuuLPqRfH/nYAvlQ9Sz55NoHd2d2TU3&#10;N0tWlJeTv0nYR0C/TUxMrFlJWbnUfU3Xqa2gwEC39znvjdE0qEJFZYjFpVg1Og17cTgcZmtn98hm&#10;6NCopcuWHvvwnpPfjVs3h1+/eWPE96584sd/dAm6o6NDJC42zpE7Dq/rnXrK80fR+61ojnKXl5ev&#10;RAcfjx8+mskdlx/NKAYqKXVzftrToA391ts3by2Cs01eTgtRWlFISUk1ODiMvQufH0ZEzIInKVGE&#10;37s3F55EHWE7MpKX8fafak8AfGcw20mHoKAgQ0tbOwsGd9OLrK4DBQICAmw1Nd6On/ltjwPAPdj6&#10;uRsbbIYOjULtcOPj4saNtLV9/DN59RmQeoTOJPd7HVgJvzcvN9cgMCDQ/UeyDAkOXllZ0TXp3LJt&#10;6zY4oMcwDBcYEODer1+/GgUFhQoYh05HdBByQENERKSNn8f+nurrt/U34EcGWz9uOhMWGurq6DAu&#10;Y9GCBZH19fX9e5NGl48uxzAMhx4G0dDoOqSBAmNjfPkoIiLSNs5x3O0x9vbhDg4Od1+/ThlubGKS&#10;HBUbo+Vz+PAS7hOXv3Nl65cHWyjYnR+9Zt3avVAQaTQace/uPadhQRoaGu9Rb9aogW1tba08/D91&#10;+rQA+L/sUxll1sxZCRaWFglLXZcdc1vt7rV6zZr9hkZGb3pDFz/lAu1TAODYjuz29DzTlQbDHT92&#10;bD+DQRcC4Ftmsjo9xkIXFd/DrxrI/06MQvhQVlZGOXBg/3H4jGEY7tiRo17sHgS6LwHlZMnSJceh&#10;Ww02my3g6eFxDlVOM2bOvAL/Q1ssALrLkLWNTTSUw9qaGvlZ02ckqqmp5S5fseLwKnc377Xr1u01&#10;t7BI/JGGwg0NDY33qEdyjx07/FB6crJzTB4+6Nra4LXCUFJSot6bC5v53R33ozIkIiLSBg+NAADA&#10;6VOndmchpwKrq6sHoiet+KF///5fjE1MUuAzPLkLAKdd0Ol0IV7p3qS++XpIJj8vT5/FYuFrvtQo&#10;NCA2YPz4PXOW8yX4X0lZudTYxDiFOw56CKcgv0CPyWQSamtr5erruw55/M7BlompaRJ6CjsJ4Ut+&#10;Pv9BLCrT3fRiTZdMj7Efc5/fFWU9fRMvuauvr+/fwGV31xPweDwLpXGMvX34z7rG+B2Ap8WMTUxS&#10;nGfP/uoK5OTx4/tQfvaEpqYmqTO+vh7w2dzCItEWubQ7LS3NmkFnCOFwOAw91v8FafN1dXVfDeIn&#10;TJwYxm/FvKcVIfTUfUcH7esiAHqoixt93ZegNDAYDCGoo9ADVShysnNMdm7f4Zf74YNhfFy8w9rV&#10;a76ZCPHC9OnTr0Haq7vzcQCU1YFKSp8srTjudLjRk9wnJyWPXDh/wROXuXMuLF665MSatWv3rVi5&#10;0kdFhbedF7f7Jngbwvuc98YMLjs9FD+8jYgarzMYXUZrTEb36zLQQtFOAv4XFxdv3r5z5yYYHhsT&#10;Mx66e8DhcNiRo0cXworMff/BCABOhworcayDw13H8eNvwfRHDh8+2NzUJJWYkGj/Pue9ce6HD4bZ&#10;2dmmWVlZZnl5efrcKzFsro6LxebdkdkMHRqF+rm6dePm4h3btvsHBwatclu56lZDfUN/6H9DSUmp&#10;FD3K/vzps8lPnzydkpiYaA8Ap8JRvqDH26FxHsK/rtE7MoBAZ0dwkMcrzfeA1h06y+K+9oTRWZ6t&#10;re1j9Ih0SFDwyl0eHueCAgLdVrguv0ej0YjoFSo9AZUVtDwGd9nI96BXHcD/QkJC9D17966G4enp&#10;6UPCQsO++kyZMWvmFUjzhw8fjCB/373jnAIUExNrOXiIYyQNAAC+p3131dTUKCQlJdlmZ2ebojKU&#10;++GDIepeBIBvZYZbpiAEBATYqM1QXV3dgIXz5j8NuHZt9elTpzyXu7qGz53fZViLGm2mpqYOzc/P&#10;1/M9ddoTboN351n3xo0ePaZ35x8iQ11bVtwyg8rUjp0eG+HqFp1OF3JdsvTBJf+LGy/6+2+aNmVq&#10;0myX2f68vpcb23fu+NrOHz98NPPD+/dG7e3tood9fA6hCig3N/frqVBhRKGlpaVZ244YUTjXxSUa&#10;9W2WnJRkGxoS8tXFAITVEKu4QYM4sjhhwoTrvJQcqjAz3r2zsBs5ssBllnMc6mYlJTl5JPTTxq1E&#10;UT6h9cFisfA9rkZ0QlRUtHX9hg2e8DnwWsDq6urqgbU1NfIXzp3fhsZF+bJg4QJfMzOzVwAA8KFT&#10;L3Z+gyUAnKPwe/fvd4PhnUb1iP5l8x2wUyiUfPg/LzfX4MP790Y+hw75/GgHPX3G9KswDffBBAju&#10;ts7spoPQPobeTYZZyAoeKrsMrv6nW50g7RRto5u2bN4BT4G2tLRI7N2953Rvvs/fz29LY2PXAYQt&#10;27Zug9+b8e6dxfq160Jk+8nWAACA22r3A/AC+w8fuuoLnkRWUFCo2IH0g9wTKn46BQAADAwMU+H/&#10;1ykpw+Ni48b5HDzk8+rly1Ew/Bs+I3xC+Uf/Rg+gu0n8ZV9HRzcDruixWCz8lcuX14ffuzf3xLHj&#10;+9A0cDcBPcUPAOcu4dqaGnnwHRgZG79eumzZMQAA+FhcrAX7cyj3AADgc9hnCXrtHBupd379OwAA&#10;7N2925fNZgs8f/pscm6n3GdlZZllZWWZFRcVaXFvMcvIyNSh15UFBQa6RUdFTdiyedNV1FyBWyYZ&#10;fOSajvyHfMebGJu4BAcGucGA6i9flCgUSj6LzcafPnVqd2kp574iAABgMphCGpqaOYkJifZBgYHu&#10;ME19fb2cto5OJolE+lhUWKjz+NHjGTDNyxcvxlAoqvnq6uq5sv1kayUkJJri4+LGpaWl2cjK9qsJ&#10;CQpelfTqlZ2cnFzV5atXnFDGXr18ZV1lZSWp5ONHzdCQkBUhwSErw0JDl18PDXMNCQpeFRgYuFpG&#10;RrpOT1//bW1NrcLZM2c8chDHe83NzVKqaqp50FkaCkMjozfXw8JcYUPPzs42i42NHa+mrpbnfejQ&#10;MjgrERISosvJyVXFREdPAADgYmNjx79NT7fes2+fe0dHh+iVS5fXw4FXFy+0MyUlJan+F/y2vHz5&#10;cjR8V1dXL2dmZvaqsKhIx/fUaU94Jx7kuZSUVMOxo8e8CvLz9WCatrY2cSMj49ffu2sw4kGEc1BA&#10;wGrY6VZXVytRKJR8jI0J+J46tbukpOvYOJ1OJ2pqaeaIi4s3Gxoapt64cWMZ5ENWZqZ5XGyso7a2&#10;dtYBb6+V37tTDAAAop4/n3j54qWNcOBS8+XLQCUl5VJhonCH76nTngUFBV+/p72jXVRLUzM74907&#10;y0v+FzfBNPV1dXLqGuofVFVV8yvKK8h379xZANMkJyXZKSoqluvo6mbgcDgwxHpI7J3btxeWlpaq&#10;Nzc1S1dUlJNPnzy1h06nCx/w8lo5xMY6Fqa9HhbmWlxUpF1ZWUkKCw1d3k2GgkNWXr18ZT1RmNhh&#10;ZGz0uqmpSeb82XM70tPTrWF6KpUqS1FVzed1rJhCoRRkZWYNLvn4UZNTv3Vy8XFx44qLirV9z52d&#10;BZ3vAgCAnp7u2+ioqIlUKlWmorxcJSQ4eOVS12XHBpFIxaEhISsePXw4C8atra1R0NLWzpKTk6sK&#10;DAhwj3z8+OtF7TU1NYpmZqavPldXK508fmIflUqVhWUrKChUKCoqlp04dnw/2g5aWlqkjIwM30hK&#10;SlJl+8nWtrS0SEJHe62trRKJiYn26WlpNvsO7HdDj6X3BCUlpU+lpaXqubm5hgwGQyg0JGSF3/kL&#10;29xWrz4QEx09kcVi4fF4PIva2CgrIyNTp6Gh8b7/gAHV4ffuzYOdpqysbO3FK5cnAIDh4KrU5+pq&#10;5UWLF59SUlL6hJaHw+Gw1tZWiaRXSXZ79u1bjfrlgZCTk6sKv3dvHtRLUlJSDZeuXJ5AIBCYrzv9&#10;xVV/rlZesHChL5Eo3H7u7LmdqNuFxsaG/lra2pm1NTUKZ3zPeJSVlakC0DW40dTSyhYVFeXp/BBC&#10;V0/vbXR01MSamhqFxsZG2csXL228Hnbdde36dXuePX02BQDOykFlZRVJXV3tg4KiYoWAgABmaWUV&#10;f/vmrcXFRUXaNDqNWFxUrH32zJmdLBaLcOTY0UUmnSuJbW1tYpf8L256kZg4BpZZV1cnR1Gl5PNy&#10;uaOppZX99u1bq7KyMtXW1laJ0JCQFZaWlgljHcbe6009Q0hKSlLTUtNsmpqaZPYd2O/GbS9XUV5O&#10;Pnfm7M6cnBxU7iS1dbQz42JjHYPQPuZztZKqmmqelLR0vd/5C1uTk5K+uvupr68foK2tk9lIbZQ9&#10;6+u7C9VbDAZDSEtLO6uqsmqQ76nTnlVVHBc1DAZDSERUpE1f3yC9vqF+wJPIyOmwXRQWFOjS6DSi&#10;gaFhqnCn3R83vnz5orh29ZowKJed9xGKP3v6dEpgwLXVJ0+c3EttbJSd5Tz7EoVCKSAQCCwzM7NX&#10;t2/dWpybm2uIJ+BZmRmZ5pcvXdqIw+HA2fPnZmhoar4HgHOf3/mz53akpnatujY2NvSnqKrmQd+K&#10;KFRUVAoTEhLGfqmuHkij0UTuh4fPIRKJ7ZMnTw6BAy4qlSorKytbq29gkJaXl6d/+uTJPV++fBkI&#10;eS4jK1OnOHBg2bEjR70+duomAABgMVmChoZGb2pqahTO+PrugiYVAADQ2tomoaWtlSUtLd0gTBTu&#10;oNPpwtA1w4vERPv0tHTrvfv3uUc8iJgN07R3tIsZGRm9UVRULL939+4C9H7B+QsX+vZ0uAnCwsIi&#10;MTo6emJlRQWpoCBfn8lkCh4+5ONDpVJlFi1efAqdsEY+fjw9MCDQHdbTl+ovAxUHKpZBXqM4eviI&#10;N41GI2ZkZFiEBAevDA0JWXE9NMz1emiYa2BAoPudO3cWUiiq+dBIHofDARkZ6brnz55NBgDgMjMy&#10;zaOeP5/k5X1w+ZPIyOmwTCqVKmtoaPRGVla29uXLl6MunD23A353dXW1kr6BfhqNRiMeP3rsAFxR&#10;p1KpsrL9+tXgMjIyBnMTKkggMCSlpBrQZVEIEolU/LmqSpl71CwmKtaipq6WW1BQoMu9WiAkJETT&#10;RuwSkl4l2T598mQqXJXo17/flwULF/pyezVev3ZdMPSs3BMu+PtPsbSyjC8tLVXjftdPVraG3wW7&#10;ZZ/KKEGBgW7QsaepmdmriZMmhvGa9WVnZ5vCQdCwYcOe9R8woLq5uVkSFWYIaWnpenl5+Yq8vDwD&#10;7ndycnJV7e3tos3NzVJoOF4Az1JSVipF7dwgyGRy0fc8PmdmZn5TjwQ8gSktI12HbrFBkEikYug8&#10;rqSkRD0kOHglncYZqA02N3/hNMHpRm9nv+9z3hujs1gAOJ2jnJxcFbo8DDFw4MBPDQ0N/bnlRFhY&#10;uENLSyv7Y3GxZjPXBaB4ATxLT79rj7/mS41CcFDQKjgbxeFw2KTJk0O4L4nev2/fCWjH0xMO+hxa&#10;Nt7J6UZxcbEW9zspKakGfpcY0+l0oethYa5FhZwTsrL9ZGtcXOb48RoMNDY2yibEJ4xlsZgE5UGD&#10;Ppqbm79ob28XRf32QEiIizeRyOSinJwcE+53/WRla9hsTKCB29UAAEBFRaUA7aAglJSUSuGkA8Mw&#10;XMSDCGc40BATF2ueMWPGVegUtbdgMBiCwUFBq0o+lmgQCATmpMmTQgyNjN74XbiwxdDQ6I2hkeEb&#10;7klCfn6+Xk52tqmIiEib3ahREUJCQnQMw3CxMTHjm5qapIdYW8fw6oQA4DhNXrRgYWRUTLQ2P9ks&#10;KCjQzc7KMiMSie12o0ZFCAsL0zAMw8XGxjo2UakyllZWcYqKiuVUKlWGn77AMICrb/jW7kRFRaWg&#10;Nx1IU1OT1JVLlzc0NDT0ExUVbZ0zd+55IlG4PSIiwtnU1DRJR1f3Ha8tpqqqKuXgoKBV8HJwPB7P&#10;mjZ9+jVU7mkdNGIejy1JqH950UOn04ViY2LHt7W1iouLizeNHjPmwc9sPd2+dXthWmqqDXSvgaK2&#10;pka+sqrLPx+EgoJCxefPn5W4wwUJBIaSsnIJL1mVkZapE8ALsHj1P2QyuaitrU2spqZGgfudtrZ2&#10;JrWRKlv1uUqZ+526uvoHdCKPoqmpSYoXHdxQVVXNQ09glpaWqoWFhC6HeowgSGDMnu3ir67RtYrd&#10;2toqDk/Po5CUlGzkt6XV0tIicfnipY319fX9jYyNXk+eMiW4vq5uADd/9fX106uqqpS5+SQgIMAe&#10;NGjQR17yra6u/qGttVWcV10pKiiWQ72FYRju7p078zMzMs0HyA34PH/+gjPCROF27j4N9k0fP37U&#10;yHj3zrK+vqH/gX37TiS9TlHi14650draKh4WErq8rKzTThpwTEHsx9qHo3LKq58BAABDw67VQAgn&#10;R8e33Pa+3MDhcNjz6Cgd9JLuhPj4sdFR0RPExMWa58yZc0FJWbk0OzvbFF3ZlpeXr5SXl68sLCjU&#10;gQ6jIcRExVpExURbeMknDsP+uukQX1CpVJnly1zDUQdzvLBx0yYPt9XuXn+Krn/4v4O2tjaxNe6r&#10;r8dERzv1FG/RksUnd3l6fuNK4B/+O4iJjnbKysoyW7tu3d6/Tcv/Ig55Hzw8YuTIyCHWQ2K/H/sf&#10;/hcREhyy4vLFixuj42I1/6ZdcmlpqdqiBQsjS/h4n4e44O8/xX6sffifoOmPGD//DNhstsCGdeuD&#10;crKzTa/fvDEiv6hQsPBjMb6guIiQk/tB7MnzZ/rwrjuCIP+7i/7hfxu7dnqcT4iPd7hy7ZpjXmGB&#10;EJSh93m5otGxMVojbUdGAsBZBfzbtP5DFzAMw23ZvPmK7fARhdCI/9nTZ5Mn8jiF+A99DyqVKjNj&#10;6rSX06ZMSaJSqTIYhuEyMjIsLCwtEv42bf/w3wSdThcKuHp1jeeePWv+5kCrqalJasUy13A2i4V/&#10;8vyZfkFxEQHq/cycbMnbd+9aQ/vPPzl2+M8OtsrKyiixMTHjlZSUSi0sLRMIBAJTQECAjcfjWSIi&#10;Im2ampo54yc43RAQEGCj11X8wz9ANDU1Sd27e3eetIxM3YiRI54ICgoyoAwRicR2iqpq/uQpU4MA&#10;AGDESM6g6x/+GygrK6PcvnlrUWlpqdqdW7cXtrS0SNTX1w/40a3Of/g5PH/2fFJaWpr12/S3Vi9f&#10;vBj9Nv2t1eDBg1/0xi/aP/zvgcVi4Q95HzxibWMTDSewfwuvU1JG5OXl6RsaGb3R1NTMwePxLKj3&#10;xcXFm03NTJOGDR/+TEJSkoreX/q78Z8dbCkoKJRramrm5Ofn613099+Enh5gMpmEJ5GR0y76+W92&#10;c3f3Qm0a/uEfIMTFxZvNzMxe1dbUyB87evQA6pKAxWLh42Ljxp06eXLPnHlzz1vbWMf8TVr/oTvQ&#10;K3ays7LM1rqvvu4yZ86Fv0nT/xLQE5wx0TFOe/fsOT1n3tzzf5Omf/jvYv/efSd1dHXf7d67Z83f&#10;pkVPXz9dVla2Nur584mRjx9PR+2taB00YnBQ8MqHERGz9h84sBJ11fK78Z+22aqvr+8feC1gdUJC&#10;wtiPxcWacFZFIBAYJqYmyQsXLTplaWXF0wfHP/wDABzHrEEBge7x8fEOBfn5etDVAh6PZ+rr66fP&#10;W7DgzIiRI578F/ye/UN3XL54acNhH59DTCaT4Obu7rVh08Zdf5um/xUwGAzBzRs3Bjy4/2C2qKho&#10;64lTJ+eMsbe//7fp+od/6A1KS0vVAgMC3F+9fDXqc1WVMhw7EInEdpthQ58vWrz4JHpo70/g/wEI&#10;n6x+ni7lpgAAAABJRU5ErkJgglBLAQItABQABgAIAAAAIQCxgme2CgEAABMCAAATAAAAAAAAAAAA&#10;AAAAAAAAAABbQ29udGVudF9UeXBlc10ueG1sUEsBAi0AFAAGAAgAAAAhADj9If/WAAAAlAEAAAsA&#10;AAAAAAAAAAAAAAAAOwEAAF9yZWxzLy5yZWxzUEsBAi0AFAAGAAgAAAAhAHnGwq/0MQAAHA0BAA4A&#10;AAAAAAAAAAAAAAAAOgIAAGRycy9lMm9Eb2MueG1sUEsBAi0AFAAGAAgAAAAhAFd98erUAAAArQIA&#10;ABkAAAAAAAAAAAAAAAAAWjQAAGRycy9fcmVscy9lMm9Eb2MueG1sLnJlbHNQSwECLQAUAAYACAAA&#10;ACEAe6ruQeEAAAALAQAADwAAAAAAAAAAAAAAAABlNQAAZHJzL2Rvd25yZXYueG1sUEsBAi0ACgAA&#10;AAAAAAAhAKicwd/6aAAA+mgAABQAAAAAAAAAAAAAAAAAczYAAGRycy9tZWRpYS9pbWFnZTQucG5n&#10;UEsBAi0ACgAAAAAAAAAhAAUYlOvhEwAA4RMAABQAAAAAAAAAAAAAAAAAn58AAGRycy9tZWRpYS9p&#10;bWFnZTIucG5nUEsBAi0ACgAAAAAAAAAhAFiuH3EyYwAAMmMAABQAAAAAAAAAAAAAAAAAsrMAAGRy&#10;cy9tZWRpYS9pbWFnZTEucG5nUEsBAi0ACgAAAAAAAAAhAKD92zHmOwAA5jsAABQAAAAAAAAAAAAA&#10;AAAAFhcBAGRycy9tZWRpYS9pbWFnZTMucG5nUEsFBgAAAAAJAAkAQgIAAC5TAQAAAA==&#10;">
                <v:shape id="Graphic 159" o:spid="_x0000_s1125" style="position:absolute;top:1986;width:59404;height:7283;visibility:visible;mso-wrap-style:square;v-text-anchor:top" coordsize="5940425,72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tzwwAAANwAAAAPAAAAZHJzL2Rvd25yZXYueG1sRE/NasJA&#10;EL4X+g7LCL3VTRoUm7oRqwSkt5o+wJAds6nZ2ZjdxvTtXaHQ23x8v7PeTLYTIw2+dawgnScgiGun&#10;W24UfFXl8wqED8gaO8ek4Jc8bIrHhzXm2l35k8ZjaEQMYZ+jAhNCn0vpa0MW/dz1xJE7ucFiiHBo&#10;pB7wGsNtJ1+SZCktthwbDPa0M1Sfjz9WQTWWZbbf15fv12x7+VjsTHaq3pV6mk3bNxCBpvAv/nMf&#10;dJy/TOH+TLxAFjcAAAD//wMAUEsBAi0AFAAGAAgAAAAhANvh9svuAAAAhQEAABMAAAAAAAAAAAAA&#10;AAAAAAAAAFtDb250ZW50X1R5cGVzXS54bWxQSwECLQAUAAYACAAAACEAWvQsW78AAAAVAQAACwAA&#10;AAAAAAAAAAAAAAAfAQAAX3JlbHMvLnJlbHNQSwECLQAUAAYACAAAACEA4DsLc8MAAADcAAAADwAA&#10;AAAAAAAAAAAAAAAHAgAAZHJzL2Rvd25yZXYueG1sUEsFBgAAAAADAAMAtwAAAPcCAAAAAA==&#10;" path="m5940425,l,,,728345r5940425,l5940425,xe" fillcolor="#d2b999" stroked="f">
                  <v:path arrowok="t"/>
                </v:shape>
                <v:shape id="Graphic 160" o:spid="_x0000_s1126" style="position:absolute;left:247;width:2642;height:2908;visibility:visible;mso-wrap-style:square;v-text-anchor:top" coordsize="264160,29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p4TxQAAANwAAAAPAAAAZHJzL2Rvd25yZXYueG1sRI9Ba8Mw&#10;DIXvg/4Ho8IuZXVaRuiyOKWUDXrskh52FLEaZ4vlEHtJ+u/rwWA3iff0vqd8P9tOjDT41rGCzToB&#10;QVw73XKj4FK9P+1A+ICssXNMCm7kYV8sHnLMtJv4g8YyNCKGsM9QgQmhz6T0tSGLfu164qhd3WAx&#10;xHVopB5wiuG2k9skSaXFliPBYE9HQ/V3+WMjd1vNN/PZb84rvTontquuby9fSj0u58MriEBz+Df/&#10;XZ90rJ8+w+8zcQJZ3AEAAP//AwBQSwECLQAUAAYACAAAACEA2+H2y+4AAACFAQAAEwAAAAAAAAAA&#10;AAAAAAAAAAAAW0NvbnRlbnRfVHlwZXNdLnhtbFBLAQItABQABgAIAAAAIQBa9CxbvwAAABUBAAAL&#10;AAAAAAAAAAAAAAAAAB8BAABfcmVscy8ucmVsc1BLAQItABQABgAIAAAAIQCKIp4TxQAAANwAAAAP&#10;AAAAAAAAAAAAAAAAAAcCAABkcnMvZG93bnJldi54bWxQSwUGAAAAAAMAAwC3AAAA+QIAAAAA&#10;" path="m247777,l29730,,22186,85090r7544,l32290,74991r3009,-9158l57425,32825,94976,16678r67495,-803l,290575r252869,l264071,185547r-7951,l252092,202021r-5381,14736l222721,250471r-41394,21062l138036,274319r-52527,l247777,xe" stroked="f">
                  <v:path arrowok="t"/>
                </v:shape>
                <v:shape id="Image 161" o:spid="_x0000_s1127" type="#_x0000_t75" style="position:absolute;left:3974;top:2755;width:54321;height:1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c/BwQAAANwAAAAPAAAAZHJzL2Rvd25yZXYueG1sRE/dasIw&#10;FL4XfIdwhN1pusGKVqOMDYdeWn2AQ3PWdiYnNYm1e/tFELw7H9/vWW0Ga0RPPrSOFbzOMhDEldMt&#10;1wpOx+10DiJEZI3GMSn4owCb9Xi0wkK7Gx+oL2MtUgiHAhU0MXaFlKFqyGKYuY44cT/OW4wJ+lpq&#10;j7cUbo18y7JcWmw5NTTY0WdD1bm8WgW/5W7Rf1+P+zzrTLhcztvBfxmlXibDxxJEpCE+xQ/3Tqf5&#10;+Tvcn0kXyPU/AAAA//8DAFBLAQItABQABgAIAAAAIQDb4fbL7gAAAIUBAAATAAAAAAAAAAAAAAAA&#10;AAAAAABbQ29udGVudF9UeXBlc10ueG1sUEsBAi0AFAAGAAgAAAAhAFr0LFu/AAAAFQEAAAsAAAAA&#10;AAAAAAAAAAAAHwEAAF9yZWxzLy5yZWxzUEsBAi0AFAAGAAgAAAAhADBNz8HBAAAA3AAAAA8AAAAA&#10;AAAAAAAAAAAABwIAAGRycy9kb3ducmV2LnhtbFBLBQYAAAAAAwADALcAAAD1AgAAAAA=&#10;">
                  <v:imagedata r:id="rId133" o:title=""/>
                </v:shape>
                <v:shape id="Image 162" o:spid="_x0000_s1128" type="#_x0000_t75" style="position:absolute;left:4001;top:4288;width:10052;height: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L94wwAAANwAAAAPAAAAZHJzL2Rvd25yZXYueG1sRE9LawIx&#10;EL4L/Q9hCt40W8Glbo1SBdGbr0J7nG6mu4ubyZpEXf31jSB4m4/vOeNpa2pxJucrywre+gkI4tzq&#10;igsFX/tF7x2ED8gaa8uk4EoeppOXzhgzbS+8pfMuFCKGsM9QQRlCk0np85IM+r5tiCP3Z53BEKEr&#10;pHZ4ieGmloMkSaXBimNDiQ3NS8oPu5NRMPi9HYcbd9vWh/3op1rnPFuuvpXqvrafHyACteEpfrhX&#10;Os5PU7g/Ey+Qk38AAAD//wMAUEsBAi0AFAAGAAgAAAAhANvh9svuAAAAhQEAABMAAAAAAAAAAAAA&#10;AAAAAAAAAFtDb250ZW50X1R5cGVzXS54bWxQSwECLQAUAAYACAAAACEAWvQsW78AAAAVAQAACwAA&#10;AAAAAAAAAAAAAAAfAQAAX3JlbHMvLnJlbHNQSwECLQAUAAYACAAAACEABty/eMMAAADcAAAADwAA&#10;AAAAAAAAAAAAAAAHAgAAZHJzL2Rvd25yZXYueG1sUEsFBgAAAAADAAMAtwAAAPcCAAAAAA==&#10;">
                  <v:imagedata r:id="rId134" o:title=""/>
                </v:shape>
                <v:shape id="Graphic 163" o:spid="_x0000_s1129" style="position:absolute;left:14107;top:4288;width:15100;height:1131;visibility:visible;mso-wrap-style:square;v-text-anchor:top" coordsize="1510030,11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vJcvwAAANwAAAAPAAAAZHJzL2Rvd25yZXYueG1sRE/NisIw&#10;EL4LvkMYwZum3UJdukZxF1Y8CdY+wNCMTbGZlCar3bc3guBtPr7fWW9H24kbDb51rCBdJiCIa6db&#10;bhRU59/FJwgfkDV2jknBP3nYbqaTNRba3flEtzI0IoawL1CBCaEvpPS1IYt+6XriyF3cYDFEODRS&#10;D3iP4baTH0mSS4stxwaDPf0Yqq/ln1XQmmz8TtMqr/h43jfXMmOuMqXms3H3BSLQGN7il/ug4/x8&#10;Bc9n4gVy8wAAAP//AwBQSwECLQAUAAYACAAAACEA2+H2y+4AAACFAQAAEwAAAAAAAAAAAAAAAAAA&#10;AAAAW0NvbnRlbnRfVHlwZXNdLnhtbFBLAQItABQABgAIAAAAIQBa9CxbvwAAABUBAAALAAAAAAAA&#10;AAAAAAAAAB8BAABfcmVscy8ucmVsc1BLAQItABQABgAIAAAAIQACsvJcvwAAANwAAAAPAAAAAAAA&#10;AAAAAAAAAAcCAABkcnMvZG93bnJldi54bWxQSwUGAAAAAAMAAwC3AAAA8wIAAAAA&#10;" path="m32397,50342l,50342,,63119r32397,l32397,50342xem96901,83439r-2286,-254l93091,82550r-762,-1143l91567,80391r-254,-2794l91198,42672r-266,-3302l89611,34544r-203,-762l87757,31369,83185,27305,80391,26289r-5842,l72136,26924r-4826,2794l64770,32004r-2921,3429l61849,2032r-21082,l40767,4318r2286,254l44577,5334r635,1016l45974,7366r381,2794l46355,77597r-356,2413l45872,80391r-1422,2032l42926,83312r-2159,127l40767,85725r26289,l67056,83439r-2159,-254l63500,82296r-762,-1397l62230,79883r-356,-2286l61849,42291r1651,-2921l65024,37465r2476,-2032l67818,35179r1524,-635l71755,34544r3429,3937l75565,39624r-254,40386l70485,83439r,2286l96901,85725r,-2286xem154305,77851r-1651,-1524l151638,77851r-889,762l149225,78613r-381,-127l148463,78105r-381,-254l147320,53340r-64,-11303l147066,38989r-1397,-4445l143891,32004r-1309,-1016l138049,27432r-3810,-1143l125222,26289r-3937,635l117475,28448r-3810,1397l110744,31877r-2032,2794l106553,37338r-1016,2794l105537,45212r762,1778l107823,48641r1651,1524l111379,50927r4572,l117729,50292r1270,-1524l120396,47371r635,-1651l121031,42037r-635,-1778l118999,38481r-1143,-1270l117411,36322r-63,-2032l117856,33528r1016,-762l120396,31496r1905,-508l126238,30988r1397,381l128778,32258r1143,762l131826,49276r,4064l131826,72644r-2413,2413l127254,76200r-3556,l122428,75565r-1016,-1270l120269,73025r-635,-1651l119634,67183,131826,53340r,-4064l104394,70739r88,7874l105410,81153r2019,2286l109347,85471r2413,1016l119761,86487r5715,-3048l131826,77216r381,3175l133223,82677r3302,3048l138811,86487r5588,l146558,85852r4064,-2794l152527,80899r1333,-2286l154305,77851xem192532,27940r-12319,l180213,6858r-1905,l157861,31877r,2159l164592,34036r50,38989l164719,75184r1016,3937l167259,81407r4572,4064l174625,86487r10033,l189484,82550r1219,-3175l192532,74676r-1651,-1397l188722,77343r-2286,2032l183388,79375r-635,-254l180213,34036r12319,l192532,27940xem220345,6985r-889,-2286l216154,889,214122,r-4826,l207264,889r-3302,3810l203073,6985r,5207l203962,14478r1651,1778l207264,18161r2032,889l213995,19050r2032,-889l219456,14478r889,-2286l220345,6985xem225679,83439r-2413,-127l221615,82677r-1778,-2286l219456,77851r,-49911l197612,27940r,2286l200152,30480r1651,635l202565,32258r889,1143l203835,35941r,41910l203454,80391r-635,889l201676,82677r-1778,762l197612,83439r,2286l225679,85725r,-2286xem285750,51181r-889,-5080l283121,41148r-1562,-4572l279819,33782r-546,-889l272923,27559r-3429,-1270l269367,26289r,21590l269316,67818r-965,6350l266446,77597r-1270,2413l263525,81153r-5588,l256222,79883r-1714,-1270l251333,73660r,-30861l253746,36830r1270,-1270l256794,33782r6096,l264795,35052r3556,6096l269367,47879r,-21590l262509,26289r-2921,889l255016,30480r-1905,2159l251333,35560r,-7620l229489,27940r,2286l231902,30480r1651,635l235331,33401r317,2159l235712,104902r-381,2540l234467,108458r-914,1270l231775,110363r-2286,127l229489,112776r29591,l259080,110490r-2540,l254762,110236r-1778,-1016l252349,108458r-381,-1016l251460,106299r-127,-26416l253365,82423r1905,1905l257175,85344r2413,1397l262255,87503r6858,l272669,86233,285750,62357r,-11176xem377698,51181l366610,30607r-723,-508l361950,27559r-623,-178l361327,66294r-266,5588l354838,83185r-3302,l345313,66294r127,-19177l345948,42418r381,-4699l347218,34544r1397,-1524l349885,31369r1651,-762l354965,30607r5359,7112l361061,40259r165,2159l361327,66294r,-38913l357759,26289r-12065,l339725,29337r-4318,6096l331089,41656r-2159,7239l328930,65151r2159,7112l335280,78359r4318,6096l345567,87503r15748,l367538,84074r609,-889l372110,77470r3810,-5588l377659,65151r39,-13970xem430022,37211l425323,26289r-4572,l418338,27178r-5207,3937l410083,35052r-3429,5969l406654,27940r-21209,l385445,30226r1778,254l388493,30861r635,508l389890,31877r508,889l390779,33909r254,889l391058,77978r-279,2286l389255,82550r-1524,762l385445,83439r,2286l413512,85725r,-2286l411480,83439r-1524,-381l408178,82042r-635,-889l407162,80137r-381,-635l406654,77978r,-23876l413893,38227r1524,l415798,38354r381,254l416433,38862r889,762l418719,41021r1524,1397l421894,43053r3683,l427101,42291r1143,-1524l429514,39243r254,-1016l430022,37211xem468376,27940r-12319,l456057,6858r-1905,l433705,31877r,2159l440436,34036r50,38989l440563,75184r1016,3937l443103,81407r4572,4064l450469,86487r10033,l465328,82550r1219,-3175l468376,74676r-1651,-1397l464566,77343r-2286,2032l459232,79375r-635,-254l456057,34036r12319,l468376,27940xem524637,77851r-1651,-1524l521970,77851r-889,762l519557,78613r-381,-127l518795,78105r-381,-254l517652,53340r-64,-11303l517398,38989r-1397,-4445l514223,32004r-1309,-1016l508381,27432r-3810,-1143l495554,26289r-3937,635l487807,28448r-3810,1397l481076,31877r-2032,2794l476885,37338r-1016,2794l475869,45212r762,1778l478155,48641r1651,1524l481711,50927r4572,l488061,50292r1270,-1524l490728,47371r635,-1651l491363,42037r-635,-1778l489331,38481r-1143,-1270l487730,36322r-50,-2032l488188,33528r1016,-762l490728,31496r1905,-508l496570,30988r1397,381l499110,32258r1143,762l502158,49276r,4064l502158,72644r-2413,2413l497586,76200r-3556,l492760,75565r-1016,-1270l490601,73025r-635,-1651l489966,67183,502158,53340r,-4064l474726,70739r88,7874l475742,81153r2019,2286l479679,85471r2413,1016l490093,86487r5715,-3048l502158,77216r381,3175l503555,82677r3302,3048l509143,86487r5588,l516890,85852r4064,-2794l522859,80899r1333,-2286l524637,77851xem580390,51181l569302,30607r-723,-508l564642,27559r-623,-178l564019,66294r-266,5588l557530,83185r-3302,l548005,66294r88,-17399l548132,47117r508,-4699l549021,37719r889,-3175l551307,33020r1270,-1651l554228,30607r3429,l563016,37719r737,2540l563918,42418r101,23876l564019,27381r-3568,-1092l548386,26289r-5969,3048l538099,35433r-4318,6223l531622,48895r,16256l533781,72263r4191,6096l542290,84455r5969,3048l564007,87503r6223,-3429l570839,83185r3963,-5715l578612,71882r1739,-6731l580390,51181xem648335,83439l628294,57023r-5740,-9398l643763,30226r,-2286l620522,27940r,2286l622935,30607r1524,508l625462,32004r648,635l626491,33528r-89,2667l608965,57023r,-54991l587756,2032r,2286l590042,4572r1524,762l592201,6350r762,1016l593344,10160r-127,68326l587756,83439r,2286l614553,85725r,-2286l612267,83185r-1524,-635l609981,81407r-762,-1016l609041,78486r-76,-15621l612267,59182r10287,16764l624078,78486r698,1651l624840,81788r-254,508l623570,83312r-889,127l621411,83439r,2286l648335,85725r,-2286xem707644,83439r-2286,-254l703834,82550r-864,-1270l702310,80391r-331,-2413l701929,27940r-21082,l680847,30226r2286,381l684657,31242r635,1143l686054,33401r381,2794l684403,74676r-5588,4318l676529,78994r-3937,-7493l672592,27940r-21082,l651510,30226r2286,381l655320,31242r635,1143l656717,33401r381,2794l657479,74803r10287,12700l673735,87503r2794,-762l678942,85217r2540,-1524l683895,81280r1752,-2286l686435,77978r,7747l707644,85725r,-2286xem742442,83439r-6350,-5588l736092,2032r-21717,l714375,4318r2413,127l718439,5080r889,1143l720090,7366r508,2540l720598,77851r-381,2540l719455,81280r-1143,1397l716661,83439r-2286,l714375,85725r28067,l742442,83439xem772922,83439r-6350,-5588l766572,2032r-21717,l744855,4318r2413,127l748919,5080r889,1143l750570,7366r508,2540l751078,77851r-381,2540l749935,81280r-1143,1397l747141,83439r-2286,l744855,85725r28067,l772922,83439xem829437,77851r-1651,-1524l826770,77851r-889,762l824357,78613r-381,-127l823595,78105r-381,-254l822452,53340r-64,-11303l822198,38989r-1397,-4445l819023,32004r-1309,-1016l813181,27432r-3810,-1143l800354,26289r-3937,635l792607,28448r-3810,1397l785876,31877r-2032,2794l781685,37338r-1016,2794l780669,45212r762,1778l782955,48641r1651,1524l786511,50927r4572,l792861,50292r1270,-1524l795528,47371r635,-1651l796163,42037r-635,-1778l794131,38481r-1143,-1270l792530,36322r-50,-2032l792988,33528r1016,-762l795528,31496r1905,-508l801370,30988r1397,381l803910,32258r1143,762l806958,49276r,4064l806958,72644r-2413,2413l802386,76200r-3556,l797560,75565r-1016,-1270l795401,73025r-635,-1651l794766,67183,806958,53340r,-4064l779526,70739r88,7874l780542,81153r2019,2286l784479,85471r2413,1016l794893,86487r5715,-3048l806958,77216r381,3175l808355,82677r3302,3048l813943,86487r5588,l821690,85852r4064,-2794l827659,80899r1333,-2286l829437,77851xem879602,37211l874903,26289r-4572,l867918,27178r-5207,3937l859663,35052r-3429,5969l856234,27940r-21209,l835025,30226r1778,254l838073,30861r635,508l839470,31877r508,889l840359,33909r254,889l840638,77978r-279,2286l838835,82550r-1524,762l835025,83439r,2286l863092,85725r,-2286l861060,83439r-1524,-381l857758,82042r-635,-889l856742,80137r-381,-635l859917,41021r3556,-2794l864997,38227r381,127l865759,38608r254,254l866902,39624r1397,1397l869823,42418r1651,635l875157,43053r1524,-762l877824,40767r1270,-1524l879348,38227r254,-1016xem913003,83439r-2413,-127l908939,82677r-1778,-2286l906780,77851r,-49911l884936,27940r,2286l887476,30480r1651,635l889889,32258r889,1143l891159,35941r,41910l890778,80391r-635,889l889000,82677r-1778,762l884936,83439r,2286l913003,85725r,-2286xem974598,83439r-2286,-254l970788,82550r-635,-1143l969391,80391r-381,-2794l968908,42164r-152,-2667l967486,34544r-127,-508l965962,31496r-4445,-4191l958723,26289r-6223,l949833,26924r-2413,1524l945007,29845r-2667,2413l939673,35433r,-7493l918591,27940r,2286l920877,30607r1524,635l923036,32385r762,1016l924064,35433r115,42164l918591,83439r,2286l944880,85725r,-2286l942848,83185r-1270,-635l940816,81280r-762,-1143l939685,77597r-12,-35433l942467,37084r1892,-1651l945388,34544r4191,l953465,42164r-13,35433l948309,83439r,2286l974598,85725r,-2286xem1037844,80645r-2032,-127l1034415,80137r-889,-762l1032637,78740r-191,-381l1032129,77724r-254,-1270l1031621,75565r-127,-42037l1031494,2032r-23114,l1008380,4572r2540,l1012571,4826r889,635l1014349,5969r635,889l1015492,8128r254,889l1016000,11684r,21844l1016000,41148r,30353l1013079,77216r-3048,2794l1005205,80010,997839,62357r,-13843l998220,43561r889,-3175l999998,37084r1143,-2159l1002538,33655r889,-889l1004443,32385r5461,l1013206,35306r2794,5842l1016000,33528r-940,-1143l1013714,30734r-2032,-1778l1009777,27813r-1905,-1016l1005586,26289r-6350,l981583,51689r,13970l983107,72263r3111,5461l990092,84201r5207,3302l1004570,87503r10185,-7493l1016000,78359r,9144l1037844,82677r,-2032xem1096137,77851r-1651,-1524l1093470,77851r-889,762l1091057,78613r-381,-127l1090295,78105r-381,-254l1089152,53340r-64,-11303l1088898,38989r-1397,-4445l1085723,32004r-1309,-1016l1079881,27432r-3810,-1143l1067054,26289r-3937,635l1059307,28448r-3810,1397l1052576,31877r-2032,2794l1048385,37338r-1016,2794l1047369,45212r762,1778l1049655,48641r1651,1524l1053211,50927r4572,l1059561,50292r1270,-1524l1062228,47371r635,-1651l1062863,42037r-635,-1778l1060831,38481r-1143,-1270l1059230,36322r-50,-2032l1059688,33528r1016,-762l1062228,31496r1905,-508l1068070,30988r1397,381l1070610,32258r1143,762l1073658,49276r,4064l1073658,72644r-2413,2413l1069086,76200r-3556,l1064260,75565r-1016,-1270l1062101,73025r-635,-1651l1061466,67183r12192,-13843l1073658,49276r-27432,21463l1046314,78613r928,2540l1049261,83439r1918,2032l1053592,86487r8001,l1067308,83439r6350,-6223l1074039,80391r1016,2286l1078357,85725r2286,762l1086231,86487r2159,-635l1092454,83058r1905,-2159l1095692,78613r445,-762xem1159002,83439r-2286,-254l1155192,82550r-635,-1143l1153795,80391r-381,-2794l1153312,42164r-152,-2667l1151890,34544r-127,-508l1150366,31496r-4445,-4191l1143127,26289r-6223,l1134237,26924r-2413,1524l1129411,29845r-2667,2413l1124077,35433r,-7493l1102995,27940r,2286l1105281,30607r1524,635l1107440,32385r762,1016l1108468,35433r115,42164l1102995,83439r,2286l1129284,85725r,-2286l1127252,83185r-1270,-635l1125220,81280r-762,-1143l1124089,77597r-12,-35433l1126871,37084r1892,-1651l1129792,34544r4191,l1137869,42164r-13,35433l1132713,83439r,2286l1159002,85725r,-2286xem1249426,51181l1238338,30607r-723,-508l1233678,27559r-623,-178l1233055,66294r-266,5588l1226566,83185r-3302,l1217041,66294r127,-19177l1217676,42418r381,-4699l1218946,34544r1397,-1524l1221613,31369r1651,-762l1226693,30607r5359,7112l1232789,40259r165,2159l1233055,66294r,-38913l1229487,26289r-12065,l1211453,29337r-4318,6096l1202817,41656r-2159,7239l1200658,65151r2159,7112l1207008,78359r4318,6096l1217295,87503r15748,l1239266,84074r609,-889l1243838,77470r3810,-5588l1249387,65151r39,-13970xem1283462,83439r-6350,-5588l1277112,2032r-21717,l1255395,4318r2413,127l1259459,5080r889,1143l1261110,7366r508,2540l1261618,77851r-381,2540l1260475,81280r-1143,1397l1257681,83439r-2286,l1255395,85725r28067,l1283462,83439xem1344663,83439r-2286,-254l1340866,82550r-864,-1270l1339342,80391r-331,-2413l1338961,27940r-21082,l1317879,30226r2273,381l1321676,31242r648,1143l1323086,33401r381,2794l1321435,74676r-5588,4318l1313561,78994r-3937,-7493l1309624,27940r-21082,l1288542,30226r2286,381l1292352,31242r635,1143l1293749,33401r381,2794l1294511,74803r10287,12700l1310767,87503r2794,-762l1315974,85217r2527,-1524l1320914,81280r1765,-2286l1323467,77978r,7747l1344663,85725r,-2286xem1378839,100584r-89,-4826l1378204,93980r-1143,-1524l1375918,90805r-1791,-1016l1371981,89408r1079,-1905l1369695,87503r-445,l1364361,95377r1651,l1367155,95758r889,889l1368933,97409r508,1016l1369441,101727r-762,1651l1366126,105664r-2527,762l1359916,106553r,2921l1365631,109474r4191,-508l1374394,107315r1524,-1270l1378204,102489r635,-1905xem1389253,64897l1370457,44323r-3302,-2921l1365885,39751r-648,-1016l1364869,37592r,-2540l1365364,33655r2172,-2159l1368806,30861r3937,l1384681,46101r1778,l1385862,30861r-51,-1397l1385697,26416r-1905,l1382903,27813r-635,889l1381887,28956r-508,381l1380871,29464r-1270,l1378839,29210r-1016,-635l1375156,27051r-2680,-762l1364361,26289r-3937,1778l1357630,31623r-2794,3683l1353426,39243r,8509l1354709,51562r4064,5588l1362456,60579r5715,4318l1371981,67818r2540,2159l1376680,72898r622,1651l1377302,78359r-622,1397l1374521,82169r-1524,635l1368679,82804r-2794,-1397l1360043,76073r-2286,-4064l1356106,66548r-1918,l1355077,87249r1918,l1357757,85217r1016,-1016l1360424,84201r1905,635l1366393,86614r2921,800l1373111,87414r2299,89l1378331,86614r2667,-1651l1382166,84201r1372,-889l1383982,82804r1588,-1778l1387094,77851r1397,-3048l1389151,72009r102,-7112xem1448181,77851r-1651,-1524l1445514,77851r-889,762l1443101,78613r-381,-127l1442339,78105r-381,-254l1441196,53340r-64,-11303l1440942,38989r-1397,-4445l1437767,32004r-1309,-1016l1431925,27432r-3810,-1143l1419098,26289r-3937,635l1411351,28448r-3810,1397l1404620,31877r-2032,2794l1400429,37338r-1016,2794l1399413,45212r762,1778l1401699,48641r1651,1524l1405255,50927r4572,l1411605,50292r1270,-1524l1414272,47371r635,-1651l1414907,42037r-635,-1778l1412875,38481r-1143,-1270l1411287,36322r-63,-2032l1411732,33528r1016,-762l1414272,31496r1905,-508l1420114,30988r1397,381l1422654,32258r1143,762l1425702,49276r,4064l1425702,72644r-2413,2413l1421130,76200r-3556,l1416304,75565r-1016,-1270l1414145,73025r-635,-1651l1413510,67183r12192,-13843l1425702,49276r-27432,21463l1398358,78613r928,2540l1401305,83439r1918,2032l1405636,86487r8001,l1419352,83439r6350,-6223l1426083,80391r1016,2286l1430401,85725r2286,762l1438275,86487r2159,-635l1444498,83058r1905,-2159l1447736,78613r445,-762xem1509522,83439r-2286,-254l1505712,82550r-635,-1143l1504315,80391r-381,-2794l1503832,42164r-152,-2667l1502410,34544r-127,-508l1500886,31496r-4445,-4191l1493647,26289r-6223,l1484757,26924r-2413,1524l1479931,29845r-2667,2413l1474597,35433r,-7493l1453515,27940r,2286l1455801,30607r1524,635l1457960,32385r762,1016l1458988,35433r115,42164l1453515,83439r,2286l1479804,85725r,-2286l1477772,83185r-1270,-635l1475740,81280r-762,-1143l1474609,77597r-12,-35433l1477391,37084r1892,-1651l1480312,34544r4191,l1488389,42164r-13,35433l1483233,83439r,2286l1509522,85725r,-2286xe" fillcolor="#211e1f" stroked="f">
                  <v:path arrowok="t"/>
                </v:shape>
                <v:shape id="Image 164" o:spid="_x0000_s1130" type="#_x0000_t75" style="position:absolute;left:29616;top:4288;width:28694;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H4hxQAAANwAAAAPAAAAZHJzL2Rvd25yZXYueG1sRI9Ba8JA&#10;EIXvhf6HZQq91Y2lSkldRcSCIBSNHvQ2ZKdJaHY27K4m/vvOQfA2w3vz3jezxeBadaUQG88GxqMM&#10;FHHpbcOVgePh++0TVEzIFlvPZOBGERbz56cZ5tb3vKdrkSolIRxzNFCn1OVax7Imh3HkO2LRfn1w&#10;mGQNlbYBewl3rX7Psql22LA01NjRqqbyr7g4A+tj6A/Ons6Tj9Pup9uem13mC2NeX4blF6hEQ3qY&#10;79cbK/hToZVnZAI9/wcAAP//AwBQSwECLQAUAAYACAAAACEA2+H2y+4AAACFAQAAEwAAAAAAAAAA&#10;AAAAAAAAAAAAW0NvbnRlbnRfVHlwZXNdLnhtbFBLAQItABQABgAIAAAAIQBa9CxbvwAAABUBAAAL&#10;AAAAAAAAAAAAAAAAAB8BAABfcmVscy8ucmVsc1BLAQItABQABgAIAAAAIQBDGH4hxQAAANwAAAAP&#10;AAAAAAAAAAAAAAAAAAcCAABkcnMvZG93bnJldi54bWxQSwUGAAAAAAMAAwC3AAAA+QIAAAAA&#10;">
                  <v:imagedata r:id="rId135" o:title=""/>
                </v:shape>
                <v:shape id="Image 165" o:spid="_x0000_s1131" type="#_x0000_t75" style="position:absolute;left:3970;top:5812;width:54342;height:1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4VSwAAAANwAAAAPAAAAZHJzL2Rvd25yZXYueG1sRE9Li8Iw&#10;EL4v7H8Is+BN01UUrUYRRfQkvg4eh2bsY5tJaaKt/94Iwt7m43vObNGaUjyodrllBb+9CARxYnXO&#10;qYLLedMdg3AeWWNpmRQ8ycFi/v01w1jbho/0OPlUhBB2MSrIvK9iKV2SkUHXsxVx4G62NugDrFOp&#10;a2xCuCllP4pG0mDOoSHDilYZJX+nu1FAxbZJtsNmnw8PrXHXdVEMDmulOj/tcgrCU+v/xR/3Tof5&#10;owm8nwkXyPkLAAD//wMAUEsBAi0AFAAGAAgAAAAhANvh9svuAAAAhQEAABMAAAAAAAAAAAAAAAAA&#10;AAAAAFtDb250ZW50X1R5cGVzXS54bWxQSwECLQAUAAYACAAAACEAWvQsW78AAAAVAQAACwAAAAAA&#10;AAAAAAAAAAAfAQAAX3JlbHMvLnJlbHNQSwECLQAUAAYACAAAACEAyqOFUsAAAADcAAAADwAAAAAA&#10;AAAAAAAAAAAHAgAAZHJzL2Rvd25yZXYueG1sUEsFBgAAAAADAAMAtwAAAPQCAAAAAA==&#10;">
                  <v:imagedata r:id="rId136" o:title=""/>
                </v:shape>
                <v:shape id="Textbox 166" o:spid="_x0000_s1132" type="#_x0000_t202" style="position:absolute;left:2972;top:84;width:8502;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rsidR="005F1F51" w:rsidRDefault="005F1F51" w:rsidP="00A818A4">
                        <w:pPr>
                          <w:spacing w:line="244" w:lineRule="exact"/>
                          <w:rPr>
                            <w:b/>
                          </w:rPr>
                        </w:pPr>
                        <w:proofErr w:type="gramStart"/>
                        <w:r>
                          <w:rPr>
                            <w:b/>
                            <w:color w:val="FFFFFF"/>
                          </w:rPr>
                          <w:t>orunlu</w:t>
                        </w:r>
                        <w:proofErr w:type="gramEnd"/>
                        <w:r>
                          <w:rPr>
                            <w:b/>
                            <w:color w:val="FFFFFF"/>
                            <w:spacing w:val="-12"/>
                          </w:rPr>
                          <w:t xml:space="preserve"> </w:t>
                        </w:r>
                        <w:r>
                          <w:rPr>
                            <w:b/>
                            <w:color w:val="FFFFFF"/>
                            <w:spacing w:val="-2"/>
                          </w:rPr>
                          <w:t>Eğitim</w:t>
                        </w:r>
                      </w:p>
                    </w:txbxContent>
                  </v:textbox>
                </v:shape>
                <v:shape id="Textbox 167" o:spid="_x0000_s1133" type="#_x0000_t202" style="position:absolute;left:3962;top:7061;width:2839;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rsidR="005F1F51" w:rsidRDefault="005F1F51" w:rsidP="00A818A4">
                        <w:pPr>
                          <w:spacing w:line="221" w:lineRule="exact"/>
                          <w:rPr>
                            <w:b/>
                            <w:sz w:val="20"/>
                          </w:rPr>
                        </w:pPr>
                        <w:proofErr w:type="gramStart"/>
                        <w:r>
                          <w:rPr>
                            <w:b/>
                            <w:color w:val="221F1F"/>
                            <w:spacing w:val="-2"/>
                            <w:sz w:val="20"/>
                          </w:rPr>
                          <w:t>eder</w:t>
                        </w:r>
                        <w:proofErr w:type="gramEnd"/>
                        <w:r>
                          <w:rPr>
                            <w:b/>
                            <w:color w:val="221F1F"/>
                            <w:spacing w:val="-2"/>
                            <w:sz w:val="20"/>
                          </w:rPr>
                          <w:t>.</w:t>
                        </w:r>
                      </w:p>
                    </w:txbxContent>
                  </v:textbox>
                </v:shape>
                <w10:wrap type="topAndBottom" anchorx="page"/>
              </v:group>
            </w:pict>
          </mc:Fallback>
        </mc:AlternateContent>
      </w:r>
    </w:p>
    <w:p w:rsidR="00A818A4" w:rsidRDefault="00A818A4" w:rsidP="00A818A4">
      <w:pPr>
        <w:pStyle w:val="GvdeMetni"/>
        <w:spacing w:before="169"/>
        <w:rPr>
          <w:sz w:val="20"/>
        </w:rPr>
      </w:pPr>
    </w:p>
    <w:p w:rsidR="00A818A4" w:rsidRDefault="00A818A4" w:rsidP="00A818A4">
      <w:pPr>
        <w:pStyle w:val="GvdeMetni"/>
        <w:spacing w:before="9"/>
        <w:rPr>
          <w:sz w:val="12"/>
        </w:rPr>
      </w:pPr>
    </w:p>
    <w:p w:rsidR="00A818A4" w:rsidRDefault="00A818A4" w:rsidP="00A818A4">
      <w:pPr>
        <w:pStyle w:val="GvdeMetni"/>
        <w:spacing w:before="6"/>
        <w:rPr>
          <w:sz w:val="12"/>
        </w:rPr>
      </w:pPr>
    </w:p>
    <w:p w:rsidR="00A818A4" w:rsidRDefault="00A818A4" w:rsidP="00A818A4">
      <w:pPr>
        <w:pStyle w:val="GvdeMetni"/>
        <w:rPr>
          <w:sz w:val="24"/>
        </w:rPr>
      </w:pPr>
    </w:p>
    <w:p w:rsidR="00A818A4" w:rsidRDefault="00A818A4" w:rsidP="00A818A4">
      <w:pPr>
        <w:pStyle w:val="GvdeMetni"/>
        <w:spacing w:before="86"/>
        <w:rPr>
          <w:sz w:val="24"/>
        </w:rPr>
      </w:pPr>
    </w:p>
    <w:p w:rsidR="00A818A4" w:rsidRDefault="00A818A4" w:rsidP="00A818A4">
      <w:pPr>
        <w:ind w:left="886" w:right="869"/>
        <w:jc w:val="center"/>
        <w:rPr>
          <w:sz w:val="24"/>
        </w:rPr>
      </w:pPr>
    </w:p>
    <w:p w:rsidR="00A818A4" w:rsidRDefault="00A818A4" w:rsidP="00A818A4">
      <w:pPr>
        <w:jc w:val="center"/>
        <w:rPr>
          <w:sz w:val="24"/>
        </w:rPr>
        <w:sectPr w:rsidR="00A818A4" w:rsidSect="00725D4B">
          <w:footerReference w:type="default" r:id="rId137"/>
          <w:pgSz w:w="11906" w:h="16838" w:code="9"/>
          <w:pgMar w:top="1800" w:right="0" w:bottom="280" w:left="0" w:header="0" w:footer="0" w:gutter="0"/>
          <w:cols w:space="708"/>
          <w:docGrid w:linePitch="299"/>
        </w:sectPr>
      </w:pPr>
    </w:p>
    <w:p w:rsidR="00A818A4" w:rsidRDefault="001F2A27" w:rsidP="00A818A4">
      <w:pPr>
        <w:pStyle w:val="GvdeMetni"/>
        <w:rPr>
          <w:sz w:val="48"/>
        </w:rPr>
      </w:pPr>
      <w:r>
        <w:rPr>
          <w:noProof/>
          <w:sz w:val="48"/>
          <w:lang w:eastAsia="tr-TR"/>
        </w:rPr>
        <w:lastRenderedPageBreak/>
        <w:drawing>
          <wp:anchor distT="0" distB="0" distL="114300" distR="114300" simplePos="0" relativeHeight="251686912" behindDoc="1" locked="0" layoutInCell="1" allowOverlap="1">
            <wp:simplePos x="0" y="0"/>
            <wp:positionH relativeFrom="margin">
              <wp:align>left</wp:align>
            </wp:positionH>
            <wp:positionV relativeFrom="paragraph">
              <wp:posOffset>-1144270</wp:posOffset>
            </wp:positionV>
            <wp:extent cx="7740868" cy="10799238"/>
            <wp:effectExtent l="0" t="0" r="0" b="2540"/>
            <wp:wrapNone/>
            <wp:docPr id="175" name="Image 169"/>
            <wp:cNvGraphicFramePr/>
            <a:graphic xmlns:a="http://schemas.openxmlformats.org/drawingml/2006/main">
              <a:graphicData uri="http://schemas.openxmlformats.org/drawingml/2006/picture">
                <pic:pic xmlns:pic="http://schemas.openxmlformats.org/drawingml/2006/picture">
                  <pic:nvPicPr>
                    <pic:cNvPr id="175" name="Image 169"/>
                    <pic:cNvPicPr/>
                  </pic:nvPicPr>
                  <pic:blipFill>
                    <a:blip r:embed="rId138" cstate="print"/>
                    <a:stretch>
                      <a:fillRect/>
                    </a:stretch>
                  </pic:blipFill>
                  <pic:spPr>
                    <a:xfrm>
                      <a:off x="0" y="0"/>
                      <a:ext cx="7740868" cy="10799238"/>
                    </a:xfrm>
                    <a:prstGeom prst="rect">
                      <a:avLst/>
                    </a:prstGeom>
                  </pic:spPr>
                </pic:pic>
              </a:graphicData>
            </a:graphic>
          </wp:anchor>
        </w:drawing>
      </w:r>
    </w:p>
    <w:p w:rsidR="00A818A4" w:rsidRDefault="00A818A4" w:rsidP="00A818A4">
      <w:pPr>
        <w:pStyle w:val="GvdeMetni"/>
        <w:rPr>
          <w:sz w:val="48"/>
        </w:rPr>
      </w:pPr>
    </w:p>
    <w:p w:rsidR="00A818A4" w:rsidRDefault="00A818A4" w:rsidP="00A818A4">
      <w:pPr>
        <w:pStyle w:val="GvdeMetni"/>
        <w:rPr>
          <w:sz w:val="48"/>
        </w:rPr>
      </w:pPr>
    </w:p>
    <w:p w:rsidR="00A818A4" w:rsidRDefault="00A818A4" w:rsidP="00A818A4">
      <w:pPr>
        <w:pStyle w:val="GvdeMetni"/>
        <w:rPr>
          <w:sz w:val="48"/>
        </w:rPr>
      </w:pPr>
    </w:p>
    <w:p w:rsidR="00A818A4" w:rsidRDefault="00A818A4" w:rsidP="00A818A4">
      <w:pPr>
        <w:pStyle w:val="GvdeMetni"/>
        <w:rPr>
          <w:sz w:val="48"/>
        </w:rPr>
      </w:pPr>
    </w:p>
    <w:p w:rsidR="00A818A4" w:rsidRDefault="00A818A4" w:rsidP="00A818A4">
      <w:pPr>
        <w:pStyle w:val="GvdeMetni"/>
        <w:rPr>
          <w:sz w:val="48"/>
        </w:rPr>
      </w:pPr>
    </w:p>
    <w:p w:rsidR="00A818A4" w:rsidRDefault="00A818A4" w:rsidP="00A818A4">
      <w:pPr>
        <w:pStyle w:val="GvdeMetni"/>
        <w:rPr>
          <w:sz w:val="48"/>
        </w:rPr>
      </w:pPr>
    </w:p>
    <w:p w:rsidR="00A818A4" w:rsidRDefault="00A818A4" w:rsidP="00A818A4">
      <w:pPr>
        <w:pStyle w:val="GvdeMetni"/>
        <w:rPr>
          <w:sz w:val="48"/>
        </w:rPr>
      </w:pPr>
    </w:p>
    <w:p w:rsidR="00A818A4" w:rsidRDefault="00A818A4" w:rsidP="00A818A4">
      <w:pPr>
        <w:pStyle w:val="GvdeMetni"/>
        <w:spacing w:before="470"/>
        <w:rPr>
          <w:sz w:val="48"/>
        </w:rPr>
      </w:pPr>
    </w:p>
    <w:p w:rsidR="00A818A4" w:rsidRDefault="00A818A4" w:rsidP="00A818A4">
      <w:pPr>
        <w:ind w:right="898"/>
        <w:jc w:val="right"/>
        <w:rPr>
          <w:rFonts w:ascii="Arial"/>
          <w:b/>
          <w:sz w:val="48"/>
        </w:rPr>
      </w:pPr>
      <w:r>
        <w:rPr>
          <w:rFonts w:ascii="Arial"/>
          <w:b/>
          <w:color w:val="971A25"/>
          <w:spacing w:val="-5"/>
          <w:sz w:val="48"/>
        </w:rPr>
        <w:t>2024-</w:t>
      </w:r>
      <w:r>
        <w:rPr>
          <w:rFonts w:ascii="Arial"/>
          <w:b/>
          <w:color w:val="971A25"/>
          <w:spacing w:val="-4"/>
          <w:sz w:val="48"/>
        </w:rPr>
        <w:t>2028</w:t>
      </w:r>
    </w:p>
    <w:p w:rsidR="00A818A4" w:rsidRDefault="00A818A4" w:rsidP="00A818A4">
      <w:pPr>
        <w:spacing w:before="153" w:line="319" w:lineRule="auto"/>
        <w:ind w:left="8375" w:hanging="341"/>
        <w:rPr>
          <w:b/>
          <w:sz w:val="46"/>
        </w:rPr>
      </w:pPr>
      <w:r>
        <w:rPr>
          <w:b/>
          <w:color w:val="971A25"/>
          <w:spacing w:val="-2"/>
          <w:w w:val="80"/>
          <w:sz w:val="46"/>
        </w:rPr>
        <w:t xml:space="preserve">STRATEJİK </w:t>
      </w:r>
      <w:r>
        <w:rPr>
          <w:b/>
          <w:color w:val="971A25"/>
          <w:spacing w:val="-2"/>
          <w:sz w:val="46"/>
        </w:rPr>
        <w:t>PLANI</w:t>
      </w:r>
    </w:p>
    <w:p w:rsidR="00A818A4" w:rsidRDefault="00A818A4" w:rsidP="00A818A4">
      <w:pPr>
        <w:spacing w:line="319" w:lineRule="auto"/>
        <w:rPr>
          <w:sz w:val="46"/>
        </w:rPr>
        <w:sectPr w:rsidR="00A818A4" w:rsidSect="00725D4B">
          <w:footerReference w:type="default" r:id="rId139"/>
          <w:pgSz w:w="11906" w:h="16838" w:code="9"/>
          <w:pgMar w:top="1800" w:right="0" w:bottom="280" w:left="0" w:header="0" w:footer="0" w:gutter="0"/>
          <w:cols w:space="708"/>
          <w:docGrid w:linePitch="299"/>
        </w:sectPr>
      </w:pPr>
    </w:p>
    <w:p w:rsidR="00A818A4" w:rsidRDefault="00A818A4" w:rsidP="00A818A4">
      <w:pPr>
        <w:pStyle w:val="GvdeMetni"/>
        <w:rPr>
          <w:b/>
          <w:sz w:val="120"/>
        </w:rPr>
      </w:pPr>
      <w:r>
        <w:rPr>
          <w:noProof/>
          <w:lang w:eastAsia="tr-TR"/>
        </w:rPr>
        <w:lastRenderedPageBreak/>
        <w:drawing>
          <wp:anchor distT="0" distB="0" distL="0" distR="0" simplePos="0" relativeHeight="251687936" behindDoc="1" locked="0" layoutInCell="1" allowOverlap="1" wp14:anchorId="4E646910" wp14:editId="7D1F7488">
            <wp:simplePos x="0" y="0"/>
            <wp:positionH relativeFrom="page">
              <wp:align>right</wp:align>
            </wp:positionH>
            <wp:positionV relativeFrom="page">
              <wp:align>top</wp:align>
            </wp:positionV>
            <wp:extent cx="7567448" cy="10673255"/>
            <wp:effectExtent l="0" t="0" r="0" b="0"/>
            <wp:wrapNone/>
            <wp:docPr id="224"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40" cstate="print"/>
                    <a:stretch>
                      <a:fillRect/>
                    </a:stretch>
                  </pic:blipFill>
                  <pic:spPr>
                    <a:xfrm>
                      <a:off x="0" y="0"/>
                      <a:ext cx="7567448" cy="10673255"/>
                    </a:xfrm>
                    <a:prstGeom prst="rect">
                      <a:avLst/>
                    </a:prstGeom>
                  </pic:spPr>
                </pic:pic>
              </a:graphicData>
            </a:graphic>
            <wp14:sizeRelH relativeFrom="margin">
              <wp14:pctWidth>0</wp14:pctWidth>
            </wp14:sizeRelH>
            <wp14:sizeRelV relativeFrom="margin">
              <wp14:pctHeight>0</wp14:pctHeight>
            </wp14:sizeRelV>
          </wp:anchor>
        </w:drawing>
      </w:r>
    </w:p>
    <w:p w:rsidR="00A818A4" w:rsidRDefault="00A818A4" w:rsidP="00A818A4">
      <w:pPr>
        <w:pStyle w:val="GvdeMetni"/>
        <w:rPr>
          <w:b/>
          <w:sz w:val="120"/>
        </w:rPr>
      </w:pPr>
    </w:p>
    <w:p w:rsidR="00A818A4" w:rsidRDefault="00A818A4" w:rsidP="00A818A4">
      <w:pPr>
        <w:pStyle w:val="GvdeMetni"/>
        <w:spacing w:before="1155"/>
        <w:rPr>
          <w:b/>
          <w:sz w:val="120"/>
        </w:rPr>
      </w:pPr>
    </w:p>
    <w:p w:rsidR="00A818A4" w:rsidRDefault="00A818A4" w:rsidP="00A818A4">
      <w:pPr>
        <w:pStyle w:val="Balk1"/>
        <w:numPr>
          <w:ilvl w:val="0"/>
          <w:numId w:val="1"/>
        </w:numPr>
        <w:tabs>
          <w:tab w:val="left" w:pos="4172"/>
        </w:tabs>
        <w:jc w:val="left"/>
      </w:pPr>
      <w:bookmarkStart w:id="1" w:name="_bookmark1"/>
      <w:bookmarkEnd w:id="1"/>
      <w:r>
        <w:rPr>
          <w:color w:val="FFFFFF"/>
          <w:spacing w:val="69"/>
        </w:rPr>
        <w:t>BÖLÜM</w:t>
      </w:r>
    </w:p>
    <w:p w:rsidR="00A818A4" w:rsidRDefault="00A818A4" w:rsidP="00A818A4">
      <w:pPr>
        <w:pStyle w:val="Balk3"/>
        <w:spacing w:before="1290" w:line="273" w:lineRule="auto"/>
        <w:ind w:left="2803" w:right="0" w:firstLine="189"/>
        <w:jc w:val="left"/>
        <w:rPr>
          <w:rFonts w:ascii="Cambria" w:hAnsi="Cambria"/>
        </w:rPr>
      </w:pPr>
      <w:r>
        <w:rPr>
          <w:rFonts w:ascii="Cambria" w:hAnsi="Cambria"/>
          <w:color w:val="FFFFFF"/>
          <w:spacing w:val="15"/>
          <w:w w:val="105"/>
        </w:rPr>
        <w:t xml:space="preserve">STRATEJİK </w:t>
      </w:r>
      <w:r>
        <w:rPr>
          <w:rFonts w:ascii="Cambria" w:hAnsi="Cambria"/>
          <w:color w:val="FFFFFF"/>
          <w:spacing w:val="23"/>
          <w:w w:val="105"/>
        </w:rPr>
        <w:t xml:space="preserve">PLAN </w:t>
      </w:r>
      <w:r>
        <w:rPr>
          <w:rFonts w:ascii="Cambria" w:hAnsi="Cambria"/>
          <w:color w:val="FFFFFF"/>
          <w:spacing w:val="21"/>
          <w:w w:val="105"/>
        </w:rPr>
        <w:t>HAZIRLIK</w:t>
      </w:r>
      <w:r>
        <w:rPr>
          <w:rFonts w:ascii="Cambria" w:hAnsi="Cambria"/>
          <w:color w:val="FFFFFF"/>
          <w:spacing w:val="80"/>
          <w:w w:val="105"/>
        </w:rPr>
        <w:t xml:space="preserve"> </w:t>
      </w:r>
      <w:r>
        <w:rPr>
          <w:rFonts w:ascii="Cambria" w:hAnsi="Cambria"/>
          <w:color w:val="FFFFFF"/>
          <w:spacing w:val="19"/>
          <w:w w:val="105"/>
        </w:rPr>
        <w:t>SÜRECİ</w:t>
      </w:r>
    </w:p>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5C0BE3" w:rsidRDefault="005C0BE3" w:rsidP="005C0BE3">
      <w:pPr>
        <w:pStyle w:val="Balk3"/>
        <w:spacing w:before="1290" w:line="273" w:lineRule="auto"/>
        <w:ind w:right="0"/>
        <w:jc w:val="left"/>
        <w:rPr>
          <w:rFonts w:ascii="Cambria" w:hAnsi="Cambria"/>
        </w:rPr>
        <w:sectPr w:rsidR="005C0BE3" w:rsidSect="005C0BE3">
          <w:footerReference w:type="default" r:id="rId141"/>
          <w:pgSz w:w="11906" w:h="16838" w:code="9"/>
          <w:pgMar w:top="1800" w:right="0" w:bottom="280" w:left="0" w:header="0" w:footer="0" w:gutter="0"/>
          <w:cols w:space="708"/>
          <w:docGrid w:linePitch="299"/>
        </w:sectPr>
      </w:pPr>
    </w:p>
    <w:p w:rsidR="005C0BE3" w:rsidRDefault="005C0BE3" w:rsidP="005C0BE3">
      <w:pPr>
        <w:pStyle w:val="Balk4"/>
      </w:pPr>
      <w:r>
        <w:rPr>
          <w:noProof/>
          <w:lang w:eastAsia="tr-TR"/>
        </w:rPr>
        <w:lastRenderedPageBreak/>
        <mc:AlternateContent>
          <mc:Choice Requires="wpg">
            <w:drawing>
              <wp:anchor distT="0" distB="0" distL="0" distR="0" simplePos="0" relativeHeight="251702272" behindDoc="1" locked="0" layoutInCell="1" allowOverlap="1" wp14:anchorId="17915008" wp14:editId="3CB8000C">
                <wp:simplePos x="0" y="0"/>
                <wp:positionH relativeFrom="page">
                  <wp:posOffset>0</wp:posOffset>
                </wp:positionH>
                <wp:positionV relativeFrom="paragraph">
                  <wp:posOffset>-622299</wp:posOffset>
                </wp:positionV>
                <wp:extent cx="7540831" cy="10728240"/>
                <wp:effectExtent l="0" t="0" r="3175" b="0"/>
                <wp:wrapNone/>
                <wp:docPr id="229"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40831" cy="10728240"/>
                          <a:chOff x="0" y="-26439"/>
                          <a:chExt cx="7020559" cy="9926723"/>
                        </a:xfrm>
                      </wpg:grpSpPr>
                      <wps:wsp>
                        <wps:cNvPr id="230" name="Graphic 173"/>
                        <wps:cNvSpPr/>
                        <wps:spPr>
                          <a:xfrm>
                            <a:off x="0" y="6569709"/>
                            <a:ext cx="7020559" cy="3330575"/>
                          </a:xfrm>
                          <a:custGeom>
                            <a:avLst/>
                            <a:gdLst/>
                            <a:ahLst/>
                            <a:cxnLst/>
                            <a:rect l="l" t="t" r="r" b="b"/>
                            <a:pathLst>
                              <a:path w="7020559" h="3330575">
                                <a:moveTo>
                                  <a:pt x="7020559" y="0"/>
                                </a:moveTo>
                                <a:lnTo>
                                  <a:pt x="0" y="0"/>
                                </a:lnTo>
                                <a:lnTo>
                                  <a:pt x="0" y="3330575"/>
                                </a:lnTo>
                                <a:lnTo>
                                  <a:pt x="7020559" y="3330575"/>
                                </a:lnTo>
                                <a:lnTo>
                                  <a:pt x="7020559" y="0"/>
                                </a:lnTo>
                                <a:close/>
                              </a:path>
                            </a:pathLst>
                          </a:custGeom>
                          <a:solidFill>
                            <a:srgbClr val="971A25"/>
                          </a:solidFill>
                        </wps:spPr>
                        <wps:bodyPr wrap="square" lIns="0" tIns="0" rIns="0" bIns="0" rtlCol="0">
                          <a:prstTxWarp prst="textNoShape">
                            <a:avLst/>
                          </a:prstTxWarp>
                          <a:noAutofit/>
                        </wps:bodyPr>
                      </wps:wsp>
                      <wps:wsp>
                        <wps:cNvPr id="231" name="Graphic 174"/>
                        <wps:cNvSpPr/>
                        <wps:spPr>
                          <a:xfrm>
                            <a:off x="0" y="-26439"/>
                            <a:ext cx="7019925" cy="9926214"/>
                          </a:xfrm>
                          <a:custGeom>
                            <a:avLst/>
                            <a:gdLst/>
                            <a:ahLst/>
                            <a:cxnLst/>
                            <a:rect l="l" t="t" r="r" b="b"/>
                            <a:pathLst>
                              <a:path w="7019925" h="9900285">
                                <a:moveTo>
                                  <a:pt x="7019925" y="0"/>
                                </a:moveTo>
                                <a:lnTo>
                                  <a:pt x="0" y="0"/>
                                </a:lnTo>
                                <a:lnTo>
                                  <a:pt x="0" y="7187565"/>
                                </a:lnTo>
                                <a:lnTo>
                                  <a:pt x="7019925" y="9900284"/>
                                </a:lnTo>
                                <a:lnTo>
                                  <a:pt x="7019925" y="0"/>
                                </a:lnTo>
                                <a:close/>
                              </a:path>
                            </a:pathLst>
                          </a:custGeom>
                          <a:solidFill>
                            <a:srgbClr val="DCDDDE"/>
                          </a:solidFill>
                        </wps:spPr>
                        <wps:bodyPr wrap="square" lIns="0" tIns="0" rIns="0" bIns="0" rtlCol="0">
                          <a:prstTxWarp prst="textNoShape">
                            <a:avLst/>
                          </a:prstTxWarp>
                          <a:noAutofit/>
                        </wps:bodyPr>
                      </wps:wsp>
                      <wps:wsp>
                        <wps:cNvPr id="232" name="Graphic 175"/>
                        <wps:cNvSpPr/>
                        <wps:spPr>
                          <a:xfrm>
                            <a:off x="1184910" y="2942589"/>
                            <a:ext cx="4838065" cy="4667250"/>
                          </a:xfrm>
                          <a:custGeom>
                            <a:avLst/>
                            <a:gdLst/>
                            <a:ahLst/>
                            <a:cxnLst/>
                            <a:rect l="l" t="t" r="r" b="b"/>
                            <a:pathLst>
                              <a:path w="4838065" h="4667250">
                                <a:moveTo>
                                  <a:pt x="2468244" y="0"/>
                                </a:moveTo>
                                <a:lnTo>
                                  <a:pt x="2418715" y="0"/>
                                </a:lnTo>
                                <a:lnTo>
                                  <a:pt x="2369819" y="0"/>
                                </a:lnTo>
                                <a:lnTo>
                                  <a:pt x="2271394" y="3809"/>
                                </a:lnTo>
                                <a:lnTo>
                                  <a:pt x="2174875" y="11429"/>
                                </a:lnTo>
                                <a:lnTo>
                                  <a:pt x="2126615" y="16509"/>
                                </a:lnTo>
                                <a:lnTo>
                                  <a:pt x="2078989" y="22859"/>
                                </a:lnTo>
                                <a:lnTo>
                                  <a:pt x="2031364" y="29844"/>
                                </a:lnTo>
                                <a:lnTo>
                                  <a:pt x="1984375" y="37464"/>
                                </a:lnTo>
                                <a:lnTo>
                                  <a:pt x="1937385" y="46354"/>
                                </a:lnTo>
                                <a:lnTo>
                                  <a:pt x="1890395" y="55879"/>
                                </a:lnTo>
                                <a:lnTo>
                                  <a:pt x="1844675" y="66039"/>
                                </a:lnTo>
                                <a:lnTo>
                                  <a:pt x="1798954" y="77469"/>
                                </a:lnTo>
                                <a:lnTo>
                                  <a:pt x="1753235" y="89534"/>
                                </a:lnTo>
                                <a:lnTo>
                                  <a:pt x="1708150" y="102234"/>
                                </a:lnTo>
                                <a:lnTo>
                                  <a:pt x="1618615" y="130175"/>
                                </a:lnTo>
                                <a:lnTo>
                                  <a:pt x="1530985" y="161925"/>
                                </a:lnTo>
                                <a:lnTo>
                                  <a:pt x="1445260" y="196214"/>
                                </a:lnTo>
                                <a:lnTo>
                                  <a:pt x="1402715" y="215264"/>
                                </a:lnTo>
                                <a:lnTo>
                                  <a:pt x="1360805" y="234314"/>
                                </a:lnTo>
                                <a:lnTo>
                                  <a:pt x="1319530" y="254000"/>
                                </a:lnTo>
                                <a:lnTo>
                                  <a:pt x="1278255" y="274954"/>
                                </a:lnTo>
                                <a:lnTo>
                                  <a:pt x="1198245" y="318134"/>
                                </a:lnTo>
                                <a:lnTo>
                                  <a:pt x="1158240" y="340994"/>
                                </a:lnTo>
                                <a:lnTo>
                                  <a:pt x="1119505" y="364489"/>
                                </a:lnTo>
                                <a:lnTo>
                                  <a:pt x="1080770" y="389254"/>
                                </a:lnTo>
                                <a:lnTo>
                                  <a:pt x="1042670" y="414019"/>
                                </a:lnTo>
                                <a:lnTo>
                                  <a:pt x="1005204" y="439419"/>
                                </a:lnTo>
                                <a:lnTo>
                                  <a:pt x="931545" y="492759"/>
                                </a:lnTo>
                                <a:lnTo>
                                  <a:pt x="860425" y="548639"/>
                                </a:lnTo>
                                <a:lnTo>
                                  <a:pt x="825500" y="577214"/>
                                </a:lnTo>
                                <a:lnTo>
                                  <a:pt x="791210" y="607059"/>
                                </a:lnTo>
                                <a:lnTo>
                                  <a:pt x="757554" y="636904"/>
                                </a:lnTo>
                                <a:lnTo>
                                  <a:pt x="724535" y="668019"/>
                                </a:lnTo>
                                <a:lnTo>
                                  <a:pt x="692150" y="699134"/>
                                </a:lnTo>
                                <a:lnTo>
                                  <a:pt x="660400" y="730884"/>
                                </a:lnTo>
                                <a:lnTo>
                                  <a:pt x="629285" y="763269"/>
                                </a:lnTo>
                                <a:lnTo>
                                  <a:pt x="598804" y="796289"/>
                                </a:lnTo>
                                <a:lnTo>
                                  <a:pt x="568960" y="829944"/>
                                </a:lnTo>
                                <a:lnTo>
                                  <a:pt x="539750" y="864234"/>
                                </a:lnTo>
                                <a:lnTo>
                                  <a:pt x="511175" y="898524"/>
                                </a:lnTo>
                                <a:lnTo>
                                  <a:pt x="483234" y="934084"/>
                                </a:lnTo>
                                <a:lnTo>
                                  <a:pt x="455929" y="969644"/>
                                </a:lnTo>
                                <a:lnTo>
                                  <a:pt x="429259" y="1005839"/>
                                </a:lnTo>
                                <a:lnTo>
                                  <a:pt x="403225" y="1042669"/>
                                </a:lnTo>
                                <a:lnTo>
                                  <a:pt x="378459" y="1079499"/>
                                </a:lnTo>
                                <a:lnTo>
                                  <a:pt x="353695" y="1117599"/>
                                </a:lnTo>
                                <a:lnTo>
                                  <a:pt x="330200" y="1155699"/>
                                </a:lnTo>
                                <a:lnTo>
                                  <a:pt x="307340" y="1194434"/>
                                </a:lnTo>
                                <a:lnTo>
                                  <a:pt x="285115" y="1233169"/>
                                </a:lnTo>
                                <a:lnTo>
                                  <a:pt x="263525" y="1273174"/>
                                </a:lnTo>
                                <a:lnTo>
                                  <a:pt x="242570" y="1313179"/>
                                </a:lnTo>
                                <a:lnTo>
                                  <a:pt x="222884" y="1353184"/>
                                </a:lnTo>
                                <a:lnTo>
                                  <a:pt x="203834" y="1394459"/>
                                </a:lnTo>
                                <a:lnTo>
                                  <a:pt x="185420" y="1435099"/>
                                </a:lnTo>
                                <a:lnTo>
                                  <a:pt x="167640" y="1477009"/>
                                </a:lnTo>
                                <a:lnTo>
                                  <a:pt x="151130" y="1518919"/>
                                </a:lnTo>
                                <a:lnTo>
                                  <a:pt x="135255" y="1561464"/>
                                </a:lnTo>
                                <a:lnTo>
                                  <a:pt x="120015" y="1604644"/>
                                </a:lnTo>
                                <a:lnTo>
                                  <a:pt x="106045" y="1647824"/>
                                </a:lnTo>
                                <a:lnTo>
                                  <a:pt x="92709" y="1691004"/>
                                </a:lnTo>
                                <a:lnTo>
                                  <a:pt x="80009" y="1734819"/>
                                </a:lnTo>
                                <a:lnTo>
                                  <a:pt x="68580" y="1779269"/>
                                </a:lnTo>
                                <a:lnTo>
                                  <a:pt x="57784" y="1823719"/>
                                </a:lnTo>
                                <a:lnTo>
                                  <a:pt x="47625" y="1868804"/>
                                </a:lnTo>
                                <a:lnTo>
                                  <a:pt x="38734" y="1913889"/>
                                </a:lnTo>
                                <a:lnTo>
                                  <a:pt x="30480" y="1959609"/>
                                </a:lnTo>
                                <a:lnTo>
                                  <a:pt x="23495" y="2005329"/>
                                </a:lnTo>
                                <a:lnTo>
                                  <a:pt x="17145" y="2051049"/>
                                </a:lnTo>
                                <a:lnTo>
                                  <a:pt x="12065" y="2098039"/>
                                </a:lnTo>
                                <a:lnTo>
                                  <a:pt x="7620" y="2144394"/>
                                </a:lnTo>
                                <a:lnTo>
                                  <a:pt x="4445" y="2191384"/>
                                </a:lnTo>
                                <a:lnTo>
                                  <a:pt x="1905" y="2238374"/>
                                </a:lnTo>
                                <a:lnTo>
                                  <a:pt x="0" y="2285999"/>
                                </a:lnTo>
                                <a:lnTo>
                                  <a:pt x="0" y="2381249"/>
                                </a:lnTo>
                                <a:lnTo>
                                  <a:pt x="1905" y="2428239"/>
                                </a:lnTo>
                                <a:lnTo>
                                  <a:pt x="4445" y="2475864"/>
                                </a:lnTo>
                                <a:lnTo>
                                  <a:pt x="7620" y="2522219"/>
                                </a:lnTo>
                                <a:lnTo>
                                  <a:pt x="12065" y="2569209"/>
                                </a:lnTo>
                                <a:lnTo>
                                  <a:pt x="17145" y="2615564"/>
                                </a:lnTo>
                                <a:lnTo>
                                  <a:pt x="23495" y="2661284"/>
                                </a:lnTo>
                                <a:lnTo>
                                  <a:pt x="30480" y="2707639"/>
                                </a:lnTo>
                                <a:lnTo>
                                  <a:pt x="38734" y="2752724"/>
                                </a:lnTo>
                                <a:lnTo>
                                  <a:pt x="47625" y="2797809"/>
                                </a:lnTo>
                                <a:lnTo>
                                  <a:pt x="57784" y="2842894"/>
                                </a:lnTo>
                                <a:lnTo>
                                  <a:pt x="68580" y="2887344"/>
                                </a:lnTo>
                                <a:lnTo>
                                  <a:pt x="80009" y="2931794"/>
                                </a:lnTo>
                                <a:lnTo>
                                  <a:pt x="92709" y="2975609"/>
                                </a:lnTo>
                                <a:lnTo>
                                  <a:pt x="106045" y="3019424"/>
                                </a:lnTo>
                                <a:lnTo>
                                  <a:pt x="120015" y="3062604"/>
                                </a:lnTo>
                                <a:lnTo>
                                  <a:pt x="135255" y="3105149"/>
                                </a:lnTo>
                                <a:lnTo>
                                  <a:pt x="151130" y="3147694"/>
                                </a:lnTo>
                                <a:lnTo>
                                  <a:pt x="167640" y="3189604"/>
                                </a:lnTo>
                                <a:lnTo>
                                  <a:pt x="185420" y="3231514"/>
                                </a:lnTo>
                                <a:lnTo>
                                  <a:pt x="203834" y="3272789"/>
                                </a:lnTo>
                                <a:lnTo>
                                  <a:pt x="222884" y="3313429"/>
                                </a:lnTo>
                                <a:lnTo>
                                  <a:pt x="242570" y="3354069"/>
                                </a:lnTo>
                                <a:lnTo>
                                  <a:pt x="263525" y="3394074"/>
                                </a:lnTo>
                                <a:lnTo>
                                  <a:pt x="285115" y="3433444"/>
                                </a:lnTo>
                                <a:lnTo>
                                  <a:pt x="307340" y="3472814"/>
                                </a:lnTo>
                                <a:lnTo>
                                  <a:pt x="330200" y="3511549"/>
                                </a:lnTo>
                                <a:lnTo>
                                  <a:pt x="353695" y="3549649"/>
                                </a:lnTo>
                                <a:lnTo>
                                  <a:pt x="403225" y="3624579"/>
                                </a:lnTo>
                                <a:lnTo>
                                  <a:pt x="455929" y="3697604"/>
                                </a:lnTo>
                                <a:lnTo>
                                  <a:pt x="483234" y="3733164"/>
                                </a:lnTo>
                                <a:lnTo>
                                  <a:pt x="511175" y="3768089"/>
                                </a:lnTo>
                                <a:lnTo>
                                  <a:pt x="539750" y="3803014"/>
                                </a:lnTo>
                                <a:lnTo>
                                  <a:pt x="568960" y="3836669"/>
                                </a:lnTo>
                                <a:lnTo>
                                  <a:pt x="598804" y="3870324"/>
                                </a:lnTo>
                                <a:lnTo>
                                  <a:pt x="629285" y="3903344"/>
                                </a:lnTo>
                                <a:lnTo>
                                  <a:pt x="660400" y="3935729"/>
                                </a:lnTo>
                                <a:lnTo>
                                  <a:pt x="692150" y="3968114"/>
                                </a:lnTo>
                                <a:lnTo>
                                  <a:pt x="724535" y="3999229"/>
                                </a:lnTo>
                                <a:lnTo>
                                  <a:pt x="757554" y="4029709"/>
                                </a:lnTo>
                                <a:lnTo>
                                  <a:pt x="791210" y="4060189"/>
                                </a:lnTo>
                                <a:lnTo>
                                  <a:pt x="825500" y="4089399"/>
                                </a:lnTo>
                                <a:lnTo>
                                  <a:pt x="860425" y="4117974"/>
                                </a:lnTo>
                                <a:lnTo>
                                  <a:pt x="895985" y="4146549"/>
                                </a:lnTo>
                                <a:lnTo>
                                  <a:pt x="931545" y="4173854"/>
                                </a:lnTo>
                                <a:lnTo>
                                  <a:pt x="968375" y="4201159"/>
                                </a:lnTo>
                                <a:lnTo>
                                  <a:pt x="1005204" y="4227195"/>
                                </a:lnTo>
                                <a:lnTo>
                                  <a:pt x="1042670" y="4252595"/>
                                </a:lnTo>
                                <a:lnTo>
                                  <a:pt x="1080770" y="4277995"/>
                                </a:lnTo>
                                <a:lnTo>
                                  <a:pt x="1119505" y="4302124"/>
                                </a:lnTo>
                                <a:lnTo>
                                  <a:pt x="1158240" y="4325620"/>
                                </a:lnTo>
                                <a:lnTo>
                                  <a:pt x="1198245" y="4348480"/>
                                </a:lnTo>
                                <a:lnTo>
                                  <a:pt x="1238250" y="4370705"/>
                                </a:lnTo>
                                <a:lnTo>
                                  <a:pt x="1278255" y="4392295"/>
                                </a:lnTo>
                                <a:lnTo>
                                  <a:pt x="1360805" y="4432934"/>
                                </a:lnTo>
                                <a:lnTo>
                                  <a:pt x="1402715" y="4451984"/>
                                </a:lnTo>
                                <a:lnTo>
                                  <a:pt x="1445260" y="4470399"/>
                                </a:lnTo>
                                <a:lnTo>
                                  <a:pt x="1487805" y="4488180"/>
                                </a:lnTo>
                                <a:lnTo>
                                  <a:pt x="1574800" y="4521199"/>
                                </a:lnTo>
                                <a:lnTo>
                                  <a:pt x="1618615" y="4536439"/>
                                </a:lnTo>
                                <a:lnTo>
                                  <a:pt x="1663064" y="4551045"/>
                                </a:lnTo>
                                <a:lnTo>
                                  <a:pt x="1753235" y="4577714"/>
                                </a:lnTo>
                                <a:lnTo>
                                  <a:pt x="1798954" y="4589780"/>
                                </a:lnTo>
                                <a:lnTo>
                                  <a:pt x="1890395" y="4611370"/>
                                </a:lnTo>
                                <a:lnTo>
                                  <a:pt x="1937385" y="4620895"/>
                                </a:lnTo>
                                <a:lnTo>
                                  <a:pt x="1984375" y="4629784"/>
                                </a:lnTo>
                                <a:lnTo>
                                  <a:pt x="2031364" y="4637405"/>
                                </a:lnTo>
                                <a:lnTo>
                                  <a:pt x="2078989" y="4644389"/>
                                </a:lnTo>
                                <a:lnTo>
                                  <a:pt x="2126615" y="4650105"/>
                                </a:lnTo>
                                <a:lnTo>
                                  <a:pt x="2174875" y="4655184"/>
                                </a:lnTo>
                                <a:lnTo>
                                  <a:pt x="2223135" y="4659630"/>
                                </a:lnTo>
                                <a:lnTo>
                                  <a:pt x="2271394" y="4662805"/>
                                </a:lnTo>
                                <a:lnTo>
                                  <a:pt x="2320290" y="4665345"/>
                                </a:lnTo>
                                <a:lnTo>
                                  <a:pt x="2369819" y="4666614"/>
                                </a:lnTo>
                                <a:lnTo>
                                  <a:pt x="2418715" y="4667249"/>
                                </a:lnTo>
                                <a:lnTo>
                                  <a:pt x="2468244" y="4666614"/>
                                </a:lnTo>
                                <a:lnTo>
                                  <a:pt x="2517140" y="4665345"/>
                                </a:lnTo>
                                <a:lnTo>
                                  <a:pt x="2566035" y="4662805"/>
                                </a:lnTo>
                                <a:lnTo>
                                  <a:pt x="2614929" y="4659630"/>
                                </a:lnTo>
                                <a:lnTo>
                                  <a:pt x="2663190" y="4655184"/>
                                </a:lnTo>
                                <a:lnTo>
                                  <a:pt x="2711450" y="4650105"/>
                                </a:lnTo>
                                <a:lnTo>
                                  <a:pt x="2759075" y="4644389"/>
                                </a:lnTo>
                                <a:lnTo>
                                  <a:pt x="2806700" y="4637405"/>
                                </a:lnTo>
                                <a:lnTo>
                                  <a:pt x="2853690" y="4629784"/>
                                </a:lnTo>
                                <a:lnTo>
                                  <a:pt x="2900679" y="4620895"/>
                                </a:lnTo>
                                <a:lnTo>
                                  <a:pt x="2947035" y="4611370"/>
                                </a:lnTo>
                                <a:lnTo>
                                  <a:pt x="3039110" y="4589780"/>
                                </a:lnTo>
                                <a:lnTo>
                                  <a:pt x="3084829" y="4577714"/>
                                </a:lnTo>
                                <a:lnTo>
                                  <a:pt x="3175000" y="4551045"/>
                                </a:lnTo>
                                <a:lnTo>
                                  <a:pt x="3218815" y="4536439"/>
                                </a:lnTo>
                                <a:lnTo>
                                  <a:pt x="3263265" y="4521199"/>
                                </a:lnTo>
                                <a:lnTo>
                                  <a:pt x="3349625" y="4488180"/>
                                </a:lnTo>
                                <a:lnTo>
                                  <a:pt x="3392804" y="4470399"/>
                                </a:lnTo>
                                <a:lnTo>
                                  <a:pt x="3434715" y="4451984"/>
                                </a:lnTo>
                                <a:lnTo>
                                  <a:pt x="3476625" y="4432934"/>
                                </a:lnTo>
                                <a:lnTo>
                                  <a:pt x="3518535" y="4412614"/>
                                </a:lnTo>
                                <a:lnTo>
                                  <a:pt x="3559175" y="4392295"/>
                                </a:lnTo>
                                <a:lnTo>
                                  <a:pt x="3599815" y="4370705"/>
                                </a:lnTo>
                                <a:lnTo>
                                  <a:pt x="3639819" y="4348480"/>
                                </a:lnTo>
                                <a:lnTo>
                                  <a:pt x="3679825" y="4325620"/>
                                </a:lnTo>
                                <a:lnTo>
                                  <a:pt x="3718560" y="4302124"/>
                                </a:lnTo>
                                <a:lnTo>
                                  <a:pt x="3757294" y="4277995"/>
                                </a:lnTo>
                                <a:lnTo>
                                  <a:pt x="3795394" y="4252595"/>
                                </a:lnTo>
                                <a:lnTo>
                                  <a:pt x="3832860" y="4227195"/>
                                </a:lnTo>
                                <a:lnTo>
                                  <a:pt x="3869690" y="4201159"/>
                                </a:lnTo>
                                <a:lnTo>
                                  <a:pt x="3906519" y="4173854"/>
                                </a:lnTo>
                                <a:lnTo>
                                  <a:pt x="3942079" y="4146549"/>
                                </a:lnTo>
                                <a:lnTo>
                                  <a:pt x="3977640" y="4117974"/>
                                </a:lnTo>
                                <a:lnTo>
                                  <a:pt x="4012565" y="4089399"/>
                                </a:lnTo>
                                <a:lnTo>
                                  <a:pt x="4046854" y="4060189"/>
                                </a:lnTo>
                                <a:lnTo>
                                  <a:pt x="4080510" y="4029709"/>
                                </a:lnTo>
                                <a:lnTo>
                                  <a:pt x="4113529" y="3999229"/>
                                </a:lnTo>
                                <a:lnTo>
                                  <a:pt x="4145915" y="3968114"/>
                                </a:lnTo>
                                <a:lnTo>
                                  <a:pt x="4177665" y="3935729"/>
                                </a:lnTo>
                                <a:lnTo>
                                  <a:pt x="4208780" y="3903344"/>
                                </a:lnTo>
                                <a:lnTo>
                                  <a:pt x="4239260" y="3870324"/>
                                </a:lnTo>
                                <a:lnTo>
                                  <a:pt x="4269105" y="3836669"/>
                                </a:lnTo>
                                <a:lnTo>
                                  <a:pt x="4298315" y="3803014"/>
                                </a:lnTo>
                                <a:lnTo>
                                  <a:pt x="4326890" y="3768089"/>
                                </a:lnTo>
                                <a:lnTo>
                                  <a:pt x="4354830" y="3733164"/>
                                </a:lnTo>
                                <a:lnTo>
                                  <a:pt x="4382135" y="3697604"/>
                                </a:lnTo>
                                <a:lnTo>
                                  <a:pt x="4434840" y="3624579"/>
                                </a:lnTo>
                                <a:lnTo>
                                  <a:pt x="4484370" y="3549649"/>
                                </a:lnTo>
                                <a:lnTo>
                                  <a:pt x="4507865" y="3511549"/>
                                </a:lnTo>
                                <a:lnTo>
                                  <a:pt x="4530725" y="3472814"/>
                                </a:lnTo>
                                <a:lnTo>
                                  <a:pt x="4552950" y="3433444"/>
                                </a:lnTo>
                                <a:lnTo>
                                  <a:pt x="4574540" y="3394074"/>
                                </a:lnTo>
                                <a:lnTo>
                                  <a:pt x="4594860" y="3354069"/>
                                </a:lnTo>
                                <a:lnTo>
                                  <a:pt x="4615180" y="3313429"/>
                                </a:lnTo>
                                <a:lnTo>
                                  <a:pt x="4634230" y="3272789"/>
                                </a:lnTo>
                                <a:lnTo>
                                  <a:pt x="4652645" y="3231514"/>
                                </a:lnTo>
                                <a:lnTo>
                                  <a:pt x="4686935" y="3147694"/>
                                </a:lnTo>
                                <a:lnTo>
                                  <a:pt x="4702810" y="3105149"/>
                                </a:lnTo>
                                <a:lnTo>
                                  <a:pt x="4732020" y="3019424"/>
                                </a:lnTo>
                                <a:lnTo>
                                  <a:pt x="4745355" y="2975609"/>
                                </a:lnTo>
                                <a:lnTo>
                                  <a:pt x="4758055" y="2931794"/>
                                </a:lnTo>
                                <a:lnTo>
                                  <a:pt x="4769485" y="2887344"/>
                                </a:lnTo>
                                <a:lnTo>
                                  <a:pt x="4780280" y="2842894"/>
                                </a:lnTo>
                                <a:lnTo>
                                  <a:pt x="4790440" y="2797809"/>
                                </a:lnTo>
                                <a:lnTo>
                                  <a:pt x="4799330" y="2752724"/>
                                </a:lnTo>
                                <a:lnTo>
                                  <a:pt x="4814570" y="2661284"/>
                                </a:lnTo>
                                <a:lnTo>
                                  <a:pt x="4820920" y="2615564"/>
                                </a:lnTo>
                                <a:lnTo>
                                  <a:pt x="4826000" y="2569209"/>
                                </a:lnTo>
                                <a:lnTo>
                                  <a:pt x="4830445" y="2522219"/>
                                </a:lnTo>
                                <a:lnTo>
                                  <a:pt x="4833620" y="2475864"/>
                                </a:lnTo>
                                <a:lnTo>
                                  <a:pt x="4836160" y="2428239"/>
                                </a:lnTo>
                                <a:lnTo>
                                  <a:pt x="4837430" y="2381249"/>
                                </a:lnTo>
                                <a:lnTo>
                                  <a:pt x="4838065" y="2333624"/>
                                </a:lnTo>
                                <a:lnTo>
                                  <a:pt x="4837430" y="2285999"/>
                                </a:lnTo>
                                <a:lnTo>
                                  <a:pt x="4836160" y="2238374"/>
                                </a:lnTo>
                                <a:lnTo>
                                  <a:pt x="4833620" y="2191384"/>
                                </a:lnTo>
                                <a:lnTo>
                                  <a:pt x="4830445" y="2144394"/>
                                </a:lnTo>
                                <a:lnTo>
                                  <a:pt x="4826000" y="2098039"/>
                                </a:lnTo>
                                <a:lnTo>
                                  <a:pt x="4820920" y="2051049"/>
                                </a:lnTo>
                                <a:lnTo>
                                  <a:pt x="4814570" y="2005329"/>
                                </a:lnTo>
                                <a:lnTo>
                                  <a:pt x="4799330" y="1913889"/>
                                </a:lnTo>
                                <a:lnTo>
                                  <a:pt x="4790440" y="1868804"/>
                                </a:lnTo>
                                <a:lnTo>
                                  <a:pt x="4780280" y="1823719"/>
                                </a:lnTo>
                                <a:lnTo>
                                  <a:pt x="4769485" y="1779269"/>
                                </a:lnTo>
                                <a:lnTo>
                                  <a:pt x="4758055" y="1734819"/>
                                </a:lnTo>
                                <a:lnTo>
                                  <a:pt x="4745355" y="1691004"/>
                                </a:lnTo>
                                <a:lnTo>
                                  <a:pt x="4732020" y="1647824"/>
                                </a:lnTo>
                                <a:lnTo>
                                  <a:pt x="4702810" y="1561464"/>
                                </a:lnTo>
                                <a:lnTo>
                                  <a:pt x="4686935" y="1518919"/>
                                </a:lnTo>
                                <a:lnTo>
                                  <a:pt x="4652645" y="1435099"/>
                                </a:lnTo>
                                <a:lnTo>
                                  <a:pt x="4634230" y="1394459"/>
                                </a:lnTo>
                                <a:lnTo>
                                  <a:pt x="4615180" y="1353184"/>
                                </a:lnTo>
                                <a:lnTo>
                                  <a:pt x="4574540" y="1273174"/>
                                </a:lnTo>
                                <a:lnTo>
                                  <a:pt x="4552950" y="1233169"/>
                                </a:lnTo>
                                <a:lnTo>
                                  <a:pt x="4530725" y="1194434"/>
                                </a:lnTo>
                                <a:lnTo>
                                  <a:pt x="4507865" y="1155699"/>
                                </a:lnTo>
                                <a:lnTo>
                                  <a:pt x="4484370" y="1117599"/>
                                </a:lnTo>
                                <a:lnTo>
                                  <a:pt x="4459605" y="1079499"/>
                                </a:lnTo>
                                <a:lnTo>
                                  <a:pt x="4434840" y="1042669"/>
                                </a:lnTo>
                                <a:lnTo>
                                  <a:pt x="4408805" y="1005839"/>
                                </a:lnTo>
                                <a:lnTo>
                                  <a:pt x="4382135" y="969644"/>
                                </a:lnTo>
                                <a:lnTo>
                                  <a:pt x="4354830" y="934084"/>
                                </a:lnTo>
                                <a:lnTo>
                                  <a:pt x="4326890" y="898524"/>
                                </a:lnTo>
                                <a:lnTo>
                                  <a:pt x="4298315" y="864234"/>
                                </a:lnTo>
                                <a:lnTo>
                                  <a:pt x="4269105" y="829944"/>
                                </a:lnTo>
                                <a:lnTo>
                                  <a:pt x="4239260" y="796289"/>
                                </a:lnTo>
                                <a:lnTo>
                                  <a:pt x="4208780" y="763269"/>
                                </a:lnTo>
                                <a:lnTo>
                                  <a:pt x="4177665" y="730884"/>
                                </a:lnTo>
                                <a:lnTo>
                                  <a:pt x="4145915" y="699134"/>
                                </a:lnTo>
                                <a:lnTo>
                                  <a:pt x="4113529" y="668019"/>
                                </a:lnTo>
                                <a:lnTo>
                                  <a:pt x="4080510" y="636904"/>
                                </a:lnTo>
                                <a:lnTo>
                                  <a:pt x="4046854" y="607059"/>
                                </a:lnTo>
                                <a:lnTo>
                                  <a:pt x="4012565" y="577214"/>
                                </a:lnTo>
                                <a:lnTo>
                                  <a:pt x="3977640" y="548639"/>
                                </a:lnTo>
                                <a:lnTo>
                                  <a:pt x="3906519" y="492759"/>
                                </a:lnTo>
                                <a:lnTo>
                                  <a:pt x="3832860" y="439419"/>
                                </a:lnTo>
                                <a:lnTo>
                                  <a:pt x="3795394" y="414019"/>
                                </a:lnTo>
                                <a:lnTo>
                                  <a:pt x="3757294" y="389254"/>
                                </a:lnTo>
                                <a:lnTo>
                                  <a:pt x="3718560" y="364489"/>
                                </a:lnTo>
                                <a:lnTo>
                                  <a:pt x="3679825" y="340994"/>
                                </a:lnTo>
                                <a:lnTo>
                                  <a:pt x="3639819" y="318134"/>
                                </a:lnTo>
                                <a:lnTo>
                                  <a:pt x="3599815" y="296544"/>
                                </a:lnTo>
                                <a:lnTo>
                                  <a:pt x="3559175" y="274954"/>
                                </a:lnTo>
                                <a:lnTo>
                                  <a:pt x="3518535" y="254000"/>
                                </a:lnTo>
                                <a:lnTo>
                                  <a:pt x="3476625" y="234314"/>
                                </a:lnTo>
                                <a:lnTo>
                                  <a:pt x="3392804" y="196214"/>
                                </a:lnTo>
                                <a:lnTo>
                                  <a:pt x="3306444" y="161925"/>
                                </a:lnTo>
                                <a:lnTo>
                                  <a:pt x="3263265" y="146050"/>
                                </a:lnTo>
                                <a:lnTo>
                                  <a:pt x="3218815" y="130175"/>
                                </a:lnTo>
                                <a:lnTo>
                                  <a:pt x="3175000" y="116204"/>
                                </a:lnTo>
                                <a:lnTo>
                                  <a:pt x="3129915" y="102234"/>
                                </a:lnTo>
                                <a:lnTo>
                                  <a:pt x="3084829" y="89534"/>
                                </a:lnTo>
                                <a:lnTo>
                                  <a:pt x="3039110" y="77469"/>
                                </a:lnTo>
                                <a:lnTo>
                                  <a:pt x="2993390" y="66039"/>
                                </a:lnTo>
                                <a:lnTo>
                                  <a:pt x="2947035" y="55879"/>
                                </a:lnTo>
                                <a:lnTo>
                                  <a:pt x="2900679" y="46354"/>
                                </a:lnTo>
                                <a:lnTo>
                                  <a:pt x="2853690" y="37464"/>
                                </a:lnTo>
                                <a:lnTo>
                                  <a:pt x="2806700" y="29844"/>
                                </a:lnTo>
                                <a:lnTo>
                                  <a:pt x="2759075" y="22859"/>
                                </a:lnTo>
                                <a:lnTo>
                                  <a:pt x="2711450" y="16509"/>
                                </a:lnTo>
                                <a:lnTo>
                                  <a:pt x="2663190" y="11429"/>
                                </a:lnTo>
                                <a:lnTo>
                                  <a:pt x="2566035" y="3809"/>
                                </a:lnTo>
                                <a:lnTo>
                                  <a:pt x="2468244" y="0"/>
                                </a:lnTo>
                                <a:close/>
                              </a:path>
                            </a:pathLst>
                          </a:custGeom>
                          <a:solidFill>
                            <a:srgbClr val="FFFFFF"/>
                          </a:solidFill>
                        </wps:spPr>
                        <wps:bodyPr wrap="square" lIns="0" tIns="0" rIns="0" bIns="0" rtlCol="0">
                          <a:prstTxWarp prst="textNoShape">
                            <a:avLst/>
                          </a:prstTxWarp>
                          <a:noAutofit/>
                        </wps:bodyPr>
                      </wps:wsp>
                      <wps:wsp>
                        <wps:cNvPr id="233" name="Graphic 176"/>
                        <wps:cNvSpPr/>
                        <wps:spPr>
                          <a:xfrm>
                            <a:off x="1560194" y="4617084"/>
                            <a:ext cx="2046605" cy="2536190"/>
                          </a:xfrm>
                          <a:custGeom>
                            <a:avLst/>
                            <a:gdLst/>
                            <a:ahLst/>
                            <a:cxnLst/>
                            <a:rect l="l" t="t" r="r" b="b"/>
                            <a:pathLst>
                              <a:path w="2046605" h="2536190">
                                <a:moveTo>
                                  <a:pt x="2046605" y="703579"/>
                                </a:moveTo>
                                <a:lnTo>
                                  <a:pt x="819785" y="1421764"/>
                                </a:lnTo>
                                <a:lnTo>
                                  <a:pt x="838835" y="1454150"/>
                                </a:lnTo>
                                <a:lnTo>
                                  <a:pt x="859155" y="1485264"/>
                                </a:lnTo>
                                <a:lnTo>
                                  <a:pt x="880110" y="1516379"/>
                                </a:lnTo>
                                <a:lnTo>
                                  <a:pt x="901700" y="1546860"/>
                                </a:lnTo>
                                <a:lnTo>
                                  <a:pt x="926465" y="1590039"/>
                                </a:lnTo>
                                <a:lnTo>
                                  <a:pt x="939800" y="1635760"/>
                                </a:lnTo>
                                <a:lnTo>
                                  <a:pt x="942340" y="1684019"/>
                                </a:lnTo>
                                <a:lnTo>
                                  <a:pt x="934085" y="1731644"/>
                                </a:lnTo>
                                <a:lnTo>
                                  <a:pt x="914400" y="1776729"/>
                                </a:lnTo>
                                <a:lnTo>
                                  <a:pt x="863600" y="1864994"/>
                                </a:lnTo>
                                <a:lnTo>
                                  <a:pt x="842010" y="1908175"/>
                                </a:lnTo>
                                <a:lnTo>
                                  <a:pt x="824865" y="1952625"/>
                                </a:lnTo>
                                <a:lnTo>
                                  <a:pt x="812800" y="1997710"/>
                                </a:lnTo>
                                <a:lnTo>
                                  <a:pt x="805815" y="2043429"/>
                                </a:lnTo>
                                <a:lnTo>
                                  <a:pt x="803275" y="2089784"/>
                                </a:lnTo>
                                <a:lnTo>
                                  <a:pt x="805180" y="2135504"/>
                                </a:lnTo>
                                <a:lnTo>
                                  <a:pt x="812165" y="2180590"/>
                                </a:lnTo>
                                <a:lnTo>
                                  <a:pt x="822960" y="2224404"/>
                                </a:lnTo>
                                <a:lnTo>
                                  <a:pt x="838835" y="2267585"/>
                                </a:lnTo>
                                <a:lnTo>
                                  <a:pt x="859155" y="2308860"/>
                                </a:lnTo>
                                <a:lnTo>
                                  <a:pt x="883285" y="2347595"/>
                                </a:lnTo>
                                <a:lnTo>
                                  <a:pt x="911225" y="2383790"/>
                                </a:lnTo>
                                <a:lnTo>
                                  <a:pt x="943610" y="2417445"/>
                                </a:lnTo>
                                <a:lnTo>
                                  <a:pt x="980440" y="2447925"/>
                                </a:lnTo>
                                <a:lnTo>
                                  <a:pt x="1020444" y="2474595"/>
                                </a:lnTo>
                                <a:lnTo>
                                  <a:pt x="1064260" y="2496820"/>
                                </a:lnTo>
                                <a:lnTo>
                                  <a:pt x="1108710" y="2514600"/>
                                </a:lnTo>
                                <a:lnTo>
                                  <a:pt x="1153795" y="2526665"/>
                                </a:lnTo>
                                <a:lnTo>
                                  <a:pt x="1200150" y="2533650"/>
                                </a:lnTo>
                                <a:lnTo>
                                  <a:pt x="1245870" y="2536190"/>
                                </a:lnTo>
                                <a:lnTo>
                                  <a:pt x="1291590" y="2533650"/>
                                </a:lnTo>
                                <a:lnTo>
                                  <a:pt x="1336675" y="2526665"/>
                                </a:lnTo>
                                <a:lnTo>
                                  <a:pt x="1381125" y="2514600"/>
                                </a:lnTo>
                                <a:lnTo>
                                  <a:pt x="1423670" y="2498725"/>
                                </a:lnTo>
                                <a:lnTo>
                                  <a:pt x="1464945" y="2478404"/>
                                </a:lnTo>
                                <a:lnTo>
                                  <a:pt x="1503680" y="2453640"/>
                                </a:lnTo>
                                <a:lnTo>
                                  <a:pt x="1539875" y="2424429"/>
                                </a:lnTo>
                                <a:lnTo>
                                  <a:pt x="1573530" y="2391410"/>
                                </a:lnTo>
                                <a:lnTo>
                                  <a:pt x="1604010" y="2354579"/>
                                </a:lnTo>
                                <a:lnTo>
                                  <a:pt x="1630045" y="2313940"/>
                                </a:lnTo>
                                <a:lnTo>
                                  <a:pt x="1684020" y="2220595"/>
                                </a:lnTo>
                                <a:lnTo>
                                  <a:pt x="1713230" y="2181225"/>
                                </a:lnTo>
                                <a:lnTo>
                                  <a:pt x="1750059" y="2150110"/>
                                </a:lnTo>
                                <a:lnTo>
                                  <a:pt x="1793240" y="2128520"/>
                                </a:lnTo>
                                <a:lnTo>
                                  <a:pt x="1839595" y="2117090"/>
                                </a:lnTo>
                                <a:lnTo>
                                  <a:pt x="2034610" y="2117090"/>
                                </a:lnTo>
                                <a:lnTo>
                                  <a:pt x="2046605" y="703579"/>
                                </a:lnTo>
                                <a:close/>
                              </a:path>
                              <a:path w="2046605" h="2536190">
                                <a:moveTo>
                                  <a:pt x="2034610" y="2117090"/>
                                </a:moveTo>
                                <a:lnTo>
                                  <a:pt x="1889125" y="2117090"/>
                                </a:lnTo>
                                <a:lnTo>
                                  <a:pt x="1925320" y="2120900"/>
                                </a:lnTo>
                                <a:lnTo>
                                  <a:pt x="1962150" y="2123440"/>
                                </a:lnTo>
                                <a:lnTo>
                                  <a:pt x="1998345" y="2124710"/>
                                </a:lnTo>
                                <a:lnTo>
                                  <a:pt x="2034540" y="2125345"/>
                                </a:lnTo>
                                <a:lnTo>
                                  <a:pt x="2034610" y="2117090"/>
                                </a:lnTo>
                                <a:close/>
                              </a:path>
                              <a:path w="2046605" h="2536190">
                                <a:moveTo>
                                  <a:pt x="811530" y="0"/>
                                </a:moveTo>
                                <a:lnTo>
                                  <a:pt x="775969" y="66039"/>
                                </a:lnTo>
                                <a:lnTo>
                                  <a:pt x="759460" y="99694"/>
                                </a:lnTo>
                                <a:lnTo>
                                  <a:pt x="744219" y="133985"/>
                                </a:lnTo>
                                <a:lnTo>
                                  <a:pt x="719455" y="176529"/>
                                </a:lnTo>
                                <a:lnTo>
                                  <a:pt x="685800" y="210819"/>
                                </a:lnTo>
                                <a:lnTo>
                                  <a:pt x="645794" y="237489"/>
                                </a:lnTo>
                                <a:lnTo>
                                  <a:pt x="600710" y="254000"/>
                                </a:lnTo>
                                <a:lnTo>
                                  <a:pt x="551815" y="259714"/>
                                </a:lnTo>
                                <a:lnTo>
                                  <a:pt x="450215" y="259714"/>
                                </a:lnTo>
                                <a:lnTo>
                                  <a:pt x="401319" y="262254"/>
                                </a:lnTo>
                                <a:lnTo>
                                  <a:pt x="354330" y="269875"/>
                                </a:lnTo>
                                <a:lnTo>
                                  <a:pt x="309244" y="281939"/>
                                </a:lnTo>
                                <a:lnTo>
                                  <a:pt x="266065" y="298450"/>
                                </a:lnTo>
                                <a:lnTo>
                                  <a:pt x="224790" y="319404"/>
                                </a:lnTo>
                                <a:lnTo>
                                  <a:pt x="186055" y="344169"/>
                                </a:lnTo>
                                <a:lnTo>
                                  <a:pt x="150494" y="372744"/>
                                </a:lnTo>
                                <a:lnTo>
                                  <a:pt x="118110" y="404494"/>
                                </a:lnTo>
                                <a:lnTo>
                                  <a:pt x="88900" y="439419"/>
                                </a:lnTo>
                                <a:lnTo>
                                  <a:pt x="63500" y="477519"/>
                                </a:lnTo>
                                <a:lnTo>
                                  <a:pt x="41275" y="517525"/>
                                </a:lnTo>
                                <a:lnTo>
                                  <a:pt x="24130" y="560704"/>
                                </a:lnTo>
                                <a:lnTo>
                                  <a:pt x="11430" y="605789"/>
                                </a:lnTo>
                                <a:lnTo>
                                  <a:pt x="3175" y="652144"/>
                                </a:lnTo>
                                <a:lnTo>
                                  <a:pt x="0" y="700404"/>
                                </a:lnTo>
                                <a:lnTo>
                                  <a:pt x="2540" y="749300"/>
                                </a:lnTo>
                                <a:lnTo>
                                  <a:pt x="10160" y="796289"/>
                                </a:lnTo>
                                <a:lnTo>
                                  <a:pt x="22225" y="842010"/>
                                </a:lnTo>
                                <a:lnTo>
                                  <a:pt x="38735" y="885189"/>
                                </a:lnTo>
                                <a:lnTo>
                                  <a:pt x="59690" y="926464"/>
                                </a:lnTo>
                                <a:lnTo>
                                  <a:pt x="85090" y="964564"/>
                                </a:lnTo>
                                <a:lnTo>
                                  <a:pt x="113665" y="1000125"/>
                                </a:lnTo>
                                <a:lnTo>
                                  <a:pt x="145415" y="1032510"/>
                                </a:lnTo>
                                <a:lnTo>
                                  <a:pt x="180975" y="1061719"/>
                                </a:lnTo>
                                <a:lnTo>
                                  <a:pt x="219075" y="1087119"/>
                                </a:lnTo>
                                <a:lnTo>
                                  <a:pt x="260350" y="1108075"/>
                                </a:lnTo>
                                <a:lnTo>
                                  <a:pt x="303530" y="1125219"/>
                                </a:lnTo>
                                <a:lnTo>
                                  <a:pt x="348615" y="1137919"/>
                                </a:lnTo>
                                <a:lnTo>
                                  <a:pt x="395605" y="1145539"/>
                                </a:lnTo>
                                <a:lnTo>
                                  <a:pt x="444500" y="1148079"/>
                                </a:lnTo>
                                <a:lnTo>
                                  <a:pt x="551815" y="1148079"/>
                                </a:lnTo>
                                <a:lnTo>
                                  <a:pt x="600710" y="1153794"/>
                                </a:lnTo>
                                <a:lnTo>
                                  <a:pt x="645794" y="1170304"/>
                                </a:lnTo>
                                <a:lnTo>
                                  <a:pt x="685800" y="1196339"/>
                                </a:lnTo>
                                <a:lnTo>
                                  <a:pt x="719455" y="1231264"/>
                                </a:lnTo>
                                <a:lnTo>
                                  <a:pt x="744219" y="1273810"/>
                                </a:lnTo>
                                <a:lnTo>
                                  <a:pt x="759460" y="1306829"/>
                                </a:lnTo>
                                <a:lnTo>
                                  <a:pt x="775335" y="1339850"/>
                                </a:lnTo>
                                <a:lnTo>
                                  <a:pt x="791844" y="1372235"/>
                                </a:lnTo>
                                <a:lnTo>
                                  <a:pt x="809625" y="1403985"/>
                                </a:lnTo>
                                <a:lnTo>
                                  <a:pt x="2046605" y="703579"/>
                                </a:lnTo>
                                <a:lnTo>
                                  <a:pt x="811530" y="0"/>
                                </a:lnTo>
                                <a:close/>
                              </a:path>
                            </a:pathLst>
                          </a:custGeom>
                          <a:solidFill>
                            <a:srgbClr val="C62F3A"/>
                          </a:solidFill>
                        </wps:spPr>
                        <wps:bodyPr wrap="square" lIns="0" tIns="0" rIns="0" bIns="0" rtlCol="0">
                          <a:prstTxWarp prst="textNoShape">
                            <a:avLst/>
                          </a:prstTxWarp>
                          <a:noAutofit/>
                        </wps:bodyPr>
                      </wps:wsp>
                      <wps:wsp>
                        <wps:cNvPr id="234" name="Graphic 177"/>
                        <wps:cNvSpPr/>
                        <wps:spPr>
                          <a:xfrm>
                            <a:off x="3606800" y="5320665"/>
                            <a:ext cx="1245870" cy="1831339"/>
                          </a:xfrm>
                          <a:custGeom>
                            <a:avLst/>
                            <a:gdLst/>
                            <a:ahLst/>
                            <a:cxnLst/>
                            <a:rect l="l" t="t" r="r" b="b"/>
                            <a:pathLst>
                              <a:path w="1245870" h="1831339">
                                <a:moveTo>
                                  <a:pt x="0" y="0"/>
                                </a:moveTo>
                                <a:lnTo>
                                  <a:pt x="8254" y="1421765"/>
                                </a:lnTo>
                                <a:lnTo>
                                  <a:pt x="45720" y="1421130"/>
                                </a:lnTo>
                                <a:lnTo>
                                  <a:pt x="83185" y="1419860"/>
                                </a:lnTo>
                                <a:lnTo>
                                  <a:pt x="120650" y="1417320"/>
                                </a:lnTo>
                                <a:lnTo>
                                  <a:pt x="158114" y="1413510"/>
                                </a:lnTo>
                                <a:lnTo>
                                  <a:pt x="207010" y="1413510"/>
                                </a:lnTo>
                                <a:lnTo>
                                  <a:pt x="254000" y="1424940"/>
                                </a:lnTo>
                                <a:lnTo>
                                  <a:pt x="296545" y="1446530"/>
                                </a:lnTo>
                                <a:lnTo>
                                  <a:pt x="334010" y="1477645"/>
                                </a:lnTo>
                                <a:lnTo>
                                  <a:pt x="363220" y="1517015"/>
                                </a:lnTo>
                                <a:lnTo>
                                  <a:pt x="414020" y="1605280"/>
                                </a:lnTo>
                                <a:lnTo>
                                  <a:pt x="440689" y="1645920"/>
                                </a:lnTo>
                                <a:lnTo>
                                  <a:pt x="470535" y="1682750"/>
                                </a:lnTo>
                                <a:lnTo>
                                  <a:pt x="503554" y="1715770"/>
                                </a:lnTo>
                                <a:lnTo>
                                  <a:pt x="539750" y="1744980"/>
                                </a:lnTo>
                                <a:lnTo>
                                  <a:pt x="578485" y="1770380"/>
                                </a:lnTo>
                                <a:lnTo>
                                  <a:pt x="619125" y="1791335"/>
                                </a:lnTo>
                                <a:lnTo>
                                  <a:pt x="661670" y="1807845"/>
                                </a:lnTo>
                                <a:lnTo>
                                  <a:pt x="705485" y="1820545"/>
                                </a:lnTo>
                                <a:lnTo>
                                  <a:pt x="750570" y="1828165"/>
                                </a:lnTo>
                                <a:lnTo>
                                  <a:pt x="796289" y="1831340"/>
                                </a:lnTo>
                                <a:lnTo>
                                  <a:pt x="842010" y="1830070"/>
                                </a:lnTo>
                                <a:lnTo>
                                  <a:pt x="887729" y="1823720"/>
                                </a:lnTo>
                                <a:lnTo>
                                  <a:pt x="932814" y="1812290"/>
                                </a:lnTo>
                                <a:lnTo>
                                  <a:pt x="977264" y="1795780"/>
                                </a:lnTo>
                                <a:lnTo>
                                  <a:pt x="1020445" y="1774190"/>
                                </a:lnTo>
                                <a:lnTo>
                                  <a:pt x="1061720" y="1748155"/>
                                </a:lnTo>
                                <a:lnTo>
                                  <a:pt x="1099185" y="1718310"/>
                                </a:lnTo>
                                <a:lnTo>
                                  <a:pt x="1132204" y="1684655"/>
                                </a:lnTo>
                                <a:lnTo>
                                  <a:pt x="1161414" y="1648460"/>
                                </a:lnTo>
                                <a:lnTo>
                                  <a:pt x="1186179" y="1609725"/>
                                </a:lnTo>
                                <a:lnTo>
                                  <a:pt x="1207135" y="1569085"/>
                                </a:lnTo>
                                <a:lnTo>
                                  <a:pt x="1223645" y="1526540"/>
                                </a:lnTo>
                                <a:lnTo>
                                  <a:pt x="1235710" y="1482090"/>
                                </a:lnTo>
                                <a:lnTo>
                                  <a:pt x="1243329" y="1437005"/>
                                </a:lnTo>
                                <a:lnTo>
                                  <a:pt x="1245870" y="1391285"/>
                                </a:lnTo>
                                <a:lnTo>
                                  <a:pt x="1243964" y="1345565"/>
                                </a:lnTo>
                                <a:lnTo>
                                  <a:pt x="1236979" y="1299845"/>
                                </a:lnTo>
                                <a:lnTo>
                                  <a:pt x="1224914" y="1254125"/>
                                </a:lnTo>
                                <a:lnTo>
                                  <a:pt x="1208404" y="1209675"/>
                                </a:lnTo>
                                <a:lnTo>
                                  <a:pt x="1186179" y="1165860"/>
                                </a:lnTo>
                                <a:lnTo>
                                  <a:pt x="1132204" y="1073150"/>
                                </a:lnTo>
                                <a:lnTo>
                                  <a:pt x="1113154" y="1028064"/>
                                </a:lnTo>
                                <a:lnTo>
                                  <a:pt x="1104900" y="980439"/>
                                </a:lnTo>
                                <a:lnTo>
                                  <a:pt x="1107439" y="932814"/>
                                </a:lnTo>
                                <a:lnTo>
                                  <a:pt x="1120775" y="886460"/>
                                </a:lnTo>
                                <a:lnTo>
                                  <a:pt x="1144904" y="843914"/>
                                </a:lnTo>
                                <a:lnTo>
                                  <a:pt x="1166495" y="814070"/>
                                </a:lnTo>
                                <a:lnTo>
                                  <a:pt x="1186814" y="783589"/>
                                </a:lnTo>
                                <a:lnTo>
                                  <a:pt x="1206500" y="753110"/>
                                </a:lnTo>
                                <a:lnTo>
                                  <a:pt x="1225550" y="721360"/>
                                </a:lnTo>
                                <a:lnTo>
                                  <a:pt x="0" y="0"/>
                                </a:lnTo>
                                <a:close/>
                              </a:path>
                            </a:pathLst>
                          </a:custGeom>
                          <a:solidFill>
                            <a:srgbClr val="E2303C"/>
                          </a:solidFill>
                        </wps:spPr>
                        <wps:bodyPr wrap="square" lIns="0" tIns="0" rIns="0" bIns="0" rtlCol="0">
                          <a:prstTxWarp prst="textNoShape">
                            <a:avLst/>
                          </a:prstTxWarp>
                          <a:noAutofit/>
                        </wps:bodyPr>
                      </wps:wsp>
                      <wps:wsp>
                        <wps:cNvPr id="235" name="Graphic 178"/>
                        <wps:cNvSpPr/>
                        <wps:spPr>
                          <a:xfrm>
                            <a:off x="2361564" y="3489325"/>
                            <a:ext cx="3292475" cy="2534920"/>
                          </a:xfrm>
                          <a:custGeom>
                            <a:avLst/>
                            <a:gdLst/>
                            <a:ahLst/>
                            <a:cxnLst/>
                            <a:rect l="l" t="t" r="r" b="b"/>
                            <a:pathLst>
                              <a:path w="3292475" h="2534920">
                                <a:moveTo>
                                  <a:pt x="1247775" y="426720"/>
                                </a:moveTo>
                                <a:lnTo>
                                  <a:pt x="1245235" y="1830704"/>
                                </a:lnTo>
                                <a:lnTo>
                                  <a:pt x="2480945" y="2534920"/>
                                </a:lnTo>
                                <a:lnTo>
                                  <a:pt x="2516505" y="2468879"/>
                                </a:lnTo>
                                <a:lnTo>
                                  <a:pt x="2532380" y="2435225"/>
                                </a:lnTo>
                                <a:lnTo>
                                  <a:pt x="2548255" y="2400935"/>
                                </a:lnTo>
                                <a:lnTo>
                                  <a:pt x="2573020" y="2358390"/>
                                </a:lnTo>
                                <a:lnTo>
                                  <a:pt x="2606040" y="2323465"/>
                                </a:lnTo>
                                <a:lnTo>
                                  <a:pt x="2646680" y="2297429"/>
                                </a:lnTo>
                                <a:lnTo>
                                  <a:pt x="2691765" y="2280920"/>
                                </a:lnTo>
                                <a:lnTo>
                                  <a:pt x="2740660" y="2275204"/>
                                </a:lnTo>
                                <a:lnTo>
                                  <a:pt x="2842260" y="2275204"/>
                                </a:lnTo>
                                <a:lnTo>
                                  <a:pt x="2891155" y="2272665"/>
                                </a:lnTo>
                                <a:lnTo>
                                  <a:pt x="2938145" y="2265045"/>
                                </a:lnTo>
                                <a:lnTo>
                                  <a:pt x="2983230" y="2252979"/>
                                </a:lnTo>
                                <a:lnTo>
                                  <a:pt x="3026410" y="2236470"/>
                                </a:lnTo>
                                <a:lnTo>
                                  <a:pt x="3067685" y="2215515"/>
                                </a:lnTo>
                                <a:lnTo>
                                  <a:pt x="3105785" y="2190750"/>
                                </a:lnTo>
                                <a:lnTo>
                                  <a:pt x="3141980" y="2162175"/>
                                </a:lnTo>
                                <a:lnTo>
                                  <a:pt x="3174365" y="2130425"/>
                                </a:lnTo>
                                <a:lnTo>
                                  <a:pt x="3203575" y="2095500"/>
                                </a:lnTo>
                                <a:lnTo>
                                  <a:pt x="3228975" y="2057400"/>
                                </a:lnTo>
                                <a:lnTo>
                                  <a:pt x="3251200" y="2017395"/>
                                </a:lnTo>
                                <a:lnTo>
                                  <a:pt x="3268345" y="1974214"/>
                                </a:lnTo>
                                <a:lnTo>
                                  <a:pt x="3281045" y="1929129"/>
                                </a:lnTo>
                                <a:lnTo>
                                  <a:pt x="3289300" y="1882775"/>
                                </a:lnTo>
                                <a:lnTo>
                                  <a:pt x="3292475" y="1834514"/>
                                </a:lnTo>
                                <a:lnTo>
                                  <a:pt x="3292244" y="1830070"/>
                                </a:lnTo>
                                <a:lnTo>
                                  <a:pt x="1247139" y="1830070"/>
                                </a:lnTo>
                                <a:lnTo>
                                  <a:pt x="2462530" y="1130300"/>
                                </a:lnTo>
                                <a:lnTo>
                                  <a:pt x="2443480" y="1098550"/>
                                </a:lnTo>
                                <a:lnTo>
                                  <a:pt x="2423160" y="1067435"/>
                                </a:lnTo>
                                <a:lnTo>
                                  <a:pt x="2402205" y="1036320"/>
                                </a:lnTo>
                                <a:lnTo>
                                  <a:pt x="2379980" y="1006475"/>
                                </a:lnTo>
                                <a:lnTo>
                                  <a:pt x="2355215" y="963929"/>
                                </a:lnTo>
                                <a:lnTo>
                                  <a:pt x="2341880" y="918210"/>
                                </a:lnTo>
                                <a:lnTo>
                                  <a:pt x="2338705" y="870585"/>
                                </a:lnTo>
                                <a:lnTo>
                                  <a:pt x="2346325" y="823595"/>
                                </a:lnTo>
                                <a:lnTo>
                                  <a:pt x="2365375" y="779145"/>
                                </a:lnTo>
                                <a:lnTo>
                                  <a:pt x="2415540" y="692785"/>
                                </a:lnTo>
                                <a:lnTo>
                                  <a:pt x="2437130" y="650239"/>
                                </a:lnTo>
                                <a:lnTo>
                                  <a:pt x="2453640" y="606425"/>
                                </a:lnTo>
                                <a:lnTo>
                                  <a:pt x="2465705" y="561339"/>
                                </a:lnTo>
                                <a:lnTo>
                                  <a:pt x="2472690" y="516254"/>
                                </a:lnTo>
                                <a:lnTo>
                                  <a:pt x="2474595" y="470535"/>
                                </a:lnTo>
                                <a:lnTo>
                                  <a:pt x="2472663" y="436245"/>
                                </a:lnTo>
                                <a:lnTo>
                                  <a:pt x="1393189" y="436245"/>
                                </a:lnTo>
                                <a:lnTo>
                                  <a:pt x="1356360" y="432435"/>
                                </a:lnTo>
                                <a:lnTo>
                                  <a:pt x="1320164" y="429260"/>
                                </a:lnTo>
                                <a:lnTo>
                                  <a:pt x="1283970" y="427354"/>
                                </a:lnTo>
                                <a:lnTo>
                                  <a:pt x="1247775" y="426720"/>
                                </a:lnTo>
                                <a:close/>
                              </a:path>
                              <a:path w="3292475" h="2534920">
                                <a:moveTo>
                                  <a:pt x="449580" y="0"/>
                                </a:moveTo>
                                <a:lnTo>
                                  <a:pt x="403860" y="1270"/>
                                </a:lnTo>
                                <a:lnTo>
                                  <a:pt x="358140" y="7620"/>
                                </a:lnTo>
                                <a:lnTo>
                                  <a:pt x="313055" y="19050"/>
                                </a:lnTo>
                                <a:lnTo>
                                  <a:pt x="268605" y="35560"/>
                                </a:lnTo>
                                <a:lnTo>
                                  <a:pt x="225425" y="56514"/>
                                </a:lnTo>
                                <a:lnTo>
                                  <a:pt x="184150" y="83185"/>
                                </a:lnTo>
                                <a:lnTo>
                                  <a:pt x="146685" y="113029"/>
                                </a:lnTo>
                                <a:lnTo>
                                  <a:pt x="113665" y="146685"/>
                                </a:lnTo>
                                <a:lnTo>
                                  <a:pt x="84455" y="182879"/>
                                </a:lnTo>
                                <a:lnTo>
                                  <a:pt x="59690" y="220979"/>
                                </a:lnTo>
                                <a:lnTo>
                                  <a:pt x="38735" y="262254"/>
                                </a:lnTo>
                                <a:lnTo>
                                  <a:pt x="22225" y="304800"/>
                                </a:lnTo>
                                <a:lnTo>
                                  <a:pt x="10160" y="348614"/>
                                </a:lnTo>
                                <a:lnTo>
                                  <a:pt x="2540" y="393700"/>
                                </a:lnTo>
                                <a:lnTo>
                                  <a:pt x="0" y="440054"/>
                                </a:lnTo>
                                <a:lnTo>
                                  <a:pt x="1905" y="485775"/>
                                </a:lnTo>
                                <a:lnTo>
                                  <a:pt x="8890" y="531495"/>
                                </a:lnTo>
                                <a:lnTo>
                                  <a:pt x="20955" y="577214"/>
                                </a:lnTo>
                                <a:lnTo>
                                  <a:pt x="37465" y="621664"/>
                                </a:lnTo>
                                <a:lnTo>
                                  <a:pt x="59690" y="665479"/>
                                </a:lnTo>
                                <a:lnTo>
                                  <a:pt x="113030" y="758189"/>
                                </a:lnTo>
                                <a:lnTo>
                                  <a:pt x="132715" y="803275"/>
                                </a:lnTo>
                                <a:lnTo>
                                  <a:pt x="140970" y="850900"/>
                                </a:lnTo>
                                <a:lnTo>
                                  <a:pt x="138430" y="898525"/>
                                </a:lnTo>
                                <a:lnTo>
                                  <a:pt x="125095" y="944879"/>
                                </a:lnTo>
                                <a:lnTo>
                                  <a:pt x="100965" y="987425"/>
                                </a:lnTo>
                                <a:lnTo>
                                  <a:pt x="79375" y="1017270"/>
                                </a:lnTo>
                                <a:lnTo>
                                  <a:pt x="59055" y="1047750"/>
                                </a:lnTo>
                                <a:lnTo>
                                  <a:pt x="39370" y="1078229"/>
                                </a:lnTo>
                                <a:lnTo>
                                  <a:pt x="20320" y="1109979"/>
                                </a:lnTo>
                                <a:lnTo>
                                  <a:pt x="1245235" y="1830704"/>
                                </a:lnTo>
                                <a:lnTo>
                                  <a:pt x="1237662" y="417829"/>
                                </a:lnTo>
                                <a:lnTo>
                                  <a:pt x="1038860" y="417829"/>
                                </a:lnTo>
                                <a:lnTo>
                                  <a:pt x="991870" y="406400"/>
                                </a:lnTo>
                                <a:lnTo>
                                  <a:pt x="949325" y="384810"/>
                                </a:lnTo>
                                <a:lnTo>
                                  <a:pt x="911860" y="353695"/>
                                </a:lnTo>
                                <a:lnTo>
                                  <a:pt x="882650" y="314325"/>
                                </a:lnTo>
                                <a:lnTo>
                                  <a:pt x="831850" y="226060"/>
                                </a:lnTo>
                                <a:lnTo>
                                  <a:pt x="805180" y="185420"/>
                                </a:lnTo>
                                <a:lnTo>
                                  <a:pt x="775335" y="148589"/>
                                </a:lnTo>
                                <a:lnTo>
                                  <a:pt x="742315" y="115570"/>
                                </a:lnTo>
                                <a:lnTo>
                                  <a:pt x="706120" y="86360"/>
                                </a:lnTo>
                                <a:lnTo>
                                  <a:pt x="667385" y="60960"/>
                                </a:lnTo>
                                <a:lnTo>
                                  <a:pt x="626745" y="40004"/>
                                </a:lnTo>
                                <a:lnTo>
                                  <a:pt x="584200" y="23495"/>
                                </a:lnTo>
                                <a:lnTo>
                                  <a:pt x="540385" y="10795"/>
                                </a:lnTo>
                                <a:lnTo>
                                  <a:pt x="495300" y="3175"/>
                                </a:lnTo>
                                <a:lnTo>
                                  <a:pt x="449580" y="0"/>
                                </a:lnTo>
                                <a:close/>
                              </a:path>
                              <a:path w="3292475" h="2534920">
                                <a:moveTo>
                                  <a:pt x="2482850" y="1130300"/>
                                </a:moveTo>
                                <a:lnTo>
                                  <a:pt x="1247139" y="1830070"/>
                                </a:lnTo>
                                <a:lnTo>
                                  <a:pt x="3292244" y="1830070"/>
                                </a:lnTo>
                                <a:lnTo>
                                  <a:pt x="3289935" y="1785620"/>
                                </a:lnTo>
                                <a:lnTo>
                                  <a:pt x="3282315" y="1738629"/>
                                </a:lnTo>
                                <a:lnTo>
                                  <a:pt x="3270250" y="1692910"/>
                                </a:lnTo>
                                <a:lnTo>
                                  <a:pt x="3253740" y="1649729"/>
                                </a:lnTo>
                                <a:lnTo>
                                  <a:pt x="3232785" y="1608454"/>
                                </a:lnTo>
                                <a:lnTo>
                                  <a:pt x="3207385" y="1570354"/>
                                </a:lnTo>
                                <a:lnTo>
                                  <a:pt x="3178810" y="1534795"/>
                                </a:lnTo>
                                <a:lnTo>
                                  <a:pt x="3147060" y="1502410"/>
                                </a:lnTo>
                                <a:lnTo>
                                  <a:pt x="3111500" y="1473200"/>
                                </a:lnTo>
                                <a:lnTo>
                                  <a:pt x="3073400" y="1447800"/>
                                </a:lnTo>
                                <a:lnTo>
                                  <a:pt x="3032125" y="1426845"/>
                                </a:lnTo>
                                <a:lnTo>
                                  <a:pt x="2988945" y="1409700"/>
                                </a:lnTo>
                                <a:lnTo>
                                  <a:pt x="2943860" y="1397000"/>
                                </a:lnTo>
                                <a:lnTo>
                                  <a:pt x="2896870" y="1389379"/>
                                </a:lnTo>
                                <a:lnTo>
                                  <a:pt x="2847975" y="1386839"/>
                                </a:lnTo>
                                <a:lnTo>
                                  <a:pt x="2740660" y="1386839"/>
                                </a:lnTo>
                                <a:lnTo>
                                  <a:pt x="2691765" y="1381125"/>
                                </a:lnTo>
                                <a:lnTo>
                                  <a:pt x="2646680" y="1364614"/>
                                </a:lnTo>
                                <a:lnTo>
                                  <a:pt x="2606675" y="1338579"/>
                                </a:lnTo>
                                <a:lnTo>
                                  <a:pt x="2573020" y="1303654"/>
                                </a:lnTo>
                                <a:lnTo>
                                  <a:pt x="2548255" y="1261110"/>
                                </a:lnTo>
                                <a:lnTo>
                                  <a:pt x="2533015" y="1228089"/>
                                </a:lnTo>
                                <a:lnTo>
                                  <a:pt x="2517140" y="1195070"/>
                                </a:lnTo>
                                <a:lnTo>
                                  <a:pt x="2500630" y="1162685"/>
                                </a:lnTo>
                                <a:lnTo>
                                  <a:pt x="2482850" y="1130300"/>
                                </a:lnTo>
                                <a:close/>
                              </a:path>
                              <a:path w="3292475" h="2534920">
                                <a:moveTo>
                                  <a:pt x="2030730" y="26670"/>
                                </a:moveTo>
                                <a:lnTo>
                                  <a:pt x="1985010" y="28575"/>
                                </a:lnTo>
                                <a:lnTo>
                                  <a:pt x="1939925" y="35560"/>
                                </a:lnTo>
                                <a:lnTo>
                                  <a:pt x="1896110" y="46989"/>
                                </a:lnTo>
                                <a:lnTo>
                                  <a:pt x="1853564" y="62229"/>
                                </a:lnTo>
                                <a:lnTo>
                                  <a:pt x="1812925" y="82550"/>
                                </a:lnTo>
                                <a:lnTo>
                                  <a:pt x="1774189" y="106679"/>
                                </a:lnTo>
                                <a:lnTo>
                                  <a:pt x="1737995" y="134620"/>
                                </a:lnTo>
                                <a:lnTo>
                                  <a:pt x="1704975" y="167004"/>
                                </a:lnTo>
                                <a:lnTo>
                                  <a:pt x="1675130" y="203200"/>
                                </a:lnTo>
                                <a:lnTo>
                                  <a:pt x="1649095" y="243839"/>
                                </a:lnTo>
                                <a:lnTo>
                                  <a:pt x="1596389" y="335279"/>
                                </a:lnTo>
                                <a:lnTo>
                                  <a:pt x="1567180" y="374014"/>
                                </a:lnTo>
                                <a:lnTo>
                                  <a:pt x="1530985" y="403860"/>
                                </a:lnTo>
                                <a:lnTo>
                                  <a:pt x="1488439" y="425450"/>
                                </a:lnTo>
                                <a:lnTo>
                                  <a:pt x="1442085" y="436245"/>
                                </a:lnTo>
                                <a:lnTo>
                                  <a:pt x="2472663" y="436245"/>
                                </a:lnTo>
                                <a:lnTo>
                                  <a:pt x="2465070" y="381000"/>
                                </a:lnTo>
                                <a:lnTo>
                                  <a:pt x="2453640" y="337185"/>
                                </a:lnTo>
                                <a:lnTo>
                                  <a:pt x="2437765" y="294639"/>
                                </a:lnTo>
                                <a:lnTo>
                                  <a:pt x="2417445" y="254000"/>
                                </a:lnTo>
                                <a:lnTo>
                                  <a:pt x="2393315" y="215264"/>
                                </a:lnTo>
                                <a:lnTo>
                                  <a:pt x="2364740" y="179070"/>
                                </a:lnTo>
                                <a:lnTo>
                                  <a:pt x="2332355" y="146050"/>
                                </a:lnTo>
                                <a:lnTo>
                                  <a:pt x="2295525" y="115570"/>
                                </a:lnTo>
                                <a:lnTo>
                                  <a:pt x="2255520" y="88900"/>
                                </a:lnTo>
                                <a:lnTo>
                                  <a:pt x="2211705" y="66675"/>
                                </a:lnTo>
                                <a:lnTo>
                                  <a:pt x="2167255" y="48895"/>
                                </a:lnTo>
                                <a:lnTo>
                                  <a:pt x="2122170" y="36829"/>
                                </a:lnTo>
                                <a:lnTo>
                                  <a:pt x="2076450" y="29210"/>
                                </a:lnTo>
                                <a:lnTo>
                                  <a:pt x="2030730" y="26670"/>
                                </a:lnTo>
                                <a:close/>
                              </a:path>
                              <a:path w="3292475" h="2534920">
                                <a:moveTo>
                                  <a:pt x="1237614" y="408939"/>
                                </a:moveTo>
                                <a:lnTo>
                                  <a:pt x="1162685" y="411479"/>
                                </a:lnTo>
                                <a:lnTo>
                                  <a:pt x="1125220" y="414020"/>
                                </a:lnTo>
                                <a:lnTo>
                                  <a:pt x="1087755" y="417829"/>
                                </a:lnTo>
                                <a:lnTo>
                                  <a:pt x="1237662" y="417829"/>
                                </a:lnTo>
                                <a:lnTo>
                                  <a:pt x="1237614" y="408939"/>
                                </a:lnTo>
                                <a:close/>
                              </a:path>
                            </a:pathLst>
                          </a:custGeom>
                          <a:solidFill>
                            <a:srgbClr val="C62F3A"/>
                          </a:solidFill>
                        </wps:spPr>
                        <wps:bodyPr wrap="square" lIns="0" tIns="0" rIns="0" bIns="0" rtlCol="0">
                          <a:prstTxWarp prst="textNoShape">
                            <a:avLst/>
                          </a:prstTxWarp>
                          <a:noAutofit/>
                        </wps:bodyPr>
                      </wps:wsp>
                      <pic:pic xmlns:pic="http://schemas.openxmlformats.org/drawingml/2006/picture">
                        <pic:nvPicPr>
                          <pic:cNvPr id="236" name="Image 179"/>
                          <pic:cNvPicPr/>
                        </pic:nvPicPr>
                        <pic:blipFill>
                          <a:blip r:embed="rId142" cstate="print"/>
                          <a:stretch>
                            <a:fillRect/>
                          </a:stretch>
                        </pic:blipFill>
                        <pic:spPr>
                          <a:xfrm>
                            <a:off x="1524000" y="3094989"/>
                            <a:ext cx="4165600" cy="4451349"/>
                          </a:xfrm>
                          <a:prstGeom prst="rect">
                            <a:avLst/>
                          </a:prstGeom>
                        </pic:spPr>
                      </pic:pic>
                      <pic:pic xmlns:pic="http://schemas.openxmlformats.org/drawingml/2006/picture">
                        <pic:nvPicPr>
                          <pic:cNvPr id="237" name="Image 180"/>
                          <pic:cNvPicPr/>
                        </pic:nvPicPr>
                        <pic:blipFill>
                          <a:blip r:embed="rId143" cstate="print"/>
                          <a:stretch>
                            <a:fillRect/>
                          </a:stretch>
                        </pic:blipFill>
                        <pic:spPr>
                          <a:xfrm>
                            <a:off x="1563369" y="3035300"/>
                            <a:ext cx="4086859" cy="45313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04ECF4" id="Group 172" o:spid="_x0000_s1026" style="position:absolute;margin-left:0;margin-top:-49pt;width:593.75pt;height:844.75pt;z-index:-251614208;mso-wrap-distance-left:0;mso-wrap-distance-right:0;mso-position-horizontal-relative:page;mso-width-relative:margin;mso-height-relative:margin" coordorigin=",-264" coordsize="70205,992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y93k3hwAAI6KAAAOAAAAZHJzL2Uyb0RvYy54bWzsnVtvW0eSx98X2O9A&#10;8D3RuV+EKIMgToIAQTbYyWKfaYqSiCFFLklbzrffX3V3ndOWra72jMeYxWaQieS42Kquruu/qlvf&#10;/OXdfrd4uzmdt4fHm2X5dbFcbB7Xh9vt4/3N8r9+//GrYbk4X1aPt6vd4XFzs/xjc17+5dt//7dv&#10;no7Xm+rwcNjdbk4LFnk8Xz8db5YPl8vx+urqvH7Y7Ffnrw/HzSN/eXc47VcX/ni6v7o9rZ5Yfb+7&#10;qoqiu3o6nG6Pp8N6cz7zX1/5v1x+69a/u9usL/9xd3feXBa7myW8Xdy/T+7fr+XfV99+s7q+P62O&#10;D9t1YGP1d3CxX20f+aHTUq9Wl9XizWn7wVL77fp0OB/uLl+vD/urw93ddr1xe2A3ZfFsNz+dDm+O&#10;bi/310/3x0lMiPaZnP7uZde/vv3ttNje3iyralwuHld7Dsn93EXZVyKep+P9NVQ/nY5/Pf528nvk&#10;218O67+d+eur538vf76fid/dnfbyIba6eOfk/sck9827y2LNf+zbphjqcrlY83dl0VdD1YSjWT9w&#10;fvMHv6q6ph79qa0fftDPF1XRtrAvnx/HquurWmiuVtf+xzsmJ6aejujaeRbn+R8T518fVseNO6Wz&#10;CErFWaNuKk6vXmXvuJIfD51I04n3fH0Ogv2orLq2G/si7HmSWLzjuq6Ltm/f2/Hqev3mfPlpc3DC&#10;X7395Xzhh6Gft/rd6kG/W7971G9PGIyYys6ZymW5wFROywWm8toL/bi6yOdkKfl28cTpKS8PN0tl&#10;Rf5+f3i7+f3gKC9yghOdKgDHM9PsHmNaZBdR6d/p16Nbz9PoT/THrRT61VPGP/lT6Z0ewqmuuN4d&#10;zhv/w0QATskmoUAXi/182G1vf9zudiKE8+n+9fe70+LtCvmOffldpScWkaGoqg7y3evD7R/o0xP+&#10;6WZ5/p83q9Nmudj9/IjGijPTb076zWv95nTZfX9wLs/J/3S+/P7uv1en4+LItzfLC3r060EVd3Wt&#10;+gH/QuBp5ZOPh+/eXA53W1Eex5vnKPwBIxL/8EWsCe/w3JoaUclPtKbYgczGVOI02tl9VKVbGmmo&#10;RcanqsL6JxlT4AVjGseiqIbWxZXZUFSlA11kJjONKmtsKM8V+WM0fTn0bad6qRT69cOf7DlUYSmd&#10;fv2Q/jkPn8eYXn3/6tWrH4L7+9OYonRILTwYyRSaqg+NyR16tjGV5dCMpffA1dhU7fAsQDVDPRRo&#10;kgvJTUdEbvXwv7hNTbxgU8qKOLfZXrymVk1H4tG8F3pmmve1umowlZL9RfanFPo1rFp341CSnNiU&#10;VV/Wo//5SM9JNIo8z5Yt+wZjdcuWZUPyloqAVVl1XWC37Fpr7aIfRk5UWK7wQMbaRV3WnWe7GgcE&#10;mOKkhKIOfNd9w+fS1HVf4wKFk6arW4N6GIt69NRtO/RpvlHhpgucdB0fTHPSIxF+vnDSw7dF3dZV&#10;7TnhY7XBd18MJfYha5dFVVnkXTlMh1kX5ZT6qYboV6+AZVsXY5Bh2ZUS6ZIib5q26gIzYzfHQl1V&#10;v4bVmwK19TutSj5pbLXuiqEI5HVTT5FWV9WvYfW6RHrBz1AlFOpElEy/BvKqH6o2rN43cl7JraKM&#10;VePJ63IoLbmXrStM5Jjqphgx1fTq8B62in003kW+aNAlcul7v9V64JSM1YuGOseTN2VT4GGSzBRF&#10;WxVefamgGoN8rMs2CKYZq97wAEMHM16MbTN0hiXJCXGOIsW27y396seyCoGmK/rC4KSnDgpG2uF3&#10;2XBKKD2HH4y06wZLhN2Ifnu+u3G0lAWPgrp6d1EXw5DmpKtGyfScc+nqyvAu7TgM4Sx7LNRQrLYb&#10;xmDPQ4XSpjlp67EPuxy6xnJFbVmK+xG+iRhtlV6bQCwLCvWIARkyaSjpBZMQ6m7EgJJnSQSsBAKA&#10;ukTXB0MJm6KugsqWYkmGxOt+aKbV+7EZ09ZWtyifF4sTkEVeU0J7XSnLlnrfWL3okZ7fasl5Gm4L&#10;xWJVT17VdWlstSLMqmSqvibNSMq9wvKDGyrJA0oj6FbkE5y7OyakRAxOr17UQ9AYSY3kDFIGXQ5t&#10;UwXJNDVpjkHe9Z0KssH3GmlRiRxDLOLbYTR8aClyDHJvu9JMdVABPSZ8h6XvZQFRWL1rCHtpQeLE&#10;2Z0Te0fibjjGgUAbqFE1yV5TUu+GdghC73vQtzQ1Pl8VYKjq3li76TtVxqFzXi/FST3Art8lDnow&#10;HGNdNMr32OIi03zjuYJJc1Bkd2nqsi/D6QBN4mEM6srVSviuilTNSkURiRc3sVNiefJwGozGSaQq&#10;RSRp4nLU1KzC7gzLDzxIfWDYWaCsh7KyBDEx0AACWz582lrTtwSrpBxmobX4IEPryvk88MacSXLp&#10;6KxJy1uDkUiPKMkq40RmHcWAeyu1mvWfnK0ivUnyPdtW1Y+9VXDOdgvP5BzptWefgL/HKNPUs7+p&#10;yDyJr0m+Z19WkatYdhs5SmolsIr04hy9uuG66CiEDPLZydcllm7p9xxCKH36zthpOQcoQiUuymBm&#10;Dn8kWsSoNHk1B9caZaHmT4o9Ct1kEbUJOcyJQU3hXhhhIUo7anxaYTifKKmhikS/0lut55Spbugv&#10;GZKhoaIJWS3Jk3GqUbrHTklV04KMcs+6owQxUqYoDyar7C0liJJssBPSvbRk2J5m8HVPEWQoQVQe&#10;AFFhUMbqc+1BQOmsNDsqbHBlpOjp1aOqqQb5sbxMVJLVY932RgiP6r167AZAtqR5RMVkTUCUdmoq&#10;VYkqVRAU7fC9iA5EZTCmVOAMkqtHNTZ11ghDaXKUKqRZDeowGsYHoqWAEtBDZ5lHDCbQA8VJJZlB&#10;1goQksxjfWnepdqbkI0KLIosLSV4V+4pcFKRopv0My7TVCS4Fn05wz4NfoScJ81PhCo1ddVKcpfk&#10;PwKtKP0GyWGT9KRyAr5L7g/yKhiKQT9jaGSX6LFBHyF6pKMEcGO/EWBIAid4cJofiBSPbBqcgqHL&#10;JbC4IoyAbkNpyacFSA/VNz+J0zP0LUJfgY90HuFFyy27jkQiIG+t1AKGPPsZOiY29BQSaflEwHRD&#10;H4bNp+kjkLzpqGixhaT+jDEEX+FNDP4jgL/BQ0u1l1qfLGRqHwDx942hn1XUnJAqGaw0vX7U+sBX&#10;MWWT5r+KGivQU+gb/IPXU+p7++qoI4EIkvuNujx0oyrR1SR9XREfgv12Hb0Ei37uN7E+NYbBf9TJ&#10;ct0xI3uJu2RZ67dSH30C/600Y1SeGfJhg4oTcl62/LFH6lw9L/t8eyK/+s8c/QEtLwImmqWf9EmB&#10;ngI/Gfo/CLio9Bn2xRRBR4rp/D/BxbJf2rk4WZW/7R9qPHIZEPoc/wMY3oBDe34y/Bv1IO2CsN8M&#10;/1lXJU4/8J/hn0Hb+Ufpbf9PmgnmHugz4gvVDDYe/H9G/KKcabShlhMfocaLKD92/KWgQYOUHudo&#10;+IcaGF4rhJx8oAYOmuSfkW/UgBraH8/JZ2qUmYTG609GvgTEOAASBHo7HyP3pDII55WR79U9HcqJ&#10;3s4nqYMqGmaen4x8tR5ofqi9Z+TDVEIdWZVfPyPdhndCqtLb2Tz9oQk1zykWaE2S1IbzyqhFGrBv&#10;KRGcv8oodahvBGEN9HYlBc9gNn6/OYUaFQ4G4PnPqQObEvmE/eaUmUhfElbHf04VS08OjD3QZxTJ&#10;NLcA/AP/GTU4uA6zuEpvl/ik/BT5gZ8MBIG+DBCF0tsABQlepflVFv7hnEhYPwdeoYSSHFj0LQu9&#10;aUlA9XwzwCFqBCaagzwzsCfgHkquwE8GtEWN0ACvef4zkDO0mR690tvAHDUCEUPpbdyPHB4VDfQZ&#10;sCIeh6GRIJ8M1BLv0IHe+P1mYKiEXPC+wE8GRNv0knAH+gzAuEH8xEjHD97HxKOlV8G0eqC30W6H&#10;EofZgBwsnV4gG/b85yD1Tc+YRNCfnD4A9CP4qOc/p8sA2KodYhlCszoeJIcFLRe/fkY/BfpO80MC&#10;jdmtEeczNY4yekHQg9IGfjIaTdB3ZbAvmuN2F0sabSrPjBYZ6/vJSukWMs2Oi0vWj9DP62c0697j&#10;P6MNCP0sn4weI/Sz/HMamPH5ZnRH39OfjN4r7e1ZPzM6u7H+u+0a+ENsX8ztmT3s2H7LvA45Dt37&#10;E1IPs/8e+x/SQ7O7H/s3ZkfM2YHYf9J8MCcTYv9cZsxJxP4/Zwwjji9lxlBIHL9yZk7i+EieYo60&#10;xPG6zBiwifOBMmN+J843ADPN8SCwjSmfyZk+AlOd8qWc4SZ8LY3LoJ8UGtbslDA86FROxmgWsQub&#10;0vUzJr+ifDJnrixKV3OG1qJsOGciLkq2M8bt4lw+Y5YvLhUyBgXjSoRRA2uQJy50envEMa6jMuYn&#10;4zItYzgzrgIzJj/jIjNjrDSuYYGsrJnVuETOGIh9r2K3p23fAxBI+I1ZlvfwCXtQOIY/MsaQY3Ql&#10;Y8g5Bm8yRqhjbChjQDuGnqqRvmQ6M4qRrcqeFo+BM6azrVn0GJdj5seadI9hwtIeuycDp/fhUZKM&#10;oX6MmX+Ck2xwx+keRYyhMvIo8F+qRRFDtGVJsmzIvWQMWUcd7esOMWBs36WI4Wj7ngaMIHif3Nt3&#10;QGJo3L5fQtMmAt4JI0kZkplPsD4JuzG1QYE3NQ3sOzcywK8tiYz7PFHDI+OuUNROybiHFDV37CtO&#10;H7mPpfc9Ps/NwR/d/8K5/HlzMOPmYP3hzcFO5Jd/cxCAhKzUlfekztx8cnaxutbbuHgPLBFXJZf5&#10;K4xCmnXe+3zxm4MTL9wcVFY+enNQeYZlaZ5NE10vXR+k4dFrzdbQcTbMnZJ/CJAXxWoj11BS/piJ&#10;XOZQnYiZhjDvZJE+awOPgooWfLqhPhIP9LZCK9VYmhkKUkowzwxuyBpuZlZJpzFgpWXcLblVmhfT&#10;XYiOssFIhlwGH5jhboM1ZD+CT+hWQfWtiTGuPgFF+a2SzVsXxBijZRrBk4/cADSiLCP+ijszYVRJ&#10;zy+pBCBtysxIz4aflCSncgoxGa03pzuZ/SOqON6lpWwNeUiLRjFJiuTWyBAYFCfy+NX5HGqT5p0h&#10;JUXcKm7wWqvP1lRxh67FEJOSma0JXHuw9B1LJZZ73skBrfEyeud6EcmBbcZWxwaHqGAkkyrGMAi2&#10;NGG7DE+Zdz8BvjWrrAT4sWZ9SEK1F8VoP9en0weFm+HWdGCf8WSxlpTowSOkfPHCROWlr5akd8Pb&#10;uj64pOEomc3jmvBEH4UazTP0q94vxbGGdJF4YK8PiV4xZtTQ5h/8l25p2G+GfPB+egkU+Q/SZ0rK&#10;h7xyDL0Wzhd/mU5KCTQ1M8GeHzfsZpwXnXC9lA723Vgz4mXbg5iF9RkjaQwnBa6Oi1d6bqgaoYoI&#10;wlUnNUZB8wz+JYQo1l9xc8fSfy7sa6+LsRNnyUn5yyhLuEcol0kl7KbpR2agw37x5wy6pum59ig8&#10;Sy+TSRaufKXpmb0jB9P1c+hDbvY8z1Ez+SAtX03PBOXnUi/x9FIyxbwPl4Tzdy1X4OnxBSnRbbK8&#10;kJTjoSPLOC9j5mmpMkHKpUXlBzszTllOQTu4rG9P+Jmn9hmOAUeklqm7fUn+PUGO2x2idHYNDS1u&#10;3xGPfCrtf4hvclVLVi6p041Azeg3YLmn7ukqp9NYd0NJlYDsy6AWX+OrFi4tWnf5iWtzmDORIpkx&#10;1dSr5WWotEzA69FGt0tm103qgju5XoJkjNajAoAUU2uXKVIjIeVZCX0uhQ47iXvSNxH9pkuOjAgb&#10;kZk0jr602yX8m3GKpCycPNZp3XDGlomCfm2uPRkoIU/daHUEG/LBlMfGFYWkO+OVBeobJcaGDA1s&#10;aBb5Y2egVm5op9jgeZoQVim3eyvK0xbzokaK1i0wwfqc6DAwqqMkF35RikXr/AROdYuCwhKxk4uW&#10;hXbXM1oa3FkLgSEUWymhye1Jv7eBK/NGW1dcnufZFbhpQQxcRQ/EjLoYxT7zaTo/RrNVpufS8nCA&#10;gJNeSVEmo3CpTVJOMaQSyMFfDK3D/Spy6HJ3i1xGt/1OJdeXj6aYAazVICN5r3Utl8bg9O4N9xas&#10;C/jkQg5IkugBbEJummRGbkoHc4Qc3tPkkdfOIY9Cgq9q0hqDmmi8kTyOkYkk71Ewo+fbESuT5HGk&#10;ZOTKerQnDsN0rGWaKnWqUYjHC1EUGsxw4UXBLRfkjdVHebjJK3Ddc/kirWKou05H0/wyc4gpS30p&#10;w9VM1xeEH8mSlOCDHIwbQp/+UOT3XfVj/V0Q958IdQZCjWo8fyiyF/llI9RgeNS83olJnRBAhxmh&#10;nlAD91wtw7KzuX1xhHriBYS6DKx8DKH221HLeimTZ64+WJYDpdOWhYcKRRTPzxG0dHE1AP0aLIX+&#10;bQg7dKwtEM09wBDiCHMGUq2lPA5XKPHB3ieQ+VgxkHl3RRGAHGxy3+x1VQighgUiuM6zbhXo2xAM&#10;90lmZmS0Pi11WuIAE36rJILyVkFKMvI0mJITDGUwNEnO5WISH7dVOJE5zCQ5l0nVdePn5eGoFDlo&#10;kr7OReLBIIVBPj9FJUgnWGZ6dfAsVTGWpr2YJAfsU9CAG8/YcFqQTK4q0kYKxY9KkyOYiRlQUXlM&#10;LSUZJKczssz8DQJ+J8mJaXpMYvQGIBE3Gpi+RPuTq/Ngh3Q6nBLIAKKhBEBU8p6CJwcCMzAnWhGS&#10;bzhysF3zuqqDpIM50dCfu4HqX/RrgGgLklrVeAp1aYSlRFnySNTkmbgqxCseaXoQP5KEYCID9m2s&#10;z3QGRhjomWwzGlqUm2xATZBc3Ur/cWa4ML8+48+FAZJwQMzpKD0zIYbugHe1imWQFQtalpZPBYSg&#10;2iODgrRyk/KPIHgAWgE5LXpu4QR5gptZzxXDP49mBHky7mEZLvLhZduwPuHQLL9of0l56/QZ6Qjc&#10;n9xvfL7YuRkJY33jFRMBItPrA/hoFJeLAGa1CRgSsh3pFhmVA1Ud0+RenMHw09ygnqHcpHNmKz9u&#10;PgiTKVM5h/TqHf0Mr8u4IMuviWmpp+rppxsVvs9BfKilRDGxepAGGptOEZgQJItM8u4Jn9N8nqLh&#10;B3oS9ffhx/9ZNGQUDejQ86JhEPllFw14GYbXvRsApsA0nBuYiwZ8IpAmPyeMtXBnXQ//ixcNEy9+&#10;rMWx8rGigeKC9ye8fdHnnROBl+oHqUb02WNCqYk8MtFQTP1I+h6zTDSo61cf3EG3aOl6huQdAuuJ&#10;Z+nzSB4ozpm4xG2ftHPG38vLOYGeNxCNpJCnL+WlKE+PQ5FRwpTDolcuHcxATyfJyPNkdGbqv3K5&#10;zOqnylVPOh9+fXy/KU9e2wCWD/SgygbMJPfJpn4/6b5Nz3iDypO7gFb/nsdj5DZO4IejNtJmmZ6f&#10;+q/ghxLoU/LnsDrpMTt9kDzIyIRBr7jRqvywE6PakifgdK7LI6dpfWAomFo48MPgrDUCBPjO/Efg&#10;h4pbHm1K7pfWovxmGLffYnTvLqfpKSsmei6WGli8wM36UBqzTL08vp5en7edNPkUdTYCvFQW2r+n&#10;a0t2aJwv7Ev/wCVjAwUpe0nzE5yyQMTCmckP7yEp+JhRSYkDJakN/NiVFz4NlxX453ytXgi8EGwC&#10;vTzybiSHzGQw9Kb0HcqUlg+zBzIF4flnFMTCYSgWybB1fVJPQ/7ECkB/vz6otTzjkjouHCa9fr88&#10;RZu8C54ml0fk/OryjVFZiDuWsC3KQ9lrzX7gPhhO8uRcuxO3lWSGqU3tcnFJVbxEmpybFdqVo+Nr&#10;pOXEXbyZlwwxxvIL6Blwg+edK3czfqnhVr+GsMu1de12EYEFJEzz7ifHRJB4WEGIDHICA4PFQi7X&#10;WdPk2JO8hZlP3spUZiCXJCDJDNUW/UWfxxFtJdileKdcBaQKq9MaMSTzYkKl8v4g/5/nZ3KTNioo&#10;fY5ZeX8pXaMfIuWn85Y8L5vcKdkNFZajdU/ppqQCIqXteOAayyfJBLFXRbyBIW+ZYAgmSuFveGv6&#10;RDq2A6xjGBzDdhrpBcs2PFHco/UfTMmDflVIggTcM3KUubGM6zUTmqllnTHdMTfDyRykw5HieW6z&#10;u66rYfHq2bBNmQ1PLRyMhdTCMhZ9Cxog1QrkMnbhdJM6XRCBFANINZxGzlU+ruJ45SQ7A21Irjwf&#10;HYku8ytJYtGy4OAZQbbGDfBL+ihUGL1ObRFLVa/kRg/SJyLPggdO3JXVtPgAxBCgEzaXiy1tZoKB&#10;i3ieeiDhS6/doz6eGPVjNCfNN5O4alYFharhZ5xqOkaAsAbreVYSZwWRBSG2zvIT615ASXm0y3FD&#10;e8vqkDPX4cbOXYS0yQXQ1phELmDYIxeyNetBD6zePvWchozw6nFKD0nBZQRb+MYuAyby4kuZzkl7&#10;aqkyjVAQXSnAt3OVImltqMc0ZIA/MaA/FFWfQJL61dDDnpZDUBZ3AyTJCPPg+guteLnc2CPvj5NK&#10;eTVhFMjwPtLmCeJzv6sgdTI4bGUDczA8Jh5Vqyo3/pVa+CPpx2dMbgCMaBD4TXoHqsf+Uo7zqSWY&#10;pFmfUuJRonKHNDgtsnrr+V7oZ91CFXghNakv+P1Cn+9lsJEaWHesYtWvPlfHyJhPDRICHbfuLIGf&#10;uGLEJYH8bi6myQx+aEIESIQWLviCQY+/0ueXmCgmKqZDAH4Cewr8U/hYVwLA5UnyAr17e8SQj3sJ&#10;XunlsRWLnsvQIeVkzoELAmn+gaT43QhBH1wYTq/PneI5CZdawuAHdevUuxO4CZhp/QGy4z3vwA8/&#10;yfrFSMzDTpAg69v0EeQIvbu+kvIPMaQp7/5az09KINArNBSqpILGfiNIVjIsErGkPseQrzyGabV5&#10;MC8uxAd5cpmay2/G+vPzt+5lcCOYYOuFPCHs7JFaW4qSpDxf9IjqFz5DTUk2hNl4pqjVpy286HSB&#10;onSoBX9toEAyOi4301yaYJaAZMqckueFX8NoiJ/UoNa+DPPvhrOVKzzKiTQC0qbLa0vgUQHdEy1N&#10;awLwqHs83p0sWJORsTDbg/cOiiaX/dN6zHRKi747Ibrk1eCd0KBpPKCI5RW49dbJQ9vuiOijWFtt&#10;O0YpPDMSjaxCnfRi+oUCHpNIqTxjCNIcdsxQUVhXCZhSp0fvBZmBLwHZfgocJVCaNJ6dZAh0lvuO&#10;gLraPZ5iWHfNSJjnnUhh/f4foiWDUoGcFM9ihppI81xgWBnLScndNUw0teB2xuQG1NPo14AaMgcC&#10;ouMkI1cZDWvCNgGDA7mddLtuu2bd7tJFknV3G84vzi1MwyFR6TN246nRNSNjIT2gcRM0wJx2Zh6C&#10;8Ztgp/xGybSZvuR4VdKfwbe7WhQDFQX2vyskKMGLzj1EJfcBxi4tX0D2pBOLYRoxdVJyy4Df4enZ&#10;sWvdT62kpfD+2GZfFOj/96nt43Z9zf8X7/a7x7N8d7N8uFyO11dX5/XDZr86f304bh7527vDab+6&#10;8MfT/dXtafW0fbzf766oSLsrPnV5c9oswyL7rDX2q9Pf3hy/Wh/2TM1vX29328sfbrnlt98IU49v&#10;f9uufzv5P6x/fTv9cvNOZzl+3q/uNwsZpkPh5CNCJZ8R/ftgide77fHH7W4ngxDyfWD2lLPfw93d&#10;dr15dVi/2W8eL37Tp80Ovg+P54ft8bxcnK43+9eb25vl6efbkimQ82V12dwsj6ft40X4W12fL6fN&#10;Zf0g397Bx39u1hdvKNNfOKZnPmUL56OIYHWtMyRwsnhHM5NfxSre30UlRixCmjSPo3BJDqwdAhlH&#10;IWQwQ6rZiy51PJ0vP20O+4V8A9/wg+hX16u3v5wDZ0oS5OmZcVzCm5c53/wf0p3+me6Qw/yL6Q6g&#10;4T9dd7g/FO7zUkA56McpqL7QQ5SgKiH/croD4j7Pun0+3bl6Ot5fP90fUa3V9f1pdXzYrl+tLqv4&#10;z3z/dLzeVIeHw+52c/r2fwU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CwfLuG4AAAAAoBAAAPAAAAZHJzL2Rvd25yZXYueG1sTI9BS8NAEIXvgv9hGcFbu4kSTdNs&#10;SinqqQi2gvS2zU6T0OxsyG6T9N87PentDe/x5nv5arKtGLD3jSMF8TwCgVQ601Cl4Hv/PktB+KDJ&#10;6NYRKriih1Vxf5frzLiRvnDYhUpwCflMK6hD6DIpfVmj1X7uOiT2Tq63OvDZV9L0euRy28qnKHqR&#10;VjfEH2rd4abG8ry7WAUfox7Xz/HbsD2fNtfDPvn82cao1OPDtF6CCDiFvzDc8BkdCmY6ugsZL1oF&#10;PCQomC1SFjc7Tl8TEEdWySJOQBa5/D+h+AUAAP//AwBQSwMECgAAAAAAAAAhACppLPVmhgIAZoYC&#10;ABQAAABkcnMvbWVkaWEvaW1hZ2UxLnBuZ4lQTkcNChoKAAAADUlIRFIAAANrAAADpwgGAAAAvp/e&#10;XwAAAAZiS0dEAP8A/wD/oL2nkwAAAAlwSFlzAAAOxAAADsQBlSsOGwAAIABJREFUeJzs3Vlz49aZ&#10;PvDnHID7LmpXq9XuNXEnjid2nMlczFTufDFV85X+32c+wVxMIanKpMapOPG4LC/tbqUltXZSFPcF&#10;wDn/CxAgqZZEdVOyQOn5VanEJggQZEsCX5yD9xFaaxAR0e0Uj8f/rdPp/D/XdRGPx9FoNBCPx3GZ&#10;v/1KqYmeW0o5Zvtiwu1Ptr5Skx7/3InWHvf+jKOUgmEYAIBer4dEIoFer+dv+/cTbZyIiEJhsiMF&#10;ERERERERXQsWa0RERERERCFk3vQOEBHR7TTpNMrx2+c0fiIiut04skZERERERBRCHFkjIqJrMa6J&#10;iZisP8ilmqRc/PwT7gAREdE148gaERERERFRCLFYIyIiIiIiCiFOgyQiuqMmbQAy6TRE150spwyY&#10;tIHJpDlp46Z5XjzNctz7P2kOGxERTT8eCYiIiIiIiEKIxRoREREREVEIsVgjIiIiIiIKIRZrRERE&#10;REREIcRijYiIiIiIKIRYrBEREREREYUQizUiIiIiIqIQYs4aERGdaVyOmlIX54hdNzVhzpsck4M2&#10;9vknfP2GYVy43HUHr8/PbJNy+DmdiZ6fiIjCjyNrREREREREIcRijYiIiIiIKIRYrBEREREREYUQ&#10;izUiIiIiIqIQYrFGREREREQUQizWiIiIiIiIQojFGhERERERUQgxZ42IiM6klBrziItzwsYZl+Om&#10;9cXPP27vxu/AxYuFuPh8ppgwp23c6z9r+0pNli1HRETThSNrREREREREIcRijYiIiIiIKIRYrBER&#10;EREREYUQizUiIiIiIqIQYrFGREREREQUQizWiIiIiIiIQojFGhERERERUQgxZ42I6I6ScnC+zs9U&#10;G5f99S6Uci9ePuH29YSZYxfvHSDkxXsoh57ez2SbNHuNiIhoGEfWiIiIiIiIQojFGhERERERUQix&#10;WCMiIiIiIgohFmtEREREREQhxGKNiIiIiIgohFisERERERERhRCLNSIiIiIiohBizhoR0R3lZ6sB&#10;g3y14fvehb++1pdff1xO2lVmvr2XcS9FDjLV/Nc9vMtSGhdvfsx7bVy8OhER3QEcWSMiIiIiIgoh&#10;FmtEREREREQhxGKNiIiIiIgohFisERERERERhRCLNSIiIiIiohBisUZERERERBRCLNaIiIiIiIhC&#10;iDlrRET0XhzlXrj8+nPULj7fqMZsXwpx4fJxuzcuhk0NvT9SePsqhp7z4mcffX/89eRQttt7RuIR&#10;EdEU4cgaERERERFRCLFYIyIiIiIiCiFOgyQiolBSetw8vzHTGMdMw1RjTleOmyZJRER03TiyRkRE&#10;REREFEIcWSMiolAaNzIGjGtgMmZkbtzQmsGRNSIiulkcWSMiIiIiIgohFmtEREREREQhxGmQREQ0&#10;lp/5NZqNNjjf509ZnDw77V326XqDxlx3sH3RzzcbbjoyfprmgJLetuTQeybGNDBRQ0FqUur+fZya&#10;SUR0l3BkjYiIiIiIKIRYrBEREREREYUQizUiIiIiIqIQYrFGREREREQUQizWiIiIiIiIQojFGhER&#10;ERERUQixWCMiIiIiIgoh5qwREd1Rruve6PMr/XZm2Wh22rhMscnON75TTpuSw9/6Gxi8f1J4C8Zl&#10;pxEREb0LjqwRERERERGFEIs1IiIiIiKiEOI0SCIiupXUmGmOkjMWiYgo5DiyRkREREREFEIcWSMi&#10;olvJb1pyLoNDa0REFG4cWSMiIiIiIgohFmtEREREREQhxGmQRES3mOM4AAClFLTWUErBdd1LZaxp&#10;rd+6rdSgaYceykELlg819Rg7DRHGW/cIcfY5RD8TTQ3vk5osJ851B/sq+t1G5Dk5af7zD0WrQYjB&#10;vijpLZfnnQNVo48DADH0WD+fTcrBfcPvNRER3U0cWSMiolB7p/BqIiKiW4TFGhERhdZwoTY8qkZE&#10;RHQXcBokERGF0nmF2mB6Jbs5EhHR7caRNSIiCrWzCzUiIqLbj8UaERGFktL63EKN17EREdFdwGKN&#10;iIhCj4UaERHdRSzWiIhoaoSrUHs7eoCIiOgqscEIEdGdNa7YGL4+zC+Shpt6GGOWj7u+bFxO29uP&#10;FWLwnM6E3SHNoUw1/7ncc/Z5kMPmn+NU/cKxvw0l+98G2xzNbPPXG37N7lvLma1GRETDOLJGRET0&#10;znj4JCKi68ejDRERERERUQixWCMiIiIiIgohFmtEREREREQhxGKNiIiIiIgohFisERERERERhRCL&#10;NSIiIiIiohBizhoR0R0l5eB8nZ/vpd8hu2w4oFr119NKn/kYf7mfPSaEHHkuP1/t9PqD7ZyRwzZm&#10;/9Q52/IZxiCzTfj7JYez1ybLcVNDr0/6OXRq6BwpT5cSEdEYPFQQERH1TVqgERERXSUWa0REdOcN&#10;j/KxYCMiorBgsUZERHeS0mp0WiULNiIiChkWa0REdKedV7ARERHdNBZrRER0Jw2Pnp0u2Fi0ERFR&#10;GLBYIyKiO+u8go2IiCgMWKwREdGUM97zu4fXpxERUVgxZ42IiM40kqPWL2hGs9GGHhssHx2dOp2/&#10;5seMSSj03IuLpJGGH35e20hh5RddAt65x9Pf/fORZ3934Q7vaP/G4L6RHLb+y5Jy8PokLs5RG85s&#10;IyIieh8cWSMioik1viA7/ztweoSNiIgobFisERERERERhRCLNSIiIiIiohBisUZERERERBRCLNaI&#10;iIiIiIhCiMUaERERERFRCLFYIyIiIiIiCiHmrBER3VFKKUjpnbPzvyuloLV+Ky/tfbju29vw89Zc&#10;aHh5aP379ds5bWpMWPVwDtu7L3chhAD6WWnebUDK4X0a3n///RncI4Zy1obz496685zlw69vkN82&#10;lNMmmNNGRHTXcWSNiIiIiIgohFisERERERERhRCLNSIiIiIiohBisUZERERERBRCLNaIiIiIiIhC&#10;iMUaERERERFRCLFYIyKiKWP0vybdhk+euu+876cfR0REdL2Ys0ZEdIepfnDYuJyzs5broRwx/341&#10;lG0mpAhy1fzlQsihZe5g/X5mmYIGlJ8vNiiK/PWHs9MULs5ZG2vw9OjHzGE4ms3LOZMARH+5BKDg&#10;5cOJfkzchPtwgZHX2v9/knLo/RWTZ+EREVG4sVgjIqIpYeDqi6Nxo2rnLSciIrp+nAZJREREREQU&#10;QhxZIyKiW0mri6cJiguXEhER3TyOrBEREREREYUQR9aIiOhWGm7QcRavgQgREVF4cWSNiIiIiIgo&#10;hFisERERERERhRCnQRIR0XsZyWTzc9iUPvMx/nKJ/jpKjuaIBesrQPvnEYcy3bQGoIO8seF13n//&#10;z8oxO/sc5tvLdT8bbvB6hr55jx3a/zOXj5mFedY0zeHXbzBFgIjo1uPIGhERERERUQixWCMiIiIi&#10;IgohFmtEREREREQhxGKNiIiIiIgohFisERERERERhRCLNSIiIiIiohBi634iIroZeqg1vd+RPmjb&#10;P03nEqdpX4mIaJqwWCMiuqP0GbfVOywXwitShvPWTv/7dP6anzMmAaih0DF/nUH02WgB5OWLqTOz&#10;2c6jlbpwuXFGptpwjtlZmWuD5cJ7LyQAJSCN/r4MP2WQg6YweAcHBarWg+37m5VyeAOD5X7m2ug+&#10;Xfz6iIho+rFYIyKiG+QXH34RM1nQ9U9O9SsyLQHB4omIiK4W524QERERERGFEIs1IiIiIiKiEGKx&#10;RkREREREFEIs1oiIiIiIiEKIxRoREREREVEIsVgjIiIiIiIKIbbuJyKia+G6b7ey9/PWXLjQWsBv&#10;2e/np6lzstH85cM5a+Ny1Ma5fKba2cuHItPO3r4epNNJ/9zo0C5rqSCEhBACUo5uTCkNwwAREd1x&#10;HFkjIiIiIiIKIRZrREREREREIcRijYiIiIiIKIRYrBEREREREYUQizUiIiIiIqIQYrFGREREREQU&#10;QizWiIjomokzvnzujezRtdCnD6n+62QPfiIiej/MWSMiuqPOigkbLjfcoUwz6H5AmBrKOevfp7QO&#10;8tO0VkMP6T+DPq9YUdBC+be8h8rB9l1n+OkVAAPDuzTp+UY9VCj6mW1iKE9teOunl0sASnuvTwgB&#10;1X/REgJCSEC4/feknx/Xz1GTQ++6EN62tNbwI938vDUpBYR4+39oNPtNB7lztm0P3c/zsEREtwX/&#10;ohMR0fXQxqlCTQZf7kgdojBtI2xvx3GfKkiD1z0mOZuIiOgCLNaIiIiIiIhCiMUaERERERFRCLFY&#10;IyIiIiIiCiEWa0RERERERCHEYo2IiIiIiCiEWKwRERERERGFEHPWiIjo2nmZbIM8MiVdKKWhpdey&#10;389pUyNBaheHSQ/nkPl5Y0q/3VT/gr0KbgVnLodyzPwwASHlyHI/ay3IVpOA18zfy0uT0t+G7u/n&#10;6f321nddt7++CPbAW1+MvCZvHT9/bSQJ73Ivk4iIphZH1oiIaKrp0aRsIiKiW4PFGhERTa3hQu3d&#10;RtWIiIjCj9MgiYhoKp1XqPlTKscRPF1JREQhx0MVERFNtfcp1IiIiKYBR9aIiGgqnZ72OFyoXeY6&#10;NjH2EURERDeLI2tERDT13rVQIyIimgYcWSMionenDXjt6i/mCsDQ3ncA0MEpQgNaOle/W+9YqCkB&#10;yPes7VT/tWgxaM8v5TucBdUGINh+n4iIzsdijYjojorEDNiOA+W6EIbw8r80oF2v3BCGP2LlFWZK&#10;a+h+dpiGgjQMKNeF6ueFCSEhhITjulDKhRAmNLy0MRca6BdSup9lpuFlrwGANzDWX+76OWN+IWMA&#10;kEEGm7++c1axODS3UY/pDin9ZxQSCrqfZTaUbaY0pBCA60IJASmlVwxq713QQniZa1pD9t8vd2j9&#10;aCQCpVy4jg0owDRNmKYJx3HQs23EIzFImF7NK733X0LAz0/TWkEpDaVsKKVgGEawDSklXNZ5RES3&#10;Hos1IqI7qtvtQmiv6AIA5bro2Ta0KyCkgOy3S1TahVY6KH78GYe9TgdSeEWG1gqO40BrBQ0J0zSh&#10;hAEBb7TLAOBCesWf9J5P+sVXfznQL8T8/QmKM68CM4TwiqX+8nEDYkpffFWaHDoCCiEg+hv0X7fo&#10;F4NGP4haCAHRL9q8+krAFYCQ3iNN4d3nh2a3Wk2YpomINPrvp4Dreu93TEhoBbhaQwhAKkDDhZYC&#10;ov/KTNNEJGL4Lxeu68JxHHS7XQBANBod8w4QEdG0Y7FGRHRHKa0RNUxEIlFordDr2TC1Bgyv2BgU&#10;a+LMYk0Kr6CQhgHHcdDpdOA62itMpAHHcUeeSwW3vVtSjS73plZKaOWPLA2Kxf4zBqNqgFfoXOTC&#10;KZFCYbiWE0IG0yF1v2oT/gvVOijStNbeF7yRNVcCUksIIaCl9oqvoecVQiISjUAKgZ5tw7G7MKSB&#10;SDQCo1+0ilNFnpDea2y324hEunBd71Dt9ofSDMOA4VdwRER0q7FYIyK6o3rdLpTrotlseqNq3W4w&#10;yuY4TtC0Q2vhTYEM/u2t32o3YUgDhuFNfxRSIBaNAYYJw5Bw9KBgMjA8QmZAaw1pGKPL/QvbDMMr&#10;3vqPl8FVYAJKDq4IE2qSEGyjP+2xXzhKAdHfnJD959X90TQAUspgZM17jLcfhhTBOn7RFSx3Dbiu&#10;i17XG03z3z9/lK3b6fYfr/vrS+/f0u1PKRWD/wut4bouhBCIxWKIx+Not9sTvH4iIpoGLNaIiO6o&#10;TDYLAHAcG8p1EYlGEIvFoF2JdscrBPxr1rRWQwWbNx1xcXERvW4XnU4HSnvXd7nKRavVQrfbQyqT&#10;DaYyAoB7elqicodG1BCMqHmlm4Dj+A1I/GvYvG3523TGFGvjmo34xZCUEkrp/vViCIYODeUFZ0vl&#10;NUbxirGhXYQLBb+wk1BCQfujY1ojmUyg1Wqj0+kgEonCNM1gNA0AYrFYfz+8fweja8IryiKRCAzD&#10;gJQaSilv9K5ftPV6vWCkjYiIbi8Wa0REd5Td68GMmNC2huM4cJWLTruDthJoNVuIRCL9gscNCjVv&#10;KqRXkJRKJWhVQyQaQbFYxJvtrY9zuRwSySSUUmh1eiOdFsWpYs2/1s2fj6jlYATNW+4/vv+4fpHo&#10;Lzf0xX0XxwVki8hgf/xr1gbPCZjwC6/B9WrBcuntf3/wD0J419SJoX8fHR7i6bOffdVu1AF40xjb&#10;7Ra6HRt2z0bM9K45E/1tBaNyhrff3W4XptlENNqFaZrBNWp+scapkEREtx+LNSKiO+rk5ASFmQIS&#10;ySQ6nTbsng0AMKSBeDweFCZa+x0b/YLNWz+RiH5s2zZs28FxuYxM1pu+2Gm2YNs9CCPSX79/rRuM&#10;kdEufxqj1v4ImtG/ns2733X7y/0RNy1H1nfHtBi5eGRNBdMdgdEGI4OCrT9F0h896zdT8Ua4ACE0&#10;lBh6vNAjBd3c3CzebG9+fHCwBwDodnt48uTJV+1OB6Zpwu7Y/ec7+5q1dDoN27bR67XR6/UQjUZ5&#10;vRoR0R3DYo2I6I569OgRtra3PlauCxsCSnkdHU1DwjSNYBqi1iJorDGs3e6N3O8ONRQxzUgwRVD0&#10;r1ETEMFUPu9+v8sigpEz/3o2AFB+ow+jv446tf5Er97rVOkXWP72hkfWhF+kYVCkwX9MP1tNiKEu&#10;kf7+9h/X69mQ0kAmm0UiHofjONjb2/1YH5cRj9cQiwzeL1d7I4/eNXL+yFoH5XIJa2urX52cnKDX&#10;63lTKQ1j5H0gIqLbi8UaEdEt9vnnn+Pw8BCPHj1CJpNBp9P5OJVKQSmF4+NjAN50O+26wbRH/1oo&#10;vxjQevi2DrpB+kXKcMHm3cbI+t5tBY1TBYY//THYpjuy/uBxBhCMwvm5b4AYCpQefv7LChqm9Bt8&#10;YDDDc3j3gru1HhR2/X6QI2N7SquRYk+jfz2cq9BqedcAxhOJYLrjyCjjcPE19FpyuRyq1erHpukd&#10;rhuNBh48ePDV/v4+ms0mHj58iIODA6RSqWD0TUqJXq936feBiIjCS/DMHBHR7fXq1au/ffrppx+U&#10;SiUI4Y2e1et1zMzMoGt7H+jfKrb6F2KpoEASZxZreqiAGl7u9pe7w3WZVmdMgxwu1oa3Nfoagi6R&#10;GC3WlBgtKk/fHksOukGKM7pBGmIwshZkr/kFan9UTQk1GFmDGpkGafjNLYemSvqdIL37B637h0ft&#10;RP9CP8Pwukkq5QTXrAkh0O12Yds25ufncXBwACnlV5FIBLlcDo7j4OjoCLlc7veXfyOIiCisOLJG&#10;RHSLJBIJy3VddDodNBoNPH/+HP4UukgkgkwmA9d1g2DlcJHwiie/GjT6BWG/W+RbhZgRTJ8cLL/s&#10;5Ei/k6RXhGk1mPaoVb9g8xuYCDG0Xf/2JLEBlyOl0S9eRdBURGsdxAjU63UYhoFIJPJxJBKBbdvo&#10;drtYWlrC8fGxFY/HUa1WkUql0O12EYlE8PHHH+M///M/8eTJExZzRERTgMUaEdGUE0JYzWYT8/Pz&#10;2NzcxL179+A4Dh49eoRGowHbtjE7O4tyuYxyuYxUKuVdmxaN3PSuX2g4APv0lEoAI1MQ3310TQTT&#10;DcXQtMTgttIjUyJvguPYEELAnwKptUa3H5UAAPF4HN1uF7FYDLZtwzAM1Go1vHnzxgsrlxJKKZim&#10;iWQyic3NTfz5z3/G/fv3UavVrGg0it3dXbiui0KhwOKNiCiEWKwREU2Zbrdrua6Le/fu4eXLlxBC&#10;IJ/PB6Nn1WoV8Xgc6+vrWFpaQqPRQLvdhmEYsG0b9Xrduz7tpl8IgMGI1fDFYn63w+Hr1PqL9GCk&#10;DZhwGuTQOmcVbDfNcZz+yJnXAVIpFeyflF5nTNu20Wq10Gq1kE6nsbKyglqtBtM0YZomMpkM2u02&#10;UqkUPvzwQxwfH+PFixdIp9NIpVIQQmBhYQGGYViGYeDrr7/Ghx9+iE6nw+KNiCgEWKwREYWclNJq&#10;NpuQUmJhYQGHh4fIZrM4PDzERx99hE6ng2azib29PRQKBb8pBZaXl9FqtXBwcNAPqu4iHo8DAJrN&#10;5g2/KmDclMXThZc/ouYv0zi9/B2LttNF2qnw7Zvm56oppeC6bjAF0gvKlmg2m0HRtb+/j93dXTiO&#10;g3q9jk6ng52dHfzud79DsVjEP/7xDywuLqJYLKJerwfTKqWUiMfj+Mc//oF4PI7V1VU4joNoNGr1&#10;m5lgd3eXhRsR0Q1hsUZEFDJKKevk5ASZTAaGYaDT6WBmZgbNZhO7u7t49OgRqtUqAODVq1cwTRNP&#10;njxBs9lEqVRCt9tFLpdDKpXC69evkU6nsbS0hL29PRwdHWF+ft4btYmE/RAwyBMbHlE7q5h639G1&#10;sI6qAV6x5jhuv8mInz3n3W632/CvU/NH2LLZbFB8NRoNuK6LjY0N2LaNVCqFZDKJo6MjdDodLCws&#10;wO8KqpRCoVCA4zio1WrY2trC48ePEYvFUCqVEI1GLX9k9t69e3jz5g2LNyKin0jYj9RERLdeMpm0&#10;yuUyYrEYDMNAs9kMprPlcjns7Oyg2Wyi2+0GI2qZTAa5XA4bGxuYn59HtVpFLBZDIpGAlBLtdhuu&#10;66JYLKJWq2F/fx9CCBSLxWA63fUQwKUmWMrzHyfc/lRIF0oYkF7EGvzW/oDhPaa/BTH0XWk98u9x&#10;34HxRdp5r0adXkVLBMnawWscNEA536nlWgJCodPpwHG8rLZo1AyuXXMcB67rBtekaa2RTCYhpUS1&#10;WkU+n0epVEIsFkO1Wg26SPZ6PSSTSZimiVqthkgkEjQrcV0XuVwOlUoFy8vLKJfLyGQymJ2dRa/X&#10;QzqdxuHhIf72t79hbm7O2t3dRa/XQyqVYuFGRHSN2LqfiOinZymlIOXFHSyUmqzjYL8IyWmtPzAM&#10;L+Q6Eomg3W4jGo3Cdp3gcWe17h/cd17rfv32+krA7Zc3rhos01rBFYORMimE9wC4UP3tKzG0LS2g&#10;XAUtJIQGFIZy1PSgjb4WCJYPf/fvv+j78PsvhIDQ/aBu6RWCg1b+Omjj77Xm94owLQf7IYWG2Q/O&#10;9kKzFWS/CDMwaMfvteb3W/ebQ/cNLRdeOent32gcwOD5AQEX/v9rNBoNrll0HAdCiK/GHd8nHUXU&#10;WkMphUgkAgAs2oiIrsEN97oKj83NTeum94GIbicppVWpVCzTNK0HDx5YOzs7iMViN71bV0+/6yHF&#10;D7VWeKsVvtD9UGoVhFNr0f+SyvsKQqt1sPxdvp/5EvTZBbK64F+eU6/99Hsx7r15a/kZjVdCJpVK&#10;wTAMJJNJtFot6/DwkMdRIqIrduenQZqmaTmOg7W1NUgprXq9zmkdRDSxw8NDK51Oo9vtolgsolgs&#10;wrZtVKtVFItFuK47fiM01qSdIIfXHeSs6WD0i87XbDbhOA6q1SoymQzS6TRKpZI/aszjKBHRFbjz&#10;xdrR0REAoFAoBHk05XLZyuVyPNAQ0aU1m02rWCyi1WpBa42HDx9id3c3aOxRKBQQjUZRLpcRj8e9&#10;nDPz4j/BnKZ+sfMKtcu+b/7jzstZE5cO2L6bXNcNroNsNpvo9Xro9XoQQiAWi1mlUgk8lhIRTSa8&#10;8yt+Ih988AGSySRevXoFwDtTmMlkIISwlFKc0kFEZ+r1elY8HrdmZ2ct0zStVquF4+NjFItF/N//&#10;/R+i0SiWl5dhmiay2SyazSbq9TpyuRz29/dv5zTIG3IVOWuTrH9XLS8vo1QqAQB6vR7evHmDZ8+e&#10;IZVKoVwuY3FxEa1Wy5JS8lhKRPSe7vTIWrVatdbX17G6uopisYherxec8RZCwDAMVKtVq3/A4dlB&#10;ojtsZ2fHevToEZRSODk5QS6Xw+7uLubn59FqtbC8vBxMC/uP//gPrK+vwzRNrK6u4uDgAIuLi0gm&#10;k2g0Gpifnw9ysy4yaYORcQ1Mpt3bOWzvVnS91bb/dM5aiNr4h9EPP/yABw8e4PXr1zAMA//6r/+K&#10;SqWC7777Dg8fPkSn0wk6U2azWWt7e9ufxcLjKRG9k+XlZeuuZj7e2WItmUxa0WgU3W4XyWQSh4eH&#10;UEphdnYWs7Oz+PHHH/H48WPcu3cPP/74I6SUlmEYsG37Tv6gEN01e3t71vz8POLxOAzDQK/XAwAk&#10;k8ngGp3V1VVordFut/Hy5UvMzc1Ba40//elP+OUvf4lWq4VarYb5+XkcHx+j1+shl8uhXC6j2+0G&#10;occ0uduYsxZ29+7dQyQSQTQaRTabxfHxMRzHwczMDNrtNhzHweHhIZ49e4ajoyPk83kAgBDCqtVq&#10;aDQaWFpa4jGViM4ViUQs0zTx6tUrRCIR6y5+Dr+zxdrJyQm01ojFYjg+Psbs7Cza7TYA4PXr1/jd&#10;736HVqsF0zSD7KOTkxNIKS2eFSS6farVqhWPx7G4uIg///nP+Ld/+zecnJygXC4jm82i2+0inU7j&#10;4OAA9+7dw+7uLrTWSCQSOD4+xuLiYjCNenV1FaVSCaZpotPp4Pj4OBh1c10XqVQKzWbzpl/yrfS+&#10;0yBZpL07/2fYdd3gWs1cLodutwshBCKRCP75n/8Z33zzDaSU8LMEASASiWB2dhZ//OMfrX/5l3/B&#10;/v4+Op0Or3EjIgBANBq1qtUqXNeFbduQUt762SLnuXM5a/3rTFCv10cKtPP44bLxeBxCCOzv7+Oj&#10;jz7C+vo6isUiDypEt4AQwhJCoNvtIpVKBR0bW63WhetN2tFx0mmOlyGlzGmtP5BSwnXdkZw1R/WD&#10;pc/JWfP3bzhnTWmN093t/fWV6932c9b8/DStveDm4Zw1IQS00xtdX8j+8/f3Zah9vdZeK/+REbS3&#10;UqlHDb+/wzllZxnkrIkgYM3PSRPC6w4p/cf5EQDSX+7lq0UERjLRZD8g28Age214uSGHctaEgDRG&#10;1/fjuIXQI/sfLNdeMLbWOshZM00TjuNAa/3VhW/OJUz6wWhcAXyJ7fMYS3QHJRIJq9lsIpVKod1u&#10;QymFdruNfD4P0zTRbrfv1N+GOzey1j9zh3Q6fakz237gpz/ClsvlcHJygk8//RRffPGFNTs7yxbF&#10;RFMqm81a//u//4u5uTlsb2/Dtm04joNMJoNqtXrTu0dakL9BAAAgAElEQVR9V3lScdwomrf8yp6O&#10;JlCr1azZ2Vn0ej2/GOWxlugWq9fr1vPnz7GxsQEAqFarUEohm83CcRx0u92gi/tdcqfGEw8ODqzZ&#10;2Vns7u4ikUhcatpLJBIJpkpWKhWkUins7OxgfX0dT58+RbFYxMHBATtHEk0RIYSVTCYtrTU++ugj&#10;7O3tIZfLIZvNwrZtRCIRdLvdm95NwtXmqF20HXaEDJ+1tTX8+OOPWFxchG3bUEpZ9+/ft+r1Oo+3&#10;RLfI9va2NTs7a83MzOCLL77AL3/5S2Sz2eBzeqVSweHhIVzXxW9/+1tsb2/fqb8Bd6pYy+fzSKfT&#10;6PV6qNfrSCQSY9epVqvodDrQWsNxHOTzedy7dw+u62JnZweHh4fI5/OIxWJot9t36oeHaNrYtm3l&#10;83mr1+uhUqngxYsXiEQiwSh7rVZDs9mEbdu4f/8+lFIXftH1uihH7TJfqv81bhvjno+ux7jfLyFE&#10;cH1orVZDp9MJGvnUajVGAhBNOSGEVSgUrOXlZbx69QqxWAzz8/PY29tDrVaDUgrpdBqxWAxCCPR6&#10;Pezu7uLXv/71Te/6T+pOTYNMJBJoNpuIRqOIRCLod3e8cJ1IJIJer4dkMolutxvcnpubg+u6iMfj&#10;2NjYQKFQwMrKCr777jvr448/xt7eHqdrEIVEr9ez/G51h4eHyGQycF0XhmEgnU4HkR0AMDs7i6Oj&#10;I8zNzd3wXpNv0iJKaQ15QcfHtztCTrCzdGW+++47pNNpbG1t4enTp6hUKkgkEnj16hWePXuGaDQK&#10;0zQtx3F4vCWaMlJKSwiBN2/ewDRNmKaJZrMJ0zS9k239kzaNRgNSSiQSCUQiEezs7PibsHBHrmu9&#10;MyNrUkrr6OgIT548QSaTwebmJjKZzNj15ubmUK1W0ev1YBgGarUayuUyqtUqbNvGzs4OVlZWsL29&#10;jW+++QY///nP8fr1a9RqNev+/fs860d0g46Pj61CoWAB3ij57Oxs8PvbaDSwt7eHzc3NoGlDPB5H&#10;Op1Gu91Gs9kcO3JD12vcyNdlvnynR9gus226XuP+75aWluC6Ln71q1/hL3/5S9Bk4JNPPsEXX3wB&#10;x3Hwww8/IB6PWzMzMzzeEk2BZDJp9UfGsbm5GZwYLZVKaLfbyGQyQdGWyWTQ6XTQarXQbDYRj8ex&#10;tLSEJ0+eIJvNolar3Ynf+zszspZMJpHP57GxsYFUKoWZmRns7e2NXa/ZbKLT6aDT6SAej+PevXtI&#10;JBI4OTlBPB5Hq9VCLpdDq9XC48eP8ebNG+RyOQDAwcEBarWatby8jEajcSeqf6KwsG3bWlhYQLVa&#10;RTabxeHhIXq9Hn7zm9/g66+/xoMHD9BqtYIRtm63i0qlgqOjIziOg2KxyCYjIaK1ht8c8n1z1IZH&#10;2M5azhb+4RKNRvHjjz9ieXkZiUQCjuOgVCrh5OQE9+/fR7lcxu9//3tsbW35J1+tra0t3L9/n8db&#10;opCJRCKW67rY3t7GvXv3AADz8/NBpEc2mw2KtGKxiJOTEywuLiKVSgWxOZubm2i320in0+h0Olhc&#10;XBzbtfk2uDPF2s7ODvL5PPb394Mz7Jf5INZsNpFMJpFMJnFycoJEIoFcLodSqYRisQilFN68eRO0&#10;F41Go+h0OshkMkgmk/40DSilLHaNJLp+rutaBwcHePjwIVqtFjqdTlB8VSoVxONxSClRqVQghIBt&#10;28HIeT6fhxACmUwGJycnN/1Sbh1DA67wvgsAzsjSUxM9tIDfun7k7mvIUXvfIk1qQA29HgiJ0X2W&#10;AIaubdQSEByxu6xut4vV1VUkEglUq1WkUinEYrEgoD6TyeB//ud/4DhOcHa+0WhgZmbGqlQq0Frz&#10;mEsUAlJKq16vI5/PY3V1Fd1uF7ZtY3Z2FoeHh5iZmcHx8XGQQ1qr1ZDJZBCNRnF4eIgPPvgA8Xgc&#10;huHFv/jTJnd2dpBIJKzb3sr/LuSs3egQqZQSjuMgmUwGo3SpVOpW/1AR3YR6vW4lk8lgGqNpmsGH&#10;uvOM+/s37U1E+tfl5gzD+CAajaLVaiEej6PX60EIAVf7OWrjc9b8aYRaafhvm//uBA09lH/bX0/2&#10;v3s5a9AGXChAjWam6X52mxrZFwnlFz76nJy1Mf9/7hk5a8Mja/5rkv1psH7OmpD9+4dz1kQ/Z02K&#10;oWvaRPA4KbzAViEGWW2j2Wi6v3yQkxbp54wF953KYZNy9PlHHgtAQMHPz/Nz1iKRCBzHgRDiq7D/&#10;/F53jpt/kmZrawuFQoHHXaKf2NHRkfXhhx/im2++weLiIrTWaLfbSCaTE+eU9v/OIRqN3voTM3fm&#10;mrWb5LouKpUKGo0GHj16hEgkYh0cHNyJebZE1213d9cyTdN68uQJGo0GyuUyut3uxAcCuh79OujU&#10;ANPpD92jh6arPKmoztnWuOc4a7nQZw2UBYnZp+7n4fanls/n8erVKywvL2NnZ8cSQlimaVrr6+s8&#10;/hJdIyGEdXh4aH322WeoVqvI5/NIJBLBdWhX8Td9YWEBtm2jUCggn8/f6t/pWz0NslqtWv71Yzel&#10;0+mgWCyi0+nANE2USiU0m00sLS1BSmkx5JPo/RweHlr379+H67o4ODhAIpFAsVgMctIajcZN7yJd&#10;Ae+gLoZuv/92zrt27fS/T0+LHPdvCqf9/X0sLi4ikUjgwYMHaDQayGQy+M1vfgPbtq3j42M8efIE&#10;+/v7PA4TXQHXda1SqYRCoYBnz55hd3cXrVYruFSo1+thYWHhSrJMDw8PoZRCqVSCYRg4ODiwFhYW&#10;buXv8q0u1ubm5sZOg7puqVQqKNIAIB6PB3NzFxYWYJqmBQBsPUx0sWazac3OzqLdbkMphcePH0NK&#10;iaOjI8zPz6PZbGJ/fx9KKczNzSGVSk39NMa77q0pj6cajJw3SnZ6/bMaiKihqZ9vF2L96Zj9+4br&#10;Mq00hOw/7q0RQQoTwzBQrVaxv7+PmZkZLC4uBqNtpmkiGo3iL3/5C9LptMUmYESTabfbVjabRaPR&#10;wNHREbrdLpRSWF1dRaFQCFrxd7td1Gq1iZ/Ptm08ePAAx8fHQTOSdrt9Ba8kfG5tsVatVq0wXI/X&#10;6XRQKpXw9OlTNBoN7OzswDRNrK2t4cWLF1hbW8ObN2+QSCSsVCqFUqnEAwYRAKWUFY/HkUqlgg9c&#10;5XIZMzMzsCwLsVgM33zzDVZXV2EYBur1OlZWVpBMJrG9vY1ut4tIJHLTL4OuwKQ5a5fp+Ki0hsD5&#10;10H5xRtH1KbHwsICtre38ezZMwDAy5cvEY/H8ezZsyCzrdVqQUoJ27atfptwHoOJ3sHS0pL11Vdf&#10;4ec//zkKhQJqtRoePnyIbrcLwzDgui729/cRiUQQi8Vg2/aVXKaQz+cRjUaxsbGBfD6PXC53a3MX&#10;b22xVigUUKlUbno3sLq6ir///e/Y3t4GgOCDZy6Xw6NHj5BOp/H06VNUq1WUSiXMz89bx8fHHGmj&#10;O6ter1vxeByRSARv3rzB/Pw82u02lpeX0Ww2oZTCv//7vwcXLAsh4HeZ8lv4Hh8f48GDB8PhmTSF&#10;BoXZ29Mgh0fGLlr/rCJtuLGJEOLMaY4AguLsreWq/7y8DC3UqtUqqtUqlFJB/E6r1UKj0cDu7i4c&#10;x8HDhw/RbDbx5s0buK6LTCZjtdttHoOJxlhdXbXW19fx+vVrrKysYH19HTMzM0in0yiVSsjlcuj1&#10;euh0OqhWq37DK1SrVTx48ADlcnmi5z84OMD8/Dx+9atf4fj4GPPz89jY2LiiVxcut65Yq9VqlmEY&#10;aLfbWFlZCaYf3pQvvvgCT548gWEYwQdH27ZRqVSQyWSwt7eHQqEAAHj8+DFev36NTCaD2dlZi6Ns&#10;dNdEIhFLa41sNouTkxPEYrFgWsOrV68wOzsLrTX+9Kc/4fnz53BdF41GI+gKZds2VlZW4Lou1tfX&#10;b/jV0FUangY5bvrj6fUuGlU7+3q008vP/zeFlxAC9+/fR7fbxdHREQAvDqBUKmF2dhbxeDyY7aKU&#10;gmmaqFaraDabnBpJdI50Om3t7u7i66+/xvz8PACvcFpZWcH29jZyuRwymQwSiQQ6nQ7y+Tw6nQ5c&#10;10Wn00G5XEa9Xp94Px49eoTXr19jbm4OKysrME0TS0tLEEJYt6075K0r1lKpFAqFAg4ODi4Ven3d&#10;nj9/jr29PTiOg344NlzXxcrKit/GH41GA8ViEUdHR7h37x7q9TparRYikYh1cnLCVv906x0fH1vL&#10;y8vBNMft7W1EIhForZFMJlGpVLCwsIBms4lUKoV79+7h4OAAtm1jbW0Nu7u7aDQamJ+fx+bmJqSU&#10;WFpaupJ58RQu71Ko+S7bEOS68tjoZpimif39fRQKhSB8V0qJXC6Her0eXNOqlBeBEI1GUSqV8OjR&#10;I/+xVrvdRiwW4zGYCN7lCd1uF7lcLijA/DziXq+HaDSKZrMZtOgvl8tYWVlBrVZDs9lEsVhEs9m8&#10;kmvLtre3kclkkEql8O233+KDDz4AcLXdg8Pi1uWsVatV6/Hjx9jY2EA2mw19++5xOTOZTAZbW1uY&#10;m5vjtAy6dZRSE7XbnfactEn//o5b3zTNt3LW/GsGhBBBjtn75qy5enR9L2dNDW1LjG5fy5Hpi26w&#10;fe8xg5y1/vOfkbM2XKy9y///cE6Zz5ByZHtyKGfNz13z1hnKWRODnDXZnwfpZa8JGNIYWe7ntfnZ&#10;aFKO5qQZGOyTlALSOJWjJkaff3hb3hvgQkrvvfFz1vxrRLTWX417f8YVnuOWjzt+3fTv37j9G/f6&#10;/Bk6X3/9NZ49e4bbHrxLdJ73yTEd9/s37vP5pCfGpJS35vf1Vs24TyQSFgD88MMPWF1dvfFOkFdh&#10;c3MTxWLRfy2W3z2SaJplMhmrUqnwZ5ku5SpPKr7vtm7biU0aL5fL4fDwEL/+9a+xu7sLpZQ16Qkm&#10;omkyzTmmy8vLt+Z39VZNg4zFYpibm7uyTjNh8Nlnn2F7exv5fB6VSgW1Wg3JZNJqtVq35owB3S3p&#10;dNoyTTNo5Ut0keGctfeZAjm8ndPXrl20veHW/MxZu5va7TYSiURQsL148QKJRAKFQsE6OjriMZhu&#10;Ldd1rVQqNdU5ppubmze9C1fmVhVru7u76Ha7ePbsGUzTxMnJCdLp9E3v1kT++Mc/YmlpCe12G4Zh&#10;BPOElVJ+ngUPGDQVlFJWu91GJBLBV199BSHErTmpQtdjXM7aZbpBAmfnrJ3VHRIQ/emagy6R3vqj&#10;2/Rz2KY9Zm3S0cLbfrJlZmYGvV4P6XQa29vbMAwDSim8evUKrVbLSqVSuG2NDIhc17V6vd7EOaY3&#10;/fdhZmYGL168sJaWlqb+d/TWFGtKKctv4HF0dIR4PI5sNjtxQvpN+/TTT7G1tYXj42NUq1UkEglU&#10;q1VkMhm0Wi2Ypmn1r0+Y+h9Gup1s27ZmZmawsbGB1dVVSCkxPz+PfD5/07tGU+I6c9ZOxwFI5qxR&#10;X7VaRbfbRafTwdLSEmzbBuBdC/r06VM4joNqtWoppVAoFHgMpqmWSCSsZrOJubk51Gq14Jg9rTmm&#10;u7u7w5cRTbWpL9bm5uYs0zTx5ZdfBmfpZ2ZmkEql0Gw2b3jvJvfy5UvMzMzAdV0opXB8fIzl5WWc&#10;nJygWq1ibm4OruuiVqtZ8Xgc0WiUBwwKBdM0g7NzpVIJmUwGjUYDpmkilUrd2jwUujoX5awNN0W5&#10;aP1xOWvD3wVOFXH6nJw1/3mnvG4bd+Z7XIOAcaa9sC2VSnj48CGUUmi326jX6/joo4+QzWaxsbGB&#10;2dlZHB4eYmlpCTs7Oxa7RtI0ikQiFuCdnIjH46jX64jH41hbW5sox/Smr/MtFApot9s4Ojqy5ubm&#10;pvp3c+objKyvr6NcLmN5eRnr6+vI5/NoNBp48eIFZmdnb3r3JlYsFrG+vo54PI7t7W0sLCzgxYsX&#10;EEIEEQWRSASLi4tIJpMTd9cjugr5fN6q1WqwbRuJRALxeDw4CORyOTSbTTx//vymd5OmyLt0gRz2&#10;rqNyp8O2T69z0x9A6Kfz7NkzuK6LSqWC5eVlzM7O4ocffoAQAk+fPsXu7i56vV5wbUwkErGSySSP&#10;wTQ1KpWK5TgOut0uYrEYHMfB4uIiDg4O4LouTk5ORnJM5+fn8eTJE/zlL3+56V0fS0qJSqWCDz/8&#10;8KZ3ZWJTP7K2uLgI/zoYrTXq9XoQMj2u6p8G/ujZ/v4+FhYWcHBwgGw2i1wuh4ODA+RyOVSrVXQ6&#10;HaysrADwOu1tbW1xWgb95MrlsvXBBx/g9evXSKVSiMfj6HQ6aLfbiEajyGazeP36NfL5PL7//vub&#10;3l2aMkJ77fyFBvQ7DNpc1BDkdGEmhAC0BIQOnsNr2q/h9pcLCEho72G3+7KtO+3Vq1eYmZlBMplE&#10;qVSCaZpwHCcIAC4UCqjVasElF9VqFalUCpFIxNJaM26HQqvZbFqZTAadTgeO4yCXy2F3dxeGYWBz&#10;cxOLi4uoVCpTnWPq1wN7e3tQSlnT3Mp/qnPWpJSW41zuAvOwmjxHYnyODq9no+tWr9etX/7yl/jy&#10;yy+xtraGXq+Hk5MTxOPxC9e77TlpN/33R0oJx3FykUgkyFmLRqPBtTeXzVlTWkCr4cd62x/NWVP9&#10;nLXBtvz/vmC0Sst+Tlt/ef9LazH6/Hr0+f2cNQBwh4q1IIcN45uOnJWzdtZtIU6tLxQM+DlpciTz&#10;zPRz0qS/3IAczlkTp3LWhnLUhB7NWRNCwDDfLWfN6M+NcV03yM/z89aUUl9N+vszfhrkZJNzJpxl&#10;ee0mzWnrzyTg8ZdCIxKJWKVSCaurq2OLrXF/PyZvEGZMtPa4389ms4nl5SVUqzXUajWsrKyg1apP&#10;5e9jyP9UXuymPwhNA9d18eLFC07LoGvz+PFjq1gswrIs3Lt3D5ubm9Bao1gs3vSuUYi968iYz6t/&#10;BIBBaPU7Pe/wcUOLt3ZEn94xLYOHeV8Sun/knKQUepfXT9PpwYMH2NjYsPxrgohuSv9n0LJtG8Vi&#10;8Va1tT/P2toadnZ20Om0MTc3i3K5fNO79N6mtlhLJpPWNL/xP5VsNovPP/8ctm1brVaLBwy6MvV6&#10;3To6OrKq1SrW19fxySefwDRNZLNZCCGm+g8jhcfpbo1XsZ2zTvRN2nGS6LSXL1/i888/R7fbRT6f&#10;t+r1Oo/B9JNLJpNWtVqFUgr5fB5bW1v47LPPbnq3rt2bN9uIx+PIZLLo9bwitVZrTuXv4NRes7az&#10;s4OlpSX0m9Ncm+ufRnK9tra2kEgk0Ov14LouZmZmrH5TkqkcCqabZ9u2lcvl0Ov1cP/+fXz55Zd4&#10;/Pgx4vE4dnd3sbCwgL29PeRyuamPzqCbdV6h5rfRv+z653eEHM1Ru6jFP129cUXxtL//Dx48wMuX&#10;L6G1xt7eHmKxGDKZjFWvT+dULJoumUzGqlarqNfrwedAb2rgMv7whz+M/Xw77SetlpaWUa/XIYSA&#10;4zjY3Kwin89DKfumd+2dTW2xtrq6inq9DiB607sSajMzM0in03BdF0IIdDodNBoNpNNpK5vNot1u&#10;86BBlyaEsHq9HiqVCoQQaDQayOVyyOVy2NzchGma2N/fRywWm/oPWhQeb3eCfLefrXFF2NvLJ9tf&#10;IgAol8vodDqIxWIwTROmaaJaraJSqVgffvgh9vb2ePylK6eUsrTWaDQacBwHjUYD8Xgc1WoVx8fH&#10;sG0bn3zyCXZ3d296V69VvV7H4eEh8vk8kskkMpkM3rx5g2azbaVSian63Zu6Yq1SqVgzMzNoNps/&#10;SdU/7WcWms0motEo/v73v2NxcRGJRALFYhHJZLL/Q9u0UqnUVP3Q0k8vm81a6+vrMAwDS0tLKJfL&#10;iEQimJ2dxV//+le8efPG74KG4+NjFItFfPfddze92zTlBkXa2Tlr44qqcTlrwMXLecLhet32kbVo&#10;NIpisQjHcVCv14Oukr/97W/x7bffcqYLXSnXda1Wq4VMJoNoNIpqtYpoNIoHDx5gb28PxWIRUkpI&#10;KXFwcDD1Db7GabVayGazsO0edndLQQfX5eVlVCqlm969dzJV16y1223ryZMnEEKgWq1ieXn5pncp&#10;9Px5yp9++imklLBtG1JKbG5u4vHjx37MgXV8fDyV83jp+u3u7lrlchk///nPkU6n8fXXX6PT6eDk&#10;5ASvXr3C8+fPsba2hr29PdRqNczMzGBjYwNLS0s3vet0i7zvNWW8Vo1uSr1eR7PZRK/Xw8zMDBzH&#10;QT6fx+7uLgqFAmzbRr1eZz4qTazZbFpKqeBkfKPRQD6fBwD8+OOPWFhYwNbWFmKxGNbX14OIq9ss&#10;lUr18+EcLC8vo173Pp+8fv0PtNu9qfqdm6qRtVQqhUajgWKxiIcPH+Lw8BBA9qZ3K9SePn2Kzc1N&#10;FItFtFotzM/Po16vI5PJoNVqwTRNRCIRGIaBo6MjK5vNstU/AfD++EejUdy/fx/xeBx7e3vBmeJa&#10;rYZYLIZWq4VOp4OXL19ibW0Nx8fHKJfLiMViV9DWl+htk06DfJ/lRO+jUCjAcRxIKbG/v49isYhO&#10;pxNcR3N8fIwnT57g4OAA0WjUarfbMAyDx1+6ND/btH95C46OjmCaJuLxOBqNBrLZLBqNBur1epDV&#10;u7i4iGq1etO7fu0cx4HWNrrdLlzXhVIa3W4Xa2tr2N5+g2bTnpqZZVOVs1apVKy5uTkopWDbNhzH&#10;gWnGLlxn2odxxzUoMcbEVIx7/YZhoNVqIZFIQAiB/f19/OIXv8C3336Lubm5qfghpquVSCQs13XR&#10;aDRgmhefz5n2aRRhz0m7igZHtm3notHoB9FoFJ1OB5FIBI7jeNufMGfN6S/XWkFr/VbOmuvHpPn3&#10;KRnc1gLQ+uKcNf+xSolT/xcCkAJKuUEL/LNy1kZa/p+Rs+avLOTocj8fLZgOKb1izpAyWC40IPtx&#10;2YMcNX+5t3mzH4R2Vs4aAJhajCx/15w12d9P13URjUbhOE6Qs+a67lcYY9KfbyEmO987Lid0/Po3&#10;Ozlo0hy2druNfD6PSCSCzc1NfPLJJ/jmm2+QzWZ57KULCSGscb+/406Y3vzxebKctXHG/X5GIhJK&#10;qan4XZuaaZCLi4tWu92GEALdbhemaSIWu7hQo/G01shkMjBNE4lEAvl8HtVqFZ999hkODw+napiY&#10;Jlculy3HcdButxGNsnkP/bTet3h432mRV/Hc7+Kmi38Kl2KxCK01Njc3sbq6ij/84Q/+zCEee+lc&#10;L168sDhzZXLNZhNCiKn4XZuKYm12dtb629/+hoWFBaysrOD4+BjHx8dIJpM3vWtTLxKJBF2CqtUq&#10;UqkU9vb28O233+LZs2ewbdtaXFycih9men/VatWanZ21VlZWoLVGLpcLwVk3ugtOFzCXvYZs3Eja&#10;Rc9z0XOO28670Prt36HhkUe628rlMoQQyOVyME0Tn3zyCdbX11Gr1XiylN7SarUs27atzz//HNks&#10;LwGalGmaaDQaN70blxL6Ym13d9fa2dnBw4cPkclk8F//9V94/vw5kskkKpXKTe/etVNKTfQ1Tq1W&#10;Q7fbDR5fKBSwuroKpRR2dnbQ6/X84thqNqczTJDO12q1rHQ6bUWjUZRKJbRaLSilsLGxceNTjOj2&#10;O6vg8v/t36dOT9E8p+g6fXv4a9xjLrNPkxjX2OS6nH4fzntfwrr9sD//pHK5XJBNubu7C8dx8Pz5&#10;c3z55Zf47W9/C9d1ecwl2LZtzczMWI7joNfrYX19HVtbW9f++fC2W1tbQ6lUQjQaDf3vWegbjDx6&#10;9AjNZhNSSmxvb+PRo0c4PDxEp9PBwsICGo32Te/iVItGo7BtG4lEAt1uN7g9OzsL13WDi1RzuRwc&#10;x0G5XLY4n/52UEpZtm3DdV3Mzc2hXC4jl8uh2WyiWCwiFouhXC7f9G7SHTHuA/ZbRdfQ9UCX6fg4&#10;Luz6utr1a60ghHetHvrPzYYmBCD427u/vw8A2N/fx9raGpaXl/HXv/4Vs7OzODg4sKLRKI+5d1Ai&#10;kbBqtRoajQZOTk6wuLgIrTUMw0Cj0WDBNaHvvvsOS0tLaDQaSCQSVphzh0N96vy7776zOp0O/GYH&#10;q6ur2N3dhRAi6HBz2407czjpmcXZ2VlUq1XYtg3DMFCtVlEqlVCtVtHr9dBut3FwcBCEKy4sLKBa&#10;rVofffRR6M9E0Nnq9bpl27YlpcTPfvYzbG1tIRKJoNfroVarIZFI4Pvvv+93WyW6PuNGttQZy06P&#10;sl04cqYuN6p20cjeJG5qRG34ua53ZE1d+HXdpn1k7eDgADMzM3BdF7lcDplMBtvb2zg8PMQvfvEL&#10;/PDDD34HPx5v75h2u229efMGhUIBxWIRAFCpVPD9998jGo0GWcPX+fnwtstkMjg5OUG9XketVrvp&#10;3blQqIu1Tz75BOl0Omh922g0YBgGKpUK7t27h1JpukLtwqher6PVaqHVasF1XaysrGBtbQ2xWAyJ&#10;RAK1Wg0PHz7E4uIihBBoNBpYXFzEf//3fyMajVq2bfMgMkUikYhVKBSwsLAAKSW++eYbrKys4Ouv&#10;v8Y//dM/wTRNVKtV/OpXv0IkErnp3aU74ryCzb99mQ8W5xZt5xRsl3nuq+Dt/9nXrtHdtri4iH/8&#10;4x+YmZlBrVYLRtaeP3+OV69e4dmzZ9ja2sKDBw/wwQcf8Fh7B/Qzb61CoYDHjx9jc3NzJCP3008/&#10;hVLqTrTev27RaBTxeBw/+9nPcHh4iMePH4f2dyzU0yD9KVipVAqO48AwDLiuiwcPHgTdk5rNzg3v&#10;5XRrNptIJBJIpVIol8tIpVLIZrMolUrB2RwhBDY2NpDNZoNmJDMzM+h0Okgmk9jY2LAWFhaYDxNi&#10;x8fH1vLyMsrlMmZmZrC9vY1IJIJoNArDMPDw4UMcHx/DcRzMzc35Qa03vdsUChLAqbb5uHyhoYPv&#10;EpCAVoP7FPrd87UXIyBG/j26/uhybxqkPmMm4ZkFmdIQcvy0w/eZnqhwuQbUWuuRdDjx7nFxdMv4&#10;MUTlchla65HPNlprHBwcQGsN27bx7bffotfrWXVoe/UAACAASURBVMViEfV6ncfa28eq1WpYXFyE&#10;UirIBksmk6jX68jlcjg8PMTR0RHK5TLW1tZYsE2oWq2iUCjg+++/x9LSUjAdOYxCW6y1Wi1rZmYG&#10;rVYryATyAu508AN6FR8oJz23Oe7s6KTXJYgxQWrjXv/4nIk4vLe3AWAGANBqAcAslAKkFOj1ACAH&#10;L/vIBZBGpwMAJur1LkqlEmZnZ1Gv1y3HcXgQCZlyuWw9f/4cW1tbyOfz0FoHoZmO46DZbI48vtMZ&#10;nAAZ9/N90wXduP277tGLif/+XPP+9Xo9GIYBIURwUbn/N8l1XUAY/f3wvga3vcc4jgag+tdZDTLY&#10;gtvBdWCyP/XNW9/tb0tpQAmvMBlkrvW/BAAp+gWLH5bmvzHe/cpR3uPEaNEGraFd7++rOr3q8Bsw&#10;VKDpt25MlvKjBeAqBSkltBDQAFT/RUpTQEoZTF0R/pce3AYGPz9BdpoC5HCOWrD/Z/+cKI3+/y+g&#10;lPflFdc92LY98fFHjitwxcXHl3E/3eO6j1/3dX1STpbzpNRk7dO11pBSIh6PA/A+0wAI/iabphl8&#10;BvJzUBOJBI6OjizmoN4O5XLZ+tnPfoZvvvkGS0tL0FoH//+GYaDb7QJA8LnXdd0gYkmpi38/Js1B&#10;HPfzPenR38+JPM+43/9xfx3GHZ8LhQJs24Zpmkin0xBCwHVdK4wDD6GdBplOp3FwcHDTu0FjFItF&#10;/PrXv8bLly/RbDZRKBSsSqUS2qHku+bw8ND69NNPcXJyglwuh2QyGfxhuulCi6bBqcOhfrdDhv9Z&#10;QvW3o6VX5ARB1qe++yHd6pzl+lRhFjzumq4vu+xjtHznt4ZoLNd1R3JQs9ksTk5O8Jvf/AYHBwdW&#10;t9vlsXaKHR0dBcdnf+aSYRg8Pv9EyuUyut0uEokEXv9/9t78uY0kvRY9tRdQ2FeKq3Z1t7rd9Izb&#10;E2NP+Ibnf/Df+uI9x3OFwzFxx56Z2+putdRsiZK4gASIfal9uz8UqgiQIJJkEQQl1YlggEQhqxIg&#10;KjNPft93zocP+Oabb5DNZpfdrZm4s9NLvV7H2trasrsRg4BffvkF3W4XKysrqNfroQjJ69evY3+2&#10;JaNWq8lPnz7Fzz//jFqtBkmS0O120el0IAhCXJMW407gLAE6KypylfbXJW3zRE5mvTauN4txG+B5&#10;HjzPo9PpoNfrQZIk1Go1/Pzzz3jy5AkEQUBsqfPxoVQqyaqqyk+fPsXLly9Rq9WQTCbR6/XQ7XYh&#10;CAJ4nl92Nz95CIIAAGEpyH/913/h5OTkThpl37k0SFVVZYZhsL29jZ2dnYVfL+qk6xIUr+iofJiw&#10;uxI1DEzTpDS3+Vd4/vw5Go0GHj16hGfPnsE0TbAsi2+++QbdbheDwUDe3NxEr9e7c2HlTxmmacrf&#10;ffcdarUaHMfB+vo6crlcmEqs6/qdVz+KQcbHThrmqTFepf25391Lth8/UhPZcH7dGlnu/2wN2qcI&#10;l/Q50tHmv2V/fosuY4iKfr+PdDoNz/Ng2zZyuRw2NjZwcnKCWq0GlmXBcRxs25YBwLKseJ69w0gk&#10;ErJlWdjd3cXa2hoODw+n5mfHceB5HgzDwGAwuER0bX4a78c+PywaoihCEAR0Oh3s7Ozg8ePHUBQF&#10;tm1jOBzK6XT6ztxPd4qsJRIJOZDj/9vf/obnz5/Hio93HLVaDRzHod1uwzRNmKYZTi5Pnz5Fq9VC&#10;r9eDaZqxV8wtoVQqyQcHBzg8PIQgCKEwz/HxMXiehyAIME3Tr1mKEeOOYJZU/1Xahr9fkqhddI6Z&#10;pGxM3lwATOyTFuOWwHFc6H1qmibq9TqSySRKpRJc14WiKKFISS6XAwA5kUjgLvtFfY4YDAby6upq&#10;KNz2+9//HrVaLUy5s20b9Xo9JA+2bcOyrCX3+tMHwzD49ddfIUkSUqkUarUaMpkMOI5DNptFt9td&#10;dhdD3Cmy9u7dO6TTabiuC13X0el0Fp63S4qMkUBaGLiEnUcSiDuThAVDVIEIUuRNFF1IkgRFUcL/&#10;XSaTwbt378AwDPL5PHK5HERRhK7r8uHhIarVajyRLAiVSkUOFKR0XYdlWTAMI9ypYxgGpmmi3+/j&#10;wYMH6HQ6y+5yjAj42OsaTsenswbX1LVqyEgy/efaAzNNqifbXkTePgcQP0PC1480/zEEgZJFg+QF&#10;R1HRBEiiolQq4cOHD6Fse6PRQLvdDjfdstksdF3H0dERBEEARVGBaJQsSVI8z94BqKoqr66uhllH&#10;44wjAIBhGNB1Hbquo9/vg2EY2LaNfr+Pra0tYrCCNA7dhtfhx4wPHz7gt7/9bUiMg1RjAHj58uWd&#10;Msq+UzVrDx48QL/fD5XLYlPeuw+aptHr9cCyLCiKwsHBARqNBu7fv4+VlRUAwGAwwKtXr5BIJPDg&#10;wQNwHCePvURi3CAoipJ3d3fx4cMH6LoeCookEgncv38f6+vr4UaIruvnVCBjxFgWbsLr7KpE7bLX&#10;vqhGLU4xirFoqKoajtee52FjYwP3799HMpmEJEnY3d1FPp9HoVDAL7/8gmw2C1VVUS6XoWlaPMcu&#10;EZZlyaIoypVKBXt7e+h2u7BtG8+ePQNN01hZWUEymYQoiuH8DACapkHXdai+LHeMBeL58+d49epV&#10;mG2Uz+eRSCTwt7/9Dd9+++2dyuy7E5G1RCIh12o1DIdDVKtV7O7uAgAePXoU+0h8BAhSNTRNwzgF&#10;A8PhEP1+H9lsFuVyGa7r4v3793j8+DEODw/x9OlT7O3tyQAQ7wBGx9HRkby+vo5kMgnbtrGxsYF2&#10;u41UKoV2u4319XUMBgNomoZSqRQaoceIcVdw3RTIs4hCoualN8apjzFuG5M+qL1eD4lEAtlsNkyn&#10;43keh4eHSKVSAPxIwcOHD9Fut0HTdBxhWwIcx5EbjQYePnyIZrOJSqWCUqkEwzCwurqK169fI5VK&#10;Qdd1mKaJZrMJTdMwGo1gGAbK5TIURYk3U28BnU4HhmFAVVUUi0Xs7+/j5cuX2N7exrt375BIJAKF&#10;86XfQ9Rd2B1sNpvy8+fP8dNPP2FlZQWe50HTNCSTSZi+ydccRCuwdBacBhkVDMFnjbR0WPTigtC9&#10;S/i8cajX6ygWi0u/GT5WdDod+Ysvvpi6f1RVDb175mHZPmpRx5/IAkF33Cctal3huF4xKwjCA57n&#10;oWkaeJ4P0z5Ovc9Oo0f+74HP2qkP2KnHmhf+OAjauH5Nl+u3d8bncgLJftcfK53x64JruWF7KiRr&#10;wXUm++V51HSEa9w/Z8LJKxiLr/I/Ycb9o5jTsdL3PJuuX6Non6jRND32QfOP05hsQ4GhaFA0FdqP&#10;MeP+MePjNB281n8BRzNhW4qiQDEeaOr0s2AZenx+70z/xr/D9+JyXRcMw8KyTIiiOE59Nl9c+oO4&#10;LqL6iBKOk+a/qCDNjySfOWrCJ+rUG+90zos6vpDmT1L/eZ5Hu91GNpuN59dbAMdxcjqdxsuXL1Eq&#10;lSJ/f0nfH4/gFxI1DZIkMEQaaSmST2NEkNKoyevf0/k1uNfOtrFtG3dBb2HpaZCNRkP+7rvvQp+J&#10;RCIBlmWRTqdjAYTPACzLYmNjA5Zlya7rxmkbV0C5XJZPTk7k3/72txgMBqFPC03TSKVScZpWjDuF&#10;KD5mk8d8Mndxrdp1EbV/MWIAd6uO1HEcZLNZpFKpeG5dIPr9vlwoFGRFUfD27Vv89re/RaFQWHa3&#10;YkSEKIoQRREsyy79/lk6WXvy5MmUD1Sv10On0wn9RWJ82jg6OkK73YYkSaFcquM4S78x7josy5Lf&#10;vn2LwEft4OAAkiSh3++j1+vFPmox7gxmkavg+cnHs8/Pes0s1cfr1qpNXfMs+Zvjs+bGPmsxZmDy&#10;O3FXCJvneWBZFvv7+ygUCvG8esOoVCry69ev5XK5DMuycHx8jGq1ina7fSvWUzEWi0DGP51O4/37&#10;90u9f5Zesxb4QG1sbJzzgRoOh8vu3tJB9nEjIWqYeD6iptGVy2UUCgXQNA3DMEJT7Xa7LXuet/TQ&#10;811DoVCQTdPE+/fvsbW1hUajEdaonb1/AhuMGMvD576oJwlzhOmQRMJ2QR3ZBUTt0j5t48fJYfAq&#10;Pmt3XRZy8Wpwi55fSGqNy1aTnE6Xnfye3AXClk6ncXx8jGKxCIZhwPO8bJpmPK9GRC6Xk/f29vD2&#10;7VvkcjmwLIvRaIQnT54gnU5jd3cXDx48QLPZjHQd0jhGuj+IPokx5oKmaTiOg59//hlff/31UtWz&#10;l0rWms2mfO/ePdA0Ddd1Ua/Xw4iaZVlxGuRnAEVR0O/3Ua1WIYoi1tbW8OrVK6ysrICiKNm2bTAM&#10;E08uANLptPzrr79idXUVhUIBnuchn8/PvH9s247vnxh3ApNS/B4ujlhdpLo4fZ4xQfOmicB1iNq5&#10;87seQM/3WQP8467n15bFiAGQif2y0O/3oWkaOI6D53kYDodYWVmR6/V6PKdeE5qmyQcHB8hms6hU&#10;KiEpHw6H4Hk+MClHrVZbck9jRAXHcRAEAbquw3EcaJomJxKJpdw7SyNrlUpFHgwGME0ThmGE3k/V&#10;ahWe56Hf7+P+/ftot9vL6uKdANHHjdCeJvjcRPWRIfu0zd/5FAQB29vbGI1GIckwDAOFQiH835um&#10;KTMM81mTtkQiITuOA0EQkEql4LouDg8PkcvlQh+14P4BfLuE2Edt+bgLu+t3AReRM/c0tnXmtdOC&#10;IlNEbeJ1HuZF5MifvQf6k/ZZW/jOOtFHLer8Mr//C9YfIcJ13XCOO0vYgMULfJGgKArK5XJor8Oy&#10;LH766ScYhiELgvDZzqfXwfHxsby2tgZRFKFpGhzHQb/fR7vdxv3796FpGiiKQqfTQbFYDF8TBeTM&#10;pWjtSVj293fZqNVqWFtbg23bAPz16rKwlByCdDotn5ycQFVVSJKEZDKJ+/fvY2NjI0zhin0mPg+k&#10;02n86U9/QjqdBsuyMAwDKysr+Omnn8BxHEzTxObmZjDRyLVa7bPLu19dXZXr9Tra7XaYD88wDDY2&#10;NpBIJJBMJvHgwQNsbGwAQOyjFuPO4LIRtMvUrV3lWldJ/7uuz9pNWQ3E+LgxuSFz19KeA9ucSqUC&#10;wBccefjwIRRFgeM4Mk3Tn918elW0222ZZVn5wYMHSCaTeP36dWhqfe/evbAcYW9vD4Avmtbr9T57&#10;ovMp4Pnz52i32+A4LiTg6+vrS7lnlkLWNE0DgCCsiFarBV3XMRgM0Ov1UCqVsL6+Hi82PwMcHh7i&#10;q6++AsMwaDQaePToEWq1WpheUKlU8Je//AWiKKLdbuP58+egKOqzmWAcx5EPDg5CA02KopDNZmFZ&#10;FkzThK7raDab4f3T7XZRLBaxubkZ3z8xbgAepgSaKXfix981Hqvoh4/zaNJl0hyJPTr7ukA+nXLH&#10;PXbOPE96nFhsz4nkTF6X9mjQ87obfBjjKdZF8Ckyp4difDK4qxF0VVXR6/UwGAwgimK4GX7//n0A&#10;/nc6k8l8NvPpVaAoijwcDuUnT56g0WiAZVn8+uuvePbsGcrlMhzHQaPRwGg0giAI2NragqIo8Dxv&#10;qRGYGDeHWq2G1dVVtFotDIdDSJKEH3/8cSl9uXWfNYqiZM/zIIoiOp0ORFEKj4XF5lcY+Ei7mySB&#10;jqiSz96CZ96oBdRkn4v5YXqacH02Yh5KVJ8bwP1kUzkMw5BJio7L9hkjgVwg/XH7pEUV2CGlCZN9&#10;duZf33EcsCybFUXxAU3T0DQNoijCcRy4rnuhz9o5wY+xv5rruqeeahRgOy5c0KA8D7bnAY7vfXba&#10;r3GKmIOJ9mPvNAqwvTPX9+ipvjjOmQjbuB/h+6Nc+GMYA8+zAdDwPGd8XZf46KeBu753GR34mNGn&#10;/msBnwt90uixnxoFwA19lKaPe/65znmjeeAoGh59en6a8sDg9LyBn1sAlp3vsxao/fk+awwsy4Ig&#10;iDBNA7puLN5njYCoPlNRoxOL9iklzU80TXr/i60rJr1/XdextraGH3/8Ec+ePYOqqp/sfHoVOI4j&#10;B+nR8+ASfH5dQhpk9PUpyWeYND8ud5OBdH9F9WljCPcf6eyCIKDf70MURQiCgHq9jmfPnuHVq1e4&#10;d69yq/fKrUfWTNMETdOo1WooFou3ffkYnxhSqdQn6c/mOI4sSRL5hTFi3ArcMRly4E/w05N8sCRx&#10;58x+sxY+Z6NTFy2OyKTfDvt5vcdLbtx53sQET+PsFOr3c/ycR2E6jEbDGddwzfucYsS4LWQyGTQa&#10;Dfz93/99oMz9Sc6nl4XrunKpVJJHoxFyudyyuxNjyXBdB+l0ChzHQhRFZLMZ9Pt9fPfdP+DkpH2r&#10;98mtk7VCoQBFUbC1tQXDMG778jE+Mbx//x6KoiCdTsuWZX0Sk8xgMJAVRYFpmsvuSowY8NzZNVun&#10;xITBeeIy/tujwqja1POgw6yEIKIGjz5z3om/XepcVO20H9SZc9KX/vHGP65HwQMTvhcHFFyKhgsK&#10;HjX9etej4HiUn9o41dfT/nqTbGwGabsDFqcxYkBVVYiiiJ2dHXz77bdBJB6lUumTmEsvC8Mw5FKp&#10;JLfbbezv7yORSODDhw/L7laMJYNlWfC8gG63h16vh0QiiePjI7x69RpPnz653b7c5sWOjo7kVqsF&#10;13UnImuxvPg8RPbJcUmLAkKYn6D25UbcIqbnFn6Qz59KpfDo0SMcHR3h3r17+P777+WNjY2PNpWD&#10;oig5lUrBMAzQNB2L7CwZUdMcSYia5rjoNPZ5ZtZR21MeYF8g5T/TBPvM7y4FeC78XBaP9mvVPD/9&#10;0HXHFxj/PevRo06jZJMy/IGqnzcRRZvts3a+jU/CAuVKChTDIJzjvLNjcfDaxf0Pl60GR0rzIoGO&#10;6ONGuj6zYJ820ue/bA2KQqEA27YhSRL29/fBMAw8z8Pu7i4URZElSfpo59LLgGVZOUgjbjabKJfL&#10;oGkaiqLg+fPn2N/fn9veIyTSRU1zJN+/hPUZoX3ELMNPHv1+H5IkodsFbNtGLpfDxsYmGo0G9vcP&#10;UCgU5E6ncyv3yK1u73377bcQBAFra2solUqxAEKMyEgmkzg+PoYoinj37h3++Mc/otvtyoPB4KPb&#10;GVQURQ4KwGu1Go6OjpbdpRgxpojTORLlMaA9GozHgBn/7v9Q/g8AyvNAezQolwLleqA9gHLHxMaj&#10;4YKGS/m1bg68IIjm/4CCC2ri+dOo12S0yxm/zqUYOB7gUQw8UHMfg4qFYD/I81y47rQZQNAvjwJc&#10;+FYDwe9+I/99+e/PG7+/4DmMf5gwlsYEn0usMhLjDmA0GsGyLBiGgY2NDXAcB4qiwPM8nj17ho9x&#10;Hr0sHMeRDcNAMplEs9lENpuFaZrodDpQFAUvX75cdhdjLBksy8JxfKE7QRBQq9Vg2zYqlQpyuRze&#10;vn17e325jYsMh0M5mUyGXlD//d//jd///vextOklEFUemiYWkBLOT/LxoKL1jyzAMP/8opjAzs4O&#10;isUier0eXr16BQAoFosYDodyPp/Hbe18RIGiKHIwSTYaDWxvb6PVamE0Gi27a581oka+SGNc1MjZ&#10;banQzYrwB5Gny4wA8yT8zx6Z8lk7s/N8NrrmwJtIMWTGx5nxcV8ExCdlsx/dcXTtrMk12WdtIoUz&#10;PO5Hyk6Pk8U1aA/kKvcIiBrZiuqTFlXAi5TZQeof8foL9mkjZcYsewnUbDbx8OFDBN62g8EAf/d3&#10;f4dsNovd3V0kEgmk02l5OBze+Tn0snAcR3YcBwzDQFVVHB8fg+O4UHE6l8tBURSUSiXi/Ht+9Dpz&#10;PGLkjHz/EuaXJX//P3YUi0Xs7x/Atm0wDI3BoIFutwOeF8CyLASBRSaTkXu93sLvj1uJrG1sbCCd&#10;TmM0GmE0GuGPf/wjTk5O0Gq1buPyMT5hDAYD/K//9b+wu7sLx3HA8zyGwyE0TYNpmtjZ2UE+n5c7&#10;nc6d3CHkeV6maVo2DANPnz5FrVZDLpfDX//6V+i6vuzuxfjMcVmftGu3p3yxEl/BcdKvavx3EJ4K&#10;zzX5+uDFfoTOc6kzvzPzfy7o4yyCeHHN3rzjd1POPUaMAE+fPoVt2+h0OlhZWUGxWMQvv/wSHuN5&#10;HoeHh5+EXU6tVpODtMfNzU2YphlK8NM07avjOk6ottrr9Zbd5RhLxmg0gmEYMAwDruthbW0NDx48&#10;DP2hJUnC8fExNE1b+P2x8MiaYRiyqqpotVrIZDJIpVLodrtoNBr4+uuvEfO1GFHAcRz+53/+B48e&#10;PUKz2YRt2yiVSmi32+B5HhzHQdd18DwPx3Fkz/PuzA6hoiiyoiiwLAupVGosuy3AcRzk8/k4qhbj&#10;zmHaawxwEMjkX7X9BJGhXL+GzAvqtybDTb4sP2gPcMe1ZjiV5qc9Ci7l+iRt/OjB9ttQjk/KLnoE&#10;QHvemDAyAOXC8wCK8eBPjeNrwwHAwvMcUBQ77vu4/dR7c85YrYwtAigHs3bAqQVH1WLEIOHt27fI&#10;5/OQJAmtVgsMw8C2bRwfH2NtbQ2j0QjlchmmaULTNDmRSNyZ+fMqoChKzmazaLfbWFlZwV/+8hdU&#10;KhUcHx+jWq1if38/FPRqNBrgOC78LGJ8vlAUBZubeSQSCezutjEYSOH6MpVKwTQ1pNNpJBIJDIfD&#10;hfZl4T5rJBlYgg0F+fwL9lkjfz4En6Rb9rG7KmhCGiMpjYshVKiSfOLIPjbz25NsfBKJBDqdDrLZ&#10;LDRNC80qbdte6qSTyWTk4XAIh3ADLNuHjIRl+6hFTUMknX/RPm6k/39UDIdDVKvVrOu6D8YbFmEk&#10;yLZteJMKhmN/tWBM9J9zp45P/gA0GC6BwWCETCaDTqcDw9BRLJZg6BY4joOmaeP2ONPWr/uyKT+V&#10;evq4T4Y8z4Oh65CkDFRFgSCK6Hb7yOUyUFUdNMuAZXk4tgPTsmFZBqRkGhzPYDRSIfAcTMvGPJ81&#10;mvGjdRTFgKY8UBQDihrXnTEeDN0GKBepRBqSJKLRaKFaLWE4VJFJpWBqOmhQoUda6Jc29lULxi//&#10;uP9IU5Q/LlIO+DM+bYHPWvC9ZVl6/Ls7cd7T474YgopkMgGKomCaJnK53DilbfiC5NMY1ceI5MO5&#10;6FIHoo8aycdpwecngTR/Lfrzu4zPI8dxYFkWFEWh1Wohm81+TIQtXH8GY/nkmHyV8X2W6JFLWP9F&#10;XV+S5wfC9zOizy4JpPdHun7U8SPq+ekr3F+TY3kAxzGRyWRgWRaGwyEWuZmx0Mgax3FyLM8fY5kI&#10;IrqO48A0Taiqiq2tLbx+/Vr+p3/6J3S73VudeJLJpCwIAn7++WdsbW3d5qVjfIZIp9MQBCEkTRRF&#10;TS1AbWd6sqUBgKHgeh4oUKApJtxwCiT8A1NsgIHrOTAMFYpKIZHgkU4nQdMMVK0D1hoThTNG1/7v&#10;PkkzbRMe5QKuB9ejxo9BHRmQEAVo2gC27aCcLQKeA9PSoasDZHMF9DodSJkU8tkUTEeEY5gYKSps&#10;0wTLURBYX3SE9jDjkYJp6PBoL/w7NLemKFA2UC2XYJgmhoMBXFsHDRuubYGCBdtUIfB8+LlSE2TP&#10;n9A90Iw/wdNjIua/9rRWief5CeI1bYpNUVRobxMYbdMTxwDfJ8vTNAiiCM/1YNsqKIoCy7LIZDPQ&#10;VC36lyjGZwtBEEDTNEzThCiKUFUVz549k+v1+p0mbBRFyel0GoPBAMDiN91ifJ4IlEPr9ToKhUI4&#10;zy4CCyVrcU1ajGXDNE1wHAfDMCAIflGooijgeR6JRAI0Tcuu697KxNPpdOTDw0MUi0VsbGzEKRYx&#10;Fg7P86BpmqMoihIs/AN5btM0wfFi+LrgMYx8eR4My7rwuOd5oGkW+WwaHMdD0zVQngPKpSGJIvL5&#10;PBRlBIDxVRanonR++iIPztcHcT24oEB5Y6VF14NH0fBsF1JKwrA7RLPRgKEZKFfKyCQl2J6LjY0V&#10;aIaO0bALjwJEXkA+mQINCi48KMMhxhxwxqOLQj4DUBQonGYB0PSYtHlAp9NGJp0Bw9DIZTPgikV/&#10;N9d14TkOXMoZi4QEVgAePNqXHaAoL8wccc9ExwCfcKnO6SKSomhQtDuVjSBJyenI2ngnOSBtvV4P&#10;5nAE0xzAcRxoWh/dbheKqsYLzBiRIUkSarUa2u021tbWUK1W8f3336NUKsmtVuvOETbTNOVsNovR&#10;aBRGpSaJ2nXuiYvsQ2LEAPy6tt/85jd4+/YtUqmUPBqNFnJfLJSsPXjw4JMnbKQ0x6hqWIsGSW2L&#10;5HND2rCiCecnppESLkCKYm9tbcG2bWiahsFggEKhgNFoBJZlsbOzg3K5DIqi5PEgvLDJR1VV+eHD&#10;h2GxaqVSwZs3b5BOpxd1yRhYvJriotNAo7bXdR0Mw4wkSXoTEK2gmJ6maei6T+CCdPHJFEjA9zEM&#10;cPY1ANDtdrGysgLbttFsjsDxHFKpFFiOhqop48iS50eVPJ+0BbBBIcmzCGrUgvO63mlNmCRJ0FQV&#10;iUoJuVwOruNgNBpBURQIggTHcVEtl8Gt8hBFEcPhAKPRCIlEEoZpYHVlZc6n44zrDJxTAkXTYHAa&#10;uUqKHFYqVTQaDTAMA9d1oQ8VpJMJJJMZgoiIC89zw4iaf35q7G3kj3u25bcPCBrF+H8H6TvtTifs&#10;a/DcZBpOKpUCRY/TKuGCZhiwLAdBEFGr1SBJ0pz+gaj2S0LU+YOEqD5qUX3ayCIxUc8fLY170eiM&#10;v3+PHj3Cn/70J2QyGdi2jX6/j1qtJq+trd0Zwlar1eRvvvkG9XodT548wd7e3oVEbVZKJAkz25PU&#10;GCOrPUYDef15t9enHwMeP36M4+NjpFIpNBqNhV1nITVriURC1nV9PGkm5r72Y69Zcwl+OXedrFGk&#10;yTZizi+94Jo2Us5/IMdbqVTQ6/UgSRJUVcXq6ioGgwFs20YymUS/3wfgF5RmMpkbnYBSqZRM0zQO&#10;Dg5A0zQCGwuKosIauosQ16xFq1kjIWrN2KKl96O+P9u2Q4Pn4L3SNA3HcWBZFnL50nR/zoyXk2l0&#10;s/oiJjjwggBd1+E5FBLJBGiKhqqpGPRHIx2EdwAAIABJREFUyGSzE68ey91PjIkObY//Ph0HPM8L&#10;5fj7/QGy2Qxomke324EoisjlcmBZDt1uB5lMFiNtgF6vh0K+EJ6jUCziqFYL0xAvwmRKaJiOGAhV&#10;UjQMw0B2TFg9zwPLslBHCgRBAEPTGKmniq0hEaWd8H36Mv7T1/TH3OC6FOCe9sGvocPE30Hq42QE&#10;7vSEhmmApmjQDA3XcWHbNhKJBDieg6ZqC6+5ilozQjz/kmtWFj1/kaxpSDVlUUE6fzabRaPRgCiK&#10;KJVK2N3dxfr6OlRVRSKRCNK+lkrYBoOBbFkWfve73+H777+HJEmhOMiUxcYY14m0XdieUDMWlayR&#10;149RtfcXWzP9qdesAQ7a7XZgFYV8Po9UKoXBYHDj98RCyJooinKj0cDGxgZR/vRjJ2uk/t91+WaK&#10;JDBCuBmYyJNVtMmQRNYcx0G328Xz58/RarXA8zw0TYOu6zBNE8ViEaPRCKIogqZpsCwL0zTheR4Y&#10;hrmRG851XXk4HCKVSiGVSkEURezs7OCLL74gRp5jshaNzEQt4F62QEnU9jRNh0Rt/J2eWsCoujm3&#10;vcDP2UygHRiGFkTvUC6vYNDvoz/oY2NjEwKXQLfbnWxwbrx2XZ/sUGN+RnlMqAXpAYBDgeZZZFNp&#10;DJURRE7ESFPBMSw0QwdFAZZnQlFUrKys+FLLpoGtzS28f//uDFk8j9Px/1R4hPFOBUgSiRTqx4dY&#10;u7eBkdoHBRYM5cG0HKiKily+AJc+e87JxaCLs+ErinFDgkbR3BRZC4jexNnGj7O/pzTlj1mu506l&#10;VdOUL0ziuPO/38smUyQwdLTFKOn6bMTzk+Yvmnj++f8fll2sYDdZwIsBTdOwLCucL1VVhWVZ4Hke&#10;6XQah4eHN77BeRkUCgV5OBxCFMUw8i0IAvL5PF68eIFHjx7hrGbCWaJ21fnpXHsCWYpOxkggkUXS&#10;/BFtflk0mbrrZE2SRJycnGBrawuapqHdbiMQdeI47kbviYWMBG/evEEul4Oqqos4fYwYl0axWESr&#10;1UKj0UCn04Gu6xAEITSupWkaHMchmUxiMBjAMAykUin0+30kEgnZNM1IN1wul5MPDg6Qz+eRyWRQ&#10;r9dRLpeRSqU++RThGMvH5IIkiLJMfvdFUQxfO2tiI5HZZCIBnmPACzySSR7NpoZEQkAyyePF9y+w&#10;MpmG6DHnJl9/r8jxa8ZAg4YLlxor9VPAl199hf/n//t/kZFSuP/oAV7+8Aq/+6ffju/J80Sskvef&#10;+4//lOU//OEPaJ405/Y/nOxdCqBdwKVAUb5htuc5YBmg2zrB7/7hO3z4sIuTZgfVUh5JQUIhn0V/&#10;qOB8KtzkZ+aNpfsnnnEd/3mPgee405lI5xZX7pnHaXhjMZOAqDEMA9My4Tru1P82RozroNlsYn19&#10;PVRUVlVfwEbXdaRSKRweHmJlZeVW13qdTkd+9OgRfv31VxQKBYiiCE3TUCwWQ2/Vf/zHfzwnpR61&#10;di1q+xifHhqNBsrlMk5OTpDNZv1UfdfF8fExyuXyjV7rxiNrnU5H/uqrr3B0dASWZYkiCnFkbbnw&#10;I1cXv4m7H1kLfJBmwzAM5HK50GCaYZhxvYsvNqLrOqrVKvb29rC2toZmswme58PvbiA/LgjClUmb&#10;oihyNptFp9PB5uYmjo6Opq4rSVLo7XIR4shaHFmLgiAFcrJGY3JhT5Kenn9yFzTlwnEtGIbtR6UN&#10;A6tra3j58iW++80/3pl6lqh49dPP8r3Ve+i028hks9BGI4BmwPD8mEYxoQ3K1HeGds7MMZPfNwY0&#10;nQgja553nthNMznf983zbASRP9ejQHMUYANggaQgQTM12LqNRCYBW7fHIijMucfJOrjrIo6sfdqR&#10;tSBytrW1heFwCJqmYdt2KNRVKBRQq9WwtrYGTdMWfr9TFCUzDBOqU+q6DkVR8PDhQzQajZC0vX//&#10;Hvfu3Zsa32fVqZ3+PtvaY/LRdX3/Rv/+G9+zhP7e/cgaECW69rlH1oL7VxAEGIYBRVFQrVbhui7a&#10;7TYkSbqxe+JGydpwOJS3trZQr9dDc18SopI1m5DmEd1H7RSzCuyj3yyLzUmfD/JNSszJJ94sEXP+&#10;J85/vsDeIfrkkCajyRsvmHgn+2SaJgqFAvb29pBKpcDzl0uNZFlWJhExYPECGFFx18kYCaQxiPT9&#10;ILVfds1b0H/TNEOPLcuywvQf13Wxvr6OV69e4ZtvvsGvv/6KUqkEhmHQarVAURSy2SwGgwFomgbP&#10;89B1HaIoBkbyoCgK3W4X2WwWuq6DZVlUq9VPhojdNBRFkXu9HtrtNqrVKgaDAVKpFHRdR7FYRKPR&#10;gCRJ8DwKNMXDdVyomoZKuYxWq4VypQJd1+E4Trgw9tO9eGQzOey+e4svv3yOerMO2wVyxRyGvSGk&#10;dBKD3hBSRsKoP0KumIOu6PAoF5RHn3sE5YIlzD8MoeaPBPL4fvnxbZbASlTMn18WTzbJ8xdp/pwQ&#10;r5nw3gtwE2nU8xCIKqyurqLT6YDn+YWMCxRFyYC/+RrUmOfzeYwUndQ0xKnK7azPhIE3RcbI5M0/&#10;VzSBOdL6kHR+moqy2bD4tQXp/p/crDhVup34/k58PqT7f1b7yfl51vGrkLVZIJXh0DR9Y/fDjTGF&#10;TCYjr66u4uDgAMPh0C/AJr2TGEvGMoni9XG6gF3M92tyABUEAR8+vMezZ89AURTS6ZzM8wmZdA6W&#10;ZcGPPZhixFgUVFUFy7LI5XLIZDLhTjNN0+FzJycnoGka3W4Xoiii1+uh1+uBoiikUikYhoFSqQRR&#10;FJFMJlGpVNDtdjEajaBp2tS5KIpaqOLVp4CdnR1QFIUHDx7AdV0kk8kw/VpRlJD0DgZDWJYJlmV9&#10;D6uxR0+73Uav14NlWXAdBxvr61hZWUG/76d1ra2uo16vg+cEXzBJ0WA5NhRVA8OzsG0HYCi0252x&#10;Tgs9+9H72Mf/j/P8i8ZtbvAdHR2hUqnANM1ApIs4N14FmUxG/vnnn+VyuRzWytm2jXQ6faUygov/&#10;pwx8oubhdD1BX/LxY8en8j7uLhRFubH74cYia41GQ75//z4sywLHcRBFEe/evUOWUOAdR9aWfcOQ&#10;pPHvTmTNP9/p6ymKAkVII7lKZM1//cSuKkVDVVVsbKzj1avXWF29h3fv3uPp0yd4/PgxXr78ceau&#10;Sblclt++fYtqtUrM5Y8ja3FkLcpx27bhui5M0wzTd4OUjKA2TdM0ZLNZJBK+4IeiKFhfXw8XPoHC&#10;m67rSKfTePv2Lb777rs4crYg/Md//If8hz/8AaORhka9hUw6DdfzoGkqqpUqVE2D6zhIZ9KwTAvv&#10;3r9HLpdDLpdDq9VCKpWC6zgQpQQUQ4fnef5zngdtPN6kUil4nndOYOEsSJG1xY/vVxvfzo7/UUGc&#10;Xz6iyJr/92SmCL3wyJrjOGGNd7FYDMeiqN6lhUJB/vDhA1ZWVqBpGkzThCRJsG0bhmEgnU6jVqsh&#10;nckTzzWl5HhuPcZMreeuWrbycUfWgEVH1z73yBrLspHvhQA3QtZSqZSsKApGoxEoigLHcRgMBnj8&#10;+DHa7fbctp87WVu+sj9pMLhZsnXd889KVwFAJGvkmrnzA8DkBJnJ+NLFlmUhk0kjny9gd3cXgG9Y&#10;KwgcMCFd3G635Xv37mE4HMJ13cjS/DFZW6w0PglRa9IW3X/XdZFIJEIbiMPDQwiCMGUREVyHpmm8&#10;e/cO//zP/xzsiMeE7I7hP/7//5K3t7dhGCa63Q5YloWUlMALAlZX72FnZwdSUgJFUxipKgSBhw0P&#10;NMMgmUjg6PgYyUQCLMvCcRxidgtLoAuLH98vN35cNP4T211yMXbh/BJ5MTf/849qHRAstqdSN28w&#10;TZRE1srlMt68eYNkMol0Og1RFHF0dIRCoQDbtq81vqTTafnly5eoVCpotVp4+PAhTk5OUK1W0e12&#10;4ThOKCzS7vQvfd7Jhf/pGu70/zO5ViORpPPnueB4RDJGRtT/dbT1HwkxWfM3T2+injMyWUskEvLJ&#10;yQlEUcSDBw9wcnISCDKg3W4TTX9jsnbpyy8IHwdZO3uu8Ma9IbJ29rXBJNlstvDkyWM4jgvHcWCa&#10;BnheGEv8Gzg5qaNarULTtG3TNF9UKhUkEgns7e1dqjg8JmsxWYtyftu2YZomDMPAysoKGo0GVlZW&#10;wucC1ce4xuzjRbs5kE+aTXTabaysrIRRNFVXwXE8HBrodjrY2NycegQAy7LmnvtjIWtnr3VZwnYV&#10;4kKqX7sObousAYshbCSy5rouXNfFvXv38MMPP+DZs2egaRrNZhO9Xg/37t279LjD87wc1Mt6ngdJ&#10;kjAajZBOp3F0dIRkMglFUZDL5dBsNlEsFqGo8yPHYT9nEjUgFAq5BlE7f64Zx2OyRnjFp03WAtuL&#10;fD6P0WgUaQ6OLDWkaRp4nofneajVakgkEpAkCSzLEolajJtQA4rcg7lHz3oInQVNCqMTTnCZ8wc3&#10;vOd64Q0X3MTE6xPSfFzXDSekIG3Mf97/XHwLCg3Hx0fI5wsYDgcoFovQNG2sNJmGKIrbruvCsqzt&#10;N2/eoFAovEilUjg5OYEkSYT+xYiCqGRs0WRv0abYuVwOtm3DsixUKhV8//334QKKoijkcjkcHh6i&#10;Wq1eue8x7gb6gz4q5TKq1Qocx8Xx8RGePX0Gr+NC0TUUK2W4jgNNVaHrOvb39tDp7qNSLoMmrCbI&#10;o+eix3fy/Bf6As4Y/0lgCGlik2P+7PklWpkCqZ9R09gumr+CceMmo2yzEKQjAsDTp0+xt7cHQRCw&#10;ubkJwzDQ7XZlkl8pTdNyIIzUbDZDlcmdnR2wLAuO48AwTOijJkkSFEXxs1eumLY4nfLo4ewdMEme&#10;LrM2i0rGSNcgbYZEXz8S2jOL/f58DgiUyKMicmSN4zjZsiy02218/fXX+PDhA3q9HkqlUqgyNg+f&#10;e2TNce42WbvtmrSLzn9hhI0YWbtczdpFETbP88BxHHRdx+rqPbRaLbiuh2QyAdf1oCiD7Xa7jS+/&#10;/DKMZKiqilqt9uKLL74gmsLHkbVoZGXRNWNRz7/oyFww1uq6jrdv3+Jf/uVf4gjaZ4D//b//R378&#10;+DGarRbyhTxMw0Sj0cA/fPcPftq2aSGXyxHHH4qOtl9LrMkiju+XTIO8pkIjqX+zSM11Uy5ngSao&#10;aZKsA0iRNV9O/uL5KypZI0XWAKBarWJ3dxfVahW1Wi3cGGq320ilUiiVSuh2uzPHpUwmI+/t7aFS&#10;qcBxHPA8j+FwCE3TsLW1hX6/H5JQwzDQ6/WQzWZh2zZKpRLa3cunQZ4nasDkZu5ViZp/nmWTtbmH&#10;L4H511+0GuynHlkbjUaQJAnVahVv3rxBPp+/9vwciawpiiLTNA2aprGxsRF0BjzPQ1EU/wKEDyMm&#10;azFZu+z5Z9av3RBZA2bXrzEMg9FoiHv3VnF4eIhMJo1EIol2uw2aprYTCQG5XA7jiBpEUYRlWRBF&#10;MajhfDHv+jFZi8naPJD6F9edxZjETz+/lqWkBFEU0R/0ISXnR/Y/FrIGnI7LiyBrF53/YyFr/mtn&#10;WA/cAlkzTRMMw0AURbiub8Y+GAyQyWTgui5qtRo2Njag63o4VomiKCuKEgqUNBoNZDKZUOVREATo&#10;uo5EIhGKikiSFI7HgVgSy1/e+D1Yt02PqefJ2lWiVTFZm4/PnaxZloW1tTX8+OOPqFarIEWZ5yES&#10;WVtdXZUPDw/nvoa8GI32YU3eDLPI1GTO+KzjMVmLdv1lkzlmps/MBTfzNesQOM5f0JimBcdxkM/n&#10;0Gg0tu/duwdVHc1ty7Isut0u1tbWXtTrdXieh8RYAMC27dCwmKZpcBwXqmkFbaOSBRIWXVO1aDXH&#10;qyDoy5Q62ILTHG3bhiRJcF0Xuq5jOBzi3r17OD4+RqlUguM4UFUVyWQy9ErjeX4qnSlQQjMM40o1&#10;IDFi1I4asmEYMEwDlXIFtVoNpVIJlmVB13XQDIeCX08B07KQSqXA0Az6gz54jkM6ncHx8RHW19dx&#10;dHyMXC4XpvXkcjmo403Zi7Bon7VFm+6SMLm+mEX2SItxlrDaI9dcExb7M4jbTfqwBSUwASzLguu6&#10;4DgOkiSF1h+j0QjJZPJfaZqWbdueUqoMRJACoSTDMMIo22T/Zo7fE2RrFhk7myUDnK1fm//9WDQZ&#10;i47F1qxFXd+RMOUTOINMkUDaDJl67azx49KtLzgnPWv9Oe3TG6z1kskkbNsGJgTprnSt63ayUCjI&#10;P/zww3Wbx4ixMLg3GE31UzBouK4XGtSm0xlwHEeUxQb8mzWZTOLo6Gj70aNHYQqHoijQNA2JRAI0&#10;TYd1RzRNQxCES4mTxLg8luWdFKijDYfDsQ3EBlRVDb22Aun9ZDKJVCoFwK8DcRwnVFcTRX/3mJTS&#10;FiPGWSiKglQqhVwuh36/j5WVFX9B7bkol8tYvXcPjcYJkpIE13GQSaex+24XoigikUii1+uBFwTQ&#10;DBNG6YqFIjzXQ/OkuZT3dNd90JZfhz4fN52tYRgGDMMAy7LI5/PIZrNwHGdcMuBib28Pa2tr26PR&#10;qBssZB8+fDjOTqHB83xIzMaL2XPCLMRNxRuc82PEuCmsrKyEm/LBJnwiQfbpnYVrRdY0TZM3NzfR&#10;arWIO99xZC2OrM1tf4ORNf985xUdL7reZXZVaZoOI1yBZPDe3t52JpMGRdGXCoMHhExRFPR6PXz5&#10;5Zcver0ehsPh1DUYhoFpmqFXYTKZhDY2yl0UPofI2mQfzvbnNiJroiiCYRjwPI96vQ5d10P/yVQq&#10;hXq9Do7jgu8Wnjx5gnq9Dtd1sbW1FUfSYtwY/vM//1P+5ptvMBqNMBpp0A0b6UwaAi9AEHi4Y882&#10;VVHQarWQlCSYhgFRFOE4LhiGRjqdwXA4AM0wS/dZu0uRtbPno2jqTkXWzv59Ez5swVwV2IWoqgpj&#10;/H3JZDIwDAOu627TNA2GYXB8fIz19fUXOzs7+Prrr9Hr9cKNybE/G4LSmqBvc8dv0HPXcxRFzfVZ&#10;iyNrcWQtCkiRNU3TMBgMsLa2hlKphE6ng+PjYxSLxSvP61cmaxRFyeVyGa9fv0a1Wg3Z4kWIydpi&#10;yVr0HaNog/WyTbMZ2j33ulkT3Fmz68uC57nxriGHUqmE3d3d7UwmPTY79ABCzZx/bTp8DKJo7XYb&#10;jx8/fhEUUwdRO47jQmK4aCUv4NMnaxdN9JddpET9fHRdB8/zME0TjuOAZdmw6H5nZweSJI09/DLB&#10;oB6Tsxi3hqPjtiwI/iYCzTDI5XIYDobodjt4+OgRpKSExkkDAu/7RYqiiMZJAwzNIJvNwCRYAyza&#10;Z400Ri6azM1aYF5l3GZI/SPWtF1DoOUG55VApRHwI2y6roPjOGxubuLDhw/buq7j8ePH2N/fB0VR&#10;4YK1WCy+qNfr4Hl+Kv0xEPQCfCI4K40ROB2/vSmftPNrwYvqn05TJgk1gUsmY2ST7qibETFZiwIS&#10;WeM4DizLwvM8/PrrrygWi6GCs+d5V5rrr5xrFdyQlUoFqqpetXmMGAuB501I/E9IGAdwXS8kbJOv&#10;JcFxXOj6EOk0j7dvO9ulUhFjmf5xjdn89gzDwHGcsI2fXpSArusYjUbbYw+sF3t7e2FeM8dxUFUV&#10;/X4fyWTy6h9GjHO4yTq1qyAosl9bW8Pbt2+Ry+Wwt7eHXq+HRqMBTdOQz+eRTqf/NbY6iXHbWL3n&#10;7/AWC/537+i4LecLeVSrFRwdH6Nu12GZFlZWVqCofkqlaRgolyswDPNKYh9RcFZWP6rwx01jsk+z&#10;5p9l46ys/031L6ilDaJpq6ureP369fbx8TE4joNt2+j3+5AkKfRN8zwPNE1vp1KpF0EmiWmawfOg&#10;aTrcsAyibqTxe1707Oxzdz1NNcang0DNtFqt4v79++h2u1hZWcFf//rXK5/rSmSNZVmZoigoigJF&#10;UcJFZ4zl4ao+I+cRbeC6DZ+1ue0vIGGziozPvvYyME0HHMcjm82i2ZTGxaIqbNsCRdnEnWHHccBx&#10;HCiKgq7rGAwGYUpcsAPT7/e3nz59+qLVaqHf78MwDKiqilwuR4xcx5iPeWmPl1m0RI0s6roOz/Pw&#10;008/IZ/Po9ls4unTp9jZ2cH29jYURcGbN2/w1VdfEd5JjBiLR71ehyiKoGgKhXweruchk07D9TyM&#10;RiMMhwMkEkmkM2k0T5rE2tpF+6wRfdCI09P8FxB92i4gkZf1OSPVV19CjJFw/sX6sNXrddi2jUql&#10;gpOTk+1CoRDWn3meB8uywDAMTk5OoCgKOp0OBEHAcDiE4zjb2Wz2haIooRBDUHJg2/a5FMbg/QTw&#10;PA/eme/PWVJ29v97NquKxNuiml5fJYtnFsim2dG+vzEWi+D7XKvVwqiaqqpgGAYsy8q2bV86unYl&#10;smbbNmq1GgRBgGmaGI3mK+HFiHEbIEXNzppdk+SQJ0HTFKrVFezt7W0zDANN0+G6ThgxY1my6fYk&#10;gn4E0TbDMMBxHI6Pj7f7/T5KpdKLer0OAGE6SIybwSxlsUVDVdVQfS+dTmMwGKDRaOCrr77614CI&#10;x0Qtxl3Bb/7+ebh4+P6HVzLLshiNRjiq1fD1119DUVSIoujXq7sO2Ksn51wZFxlX3xXc+ajfBYTt&#10;JpBMJlGpVNBsNrez2Sxc14WmaX494fin1+uBoigUi0XU6/VQQKvX62F/f39bEIQX7XYbFEWF0bhg&#10;k3NyzCaN36To2XXLX2LEuC48z8O3336LX375Bc1mE0+ePIHrulhdXQ01Cy6LK9Wsua4rB/KT7XYb&#10;1WqVmAoZ16wttmbNIfjMLRrRc/5J57+8T09Awi7azSJJ+88Cy3Lo9brb1WoVuq7DNE2IYgIM4xdT&#10;8zx5sRLsMtI0jUQiAY7jws2OVCoF0zRDFUjP89BqtbCysvLi+Ph44WmQn3rN2qzJ/iJpZ1L76xwX&#10;RRG2bUNV1bgeLcZHje9/+ElOpbKQkiIODmp4+uwZhoMhHBpgXMx8ZEHBpQDaw7lHIBjfL5flcB0f&#10;tKg1bSSftlnnulJNHeGcpMglqWZtcnxahA8bRVHbwdwWbC5OCoXYto1sNgvDMFCv17G5uYnBYADD&#10;MJBKpWDbNvL5/IuDg4OwREDTNLiui3Q6PaW4PFNwBPPXd7NsFKZTJgmZFQuPrM2/ftT1Hfn7G9es&#10;RQGpZo2iqFA0rlKp4OjoCKlUCp7nQRRF9Ho9SJJ0qXXBpcgaz/Oy67pQFAWCICCfz+PDhw/I5/Oh&#10;1OpFWDhZi/hldq4g+Tp7MDgdTE8Hg9k38GzTxcu//1k+IXbE/Gs6oikqCcTJivJOZ+4ZIA0GLOHz&#10;o8dkfZa5NgDYthFKo2uaBtfzTT1ZloNtW6Apavvs+5i+2d3zz11QFD0LpM/HMIwXnueFpqOAPxna&#10;th2E0kOvtlliGotO81s0GSOZspLa3wTZG41GyGQyqNfr+OabbzAYDNBut5HNZjEajZBIJJBKpXBw&#10;cIB8Ph9KUFer1ZicxfjkMBgM5H5/hE63CzGVhpiQQIPCSauJVDIJPiFi0O2hvFKFbVhQdBWFbA69&#10;wQBpKYV6s4FSvgiGpYjrB9L4dVaN8artuSuQsWAOmV6Azx9fZhHLqxAkYnvC+EsyNeY4fpyq7UIU&#10;/Y1Ez/NCSxFVVZDPF5BMJqAoKjqdDniew4MHD3FwsL/NChMCHzM2wS8SeAp+F4UkTk5OsLm59aLf&#10;7/vCWhf41JHWYrNAmp9I0wOJLHlRorweTRY4Ia7v5vePdH+QQLz/MItsXeH7TSBrxOtf4fO/js8u&#10;af1BUZdfH80ic2OxnUuJjVyKlvb7faTT6dDk0PM88Dwf16t9EmCW+HN7cKcmitMbLPhO67qOdCaN&#10;TDoDz/WQzWagqdr2aZv50VjS8etC1/XttbU1uK6Lfr8PXdfDmregftS27VA+OfZnu1mMRiM8e/YM&#10;NE3j8ePHeP/+PV6/fo1nz56h2WyGdYV//vOfUa1Ww/89aZCPEeNjxc7ODmjaw4MHD3xVXM/F8Ukd&#10;T589QyqTgSRJsMcp3pqhI5VKwbAt8AIPRVfxxRdfIJFKotXuLvutXAuXrXe+uP2yFaBPYVl+KjZN&#10;+2n9uq6P5xQLHMfi3r1VaJqKvb09KIqCR48ewbbt7cPDg+3J85CylS6aH4Pa7MPDg+1EMuF7jVI0&#10;eI6fIvIkAZGPG/PWSPScn6BtjI8Vv/vd7y7tn3qpyNr+/r5crVYhCAIGgwFKpRI0TQuL5+Yhjqyd&#10;4m5G1oRI7UmYv4vhLDyyFu6mTO1Qnv7OcQyGwyEoikIqlQqjVYeHB9v3798P84qvG1kjgfRanueh&#10;qioGgwG+/PLLF61WC6PRCBzHIZVKhfUBwW5oUJgtCAIEQbiBNOXPO7KWSqVwdHQEVVWxuroKx3Hg&#10;eR6SySRM08RgMADP83jy5Anevn2LSqUSR9NifDb4aWdXLhYKEAQBL1++xObWVpDGDddxIIpiqIiW&#10;SCTQODkBTVEoFIsoFgroducTtrsUWQNmZWhcPrLmt7+axD+xfcTIWiKRxGg0gmWZ4Hl/zgAw9kdz&#10;wPMCeJ5HOp3Gmze/bufzeYiiGJr8TupXzCJkpMiabblIJiW4roOTkxOsra2/UBQFNEODpugpwjZb&#10;ep8wfxGIHcln7XYiaxd/B+fPv8Gxi/sYR9Ymr3X3ImvtdhvpdBrr6+s4OTmZu3YgkrV3797Jv/nN&#10;b9BoNFAul8c3tuVHItLpOA3yIydrwGJFLOZ/2cdkbc4XniLcLMQ0SIqa9mA7d3P78sCu48L1XGSz&#10;WRweHGzncrlwM2IeEaPgRqoBIKeJUuB5HizLwjAMNBoNrK+vvwhIpCAIoczxdRS+Fk3Wop6fhKg1&#10;ZaT+BXWFKysraDQaYBif3Ou6jkwmg0wmg0ajgc3NzZikxfjs8d//50f56bNn6LTb4DgOlmXBcRyk&#10;UikMh0NkslnQYyGJg4MDZMbm8BeBWLNMWIyS2nOXVMu7aLOPVG9HqrO77Fh9YXtCOxJZo2kmFB0J&#10;RLMCz09BEMAwDA4O9rdXV1chiiL1xGngAAAgAElEQVR0XQ83ADmOh4vp9d9ZQnZ2fD17nKbYsY8p&#10;C0EQ0Wo1kclkXyiqgmKxCEVRptufU3MkkTHS/ERIQyTNX1GWrx4F152Mkl0VZLJGqs8n+uTGZI1w&#10;zmhkLZ/PY3d391KpkHPJmmma8v379zEajfDhwwdUq9XwZnYcB4lEYvmm2DFZu3T72bgDZG0OSDcW&#10;e0XT0yliRQMCz4aDfjqVxsHB/na5XAEADEdDiIJwcXuKCiNrFx0ngfj+WDaUf08mk2BZFt1uF2tr&#10;ay9qtVpIRhiGQTKZBM/zobfNcDhEqVSae/6YrJHvn83NTfz4449hSqSqqrBtG+VyOSZoMWJcgING&#10;W7bG/lmqpvkZOaoKRVVhGgYePnpETAG6K2QNuIiwXY6snW9/Q/VrhDYksjYajZBOZ5BKpWBZFtrt&#10;NgBga2sLR0e1bd+wOlCSdMPxlKIo0DQDF/bcEoCzhO3scZbhMRyOwLIMstksNE1DoVB8UavVAAAc&#10;z81NsbwZsnbxZ0Q6f9SEzJisfd5kLSgxYxgGiUQCqqpeuKaYW+CSyWSwt7eHVCoFAKFUvyiKoURr&#10;jI8bi5awnb9YDmT05xHu+TcLKX190meFpuip6JPflkGv10IikcCHD++3K5UqXNfP3Wdo+tzNNtXe&#10;8+BPl+6c49EQ3NiBqbYgCEilUlBVdds0Tayvr78YjUZQFAXD4RD9fj8UHYmaAnETiErGFk32LiMA&#10;88MPPyCXy2FrawuHh4dIp9PhmBgjRozZ0FQVw+EQX3zxBf7P99+jWqnAcV08fPAAf/7zn/1NKNJm&#10;C2mxFLG9d4nldkhWpiT6g3Fjfnsa9FyfOKKP2wW2Bafto9XG5nJ5qKqKRqMBnueQSqWRz+exv7+/&#10;nU6nQdM0LMuG4/gRNN+0mhmLWjnwqMulO1503LIsSFISnuf7+Hm2jf39ve2Veysvdnd3kWWz59pc&#10;xeB6/vhOj33Wrj+HkAVA5sMnixefI6paJ6l/d2CJ8Fkjm82GQS9S4GsuWXv9+jWq1SoK45z0drsN&#10;y7LAsixUVYWmafGiJcadRjCYUzR1aqQ6QdpGoxFY1kUuX0Sr2YTjeNB1DZblQBSFsCTAJ19nfw8G&#10;eeqC45cZbOcPppZljSdIOqwTcF0XiUQCkiSh2Wxuj0YjrK2tvWi1WlBVFa7rQpIkZDIZDAaDy39Y&#10;Mc5B13XkcjlUKhX88MMPeP78eRxNixHjEnj6YONfAeDnVzvyv/7hn/GnP/3JN1DO57C5dg9s5LjE&#10;7WDSu/M6Pm9RfeIW6TOXSCTQ7/fBMAyq1So6nc52Ou2v6UzTRK+nw7YtiKIImqbhOA4sy4brWv4J&#10;wvltcnOSmiBpmHvccVxwnAjPc6Eb1rhPEj6839te39h80e10wjanBJkhZjEFmM9VPLiRxdtjxLg+&#10;BoMBWJbFcDjE2KdQpml65hpjZhpks9mUPc/D9vY26vV6mDdsWRay2Wy4aCwUCsTFYJwGeYq7mAbp&#10;ecuV7vd9Ki7+H5LC9GzENJLRaIRHjx7g4OBgWxB4OK4LhqZDVcWLPLnCWoSJBcfM45exLpgDjuPG&#10;xd4uWJYNJ8xJoQuKomBZFnq9Hh49evSi2WzCsqywDmEeFp0GGVXgY9HnJ70/lmWhKApWV1djkhYj&#10;RkQ0Ttqy67lh+qOQnL/ZS6pZZkiRN8Jx/gqRqVliVSSBkVkpXZPtST5Ys+afqfaE/pPSIAeDITY2&#10;1nFycrJdKBTGcv0qKIoKCZphGDDH6awMw4BhgsiaG36+142sBcOvn1bpb0g6jgPX88AyDFzXewGc&#10;UXOeSoskkTXC/BaRrEWLrDHEmrn56wdyGiSxBxEFeuI0yGhpkAFRS6fTcBwHqqoim83CNM1z642Z&#10;ZC2ZTMqNRgOSJBE7Gz0N6ebOfzowXL7NVcjaLEyaKl52t2fq+lcwxb4OWSPXFM0na1F9usg3BkFN&#10;izAZ8YTvJ00Hk4sLx3HheS5omgFNU3DhF1J32q3tarUKwFfBoig/UmY7DtjxYDa7Fs0LTblJtWoX&#10;H4+mJul5HliWBcMwsCwLiqLgyZMnL46OjtDr9VCpVGAYBgzDgOM4odplMEgHnmCWZfkF32OiGtz3&#10;VyFD4ffzCvfs5Pgyy/SUBFL/RFHEaDSCruvgeR48z4fn5zgO7lhinKIorK2t4YcffsD6+npg1hoT&#10;tBgxFoSD2rEspjI42N/H2toaWq0WRFGEYRhIJJPwxmRAFMWw1k0URQjje5hmmCmBM3rGBtlssnM6&#10;5jATQxVpsTmLrHnu6fVJpr7XMfUmmf7yLDvWEHDDzTmGocO5jqJOzar9Md4NNyJN00IymZywp5lI&#10;L5wxBs8kYaTjRBJHYd6GtZ+lQr0YjUYoFosYjUZwHAeSJF3KOopcc8bMFQkhzkXOYte/JDVtH3ME&#10;2oib5ZPrjquTGZ65Blma+v5HWz8yEftPQlSyRmrP8zyGwyFEUQyVvHO5HAaDwbm1x8wz9Xo9ZMZ+&#10;KTFifMywbRu6rsMwzHAysm0bpmnBc2iUS+VQrtiPWJ2aS0/u2s6edCjAm7+zOL/95Y+TEOx6CoKA&#10;nZ2d7ePj4+0vvvgCzWYTpmkimUwik8mAZdlQzTVIqQyKW1OpFJLJJBiGCUncbSHqps9FODo6giRJ&#10;eP78OQBfit9xHHAch1arhcFgEKYA/fu//zsymQyKxSKOjo4W0p8YMWL4OGmc4PDwEIlkEq1WC0lJ&#10;gm3bWF9fRzKRQLvTwaDfR7fTAcuyqFYqEEURw+EQiqJcWO9G3KAk1bkR25M2cKOJXlwFg4GvCpxK&#10;pcL1mq7r44UfDYahoapKaLVEUTRM00K5XAHLMpGIWvTjNEiZRbpuoFKpgOM5DIYDiKIIhmEwGA5C&#10;EnpdfBxJuDE+Zdi2DUmSQj2QbrcLTdNQqVTks689F1njOE5mWRb9fh/NZhNra2tzLxZH1uLIWpT2&#10;txFZC1ICA1JmWSZYlkUyKeGkWdtOpVLgeX5c5GmB5Viw41SPWe9j8neacHxue8oFKbJ2GWl//32e&#10;fg5BiqTnedB1HVtbWy/29vZgWdaUuf1gMAjr4XieD9NQJt/3bUTWJl9/VaJK6l8mk0Gr1YJpmtA0&#10;DVtbWzg5OQHDMBBFERzHQdd1fPjwAf/2b/+Gv/3tb6BpOo6qxYhxC2h0BnKn2/X9DGs1PHnyBN9/&#10;/z02t7bAcxxYlsVoNAJFUeDGSrcMTYNhGKiaBlEUp85Hnxk7z44n0+qM9FRkzX9uluLjZPtpG5jJ&#10;yNr59ufnprPqkFEja8yYkAGnm5CAn1GQSIhoNlvI5XLwPA+KoqBSqaDX625nMpnQrzPAdQiXh/kb&#10;muTI2ty3F/qIlivVF82TJgrFIoaDAXq9HtbW1sJF7kWYR5zHEi1xZC18bRxZO4tFR9aCzeL19fXw&#10;fvzw4QOKxSIYhplag5wjaxRFyfV6Hc+ePYNpmkRT3ZisfdpkjQTS/4f0ZSWTtfk3Hkl6mR2nibAs&#10;GxIy27aRzWaxv/9hu1gsguMD8Q4/FZDj2CkSMY880YTjc9tTwflnk8KLznf2/bmuO/V/ZhgmTOUM&#10;agBGoxFWV1dfvHv3biyPXEC1WkW73Z5KeQzIz6S322VxHbI2q/3Z3+eBdK2x+EoYTVT+L3tv2tw4&#10;kmULHncsBLiTonYpFJERkVFZ8aqLtUx32zOrMYuxsjfT81f7H7S1jaysrfN1vddZpeyqrMyMzNgU&#10;2imKO7G7zwcQIACCACVKsSVOGIMQHA53bu5+/N577miEYrEIwzAgCAJGoxE2NjagaRrK5XJG0DJk&#10;eI/4r29/2N/c2sLhmzfY2dlBf5JPUqAUo0nKjI2NDeRkGaenp1BVFUDYtTFIsjwrWZTEeRB8Iaik&#10;XJxxybBdcG7P3DO+fnwcTppYSFpMm5LLwbLcTUZKCSRJ9vODMuagUqng/Pwc5XIFmjZuBnPleuNg&#10;ENclbDzinDVTHrlHtDzNyGhbNvJ5FVdXV9ja2jnwxnDLslCr1TAajxLrJ1kxHQA8LWYwbS5b2kq6&#10;TMxYRtY+drLWaDRwfn4OURTx5s0b3L9/HysrK+h0OgAA27b9NUmIrOXz+f3Ly0usr6/j4uLCV5VL&#10;QkbWMrKWhHSyloxlyRpjblJrz09f0zRQKmB3dwcnJ4dNb2fRm1jca4UJyWEzAdrhiTY6VV2TuFHv&#10;s5kvUrKIZS3uM/bqmaaJQqEAURS93ciDo6MjmKYJWZb93zdjzM+hGEdSF8EyZO2mbqBpbdXrdbx8&#10;+RKUUpRKJUiShMFgAFVVvdefEbQMGT4gPH/1dn9nZxf/+Z//G2o+j2KxiHKpBNu2MdY0yJLkJ9yO&#10;Wso8eOQq6NIYR9iEwFBzE8LmkbXgPefXTxYbiUMaWdM1DZIkQVEUyLIMwI271rSxr2RrGGZzc3MD&#10;w+EQpmmiXC4DcHM85XK5pVwcOWhyOU/Os8Y4ADZ/jeCRCVEUcXl5CVUtHhiGgXK55FsRk5A0lzjE&#10;7b+TsERJInsCR7ppcElkZO3TJmuapvn5BVdXV3F0dOR7gfV6vZCHj79S/+GHH/6x0+mgVCrh7OwM&#10;+XwetVoNV750aoafIpZVA1yWzKd92dPy5DDGIcuur75lmaDUTb75/PlxM58vQNenuQIppT75YYz7&#10;z9PySB41RiZ5ZgLn+Oyxh5lyRibWtcXqx78+5pO6uEGqWCxC0zSYpuv62e/3m5Ik4f79+wcvX75E&#10;r9cD4E6GkiT5k7dt237A610iaef1NuLYut0uXrx4gb//+79Hv+/GOZydnWF7exvPnz/H48ePl24j&#10;Q4YMtwdJlvH27SF2dnawsbGJXr+Hy8tLyJKEeq2G/mCA9tUVKuWyv8EGwBckAYLKy+FzHuGabnwi&#10;cC4s0e8hmFsteK17jvkkLNyXuPrha92Tye8FX0At2CNqhmH4boGVShk7O7sYDodNzjn6/b5vSTs9&#10;vYAkyWg0Gr6a900JG8ei7o6BcT0Q880dAiSkr2HMJZ+VSgXFYgmSlAPnDJIko9e7nHGDne33/DfY&#10;nbm9fKvz6s/vmw2A3vH6JsOnjUKh4Kutjsdj1Ot19Ho9NBoNDIdDtFqt/Uql8gyIcYNkjO1XKhU4&#10;joMXL15gc3MzsbHMsvZpW9aWJWvLLvbTBjNpAenlXC4Hx3FgGCaKxSJOT4+aKysryOVkGMZUUSqu&#10;rSB5ml43uzN0M1dI7setzY2JW2Awj6YJCNa3bdt3afSUDz3hEEEQkM/nDzRN85W1crmc70ZjWek7&#10;l0HcxLI2b5K/LcERURRhmiZKpRKOjo4wHA7x+9//Hn/4wx/wxRdfZFa1DBk+YPzhy/+1/+jRI3S7&#10;XfQHA9zb3YXjOGi1WqhWq/518yxsnhvbPDdJz7lhnpvj9J7xsWxsYllLkxufF8uWajlIkVYvFgqw&#10;bQuGYcJxHORyOaysrODVq5fNSqWCUqkEQghGoxH6/T5kWfZj2DzLmoebx6yR+eWxJC2wVkpJ3eRu&#10;mDJ//up2u3j06PFBvz+Y5EhNXr8krcVcy5oAZ4mYNbpkzFq65SazrCXhY7esqaqKdruNQqGAbreL&#10;+/fvo9fr4bvvvsOvf/1rf/0yHo+fxUr3exBFcT9NES4jaxlZS8JdkzWvXODu4Bt9ZqYFKktgpgXD&#10;sbG9voHWVatZLhSgaToURfKtaJ41i3NXwl4QKGx7GlMXR9jonHizxQjblKzNq59KVify816/o+Ry&#10;Gr/gEkJPUIQx5k+Cl5eX2N3dPWi32768PwA/1m9R3BZZu01lSMuy/NdTKpUgy3JG0DJk+Ijw//3b&#10;v+//7r//Dn/97q9QRAWyKkEf6ijVqqENpThpfh4IiZ6OqYFxPGDVmUr/z5Hej5H2dwmIMzmfvFi8&#10;UR6pFLJGCcF4Ere1vb2Ni4tWc21tFZxzaJrmxyB7nhO2bfupSry5A1jGsuaStTTL2tw8aSlkjTGG&#10;XE7GcDgEpQKq1SpOT09RqdQOBIG6JDVm3veeKWOJ5cuQNconltvEV5CMjKz9tMna1dUV9vb2XHXb&#10;yQbK1tYWOp0OCoUCBoMBCCGQZTmZrHmQZXnfNE30+308ffoUf/3rX1GtVkMCBl6yRE3TkM/nwTn3&#10;G1wGyya9DSJ2tyc+e8G0PHXnJJAnyne9uA4Bm94/rf7U9SLY/8DEwWZfXxqcNLJ2i+//TZD6Y510&#10;n3CAk9lnZjNwCkhURHWlhtOjt81KrQowjvFoBFnOzbSTHmsWnOxdN8Z5Aeyx9UPHyZa5OGtZ6P58&#10;lkxeZ7DyFCCHwyH29vYOTk5OYBiGb41zLZJuUm5FUXy3Ey93WxqZS8ujlvb7Tvsud7tdFItFNBoN&#10;tFotAO7rLxaLfiB9uVz2UhJkRC1Dho8Yp6cX+5o5AhwKEAIhp2CkaRj0+3j8+ef461+/webmJizL&#10;QiFfgGlNxxefjAXGJMIC5TSFrEXJXmShGUcW0xIEq9IkTxpzwJmbfoUKdEYlknE3lQpzGKhAJ/nm&#10;cjg6OsL6+jp27+3ixx9+bCpKbu48sExs2rxyEogZvxZJm5xP26v2Nk69jUhFcefrs7Nz1OorB5Ik&#10;YaxrcCwbgiSCgsC0LRAOiDkJ3HbAiEusZp+FiRvm+0Na0vbkys7EMux+h29CVsRA8zfZrEhT646z&#10;SIdiQ9OSyqfEdNKUmM40UJr8BUwnu8u5sWqa5q+tisUiRqORLxDHGAvdf6GW/vKXv6BUKmFjYwNf&#10;ffUVtre3/SS8XjBct9v1X1i/38fFxQWePHmy1AvJkGFReAbO6DMVKRzHgZiT8OPz75pyToZpmDBM&#10;E9JNXUD8SWeWaC9U/w7K512bBs96Vq/X0Wq1mpqmNR8+fOhb3CRJQrFY9N1phsMher0ebNtOjRcI&#10;4q7yqH3++eewLAutVguyLEOSJDiO47v4bG9vw7Zt/O1vf7uT9jNkyPDucHXVgiorGI36sGwdl5eX&#10;IITg8ydP8N1332F3dxf1Wh2Vcg39QUApkAv+gzskIGoxu9hL84zx45h5/EIuVUEwAE3TwDlHTs6h&#10;UChAUZRJPjQ3Btm0TOi6Dsu0IIoiypUyisUibNtG+6qN3/zmN+h2O803r183S6UiZNl1Y/c2z6ev&#10;6W7mH89N0fPucBiDwxgYdwW6pu/J4vNXtF3XIGDDcWxYlg3GOeScjFq9hqE2gmEasCeblpxOCILg&#10;vn+e4S7++f1uRGfI4LkqewnfvbWVNhEO8rQDbNuejVlLQrvd3ldVFfV6HYBLyjw3yUePHuHo6AiF&#10;QgFXV1dYX1/H27dvUSqVlnoxmWVt9trMshYoF5JfKyUEDmNYXV1F6/y0qSiqLyqSLxRgG9ZMO4tb&#10;xrxvD18gP8/dWNZIxAUi7XXEwXONBFxSZZomOp0OHj9+fHB4eOi70HiTvzdBe1b1tHsn5VFb1rLW&#10;brdx7949mKaJVquFWq0GYZIjz7ZtrKysZNa0DBk+QXzz7d/262vb0HUdw+EQuq6joBZRLBbx+vVr&#10;PHz4GXQ9HHdLiBg49saWWeuaW56cJ41SMte6BrhWkzTLGmwLkiRBkiVwNhV2cusT6LqOSrkCNZ+H&#10;rmsY9AfI5XK4f/8+3rx501QUl5yJklff8sfUd2FZiw8DiQ8NiKufZlljzAGlAhzHDqTgcdMVDIcj&#10;VFbqB4ZhgDmuS7+b+46DcQZBENLnF2c5NexlkVnWftqWNcYYzs7O8Nlnn+Ht27fY29vzcwtGv7/X&#10;Imserq6u9tfW1vx8TYPBAL1eD9Vq1R9ovFxWaXna0pCRtdlrPySyxm7w/bkO0ia7NLJGCEG5VMbx&#10;0WFzZWUFhBCfrKn5PGzDuiFRm/QPDMFT6ZLP4XJCeOL9oyqPM+UpSbXT4A0IluXmmJNlGYqigHM3&#10;oXY+nz8Yj8d+/IOqqlBV1U8yfZ3B6ibxaWnf5Wq1ijdv3uDBgwewLAudTge6rkNRFKytrWVELUOG&#10;Txj//uX/3q82VnxVRNtiGA6HUFUVhUIBo5ErnDRd9AmB8XEa8zNPQMoDmRdnNlnszRvj0xbjMnFd&#10;HDnjcCYumQIVfOuYlyftqnOFQr6Ahw8f4uzsrFmpVEAFCnMSfwa4Y6lt2378tRejHMRtEjZ37p9V&#10;z0was6P3X5SsMeb46sRe6IJtW+j2e3j0+ZODq6srmIYJKrgJ04Pv53x8AG6QaeubpO9PRtY+erLm&#10;OA6q1SrOzs7wy1/+El9//TUqlQqOj4+Rz+dRKpX8NcyNyFoQh4eH+0+ePIHjOPj222/xm9/8xs/n&#10;Ed1Vv+mLuS1kZG0WHz1ZSykXRRGti9Nmo7HqExNvInMcB0Lkx3Y94sYnMWtzylOJW3B3N779OPIW&#10;Kk/I0bYIOOcQRTcJuPdbEwQBtm3DNE0IgoDhcIj79+8fHB8fh+LZbNteeLC6qerjIt/ldrsNURTR&#10;aDQ8hcuMpGXI8BPD2/P2/ng0QqPRwMsXr0MxtoAQsZqJiAo03IiwBRZ7cYQtjayJmI1FkyXZnZ+Y&#10;47tA5nI57N7bxdnpabNWq8GybWjjsT9HeO1FRaaCf3vlUVyfoAURUIOcQ9iS7u/McSX1yx0bwiQw&#10;3XHsSQyb4L82UZZweXmJ1fWNg263C0EQ/M/cMs3U9z8ja9PjjKzN4q7JGgA/XZrjOPDy/v7ud7/D&#10;l19+GRJEW9oG/Mtf/hLdbhfVahXNZhMvXrxArVbD2toajo+P/cYzfJq4jn/+TcDS1CBT6pfKZYzH&#10;x34eGsu2oOQUEEJg2RaoJPvXehNA9DipnHMCEBZfHiHdhBJ/sqOEwD0kCC4Wrts+QHzC5+2oeseL&#10;wDO3U0phWZafFDuoFtZoNGBZVvPy8hIPHjw4GI1G0HV9JgA2DtF+XIeoLQJVVVEul7G5uYmzszMQ&#10;QpDP55e+b4YMGT4ueFamdrsNAGg0Gr6aGuBuZnqLP3cc4gAcf/EYHD+j+TXdcha6dnJhYh43pIxx&#10;VKAQRRGcct8ipOu6u1lmmVAUBU+ePMHZ2Wlz0B9A1wW0WpcYjyTkC3no2jRPqEfagnFkHpYlbPFC&#10;ITR2QzLuXvPJW+zbMnM/10roWthYUBRGyEHOycireQyHF2CO4+fWI5Smrk9Yihr5XSOt9fdLJTO8&#10;C5yfn6NYLIIxhvv37+Nvf/sb/vmf/3lGuXppy1oQ5XJ5/+zsDD/72c/wr//6r3j69CkMw1jqnpll&#10;bfbaD8mydpufTxyW8ukGMB72m8ViAbKcmxARB4LgBnDbtgVxsmt305g17/mmapIiSbp/WswaC+xW&#10;3cwNkhB3kcAYC7lC5nI5UEpxfn7uqyl6ga/D4RAPHjw4ODo6Sm3rpha1uDpxuLy8xN7eHl68eIGf&#10;//znmUUtQ4afMP7nH/+0v7a6it3dezg4OMDKSgNAYEzkQmjMYjRslQhdG8DcWDZvo26OAmTa+KiI&#10;gj8f2LYNy3RTjaiqCjWfh2nozaD8vizn/LnLsqy5uUG9mOJgefxYHF8e5zETZznjhC5sRQuXecrA&#10;6fO7dy0hFJxPSSghxFV8Zgyj0Ri7e/cPut2uT+445+lkjb1nspZmuUlK3ZBZ1j56y5qqqrAsC+Px&#10;GIPBIDHG/lbJGgDk8/l9y7JwdXWFe/fu+btcN0VG1mavzcja4pAE0nQc29+Z45zDdty4SkmUQjtX&#10;Nydsi8WNxRE2kRAAfLY8hYR5x3F53q4zWDuOG+DuySN79T2hkUqlAsMw/NjTUqkEURRxcnKCarV6&#10;4CXTnoebxKnNqx+HYrGY5U7LkCHDDF69OdlnTmR8nEPW3PLkxW6stH8gz5I3V12HrMG2IMkSBOqq&#10;azPOsFJfQat10dzY2IRpGqCU+mOy4zgBSxMNWdKC7Xnn4jwtwmMqnTm3KFEDpgIh8+4f337Q4pc+&#10;v3vuj0HLoXesmQYK+YJvUd3Y3DroDwbuK1tgHszI2mxfMrI2xV2TtfF4vHDYxq2TtSAYY/uO46BS&#10;qfjuCKIootfrYXV1FZ1OB6VSyf2RbWz4KiiccwwGA6yvr2M4HCa2sSxZCJrBvWTT1yNbgYF/SbKW&#10;hrj724GmfDIX48IRPB8aODF1U53eP75PUwWoeD/9tPpJ95yHtB+LILgJMz1ZY23sWn62t7cxGvaa&#10;afenWMwyFVtOGDi5AVHzBi3OIPixDbODWuja2PvzVIGRNNK3KNGcB9M0sba2dvDDDz/Atm3U63UU&#10;CgUYhoHRaATLsqAoih+/GnSv9IRARqMRtra20Gq1MBgMUK1W/c/Uy9tYrVYxHo9xcXGBarU6EQ8Y&#10;YXV1NSNqGTJkiMW337/cd3MujlzXQsPEgwcP8OrVK2xtb2E4nroRXjvPGgDEbZZFFnCiKEKWJDDO&#10;JzFoJkRRhJrPg5uu55FhGqCEYnt7G63WRbNSqcxsal3PvXBRV8dpzNm8nGhJ9RnoNF3ODdrnKcu3&#10;tPWRWiigddFCoZCHKEooFMsHZ2dnyBcKoITAtKzE+mlYNswjbbP5OjH5M5sBxJl8/cJzeNyaL3g+&#10;+P0Wg1/luUnfw30N1g9+PvFJr2eJXch1ltlIQloe12WRknN+oaTlHmfRdR2SJGE0GuHevXs4OjpC&#10;pVLBaDTyOdDV1RV+8Ytf4OjoCMVi0ctFvdAa5k63FQzDQKlUwngSCOstvnZ3d9FqtVAul2GaJqrV&#10;ql+n3++jXC4DcF2c3gfi/LDfZf1lkbYb8SnBC8r2clIIgoBqtYoXP37fFNJ+iQHcaKLj1H3csD4P&#10;DnqBQTV2ZzP2/mSp9q9TPg+yLKPdbjcVRWn+6le/AgCcnJxA13Wsr697li/f1dKT2TYm8SW2baPX&#10;6+H09BScczQaDRQKBYiiiGKxiNXVVayuruLt27cghODp06ewLAuj0SilZxkyZPipw7ZtDIdDFPIF&#10;lEtlfP7kc3Q6HZyfn88knvawcJ61OYgu8HVdx1Wng+FwCIFSlMpurjSBUnQ6HeRyOXzxsy/AmNPs&#10;93vN1dVViJN8kdM+3dX4vgxRu432l8N4NEKhkAfnHIZp4PjosLm2vg7LNG+tjU8Bd70mTLOwfaqw&#10;bRuW5eZArFQqyOfzKBQK0OHijn0AACAASURBVDTNz5k4Go1ACEG5XMbTp0/x+vVriKII0zSfLUrU&#10;gDu2rHkwTXPftm1sbW3h4uIC5XIZ/X7fd7ESBAHj8RiccwyHQzx69AiXl5eQZRlmyo/uNi1r7t/x&#10;iRzngUfUjNIGvdn6t2dZi94vGFDt/e1e8+lY1kQxB0IFPz+NLElYXV3D4ZsXzWKxCMtO3rkRlrGs&#10;gbuWNXLNmLXAsRjnAhnrOjDHcsZj6i9qWSPpLpyLWNkopd7gg3a7je3t7YOLiwtYluWLfXg7VKZp&#10;wrLcuAwvNs6Lreh0Or6Li6ZpWFtbw+XlJTjnuHfvHg4PDzNJ/gwZMlwb3/zl+b4kS+hcdfHgs88g&#10;SRIuLlugEQG0286zxibqw24OMDfvmpcqxbQsfPHoIV6/ftWs1+u+FcF113djiIP3u03L2nQODyTO&#10;TpHfj97fnTlualmbrBFS3BDT1kejsZs+ajgawrZs1Go1tFotqIXSQWLFBfEpWNaSvtO3YVkLuTVG&#10;SOGnbllTVRWj0chX0zYMA7lcDp5HYbfbxc7ODo6Ojny1R0mSbrR+eSdkzcPFxcV+oVBArVbzFY/K&#10;5TLG4zEcx/HJGaUUo9HIZ6ZJWJascUwT/Xq4HmHz6s/Gni1Sf1my5niyuXN8wkP1P0KylgbHIVAU&#10;xQ3S1DRUymV0rlrNarUKxnnq+yuA3phoeWSNBPyer1ffdcMUYlxp/L8pSc7TxpfI0+a7cCa0vwBZ&#10;86xkxWIRkiSh0+lgdXX14O3btz6JFkUR+XweguDGZjiOA0EQPHIHwFVFkiQJxWLRJ3RuUL2Mly9f&#10;YmtrK5R3JEOGDBmug7eHF/veprAoS246F8SQsAhummeNcw5VVSGKInRdx2g8hkAp1HweeVWFCNZU&#10;FBWiKEDTNH9zWhCE2LE3SoiSRTxm59bw2oQAEb3B6xAuh/OQd8hi9SMKlSx5fklbHximhWKxCE3X&#10;wBhDrVaDNtZQKlcPTk5PkZPlxPp3jfdN1sL3mv0OCwjM/Tcga6H7z3F/jLYfui41Zm3ZmLQ0N8YU&#10;tdaU+pqmQRAEFItF/1wul/M3lkulkn+NoigwTfPG65d3StY8qKq6/+bNG/zd3/0dXrx4AVmWUSqV&#10;4DgOCoUC+v0+FEXBeDxOFSO4LbIGxBO2RcmaW39xsZC4OmlIImvuvZIJ26dI1kyLQ1EUMMdNmtlo&#10;NHDZOmsWCgXohp76YxMinsDXI24AJyw031ynvkA4KEgwVc9M/RlyF9wlo9y3rC1aPzz4e3Xn52pL&#10;I2uSJLmB8QEZf9u2/Xx2qqoeDAYDjMdjCILgp/LwpKUty/IVkSY50vzNmk6nA8dx8I//+I84OjrK&#10;8qdlyJDhVsAccf/7H59DlnL+cvFGhG2BPGte7JSu68irKnZ2dnB6ctysVCrgtivwJIpiiHx5Y6h3&#10;3kMcObseQQuWu/FqnMWvIeLOhdZIBOCgcJDc/rz6lGNpsibKboyQKIkQBRG2Y0OWZHS7XVBRPshN&#10;EmjPx/sVSHtXZG3eZsNtkbU0ohas9ymRNS/EQ9M09Ho9VCoVSJKE8XiMUqkEQgh0Xffy0y61frlb&#10;G+McvHz5Eg8fPsTx8TFKpRKKxSJGoxF6vR4AdwFYqVTQ6XRQqVTutC/BXBxeoCAA35/dSfkyETrN&#10;p+VJy7r1yaT+3ZJhSolPwoL9n+aDuds8aHeNtKTbAqW++2O1WsXh4atmpSL5YhZpgz0LEBVKwoqI&#10;0brh95eAgQOcgN80Txoj4ITDu2yR+t5nTak3yfLJ42btu9a1xerPA6XUH9S8zZNcLgdFUTAYDJrj&#10;8Rj37t07ODs7g2makGXZjzFcW1tDv98H5xzVahXtdhuDwQA7Ozuo1+uQZRl/+MMf8ObNG3zxxRcL&#10;9SdDhgwZkvAf//E/sbGVg8MYcId51mzThCTLKBaL2NrcxNHR26aha9hSVVimBQduvkrDcFUfPYua&#10;J8i0qLtjvIvjFPEujt4zmXv/xDYBcHCAXNcFcyKEBkBIUYNM9YyZeGqIkpuORxtrQB7IF/IoFFxR&#10;h2Qkz3HXEdv6EBElVjMbEtcQw4u9f4rbY9rnd9exbumf33JkXdM0n5yJoohGo4HDw0MALpHr9/u3&#10;tsH8XixroQ4Qsg8A3333HX7/+9+j0+lAVVX0ej0oioJut5tYf2npeOru9AetQSFTf8r9CRUn9eOt&#10;Wk6K9P+yljXuTRRz/M2jMWwz5R+4ZS2drMnQdR3FYhHt9kWzWq2CcwbHdiCIQqplNk4NMi7wPM5i&#10;xifugw5xQnUWdYWk3JXep3y+RS5NzZF6RJHepD6HF7c29/4LSNN6VjRFUSAIAkzThGEYcBzHS6iN&#10;s7Mz1Gq1g6urKyiK4rs8ew9pQrbPzs6Qy+Wwt7eHP/3pT1nutAwZMtwJTk7b+6PxGAwJbo4T3DTP&#10;muM42L13D6fHR81KpYJ8oQBZkqBpOnq9HjbXGv7OuzdXeZtfXhyMh+uQtHSREAbXK4jgpiJVnmXN&#10;M46lW/hm11giS7acpK6PKIVlT/PNObYDKkziow0Tci6fEruWsr5bkqy9b8vavO+1rwwZWB/dxLKW&#10;pvyYphYpkOT13bLvf7rIXJplL/nz87wBvXzSl5eXibnSlsF7l3DhnD/jnD978uTJs2+++Qa9Xg/D&#10;4RDffPPNO+3Hsvm8PlYFSAIHIJMvrPdMWfxz9Lr3DtcSZk3kefOqiryq+jnCrrMRMS9mMa58ehwY&#10;nLyJlrvlnneM90w8i1ikHJi4k0wmP2BqjfX+nlcOTOOzrxscft3yJHg7wrZtYzwewzAMSJKEWq2G&#10;q6srMMZ8gsYY8xWUxuMxFEVxldEmO6TFYhE7Ozv48ssvM6KWIUOGO8PW5sozd8MqPbaZsen4y2Om&#10;2nkblMViEUdvXze3d3ZQKOYxHPZx2W7BsnSUSnn0+30/Tj+Xy0GWZT/nJZuzgRxPhLxO0clcQP2/&#10;3TqBcp+oTeouMf94mDe/Tec/97UIk3KBT46XWDYxAoxGI+TVPBjjMHQD+XwBAGAaFlbXVjGdo+c9&#10;L+dm9/5xfc+pTBny9iAIghuLOhpBVVWUSqU7a+u9W9aiIITsE0J8YYJ8Po/j42M8fvwYrVYLvV7P&#10;V4sMMtp5CC3CJwNG8Fwac48bJIODKBWmAaxxcW7pcXCL7yzFx8Et3v9o+2HKJYBzG+5gbk/65UyS&#10;RjpzygGQqSftzSxryT9sTy0UmFo5RVH0z3UHQ2xu7qB1ftwsFIsueZsEaXtJQ5MgLugTnaym6OZL&#10;45h8GoTAc1D0nimhc8odcALQiaoWcS8GmUxkAqGTcjJTDkx3ptKDe+dY1pbM0yZQ+Ilag5+L9xsZ&#10;j8dYW1vD8+fPDzwREsYYRFGEJElot9tYWVlBr9eDLMvo9Xr47LPPMpKWIUOGd4bvn7/alyQZA23k&#10;j022bcNmbv6kzc0dmLYNfTSCnM/D0nVIEkVeycEYaeCcQc7lcDXJGcu4jXKp1KSUuvMEp+CIsZLN&#10;iReLW2vEgfmkjEzmXXdmcasHZyAyWUsEywGHT+cVBu7PO2B88swSywmnkVbCz+A8sZylsLVUzxs2&#10;VaV057LwM2cEopw7GI8NVCpFjEY6TFNDsVgGpQCzlpP4T4t5Cl0blzQ9dC/PMhbI/Rtca9Jo0msH&#10;AoKKzjFqiwHcJOl1qDzm/mIKL4tbawfJ4rIxadfIzhSLRfKoOY4DSik0TUOtVgOlFKenp9jY2MDV&#10;1ZWveJ3L5aDr+p2tXd5LzFoSLi4u8ODBAwDurtR4PIYsy2i1Wnjy5AnOzs7w/PlzAMDV1dWN2rhO&#10;PE4cPH/ymyIY5/Y+4LXv0jEP3hGb+Bo7kfPzyu/2KxRUAw2atD2CoCh5X7TCDbZmvs+/IIpwUqT7&#10;F0UwniF4TCczT/AcOPcJGTCZmIISt4Fyb65iYCCeDPKkHKFyPpnlSKjc7x+bkrZg7ERa//1JbW55&#10;Wv3pIBz3m9jY2ECr1cJwOMTW1hbG4zFM04TjOBiNRigUCr4yJGMMv/71r1NdnzNkyJDhNqGqOTjM&#10;ddseDodwGEOxWESx7MpvdwcDWJP4MwDAJFa61zVRKqigkw3mre1tiKLQdGxAzedhGGMA8Ikan8kC&#10;PatGfb21yWRMZnx6zMNl8GPSwuue4GjNJtYyPpnLvKqh+SemPNzK7DNPKV8OBCx0FzrzzDlDPl/C&#10;eHwJXbcmIlcKTNMC4EAWBKTFrX0ISCcVS7pbpljblrWWfayxf6PRCPl83ucf3377LR48eABVVfH6&#10;9WuoqgrO+TvZXP7gLGtBHB4e7j98+BCCIIBSim+//Ra7u7sol8u4uLjAyspKanLc6OuLuhZcx7IW&#10;/Zsxdi3LWvCa6XXvzrIW13506oj6tUcTgM74vZOp2tJdWNa8PnPG/QGFMw6HOWAOw+rGDl788G2z&#10;XC5DkiUwx1UZFARhIbImLDhlBN1kp5Y1x1VjJCxRXj96LpSnZOJSOq+cxrUbOBYDE03Yvz3ch/j+&#10;eXXnx6wtYlnzFMm831NQRbLb7aJUKh10Oh00Gg28fv0aXvoOL5lkv9/3Zfrr9XpmVcuQIcN7wfHF&#10;1f5wOIRt21AUBe1O15WGH2solUsoVVeg6zq08RiGNkS5UIQ+GqJarYJS8lmhUCivr6/j8vLCd2cE&#10;EGNV8/KMxatRe8epMe9z1KyT1i2+1Q6ue2R8nrRZL6S4Y5IqEJK8vnQ4QdIaZrH6yehcdVBvbBxo&#10;moZisQjHcaBpGghhyOdyWIasvQvL2rw1gGdZC56KI11xsWThfqV55czPo7aIZS1JZfVDt6xRSvHq&#10;1Sv85je/wcXFBfL5vJ/kmlL6TtcqHzRZC+L09HT/6dOn0DQN3W4XtVoN3W534aR5ce6Q18HcgTDk&#10;Bjhf7n9eTBS/RlLIm5C1tPa9ozSBkrnl1xAoie9Xuhnatm3XD34SOMwc5rtEWrbdlCQJouR+DrZl&#10;+0qQ6cGli5G1uCBf9w+XrJE58s2x9aMWKyAxT1t0MIuSJ5ETIDBhxJKrxMGYIy3PWlL/CZi/KPG+&#10;F0G31Vwud3B6eopSqeTnVVtdXYUoihgOh5BlGW/evMHe3h4KhUJG1DJkyPDe8dV//W1/bX0dmm5g&#10;pb6Cy8tLAACVFQz6fRQKBai5HAQwXJ6foVaro1DMf6YqSlkUJQwGPXDOoKoqgKBlbbpBBtAZ6fro&#10;OiORrHEKHuMBkXTMI3M/5zQUNxbNg5a4Wc05aMr8nSgQxmlqxFUqWUuR/hdEEYw5WGlsHhwfH6NQ&#10;cF3WhsMhFEWe2ODm9yJObCyIuyZriCmfHjO4WQIXDYWYT7pm+rUgqaMpAiGh+8cIn6QZS5aV3k/v&#10;U/L9R6MR7t+/j1arhXa7DUmSsLOzc6sqj4vioyFrHk5OTvYLhQIeP36M77///lrS/ndC2BYkazPt&#10;+9e+G7I2r/2QK0QMIYtTkwyV3zFZAwBz4lcuUGEygTnTJIO23fR+8M4kN41H1haJWbuueT6qZJSU&#10;5yx9wGQze3rz1JviSBgIc8navHLMDkah/gkcCMStxbUZR96Cx5zZPjnjnPsqZp7YiKqqB91uF7lc&#10;DpRS1Ot1GIaB09NTmKaJhw8fvvMdqgwZMmRIw9d/e77vqb2ZtjvnCFSAaZmgYg4iIaDgkCdeAaZl&#10;olwqoj/oN/f29jAcDKYbYSRsqfKeKYREi9giZC0pT1p0nROc1xkBCBHDKpIz5IzNELQgliJrQCDi&#10;Kh5p61OeQtYIJVByCk5PT1Gtrx4wxsGYA9O0UK2WYJtmYg8+FLIWv2E6JWvvg6i5x4vxh0UUKuPr&#10;vV+y5sWucs4xGAzwi1/8Aq9fv34v65WPTralVqvhyZMn6Pf7KJfLqdfPMyEHc0PdpH7cQjYO8yTV&#10;KaGpA8FtIK39sMvd7OtLK79rRJUZvVg1VVVx9PZ103XVdOB41jdKIYoiRFEMWXxu4wG4RNkXaOFu&#10;cHPwXPBaxnno4ZazqYsJo7P3D5bH9MHLvcM5B2cEDhLK4/qf2r/Za+fVj2vD+06Mx2M8fvz4QNM0&#10;AK5QjKcA+ebNG+TzeTx9+hRHR0e380XJkCFDhltEqVTC9vY2dF1HuVSGoihgnKFeqwMAxpoGSglM&#10;y43B1XUdZ2dnKOSLB+OJq1RwrA6Ozd6YGzsuM+4/vPkg7sGw+Ljszg1OoP60H7P1Weg6ALFzRPB1&#10;zHskzacMHE7avMtSHmltOAymZUFRFNRqdffzMq1JfloGzlji/d83kjxbKCUgk4d/LkK6SGSNF73W&#10;ewTrBK9Nu38aKCU3JmreNUmPu8b5+TlWVlbQ6XRQKpWevS+iBnyAAiNpUFX12dnZGQBAluV9XddT&#10;6wQFQW4iLrJs/XDi7OXETW6CtPZDybwDSbYXLX8XoIT6gwYhBKVyGY3GcWjA9n/Ek9e7yPu86GcR&#10;fN9ci5JrlfL+J5RM/pqUI/oeEl/y2HNhmHRg8vqiCamjO0Y0UBZ0Q3UdbLxhy713uDx63j9mHJ6W&#10;lytMgkBf/J4H2kXkeBrrFpzsHcdBv9/HmzdvYNs2qtUqRFGEYRjQdR25XA67u7v485//jHv37mVW&#10;tQwZMnxw+Gx389nxxdX+2dkZPnv4EFftNk6OT6A8VCAJQLlRA7cZOr0+RFHE2uoaxtoYrdYlarUy&#10;JEmGLEuYWm7olPBM3CIdULhje1B0bDrGs0TLlRd7xhFKTB04ZkGrUeA89wSrgnNFTB60eVa30H0S&#10;e5jkBgm4Tc5/jcsulQghMHQdkiTh6O2r5sZm+cBxuu55w4D4Dhb8t4WosSGq532XsWmL3D8N1yVq&#10;HwLq9fozzwX6feOjs6wFYZrmwgu9Raxod1n/fedhW1bt533lzqCEQqACqDC1RAqCgO/+9pdmqVQC&#10;FYSZ+CzOXFdJL//abSBuogr+fG6e52ziNT+33DsXtrZF68ftsC7WfzLT/zjXlXn1CQm//5xz2LaN&#10;p0+fHlxeXsKeuKZalgVN08AYw8rKCr7//ns8ffo0I2oZMmT4YLG9Vn/2f/9f/+ezP//pT1BVFWpe&#10;haIoGA6HGPYGGA36yBfykCUZJ6cnuGpfoVqtYn19A4x5i2katkx5Yy0T4I/fKfNHPIgv3T9/fpme&#10;C84Rs+XxOd3izt3WZrOr5Hi36wpx4sYmyTKq1Spevfi+WSwWoSgK7FtSin7XyJQhf5r46GLWklAs&#10;FvdPTk4gCAJWV1dxfn4OSil2dnZweHjox7d1u11UKhXfpS4JqXlOAjtfaTFrceCB6N74mLTgtSx0&#10;nYvAQpnNDsZpPww7NAiniInElQdi1uJ240L9j81zNzXuTutP33NtrCGXy6FYLGI4HKLb7eLRo0fo&#10;dFpN27IBOtv+db7TaWJSqT7VCypJxQp+EO4LnMx1dYgJxA36rMfePyXWzT8H5qs5JSlJuv2Iuz+f&#10;qEE6kGUZhBC0Wi3cu3cPP/zww8He3h7Oz8+Rz+f9FByKomRCIhkyZPjo8Or4fH/Q70PN5yFQikF/&#10;CJFQ6JqJzc0t2LaNkdZHXs1Dn1hz9vZ2m91uF4ahY319A63WGfL5vJ8fllIJ/oZZnOUqZv4NnmcQ&#10;wBcmbLP1U8QmU+dSJ2X6Y2kNgCbOwWnt05SYfVGSMBgMIFCKQrEIbTxGpbZ60Ol0oCgSBACmZYA5&#10;DJIkQRAE2LYNxtkkTGR2XgyHr0ytW/68SoObuIE5OiZmjc5Yy+avOWZj2hyIhCMpz1pwLRmXRy3O&#10;mhYsD67l4vK0CTT5811e7TG5PqXJ3w9N07C9vY3z83MMBgNUKhXUajVfWd4Lh9J1HZRSL53QB7k+&#10;+agta1F0Oh2srKxgd3cXnU4HW1tbWF9fx9nZGSqVCnK5HAaDAdbW1mDbdmpC7ZtiWStaWv3UnZE7&#10;3rmIyq/OlN9i+4VCwXehowLF5uYmXr36oekJiHwsCE2k3gAakC2+2c4oTSlPru/mdKOz5TGbBfMs&#10;f6qaR7vdhmmanqAIbNs+UBQ3qFuWZRiGgfX1dfR6PZjmcklIM2TIkOF9YDgcolavwzJN5HI5KIqC&#10;ne17aDQaGAz66PV6/kKeCq7Ikhufq0KSZHS7rvudIAhu2hIph+j4P98zIo6oYYaopdWfV/6+sIDy&#10;/lJgzIGqKJBlGYwxiKKIs9O3zUajMSFl4Xhzj6gBWFhpfBGQlLXKIsmZk8tT6qdZy97hmu5dIp/P&#10;48WLFxAEAU+fPoVt2+h2u/jtb3+LbreLdrsNQRDQ7XY/aKIGfIQxa0mQJOmZIAj7P/74I9rtNnq9&#10;3iSfBvFjmoI/inq9juFweGvtU0L9H/pNEl9TQvxFcVz9UOxY4Fq//I5j49Jj26ZtxvXvJpBzMizT&#10;wmg8QrFYRKt12qxWq2DOJF7qjuedtPeQL5qnLRrzxQCAeVxpTkxYWKcqHEvmth62rtHE/s5+J7gf&#10;dTdTHtkw85JtT/vh1tN1DaurDOPxGPV6HZZlHbx58wb1et13F5IkCe12G6IoolarfbCDYYYMGTLM&#10;wy+ePHz2b3/8an97awsXrRbySh4//vgjisUKxmMN5XIJ1WoVuq7DtEzouo7VtdUDQmhTUXLodDpQ&#10;1TwIEeA4HKIgQLNdV/15m3Xz3BOjMWPz6sTVDW+8AUjMc5b8nqSpMfIUNpZWntQ3tzi5g7ZlI6co&#10;YIzBNAxIsoRGo4Gjty+bxRIOKJmm+PHmP+YwUCFdSXpRBIlaHOmZn0dt9ly8UmRyrFlqrFpK+bKx&#10;au8TiqJAFEX3Mz868hWpv/76a2xsbMA0Tdi2/VGsST4psgYAuq77b3ytVtu/vLzE6uoqut0uqtUq&#10;CoUCNE3zlZuW/UEGBRaAWcKWCubtjM2SsDhzdpSwTWOeZknibQw20dc3Q9h8n/tZAZbbIGy2bcNh&#10;DmzbRk7OuWIVwjRHVxrSydZyWKT+jDiJ3yfiJ/uOLweCrMnh08EyMPwDfg4fJ/CZzw6q3obF9ASB&#10;QzloYFd23mThf6do8DPl6Ha7ePjwAS4uLnB1dYXBYIBqtQrGGHRd9xUgVVXNxEQyZMjwUeN3//Cb&#10;ZwDwxz+19gtqEdVqFfX6Gi4v3fCA4XCIfn+AQlHBysoKWhctMMdGtep69hBCYJgmBEHw1SGBoGUs&#10;Xmo/7m/OSYCszYYYBMH4LKkDvM29+bNY2oZzKplLuMD17FhuBk4TOHEcB45j+7lZRSZCoBRKTkGl&#10;UoE+Gvnx8ISQUBzbbWx2zyNqcTL980IZ/Poz1xK4l82uF722gpmh4khXmtIjjWwGT1/XrEvkTXDX&#10;3lGapqFcLuPNmzcol8s4Pz/HxcUFZFmGZVm4uLi40/ZvE58cWQviu+++gyRJEEURq6ur6PV6WFtb&#10;Q61Ww3g89mPZbgNhkkIRlZxPr38dqxmdGdSXteql94/EErZp/2gsYVsWpmFCFEUUi0W8fPG8ube3&#10;B9txRSuoQOHcQozwMq4Yi7zK4IQSbIrGiHsEORYhJKRC6sL924sVYCRMzIl3A89K593WLyd+OeVu&#10;iDd44P4eOffqURqeTwNvFhFcVxHPajYcDg8ePnyIbrcLTdMmiUcV7OzswFNwzZAhQ4aPHQ92d9Dr&#10;D9Hvj+A4gD3Jw2aalhv3ZHE4tmfJWTsYDPrNYrHkbhRrGnI5BaZpTcZ3AVN3yPDmLSFCxLoW7gdj&#10;DhwSECrBPNIWHtfdcpYa87UIEmPOFrj9TeffRVJ8CYIAy7TAOYcguDntxuMxKKU4PTlsFvLlA84c&#10;EEogiiIIJaDC7ROI+JhvxJ5bjKhF6i9pHUtVkkyx3n2okCQJuq5D13UYhoFisQhCCMbj8bPbFKB7&#10;F/ikydr6+vozb7FrGMb+9vY2jo+PoaoqLMvCX/7yl1Rm7zhOYvk8krJoDjU2h4TFBXlGCdukB4lW&#10;vWVJW9DdMUrYAJdwTPsXfi/cDizXvuM4UFUVlUoFhvYKnLtKj5IkzcjUxyF9Z28569p16kYtbAxT&#10;q5ZfHrBg8YA/vc/BItav6M5i2Lo2rcimF/jfLTd+gSLqahNVd5zXf8448vk8NE1zff0ZQ6fTgW3b&#10;UFUV9+/fx/HxMTjnmUUtQ4YMnwzWVuvPDNPer5RWcHZ2gVqtDsYcGIaGWq2GwWAATdNQqRZxdHQE&#10;y2qh0VgFAFiWBUVVYZoGOJGAiHXMPfbG3VnyFYw5tkGBGKvaooqOaXvKSfMngzu9J82B6Z4tN5+A&#10;OQCScn9REmEaJgghkGQJnHGYpglKqfuZOYBp2LAMC8xxY9puM/9tlDiFBUtmXS3TXR7DpIrQ6KZ9&#10;uJxG4hmipGu2fxFSxsJ9CJNCimWTUt+1vgLnHO12G48ePcJ4PP5oXB7j8HE5oC6BXC737PLy8lmt&#10;VsO9e/cwHo9x7969W7k3Sdn1SK9/jV2POJ/kGPXA20Q0GfZMeWQAuk14SRlfvPi+WSgWYFomOOOQ&#10;czJs6+6ld72A7GUfwXvF3XemPJr0Mybxdlo77iOcBBWYJjidnmeJfUvrv67rWF1dPdjc3MTx8TEA&#10;d0fr3//931Gv1z/awTFDhgwZ5mF3e+2Zbds4OztDvV4DIQTHx2ewLAeCQNFoNMAcAttiWF1dPyiX&#10;Kwecc1BKYZkmvHya3j9O3JxpcY9gmXecPvYnlC+YVPp9P5YFZ+77HSVB3rl266xZX6lDzslgnPmb&#10;83dBIqJELak8nahd33qWGtt2rdi3j4M6jEYjrK2tPev3+88+ZqIG4NOS7r8OTNPcJ4RAkqTE61JN&#10;pUHp+Bhp+jSwgA/AdDEev1uRLO1PwLkDN6eLlyaZT3bOuP93+Dlduj9I1FiALEwxkd7lAhhsgAvg&#10;sN0dGcpcN0XihM7zyXVAcNARAmRi+vpt20axWESv025WKhUMh0NQSqEoCgaDIURZCfR/tn9JqRe8&#10;t/4upYODiBtsg9L/ceVRy5Z/HJD/T6of3YkLlgsccD0+nJlyL6VAok89YQC3oCjygedaUiqV0Gq1&#10;oCgKVlZWPurBMUOGDBkWwb/925/2f/azn+Hlyxd48OAznJ6eQFHcuUlUchiNRrBtE1ubG03mxWDn&#10;FNi2A07mW8VC80BANIDmcQAAIABJREFUudeDwwCWUD/uXGj9kCoAkjz/sZT5Ly31EU+xF6SmzvHC&#10;ALj7UqLPYBygxP9bIBQQCOBwMMZQKqi4aJ1jbX3rYDgc+jHkUdl+YDrnum0KiCaljpPuj3N/DJYL&#10;AcuU7600x81wOqdP64vU1QQNthUsD64lF41TS5f+n6YOWFYlMk2aPw1p0v2WZUGSpE9iHfJJu0Em&#10;gXMORVFgWRYMw8Da2hpOT08hCALK5TIGgwFEUYRlWdje3sZ3332H7e1tMMYwHA793F/9ft+/p/e1&#10;DWk4XGOxz6Ye5XOuZZHrglcKmDq7OfAGE0K98wI4c89zbsMzqgZ/Kt59SbB9Fm5hcsGkFXdn0OML&#10;lLuDl58MlDkQvTwbZOIRKUQ8IyngMAYyeSds24Zt2xBFEYqiQNeB87Pj5sb6JjjnEEUJnHOYpuX6&#10;mKcN5sGcJzFkDny2PJxbJHkySXMCCLsUBgo4XLIT7H6oX5P26XQA9UoJmR5TQkB5DJGK3ofQaRwb&#10;If6x+1opomqU3jRk2SY4d/PBSZLsu0IyxkAFwLYsMGaDUgrDMCDLMkzTxNraWso7kyFDhgyfBlYa&#10;Vbw+fIHPf/4ER0enKNfrME3DjeUdj5AvFiAIZfSHI+TzKkrVGoaDgTt38skWKvfmX8BTSWShjccw&#10;IfN4FomrH9lYnb0/d0leCtlaiKzx+XNkmtpj2lo/rX3HyzHGPbfI8LNAA3ncAuJYhABEoBhpGsql&#10;CmybgRIBJrNQr1Rxfn6GWr0G256mmvH3RwUOMAZMI8Dd8pg8aXHWsuk5B0JQwMNff8VbsPyw8pDr&#10;Y/L7k5ZHjcS0H1yTklD8ntfWlKS6n8/8UKFl86SNRiOYpond3V30ej3ouo7t7W18++23ePz4MQxD&#10;QrfbRa1WQ6/XgyiKEAQBjUYD/X7/o3Z7jOIna1kLYN80XRGLQqHgqg86DvL5PDqdDmq1Gv74xz/i&#10;n/7pn/D111/Dsizcv38f3W4XnU4H9Xo98eZp728oKfacZNTTc2zm2tD6Pziwx8n3xt4/mNR7zu5b&#10;Auwgv4jpX6j9GCseqOjnO5ElCeCC/xkIgoD6yhpOjt40K5UqHMeBrusgxA0CZg4DJ8LM/eftMkbL&#10;vTxjvoUtlqwtt3OUSiYFII3yzUtYTZg7sAbH0+sGL3MajlETIzudAp1Y4TA76XA4KJfUg/F4CFEU&#10;0e/3USwWUalUPpkBMkOGDBkWwQ8vDvdtBvT7PdRqDTd1iTaGJEkY6xYIIVhfX8eg32nKkozhcIhy&#10;3rW+zc5dYSsaY56FLdwmJ5E5LTLvJs2JHlm7uWcJXUC6P41MLOlumBIzFecZ4isZMgDMAeEcY20M&#10;QcgdlEol6LqOYrGA0XgEUYwksiZOOOyF0bntBI/jyz2yxua6IMZZy+JcFFNdIOdZ0/yE2sH5Pfle&#10;YSRrOqSRtbTynZ0d/PDDDyiXyygUCnj79i1WV1dBKcXx8TEqlQoKhQIsy/19EUJgmuYnuf7IyFoA&#10;lmXt27YNWZah6zokSUIul/MXoltbW7i8vPQtccPhMNVN8jpkDbg+YYtecX3CFv4xXpew2dHJ47qE&#10;jYowJomSc7IMSmXYtg3LdC06pmE0C8UCZCkH3dBhTdS2qEDBGfdTBwTv/SGRtTTQa3oBhAZVcNCp&#10;/uNMeVp8IyEuWQtCRGSi4Q5EUQJhDLZtgxACUZTAmANNH6Ncyh8MBl2oqopGo/HJuBxkyJAhw3Xx&#10;5f/6er9UKqFcLuH8/AKFUhmra2s4Pz93VZ6piIKaa0qiBNMyIUfmnqmcvospSfP9KsJzuCc8NWfd&#10;kHTMAHBClwoDSCNraXjfZI3ZFiRBcNMqUOlA0zSYloWNjXVcnJ9DzolhciOE3w/CaKJSIyEkodwl&#10;a8FT0TmbEnJnRA1wydo8ojbvfmHcLVkbDAbI5/MYjUZQFMXfyN/a2oLjOBgMBiCEYDAYoFgsQhCE&#10;T3b98ZN1g4yDJEnPAjFs++VyGbquAwAajQaeP3+OSqWCfr+Pw8NDmJN8KUlI89me7qDNJpuOU+Wb&#10;zXM2KY9RbAya0OfnYUvO85ZG2NLysE3fh9n+EULhcA6BerniOBzThMNcVaZcLgddFCAKIhzH8RNh&#10;h9q8Wy51K4m9k7CI/LB/LZkmdwdcou+ltY4tjyYtp9H63mbBdHeN8bBaJDh33VodBtt2IEmu66mm&#10;6Xjw8LMD29QgywIuLy8zopYhQ4afNP773//yGQD88OpkX1VVAIBhuO6QnHPk5BwM3UCunENezcPS&#10;RgCCG4XRPGuT59h4cfhqjrEu/il/c85D80ccUt0gl5wel5WpWJbrcc4hSiIs24JpjJqabh1Uq1UM&#10;hwPIOdmPiXPbIvB8mRbNk5ZcTieuh9P1loc0i1pscusbkLpgyEucRS2dTKe5uS73AeVyOWxubqLV&#10;asG2bdcyPRjg5OQEjUYDuVwOtm1jZWUFl5eXn/T64+OQdHkPUBTF94HN5XI4OjrCr371Kzx//hyA&#10;S962trZurb3gDy0uwHSeUIR/LlWxcXEloJtYk9L6N09RknMOKgiQJgmudV2HZZpQ83kcHx02CSFu&#10;UuxJQjXPqubV/djhMJb4WARsiYcLGniE4cWpAYAsS1DUHESJwrJ19HpdvH79GrIsY3d392ZvQIYM&#10;GTJ8YvB2+ik4OpctAC5pU3Mi6rXqwdn5Gdrttj/OM07AOPFVEJkN9+Ew192fe5tr3I8Z9h42Y3A4&#10;Dz3syXkGzJR5jwxunlBDN+DYDqrVKhqNBmzbhjbWIEuyf12aEuPS5WlE7A6IWqj8Wq6P7w6iKOK7&#10;776DIAgoFot4/fo1Go0GisWi62Y8HIJz/uxTJ2pA5ga5EBqNxn673cbJyQk+++wz2LbtWRJ8xad5&#10;SN2ZYiSy2zW7QE9yjeQI78bFWcKSXSOFiAtFuNxxUtScKL1RrJ0Hm7sETKAUhmliNNQhSxJ2dnZw&#10;enrUnBIIb6dpavV5FzFrd/77SHHjECKyw9GBXuAEZI4iZNy56EBOCEFwbHZj06Z9kkUK07JAGYck&#10;CxBFCZo2xu69vYPTk2PUaxWoqvzJD5QZMmTIcB18+8PhvqIo6Ha7KJRdJeNGo4Hz83PUG+tQRAm6&#10;MWi6w3fY/ZE7Me6PUasYCUc7x811carCofkPyW6QaZ4l79sNMk1MMM0NUpZEdK/aaKw0YNkWDN0A&#10;g3CgKLJrDWXh9EBBN0hKCAgPdyAqKJKcR42DwkFQeSBKquLcIoPlUVyX1NEZRcvw+5WWh3hZN8g0&#10;OI6Dx48f4z/+4z8gCAIePXqEw8NDlEqln9yaIyNrC0KW5X1N07C3t4c///nPvlXNMIzEeouQteh1&#10;1yFs3tHNCZswUyfY/iJkLal/cfcMXstA/IBd27ZhGW4S7FbrrLm5sQndMCf3m7o/Bl1LncBk8SGS&#10;tWXrRwfLcE47DoHPnwzSd/h4eDIgPCAkMnE5BYNlWhApkMvJMAwT9x/cP2i327BMC8WCgnK58JMb&#10;ODNkyJAhDS/enO47DoMgUBiGCSJKsG0bgiDAcRyoOaUZvJ5H1gMzgiKR8ihXis5xcaEU3rE3/yXx&#10;rfSY+8XCJG5anoZlyZooEJiaDjWvwjRMFAoF5JTiwXDYn4QMBNQSKQWIS058N8UAWUtWfowrd0Jk&#10;LU1G/7aJGoAQWYsSteDrmI+7JWsA0Ol0sLe3B845BoPBT3atkcWsLQhPYebo6AiKouzrur5APNri&#10;CMZyxSEYyxZbTmisoMii918kPi0Jaf0LxrKF26VwHMfvm5zLoVAooN/LQRAm8WrMzR8HuGkB/Fwo&#10;lMJZ1mn+A0fwO0YI8d1XCCHuOEmmqRPC8YCzn/dsOUB4+P5s4kNPqOtu46lBSpIAQaCwLAPdThem&#10;MUapVEC5lP/JDp4ZMmTIkIRut4t6fQXj8QiSJKM7GGB3d9d132JxG6zx83SchS1IsuZtUKaVL2kY&#10;++hhGiaq1Squrq5QLpdhmAaGw2FTEOUDQgmEmPcnLUwkjeCklae5IaaVp/Uvzk0yfP8P50sxHo9x&#10;7949HB4epiqvf+rIyNoNMB6P/cBGzjkkScL5+Tk2NjZg227OqXa7jUqlgtFohJWVFbx9+xZ7e3vo&#10;dDrwFCclSYLjzO5MzPsxUuolrY7vF/UIDZ1zAQtfN2ltWkyjB+Gdq7ik3HEWtbhEjPPgKQxKkgTT&#10;MOAwG9p42PRy3DksmNPDtfZcJ2YtceAhk/8ilwR7HOdmMq/duPJlB76knVEAoJP0aW7utQARiwRC&#10;B3OzhY4R3AGcitB4u32cc1iWhVJBgaZrUNXCQalcQC4notvtolzKL/X6MmTIkOFTBbMt6OMhCBGg&#10;qiocx0Hr7BSKoqBYLMK2+IFm6M18oeDGyAsCiqUSOAMMXY9RieRwc5YSgAOM2cl5rePmqsD1qUmr&#10;PyDPK9/aE5oT2Uz5deZcSXYtnYViAePx2I8H3N7ZwNu3byHnRF8AjTMGQSSgggDOORzHgXhta1rw&#10;HJmsxTyBr1lrWhrSREniNsiDoCly1GnfjzTDm6ZpqNVqvlAfpRSj0chXWffiLg3DQKlUgmEYIate&#10;sViEpmnI5XLPPqTv4vvAhxNJ+BGBUvosl8uh1+uBMYZisQhVVaHrOgaDATRNw/b2NiRJAiEEiqLg&#10;6dOneP36NQghWFlZwXg8XsDEPK/9lJ2d1J2ZJXdeUndm0naWpvUlyU1y7ZnLtzY3oRs68nl1mlx7&#10;5v4fz87QnYNPiWscWWSMhQLSo8Hp4XPTWEDmuMHtkihCUWW0223kVRWlch4/PH8Ox3GwvbWeWdUy&#10;ZMiQYQ7+j9/83bMvnnz2rFDI4+joCJqmAXDnqOOTEzfHKGMQKEVOdsWcDF2HGVi0AuGNwNCm3U9o&#10;qkvCTdcEtmXDNE04tgNJllCpVLCysoLDNy+bq6urfpJlQRBAKAULvP9BF7+7tqalWvNSX//7Weqv&#10;ra2h3++DMYZOpwPGGCqVik/WHMdBLpdDPp9HuVx2PwvHwcrKiqsAztizXC6XrTOQWdZujOFw6H+B&#10;vvnmm/1SqYS1tTX8+OOPME0Tr169Qr1ex87ODr755hvU63UUCgXIsoyrqyvs7Ozg7OzsWm3OyPZH&#10;pdkjsv1Rt8iobH90pyJNtj+tPCrLH93Vieu/Z0GzbRuKouDk+G3TskxUyhX0B31QKsbWX8zN72PY&#10;iUkeRJNfAnPdFvl0x3HqLePFNiAkzRwc0wkh4H4d732d7N5Ojvv9PgSBIl8oACAHhXwBP//i82zw&#10;zJAhQ4YFsbe9+kwfDfdXN7ZgWSZOTk6xsbGB0VCHbugoshJESYRtOjB0N++ooijw8rBO87F689rE&#10;FXJJP8b0KTLt/rcXCnJTXCtOO7LR7BEulzALobh427Z9qxoACISAg4EzBkIpBErB2Hx5fg9p5Usr&#10;OabFsqXc/y5xdXWFTqeDp0+fotVq+TmMdV2HZVmo1Wq4uLgApRTb29sYDof41a9+hV6v90nnTLsJ&#10;MrJ2C9ja2no22SHbHw6H2NnZgSAI6Ha7uLy8RLlcxubmJgaDAUTRfcuvrq7gZltPDtD08L7yrHku&#10;kfPKKbzBbbZ9QqZqSPP677mReuItbX6Jfr8PQgmYwyAKXg42zNQPKhnGvf4PgbClt79M/0goS47D&#10;pznUfI/WQPuURPOsBWu7qpKcee+pu4O4tb2NV69eICeXkS8o6HQ6WF9bWaLPGTJkyPDTw5PPHzx7&#10;8eZ0/+XLV1hbW0VBUdHpDfHo8RcHR4evmpIkgU6sN45jQ2byjNBIVFxseQGspapjufkrHdexmMUd&#10;zyNq3tpBoBQkEN5hmCY4Z7AdG5IswzA11/1REFy3PXCwSegKoTTkBngXedbCrzVGIGQOUfPvxeKJ&#10;2nRtuHhS8TiQFDXrUqmEVquF4XAIwzDAOYdt27h37x6Gw6F/LIoiWq0WBEHA0dFRRtJikLlB3iJa&#10;rRbu37+PVquFs7MzjMdj/Pa3v8XJyQl6vR42NjZgGAY2Njb8L+aieN951tLK5+VRizsXvJdnUeOM&#10;4c2rl03GGFRVgaEbN1ZC+im5QTqcweGuhS34sDmDzRk4gf9gk4f3NwDfjXIeXvz4ApVKBQIVD2zb&#10;hmmZd/+iMmTIkOETxNnxEX776yYePbiPg4OvAFB0+3202lfoD4dgcJM0E0GCzfh0fOfcJXHcy6MG&#10;eELNwTE++vDqz3t8KrhOHrNguW25ugNUoH4svEAFV3Tk8rxJCYEzsbIBbt4vKngK2rPxcnPbv0b/&#10;bpJHLbU8lqjdPWRZ9hJWgzEGURSh6zqGwyFevnyJ4+NjjEYjdDqdZ6qqPpPlLA3QPGTS/XeHfcdx&#10;0G638fOf/xxffvkl/uEf/gGWZeHq6gqFQgHdbheKUki9UTDI813nWWOcJ+dhQ9jdMeqaGXXXjPbf&#10;mCSjtCwLpj5uWhaDqqgYa+NJjjHRl+73+hOEzcJ9ir7+uPcuTbo//H7FCagsLjCS/vtaduCcWhk9&#10;RI+TJgqRT1w/JjtkAjimud8c9LpX+H/+3/9x8Of//AqKImFzfTUbTDNkyJDhBnj+w5v9YrGIv/71&#10;r/jtP/wjXh9fQsnnIVABpXIZZydvmzlZhmlFPG54JA+b5x6ZYtlIV6y+nflnHpaNL4+zTAXJTFQf&#10;Y2bui8kr6tcFAbdtSKIASgVw7sZvUypAEt04tZyiHvT6PZiGAVVVkVNE2LYNh7liZ0LEOe2286xF&#10;ESV10WuipCy63gtt2hMCsqT0PqXJ65tOp+O7N+ZyrsK3JzCiqupPWor/usgsa3eHZ4IgPFtbW3tW&#10;Lpfx9OlTfPXVV7BtG71eD5xzrKws5k6W6hOduuuSvKsS3nW6QXnQ6hbnc51g9aKEgDkOWudnTcYY&#10;RMEd/DjnEEUppv/X31X64JGwNcoZ5j8mwc7BBzB7PiooEhQWSSvf2trEv/zLv2B7azsjahkyZMiw&#10;BD5/vPdsa3Pl2e69Xbx9e+iHJYw1De12G8PBAIwxd15kDJwR9+GP7WTymB37b/xImGMSzXYfGG5i&#10;3RIld73BmOO/H45jwzAN6IaOo7evmsViEQAm6tRT8hNdi8QpP16nfOk8ainWsyhRexcQRRGmaUIQ&#10;BPR6PfR6PWxvb+O//uu/biUH208JmWXtHaHf7+//t//23/DVV19hb28PlmUtbFnz4O2SRf3W/fLJ&#10;Lsq8fGl+fpaYpNjBeiFLWbCtmHInwPe980FLWpCoMTZrebI5kJNlUIpmr9dDqVCB4zgwTANKToFl&#10;BaX7XQsb49O8azZz/NfAY17/fMvaJBYP7rxDOMDAQ8+cAGAcjACUA06onM7sat7YspYw8SXW9xKs&#10;JVjX5qUR8HzmaSCAXCAcAAMFAyEAAcPO7uZBpSBlJC1DhgwZbhHfvzzcN21AVgoYjXQ4zMG9nT0c&#10;nxw2CRHAnOA4TmY8QFwsY1lLnnuABRb1kznjpvWXtawJhLqeIJyC0HC6mpljLxm2f45BBIFju0RN&#10;lETIkgwvXptzN61QY3Xz4O3bQxCBQ1VVP25fFEVwezap9LzN6bhyCnt67MfZxdtQFo1Ti9MqCJ6f&#10;9slJlY9Z1rKmKAqurq5QqVT8lFcAwBjL1hTXRCYw8o7g+e02Gg0QQtBut1EoFPxdh0KhgJOTEzQa&#10;Dd+n1zvudDrY2dlBv9+HpmnY2dmBrusYjUa+YAkAeNmz+JwfkDdwkwDFC0pM+PnZAmQnmBTSG9eD&#10;XDDIV3zqEBhrbNuCoigAAF3XYdv/P3tv/iNHcuV5fs3Mr7ivvMjkUSJZp0pSalStGalHA2QPZoDd&#10;wU4Du//p/LC/DFbENnbUgPpAqKWqEuvilUnmHXeEn2b7g7n5EeERkclkHSzaR3Ckh5u7uUWI5ebP&#10;3nvfF8IwjDhZV3qOjk9O97Z3tlGtNeF6HrjgoIaBqe8mnjZ5Xw6A5SYrJi2q3HcRVCSDoMTMjC97&#10;HgMnUfybcJD4dyGgICIOuhQAAYvb5AH1l4LI8a8JQyky3K5UlHRFOxVxKIPKO8v8/5KKQtLFg1BG&#10;KgcxLVm4tdOCbZnwpyP0ez3s3NxA6AU4Oz5C497tNYPUaDQazVU4PjxAa2sDjllCZEUgxMCLg2do&#10;NOp4cfgSpUoNhDBwCAgBhCLKiGdJoSjCSbpmV4BYEeUmKAc4yc3X85A1r/O0YDEwa6BkF26L66Ct&#10;bi+KqknOE+oYQyrWkR9z+q7D06OxyBYFgcEMmHEsJSEE4ByEChACgDBwHmEyutgzjUnXNG0gEjBt&#10;GTIJEYFkfnxClQhb1sDEinYOOcHz3LmELhpY+fbMz5cpb6QWXrPvd5ZRZGzN/4NZ/o8kCFyUSiVU&#10;KhU8e/YMlUoF9Xodh4eH6HQ6yf8XURRB1Z4TQqBWqyEIAgDyva9UKikJf22kvSI6DPI7IgiC/Uaj&#10;sR8Ewb6qxba1tQXDMFCpVOB5Hm7evJmsPNy8eROe56FcLmNjYwOO46Ber6PdbuP8/BzPnz9HpVLs&#10;lbvuata6UMJ1CarZlR/DMBD4AQI/gGEYcBwHjDLwKEIYhtjY3IRTckDisA9VBJsQskSJKIrHH2HZ&#10;Q2b192MgRBqAyqYlc3+TSQFF7QQ0sxpJ1gh0fJtwgpUT9WUwTBPlqvx39OLFCziVEm7c3IY7maLd&#10;bHbv37utH64ajUbzmvlPv/vtvkEEjo+eo1JyEHoudna2MBwMu7u3bkHEwhZRyBFFESDknEiozLOO&#10;osspSX/XfBvRWkvriAkKKigYoaCCgQoUbowSUMgXXkZI8uJLEuNXWUL535QxAs9zsbu7C84jMAZ4&#10;ngfTtGJDVG5KQTlWEchsq9qBoqiYItZ7IF81rHH1v6FKpYLDw0Ocn5+j0+mg0WigVCphY2MDpVIJ&#10;0+kUg8EAnU4nqaGm3uWUQ+HevXsYDof7nU5Hv0tcA+1Z+x6wbXt/e3sbX3755UP1H0Oz2VS1JWBZ&#10;FiaTCQghmE6ncF0XT58+RRiGiRy94zgLxto62XpKaepdK2rPJKSuq6NWWMctK8sfhwowyuD6LoTg&#10;KFcq8nPsYQMz8Ozp471yuZxIuvJYJpcQsmAU5sZXMP7c96c0VmtSDyMWj08Zg2xBtlher/qPE7qV&#10;5+x7NMpWcZ2JUQAY9gfgELBMA07JxMHBIW5stAEAF70etrdar2mkGo1Go8ny4Xvv7wPAZ18+fnh2&#10;doaACzhWDS8OD2EYFggz5QKmIAChoISCEoIgCsGjCIKxRUfJ98R8WZjXlReVD/tblrMezbXzTBsA&#10;5MezfD8/z5umhcFggOOjF3uGYXSjKMy9h4FcNZdsTS7dGs2BwjpsazQFrkOtVkO5XEa5XAZjDIeH&#10;h8miu2VZcBwHlFIcHh5iNBrB8zzU63Wcnp6iWq2q9zptpL0GtLH2PdJoNPZnsxkAwHGch6ZpYjKZ&#10;oNPp4MmTJyiVSsl/DJxzzGYzRFEE0zQxnU5xdnaWeJ+KjLDsf+SJkTVnsCUBfgVGWPbBsKyOG4/P&#10;SdvzBhtj8jOJJxkhODzfg2EYqNYbIJSBGgZ4pJSYKFhG4mk+92reYJPDLy6WTSgFkjw/1d9cnTbI&#10;PLgiI/dyddquJ3983VVIjnwo6gIrnt0CgFNyEPEQs9EQm5ttHM9cEEJQrtS69+9u6YesRqPRfMvY&#10;to29vT188dXXaNYdtNtNeH4Yy/NThCEHjQQEy4fVCyFWTkGr5hfB40tfcf4A0tSDIiPtdXjYlhlq&#10;cu6ey9kqOJeo6BxSlM9GC67Jn6feARqNBpxSBQcHT1EqlRODLWsbFeWSrS8/lA2jzJ47n19W3I5M&#10;yOSy32IV6847OzsDYwymacLzvMSzxhhDFEXwfR+j0Qibm5solUqJPL/v+wiCQL8/vEa0sfYDgXOO&#10;i4sLuK4LwzBw+/ZtnJycoN/vQwiBzc1N7Ozs4ODgACcnJ7AsC8PhMMlZW+c1yxlZmXML24u8ZnPF&#10;tBf6z7Xn5fyztUmUV61eq+H5syd7rc4mEHFZeBIEjBqgsVdLcA6aGG6Z8WWMM7meJgUxlAAJIQQi&#10;8ajlH7rp+LLu/+z1NOdhW0waU6EMPxxWOv3WPLOPT45w5/ZtjH0P52en2L19E5477bru5LWOUaPR&#10;aDTFeJ6HL7/8Es1GC4PhAKBGlxkOKA/3gBAcUjUZUWwMCQLKZD72quf/d1VK7dvyqimWKj2SSOaW&#10;LxhCUdKeXZTOD0vmwK/qXwgB27YAAM+fPd2jjHar1SoGg4FMWYnfI9YpOV5N6fEV2r8lpUff91Gv&#10;13FxcQHLsrCzs5MUsCaEYDab4fbt2zg/P0cURQiCQHvSviW0GuQPjGq1+rDX68F1XbTb7SRmeDqd&#10;Ynt7G7PZDK7rYnt7G57nJQmdiiL1p1XqhBx0ro7a4r+HVXXchCCFipHzMEYRRRyT6QSUENy6dRsv&#10;jl7uycpeNHnAqweNko+ndL6+zNz4+dz45m4vuAqHVIqR2RMiWThaZBUn8w+65OfM1LlJVDUJAPDV&#10;ddpW1HkDpBrmdaBrJuN1+YeB72Njo43JZISz4yNsb7Xx7372QMc+ajQazXfIZ188fWgYFgAG26ng&#10;6PQMjJI9Hkv1R3G5Fh6H3hFCQKLVE8i69zu+ZjVvba4UxNKC0/OfiwVEVguMGHNqhDnBERAwSpHV&#10;U5sPiaRG9jgA8JyxwxbqlOXHo4RcAMR11+yuYRg4Pj5GvV4DojB//Zw646K8/7x6Yz5nbKEO2tz8&#10;vSC/X7Aon5xbmPOfZ516vmmasG0bx8fHsCwLpVIJx8fHKJfLuHnzJk5OTuC6Lmq1mjbQvmV+mIk4&#10;bzHj8XjfNM394XCIKIrwxRdf4OOPP8bt27cxmUzQbDbRarXgeZ7M+8L6/0DX1h9Z8bAF1tdxy60a&#10;zbULId3ihFBEPJLFP2t1fPHFoz07DvFUYiJq7MpwU7Kx68a/qJiUfXpHIExACZIQks1jW+yTLEgR&#10;x8nAhK+JN/x+WF9DZ/VWqZZxenIEz53ivQ/exfb2ze73/Z00Go3mbeOj9+7uNxoN/PnPf4ZpmqhW&#10;qxiNBvD9GQSiHbGUAAAgAElEQVQXaQHoKJL5amtqpK2tk/aaaqWtW+x9Xax+D+Dx3J3JXaM8DnWk&#10;kEZaPrzwMoYl5xEopfB9D4QQnJ2d7Hmel1PhTq9ZV+923XvUFerprsl9u4yhdhmCIIDrumg0Gmg0&#10;GphMJrhx4wY++ugjPHr0CJZlod1uv5Z7aVajjbUfKLu7u/uc8/2tra39f/mXf0G9XsdwOITruuCc&#10;JwIkih+SAuQyeBTBMAzU6zU4jg0jNsgYY4nRBuTz6y47/nXjI0sfXpdTY/pxEmE6HsJ2TFiWgYMn&#10;j7G7VdYrZBqNRvM9MOyf45NPfomz0yPw0Mc79+93PXcG0AiMqBB9gYjzpVEs3wff5Vgu9a4zF3Jy&#10;lYLQRbn+SgBtJ45usixz2eVr36XWtl/zXe51GWrqXqPRCGEYYjabod/vo9Fo4I9//CO2trb2hRD7&#10;Ojftu0Eba28AH330ES4uLrC5uYnJZJIkcdq2jfF4jGazidFolBg+ah9A4rFSxtD8RhOFKSpDK+ji&#10;OfPnJudRAspYsjEab4wmmxWP0bRMhGGITqeDp0+f7N25cwez2Ux60SCNPQKAUQqDMTBKk/pm0lkm&#10;cp+TjfBko0TI8RECQhBv8fgpB2ECJPkdeOrRM4jcGMn8Xog39dsJuXJHZB0W6WVb72nL/v7rtqLV&#10;vizKG8bjlVUeRYjAV24BDxFBgFoGIgiMZhN4UQAYFFEUwbINVEolkEjg5q272qum0Wg03xOOY2My&#10;GSGKAgAcw8EAll3uUsownUxAGUWpXIYIOLgfIhRYuUUgK7d1kRkqHYFzngqaZMi+CxS9M1yW+esY&#10;pfIdYMm7SLqJJFSRECKjaChPPgsRQYgIXPA4XUJF2IilIZjZSB/TtMAMFkcHyXPCwNsrlcrgXMDz&#10;fAAyL58xmhhiap5Wnj2SeW+iJLtl3r+Sd5V0S96pKLvyb3oZptMpqtUqZrMZDMOAaZqIogiz2SwX&#10;/mmaJi4uLvDuu+/i6OgIm5ub2kD7jtHG2hvA0dHRPqUUs9kM9+/fx2w2Q6VSgWma2N7exvHxMRqN&#10;RiI6sr29jTAM4ft+YX/ftpct6+6XLvQ6+v0+6o0GBoMBSqUSLnq9jHjI+vFdxYt4aS8b5UBBAfFl&#10;/V/2YXndB+rrfCBTyjBzZxiNRjBMA51OJ1VtMk1Mx1NMR0O0O53uu3d1HRSNRqP5vri9u7X/0Xt3&#10;9589+wZ3b++i6tjY2t6ACANEIoQ3nWA8Hi+d23+oXFed8CrepmXnKoNoVR9FoZE8SoXOgiAApRSO&#10;48D3vUR8JIo4uBByEd2yYdsWTNNK+7mmN20dr3q94zj4+uuvsbW1hdlshm+++Qabm5tot9uYTqeJ&#10;8RYEAVqt1v5wONxnjOn3hO8BrQb5huD7/j4AvHz5EoZhPASAr7/+GtVqFQASMQ5Vo4wQglarBVUa&#10;APgO6qwVKEIKLmDZNjA6AwDU6jUM+n34ngfTtOfUqrJjUvvZ0Mj8vhL4kAdViIhSZ2Lx+NL+CElV&#10;IgnL5uZyADQ//vj+6eqbGg+P8+JkYc2suEr29yn6fdfxKtevOyMIA5QrFQRBgPFkkoRzAECjXEK9&#10;UYVJWPf+nbZ+AGs0Gs0PgL//b/9l/38+/MPDcrWG9tYOhqMhnFIFllUCIQyMMJQrFUxmXjwPFrOu&#10;VjK52hT1SqzNmZ87tijKsULAhBKQuPi0bFMesvz5NMlnI7GXiwOCgWTUorP3SK6jBFEUJe9VnufD&#10;MEw0Gg389a8hjJIDPwjAQ19GGKlUDi6SHP3r1llbx3Vy1ZrNJk5PT9Hv91GtVrG5uYmXL1/i4OAA&#10;W1tbGAwGqNfrMAwj9y6p+e7RapBvOEEQPNza2sI333yDVqsFQmQh7TCUxRsbjQaAFQqFBSqJ80YY&#10;sCqJOK7ztkIRUiXjDoYDEIg9xgzYtoUw5LHu8HLFRxV+UdhGAM4DmSudmbHkOSz3XbJDTvsQiCAN&#10;sKwKpOAiSb5OQz9oLjxE6mCl6lzLxli0nz0WzdW5W7nP1fXp/z/Rmv9+R8MRtne2IYRAv99PFJ2E&#10;EGCCY9w7wX/+T7/S6o8ajUbzA+LFae9hfzhCpVzDxXAG23TwzTdf7VlWCUEgUCqXQAxrpU7I2igU&#10;Ea1sL5KEz/bJKFa2r9snc/XPSBwemBpLy+uoEXAYzADNCIal54gkdUMSxUZY7F0jcYgiN/J9UpEb&#10;CzMIfM+HFXvQAt+D7dgYj0awnXLXMQ1ZtBwAowxCcEQRhxAclLGcEEmxfH9m7GvqrBWRbb1Kjr8i&#10;DGXtNM/zcHp6CgDY3NyE53kolUrwfR+UUr2Q+wNAe9becGzbhmEY2NrawtnZGUzTRLvdxmQywa1b&#10;t3BwcABgziv2LdRZoySV8M+dS0mywlStVsEoydw7W9BxuVdp+YMnW1AyNqLmPGzZlbZcHbYFydvU&#10;CMt5FZMaLqq+WjoZCKRG3ffhVbsM1VpVFahMYs+FEBiPx/DGI3xw/+5ruY9Go9FoXh/Pnz+H5ZQw&#10;m3pwKk04jiOLMzsVTCduulD3qoU2v0N148uEKSpD7arX59uSvfhvWmdNedSkoVRshBKS7y/7zgPI&#10;dyfbsoBaDa1WG4OLc1BCYJpWkpfvui4YMeA4JfiBDFe9bp21dbyKoQYgycULwxCO4yR9maa5ryJw&#10;ND8MtGftR4LneQ93d3fx6NEjlEolmKaJ0WiEdrtdWOtLwcHiOmTF7cDqOmsAy3l6+Nz1gR+gVC5h&#10;Np1hMOzv1ao1bGx0cHZ2DkoZCFjeq7VQR614bMqjxXkAnjHaxFxMiBB0RR026VlbVWdNNaVesUxS&#10;duzRi5Af17rx572D6+rILf722d87LKirl6VcLqPX6yWx9MPREFEYotlsolax8e/ev6m9ahqNRvMD&#10;5OX54OHnf32Enzz4EI+/fo5KrYHjFy/3ypUqKpU6ZkG4MhR+5Ys74XEY5HLvGsvklb+KZ20+LG8x&#10;3DC/KJv1qimhj2XXUypgUOlZW1ZHjRCV9kETz1lurLFnLRX3yLfLqBsBwzSSz45tI4oi9Ho9VMuV&#10;bhiGMAwDjuNACA7P88EYRalURhDkcwuvWmdtHWzl73OZ/Hr5ffv9Pnzfx3vvvYder6c9aT9AtMDI&#10;jwTbtvfPzs72W60Wbt26hfF4jLt3pddk3aoLWdO+rs5a9gE0vzKm8ta2tjaxtbkJQIqOXCZUQn2e&#10;V2oq2k/Hp5QaFVEcr7441uL75+usJQ/xgpj2NB5+/arhKq4innJVRqMRXNeF4zhwSg4Mw8Dm1haa&#10;zSZevnjxWu+l0Wg0mtfHjU5j/+/+9tf7L1+8xM6NbXz4/gfotNowDQMz983KIbqsd6zo88L1NFsv&#10;Te4rdUV5XKlEKyVGDpAoc81y5cr5Y7ZtgUccURjBYAxBEMAPAjSbTXQ6HZiWCdd1ZVklIYuE80xu&#10;eNrv9eqsreOqhpq65uzsDHt7e7h//7421H7AaGPtRwaldP/i4mK/Uqng4uIie3zldcvrkMXXX0EB&#10;Motl2/B8Dy9fvtyjlKJer6PX66FcLiENY1QFLfnSLdue3VeOsLWx+WvHf5lVqLmHemZJk8VhF0pc&#10;kqz9K0MxkvNf0UgjqmB35kh2sy0HjlMCIQSzyQQQEWxG8dVXX3b/2/4n2qum0Wg0P3BubG9g1Ovj&#10;q0efoVxrdH3PQ71WKTxXBZesEh4hwLXERaiI57rL3Gz+3nNzKIn7YiDJ58IN0hNIqchMeXJn7YKp&#10;YNJoi3PZIajcSDp/ZvPVsn0xxpIyBpRSBEGIwA/gOCW8eHGw1+l0YNtW4l2rlCuwzMvUYSv2aF53&#10;wfayhhog1S03Njbw+PHj/eFwqA21HzDaWPuRIoSAbduJkdbr9VCtVnFwcIBms4nBYIBKpQLwADz0&#10;QBHBMimi0INjG7AthulkCEp4sjEi5EbTDSJMNpnwCziWAdtkYESAhx7q1TIED0CJwHg0QK1ahmlQ&#10;OVnQCKBcqjSqB2fBlm1P9sFlbRODApQBlEEQAlAKEW+cEnBKEBHEx5DZCGQgZtH/qNwokRsYqKC5&#10;MwhhcW03AQIOCi7rwUnlEYAL1QuIoNJA4yT+C4DLcErCl29yfPOb6lXApIBBAIOqUA8DHGa82QgC&#10;oN3ewMnRCXzXQ4lS0MjF//Vff60fzBqNRvMm4AkYDAhcFxWLoFYyMej1gChCFEQIwwhRJBDwEEEU&#10;IOA+OEIE3E82LgJwEQAiBOUClEshDA4BjjisnwDI1gITKNxy5gAnIJSBgCYbJQyUFIVQSoVlquYt&#10;YsAgBhgxQMGS+mpqU/Mro1LSizGAEcAwCAxKpKAHIoTxFhHEc70RbyzZOKhMOyDyszLETEpgxONh&#10;EMlfuREErg+DUDimiciPYFIDZbsEdzrBRnsDTx9/jc2NNhzbwHQ8wGQ8gGObENxPxi+/A5ebeo8i&#10;NN7k5+Q9i4rLb0x6EcPQA6UClYoDtaA9HPZBKdBqNXB4+By1WgWz2QQAR7NZR693Dtd1IYTQ7wJv&#10;AFpg5EeKbdv7Kt8piqKH7733Hs7Pz3Hjxg2cn5+j3W7j8ePHME0TlFKcnZ1hY2MDs9kMw+EQJycn&#10;+Pjjj3F4eLjQd1YAgzEZZiAERxiG8LwwjjVPwxNqtRpevnwRJ64a4JzD930YJkHIAUCA0Gwyb16x&#10;cf6Y3OfxjDEfOkBzOV1FY1bjXYY8d/1xKqTNRYQcJQWBIARUCHlcXTfXDhGLk4CAxLlvy8Z6GSgW&#10;y3MLyKLiUSTQO+/jgwcfIApdHDz9Ejz0dPFrjUajeUP4yU86+/QpeUipiel0CkJYd2tjAye9/h4h&#10;DJgXxiBy/kkiTzKRHQJyQVG2XU5kJDG2kJnXAOTX+2kuB62ojyKnEVX9klhIX8zfIw5rpGmOG4m9&#10;UnwuxWGVV4oQBiU2sti2er7NeqvmQyZ3dmQdMgAwTQtRJMdmGAY4FwvX50lDM1+VIAhACEGpVMKT&#10;J0/geR5qtRq2t7dxcHCAzc1N/PznP8ejR4/Q6XTgOA76/b420N4wtLH2FsAY21eyrI8ePXrIGMNw&#10;OESj0cDJyQnG4zEePHiAIAhQqVRwfn6Oe/fu4enTp7l+ihQL0wckjY0zDs4jMGbBNE0wRvHFF4/2&#10;bNuWibqGAd/34boeHMdOxD9UrDcgjbb5h5e8F8ns0/jBH08AVEgDTKTjAACalBbAwvWSIP5LC7/f&#10;4ndXNV3yY1L9qjpsFPlZkvN833IHS+5xdYNtHjWqSqUMAgt/+Mf/D/feuY2t7S386uf39INao9Fo&#10;3iDG4zEuLgZ48OABuJQtBOchQBkopRBC5kiRWLR4fv4QQiR1xYQIUWg5FbAup3o+/6rofGkMpWrM&#10;NDbMSDyi+fYFSf85IROSyU2Tf/N58/P57IU5aUtqrGVZZaSBEERRiJPTl3vNZqtbqVTAmBQUUQbb&#10;Yh+rc+avWieNc45ms4nz83MIIXD79m2Uy2U8efIEjDF8+OGHODs7w1dffYWbN2+CUoqLiws9/7+B&#10;aDXIt5Svv/764YMHD5KQyMFgkNTbAORqTaPRgOu6AJarMjJmIQylwaMeRELIxF7DMNBsNvHixeGe&#10;aZoIggCWZcHzPHieh2q1Cj+I5mq8zU0wXOTa5+usCaRqjEIICE7mzlefF+vBAQCiIDkvf485YzFK&#10;VSCz45Bqkpn7Z+qw5foTFFwICJFRhYw9hGJuYl1fZ00di5Ii3xwUglNwwhDJWBZQwTGdTtCoVdGs&#10;ljAaXsCdud2/+93P9MNao9Fo3jA+//zlQyEEiGFg5oY4Pu/vGY4DxgxwIRBFIQQlEITnFhMNZZjE&#10;i5YqV1pQsZD3nW035kIZCfLnIlaLzIc5kgIjiyfHVX6ZDJhkamaeE/bguX5As+1KUESGPGbHN2+o&#10;rRIOYYhDFAvyxpWBtUr4hFABcA5mELiu163X6/B9Hzyuu0YpW2qopf1kjbqrC4y4rgvTNGFZFnzf&#10;h+/7qNVqEEJgZ2cHf/3rX1Gr1dBut7U37Q1H56y9pbz//vtwHAeffvopyuUytra28NVXX0Emy9ow&#10;TTMx1IDlDxLGKDiXykeMsThPjiX1Rr755us9x3EQRRF8P0i8a4zNFaPMPMgpIQsJw6vUm3L5XESA&#10;EQ5GCCjSxGUVg26AJBvL2G1ZFUjZt1rpUz8AB2GLHj8VH55u2ZXBtL90IkGy5erErVm9XIaSYMlC&#10;wUFjj2WjVsfF6THG4yE834U21DQajebNJAx9jMcDCITY3O7g/Q9+2uU8BCECAmG8eMcLI1OK9i/L&#10;8vkpLwKWRo2IJKpkfn4nhKSqzYTPzZuZwtVAbt5VYZQ03gCACcAAjzeRyTUToELOg2zuuNrSLyTv&#10;AcoBykFZOjYQLoVHCjb1W9ZqNdTr9aQ7Shk4F2Asa+iuUdx+xTppu7u7mE6n6HQ6qNVqqNVq8fsV&#10;wxdffIFSqQRK6b421N58tLH2lhKG4f5sNtv/+c9/jl6vB0II9vb28NVXX8F1XWxvb8P3/aUu+uTh&#10;m6nDAkj3fxAEiWxtvV5PHlTSsOOxUWeB8/nVtPxqGCVExqnH23w7ITKdef7aNERi0bjL74ulKlJF&#10;12VZ1feqz+tW/ub7Xw2D/E843ohAslJHOAg4eOCh026BEoHZeLymP41Go9H8UAlDD7VaHYQQzKYT&#10;zGYTcN8H5aGM9edC5oCJNNJDpWPNG2zZ+qDLWDlH0cWF0+w5816yormveO6OlrTTjDS/ap+ro3aF&#10;uZgwKSCSL0hdPAcX9wUwJvPgnj17tscYBWMMhmHAssy44LRKy1j8/Silybaufdn26aefYnt7G4PB&#10;AI8ePZKicQD+/Oc/491334VlWdpI+5Ggc9becs7OzvYBYDqdol6vP6xUKrh//z7+8R//EbVaLTHY&#10;1IOeUpoLiZSiIohXcyh8P0QUeSiVSmi32+j1LhCGQZy/JmuUSKERE57ngcRhFos5aSpUQlKU05YL&#10;/+ZZARLlGUs7EJwkx2X/gAp1pFSA89SAy4cxqvy0+CPh8WeV6DwfPslzfWfHIcMh5aTF41PUd31d&#10;uWpUADyu5M0EECECA8HUDbr/+3/9jX5wazQazRvKL3/53j4A/Mufvnjo+SM4lQZ4FIBzC4g4eKxA&#10;TIgBEueoqZkKAETidVNz+OXX6+cNtcI2qbGfWxAF4kgZwoHsIieKctbU3E4BEmX6QTzmvFGmxr9s&#10;obNosZXEi8CYMzKLFm5XLaaqa2azWRz+KBBFESzLkm0rcvmKctPWtRfxwQcfoNVq4S9/+Quq1SoM&#10;w8CzZ8/QarX2j46OLtWH5s1Ae9Y0CcPhcH9jYwNHR0e4ceMGarVa0rbMy6Ny3EzTSrxslBK0Wk08&#10;ffp0j3OePMBKpRLUZ8aMnNG37KGooAUTBZ2L/1vljVraP1ms07KKomKWl7n/VcZ3XZiQG4FAybLg&#10;eTPs/+ZDbahpNBrNj4Bf/eK9/Y1OE1Hg4uOf/aILEQFx2J+qW5Zl2QLgvBLxZVg2By7OYZkJmvCr&#10;zY9ksQYZXVB7zL8AXHX+laWDipWjVx3L7gtEmM1mqFarCMMQYRgm7zVKCXLhe6yraXsFkZHz83P8&#10;67/+Kx48eIBKpYJer7ffarX0XP8jRHvWNDmEkPlnjUYD0+kUQsjYa8/z4DgOSqUSAODs7Ay2bcO2&#10;DUSRFAmh1IIQHK1WG/1+H9VqBa7rwjAMeJ6XE+LwfQ+WXAxMjhV51rLjUgZV1ssmJUbkBCI9bsqX&#10;pQRFeHyW8njNqUGyjGcvI/7BEzGPrIdMYEHxP4nLz6ttqXul9qhM+BYgSPSJIR/MWYGRIk9bQuJm&#10;TA9FEWCYpvTWRRzudIpqtYrzk1N02k2MxxfY3dmBRqPRaH48CBHCMU3wcIYg5N2779zDYNDf6w1H&#10;gAjBQCCIfMUjKrQwThsQROZVF3uLaBoXsqD+POdxoupaIPGKEZWznXrU0vsoow2xZ00ksv2yv7xR&#10;lxxOwmgiZJWgGU2Vn0lmXk2uy74nZNvjbyivX5xr5++vvlt+n8A0TIShLFcUReEepaRbLpdxfn6O&#10;RoMhDPNpIvP4vo9Wq5XoA1BKMZlMYNs2DMNQddBg2zYIITBNE8+fP8eDBw9wfn4O27ZRq9WgC1r/&#10;+NGeNU0O13X3hRD7Qoj9UqmESqUCQmQNj36/j+PjY/z5z3/GvXv34HlekpsWhgGm0xnCMMT5+TkI&#10;IZhMJoX3uMrKVdGxdV6wy/f/CitzuVXF4pWzVd6zV/W85c6Lx8ApkpCLKP7/wbYsWAbD9vYm6pUy&#10;Wo06Pnz3RmttpxqNRqN5Yzg5e4kgdHFxcoIP3r2H8aiPp08eI/I81KplhGGYUTrMrsvzZJFRcal5&#10;Z2H+K2jPhVgiiVzJt6+7flX7/CtrVhQMC/tFx9LvIMvwXPn6zL7yogVBCCEEKpUKhsNhbLwtegfn&#10;2drawnA4BOccvV4PnHM0Go3EWLt58yYmkwkopXFEEsPm5iaOjo7Q6XRACNGG2luC9qxpVrHvui4o&#10;pQ+bzSZu3LiB2WwGwzBwcXGBcrkM349g23ZiuJVKZfR6F7hz5w5evnyR66woN6vIm7bMs5ZtVwab&#10;mHsgJp4wMn9NXERb0HgMApwQSM3ICCqXDaoODFUetmT0yXVpGTcC+bBPY+lFZuVO3l/MXZ/WYeNq&#10;oBmPn/ptst+78Pej8t6UMHARgTIGxuR+r9eDbRKcvOyhVCrpAtgajUbzI+N3//5X+wDwD3/4t4cb&#10;4QZ46GP35g68gOPZs2fobGxBxGrICVTOUdnZNb8QmjeGluZ8kXSelcfm66QpjxotbqdEprDFHi95&#10;Wvb6/HgISXPs5PVqrqTSIBWZMWb2Ex9htp3HHreccVnkOVvnWZP3l8WvIzAWYWtrG3/5ywitVutS&#10;uecXFxfo9Xr46U9/itPTU1iWBdd14bougiCA67rY3d1FGIZ4/vw5giBAvV6H53kIgkAbaW8R2ljT&#10;rGU0GmFnZwdPnjyBEAIff/wxarUaTNPEcDhJpGI591Eul3B6auP582d7lmUjiqTHp0hAQ4VlXNVQ&#10;K1olUzXIikII89fnQxyoiMCRnYzy46GEyLDLOQMqUaeUVyfhkevun/0cT0OIUNw+30dh/5RAhAJB&#10;6MMxLBAB2CbD9mYHJYvhk1++rx/oGo1G8yPl9o0dhP4MzWYTQUS7h4cHexutNngEkEQ+XhlOcnGz&#10;yAijBaqF83NtPkQxXWjMh0BKQy2r/phrV3MnJYnAiOov9Z7xhRy1vOKj7I8hO4YVRqX6jrSovdhr&#10;VnT9fDulDKYpjxmGia+++nLPdb1uuVxGEPhL89YUtZqN09NTjMfjJFUkDEPcuXMH4/EYjuMgCAI4&#10;jpN42MbjsZ7T30K0saZZS6VS2R+NRgCAd9555+GzZ89weHiYJNT6vocgiBCG0rvmOA4IkaGRyQJc&#10;gVdNsSz0oTBvq6AdQJKzpjxX2VwzeblaqkuqgaIoBCKtr0aT/mk8OfB45a/4/iK+f97Dlq7opSuL&#10;qkGN8VLfb8nvNx6PpVwwY7AdG1FAwCMPLw8P8JO772ivmkaj0fyIOTo5RLO+hc//8jl+9clvUS6V&#10;8eLoFBtbNxDy7BxXoJYcs2CoZcuQzZXNWTRg8h41maeWhhoqg0gaanlvFcS8JL6qoZbPUct61HLz&#10;OcnXlMsPTQB0XuVx8fd71RBIhWEYCIIAhkFRqXAYhrl0Tp/Hsix0Op0kBFLlqY3HY3zzzTfodDo4&#10;OTnBhx9+CNM0933fv1S/mh8fOmdNcyWePHmyHwQB9vb2QAiB4zgAANM0QCmD7wfY3t4GITRJvFUU&#10;rVrNTwBF+6vai1Qir9Z/Wgdl2blZL9uyvtbdv7B/KnLfYdVYl/1+nc4WnEoZs5mHfv8Cs9kYm50O&#10;PM/H7u6Nlf9fajQajebN5jf//pf7u7s7+OSTT/Ds2XNMphPcv38fFxcXS+YQZbQJ0EztsrQ93V9m&#10;qCnDan6uWjmX0TV1zwrrqF1ubl7WNj+efPvi+OevX9ceRSGiSCpch2EIxih2dnbg+x6iiINSsnJ7&#10;+vQpDMNAqVRCvV5P8t7CMMT777+PMAzxN3/zN9qbpgG5Tk0njcYwrIee56NUKiEIAvi+D89z92q1&#10;GjzPS2Ro5wtyJvtY055RSSxqj6IAIBxcpB4z5eHKkv1nnig+xvtKjVEInrlfPvxQcOnN4nPtociH&#10;ecpzM/fP9CO3zGcCQBjJ/bkQC99XJSkXfX9OgMFwglqzBpsaaNTKODt6iaOXz/F//h9/p0VFNBqN&#10;5i3gf/yP/+fh+z/9GJNJBLvaxOHh4V6rs4XBaByfwUGIgJTEj2IjhoNSK+kja6ipXC8zDqMsXrAU&#10;sRss9W5RKnKGjVKhT42+jLEDgAoqi3jHRhlN2vNRL2mOWt6IMpeFQMb3Y0sKTqvx05ya5OLC6KrF&#10;UgDgseiHEv8ghGIyGcNxSl3GGBhb7Q8ZjQZotVqIogiTyQSMMdy9exe///3v8dvf/hb9fl8baRoA&#10;2rOmuSZRxOG6M3AupYHDMESr1QIhBIylUbbLwwI40oe9emiKTBvWtwsKChaHNgJF/6yLHrTZs4iQ&#10;E4aapNQtkr/xdUw9xONxr/9++THkxiHUd1C13kTuey77/sn5AqjVKjAIRX/Qw8nJS4xGA/zmt7/T&#10;4Y8ajUbzlvDf//t/3h8MLlCq2DANAt8dY9A7AUEIIIRUgIyQNawAKue9uY2CgM7VaiNAJgctE56v&#10;romFTKhgc/3F9+Bxv7GRRrIdqDI2ZPU8Oj9/zrcl+wWKlcuMrldSk8watZSCUpYYaoQQtNttCMHX&#10;GmoAsLm5ieFwCMMwYJomSqUSTk5O8NFHH+1rQ02TReesaa6FEOE+AIShD8/zHnY6bUynY1iWBc+b&#10;olwug3PlsRKJERdFEaIoyoQxijjPS3q45Eqb8mTxuIZZXDNNRFDyHJQa8TEBFneVLfQZRTxpT8ec&#10;7lNBpUSIELGmo7wvJdJzRYiI/3IpBCKkGiThACcUDBQRyXrOZJz8vGcOUV4NUk1XAjwuu0YgEAGc&#10;gBAuv9Zq6tYAACAASURBVAThMKgM8hfxIcHj/rn0zJkAIm8GcB+d1g5mkyFudEz9kNdoNJq3iErF&#10;wXhyjmqDY3Or3bVKZfR7F3vUYOAilpInBAYzQAiFiDioMqgIkfnVVNYKJUx50mTfUqxR1TQViTgW&#10;zeSTpYWvjWRxUZpmDARC2osqdw0EIAImYQCJ4vMjpCIiafijgoBk7MT0fiofPFt7NQ1/RHKMZN41&#10;5D5B1q4r8qYlZEW/MocNk2E2m6JaNQEA06kLy2rBcaw9z/O6AGDbNgBgMpmg2WwiDEPMZrO4phqF&#10;bduglGI2m6lSAHr+1iygjTXNa8O27f3j4+OHlUoFjUYDhmHIWi+ZUMjlYbd5L5IQeS8SISIOZcy2&#10;q5UrEh9ToRJYuE++ncwZbPIiGh+TU4sAFbHUSPxXFhkFqFDyIdkxpA/5Zd9xZTuRExulAlzIz+p4&#10;th00/h2INPIM00YYeqhVSrjonWNrc6Pw3hqNRqP58WKYDO6gD8aAaq0ByzZwcjSGCRsGM8GJTAeI&#10;eLxgKASMOJZERY7IhcPMtKMsExWemBRui6M7ErMNIMooE8qgofJz3E8uZy2+T2r5pIZaEYUhigUi&#10;KEBxHdareM7W3X8e9X7DucxdC4IAQRCAUopyuQzGGM7Pz5P3oX6/n5PkD8MQFxcXqNfr2kjTLEWH&#10;QWpeK9vb22CMdf/whz90K5VKlxACwzBgWVYcKnDJUIYVib3ZfZUorFQf5/cJRVLDZbH98uImZC4J&#10;O9morKUmQzP5kmsXk7zVNUXt9FLXy2006GFzYxOWZWMyneD23Z/oEEiNRqN5y3j/3p393/36l/tK&#10;7OL05BTvvv9Rl3MOxhgs04RpGDAoBaMUjLLl8wslOal+QlMLrnh+mp//5ua3BfEtaZip0EhKUqNR&#10;fs5v2ePZkEw1TmTa03usn9/VfnZs86xqj6IoOaZK7ihVx42NDRwfH8PzPHzwwQcApEH3zjvvYHd3&#10;F59//jl6vR4A7LfbbW2oaVaiPWua18rx8TGm0yk++ugjTKdT+L4vQxTjos1RFMEwDAgh4Pv+grdp&#10;3gOm2or2AQESS+wXt2fqpGXqseUeuFRAcLL0+vwxmYysPhM1u+SuIQt9JHXZ+Hx/ABUEvKDOWnZ1&#10;sLDOW/zZMAw8fvwVyuUSfvObv+3WGNcPfY1Go3lLufeTe/jjv3bxH/7D3+LgxUuEvg84ZRgMCETq&#10;ziJUhv8TkVVcxIICpCRVLi4yeBbqrGU+L7YrMREae+pWKz5mmTec5r1oRYuaq9uXt82Tb5djjiIp&#10;pa/mZN/3wRiDbds4PT3d293d7QZBgD/96U+o1+twXRdffvklbt++jdu3b+u5WnNptLGmeW0YhvHQ&#10;MAxwztHv99HpdFAul7unp6d7SuJfGW9FD9Fvqw5bzvDJ+JKTQtrZTOqF3DaRPtAFl+2J8qScaAxl&#10;6EFm3nHIc1L1RwIQqX8iOEnC7iM1PmSvT8Py1fhZpp3PtduWgTu3PsSnn/0FCCNA1UDVaDQazVvH&#10;H//pj7jzzn388z//E+rNKd5976Pu02dP9kzDQCQIAA5GDRlGSChS5cVsqKKaieLPGUNNtquZaK6O&#10;WmKMxbMUnW8H5vU/CFEeOQqSRL8gf//k3MXvex3P2Kv1kQ9Io5QmKR5RFIFzDkopKpUKnj59ips3&#10;b+I//sf/CNd1AWC/0+lgOp0WjkOjWYY21jSvjdFohFqthsFgAMdxMBqNcHx8jEaj0XUcB4wxfPbZ&#10;Z3u+7ydJt8uMtKIHZpEHjSBdmStsX+Kx4nPermXX59tSmd/0/iSR3k+8ZQC4QDJJ5fqLu5CCKATR&#10;fHvBWLKf1QjkZ4HJeIphv4d37z/oztwxavZl/p/SaDQazY+R/+3vfrf/9fPTh9VqGQahMnokCiEY&#10;g0kYiGmAUkPmYodxjpkKKZwLDZSGGi+sMTr/NzXUosxxZNppYqjJ9giEqNIAdG3/inQ/FSJbZmyt&#10;C3Wcf81Yb7Tl0yEYk7VkVe6Z8q4p4+3evXt4+fIlKpUKqtUqxuPxQp8azWXQxprmtUEpRavVwq1b&#10;t/Dpp5/CcRxwzjGZTJKH1/b2dvfFixd7QP5Bus6rtsyQkhHsIj6GTLu6Xiwck0YbANDE05YNjyzy&#10;/KnjuXHLo0m2tBDpSmBiFCZ+MPW9pJqkMhJTP5tI2+P+5u6etEsbU97r7u1b+OabL7H/u090SIVG&#10;o9FocHR0hM2dHYzHfix64UMQCttkMAkFYQSEE3DKQThySopZo4nSrHeLJ/uLxlQaFyINP4pU5VEZ&#10;RVKQK70+zlsTNFF6JHGfBNn5HYlBmdun8163qxhp6fdd3Y7MsUUxMcOQr9C+L8MhTdNMDDfDMHB4&#10;eIjd3V30+/19bahproMWGNG8Fsrl8kPbtnFwcICvv/4aH3/8MQaDAZrNJsrlMoQQcF0XnucVer2W&#10;hScUtb9KqMOylTn1sJ5PgF42huwDe/4/nqIY+XXtdE37qusZBE5PjvDrX/9ai4poNBqNBgDwt3/z&#10;s/3AdeG6E0xGY9z9ybvde/fud6fuBL7nwfc9+N4M88ZKbv4hmbAT8KvNTyRaaKcFao9UpPdY1f/y&#10;+X0xEudVQyGv067eaVS9NJW3ViqVdGFrzWtBe9Y0rwXOOYIgQBRFeOedd3B6egohBDzPS84xDAPj&#10;8Ric867ruuCcw7btPeV5q9VqME0TnufB87zk4a2kccMwRBAESV+macIP5KSw1PO2xjOn8sV4XD8N&#10;UF42JOfGe3F/mOsXsW8vPldISX1V640m/ch2LghACAQVSfgkhUqHi0sCEJKkxYVhCNM0MZlOYJkW&#10;HNuG/O1CRABM04A3maGiwx81Go1GEzOZTmFaFhzHge95GI2GuPOTB92XB0/3LGLDtO24xtpiOCON&#10;hT/k3KvCDaUHTZ4j75GGNcbtTLWzuXZScH0cFklU7dGsSnN8XbKamRXdSgW/1nvO4iuWRMswtvoV&#10;mPMoqYPm+wHCMAAhYXJdEASwLAuGYYAxBtM0MRqNsLGx0fV9X/72sddNo7kO2ljTvBZOTk5QqVRg&#10;GAb6/T4mkwl2d3fXxmhTSru1Wg31eh0nJyd7KnQyCAI4jiMLecrzkoeiECKpaaJYFUp5mXalGglI&#10;L5sSHym+nmbqwOXPAVbXWcvdJ1YMicW4Cq9XYRamYSKKIkynUxBCUClXQMBRLZW77batV+40Go1G&#10;k3D75g0MRy4830UUCpimBUQczWYTPJKGhllQkkZ61LLRJ9n25fcjlIKQxXlx2fVEVslevH8BdIUh&#10;Nn9sXftVYMyAEDQWDSGJ4cY5he/7CAIv8ah5nofZbIZbt251j4+P4bpustCs0VwXbaxpXhuj0QiU&#10;Uriui3a7jUqlsvaai4sLCCFgWRYqlUrXtm3UajU8efJkr9Vq4eLiAoD03GVXxzjn8gFqyBW8pTlr&#10;KM5ZI3NzUZrHlveyEaGu54XXZ5Uac54xFV4SW2IizlkT4KBEqkZGRI4w75mTR5S5xjkHFxxlpwQh&#10;BIIggBAC/YseNre3us1Gde1vrNFoNJq3i3/4h/8Xm1u3cPveO5hNfUQCOD09BUOEUrUCxhlIHAIi&#10;FZEFQLLy/HmPWladMfGUsWzESRS3zwuJFFxPBYiISwXEc142Z41eJmcNy420y3rc1uF5LoByHNoY&#10;xsYZhWkaKJVKoFQuJJ+dnWFnZ6c7Go2SHP12u43j4+Mr3U+jWQZZ5gXQaC7LZ5999vDv//7vcXx8&#10;jOFwCKX2eH5+jmazmZyn/q1xnq6+2baNIAgQhmHiKatWqzg8PNzb3t6GaZqJJy0Mw9y1hKRKjPP3&#10;UCgjb1m74GRlexTNX59fORQi9bJJEZW5PgSNPzMIwROhFUUo0vsLLhbay+UyBoMBKKUIggCEEDQa&#10;DQwGA2xvbnU3N7VXTaPRaDTF/N//8x8fbt7cRbvVwtl5Dzs7u3h59GyPBxEcuywXFAlPIj9SQ41k&#10;PENpzlrWUDLYvGeOxl6w+bz0uesJBwWBQeMIk+T6TGFruuhpmze8CFvdvrxNjputcXzJRVqa7FPK&#10;YBgMYRjB9z04jiXn4u3t7snJCRzHgW3bIISgXC6jXq/jT3/6EzY3N/U8rbkW2rOmuTaffPIJPv30&#10;U+zs7IAQgiiSKlCdTicXqliE53kqdy0OL+DwPA+U0q5lWRiNRntJKKApQwGVh40xBi/wl66WXbYO&#10;29XaaaY9rQ8jyVZBi40wFY8vVBvJXJ9pB+SsJYTU/Y/bx5MhwshDrVJHGPmIogDjyRA3dm92hxfn&#10;2NzcKhy7RqPRaDQ3bt6EU63C83wQSnByegTLsGDYDGHAY6/afB21vJGVesTyeWRA1sslPWokjhgp&#10;vl6k7YmRlv6lZHn/2XPT9ssJlRUZapehUqlgMpnAdV1YloVarQzbBkajI+zstLtRJGX641x81Ov1&#10;JG8tiiKEYQjGdPFTzfXRxprm2rzzzjvY3d3FxsYGDMOAbduJfO1lEELA9314npeE+Xmeh16vh42N&#10;jW6lUsFnn322pwpJMsYQRZFM3CV542deRISsaV97fUYlclHen0JNSot12DB3b/VZnpOtmwbEoZfq&#10;fJreazqbwjItVMoVBH4Azg2EYYjxeIybN28CuNxvrNFoNJq3j9OzI/yk2ULvogfCDAjB4QcBAkJg&#10;GQ4ArKijhuSzMtby7VlDjeTOL7w++1mFWaq5MDPfLva/OqzxsqGOi/L7qyPLRqMRLMtKJPlnsxkG&#10;gwFu3brd7fd7mExGaDabYIzl3mPCMESlUsHGxgb6/X4ijKbRvCo6DFJzbYbD4cNKpQLOOVzXxdbW&#10;VqLcmA1bLAqDLJVKCMMwpwCpHo6MMYzHY1BKUalUsL29ja+++mqvVErztwzLzPU9v6/utaxd8EVR&#10;j6Lree6axXNFHM6YhkTmfyPBaRIGmb0uWxSbZ0Ig1V/HduB6LgghOD87R6vVwsc/+0X397//PT58&#10;9wFaLUuHV2g0Go1mKf/wT48ebmxswDQsudgJgn6/D4uQuZqn83XWgFw7ywuBGESu99OMcSbb57xu&#10;NP2cbILDoBREiIXQx0sbaWze+FL7aeji/LHsuZSsfv+dTieoVKpgjOLiooe7d+92e70eOOcwTQNB&#10;4KFcLiMIAsxms0QAjTGGZrOJf/u3f8OvfvUrXFxc6Hlacy20Z01zLaIoetjpdBJPWqfTgRACJycn&#10;l7p+OBwiiqQ8rlq9AqRS1XQ6RaVSwWg0Ul42uK6LWq0mQyA9Lyk6vU7t8brtq9UiKbJywkVKkbLf&#10;1KtWBCVEBlJmc9rCAFEYgRkMlUoJtVoF/+t//QN+9Yv39MNfo9FoNGtpVssAgOdPHmP75i48z4Nt&#10;2BBR6vFZq/ZICBji0tZptL/8IwBQEs+ESESzkr9JO0k/A8jVeSvIUcveu2i/uH11mGN67uoUDQDY&#10;2NjAyckQtr3dZYzh6OgIpmmC8wjT6QymCUynUwyHQxiGgVqtBs45BoMBjo6OcOPGDZydnWEymTys&#10;VCp6zta8MtqzprkWnPOHlz23yLN2if4ByHw1wzAwm80QhiG2t7fx/PnzvUajgSiKknw23/dhWRZs&#10;28Z0Ol0QJMmGMXLOoerBKGGPec9WduzZdh4ba1zIePzlnrlo4ViyLyiESFcA8/dPSxacn5+jVquD&#10;ixCmaXVrtRrarbJ+8Gs0Go1mLY++fv5wPHXRbm7g4MURtre2MZrOUK3WMR6P9hzbhmXbOD1+iXa7&#10;jTD0wRiDEbvWlP1DIRPLlApyItQRLzQyQiAIASMCnAAGoeAEYBDxXwJBZbtE1q9R4Y/z4ZhZ6fsi&#10;b1uRpH+2nTEDvu/BNC1Zk9RLpfZVyoVtSxEz15URLKVSCQAwm81AKe1e9jdWY83ev1wu4/T0FI1G&#10;A5xzPWdrXhldBELzg8Y0ZZijUowkhIBzjl5PhiT0+/1uuVzujsdjlMtllEolRFGE2WyGKIpQKpXg&#10;OE5i7DHGQClNjLUs8zlu86xqv9rKn1qO5Miu7hX173k+bt++g5k7xnvvv9913SmCwINGo9FoNJfh&#10;5OQU4CEeP36Mn3/8ESIewbIsEEIxm04RhiGEEGi1WnLOLDl5Q4lLQ02GL6b9UkgDDfFfQkjyWXnf&#10;1F8WX08LvGoAMkqUi6yal1e1B4EUADHiEj9BEMD3fXAuwJgBStNjpmmi0WjAtm30ej3UarVLG2rL&#10;ePnyJXZ3d3Oq2BrNq6A9a5pr8W171mzbTgwvx5ETiPKuKTET13WxsbGBg4ODvWq1mhTPjqIIrusm&#10;HitKKQzDSAw+qVSpPFtX86wlOWdrc95WeNZA4pw5luS7KY+aOicIffi+h1arhenM7bZbTTTqJb1C&#10;p9FoNJpL8/j5ycPhcIYXL17gg48+xtlFH0HAsbG9if7F6Z5tWbBNCzPXhWnIedGxLQDpqn4qBCLn&#10;JxZn0uRk+YEkZ20h541mhbuSaqKZnLfFnLVVC6HzBt58e6lUwmQykWNlDJzz2EglmE6nYIwkUvue&#10;58H3fUynU9y7d697dHQEy7Iu/fsWedbq9To+//xz3Lt3D/1+HzoUUvOq6Jw1zStjGMZD3/e/1Xtk&#10;88iUseX7fiLzr5QjwzCEbduJZ20ymSQhD6qANiANRUqpXAFkDJznVSDVPS/7WeWvLahMxhBC41ot&#10;Re1Sp3iZUiQA2LYF27ZQrda7T548g21ZaNRLr/U31mg0Gs2PH9Ok+MUvfoH+YIzReIhqpRl7lOqg&#10;lMExLYzGY5RLFTiOgzCI5/esYiOhAKJY0XHRsJKfVVmb9N4qJy4b8hi3FFy/2lC7rACJTHUgSR66&#10;fBdQys1IQh6HwyFu3rzZPTs7g+/7uLi4eNWfOMd4PEYURWg0GkmUkEbzKmhjTfPKnJ6efuv3iKII&#10;URQlq1ZKZVKFNJZKJfT7fUwmE1iW1VX1TqbT6d6dO3fgum7iRYuiKNlPjUC2NITi0nXYMvL+4AXt&#10;uYTnrDomMv3zeEtDJIUQmM08CCGws2PjZz/T4Y8ajUajuTrj8Rj9/gjn533UG23cvXsH45EL3/Mx&#10;HI5gmSacpgHHNmGYJiIua4Mqo0x51AhJ56n5nDKpJgkAqdFGCIGqJ0ooyRhp83XayIKBlu27aH9d&#10;+3A4hBAC5XI5lt4fQggXQCU+5uPs7Az1er17fn6e+z6u68JxnCv9xkXjIkQqb968eRNnZ2fX6k/z&#10;9qJz1jSvzE9/+tNv/R5KBlcJiKhabGEYgnOOFy9eYDwewzRNlEolmKaJ8XiMer3edV23e3JyguFw&#10;mKtzoowo5WFbNllc5jPNbECsaEUXz0+voYnxRggK2vL97+xsg1LW/eLLLzAYDvDy5Ytv78fWaDQa&#10;zY+ScsXB3bt3AHBYtoF+vw+A4/ziHMx0uvXWRncwGKBcqUAIqWiYCH3EHrX5eUzNV9m5NP0s8nNn&#10;xlBLz12U9J//vMp7trqdol6vgxCC8XgMz/NQqVTRbrdhGIYKS+zu7Ox048VemKaZeOBeRzFrIURS&#10;c+3p06doNpuXThvRaLJoz5rmlfnnf/7nb/0eURQlseYAkvBFQCYG37t3DycnJxgMBjg8PMRoNEpC&#10;Ic/OzlCtVrubm5t4/PjxXqVSScRFKKUwTRNBkAp8XNqTlp0QkOawKQcbFyItHprkuPEkJESGOQIA&#10;i+NEpMixECJZgYSQJ5+cnHYfPLiPi94FKCG4sd3WMe8ajUajuRL379zcB4AgCB4+O3iJRnsD5XIZ&#10;hmViOBohCEoYj8fodDrgIkLEw4zxJCDFsJTRxjPHgcQDlwmDzApppdEn6jxAeueKwxmv712Lc+4c&#10;B4wZCEMXURQhDEOMxxOMxyNsbm51nz9/imq1inK5DEIIZrMZXNeFaZpJ/bTroN43JpMJTNNc+m6h&#10;0axDe9Y0r8R0On34XXjWVPiiyuNSeWkq/vubb76B67poNBpot9tJm6rbdnFxAd+XMsSO48CyrOQB&#10;qmq6KZZNEpdpzx6nhRNJcfFOkOLSAopGo44nTx6Dx2IpGo1Go9Fch0a9DtOiGI76cUoBReAHaHW2&#10;ur1eD+PJOBMSmC6ULqthtspQU6xSe8z2sY5152THeHBwCMYoNjc3QSlFo9Hoep7XLZcr3X6/j52d&#10;HVBK0e/3MRqNYBgGqtUqDEPK/F8XNWc3m00EQYCDg4Nr96l5O9HGmuaVaLfbODw8BKU02RRZ5URl&#10;bKl8sasoQQJYUG/0fR+e5yV5bOVyGZZlwfM8uK6beOHU/t27d3F8fIzhcNjlnHcHg0FirCnjL4pk&#10;srRlWcm4GWPJfcvlclKwO+vZU+Ee8+GUWZaHQJK4/wiGScEMgoj78ThkjTg5sfhotdo4OT1CFF1v&#10;lU+j0Wg0bzeuO0EQSiOCCwEaL2QenxyDIwJlBPVaHYEfgBIBSghM0wIhAp4/AyEcpmkhDMPM/Cdi&#10;L1tmficcjFEwRkFJXmxEUTR/ZudRwzCSdvU+EQRBMmdLRef0GsMwYFlyIdfzXNy4sQNCCB4/foxq&#10;tdY9Pz+Px8RgGAam0ykAJArSYRgmZQyu6gVT7zfZdx5CCCqVCmazGWq12rVz4DRvL9pY07wSYRii&#10;3W5/38NYy9dffw1KKXZ3d8EYQ71e73qe163X693xeJyUAQCQTAiq7opaWQuCMDEOlfFYVPLisp63&#10;dOUvgmEYyUNeTiAmOOcIAh+e56NaraLfP8f7778P27Zf74+j0Wg0mrcKy7JBGQOjDDyKYsVCjka9&#10;AcdxMJlO4HoearUKAGnQCRGBMQO2ZYFSuVhZVLA62SeLNUyL9lcdA5AoPqvUBcuy4DilJKRQHTNN&#10;M1Zx7GEwGIAxina7jefPn+Po6AgffPBhdzqdIoo4okjNr9++YFen08EXX3wB27aT6B6N5lXQddY0&#10;V0ZJ9odhmKtDorxm+TpjV/OkXZV1/Xueh1KpBMZkLTPf9zEcDmEYBnZ3dzEaTVEul3F4eLC3tbUF&#10;zuXYTVMaUbPZDIyxxKtmWXbyoDdNExxpXbSiOmw8k7OmEPE9IKRx5vuh9LAZJigjmE4m2N291T08&#10;PIQfuKiUK9ja1LlqGo1Go7k+z44HDz9/9BV2dm7Cj8LEkCACYJSh1W7g4Nnjvc1WBxH3wQhNvGvZ&#10;ec6kqRx91khTOWqMzhtpPLN/iTpqcRSM2jdME5QQhGGEMAxgMJYsfjIm89AppZhOZxiPR6jV6l3D&#10;MBAEAcbjEaKIy+9JCHzfg2UZuXvNj+G6OWZhKH/bjY0NPH78GDs7OxgMBiiXy3o+11wJLTCiuTKn&#10;p6eglMJxnG/dGLsu7XYbnudhMBjAsiy0Wq3EYDs9PcV0KuuxnZ/LVTo1CXgeRRRJA0oZWnIlL/Wq&#10;GYaBIOILIRPZzxSx4AhRxbczydY8nbAYM2AYDL7vYzQaYTgcgQ8HaLfa4OKH/RtrNBqN5s3h7OwY&#10;9+6/A98LEQo5N0VRBH/mYjqbYTTqo93Z6DKGPcJNiDhv3LQMBH4AziPYjgMS5Y2ZbBmbohy1VUIi&#10;y/ZV2gHnHIHvgwYUgkdJFEx6jYvRCJhOZ6jVat3nz59hMBhgNDLjmqsUpsnAmPy+ykP4bRKGIWq1&#10;GgzDwAcffIDDw0N89NFHePLkybd+b82PCx0Gqbkyb1KBx4uLC3DOUalUYJomXNdN4tRrtRpMU+ap&#10;/exnP+v2ej30+33MZjMIIWDbNoTgMAwjCX+MImk4yVj7NHetaFNk5f1TyWP5n14QhKCUwLIMRFGE&#10;0WiEe/cedGezMRgFBoMBLs5fT4FOjUaj0Wiq1SpOT05yolWyfilFs1lDuVKG7/mIojD2VgFR5Cde&#10;Nc45jEzuNmEChInMXAdk66ipnLai+VGdU7Qv0w9Y8r6hxMYYM2BZNqpVKcVfq9UwHA5RKpW7ALrP&#10;nz+DaVpx7nnqeaN00Qj8Nmk0GvC8/5+9O+uNLLvuBf/fe58p5iCDY85VWVWSXbI7LNmGDUkWCp5w&#10;70U30OiH+5n6tR/7AzTgB8OPjb5CX0pq31tSt2WxZFilmjMrB05BxnzijHv3w4lzGGRyysoig8n8&#10;/4AQhwhGrKSycsc6e+21QmxtbSEMQ1iWhQ8//PDSX5duHiZr9NIajQY+/fRTWNb135jNz5rlZZCz&#10;nSUBII4j7O/v48svv0KzubDZarU2Hzx4a9P3fcRxjOFwBK1NsVhonb7QZOSk2TDHvy522sTMrBll&#10;kKYJlJLTtsE+Hj58Z7M/6E939Sw0Gg00m80r/Z0REdHNtfV8C6VyGXp6MVIIUZT6V8oVOLaDIAjQ&#10;7w8gZFb5obWG0ebIme0T17UT1r2z1sWzdtfyM2v510opWLYNy8rW38FggIODA+zu7uGdd97dHI2G&#10;EEKgXK4UF5WPJ4b5ubWrkCQJSqUSLMvCZ599hjt37uAHP/jBlbw23Sw8s0Yv5eDgYKNWq+Hu3bv4&#10;+uuvr/2ZtawtscJwOIQxBo1GAwAwHo8BAI3GInq9bnFWzffHkFKh2WzCti3U6w3s7Gy3q9UqJpMJ&#10;ABRdqIQQMOLwz3zSmbXjH49/HkyS6TyXBDs727h16/amP5lkXbiUhO8Pcf/uPda3ExHRt+bLre7G&#10;cOhDWDbSNEaSJLCkhGM7SJKsu/I7b72FKAzajq3gj8eoVKswxiCYTFCuVCBn1rKjiVb2cbb9/5Ez&#10;bfkDzBlNSpBdbJ3dVVNKwXHyRLKPSrm8qbWB1im0NkU3yCiKiw6Ms8letkbPjBOY2a64jDNreSfL&#10;fCSA7/v5LFiu6fRSuLNGL6VSqWB5eRn//u//jmq1Ou9wzhWGYVayMd0FzFv8G5P9w97v9xGG2Ry2&#10;Wq2Ker2BcrmEJEkwGAyxs7ODKIqO7o5JBSll0TY4d/FukDMlkjIbLJokMf7wD/+gSNQsy4JONUrl&#10;0rf9KyEiojdcZ3cLAJCEMaA1vGn7+iiOACiUKzU83+0gSWJIK9uhUjI79yUkYKCRlTrmlSp5UvTi&#10;a71MAnS8dT+Q7VBlF0glUq0xGAxw5+7dzcFgCAAolytwXRdJkhRjexqNevFzAIp2/VJmpZHZMYbL&#10;BbBfvQAAIABJREFULYVUSiEMQ+zt7SGKInS7XZRKJaytrW1c6gvTjcNkjV5KpVLB3t4eFhYWXhgq&#10;fRlmd6xOup1HCFG06LVtu5j3dphspfA8G0AK3x/BmGTa8SqBZQloHcPznM29vR0YkyKOQziOgutm&#10;dfyNWh3ZeBkDJSRMqiEM4NoOLKkgDGBJBSUk0jhBGiewpIKtLEAbeK4NmBQTf4RB/wBJFMC2BGxL&#10;ACZBtVS51N8vERG9eRqlEiyTIpmMEfsxLMuFZblYXFjC9l4H0nJghEK1sYggjBDrFMpWSHUCr+Qi&#10;DQMczlfLz6Rh5nyambl/ejET6sgtK4yREEJBShtS2hDCKm5pamCMRKVSQ7VaR6ezjyQ2m1qLza3n&#10;O/DKVSQaGPkB4kRDKhtCOkhSIIw0DBQMVPZ1nCKMU2gjYCCnIwmy5zdGQmsBrQWMObxpjeKWPy5L&#10;8C6W6AkhEAQBHj58CN/3i7lx+/v7l/d/LN1ITNbopezs7KBcLgMAut3unKO5fJ7nYTAYoFqtbjqO&#10;s7m6urq5vb2NTqeDKIrQ6/WKhiWu68LzPDiOc6Suv2hzbNvFXLX8al/WZtjHd77z7mbW2CQ5Muvt&#10;8ePH8/mDExHRjdXZ28bBbgfvvvseWs0FDPa72Hq2jX5viHqtiWq5hiRJ8OXXX28e9Eaba7dvYTQa&#10;w5/4UNBYWGwUz5UnZEeGYl/AYWliVp5ojIbWKeI4QhBMUKlUkKYJ9vY6ePbsGd566+Hm2B9/S2fO&#10;Lv/tbxAEcF0XWmsEQYBKpYJ6vY5+v3/pr003C8+s0YXt7e1t3L59Gzs7O2g0GqjX6xiNRsX9l3Fm&#10;7by/n+fdf97rn/fzSZIgSRJ4nofhMDu8XKvVsLy8jMFg0HYcB+PxuBjQObuLl3fNyhua5Gfd8h3J&#10;vPHJzs4O1tbWNgeDQTHkM01TxHGM1dVV1rYTEdGl+L/+719trK/dAaSAclw4joPBaIgwCrG2vopO&#10;Zwcl18Nis9y2hECqI7gqq0zx3PK5c9KO3zf7mHK5iiiKEUXhtMujms4blZBC4Pnz53jn3fc29/f3&#10;kSQJdJoimrbrdx0XqT48inDY4OTkJCwfKyBn451JLg+POZx2lOHFM21AeuJjc7ZtI45jlMtldDod&#10;1Go1hGGI3d1d3L9/n2s7XRh31ujCvvOd7xTz1aSUiKJo3iFduiRJih0zz/Ng2zaGwyG2trYQBAEm&#10;k0nRRSsfyDkr77SVJ2z5gWMpswGe/X4f77777uZoNCoOIqdpWnSDJCIiuiwrKytwHQepzo4IjEYj&#10;OK4L13HR7XZRrVZRKVew3+ttrq6uolSqouRViuHSubNmqJ1mMpkgjrP3EUopKGUVDUz6/T6q1frm&#10;5599ju3tbQwH2VDrfJTO6yAvg/R9H81ms2hw9kd/9Ef44osveG6NLozJGl3Yr371KwDZoOk0TbGz&#10;szPniC5fo9FAFGXt/aMowuLiIhYWFjAYDNBoNDaNMZsLCwubo9EIjuOgXq+jVCoVZ+KUUkUClyds&#10;eYdKAFhZWdnMEz8gSw4nkwmCILj2A8eJiOj1duvWKoQyiKMAURxgOBrAGI1avQYpJcbjrIPh3u4u&#10;DrpdTHwfk0kASx12gv6mHRSHw9F0vpsNz/OgdYq9vV1UKrXNMIw34zgqOilWKmXYTtYZMkkShFH4&#10;7f0SLokQAq7rFu8BJpMJfN+HMQY/+tGP5hwdvU5ej8sTdC18//vfh2VZeP78OSqVypGBmjdVvvDk&#10;naby+WtANrB6Z2cHW1tbuH///ubz58/bxhj0er1iCLcxBlLKYsabUtmAzyiKinEC2WKVXS3MyzKz&#10;odu8lkJERJfnyy+/guuWUCqXUa7VoY1BGEZIU41ypYwkceBYEne8++gPhpuNerVdth30egcvdIR+&#10;2aRteXlpugYm6PfH6G1v4/79B5vbOzvoD/poLbZgWdk6mKa6KIGUQpxa7nidBEEAz/OglCrOtidJ&#10;gufPnx85QkJ0HiZrdGHGGDx58gTGmKIE4qafecwT0larhdFohIODA7iui3K5DNu2sbKygiAIsLOz&#10;A8uyNqMoQqvVwtbWVrvVaiEIgiIJy2ezKaUQBAHu3bu3mc+qU0oVv898kOerznghIiI6S6XiwfNK&#10;GI2zIdiWZcEgqwDZ3t5GvV6HY2Xr/e7OLuq1ynRm6cKR8TXnJ2ri2Edka2oYYbw9wsN3Vjf39/ex&#10;1+nAlgpra2vwp/NQtTEw2kApmXVUVApSCOhr/v5jMplgMskapZRKJdi2jVarhTAM2RGSXgqTNbqQ&#10;Uqm0kScad+7cQbfbfSN21izLQrfbxWg0QpIkUCobmB3HMTqdTlESms9uC4IAw+EQ3W4XWmtMJpMi&#10;GYvjuDivFkURdnZ2iu/NNh5RSkFrXezgERERXYZOp4M7d+4hTgKkSYyFxSVEUYI4jrC0tIQwDDEa&#10;TRBHAR48eBu93mBz1/dx986t9knP9zIXGff3u5uu66BSqWHr+XMM+n1oY+DYNpSScFwXRpuikYhl&#10;WVBSZfPU4hCO6347v4RLsr6+jm63W5zv73Q6xZBvpdSNv9hN3x52g6QLcRxno9Vq4be//S3u3r0L&#10;IBswPXtlLf+7dFlnrY63wr+IV+0GeXzw9Vk/f9KfPzs0rdpJkhSt+6ddIzd3dnZg2zbK5TIcx0G3&#10;20Ucx/jud7+LOI7ZKYqIiC7d18/3N55ubcNySlBKYWFpGTs7O1DSQq1eRRxEUAoouRZ2dp7j/vpt&#10;rK6utNM0xWTiI44TVKsVhGEIKSUWFhawu7tXlEnGcQSlFBzXRRSGiOMYruth/2B/M4/hpG6OYqYz&#10;4ze5f9Y8ukGe1A3zhOMNXOvpXNxZowvZ29sryvP29vY4K+SCxuMxbt26tamUwng8bpdKJTx//hxp&#10;mmJ9fR1xHBdlka7rYm1tDb/85S/nHTYREb0hHj9+jNVba9jb76HRWEWn00Gz2YQ/mgBGIkkSGCOh&#10;PBueV0EwifH8+TO0Wi04TlYtYlk2tA4RBCHGYx+j0QhBMIEQAo5jI00TfPnFl2gthZv+2Idt9wEk&#10;8/6jz1WpVMJkMpl3GPQauP4nNOlaKJVKKJfLWF1dLToeNpvNeYd17Xmeh93dXWxtbaHX6+ler6fX&#10;1tY2e71ecYXN930kSQLLsuA4zmvTlpiIiF5/rmcXY2aiOMJ4PM6aY027FhujixE15VIJQRCgUV/a&#10;7Pf7sG0Htm1Daw3bdmBZqphHurCwgCTNhlwbY/CH77+/6Y8PG2286XjUgS6KyRpdSJqmqFar2N/f&#10;h1IK3W533iG9FlzXRaVSAQBUq9Xflsvl3+7v78N1XQwGA4RhiMFgUDRs2d3dRbt94lEAIiKib936&#10;rVsYj0eoVqvwx0PU6/VpwpaVCUqloI1BHGtYygUgsb29jXKpvjkejxBFEbrdA/h+1hAka6iVoNfr&#10;Qadmc2dnb3M08jc/+ugj9Pv9Yv7Ym+7g4GDeIdBrgskaXYhSCuG01jyKIs4Bu6B8aLaUEru7u+h0&#10;OgCyWXVKqWInzXGcYgH7xS9+MeeoiYjoTfH//upXxQiZUqkEx3HgOA6Mzs5hu7YHOV2f0jSFZVlI&#10;0xSdTgeWclCvNVEp1+C5FVQrDShpYzjwASORJkAUpoCRqJYbWF1Zx+rKrWJA9JtsdXV13iHQa4LJ&#10;Gp3rd7/73Uaj0YDv+1hdXS0OELNc73xCCIxGI0gpUa1WUa1WEYZh0crfsix4nlfMb/M8Dz/+8Y95&#10;4JiIiK7E//I//ccPhBDo9joolcvodrvZkGpjoKfzQS3lIIojJImBbTtwHA8AMB5nDUaUshDHEfr9&#10;PnZ3d9BsLm5KaW/2ej14ngfHcafzxibY3d3FQfcAs23830RqWmZKdB4ma3Suv/7rv0YQBAiCAKPR&#10;CHEcIwxDjKczUOh0rutCCAHP8w7PBERR0eY/TVOkaYooioqh2URERFdJqawlfhxFSJIEURRBCoEw&#10;Cqfn0bKW83kbfa0NfH8CQG4mid787LNPYdveZhBEm5blbv7+97/Ho0dfQSmJcrkEY7I5adlomhSu&#10;c73b7l+Fr7/+et4h0GuCyRqd6/e//z2UUlhZWcHBwQEWFhaO/ONNpwvDEJZlwbIs9Ho9DIdDeJ5X&#10;7EymaYo4jlGpVLIrmSwtJSKiK2bbNpaaixj7PpZbS5hMJhBSIEkSaK2LGWcAEJtsLujq6jqe7Wzj&#10;008/wZ0Hb21ub2/hydYzJEmC1uoyqtUqagtNJEmCnf0OoiiGsLP10HMrc/4Tz9/i4iL6/f7GvOOg&#10;6491bHSu5eVlAECv14PrurBtG0EQoFQqXXpHp6tMXi5rTpxSCsNhdmg7f/79/f2ijLRWq6Hb7WIw&#10;GOD73/8+O0QREdGViscTQFlwpIROU4jpCFHLspAkSVH5IYSASQWkY6E3GqJcqUEKgf3uABISraVV&#10;hKmGSQEhLYzGAQQAr1yFBhDF6bT4MYIlDueU6unWwZEdhJml+OT7T/r52dlph4/Oz9+lOPwZIQ8f&#10;K6fPbE5Z/vPHypkIThnJdhjTzHuJvPvz7PcqlQp2dnbOfhIicGeNLqDf76NWq6FSqWAymcAYA8dx&#10;2M3pWzAYDJAkCdbX1/GDH/wAP/vZz+YdEhERvWGUkrCVxGg0Qsl2i120U2lZpD35R33s67PuNwKA&#10;ebPL/uM4ZqMVuhAma3Suvb09bG9vZ/XscQzf9+E4DlyXNeevanl5GWEYYmtrC7///e/xwx/+kM1F&#10;iIjoSuXn0qVScF0Xk4k/75BuPM/zeNGbLoTJGp3pyy+/3PjjP/5jAEC9Xkez2cRkMkEQBBDize7k&#10;9G1I0+ywdrVaRa1Wm3M0RET0JlpYWERrsYVyqYRnz56hzh2fSxcEAcsg6UKYrNGZfvSjH0FrjfF4&#10;jMlkAiBrR+84TlGDTd+c72dXL8vlMqrV6pyjISKiN9Hbb93+4N7dlQ/CKMLde3cxHAznHdKNZ1kW&#10;1tbW5h0GvQbYYITO9Jvf/KZIIkajEQAUXQvz5I2+uVKpBK01dnd3MRqN8P777887JCIiekOVSiU8&#10;ffoUjYUmwvhyG4hRVlUTRdG8w6BrjskanWl1dRWLi4twXRf7+/uI4xiWZcH3fUwmE+4GvaIgCOB5&#10;2XDR9fX1OUdDRERvMqUUXMeFP5lAWRzPc5l2dnY4AokuhHVsdCYpJZ49e4Yvv/wSnU4HAIrW8rdu&#10;3ZpnaDdCfmZtMplwIDYREc3VaDSC53nnd4OkV2bbNu7du4fxeMxZa3Qm7qzRmWZngriuizRNi3kr&#10;/X5/jpFdTD477ZuaPZeX/y5mn3P2829yv1IKvV4PDx8+hDGGnSCJiGhuHjx4gM5uH5OJD6+UDa7W&#10;0JBSZh9nJpmZ6cVGISXkdF0zQkBM100524Rsuv7pYk19tbX5Jmg2m+h2u2i1WuwKSWfizhqdand3&#10;l1d7LlkQBLh37x5++ctfzjsUIiJ6w/3DP/wDKpUKarX6vEO58TqdDlqtFg4ODuYdCl1z4lV3Hujm&#10;ajabG71er/j6pJ2h2fb9+fdnd+Ne1as+V15meBEnxX8VO2u+7+Pu3bvcVSMiorn79W8fb4RpAtcr&#10;AQAkBKTM9tSkkJDI1n0jZnbWpu8FxCk7a/l7hfw+iBQuFFA8h5j+jHzhZ06/HyfcP/uaZ+9HCDmz&#10;1k8fe9pIopNeX4qLvz/J30vMPr/neUiSBI7jIAgCvgegU3FnjU715MmTeYdw4wVBAMdx5h0GERFR&#10;oVQuzTuEG88Yg+3t7W/1AjfdTEzW6FSLi4vzDuGNUK+z3ISIiK4P13HnHcKN1+l0cO/evdfi/D/N&#10;F5M1OlXe9ZEuj+d5rFcnIqJrw5/4mEz8eYdx42mtsba2xjlrdC4ma3SqUollEJdtPB7DstiUlYiI&#10;rodKuQLH5c7aZVNK4fHjx0zW6FxM1uhUbCV7+TzPY7JGRETXSIokSSAMIPJ+WEJDT3tjGJHdvhFx&#10;2PQrFRdvAHYTNZtNpGmKxcVFaK3ZfZtOxXeJdKpWq3XuY16m2+JJ5t2N9LxujbMHf/PvH4159npH&#10;vnrN3q/PvL/T2cFf/dVfFQPHiYiI5qnX7eLO3bsY+8E0QZPQ0+wsEQnEdC2zireQAtlaeOz9wGwy&#10;VnRW1tOlMIUxEkn+UJ0/7HDNFDPr60n3H3kDq+XsBwCA+qYJZf6a8sUn0Ga2g+SrPb/WGmmawrIs&#10;hGHIZmN0Ku6s0ak+/vjjeYdw4333u9/FP/7jP847DCIiIgDA7dVl9Kdje+TMtUcjUmgBGJndXl56&#10;7CMRXQSTNTrRZ599tvHw4cN5h3Hjff755/jJT37C+SpERHQtNJtNuDyzRnRtMFmjE/3Zn/0ZBoPB&#10;vMO48RqNxrxDICIiKvzsZz/jWWqia4TJGp1oa2sLw+Fw3mHceOVyed4hEBERFf7zf/4fP+D6T3R9&#10;MFmjE0kpcffu3XmHceM9ffp03iEQEREdYdv2vEMgoikma3SiMAyxtbU17zBuvLW1tXmHQEREdATP&#10;rBFdH0zW6EQPHz5kzfoVSJLk/AcRERFdoYODg3mHQERTfDdOJxoOh5Dy8nN5IQ4HlZw8x+xss3PQ&#10;vsnzn/Tzsz9z/usfPtfh858d0yyl1IUfS0REdBXK5TLMdH0zQgNawkgDQENPh5kVa6kGtNQATLYD&#10;MF1XtThcH6XO7j9xNOklSfXhiAA5XdeFOAzAzKzfejq/Tc7OdnvFAE96rzH7viqOY0gpUSqVsLKy&#10;gt50XALRcUzW6ERCCHiehziO5x3KjTYcDrG4uDjvMIiIiOgK1Wo1BEGAra0tJmp0JpZB0okmkwnC&#10;MJx3GDfe0tLSvEMgIiKiK7a1tQUpJdbX1/G9730PX3/99ca8Y6LriTtrdKI0TZGmKRzHmXcoN5rv&#10;+6hUKvMOg4iIiK5Q/v6q3+/Dtm0sLS2h0+nMOSq6jrizRi/4+OOPNzzPYxJxBfgPMxER0Zun2WzC&#10;GIPhcIjBYIAnT57MOyS6prizRi/4yU9+gjRNX6rRB30z77333rxDICIioisWxzHiOIbrulhcXMTO&#10;zs68Q6Jrijtr9IKvvvqKZ9auyD//8z/POwQiIiK6YrZtF++1dnd30e/35x0SXVNM1ugFrVar6AZJ&#10;l+snP/nJB/OOgYiI6EXpsa/V9CZx8tvHY98zx0fT8C3nccYYlMtlKKVw69ateYdD1xTLIOkFYRjC&#10;dV2WQeLonJT889nZbAZq5vPM7JQ1c8IcNv0Sc9iIiIiumuMIxFojTTSkcmCMRpJoWNJGtV5Fr9eD&#10;ZWUNMrLZatnPaSmms8rSbEpZnrCJfN2bWTOPrIVZIjc7+vS8MaRpqiGkKGaoAYdrrjEa8hXnmM6u&#10;30JmryFn57SZw2Q2n886O0ftpDmus9/Lq5fCMIRSCr7vv1K8dHMxWSMiIiKiQm/QRZIKVCoVWFYZ&#10;5UoFvh+gP+hDKhueVwGSk+aw5snKsUTJKEAc36kjootgskZEREREhXt37yJKAMuy8OTZHrQxsGy3&#10;OB5htIE45zmI6NvBAmIiIiIiKvzrb36Dzc1NAECSJIjCEEmSwHVcSCGRau6SEV0V7qwRERERUeF/&#10;/k9//wEA/PzD32wsLd1CpVLGfreHNNWwLAeO7QA6mXeYRG8E7qwRERER0YlSnSIMo2xnzXW4s0Z0&#10;xZisEREREdELlldWMOj3MRqNoKTiSB+iOWCyRkREREQvMFrDsiw0GnU4rovx2Ic/8Zm0EV0hnlmj&#10;V6LOmWOSphcvlcjnlIiZmSknzSkhIiKiyzf2fZQrNfT7A1iOAykEqtUqgiCAfc7Pmpn1W0sJwEDO&#10;runnbBecN4fNms4+08ZATge9iekcNCFefS/iyKzZYo7cYQASL86i5XsWugzcWSMiIiIiIrqGmKwR&#10;ERERERFdQ0zWiIiIiIiIriEma0RERERERNcQkzUiIiIiIqJriMkaERERERHRNcRkjYiIiIgul1FH&#10;PxLRhXDOGr0gny0ipUSSJC/cPzsH7TxSnn094LJnkhhjTpzfZozhPBQiIqIzGK1htIEx2UdtDIQx&#10;MNpML/drHL3uP/v1bFI2XX+NyL5fjCi7+CxWojcVd9boiCdPnizOOwYiIiK6zr5pksVdNaKXxWSN&#10;TpXvsBERERER0dVjskZH1Ov1eYdARERERERgskbHNBqN4nPurBERERERzQ+TNXqBEILNN4iIiIiI&#10;5ozJGh0xWwbJhI2IiIiIaH6YrBEREREREV1DnLNGR9TrdfR6PRhjYFkW0vT1n4GSn73LP36bO4az&#10;5/q0yZ7XaHPh+4mIiK6bX//2dxsQdvY+QKewLAvaGMh8bqk8f95qvv4dn82afS0wM2yNiM7AnTUi&#10;IiIiIqJriMkaERERERHRNcRkjYiIiIiI6BpiskZERERERHQNMVkjIiIiIiK6hpisERERERERXUNM&#10;1oiIiIiooJG120+hsm+Yo28Xhc4eRUSXj3PW6IinT58e5DNRjDHf6kyyyyDl4QKSxzo724yIiIhe&#10;joYDAwsG2Uw0LSSkAQQkhC5SuDMdn6+Wy9bo89dpIeTM59lzyZn5bkZrCCkghTjy2Ow1NMSFojzr&#10;9Q9fK58rJ2djmvkzHMb34nsSolfFnTUiIiIimiGniRqAY0nPq6VARPSymKwRERERERFdQ0zWiOZo&#10;Y2NjY94xEBEREdH1xGSNaI7+4i/+Yt4hEBEREdE1xWSNaI4ODg7mHQIRERERXVNM1ojmKEmSeYdA&#10;RERERNcUkzWiOarX6/MOgYiIiIiuKSZrRHPU6XTmHQIREVHho999vaGNgZAiuwkBKSSEkBBCQEgJ&#10;Ic9/+1j8vMx+XuY/P729KqUk5LHnKV5PXf6AgZP+LFrr4jZLSgkpJZRSxa1er2N/fx937tzBeDw+&#10;MqONaBb/ZhDN0crKyrxDICIioivm+z48z8NvfvMbeJ4HAB/MOya6npisEc3ReDyedwhERER0xRzH&#10;QaVSwd27d3kkgs7EZI1ojiaTybxDICIioivW7XYRxzGUUtjb25t3OHSNMVkjmqNms4mf/vSnHIxN&#10;RET0BkmSBLVaDY8fP37hjBvRLGveARC9yXzfx9/93d/BGDPvUIiIiOiKVCoVAMD9+/eRJAniOJ5z&#10;RHRdcWeNaI5838f+/v68wyAiIqIrlCQJnj17hlarxfPrdCYma0RztLy8zPb9RER0baRCwbx6Z306&#10;R71eR6VSwfPnz+cdCl1zLIOkFxhjPrAsa0MIcW553nl11pddh33S88/OPLnu5YXj8RjNZnPeYRAR&#10;EQEA9vZ2sbZ+G2GUwAjgcEVNkX2VXeeXIvuYzV4TxfeOz1Cb/V4+cw0ABNLiufL7pfz2ssTZGWwi&#10;f80jzy9mHns0jqvQ7/dx584ddLvdK31dev1wZ42IiIiI8H/803/ZWF+7jV6vx921S1YqlYoyyNFo&#10;NO9w6BpjskY0R47j8IoaERFdC3/zN3/DkTJXJAxDWJYF27bx9ttvzzscusaYrBHNkdYaSZJgY2OD&#10;7fuJiGiuPvn0EwwGA5bnXwGtNTzPQxzH+MUvfjHvcOga45k1ojmaTCbwPA8/+tGP5h0KERG94eIo&#10;xtLS8rzDeCNUq1UEQQAhBKSUH8w7Hrq+uLNGNEdCCJRKJWxubs47FCIiesPV6jW4rouDbnfeodx4&#10;aZqiVCohDMN5h0LXHJM1ojlyHAdANm+FiIhonuIoZrOLKxKGIZRScF133qHQNcdkjWiOkiRBt9vF&#10;D3/4w3mHQkREbzilFJRSPLN2BSqVStENkugsTNboRGtraxgMBq/8PFLKM29XQQiR14RDSgml1JW/&#10;thDZbBkpJIQUxa1eryMIAuzt7V1JPERERKcpV8oAsguJs2uXkDPrqBCQM2tbPjstn6eWr2/5947T&#10;RkNfwQxUIWRxyxltitu8xXEMy7JYWUPnYrJGJ/rwww9x+/bteYdx4wVBgPv37+Pg4GDeoRAR0Rvq&#10;ky+ebPx041cbURjh6dOniONo3iHdeK7r4vbt2/joo4/mHQpdc0zW6ERxHCOK+I/1ZRsMBhiNRvlO&#10;Jtv3ExHRlRNCYmVlGZZl4b333oOSat4h3Xh7e3tI0xTmCnYZ6fXGZI1O9JOf/IRb81dgZWUFWms8&#10;evSIpZBERDQXz549g9YGo9EIw+EQQop5h3Tjua4LpRR+/OMfzzsUuuaYrNGJfv7zn8P3/XmHceMd&#10;HBzA8zw8ePAAlsWxh0REdPUePHgAKbNRMkmSIE31vEO68VzXRZqm+PnPfz7vUOiaY7JGJ3r77bc/&#10;YPvey1er1bC9vV0kbURERFft4GAfjx8/hud5WFhYgGPb8w7pxguCAMPhEO+++y4HYtOZmKzRqRYX&#10;F+cdwo0nhECj0UC1WkW/30e/3+e5NSIiulLlcgUPHz5Et9vFo0ePYDtM1i5btVqFzaSYLoDJGp2K&#10;Oz2X76A7gOtVEEYpGgtN9PvczSQioqvzr//28cbBwT4GowkWW8totVpZ634DiCO9L9h05NsWBMG8&#10;Q6DXAA/J0KmiKIIQAvv7+7h16xaGwyGCIMDdu3eLQ8iu615qDEIcHnLOOyZpfVhLPzsvLf/+y3VW&#10;Om/xmX2u/HUPY5oJD3J67UPLmfim81200TCpQZqmEFJASQXLslBtLmAwCdBsNjHoH8CfhC8ROxER&#10;0asJ4wRLK2vwowTDwRBJkqJSqSFMsyZjAhISGpCAEApaaCgAQgISGkIAQmTrnpRyZl1Mi9cQ03VT&#10;zuwRWJBFNpg3NJmdyza7/p90v1TixHlp2Qw4CWMO1+J81tpVNk6ZfX+S/1mOz3h1XZfdIOlcTNbo&#10;VEGQJRGtVgvNZhP1eh1JkiAIAuzu7qJSqbBj5Dn0dLGQQkLZCrZtI9Up4ijGOAqgE4EUBr1eDzo1&#10;uH3v7pwjJiKiN0ml1sT23h6iGGgttmApD6PRCLY9W12jMJt8pdLA0eIV6rNSvOk7dWEYIo7jeYdB&#10;rwGWQdKplpaW4Ps+fN/Ho0eP8PTpUwgh4HkePM9DpVKZd4jXXhRGCIIA/sRHGIUwxkAKCSGZXpTE&#10;AAAgAElEQVQFpBBYWlqCbdtYXFhAvdHA9vY2Pv7iMc+tERHRlRBSIk1TOLYNy7JgWVaxE0WXxxiD&#10;t956a95h0GuAO2t0qq+++gqO4wDISgwnkwmSJIHrumg0Guh0OnOO8PrzPA/aaCRJAp1qBGkAIQSU&#10;UnBcF51OB9K2sLu3h+FggNXVVVSr1XmHTUREb4her4dqtYFSuYrAD5EkIcrlEtJ09lHpzMdpKaFk&#10;e/9XoZTCxgavzdL5eOmETtVqtT7odrvodDqwLAvr6+sIgqD4OoqieYd47dm2ne1ClitFw5YkSZAk&#10;CYw2WFhYhDEG9VoN3/3uH0Abg6dPn845aiIielOY6XnvfG2K4xhhOLu+pyf/IL2y73znO2zbT+di&#10;skZnunPnDpRSePLkCXq9HpRSEEKgXC6j0WjMO7xrb/9gH71eD5PJBGmaQio5LTHJrkyORiPs7OzA&#10;n0wwmfjY3NzEnTt35hw1ERG9Cf7X/+1/31heWUOSJOgd9OF5HhqN+inn0XXWEESyIca34XizEaLT&#10;8G8KnemTTz7B+++/j9u3b2M8HqPZbKLZbPJg7AWtra2hUq4UjVkAwHbsYoaNEALvv/8+XMfBzs4O&#10;/uN/+A/odDr4+JPPWBtBRESX6u/+/u9htCm6EiqlYNsOXLd0zk9yt43oqjBZozOtrKx88Otf/xrN&#10;ZhP9fh9BEEBrjdFoBKXe7E5OF+HYTnsy8dtLS0uwrOyIaN56OEkSGGOw9XwLqdZotVr4+skTaGPg&#10;2M48wyYiojeAY9t4+vQpSqUqPM/DcDhGrzeA4xwfy6MBoZElaUzUvg2csUYXxWSNzlUqlbC3t4fb&#10;t28jjmMIITAajYrmI5dJCPHCTUpZ3LTWxe20n8kZY4obcLEShDRNs9loQsBxXEipoHUKrVNImf0e&#10;hMwahvgTH1Ec4fbt2xBAu16rtX1/jIcPHyKOo3aqU1TKWQdNOZ0BY4zG8soy/PEYB91u1sDFcdhk&#10;hIiILt3nn3+FP/rjNra3tyGEQLVaLc6ueZ6HMIzgui6q1SpGoxEWFhcwHAwRRwHCMMzG0aQpkiRB&#10;pVJBmqbo9/tFuf/xdfuFNV2KaXdkmXVKPuG+0+6fnbF2+LhszTdGQwh5eJu5//AmX3xeefLtpNc/&#10;TxRFsCwLjUYD/X4fSZKgVCrh4OAAQojiAi7Refg3hc71zjvvIAxD9Pt91Go1JEmC1dXVN6Le2nFs&#10;6OmCkB26DqF1ilIpO7M3GA0hhUQUR6iUK1hdXcXW1vN2fp5PCIFer4coirC2to6nT59Ap7r4PQaT&#10;AJAStVoN1WoVcRzj2bNnGHYPsLrSmucfnYiIbqif/+K/bewPAzx4+138/ve/x8QPsLZ6Z5qEjCCl&#10;gG07UAqYTEZIUgtSKUz8CRYWG3AdBxWnDN/3EUURhBBF8lapVDjoGUClUsHTp0+xtLQEz/Pgui5K&#10;pRKWlpZQKpUQhiFKpfPKTYmYrNEFHBwcQCkFrTXG4zHCMITruhgMBvMO7dJJqRCGExij4Xkems0m&#10;4jjGeDzGs2fPMOgPcP/+fXz99eO263rodPaO7Dg2Gg2Mx2NUKlWMx6N2uVTeDMMQpXIJwrGwuODh&#10;oNdFGGTz2PKrcO9/5z38+l83N37w/f+BnaKIiOhb9ad/+qfY3h9g4McwKbCwsAAhBHx/DCEkbNvG&#10;ZDICkF10dF0Hruug09lDs1lDp9NB6GUXGKvVapF8JEkCy7KQJMkbcUH3LJVKpZhLK4TAs2fPYFlW&#10;kbgB4PpOF8Jkjc718ccfY2FhAQAwHo+xuLgIpRTK5fKR8sObSOsUSkkAElobBEGAaDrc2nUdlKtV&#10;PH78qH337l04joPJZILJZFKUi2aPj5AkPsrlEjyvhP2DfXQ6HZRrVURJtriVy2UAWQvlNE2xu7eL&#10;d9/l0HEiIvr2/fcPf4UELuoLi1hdXUWSJDg42IeUCvV6DWEYIUlCKCWhVFZKaDsSk8kI77x3H65n&#10;wTbZrNC8c2Qcx1BKTc++Da/kqMR11ul0IGXWATpPZMvlMizLQpqmbNJGF/ZmX/agC1lZWUG324XW&#10;GkEQIAgCpOmbccA4TTVs24FtOwiCAHt7ewiCAA8ePIBt220pRHtpaQnj8Rj7+/vF7phtZ90eoyiC&#10;55UQRTGM0Tg42G/fvn0bE38CABgMhpBKolIuF3PYhJR4+vQptra25vbnJiKim6tSrmTleW4ZSaIx&#10;GvkIghiVSg3lcgW+P4brunAcF2maotfrZWfWFhYQTfx2rVpp25ZsP3z4EACKETVCCNi2zfNYyNZ/&#10;x3HQ6XQQBAHW1tZg2zb29vbQ6/XmHR69RvhfE53rL//yL/Hhhx9ib28P5XIZvV6vKO+76fXWQgiM&#10;x2MAQL1ew1tvPcAnn3zS3t3dQbVahQZgtIHWKYwxSNMUWmsopYpSEM9z0es5MMbg9u3b2Hr+vC2V&#10;2lS2g2pVITEphsMh0jTFZDLJ2v0799lkhIiILkWlUoZ0PQzHIdIUKJcrcBwz3e3xiyTNsrLkKzUh&#10;jDa4f/8+pEzheR4SFWE0GrYty8cf/MH3Nh89eoThcAhjTNF45E3WaDSKi7CWZaHX62FnZwdKKdy6&#10;dYsJG10YkzU61z/90z+h1cqaXaytraFcLqNer2MwGLwhZZAKjUYDu7s77clkgnfeeQej0RiDwQAG&#10;WbfMcrkEYwwmkwnCMCuTdBwHURTh4OAAWmsMhyP4vo9+v4/1tXV89uhLWNIDlEAUx2gtLmIymWAw&#10;HCIJfDx7/gxGm43v/8kfs66diIi+Nb1eD6kIICwPtp2doVJKYzz2EUXZObTszJpEpVKBVBpSSex3&#10;dtu1WgX++AAiGWFhoYXVNRdDf9Le2ppgZWVls9PpcGcNWVmobdtYWFiA67oYj8dYWFjA+vo6Pv30&#10;03mHR68RlkHSuR4+fPjB7u4ukiTB1tbWNPEYvhFXzcIwwtraGkajYfvOnTtI0zQ7WB0GqFZrWFpa&#10;gjEGBwcH6Pf7EEKgUq3CcRzEcYxKpYooilGr1eC6DrTWKJVK2N3dbSup4LgWjDHwx2N4XglSKUgh&#10;sLiwiGazibW1tXn/CoiI6Ab5rxu/2FhcXUGz2cTi4iKiKMTW1nMEgY9KxYPn2UiSw06FYRzAn/jQ&#10;UYD1tXVUSyXUyllH5DSNsLO9hclkjLcfPkCaBO2VlRbC0AegZ27psdvNp5TCaDQqjpAMBgPU63X8&#10;y7/8C1ZWVngRli5MsL0qXUS9Xt/Y2dkBgKLt/GQyyTsaneq8v18vszOXP9fL/J3Nm3ykaYpyuQzX&#10;dRHH8bTpR4I0BWzbhpQCaaohhCiGfcdxhHK53D4z/plYToovn8eSvVY6fS2J/f19LN9a3zzY7yFJ&#10;U6RJglRrqOlhZCQxwiiE7w/x/h/8If9RJyKib8WH//rbDS0ELFWFhoTM54tpFLPQIAySIESlUkEU&#10;B1BS4q37t9pCKUzGWSJm2RYUcGTm2Oznz59vb+YdlG3bRhAEGI1GaDabAACjs1lj2Uw2OT1GkBbj&#10;cpRS0xltAkIc3VswSCDV4Wvl89WOP66IS4ojjwMAgaPzWQFAypPnp+XPe3S+2tlJZxzHcF0XURSh&#10;Vquh2+2iXC5jaWkJ3W6X6zpdGHfW6EI++ugjvP322yiXy0jTFPV6HYuLi/MO61xZzX3WKjffERyN&#10;snbEtVoNpVJp2lZXYjweYzgcwvM8jEbDdrPZPDNRm3VaApl3yVJKQUoJY0wxePT506ftKI4RRhHi&#10;OIaZJq5JkmRllLaDtbU1fPRvv9141d8DERERALRWV1GtN6GP5SVFq32RrWe3b68hCMawpERrcRGD&#10;wQDD/gCWbUEqieyypoExGoB54fP33nvYjuOgLQQw9keoVEq4fXsdjUYNQZA12dLaIEkSxHFUdEfM&#10;h3Cf7/zB1PO0uLgIIQRWVlYQhiHu37+PpaUl/PrXv553aPSaYVExXVgQBOj3+wCy+SGvQxmklBJa&#10;6+JqoTGm2M0zxiCKQgRBAGMMGo0G1tbW8Phxv7201ICUF/vPw5ywu5aLpzNn8kUwSZLpzBoXi4uL&#10;MFDoD4eI0uxsnJAyS9bSBLZtYzwKsNRa/ZZ+G0RE9Kb77NNPUao0USpVj+w0AfnOUbaOjcdjjEYj&#10;fPc738Gg320vtppI4gS2ZWE8DmA5NgBTrK35z+efD4dD3M2akbW73S4c19189OgRms0mavUaTKqK&#10;nSqts/cTaaoBRK/F+4vzDIfDoovmwcEBer0eHMc5tjtHdD7urNGF/PjHP8ZwOESpVMLS0lKRdFx3&#10;tm1Da40oigAA5XK5mGk2Go2Qphrlcgl37tzBYNBvHxzst1dWlpEkMba3t2GMOfeWO/65MaZYCPOv&#10;kySbrRLHMYwx2N/vtFdWVuB5HqRSUNOkThsNY7K5brVa7ap+XUREdIP94//50423334PtVq9uIgo&#10;jpX+CZmVRY5GI9y7fx/dg057ZWUZnutBKYUwiiCEKI4BzK6Fs2vjaJQ11VLKwurqGoLJpP3++++j&#10;XCphb3cPqYmK9VAIWQyQBrKLw+e73sd4lFKoVqswxmB1dbXo/vi3f/u3c46MXjc8s0YX8sUXX2zc&#10;vXsXlmWh2Wyi2+0Wgx3Pch3OrMVxXJRD5lf9LMuC4zio1Zr48ssv2q3WEqTMzrdprWHbNhzHQRiG&#10;Z8d/Qkyzn6dpWiyIs78rYwyiNEW1WsPjr59ieWl50/cnkCp7ThNl5ZMLi3X85l9/gwf37+DevXus&#10;cSciom/sy63uxueff45aczGrHtHT82pCQk3LCkVW34iybcFzrXalXJnOEJVFRcriYhNJHGM2YZLH&#10;zq65roskSdDv91GrHc5vGwwGWFld2/THE/gTH1EYTeeNVuC62ciAJEmyi8JSQAr5wsVhY8y1P7OW&#10;76IppaCUQr/fR7VaxaNHj3D79m2u53Rh3FmjC3n48OEHSZJgOByi0+kc2a26zsIwLIZ05vGHYYhm&#10;s4m9vb32zs52e3l5Ga7rIE01tM6bjFjFGbNX2V0TQkBrjTRNIYQoBmZLKSGkAoxEqeShXK5ki+C0&#10;Zt+yLAgp8Pnnn+NPvv8nqNWaV/67IyKim6XX60EpB5VKDQLyxV01cZjUjMdjlMsVKEshTRNoreF6&#10;LvR0bTPaFDcgu9A4ewEzCAI4jotGowHLsjAejzCZTLC8vAKjdXsw6LXffeddLC8vw7IsTCYTjEaj&#10;bKftlKTpdRKG4bSCJ8WzZ8/QaDQwGAyYqNFLY7JGF9ZoNNBoNOC6LlzXLcoJrzOlVJFQeZ6HlZUV&#10;3Lt3D48fP263Wi24roc4jjEcDhHHETyvhGq1ijRNcHBwcIFXkMXNGPHC50KoFx6TpgaAhFIK/iQb&#10;PvrVl5+3S6USkiiFTvT0aqLAw7ffw8e/+/iCJSFERESn6w9GWFu7hU6nU3zv+G5UvvvUaDTg+2NE&#10;YYRqrQYhBDzXg+d6CILwaPnjCUlbVtkSwfcnWaLnuqhUKtMuzROsra1jZ2er3esdtO/euZud0x6P&#10;4U/8ojnX68x1XdTrWblpVslTey3eN9H1w2SNLiyOY3heNjwzv/p13XmehyiKEAQBKpUK9vb22t1u&#10;t728vAxjDOI4gpQqOzMmJYJggvF4DADf+B/V2d01KeWR5iZhGCEIQsRxthCFQQCv5KHZbBa17bOL&#10;1Ngfo9lsIY5jfPXV1+wKSUREL+2jf/9y48P/7+ONpaVVfPrZZ1hqLR+5/3ijEQCwFNqWlVWlWEqh&#10;2+3C933Yto04PqysOVJRog8/T5LsGIDrOpBSIo5jTCYBtM6OJcRxBNf1sLS0jMePv2o3m024rgvH&#10;dlAuvf5JTRAEKJVK6Ha7qNfr6Ha7L3WMgyjHZI0uTEqJ3d1d7O7u4vbt2xgMBpf+mrZtF3PP0jRF&#10;GIYIw7AoK7RtG2maIpoeeHZdt+gAmT/+/v37UEq1gyBot1qtaZJ2WG5ojC4apuQlikWDkGmylSdc&#10;+e0ogezf3+yjMVk7Yq0N4jiZllcaGAMIKSGlgjFAEqWQ0kYYxKhW69je3m57nocwjJC1JJYol0pw&#10;XQdK2DDH+ywTERFdgGVZCIIAE3+Ch2+9g/HYh2VZUDJbX8uVCkqlEnZ3d5EkCeq1SltKVZwrH499&#10;LCwsII7j6XqZrbNa6xeOAxy+pirW5nwkjedls06zn00xmYwRxyGWllrQOm5blmjfvr2O0WgAY1IA&#10;BtqkiOMQSRJDKQHLUhACcGwbUgjoNEUUx0UJplISSsmiUUpeqSJFdjbv8Ha4pkt5OM8tv0mpitvJ&#10;a/+h/H1Cfj4tnxFnjIHjOMVs14uNJCA6iskaXZhSCouLi8UVotXVy28p7/s+4jiGlBKlUgm1Wg31&#10;eh2e5xUHdoFsFyyriR+j1+shiqJ8AHZ7b2+vXZuWcOSHlvPzZLnzrnad3p7/6HOc9TzamCNXHQHA&#10;cbMDyHGSwHVcrK2twfM8BEEAIQS+fvLk1APTREREFzEaTbDUWoWAxP5+D5blIAwjjP0xjNEY9PtI&#10;kgSO42B5eQVJcrRy5rz17az7zxpvY4yZDsPWsG0HrdYSBoN+27KstmVZqJQrqNfqRZfIKI6R6hRK&#10;yeKMt207KJdKcGwbQgpEcXwtjg40m0188cUXaLVa2Nvbg+M4GI1GPK9GL43vAunC4jj+4NatW4jj&#10;GPv7+1dSBmnb9pEmHVprxHGMMAzh+9mVvrzj1GQyya4I1ut46623MBgM2s1ms/hHPkmSYkcuvwoG&#10;nL+QHG9JPPv5aU1Gjt/0KfcDgNECYRDCsixsPX/ebrWWoVMNpRRWllcxHI7guC6azSb+n1/8iqWQ&#10;RET0Uvb39yGFgtaAMQJlrwrLcoqW+fkadf/+fQx6+22lsqoTMx0jkztcv/SRj0fuzxuPnLN+SglI&#10;CQhhkKYx4jgAoOG6DhYWG6jXK+29va12EIzR6x3AdS2sLLdQLrkYj4eY+BOEYYRUp0hTjTTVMNpA&#10;SQXbdq7ul3uK4XCIWq0GrTV++MMfsgSSvjG27qdvYuPOnTv4t3/7NzQajTMf+Kqt+0ulEqIoKtrv&#10;54lWXnpRr9enzUFiVKtVrKys4JNPPmk3m01UKhX0+/1iF232li8WIu9RjLOTthMfo2cb/56QhB1P&#10;0o4tXum02YiyLERhNovGK3nYev4ciwvNzfxnGo0GPvn4d/j+n3wfXz16hLfeZicpIiK6mJ//119v&#10;LK3fgjYKwyBEEhsoW6Bc9WBMAiUVhBRIowRGx+1bt9YwCQJInR0PEMC0NFDPVHqkUEIgL1CZLSvM&#10;SSVfaOc/K0vURHH0YLasUhuDxYUFGGPQ7fVwa/3W5tdPvkYURiiVSiiVS4jCpIjHmCxZE1LAsW1Y&#10;lo1o5lzdSa39xUzr/bxl/5H7z50lO/vzL7b2dxwHk8kEURTh6dOn+N73voc4jrl+00uz5h0AvX52&#10;dnaws7ODlZWVc+eQvarj59Pys2N5wra1tYU4jrG6uoqnT5+2O50OlFJFh8d8KHaesEkpkaZpMcfF&#10;cbJk7bzdtZPvmw681vng68Nbcb+eTd6O3S+AJInhlUtIEwdhFMIreWg0GqhXF9Dp7MGyJQ66B3jn&#10;nffw3z/8Jd56y/vWfrdERHTz3bp9C4+ebcGyPJQbTTQbTaQwCMIBXNdCr9fD8vIKRv0hVlda03Pg&#10;ITxLzax5GtlMtewSZZ6THL3/xURn9oLlbCmXEAJhGMG2rWJtnk32hBDY3z9AUq9jyXUwGo3au7u7&#10;ePDgrc1er4der4fFhcMmKdn7hKQ4g54nbvO0t7eHVitrEFapVIrmZUQviztr9NJqtdrGwcFBMTz6&#10;LK+6sxbHcTHAOj9zFkVRcQWuVqthaWkJjx49ajeb2SyyyWRSDMF2HKcof8xnqB3dXXtx0OaFPzcy&#10;W7bM0Xls2Z/r6LDsE3fdBKA1UKqUEQUhxv4Y3vQM2/az52i1ljeF0pBCIgpCtFotdDq72Q7i6gKv&#10;zhER0Zl++l/+28Z773wXvXEAbQS0cBHFCRKTwPUEPM9Gp9PB7Vu3kcYJKiWnnZo061TsZNfzVZFA&#10;mZmESk+/b44kWGJmgHW+2wTgSOIkjz3fLKVU1vhEWdNZbVmpY6nkoV6vQ2uNJ0+eYLHV2uweDCBk&#10;Nr/Use2i9DE/m2479gmveXU7a0mSwHVd7O7uYn19HUmScN2mb4Q7a/TS9vf3US6XYYy59MHY2YBq&#10;dSRRA7LyyHK5jP39/fazZ8/gui601gjDEHEcw7ZtlMtlBEGAOI6PJEn5eTXLshBFh23yT0rIzkzY&#10;jIHJvjhyn9bmhZ8/seYfgOO4mPgTGK1hWxaSJIVSVpGEdjodDMZj3Luzjq+fPIHr2mgttgCcneQS&#10;ERG9/dZb+OKLL1BrLcOkFuCkcGwbChZcB0iSCNVqFVEcYzLstW1rAVIJ2I4NY7J1xuAwCTlcy6br&#10;3/R/D+8/3GHLH5sP0AaypC3fbXOsrNtkkqYw2kBIUZRDCjEBEGQzXSsVxFGEfr8/TeZsSCXbS0tm&#10;MwgCBEGAKI4hhJwmehLpNeie7DgOnj17hj//8z9Hmqbn/wDRKdhghF5a3tDjshM1AEW5YxRFiKII&#10;UkosLi7i4OCg7ft+u9FoQClVtMX1PK8Yujkej6czXrJBnOVy+cgO3Wndok7aDTwxkcvXAqEBoWGQ&#10;Fjtqpz3v8ecWUmA4HCIIg+yqoMnKTqrVOp48edIWwkK5XMLXT7fQbC2gUW/gk88/e8nfIhERvYk+&#10;//IRHjx8B9VqFUGczRwtlT3kG0gTf4JSqYzRaITVlVX4Yx9AnnxlD9I4af06UtQ4vf/kGE6bwxaG&#10;EaIohtEGlqWyJFJla2De6TFJEgSTSdHQLGs4lu38AaY9Hg/bt26tw7FtpDotSiCPd15+0eUnT5Zl&#10;4datW/joo4+KRmdE3wR31uil2baN4XAIy7LOLWM872pSqVSC7/tFuUBeVpmXOQJZKaRSCisrK3j8&#10;+HF7NBoV59KiKAVgQ0pMd/rS4mpgXo2QJBphGE9bBGelj0Jkc1owe7UwL43EiwlbcS3xSDmjhjEC&#10;qZhJ4HB0UTv8OH0dHHbSggH88Rhlr5LFHiYwBohjjciksL0yLLcEKcrojXw4XgXbz55gaW0Ze/vd&#10;jeUWSyGJiOh0S+u3sT8cQgkblmfBdW1Uay46+1swKEFYNtxSGUHgt4M4hLQUfD9AqeJBZ3tqENOP&#10;EhLGZN+B0NMrlgYCWaMRAQWYtBhoo4vdtOyEtyhKDbM1WkqRPReytTKfdwoAatp0ZLaxWN4ZOi/F&#10;1DrG+voqwlS3O50x7ty5u9nr9aCNhufZ8EoexuMx4ig7TmFZFvIkTSkFGI3DKpV8rT58T/OqY3Ok&#10;lNjf38fDhw/R6/Ve6bnozcadNXppo9EIlUrl3ETtIsbj/5+9N/+RI7nSBD8z8yPuyJvJJJlMFsm6&#10;2KqKni6ppdYsBrPdP+wu9vgPd7D7Qw+wwC4waGjRI2A7ptVotFqlllIlsVgki2cy74zMuMMvM9sf&#10;zN3D3cMjIjN51GUf4BXu/tyOiCz6s2fvve8NwBhDuVwGYwz9fh+tVguu68Y7UbVaDdevX8fz588b&#10;1Wo1NhLPw954Xnn0zEXryHAyftkrQ08AZDqTZLo9A2TERqkKaotYUTAADAcHuw3TsmBQC4ZhoFSt&#10;wnVdfP382dzvo6GhoaHxw0a71weoicpCHYQItNunODncg2Go0MQrV67g+GC3YZkmeMBh2Rbsgg3B&#10;M7oOaXZjyGj5GIU8klC/MeQhovSfh1lMzFmZ7/sYDofgPMDS0hL6/V5jOBw0lhaX0G63cXJ8EjMq&#10;LywuwDAMuJ5KlYjy7t4m+v0+7t27h+PjY00uovFa0AQjGpeC53nNer2O0Wg087l5nrVyuYyzszM4&#10;joNyuYxKpQJAGXGO4+DmzZu4f/9+o16vx+GNUVFrlX9mZoy2yZfvTKbHzP0sEUi2XVYeIB3HH9Pz&#10;i2w7En+miEh49Jz6FJE8NISr1TJ2dl5i7crGtuf3cXp6gvWNK7h2bR3/9Ktf4T/81c+0d01DQ0ND&#10;I4V//d2j5svdQ3zw8Yc4O+2iUCgg8ByYpolquYxCqYSTszY8d9BYu3IFruNABD5K5TIopRgNhzBN&#10;ZXhFniwWasyIrCNJ2qGeiXLURHwfCD1rSabH0MPGkNazWZr/NHFJ+hpQYYYRgZhhGCgWi+BC4Pjo&#10;CDc2N7c910O324XjjHPfpBDKYPN8lEv2zN8wSZAyD3kEI4VCAQ8fPsQnn3yCXq+ndbXGpaHDIDUu&#10;hbW1NXQ6ndfu5/T0FOVyGYVCAY7joNVqQUqJpaUl7O3tNfb29mCaZpxrFuWmUUphmiaCIN9QO3fe&#10;WUaeF8I4TS4igpFInqqjFhllY09ZFNM/7l8kYvwphBSQksaGmpQS3W4XhmHi2rVrODjchW0P4LsB&#10;Dg9P8JH2i2toaGho5MAslvHxn93D0fExAArTMlEqWKCUot1uwzs5wfXNLXS6Ms4T84MAQaDSDoIg&#10;gGHQmDkZUGH8hIwJQlQmAUmQiqg6bFJSqHDD6HpMOpIkG4k0aGS8CSljgy1FTpLQxan5yPHcXddF&#10;p9OB65io1wnaZ2eNU8fF5sbG9s6rHbiuC8oobMuGbdmwTAuQY4Kxt4EgCPD++++/9RJHGt9/aM+a&#10;xqXw4sWL5o0bN+buPJ2HASnaifJ9H0EQYGFhAaenp43NzU30er24nyAI4vBHxhgYY+CxZ+rihhqA&#10;VH7aeb1qyVAQjoTiCT1q6bEixZKk9x/PVQih+pMqF0CKtGJS5CoOXNfB+sbVbUIEbNvAy1cvMRoO&#10;4fdH+A//8a/0jp2GhoaGBgDgv/7Db5oLK6sYOh76/SFu374NzjmGvX5oPAUwTROuO2oUShVYFgPn&#10;HJKLkH1ZMTJaRkh9T2XoWRvT9hNCYkp/IEnbP/aqRefxNUXKO5b0rOVT+0962pLtRyMHxWIBpmmm&#10;8tuAsSEXBAFGIwcffvjh9sHBATqdDmzbxsLCAvq92Xlkr+tZi1I2zs7OsLioc8w1Lh2wbMcAACAA&#10;SURBVA/tWdO4FD799FN0u93XzluzbRutVgucc9y8eRNHR0cNQghqtRr6/T5sexymEBXGJoTExls2&#10;7XJeHtsEhX7y/BxetchQG+8MZttH15F3jGbkY68ZMC4YGsXzJ58HFAFLoVDA2VkLztADlz4Mo4r1&#10;tauo1Moo2wUA/vQfWENDQ0PjB4XNmzfx9fMXuLl1B7bdByEEZ2dnAJcwTRMLCzWAGSjYBbiBD8d1&#10;YYYEHGpDVMQeK0B50JL6kpDsdbTJqDxohIhQ1yW9YyK8HHvrJMahkxF1PzDWi3Si//R1oaDWB57n&#10;xesD0zTh+z4cxwFjDJZlo1QqYdfzGsfHp7hx48p2q9XCwcHB2/jpU3AcB0IIrK6uhusVDY3LQQdS&#10;aVwKxWLxjbAbua6LmzdvwjCMxmg0akR5cI7jhGGOQcz+FO1ccc4v5D2bJVeeLxLmlFEoDxjJPWK5&#10;SNwXiA/EeWlhOKOk4XmCDEUySBH2IVQ4iZASAhKSKl2m7hEISXB6dgYQgupCDe3eaaNcqWBn9xUO&#10;jk9wdHCErx589dp/Aw0NDQ2N7w92Xr7EB+9/gLPTMziei3anDxAD69eughoMnhdgf38/3mwlYHFU&#10;h/JesVR+teQAxNhjFek/IdQhBYnJsiJ9l3xurP/oWGem8rnHujU6V6kBJMzjztfPhUIxjLDhcBwX&#10;rusiCDgoZfHGrus6UAzSBtbX13Fycty4fuM6SuXSW/871Go1WJali2FrvDZ0GKTGpVGpVJr9fn/m&#10;M/PCIBljjUhhUEpjj5lhGLBtO66tFhGLROQijLHQmJsMf5zFJpWVC5lUQLM9a0LKVMgjAHCJTPus&#10;R218LaWAFOn7QRgzrww/mZBHoaEuTNOE4zgolQsYjYZYWFzcBoDAd1Ap2th/9Qqf/vnHWhloaGho&#10;aODfvtxp9gcjmIUiyuUyeKCYCVeWF3BycgJD8sbi8hK6/SEsywIlBAHnIBKwLGV0cc5hGWOCEQBg&#10;RIUrRtcUGaIRGhl7KmdtHLI4vo7ISADAoOkwR9XHZDHrZFhkMhTS81wUCjYMwwDnPEXzHz0vhIgL&#10;aRNKEPiqjA+lFIL727N+x9cNg3QcB0tLS3AcR+tnjdeC9qxpXBrdbhelUgmu64IQgkKhgF6vh0ql&#10;gl6vB9/30e/3YZom6vU6DMOImZmuXr2KIAgagHrJRS86xhhs245jzQGVtxUZfVGtlMh4y0NenHv2&#10;ftI4U6QfQJguHV8nDzFFnh2XEAOKujjcGRRQB4fyqEkBLji4EOBh/h2HOgRVm5fRNYcEs2z4gsOw&#10;LficY+R6IJYNJxAwzAKOj4/x4Ycfvt4fUkNDQ0Pje4Hf3X/SdF0PxVIRhFK0z3oghGBhYQHHJ2dY&#10;XFoFZRYcx4dhWBAC4ELpYYMxpatCY2bCM4YwmiTWgZk8bhkRaYmwHcV4E3PS8yaEOpI6WO1jKl1L&#10;CQUlNDTwKNI6WMI0lZHmeR6EEPHGbhLR2iIIfPiep75FGEZZr9cbnuc1FhYW4DgOXFdtjhaLRVBK&#10;VS22EGZYsDuqARutW6IjWmsk77mui8XFxbfzh9b4QUEbaxqXhuu6ODw8BKUU/X4fhmFgcXExLnB9&#10;9epVXL9+Ha7r4uXLlxgOh3j//fchhGjs7u42LrJrNc8DPJVARMqYlCR6ySavgUkDLgkhJTgXkEJC&#10;8Mn26WseXvOJcZNGmgj74yKdv5Zmk0zOH+BcfVp2Ec8eP27YlmLPXLuyht98/jl6vWHz3D+mhoaG&#10;hsb3Eq12F3ahiFa7CxHuZzqOA8dx4hxozoOJfPNsuGIWefoxCREZZTJbZy1tpE3DrP6npzjQ1P2L&#10;tu/3+7AsCzs7O42trS3UarWQkGQE3/dRKBRAKYXv+/B9P2ahjjaM5+GDDz7Ar3/967nPaWjMgzbW&#10;NC6NYrH4H23bxl/8xV+Ac47d3d04VDEIAjx79gy9Xg+lUgl37tzBYDBoHBwcNJaWllAoFFK7VrMw&#10;KxctG7o4wdyYMayy9/MYIKOdQiGVgZbfnse7h7H3TCBlsAnBwTkgBEkYaaGnLq7Hlm+oRec8LE3A&#10;Q++iaRio1mooFovwfQHbsvHerVt49OjhJf+KGhoaGhrfFxQKBVDGsLW1BcMwYJWK8IQEJwxXrmxg&#10;b+dFI/L8TOq/xD2RyFmLc8YSZFhCJvLPAMQ1R0WYl52Tsw0WetvGHrs8/Rv1H+nh+H7mfGr7HFne&#10;eZRysbi4iJ2dncb+/n5jfX09runabrfheR5M01S150YjDAYDBEEAy7Lm/i22t7dx8+ZNHQKp8drQ&#10;OWsar42zs7Pm1atXMRwO4fs+hBBYXl4GpRRBEODly5eNjY2NuJbacDgEIQSWZc3NaZvlMVOfZO7z&#10;017WkBQyJzQyyfg4/WWvdiV5Ijct/Zzql/Os5ywxFpEQREBKjjhxWiQTrgHfF2CUgku1E2qZJigF&#10;zs7OcOXK2nbZkjg+OMDWezfw6tUr3Lv3kVYMGhoaGj8wPHj8sun4AV7tn2BhcRkCBFaxAssy0e0O&#10;USgU4PfbjVK5jMB1YRdsBEKm0gQoSJgfpvQby1LtE5nyKFGkC10TkilsTZP9J/PZFBgR48LZmXy0&#10;+F4Opf8YMlGIe0r7zHUSppFmXzYMA77v4/T0FHfu3NkeDAYYjUaxUTdmy5Sp3Lhk38l7lUoF/X5f&#10;62SN14b2rGm8NhYXF+F5HgaDAer1enz9+PFjDIfDxtraGoIgiPPVkrt658V5vGvTdtqSyiY3fy1k&#10;s5KCQHACGR6KnpGCgMWf43MjJ9wDiPPVJIvlaiwCkoinjz6FEBCQk4eU4AIQkAAlAGHgQsDxPHg8&#10;gGGbqKvEZdy5cwet1inu3n0fDx480uGQGhoaGj8wPH36BMfHx/jss89QKBRACIHjOPC80PBiFGAU&#10;HBI+53A8H8gwGiejShQiL1jC2xazP2bK0oSbkUIiJ4dNJvqJaP1DeaLPif4ljfWx5Eo/R0eEefp/&#10;ljyph6VUeXqlUgkrKyvY3d1t9Hq9xpUrVxAEARzHgW3bqNfrsCwLjuPM/ZscHx+/zp9UQyOGNtY0&#10;XhuGYaBQKMCyLLiuC8452u124+OPP25EoQK+74NzHsd8R3S7016ks168yfNZIQ55Rl32PPkZhSZm&#10;+5vVXp2L1HnW+xbLRP74eWGZXCiFRwiJiUikJOCBhO9xEBh48uhhw7aK6HQ76Pf74JzHRcQ1NDQ0&#10;NH442Ny8iZWVFTT/8b/FuodSA4xR1Os1LC8vgxAasiOqEruz9KaYEkY481pk24uQjj/veXHu/vP0&#10;cpyqcMn2UsqYHM22bUgp0ev10Ov1wBjD0tISyuUyXrx40bhz5w4WFxfR6XSwu7uL0WiEer0+929S&#10;LBa1V03jjUCHQWq8Nvb395s3btxApVLB/v5+wzAMuK6LYrEIx3FgWVacqMs5hx9S5wKTYQlZzAuD&#10;TOZI58mTxTQnXtyCqDBISSFE/jPJvvKUDQfFmJ4/EUYp0/H9isEq2Z5CgCOQPiRRhUSjMEghCSAN&#10;SCnBKIMfBKGhq/oQPIAqWipQL5gwDbJtmIrk5dq1DQghsbhY00pCQ0ND4weAv/vFL5vrG9fRG45w&#10;/dZdnLXaKJQr6I8CWIUCjvdfNSrlCiA5KGMomGEKgkxHnUQRh2NqfaTkDGm9PabUl+nIFZruh9KM&#10;PHyAheGWEZ1/NvIkLxImPidR0W0BQlX45oXaA+CBh2KxCMMw4HleXCrIsiwYhoHRaBSTiXS7XVy7&#10;dm378PAQpmliaWkJydJFeWGQALQe1ngj0J41jdfG5uYmADQODg4axWIR1WoVlmWBEIKlpSVYloXR&#10;aIR+vw/P88AYu1D9kizyNhimGXWzmCB5qHiiiAqO0NgKrwVB/JwQAoFUxCEc0SdVRCJhf0FIxx8R&#10;k3CpSEVE2J5LMQ57jLxlJFHoMzbUxiGilFIEfoDAD0AIhWEYiEoCABStTh/EKkEyC+XKAl6+2sfZ&#10;aefSv62GhoaGxncLW+/dge9zrCxdReuwhaPjFiDD6JVAwjYtFGwbrufBcZxYByYhoXTTGFm2SD4Z&#10;bRIe6ulwMzJU7VE6efTJo83K5AhknEqQF82SlOWdJyEu0Z4xE77vx79JqVRCtVoFoJgiS6Vx4eww&#10;HLIBoLG6uoqjo6PcsTQ03gaMb3oCGt99uG6AUqkI1/VRKlVAKUWxWA7rlvhQLFGF2HvFufIsEUJT&#10;L+6kh2qMZGz6+F7s3YrkJNEucc4FT7QZ9xcpJZ8LSKrorJRSiTxjBBIAIUrZyHAnUEYMWkTGiooT&#10;gEhAUgIS5pmRsGYaoGL4CSRUoQAKLiWIlBAI69AQqsYkilxEYqzQHN8FsxioYCqPLRAApaAwwQXA&#10;qUR7GDSEwHaxYGBl7QZG/bML/f00NDQ0NL6b+PLxfrM/5Ai4gf7Ix+rqBvzAADgF4xSri8twu4/h&#10;jBzYlgXTssDBEQgfzMgWmwYgOUioJwMhACJAYuKRtJyScAkpVZQKISqdAJRAyMgADA0xSgCp9KMR&#10;bUYSgqiADiFE9SsBEnnckPDcYdJzxigBwDLEIyReKyTJS2JpfC5AaOwChATg+RzDkQsuANMqwPPD&#10;9QOhGDl+3L7TRQOoQXBv2zRNWJaF/f193L17Fw8fPsSNGzd0IWyNNwrtWdO4NPb395vd7qC5srIC&#10;13VRqVRRr1fjuO9KpRI/K0T+jleEbH7XpHx6OGRe7bPszmHK2xaFUCbe7zI08CIjLtoNjLxgkfeM&#10;R7T8IWV/5JUTYfvIWxcbahh/ZuWSIE6ihqQxVfKs32AspxCUAtTC8VkHm1t3QZiFo+NTLK+t4/io&#10;o4lGNDQ0NL7nOD5rgxoFlGsLcB2B05M2Ot0eOp0uinYJX/3xDw1CKKicns8NRDKe0osq1FBBhPI8&#10;xPov0q2J+yl5IpqFE6SIuGZ51ubJxZT1Qd69pA6dLU+2z19L9Hq9RrFYjD1yBwcH+PGPf4zBYDD1&#10;e2hoXAbas6ZxYfR6vaaUEh9//DFMs4DHjx9hZWUFQeCj0+lBSolarQbTNAGkDbWLvAiz1/k5a9NJ&#10;Q7LnqRe6UOEaUiJmwUq2iS6VY45gzGCl6sSIUGlFPrCkAsgmMefNKQoHkXJsyOWNP26f+E1C1q3o&#10;ZzNNE18/ut9YWMR2sVrBb3/7W9zZvAFgfgK0hoaGhsZ3F+12Gwt1A6ura3A9oFSrYMO2YBoF2MUi&#10;zDMLlBrg3IOABA84KBuzPEZQHieqdEus10JrK0HBP02/puSRSqeRPPKKTSEME6GcRPLIYpTxZ+74&#10;4TiEkli/00yeejS3vPOo/2ny9L1xfl10/8oVE5zzRqvVgu/729VqFScnJ3BdNxVCqaHxutDGmsa5&#10;MRwOmwsLC4hYlA4PD+H7PGaDrNVqcBwHjBkwTRNnZ2cQwo7bp1/SYchjov9ppB6Y80zecxFEtn3S&#10;uIuMnkQf6oiMMqU0Zo2TZ2SNCUzyKITT303kjj8ed9w+vBZjOREqdFMEHB7noIRidW0Zy3UHg84J&#10;9naPmxvXVnUohoaGhsb3EP/H3/6i+ZOf/RXabcUCzIVAEAQQnOKkfQLX7TVKpWL4NIPgHIKMvWNS&#10;yozxkjFWJq7lhDGTNX5S10KC0OlyKUXK+MHU/hQJ19T5hXo9abQBAMn0l/2u2flk5dnvlzTaAMBx&#10;HJRKJYShkI0gCGCa5rYQQutdjTcKHQapcS4MBoPm+vo6Hj58CM45SqUSpJRYXl5GtVqD63rbQgiU&#10;y2UQQtDvD1AoFOL2eYZaEvMMorxjjKjQJpk4B7J1ZMZHFOuY7jfMI8vZcSTESLBgpUMoVLuEQcWz&#10;/Sfk4fVEnZop3y++JyblpXIJo+EIlWoVL549bfz+37YxGDg4PmqhXB2HoWpoaGhofL/w05/+VJFQ&#10;SY7+aIDRcAjf82AVLBQrZdiFIig1wSERRCH4IqGDBYHkUIdAWj9hUj+JWI9Fcjqh11IeOxn2L6bI&#10;oeYS0/hHddYm9F92nOQmZkKvJ3R9rP8lco90/+fQvznyfr+Ps7MzrK2tgVJFANZutxudjk5D0Hiz&#10;0Maaxky0Wq3myspKc3FxETs7O/j5z38e1/KybRudTgdSSjx8+BD9fh9BEIAxxZJYKBRyXnzpkMe8&#10;F2NWPu1cKYxJ6v90mMSs9tl76RppE3XSEv2KmAwlY/BNKQGQdy3myFPXIl/e7/XBuYTvBbi6cRWm&#10;yRqcAmsb13FwcIT/+//5O600NDQ0NL5n+Nu//bvm7u4uXr58CcEFIBhMy4JtF3B0uNPg3qDBqIoQ&#10;yeZvK48RPZeOkVIiYiiO9NaE/DzXOf2n66Tl1V0be7ImdfQ0PT453vR1BJkjn91+Y2MDjDF89dVX&#10;GAwGYIzh5s2b4JxjaWlJ616NNwZdZ00jF/v7+83bt28DABhjuH//Pj755BO0Wi3U63V4nofnz59j&#10;Y+M6FheXYBgGWq2ThuM4KJfLGA6HAABKk9S8k7lpErPl00hCxi/M6V65iEJ/WnuVK0ZicpHovirk&#10;Ge1j0JRMyPE8VZ21dLim5OkXejT9cR9kbKhF402MHxmi6X7z5KVaBa7r4nh/D5VaBeVCAZSR7XLB&#10;RqloYXm5hlqJ6ZAMDQ0Nje8J/tN/+r+a/8P//L9g5+AIfsBRqdTBA8ANOMqlCnaeP21UKrXYmwYA&#10;hIiwpqcqCcMoU1TFSLBBhoXWWJSqBgJAJOqwjZ8HAEaNdPuMHHEdtVDOkJIbchzaSAlFXEKNEIDw&#10;BJujiGuxpcafGC99TplqT3PlUR6cmN6ezmKTBALfxdLSElzXxXA4RKVSQavV2o7I1arVKp4+fYqN&#10;jQ2tgzVeC9qzppFCpVJpDgaD5t27d9FutyGlxNdff407d+5ACIHBYIC9vT1QSrG1tYVCoYDf/vZz&#10;+L4Xe9YiA4Ox/JTIeRsEefKpBlnI/MgTNc44F+BcpPPTprTPjpH1po375+CCQwge71Rmu8nmqOX3&#10;/2ble7t7GI1GWFpawsLCAlqtE7juqFFdWITnCzx+8nRqfxoaGhoa3z38T//r/4YHXz2GYVlwvQCd&#10;dh+9XhflUgWvXjxpqPBHChnWBo3ysGct+ZKRIWkkwyEnI1lS7efJZ7BCi2w0i2QJKUt51fL6zjsf&#10;950nJzn3Lrb+AIBWqwVCCGq1Go6Pj7G4uIhisQjf93F2dobbt2+j2+02S6WS9rRpXBqaYEQjxnA4&#10;bHY6HZTLZQwGAxiGEb+YPM9LPes4DgDA9wUopRgMhiiVStujkQPOeUNKCc4D5NW+ziYYj5VB/ETK&#10;c5a9lzoPd+YoxsyQBIkXauZTKZTQS0bC0AsCSBHFt9NQKahm43DHuOeU0kmGhIz7z/GMRSGbkoTh&#10;j1DkIILHnrVUHyLDfCWzv5lSZAvVGgIewA8C9Lt9VOsL8H0PYAbADKyub+J3f3zW/Hc/uqV39jQ0&#10;NDS+4/jN7x832+0elteuYDAYor64AB4Ag8EAo+EIAEBNE07ggcAItRYPdZUKfwykgAgELDYmAIu8&#10;TMA4kmMc+EJVrTMyzgUHEOspEAJCk7ouaxCFRB0iFJG42xSEVLeiEgEUDCA8HJ9hXEMtHbmiPHEk&#10;4fUK58fHnriYoJKGfRAx4anLnkc6dxoJiW3bIITAdV1Uq1UEQQBKKcrlMkajEZaXl9HtdlEul9Hv&#10;99Htdpu1Wk3rYo0LQ3vWNLC/v980TbN5+/ZtDAYDnJ2dgfP8eipZMMYghIDve+BcwLKsMNHWTD03&#10;nZ6fzpFP3svdOZtTHiC6P99zNb3e25vwjGXZKfOeucz9WOmAApThT1/8oUFNC4fHJ9i68/7MMTU0&#10;NDQ0vhs4PD3DBx/fA6gBZloIggBBEMC2SyiVSzBMC8A4hSDl7Iq8VZKm66klH5ni/coSg0y2S8on&#10;l5bzdGMEkdXBb6AOWzoa5+Lri2nyKN3DcRxwznHz5s1tx3HQbrdhGEa4NvLRarXQ6/Vw584dGIbR&#10;3N/f1142jQtBe9Z+wDAMo0kphRAC+/v7qFQqWF1dhed5sG0bruvO7YMxBsfh8DwfAIdt2yHJCIPv&#10;k6lGWNpLNEs+O5RRJKMmZrTPymScMxaxRUXyMCE75VFLyEWUaB3eh8j0n62zltyBTHjmwvGzc1PP&#10;jj1n499o0qhNQ+08CkIAKkAtG5Zdwvq6xO6rPez4L5uffrypd/Q0NDQ0vqP4L7/8l2a1voCnL17C&#10;cwIsLC+BBxyEGCiXy3j+/HGjWCpDCA5ImjDUGESU3xXdkorNUUGFGEY5YopSn2CsmkKvmlR12KL6&#10;aSLUYhQYy2Mf1jiHTcpxnTV1HXnawk1GGvYLrrxg4bgk1rv5ddiS+jCvDltSltzYFEKq2nFy/N3y&#10;PGfT2kfnnKs1T7TBHZGvBUGAer2OXq+H1dVVuK4L0zTRarUwGo1w7do1MMaa6+vreP78udbLGnOh&#10;PWs/UFBKm4eHh6CUotVqYXNzE8ViEfv7+zg5OUEQBCiXyxBCzDw456nEXykF2u0zBEFYNFrKjPGS&#10;ZGuapOLNO38T8vzrLPuUyBhqF2S7mnMt5sw1iXHbpDGbx6Q5abwRYoBRA18++FOj2xtgaWUN3myH&#10;noaGhobGtxyVah3Xr9/EtaubMAt2HAFTKBTw8tmjhl0oKh3G0znjyiaKlnvjjcAkIzGQs6l5Tnbj&#10;lG5LMEfmebvy1wIi3KTM6vV5uvhiujolE3Pk51hXRGGQlmXh9PQ0JiQxDAOWZaFcLsPzPJycnODg&#10;4AC2beP69es4OTkBIQT379+H7/vNs7Mz7WnTmAltrP3AQCltuq7bLJfLWFxcxKNHj7C1tQXGGLrd&#10;LjY2NvD+++/j+fPnsYt/FpSxRmCaSjF4no9bt97b9n1v6ssv+wKPa6tkDkiqXvyz5HGdl8kjXQcm&#10;Tx6FVwhE9dVEbMAB4907CcmJOibmn+0/mbOm/nlF9MRRv9GRhVIg+Z6zaR5IIgEG9V2kJGEdHAFQ&#10;BoOZ2Nt/1XB9jo31a/jn33ypFYKGhobGdxCfP3jR3Lx5Ew8efoVnL5/DNAsqisU28fzF44ZdLqma&#10;a0EAAQlqRIQiOSGJmRDIbF21ZDspZKJGaWToRPp3XMdMyEkjKdVPSi9m74/7VUdSvyY2VifqsLHL&#10;6/+L1jnNkauasn0AwNra2rZhGBiNVN7gaDSC7/vY2dnBBx98gI2NDfR6PVBKcf36dXz55ZfY2tqC&#10;53l477330Ov1tH7WmAptrP1AMBqNmlevXm0ahirs/MUXX6BUKiHKUzs+Psba2hra7TZ2dnYghMDm&#10;5ubUF1XyoJSGNVsUm1Or1Yp3/F535ypPLoSMj4u2n7UzFxlqs5+/2PX8mjSTIRfjZ9Kev6Qskich&#10;ZMRSqYxcUIbA52i1Wtg92MN7t2/j899rg01DQ0Pju4T/8v/9U7NUquC//dM/Yml5Gbdu3QGlBAEk&#10;isUSisUiKGHgnGMWI2MW+SyJU3SoyPdGJa/zaodm+87rP7eNUDp5HOmSV4ftfNfT5iRkttbbxdoT&#10;QhAEAQghODw8hGmaYZilgOd5uHHjBgBgZ2cHp6enWFlZweHhIXq9Hm7duoXf/OY3qNfrODw8hGVZ&#10;4Jw3KaVaR2tMQOesfc9BCIn/4Xc6ndhl/7Of/QydTgeFQiGm3AcU6+PGxgY457h///55+o9fTEEQ&#10;wLIsOM4oDgeYbmio7TgVMj75Qs97yeeRiCR1wKz2k4pIRdtLoeL6xUSIYXgusuOcL2ctfvlnWR2j&#10;/oWEpPm/jbqe9LDNMtSie0JQSMLjuja1Wg2+029U67XtqAaehoaGhsZ3Bz/60Sd4/nwXP/nxjwEw&#10;fP38KVZWVsAdgcdf/alRqy2Acw4hJBgzQJmhWIFpSPQlqcr3GhM5xoiMDnUe5ZZl9VoiJyyibFRX&#10;E3IhJWiUi8ai/imSOdvjvsZsjFIiZmjM6m2Bca00KWUU1wmJiAiNXihnTZ3LUL9LEEpinU0vkLMm&#10;JWIDjTEWr6Nc14VhGPj1r3+NO3fugBCC/f19ACoaqdPpoFqt4tatWygUCigUCnBdF67rIggC3Lp1&#10;q/nb3/4Wy8vLOp9NA4D2rH2vMRgMmlJKMMbgui6Wl5extraG3d1dcM7hOA4cx8GNGzdgWRZ6vR42&#10;Njbw4sUL7O/v4969e3PHUGyQHL7vQwgevrgoIg9ehFxDKqE0phl1EaazPQoIEuaahQU/o0LVEdtV&#10;9MlDRZFkwcrOIW9sAACJdvU4lOqIjqgPGoYgjtOro56iMURELpI7Pk0QiyTry0wi9VsRIKDqO3JI&#10;cMkhxPi7nLZOMXIclMtVnJyc4urV63jxUjNRaWhoaHwX8Js/Pm7u7h7AdwO4boDhwA0jWSRMswCT&#10;FQBJEAQCQgCGoYwH3/cn+iJREepUDbMookTE15GOlIlDSKl0GFV6J3mEvaT0W7KPuK8J/acKdUvw&#10;uGC3lPlM1EKOI2Hie2S6fk9+ptcHk/0nGTDzGJunrU88T5Gpcc5hWRYGgwFs28ZoNAJjDB9++CFe&#10;vXqF58+f4+rVq+j3+7BtG1tbW+GaSWBnZweDwQBCCCwsLAAAfvWrX+HmzZtx2kruD6LxgwKZujjV&#10;+M6CEKPZ7/dQqVRzPTBJ5NHYJjHv/4+h42F5eRmdTgej4QjVWhXDwQClchk88BuMGegP+jAYQ7FY&#10;AudBHDYQkZOInLGiF6ZI5HDlFbkWQtVJI5JCgINEDFhCZj5J7MUTUihWx4RHbSL0IZFYPf5M56wJ&#10;AFwoCmQqKTgUu5QIPyUBJI/mN76flPOAQ9BofgLIhEXO+/u58W+SNvCoBEA4irYF4Xvots/wZz/6&#10;s+1u+xTlooFqtYbVRVvv2mloaGh8i/GLf/i8ubn1Ho4P26guLML3AjDKIJiBSqWCrx89aJRKRTBm&#10;hBt1AoTQuKxOhNjzRElI5ijC2mgcAAMharOQRqyRMr/+GKHjewZRwVlUPaycdoSAhkYcBYEkAIME&#10;KFHsi5SAggBEgIVdUQCSkJBVcvzdKYuMy/H4NHxOAKCUKf0KDhAaj0+g6pcy0NHKigAAIABJREFU&#10;wuJ5gEpQMEgiVP02CJAcNsnkd2aMzpALOI6DpaVleL63fXx0jM3NTfT6PVBCUalUMBgMxu1pNP9E&#10;n4m/c/z9aHrMXq+Lq1c3MBz2tL7+AUN71r5HcF2/ubu73zQMA9euXZsoZP22IDiHFBKMUZiGAcu2&#10;YZlWrCjKpTIMw4DjjOLdJCGEqkMS9pFnqCWRZ6gByV29MEeOCEgZxPfjT0Qx6jm1ZxL9zjJOo5y8&#10;8V5jBBp78ybGTew65t9PbA1eINcACHcMCSASO51Z9No9DEcj1GoLOD46bCwtLuOk1cZXj76+0Fga&#10;GhoaGu8W//t//kXz1tZtnLbaAABGDeWFkQStw1eNxw8eNEzTAiEGZEgupfQrTxlqSdBcFcczn5Pe&#10;sygVOutRAxJes0Tb5KcgoWeMTPYNIlVZgfCTY7oOBjJ5dnO8d+PPMPomuU6Yom7nbVAnUx7K5TI4&#10;D2DbNhYWFmAYBiihoIzCy/FsqvnP20Afy23bhmXZYIyh1xs29/YOtZftBwptrH0PUKstNj2PNwuF&#10;IhqNP4fjOLh//z5KpdJbH5uGCbZc8MQ9xUjV6XRwetqCYRpgzIDrKuOREALP8yeSd/MSfaOk5uS9&#10;lDx1T2CCyjeXPYrGicth6lyYg6YC+sfMV8iXx/fy89GymCd/m1hcXAQAeL6Pbr+HoeuiXK/hL/7d&#10;X+BX//o7/eLX0NDQ+Bbinz//Y/OnP/0pgiCA4zgoloqKEt60UCgUYJgGbMsCYyzOo4o2QtV5fjjh&#10;28BkzvX5ryUIJMLaaqEFl9S3Sb0bnQcSSC9fGZLEKlJQQLLEGiGv7M2MOZ1Tj0spcXx8DGfkwDAM&#10;jBwHnu9BcIFhwqum5pTckJ6dkx4ZbO32GRhjODjYx/LyMu7du4fRyGsCmoTkhwYdBvkdR6FQah4d&#10;HaNQKIQFqkdYXV2D4zjo9booFmcbbPP+/tN252K5VPlpw9EQgnOUymV4rgvOBVZWVzAajuB5TsMw&#10;THS7XVQqZUgp0e12USgUwDPZztkXouBippxn4tvTRplQL+1YJmJDLXo2+fVj4zBjEKbkiXtcEnBJ&#10;IMl0MpVUGGeOPOD5CiA552kQBPDDcMooByGMYAGVKjTEogb6ww6qpTK4cDHodfHe3bvbJgHsAoVp&#10;AGuLdR1eoaGhofEtwq/+5Y9NJxAol2owzAIIMeAHAsVSEfuvXjYkJWBmIWZjjrxpUiqGZnWMw+Pz&#10;wvjGYZDJMMPJ0D9gHMaXvGdEeofImNRKPZsdU8lpcg5EgBEV0Bg/F4Y7RjOIwiBpYp2QHD8Ok4zv&#10;8biwt5qHCK8j0i2aDnMMdW1euGdq/ClyLgIsLixuH58co1wqw/d9BEGAYrEI13NhmdbU31F9r6jP&#10;/N98OBxgYUFtuHLO4bou+v0+rl5dB+cCjx49wN27d7X+/gFAe9a+w1hbW2uenbVRq1Xx8ccfYW9v&#10;D5yr8MKzs1Ncu3btrc8hyj0DAMpYbFxJKdDpdNDv9+IctaSySL6cLl8nLa9OSiRPF5OerKMWGlMA&#10;uJTqEHJ8HuakpeSZI4lvyrtGwrh7IjmI5KAyMtQURs4IhmHAME0YhoFyuYxqtYad/T3s7e9hZ+fl&#10;G5uLhoaGhsbr45f/+K/N1bU1VCoVFAoFVKs1OI6DTreDYrGIQqUEI6xtGnnRIpZFxhgYM1JFsd8F&#10;5qcRyNwUh0gGhGH9kAn6LgWBRGjjTP2a9rAp2Vj/T5bDmfTa5Xn1RK5cIdKxEdFIoVBAoVhAKbFR&#10;ntL/OTwB0+qoXr26gdPTUzBGwTnH3t4uPvroQ1QqFbRaLXzyySeoVCray/YDgKbu/46h2+02AeDa&#10;tWs4OTnB8vIK9vZ6ePlyBR999CEIodjb20OpVMLh4SGkNGf2N89zNjd+GxKcczA63jEyDBOGYYJz&#10;jkqlin6/G/fjeR4opbAsZTwE/iRFcF5+2jRjZ1KeT9AR5atln48ejTxqk/LJsMu4P6I8cxLT53bR&#10;UIuLIjaAQ8M1TPEO/0tRLpVBiES/3wfnPhgFdp4/a7x3++62bREYVODLx4+aH999X+/OaWhoaHwL&#10;EHgCR61TrK5cwXHrDFxQGLaF1XIFz588bMAwQGlUMHqsRwghoJSlvDNvE1Io2vvIUIzvZ+aUK5cE&#10;ksqYUCT5TKxnw/5jOdJyIQGa2z5c1wgKhKVsxvnmImbTlBKpMWeNL6RMlw+AhDNy47BUzjm44KCM&#10;wvf8ONWCJiJvUuUPEJGkjOdMMlE6X3/9NW7evImdnVcAgJ///OdotU7x9OlT3LlzB69evYJlWSCE&#10;NOv1Otrtttbj31Noz9p3BGtra00hRHNzczOu4REEQVzXo9PpIAgCnJwcQ0qJu3fvwrbtdzI3KYXa&#10;zaMMQaBeUoSQOI+t1+vB81wYBoPvqzlHTFUpAygnPy0vTy0tH3vZkgWmx7lqFMnQx3TOWfK583ry&#10;lFzItFEYzSnv/Lzyy0FF/IPw8BDqCPclfd8DMxi4FKjWa6AGw9B10O338OrVPp48eYp6fRH/9oUu&#10;lq2hoaHxTePR0/3mwsICFhYW0Ov1MBwNwQUHYxT1eh1msQjf8ycMsqyhNm8j9k0h6ymal6+WJQgR&#10;UKkEktCUngUoBCi4CFm0BIUQBBJMHRF5ScrrNfawqbFFbs76WKefQ2/PoPXf3NzadhwHlFA4jgMp&#10;JCihGI6G8D0/bJPvNYv7TG1Op/9mm5s34DgO6vU6isUCHj58iHb7DJubmzg+Psby8jKWlpYwGAxw&#10;eHgIIUTTNE2ty7+H0MbadwDFYrH56tUr9Pt99Pt9LC0t4ezsDNVqFZ1OB8vLy6hWKzg9PUOlUkW5&#10;XMaf/vQnGMbbd5xGIY1RbLfrevBcF77vqbCNTgfv3b6z7Tiu2gFKxGs7zpitchrbY969yxpC5wnT&#10;uKhcksl/QnO9kW/IUItCHmchitEPPA7btsGIAYDi1YvnjfVrV7G2uoZ+f4QPP/zwjcxJQ0NDQ+Ny&#10;+PLRTvP5i1eQzAAPJDgI1lbWsbSyim6nj8PWGXzfB6UU5XI1zFcjqQNAmL/27ghGIlxW912qXaJW&#10;XH54JUs9q/R3vgE7d/zcEkcEh4eHcF0XlKn+DcNAoVAI2bGT87tcCaXhcIT9/T2Uy2V0uz0QQnHl&#10;yhV0u13Fvm2aODk5Qa1WizfnT05OQKkmIPm+QROMfIthGEYz8pxNgxCzwx3m/X0vEgYZvehEaqeJ&#10;JM7HHrIIvu+BMoZSsdDo9wcwDIYgUPH1zDAgIm/VDGKP5Dyy3jaB8PeRDOm4b2VEjVkqs+GR6jzg&#10;andvlgcv2yapGERCYeS1ifL5UvLE78Pn/PObq0QiT5pUv2NU9DTuXwgAHExCed6A2PNGIHH71s3t&#10;VusIS4tLcBwHt29c0WEUGhoaGu8Y9x/uNrkQsO0SuoMhHMeHXSpAcoJipYadnWeNQqGkGB8lCcMg&#10;Z++3zw6H5GCGIt9IPnsZgpEUSQghMdNViswkp45ZxH9CMzntNEM8RqHkVCJllNLEfnQUQqhCFZPj&#10;85RczU/dM8ESz01+Z0opPM+FbRfiyKBisYBer49C0d4Wksf902T/OTh/nbUp7XP7T7Bw00n5yckJ&#10;1tbWtE7/HkB71r6FGI1GzWq12ux0Ot/0VGLMLa49xagwTQu2ZWM4GsEwGEzThJQShYINRi/mlZrl&#10;+ZqWoJt3b2zo5Y8xbezJm3S2/G0jDnmMkE3LjhAp1OTvTSEBtLsDFApldLp9EErwxZdP9I6choaG&#10;xjvGYOjiq68e4+tnz2EYNgQkfJdDEAYwA4QQCCHAOU+lQHxf8LretQiTa5H0MxeNzDEME0II+H4A&#10;SimEEPA8N44mOtc8U/O7nJftvP0n5ffu3cPLly+bxWJR6/XvOLSx9i2D53nN0WiEwWCAlZWVb3o6&#10;ANKGUN6LJBWDnpFHNdhOjk/Audpd830v3LHyc9vkkXRMuxflnI3vUwBsoo5aLOcq/l3yqB1Vn3HF&#10;z9nXIimbMt93CVVLVChWyPju+O9FQ7pkSRMHUQchFGetVgPMRKVUQxBILK+uvdP5a2hoaPzQ8W9f&#10;vGiORg7+/b//7/Dee3chBMfS0iooU+QVz7/+qmHbNphpghosZHxkEyGQFzu++eWfCPPSAknAMda5&#10;QhLIxHWUyyYIhSAMHBRxVR7JVGRNIsponMcWYXYdNmBaTryEZSljLQgCmKYB3w/Q7/dTHjI15pwN&#10;4wvVWcszKOflvk3K79+/j7/+679Gv99HrVZr9no9bbR9R/HN/2vViLGystIcDAa4d+8eXNfF8+fP&#10;57bJEnFkj6hI5rRjXvtphlrc/xRDLSpQHe3+vffe7e1k28hoSxKKzPpe2XvjMbKFtUWmjtpskpJk&#10;Ee5p48ff/xxGZFY+D6+rbNPXcvazYCAkeRBIAiwvLaN1egrbLOKrB4/x+OWRfqFraGhovAP85t+e&#10;Ni27gKXlZfz+iz/h2bNncD2B01YLAqoUj2mZMA0TjNLYUGOht+11jm8aF0l5GMtD/S5ojg5OrFdy&#10;dXS2OHZ6rZAdNyo7FF2rTWYP77//0XYQBClSNDXm7OLb2WejdVL2uwNqvRUd0+efWaNkDLbNzU38&#10;wz/8A4IgwP7+PkqlEmq1mtbv30FoY+0bxnA4bJqm2ez1es3T01OUy2W8ePECpVIJH3300Tc9vRhZ&#10;Qy2LrKEWwTAMMMrgum7Yj4BtF8CYEcZYpz1YWa9W8n72iEIghJQQCYZGdQDRzpoUyqMmOcl/gRIk&#10;6rvI+FoSVXhaEIAn7iefyftN3qV3jUZZfzJ9nLc1DwT+sL3dgGGiVK/hs88+w8nJCU4Hnn6ha2ho&#10;aLxlmFYRr17uoVSoYH39Gm7fvourG9chJIXgAELmQo9z+L6A4EofBfLdE4i8TUgpEUCCJ/VqpIsx&#10;Nr6mtVUnaQ9bHktkug6bup7G/sy5AOcAIQyUGuBcot8fotsdwHMT+egX8JpdpM5a3OcMxshsm6TB&#10;NhwOsbS0hHK5jMXFRZTLZRweHuLo6Ki5srKidfx3CLrO2jcE3/ebV65cged56Ha7WF5ehhAClUoF&#10;L1++xOnpKarV6tx+XrtO2gXjp7O7VFLQjDy9swWoUEgpBdrtNgyDoVqrwfPcsdE0Z2cteZ68BpTh&#10;NDmvyRdjnlxCDZ39hcZeuvl10rI/70WNNjIlmTjGrD8PjeqqhfVjBFW6SebtmpJoQNUQHAQEhmGg&#10;XltEtb6Ivd19uIOHuH1rCw++/AprV1aadzev6uRkDQ0NjbeA3/3hRfPgsIWf/eyv8Mtf/lcsrq4p&#10;bw49gm0FqNYX8PTpV41CuRK3UR41pfsJZuuP2d6zMRHHN4Uoyib6TN6PkC+PvGsAoTl1zCIyNNBU&#10;bbSsXCb8FdE46TEpfN8PyyJQ9PsD3L374fb+/h4IUZ65uE5cqiZbMhXh8nXWorkAai2WfDYcNfGd&#10;ZOJZJWeMIVpn9no9FItFnJyc4C//8i/x8OFD9Hq95pUrVzAcDrWe/5ZDs0F+AxBCNNvtNm7evIl+&#10;v49Op4NisQhAMfpUKhUsLy9jb29vrjHm++/OWMsLJ+CCTtwD0syQqq4aRbVaAxcco+GwEQQ+hJBg&#10;ZimMSc83yqLvPykPx59akDqcBw/nFI8xfhmKcMcuYoNM9p8XHplr8Ml8BZM1KlP3kr9pDslKEvmU&#10;wSGoBIWP8JWvjDUwQBKI3HwEARm53QgHkQIrC3W8ePocQnL82ad/vj0a9iGlhEEEgsDDB7eu6Ze4&#10;hoaGxhvG3/3il8333vsU3b6L4+NjfPbZZ/j62QuYpglmWuCCo987bRi2BcpMcCEgCYNhqIgS3w9A&#10;X4sNUkBizGb4TbBBitBzFrE9RjJjChtksg8CwCAsNbd4HJJmgEzuiSbHZzL93IScMfi+B9sugBBF&#10;1b++vrHt+z4MgwAkSH239FwS85/2m0byRJu8XMI0Q2WyfzHZZ+L87OwMCwsLCIIAtVoNw+EQhBBU&#10;q1W4rot6vY779+/j+vXrYIwhCAKt77+l0GGQ7xCc86ZlWU0pJd5///3Yg3bnzh34vg/GFFtip9PB&#10;06dP0e/3v+kp52K8a5WPZG5XoVAAoQSUMXS6HZydnsXKxiwU1EMkbZBNHzcTn50KQ4zOSEyHLxIH&#10;h0yFNEaGWrb/8+A883wXoAKhgUZBeEjbGw5NpZgIjaQSIEIpOSIZqKA4PDjG+vo6rm1cx/7uy4aU&#10;BAcHB7i6fgOez/Evn3+hQyU0NDQ03jBu3rqLTr8LyQiub23iyYvnWFhYgF0soN/vwzRko1Qsqfqk&#10;EuA8gPB9IBAQPgf3PKQZgC/6mQTLfNJzfk7r7/wgCXV5Ed0qgZhkZOamJiLCEWBsHoUeKDC1FpAi&#10;Xk9EG8CCAKZpwhOq1FAgBe7e/XC7M+iCUpaqYzvetM3+jlGqRmyWZeTh/C7NADnpiUviypUrYIyh&#10;XC7j6OgIS0tLsCwLh4eHGA6HaLVasaF2dnYGwzC0vv+WQnvW3gGOj4+bH3/8Mf70pz9hfX0dUkqM&#10;RiOUSqVM/PQk5v4jTj4be25mF35Mx1Qn6oTFIYOTHrJpcoDGlT7y6rABKgzSMAzUajW8ePECKysr&#10;sEzWaLVaKBTKKpQxqovGVTHP6GXoeRE9MUnMPxmfzUNVwSBlAJXFJePSY/Gck+fJ9omw/7z+53vL&#10;Jj1rF/k3NcexOVcJRR0QqXYoiSSpXLpp9MJhY3iui2KpAMYYhsMetrbubg+HPQgZQMgAS7USvv76&#10;EX7+4z/XO24aGhoabwC/+fJl03cDlMpVDPsOALWxKSSFzwMsLCzg+GCnYTALwDgSBKAp/TL2olDE&#10;ERaJT6WfJu/Hn4SN63TmfBLMlptAnCSd5znLO0/fm/wuKc8WnfRIxZ8SSKq3+H7C80QpS8hVZE30&#10;yTAOYVS3CAgEEHrtJADLZJAE4H6g9Kok24WSDQoDQnjgnh8+SVSGAUjoxVO/LyFspjyJuI7alNQI&#10;Gn//6Euncxbz6ril+49+n4Rc+PA8D+VyGYQQ7O3t4Uc/+hEePHiA1dVVrfO/RdCetbeI09PT5tHR&#10;UfMnP/kJOp0OFhYWUCwWYRgGqtXqG/XATKtzFmHujtU8o3CKPGuoZWHbNhhjcBwHw+Ew3o1yPQ+F&#10;QjHOOYtqhkXMhZwH8Dx37vwFGJShphRQZKhE0SERTwkXMuVpy1Yke5N/i3fJskUkAZEqiZrIsRKL&#10;DzHrILALBfgeh+d5sKwinjx+0KCUIvAFKKFot7vv7LtoaGho/BAQBAZgFTFyfIBRUNNQkR8QME0T&#10;z588bJTK5fh5QggYVFHo6DNNJPUa3rWksrzI5zeEeFN0ipqdvpaJvFCqYRgAmepLhv1HPbi+C89z&#10;EYgAV69d3xaEo91uY+QN0B8Ow6cy3rp4eHpO+XnnH8rjtdZkjTnV/5zUmAxjZKVSAaUUhUIB9Xod&#10;7XYbP/7xj3F0dNQkhGhP27cEmmDkLWFxcbG5t7eHjY0N7O3tYTgcolwuYzQawfM8XLlyBaZpwvdf&#10;f6y092sOU1Aek9A8pqG5TETT67BJKcAYRRAE8H0f5XIJQRDg7LSFer0+YWQq1iUKKQUCzmEwFs4/&#10;etFNvsjmFsSex2SZ+n0ub7TlJSjPbzT7GZL/Pj5vc8wrpWNZFnpuD5wLlCsVlCsVFIvFkL1Totvr&#10;4f0PPsDL/ePm5lW906ahoaFxWfz+4V5z6LqoVpbx/NUOFipVlaPGGHzfjxfPlm3BMAz4ZFz4Okuy&#10;AWC+AphJIEK/YXqRiyFNEDL5W2QJPLIeqsn2ef2nn6VUrUeCwMfBwQFKloHRaKQ2lbP9ZwhGsh6u&#10;ufIkwUjO/IWUCbIUgWxu2/z+k7+PAKEUlmXBtm0cHR3Btm3Yto3d3V2USiXcuHEDCwsLODw8bK6u&#10;roJSqvX/NwjtWXsLODw8bB4eHuLu3bvY3d2FEAI3btzA4uJiXN/MdV10u91ULY28I0m4kXdMM9Ty&#10;KOpTNUDC+iDTDDER9j1XPqcO23A4AqAo/AkhKBQKGI2GWL96ddv3PQjBVby44ComXwgwxmAYZsJQ&#10;G4+ZnMtEjZLk+Lnfb3J+0/u/WJ205HVW9m0/GFNMVyAClmni2ZNHjXKlCM45rl+/jlevdgEAD548&#10;1btsGhoaGpfEzssdmMzAkydPcPfu3bhmmpTjml6FggpLd1039Z6mNFtX83UPCUJn1eacc8xjMn4D&#10;yOrheTo8ywR98fbpNRRjDJZtYTRy4vJDxWIRUkrYlj3ZfqKO2mx5tI7KHT9nDTO5BprXv8C0Yt1S&#10;CHS7XbiuYubmnGNhYQHXr1+HEAI7Ozs4PDxErVaDbdvwPF3O55uEzll7Q9jY2Gienp7iyZMn+Ju/&#10;+Rv8/d//ParVKtbX18EYA+cco9EIpmnCtm2MRiNwzkHIbOfmvL9PTOCaU70+9dwUoyZypV8kTy2V&#10;MxZ5vKYYRb7vwbJsiDA5zDQttFotlMtlMEoagVCFJoUQ8HwPFAymaYEQgiAIEH2t5JSTcwkissec&#10;3DQ1P3XOp7ywozjOaXlqSeTnpNEJ+aw+pvV5WbA5OY90DtukAI9/fwkOixkgRKLdOcPq+pVtcB8A&#10;R+B7MAwCwTnuvX9X77BpaGhoXAAPnx41j87aKFeqMMwyHj9+jBubG8pQ85UerNfr2Hv1vFEsqBBI&#10;w1TrA5nRcxFeh+xKMTHOYZOcY5AZQr7VnDU6py9jCstjdE4ZmyEXMEiUnRbdy7BDEg7DMFGrL26f&#10;nByDCx/VahXtdhu1ag3wg/z+c/LH8uRJz2f6u+YwQtK832W8Fsrvf4y8ufDAhWVZKBaL8DwPo9Eo&#10;TtUBVB7ls2fPcO/ePQghcP/+fXz66ac4ODjQa4B3DG2svSZqtVpzZ2cHpVIJ5XIZx8fHqFQq+OCD&#10;D+LwR8/z4DgOgiDAlStXIKVEq9XC1tYWTk7OZvY/t45a9vpCIY8q0TY13sTOlJgp5xmK3Wm7VIRQ&#10;jEYqZy0IApRKZVgma3T7A1jhDtXIGYEHEpZpghCKgAeJ+dGJPqWUCDJ1QUWGyj+6Fol7qe+SaZ81&#10;uJIvwDxjjRB2KSPtss9n8VrGGhHwfB+lYhESHCNnBJMxFIs2BsMBrm5c2+6cncAwCBaqdfiBi8Gg&#10;hydPn+B//Ov/Xr+sNTQ0NM6Bl3vd5h/+eB8ra+vYPzrG7TsfwDRNDEY9+J4HSIbFxUUc7L1s1Go1&#10;ADT2tAFjYw2Y9B7NwtzNXkJnpqDNyr8mUihG4rdorAHTDTZAGWvTxgMUwdY0Wn6AgxGaofXPrJmI&#10;wHA4QrFU3jYtC/1+B8tLyzg9O0WlUgH8YKpBBiijaZYckFOMsOScEu0njDA+p/+skZf+Y68sL8Sk&#10;bwCwv78PwzBQKBRQKChW0pWVFfT7fZyenuLevXvY2dmB4zj46KOPcHR0pNcB7wg6DPI14Pt+89mz&#10;Z/jggw8wHA7R7/dx5coVlMtl/OEPf8DOzg6KxSJs28bNmzdx7do1cM4xHA4xHA7R6/Xe6Hwubqil&#10;kedRu4g8z1CjVJGLxDs5XMCybPi+j+PjE3S7PXieCveImJ+4iEIcJ/PfZs1/ntE0LzftskbXLGUx&#10;H3m0J+ODEDn7oLMPOusIQ2tkaLEahglCCDjnMA0TOy+eNaJZHhwcAABOTk7wkx//+ILfUUNDQ+OH&#10;iacvj5uff/45Pv7oY0gp8dFHH8GyLPzxj38EoHRNoWhi99WTxsJiDaapmAIpTYTS03H+cSoUkeHy&#10;R2QczSKhktOPd4V5US/z9f4Foo4ycsYM3Njc2g6CAIxSVKtVeL5iTzxP+/PIp4U55s4/d112kf7T&#10;68LBYADHceA4ipH0+vXr2NraQqFQQLFYRKVSQbVaxXA4xN27d/HkyRMsLi5ifX0dDx48gO/7OjTy&#10;HUEba5cA57y5t7fXrFarWFlZQafTwfLyMgghME0TvV4Ppmlia2sLo9EIJycnGI1G6HQ6aLVaWF5e&#10;xrVr1zAYDN7K/OayAc0LnbgkM+S4/0SYYhDAcRwV+23ZMAwDhmGg1+uivrC4vXXr9vZgMATn48Kc&#10;jFIwZqRoey80/3m7ia/ZPg8XN9K+HTBMCj8IwIWAZTIwSuH5PoQMUK1WwxyKMmzbgpAS5bIKAXn8&#10;4qV+SWtoaGjMwcPHT/FnP2rgqHUKN+Do9/t49OgRPvvsszh9wbZtlEpFmIYBPwjghpE4EZJepzem&#10;a6gEnVc75hx9vAu8Ntv1nO85bc0kpcDBwT64EHAcB4VCIV7f+Ql2uHlrrvkMjW9n/vP6HwwG2Nzc&#10;xMrKCs7OztDtdjEajdBqteJosFevXmF1dRXdbhdra2sYDAYgRBXWrlar2Nvba3LO9XrgLUOHQV4A&#10;lmU1B4MB+v0+bt26hXa7PTdMcR44ny1PhrFFY6V2khLPRv9gp/3DjNq9yTprPJWzNVlnLc/blpRX&#10;6gs4bR03AKBer4P7Et1uF7VaDd1uF8wwwyfH7IrJPoNMnTRJMh60RBikyGnPEjEgefL5SuD1FKeU&#10;s/8HmKeYGfJDKM6r0CUZFzEghKgd09BrBwCSe1hYWtn2RgN0um1c3djAaauFUrmMIHBx9+amDoPQ&#10;0NDQyMG//u5JU4QuMT/Uewa145wgTgNYJsWw12ksryyj3x9BCI5yqQwhBIIg0kmT4fjA2MM1i0Rj&#10;GsK6Ya/1/eaxDc8Lg8zLuUrKZ9VZA5AyNnPldDKEMFmnjEgJxigooeCCAxAwwzWHEBygZHvcnqo2&#10;if4t5MwvEXY4zwhjbDJP7fx11gBCRUJOU/PIIjePLpEHEuf55aw5p4FSCsYYTNNEp9MBIQTFYlGv&#10;Cd4CtGftnDAMo9nr9bCxsYEbN27giy++wMLCwjsbf94/mm+TN+0ici9kxbQtC+12G2dnZzBMA44z&#10;gm1bifZ6U2EWLmOoJavNEUKUkUYn2y8tLmEwGGKhvoTjwxMsLi5iOBhAcODp0xd6R01DQ0Mjg98/&#10;3GtyEEjKIEDBiAmD2mCMglACwhT77tLyMoqlEgCAMQZKGQLOUxulSY+VYi0UAAAgAElEQVRabl7S&#10;HHke3mUo47cp8iRvLRIxN0asmwEPMBgMc1q//lpq7vxee601L7Jozlrygg4IzjlOT0/R7/dx+/Zt&#10;mKbZ3NnZ0euCNwxtrM0BpbRJKW1aloXBYIBWq4VHjx7hJz/5CR48ePBO5iAuzfQ42eZd11mbJz89&#10;O8PNrfe27ZCumDGGSrmC4XAEnudJ/J4ZbSofYX7u2dScNKKOZH7buXLdSIKyOcyHGCv7scw0LXz9&#10;+KtGvb4IxqhiMAWDwUxwzlEsFvGrX/1Kv5g1NDQ0Qvyf//n/bTJigBADkhNAUhDDgmFYoExtQkal&#10;d14+/bphWxYCP4DBCAxDsfMySsfv+on3eoJ+/8Lv/WTOM17rOA9eL6f7zWHaOibyNEkp1W9OCDzX&#10;w82t97bT7S+QM38Jg21+btrsddjr5K5l25zXYHMcB8vLy6jX69jY2MCzZ8+wt7eHa9euoVgs6nXB&#10;G4Quij0F1Wq16fs+Dg8P8cknn+Cf//mf8emnn8KyLNy5cweGYWBpaWluP/ONi9kvr2mGWhxSmBxr&#10;LoFI3ssg/wUQhwTOqLOmWk+vszbR5v9n702b20jSNMHH3ePCQRAEb4q6MlNS3smq6urp6V7r6f2w&#10;2zMf1mxt/+J+m7Ves5216TLrtllYVXdVbW1ZTVNZKSmVUkqiREo8ABB33O77wSMCEUAAQRJU6orH&#10;DMYA3nCPAAj4+z7+XqlygX6/j2G/B93QYRgGXNcdVcGaFt4RzfV6F/9s5TLP9bkcP6viVsb1ydj1&#10;z6cYebBdM9qVlcRvNE7VFHDO0e2c7hiF8u7y8jJOT0+xuFhBt98FpTJ2PUeOHDlySNz69DNYrgfK&#10;VHh+EP5ICAilgdEvwBQGn3swCgYopTAtC7qmgVIKx5UtVUik/+UaPdKBJHw1umZSfjYQkHkjIWfP&#10;n1EZ8nXvvYafx6iq5qj6ohAi+vTGicrQHKLRaIBD5g3SKeN5YP/ECV/8WlkI7ai0Ztfx8aNm18nG&#10;2GFPo7Rm2Mmq1ZP3zwWP2qLH7a3w+CyErVQqwXEcNBoN+L4PXddx9epVvHjxIvRS1mVTcS8PjZwT&#10;uWdtDMfHx/W1tbX6s2fP0O12cfPmTRweHuLTTz/Ft99+ixcvXqDRaOC7776Lyp3+FJhWEj967UJE&#10;LT5/ep7aWeXT8tSy5KGhXyiWds2ggfbp6Sl0Q49ix8fHzBtm8L5hWtPSs4BSGlQdS+7YytcpPNeD&#10;pmtYXFzE4qIsKW1ZDjxPQKEqHMeFruv49ttv8120HDlyfPD4v/7xt3XGNNiWB6JooGAyN0wQCM7h&#10;cw6FURSKBVSrVRQMA0yhIEEZ+viazCgFo1RW7o2t7ZQClMqcLoVSMELAgnNoWKQr4xHmJs2q+Jj1&#10;OCvetHdtlv3gcz8iKT7nGA6HuH37s914AbjsStmzvVpZyPKaZVaMPIfXLLuS99nvfzAY4NmzZ/jk&#10;k0+wtbWFbrcLSimuX7+OR48egXOOvb09aJpWr9VquY0wB3LPWgy1Wq1umiZs28by8jIURcFgMEC5&#10;XI6aWG9sbIBSCsuy0Gw2M+fM3p1gM6WzytdzLi6hz9rsPmpZfdbGrzBOKsfDHsflvueBMQbbcWAU&#10;DFQqskysqqgYDoegLPyKTu5WybneZc8akfWRZ8xxVs/axZRhSOpGidFhm5lw980xbVSLVVhDC71e&#10;b0dR9d1SqYRW6xSLi2W0Wse4evUKDMPAgwcP6p999lm+g5YjR44PEr/9w7361z/7OU5ap+h3LCiF&#10;MjgjoH5YxEJ6agqFIg72n+yUywUsLS+BMQWGrgMgIJRAYSzh5QijL9iY92x8t31cPsv6uIT6Ipnq&#10;b6Lv2Jie+ik8a2leI2lHCBBG4Xs+KKNQmALXs9HtdVHudAC0k54mIaKebFGxNcz2amXp4qSna8xr&#10;FiDuaYufCwAUyfcUv5cQs7x+HDwi7eOf1Vnu/+rVq3jw4AH29/fh+z7CyJtSqQRN06AoCoQQ6HQ6&#10;aDQaWFlZqbdaLXDOczvhnMg9awAIIfXhcFi/d+8efN+HbdvgnEdl5n3fx8rKCnRdx3fffYfBYIDn&#10;z5+jUCj8pPeZnRt2XqKWxOvos5Yld2wbnuehWq1iOBig3x+gWCzCcZ1Eadyz3P+7iPG8g/EHzXik&#10;5SucK2eNjh4ARs+DHVzGlOizLpZKWFpagmEY0f1vbm7h4OAAd+/eBQA4jpPvnuXIkeODQ7cn175v&#10;v/0WzUYb29vbskKxEIBCozVWplAsYX1tDcvLy/B9H5z7UDVVns9FdDzKK5a5a8D0SIrx8v4k5mmb&#10;9pg111ke58Gb8q7N8hoRIvuKCiHAGIPv+bh585Pdfr8PXdcnxmTZVVnFO1Lvb84+a1les8w+cBm5&#10;eLPwxz/+Ebdu3cLKykpkr3meh1arBc/z8OrVK9i2DSEEbt26hXv37oWNtnM74Zz44Mmapml1xhgM&#10;w8BXX32F09NThM+73S7K5TJs28bBwQGEELh9+zYODg5w48YN2Lb9Ru45jagl5D9RZUg/sa0Weghp&#10;sLiwsdfT5AzlcjnqsSYI2+Wgu7Zjw3M9VCoV+X6Cy4S1C30hYnUMR7uDrzP2/m1EPAyFhTlnCEJp&#10;gtdn/iVi5EmbUk2sVCrCsmyUKwtwXBfNxsmO43tYXKzA9310egPoehHffPNzcA48fvwUr14d5wtx&#10;jhw5Phj87nd36w8f74EqGjY3N3Hjxg0cHx+BcB+yFqQs5kEJh6IQPHp4b2dpsQpN1WCaFmzLBiEk&#10;MpwVRU0lNwnSJkYZ5+NE7SyYs8PahXGZRC2ILo2Op/0N2/oAgBizejnnEDwga77sg2c7DlRVBXjg&#10;dfLDe2aQ2lM+/MCuEX4wKWfJiwg2+29KxFDq+5xq003mp6Vhuk0o7+OiLag+++wzvHr1Cnt7e9ja&#10;2kK/34eqqrh27Rosy8Li4iJ6vR5WVlZwfHyMW7duoVwu4+DgAIqi1AeDQW4rnBEfZJ+1crlcPzg4&#10;wOLiIublq74/XxnU+Kef1gct+0c8WvjSioIkz+WJ8wCAxwhXSAKnfSfS+6gFCcqCyWRcwSDgyUWO&#10;8sRfEcjD8wAZc++6LihjcGwbVDfgmIOdWq2Gl69eolQoQxCACApBgoVVCFBKoagqPNcN5KOeapdZ&#10;PTJzEeSzFQ/NUEw0I/A/S7EpGCluUNknTRCABonj4fNUORUBEY6V7x+7rqqoME0ThBIUjAKGvT6W&#10;1tZ3WycNMAXwBhZ0XQNVAMd24Ps+qtUqTk+b+OLzW3moQ44cOd57/B//9+/qX3z9JU5bp9B0DcO+&#10;FfVSK5fL6Pbb0HUdrmXDMAwsGNoO0xV4QVjk+XOKkj21svqsTdWJgoKTbJ05TR7vyZWGeYlZomda&#10;ymZiuNsY12/T9CBYEObPgvPAQUGiIi6apsHzscvFiLzJa/kAWESSE21ygJFcXhyUCkgS5IMQZaac&#10;YnafVTqz5CYHZSx2bvj5pI8Z9VkL7z9pm442BNL/Z2l93FhGU/Ss/79pmlhYWICiKHAcJ7cXZuCD&#10;86wdHx/XX7x4gY2NDZim+aZvJ8K8pCLNfZ6cP4tUXmy8AJMETIjRbhGnE39FXC5GC4zneTIMgY8W&#10;Hsd1wTlHqVgCVRmYwkBVBUxRwDQFhEni5nruB+tVA0aeNSKCHdXgOQ1z0DLkABCutdN2ZrngKBQK&#10;MHQDQgioBR1Hrw521rc2AU6xurkFVTXgWB4UpqG6uAzPFRgM3p7fVo4cOXK8Lvznf/xT/euf/xKP&#10;f3yBbn8IAYZiqQTKGBSVwrKHKBk6CpqK1dVlGBrZUTQKx7ZHa3Q8siHFWJ6MfIjHlmSHGE6LnAj3&#10;GqfJs8a/LTiLdw2IObzG3gJTGBrNBgzDgGM7EdEOpMFf6U3jgiCMDJqUxzdws+QYeeIuhHTzPdPW&#10;i2zFKeMzbcHLc/BomgbTNOF5Ho6P84icWfhgyBqltG7bdr1cLuPrr7+G67pRTPKbRlZMdBayc8nm&#10;q+SYlSuXvH5G/44Zu3aUELiOixsffbLb6/Wg6To458HDj8raMoWBUHJh1/1l4nXnBJwnd2Ba3kKq&#10;nGbPQwiBbdmyhDQhsGwLhBCsrKxg79mPOwDw+PFjmKaJYrEERVHQ63Wj6qn/T/13+eKbI0eO9xb/&#10;+b/+rv7pp5+i3W5hY2MVuq7LnJzVJfQHHRiaBs+R+df9fh/tZhMrtRp8T+aoTV176eQjIT/n+j/t&#10;9biumjX/rHmzxrzNEFyAMrmZvLGxvauqsn9oqB/Hzw1xkT5lF+ljdh7MXVHyNVe8nIbFxUUIIXDl&#10;yhXUarV6p9PJ7YYUfBDVICml9V6vh+XlZQyHQzSbzaiASNZvJjM/bM4f3TSiJjJCEkdjYnNlNK9O&#10;I3WJPm0ZP/Y0UjeNqGUXMJHnMsai5teA9LQdHx2h1TrC2voafC8ME5CJ2lRlQTw/PVMJ/9evMGbP&#10;n3X9rNubNZ4E4+NnZO6wxnZtZYgIn7lrGoadhonvhBComopyuYyV2hoMvQN4PobDPmzbweJiBZ7n&#10;QdU03LlzB7/93R/rf/PXv8zDG3LkyPFe4V/+cK/+H/72P+BP//YdbHuIb775Bqqq4uTkBP1+X3pp&#10;HBeGYcD3XWxtbaHVaMCyLPi+j4ViEaZjRws4IbP7pBEWk8eq9obrMoBkBcnx8SnzEzHqsxavJJlm&#10;1aSOfwcI2Sz4vg9DM9But+G4MppH13W4jgtVU8H9ZIrAefuURe0RUuUiEeVyEYQ20MUrSp6tT9y0&#10;ipdZ9m9WmCylFE+fPsXW1hYsywJjDKZpolwu14+Pj1EsFnPbIcB7nbP2/Pnz+ubmJhYXF8E5x2Aw&#10;AGMMCwsLGAxk1cF+fzhzjiyyFhbHuCh4RHrS89SyydrkD+usRA0YFQm5CFEDAF8owZznJ2qAJGuj&#10;XDsO0/XguC6ubF1B+/Rkhwv5g/Y9Ac/zAEqg6ToIIfB9L1pM49e9zO901lyEzxezP2/OGiPJBT+L&#10;oCXlApQhivuPy+MKhwXhqbJilqyQ6rouhuYQwseuoWhgjGIwGGJpuYJGowFd09FsNXHn9m28evUS&#10;d27fzBfdHDlyvPP447c/1DXFQKvXh2l5WF3bBGMMJycnWFmqgRCKw+MD3Lp1C4cH+1heXoZn21iu&#10;Le50Om1Uq1W4rgsuOAQZra3y75R0gym6TYzlTI/nlsVJwoScIIoLzNKd0+QZKduXilk5a/HXp21Y&#10;xr2TAEAEh2e7KBgaqtWV3bCx80JlAd1OFwsLC4mK1Glz0YxQ1DhZmZRzKCAAnW5Dzs5ZS272JjZi&#10;0+yA2Fyjc0fXjl8rc6M3OJeS+cja0tISXNdFo9FAtVpFt9vF6uoqPM/D0dERlpaWQkL4wdsP76Vn&#10;7cWLF/UvvvgC5XIZL1++RKfTAaUUjDGoqopGowHP81AulwHMLr+fWTlRzCZrWcb2uDt9nKhlVnYc&#10;IwuZza3HSJ3AjPFnKM8/HvaYGfI4Ruoc14WmqtG5YVl413Xgey1QRYGqalAUAmGa8AUPwiHZmUjZ&#10;6975y/aczZATHvVJu9j8fJSflqJIps0zWpS5XOxnKDlKqQwLIQSKIstJW5YJSikqCxU0DxtwdaBc&#10;rmE4NDEcDOF5HhYri9ja3MLe8z2sr63j4OVR/crW+ge/4ObIkePdxfNXvfrL/ROUywvY3N7GUaMJ&#10;0zSxuroKzjna7TauXr+CBXMBw8EQhmHAdV0M+n2sry1jZWUFvu9D13UMhgNQJWmCTddrIw9PQh5b&#10;69M8bOP6Iz6eABAz5GkYl0+pRXFpyMrFvwz0e334fhOqqkjvDh0R6HFP0rjXKatPWdy7NinnAJkn&#10;Zw1Rakh4T+N92AAkPG3xc4MZZvaJA6Z7FQGATHT6TSLL89ZoNPDq1SsUCgVZhdO2oSgKnjx5gjt3&#10;7kTPTdOsq6r6QdsP751nrVar1Xu9Hg4PD1GtVgEAN2/exIMHD6BpGnRdR6lUgmmaUBQFluXMnC+r&#10;2mOWZy3LmPf4aHyaR+08ZO28RA2Q9YhSx5+xj5rPlVT5WYgaANi2jXK5DNd14fs+1GIJliUraZ02&#10;j3cIZahUKtC0Amzbgut5UFQFlDL4vpf6maUtNBdF1u8jK4wh07MGucN20fGKVLny3KketOBaCTIW&#10;hGcwAMSPvU4Sct/3otfHDQHGFOiMwvP83TD0Z3t7OzgfODk5RrVaxffff4+/+Iu/QLPZwu1b1z/o&#10;BTdHjhzvJv7lDw/qtaVlqKqKo8MGho6F259+gW/v3sXS8iKWlpZwenqKhYUFlIwiXr3ax1JFhoUv&#10;Llbge/aOoelRlUFf8FFbmkzPFk+Vhyp7Wr5RqBOmpVUIMp9nLauwV6Z9OV5HfwxppOMyPWvc9bG6&#10;ur57cnwMXdfheV5UXCStsfTEnIFnarYHbZrch0rYXJ61EYlP85rF55nU/eE9jI9Ju+a0zWA2b2QQ&#10;Y6jVanj69CkqlQpu3bqFer2OTz75BC9fvkStVoPneVhdXUWj0UCxWITneR+kDfFekLVWq1VfW1uL&#10;8mscx8HS0hIsywLnHHt7e/jmm29wcnIS7XTIMDofqjq7yMibIGvnKTiSRtam7UaN5h/NmUbWpoV+&#10;poVqpJG16defVDiWZaGyuAhzOITtOCguVDAMqgNtbW7BF8DL/b2dSqUK3/Pg+h5UTX2PyNrFFzuK&#10;UQjkRYgaiB9t7JEpi7kQHKqqRb8XQggUVTbKdi0TRAhYtrNLifTAKYqCdruNcrkEAFFj+f39fdz8&#10;6CZevXyFr7+680Eutjly5Hj38Md/e1jvDx0YRhHmwEapVAJAYZRL2Hv+Al988TkOj15C1VQUCgU0&#10;Gg1USkUAgO84KBSLWFwo7BQKBfiuJAO9fg+GbsDj/gRhA9L1TqI5cpQ6gInX5OuTG3jp6RV0VCkx&#10;8/opuvYdJ2uEAxBkN7SzyuUy2u02lmvL6HQ7iaqQaaXrSTyMkKbI4xEtE/LLI2tyXpp4n5NzJTdi&#10;w3uIxkel/aeU/ieTtsa8ZI1SCsdxon5stm2jVquBUgrTNME5x+LiIprNJhzHwfr6OgghePjwIa5d&#10;u/ZB2RHvA1mrzxJmFwCZ7YaeNyct6/P1z1FUJFxQkoU1Rvf/OshamjctLudCiR2Pcs/SxmeBCwFO&#10;aHKBpgq4Z+8AFExRYDs2KpUKWqenKBaLkednGs5ShGTm+KycNYFE+eXo9TOSRLnYnc0zlrpjJxAp&#10;rMziIqm7gz5m9VlLHxO7PgBNU9Bsne4qigInaBTv+xyMUdi2A13XsLa+gadPnuL69eu4d+8e/vrf&#10;//yDWmhz5Mjx7uEP//2HutSxBAQKfCJ1Erg0shVVhWUPUS5KcjYY9LC4uIiCpgXRPYtYqi7sLC5U&#10;cHp6Ct2QoeSmOUSxWILrpfRZSyNFU3LKRUB2sir1pc0pe6yOh8Wdk6iFnruM+5+KDLKWqUczcqY0&#10;XYdj2xBCQNM1AIDruKCUomDosEx3l40VCcnyMsURz9m6CFljKfr7PH3OkLXZm5LH9jaRtSwwNts+&#10;1zTtg/G0vbOl+8vlcv309HQmUXuXkEUqMj1smR64rNy7+eZ/XSCUoD/oj+LsCYFl21CVtyPdch6i&#10;JknSxYmafDIvUcuYP0OuqgzD4RDc93fMoRnlHBaKMhd0dW0VhFA8+uERDMPA48ePcefOHTx4+PS9&#10;+e3myJHjfcWIqI2ej0CYzONxHBecCyiKgsFggF6vB1XT4LouTMuE7dgydFyRfUMBWfk4XEnjYebT&#10;1t+0DbQQlNApxvz0+WVUR6A/Lqh/5tN/rx+e60JRFVnZMYi8UjVJmNvt9hu5p8w6CK+5z1l2H7b5&#10;bMmfEr7v4/79+x+ELfFOkrVisVh/8uQJrl69+qZv5VKQtas1rVLkaMz5c9Wmjs+a/yf+oXqeh42t&#10;a7u+74NzGYbX7/fBFAYvVqnpdSFUctMfAoRIpZd2PPsh++dQEBAuQyopZPPq8Dj+GgMBAwEVAAMF&#10;A51QwnGFHn9MygkIkXMwQkAhSzePjmnwIFPk8pgLAd93ce3aFSwvVzE0+9B0BTzwSD9+/CM2Njax&#10;UFnAysoKDL2I+/ce4pOP7uCf/vk3H8QimyNHjncPf7z7tB73qPmEgYYFFqgvaY4vwCDguhYAHyXD&#10;gGfbsG0L29tbWFtZhUoV+L4LLjzA42ACUCmB1BOxnpyY3bczKZfkbFJHBGt6oCvij3G9EtdhAAeh&#10;AoSm66+Z+o3Oof8yHvPC87xoLu7zIN+aYmiaWF3f2p37AucAz4g4et19zs7Xh212n7i3hbAtLCzg&#10;7//+7+H7ft1xnPfannhnwiCPj4/rCwsL0fO1tTU0m01omjZzXFYYpMiKmc4cP5/Hyp9C1FJ/LFNi&#10;zkdjZv+Y0kgdj+VcpYU/TiNqkRzqxJyXGQbJeTCv7+3ohgFQgk6ng1qtBnM4BGVvbr+BcBn3nnht&#10;SiJuGigmd0sSYRNZHjI6+R2ZFraYen9EgMIfkyfHj8+RHA+4ruyNEuZqtNud3dXVVfR6A1DGwH2B&#10;yqIs508JxReff4UffniEx48f43/93/4XPP3xIa5c2fwgwhhy5MjxbuD3f3pULxXLsEy5IRgnagDk&#10;4kc4iPDBGIPjOCgWizBUFccnJ6gtVaHrbIdwyFLk3EG/14Oh6lAUSd4YY/DG1ON42ONEQY9x+ZTS&#10;/VmFSiJdTQj8rFy1WZvJjIBjut2RHQY5Z4RMRhik7/tRjQLK5F/LsrFx5dru4cE+dEXF6wyDjG4z&#10;JRwS8EE5AOpfqGy+PHfm7U0ZHx+UEpmTWqAk/f4YnS8M8iw5bbPQ7/dBCIlyCzc2NtBsNvE+Vo58&#10;O2LJMtBsNuuff/45OOc4OTmBqqrQdR2maWaStXcFFyNqI1yEqCXGZ81/jt5vlwlFUeC4Ljzfhw5A&#10;VVUYug5d0+A49k96L9PAzkHQ0kBiC15yeFKJyOM0giYy5LMXd0LSj9OvnxwrcwEU9AddrK2voLK4&#10;iEajgUKhCMuysLa+hh8e/oDtK9dwfHyCH354hBs3bqDXu4d/+9NdDAZDPHnypP7RRx+9d4trjhw5&#10;3k0UCyUM+hagMAAxjxoCY5eMimUpigIKgHAOx7WhKBQrSzUsLBTh+TZUlYHYFLqiRZ6n0AgNbdGR&#10;HgvX3PD1DDkZk4fpAmPvJ9L/gZwBgGDwBE/oL5EYEzxLFCkZyUOSlzC4Y7b12+B90XQNpmmBUQqj&#10;UIDv++h1u9ALLQjR/8nuI162P17OP8S0FgHR+PFm3JmFR8auP1bWf3wjeLwtwbgdk3V/bwpLS0tR&#10;EbOwuFmwmV9XVRWO47w3dsVb7VkzDKO+tLSEvb09mKbs7WQYBorFYuRdsSxr5hxZnrE564eA89kT&#10;ZIUNjhOn7JDHcVKXjKE/b3NsH5M/2vj48fufSHQmo2qar8Oz5no+GGXY3NrGD99/t1MsleT3oFCA&#10;bVmZ5Oh1LipESAVNkR3znw4RNcVOVmvM8oillN6dKk8bHx7zQLdyZBUSSd954xBcgCnyf6cqCoYD&#10;C4PhcHdtdQP7+/sghMHnPq5sXoNpDvH9999jZWUF29vX8fLlPoQwoaoUt27dem8W1Rw5cryb+Kdf&#10;/6G+UtuEwgw0Gg2UFqvJE2JEjVBZTdAwDFAhYNs2hOAoFAoY9jo7X3zxBSxnCABgQq6hYV9Wz/Ph&#10;eR6YLiNTpm3GphcYiR/PLvCRPmaknz0OREVGzlOkhAvpk2FkZjXJbMJGM4uMzESGZ003DAz6fVBK&#10;UV5YwHAwQKW2uttoNFDUVPiu91o9a+PEJqnbZUgsYektAtLGjNs7LMPzFO+tljYeuLhXTz6fryl2&#10;ljwLnudhbW0N9+7dw5UrV6K2GNVqFQ8fPsTGxgY45++FbfHW5qxtbW3VLcvC3bt3sbW1hStXrqBY&#10;LGJtbQ3Pnj2D67qJsqrvA85P1Mbk5yRqs+ZPz22bLX8d8DxZqn9/fx+1lY3dzas3dgHAHA5/Eq9a&#10;Zlw9JZDrl5B6nCSPZz9G+Qjxa6VdV742mX92Pvm0+afltI2NpyRWMUreN2OSXGuqCtu2sbS0hEG/&#10;vxPej67rqFarePToBwwGQ3z22eeglKHb7aFYLGBhYQGu66LVar3X8eY5cuR4u/Hwxxd1QyvK3flB&#10;Hysbm7LqI2eSmIwRNUAam8IbVSRWFAU3btzA1pUNWI7UUa7jQggfjAVrvRBQGMWkHklfe6et4xeX&#10;j3KZZe4bIDfspuuvCf1GAcIg/6bJw7F01iN43xn3Ow88T9qJqqbCti10uh0MBwNQQn4y+zGTSL/m&#10;XDGRYVdmVhLNuL83iW63CyEEfvGLX4AxBtuWhXyePXuGTz75JLRJ6sfHx++8ffFWedZ836+vrKzg&#10;2bNnKBaLYIxB13UMBgP4vo9SqYROp4P19XUYhoGnT59icXFx5pzvkmctvTT/COmNsmOl+1NK86dd&#10;Kzwv6VVjEMIDQIO/DIAPzimk9yZNDoC83tL94AS1lWU8e/IUiqZidW0D1rC949gejEIBrjO7qflF&#10;whIT42cqDA4CASqmea6yEZa+zRo/PRdNlt4nREH4f5KhkCx6DviBnAOgkKE4FNKzNvv66buNI8+a&#10;5/nQdAbOuQyvAEOpVMbR0cnu0DTBfYFCoQAIuZBqQY8807RBiIDHLVAi4LkOlmrL2Npcey92wXLk&#10;yPHu4F9+f7cOqqBaraHX7cMHg6LoqeGPci30ZVEoSkE4jxoqF0sFEPg7169uo9PpoFwuo9/vQ6Wy&#10;DLljS32l65rUd5zDT/NMpbTxSfe4kZnyONLk8Tay5y3/zwmSIZIZHsEJyAlmetZmjs/w6gCA67ow&#10;CgYoZej1eljf2N5ttpoAgEJBh2tbsnw+Xp9nLbrdlCgVJjhAfEAw6WHjDJQJ+ZkQnvhLqEicByqj&#10;jjCjfH/cFpzeh81PvNdp9ktaaX9pC8zoE/eaPWvLy8t4+PAhNjc34TiObOvUamF5eRntdhuqqsLz&#10;PJTLZXQ6HVBKoev6O2ljvDWuKUppHQBs247CHMNd9xAh8RoOh7zh9S4AACAASURBVLHX5t19mY+t&#10;+Xz2ly2tKWWSTJGU42k/Pj523liBkGj0ZO80QBbrkK9FUkRNMQWRcwnZahmcAJRKZUCIDI4nFBBM&#10;2vlCkrV5m4LHC7xQErh6Y0Nsz0a/10Gt6mFoWyDch22aKJcrcF0nKvBBGY1++OH3JKwANfP+ssIo&#10;M6RpBU6m/ffGCRcTAIEPKtLlk+PHSRQPblAeT+aWhfNRyN3OcTmJxibl8Zj1Ua4EjcuJHEtUBkEY&#10;mKpCYwyD4RCe8LFYq+5Yx+4uVQhc7gPwAQVwOIfwPUABBAgABVRR4FkeBFXxb3fv13/2zefv5GKa&#10;I0eOdw//569+W/+bf/fv8d2DB+j2hyiUKmi329B1HeH6xxBbM3nQa43K3CPX91FQVXz/4AH+9n/4&#10;azAiMDRtCFCYlgmmAERwcM6hqNLk8mM6SkFo1AfEkI+Og4tKecoxYnlE4ZD4cagL4/OHx5xARkYQ&#10;+RoNg+KFSMl5G70mhLQ6GBDlsEk5mTieqf8ZwH0AZAbZmNlHbLRpOA26qgC+D8914TkWfNeGa52A&#10;Ugpq6FBAJpR8YrN8dpuvxN35KY4BEiMjaZaih8C2AgHhFAiqPUsSKxJ/pa0zOg/RRnowf1rTbjL5&#10;BkYmYajn5Tl8pOojSDKYHDe6og8wFr2zNLKbRaeJmLR54gQuy9kStl/gnENRlIgbDAYDAECxWESr&#10;1YpyS+VvGvV3MTTyjYdBVqvV+v379+tra2swTROu68LzPFQqFZycnLzp27s0ZPdRmy3P7I1xwWRe&#10;ARYRr+hvSEDDv+NykbGCXSIYY1BAZQIpKMx+D9ev3twd9rqgkOEkjBAQLoLSkRyEC/nc51HFxdf1&#10;OCuyidh5idq4PDwKY9TTE9JHREtE50/Mn1oNKhliE0JTVXi+j+FwCMu24XseHMeB63lTw0zi79Uw&#10;SuAcKC8uod3ugYNgYM9udJ8jR44cl4F/+C+/qV+/9hHuff8Ig4GFSmUJqirzyBhLX5NHVSGlXiqX&#10;y/A8D//zf/yf0O+2d4rFYmAUhjo72wOUPn+6/GL64ex93NKrEMfnTxIQism2LmfWoWLOB2breHAO&#10;hVFwz8OdW5/t2qaJomGgqOtwMuod/HQI7Sk69nza35jlwVPI2JmjmeZ1dKTbgfMWlskiaOfByckJ&#10;KpUKPM+TPQ9NE2tra7h//369Wq2+U3bGG/OsbWxs1H/88Uf4vo+vv/4atm2jVCrB9334vh8tgO8D&#10;5s8lm6+S47uMUEkwyqAoCizLQqPRwGBwiGKpCICCEx/c5+B+0rskhMgs7Z/l+cv0DGbe/xSFT0jg&#10;16KJxqizrjspD7ydEeG6COFLJ2njCnvavamqKklZoQBV09DtdkEIwcpyDS9fvtrpu8Oolw2lJPLu&#10;EkIhBIeuazg+PoJhGLhx4waOjw/xm9/8Bv/pP/3HOrzhO7f7lSNHjrcfv//tn+tM1bGzs4NO34QQ&#10;HMvLNVAa9PFkFKqqgXM7GhMnUeFaOxwOQajMrfYcc2d5hcD3HWhaEYSFBaQCP1Na2J4YecbCdVUI&#10;MUHYOE/Kx9fv8fFpxGyy2IUcH74Ul49rTT4xP43NEY7nE3onW7/OFGciW//K6JrhcIhmswnLGqJc&#10;LgMAup0OCgVjvht4i/CmKzZmVZQ8z/i0ipkXgeu6UIN8el3Xo6b1qqqiWCzCcZz69vY2jo+P33pb&#10;443krJXL5fqDBw+iXmkfffQRjo+Psb6+jlarBc45lpaWYBgGut3uzLmywiCz3t+8fdS8c0RRztu8&#10;Oo3UxfPOsgqA8LQ4+Dn7pGWFQWYhs89dsACFXpqhOQQlFNvb2zg6OtiJKyvfk02zQ4Lmez6YMtsL&#10;mK1MZt9fViGr8fnjJIgFgYDxViXnI2wiMAAm4+LPNJ6GIZDp95eauzY259C2ZP4C5yiXyzBNE0II&#10;rK9vwrJsvHx5tAvEv48ssbnQ7/dRqSxgaWkJd+9+i7W1GhYWKjg9bYFzAQEfP//qs7d+Ic2RI8e7&#10;gT/d/bHuORyex9HtD1GpVVGtVuE4Lnq9HhijKBSKqTo0uSHGASowHPSwdeUqNlaXdszBALZtolKp&#10;wHZsKCTMDY4jFuYIJHqlZeWKTUbQ0Jm5auP2TTyXjBOZMsFJujz1+mPzj7f6jGwIMbmBmIaMlP+E&#10;LZIqz0hjEULANE1sbV/fPT46AhcCpWIRQggMBgMUirPJWlbOWlqrnIQ8HgaZpkNTctqmkZRJHSyr&#10;SYL4M/qwZdg3GfZLPAwyfTw/9zWT84fv6WLjaUaft2q1Csuy0Gq1wBhDrVbD0dERVldX8fTpU1Qq&#10;FdRqNRweHkLTNCwsLLy1tsZP6lnTNK0+GAzgOA5u3ryJcrkMy7JQLpdhGAY8zwOlFLVaDc1mE6ur&#10;qz/l7b1WvA6ilpx/9vh3FYyyKG9RVVXomkzk7vf7OD19BkMvQDd0MKZABJnCNFhg+BkSkOe+PwHM&#10;ynskIMmFKO2cRJ+0uCSt+Efa+PMStCRmtQ0YVxzjCmN5ZQWe68K2bVSrVQgh0O12MRwO0et0YuNo&#10;9L2UHjb53mq1JfT7fezv7+Ov/uqv8Pvf/ytWVlYAACsrKzCtAf707f36L77O89hy5MgxH7598LLe&#10;7VtYW9nAYDBArViEoijwPA/D4QC2bWNtbRWFQhFHR0coFgszDcnKQgmAC42JHYBDUQh8TsG5C0a5&#10;TPQhYswFJAs9BTMm+mwihSTFL0nJGHHi6TojHD+zjxsJs9ZjJC0cH8w5TvZoYn4SkZFwfPRJkTAP&#10;6s1G+gghcPOj27uvXjVBiA9dVeG6LrgQMIz3x6s2bx+2eTGvVy/eYuAyvYKWZUVc4vT0FI7jwDAM&#10;lMtl3LhxA4ZhoN/vY3FxEZ7nodls1hcXF99KW+MnIWuqqtZ1XQfnHC9fvoRlWSiVSnj48CEMw4hC&#10;qQgh0HU92qHv9XpzX3ve+Nds4pPheRkbP2/I4zipE+N7domCIpPhFO8aGGMyxMTzQBmNnvf7fWxs&#10;bO8uLS3j6ZMfdsplFWAKOPdliCEh4EF55FnI2vlLi98fQQQ7a9PPIalJvzHvWrQDeYGchOjas3q5&#10;BK9NDXGc3O07z/HR4SGWgmpopmnh4OUBhqa1GxamIYTEjA4a2SLh99JxXFDKUC6X8d133+EXv/gI&#10;e3vPoWk6Wq0mygslUMbw5MWrOmMM17fyapE5cuQ4P/73f/hVfWvjGtY2t9Bu98EFUDEMDAZD+D5H&#10;sViCqmpwHBecD6Bpaur6Hc9ZOzo6gmGoWFxcwMAcQqMcuqbJCA9KAvIVltuIFwgTsePZoYwhJkIl&#10;CUlUY5weKjlCcj2WdyamyMff9+T9iSiUctr4LMogJm8xiVmhcMTPnGDQH6DdPoVlnaJYKkFTVQwG&#10;AwghoGvaO7+xLUlOcDxG2ACApRQYudTrTyGJZ43Y43z0exonbEC2ly3Lvu/3+2i1WgjzSBljoJRi&#10;b28PrutibW0NR0dH6PV6UFUVhmHg1atX9b/927/Fn//857fK1nitZI1SWi+VSmi32ygUCiiVSrh6&#10;9SoURUGj0cDt27ejPgmEEDiOg9PTUxwdHcHzPNRqtUshbG8LLpuozRw/Z5Ln2wTGGHxf5qWByV42&#10;PvcxGAxgWQcYDI5QKBpglMEXHFz4oKBSGWUogywuO3t8NhHOIjsEs+Uz55qVV3ZmD9r5wh7HX9eD&#10;JvXD4RDtdgtXtrd3v3/wPQrFMhYrlejc+OIbX8hPT1v48suv8PDhQwBAt9uLzqnVluE4NsAJXMcD&#10;VIoXr1r1q5u1t2oRzZEjx9uLe0+O6oeHx/jLv/wbKLqBZ09fwPM41tbWcXx8CE0hMmojMOb6/T5c&#10;10W5XE6E+U/mrAkI4eH6jZvo9TtQVAHP98EogRDSkJRNi8OazfFNNgQx9JKsnZeopeWsRW0G+HTP&#10;RDKfLXZPKXJ5zmwimX6fqZdOBckIY8NMMhXqkulzXL12c7fb6UBVFVACcOFDURiEEO88UQsxb67Y&#10;3Nef06sXdyqMN/GeF8vLyzg5OcHR0RFOT09hWRZCxxGlFN1uF5VKBdVqFc1mE47jYGFhAc+fP4eq&#10;qvXhcAhVVd8Ke+O15axVKpV6r9eDbdtYXl7G48ePcfXqVbiuCyFE1LwuDH8MC4yETNkwDJyensoe&#10;TTOQlbM2b05VVh+1rNL9aQRseh81njhvQp5S+t9PKdMfJ2p0bOdNnvfu5KyFi5Af/B8URYGmagAA&#10;x3XQarZw+84dHB8d7ChMgeu5wa4mPVOSanZM+qzvV/Z7D0My04kaj5Xtv6hnLSVU8lyhjrM9e2m9&#10;Y+LHRqmI1ukpALLbbDWjwkCKosMcDkHifQCDEsTx71SxWMLJyTGq1SoIoWg0jlCpLMDzPBBCwRiF&#10;bTsQIizNa+LGjRt4+vQpfv71nbdiEc2RI8fbibs/HNRfHh1jY30Lpu3g2YuX+PTTz+G5HL1+BxXD&#10;gK5KgmaasvhEoVCMipuN8ojGiRoA+FhYUFdqtYXtfn+AtfU19DudSO/4vg9Dk/vhESeJh+aLsGbh&#10;iARFoozctehY0FR52mZt2nhORoGNqfIptsBo8218fU8eZ9oPGZvKswmVyPSscE53w3x3n/tR/rvv&#10;+3Bdd+7G2G86Z41yHn2nInnsu5qdczZTnDk+bgOl9WHLAk3YGuH7O0/+2mwbzHGcKG8NkBv/g8EA&#10;mqZBVVXwICqo2WyiUqlAURR0Oh0sLS3BNE2USiU8efIE6+vrYIy9UXvj0slasVisP3z4EF9//TUO&#10;Dg5QLBZnnj9vmOK8Ta3jGC0wZ/dQiYQxOkm24l/GNLJ2HjKXBpdP3uusMIaJa0IbyRM9Wc6Gn4qs&#10;TQNjgOO6IPB3VEWB63koFmSfPqNgBDub89zftOIdct54U8iLVGOkAhOL7ZnGT/RBm517Nm1+GcpC&#10;gp3GMOcvGT4abrAoigLGWLSTxxjDcasZVXtMfn+DcIZ401UuIJurxw0Ab0w+InXjGBkQ4Xv28dmt&#10;azlhy5EjxwS+fbhX7w89CBBwyiCINMwFKAhhIBDQBAdJ2bAKDce4MT8ZEunDtNq4sr2BxYWFHdMy&#10;4ZomlpZq6HQ62NhYhznsw7JtqMFY2zGhaRoURYE5dGAYszejs3RxxNnOQfTi9gmP1un08VkFR8I0&#10;jAsRTQDIGM8zvF8KUyCEBy+wQ3RNhxACxyfHWF3b3HVse+b4rEZq85KFxFw0bjMEr6Vc6+xVEH2o&#10;hMlw0ClgbPT+0shcfGN+RLbO7pkjM3rkneX6yLB14+PTrz8ff8ia3/M8NBoNfPnll+j1enBd943Z&#10;G5fmb+Sc133frx8cHOBnP/sZjo6OUAnCoHK8+UTb9xWO66JULGJhobpLKUO5VEav18Pq2uql9utI&#10;I2oSFydq8sk8RG2EixA1ABFJC72RYUx3eE6pVEKhUICu6zCMAgghaDQa4FzsPtvb25240JT7S97L&#10;fARdGlJyjm+/vVefeXKOHDk+OPz5h+f1dncwhahR+FRM5GqFSO9zlr5mMcawv7+PVqez+/zF/u7C&#10;Ym1XURWomorDwyM4jgdGKQyjAMMoQFV0EEKgGwaqS1WcpQfbWXAe/ZHaR41eTH/8VPJpcD0brudF&#10;ut7zXAwGA9y58/kZiNqHiXn7oL3r1z8ParUafv7zn+PRo0eyIFGtVj89PX0jNselkLWVlZV66Fr+&#10;5ptvosIhYTfxDx1ZuWo5Lg5NVWGaJo5PTtDpdOA49plDMM4CQuLNRGlid1U+KBgoqAAYCBhI4jjt&#10;tfhxcv7J48RrlCR2v+KPM42fIg+fhyQtLMUvhMDh4SFs24ZhGGBMxnhfv3Fjt9/vT1TTShDGlN3B&#10;9FCiLDmLHoQo0TGFPF5ZWcG9ezlhy5EjB3D3wdP6P/zjr+uWCwxMF4QqwVoRrHlMANSHQjgY5SAs&#10;1luMkkQo1mitn74RV1teRcEow7V9WSK82UTjpAmAoLZcQ7FUAiEMjuPC82RVYwgKa2ijE1XL5Rd8&#10;pK/p8eNp8lBvKJAPys+vv86qX+aRU0JnPjiX/VUppVAYg+f76PV76PZ6702f3suCeMN26Ju+/kXw&#10;4MGDqJrkwcEBHMeJmmqvrq7+pHbHXGGQzWazHuacVatVeJ6HVquFa9euYTAYoFKpoN/vz5zjfQ+D&#10;TJx7xvL871IY5LweQ5GRc5jlpSmXi3j27Bm2NjdBGUO1WkXj+HBnOBzCMPQoZ+yykPRwCShj1ajO&#10;5yGb/OzO70FLznHeHUxCJDELwxqBUWgrIQSKooBSBt/30Gw2sba2vntwcAAAWFxcxMCWseCT4bxy&#10;LhH8Pqf1WQvDICd/c+H/bSxMRrBR6AblGLSPsb4hW318/fXXeUhkjhwfKH53914dXIVeLOHZkz38&#10;5b/7a7zYfwkA8INlj1ICTmT4OSECakA+QowTs7QwrnAegMMoKGi3m1hZWYfn2XAsC7quoFqtwrXt&#10;nYKuw/VdlHQDmq7Dtixw7oExFZx7mV6kbF08qrA77fyZIYoimUM8bu/Ew+PHx0vVTZOb0ee9fkaf&#10;uNnv34cf6AKFKaCUot/vY/vq9d1GowHbts+QkzavffB2h0Gm5ZElv3Mi5dzLC4PMun7Wld50GGS1&#10;WsWzZ8/w8ccfR4WHQsdUu90GIQTXrl1Du91+7bbHhcgaIaTuOA4YY7h27RoePXqEUqkEANA0DY7j&#10;wDRN6LqeOdeHQtayiFp8XE7WRsgia4ah4bTdwPraGo5PTqCpKnzP3aGMwtD1S/OujY6TC6kikn1y&#10;LhYCEju+xBDHs8gJEfB92UxcVVUQQiKypiiy+Mzx8RG2tq7stlotuK4Lz/PkGErAtNj3J0HYApIV&#10;+31KedB/J/quejIUVNCx3134OYeNgljwv5T3L7gAqIeyRnDckLmxmqbh5s2bOWHLkeMDw6//9Oe6&#10;oujodgdY39hCu91FubQYFCpSEBrVlMk2yqOtIAKG6Z6z0JhLD5Pk0AwVJ8eHKBTLKBUNEC7QH3Tg&#10;ui42NzfBXQ+1WhWDbntnZWUVtm3BcR0UjAJUVYXjmDPf11nI2rTzz0acyFQ5F2LCFonL/bBgFEmX&#10;n+n6Yvb9Z1VsFEKAMlnIy3EdtNttbF+9vtvr9SA4T43wGL1Big+FrMnrpn3PfxqyNu36bztZC4uR&#10;KIoCx3GiKrEAsLGxgdPTU7TbbaiqCk3TXqvtcS6ypihKnVLZW2RrawuqquLevXv4+OOPsby8jG+/&#10;/RaVSiVqOvfkyZPMxtbvO1mbXOySHoisAiRZeNNkbV7wjD4psysL+bBtG+sbq2i2mmCUwvM8LNVq&#10;ENzbMS8xDHdaKIyS2rj6PIQpGD+1D1rW+HnlHJ7ngTEGXZdhjZZlRq8xRdntdXswTVNW4tQ1MMok&#10;UaMMA8eashERkDJ/XAHHr+2DcwEBP1La4+OlJ44DIvDUJRJNPOjEw8Bso1wuYzAYwHXd3MOWI8cH&#10;hP/y2z/UP7nxCXS1gMePfwRlGhhRoSg6VFVuONGo7K4fGZhEACwWIhkiHo49HpkxHqpNCIeiyXNc&#10;x4XOFBQKGlzXRbffhme7oJTg009uoz9o7yzVlkAJgWVZ6PX6WFgoYVbe2nnI2sWKfEzaB/HjabaM&#10;ECK46xFZu8xqlmdNZfC4AzXm6bh246Pd0AMiOAfNMMYh1NniTFvs7SZr8rrphElec/K8yyRrWdfP&#10;utabJmtCCBQKBTSbTdRqtej5s2fPQCnF8vIyGGMwDAOWZWF/fx/r6+uvxf44c87a9vZ2vVgs4tGj&#10;R/jZz36GTqeDp0+f4vbt2wCA77//HsvLy9jY2ECr1YLneZEsh0RWH7Uc54eqaRG5KJfLUDUNzWYT&#10;7Xb7UgqMpOWpxY8vHJMf5J+l5aFdyvznkFNKg+IiFI5jo9VqYWNjc7e2vLzbarYAALXlGqrVKgQX&#10;6PV6UUhA+F7in9fkZ5hBJGmcCKflsqURZQYIhpevXuH69evo9XrgnGNzcxN3797Nc9hy5PgA8Lt7&#10;D+rrG1v48dkz/Ov/+3uUF2v46JM7WFxeQW8wBAWL5aERUBBJ0ihAmTT2snLWQqTl1PZ6PShUBSMK&#10;PM/DYDCAaTpQFB26WsCdO5+hWq1iOByi0+7BHFjwPUBhOnRdw7x4/TljMZ0U01WJ8fT16qdZD/l/&#10;YXA9Dzc/vrXbajbheR5UVc0mah8I4oQzq7rm+3j9eaAoCnq9HrSg0f3z589xfHyMmzdv4sqVKwCA&#10;breL+/fvo1Ao4ObNm1BVtd5qtS7dBsn0rHW73fr29jZOT09h2za2trbw8OFDfPrppzg9PYVhGDg4&#10;OEC1WoWiKOj3+1hZWcFgMMDp6SmWl5dnzv8hedYuUto/C+++Z232tbJ2XqrVKh4+eoAbN25AUZQo&#10;jlhTVXiuvZO1cxKCCECQyb802DmkINHroFLhAwALd2nP49lKhDqKifd52aGOs+SMkciLpqgq2qdt&#10;rKyu7O7t7WE4GGJzcxOmacK2baiaCl2Toc1h8rYfs2eSfQBHnrVILsbl0rMGKgBOUuTRXcq5Ag9b&#10;FL5DPGysLuJP//3/w0c3bsAoFPHkxx+xdeUKhoMBPvvsdu5hy5HjPcU//rdf1/VKFdW1TfiOB9O0&#10;UFtaxf7+K1CqyLWrJ3PmCRHSqya4XGsDTxsNQuGmFT9K87jF+6yVSiU4ng2zO0C5XIKqqXBsB4oi&#10;yZvv2TLaY6EMwzDQ6/VQKhVhmoOdGzduoD/oYBIcch+dZ+rirD5ncVzEszat5H+41nNQCCoj2TlE&#10;pDfBxYQ+TZPP61njwoWuG+j2uigvLO42Gg1UFhZQKBZhWdbs1kIimRedesp74FkbXT/cFI5/v9Pk&#10;5/GsUZz1M0i7/tvuWVMUBZzzKP+xUCjAcRxQStHr9VAul6P+0E+fPsUnn3yCvb093L59G3t7eyiV&#10;Spdmg0wla6Zp1peWlqJmchdFNhmb/WHN28crjnSyMhvczzpj9MXL6qOWBsc/OzG6EJnMWOyEmJ2A&#10;e5mf/5QrzJRmdrOnUikySqHrOpwgp6q2tIT9F3s7uqFjsbII27bhei5KxRJc14VlW6gsVOA68vtN&#10;BSAoCXkDGEaJ6OHfcbm8wVifkkwP0mSoIxECFyrfHxzHe6OFpfeFkHlo4SOMuQ6TxRlTwBgF5wLF&#10;UhFPnjzBUq22aw5NEErAfQ7f96MxIcJdsaQCO3+BHXme/L96Kd/lpNJOy3OL/6ZkU1AmAA8CNPjL&#10;uCSSn318PSdsOXK8Z/jn3/6pbhQLYEoBPqVgPL6+smh9jXtXaLTOBpESAoDPoxUsrYFxss8amTgv&#10;rMxIOZWVJoExgpeSpxPJORQQLK8s7liWzF2rVqvodjtgTIma9hJCIISXKPwEBPlaGcbuTP0v6JQ1&#10;92xELyRbPgGIL8ApQDngB+twXH8SLqLncXlWnzbLtqCpWtRk3Pc9UCrby3DOUVpcwKuXr7C0vLrb&#10;brehaiqKBdnb13GdBDEY119MBKkoMz/B+ZCmx+NIRPWnfr9mTe4HdkjSfohvPMTtw7Sm08p5iNkE&#10;2eLZ9lnq+Pg1Z9vHlM2ePy6d7IM4P7I3+2fbr6VSCXt7e1hbW5vbDkm11K9du1Z/8eIFBoPBvPPn&#10;yDED4Rd91g82i8yOvsIyIZrDse0gfn15l/s+2qeNHV034HoufN+Pyvy6jhNVAiMk5i0LiFgok5XD&#10;JuVxXISoAfMRNWC088O5JFiu6yZCG8vlMggh8Dwftm3FznUghMCzZ21sb1/dfXX4CoIL6LoOQUQU&#10;8iJSNhMIJTN3HCkhMz2mhNCZmxjSOImPD78noTE0ZlAIKs8QPNiTJvAhAA7c/2GvTgjJm2fnyPGe&#10;4L/++vf1lbUNFIsV9Lr9MaI2ImVxZJGaNKKWkKeO56DBvlNI1KbOnzqewvNc9LoDbG1twHUddHtd&#10;cM6h6yps2walHgjxQIiIWqvEyZqYJzIp+pxIYs2dXH+RKidCrsgsiDYJGxzLduMioT9BCKiYlEvC&#10;lj4/ABi6ERnMcrORRQSYEALLlN4zxlhErMOoD8/zoKmToaah/vJJcO85LojXSXPfDzDGcP36dbTb&#10;7bphGBBCXNgOSXzalUql/uLFi/rz58+j3ko5crzNoMGDAGCEQGFyV9WxbbRbLTQbDbiOC1VVoFAK&#10;3/OgMAZDNy4xph4ABAjB6Jgi8QAEKJE6bXTu/NcPPdehVy1UWpqmo1gswjRN9Ho9mOYQqqpiaWkJ&#10;xWIRp6enKJVKu8srq7tHR0dwbFndNRE2O0bIEuETGY1jsxuvZvVZmxyfJU9cPzh3MBigWq3ihycH&#10;eR5bjhzvOP7bH76tFwplaJps2TI953eUc5YMMR/PQ6OJ8LRpPSuj8Slej3lC1CklKBbLu/v7+zg6&#10;Okan08Hi4iKKxQJ8348214QQE0TtMjBVfwXHaa9N01/JnL9z5EwTAoLR5z9+jICUct9PyACg2Wzi&#10;zmdf7IaEjQUFYbjg0XH0WWforxw5LhsHBwdoNBool8twHAeDwaDuOM6FbJEoDLLT6dS3t7fR6/VQ&#10;LBaxv7+PjY0NOI4z183mYZDvdhjkZRTpmDF78Hf6/5hmLqoMnicVmWFIAuY4TrTb5vs+bt++jR8f&#10;/7DDuQ8hBDRNB6UUQvggfHIHMe04VU4Fxj1/563qSMa+gedV/JzzgKCpwXM/sUMZlp7VddnU2vN8&#10;tNun2NjY3N3b20OhVITruCBUfn6UUNi2DZ/7oISmGgfJJOFg1/OMPQTHz/XE5JhkH7azfecnQycl&#10;CoUifvzxR1y7dhXttqwaeefjq7mXLUeOdwh/vPdj3bE9WK6Nzz77Eq8ODzEYmBNFOsiYQT6NqBEq&#10;G0HLipDx8UlixuJhjBPeN+ldCnOG0sIfp63nkdz30Ol0cP36dXieh8piCa1Wc0dRGEqlMnzfC9Yz&#10;Ho3xfT8ib3OFQQIQnOAiIZDRc0IS7XfSxqet55GMzO6zFraVCUP4KaVReL7nedAL5V2bu3AdN6Gz&#10;xnuGpukvxgFcEum9KN7tMMiQvJ93/IcTBqlpGpaWltDppOvOiAAAIABJREFUdNBsNsE5x8cff4xG&#10;owEA57JDIkvdsiy0Wi2oqoqDgwOsra29ZkM9R475IePXPQjhw/NkEqiikESuwcuXL3Cw/xy1Wi1q&#10;RhqWkGcY75MWn30yByFtHXhzZfcRVCkKlbgHzv1oJxaQjatl43oVx8evoCjKbqvVQrPZRKFQQH84&#10;gKqpYJSBEhoZAmnXjfLjCJ2o6hQPjUwLc4yHRqaFUcbHUEomCFm2PB5GMzp3aWlJ5jI6Ln75y7/E&#10;P//zP2EwGNYJIfjZV3kBkhw53nY8+PGoPhxYKJcrGFg29l8c4Lv79/HLv/wlzP4g6VGPh6jzMKoh&#10;MOTCsDxCEjZiluds/PWsNT6tQMQ0ue/7qFar8DwPjUYD5tERFIFdgMIw9B3XVeG6HoSQuVqStHjR&#10;Jt1lYJpxm6YHUuXxruIpxCvu4ErbtEvTueF4VR2FQAIAUxgYpbAsG5Y9hOO7IEF4qEZHxIUi/D8F&#10;xjQZXZuGYfQUo27pOXK8BvR6PfR6Payvr8MwDFy5cgX3798PnAWiHhR3O5MdEnnWbt++Xf/uu+9g&#10;GAaWl5fx/PlzCCFQLBbnutncs/Zue9ZeL/yxv5PISmBVFA2+z6M49fFQOSEEbNvG1WvXcNps7BiG&#10;Ds/3wYMxb7qaIxnbFTvveEVR4fuj5PPQy6YoMqSx3+9jMBjgo48+3n316iUGgyEURYl2pO3Aqxa9&#10;Gy6iXVvGGLjgE/11kqAz+wrKMdNbVnh8ulcMkN/vWfLwnGn312w2USwWUKks4tmzZyiVSvjqq6/w&#10;5MmPsCwLv/jms5yw5cjxFuLXv71bX6hU0Gy1UV1ZBgWDUSwAYBg6FnRNg23KXpp0yvo8EfY4dp7C&#10;w+N0MjZe/j25zgNkTHeNFxSZDHtMypnwUS4voN/vYTg0sba+jGazCduxsVSt7ui6Cs/3oSoUxVIJ&#10;lBDYtg3OudyQzNTv2Z61tHPPXmTkYuNDPcDjfeJS1vFEfl6glzzPQ7vdxkcff7J71DgBi4WyCs4T&#10;OoYxlsjrm8ilfs1kLfPzjx3nnrVJvOueNQC4fv06Hj58iGKxCNd1wTnH9vY2Tk5OoiJwQQrLTFsk&#10;eq/1eh2MMdi2jaOjI3DOcePGjTO9oRw53hSIL6CAQGcKFBAQX0QPeBwaVaCAgtsu+p0uuqdtCNdH&#10;UdehkGTCdmbOWEp+hHwIyMpIAmTsOO21pHzenLWRJ02GiKiglMA0TbTbbSwtLe0Wi6XdBw/uo91u&#10;Y2FhAevr61AUBa3WKYCAoHEB7gfzMCqrQgbEiIwR4HFMM5RGY86+K53dp+18uW4bGxtYXV1Dr9fD&#10;9vY2vvjiC/zqV7/CjRs34Xke7t1/VH/4w9M8ny1HjrcI//K7+/WV1Q0MhhY+/ugTtFsdABSHhyfY&#10;e7aPxWIVjeOTGX3AUvqkpaxTo5xinpJTLF+PKj4GslA+jvR+kNlyx3HQ7fagaSo0XUe1WsXa6hpK&#10;5YXdpaXa7ubG5m6r1YJj2zL0MSo0Mn+BB0KF9IwRnno8U34G/TRNHv7fFMgH5TLKhUFWXA6PhedD&#10;eD7gc5my4HO4loXbH9/effnyFRRFAR3LtR7XMVle0Rw5XhfK5TL+9V//FYuLi6CUwrIsbGxs4N69&#10;e1AUBY7j4Nq1a0FEmFI/OJieW58o3U8IqYc9BFZWVvD48ePMPmlZyD1ruWdtOub3rMEDVFUNStZz&#10;+GP/L0VRYJpDFIslaJr0Jh0evtxZW1tFf9CFGlSLyvRsTavmOKdnjGTIs8aHnjUAQZgMD3Mgdl+9&#10;OoRpmiiXy0EooAPHsUGIbIBNKYMTVI8UQkTkLAxz5D5P7GyNSu/Hv1Ozv/9xpJX293hcPvv7nSaP&#10;I60Mtes6KBSKUcNaRVFQrVZhmiYGgwGKujSQzKGJzz/7OPey5cjxBvGnf3taJ5TB9lzomhb9llWj&#10;hGaziY2tbfS6PViWhVI5LIDmZxYvApAgdQBAOKDQUJZOpJLrfkoeWkx3nTlPLfaa1e9hebkGx3Gh&#10;6zpO2w1wwXHzxk08ffYUXtBu5vr1bRyfHO8sVatwg/Y0l+FZm3bumT1rUXmvi42P91lLW+vD1gWy&#10;gBaNokU2N6/sPn36DEa5BB6z4sKQyNRr8pTWMrln7WzXQu5ZS8dsftJut3Ht2jX4vo/nz5/jiy++&#10;wLNnz1AsFkEIQblcxv3793H79m0cHh7i+vXr6HQ6qVUjE2RNVdX6cDhEsVgMysZmf2nmzWsTYvY1&#10;5p2f89kfpn8OspPWZ4rQEdlJ9pFKuZcUY9ZPKQM/7fqRsXuOptlZ4Pxy4t6nYfYPJ7t0f9YPL+vu&#10;CZVhE7qmR82f+/3uzsbGJrrdrqyASEcLiCz/L1I9ROmhjufos5YinxY+OVp4aVQRLFRaISkLQzwL&#10;hSIMQ4dtO2g0TnD9+o3dRuMEw6GJYrEQzZlGZrJWWz/2+3kdZI1jUrFMU3Bp3//z/D7SyJ5jWVhb&#10;XUO73YZlWVhZqeHK1mpO2nLk+Anxq3/6Y/3jW5/g6dOn+OjmLRweHkLXdUAZNS4mhEbGLaEkMFZH&#10;TXkvUuBDIZgYP80TkyqPvYe4BykNafekxMx1QghA/YQxDAThjuCwLAtccKytruH0tLWzvb2Ntqzq&#10;C8uyIr3geR4KhQKGwyGEEMGuvYy48H0eFC0Je27O1qBZ9hcXs4naaM1Nl+t6AZZlwnU9qKoCQghc&#10;V24+KsH/3jRNVCoVDIcmPM9FoVDaBaQhb9qzC+DN3ixnyPIFZJGtue3fDPlM4kZ8KIThPI25x6Fk&#10;bEZkgbFzkL1w/sQ1Z38CmfbfOap6XoTMZXGgeZtyA7Ji9c2bN7G3t4eNjQ0MBgP0+31sbGyg2+1G&#10;tkjCrdJqtRA2wg7jKC+rRGyOHG8CjDJ48OBz2eTZ5z42N6/s7u+/2FlYWJBeKT9JjuJVxEZJyZdP&#10;1M4itywLqqpC03QIIeC6DlzXjapiraysoN/vY39/H5XKx7unpzW0Wi0wxrC6WkrtlRgvxnERZI2f&#10;vw/b7PnTCoycRx4vQLJYWcTh4SEAYG19DSfHx7Btp/7RzSs5YcuR4zXi4fPjutV3cf/B9/i7v/s7&#10;9Pt9UKJG+VhCiFjkwbSy69OJWhypchI0SUO2ATevPNvoSx/vuC4AQFEoVFWVnwklsCwL7XYbw8EQ&#10;vu/D8wiE4LBtG44jx4StWzjncBw7yPlyEqGUl9kC4Lx92gDAti14nj81bDKs3ix7g3r4/Isvdx8/&#10;egyf+9CgYT6q4iN7uzdHjtcHTZMN3zudDkqlEk5PT0EIwZdffomHDx9iOBzWi8Xi/wiMedZiE9Qb&#10;jQauXLmCXq8382K5Zy33rM3CT+FZm7U5wxiD53kghARVET10Ox1sbGzCsoY7nArwqDyyDCVkU1zv&#10;UwnX/8/em3U3cqRZgtfMV+wgwJ2MIBmhkGLJTFFSdS1Z2dMd51S/1nuf+YHzNA/9MDNnTlY1Tqmn&#10;MlNZKYnK1JKKCMbCfcO++Wo2Dw53OACHG0iQwQgJN04cgDA3c4PD3cyufd93vykSW9PQZBFVrigK&#10;XJeBMTdQavQEQjQoioJqtYparYaNjc2dSqUC1iOl1M83M3T/j1ilLmFZA6KCwAev1WXFRtjQ/R8n&#10;FjJSf0h8JKp8tP7g89RuG1hbW0OrVQelEo6Pj/Ho0SP8x5++QD6fx99+8ssZaZthhmvCv/7uq9LK&#10;+hqeP3+GDz74CJlEHq9f70PTVBiGAcdxsLCwCMfxxuQoNy4gvEvOQuWjrozjSBwhBCAcEh9sY9iS&#10;QcmgSMhIOcTjflwsmww+2MehLM2M98ZzwnukzPMOSaaSSCaSSOg63rx5vZ1IJJDJZECIl7pG13V0&#10;Oh1omjZgTfP70H8/neWI98b/q1nWKBzLn9OkwDgQtqw5jgtJomi32+h2Daytru8YRtfbxNQ1seVL&#10;EIZiu/Hrn5llLR4zy9p0v3+73Yau60gkEsH6tF6vo9PpYGNjY8CyFknW8vl8qV6vwzAMzxUhBjOy&#10;9n6TtZuOWYt/MMR51kRQBdfPcRyomucCqSoKqCShUi5jrlAA4G4Tqa80NdCznjukLA8O5iMT89DD&#10;elnCRhHfvqZpMAwDtm1DluUgl5xhGOh2u1hcXNzpdLzJi3MWxODZtgXTtILE9mPjwKIvW7/cjx0I&#10;1R8kYb60coziFoZJXv9YN5jsr5ZHLcp18jKKkbbtYm5uDgcHe0in01hZWcH//J//iv/+v/93PH/2&#10;DPV6Hc1mE//4t5/OSNsMM1wRz/bPS13LhmHYgdBRu90GsxgymTw4Z1BVDaqqwDStyPgbYMjCRggo&#10;5UPlQ+Pr0GJroFwCpND6IMr9cRxRC8rHtC2y7vnvw26QlPbnk/6xvku+C8683GIekeXB+fP5PCSJ&#10;YmVlFc+e/bitqioSiQQajQZyuVyvPT9OmfYIkR/3Nt36iyM+T9rw3DpS7np9C+eQcxzXEyCRKJjL&#10;4DKGtbX1HcMwsLe3h8LcHDrdLlRFgSuYwURky3KB4Q3Hy9Sf1jI51ep2Rtbee7KWSqVg2za63S4a&#10;jQaKxSIYY0ilUr2QnVY8WQMAy7JK2WwWhmHEnmxG1mZkLQ43T9biYVomctkcTMuEbdlIJBOwLRu6&#10;rqNcudhWdU+cRFYUyJJvjerL/0pDAcsj34ewqVwgKaTYcsuyAkuabyWsVKrY2NjYOTs7C+IQ/NQF&#10;hJCeDKwX4+F/DowhOTHXzqszev8D4XtYCh17ecLmhqWbr0DYRPFrYUQdm8nk8eLFC2SzGWQyGXDu&#10;oNVqwTQtcM6wuLyIdDqNl7u7+LtPfzUjbDPMcEn8ry++K1kug8MZkok0FpcXAQCHh0fQ1QSWFpdQ&#10;q9U8KX1ZRr1eh67rUBUVlm141q3eoztimaI0Nm0KiS3nAFyADo7hNIKgjS3n0mj5hEQN6JO1gJQO&#10;zScu64lHEd5TPqSBAJSn4utZ3splL0duoTCHlZVVnJ+fb+u6hnq9HpBWT6RDhiR5BIsxDsbskb6G&#10;MallLfh7iJhFkbfwe8L786uvahwm2ZIkodlsIZvN7XQ7HdRqNayuraHTbnsbqoJ1d3zMGp2RtRlZ&#10;i8VNkzVfpfr09BSrq6totVrY39/H1tYWDMMYWG+MXalXq1WYpjlVR2Z493GdyjlRiL/Zg3DxsUeI&#10;iGmUEEgYfbVHLx+YbdlQVAUAsLKytpNIafjhh++3c7kcpJ7VCuhJC49xXxl0gYzYgb0EYSOIqt8/&#10;bzKZhKIokGUZtVoNhcLdnePjJA4O9uE4DmhvgaMonpCIbdvwVDE9F5dBl5fBxNKAeLMiXD+cDLt/&#10;3aOTYYcXNFHJsIOBE/H9A/r3wPB38Y5jseUABtoMHwsArVYLmqbi7t0NnJ2d4uLiFHfvbqDZbGJt&#10;bRVffvUnrK2tIZlK4YfdN6XFhQKK2cyMtM0wgwCf/+7PpVw+j+LiMi4qFcxnC6g16yiXazg+OsOd&#10;u6twLBuVagXVahWyLCOXzUHTNFBCYdlWpIWLXsUCFlnei1kLLRiHidrI5tpwORsqF8j3D38POrRc&#10;H+wnAQ3YiKfWSxgBpN7CWvK+QT4/h1arCcuy0Wq1cHJyglarCdd1extQHIx5G3q2bcEwAMeRenGB&#10;8fOneH3QL/eJ1vD7uHLmssDa108/48UrOo4DRVFhWSZc1wXjHOl02jtOMsEcRzj/g8WtPwi8n2v8&#10;MdMaC0QQSfjFxXbP8P7Dz73GOcfR0RFWV1fx+PFjHB0djRw79l5ZWlp6Gt6Vn2GG9xG6rsO0TFBC&#10;kEx4hMYnDI16Hccnx3j8+MmOr4xFSF/8op/Ppj/hD7+/3vJ+biD/c0mS0Ol0cHR0hPn5hZ1Xr172&#10;cvJoKBQKcBwHjHEoimd9SyYTnpCK68KyzKAtH1fJzTO4qxyxayyQzRbnYRPUF+V5E5QP5HkbOr/D&#10;XRQX5nF2cQbDMrH1wYeoNVtQdBV/+OMfsXnvHizHgaqqsB0Hn//7/4embZdGTjLDDDME+N3vvinl&#10;83kcHBxDojI0NYmL8woKcwsoX9Tw+FfbcCEhnc0AEsX84gJyc3lQlUBLKDCtDjrtZj93GuWgEkAl&#10;eNanXn60gfEzlBzZz+MVXx6Xh000jkWNU5cjaqPloyIqVJJ6/2ngBmkYBgzDQKfbwfn5Oer1ehDL&#10;BgDlchmZTHaHMbZTq9XQ7XZBCIGiKAEx8uPfpsW08194jvXnO0K8uLt6vR6oG/sbbtlcDobRBeds&#10;ljNthvcekiQFude63S5M08Tr169RKBRGNoRjfeByuRxardbN9XSGdwD+zhFFsNN4qVcRRDtDVzfh&#10;S+DgIReZKMiyjEa9jnQ6jUw2i2ajAdYT6fBVtXyipihKMIGxIReOaVwdJyuPnuiPjo6wsLCwc3Z2&#10;jrOzM2iahnxeg+u6aDRMqKoK13XR6XTRbDK024Asezs2kkTR7RpBmzMFyNH7VZIk6LqOi4sLZHM5&#10;lMtlqIqCbreL7e1tVKplT32TEGiqis8+/VscHBzg1cu90vavfoHVheLMyjbDDD388Y8/lBKJJJRE&#10;Eu2uiQ8+eoiXL18ilc1hcWkJZ8cnuH//PvZf7SKXy6Hb6gSLFcMw0KjXkE6nkUgksbCQRqveAABQ&#10;adyGjm+1l+DPS/39GA7P8sPHlEdDlOdqsDw8f3rqgp5rlIS+2qD/2jt/EGfnev0jDOAUID1ly1AH&#10;bcv2Ys0kBHMW4G2aEUKQTaehKCqq1Qp0XUc2mwNjnmjH8fEZUinsFItFlMsVz3tEoqDU67MkUbhu&#10;vBvkpBj0aphcDdInZ2HLmuu6aLfb+OCDBzumaeHk5DiYlxO6jsPDLhK9TUmLXYdBIW4NIpoz/d8/&#10;6vcWvxJI4MQFuOT9/iOvdMznfvjB9eUhnuHtw3EcJJNJNJtNJBIJGIaBYrEYuZEyNmZtCKVGo4H7&#10;9+/jm2++QSqV8gbc/X1oWjK24ttU04kSQxBBnPQ6dGxEzJrIjWCw/mjMWpwLIDCqxjfSpuicAje3&#10;IOJo7GAR/ypyQ4iyxAz0j08+2PRdWobbHJzkxp2zv8MamgxNC0tLS9jbe7OdyWS81nrJV/xdP0Xx&#10;3CYty8vp4suteiqT8YTOMAxks1kQQoKND1+1q91uI5VKodVqgXMO//zn5+dYX1/fqdVqExCs+Os7&#10;nCR8pDwiDu0ypC4qjm1c/ajnJyrmbRypi4oJjYp5u0yetYH+TZrnDQxg3m6/3wtu8VlS7Rl+1vj8&#10;99+X8vk8Wq2Wp1iYyaLb7QblhHh7w5z2x0caehajxk85NucZ9zbqevMRlbjn9kYZCGRvfuq9hsuJ&#10;xPvzV4S1a5zrX9DnoE8uKANAXYD12ucUhPLI+ZJIbOC4vjiVR+L8046bU6Pnv7BAyuj857ouEskk&#10;bMtCt9vF8vIyqtXKdjqdRrvdRiadDMJdfOuWpnkqi41GQygwJ5p/ROs713WD+TaTycA0zZ5Mvwtd&#10;T+z4cy4QPX6z8PxxBc2AMPGOmr8mXksyKbgPwq/cHU+2XOL21o/jN8O9ZyaO9E2Hm45ZE3nyiHJO&#10;i/oidIMNITqp/XQYFjgahqj/pmkimUwGz0Eul0On04lcR0zkE1WtVnHv3j38+OOP2N7exp07d/Dl&#10;l19iZWVlkuozvA/o7epd+hVc8J8J/k+G8S4Po7uRUYh7aE5PT5HL5XcWFhZ3ms1moLro+877D5Ik&#10;Sb0EpaM++ePea5qGTsfbPU6lUkgkEkHSQ1VV0W63IcsystksJElCrVbD+vr6zsXFxbW4qVwF08Yx&#10;TjvAitxbRBPAsKvjZeuL+k/9YZMRNGoNyLKGrm3itNIofffsZWl3b3/mJjnDzwb/5//176XfffWy&#10;9ORXH+PV3j7SuTzml5bx4sWL4BjvmXIBuJDAQTnz/sNbhMiEQIK3BA2/9xEnIgKEJO99sZCheSpc&#10;Hv48qH/FPGgj5ydD7fvWMqn3OXUHj4Ov/hjbvHhMHDPmKariiU31yk3LRLfbBaUUc3NzME3PO0NV&#10;1SBOrNvtwrIsJHphAzcJQggymQw0TevJ83cDMZSoHKFeHdFvJbKMhq/V6JrFu9T++kS0vunB/12H&#10;X2PWTz05s14D415dwesM7zMKhQIURcH8/Dw452OJGjAhWfPM6GXkcjm8fv0aJycnWF9fx/n5+fX1&#10;eoYZxmBwoo6PmYqMqYqJmUqn0wCAWq2Gw8NDbG1t7TSbXnC2LMuQJMlTh2RshKxNEtOmKErg6uH7&#10;5HuCIJ5oiC/R2m63cXR0hKWlpZ3T01MA3oP8NkEEsV/T1qcRMRkD9Un0Lnp0+/ExH1GEbdrYuKj2&#10;t7buIaknwVyg0zZQrzVBiIz/51//rXRcrpRe7h/OiNsMP1l88dWz0qNHj9But3F4eIh8Pu+5MzYa&#10;2NzcHBgT/UU40B8f/diy8GcAgviy+HIyIAQ1biwWxZJNG2tGx7iwB58J56f4cXGa+Y+5DLZlgzNv&#10;c7HVbOHu3Y2dk5MTNJtNNJtNKIoCVVWhKAqSyWTgiphMxntNXQd890fGPKERxjyL3ocffrQzTNZE&#10;4/fUsdOC+jPMcN04OTlBtVpFtVoVejRN6gaJubm50rfffovPPvsMjUYjCABNJNKx9WZukOH6l3eD&#10;FF0/0f5KvHTthGw9rv5bjPGNntT6V+Aqk6bck7jnnMGyPP/9hYV5HB4ebi8uLsI0zcD9UVEUEEIC&#10;tw1ZVuC61uA5hnaAPXcOPdixVFUV2Wy2J8FfQSKRQKVSwf3793fa7TYsywJjLLDujdtd9CG6/0Ru&#10;kP7dNT6PWjzEedgGjxs+NsjTNiYPW79OqDwi9cVV86xF1blMnrd6vQVCKO7evYODgzdYWVnF4eEh&#10;Njc3cXZ+gk63C+ZaUBQVn/7yycxNcoafBP78zQ8lSVEBOY1GuxO4rvmxv67rBu50YQyPj8NeUMNK&#10;jsPj+GA5+m6QEe3H5lgTELnJSJ0LiQOjudHGka6oc4Vd8sLzU/xm0aTzn8tcUEKDTUbLtsBchkQi&#10;4bnnw8XZ2dm2Hzc2Pz8Py7LQaDSCeSoe8X5sotRJhBDYtg3X9fJdtlotzM0VdprNJur1OlKpZK+d&#10;6PHbTx0wbn7o14lOK+Nf53H1ResnoRuooL5zjWmYoiDyMgn3fuYGeXlM6wa5tLSEZrOJRqMBVVVj&#10;1wcTkzVZlkuqqmJnZwePHz8OxBhMM/5hnpG1cP0ZWbsqxu8+9txcrri7aXQ7SCZT0DStR8xMpNMZ&#10;HB15ZM23rPnt+ruA/qLEsozYSd6yrMDFxLZtaJoGTdNQqVSwtLS0wzlHs9kMjkskEmCModVqodvt&#10;BnFs43BdZA24GmET52ETHTsac+AdOxlhc4eko2Pr3whhk6CqCViWBcvqJybPZjP49ttv8PjxE1Sq&#10;F9jc3MTOzpf4L7/+hxlhm+G9xRd//KakJhLgjoOu5aDVtjE3v4CNjQ3s7e2BMYZkMgnDMGBZFvRQ&#10;OhRgdHyUMErQwiCExJR7MWuE9p/bce6M4/oQFac2ufWtT9auRtS87zBcZ3Ki5vUhrn1ZlnvJr+W+&#10;GFW3E3xmGR2sra3BNE3ouo56vb6t6zqazSZ0XR/pxyimI2tenxja7RYSiQTq9ToymeyO4zjQNA2O&#10;0xdAiRq/w3nerkLYolLMhOvPyFo8ZmRtOrLWarV6+REL6Ha710fWOp0OlpeX8eOPP2JxcRGKosAw&#10;4tWEZmQtXP/yZE0EMVmLv/6CZ0UI0XMtGuwu624wOqnF56kZxvCkxkOTCWMclBIoiuolZVUVnJ6e&#10;buu63ps4nJ6oCIEs+1Y2a/S8Q5OlaZoghAQ5Ys7Pz7GysrLjuxHLsjzgcum6bmSemiiIHh8RWQMh&#10;YwnXJOCMC+vzWJJEr7wrCgAM5MasZlF1BtunaLcNaJoGQghSqRQuLk7BOcfCwgJkWcbBwQEI4Wg0&#10;6nj06DGazQZOTk7wX/7xP81I2wzvDb7fPSzVay3k83k0Gw20Ox2sra4ikc3h5YtXgSUtk8kElhJf&#10;bAQYb/Hy342LSQtL7Y+WcxCfrAhcGaPKfDf2uPK4+oTwHlkbFfnw+jyJS/7geHQ5l0fx/Ofnq2Mu&#10;g6IoUFQv7yjvTRyO7Y1fnhUrhVartb20tATOeRBTHY/pyBpjDJlMBvv7+9jc3NrpdNpot9tIJJLB&#10;PBg3fnNIsfOD913Hj+/DKsHD9cWbltNttjuC+VYkECeCJGBDJHT+GVm7PKYla4uLi6hUKmCMCdcD&#10;E6+UHcd5Wq/XoWkaFhcXQQiZxazN8FYh3n28/O5mIpGELMsBUfNzlNVqNezvH2Bzc2vHsqxe3BkN&#10;ZP492WNHGLPm72gSQoKEpRsbG4GQiS864lnpPMUuf1cxl8tdz4UTYGCBcuN52KJ+F0EsgSCWbZo8&#10;a8N1LhvLtr6+Dtv0FhWnp6eYn1+Couio11u4uKhiY+Meksk01tc3cHJyBkDCwsIyXu6dl569PJ7F&#10;s83wzuK3//5l6bhul/6P//HbEicyLmp1nFdqWLm7AVlP4KLWwM5X3yCbzWJhYQGZTAb1eh2u60JR&#10;FLRarQli1nzvDE/YgfjvKUAoBOUkss3h9z4uQ8TERG1y743I+lPHpk02//lujL67odVTfpQkCbyX&#10;ZFqSJKRSKciyjAcPHuycnZ2h1WqhWq2OnOO6wRiDbdv44IMHO/v7e2g2W8E8a9t2r++i8fsaY50v&#10;QVRmmGFa7O7uTnzsxJa1IZQ6Hc98Xi7XYg+cWdbC9WeWtdH6k5ODvjRx+KSj0s/jpY9Hd1ZcxwGl&#10;BJRKA7tQ/jGehHF9e2VlBaZpwTQNaJoOSaLodDpQFGmkzfB7P49Gu93GwsLCzuHhIVRVhaZpvcTV&#10;1oBQid8H27ZhmqZQkes6LGs+rvL8RFnNxtWPlvYfdWMZt5sZJe3PQs/PxNL71ybtT1Gvt5DLFiDJ&#10;3ljmex8cHh6iWCxib28Pn376KV68eAFVVXsbAwwnJydYXl7A6dEB/rf//LczK9sM7wT+7UtPfr/R&#10;8FRqq9Uqnjx5gh//+gwbdzfQaDZh2xY0NQlZJqDPR0G8AAAgAElEQVTwNqSOj4+xsbGBVqsVjGkD&#10;FrQxli/JdwMcQ2Qid8PD5YGaYvT4G5UrUxSnJnKl7NdhA5a1q6SOCa9gxqemwVD7k89/nHHoCR0S&#10;lWCaJlzmQpYVOI4NwzAg906l6zo45zAMA7quI5VKwbZtMMa2IzsTYDrLmtLLaanr+k63a2BhYR6N&#10;hnePUSpFej0MeDpMmfolfK2j6s8sa6L2Z5a1OIj633MZn2j+vxJZk2W55LouDMNALjcH07QCgYZs&#10;NoM3b95gY2OjF9NmxbY1LVlzBIOB6GG7Sk6pq5K1KLjudA/jtAKu05I1LsiTdjkZ3VFE7TYOTkb9&#10;mMmoyVL0sMiC0cJxHBSLhe1yuQzDMLG+voZOp4N6vd7LidECpdRzMVEUMMbgOA4opdA0DRcXF1hf&#10;X985OTmBLMtBTJplWZcaFMeB84jJJnR/inzWHQGZE+VRE32HcJ7A6Dw2gskuwoVlHFmLQmScw7R5&#10;1oI2peD5H/hOjMFPWhoVExEcS1zM53P48us/4uNffYyTkxO0Wq0ZeZvhreH33zwvMQqAS0OEaHhc&#10;lAbHYsggcIV50sKIIkkyAfrpV0YtHEKXyFD7UWQrvL64fB616PLrJGvCBN0RsWqDY0p//hMttqP6&#10;R0n8+G9ZFjY3N7G3t7edSCTgOE6g3OiJltAg/o0xDsexoes6KKVoNptQVQ2cs8DN37JsWJYJSmlv&#10;oWruxJ1fGLMfmj9ugoyJNptFXErUviP4ftNudovmZ9H6T7w+E9T/iZM1Uf/DugPVahXz8/PQNA0/&#10;/PADPvroo1ip/mHIV+lgt9sN+TR30Gg00OlocF0ThFAsLCyCkBTK5fJVmp9hhhFMS/quinq9jrOz&#10;8510Or2dTCbx+vVrGEYWm5tLePbsHKuruSBGA+gHdBuGEeRMq9fr6Ha7IITAcZyB5NrhpJ/XBUrJ&#10;1DtycfCFVm6rPiVk7O7pZOensZOgqH/96+vCG+6lgTqUUsTtIYWPvbi4wNLiEkzLhKZpmCvM4d8+&#10;/6KUTqchyzI+/tVHM+I2w7Xi66+flXRNw9H5KRJzc0NEjQ6NpUObDqFj+1YNdiWi1pNy9N7GiIwM&#10;l0dBtKibNo/atIvGaTfmxIvmm5kfLcsK8p9pmoZEIhFI+zuO05v7HABOkJfUt85lMhl0u10oigIA&#10;sG0niM92HAedTudKfRJBNL5PO3/MMMOkIIRgfn7eV3uEYRgwDAObm5s4ODi4XFtXXTR9+OGHpe++&#10;+w6LiytotbzA46OjIxiGAQDI5XLwkyzGYWZZm1nW4uDJN4/PQ8OZExsrMK1lbWlpCXt7e1BVBYqi&#10;wratbcdxoKoqisV5VCpe3KafN80wDFQqFXz44Yc7rVYLnU5nwNLmW6R9K5vZiyG4KsKWNe/vwWDs&#10;67SsAaNuj5exrEXVv4xlzaszGAx+Gcuaf86otqKOn0ysRBr53Ks3dF+xYYlpAs4ZXGYhm02hVqtB&#10;lmW0221sbd2DYRhwHAf7+3tYWlqCYRj4+Mm9GXGb4UrY3T0uHZwcI6nqSGZzsDoGbDC4stxzxKND&#10;4+jQPu6w5Y3I8NQQGQLL2GVjviiHDALflU8kMjJ8DOBRvbjz+lagqHajPrtcrJpnWQsSXuPysWqT&#10;WCbiYtUYd6bK8yayrPmeIH78WC6Xw8uXL7ez2SwURcHc3Dw6nTZM04IkeW37QlyMMWiaDk3zVCg9&#10;4qZC09SeGvLyTqPRiD3/ZSxrwKgnxvD6Y3j+mFnW4jGzrMVD1P9UKoVnz56hWCyCc447d+6g0Wj4&#10;7r+Xms+vTNYAwLbtUq3WBADcu3cPtm2h3cu5Yts2FEUR7mj93MnatA/7bZO1YTWrYVzGzTGy/hii&#10;1s+PMuoG4tUbdTmJgjzi7jMIn5AkEjpOT0+xtXUP5fLFNuBNSpJEAktJt9vFBx98sHNycoJOpwNZ&#10;loNcQ303EAuGYfTaTAST4NXhk4V4EjIOIrLm46bysImen6g4tvD3cwUaSZFxDtesGDmOtA2kJXCH&#10;3SEJAA4OB4RwXFxcYGPjLk5Pz5DLZXF4eIRkMoFMJgNCKBhzcXZ2jnw+j2QyMSNvM8Tii6+elVbX&#10;1nB+dobvvv8eG3e3sLC4gFqthsWFRbx4sYvFlRVYzPKjvgCEx+NBcua79ZJQuRSoMYZyfV2GGEmA&#10;PDR/jCNpg30Lje/h8ohzj3PZntj6N67vlAJwQRkAevX0MSKD2zii5s+LPDT/XUVgiwhWEL7nh79O&#10;0zQtSJZtWRbK5ep2Pp+HqqpwHBeyLIFSGsyblmVDVZUBwmfbNtbW1neeP3+GfH4u9vyi9SHj/iZY&#10;9PziX4dx84fIwiZeP8YWTy3dL0yUPKXFdkbWpoOo/5RSLC8v4/nz51haWkKtVgsS0Wez2UvN31dy&#10;g/SRSCSQzxfQaDRRLpeDRamu6zMXyBmuFSIlrMvEqV3qvD0iVqlUoSgKOp02OOeBXLuiSKhWq7h3&#10;797O6ekpGo0GWq0W0uk0crkcTNOE4zh90sI8CWXOeeA6eZ399N7Hu4FcBZTQYOIhlFyKsF1H/XCd&#10;q3y/sGtolJtjuM0oN9K460slAJGkMCTp3VNfA6MDbji+ap6q6nBdIJvNw3FczM8vBrK+rVYLa2tr&#10;6HRM6HoSup7E69f7SCZTJaPTAHMdfPyrRzPi9jPHdy9PS2fnZ1hcWESt1Ubtx2coFIv423/4NWrV&#10;BhqtDi4qNUiKhjub92G7DmDYAwsOEmx+8N5KlPbGVjJa3sPVLVe98UAKE6pwzXDC52ES16vTs1hf&#10;pg/XQ9SG6k9h3ZoEQqXIKxC1SaCqaqBm7DhOYCFzHAfNZhOFQnEHwHY+n+2JbnUDcRlPtIQFhC2d&#10;TsOyLJyfn8O2bWSz16d2LJpfpp0/ZpjhKrAsC8+fP8f9+/fx+vVrrK6uotVqTSwqEsZUlrVms1mq&#10;Vhv4zW9+g93dXXS73cCn2XFs5HI5tNvxfsk/d8uaKHuCaEF/25Y10bxzGctZdPvDbiODk1Z4Z9H7&#10;bHDSEk2MIjfISqWCe/fuAUDg4ujtkFS3XdeF69q4e/fuzuHhIRhjSKfTQU42y7IgyzJs2w7cgcP5&#10;1PwE29OAUmWgjeH7WTQpiSxrw8Qmzi1yHOLriy1jcQHh7gRqXDeXZw0Aibj2PEz2/DxAPcubO9hf&#10;BqeXCkKCYRhBLIiv4pVIJHB6eopOp4NPPvkEu7u7aDab+Ju/+Rucnp6i22xATyjgjEBPqLBMFxwO&#10;Hj+aWd1+DvjjX56X2obndraxsYGL8zKOj47x6PEjAMDp6QXm5+fBXIbDo0Pc33qAvf19fPjgQ3y1&#10;8x9YW1sGSMidmdOhMbtnUQvt6wZjMnHhiaFdPWZNBgPoYP24OYMMtUP54Pg93I/RTZmrujxGfQ8W&#10;JMWOrD8Babrs/DnsaRIW2Bo+p9glkwIs3rNDVVVIkhTEmPlpZXRd7wmMSGg06tuSJKHVaqNQmIOu&#10;62i1WnAcJ1Az9o4FarUa7ty5u1OreSriojAZoRski5+fwiQOiHerj4LY8hZbfONqkKIwB1H9mWVt&#10;Ooj6Pz8/jy+//BKfffYZWq0WDg8PsbCwcKW5eSqy5uP09Ly0sLAY5Oqo1Wrwc1OJpENnZG1G1uLb&#10;n84NZFqyViwW8OzZc8zPzwe++H7y106n+VRV1VKz2YTjOEin08hkMmCMoV6vo9VqBS4j/n3mPxPX&#10;SdYAjCVs10HWhtu8ikvk+PoTujGOIWyTkLVwO8A1EjbCQGiUm2bI5dEd/qxvYQOAVreJTCYTBOdb&#10;tg1VUWCaJgzDCPIgUUnCixcv8PDhQ6iKgt3dXSSSSUiEQJYJWq0uJAlwHI5MJolarYlcLo1KpY7/&#10;/A+/nBG3nwg+//zz0v3791Gr1fBm7wSJwiIKC8ugkoSjw0OoWhK5bBaapuHlq1fQ1SQWFxdxeHiI&#10;J0+eYG/vELquo9GoY2VlCe1WNSAbA0QkmJeG0pmEVU4J8zRCpopZ4/DVFEetZwiSN4c/C7cVJmtR&#10;RGucG+T0RI3Ai9lDcP2u5IZ4ifkzKiQgSg15+FzD5/SO7ZULyNrZ2Rmy2Syy2WxAuPy4ay8GTUeh&#10;MIdms4VUKoV2u7XtzY1dJBJ6EK/tOA7K5Qo2Nzd3qtUqXNft5S6dbPweB5fFz0/+dRjvhj8ja3GY&#10;kbV4iPpvGAbm5+dhWRb29/fxySef4OTk5PbImq4nS67LUKtVkUh4i1NN09BqNSHLSmzdGVl7n8ka&#10;v9aYtMjyCLLWr+NGTsaXcTkRS/d7k1mxWITrMrTbbVDKg4eNEFIKn9t3e9Q0Del0GrVaLciv5Vni&#10;vF/sOoga0CdrQP9ZugmyFm73euPXJiNrXr1RYjQpWQu3dW151kJkrd8vOnBMf3iSgnbDojCJZNJb&#10;yFQqKBYKqNVqyGSz6LTbyGQyaLVaAIB8Po/z83Nsbd3D119/heXl5eCeqjcaWFxYgCzLaLVaOD09&#10;xfb2J/ju+++QzWRAJQnMdcE4xydPNmbE7T3Db//189LjR48C9bDFpSXs7+1j7e5dtByKSq0OVdHB&#10;OEexUECr1UK7ZaBQKIAQgnq9jmw2i4uLCywursCyuuh0TBTzObS7NYAwSKDgtMc7JALikt7fEjgF&#10;JBAwj18BlIJwCs+N0fUsc6BeISM9t+BeY71XAgkgHOAERAL8xnyyFkXUgGiyNkC6gsdPAvE6D0L8&#10;55D15md34HMvN5KE4dmTjMwvg/AXxuHzS1Pl+bzc/DmausaNjM8Spw4IlQvImi8wYppmkD8vmUwG&#10;m0v1ehPFYrHnFeB5llxcnEPXE2DM3fbbaLfbWFpa2jk+PoGmaUilUuCcodPpxp5/UrIWPjaKrIU/&#10;v16y5pcTeK65g6+8Z3n278fB1xlZ+6mTNUmSAv2CQqGAZrN55fn3WsiabdulhYUF7O7uYn5+HqlU&#10;CtVqNUj2G4dpw3ZumqyJAkQvs9i8CYgGExFZmlbC1ms/XgY9DpJoMBAIgHiD1eDOZvicjuMglUpB&#10;13UcHBwgkUggm83i4OAAc3NzSKVSIITg/NxTdVxfX4dhGNjb28PW1hZM04QsyzBNE5TSkQeNMVby&#10;z7G3t4f5+Xkkk8meu8cdVCqV2P6LCNu0cW2DZKUfN+eD0viwVdFg7wjyqF1GLVJUPzrpdkjEIyLP&#10;jgiW8PketViOT7rqLU7F5+/32Q0sb6Gd4Yh7IvJ3BMCCneNoy2NcgD3lbEbe3lF88ednJZ+MRy+p&#10;ep9ROqa8d9Tw+DlMonpxlR5/IgGFkSkdWVrycDnknkWMIyBDtE+SaE8t0leNDJdT0idLosVSvGeO&#10;66lJ9r4PoRzgkqfOyCRP+CP0SiU+cByIeLMvjOg8ZlFkafIloLeYHZ+nbbL5M0amXiDwdhlE5alr&#10;t9uQJKm3menCsiyYpolisYhWq7Xte5BkMhmUy+UdSZKQTCbRbDbBGAusdbquQ1EU2LaNTqcDSZKg&#10;67pQgIux+OsjJHuC+VWsRulfe//JGHz1prfxZE2EaQVQpoWv8HlV/NzJmuM4SCaTsCzrUgmwo3At&#10;ZA0AVFUtybKMbreLRqOBQm+Hz8+xMQ4zsjYdbp+sxde/ebLGR84Tfq9pGvb391EoFJBIJKAoCnRd&#10;R61Wg6Zp2Nvbw8bGBhRFQb1ex8LCAr755hs8efIEruvi9PTUDwqNfcgURSnl83k4joPDw0NwzmGa&#10;JgqFQmz/b4Oshc97E2QtfK6rkLVx9aNdXUbJmnfsZM/dVciad/7e+4id3cuc33VD/b8kYfPJmt+F&#10;qN967PVjDJQDnXIFy0vzsEwTT345i3O7TfzbV9+UCGRkMhlIkoJmswlZ1rzCkUVpL5ZMMH6OkLUh&#10;yHzUhTEqp1m0rL5/P7lj5fWjrDnjklpHYVKydlWBDR58/2jV4cg+R7kYCgSwxoH05s9x3iDi+VNk&#10;ebkesjZOgGVzcxO///3v8fDhQxwdHaFQKAQu3LIsY3l5GT/++CN0XUexWIQkSUEMty+g5MflyrKM&#10;i4sL/OpXv0Kr1UK1WoWqqrH9enfIWjSYUG1ZoJY+I2vx5e84WfOTx3c6HaiqOtX8OpUaZBgHBwd4&#10;/PgxXr9+jcXFRUiSFOyazDDDTSIu1sC3qiUSCRBCgknBMIzAPO1/fvfuXbx58wbz8/PIZDJ4/vw5&#10;stnsU98VLQ5LS0v47W9/i/X1dSwvL4MxbwHRbDav/fteFeGAe0rptbhhDrQ/oLh1+cTXovoD/R8K&#10;HB+tf/2KX4PnH02sehVFznBsTfh9VL6o4WM9awcFpdHlovYJA3LFOVi2BT2ZwNdfPysZhoHl1QVs&#10;bazMiNsN47sfX5WUZBoX1QpqtRp++ctf4vj4FCcn50ilMp7irL+YC26H8YIaURAma2ZhkhNNqKLO&#10;5R3r3990pM448ncZIjMpplVCvC2iFl3/+ixh14U4pcx/+Zd/wd///d/j5OQEc3NzcF0XS0tLePbs&#10;GZaWlnB6eopkMvkUAKrVamlpaclz3a7X8eLFiyC9k6ZpWF9fx+7uLvb39wNxrhlmeJ+RyWTQaDSQ&#10;z+enTgJ/bZY1AKjX66W1tTXs7+/DMAzcvXtXmPR3Zll7v0FEljXRzq9w50UQ0xY6f1QAuR/gnEwm&#10;YZombNsOFEsZY+h2u8hkMnAcB7u7u/j4449xfHyMVCp1pcVqJpMp7e3tIZfLoV6vY25uujwy1yXv&#10;P87CJtzZEzw/PmG5qTxs0W58o/2PU4yMgy1I6t6PkxujuNmLWRXlcRsHzuVYNc/hzwaOBeBSCQzR&#10;5cAoKR9w++KARoCTkxN8dP8DnJZPUczlcVq+wOGbfTz8xUMsLy5g73AfHz/+cEbergFfff19aWl1&#10;BS/++gJzC/O4qNcgqTIePnyCL774Ap988ilOTk5QKMzjzZs3yKSH5c0Hn1fR4p7GjJ+UA3TIhW4c&#10;4Qo+GyBe/rtQiooYC50oT1oUxJY1Cl+g5HICG/64wkY+G+5rv/50pC4KhEbHV4lcMn1IU3q2iDCO&#10;qPmf+7GQhUIBe3t7kGUZuVzOV5CMHDNevXpV2trawp07d1Aul4NcbpVKBalUCul0GqlUCqenpxMI&#10;kIjmL1FMmGD8n3D+Gwfx/C3K8zpdTN20mHZz5eduWSuXy1hbW4NlWVPPn9dK1lzXLaVSqUAZr1wu&#10;z2LWZmQttvy6yNo4pa9Op4NsNotKpQJVVbG+vo52u43z83MQQgIJYj9vWr1eRyKRuPKDpet6qdls&#10;IpvNQlEUNBqN2OPfFlkDxhG26yFr3vvrVIkcdQ+KJmzhAPLLE7ZJyZrXZrRMf3DsFQgb54O7x5ch&#10;bi5jcId+vuFrNDz+Dl9vXdahKirazRZOL06wvLgIUIpCPo96q4ZauQJOGFaXV3Byfor5uSIebK3O&#10;iNsl8L/++HVpdWkZ9VYHr3df4tEvnqBZawGEIFcs4Oz8DM2GZ+XPZDNIJVM4PTnD+vo6Oh1jqLVh&#10;y1r8fSYaPynYJQnaaLwWCUvXj3G7G2t1i+3d5GTtKkQN6D/Tt0HUvLbYSJ9FlsIw3hZZi5tfU6lU&#10;oFNg2zaWl5fRarXAGIscJ/L5fMkwDLx58yYIE2CMoVgswjRNVCoVWJaFO3fuQOTVMiNrM7I2KW5L&#10;YIRzfi3z5bXamSVJemoYBprNZmlubg7tdhvpdPo6TzHDEEQPg+hhv8zEElmfxrcv2vkVPozC+qOW&#10;hHDb2Z6Mte87XK/XA1fItbU1EELw5s0bVCoVZDKZqR8qwzCeWpZVeleSwoctK4Nuer5L3HTtj3NN&#10;jLKIXaX+uGSn/fsmlMw65Jo46SBOBDEPFAi1SfuLu6jzDyXengzh+Jm++2PYrTFcPuDWSClk9MOZ&#10;GGcD193L4zRIdgdcIQnFwcEBPv3kU5ye/oiHDx/jxYsXWF1ZQrvTQa3SwMraXYC4+OG7H7GytgQ9&#10;lcbvvvyuJMsydF2B5HI8eXz/Z0Peflv6XemDD+/j1e5rZPJZAIGwYe9VGpARsAwD+eIi2h0HrY6J&#10;v/lPf4/vnv0Vv3j4GAcnRzg9vUAqlUYykcadO3dxcHAAx/Zy7WWzWXS71lAPwvfE6D0yjPjx0wX1&#10;k11fKWbNa2O4TmyetKHziGaf+O9HQUAGJOkum5yaDcV8TevyKCJ1wxieH4eJmnj+vNnN4OFrODy/&#10;zs3NwbIsXFxcBClIehujY8eEWq32FPDivDudDjY2NvD111+j3W7DsiwsLi7iu+++g67rwpg7Ucwa&#10;FcT0iTbVqGB9I9qLF98DgnKBMWDYMj7Du4VpN0sG2rpOy5oP0zRL+Xw+yMcRh5llbTq872RNtHMj&#10;ytMXnqyiXDY450FcmqZpqFQqmJubw8rKCr744gtwzrG0tHTti81sNlsql8tCgZ2btqyFF/8+Bi1s&#10;8ddftLPol95UHjZRnpwg2XSExP8ksEXjR4QCZNjCht7OriiP23goA+cZft9vc/T3C+QdyNWvXyab&#10;x/HhCTKZDLpGB3fu3sG3336LtdU1nJ6dwrZsbN27C8t00GjWYJkW1tfX4bouahdl2FYX2Wwa3OZI&#10;5ZK4/xOMdft/S/9eevjwMf70pz/i4cPH0HUVR8enmJ+fR6vbBSfwVelBOB34WyYSJFXG6dE5iovz&#10;MNodLCwvod1swTAMqD0BEcuyUK1Wkc/nIUkKMpkszs/PkM0Ou0EOIqyGG10u2NkGEFjIrmSdCt9r&#10;o4RunLKrT+5Es098/5knMEL9PG2XI2oAwEKW9bdN1Lx2xl2f/mZVfP2bXV+E59+o+XVvbw8ff/wx&#10;Tk5OsLq6iv39/Ut7prx8+bL0z//8z/j973+PXC6H+fl5HB8fgzE2wfwpcpOcVmBEMD8LxnpXML8I&#10;LWvC9eu7TdZ+7pa1KAXxq+JGyBrguUROwipnZG06zMjaKFkbvu8Mw0AymQQhBCcnJ/jlL3+Jv/71&#10;rygUCm9jYVmKK3xbZC18rpsga+F2rzN+TZQnZ0ANMiKBtgiTkrVwu1FkbeD8VyBrw+e6DGFzSVRf&#10;R92ron4XTUugVm1A13Xouo6zi1MsLiyg0Wwin8+DM45ypYxUMoVUKoly2UtFYVomCnNzoJyh1agh&#10;mUzAsmww5uUSnJ+fx727C+8lcfsf//fnpXv378MyTVi2jWRPnCidTuP169fwRRK6tgUiyCNKCEGn&#10;08HKygqq1SoSiQQA4OLiAsvLy6hd1JDJZAB48uXdrgXDMFAsFlAuVwSLVVdIxmLLKYfUuyWu6kbo&#10;k7VxlrdoafyQFS6291cja+PWHVEEKIqsjZsTRdL8o3nQxIgia5cRHLkNsha+vl6C9QaSySRs2576&#10;ebdtu8QYQyqVAqU0iGcbhxlZm5G1STEja2OwsrJS+v7777GwsIB2u418Po+joyPkcrlA8MHzWV4I&#10;6kQtJkU/lmhhJiZb05E50XTjCqVbbxbTkjVxUsTpfOZFSamFvz+zgxjJVquFRCKBtbU17O7ugnMe&#10;LI5M08Tq6ipev36N5eVldLvdt7KQNE2zpGkadF2HYRjB4q1QKKBerwuliUWTybSKjiKff+FkJmhf&#10;NFmJnj9xfUH/BfUvQ9aiD+jfnyNJszHBZO/6lsFokRDRYtyFA4lSmJYFzhiSqRRs24ZpmtA0beD3&#10;48PWQS7BJaPPH6Ek8K0cvr8G/vaTGg+BD9WJJJ6cgwbCFO5IFiKZeKXccSKyF/XzglFG4BJA4oh8&#10;JS4HowBliHiVQKgCJ+YuVlQl9h7lIGM9lTgbTXo8IJ7DAZkokELNB+MdHSVBUXOdruvodtoAgEQy&#10;gbPTMywvL8MwDCiKAsdxxvYd8Bfj458BKhifJcH9OS6GzYd8CWn5UbLgeteODLomX24BF+rrFciW&#10;KDWCOLVCfPui+vI1ikdGkbFms4m1tTUYhgHTNKHrOgAvJU69XgfgiXhZlnUtYQS6rpd8UbpOpxMk&#10;5fZzsymKAsZYMK5pWhLlchkrK8sDCbabzQaWl1eEMW+i+fOmpfuZYLNUhHedzN02WZvWWDBwbMTz&#10;YdsGMpkMTk9PsbGxgWq1CkLItcaq+bgxbdQ//OEP+Oijj6CqKl6+fIlut4tsNovXr1+jUCjg/Pwc&#10;xWIR7Xa8m+QMM8RBURRsbm6Cc45GowFZlrG7u4tUKgVN02CaJlzXhSzLqNVqyOVyT7vdrrjha4Km&#10;aU9VVS1Vq1XU63VomobFxUV0u92BeK0Zfjq4UtoCcrW0CuEFFOM8yGHEOYdEabCYZuOsdqY7QNiG&#10;J79hsjgyeXIXPs3izEHfLZUCcEElBQQMnBH4NItzp5c0mcBxHBAih2jb4KusJINJavhVAuAyb3eU&#10;IfqVyv24qKhXw3ZCf7GRV8dC7+9Rushp1GI9pIxIyehiQArt6nJAZmRge5dSX90wXI8DIAPEwt+E&#10;dBwLmua5UvqJhV3Xi3mLU4KM6u+7DNGmxbSxIdN6mLzvGHd9t7a2sL+/jzt37qDdbsM0TTSbTaTT&#10;aRiGt1BdXV3FwcHBtSxMh5IGl5LJJCilOD8/RyqVQrfbDZJl67reU3vOg5AkAC9J99raGg4PJbwr&#10;ceMz/HShaRparRYKhQK+//57OI4DWZaFHmFXwY2RtY2Njac7OzuljY0N/PrXv8bR0REMw8Dy8jKq&#10;1SpkWRbK+s8wwyT4wx/+AMYYstksUqkU/u7v/g7tdhvJZBKKogS7HLdFjCzLetpsNkvb29uBYtYk&#10;u94zvF8YFhiZ5H6bNM/aOGRTaSQSCZim5z4nEQoOAg4CwhHcY4OWu54FkAIAgRRyBWPOoMqmLMu9&#10;3dte3/zjXOJZf6gcUtegAPfODU4BQgHilRNGwCEBnIAQyQvMJxSywI3QMGPcoDgBIaKk7vFkRNE9&#10;F0dwySNJl3kNXynihv+C7x7IfMtmSOggIBYEYNwG4aHPmEcSfYsUZ2zQHDh0lkalhnQ6DZcx6IoK&#10;mUoA45AJhUplOCx+jLnG+PcbQ1yer+HPLmMV69e/fKzZTwlx1/fbb7/Fp59+it3dXSwtLcG2bRBC&#10;cHZ2ho8++gjVahW5XO6mvFSe9tScS81mMwwkkHMAACAASURBVCBnjUYD2WwWx8fHUNUlEEJhGC24&#10;LoNtN6GqCjKZdG+NGe9GOcMM08A0zUBFPJVKIZlMotPpjE1bMQ1uzA0SANLpdJBzyjRNcM6xtraG&#10;8/NzJJPJnqUhGRz/U3SDvGlp1Wkz2IvNyAIz9JTS/bLAjUS0aM1kvPvHsiy02224rouNjQ38+c9/&#10;xv3799HpdN6puBlffIdzHjwTcbhpN0iRz7xosSvy2Z8+ZkD0fAvGB0H7lnB8EFxfgcCIqP+T5FmL&#10;Q6tVDyzIjuMgl8tBluVgh294Q6Dvqhk6JwEIlzwixrlnV2J0yG2QwgUDGPc8P13i0RF5sN+c84Fx&#10;fDh+KYhLZMzjc0QeyBMHDI6ZvtUwaGPo95DoYPkwRG7otmECcHukr29RI1TGqOOl27MIhj/vYUC+&#10;ngRlrssAwoYWxJ6ljnBAYgDhvuqfR9L8a0YD/8jBe7g/5lLoegoJPY2DgwOk0+nA8uC6LjRNi98Q&#10;Ii6IYAdYNP6L3CRF9UVu8GEMkDLi2U89N8jJ8qxFtxl6f4Xk1tN+f8H0d+Mxa6I8auvr63j27BlS&#10;qVSwAeqP2ZIkvdW51TTNUiqVQiaTwY8//oiHDx+i27XQ7Xbgup4YiU8mu90OVFUTWjiE84tI+n/q&#10;+W26zQHR+addH06Lmw6juW03SM69ebbVamF+fh6VSmWq1E9xuNEU8b7pGgCKxSIuLi7w+vVrKIoS&#10;BF2fnl7cZBdm+ImjVquh1WqBc4779+/jL3/5C168eIHNzc13jqgBCBJxh/3uZ3j/QUi0hP8kiBKB&#10;ASYjbnNzBcgygW1rSKfTcGzrvqapGdYjRoosD7Q13KbdcwMkjIARgDDee/X+hsvggoNyCpdzEAa4&#10;4MFxhuuCkx4RY7xHyGhwLsZYSDgGAO+ROOrZ6gzbQOA6GUEkG/VGZP+DNh0BGVDip7i0rgOEgUAC&#10;CAcB9fwTuQUiIfjbf+Vwe3+7IOBQZNqb8PsWVaBPUtVkn0z2c0Jy+Jt8ClECyxqhvXQLgdCF//fQ&#10;5iXhQVyhbbuw7TayudQOwKHpsif6xFzYjjGZeyCJGYeE9a/f3Se6G8NEbaj8CkRtfP2fn3VtXB61&#10;//iP/4AkSZibm0M2m0Wj0cDi4qIwFuwm4KezqFQqODo6Aucc5XIZruuNfbIsY2FhAY2GAl1fQqfT&#10;xcx5ZYabxvz8PCilODw8RDKZvLHQlhu1rPmwbbtUqVSwtbUF27aRTns7gZ4wRF+a+KdoWbtpiHaO&#10;p7eciQLIp1ODnFZgBHBRLBbhui5evXqFZDJ5Yzsb1wVVVUutVgv5fB6dTif22Ju2rFEa74YmOr8z&#10;JeGc1hVUtDMptKxcIil29AGD7o7DAd1CNc1QUuxxIiMxJ0en0walgGWZyOfz0FT1fi6XywCAYRpQ&#10;lXi1ST4kQMJc//t4z60f/8Y56RGyvoVsPFnr/7eD+uH/HoHjkGA4PhmU4MLpkUQWvCpUBSMuCCNw&#10;4Xqk0X/lPCCVlFMwwkZeVUmL/Jxyz5LFXAtSiGj1FQG9V0mSB/4O566jhECR/ff9NgJSRgFVU9HP&#10;h8YGyBgFoFA1VI8E9QPLkSTBDykMkzivnxQJPQPX5dg/ONrxY3PDv69o/KSC7VqRQIhExGqYcbiM&#10;ZW24PUq55xlKw4qO8S6TI+0Nfb3LJrcWJR2/cYGFKWMOhy1Pw5a2YrGIw8NDtFotzM3NQVVVf8y+&#10;tTm20+mUnjx5gm+//RaZTB7pdBp+TDghBLIsY24uj3K5jFwuPvWFeHwWCWCJ1CKnE8gS4baTZosg&#10;3vgQCeC925Y1wMWLFy+wvb2N1dVVvHjx4saeixu1rPlYW1tDtVrFyckJ8vk8DMNALpcDYwy2/W5L&#10;j87wbiOdToMxhsPDQxSLxXeapPmwLOtpu90uvU2hkxluDoPJxqlwAh2uC4yPWRORNm9HmcAwFKiq&#10;BkrJgEDJODVIfxKXwHsmL3ivHAD3TGCcc5CeNSz4338DwjgolcBBwcHBKe+5nXrHENLT0yDe+QJL&#10;m/+PUKgqhQMOwikIZMAl3gKUERDCYFkOOGEAI2CBG2bfHVMiMjj3BE04+Mir5TBw4vbyng2+grjQ&#10;ZU+NcYCMhQiVJEuRnxNCQMAgUQ7KWUhJkIMQ35WRAw7rkTcOInF4l8MnbxSMucF7z92Rwo8PJD4J&#10;dn1VSRa0y7inZNhqt6AqfaVZ3/VRkqSJ4ibfJ12NUevP4EL4skRtGJclaj81RLlEHh4eYmlpCcfH&#10;x9B13VeAvNV5NplMPn316hUAgHNeajabePHiOf7pn/4bqtUKEokkKJVw585dNBq32dMZfupwXRe/&#10;+c1vUK1WUalUbvRcb4WsnZ2dPc1ms6W5uTlwzgMlIdGuxwzvOoZVy94+3kVXx0mQSqV8wZPSbfdl&#10;hulxdWVPX3acgnNPTZEQFqgpItA2jFIrBAyjjUTCi9vknMN1GRzHBqWerPqwpcV/LwGg4J4aI+U9&#10;tcZBcABEoiDwXRoJesyo9594pAkuwHskjA/GplFKPfLZ6/XAIpoQMNcBQOGyQQscAHBGAgESTjkY&#10;ZIAxMHhulAwctGcX8yiMNPIqSxQcve8w9ApQuK4NzllgVfOJlm/ZghNyX6R9wkYJAQcHKAUjnjOg&#10;VzZI/DxFRjbg5kgJB+mZywj33hPCgnNTSnvnDLk8Dulc+sTCsR2kkgo0TYMsy1AUJYiFpZROLFRz&#10;ZfjxYlzqkeChV8jglIEwOvIq2lUfhfddaCgmMGxVC7o0MVHrC+cM1n9bRM2PfXy3EL5+6XQ6SHht&#10;WdY7N9dy3hdy+Pbbv5SSyRQymXRPGOWT2+zaDD8DUEoDoraysnKjz8dbIWsAer7FLlRVRa1WCySG&#10;h90agMu5dgnNmCIvJpH6k7Ar05mZp3VDnT4ptegM8WZ8iYzucF6mvmEYWFhYQLlcDhYbjYaXpNdb&#10;cFjg3FtUFgoFEEJgmiaKxSJOT09FnX/nYVkW1tbW8P3330PXdaysrKBer8MwDOTzedi2HVtftDAR&#10;u1GK2o8thhS6gaLyjIn6JwoAF/VfJHAjuv9kwWaD6PFnUW6UoSbjvVwIuO8mw9GLleLeq98O8WOo&#10;KDgYwNGzMBFP/UOWQbgLmQC20cHC4gKY64AQQJWlwHIT/pa8ZzVjgTVP8tQKSY8K8r57uB9zxjgD&#10;455bT//3lUC4AwICAs8NkgRfplcfPW39nrsqJ4OlsncRB1wrPeMeA4gEhzvBpfBInwSAefYnQkC5&#10;70bZi6XjACgB5QCnBHBZT0AFAKUD5QB6ZIqCkr51zL8OICTIgzVoVfPKOeHg3PVT0nmpAkA9LU5C&#10;wAkH6bnhUu9yecSL9BoB88ZP7vauoTcHEjCQgE4SgHn1KAjACUj/aOi6DNu2IcsyCPFSIaiqGmwe&#10;CJ8/AVmIr+96sXxwIYHDBR95lcHBwEBBRl5B2UAQgThP2ujTOHioH0YRKo8dX3zS67c7GjMZpTQ5&#10;YMETjBDxXpIEnizq+DaukzhGCyRwdDodSJKExcVFnJ2dwXVdpFIpNBoNUErhOA729vaurR83hbk5&#10;b/O/3W73xJUsmKYnuKNp2sAmiu/lJXKDFM4/gvlDEvx+XLB+E7ppCtafwuXtlHnYxPGhNywgIjj7&#10;tPGnvtuvaZqQJIq5uQJev77A+vo6yuUyUimCWq2GBw8e4OjoaKpzifDWbP2KojyVJAn1eh0bGxuQ&#10;JAknJydv6/Qz3Bim85lXFAXlchmSJCGZTGJ/fx+bm5tIp9PQNA3NZhP/+I//iG63i3K5jFarhf39&#10;fZyfnz+9zuzwtwVVVZ9+/vnn+PWvfw3DMFCtVpFIJHDnzp0bN6vfFKbNefTzQWgi80UehK/MmyB7&#10;FoXhuey6xBGC5SsJ/3fhEoT+9/rQ+x4egeKIX3wO9o8w9BINcFDitUXBQDlAueeu6HNXf7KSfAsL&#10;9xqgYMJXQntJuIkbvEYJa/Rl9f3fxn/1FtWUeGTKEyVBQNQ4QejHoKEPQ20HxGg441v0tbkq3ubz&#10;J/GebYi40a/US3ge9erBu65el4d9bif5Py0mW6zenKT/2wkDGWdhTafT2NraAiEER0dHyGazQR6z&#10;RCIBRVFw//79a0l4fdNgjD1dWlpCMplEKpXC6ekpUqkUdF1HtVrFn/70J9RqNZycnOD+/fuz1FEz&#10;CCFJFO12G8ViEYRQvHr1Ek+ePIGu66CUQFVVqKqKo6OjG38+3pplDQBSqRRM00S5XMbc3BwymQw8&#10;F+gZfq4oFAp4/vw5PvzwQxiGAdd1cXJyAsPwkqUXi0W8fPkSd+7cgaZpqFarT9fW1m6519eLR48e&#10;Pf3rX/9akmUZqVQK5+fnME0TmUzmtrt2KVwlz9gMk2MgcTahA7uil42VuyoooWDoKzxG/c4eWehb&#10;dqLLRy2wg3+Pfh/vmNHyKCvSJO/732mIVPnxZrF/D9Yfn/+rp+gY6W4XKo/Yob5S3BWlgTXgfdk0&#10;edfznE2rNHnbiMujVi6Xg7l2fX0duq5jd3cXhUIBtm3Dtu2bzKN27Tg+Pg76ms/nS5RSHBwcQNM0&#10;/NM//RN0Xce3336Lly9folAooNls3mZ3Z3jHcXx8gnv3tlAul5HNZmBZNlqtFsrlMj744AEqlQoU&#10;RXkrz8dbJWvdbvcpAJTL5dLc3Bx2d3cBLL3NLvzkIJo8hGpgU06O064HHMfB/Pw8HMdBp9NBMpkE&#10;IQSLi4twHAeapuHBgwc3kmTwXYIkSU8551BVtUQIwerqKhKJxDs/mfgLrSjZ+utYLIoWbyI1V+Hi&#10;T6DGRQU731zkZiyoP6kYGI8gwZRQcOJJx3shQNe/kBwU3qABZxklV2TEJYd4Chkj78Pl/uUL/44e&#10;EfNe/V+PY5CY+ceB8LGbAiNWvAgBCf8Mw2TJv2/C3z+qrajbK0zuxpO46D6O+2wcBlUkB9udxA1y&#10;unLqkdCYZ0w8P4XeX0E+X+QmKFY7FrQ/hqgF94WgfyLcNKEW5VFbWlpCvV4PVB8ty8LDhw9RrVbf&#10;+zm3Vqs9TafTpbm5OciyjG63i6OjI3z00Uf4y1/+gnK5LGxDvH4S5NkVhvQI7l+Bm+S0+3P0ltXM&#10;33UsLi6CcwbTpKjX63AcB+vr6zg9PcW33/4Fi4uLwWbHTeOtkjUfm5ubeP36Ne7cuYNbSNcxwzsE&#10;P2n6yckJPvroIxwfH6NWq4ExBsuyIMsyGGPv9aRxGfjJFdvt9jUkvH57mCbP2AxiEEoiCZsnetGL&#10;e3oLVglCCCg8q55P0HyLF6EEhGHEouaXe6Ico+Xhtv3YtNHzjlrSwvUQqjdMXMLH+G2N+25xi7Nx&#10;5YMKkaPkzsuJ1rt2BKPlvpIkIQF5mGYR/75Y1MJ41/OcTas0eduIImoA0Gw20el0oGkastksNE1D&#10;u91+b13wh9FqtYJE8ZlMBpzzQDDlNnLFzfB+QZIozs/P8ODBEvb29rG2tgbTNHF0dIj/+l+fwjCM&#10;t7Y2vRWytre3hzt37mB/fx/A/G104SeDaQM0pw1gnlZs7MmTJ9jd3YWu63j9+jUAL6g3mUyCUvr0&#10;fSIs1wFVVZ82Gg2YplkqFovCPGy3jWFLR5iwAeIAaRFEO/OuIGZSVF8sMCTKMyhUMIotnuTx8d0d&#10;hwmbV9/L+0U5CQmGeLgON1RCiScd7xOVoSbHkS4+xgI3/FlgAQp9t8Hv108z4FvcwuXhliexUpGh&#10;RTcJ2e7C37nvnhhRHljVJrGg9Un1aHlfEVFUPw5BfygdeM8YE+78T2c56Olqxjxj4vlp6HwTkOrB&#10;+tPNb5cV6Bom4dPaJW6a+I247A5Z2iRJQrVaDcQRqtUqJEl6urCwcKP9eot4mkgk0Ol0QCktGYaB&#10;bDYLy7KCFBdxEFvORM9P/PM7reVNdP8KMWX1n3qoQ7VaQ6FQQKvVRLFYhKKo+Oqrr/DZZ5/hhx/+&#10;+lb7cis20Lm5uadv3rzBo0ePbuP0M7xDePPmDe7fvw9d10EIga7rSCQST2u12s/GmhYFTdOevi9p&#10;CSaxWsxwdQzs6tNR8uFLzt8UouO8aNCviSxOgvK48w0u4KOPjXItFBG1uHNO2qdx3yvoQyRJ6/9e&#10;42LVJl3Ej/uu7yPe9TxnI9bS9wzjXCKXlpbAOcf5+TmKxeJtdO2tgDH2VFXVp4ZhPD08PEQqlbrt&#10;Ls3wjqNYLMJ1XTQaTTiOg6+++gpPnjxBPp/HwkLhra7PbsWyBgBzc3M4Pz+/rdPP8I7AV54yTRPJ&#10;ZPJn5fL4U0KUBWWG68OwoEj0Mbe7cBdZgqLi1kaOGbKwhete1/017vpMG991HW38FEjXtHgXiVoY&#10;7yNRCyN8j7mui8PDw0De3jRNYbqYnwJWVlaeOo4DzPKczhADTwwxj42NDezvH+Czzz5DuVxGJpN8&#10;6+vUWyNr+XweAJDNZlCvN2CaJhSFQdM06LoeyLn7SV2Bvsn1UnnYaLyZmzFBHo0pB2ahAMItT86i&#10;80+yQHJdF47jQFEUFAoFvHz5EmtrayiXy8jlcuh2u8jlcjg6OsLq6irevHmDX/ziFzg9PQ0Cf1VV&#10;ffpzmCSugKeqqpb8+L1utwvHcZDNZuG67tRxbaLf9zLt93f5pdBn/fZ9F8mwaySNT0R0DQIi8cVU&#10;IBHgCtzQpND4Enw/PuxSd/X+hX+fwMIWGtIIAWzbApUkSESG43j3hKpqsCxzwM1nOM6LEDLy+7qM&#10;gTMu4lTvDaKsaQMxUTf8PftCFL1E2gHhZkOn94V6ButTye9zL+aNhpN2D8rX+J9LkhS8n1YgIb4+&#10;8fKsxeQ6FOZJiigOq4DG50m7+fi2qO8fHpNEo2N4/RKN6VLfiH4/0zSRSqWgqirOzs6Qz+chSRI6&#10;nQ4IIchkMuh2uzAMA5Ik/ew2Sv3rd3x8jAcPHqBcLsOyLHz00Uf4+uuvsbW1hefPn+PRo0cBqc3l&#10;ctjf34eqqkgkpju/aP4Vrg8F45do/hRh2vnrpjc2bjoP4dJSGkdHx/jggw9QKBTw448/IpNJw3Gs&#10;azvvpLg1stZoNJ5SSkv1egO1WhXb25/g/PwML168wIcfPgBjLhYW5tFo3FYPZ5gEsiyjUqlgdXUV&#10;jUYDu7u7ePLkCZLJZOAP7y8INzc30el0kE6n8erVK0iSBM75z26CuCwsy3qqKErpzZs32NjYwNHR&#10;Ed68eYPNzc3b7tqV8FMXIKGEDBC2t43b3ADyY9zGlsdYyAgdVZS8bBtxdSY6ThgDFS9AMk0/Jo1R&#10;i0NYun+GGebm5mCaJhhj2NraQrvdhm3bUFU12Px7W9Lj7yLCnjzn5+cl37r4l7/8BY8fP8b+vicq&#10;wRgDYwzFYhGmaULXdTx48ADvQa7wGaaAn1fthx++h6apUBQVjmPdyvNya2QN6D8o2Wyu9NVXX6FQ&#10;KGBrawvNZgucczQa77Zs+QzA2dlZsCOVSqVg2zba7Taq1So++OADVCoVlMtlEELwpz/9CUtLSzAM&#10;A0tLS09nbnOTw7btpwDw3XfflZLJJAqFwnuXVP6nrhg58P1umbDdFIaVF6PcM71jps2zNrlwSSBS&#10;Mia2bUAJbwIhD9HfUXnZImPXwvL/fPD4wfo0uv4lSHeUheW2vTZmuH00Gg0kk0m8fv0aR0dHODs7&#10;85Ncv/fS/NcNTfv/2Xuz9bax7Pz73RsgAM6DKFKD5Uluu6qrekg/nZzkyQFzR9+F/G8lB7kBHnTn&#10;oJPqTqVrdFW7bEnWSHEeQQB7fwcgQJAiCdmUTEpaPz+wSIIANsEBWFhrva9eAlDO5XL49ttvcXx8&#10;jEQiAUVRcH5+DkVRcHFxgcFgAE3T8MMPPwBIrXrYxC3y2Wef++bqjHFfiGcVrDRY84jH44jH43jz&#10;5g3ev3/vN34OBvY1ygjuN8umkZc18Qw74HvNyYwxNBoNOI6DR48eoVKp4LvvvgPgmm2+e/cOf/zj&#10;H3F4eIhoNEoHiY8klUrh/PwcnHPs7u6i0WisekgLmT4xvxKwLbn+ZdUiw9XirhdwjVUaJwO2MEKt&#10;0ULLTMYiI+59BnmDiRXGGNxKt0k1yKvBFYec2nCwR21e8OXtIjlVOiqd0Xz/0Rm2BcxVIpxnBj4d&#10;BM0SKmFT96/MDxFBmfUWT6hAziq9xPhzN3/56zNrrDelBrl4/s36rM1ePmx8Yd/fsDLMJZdfOHd5&#10;ln3/UqkUut0uCoUCALcs0jRN/P3vf7+xMd4n+v0+OOe+0Eqn08Hl5SWy2SySySQuLy+RTqexubmJ&#10;9+/fh64v/Pu1ZBlsqNrx7app3/X+zTC+//577O7u4uLiAo8fP0Y2m1rZuetadPLG43FcXFyg0+mg&#10;UNjE2dkZXIPgyKqHRoSgqiouLy+xvb0N0zRRLBbRbrdxfHyMf/7nf4au67BtG8ViEUdHRyUK1JZD&#10;UZSSruvY2trC+fn5qodzbe67YmTwoLWq18em1BlvI7MyoXToByJXVSHnqTNeV0VxmsWKkPzK9qbf&#10;g0XL+4/zcJ+1+Zm5qdc/R6p/UQZt3v5bxBUzb8qmEQEODg4Qj8fRbDbx+vVrXF5eQkqJZ8+e0XF4&#10;BrqulyKRSKnVapWOjo5gGAYSiQTy+TzevXvnZ9p+/PHHB59IeAg8e/YUP/30E548eYLj4+OVjmUt&#10;Pm31+mUpny+UTXOIf/zjZ/z2t79Br9dDu20/eHnV286MhW4/5Mpeo9FAJpNBu+36UOi6jq+//hp/&#10;+MMf8MMPP6BQKKDT6dCB4QbRNK1UrVbLYR4x64B3hR+YzoqMPlchCodhLPv5Dr1yLq+RHQsYVAcz&#10;bNchNLEW6gN1u1c3gyWG0+V8wfkTj3Hmv63zyxmvljDOMrpmCJZcMgg5OT/MZ21WyWJwnMzfvVfL&#10;HieDxxljm5FBm96W//hEGWSwkX3B8vx6PWzTQa73mx30XVu07CI+tc/a1eWXzZyFvf7F2w/NvC1e&#10;fGmWFYj54osv0Ol00Ov1kM1mS8D998a6KdLpdGk4dIUkfv755/Ljx4/x/v17OI6DP/7xj/j555/D&#10;Pz8hn08pw3zcFv/+h34+lszHhCsQh4x/yeP7qjk5OcXmZh5CSKRS8ZWex65FsAYAx8fHUNUIDMMY&#10;KRNxRCIaTHPVIyMWkclkYNs2Op0ObNvGN998g1evXuHRo0fY3NwsdTqdVQ/xXqJpmvfDsfbSw/MC&#10;tvtCsD9tnvT8beOd1HLG/MLPm8qyMHZV+GMcLLlBDQcwrSvilUG65YpzgjbMDtSmgzBv+9O9gONg&#10;b1wOORkMXR0zcPUk/6p/3fXuzwuyph+elwGbG+RdMwB3l3cP49M+Wvfte0Z8OBcXFzBN0w/UiI8j&#10;mUyW6vU6kslkmTGGg4MDKIqCJcWYiTXn+fNnGA4tcL56Iby1qUdKp9PodrtIp1MYDPowDAO9Xm/V&#10;wyJCqFar4Jz7KoX//u//jsvLS/zyyy8r/3AT60PYFeC7zm1LiM/makbLv71sRt1bz7SU/Nzzfzdg&#10;Gr/L4sryjLFFKu+j7U6Om3v9f97jLHB2xD7uTOlqIDS+kODemB7keL5AcK8LMInJiTEAAhwAv/L+&#10;hI/3w983ZzQ+5yMnETItWhYf/R64UDB527TbbeoRv0E6nQ4ODg7w+PFjOj99ALRa7bURcmPrdPXN&#10;NM2yaZrY399HpVK5cnXQuzo/+djtniSF7Z95ze3XZ7k0d9j8sPGHldJ5Pi3dbheMMcTjcaiqik6n&#10;A0VR4DgOcrkczs/PUSwWqeRxRQghyqlUCpVKBYPBAOl0GoPBAI7j4PPPP8ff/vY36LqOvb09VKtV&#10;2LaNaDQaWmZxkz5sH7N8+PhCfNpCvp/OklmwsP0TJqMuQ8oswxQlOWOw7aHfPxGNRfcd204ahgHb&#10;tieCZG+sE2Me/X5KKSGldCWqIf1yQ2G7TxnPd8fkr2vkUymlhBQMzmh5KSQEWOA3m7nrFcJdjzeG&#10;wPaFHM+XgkFy+OuZHP/kPpPSnthX47648GyWF3wyxuDZA47LCsWE944nNsMYgwJ3vjby2ZvuN3OD&#10;SwlVVQAmpuaPlSs1JTK5vPdc7vUDYmKZSZ81QAhAVTVUq7WvPX8127Z9r7UwlhbgCNnE9coU539H&#10;w8solxt/2EWWsDK2274GFY1GoWkaDg4O8OzZM7RaLf+YraoqpJSoVCoAgP39fRwdHSGZTCKdTuPs&#10;7MxTOCRuGNM0y9FoFIPBALquYzgcIhaLodVqIZvNotfrQdd1OI6DTqeDSCQCy7IQj8fR6/WwubmJ&#10;Wq0Wev4Vxm2f/4b5EN82YT7JyyKl+1sZj8cxHA5xeXmJly9f4ujoCACg6zo452vxHVqbMkjAbe7U&#10;dR2NRqPcbDZhUg3kWjAcDn3Jfe+gEYvFMBwOkclk8ObNG8TjcSp5XCGc81Kn08He3l55MBjg7OwM&#10;xWIRhmHgv/7rv/Db3/4WZ2dnqFQqiMViOD8/x87ODqrV6qqHTizF1RPdWQIbH8KsbFqwtJLJOW5o&#10;XqDhuPM55KRps1xcnscw1c8mEFhPMGsoAwHb9S4WhAYuXAII9n5NrZeJifmSCX8/MTkau7cdifFO&#10;nMo8sbDU4kfh5fsEAD7qA3Nv38y6F7HsNqiObBG1Wg1bW1soFApIJBIYDAbo9Xro9/tIJBKwbRs7&#10;OzvgnKPT6Xjm1vjHP/5Bgdotout6ybsQ5ThOWdd1NJtNxGIxJBIJ/2TfU5a0LAuqqiIej4Nzjm63&#10;67+HxOpIpVJot9s4ODhAJpPBkydP8P3330PTNBiGgVarheiyzuc3xFoFax61Wg2apqFQKKy9NPl9&#10;59GjR2g0GiOz8pd48uQJTNNEMpmEaZro9Xp0QFgjjo6OSt1utwwA7969g2maePXqFQD3e5XJZGCa&#10;Jh49euRbKxB3m9tUAJwnEOIJfwR7xfz5fDRfzPdZ43AzYbP86BhjwIzev1nCJO5tdwyTio+T/Vuz&#10;bk8+9qE+a1cFRxYvPz3/ZnH75IKv+X6XHT8UMpmMf3IPAIZhYGtrC7VaDYlEAs1mExcXF0in03Ac&#10;B6lUCvF4HBsbG3Rc/kRwzkuWZUEIb1vJ0QAAIABJREFUUZZSgnOOFy9ewDAMnJycIJvN+p5t0WgU&#10;pmlC13Vsbm6i3++vevgPmna77QfQlUoF//u//4tisQhVVWFZFgCszfdoLYO1bDYLVVXvxFX/5Q+K&#10;i6+0Lq12t2QZ5cHBAdLpNHZ3d5HP59FqtWBZFnq93tqkh4lJbNtGPp/373e7XUgpoes6crkcOp0O&#10;Dg8P8fz585XX3S+rdhZeBhKmJhdSZhlSJrlsmVaY0RoPLZMej0N6wc81x/YhXFfVcWI+Z77qyKz5&#10;3MtCLVjefwUz1CXd17cgU3cNgREmFj93nhCIF7B6mbQr83nY8jcXTC1a1/JqiatVY1y+THO5Msfw&#10;92m5zGDY75tt2/7JPecc0WgUkUgEp6enAICdnR3s7e2N+v3TXnaHjssrQNM01Go15HI5/PLLLzBN&#10;E7FYDLlcDpubm8jlclBVFY1GA/1+H/1+f/ne4tDj47Jqy/f7ok+73YYQAv1+H9FoFPl8Hr1eD5Zl&#10;IRqNrlUwvZbBmm3bpZOTk/Lm5ubKTyYfOpubm7AsC4lEAt1uF5eXl3QwWHPS6XTp3bt3Ze8qXiwW&#10;QzQaxd7eHn755RckEgnkcrmlf8iJ9SIYGLi3hze4XjkRHM3KbDHm+pA5V+YzSDmdkRvP97Jr8+YD&#10;mLJFYAjGZ+64JtUgP0QJMvicRSdP3utbNH/x8hxsKUGO2dsEAn16nPl2E/fdsPahwDn3SyCbzSY4&#10;58hms35fshDCK42k4/IKsW27BAD/93//V97d3QXgBgOVSgWmaeLo6Ai6rkNRFKiqCl3X6fx2xTx9&#10;+hTn5+cQQqDRaMBxHOi6jo2NjbX7Pq1lsAYAT548uRMlkMtfvV42sxDigxGyfNj809NTpNNp1Go1&#10;cM5LhUJh4fOJ9SCdTpcA92ofY6zc7XZRqVTw6tUrVCoVtFqtVQ8RwPLfn7Ar42HxaJgPjYPFDdbh&#10;Pm0h398lM2+A80l81uY9Nnc+QuaHLT8j4zYdsAGYCtqu7qt5GS9v3niRD/VZG8+f3vueP9q84G2e&#10;tcDH4q6nNvna+GQQN3/Z286cLZfZXjZzFjb+0PHdYonxddafSqVQr9fR6XTgOA76/T40TcPOzg7+&#10;9Kc/AQByuRza7fZanVg+ZHZ3d0vtdhuqqpYdx8HZ2Rk+//xzHBwcYDgcwrZtX5BkWZXk8MqS5QRC&#10;bvvzv2revn2L/f19DIdDDIdDcM7x7t27tWzvWSs1yGkYY+V1V4Nc/sO8+Mt028FamBrRSMVo7T64&#10;xIcRi8XKGxsb+PHHH2EYBhhjfnnNIm5bDTKMcDXWsGAtZPxLqjmGnQwKJ0TtMmT8oWWYXMC2bVcZ&#10;TkjE47F927aThhGFbVuT67qmGqSUcvyrNAoWHV/JkU2oOcrAb7IQDqRws2RiFNzYzljB0VOa9LY1&#10;vX1HCF9p0ntfvfUEPdzcfeL9rokrr2tu6eEMawNfDZKPH3enUdbPU4Pk4yygN59JQONKQLLfCwDH&#10;Pmuq6j3uBWhiIvOnBgK3j1GDBDhUNYJarfY1H/2WC8eBd5uCtcXzlaWDteVOhq+jBuh9v1OpFGzb&#10;Rq/XQ6VSQbFYpOPyHaFSqZRTqRTy+Txs2/YvlkYikaXWG3b+G3b8eugoitsHOlJOxebmpifWs3bf&#10;rbXNrAHw5aiJ1UGB2v2g3W6j0+ng6dOn+OWXX5DL5aDr+tpk2Ijlue2yt+nyw5nzQ5ZftIJF8xep&#10;SH4o807AQ/ubluz//RRXqTljkAGDdOLuk06n0e/30Wq10O/3oes6VFVdq34aYjG7u7vodrvodrsw&#10;TRNCiGtZ5xC3i+M4flatWCx6lWRrec671tFQIFAoCyHQ6XRQKBRg2zYuLi5QLBZhmvbCdSx7ZWHV&#10;aeBlM2edTgePHj3C8fExcrmcv98cx4EQAsPhEJZl+aWOhUIBJycnyOVya/mBJT4ORVFK6XQalUoF&#10;Qogy4AqPqKoKVVVxeXmJR48eodVqwTRNJBIJX2VsEbff4BySebrlwoCwACgs8xWGEuIjE1aGqXAF&#10;kks/A+FnhqYELuYyp7fLf1e5l+Fy//OefrU48OPwAjAvozYeL/OecK3lgauvdXJ9t0NQaCS4z+d9&#10;bDhXJjJjXhHlOLPmrscLtLi/zvmvhTEGPuqDcZez/cxaeGb2YQd0t/35uI6AiJQSiUQCjuPAsiww&#10;5vqZer3ig8EAlmVBSgnDMKAoytr10xCLGQ6HJcA9HgohyrFYDFJKX6wtkUggn8/j/PwcjDHEYjF0&#10;u13E43HYtnuO66l9vn37Fk+ePBkFGYu3G5a5ve+Zt7DXbxgRVKtV7O/v4927d8jn854K5Nqx1sGa&#10;R7fbxdbWFiKRCL7//nu8evUKn332GS4vLwFkVj28tSYWi6HRaGB7exv1eh2pVAqMMRwdHSEWi2Ew&#10;GCCTcffhyA+EDgL3HM55Sdf1crVa9U8MvKu1rVbLz2I8e/YMtVpt1cMl7hCMcUDOPwFYlCG7bvbM&#10;7V37wHFdMyhZh+wY8XAoFou4uLjAxcUF9vb2YBgGHMdBo9FAJBLx+2iSySQikQja7XZpMBisetjE&#10;EgSPv3t7ezg/P4dt295Fcnz//fdQFAWapqHb7aLT6cAz4GaMoVAoIBqNjo7Niy+mEouxbRsbGxs4&#10;Pj5GOp1e6/PfOxGsxePx0snJSdmyLLx48QK9Xg/D4RCbm5sgH+bFpFIp/OMf//Aza47jwDRNPHv2&#10;DPV6Hbquw7IsDAYDJJPJtf2gEjeLV5MthCinUilIKfHu3TtsbGwgm81CCIG3b9+uepjEmjNPkl9i&#10;lNma45cGTGbFpv3WQoVJZqx37hhn9KpdHc/1fdam7xPEx/L69WsUCgV0u100m03UajX87ne/w87O&#10;DiqVCp49e4Z+v4/BYEDH5nuEd/w9OztDJBIpm6YJxhhOT0/x6tUrHB4eAgAKhQI6nQ5yuRzOzs5w&#10;fn4OwD2vy2QysBcXlhEhdDod9Pt9fPnllzg7O7uxUvvb4E4Ea4CrDmnbNi4vL2HbNhhja5uuvEnC&#10;yijCrvR2u13oug7btlGtViGlRCqVwsXFBbLZLDqdDiKRSGnZRlfibqKqKkzTxGAw8E8a2u028vk8&#10;9vb21r6nLUzAgIf6qC1ef5hapAhZ/5I2TNfoO1qPg8usfrZgD9q84Gtc7TgdqHklht4TcGU9jDNf&#10;oGTuuOYEauMyxKvzJuZ75Ygz5t+FHNuyAiGh619aoOR2BUTC1r8syx6fnzx5gk6nAyEENjc3MRwO&#10;MRgMMBgMoOs6Dg4O8Pz585scMrFm5PN5bG1t+SIXFxcXyGQyiMViODg4AADs7+8jHo+j3+9DCIF2&#10;uz0SBwsXqFnEbbcxrDtPnjzB4eGhF6it9QWROxOsAcBXX32FdDrt/4i5rvF34ZC5OjRNQyqVwtHR&#10;EQDg0aNHME0T7XZ7LeVJiU+LEKIEuKpUiqKUE4kEOOdwHOfe17MTN4MXQDHGgUCgNZkFGwc4s3zU&#10;gMmM3LxtjG9/+Bhn3Z5+TpjPGpVBEjeJlBK9Xs8/MRdCQNM0ZDIZdLtdxGKxkk3pk3vN6elpCQBS&#10;qVTZE5Hx+hR//etfo9lsol6vQwgBzjkMw0C9Xl/1sO8F33//PQCsfaAG3KFgrVarlbLZbHl0G91u&#10;F4Zh4L57CoYqlIVcGTk/P8f29jb29vbw+vVrHBwcgHNeChOOIB4enU6n9OjRo/Lf/vY3NJtN7Ozs&#10;oNvtrnpYCwk/eV5OOjwsM7Zs5i0ssxeWuVhWOnxZZmfMOLwdd12ftennBQU4Znmy+e97qI/W7IyZ&#10;d3t8b7aP2jjzNHv+urOstH4Yy0v7L7v+9fZJCzs+1+t1aJqGzc1N1Go1DIdDvHz5El999RVisdja&#10;n0ASN0er1fIvnFqWVT4/P0e328W//du/QdM09Pt9mKYJRVF8sZFlC19u25pi3fn888/R6XRwF/pA&#10;70ywBrjy461WC51Oh65yXpMXL17g4OAAhUIBiqLQjz+xkPfv35eEEGWvRp4gwpjVg+Y/7ikycgbp&#10;zAjacDWgm86cuesJzvu40s9F2bWPur8eFajEHUZRFAwGA3Q6HZyfn6NYLJbevXu36mERKyYWi5Vi&#10;sRhyuRz+8pe/lBVFQaFQ8EXApJSjFoXlyiAfOq5IIe7EefGdCtY8mfGnT5+iVquRGs41uLy8RDwe&#10;pwZl4tqoqupLSBPELGZJ91/HZ40J6QZoEnB9rwXkKDspMD8Ym/34x/VTXPlcMwkgePFPAMGONCbA&#10;JPMDNAaBiZwcw1T/mrs+MIHJzK6DKydXTHiDCqSZRsv7f+8rU/v5AZLJZNBut9Hv9xGNRjEM02In&#10;HhxPnz6FbdtoNBqIRqPgnCOdTq991ctd4Cb9O2+bOxWseQFHv98vN5tNRKNRAA48CVSv3vfRo0cY&#10;DAbodrtQlOXeiLC+nWVPaMN8IDjnEELAsizouo5oNIp+vw/GGJrNpq/wqCgKhsMhpJTQdR2maSIS&#10;iUAIQVK/xAfh9bEBgOM45c3NTfz888/I5/NQVRWDwQDb29v44YcfoGka9vb2cHR0hHg8DtM0R99L&#10;97tz+w3MYd/PxUvzkDpEERoQhAichCwdXia5+PdL4Qxy5MslpXQFPaQEhJwQ9wj+9frCpJSQTI4e&#10;c/8xxX0CdyMp//3h0p3PGXeXh6vt4TgCknnLj2972/Zev7d+zgFHAoy7p+oWc5eBCIxFSkivF3n0&#10;/nBwd73w1i/Gs/n8fcQnsmmTf9077hq9WIlJt/SSj4ItBjEK0NwgzV1kFKoxCcf/fLiPcs69lbiP&#10;MQ7AgQIBBg4ICcYd9zYAxrk/Jq+ijzM5GqMEY+P3MPg+jrOZAoxJKBzupHAA3H+NMtTjYDkftnAB&#10;j5D1A1j0HQ4rM75tm7iw3y9VjUDXdRweHuL58+dot9v+e6MoCrrdLjjniEQi0DTNPy/Z3d1Fo9FA&#10;p9OBaZqwbdv34iKIIP1+v+Q4TtkwjAnPPcdxEIlI/34+n8e7d+/w5MkTVKtV13dxyeNvyOkpwtra&#10;w7a/LIwtHn+9folisQjGGBqNBrLZLDjnODw8xKtXryBl/c585+5UsObRbrdLsVis7HmQDIdDGIaB&#10;VCrlqylVq1Uvo7Tq4S6Nl+WIRqN49+4dTNNEMplEsVj0DwZBPAXI4Ek3QXwMiqKUXr9+Xd7b20Mm&#10;k8Hx8TGazSY6nQ5evHiBi4sLDAYDxONxxGIxAK53iXfVT1Xv5E/MneUuZEM5pk/hBcRI+fFaPmvB&#10;MskFgdr0MrMRs583Oglg3uqZmwVS/F46CfjZQUBwz8B6Ols0eTYz2SPpZd68ZXxtyivjur/c7Z6Y&#10;er2O7e1tFAoFJBIJ9Pt99Ho99Pt9JBIJ38S61+v55yPxeBz1eh3dbhfJZLLkXdwiiHkoilLy1M83&#10;NjbK3nFVVVX0ej3kcjnf6sE0TRwcHOCf/umf0Hng3laff/45TNPE+fk5Xrx4gePjYxQKBfz6179G&#10;vX53AjXgjgZrADAcDmGaJgCg1+vh7du3sG0bxWIRhmH4wdpdRwiBTCbjy+7v7e0hFovh3bt3fjbt&#10;5cuXOD09hRAC+Xwe9XqdFKSIG2Nzc7PUGyn5WJZV/vWvf423b98in88jHo/7NfS1Wg26roMxBsdx&#10;fNN14tNyFwK2aT7YZ+0DylfClCCnH+NTPmqhvmt8dv/0hBDJRA/e7V5tJj4dmUzGD8a8qpatrS3U&#10;ajXEYjH/Qmo6ncbp6SkKhQI0TUOtVislk8kVj564izQajVK1Wi17n598Po+TkxMAwM8//4x+v4/f&#10;//73aDabqxzmWnBwcIBer4disYhOp4NMJoNWq4W7+N27s8Fav99HJBIB59wvFez1er70recltizL&#10;qj0ty2AwQKvVgqZpGA6HGA6HSCaT2NjY8L05VFVFvV5HNpstkaQrcZtEo1E0m00kk0lfdrrf72Nv&#10;b8/vt/B8YBqNxtLfn9v2eVl+fMupUS5bJskYB2McnDPcRUscz2ttWlDE91nzy/2C84LlnddXg5x9&#10;m12ZF7zPQubPqsPjM7YzHaC5j99+0HbbPmXLXhhY1qfstgnb/qh8EbquQ1EUGIaBSCTinzx7PWnb&#10;29vI5/M4PDzEy5cvP8XQiXtMIpFAJBLxldFVVcXLly9xdHSE58+f48cff/wkPZC3ff67LKlUClJK&#10;aJqGs7MzxGIxr+rnTmXVgDscrA2HQ8TjcZycnEBKiUKhgK2tLbx//x6VSgWqqqLT6YT2hK07u7u7&#10;ePfuHTY2NpBMJjEcDqGqKoQQ+Omnn7wrBHfug0fcTWzbLgFuEFWv18vZbBbdbtevpW82m0ilUjAM&#10;A47j+Nlv4tPgmzjPyfasM5y5XWGr9FnjC4K/eQrEE71kC7bhLr/eJzfEh8M5RyqVAmPMU5dDNptF&#10;KpXyL1w1m008efIE29vbpXa7veIRE3cdXdf9z9Fnn31Wvry8xMHBAfr9Pg4ODpDP531v3YdMr9eD&#10;pmk4Pz/HxsaG36Khadqqh/bB3NlgLR6Pl77//vvy3t4eTk5OcHR0hGKxCFVVYds2DMNAMpmEV+f7&#10;saz6yt93332HYrEIx3Hwj3/8A19++SVM08Q333yDX/3qVzg7O6NAjVgJ2Wy2ZBhGGQDev3+PL7/8&#10;0q+h93pHV505C2P5zMDi5Zd9eWECC8A4COB87G12V3AVJBf4rM0pfZzOjC1a/7z78zJzwfLFcfg1&#10;22dNTjw2vZ6x0AemMofzlrlpbjtzFrb+MMJ2wao/y2G/X7FYzBcKcRzHN7je2trCn//8Z2QyGUQi&#10;EUSj0VKlUvlEoyYeEoeHh/45YLvdLu/u7mJra+uTlPqFfT9XrbQopUQ0GvXFfpLJJLLZ7J08Z76z&#10;wRoA/Mu//At++uknfPHFFzg9PUW320U6nfav5i8bqK0Dn332GbLZLL799lskEgmoqorDw0Nks9kS&#10;+WARq6bRaJQAoFAo4PXr12XvarKmaSs/0XoILMoSDYd3Q5Z4lq/avPtr5bM243Hvsdllj9P31/+9&#10;IRbTbrfhOI7fW+5duf+f//kfFIvFO3lSSNxdkslkqdVqwXGc8qovhK4Dnpm4d+58l+0O7nSwdnp6&#10;WgKAv/71r+XPPvsMrVYLg8HA76W5Sx4K86hWq7i8vMSLFy/Qbrf9MjSCWDe88sdKpYJoNLryrBlx&#10;95gWGvG4yd/yRQHuovjpOhcf+ILnUIB2P0mlUhgMBmg2m+j3+37/GokrEavCqzB76HitGLquo9/v&#10;Q1GUO3v+fC8K6HVdR6VSwfb2NiKRiN9Uqaqq32dwW1MYXn2s52vEOUe/3/e90QzDQLPZhJTSNzpU&#10;VRWapuHy8hKapuHVq1eewuOd/aAR9x9FUUqdTqekaRpOTk4Qi8XQarXQbDaRSCTQ6/WQyWRgmiYM&#10;w/DFgZaZbptlv/+3DedsZn9a8Pdm1lgZYxPz5k3eflY4H3l44cp6xhMfTa7vG59eH2e+cuJ1999t&#10;/z4vy/T2hOdfJ8U1PM4wsW9m7rOQSVEU2LbrwQkAQgoYhgHbtl2fJcYXTqtm2ffP9wucM4UR9vvi&#10;eZp66o6AewKYSCTQbDZhGAYODg4QiUSws7ODeDxesiyr5HnCEsQqkFKWFEUpRaNRVKtVxGIxmKaJ&#10;fr+PWCwGxhgsy/KPxYqiIJFIgHMOy7Ju7Ph72+fftm1D13Wk02kvmYFYLIZqtQrAjQG838a7HKgB&#10;dzyz5hGPx0uO45Q9Y8BOp4Mvv/wS69DIu7u762f56vU6MpkMksmkn3WQUuLVq1f45ptvcHFxgVgs&#10;hl6vh1QqhRcvXoAxhlardac/ZMTDQlGU0s7ODtrtdjmbzWJrawvHx8f+hYnBYIB6vY5CobDqoRI3&#10;jJsBWzRv/gl02PzrbGPRMjfxvLD5izJrt8U6XDS4r3gGw4VCwb9Kn06ncXx8jCdPnqDX6+H58+fo&#10;dDrQdZ2O08Ra0e/3SwBQr9fLyWQSiUQCR0dH2NjYgKqqcBwHjDG/z1xVVWSzWbx58wZbW1vwLHvW&#10;lXg8jsPDQ2xsbMAwDGiaBsMwsLm5CU3TYNs2hBB3Uqp/mnsRrAHA5eUltra28O7dO+zv7+Onn35C&#10;IpGAE2axfstUq1XUajV88cUXuLi4gKZpvhz/5eUler0e9vf38ejRI6iqikajgc3NTRweHmJ7e5t+&#10;/Ik7SyQSKXU6Hbx586acTCb9K3jJZBKcc9RqtVUP8V7hZbY+7TZdgZDpcQDiimDIFQGRkPmr8llz&#10;73+Az9rM5Yn7wDfffIP9/X3f21QIAc45nj596mXUSqS6R6w7pmn6VjqxWMzPorXbbUSjUWiahnQ6&#10;jXq9Dl3XIaX0s1PrTDweh2EYMAwDAHB0dOSLnHm9apeXl7gPme57E6zt7+9jY2MDz58/h2EY2N/f&#10;X3mgBrgNjtVq1c8oAO7B/MWLF+h0Osjlcuj3+wCA4+NjPHv2DJ1O585/sAjC43e/+x045xgMBjg6&#10;OsLu7i6+//57bG9vh/Z1hGYyVu7TFuKjFuKTFjq6kCfMC9AYY/iUrgnzgivv7ZsQDOEMUshxqduU&#10;z5rbtzb53q+dz5qngsjmLf/pg2ZgrO7olZyGf8BC1rukmmQ4yw1w2d+HsOVfvHgBwL0YHIlEEI/H&#10;0Ww2Ua/XUSwW74WIGXH/SaVS/jllNBot9/t9tFotRKNRZLNZHB8f4/Hjx4jFYhgOh9jb20OtVlv7&#10;vvOLiwsoigJVVX0fYs+MXgjhPx6Px1c91KW5N8Fau90uAYBlWWVFUVCv12EYxsqbfA3DwMbGBhqN&#10;BgAgEolgMBig0+n4/mmegIiiKL66HkHcF4IXH7788styt9tFIpEAGbjfHJwzOM6krP2nyvB4AZQb&#10;eHm3+ZWeLW888zJii+Zfzap9+Bhn3Q7CWVCqf/Y6Fu1TxjjYstHRBzLxuvinfd8fAicnJxgMBshm&#10;s+Cc4+zsDLlcDp1Op0SBGnEX6fV6/vF4OByWLy8vYZomjo+PfS+y8/NzP1u1zliW26/baDTQ6/X8&#10;CrWLiwswxqDrOjRNuxfn1PcmWPPQdR2maWJzc3PVQwEAnJ2dYXd3F8lkErqugzEGwzDQ7/fx9OlT&#10;WJYFy7LIKJN4EHgXVQCg3++Xo9HowuevOnMWRviJcUjmLWRpEZKZmx6LO57htZdZltllkOPAijMO&#10;IcWV4I1xNyxicrbPmtf7FTTJvppVA1bis8bH8zHj/feyatPlkreJl0WblWFbhmV92G6bZTNnYctv&#10;b2/75WKeQEGn0/nAURLEeuIFMplMpqzrumcLhV6vh3g8vvJkRxheewVjzG8jOj8/h6qq2NnZ8ZMk&#10;94HVy0HdMPV6HdFoFPF4fC1+VDVNw3A4hKZpaLVaaLfb2NnZwd///ndPeedeRP0E8aEESzOIj2Os&#10;jMVnPPbpMmuze8HcMU2f8If1eIUHWB8/znnrmRYG+fAxLn6Nt8Wicst1UHu86xwdHaFer995JTmC&#10;WISnDFksFn3V5ruQQPDGnclkfDX1vb09fPHFF/jpp58A4N58b+/dr3k6nS7V63UMBgNEIpFVDwfZ&#10;bNZv7FRVFfF4HNVqFb/5zW9K1JtGEMR94ToByrznMBkyn0lM9DcxOV7oA5m/jeWUIFeeZfKzaffu&#10;sL4yNjY27kW/C0EsQkpZGg6HJa9SxbbttTh/DoMxhk6nAyGEL9yXSqXw17/+FYVC4V6dX9/LX/Vk&#10;Mlna2NjwGwxN04Rpmuh0OlAUBZxz2LaNVCq1tM+TaZrI5XIA3CjfMAzfhM8wDHS7XaRSKTDG0O/3&#10;PSnRe/UhIoglKHnT4eEhWq0WdnZ20Gq1AACtVgucc2iaBtM00Wq14DgOUqmUP2+1Pm3OwokxsXDi&#10;YRMWT2GMvc/CPdVmTdMoyuT+m+9x5fqMidHk3g/MFxJMSDDJRxMmJwi3/4u5k5gzjYM4ASkdSOn4&#10;9xmTE9P089zn3i6h+5iPPdY+5v1xbAsRVYU9tKAqfHR7CEPXIBwHHAiZQj5jIZ9PBmepKYyw76+i&#10;KAsnz0dK13U4joN+vw9N09BoNJDL5SCE8C1F8vk8hsOhV1pdAlASQpBnGvFgsG27FIvFSv1+3/fh&#10;bLfbqFQqiEajGA6HcBwHuVxuVBoMNBpVJBJROM4QnU4TmUwSmqbAtk1wLm918sYRjUZxeXmJ7e1t&#10;/zz/vnHvetY8fvnlF/+HN5fLQdd1X4o0Eomg2+3i5ORk6e1wznF4eAjLshCPx2HbNpLJJA4PDz2T&#10;TNi2jVqtRmVfBLGAx48flwDgT3/6U/nly5c4OzvD7373O5yeniKXy0FKiUKhANM0Ydv2nSnVeEgs&#10;ktSfN49Jt7PLlecIy5YJMBYUIbnZ642h2bMle8BuI/vGGMPo2gYxRTwex+XlJXRdRyqVQjwex3A4&#10;hGVZOD4+hm3bsG0b+XyeWhIIYoSu636WLZ/Pl2u1GhRF8T1Tf/jhB+zu7iIajSKfzyOTySCVSsE0&#10;TQwGA1SrVcTj8VtXSz0+PkY6nUYsFsPe3p6//WQyee++y/c2WKvX6/j973+Pb7/9Fp4Piqq6LzeZ&#10;TCIWi/mS+cuQTqfR6/UQi8XQ7XahqqpfP2sYhuclVfKybwRBLGZ/f790dnYGAPjqq6/KmUwGQggU&#10;CgVwznF8fIxoNIr379+veKTEPIERYEpQZIbAiBQ347M2oUY5MYbrMbtf7fo+a2EwxiaeftvlknwU&#10;UPIlA8v7QLvdRjabxcbGBt69ewfDMOA4Dl68eIG///3viMfjJdu2Vz1MglhbfvnlFxQKBdRqNdTr&#10;dTx+/BgnJyc4OjpCOp32K9csy0KxWIRhGH6w9ikQQuD169fY3d2Fruv31k7j3gZru7u7pUqlgp2d&#10;nbInk5/JZOA4DmzbhuM4iEajWPaH+ujoCMViEYPBAM1m03dT39zc9N3jCYL4OLa2tnzD+06ng/Pz&#10;c/zxj3/EYDDAzs4OvKBuHsuqwa2/2uR6MDu44vDiBSGvPpdx5redzQrUGGN+3kzMCdIYFmfyQt9/&#10;9pE+a6P7YSEbC1n/skwGqHxIsY+fAAAgAElEQVTithypcC7m06hVzmNZNccw0uk0Wq0WMpmMfyI5&#10;HA5RrVbxq1/9CpeXl0utnyDuO6lUqlStVsvpdBq6rqNSqfhKkZFIBIqiwHEc9Ho9OI4DXdeRTqdR&#10;qVRufWzZbBa2bWN/fx9v3rzB8+fP760Y0L0N1jz+/Oc/4w9/+APi8Tii0Sg6nQ6klMHa9KV4/Pgx&#10;arUaotEoms0m/vjHP+Ivf/kLWq3WvfzAEMSnxCtN6vf7uLi4KL98+RK9Xg+VSgVv3rxZ9fAIzPNZ&#10;mx28uT1jC4IrXNdnbTrTNSnx/zEn+ZNS/TPm8+UUNt1xffTiC9c7zqbxufv3IeJ5Oh4fHyMWi6FW&#10;qyEWiwFAiQI1grge8Xjc9xVUVbXcarUgpUSj0fCrXra3t9Hr9WBZlq9+ftsiJVJK6LqO8/NzPHr0&#10;6E54w30s7CH8sB8eHpaLxSJ0XUer1UI+n0e/34eqqksf2BzH8RuXE4nEvY3qCWJdsCyrnEwmIYTA&#10;cLicp1jYBRvHuX0RiuVQYNu2f3VT1/V927aSXgYhmFnxyhCDv3lexsoT/hjfHvmcian5kkMI97YY&#10;9Y4JBIVD2JTQiBdYMQhfeGS8fdvBxHa9dfnjG9333oUrAaCYbaTtBVXKB2Ru3EzeKCBjwr/vjYRx&#10;BsUPBN2AdLR5X8BFkY5/GwAi6si+QI6CNT4u1xy/NcIXGPHG4d32Mk9sznwG11u03W5/rWk6OOcT&#10;n9nw4HK1n+8wIYBlRYC8K/2qqoKEQgjiZslkMuWTkxP0+30Ui0X0+30MBgNsb2/7pZG3iaqqODg4&#10;wLNnzyCEgG3b9/Y7fu8zawCwubmJra0ttNtttNttxGIxDIdDmKa59LqTySQajQbS6fS9/ZAQxDoR&#10;iURKAbPO8irHQlzNbAUfl3L8d/Lx6/eruT1f87Nq05m8eaWH13kNc+/zxfM/eP38dgyz3e3YC4Ve&#10;HhKKolBPGkHcEj/99BO++OILnJ6eotvtIpvN+ufVn6J3rNls4tmzZw9CZf1eSvdPk06n0W630e12&#10;EY1GwRjDcDi8kZRpr9creS7wBEEQD5XrBDBhPVTz1vEpevdClSCXHMNtvobw3jSCIIibpVAolL76&#10;6itkMhk0m030ej3Yto1Op3ND1jiLMQwDjUYD9Xr91re1ah7EL/xwOCylUilfWMQ0TXDOoaoqhBCw&#10;LAvRaBSWZU34OnklUqlUCpZl+cFeLBbzFCYpSCOI1VIKToZh+GVi/X7f/w53u130+31EIhFomuaX&#10;izmOA03TMBgMkEgk0O12EYvFYFmW78m4Wh+3xbjbYQFvqWDZo5zy5fpwvzVvH0z3gbklfdMlj9Pb&#10;u/0AazrLFtzmXcgscfbxHmveZFk2dF2HlBK2bUNVVQyHpq9+vNLXF/L9sG0bg8EAiqJASunbchiG&#10;AU3T/PVUKhVEIhF4329PITYajaLX67klqUKg3+/7PWmg4zNB3DobGxuls7OzUqFQKHU6HUQiEQyH&#10;QyiKgn6/j2QyCdM04TgO8vk8KpWK74EcRq1WQzKZ9I9BrVYLiUTC74vzAsOHUNm2+l/zT0StVisB&#10;QDabLZ+dnSGXy/lp2kKhgIuLC0QiEbx69Qpv3rzBr371K9TrdWQyGVQqFeRyOVxeXmIwGEBKee8/&#10;GARxF5nqSykzxqDrOrLZLM7Pz6EoCt68eYPf/OY3GA6HSCaT6Pf7sCzLb462bdv3YiSuz3S54zSc&#10;Mb9Hbu7y1ygNvM0Sv2Wza5Th+jCKxSLOz89xeXnpe6AJIVCpVKBpGnq9HtLpNLa2ttDtdn1fNNN0&#10;g9HLy0sYhuEfk73gjSCIT08sFit5feSDwaAMABcXF37faK1WQ6FQgKqq11Ji393d9W0AGo0Gnjx5&#10;gl6vh7dv30LTNBSLRQyHwwfxnX8wwZqHlBI7Ozs4OTlBIpFAvV7H//7v/yKVSmE4HOLrr7/Go0eP&#10;cHJygi+//BLHx8f+CZ2iKKW7cLWWIAgAQElKiYuLi3I0GoWu6zAMA7/97W/RaDQAuCqTUkoUi0U/&#10;e95qtXyPmE6ns8rx3xk+pg/tQ+5PP3aTAdvsfrXAWKb6yzxVy8n789dHzOf169coFovodDpoNpuo&#10;VqvI5/O+sW42m8XFxQX6/b5/0aXX66Fer9/7HhWCuMv0ej1omoZ4PI7z83M0m01fan84HKLf7yMa&#10;jS5ch2maiEQi6PV6yGazANxj9vb2NobDoWeK/SB+Bx5csDYcDvH69Wt88cUXaLVayOVyfilGMplE&#10;vV6Hbdt4/PgxLi4uYBiGp7b2ID4QBHHfePnyJbrdLhzHQb1e98soNjc3MRgMUKvV8P79e2iaBkVR&#10;kE6nYds2arXa0ife6+7jtiyucuJ8nzRv900KjHgeYMxXRJxlkO1J+QdXMB2wLZ8Jm+ODxhf7rPHR&#10;wKWvBnk7PmqrZtlS3rD98Pz5c3gy4Pl8HpZlYTAY+MGZ16Kg6zq63S6klDAMA8lk8kFcTSeIu0oy&#10;mSwBgGEY5Z2dHb9KLZPJ4PLyErlcDv1+f+E6ut0u4vG4X978/v17CCFweXmJZrP5YAI14AEGa71e&#10;r2QYRlkIgUajgVqt5pdgeGnZy8tL5PN5r/b2wXwYCOI+0mg0rnyHDw8Py51OB71eD5lMxv/uDwYD&#10;v28mk8lQZu0DcAO3xSbVHJhbCukFZ7OWD5ZQ3lYZpLv9BT5ro76/eXC2aGliFp7tTTQaxeHhIaSU&#10;UFUVuVwO3W4XkUgEtm2jXq8jFov532MK1AjibtDr9YLf27J3wSWg6DyXvb0932br4OAAiUQCGxsb&#10;vqDIQ1J6fXDBGuD2tUQikfLOzg7a7TaePn0KxhgMw0AsFsObN28mPmAEQdwvnj17VrJtG+12u+w1&#10;QlerVaTTaVSrVXQ6HQghls4s3PXMWRhen9lMuX0AjI2FTibn88B818NsOrsGYCJ4mw7YvMfCxveh&#10;892xOaPgzXv/x35knI191mat/mOsA9aV284s12o1aJqGQqGAWq0Gy7Lw4sUL/Pd//zei0WjJ+/5s&#10;bGwsNQ6CIFZPLBYrpVKp8vn5OXq9nicGNJdffvkFg8EAmUwG+/v7MAwD3333HTY2Nh5ctduDDNYA&#10;oNVq+Wo0zWYT8Xgcx8fH2NjYeFAfAIJ4yCSTyVK73fbvX1xclAuFgl8eSYQzK9C6WhY5fv600IhX&#10;FrloecwI2G70NYSUMYbdnw4a70Og9ingnGMwGKDT6XgCQKW3b9+uelgEQdwSlUrF7z8Ly5BnMhlw&#10;ztFsNn2Z/q2tLb+X9SHxYKWrstksOOewLAuxWAyqqlKgRhAPnI2NDZyenoIx5ouMELPhgaQhG8VP&#10;8zNdkxmxueucKiT01qvcUvDD5Hjyt80d/zEXN6s2LoGcV8Y59TgTi+8DCAqVPEQymQwMw0Cv18Pj&#10;x49XPRyCIG4ZXddLvV6vdJ3qNVVV0e12kUgkALjn7dFoFBcXFw/uXP3BBmuDwaDkqTtalnWtDw5B&#10;EPebXq9XikajpX6/X+p0OmCMIZFI+GJEnndbLpcDAL/x2TRNaJrmq1cBbmBy2z5ujAlwDigKwJiA&#10;lA4AAcYkFIXBDTSmJxGYFjMt5sE5h6K43m6cM3AIMCHcv1KASwGG8TS5LQmHuZNgAgIAl6NpKvAL&#10;xj3jYMqdlMAEJj56Co5zYhLueDgEOBxwyNHkvY7xvuRMgjMJxgIec1y6k++F5t13yz4ZBzgbe6wt&#10;mhiwcHLf78mJc3c8nF9nWvz5isVivnQ2AN/PzXEcSOkur+s64vE4VFX1L4B6vWeWZfneprFYzK9o&#10;8T5L/X6/pChKiXNe6vf7dAwmiIeF75GqaZrvZQy4gVq73YZt2763otfj+hB5sGWQHvF4nA4QBEFc&#10;IR6PT1h1/Pjjj+VkMol2u41KpYJ6vY6dnR0MBgMIIXB2doZ4PA4hBA4PD5HP5xGNRu+9jxuHm2vy&#10;rvxxGezwCuJgFGK5MIHg9UIFDE5QIl9O5rCYdNUXb1pghMtAAMSYu1HFix4nt8Ons2fTMDFak0dw&#10;PXevNHI4HCKRSMA0TViW5fdyesFbu92G4zi+l5JnZl2tVqEoCuLxODRNQ6fTQbVaRTQaLT0kUQCC&#10;IK6HJ+b3/v37sifXn0qlwBhDvV73gzfLsh7kOfuDD9YIgiCuQ6FQmDjRLBQK5ZOTExQKBXDOsb+/&#10;7wsq/Ou//iu+/fZb5HI58nG7BoxzyIAYy1yftUA55SfzWbtD/WhBcRPG2NJqae12G8lkEoBbsmia&#10;JoQQsG0b3W4X+Xwe3W4XqVQKe3t7+OGHH/D48WMkk0k0Go2Ji6FhnkoEQRCZTMavSqlUKtjb2wPn&#10;HNls9kGrs1OwRhAE8ZHs7e1hY2MD8Xgcp6eniMfj2N3dxX/+53/i888/R6/Xu1Uft7uO9/rn+rSN&#10;Hptlhn2dfbfoOW42zc2kzQvIvIevzh/5rIWO4NMRDNS8xv1lP18bGxtIJBI4OjqCYRgAAMuyoGka&#10;Njc3cX5+jlgshuPjYzx//hxbW1t49OgROp0OEokESewTBPFBKIpSGg6HcBynXCwW8cMPP+D58+c4&#10;Oztb9dBWCgVrBEEQH8F0OUa32y3ncjn0ej1IKTEcDtFqtcjH7ZowzsEgJpQl/XlTQdqt+awtCG44&#10;c3sE14npMS9rNTFNtVpFIpGAqqr+hYZ2u+1faMhms4hEIvjiiy9wdHSEaDRaOj09BUBeaARBfDyK&#10;opRarRaq1WrZNE3kcrkHm1UDKFgjCIK4EeLxeClo9PnmzZuyaZogH7f5BLNoM33aMJVVu6aq5PR6&#10;Zs6Dm1mbfgbjAZ+1mT5qnkfcZLnkOuGKz7ClP1+O40BVVTx//hzffvstACCRSKDT6UDTtAddlkQQ&#10;xO2Tz+e/pouaFKwRBEHcCsVisQS4fT8e5ON2lSuB2gLfttvMqi26zxlfOH9VzMqq3eTYtra2YJom&#10;Dg4OsLGxMeFJOBwOb2w7BEEQs5BS/n+rHsM6QMEaQRDEJ2JjYwPVahW5XA7xePxWAo+7zLRB9vjx&#10;2wnSprexzPxV4QVpjjNbg3MZTk9Poaqqbz9BEARBfHoerM8aQRDEpybo4yalLHnlaq1WC6lUCt1u&#10;FxcXF9jb20O320UkEkGlUsHm5iYikQiEEMhms+j3+1BVFaqqIhKJoNlsAgAUZSyNPxwOIaW8MgGY&#10;uK1pGlQ14qv8McagKIrvozX2C5vM4lynxG7St0uBwjmU0W3OldDll4VxNn/6gOBLSBHYhwJCOBDC&#10;mdg3i6ar65MQUkJRFP89E0L4JaHefc+7TFGUkUCNCiHEqIRWgW3b/v1iseiXLUYiEQwGAziOg0Kh&#10;gGq16s9rNpuIxWIQQiCVSuHnn3/274/sJHzvo3Q6XRJClAaDAZU7EgRBrAjKrBEEQawIIYR/Etxq&#10;tQAA8Xgc//Ef/1He3t4GAOzu7uL09BRPnjzB6ekpzs/P/UCtUqkgFovBMAz0ej3EYjHPbBjpdBqm&#10;aQLARJAWZGg5sCwLEADnjh+cfUwWy13u4/aDt/x1esBuM8vG5gSg02WQN0W32x3tc9ds3AvcvH4z&#10;T6yGc45IZADO3WBaVSPQdQ1Sxv11tdttMMbQ7XZhWZZvwn5wcIDd3V0cHBxgc3MT+Xwetm1jMBig&#10;1WqVgLEYiGcpQRAEQawPjMpwCIIg1h/TNMu7u7sYDAbodDpQVRXZbBZfffUVXr16hXq9jkajsZ/N&#10;ZpO5XM4P/oD5wRpXNNi2BWCclXMcB0J4wRObzMwJNpH9sezhxDa8+YK594UcS/O7j/PR46Nx2Gxi&#10;eQfSL4OUQkJMBW/B+8Hs4DwUdX72jgnXaFtBwJtsFKyCOaPHJgO1K2qQgeCKMQYOMZFNU0Yvj2O8&#10;zxgfv+aoHplY3ntdHrFYbPR+SHDOfFN1N2BTkUolcHFxgVQq9XWz2UQ2m4Wqqn6WbHNzE5VKBVJK&#10;aJpG2TGCIIg7CGXWCIIg7gDNZhODwQDVahX1eh2tVguxWAy9Xg+ZTAbD4RCff/45HMfB2dmZn30D&#10;JgOAidvgvtGx7x0mbQAMiqKG9kF5gce0IAi84CTkWiD3Sv4mlCDdvjXGAz5ro/UHxUduoofMG+M8&#10;H7VAXDXxnJvyWbNt+4p4ivtesFHm9BL1OoOmRaBpGjhXEIkwcK5A0yJoNGrIZrNIJBLI5XKIRCKw&#10;LAvn5+eIx+O4vLzEYDCgjBlBEMQdhjJrBEEQd5y3b9+W9/f3YVnWvhAiGY/H0e/3rzxvOmiLaAZs&#10;2/GzWUIIOI4DzlWoqnvivyizZgs3K+cFUN58ZxTGOGK8rVmZNe64QY93382sjbNrE5k0ISH5+Pb0&#10;65kFV+aXLzIBcDBwOZVVA8D4aHxXTLEdP1ADAMkDWbmPyKxxCDiOgKoqiEQifsCmqiqi0ahf2hiJ&#10;aNB1DUIIvxeNMYatrQJOT0+Ry+W+Pj4+fvBeRARBEPcRCtYIgiDuCblc7v/1+/0/dLtdSFfA4vfA&#10;pB9b8De/2xvAMAxomgbLsmBZ1khgRANjzM/8zAvWhLT9QEuKyTJIALCdSUGT6WBNEYo/HuGXQY7H&#10;JyCm7k8er2YZaAcJBkZX5gm4YifCe+5YTAVMgM/wWWNsMoMoAsHcx5ZBOo4DRVGgqips20a/76ou&#10;RqOGX9IIwC9t/Oyzz79ut1twHIFOpwnGGJU4EgRB3GOoDJIgCOKe8P79ezSbTeRyOTQaDXDOvwbm&#10;l0E+efIUh4cHvzc4hzmapyjKKFCzrrVNzthUGeOHmUXPMsSed//WfNamhEX4dJSGydd1UzL+pmn6&#10;mTXbttFut/H48ZOvO502VDXivweuoIhblnpwMPCVHW3bwpMnT3B5eXkj4yEIgiDWDwrWCIIg7gmf&#10;ffYZvvvuO3S7XZimCdu2J+ZLKf0+NCEEzs7O0Go1fUVCAL4ipG3bo563QHDEBEZNXqMVTm6fcTe7&#10;Ng8uAQeA4i3nCXZIN5vFwEc9cxyAAyYZJBPgbsEgmOSAEPBdZ0Litmk9kNmDctfHxik2AF5gxjAa&#10;MQAxmi0AqfivB6NnMe8GXOESBO4vQlWVkX2CCtM0wRjDcGhhOLSg6zqkdEtTHccZlUg60HUdhmFA&#10;UUDm6gRBEPccKoMkCIK4Jwgh/p+iKH/whCqCXmheOd1EWWEgsBorRo4jHNMcolgs4vDg6PeJRALA&#10;WBSDKRxCCPRMt2xPNwxIKWH23YDDiEZhWyKwXgkp3SwcAyAk84NJt5rRDZqkdOAFS0JIOBDggkFw&#10;CXeWdIO7j2BCJIQzqJyP4k4OQExJ9DvgXIGQFoRgiEQ4IhENgIBl2RhaFoxIdGr9o163UR+cbqio&#10;1et49OjR141GA1K4/WiK4gmYjJ7PmR8su7L9Xi9cUImSjZ47OcaR/x6VQRIEQdxTKLNGEARBzMS2&#10;bVSrVei6/jUADAZ9CGm7BtcKhxGNQSh9CMcB4wqk40DVIsikczh49/b30WgMAAJ9b1Pqj2wsre8G&#10;dc7orxdQylFPmftXQo5meb1t4UHbRIAWfBzAcORDN36emFhGN9xDpKq69weDLjqdDp4+2/+6Vq9B&#10;kcqV5d2eN4yW05DJZFGv1QFIRLQIVFWFFBKOcLCgpY4gCIIgAFCwRhAEQcwhnU5DCIHhcOh7fAGe&#10;vL7EYDCAbVuQIxVJc+j6rjmOA8Mw+sFgzQ3Q+IQ/Wn8wvLLN6R41pgSk+xkC84Br1RkG1uvfHkVJ&#10;RtTNjHk9akEBEQAwrT445+BcAVcUSCmgKCrMoQnbbkIZHULdDJgE52LCGLxWr0HhCiKaCi0Scdcx&#10;CtSE4wB8vg8cQRAEQQAUrBEEQRBzGA6HfnAUiUSg6xoAQAg3+BKOA84YuKZB4RyKomBoWej1uigU&#10;k68vLqoA3NJKdz0KhBiXRjpT5YxBdUdPdXKibFNON6F9SGpKjoVDhLtuM5hZ4+PMmve8aHxU5sgY&#10;wBToURWabqDf64Mzjojq7o9x2eJksKcZKhSugHFAOA6soQUpBbiiQNN1QEz2FBIEQRDENBSsEQRB&#10;EDPhnEGIcTZLCAkhHFcAw7Kg6VE4YiR+oargigJu2xgMBuj1Lvzgbrw8m8isCQQ8y0K804KB2jio&#10;u16wFlR7DCo9er1jEz5qgec6jpsB8zOKXI6CLzYSAjGnlhcTGTyuSHCFQ+F8JBTimn1rqgpd02EO&#10;utcaP0EQBPFwoWCNIAiCmImu63AcAdu23ECDMaiqClVVYSAKziLoWSaGI+XJiKYhGo3CVt2ySDe4&#10;GwuXyJGrtSd20h+MM1uLMmjzA7kPa/oae52541DVkdCHHzTKkdqkSzRuuH5rfgDnKml6ipqKPT6E&#10;uqWQjp9lA4ChPYDK3P3FOINwnNH+tCGcni8wQhAEQRDzoGCNIAiCmEmz2QTQhhDSL0v0DJyZwtHt&#10;dmFJN/MkpIRlWe48uP1djKnw4hwhXEl8KaWvaJhMJa+UPgbxgqLpeeNgbtIfbR7BbFow82VZw6le&#10;NmVimVaz6Qenrmn2VBBpe+t01SSng7VYNOZn1sZjd8tHBQAtQj1rBEEQxGIoWCMIgiBm4gUqqhoB&#10;ANi26/9lWUMIC5AS0HQdsXjcLxcU0pXY90RIpjNrQQsBc9j3b3sEs2rCEVceCwZ3HyQwMqMUUlWV&#10;yQAxkFUTnCOZSo22KeAIATEqY/T2iy9q6QuUTI7HGe0Tx/HKKN1lNV13zcSd6xmPEwRBEA8XCtYI&#10;giAeKF62DAgGGm5/lRh5ggGTQiNu5kjxwyThOBg6ji/HL4Om1fD63sbqjpy7AZubpQtmnEay+QHv&#10;N4VPS/tPB3OLywi98c8jGFt5CpHBLFzQVNxVpuTgjEMKCWtoQUXEH5snhjIdsHmlo8H1e5k1ku4n&#10;CIIgwrheDQlBEARBEARBEATxSaFgjSAIgiAIgiAIYg2hMkiCIAjiTjJdckgQBEEQ9w3KrBEEQRAE&#10;QRAEQawhlFkjCIIg7iRBhUeCIAiCuI/QkY4gCIIgCIIgCGINoWCNIAiC+GDufrfYYtn/2XhWAhxM&#10;cgBOYBpZCnBn8i9BEARBLAGVQRIEQTxQPN+zIGLkk8a5mL1QAM6Yf8XPe7YE9w3MHC9uAXMfB3ND&#10;JK7AYYB0xgENHwVPgs8JokaG1fwDgqzF+iPMdYsbvU73uWxCtIRDCTx75EcHCYADTAAYmV0zBjZa&#10;D2cAU92lGR8vzX0/u+D+poCOIAiCWAxl1giCIIiVsPLs3DUC0hkLTd0XcLN03gR8XNaOIAiCIK5C&#10;wRpBEARBEARBEMQaQsEaQRAEQRAEQRDEGkLBGkEQBEEQBEEQxBpCwRpBEARBEARBEMQaQsEaQRAE&#10;QRAEQRDEGkLBGkEQBEEQBEEQxBpCPmsEQRAPlKDHmhj5mEnpys4zxuE4s33AOHdF90WITZj3PHf9&#10;gHt9cOxrxjn3/dnGPmqzEd5YRVBuf7H4P+Mh81nwNhuNmV95bPZ8CSbYzBFLOXqNAZ+2WShKwMfN&#10;X//KDQ0IgiCINYIyawRBEARBEARBEGsIBWsEQRAEQRAEQRBrCAVrBEEQBEEQBEEQawgFawRBEARB&#10;EARBEGsIBWsEQRAEQRAEQRBrCAVrBEEQBEEQBEEQawhJ9xMEQRC3AxvJ7EvvuqADwLUGUCQgZi60&#10;bnj+BGPJfoIgCIL4VFCwRhAEQczkqk8aECzICPqUeY5pIliv4S3DJDhzgxwhxyEacwBl5EUmR/5l&#10;QswO4bxNyaA3XEjgFGZZFvRRc/3THDA2vX3vvretgPcaH9/no3UxNh4fn/Bp46NlgoOSGAeD3uN8&#10;aj6m5lOwSBAE8ZCgYI0gCIK4ZSQWBT3ry2jMTABekDgda300DqgTgSAIggiDjhQEQRAEQRAEQRBr&#10;CAVrBEEQBEEQBEEQawgFawRBEARBEARBEGsIBWsEQRAEQRAEQRBrCAVrBEEQBEEQBEEQawgFawRB&#10;EARBEARBEGsISfcTBEEQH8WEZ9jIYI0HrK6dEG1713tsUsKf89nXEGf5r4VdbQz6qM0iuC33uWzC&#10;J83X5uc84KMWWKckzzOCIAjidqHMGkEQBEEQBEEQxBpCwRpBEARBEARBEMQaQsEaQRAEQRAEQRDE&#10;GkLBGkEQBEEQBEEQxBpCwRpBEARBEARBEMQaQsEaQRAEQRAEQRDEGkLBGkEQBLFCPEl+J+Tv9PNu&#10;iuntfCqUT7w9giAI4i5CPmsEQRDErRDmw8a5d5tBCAnX10zCDcwkpHTgBVHuc6d905YLeBgT/vYY&#10;k1NjQmB7DGx0bZMFxsDZOMDz/NmCr5krCqS46sXGmevnxuDAOwxzzibWM2O03tKBxz51gEkQBEF8&#10;aiizRhAEQayYsCzarL/LBirB5a8abhMEQRDEOkDBGkEQBEEQBEEQxBpCwRpBEARBEARBEMQaQsEa&#10;QRAEQRAEQRDEGkLBGkEQBEEQBEEQxBpCwRpBEARBEARBEMQaQsEaQRAEQRAEQRDEGkI+awRBEMRM&#10;gp5fnv+YCKjc84DnmODTNyY91WbND7qmzVo/Y4t91KSc9l2bhLHF80drGW3/qs9Z2PITz/3/27u3&#10;5cR1IAqglpw6///BgzQPYJCDsTIxHNp4rapUpvA1vLja3aN9OT43x7QZa9+311qG3u211885331W&#10;65/1EwCwezprAAAAASnWAAAAAlKsAQAABKRYAwAACEixBgAAEJBiDQAAICDFGgA7dbr8DCu/y4Pf&#10;7T4AEJOcNYCDKm2o2cU8x6vebX+meY7Z+d3hlLc2DMNQyvr1U5q21wc/ZVgr5r5yk2OW7nPMZte6&#10;5qTd3nGWeiv2pvy0pey1R9vnxeb0efs3t/cyfX5a+AyAT6WzBsDO9bprj36/U4R7ACA6xRoAAEBA&#10;ijUAAICAFGsAAAABKdYAAAACUqwBAAAEpFgDAAAISM4aAL/SZoblS9h0aV8Blt729lxTDtl4O6bZ&#10;d8p8q/XnOWw5L2emTcY8rm5PnRy23OSgTd9F6lzz/v7m532U8wbAMemsAQAABKRYAwAACMgYJAC7&#10;1BtzbMc0AWCPPMkAAHYEq3sAAAUWSURBVAAC0lkDYJd6nTOLdQCwdzprAAAAASnWAOCfrccG/Ezp&#10;7wLAoRmDBDiAnO/fzaWUhlrrUEq55pi12+ZjhPlynibnrC02LplnuSliSl7f/t+Ym82XHLVH2WnT&#10;rTSjj7VTL/WHIG8nmPLRcrrPTnt0zFn59vl9Ntv5XNN1SrPfMwo+AD6ZzhoA/IrOGACvpVgDAAAI&#10;SLEGAAAQkGINAAAgIMUaAABAQIo1AACAgBRrAAAAAclZAziwlNIwjsM1Z62U5y1H3+aMXTPXmtO3&#10;OWnXfLPxllNWmh2m/LVabydIadx0f+O4/r5yfq3zvlMe2/kGm0y2a06bd6AAPI+nCgC7sRxUDQCf&#10;yVMPgPDajpaCDYCjMAYJQEjTaOQ0Dplyuo5D/qRgm40sAsAOeT0JQGjX/882KMAAOBadNQBCSilf&#10;F/nIKc06bMMwDLWzFkp/sY/nLaYCAK+gswZAWO24Y9thA4AjUKwBENprFhTRVQMgPmOQACzKuclJ&#10;u+avNZ2uZt/lHLVbTtp1JLGJRiv11ilbylGrC3OOs+5aN2ZtvSA7F4Gn3knO++ZpHLPNjrvdy/R5&#10;etD9W8phS8Pt+5mOW/7OATgqnTUADupnhRoAvItiDQAAICDFGgAAQECKNQAAgIAUawAAAAEp1gAA&#10;AAJSrAEAAAQkZw2ARUs5X22O2KncL32fmuyxXu50Hm77lvz9H8s5a/N72fq+8Xb/SzloPWNeD3qb&#10;fRcXpfmbvpa2N995m7m2lMN2OokeAPh0OmsAAAABKdYAAAACMgYJQEjbxxwBYN88CQEAAALSWQMg&#10;pKUFOlq11P/pTgDgPXTWAAAAAlKsAQAABGQMEoBfaXPGaj2PJJZONtpckyk2TTzOosvWxxxPw3rO&#10;2Diu56B9u9idNlNu8ejOmOb8XHnhnNty0r6+vn7wNwKwZzprAAAAASnWAAAAAjIGCcAu9VaLBIC9&#10;01kDAAAISGcNgF3KyftGAD6bJx0AAEBAijUAAICAjEECHFRuFugoJV0+q81n65lpKTfv+y775uYd&#10;YMmdzLV/iWRbMGW7/VYvR23rAiY5y0ADYBudNQAAgIAUawAAAAEp1gAAAAJSrAEAAASkWAMAAAhI&#10;sQYAABCQYg0AACAgOWsAB1XKfU7ZPHvs1DvB7biF41PnfeCpl8PWs/HwrTlqs3OlfPn9zHPen6uX&#10;fQfAZ9FZAwAACEixBgAAEJAxSAA+0jPHHAHgHXTWAAAAAtJZA+Aj5bT+PrJUi3UAEJvOGgAAQECK&#10;NQAAgICMQQKwKOfOGGEn86uXOZY77wt7Y4q9BUS2jjmOeVy//qaz979fAPCkAAAACEixBgAAEJAx&#10;SAAOqbdaJAC8mycVAABAQDprABxSbwEUAHg3nTUAAICAFGsAAAABGYMEOKzT6taU1nPKtuaw5V4O&#10;W1rPOYuu9/1s/X4B+HyeBAAAAAEp1gAAAAJSrAEAAASkWAMAAAhIsQYAABCQYg0AACAgxRoAAEBA&#10;ctYADmprTlrq5aTl+s/31Dqdejlw69evdf3647ie49b7+3t699fLuQMAnTUAAICAFGsAAAABGYME&#10;IKT+GOFrj++NiQLAq3kSAQAABKSzBkBIWxdA2doZ29qZA4CtdNYAAAACUqwBAAAEZAwSgEX9McL1&#10;HLNeTtpW/SnHbdev9c+m43s5bgDQo7MGAAAQkGINAAAgIGOQALyE1RQBYBudNQAAgIB01gB4ia05&#10;ZwBwdJ6kAAAAAf0F75m7pcLU0IwAAAAASUVORK5CYIJQSwMECgAAAAAAAAAhAMzk5R0jpQAAI6UA&#10;ABQAAABkcnMvbWVkaWEvaW1hZ2UyLnBuZ4lQTkcNChoKAAAADUlIRFIAAANaAAADtwgGAAAAOng1&#10;wgAAAAZiS0dEAP8A/wD/oL2nkwAAAAlwSFlzAAAOxAAADsQBlSsOGwAAIABJREFUeJzs3XeYo3W9&#10;/vF3pmyZ7YVdOogUpShFRMReEHvF3jgqYkVFBQsooiBNipWDHhs2QPTYUM/PLhZEBRFFRESlbN9p&#10;O7PTkt8fnww7DJupT/J9krxf1zVXsjuZyb2wm8n9fFuhVCohSdIMFYBi6hAZ+w1wZOoQkqT61pI6&#10;gCRJkiQ1GouWJEmSJGXMoiVJkiRJGbNoSZIkSVLGLFqSJEmSlDGLliRJkiRlzKIlSZIkSRmzaEmS&#10;JElSxixakiRJkpQxi5YkSZIkZcyiJUmSJEkZs2hJkiRJUsYsWpIkSZKUMYuWJEmSJGXMoiVJkiRJ&#10;GbNoSZIkSVLGLFqSJEmSlDGLliRJkiRlzKIlSZIkSRmzaEmSJElSxixakiRJkpQxi5YkSZIkZcyi&#10;JUmSJEkZs2hJkiRJUsYsWpIkSZKUMYuWJEmSJGXMoiVJkiRJGbNoSZIkSVLGLFqSJEmSlDGLliRJ&#10;kiRlzKIlSZIkSRmzaEmSJElSxixakiRJkpQxi5YkSZIkZcyiJUmSJEkZs2hJkiRJUsYsWpIkSZKU&#10;MYuWJEmSJGXMoiVJkiRJGbNoSZIkSVLGLFqSJEmSlDGLliRJkiRlzKIlSZIkSRmzaEmSJElSxixa&#10;kiRJkpQxi5YkSZIkZcyiJUmSJEkZs2hJkiRJUsYsWpIkSZKUMYuWJEmSJGXMoiVJkiRJGbNoSZIk&#10;SVLGLFqSJEmSlDGLliRJkiRlzKIlSZIkSRmzaEmSJElSxixakiRJkpQxi5YkSZIkZcyiJUmSJEkZ&#10;s2hJkiRJUsYsWpIkSZKUMYuWJEmSJGXMoiVJkiRJGbNoSZIkSVLGLFqSJEmSlDGLliRJkiRlzKIl&#10;SZIkSRmzaEmSJElSxixakiRJkpQxi5YkSZIkZcyiJUmSJEkZs2hJkiRJUsYsWpIkSZKUMYuWJEmS&#10;JGXMoiVJkiRJGbNoSZIkSVLGLFqSJEmSlDGLliRJkiRlzKIlSZIkSRmzaEmSJElSxixakiRJkpQx&#10;i5YkSZIkZcyiJUmSJEkZs2hJkiRJUsYsWpIkSZKUMYuWJEmSJGXMoiVJkiRJGbNoSZIkSVLGLFqS&#10;JEmSlDGLliRJkiRlzKIlSZIkSRmzaEmSJElSxixakiRJkpQxi5YkSZIkZcyiJUmSJEkZs2hJkiRJ&#10;UsYsWpIkSZKUMYuWJEmSJGXMoiVJkiRJGbNoSZIkSVLGLFqSJEmSlDGLliRJkiRlzKIlSZIkSRmz&#10;aEmSJElSxixakiRJkpQxi5YkSZIkZcyiJUmSJEkZs2hJkiRJUsYsWpIkSZKUMYuWJEmSJGXMoiVJ&#10;kiRJGbNoSZIkSVLGLFqSJEmSlDGLliRJkiRlzKIlSZIkSRmzaEmSJElSxixakiRJkpQxi5YkSZIk&#10;ZcyiJUmSJEkZs2hJkiRJUsYsWpIkSZKUMYuWJEmSJGXMoiVJkiRJGbNoSZIkSVLGLFqSJEmSlDGL&#10;liRJkiRlzKIlSZIkSRmzaEmSJElSxixakiRJkpQxi5YkSZIkZcyiJUmSJEkZs2hJkiRJUsYsWpIk&#10;SZKUMYuWJEmSJGXMoiVJkiRJGbNoSZIkSVLGLFqSJEmSlDGLliRJkiRlzKIlSZIkSRmzaEmSJElS&#10;xtpSB5AkSZqm+cALgIeUPw6k9u9pbgcOA7YAewK/BZbUOMNMrCVyb0gdRGp0Fi1JU7UL8GLiTc0B&#10;wK3AdcAVwN8S5pLUXB4KfB54QOIc+wGLiaK1B7AqbZwp2x1YjUVLqjqLlqTJFICXARdz76u1BwDP&#10;BN4LvBu4CBipeTpJzeQk4BzuvfTh38BNwFCNs/wLWL+d378R+GeNs0zFfuUPSTVi0ZI0mbcC54/5&#10;9TBwG3EFd27543xi6sybax1OUtN4GPcuWZcCpxJT4fLkU8AnUofYjtOA01OHkJqJm2FImsgDgDPL&#10;9weAdwCLiKuii4BXAl3lz78JeEwNMu0APJtYkyGpOcwnpguOvm85Fjie/JUsSbqHRUvSRE4jRqwA&#10;XgucB2wt/3qIeOPz7DGP/1ANMl0MXAVcU4PnkpQPLwP2Ld//FHBlwiySNCUWLUkTeWj59ibgCxUe&#10;8xPge+X7hwLtVc7UMe5WUuM7fMz99yZLIUnTYNGSVMlS4P7l+9cCpQke+9vy7Txg/2qGktSUHlK+&#10;/TuwMWUQSZoqi5akSsbuMLh5kseO/fzSKmQZ665xt5Ia3wHl25uSppCkabBoSapkeMz9yaYDjv38&#10;cMVHZeNEYB/g4Co/j6T8GH2NGUyaQpKmwaIlqZK72Laj4GTTAQ8Yc/8vGT1/G3ADsfnGVqAXeBTx&#10;RutWYhRtSfn+6GM2Awdl9PySJEkzZtGSVEkJuK58/xFs2/FrvJXA08v3RwtQFuYAD2LbWV0LuG+J&#10;Wk6sIxt9zFI8kFOSJOWABxZLmshlwOOJEvNVYiv3f435/ArgS8TZVqOPz8pW4CNsK07DwNXjHnMn&#10;cAmwa/nX/cAvMswgSZI0IxYtSRP5PPB84MnAIcCNxBlWNxEjSc8GVpUfez1wVobPXQRO2s7v71HO&#10;cxNRqk7I8DklSZIyYdGSNJES8F/EaNajgUXAK7bzuD8BL6A2C9U/AjyHGPGaX4PnkyRJmjbXaEma&#10;zBrgccRuf38f97l/A2cQh4neUqM8beNuJSlP2og1pqMfrWnjSErFoiVpKorAxcSGGMuAI4kpg3sA&#10;p+GWy5I06iJgYMxHP7Gx0CXEBj+SmoRXhCWNtYLYqv0AYkv3A4C9gFcBPyo/phP4zbivexDwdWL0&#10;6y/E+qmbyvfvzjjjLeNuJSnP2oHDyh/HAe8HzqH6Zw5KSsyiJWklcCzwEuCoCo95BtuK1vY8Edi7&#10;/PGIcZ+7ntiZ8KvAHbNKGk4GTieuFEtSHlwHfIw422+8DuKA9fsTpetDxIyiD9YsnaQkLFpSczsa&#10;uJztvzmAmPJyM/CDSb7PT4FriVGwheM+d3D540PAq4EvzjDrqCJxeLEk5cUW4E2TPOa5wKXE9OvT&#10;gG8Th7JLalAWLal5vZFYSzC6VnOAOKfqWrZN/bsdGBn3dauJ4nQz287U+j1wBFAAdmPb1MPDiMOM&#10;FxKLwr9Q/v13EzsaSlKz+DpxoegqYmTrRGJXV0kNyqIlNacjgI+O+fVZxJqBzil87ReJqYK3sO0w&#10;4VElYifCf7PtcOEO4HjgPGL3rVOIYnblDLNLUr36BvA34rXzsMRZJFWZuw5KzaeFe5esVxAjTFMp&#10;WRBnaY29nUwfcCHwJLaNjp2HZ2BJak5/Lt8egFu/Sw3NoiU1nycT515BXF39Qo2e90dsK3h7ELtv&#10;SVKz2aN8+2/uOzVbUgOxaEnN5yFj7n+oxs899vmcNiOp2RwEHFK+f13KIJKqz6IlNZ/RAzOHgRtr&#10;/NwbgP+MyyFJzeB+wJfZNl3wKwmzSKoBN8OQms9e5ds7gMEEz/8PYmfC+yd4bkmqhgJxHuFE52gd&#10;Cywo/95XiKnbkhqYRUtqPqMj2dtbGzCXWD+wAdg0i+dYBOwE3EmcLzPW6PM6oi6pURwJfG2Kj/0+&#10;cbyGpAbnGx1JY11IbD0820M0ry5/nytmnUiS8q99ks+XiLMHjweewuwuZEmqE45oSRprp/Ltzhl9&#10;n50mfJQkNZ6PAv875tf9xHrYnjRxJKVi0ZIkSc1kJfBiYufTA4HbiB0ArwL+nsH3v5k4zkJSk7No&#10;SZKkZvEs4BJg1ZjfOxR4HvB+4F3AxUCx5skkNRzXaEmSpGbwSmKnv9GSVSR2QR0o/3oecAHwkZon&#10;k9SQLFqSpuuf424lKe92Ay4q3x8GTgMWA3uXb18BdJY/fyLw6FoHlNR4LFqSpusVwGrg8amDSNIU&#10;nUIUKoC3Amew7eiJQeALxLTCUR+qXTRJjcqiJWm6hoB1wNbUQSRpih5avv038IkKj/kZ8J3y/cNw&#10;HbukWbJoSZKkRtYOPKh8/3dMvNHFb8u384AHVjOUpMZn0ZIkSXl3x7jb6ZgHzCnf75zogcDmMfeX&#10;zuC5JOkeDotLkqS8O5AoPnemDiJJU2XRkiRJeddV/pCkumHRkprP7Wxbr5DS7akDSKobuwO7zPBr&#10;F8zw6w4ktoKfigPG3N8LOHIGz/d7YgfESgrA4UDrDL43xBb3kmrIoiU1n2uBZxBvXI4Bvl/+/QOB&#10;R2T8XA8AHgP8tPzrw4CHjMkhSVNxPbCsxs9ZaXfCyZxU/pius4B3T/D5lwOfm0kgSWm4GYZUfz5J&#10;rFP4yAy//uPlr28Hvl2+fyexG9eKLAKOMQ/44ZjnuAZYAvQCZ2b8XJIaV1Yla2SWn6+myf6MWRbN&#10;lH9OqWk4oiXVnycAOzPzA4M7gWOBrxFTSXbOKFcl7eOeYzNx6PHtVX5eSY3nemY3qnPFJJ//PPHe&#10;aLrT8/YG3li+/3XgF1P8ugXM7HDkC5n5a+ha4G8z/FpJ02DRkprTr4GDgNcQB3nuDvwROAQ4IsPn&#10;uQ34BnAUccjxdcCngbszfA5JzeMW4KIqfv9+4GMz+LpHs61o/ZipTztczsyK1teA38zg6yTVkEVL&#10;al5dwHnjfu+bU/i63YgydiOTXxXtBt4+/WiSJEn1zaIl1Z+3AY8DfpDo+T8PPJYYrbp/ogySJEm5&#10;ZtGS8qsNeCfbNqjoAj5MbGDx7fLvzSN2qRrdvngNcD5QrGKu+eNuJUkzMzDm/mSvqWM/v7UKWSRl&#10;zKIl5dch3Hfu/s/ZtlU6xIYYp457zHeBv1QvliQpI1uAW4nNNB48yWMPLt8OAX+tZihJ2XB7dym/&#10;NnLvq5ZDxIYSY63h3tv0biF2FZQk1YfryrcHE7vKbs9+xPmHAH/i3iNhknLKoiXl123AHsD9yh+7&#10;cd+Rqt+Xf3/0MXsCd9UuoiRplj4KlMr3L+O+ZevBxO6t88q/ruaui5IyZNGS8m0dcVbK7cTZJwCX&#10;A8PEphQQW6WPPmZDLcNJkmbtV2zbAXY18H/EeWFfIo7iuA54YPnz/0uUMUl1wDVaUv05hDhM8+DJ&#10;HihJqguja21PIi6CP5j7rtn6EnFWVwlJdcERLUmSpLQGiF1mHwF8mTiYuQT8G7gKeBbwUlyDK9UV&#10;R7Sk+lMcdytJqq12tq2ZAujI6Pv+uvwx+hxDGX1fSQlYtKT68yriqudPUgeRpCayBzHq9FBiWl97&#10;lZ/PkiXVOYuWVH9+Wf6QJNXGq4GPAItSB5FUPyxakiRJlT0fuHTMr28ndgLc3nqpYeDrNcgkqQ5Y&#10;tCRJkrZvNfCJ8v1B4ETgEtz5T9IUWLQkSZK272XAivL9U4FPJcwiqc64vbskSdL2PaR8OwRcnDKI&#10;pPpj0ZIkSdq+A8q3twJbUwaRVH8sWpIkSdt3W/l2D6A1ZRBJ9ceiJUmStH2/L992ELsPStKUWbQk&#10;SZK27wpit0GAjxGHxUvSlLjroNScWoALgQeO+/2Dx3z+/yp87f7l2xUTPGbn8u3e23nM3cBrgf6p&#10;hpWkRP5K7DZ4NrAc+DnwHeBaKp+j9Tmmv57recA55fsfBP5nzOceT2wp3wJ8Ejh3zOceAlwGzAEu&#10;B06Z5vNKqqJCqeRREFITmg/0JXz+BwI3J3x+ZacAFFOHyNhvgCNTh9C9jL5ZuRx4QY2fu5W4MPXG&#10;KT7+BKIYTcePgceW7/8BOGzM574CvLB8/05g1zGfuwh4c/n+EFG4JOWEI1qShqnN6NI8oL0GzyNJ&#10;WRoB3gR8AzgDOJR4PatkJptmlCrcn83nJCVm0ZL0NeClNXieDwLvqcHzSFI1/Lj80Q48AFgy5nOH&#10;MLtztt4JvLt8/8Jxn3t/+TlbgM+O+9y5wGpiJOuqWTy/pCqwaEmSJE3dEHDjuN+b7dbvvweeW+Fz&#10;twDHVvjcncCLZvnckqrEoiUphecSm2JU2x+A62vwPJIkSfdi0ZKUwgdr9Dy3A/er0XNJkiTdw3O0&#10;JE3XU4D/Bl6WOsgUuAOXJElKwhEtSdN1KvAw4GnAF2f4PU4A/pNZovu6ANi3it9fkiRpQhYtSSn8&#10;jOqeo3VaFb+3JEnSpCxaUr60MPH5LFmZX4PnkCRJypMnAjcA62rxZLUsWk8grmIP1fA5pXrzaeC4&#10;1CEkSZIayN7AecAzgUuB42vxpLXaDONQ4IdEgzy6Rs8p1aP9UgeQJElqEIuBDwM3ESUL4NXEIeNV&#10;V4sRrQJwUfn2gcAPgG8DJwF/r8HzS/VoK3BlFb9/G/DCGX7tOcBzgJ9nF0eSJCkzLcArgLOA1eM+&#10;N9pNHg2UqhmiFkXr+cAjxv3e04FjgAuJ83S6a5BDqiedVHf79PnMvGh9o/whSZKUN0cRReqwCR7z&#10;SOB5wBXVDFLtqYMdwLkVPtcOvIMY1XoV0FrlLJIkSZIa027Al4BfMnHJGnUeVd4crNojWu8g/tAT&#10;WUVsAPAG4ETgF1XOJEmS6tP+wHtSh9iO+6UOIDWxDuDtwClMrzjtXv66M6oRCqpbtHYDTp7G4w8h&#10;1nx8tfx1/65GKEmSVLcOJJYcSFIBOJYYmZpsYKeSU4DPAndkFWqsahats5nZcNwLgWeVv/4coC/L&#10;UFKdWA2sreL3L4y5/zziXIlqWzjm/jXAcBWfa3kVv7ek2ltHzICpBzU5n0dqcocS67DG7wMxXR1E&#10;53jJrBNtR6FUqspmG0cR8yNn6w5i+uHXqPKuIFJOXAM8PHWIBnIXsEvqEA2uABRTh8jYb4AjU4fQ&#10;vazmvjuH5dEw8JfUIaQGtpoY1X4V975oPFtHAb/K8PsB1RnRaiEaZhZ2Bb4CvIlYv3VdRt9XyqvL&#10;aLw3rSn9OHUASZlYS3VH+SXl2xzgzcCpxNlYWbsIOIKM34NVY0Trv4DPZP1NiRGtzxKLYNdU4ftL&#10;kqbPES1JUrUUgKcCFwB7V/m5jgM+l+U3zLpoLQZuobrD+z3E7iAXAwNVfB5J0uQsWpKkatifKFhH&#10;1+j51gD7El0jE1mfo/Ueqj+HehGxScZNwDPIdn6mJGl6GvEMxKqeqyJJmtByYirfn6hdyQLYkYyP&#10;j8hyRGtvYgFoe1bfcIr+H/AWonhJkmprP+Dm1CEy1k9c1BtJHUSSmkgb8Bpi5tqKRBkGgQOAW7P4&#10;ZlmOaJ1P7UsWwBOAG4CPku5/iiQ1qwNTB6iC+XgArSTV0uOBPwKfIO37+TnEuVyZyKpoPZGYxpdK&#10;K/BG4O/AG6ju+WCSpG0OSB2gShqxQEpS3uwFXEXMUMvL6+4zieI3a1kUrTbgwgy+TxaWAR8DridG&#10;uiRJ1ZWXH4xZa9Q/lyTlwSLgLOCvwLMTZ9mei8hg4CaLonUCsStInhwA/B/wTaq/FaQkNbNGLSSN&#10;+ueSpJRagFcQu5SfQkzVy6MDgNfO9pvMdjOMFcR0vWWzDVJFg8TWkGcC3YmzSFIjmQNsoTGna9+E&#10;ZUuSsnQkMVJ0eOogU7QJ2Kd8OyOzHdE6nXyXLIg3AicTzfk4st/SXpKa1X40ZsmC+LPl9UqrJNWT&#10;XYHLgF9RPyULYpv502fzDWZTOg4EXjebJ6+x1cD/ANcCRyXOIkmNoJFHfNqIK5mSpJmZD7wX+Bvw&#10;ksRZZup1zGLTp5kWrQKxAUY9jg4dBvwS+BKwW+IsklTPGnXHwVGNXCQlqVoKwPOIjS7OADrSxpmV&#10;VmIJUmEmXzzTopTZtocJvZho2KdR338BJCmVRi8iD04dQJLqzCHAT4ErgD3SRsnME4Gnz+QLZ7IZ&#10;xlxikfD9Z/KEOfUf4O3EX4pZ7Q4iSU1iFXArsUVvo1pL7FzbmzqIJOXcKmL06jXMcPQn5/5BzOIY&#10;mM4XzWRE6y00VsmCmEL4NeDnwKGJs0hSPXgfjV2yINb2viN1CEnKsTnA24hdyI+nMUsWRPc5cbpf&#10;NN0RrZ2I3fsWTveJ6kgJ+AyxeG9t4iySlEf7ETMbWlMHqYE+YF/gztRBJClnnkKsX9o3dZAa6SU2&#10;SVoz1S+Y7ojWmTR2yYJo4q8mCuVJuL2vJI13Ns1RsiDW8H4gdQhJypEHAFcD36V5ShZEBzpzOl8w&#10;nRGtw4mt0ZvN34kh0e/i+i1JeiQxzbqZFIGDgRtTB5GkhJYRm8i9kcY9Q3EqDgeum8oDpzqiNbqd&#10;ezPaB/g28H1g/8RZJCmlAnBe6hAJtADnpg4hSYm0Aq8lBh/eQnOXLIhONKW1aFMtWi8CHj7jOI3h&#10;aOBPxH/cZYmzSFIKzwcemjpEIk8ifg5IUjN5LPAH4FPAisRZ8uIo4IVTeeBUpg4uIM6b2mWWoRrJ&#10;RuBU4FJgOHEWSaqFucThk/dLHSShG4kzYkZSB5GkKrsfMZL/3NRBcuoOYq3alokeNJURrZOxZI23&#10;AvgE0fAflziLJNXC62nukgVwEHBc6hCSVEULgQ8SF9YsWZXtCrxzsgdNNqK1J/Efel42mRrWVcRZ&#10;K7elDiJJVfBk4EpiB75mNwi8DLg8dRBJylAL8BJiV9mdEmepF1uJUa1/VXrAZCNa52DJmornEIX0&#10;TBr/AE9JzeWlwLewZI2aA3wVeFPqIJKUkSOAXwNfwJI1HfOIrlTRRCNajwJ+lnWiJrCGmG55GbEl&#10;sCTVq5Nozl0Gp+pM4nB7j/6QVI92Ac4iRuk1c48CfrG9T1QqWq3E/vAHVzFUo/sdcCJxhUCS6kkL&#10;MX3k7amD1IHPAccDQ4lzSNJUzSPOiH03semdZuePxNla99koqdLUwf/CkjVbhwO/Ar6Im4lIqh/t&#10;RHmwZE3NK4Fv4psVSflXIDa4+CvwIXzdysohVNgoaXsjWkuBW4AdqhyqmfQRQ7PnA/2Js0hSJQuA&#10;K4jNLzQ9vwWeBmxIHUSStuPBxFmwj0mco1GtB/YBusb+5vZGtE7FkpW1DuAM4grC85jiadKSVEMr&#10;gR9hyZqpI4BfAgekDiJJY+wAfJI4kugxaaM0tB2IDnUv40e09gP+DLTVKFSz+hnwFuD61EEkNb19&#10;iTOyjgMWJ87SKH5EnLX4LTzUXlIa7cAbgPcDS9JGaRpDwIHEzEDgvkXrO8BTaxyqWZWAS4n2uy5x&#10;FknNpRV4CvFD+EmJszSyO4FLiNf6NYmzSGoeTwYuIAZQVFvfAZ4++ouxResY4OoUiZpcF3A68HHi&#10;IExJqpYVxGZHrycOpFdtDANfJ17nf4nbwUuqjv2I/QAcNEnrGOAHsK1otQN/Ik43Vhq3AG8Fvpc6&#10;iKSGcxgxevUiPIQ+tT8T0wqvJBZPS9JsLSVmSL0Zl//kwc3Ag4Ch0aL1FmKIUeldTZxtcHPqIJLq&#10;1g7EoufHlT/2TZpGlfwZ+AnwU+DnuGOhpOlpJWYpnElsaKT8eAtwUaFUKu0A/B0XyuXJMPBR4ANA&#10;Z+IskvJvGXEy/WOJYnVQ2jiaoT8RpeunRPHamDKMpFx7NHARsW278qcT2LdQKpU+CZyQOo22awPw&#10;XuDTbOe0aUlNaw7xQ/aJRLE6FI+NaEQ3AP8P+DZwDe5gKCnW154DHJs4hyZ2BXBioVQqnQa8C+ft&#10;59mfgBOJq5ySmtMyYiepZ5Rv3Yq9uWwmppZ/i1hk7WwHqbksBE4G3o7v2fPseuI9+89h22YYuxPt&#10;+AXpcmkKvg68A/hn6iCSauJ+xDaxzyRGsFrTxlFODBM/xL9d/vhH2jiSqqiF2MjoHGDnxFlU2Xrg&#10;PcD/MGYW2vhztB5JzPc8pKbRNB0DwHnAh4HexFkkZasAHAw8hxi5elDaOKoTfwG+CXwZuClxFknZ&#10;eSjxvvxhqYOooiHgYuAM4simexlftCCumB4HfAhYVe10mrG7gFOALwHFxFkkzc4ewIuBlwEPTJxF&#10;9e0G4ufCV4H/JM4iaWZ2JnYSfEXqIJrQd4mdwm+p9IDtFa1RS4iNGE4kztlSPv2W+H/029RBJE3L&#10;cuB5wEuIHQOlrP2MGOW6EtiUOIukyc0jtgV/L7AgcRZVdjNx9u33J3vgREVr1L7EKdNPm30uVdEX&#10;iE1N7kodRFJFc4GnAi8t385JG0dNYojYSONLxJqu/rRxJI1TAJ5FvN++X+IsqqwTeD9x6PzQVL5g&#10;KkVr1JOIQ42d1pJfW4gpnxcAWxNnkbTNgcDriOmBSxNnUXPbDHwO+G/iqqyktA4i1mE9NnUQVVQk&#10;XjNPZZoHy0+naEFMIXwdcDq+Wciz24GTgG8A0/ofLCkzc4hNLV6HUwOVTz8BPgn8LzCYOIvUbFYC&#10;HwBeS+wsqHz6CTGd808z+eLpFq1RK4mydQL+5ciznxLrt2b0l0PSjOwBHA+8GjcUUn1YB3wauJS4&#10;UCepehy0qA//JM4sm9WgxUyL1qiDgAuBx83mm6iqRoc7TyP2+JeUvRbgaOD1xNorL0CpHpWItVyf&#10;InbTckdbKVsuw8m/TJfhzLZowbYFfOcBe832m6lquoD3MY0FfJImNZ84DuMkfP1TY7kFOBe4DNf8&#10;SrPlxnL1IfON5bIoWqNGt6R8D7Awq2+qzE15S0pJFS0jRq9OBHZInEWqpjXEzJVLiB23JE2dRyXV&#10;h98Q/4+uzfobZ1m0Ru0EnIWHrOXdd4mr8H9LHUSqI7sQF5ROwAtKai49RNm6CLgjcRYp71qJ2Q4f&#10;wrW6eXYXcDJx3mBVpkpXo2iNOpx4QT6yWk+gWRsm/h+dQUwtlLR9+wHvAF6OVyXV3IaI87jOA25K&#10;nEXKo0cS760OSR1EFQ0Qr2EfBnqr+UTVLFoQ67deDJxNXAlWPq0npnz+DzCSOIuUJ4cQ/zaeQ7ye&#10;SdrmKmKjJQuXFDvOng28IHUQTehK4sLp7bV4smoXrVELgFOIbRLn1eIJNSPXE3NUf546iJTYfsTW&#10;u/7AlCZWIka4TgduTZxFSmEB8M7yh+9x8+sGYur/T2v5pLUqWqP2BM4Bjq3lk2raLideMP6VOohU&#10;Y7sTJ78fR8yxlzQ1I8SsiDOA/yTOItVCAXgh8b5218RZVNkGYkOST5Ng1lati9aoRxPzVx+c4sk1&#10;JVuJrX3PJs4UkBrZKmJL19cDcxJnkerZIPBJYlOstYmzSNXyEOJ97MNTB1FFw8BHgQ+QcMfUVEUL&#10;4mrxq4AP4vbIeXYnMbr1FWZxMraUU0uI3TffRkz/kJQboC2UAAAgAElEQVSNPuBi4oLdpsRZpKzs&#10;CJxJzHpQfl1N/Fy/OXWQlEVr1FJiqs6bgbbEWVTZr4n1W79LHUTKQDvwBuK1Z3niLFIj20T8O/tv&#10;4gqzVI/mEu+BTsWjPfLsb8RZsVenDjIqD0Vr1H7AR4CnpA6iCX0OeDdwd+Ic0kwdTUz5eEDqIFIT&#10;+TOxEP1HqYNI01AAnkG8P90rcRZV1kVsyPNxYvpybuSpaI06BrgA3wTlWS9xCN+FxFouqR7cHzgf&#10;eGbqIFIT+waxA/FtqYNIkziQeJ/z+NRBVFGR2OTivcRRRbmTx6IF26b1vJ9YQ6F8uo1Y3/K/uH5L&#10;+bWQOF7iHbjRhZQHg8RFj7OAnsRZpPFWEO8/X4e7z+bZz4hR8utTB5lIXovWqB2I3UKOB1oSZ1Fl&#10;Pyb+st+YOog0RgF4EbH1rgemS/mzBjgZuIy4Mi2l1AacQLzvXJY4iyr7FzEq/nXq4CJ/3ovWqAcT&#10;w7ePSZxDlRWJLX3fB2xMnEV6EPAJ4KjUQSRN6hrgNcBfUwdR03oi8T5z/9RBVFEfMQp+PtCfOMuU&#10;1cso0Q3A44DnAbenjaIKWojpnrcCbyKmf0q1Npe4Gvl7LFlSvTiKmP5zKk7vVW3tQyx/+CGWrDy7&#10;DNiXOBKqbkoW1M+I1ljziL3x343n3uTZX4gtNn+YOoiaxpHAZ4AHpg4iacZuAl4N/CZ1EDW0xcB7&#10;iPcpXhjOr2uJbfXr9vWgXka0xtpKHBa3L/DFxFlU2f7AD4BvEVeMpGpZSEz5uAZLllTvDgB+RRzB&#10;sChxFjWeFuC/gFuAd2LJyqu7gVcQF1DrtmRBfY5ojXcE8YJ8ROogqmiIeCP8QaA7cRY1lqOBS4A9&#10;E+eQlL3/EJsTfC91EDWERxDvFw9NHUQVDRBnljXMjqSNULQgrlC8BDgb2ClxFlW2DngX8HlgJHEW&#10;1bflxILYVybOIan6vgK8EdiUOojq0m7E+8MXpQ6iCV1FHMPSUGfsNUrRGrWQeCN/ErEoXvn0B2I7&#10;+F+kDqK6dAzwWWDH1EEk1cydwMuJ40Skqegg3rifDMxPnEWV3Ui8J2zIf9v1uEZrIr3E4sYHEvvr&#10;K58OBX5OXKXcPXEW1Y95wAXA1ViypGazC/Aj4Fy8kKqJFYAXADcTBw9bsvJpI/B64j1hQ5YsaLwR&#10;rfEeS6wNelDqIKqonzhQ9hzijARpew4Avoz/liXFkS8vIXYolMY6jFiH5fEe+TUCfAw4HdicOEvV&#10;NdqI1ng/IZryCcCGxFm0ffOJQ47/BryQuBIljSoQ57NdhyVLUngwcVbem/BnhsJq4NPA77Bk5dkP&#10;gIOIqYINX7Kg8Ue0xloGnEYsqG1LnEWVXUOcmfD71EGU3CriXKynpQ4iKbe+DxwHrEkdREnMBd5M&#10;HHbtcQD59XfiDNzvAk1TPKC5itaoBxDrPI5JHUQVlYjNDt6DPzyb1THA54irlJI0kQ3EmTtuA988&#10;CsRFuI8AeyfOosq6gQ8AHwUGE2dJotGnDm7PzcCTgacSB9YpfwpsO1DwHbjwuZm0EudnXI0lS9LU&#10;rCSulJ9OvIaosR1ATEH7FpasvCoRUzn3IY5iacqSBc05ojXWHGIq4fuAxYmzqLJ/EEPO36bJhpyb&#10;zEpiJ8onpA4iqW79gNgoY2PqIMrccmIXwddjoc6zXxBLQP6YOkgeNHvRGrUKOAN4DS6szbP/A96K&#10;O001osOBK3G7f0mz92/gucQmOqp/bcDxxPu05YmzqLJ/E7OQrsCL4vdoxqmD27MOeC3bzndSPj2R&#10;2Nb3YnyxbSSvBn6JJUtSNnYnNlby4mn9ewJwPfBx/LmfV33EZnMPAC7HknUvjmjdVwF4HnEo4h6J&#10;s6iyTcQ/7EuA4cRZNDPziAWyr04dRFLD+hwx1aw/cQ5Nz/2B84BnpQ6iCX0ZOBm4I3WQvLJoVTYf&#10;OAl4F9CROIsqu4k4j+H/pQ6iadkd+DrwkNRBJDW8G4DnALelDqJJLQLeTazLnpM4iyq7jliH9avU&#10;QfLOojW5XYEPE4trlV//C7wduDV1EE3q0UTJWpE6iKSmsYEYHbkmdRBtVwvwcmLX2R0TZ1Fla4gB&#10;iC8AxcRZ6oJrtCZ3B/BS4OHEiePKp2cSo1sfxh0k8+zlxKYmlixJtbQS+DHwotRBdB8PB35LnJ9p&#10;ycqnQeBsYF9iOq4la4osWlP3a+BhwCvxEN28mkPMFb4FOA7/fudJgdiW9/NAe9ookprUHGJNyWm4&#10;SUYe7AZ8iRhldBp5fn0T2B84BehJnKXuOHVwZpxDXB9+T8whdqpIWnOBz+D0W0n58SXgVcBA6iBN&#10;aD4x1f9d5fvKp5uI91A/Sh2knlm0ZmcvYlecZ6cOogl9mbgS85/UQZrQCuAbwCNTB5Gkca4h1m1t&#10;SB2kSRSAY4ldnT3OI7/c1TlDFq1sPA64CDgwdRBV1E+s3zqPOPNB1bc38D1gn9RBJKmCfwBPA25O&#10;HaTBHUK8T/KiW36NAJ8gpvlvShulcVi0sjN6cvkHcKF/nnlyeW08gpjX7b8FSXnXCTydODhd2VoF&#10;fJA4L9F1cfn1Q+CtwF9SB2k0Fq3sLSOuBrwBaE0bRRP4BTH3+I+pgzSgZxCnw89NHUSSpqgfeC5w&#10;deogDWIO8CZiCpo7AefXrcR+A9/Bi89VYdGqnv2BC4CjUwdRRSVik4b3AmsTZ2kULyF2FvQig6R6&#10;M0wc5/K11EHqWAF4CvH+x2nj+dUDnAFcjBvCVJXbX1fPX4BjiOkIf0+cRdtXIKYz3AKchDtIztYJ&#10;wBexZEmqT23AV4hlAJq+BxIjgt/BkpVXoxeY9yE2JbFkVZlFq7pKxAvOgcS6IM8fyKfFxCYZfyYW&#10;RTuPfPreCXwS/9tJqm8FYre1k1MHqSPLgAuBPwFPSpxFlV0DHE5cYHYWT404dbC2VhOLQl+Fb0jz&#10;zEWhU1cg/k6/O3UQNb7Rn1eFgi+fqokPE69tvlHavjbiTfsHceOjPPsPcTH0a/h3ueYsWmkcSmxz&#10;+ojUQVTRCPAx4HRgc+IsedVC/D1+Y+ogyr9iscjIyAgjIyMMl2/HfhRHipRKpXt9FMf9eqxCoXDP&#10;R8uY+/f8XmsLra2t9/poG3O/pcUJHZqSS4jNrUZSB8mZxxKv/welDqKK+oGziSmCHmuTiEUrnQLw&#10;fOIfwG6Js6iyjcCpwKV4cN9YbcQ875enDqJ8KJVKDA8PMzQ0xODQEEP3fAwzMjJyn6KUWqFQoLW1&#10;lfb2Ntrb22lvb2dO+batrc1RM431ZeK1zrIFexHvW56TOogm9FVi+uu/Uwdpdhat9DqAtwOnAPMT&#10;Z1FlNwJvAX6cOkgOtAGXAS9IHUS1VyqVGBoaYmBgkMGhwShTg0MMDQ/nrkzNVKFQoL2tjfY5owVs&#10;DnPnzqG9vd0C1ry+CBxH85athcC7iI2jPLojv35PHF1zTeogChat/NiNGOJ9UeogmtBVxMYmt6UO&#10;kkgL8DngZYlzqEaGh4cZGBhg68AAAwMDDGwdoNikPzdaWlqYO3cOc+fOZd7cucydO5e2trbUsVQ7&#10;/wO8BiimDlJDLcSW9x8GdkqcRZWtJdYTfo7m+vuZexat/DmKmPd8WOogqmgQOB84i+baSbKFWK/w&#10;6tRBVB2lUomBgUH6t/bfU6qGR5r1Av7UtLW2MndelK758+Yzd+4cR70a2yXA62iOTQUeRrwfeWjq&#10;IKpoiDiz7ENAd+Is2g6LVj61AK8g3sivTpxFla0h5kBfRuNfQSoAHyUWhauBDA8P09fXT39/P339&#10;/RSLjf5XubpaWlromD+f+fPn09Ex3xGvxvQx4M00btnahXj/4cyFfPsWMZXz1tRBVJlFK98WA+8h&#10;1gZ5mG5+/Y6YE/3r1EGqpECcM/a21EE0e8Vika1bt9LX309fXz9DQ0OpIzW09vZ2Ojrm0zF/PvPm&#10;zXO3w8ZxIfGa2EhvouYTf6Z3E+vHlU9/Id4X/l/qIJqcRas+7E280X1m6iCa0GXEpiZ3pg6SIc/J&#10;agAjIyP09fXR27uFvv7+1HGaWsf8+SxcuICOjg5aW1tTx9HsnEvMaqj3N1IFYhfB84E9EmdRZZuB&#10;9wGfIqYMqg5YtOrLE4iraAekDqKK+ogpF+cTZ1jUu9OIs8RUZ4rFIltGy1WfR6jkUUdHBwsXLmBB&#10;R4cjXfXrHGI3vnqdc3sw8b7i0amDqKIi8EmiZG1MnEXTZNGqP23Aa4EPAMsTZ1Fl/yK27f869Xm1&#10;swV4P3GGmOpEsViMkastW+jr62+Y7dYbXaFQoKNjPgsXLKSjY76lq/58n1jPtCF1kGnYATgDOJ4Y&#10;0VI+/YiYJvjn1EE0Mxat+rWcGGl4HeD8k/z6GfEieX3qINOwkpgG+aTUQTS52ClwgK7uHrZs2WK5&#10;qnOFQoEFCxawZPEi5s6d6w6G9eMO4mzBX6UOMok5xKZG7wOWJM6iyv5BbHTxLerzYq3KLFr17wBi&#10;2P8JqYOoohJwKTE6tC5xlskcCVwO7Jo6iCZWLBbp6e2lu7ubwUGn6zeiOXPaWbx4MYsWLnSUqz6M&#10;EGu2PkI+3xw/hci2X+ogqqiXWBd9ITCQOIsyYNFqDAXgGcS6oPsnzqLKuohRyI8TZ3HlSYHYrvg8&#10;Ynqqcmp09Kq3t9fRqyZRKBRYtHAhi8ujXMq9bxNHtGxOHaTsAUTBenLqIJrQZ4mNp9akDqLsWLQa&#10;y1xim/H3AosSZ1FltwBvBb6XOkjZEuAzwHNTB9H2FYtFenu30N3TzcBA3jq6amnu3DksXrSYhQsX&#10;OMqVb/8CjiWO/0hlKbGh0ZvwAlqe/Yp473Zd6iDKnkWrMe0InAm8Ehe55tnVxJklNyfM8GDgSuII&#10;AeVMsVikq7ubrq5uRkZGUsdRjrS2trJ0yWIWL15s4cqvIeI1/uPUdirhPsDLgROINbfKpzuIqaZf&#10;IZ9TTZUBi1ZjOwy4CDgqdRBVNAx8Dfg88GNijn8ttBJF/GPAvBo9p6ZoZGSErq5uurq7KRbrdddo&#10;1UJLSwtLFi9myZLFnsuVX7cRO9B+nRjhqsY/6mXA84mC9fAqfH9lZytxLMA5wJbEWVRlFq3GVyB2&#10;QjoXNzjIuzuJ3f6+QJz8nrV24qyU5xKHU66qwnNoFoaHh+ns7KK7p8f1V5qWQqHA4sWLWLpkCW1t&#10;zhLLsTuBq8ofvyQuts1UG7E77MuBZxLLB5RvlwPvJKaWqglYtJpHB/GP+53A/MRZNLnriML1FWZ3&#10;Nssc4PHA84Bn4dlruTQ4NERnZyc9Pb2po6gBLFq0kKVLlzKnvT11FE1sA/BNYqTrx0y+SVIrccFs&#10;P6JcvQRYXc2AyswfiXVYv0gdRLVl0Wo+uxPD1S9IHURTMgx8l5ha+Dtizv9Q+ffHfoydijIfOJoo&#10;V0/Hs1Jya3hkhM2bN9Pd3ZM6ihrQ4sWLWLZsGW1OKawHPcB6oki1E6NV7eM+VH/WEzsJfpbaLQ1Q&#10;jli0mtcjiPVbh6YOokyU2FbA/KGcc8Vika6ubjZ3djpFUFVVKBRYtnQpS5a4aYZUQ0PAxcAZxNEu&#10;alIWreY2uiHCmbheR6q6UqlET08vmzZvdhdB1VRrayvLly1j0aKFFApuRitV0XeAk4ijXNTkLFoC&#10;WEycvfUWHAmRMlcqlejr72fjxk0MDQ2ljqMmNqe9neUrltMxf76FS8rWX4kzMn+QOojyw6KlsfYB&#10;zifW9UjKwODgIBs2bKR/69bUUaR7zJ83j5UrVzBnzpzUUaR61wm8D/gkMWVQuodFS9tzNHABsH/q&#10;IFK9KhaLdHZ2sbmzM3UUqaJlS5eydOkS129J01cELgFOY3a7A6uBWbRUSTtxqvzpxEGIkqaor6+f&#10;DRs2MDQ8myNypNpob29j5cqVdMz35A9pin5MLLe4MXUQ5ZtFS5NZAXyAKF1e8pQmMDwywsaNG+nt&#10;3ZI6ijRtCxcuZMWK5W4HL1X2T2Kji28Su/1KE7JoaaoOBC4kDr+VNMboboIbN22iWCxO/gVSTrW0&#10;tLBi+XJ3J5TubQvwIWJZhQtuNWUWLU1HAXgmsWHGXomzSLkwNDTEuvUb2OpmF2og8+bNY9UOK2lv&#10;dyNaNb3PE4cO35U6iOqPRUszMY+Ym/weYGHiLFIyPT29bNiwgaKvo2pALYUCK1euZNEiX+bVlH4D&#10;nAhcmzqI6pdFS7OxE3HY8SsT55BqamRkhA0bNtK7xbVYanwLFy5g5YoVtLp2S83hTuAU4MvEzoLS&#10;jFm0lIXDgYuAI1MHkaqtv38r69avY3h4JHUUqWba2lpZtcMq5s+flzqKVC0DwLnAh4k1WdKsWbSU&#10;lQLwYuBsYJfEWaTMlUolNm3eTGdnV+ooUjJLly5h+bJlbpShRnMl8A7g9sQ51GAsWsraAuBk4gXL&#10;S59qCINDQ6xbu46BwcHUUaTk5s6Zw6rVq5jjRhmqfzcQ67B+ljqIGpNFS9WyBzEEf2zqINJsbNnS&#10;x7p169zwQhqjpaWFVat2YEFHR+oo0kxsIDb0+gzgPHBVjUVL1fYoYv3WwamDSNNRKpXY3NnJ5s2d&#10;qaNIubVs2VKWLV3qVELVi2Hgo8AHAF/cVXUWLdVCK/BfxGF/OyTOIk1qpFhk3br19PX1pY4i5V5H&#10;RwerV+1AS0tL6ijSRL4HvA34W+ogah4WLdXSEuBUYj50W+Is0nYNDg6yZu06hoaGUkeR6kZ7ezs7&#10;rl7FnDlzUkeRxvsb8Fbg6tRB1HwsWkphX+AjwFNTB5HG6t2yhXXr1uProjR9hUKB1at2YMGCBamj&#10;SABdwOnAxwF3MlISFi2ldAxwAfCA1EHU3FyPJWXHdVtKrAhcSsygWZ84i5qcRUuptQOvB94PLE0b&#10;Rc2oVCqxfsMGenp6U0eRGsaiRQvZYeVKy5Zq7WfE8oQbUgeRwKKl/FgJnAEcD7iiWjVRLBZZu3Yd&#10;ff39qaNIDadj/nxWr17lJhmqhduBtwNXAb6xVW5YtJQ3DwIuBB6bOoga2/DICGvWrGFgwKn7UrXM&#10;nTuHHXfckbbW1tRR1Jj6gDOJdd9eMVPuWLSURwXg2cD5wJ5po6gRDQ0NcdfdaxgeHk4dRWp4bW1t&#10;7LzTjrS3t6eOosbyReBdwJ2pg0iVWLSUZ/OIMy/eDbiNlTKxdesAa9asYaRYTB1FahqtLS3suOOO&#10;zJs3N3UU1b9riXVYv0kdRJqMRUv1YGfgLODlqYOovvX19bFm7Tq3b5cSKBQK7Lh6FR0dHamjqD7d&#10;DZwCXEbsLCjlnkVL9eQI4KLyrTQtW/r6WLNmbeoYUtPbccfVLLBsaeoGiKUEZwFuD6u6YtFSvWkB&#10;XgycTYx0SZOyZEn5YtnSFF1F7Cb4z9RBpJmwaKleLSSmELwdcNK/KrJkSflk2dIE/gS8BfhJ6iDS&#10;bFi0VO/uB5wLPDd1EOWPJUvKN8uWxtkIvBe4FBhJnEWaNYuWGsVjiPO3Hpw4h3LCkiXVB8uWgGHg&#10;48DpwObEWaTMWLTUSFqBVwMfBFYmzqKELFlSfbFsNbXvE0e5/DV1EClrLakDSBkaAS4B9iFGtzyN&#10;tgn19fdbsqQ6s2bNWvr6+1PHUG3dAjwNeAqWLDUoi5YaUSfwVuAg4OrEWVRDAwMDliypTq1ds5aB&#10;gYHUMVR93cBJxM/o7wJOrVLDsmipkd1MXCl7KnHlTA1saGiYu9es9TBiqU4VSyXuXrOWoSEnIzSo&#10;ErHJxT7AR4DBtHGk6rNoqRl8j7hy9jagK3EWVcHIyAh3r1nDyIibVEn1zH/LDesXwGHA8cC6xFmk&#10;mrFoqVkMAhcQV9L+G6cqNIxisVi+Cj6UOoqkDAwNDbFmzVqKxWLqKJq9fwHPBx4N/DFxFqnmLFpq&#10;NuuB1wKHAj9LnEWzVCqVWLtuves6pAazdWCAdevWOxW4fvUBpwEPBK7Ai5tqUm7vrmZWIA46Pg/Y&#10;I3EWTVOpVGLDho109/SkjiKpShYvWsTKlSsoFAqpo2jqvgScAtyROoiUmiNaamYl4EriitupxBU4&#10;1Ymuri5LltTgunt66OrqTh1DU3Md8HDgpViyJMCiJQH0E4cc7wtcljiLpqCvr5+NmzanjiGpBjZu&#10;2kRfn2ds5dg64DjgCODXibNIueLUQem+HgZcDByeOojua2hoiDvuvMuF8lITaWlpYddddqa9vT11&#10;FN3bH4Bn4giWtF2OaEn39RuibJ2ZOojurVgssmbtOkuW1GT8t59LVwCPxJIlVWTRkravCLwHeAng&#10;lnY5UCqVWL9hA4ODnnEpNaPBwUHWb9jgToT5cDrwQlzbLE3IqYPS5I4AvgnsmDpIM+vs6mLjxk2p&#10;Y0hKbMWK5SxdsiR1jGbVD7wSuDxxDqkuOKIlTe63xHqtP6QO0qz6+/stWZIA2LhxE/39bo6RwF3A&#10;o7BkSVNm0ZKm5g5iLvqVqYM0m+HhYdauXZc6hqQcWbt2HcPDw6ljNJPfERccr0sdRKonFi1p6vqA&#10;FwAfSB2kWZRKJdatX8+IC+AljTFSLLJu/XrXa9XGd4BHEyNakqbBNVrSzDyfOHPLvYarqLOzi42b&#10;nDIoaftWLF/O0qWu16qiLuKMSacVSDPgiJY0M5cD56cO0cgGBgYtWZImtHHTJgYG3Im0it6LJUua&#10;MUe0pJlbANwM7Jo6SKMpFovceeddDA4NpY4iKefmtLezyy4709LiteOM3QA8BHAxnDRDvipJM7cF&#10;eEvqEI1o06bNlixJUzI4NMSmTZtTx2hEb8CSJc2KRUuanauAH6YO0Uj6+vro6u5OHUNSHenq7qav&#10;z7NzM/R54JrUIaR659RBafb2Bf6MG2PM2sjICP+5405GRkZSR5FUZ1pbW9lt111obW1NHaXedQH7&#10;AWtTB5HqnSNa0uzdApybOkQj2LBhoyVL0oyMjIywYcPG1DEawalYsqRMOKIlZWMB8Bdg99RB6lVf&#10;Xx93r/Fnu6TZ2WnH1XR0dKSOUa/cAEPKkCNaUjbcGGMWisUi670SLSkD6zdspOgh5zP1LixZUmYs&#10;WlJ2vgn8NHWIerR5cyfDw/5slzR7w8PDbO7sTB2jHhWBn6cOITUSi5aUnRJwdeoQ9WZgcJDOrq7U&#10;MSQ1kM7OLgYGPch4mv5MzM6QlBGLlpSta1MHqCelUon16zekjiGpAW1YvwHXoU+LP7+kjFm0pGxd&#10;R0y/0BR09/QwMDCQOoakBrR1YICenp7UMeqJRUvKmEVLylYvcFPqEPVgeHiYTZs2p44hqYFt3LTZ&#10;9Z9TZ9GSMmbRkrL329QB6sGmTZvdGUxSVRWLRTZt9oLOFPTjRUIpcxYtKXteFZzEwMAgPb29qWNI&#10;agI9Pb1ujDG53+O27lLmLFpS9hzRmsTGTZtSR5DURDZt9DVnEl4glKrAoiVl7ybcIreivv5++vv7&#10;U8eQ1ET6+vvp83VnIhYtqQosWlL2RojdBzVOqVRio1eWJSWwceMmt3uv7MbUAaRGZNGSquOPqQPk&#10;UW/vFgZdKyEpgcHBQXp7nWxQwYrUAaRGZNGSqmNR6gB5E7t/OZolKZ1Nm93ttIL7pQ4gNSKLllQd&#10;e6YOkDfd3d0MD4+kjiGpiQ0PD9Pd7SHG27FX6gBSI7JoSdWxZ+oAeVIsFtnc2ZU6hiSxubPTUa37&#10;ckRLqgKLlpS9VmD31CHypKu72zc2knKhWCzS3d2dOkbeWLSkKrBoSdnbCWhPHSIvisUiXV2+qZGU&#10;H51dXvwZx6mDUhVYtKTs7Zk6QJ709PQyMuLaLEn5MTIyQk9vb+oYebIzMDd1CKnRWLSk7O2ZOkBe&#10;lEolOrtcmyUpfzo7uzxXa5sCsEfqEFKjsWhJ2dszdYC86O3dwvDwcOoYknQfw8PDnqt1b04flDJm&#10;0ZKy56JiYjRrc2dn6hiSVNHmzk5HtbbxZ5eUMYuWlL09UwfIgy19fQwNDaWOIUkVDQ0N0dfXlzpG&#10;XhyWOoDUaCxaUrZagINSh0itVCrR6WiWpDqw2bVao55ErNWSlBGLlpStg4EdUodIbWBggIGBwdQx&#10;JGlSvl7dY1dg/9QhpEZi0ZKy9aTUAfKgu7sndQRJmrLuHs/6KzsmdQCpkVi0pGw1fdEaGRmhd4s7&#10;eUmqH729WzzvLzw5dQCpkVi0pOwsAo5KHSK1nt5e1ztIqiulUskDjMMjgYWpQ0iNwqIlZeexQFvq&#10;ECmVSiWnDUqqS93dPV4kgjnAY1KHkBqFRUvKTtNPG9y6datbukuqS0NDQ2zdOpA6Rh64TkvKiEVL&#10;yk7TFy1HsyTVs+5uN8Ug1mm5zbuUAYuWlI37lz+alptgSKp3vVvcFAPYC9g7dQipEVi0pGw0/WhW&#10;T4+jWZLqX0+Pm2Lg9EEpExYtKRtHpw6QWk+vo1mS6p+7DwLwqNQBpEZg0ZJmr0CTb+s+ODTE4OBg&#10;6hiSNGuDg4Nu6gMPx3Va0qxZtKTZ2/v/s3ffYZJVZR7Hv1XVOff0JJIMSZQgkmQNKCCCiqiYcNl1&#10;xYwRMRDEBBhJAuaAERQDuohgABEJKosESYKkITrDBCZ27q79462me7qnuivcqvfee36f56lnqlP1&#10;r2d67r3vPee8B5jvHcLTRo1miUiKbNAxbUtgW+8QIkmnQkukes/zDuBtg6baiEiKbNioYxqBz9QQ&#10;iYIKLZHqBV1oDQ8PM6xpNiKSIsPDmg6NCi2RqqnQEqnec70DeNIUGxFJI21XEfZNRJEoqNASqU4X&#10;sJt3CC/5fF4XIyKSShs2bCSfz3vH8LQ7do4TkQqp0BKpzn4E3JlJ3blEJK1GRkYYHg76+JYF/sM7&#10;hEiSqdASqU7QUys0miUiaaamGGGf40SqpUJLpDpBn4T6+we8I4iI1MyAjnFqiCFSBRVaIpULelrF&#10;2NiYunKJSKoNDQ8zNjbmHcPTf6BrRZGKNXgHSKl24DigqcKvHwfOA1ZHlkhqYWcCXijcPxD8nV4R&#10;CUD/wACdHR3eMbx0ANsB93sHkarMw2bgPBP4F/AXYIVrokCo0KqN1wKnVfkaG4EzIsgitbO7dwBP&#10;mlIjIiEY6A+60AJ4Fiq0kuwo4CtA75T3bQA+AqbB/JUAACAASURBVHwLCLq1Zq1pOLg2ouhCF2wn&#10;uwQJttDK5/Ma0RKRIPQPDITe5v1Z3gGkYocDF7JpkQU2UvkN4E11TxQYjWjV3ruAP5f4ubsCF9cw&#10;i0Qr2EJreGQk9HULIhKIsbExhkdGaG6qdDVA4gV7rku4HDZiBTYi+UZgPdAC/Aj7dz0Pu+5UC+Ea&#10;UaFVe48C95T4ue21DCKRC3ajYk0bFJGQDPQPhFxoaUQrmXYGFheenwT8fcrHjgOuBLqBZwPX1zda&#10;ODR1MDoLgD0Lj20jeL2tprzeFhG8nkSrHdjeO4QXTRsUkZAEfszbEWjzDiFl227K8+lTUMaKfJ5E&#10;TCNa0fkz1s0lKh8oPABWAQuxboQSD7sS6Dq68fFxBgcHvWOIiNTN4OAg4+PjZLNB3p/OYOe8G72D&#10;SFnunfJ84bSPLSzyeRKx0Aqt/YE9avTaTyvy/unF0RHAmYXnnwe+M8vnTugD3jfLx6txL/D7Grxu&#10;2gU7bXBoeDj0heEiEph8Ps/Q8DCtLS3eUbzsjgqtpLkX+CvwXOBLWEOMiTVanyx8zp1sOqVQIhZa&#10;oXUpNh+1lh4Evll4vgGbAzvVu5mccvZ+Ni20/gG8HZhfePsoJudGnxt5UpPHpsEFPS+iAsEuDh4a&#10;HPKOICJSd0ODQyEXWlqnlTx57JrzKmwfrc9N+/gG4J3MnFYoEQqt0MrV4Xs8BHxxlo/nizyfePv8&#10;KW8/m9of3DIEOgWuSuEWWkMqtEQkPIEf+4I95yXcP4AXAKcDr5jy/j8CHwVu8QgVktAKrQk3YL9g&#10;U10EbIntmP32Cl6z1NGyE5lso3leGa9/AOVPHTwd+A9gEDhk2sdOAl5W5uvJpGBPOoNhX2yISKAC&#10;P/YFe85LgX9i+2n9Hdgbm3l1sGuigIRaaK0Grp32vompc+s387FSDJf4ebcAr6ng9a+l/EJrVeHP&#10;MWb+TG+pIIOYHmYuLA3C2NgYo6Oj3jFEROpudHSUsbExcrl6TI6JnQVAJ3aNJPHWBOxTeGwFbF14&#10;7Fr4+NbYNeGjhcdj2LXpDdiNeYlQqIVWLTVjv9hRUDvVeFriHcBL4Hd0RSRwg0NDtLcFe2reFrjD&#10;O4Rs1lbYuv5DgOcDrbN8biM2nXC6IeBvwBXAhcDSaCOGSYVW9J6L3SGQ9FriHcCLGmGISMiGBoMu&#10;tJagQitOGrFO1m8FXsLse+Mux2bjNAOjwApsM+Opa/SbgRcVHp8Brga+B/wMjXRVLMgNIUSqtMQ7&#10;gBeNaIlIyAI/Bmpj23jowfoMPAD8FDiUyev5YWxf11OwdVjbYwXUYuD2wuc8jPUkaMauZw4EPo41&#10;yJjagfoA4AdYk7dPYNNHpUwa0YrOe7DRrFq4A21WHCfbegfwkM/nQ++6JSKBGxoaIp/Pk8kE2ax3&#10;iXeAwO0AfAB4G7Ytz1RXAd8Hfslkw7W5jGBF1EPY6NVnsT22XgUcjU1DzGJr0k8FPgb8EDgHa7Ah&#10;JVChFZ1fFB6Sfku8A3gYHR1lfFz1voiEa3x8nNHRURobG72jeFjiHSBAWWB/rMA6gk2n+m3E9mI9&#10;F+skGIVBbJTsp1jTjPcBx2BdtVuwfbfeCVyOdc6+Eu3DNStNHRQp3xLvAB5GRka8I4iIuAv4WKip&#10;g/WRAZ4DnI1N87sa61Y9UWQ9jm0VtDXwQaIrsqZ7tPB9til8n6VTPvZy4HdYx8IvY801VFNshka0&#10;RMq3xDuAh+FwLy5ERJ4ScKG1xDtASjUCzwT2wlqyH8bm/65vwabtXUTpWwpFYT02avZVrOA7Dtuj&#10;FWARNur1Pqzo+g22X9dNwJ11zhlLKrREytONLUQNTsAXFyIiTwn4plMvdg5c6x0kAXLYflZd2N/Z&#10;xKNnyp87YBsI74E1ptic9cCPgW8DNwP5mqae3SjWgfBn2AbWbwfehP1egLWYf1fhAVZk3Y7l/hew&#10;Bvvdmfhz4rEOay2fyimIKrREyhNkIwxQoSUiAjAyEvSm7UuAf3iHiLkM1sTsGRV+/ePYyNBvsE6A&#10;/RHlitLtwLHA8Vh3wsOBV7DpNVITVkjuXcLrPYT9faWujbwKrejMx+as1ntIV+priXcALyPDKrRE&#10;REZGgj7FL0GF1lzylF5k9QO3YtMCbwFuxIoYz5GrcgwBvy883o9NgdwXmwa5J/BsoLOE19kWG9VT&#10;oSWbNR/rvLIHVmy90TeO1NBW3gE8jI+PMzqWylF9EZGyjI6OMT4+TjYb5Nr/Rd4BEuIEbHrdOHbz&#10;vR+bIvcM4HVTPm8f0tMqPQ/cVXj8oPC+LbARugmXYVMJu4A2rLjKYnuCra9b0jpSoVWabbDN2s5j&#10;5q7oU4ss0EEo7eZ7B/CgaYMiIpNGRkZpbm7yjuGhzztAQpxe5P3fm/b2y0hPobU5L5329ijwSY8g&#10;XoK8HVOBXwPvAP4E7Dbl/dOLrFuA19Y3mtRZkCcZFVoiIpMCPiYGebMxIlmssJrqMI8gdTT95zsY&#10;248rGBrRKs0d2DzT+VixdSCwjJlF1sHA6s18/THYIsFyrQHegw03T1gMfIWZv6hXYO03pbYCLbSC&#10;XvwtIrKJgAutIM+BEdmbmbOe9sem0a2b+emJ1wQcMu197cCLsDVdQVChVZq3YPNIX89ksbWMydGt&#10;2YossP0Fdq3we38DuG7K2y9k86Nmu6BCqx6CPMmMjqrQEhGZEPAxUSNalZt6w/33wKHYHlovAS52&#10;SVRb+zPZCGPi5wUb5Qqm0NLUwdKMAkcBPy+8PZ/SiyyAvwEbKng8irW8nOpuYOVmPvdvlf5wUpYw&#10;Cy01whARecpYuMfEIM+BEZmYRrcRa4s+/f1pM/XnOhVYPuX9mfrH8aERrdJNFFtgI1tQWpEFtqnb&#10;2yPKcRuwIKLXkvIFeZIJ+KJCRGSGgG8+aUSrMlswuZ/UFVgL9/uxTYtfjg18jPtEq5mJQmslcANw&#10;OTZDbHus+2Kam4A8RSNa5Zkots4FfkJpRZakiwotEZHABXxMDPIcGIGXT3l+GdYK/bLC24sobVPf&#10;JNkJeHrh+W+BMSZ/XkjvKN4MKrTKNwp8ECu4VGSFpQHo8Q5Rb/l8PuSLChGRGQI+Jvag2VCVmFpY&#10;XF748zdFPp4GU3+eiZ/zCmBkMx9PNRVaIqXr9Q7gIZ/Pk88nZZN6EZHay+fzjI+nbaZXSTIEei6s&#10;QjPW8AJss96JDXyvwdZrQWWdqeNsopAaA/5QeL4O+5nBGmUEceNahZZI6YKcMhHwnVsRkaICPjYG&#10;eS6swguBjsLzqdPnhrBRHrCpg4vrGaqGOrEW7mBds9dM+djEz59jZuv3VFKhJVK6IO6+TBfwom8R&#10;kaICLrS6vQMkzNRpcpdN+9jUt19OOrwEa1sPs/+8QUwfVKElUrpm7wAeAr6YEBEpKuCbUE3eARIk&#10;w2RBsQK4cdrHL5/yPC3TBze3PmvCv4B7C89fho1spZoKLZHSBXlyUaElIjJTwMfGIG86VujpwI6F&#10;55czs4X749i6LbCRoKT/3WaZLLQexPZ+nW5iVGsBsG89QnlSoSVSuiALrfy4GmGIiEwX8LExyHNh&#10;hWabNjj9/R3Yeq4k2wtrVw+TbeynC2r6oAqt6GwBvA9o8w4iNZP0O00VUcdBEZGZAj42BnkurNBE&#10;ITHKZPe96dLU5n22aYMTrgE2bObzU0mFVjS2AK4GvoxtZCzpFORdvIAvJkREigr42BjkubAC3UyO&#10;UF0LrC3yeX8Hnig8Pwxb15VUE+vM+oE/F/mcYSaLzj2BrWodypMKrdLsCFzE5ueSThRZEztg605P&#10;egV5chkP92JCRKSogAstXeeU5iVMbu5cbNog2Lqt3xae78jk9WTSLAb2KTy/Ehic5XPT2G1xs1Ro&#10;leYS4Ehsv4Opxdb0Iut64PV1TSb1FObJJdyLCRGRogIutIK86ViBUqbRbe7jSZ1O97Ipz+f6ead2&#10;W0zqz1uShrk/RbAh312wYeArsLsUjzKzyHoZsH4zX/9R4FU1zvh74LQaf4/QBXly0YiWiMhMKrRk&#10;FlkmR2rux9qaz+YKbB1XA1Z4nF27aDUztT395UU/yyzDpkzug11TtzD7CFhiqdAqzXuwzdfeymSx&#10;tYLJlp1/oXiRBfBmYNcaZ9wSFVq1FuTJJeCLCRGRogK+CRXm7I7y7AMsLDwv1n1vqrXYTf0DsXVd&#10;3RRf0xVHTVjBBHAr8FgJX3MZ9vfUBrwIGzBIHRVapRkH3lF4PlFsTeyM/hfgpRQvsgD+CPTWLJ25&#10;ssavLyq0RERkQrjHxiDPhWUqZ9rg1M87ELs2fwnwi6hD1dD+QGfheTk/76cKzw9DhVbwphdbUFqR&#10;BXBs4SHJFuTJRYWWiMhMAY9oBXkuLNPENLqNWDvzUlwGnFV4fhjJKrRK2S9supuB5di+W6/ArpNT&#10;959KzTDKM1FsnQp8k9KKLEmPUe8AHlRoiYjMFPCxMchzYRm2wDbuBVtqMlTi1/0LW88Ftr4rSdfo&#10;E4XlSuDGEr9mnMm1XNsBz4g6VBwk6R8xLsaxoc5jUJEVmmHvAB4ySd7RQ0SkRjLhHhyDPBeWYWq7&#10;8lKn0YGN5kx8/kImW6XH3U6FB1jhNFbG16ah2+KsVGiJlK7Uu1KpEvDFhIhIUQEfGlVozW5qwTBX&#10;973ppk67S0rhUcm0wQlXACOF56+Y7ROTSoWWSOmCPLmo0BIRmSngY2OQNx1L1AwcUnh+M/DvMr/+&#10;GmxdFySn8JjIOQb8ocyvXc/kGrYXAD1RhYoLFVoipVOhJSIiAGQywV5CBXkuLNELgfbC83JHd8CK&#10;2CsKz/fC1nvFWSf2MwNcB6yp4DUm/p5yTBapqaGugyKlC/IungotEZGZAj40qtCa6TXA15gsssC6&#10;6L2zgtfqnPL8LmzU55XY/lRxsRPWjr0b22cWYD9sI+JyTd2X7bvAecDHCs8TT4WWSOmCPLmo0BIR&#10;mSngY2OQNx3nsBfWpnyqrsKjGj2FxzOIV6G1XeExVUvhUY32wmMfVGiJBCfIk0vAFxMiIkUFfGwM&#10;8qbjHP4x7XklU+im2wrYsfA8TkUWwG1Tnj8ELI3gNTuAvQvP4/bzVkyFVnSWAP8FfBlY5xtFaiTI&#10;k0vAFxMiIkUFfGwM8qbjHP4+5fmFwBkRvOYPsUJrA7bHVpwsAx4FtgZuBw6P4DXfDny78Pzvs31i&#10;kgS7kjNiS4Crgc8AP3dNIrWkQktERADIhntsDPJcOIelwOrC8zdE8HrNwKsKz2/C9nCNm4li6FCi&#10;6Rb4+sKfw8AdEbxeLKjQKs1uwG+BF23mY0uwImvbwtv99YkkDoK8i6dCS0RkpoCPjSq0ZsozWXjs&#10;A+xQ5esdyuT6rriO7kzkagReXeVrzQdeXHj+D1L0O6ZCqzS/BF6KbTw3tdhawqZF1hXAUfUMJnUV&#10;ZBGdy+W8I4iIxE423GPjeu8AMfWNKc+/SeXLc3qBswrPh4HvV5Gpli5kcs+vz1J5K/oM9nc38R/q&#10;m1XmihWt0SrNpcCHgDas2Ho5tvjvajYtsl4FDGzm608Bjqjg+64BXgusmPK+7YGLmNnZ5bfACRV8&#10;DyndSu8AHlRoiYjMFPCxcZV3gJj6FfBj7Ib7i4EvAh8u8zVyhdeYaILxKeI7jW4p9vN9A9gS+AVw&#10;EOXP/jkZu9YFu5ZNRbfBCSq0SvMR7Jf/WCaLrdXYIkCYvcgC+wXatcLvvTObFlr7APtu5vM6UKFV&#10;a0GeXAK+mBARKaoh3GNjkOfCEr0fKzYWYzfoVwOnAyMlfG0XcA42gwrgBuDMGmSM0rewPcQOAZ4H&#10;XAAcQ2m/IzngPcCphbfXAO/ApmGmhgqt0uSB4wrPJ4qttsLbcxVZAP9LZdM01zCz08zNwC1sfkRL&#10;amsQmz7YNtcnpknAFxMiIkUFehNqI4GuVy7Raqx73m8Kb38GG+F6LzYLanMywBux6YIT0+8GgKOB&#10;0RrljEoe+3lvwxpivA44EDgRG5kq1sRjP+CrTLZzB3gf8FjNkjpRoVW66cUWlFZkAXy88IjCfdjG&#10;eOJjJfA07xD1lM1qKaeIyHSBHhs1mjW3y4ADgO9hm/ruAvwJa4N+C9bs4SFsxtIeWLExtXnG/wFv&#10;Bu6uW+LqPIJdl34X+7n7sDbtn8AaZvwDuAvbF2yPwmNPrMAEeBwbybq8nqHrRYVWeSaKrYexHcA/&#10;zdxFlqTLKgIrtDKZDLlcjrGxMe8oIiKxkMvlQu06qEKrNH8GnoXtp3VM4X27Fx7FjGBrss4g/iNZ&#10;0z2IrUt7L7Y2rRW7VnoaNrWwmAuADwBP1jqgFxVa5csDZ3uHEDdBnmRUaImITAp02iBM7hUlc9sA&#10;vBv4Gba31t7YaE7TtM+5BRv5+S7xbXxRinHgy9hSlndiPQX2ZrJNPVgBeTv28/4vKR3FmkqFlkh5&#10;1HlQRCRwAR8Tg7zZWKU/FR5gRdZuWAfpO7F1+Gm7i3kfcHzheRbroLg7NsXwNmy9ezBUaImUJ8iT&#10;TMAXFSIiMwTcJCjIc2CEhrGmZjd7B6mTcayYnN7YLRhBruQUqUKQJ5mGhmAvKkREZsiFe0wM8hwo&#10;UikVWiLlCXLqYGNDo3cEEZHYaGwM9pioQkukDCq0RMqzYu5PSZ/GpmAvKkREZgi40FruHUAkSVRo&#10;iZTnYe8AHprCvagQEZkh4GPig94BRJJEhZZIeZZ6B/CQzWZD3ZxTRGQT2Ww25AZBS70DSEV6mWyz&#10;3gYscMwSFF05iZRnGTDkHaLeMplMyFNlRESeEvCxcBBNHUyaV2L7VS0Hnl5432Lg39h+V0cCQe68&#10;XS8qtETKMw485B3CQ8AXFyIiTwl42uDDQN47hJSkETgPuAR4VeHtqXLAS4GLgO8BLXVNFxDtoyVS&#10;vgeZvDMUjIAvLkREnhLwTael3gGkJA3A5cDBhbfzwC+BvwB3AzsB+wFvwAquNwPPAA4EBuodNu1U&#10;aImUb6l3AA8BX1yIiDwl4GPhUu8AUpL3MFlkPQAcDVy7mc87C/ghsAtWeB0PnFKHfEFRoTVTE7CV&#10;d4iItHoHSKml3gE8qMW7iEjQx8Kl3gFkTouAUwvPN2IFV7FOkTcBBwF3An3AiVjhpc6SEVKhNdPu&#10;wKPeISTWgjwIaeqgiEjQx8Kl3gFkTm8AugvPT2Du65XlwPuBH2PrtN7EZKEmEVAzDJHyLfUO4CGT&#10;ydDc3OQdQ0TETXNzM5lMsE3alnoHkDk9e8rzn5X4Nb8CRgvP94g2jmhEa9JxwAHeIWrk794BUibI&#10;ES2A5uYWhoaGvWOIiLhobm72juBpqXcAmdNEofQwsKLErxkEbgf2RIVW5FRoTbq08BCZywqgH9v0&#10;Lygtzc2s8w4hIuKkJdxCqx/toZUECwt/Pl7m1z2OFVqLoo0jmjooUr488E/vEB40dVBEQhbwiNYd&#10;2D6SIlIGFVoilbndO4CHxsZGslkdNkQkPNlslsbGYCcC3eEdQCSJQj1iZLE27iHLeQdIuNu8A3iw&#10;hhjNDAxoT0MRCUvgjTCCvLkYI6W2upz4Bc2W8TUTnz/x9aV+3Sg2w0dmEWqhdSgw5B1CEi3Yk06L&#10;Ci0RCVDA67Mg4HNeDBwFXFjm1zwHqKRzVXsZX/c+4KsVfI+gaA6QSGWCPekEvEZBRAIW+LFPUwf9&#10;PNM7QBG7eAdIgtBGtE4G9vUOETP3ABqeKN9y4AkmO/wEo7kl6IsNEQlUwIXWCtRx0NOFwBLvEJtx&#10;vneAJMjk85peKVKhK4CDvUN4eOTRxxge1n5aIhKGpqYmttl6K+8YXv4EHOQdQiSJNHVQpHLBTh9s&#10;a231jiAiUjeBH/OCPdeJVEuFlkjlgj35tIZ90SEigQn8mBfsuU6kWiq0RCoXZIt3gJaWoNsci0hA&#10;MpkMLWGvTVUjDJEKqdASqdxdwLh3CA/ZbJaWlhbvGCIiNdfS0hLyRu1jaERLpGLBHjlEIjBAwKNa&#10;ga9ZEJFAtLUFfay7BdjoHUIkqVRoiVTneu8AXgK/+BCRQAR+U+kv3gFEkkyFlkh1gi20GhsbyeVy&#10;3jFERGoml8vR2NjoHcPTX70DiCSZCi2R6gR7ty+TyWhUS0RSra2tNfTGP8Ge40SioEJLpDoPA495&#10;h/DS3t7uHUFEpGYCP8Y9DjziHUIkyVRoiVQnT8DTB9taW0PuxiUiKZbNZkNfn3U9do4TkQrpCkmk&#10;esEWWplMhvb2Nu8YIiKRa29vC33aoNZniVRJhZZI9YIttAA6wp5aIyIppWOb1meJVEuFlkj1bgP6&#10;vUN4adX0QRFJmWw2S2vY0waHsD20RKQKujoSqd4IcIN3CC+ZTEZ3fkUkVTra20OfNngjMOwdQiTp&#10;VGiJROM67wCe2jtUaIlIenTomHaldwCRNFChJRKNP3gH8NTa0qLNi0UkFXK5HC0tLd4xvP3eO4BI&#10;GqjQEonGDcA67xBe1H1QRNKiXdMG12BTB0WkSiq0RKIxAlzhHcJTV2endwQRkap1dXZ4R/B2JTDm&#10;HUIkDVRoiUTnt94BPDU3N9Pc3OwdQ0SkYjqOAZo2KBIZFVoi0Qn+5NTVpVEtEUkuHcMAnctEIqNC&#10;SyQ6jwJ3eIfw1NHerj21RCSRstmstqqAfwKPeIcQSQtdEYlE63feATxls1k6O4Jf3yAiCdTZ0aEb&#10;RRrNEolU8EcUkYgFvU4LNPVGRJJJxy5AhZZIpFRoiUTremCjdwhPTU1N2oNGRBKlpaWFpqYm7xje&#10;hoBrvEOIpIkKLZFoDQFXeYfwpjvDIpIkOmYBcAvQ7x1CJE1UaIlE71rvAN462tvJ5XR4EZH4y+XU&#10;BKPgQe8AImmjKyGR6N3vHcBbJpOhu6vbO4aIyJy6u7vJZDLeMeJgqXcAkbRRoSUSPd0VBLq6u8jq&#10;4kVEYiybzdLV1eUdIy6WegcQSRsVWiLRU6EF5LJZurp1ASMi8dXV1UlOLd0n6NwlEjEdXUSit6bw&#10;CJ6m5IhIXGUyGXq6NcV5iqXeAUTSRoWWSG3oziDQkMvR1aluXiISP12dneRyOe8YcfKwdwCRtFGh&#10;JVIbD3gHiIvuHt0xFpH40bFpE49j25OISIRUaInUhka0ChobGujs7PCOISLylM7ODhobGrxjxMlS&#10;7wAiaaRCS6Q2VGhNoXUQIhInOibNsNQ7gEgaqdASqQ0VWlM0NTXR0aENQUXEX0dHB01NTd4x4uYx&#10;7wAiaaRCS6Q2HvIOEDfzeuepA6GIuMpkMsyb1+sdI4529A4gkkYqtERqY2vvAHHT2NhAtzYGFRFH&#10;3V1dWpu1eft5BxBJIxVaIrWhk9Zm9PR0k9XmoCLiIJvN0qNOg8VsCWzlHUIkbXTFI1Ibz/EOEEe5&#10;XI7enh7vGCISoN6eHu2bNTvdIBSJmAotkehlUKFVVHd3Fw2auiMiddTQ0EB3t6Yuz0GFlkjEVGiJ&#10;RO9pwELvEHGlxegiUm/z5vWqGc/cVGiJREyFlkj0NJo1h472dprVXllE6qC5uYmOdm0vUYJ9AM2t&#10;FImQCi2R6KnQmkMmk6Gvr887hogEoG9en0azStMO7OIdQiRNVGiJRE+FVglaW1vo7OzwjiEiKdbZ&#10;2UFra4t3jCTR9EGRCKnQEolWDtjbO0RS9M2bp3bvIlIT2WyWvnnzvGMkzfO9A4ikia5wRKK1Kzb9&#10;QkqQy+WYrymEIlID8/v61M69fEcBO3mHEEkLFVoi0fqod4Ck6ehop7VFU3tEJDqtrS10dOieVwWa&#10;gC9j25SISJVUaIlE54XAf3uHSJpMJsP8+fO1WF1EIqFjStUOBY7wDiGSBiq0RKLRAHzFO0RSNTU1&#10;0tPT7R1DRFKgt6eHpsZG7xhJdw6aBi9SNRVaItF4L7C7d4gk6+3poVEXRyJShcZG3bSJyDbAyd4h&#10;RJIuk8/nvTOIJN1i4B6gyztI0g0ODvLY4//2jiEiCbXVllvQojWfURnBbiDe4x1EJKk0oiVSvdNR&#10;kRWJlpYWent6vGOISAL19vSoyIpWI2qMIVIVFVoi1dkfeJN3iDTp7e2hubnZO4aIJEhzczO9vbpJ&#10;UwMvAV7rHUIkqVRoiVSuAfiqd4i0yWQyLFy4QB3DRKQkmUyGRTpm1NI5wNbeIUSSSIWWSOWOQw0w&#10;aqKpsVEbGYtISeb39amRTm1tBdwI7OcdRCRpVGiJlC8LnIKtzZIa6ezsoL2tzTuGiMRYe3sbnZ0d&#10;3jFCsBj4M3CUdxCRJFGhJVKeduCnwCe9g6RdJpNhwYL55HI57ygiEkO5XI4F2pi4npqBC4HPoOtH&#10;kZLoP4pI6bYGrgFe5x0kFLlcjoULFnjHEJEYWrhggW7E+DgZ+AWgoUSROajQEinNftgc9b28g4Sm&#10;ra1V3cREZBO9vT20tbV6xwjZEcB1wNO8g4jEmQotkbkdhc1NX+wdJFS9PT20ab2WiABtbW3aby8e&#10;9sBuQD7XO4hIXKnQEikui81FvxCbmy5OJlq+q7OYSNgaGxu1/UO8LASuBk5E50mRGVRoiWzelsCv&#10;sLnoEgO5bJbFixbqAkskUJlMhsWLFpLL6tIlZpqAzwN3Aa8GdJAWKdDRSmRTLcBJwL+AVzpnkWma&#10;mppYuFDNMURCtHDhApqamrxjSHHbYzcor0R7TIoAKrREJmSA1wD/BD6HtXGXGOpob6enp9s7hojU&#10;UW9PDx3tOiwnxEHArcBXAO08L0FToSUCzwKuAi4GlvhGkVLM6+2lrVUdx0RC0NaqzqMJlAXeC9wH&#10;vB/QAlsJkgotCdkC4OvALcABvlGkHBPNMZrUHEMk1ZrU/CLpeoDzsBGuQ5yziNSdCi0JUSNwLHAv&#10;cAz6f5BIuVyOLbZYrA1LRVJK/8dTZRfg98CvgZ2cs4jUjS4wJTQvBW4DzgG00CfhGhoa2HKLxWTV&#10;hUwkVbLZLFtusZiGhgbvKBKtw4E7gdOBLucsIjWnqxMJxc7Ab4DfAs9wziIRampqYvGiRZpaJJIS&#10;1sZ9kToMplcj8FFsVslbAQ1ZSmqp0JK06wbOBO4ADnPOIjXS2trCwgVq+y6SBgsXLKC1tcU7htTe&#10;QuB84P+A/Z2ziNSECi1JqxzwDuyO2YcBS+0eVwAAIABJREFUzT9JuY6Odub3qZOwSJLN7+ujo0Nt&#10;3AOzF3AN8BPgac5ZRCKVyefz3hlEovZC4Fzg2d5BpP5WrV7NmjVrvWOISJl6errpmzfPO4b4GsDW&#10;b50O9DtnEamaCi1Jk22xg/MbvIOIn3w+z8pVq1i3br13FBEpUVdXJ/P7+rTWUiY8iq3j+imgC1VJ&#10;LBVakgbtwAnYQVkT+0XFlkiCqMiSWVyPbcdyk3cQkUqo0JIkywD/iY1ibeWcRWJGxZZI/KnIkhLk&#10;ge8BJwPLnLOIlEWFliTVvtg6rOd6B5H4UrElEl8qsqRM64HTgPOAIecsIiVRoSVJswXwOeBo5xyS&#10;ECq2ROJHRZZU4X7gQ8ClaP2WxJwKLUmKFuCD2NSBDucskjAqtkTiQ0WWROQK4DjgTu8gIsWo0JK4&#10;ywCvAs4CtnfOIglmxdZq1q1b5x1FJFgqsiRiY8DXgE8Dq32jiMykQkvibHfgHOAg7yCSDvl8nifX&#10;rOHJJ9d4RxEJTm9vD709PSqypBZWA58EvgmMOmcReYoKLYmj+cApwDFA1jmLpNC6detZsXKldwyR&#10;YCyYP5+urk7vGJJ+d2LLDK70DiICKrQkXhqx4upUoMc5i6Tcxv5+li9/Ah0DRWonk8mwaNFC2tva&#10;vKNIWC4BPgLc5x1EwqZCS+LiEGya4DO9g0g4BgeH+PeyZYyPj3tHEUmdbDbLFosX09LS7B1FwjQM&#10;fAnrVKzFueJChZZ42wlrdHG4dxAJ0/DICP/+9zJGRzWtXyQqDQ0NbLHFYpoaG72jiCwHTgJ+AOiu&#10;mtSVCi3x0gV8HJtLrTOxuBodHWPZsmUMDQ97RxFJvOamJhYvXkxDQ847ishUNwHHAtd7B5FwqNCS&#10;esthmw1/DljoG0Vk0vj4OCtWrmTDho3eUUQSq6OjnQXz55PNqo+RxNaPgROBR7yDSPqp0JJ62h84&#10;F9jTO4jI5uTzedauW8eqVdqORaRcfX3z6O7qUvt2SYIB4AvAmUC/cxZJMRVaUg9PA74IvNE7iEgp&#10;BgYGWL78CcbUJENkTrlslkWLFtLa2uodRaRcDwMfBX4O6IJYIqdCS2qpDTgeOAFocc4iUpbR0VGW&#10;LV/O0JDWbYkU09zcxOJFi2hoaPCOIlKNa7H1W7d4B5F0UaEltZABjgTOALZ2ziJSsfHxcVauXMX6&#10;DRu8o4jETmdnB/P7+rQeS9IiD5yPNepa7pxFUkKFlkRtH2wd1vO8g4hEIZ/Ps27delauWuUdRSQ2&#10;5vf10dXVqfVYkkbrgFOBL2N7cYlUTIWWRGUx8FngLdiIlkiqDA0N88QTTzA8MuIdRcRNU2MjCxct&#10;pLmpyTuKSK3dC3wIuAyt35IKqdCSajUDHwA+AXQ6ZxGpqfHxcVavfpK169Z5RxGpu+6uLubN69VU&#10;QQnNH4DjgLu8g0jyqNCSSmWAw4GzgR2cs4jUVX9/P0+sWMnY2Jh3FJGay+VyLFwwn7a2Nu8oIl7G&#10;gK8ApwBPOmeRBFGhJZXYFTgHONg7iIiXsbExVqxYycZ+bcEi6dXe1saCBfPJ5XLeUUTiYBU2g+fb&#10;wKhzFkkAFVpSjj7g08C7AZ11JXj5fJ7169ezctVqdCyVNMlkMszv66Ozs0MNL0Rmuh34IHCVdxCJ&#10;NxVaUooG4F3AaUCvcxaR2BkZGWHFylUMDAx4RxGpWmtrKwvm99HY2OgdRSTufoltePyAdxCJJxVa&#10;MpeDsWmCu3oHEYmzfD7Pho0bWbVqtdZuSSLlcjnm982jvb1do1gipRsGzgI+D6x3ziIxo0JLitkR&#10;OBN4lXcQkSQZGxtj9eonWbde51tJjq7OTubN69VaLJHKLQNOAC4Axp2zSEyo0JLpuoCPYa1MtVGK&#10;SIUGBwdZsWKl9t2SWGtqamTB/Pm0tLR4RxFJixuBY4G/egcRfyq0ZEIWeDM29L3IOYtIKuTzedas&#10;XcuTT65RswyJlUwmQ29vDz3d3ZomKFIbFwAnAo95BxE/KrQE4PnAucDe3kFE0mh0dJRVq59kw4YN&#10;3lFE6OzoYN68XhoaGryjiKRdP3YD+yxA3ZICpEIrbNsAXwCO8g4iEoKhoSFWrX5S3QnFRWtrK33z&#10;emlubvaOIptaC/wauBRrptCIdfudeGzu7f2AIwDN+UyGh4CPABcDuvAOiAqtMLVh/+FPBFqds0hp&#10;lgI/Au4BRgqP0SnPp7+9JfAarJnJ/PrHldn09/ezavWTDA8Pe0eRADQ1NdE3bx5tbTrcx8gq4H+x&#10;C+8/Yp3rytUFvA6b9v/C6KJJDf0Z23/rVu8gUh8qtMKSAV6PdRPcxjmLzG098HPgh8C1VNbFqAHY&#10;Hyu6jgC2iiydVCWfz7NhwwZWr36SUbWDlxpoyOWYN6+Xjg5tOhwTy7F9ly7GLrhHI3zt7YA3Af8D&#10;7BDh60r08sC3gU8ATzhnkRpToRWOvbB1WC/wDiKzGgeuxIqrX2Hzu6OSxaabvKbw2D7C15YKjY+P&#10;s27dOtasXcvYmDoCS/VyuSw93d10dXWRzWa94whcBnwR+AtQ67sqGeB5WMF1JNBd4+8nlVsLnAJ8&#10;lcpGNCUBVGil3yLgM8DbsAOwxNNdWHF1AfXpUJQB9gDOBg6sw/eTOYyPj7N+/QbWrF3D6KhGuKR8&#10;DQ0N9HR309nZoQIrHsaw7VLOxGdfpRbgA9jISYfD95fS/AvbUudy7yASPRVa6dXE5AG2yzmLFHcv&#10;8GHgN/gskM0BnwI+jgrxWJiYUvjkmrWMaA8uKUFjYyO9Pd2aIhgvy7ARpWu8gwCLgc8BR6PjfJz9&#10;FvgQcLd3EImOCq30yQCHAV8CdnTOIsWtB04FziMeUwYOAS5EjTNiI5/Ps7G/nzVr1jA0FIdfEYmb&#10;5uYmenp6aG9rU4EVL1cD/4kVW3GyD7aE4HneQaSoUeDL2PXBGucsEgEVWumyC1ZgHeIdRIrKA98F&#10;TsYWRsfJ1sBF2L5qEhP5fJ6BgUHWrF2rtvACWJv2nu5uWltbVGDFz+eBTxJto4soZYA3Aqdjx3yJ&#10;p5XYTJPvUPt1fVJDKrTSYR42/eu92FQwiafrgGOBm72DzKIR+CzwUe8gMtPIyAjr1q9n/fr1apwR&#10;mFwuS2dnJ12dnTQ2NnrHkZmexLr+XeYdpETtwPGFh/biiq/bsOuGq51zSIVUaCVbA/AO4DSgzzmL&#10;FPcIVrj8jORsVHg48AOg1zuIzJTP59m4cSPr1q1nYHDQO47UUGtLC11dnbS3t2v0Kr7+jm2dstQ5&#10;RyWeho1uHekdRGZ1MXYd8aB3ECmPCq3kOgiba72bdxApagBr6XsG0bZpr5cl2MF9L+ccMovh4eHC&#10;KNcGxsc1ypUG2WyWzs4Oujo7aWpq8o4js7sOeCmw0TtIlfbHrin29A4iRQ1hHSy/AGxwziIlUqGV&#10;PNtj/9GO8A4is/oJcAI2mpVkPdi+Xnt7B5HZjY+P098/wIaNG+jvH0DH9mTJZDK0tbXR0d5OW1ur&#10;2rMnww3Ymuh13kEikgPegk0fX+icRYp7HDgRa2Clu2sxp0IrOTqBk7BW4LrFGV83YfOpr/cOEqF5&#10;wB+BZ3sHkdKMj4+zsb+fjRs20j+goiuuMpkMba2ttHe0097WpuIqWW4GXkw6O8N1Y40YjsXW7Uo8&#10;3YD9G93gHUSKU6EVf1lsge0XsL0wJJ6WYxtTfp903mGaD/wJTVVNnPHxcTZu7H9qpEv8tbW10tHe&#10;QXu7iquEuh3b6H2Vd5AaezpwFvAK7yAyqx9iN+If9w4iM6nQirfnYnOm9/UOIkUNA+dgUy3SMn2k&#10;mEVYsfVM7yBSmbGxMQYGBugfGKC/f4CxMXUNrodcLkdbWyttra20traSy6k5bIL9EzgAeMI5Rz0d&#10;im0do2N/fG3ErkO+BKhDUoyo0IqnrbG9OP7bO4jM6hLgI8B93kHqaAuszezTnXNIlfL5PCMjI/T3&#10;W+E1ODioKYYRyWQytLS0PFVcNTY2qmNgOtwLvAj4t3cQB43Au4FTsLW7Ek9LsSUmvyI5XY5TTYVW&#10;vLRi/0FOAtqcs0hxdwIfxJpEhGgr4M/ADt5BJDrj4+MMDg4xMDDAwOAAQ0PD3pESpbm5idYWG7Fq&#10;aWnWlMD0eRArspLe4Kha84FTgXdhSxsknq7G1m/d5pwjeCq04iEDvBbrJritcxYpbjXwSeCbwKhz&#10;Fm/bYMXWdt5BpDbGx8cZHh5mcGiIocJjZCT0X3vT2NhAc3MzLc3NNBceGrFKtfuBg0nmPlm1sjs2&#10;bf4g7yBS1DjwLey6ZYVzlmCp0PK3J3aweqF3EClqDPg68Cms2BKzDXAFsLN3EKmPsbExhoaGniq+&#10;hodHGB1Nd/HV0NBAU1MTzc1NTxVWWmMVlDuBlxDmdMG5ZIBXYw0zdNMtvtZi1y9fA0acswRHhZaf&#10;hcBpwDuwg5XE05XYNME7vYPE1ALgd2hT42BNrPUaGRlhuPDnyMgII8MjjCVkA+VcNktjUyONjfZo&#10;apx8rpGqoN0IvIz0dxesVgtwHNZ5t8M5ixR3N/bv9DvvICFRoVV/TcD7sLsLXc5ZpLj7sfVyv0YL&#10;SufSDVwK7O8dROJlbGyM0dFRRsfGGJv6GJ18Pjo2xniNCrJsNktDLkdu4tEw5XkuR0MuR0NDg0ao&#10;ZHP+DLyS9HeTjdIWWCOvN3sHkVldhl3f3OMdJAQqtOrr5VjrTXVsi6/1wGewtvpDzlmSpA34GXCY&#10;dxBJnnw+z/j4OPl8fs4HWFe/uR7ZbFajUVKpy4HXAdp4rjLPwc6h/+EdRIoaxf6NTsOmFkqNqNCq&#10;j2dgBdZLvYNIUXlss+GPAct8oyRWI/AD4D+9g4iIVOinwP9geyRK5TLAUcAXsU61Ek8rgJOB72Lr&#10;0SViKrRqqxfr9vI+oME5ixR3PdYG9SbvICmQBb6C7bciIpIk3wGOQRecUWoHTgQ+CjQ7Z5HibsWu&#10;g67xDpI22gOhNnLYHhP3Yo0UVGTF06PYHbf9UZEVlXHgvcDnvIOIiJTh88A7UZEVtY3AJ7CZPT93&#10;ziLFPRtbl/hTtM1QpDSiFb0DsXbtz/IOIkUNYtMZTgf6nbOk2buBL2M3HkRE4mgUG8U63ztIIF6E&#10;rQ3awzuIFDUInIFdJ210zpJ4KrSisx32i/la7yAyq58CxwMPewcJxKHYXcxO7yAiItOsxZpeXOkd&#10;JDA54G3AZ4H5zlmkuMew66WfoO7LFVOhVb0ObP7xR9D84zi7GZt/fJ13kADtBvwGTUcQkfh4COuS&#10;qj0S/fRg0wo/gJZYxNlfseunG72DJJEKrcplgf/Chla3cM4ixT2BdRL8Ppp772kRtifZc7yDiEjw&#10;bsT2yFKH2XjYGTgb2wJH4uv72PXUv51zJIqaYVRmP6zC/yEqsuJqBDgT27PsfFRkeVsOHAD8wjmH&#10;iITtl9ixSEVWfNyDjS6+HLjbOYsUdzTW5O1EoMU3SnKo0CrPVlhx9Td0Zz7OLgV2xdrJaiO++BgA&#10;jsS6e4mI1NtZwOtRE6S4+i3WSOw4dO6Oq3bsHH4n8GpsvzSZhaYOlqYF+BA2ZNrunEWK+yfWTv8P&#10;3kFkTm8GvgU0eQcRkdQbxFq3/8g7iJRsAXAa8A40KBBnV2HXXbd7B4krFVqzywCvwaagLfGNIrN4&#10;Evg08HVsyqAkwz7YVEI1yRCRWnkA6wZ8q3cQqcge2JY5BzjnkOLGgW8AnwJWOmeJHRVaxek/d/xN&#10;/Of+JLDKOYtUpg+4AHipdxARSZ3Lgf/GbsZJcummdzKswa7HvoFuej9Fw7EzLcBGRm5GRVacXYXt&#10;ZP5eVGQl2SrgFcCpaJ8OEYnOKcDhqMhKgzxwMfBM4GS0iW5c9QDnAf/A9tAUNKI1VSN20f5poNs3&#10;isziAeDDwCXowjxtXgZcCPR6BxGRxFqDjWJd5h1EamYrrCHDm7yDyKwuxa7X7vUO4kmFlnkZ8CVs&#10;LweJpw3YLvLnYAubJZ22w9Zt7eUdREQS5zZsitn93kGkLvbDRlDUBTq+RoBzgc8QaCfJ0KcO7gz8&#10;BpvHrSIrvr6P7Yf1BVRkpd2DwPOB73gHEZFE+TbwXFRkheQG7N/8zWgT3bhqBD4C/At4G5DzjVN/&#10;oY5o9QCfAD4ANDhnkeL+ChwL3OgdRFwciS2q7fEOIiKxtRp4O/Ar7yDiqgM4CZuq1uycRYq7Bbuu&#10;u9Y7SL2EVmjlgLcCnwPmO2eR4h4DTgB+jNZhhW4bbJPwA5xziEj8/BEbzXjMO4jExnZYd8LXeAeR&#10;Wf0UOB542DtIrYU0dfBFwE3YJqkqsuJpENugcGesKYKKLHkEeDFWeKtdrIiAHQuOBw5BRZZs6kFs&#10;37SDsDV7Ek9HAvdgDejafaPUVggjWkuA04HXO+eQ2f0c+CjwkHcQia09sQL8md5BRMTNPcBR2BYs&#10;IrPJAe/AGjH0OWeR4h7FbpxcRApvsKd5RKsDGx35Jyqy4uxWbLTxDajIktndAuwNfNU7iIi4+BZ2&#10;DFCRJaUYw9b57oR1LB71jSNFbI0tFbkO2Mc5S+TSOKKVwe52nQ5s6ZxFiluBbTz4XexgKFKOlwPn&#10;A4u9g4hIzT0GHIN1CRap1DOBs4GXegeRovLA97Drw2XOWSKRthGt5wB/AS5ARVZcjWIHuqdj7XhV&#10;ZEklLgd2wQp1EUmvbwK7oiJLqvdPbN/Uw7B24xI/Gaxp3b3YdMLEd5BMy4jWllgnwTd7B5FZXQZ8&#10;CB3gJFoHYVOKdvAOIiKRuRdbX/Nn7yCSSk3A+4BPAV3OWaS4+7HrxktJ6PqtpI9otQAnYhfuKrLi&#10;627sLtIrUJEl0bsK2B2bLqwRUpFkG8P+L++BiiypnWFsds1O2OyaRF7EB2AH4BLgD8BuzlkqktQR&#10;rQzwKuw/yXbOWaS4NVjrzq+h1txSH3sC3wH28g4iImX7B/A2bCsWkXp6NnAu8ELvIFLUGPB17Lpy&#10;lW+U0iVxRGt34EpsF3gVWfE0zmSnn3NRkSX1cwuwH7ZVwIBzFhEpzSC2+H1fVGSJj1uBA1AH5DjL&#10;YdM97y382eAbpzRJGtGaD5yCdR5KYoEYij8BH0QbBYq/7bGWvod7BxGRoi4GPgIsdc4hMqEV+508&#10;EWhzziLF3YVdb17hHWQ2SSi0GoF3Y0VWj3MWKW4p8GFspDH2v1QSlEOwgksbHYvExx3AsdgaS5E4&#10;2hr4AvBf3kFkVpdghfF93kE2J+6F1qHAl9AFUpxtxDo+no1N/xCJI92wEYmHNcAnsbUW2kBWkuC5&#10;2DKIfb2DSFHDWL3wOWCdc5ZNxLXQ2gk4C035ibsfAicBj3sHESnRfOBU4F1oCrJIPeWx7m4fxzas&#10;F0mSLPAmbIRrsXMWKW45dl36A6xfgLu4FVrd2EH4WOwOtMTTDdi/0Q3eQUQqtDs2nfAg7yAiAbgO&#10;+ADWrEYkyTqBj2F7OzU5Z5HibsKuU6/3DhKXQisHHI0N+S30jSKzeBw4AfgxMblTIFKFDPBq7Ljz&#10;DOcsIml0B3bz9Ndo7a6ky/bAmcAR3kFkVj/Brlsf8QoQh0Jrf2zu657eQaSoIeyA8gVgg3MWkajl&#10;gP8GPoW2jBCJwgPYOqyL0Cbikm4vxmZHJHIz3UAMYNevZwL99f7mnoXWtsAXgSO9AkhJLsb2JHrQ&#10;O4hIjTVhm6V+HNjSOYtIEj0OnAacj/ZPlHA0AO/EfvfnOWeR4h7Brmd/Rh1H2D0KrXbsBz0BaKn3&#10;N5eS/QPbn+Bq5xwi9dYKvAfbQ2W+cxaRJFiN3TH+CtooXMI1D5sZ8V5spoTE03XY+q2b6/HN6llo&#10;ZYA3AqdjexNIPK3E7uh/B035kLB1YjcbPow16hGRTa3Dpk2dDax1ziISF7tgrcYP8Q4iReWxkfeP&#10;Y50Ka6ZehdY+2Dqs59Xjm0lFRrG7kadg+5yIiOkF3ge8H1jgnEUkDpZjF5LfQAWWyOZkgFdgWxXt&#10;5JxFiluPbflyHrYXV+RqXWgtxjp6HY390kk8/RZrVXq3dxCRGGvFjmUfwTpOiYTmPmxB+Q/QBvUi&#10;pWjCtjb4JDZLQuLpPuA44DIiXr9Vq0KrGZv/+AmgoxbfQCLxL+wX63LvICIJkgNeAxyPjdaLpN0t&#10;2Bqsi9GUcpFKLAI+C7wVDTzE2R+w6+K7onrBqAutDPBKbKh0hyhfWCK1Fpsi+FVqNFQqEoAMcCBW&#10;cB3qnEWkFq7CCqwr0T5YIlHYC1tK8wLvIFLUGHZ9fArW6KcqURZau2GLYl8c1QtK5PLAt7HFfyuc&#10;s4ikybOw6bdHom6qkmwD2Kb0X6NOXblEApMB3gCcAWzjnEWKW41dL38b62NQkSgKrT7g08C7UTvL&#10;OPsz1kHtVu8gIik2D3gzcAzwdOcsIuW4G2tu8QPUEEmkHtqY3O6o1TmLFHcHdv38x0q+uJpCqwG7&#10;mDgV68ol8fQQtnj/YjT1Q6ReMsAB2DHyNdjxUiRuxoBfAV8H/oTOESIetgG+CPyndxCZ1a+w6+kH&#10;yvmiSgutl2DTBHep5IulLvqBz2Pr5bSBpIifxdgC6HcC2zpnEQF4DPgWtl/i485ZRMQ8H1u/tbd3&#10;EClqGNs38HNYa/g5lVto7Yi1dn1V2dGkni4ATsROpiISDzmsacbRwOFoLZfUVz/wv9j54QqqWHMg&#10;IjWTxc4Rn8M6FUo8LcOus38EjM/2iaUWWl3AyVjLw8Zq00nN3Ijt1/A37yAiMqsubErhUVgDoaxv&#10;HEmpcaxj4AXYtJcNvnFEpES67k6GG7HtrP5a7BPmKrSy2MLuz6PKOs7+DZxECZW1iMTOYqxb4X8B&#10;+zpnkXS4CSuuLsLuvIpIMu2ILQF5pXcQmdWF2AjXo9M/MFuh9QJsHZbmisbXMPYf8POUOFdURGJt&#10;J2xB9FHAzs5ZJFn+CfwSK7Duds4iItE6GLsm39U7iBS12d4Imyu01P0kGSrqfiIiiZABnomt5Toc&#10;eC6aXiibGgeuA34NXALc5xtHRGpM3b6TYZNu31MLLfXzT4bbsX7+V3kHEZG6mQ+8HJs+cijQ4RtH&#10;nGwEfo8VV5cBK33jiIiDecApaP/auLsG+GAmn89rh+pkWAV8gip3qBaRxGsGXsTkaJdaxqfbg1iX&#10;wF9jG2YO+sYRkZjYDfgSNq1Q4um6TD6f3w0bJZF4GgO+gt29eNI5i4jESwbYATgQ2yD5AGBLxzxS&#10;vcewzYOvKjwe8o0jIjGWwWY6nIWdCyRenjMxdfB7WN9+iZffY609/+kdREQSIYN1qTqAyeJrC8c8&#10;MrcVTBZWfwLuBcra4FJEgteMtRn/ONDpnEXM94C3ThRaWwD/QvP+4+Je4EPYHHydcEWkUhmsk+EB&#10;2BTxF7umkQkrsGngPwHuRMd5EYnGYmyz46Ox47/42ICde5dNbYZxItaWUPysw7rJfBlr3S4iEqWd&#10;gfdgJ+Eu3yhB+j9sKvjPgCHnLCKSXvtg7eCf7x0kUCdiHdw3ae/egt1Z294pVMjywPnYLuBPOGcR&#10;kfRrxzZIfg+wh3OWtBvCNg7+CvB35ywiEo4M8EbgdGBr5ywheQDYhcLNtOn7aL0a259J6udabF7t&#10;Ld5BRCQ4GeB5wHuB1wGNvnFS5WHg68B3UBt2EfHTBhyPbd/U4pwlBK/G9jYEZhZaGeBK4KA6hwrR&#10;w9i+ZT9H8/NFxN8i4F3YNhINzlmSbAPwduAXWNdYEZE4eBo2unWkd5AU+yPwEqZc108vtAB2B24F&#10;svXLFZR+4AvAmcCAcxYRkekOAX6JTS+U8jwBvAy42TuIiEgRLwDOBfbyDpIyY8CzgTumvnNzxdTt&#10;2HQHid6PscXop6EiS0Ti6Q/YhshaL1qeB7CF5yqyRCTOrgOeg4286zgfna8zrciCzY9oAfRhLcZ7&#10;axwqFH/H1mH9xTuIiEiJdsT28lODpLndio1kLfMOIiJShm5s761j0RrdajyJtXNfNf0DxaYHrgI+&#10;VctEgVgGvAXYDxVZIpIs92GNMjRCM7ursX3KVGSJSNKsxfoF7Apc6pwlyT7JZoosKD6iBVbZ3oq1&#10;KJTyDANfAj4LrHfOIiJSjU5szdbB3kFi6GLgv4FB7yAiIhE4BNt/65neQRLkLmyblNHNfXC2hhcj&#10;wHG1SJRy/4sVpyeiIktEkm89cBjwE+8gMfN1rHuXiiwRSYs/YEXDsdh0OJnbBylSZMHsI1oTLgFe&#10;GWWilLoT+8X8o3cQEZEayALfBd7sHSQGLgD+B23NISLp1QecChyDOpEXcwm2b1ZRpRRaO2FFhBbJ&#10;bd5qbG7mN5mlohURSYE+4H5sAXWoBrDz4mPeQURE6mB3bDqh9tjd1DC2tu2+2T6plAr1XuwvWDY1&#10;BnwZO+F+FRVZIpJ+q4DPeIdwdhYqskQkHLdja3SPwLaxEHMOcxRZUNqIFkAXVnAtrDJUWlyBrV+7&#10;0zuIiEidtQB3A9t6B3HwBNb2XutvRSRELdiapJOBDucsnpYDTwfWzfWJpc65XAecVE2ilLgPW692&#10;KCqyRCRMg4R7Pvg0KrJEJFyDwBewIuP7vlFcnUQJRRaUPqIFVpTdCOxVYagkWw+cBpwHDDlnERHx&#10;lgX+BuzrHaSO7sHWKox4BxERiYl9gXOB53oHqaObgOcA46V8cjldRMaxrnohyWNdtp4OnIGKLBER&#10;sPPBR7xD1NkJqMgSEZnqRuD52H6CoaxdPZYSiywov13jdYSzl8r1WKX+NmCZcxYRkbi5Bts3MATX&#10;Ar/2DiEiEkN54EJgZ2z2V5r3FvwJVh+UrJypgxO2waZQtJb7hQnxCHA88FO0R4qIyGx2xtar5ryD&#10;1Nh+wP95hxARSYBtsVlgr/cOErEB7Jz3SDlfVMkGZI8AX6zg6+JuADgFeAZwESqyRETmcg/wI+8Q&#10;NXYNKrJEREr1EPAG4EXArc5ZovQFyiyyoPKdns+o5JvF2EVYgfVpoN83iohIovzVO0CNpelCQUSk&#10;Xq4B9gHeCaxwzlKth4EzK/nCSgutfuCjFX5tnNwM7A/8J/aXKCIi5Un7Vhdp//lERGplDPg21lTu&#10;bGDUN07FPkqFAzGVFloAP8OaYySGupaHAAAgAElEQVTRE1iTi31J7s8gIhIHaS9E7vAOICKScGuA&#10;DwO7Apc5ZynXtcDPK/3iSpphTLUX8HcgU82L1NEIcA7wGUrcaExEROb0CLC1d4ga6QHWeocQEUmR&#10;lwJfwpbtxFke2Bu4pdIXqGZEC2zq3flVvka9/BrYBesoqCJLRCQ6aR31eRQVWSIiUfsd8Czgg9ho&#10;V1ydTxVFFlQ/ogWwCLgX6Kz2hWrkLuwf8grvICIxkgEWADsWHjtMeb4E2IgtXp36WImtZbwa7S0n&#10;mzqDdG5g/DvgZd4hRERSbAFwKtY0o9oBoCitw9aWLa/mRRoiCLIc+ws6I4LXitKTwKeAb2BTBkVC&#10;tje2p8XUgqpjjq/ZbpaP3QZcid3AuBYrzCRcaR3RSuvPJSISFyuAdwNfB84FDnBNM+lUqiyyIJoR&#10;LYAmbEH0jlG8WJXGsX+sTwGrnLOIeHsBcDI2H3oueWyq1MNAG3aXaQHQPMfXjQB/wvaYuBrtQRei&#10;vbH1umnzFuD73iFERAKRAV6DtVJf4pjjXmA3YLjaF4qq0AJ4BXBpVC9WoT9i0wR1F1JClgEOxgqs&#10;F0372CDwIHD/lMcDhT8fBIY281odTBZdewMvBg7CmgRMdw22H93VqOAKSRuwgeQ0RirVvqSzgBQR&#10;ibMW4EPAx4B2h+//CiLqjhhloZXB5rMfEtULluF+bH3AJejiTsKVxQ4OJwPPmfax32AjTn/FRn2r&#10;lcO6jh4MHAY8f9rHrwVOwW5+SBjuw6ampkkHmhYrIuJlS+za5U11/J6/x9bmRlJPRFlogXX1uw27&#10;CKuHDVir9nOYeSdeJCRHYIXN7lPeNw78FDtI3Vbj7/8CbLruwdPe/03gA0Qw/C6x91fgP7xDRCyL&#10;bt6JiHjbD1u/tV+Nv88Y1g3xrqheMOruHncBX434NYv5PtYN5IuoyJKwfRD4JZNF1jDwLez/x1HU&#10;vsgC2/j7JcDzsLtBE96Frd9aXIcMIiIikj43YNcX/wM8XsPv8xUiLLIg+hEtgHnAv4C+qF+44C/A&#10;sWjevAhYkfWlwvNB7EbH2VR+IHob8H5s34i3VJHrQOAiYGHh7cewBa7/V8VrSrxpREtERGqtAzgR&#10;WzI0V7OucqwCdsK6lkemFoUWWJvGr0X8mo8CJwA/QSc+Edi0yOrH5hRfU+VrXgK8EhgFGqt8rW2w&#10;kbZ9Cm8PY4XcBVW+rsSTCi1Juhy25vSV2AXcKqxJ0I+xFtRRasXWnewIbIFN9f4j8AvseC4is9sO&#10;21rqtRG93ruxLaEiVatCqwG4mU3Xi1RqEDi98NCiZBFTiyILoi20wDoHfR04uvD2GDbF8E8RvLbE&#10;iwotSbqz/7+9+46Tq673P/7aJIQAgYSmNBOKSG+G3pEmXAEFL+LDhvSiXFC4oojo/dGUYkH0J8Wr&#10;iIqKRER6kwtShABSEqQTpBmQ3pPs/eNz5p6zszO7OzPfMzO7eT0fj/OYMzOnbWBn532+3+/nCxxR&#10;4/UniXGw0xKdZxJxE2pKjfcuB3YhPislDW5rYvzW2i0c416iwNfsFBdUVNYMzLOJL4Kt+i2wKjHI&#10;3pAlhbJCVhneAvYhyrRC3DH+LTC5Y1ckSf19lNohC6J1/prssVULEuNYa4UsiM/zryQ4jzSv+DMR&#10;kg4Cnm/yGIdTQsiC8oIWwHXEHZtm3AVsCXwCeCLZFUnD33AKWRW9xDV/P3u+BPHZsEDHrkiS+jq6&#10;sH44MQ5kAaLK2Sxi3sAfJzjPccQN5LeIcasLEOHro+TVWQ8negNIGpo5RJXjlYlK5I2EpouIzFKK&#10;MoMWwFE0VtZ5FrA/MUnkjaVckTR87cnwC1lFR5Ff7weJD8WRNsGtpOFnE/Ky0f9D3BR6nQhDfyWG&#10;LkBM1j6mxXPtmD1eAEzNzvEm0W37p9l7SxIVYyU15iWiZXotohvuYN4mvpuUpuyg9Shw2hC2ezfb&#10;bmXgHOybLFUbDfxXtv4msDPDK2RB/J7vSVQghBgIvnfHrkaSQrHL4LdrvF+Z5H0cMW1Gs+YD1qg6&#10;ZtGphdePwBtRUrMeIL4n/RtRCb2e04isUppW78wMxUnEl6ml67z/J+DLDPwPIc3rdgdWydZPB25I&#10;eOweYCVisuHKYNIxwDFEFaw7SNd3+TniZ7kRGEt0o/klTmgsqTMmk1ctu5fB74IvRlQKXIrGgtDz&#10;RK+dgb53PUKMYd0LWJP4TL66gXNI6usyYnzlF4BvABMK7z1DZJRSlVV1sNpngZ9XvTaDuGNzZf/N&#10;JRX0EOMW1yFasybTeqnhpYhuMJVl0gDbvkIMNr02W6bTeiW2M4gPPoADgLNbPJ46z6qDGo5OJW72&#10;QnxXuQVYvcaSekzpbOKu+/SqZTxwa7bN5cRdeUmtWxI4nhii1AN8Djiv7JO2K2iNIj68NiT6Tx5H&#10;DCp9tx0nl4a5jwCXZOs/ICbsbtZo4D+JbojNtmhfBBxI89V9AJYj7t6OBR4nuuP4eTC8GbQ03CxM&#10;zNG5SPb8XdJMa9GK2fT9bF6duDEtKY11gf2Aw6jdhTepdgUtiD/AnyWa7lr5gibNS3qAm4nfn9lE&#10;F7+ZTR5rBeAXwGZVr98HXJUtXwJ2IMZJbpSt75DtU/wC8izweeCKJq8FYlLzg7P1/YBzWziWOs+g&#10;peFiCaJF/WMMPPfOW0R3wplEcYzXCsvrDL1L9ShgIaK1anxhfens/IvU35XHiUIZP6DksSSS0mtn&#10;0JLUuA8R3fUAfkaEm0b1EDc5ziDu4ELc7DiGGCP5dGHbehMWjwe2IlqjNyi8fgYx58ubTVzXZOCh&#10;7DyPEa1apcxjobYwaKnbjQJ+SHyOVpdPf5cYOzoNuDtbHqT8z6Qe4ibYutmyHrANEcaK5hKfz3sT&#10;3bklDQMGLam7XUuErV6iC8kDDe7fQ5QM3rvw2hXEF41na2xfL2hVzAd8k5hzplK1dAawBfBCg9cG&#10;cBbRXxpi7jyndRi+DFrqdocAZxae9xKFhX4NXAj8qxMXVcOCwC7AJ4kxWsXP4jPJx7dK6nJll3eX&#10;1LyNiZAFMS6q0ZAFsA95yHqL6JO8M7VD1lC8S7SEbUU+mfhqND8n1vmF9e2bvCZJGsyywMnZ+qtE&#10;AYz3Ea1HZ9E9IQtinsTfEJMYv5foWl3pMn4IMe+XpGHAoCV1r+KElSfX3aq+lYiJNyG69m1KdPVL&#10;cYf+JqIK4t3Z8z2ICj6NupUY6wAGLUnl6CFagipdp48mpsl4qu4euTFEC1Nxqe52WDE/9asTjq1x&#10;nKEU3niRGL+6d/a8h6jSOnYI+0rqMIOW1L3enz2+QMxl1YgxRGtRpZ//l4kS8Sm9DHyKaCmDGKy9&#10;QoPHeId8TrANgYlpLk2S/s/uwG7Z+i3A/29g36uIm0HF5VWiWFDRKkQoep3+JdmXIuYQrD7Ooww9&#10;MF1PdAOHmPT4Kw38DJI6xKAlda9K0HqkiX2/Rj5e5lIa+2LRiOnAkdn6wkRVw9ENHuOa7HEUeVdJ&#10;SUphItGSD9H1eX8aK+m8fI3XxgDLVL22FNGa1VNjn0WofRNpORqbZuMo4J/Z+teBVRvYV1IHNDuP&#10;jqRyjSFvHWq0pO9kYhoFiImN96XcAf0/Iu7g7kyUgf88cE4D+19dWN+eGI8mSSl8myijDtEF+/4G&#10;9z+KKExR9BpwWQPHeAj4Fv0D2DRiPNZQ/YuYR/HXREvYWcDWtGEuIEnNMWhJ3WkS+e9noy1aO5C3&#10;Kh1FdFkZqhuI8u13NrBPLzFY+x9Eq9TONBa07ie6Ry5OjPuSpBS2AA7I1v8OnNjEMX6fLa3oJaq1&#10;pvAb4DPE5+wWxGfvWYmOLSkxuw5K3WmlwnqjQWvb7LGXmCerEacTXWI+0uB+zwC3Zevb0Fj3wV7y&#10;QelLNnheSaplHFE0ouJA8vGkw1kvUXmwUkToO+QtdpK6jEFL6k7vL6w30nWwOM7pDpqb26pZV2WP&#10;E4lJNxsxK3s0aElK4WtEgQqIwHXDANsON08QY7QAJpCPQZPUZQxaUncqBq1GWrTWJA8rVw20YQmK&#10;59u27la1VYLWBCxbLKk1axAl3CG6TpdZoW80UQhoscJrE7KlzOEZZwC3Z+t7kFdVlNRFHKMldadK&#10;0HobeLqB/bYrrF/ZxHkXJCpkvU2UKm7EX4FXsv23IwahD9XzhfUlaOxnlqSKUUQLVmWOqi/S+GfZ&#10;IkRFwGXrLIsB44npMxassf+J5OPB3iK6+b0GvER0k65ens4en+93pPrmEBUUpxFh70yiBPwrDRxD&#10;UskMWlJ3qozReoz+FaX2oW+gKtq4sH4YcPAA57gK+Fnh+cJEWFqV+HKwDTGhcMW6wH8OdNFE+WSI&#10;Qdq/qrPNM8Td5ncLr80qrC+JQUtScw4CNsnWLwEuHGT70URPgE2ISd03oW+PglaNy5bFiYqwAxX8&#10;eYqY56uy3Enc9Krnb8ApxOfpssBJwKGtX7KkVHp6e8us+iypSW8Qc7JcTv/JLx8BVkxwjoeADxSe&#10;rwQ8XHh+GH37/n+PKC2cwqpEFbCKQ4EfZuvbAtclOo/a5xb6Bv2RYBTlTo2gtJYFZhA3jV4DVgee&#10;rNpmPLAlebDaMHttKOZkx3218Fi9zM3OX1zGVz0f6k3ud4iwdQtwM/Bn+rd6LQDcS3x+9wKbZ9tK&#10;6gK2aEndaVz2WKtK1nTSBK3pVc/fJL5IVCoGvjrI9s2aRf8iHQtUXYckNaKH6D63cPb8a+QhazQx&#10;39RnifFMCw1wnOeJKSeKy4PAy8RnU6vBuweYP7vOlYjxZMVl2cK2Y4mbFxsDRwCzifm7ziMmon8r&#10;u6YDiYnfe4huk+sRIU1Sh9miJXWnucQfzanA7lXvjaL+TZKTgC9l62vQt4Wq2mz6d0vcHphCjGk4&#10;u8b7gxWqmE58eZhO/cqDc7NzF51EPnh9FeKLjYYXW7TUSXuQdxO8jZg8fVVizqlP0zfAVNwP3JQ9&#10;3pc9/rP0Kx3YBPoGr42o/Xv1EjGn1nnE795Pgb2z944D/qvsC5U0OFu0pOFnLvXvVl5NHrS2ovFW&#10;qKuzpZ6B7pKuQD627JpBtq22RGG9nSXpJQ1/E+nbzfleImxNqbHtDOC32ZKqlT6ll4muf8Xuf5OA&#10;jwN7EsEL4mc+MFseIVq4ZhPf644hfr4H2nPJkuqxvLs0stxIXmRihzafe/vC+jUN7rt49thL3KmV&#10;pKH6Nn0n7d2PviHrQeB4YC2ileibdGfIqmcmMZn8xsDyRFGiOwrvr0SMqa3cPB8LnIXf8aSO85dQ&#10;GlleJ7qRQExcPN8A26ZWCXZzaHxy0MnZ46xsf0kaii2AA+q8dz5RLXVV4Fiie+Bw7wr6BFFpcAMi&#10;YJ1G3wquFVsQgVNSBxm0pJHn2uxxEfJuJkO1LnAC0UWlEaPJJym+ncbmclkQWDtbv2OgDSWpYBwx&#10;lrTaX4mqgp8hSqDXClfjibLuOxKtXPMnuJ6VibGpPS0eZwxRYn6H7HgT62z3KHAkcf2X1Hj/O/Rt&#10;6ZPUZgYtqfv0kP+hbubu67WF9W/Q2O/5t4hqXb9s8JyHkX8ZuHagDWtYn7zLy20N7itp3nUkUTyn&#10;4hngc0TIurVq24WIOQj/DDxHVFW9F7iCaOl6g+hi+Eeim+HiDN02xNivB4ly7E8RBTiGalz2s/wu&#10;u5bXiek3rsyO92K23J5tt2TV/g8BuxKhsdglcgIRtiR1iEFL6j5rFNabqb53C/FlAmLc1GGtXtAg&#10;1gZOztZfAn7S4P6bFtarvxxJUj0fLKyfSMwLeB59q6WuQZR9fxo4lygS9J4axxpFtEjtQhSTmAHs&#10;xeCtU/sSN5dWLby2NPALoovfYLYkn3j449n11qruOpG4KXUKEeR+ne1bdBXRK+EwIjhC470aJCVk&#10;eXep+3wR+EG2viu1u4QMZhJwD3FH822iP/+9Q9jv4uycsxna+K4FiLuslXC4F1FyuBGXkk/KvCgW&#10;wxiuLO+udrsI+BgxRqk6nIwGvkK00ldXWH6IaPmZATxGlH5fnfgcW61q28uAg+g/8TFEsLuH6HZ4&#10;B/Dd7PV/Bz6arf9bdoxqixCtTQdWvf5EdszpRNfAZYkQt1p2fdU3yM8h5th6rer1u4jQVT0xvaQ2&#10;sry71H12Kqw328IzEziE6AI4f/a4IbUnQG7FyeQh63waD1lLkhfRuA1DlqTWLU+0KG1eeO1mIphd&#10;RISretYlgssniZtNOxPzGW5E/0I9O5KP7dqD+Nwl234mMW3FLtQOWj8CPlV4filRWfB66of7JYHd&#10;snNtm13ffkQr3aeIm16SuohdB6Xusgzxxxui+9+sFo71K6J7CURZ4yuA97VwvKJxRLWrSrfEmcAX&#10;mjjOp8lv+Pw8wXVJmretBNxNHrIeBbYmJjA+jYFDFtm+nwNWJG/FmgIcWmPblQvrzxfW3yRvYSpu&#10;U7E9ech6g+hx8BHgOgZuQZ1FtGDtRHTZrtyIW5loUf7wAPtK6gCDltRdPkv+e5kieBwK/CNb34ro&#10;kvKJFo+5JtH6VJkYuZe47pcbPE4PMTgdYnLjRlvDJKloDNGyPiF7/kMikDQ63QTE5+Ze5K1YJwDL&#10;VW3z98L6ewvrCwIL19gGorv1jwvPD6G5aqsPEGHySKLr5Gjgv+k7+bukDjNoSd2jGDzeAH6f4Jgv&#10;EsUmrs+eTwQuIAaMT6i3Ux2jiBasO8jLsf8D2I7mvshsQIQ2iEpf/2riGJJU8VXycYK/Ica7vt7C&#10;8W4Gjs7Wx9O/gt+V5N2xLyI+v/chqgdWqhZeXLXPl4hWN4hg1MoNtTlEK92x2fOliBavVsvLS0rE&#10;oCV1j83Ju5lcRJQfTuFJIgwdRbQcQcwv8yzRnfBLROCp9cd5GaK16nyidPL3ycckXEAEruuavK5v&#10;FdbPbfIYkgTxGfaNbP1Zanf1a8bpxGcf9K/y9zAxWfJcYmzXudlSKe5zAlEJsGirwvpRia7xVOAv&#10;2fpu9B37JamDLIYhdY9DCuvnJD72XOKP8dVEaFqTGGe1I/mYsGfIPxPGEN0M16pxrJeJLzGNzrVV&#10;tB35eIKbiTvDktSsY8k/vw4BXkh03LlEBb+liQqAi9B3QvZfEOPAfkiELYDHiYqHv61xvEpVwycS&#10;XuMcYlzZDKJAxnGkL3wkqQmWd5e6w7LEH+cxRBn2dSivrPQ4onDFTsQA8fkH3vz//I2YL+b75NW1&#10;mjEamEb8jBAteX+pv7mGCcu7q902JkqpzyHGKvUQoWgKaf+7nUBM5A5RvbVedb9JRBfDGXXOP568&#10;p8IfiNL0KZ1NVCGEuBH2HHBjdi5JHWCLltQdDib/ffwB5X65e4to3TqVGJi9KVEqeDviC0qlS/Gj&#10;RLC6hhjj1UoFxKLPkIesizFkSWrOrdnyK/Kuz8eT/vPzrsL6atQPWoPdgCpOanx3S1dU27eJMWKj&#10;iMmc16J/SXpJbeQYLanzxpFPWvki8aWhXd4kwtTXiDu1f8pen00M2D6A6P6SKmRBPn6gl/wusSQ1&#10;YxWiOiDA/ZTTenNP1fmaVZw4eCgTyDfqYfLqrasR821J6iBbtKTO+yR5Sd5ziIqDI1nlBs/LwPRO&#10;XoikYe8Y8tasE4gxVQBjgfWIFvsPEKXZFyaKA80kxkg9BvwP8PYg53itsL5AC9da3Pe1ulvlRgGb&#10;ENc/CZicLe8QFV8fJVr0bi8c7yTibwrA14ELyf9NJLWZQUvqrFHk81HNJgZUS5IG937yFvKHiLLq&#10;2xGVUncHFhrCMZ4nSqyfTf85rzplGWBvYH9g+SFsPxu4jCh09AeiS/ZuRNfB3YCpZVykpMEZtKTO&#10;+gj5XFIX0FqRCUmalxxD3kJ+O1GQZf062/YShSgWqXp9CeDL2XI9EW4eGeCcPcQcgB8iuhGuBKxA&#10;/5aud4lWs0eJAHcLUQhoIIsBZxIFPupt+zrRWjdf4bUxwK7Z8ihwaeG9Y4nwZVEXqQOsOih1Tg/x&#10;x3ej7Pk69B0L0AkXE3+sZ9P3D3lK1xJfUl4CFi3pHGo/qw6qnVYEHqR2IHmLqJJ6d2G5l+iWvRxR&#10;hr2yrEcEpYqXiYI9lxReWwZ4Klt/hwg6zSjuuyN959iaQnTzW77w2rPAnVU/xyNEsFq9xs9RHSIr&#10;diEffyupjWzRkjpna/KQdSWdD1mSNFx8ldoh61KixPmzdfZ7MluKQWoP4CfA4sAE4I/EeK/j6F+1&#10;rxiy5hIB7EnyyeArRhPTdkwi/65VL6DtS7RkVabaeBs4mqhAW2t81TvkwatiPHAKcFCN7Y8l/l28&#10;aSC1mUFL6pyvFtaXo+8f/oqf0N47kbOqHiWp20wmxjAVvQYcAZxL44Hi98Q0E2cT3bkhuiUuSf/g&#10;8gzxmXwZ0SI1WPGi+YAtgT2JlrLqLoaHEXMTVkzLtpvR0E8QP//BRK+EnxITLFdsCOyAE8NLbWfX&#10;QakzVmTgcQAVU4lB3e2yIDHu4Bnq3xFulV0HRya7DqpdfkzfAHQT8DlifFIreojWpe8SLUQQY7cu&#10;IO86+F3yAkaN2h84K1vfkbjZfQnx/9kcohXteGJ8VysWA34EfKLw2l+ALfD/Z6mtnEdL6oyZxJeD&#10;d+osnfIGMTlnWSFLklrxPiIMVVxGdMNuNWRBhJBziEBS+Rw+lRjjlEKxG+DaxJxXle9hexFdFVsN&#10;WQD/yo53WuG1zYBtEhxbUgMMWlJnzCb+mM9fZ/GuoyT19xXyQj0vEKGrehxVq+4m5qCCaOUqY9qN&#10;k8lbzX5OFMJI7Rj6Tox8bAnnkDQAg5YkSRoOliEKXVQcQHmt76cDN2brZYxnrxTyeIIYp1WGt4FP&#10;k7fObU3c4JPUJgYtSZI0HBxIXpnvPOCiEs81hxj39VqJ5+jNzvFKiee4h74tWYeXeC5JVQxakiSp&#10;240mb816jvJagYoeA44q8fhnAjeUePyK04C/Zuu7Au9twzklYdCSJEndbyOi6yDAdcTEwu1wcYnH&#10;nlrisYvmEHODQXSDTFXcQ9IgDFqSJKnb7VRYv7ON530mW8pwV0nHraX4b7ZzG88rzdMMWpIkqdut&#10;X1hvZ9Aq63yPAS+WcNx6iqFuShvPK83TDFqSJKnbrVZYb2dLEMC0Eo7Z7rD4LPB0tj4JWKjN55fm&#10;SQYtSZLU7RbNHh+lnJagRYErgNuAjaveKyMUlRW0diEKX1wIjB3gnBNLOr+kAoOWJEnqdpWy7n8v&#10;6fgfAHYENgQ2rXqveM53WzhHcd+yfo5dgA2APYAFqt4rnnNcSeeXVGDQkiRJ3W569rhyScdfs7B+&#10;X9V7xXPe28I5isct++f4B/0rM1bO+QYxUbKkkhm0pO5UmSSz+o6kJM2Lbs8e30/ejTClYoGI6jFZ&#10;G9S4jmbcB7xd45ipjAHWy9ZrjSurnPNOYHYJ55dUxaAldafHskcnlpQkuKOwvn7drZozBtgmW38c&#10;eKHq/UpAeRV4qIXzvAP8LVtP/TMAbEbeJfCOqveWAZau856kkhi0pO70ePa4BrBcB69DkrpBmUHr&#10;KGDVbP2Gqvd6CuebBsxt8VyVn2MS8J4Wj1U0Dvhx4Xn1z1FsQTNoSW1i0JK60yXZ41jgl0R3EH9f&#10;Jc2r7qecbndrA9/K1l8Ajq56fzKwRLaeIqCUFRj/H3kJ/J8BN1a9XzyXQUtqkzGdvgBJNf03cCiw&#10;LrAl0ad+DjCL6H7SjKeB7cnHf0nScFHpdrch8Tk2mdYKOvQA+wKnA/Nlrx1EzDdVtG9hPXXQ2he4&#10;HOht4XiLA2cAn8yePwkcXrXNQsBe2fortNb9UVIDDFpSd5oDfAL4EbBt9tpoYKkWjjkJ2A74Q2uX&#10;Jkkd8WsiaI0nWm22pbGufAsRVfnWAfYk/2yFuLl1YdX2GwFfzdb/CVzT8BX3Nx24h2hJ2x34NPCL&#10;BvbvIcZarUP0dPgP8i6I7wB707/a4ClEERGIf8NWuz9KGqKe3t5WbqRIKlkP8GFikPPyxF3c+Qfa&#10;ocoywLLZ+sPEl4y362/eFtcCHwJeopzqYeqMW+g/0etwN4rWWhuU1mjgJvL/z75MtEgNZn4i4KxY&#10;471XsuOcS9//1gsBd5GXRN8F+FPjl1zTB4lJhUdn518LmDmE/XYG/pjtV+02YB/yMvgVHyZazSAm&#10;e14HezVIbWOLltTdeok/kpcPtmEN8xFdDitB64t0PmRJUrPmAJ8H7ibC04nAlcT4rYGMpX/Imgtc&#10;ChxCzDlV7TvkIess0oUsiM/lk4CvA4sQrWnbM3hL0wfoH7JeJsZnfY/49ylaDPhptj4X+AyGLKmt&#10;DFrSyPUF8skrpwJXdPBaJCmFB4BjiSA0P3A+UZr9pQH2eQM4lShqcRcxTuru7PVadicCGMAjRItX&#10;ascDHyU+oz9EdFE8kYFbUC8DNiGC4TTi53iY2gFtLHAOeUn3k4CbU1y4pKGz66A0Mi0N/B1YGHiT&#10;qEbVysDxlOw6ODLZdVDtMgb4CzFeCyJ4fJ7Wx1AtSASSw7Lnc4HNif+3y7A+cCt5K9VU4ECi6FEr&#10;1iLGfa2TPb+TCGjNFlKS1CTLRUsj0ylEyAI4ge4JWZLUqtlEsHo9e74ccDXwfSIsNWMDIpAUQ9ZR&#10;lBeyIFqkTiw8/xhwH7Brk8cbDRyZHbcSsp4iCm4YsqQOMGhJI8+WwKey9YeJLjOSNJJMJ7rdFcev&#10;HkZ0DdyMKCQ0FAsB3yQC1SrZaw8BWzC0QhutOg74OPBM9vw9wMVEcY4l6u1Uw6rA9cRNtrHZa+cR&#10;/0YzklyppIbZdVAaWSoFMCpjs3ai+8Zm2XVwZLLroDqhh5gK43vAewuvzyIqFFaWu4B3iSCzGdEl&#10;cHOiAmBxvPoZxKTF9cZvlWUC0W3x4KrX76PvzzGT+JlXJ/8ZNicq0lb8E9ifqFAoqYMMWtLIcgT5&#10;XdipxKDubmPQGpkMWuqkRYkCGfvVef9NYjLiFeq8P5Pojnhd+ktryKZElcM16rz/NNE9cmKd939H&#10;FPJ4Pv2lSWqUQUsaWWYQXUi6rQBGkUFrZDJoqRtMISYinpItK9XZ7g2i8uC0bJlKzGnVDcYCuxHj&#10;xqYQrW71gtVT5D/DTUT3QaCUlh0AAASHSURBVP+flbqE5d2lkeUQYpzCVLozZEHcrX2TcgeZS5o3&#10;VUJHxUQiqHyQqMb6t+z9B+g/71S3eIdomfpd9ryHaImrhK43yH/O5zpxgZKGxhYtSVIKtmhJklRg&#10;1UFJkiRJSsygJUmSJEmJGbQkSZIkKTGDliRJkiQlZtCSJEmSpMQMWpIkSZKUmEFLkiRJkhIzaEmS&#10;JElSYgYtSZIkSUrMoCVJkiRJiRm0JEmSJCkxg5YkSZIkJWbQkiRJkqTEDFqSJEmSlJhBS5IkSZIS&#10;M2hJkiRJUmIGLUmSJElKzKAlSZIkSYkZtCRJkiQpMYOWJEmSJCVm0JIkSZKkxAxakiRJkpSYQUuS&#10;JEmSEjNoSZIkSVJiBi1JkiRJSsygJUmSJEmJGbQkSZIkKTGDliRJkiQlZtCSJEmSpMQMWpIkSZKU&#10;mEFLkiRJkhIzaEmSJElSYgYtSZIkSUrMoCVJkiRJiRm0JEmSJCkxg5YkSZIkJWbQkiRJkqTEDFqS&#10;JEmSlJhBS5IkSZISM2hJkiRJUmIGLUmSJElKzKAlSZIkSYkZtCRJkiQpMYOWJEmSJCVm0JIkSZKk&#10;xAxakiRJkpSYQUuSJEmSEjNoSZIkSVJiBi1JkiRJSsygJUmSJEmJGbQkSZIkKTGDliRJkiQlZtCS&#10;JEmSpMQMWpIkSZKUmEFLkiRJkhIzaEmSJElSYgYtSZIkSUrMoCVJkiRJiRm0JEmSJCkxg5YkSZIk&#10;JWbQkiRJkqTEDFqSJEmSlJhBS5IkSZISM2hJkiRJUmIGLUmSJElKzKAlSZIkSYkZtCRJkiQpMYOW&#10;JEmSJCVm0JIkSZKkxAxakiRJkpSYQUuSJEmSEjNoSZIkSVJiBi1JkiRJSsygJUmSJEmJGbQkSZIk&#10;KTGDliRJkiQlZtCSJEmSpMQMWpIkSZKUmEFLkiRJkhIzaEmSJElSYgYtSZIkSUrMoCVJkiRJiRm0&#10;JEmSJCkxg5YkSZIkJWbQkiRJkqTEDFqSJEmSlJhBS5IkSZISM2hJkiRJUmIGLUmSJElKzKAlSZIk&#10;SYkZtCRJkiQpMYOWJEmSJCVm0JIkSZKkxAxakiRJkpSYQUuSJEmSEjNoSZIkSVJiBi1JkiRJSsyg&#10;JUmSJEmJGbQkSZIkKTGDliRJkiQlZtCSJEmSpMQMWpIkSZKUmEFLkiRJkhIzaEmSJElSYgYtSZIk&#10;SUrMoCVJkiRJiRm0JEmSJCkxg5YkSZIkJWbQkiRJkqTEDFqSJEmSlJhBS5IkSZISM2hJkiRJUmIG&#10;LUmSJElKzKAlSZIkSYkZtCRJkiQpMYOWJEmSJCVm0JIkSZKkxAxakiRJkpSYQUuSJEmSEjNoSZIk&#10;SVJiBi1JkiRJSsygJUmSJEmJGbQkSZIkKTGDliRJkiQlZtCSJEmSpMQMWpIkSZKUmEFLkiRJkhIz&#10;aEmSJElSYgYtSZIkSUrMoCVJkiRJiRm0JEmSJCkxg5YkSZIkJWbQkiRJkqTEDFqSJEmSlJhBS5Ik&#10;SZISM2hJkiRJUmIGLUmSJElKzKAlSZIkSYkZtCRJkiQpMYOWJEmSJCX2v1lkmuIuwIaZAAAAAElF&#10;TkSuQmCCUEsBAi0AFAAGAAgAAAAhALGCZ7YKAQAAEwIAABMAAAAAAAAAAAAAAAAAAAAAAFtDb250&#10;ZW50X1R5cGVzXS54bWxQSwECLQAUAAYACAAAACEAOP0h/9YAAACUAQAACwAAAAAAAAAAAAAAAAA7&#10;AQAAX3JlbHMvLnJlbHNQSwECLQAUAAYACAAAACEA4Mvd5N4cAACOigAADgAAAAAAAAAAAAAAAAA6&#10;AgAAZHJzL2Uyb0RvYy54bWxQSwECLQAUAAYACAAAACEALmzwAMUAAAClAQAAGQAAAAAAAAAAAAAA&#10;AABEHwAAZHJzL19yZWxzL2Uyb0RvYy54bWwucmVsc1BLAQItABQABgAIAAAAIQCwfLuG4AAAAAoB&#10;AAAPAAAAAAAAAAAAAAAAAEAgAABkcnMvZG93bnJldi54bWxQSwECLQAKAAAAAAAAACEAKmks9WaG&#10;AgBmhgIAFAAAAAAAAAAAAAAAAABNIQAAZHJzL21lZGlhL2ltYWdlMS5wbmdQSwECLQAKAAAAAAAA&#10;ACEAzOTlHSOlAAAjpQAAFAAAAAAAAAAAAAAAAADlpwIAZHJzL21lZGlhL2ltYWdlMi5wbmdQSwUG&#10;AAAAAAcABwC+AQAAOk0DAAAA&#10;">
                <v:shape id="Graphic 173" o:spid="_x0000_s1027" style="position:absolute;top:65697;width:70205;height:33305;visibility:visible;mso-wrap-style:square;v-text-anchor:top" coordsize="7020559,333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dC+wQAAANwAAAAPAAAAZHJzL2Rvd25yZXYueG1sRE/LisIw&#10;FN0L/kO4gjtN7YBIx7SIzICMIL4Ws7zT3GmrzU1pYq1/bxaCy8N5L7Pe1KKj1lWWFcymEQji3OqK&#10;CwXn0/dkAcJ5ZI21ZVLwIAdZOhwsMdH2zgfqjr4QIYRdggpK75tESpeXZNBNbUMcuH/bGvQBtoXU&#10;Ld5DuKllHEVzabDi0FBiQ+uS8uvxZhRU8/j09fv32P50O9tcun2k9faq1HjUrz5BeOr9W/xyb7SC&#10;+CPMD2fCEZDpEwAA//8DAFBLAQItABQABgAIAAAAIQDb4fbL7gAAAIUBAAATAAAAAAAAAAAAAAAA&#10;AAAAAABbQ29udGVudF9UeXBlc10ueG1sUEsBAi0AFAAGAAgAAAAhAFr0LFu/AAAAFQEAAAsAAAAA&#10;AAAAAAAAAAAAHwEAAF9yZWxzLy5yZWxzUEsBAi0AFAAGAAgAAAAhACMZ0L7BAAAA3AAAAA8AAAAA&#10;AAAAAAAAAAAABwIAAGRycy9kb3ducmV2LnhtbFBLBQYAAAAAAwADALcAAAD1AgAAAAA=&#10;" path="m7020559,l,,,3330575r7020559,l7020559,xe" fillcolor="#971a25" stroked="f">
                  <v:path arrowok="t"/>
                </v:shape>
                <v:shape id="Graphic 174" o:spid="_x0000_s1028" style="position:absolute;top:-264;width:70199;height:99261;visibility:visible;mso-wrap-style:square;v-text-anchor:top" coordsize="7019925,990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3R8wwAAANwAAAAPAAAAZHJzL2Rvd25yZXYueG1sRI9Ba8JA&#10;FITvQv/D8gq96SYK0qauIqLWm2iluT6zzySYfRt2V43/3hUKHoeZ+YaZzDrTiCs5X1tWkA4SEMSF&#10;1TWXCg6/q/4nCB+QNTaWScGdPMymb70JZtreeEfXfShFhLDPUEEVQptJ6YuKDPqBbYmjd7LOYIjS&#10;lVI7vEW4aeQwScbSYM1xocKWFhUV5/3FKDgvD7t8u/4h95Uf81FxWv0Fnyr18d7Nv0EE6sIr/N/e&#10;aAXDUQrPM/EIyOkDAAD//wMAUEsBAi0AFAAGAAgAAAAhANvh9svuAAAAhQEAABMAAAAAAAAAAAAA&#10;AAAAAAAAAFtDb250ZW50X1R5cGVzXS54bWxQSwECLQAUAAYACAAAACEAWvQsW78AAAAVAQAACwAA&#10;AAAAAAAAAAAAAAAfAQAAX3JlbHMvLnJlbHNQSwECLQAUAAYACAAAACEAbwt0fMMAAADcAAAADwAA&#10;AAAAAAAAAAAAAAAHAgAAZHJzL2Rvd25yZXYueG1sUEsFBgAAAAADAAMAtwAAAPcCAAAAAA==&#10;" path="m7019925,l,,,7187565,7019925,9900284,7019925,xe" fillcolor="#dcddde" stroked="f">
                  <v:path arrowok="t"/>
                </v:shape>
                <v:shape id="Graphic 175" o:spid="_x0000_s1029" style="position:absolute;left:11849;top:29425;width:48380;height:46673;visibility:visible;mso-wrap-style:square;v-text-anchor:top" coordsize="4838065,466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Mb1xQAAANwAAAAPAAAAZHJzL2Rvd25yZXYueG1sRI9BawIx&#10;FITvhf6H8Apeima7gpTVKKVQEBGpWhFvj+S5u+3mZUmirv++EQSPw8x8w0xmnW3EmXyoHSt4G2Qg&#10;iLUzNZcKfrZf/XcQISIbbByTgisFmE2fnyZYGHfhNZ03sRQJwqFABVWMbSFl0BVZDAPXEifv6LzF&#10;mKQvpfF4SXDbyDzLRtJizWmhwpY+K9J/m5NVUOpfrVu9jN+6yQ87f3rdL64rpXov3ccYRKQuPsL3&#10;9twoyIc53M6kIyCn/wAAAP//AwBQSwECLQAUAAYACAAAACEA2+H2y+4AAACFAQAAEwAAAAAAAAAA&#10;AAAAAAAAAAAAW0NvbnRlbnRfVHlwZXNdLnhtbFBLAQItABQABgAIAAAAIQBa9CxbvwAAABUBAAAL&#10;AAAAAAAAAAAAAAAAAB8BAABfcmVscy8ucmVsc1BLAQItABQABgAIAAAAIQB3VMb1xQAAANwAAAAP&#10;AAAAAAAAAAAAAAAAAAcCAABkcnMvZG93bnJldi54bWxQSwUGAAAAAAMAAwC3AAAA+QIAAAAA&#10;" path="m2468244,r-49529,l2369819,r-98425,3809l2174875,11429r-48260,5080l2078989,22859r-47625,6985l1984375,37464r-46990,8890l1890395,55879r-45720,10160l1798954,77469r-45719,12065l1708150,102234r-89535,27941l1530985,161925r-85725,34289l1402715,215264r-41910,19050l1319530,254000r-41275,20954l1198245,318134r-40005,22860l1119505,364489r-38735,24765l1042670,414019r-37466,25400l931545,492759r-71120,55880l825500,577214r-34290,29845l757554,636904r-33019,31115l692150,699134r-31750,31750l629285,763269r-30481,33020l568960,829944r-29210,34290l511175,898524r-27941,35560l455929,969644r-26670,36195l403225,1042669r-24766,36830l353695,1117599r-23495,38100l307340,1194434r-22225,38735l263525,1273174r-20955,40005l222884,1353184r-19050,41275l185420,1435099r-17780,41910l151130,1518919r-15875,42545l120015,1604644r-13970,43180l92709,1691004r-12700,43815l68580,1779269r-10796,44450l47625,1868804r-8891,45085l30480,1959609r-6985,45720l17145,2051049r-5080,46990l7620,2144394r-3175,46990l1905,2238374,,2285999r,95250l1905,2428239r2540,47625l7620,2522219r4445,46990l17145,2615564r6350,45720l30480,2707639r8254,45085l47625,2797809r10159,45085l68580,2887344r11429,44450l92709,2975609r13336,43815l120015,3062604r15240,42545l151130,3147694r16510,41910l185420,3231514r18414,41275l222884,3313429r19686,40640l263525,3394074r21590,39370l307340,3472814r22860,38735l353695,3549649r49530,74930l455929,3697604r27305,35560l511175,3768089r28575,34925l568960,3836669r29844,33655l629285,3903344r31115,32385l692150,3968114r32385,31115l757554,4029709r33656,30480l825500,4089399r34925,28575l895985,4146549r35560,27305l968375,4201159r36829,26036l1042670,4252595r38100,25400l1119505,4302124r38735,23496l1198245,4348480r40005,22225l1278255,4392295r82550,40639l1402715,4451984r42545,18415l1487805,4488180r86995,33019l1618615,4536439r44449,14606l1753235,4577714r45719,12066l1890395,4611370r46990,9525l1984375,4629784r46989,7621l2078989,4644389r47626,5716l2174875,4655184r48260,4446l2271394,4662805r48896,2540l2369819,4666614r48896,635l2468244,4666614r48896,-1269l2566035,4662805r48894,-3175l2663190,4655184r48260,-5079l2759075,4644389r47625,-6984l2853690,4629784r46989,-8889l2947035,4611370r92075,-21590l3084829,4577714r90171,-26669l3218815,4536439r44450,-15240l3349625,4488180r43179,-17781l3434715,4451984r41910,-19050l3518535,4412614r40640,-20319l3599815,4370705r40004,-22225l3679825,4325620r38735,-23496l3757294,4277995r38100,-25400l3832860,4227195r36830,-26036l3906519,4173854r35560,-27305l3977640,4117974r34925,-28575l4046854,4060189r33656,-30480l4113529,3999229r32386,-31115l4177665,3935729r31115,-32385l4239260,3870324r29845,-33655l4298315,3803014r28575,-34925l4354830,3733164r27305,-35560l4434840,3624579r49530,-74930l4507865,3511549r22860,-38735l4552950,3433444r21590,-39370l4594860,3354069r20320,-40640l4634230,3272789r18415,-41275l4686935,3147694r15875,-42545l4732020,3019424r13335,-43815l4758055,2931794r11430,-44450l4780280,2842894r10160,-45085l4799330,2752724r15240,-91440l4820920,2615564r5080,-46355l4830445,2522219r3175,-46355l4836160,2428239r1270,-46990l4838065,2333624r-635,-47625l4836160,2238374r-2540,-46990l4830445,2144394r-4445,-46355l4820920,2051049r-6350,-45720l4799330,1913889r-8890,-45085l4780280,1823719r-10795,-44450l4758055,1734819r-12700,-43815l4732020,1647824r-29210,-86360l4686935,1518919r-34290,-83820l4634230,1394459r-19050,-41275l4574540,1273174r-21590,-40005l4530725,1194434r-22860,-38735l4484370,1117599r-24765,-38100l4434840,1042669r-26035,-36830l4382135,969644r-27305,-35560l4326890,898524r-28575,-34290l4269105,829944r-29845,-33655l4208780,763269r-31115,-32385l4145915,699134r-32386,-31115l4080510,636904r-33656,-29845l4012565,577214r-34925,-28575l3906519,492759r-73659,-53340l3795394,414019r-38100,-24765l3718560,364489r-38735,-23495l3639819,318134r-40004,-21590l3559175,274954r-40640,-20954l3476625,234314r-83821,-38100l3306444,161925r-43179,-15875l3218815,130175r-43815,-13971l3129915,102234,3084829,89534,3039110,77469,2993390,66039,2947035,55879r-46356,-9525l2853690,37464r-46990,-7620l2759075,22859r-47625,-6350l2663190,11429,2566035,3809,2468244,xe" stroked="f">
                  <v:path arrowok="t"/>
                </v:shape>
                <v:shape id="Graphic 176" o:spid="_x0000_s1030" style="position:absolute;left:15601;top:46170;width:20466;height:25362;visibility:visible;mso-wrap-style:square;v-text-anchor:top" coordsize="2046605,253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mEgxAAAANwAAAAPAAAAZHJzL2Rvd25yZXYueG1sRI/BbsIw&#10;EETvlfgHa5G4gUMiQRviIFoJlWtpDz1u4yUJxOtgO5D+fV2pUo+j2XmzU2xH04kbOd9aVrBcJCCI&#10;K6tbrhV8vO/njyB8QNbYWSYF3+RhW04eCsy1vfMb3Y6hFhHCPkcFTQh9LqWvGjLoF7Ynjt7JOoMh&#10;SldL7fAe4aaTaZKspMGWY0ODPb00VF2Og4lvuK8zZkP1fE3Ww1Nbm+zzlL4qNZuOuw2IQGP4P/5L&#10;H7SCNMvgd0wkgCx/AAAA//8DAFBLAQItABQABgAIAAAAIQDb4fbL7gAAAIUBAAATAAAAAAAAAAAA&#10;AAAAAAAAAABbQ29udGVudF9UeXBlc10ueG1sUEsBAi0AFAAGAAgAAAAhAFr0LFu/AAAAFQEAAAsA&#10;AAAAAAAAAAAAAAAAHwEAAF9yZWxzLy5yZWxzUEsBAi0AFAAGAAgAAAAhAGHeYSDEAAAA3AAAAA8A&#10;AAAAAAAAAAAAAAAABwIAAGRycy9kb3ducmV2LnhtbFBLBQYAAAAAAwADALcAAAD4AgAAAAA=&#10;" path="m2046605,703579l819785,1421764r19050,32386l859155,1485264r20955,31115l901700,1546860r24765,43179l939800,1635760r2540,48259l934085,1731644r-19685,45085l863600,1864994r-21590,43181l824865,1952625r-12065,45085l805815,2043429r-2540,46355l805180,2135504r6985,45086l822960,2224404r15875,43181l859155,2308860r24130,38735l911225,2383790r32385,33655l980440,2447925r40004,26670l1064260,2496820r44450,17780l1153795,2526665r46355,6985l1245870,2536190r45720,-2540l1336675,2526665r44450,-12065l1423670,2498725r41275,-20321l1503680,2453640r36195,-29211l1573530,2391410r30480,-36831l1630045,2313940r53975,-93345l1713230,2181225r36829,-31115l1793240,2128520r46355,-11430l2034610,2117090,2046605,703579xem2034610,2117090r-145485,l1925320,2120900r36830,2540l1998345,2124710r36195,635l2034610,2117090xem811530,l775969,66039,759460,99694r-15241,34291l719455,176529r-33655,34290l645794,237489r-45084,16511l551815,259714r-101600,l401319,262254r-46989,7621l309244,281939r-43179,16511l224790,319404r-38735,24765l150494,372744r-32384,31750l88900,439419,63500,477519,41275,517525,24130,560704,11430,605789,3175,652144,,700404r2540,48896l10160,796289r12065,45721l38735,885189r20955,41275l85090,964564r28575,35561l145415,1032510r35560,29209l219075,1087119r41275,20956l303530,1125219r45085,12700l395605,1145539r48895,2540l551815,1148079r48895,5715l645794,1170304r40006,26035l719455,1231264r24764,42546l759460,1306829r15875,33021l791844,1372235r17781,31750l2046605,703579,811530,xe" fillcolor="#c62f3a" stroked="f">
                  <v:path arrowok="t"/>
                </v:shape>
                <v:shape id="Graphic 177" o:spid="_x0000_s1031" style="position:absolute;left:36068;top:53206;width:12458;height:18314;visibility:visible;mso-wrap-style:square;v-text-anchor:top" coordsize="1245870,1831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iLvxwAAANwAAAAPAAAAZHJzL2Rvd25yZXYueG1sRI/dagIx&#10;FITvhb5DOIXeFM36g8hqFG0tCAVt1Qc4bI6bxc3JdpPVrU/fCAUvh5n5hpktWluKC9W+cKyg30tA&#10;EGdOF5wrOB4+uhMQPiBrLB2Tgl/ysJg/dWaYanflb7rsQy4ihH2KCkwIVSqlzwxZ9D1XEUfv5GqL&#10;Ico6l7rGa4TbUg6SZCwtFhwXDFb0Zig77xuroNmuhytjis/d6Ovws142r7fte6PUy3O7nIII1IZH&#10;+L+90QoGwxHcz8QjIOd/AAAA//8DAFBLAQItABQABgAIAAAAIQDb4fbL7gAAAIUBAAATAAAAAAAA&#10;AAAAAAAAAAAAAABbQ29udGVudF9UeXBlc10ueG1sUEsBAi0AFAAGAAgAAAAhAFr0LFu/AAAAFQEA&#10;AAsAAAAAAAAAAAAAAAAAHwEAAF9yZWxzLy5yZWxzUEsBAi0AFAAGAAgAAAAhAB1CIu/HAAAA3AAA&#10;AA8AAAAAAAAAAAAAAAAABwIAAGRycy9kb3ducmV2LnhtbFBLBQYAAAAAAwADALcAAAD7AgAAAAA=&#10;" path="m,l8254,1421765r37466,-635l83185,1419860r37465,-2540l158114,1413510r48896,l254000,1424940r42545,21590l334010,1477645r29210,39370l414020,1605280r26669,40640l470535,1682750r33019,33020l539750,1744980r38735,25400l619125,1791335r42545,16510l705485,1820545r45085,7620l796289,1831340r45721,-1270l887729,1823720r45085,-11430l977264,1795780r43181,-21590l1061720,1748155r37465,-29845l1132204,1684655r29210,-36195l1186179,1609725r20956,-40640l1223645,1526540r12065,-44450l1243329,1437005r2541,-45720l1243964,1345565r-6985,-45720l1224914,1254125r-16510,-44450l1186179,1165860r-53975,-92710l1113154,1028064r-8254,-47625l1107439,932814r13336,-46354l1144904,843914r21591,-29844l1186814,783589r19686,-30479l1225550,721360,,xe" fillcolor="#e2303c" stroked="f">
                  <v:path arrowok="t"/>
                </v:shape>
                <v:shape id="Graphic 178" o:spid="_x0000_s1032" style="position:absolute;left:23615;top:34893;width:32925;height:25349;visibility:visible;mso-wrap-style:square;v-text-anchor:top" coordsize="3292475,2534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Q7xgAAANwAAAAPAAAAZHJzL2Rvd25yZXYueG1sRI9Ba8JA&#10;FITvQv/D8gpeRDdaLBJdpQiCFik19eLtkX1mQ7Nvk+yqaX+9WxB6HGbmG2ax6mwlrtT60rGC8SgB&#10;QZw7XXKh4Pi1Gc5A+ICssXJMCn7Iw2r51Ftgqt2ND3TNQiEihH2KCkwIdSqlzw1Z9CNXE0fv7FqL&#10;Icq2kLrFW4TbSk6S5FVaLDkuGKxpbSj/zi5WwXtz2u2bD9Mkh/BZ/PpBlvM4U6r/3L3NQQTqwn/4&#10;0d5qBZOXKfydiUdALu8AAAD//wMAUEsBAi0AFAAGAAgAAAAhANvh9svuAAAAhQEAABMAAAAAAAAA&#10;AAAAAAAAAAAAAFtDb250ZW50X1R5cGVzXS54bWxQSwECLQAUAAYACAAAACEAWvQsW78AAAAVAQAA&#10;CwAAAAAAAAAAAAAAAAAfAQAAX3JlbHMvLnJlbHNQSwECLQAUAAYACAAAACEAf+RUO8YAAADcAAAA&#10;DwAAAAAAAAAAAAAAAAAHAgAAZHJzL2Rvd25yZXYueG1sUEsFBgAAAAADAAMAtwAAAPoCAAAAAA==&#10;" path="m1247775,426720r-2540,1403984l2480945,2534920r35560,-66041l2532380,2435225r15875,-34290l2573020,2358390r33020,-34925l2646680,2297429r45085,-16509l2740660,2275204r101600,l2891155,2272665r46990,-7620l2983230,2252979r43180,-16509l3067685,2215515r38100,-24765l3141980,2162175r32385,-31750l3203575,2095500r25400,-38100l3251200,2017395r17145,-43181l3281045,1929129r8255,-46354l3292475,1834514r-231,-4444l1247139,1830070,2462530,1130300r-19050,-31750l2423160,1067435r-20955,-31115l2379980,1006475r-24765,-42546l2341880,918210r-3175,-47625l2346325,823595r19050,-44450l2415540,692785r21590,-42546l2453640,606425r12065,-45086l2472690,516254r1905,-45719l2472663,436245r-1079474,l1356360,432435r-36196,-3175l1283970,427354r-36195,-634xem449580,l403860,1270,358140,7620,313055,19050,268605,35560,225425,56514,184150,83185r-37465,29844l113665,146685,84455,182879,59690,220979,38735,262254,22225,304800,10160,348614,2540,393700,,440054r1905,45721l8890,531495r12065,45719l37465,621664r22225,43815l113030,758189r19685,45086l140970,850900r-2540,47625l125095,944879r-24130,42546l79375,1017270r-20320,30480l39370,1078229r-19050,31750l1245235,1830704,1237662,417829r-198802,l991870,406400,949325,384810,911860,353695,882650,314325,831850,226060,805180,185420,775335,148589,742315,115570,706120,86360,667385,60960,626745,40004,584200,23495,540385,10795,495300,3175,449580,xem2482850,1130300l1247139,1830070r2045105,l3289935,1785620r-7620,-46991l3270250,1692910r-16510,-43181l3232785,1608454r-25400,-38100l3178810,1534795r-31750,-32385l3111500,1473200r-38100,-25400l3032125,1426845r-43180,-17145l2943860,1397000r-46990,-7621l2847975,1386839r-107315,l2691765,1381125r-45085,-16511l2606675,1338579r-33655,-34925l2548255,1261110r-15240,-33021l2517140,1195070r-16510,-32385l2482850,1130300xem2030730,26670r-45720,1905l1939925,35560r-43815,11429l1853564,62229r-40639,20321l1774189,106679r-36194,27941l1704975,167004r-29845,36196l1649095,243839r-52706,91440l1567180,374014r-36195,29846l1488439,425450r-46354,10795l2472663,436245r-7593,-55245l2453640,337185r-15875,-42546l2417445,254000r-24130,-38736l2364740,179070r-32385,-33020l2295525,115570,2255520,88900,2211705,66675,2167255,48895,2122170,36829r-45720,-7619l2030730,26670xem1237614,408939r-74929,2540l1125220,414020r-37465,3809l1237662,417829r-48,-8890xe" fillcolor="#c62f3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9" o:spid="_x0000_s1033" type="#_x0000_t75" style="position:absolute;left:15240;top:30949;width:41656;height:44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YNlwgAAANwAAAAPAAAAZHJzL2Rvd25yZXYueG1sRI9Ba8JA&#10;FITvBf/D8gRvdWMECdFVRK302tgecntkn0kw+zZkt3H9926h4HGYmW+YzS6YTow0uNaygsU8AUFc&#10;Wd1yreD78vGegXAeWWNnmRQ8yMFuO3nbYK7tnb9oLHwtIoRdjgoa7/tcSlc1ZNDNbU8cvasdDPoo&#10;h1rqAe8RbjqZJslKGmw5LjTY06Gh6lb8GgXL03ijEEr8KX1f7Y/luciyVKnZNOzXIDwF/wr/tz+1&#10;gnS5gr8z8QjI7RMAAP//AwBQSwECLQAUAAYACAAAACEA2+H2y+4AAACFAQAAEwAAAAAAAAAAAAAA&#10;AAAAAAAAW0NvbnRlbnRfVHlwZXNdLnhtbFBLAQItABQABgAIAAAAIQBa9CxbvwAAABUBAAALAAAA&#10;AAAAAAAAAAAAAB8BAABfcmVscy8ucmVsc1BLAQItABQABgAIAAAAIQDwFYNlwgAAANwAAAAPAAAA&#10;AAAAAAAAAAAAAAcCAABkcnMvZG93bnJldi54bWxQSwUGAAAAAAMAAwC3AAAA9gIAAAAA&#10;">
                  <v:imagedata r:id="rId146" o:title=""/>
                </v:shape>
                <v:shape id="Image 180" o:spid="_x0000_s1034" type="#_x0000_t75" style="position:absolute;left:15633;top:30353;width:40869;height:45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r3QxQAAANwAAAAPAAAAZHJzL2Rvd25yZXYueG1sRI/dasJA&#10;FITvC77DcgRvim604E90FSlEvCo09QGO2WMS3T0bslsTffpuodDLYWa+YTa73hpxp9bXjhVMJwkI&#10;4sLpmksFp69svAThA7JG45gUPMjDbjt42WCqXcefdM9DKSKEfYoKqhCaVEpfVGTRT1xDHL2Lay2G&#10;KNtS6ha7CLdGzpJkLi3WHBcqbOi9ouKWf1sFXXZ4Ls7y43V1MT47hvk0X16NUqNhv1+DCNSH//Bf&#10;+6gVzN4W8HsmHgG5/QEAAP//AwBQSwECLQAUAAYACAAAACEA2+H2y+4AAACFAQAAEwAAAAAAAAAA&#10;AAAAAAAAAAAAW0NvbnRlbnRfVHlwZXNdLnhtbFBLAQItABQABgAIAAAAIQBa9CxbvwAAABUBAAAL&#10;AAAAAAAAAAAAAAAAAB8BAABfcmVscy8ucmVsc1BLAQItABQABgAIAAAAIQAi5r3QxQAAANwAAAAP&#10;AAAAAAAAAAAAAAAAAAcCAABkcnMvZG93bnJldi54bWxQSwUGAAAAAAMAAwC3AAAA+QIAAAAA&#10;">
                  <v:imagedata r:id="rId147" o:title=""/>
                </v:shape>
                <w10:wrap anchorx="page"/>
              </v:group>
            </w:pict>
          </mc:Fallback>
        </mc:AlternateContent>
      </w:r>
      <w:bookmarkStart w:id="2" w:name="_bookmark2"/>
      <w:bookmarkEnd w:id="2"/>
      <w:r>
        <w:rPr>
          <w:color w:val="971A25"/>
        </w:rPr>
        <w:t>STRATEJİK</w:t>
      </w:r>
      <w:r>
        <w:rPr>
          <w:color w:val="971A25"/>
          <w:spacing w:val="23"/>
        </w:rPr>
        <w:t xml:space="preserve"> </w:t>
      </w:r>
      <w:r>
        <w:rPr>
          <w:color w:val="971A25"/>
        </w:rPr>
        <w:t>PLAN</w:t>
      </w:r>
      <w:r>
        <w:rPr>
          <w:color w:val="971A25"/>
          <w:spacing w:val="23"/>
        </w:rPr>
        <w:t xml:space="preserve"> </w:t>
      </w:r>
      <w:r>
        <w:rPr>
          <w:color w:val="971A25"/>
        </w:rPr>
        <w:t>HAZIRLIK</w:t>
      </w:r>
      <w:r>
        <w:rPr>
          <w:color w:val="971A25"/>
          <w:spacing w:val="27"/>
        </w:rPr>
        <w:t xml:space="preserve"> </w:t>
      </w:r>
      <w:r>
        <w:rPr>
          <w:color w:val="971A25"/>
          <w:spacing w:val="-2"/>
        </w:rPr>
        <w:t>SÜRECİ</w:t>
      </w:r>
    </w:p>
    <w:p w:rsidR="005C0BE3" w:rsidRDefault="005C0BE3" w:rsidP="005C0BE3">
      <w:pPr>
        <w:pStyle w:val="GvdeMetni"/>
        <w:spacing w:before="344" w:line="285" w:lineRule="auto"/>
        <w:ind w:left="849" w:right="580" w:firstLine="590"/>
      </w:pPr>
      <w:r>
        <w:rPr>
          <w:color w:val="221F1F"/>
          <w:spacing w:val="-6"/>
        </w:rPr>
        <w:t>Okulu</w:t>
      </w:r>
      <w:r w:rsidR="00BF7181">
        <w:rPr>
          <w:color w:val="221F1F"/>
          <w:spacing w:val="-6"/>
        </w:rPr>
        <w:t>muzun (2024-2028) Stratejik Planı</w:t>
      </w:r>
      <w:r>
        <w:rPr>
          <w:color w:val="221F1F"/>
          <w:spacing w:val="-6"/>
        </w:rPr>
        <w:t xml:space="preserve">, </w:t>
      </w:r>
      <w:r w:rsidR="00BF7181">
        <w:rPr>
          <w:color w:val="221F1F"/>
          <w:spacing w:val="-4"/>
        </w:rPr>
        <w:t xml:space="preserve">Öğretmenler odasında </w:t>
      </w:r>
      <w:r>
        <w:rPr>
          <w:color w:val="221F1F"/>
          <w:spacing w:val="-4"/>
        </w:rPr>
        <w:t>çalışma</w:t>
      </w:r>
      <w:r>
        <w:rPr>
          <w:color w:val="221F1F"/>
          <w:spacing w:val="-9"/>
        </w:rPr>
        <w:t xml:space="preserve"> </w:t>
      </w:r>
      <w:r>
        <w:rPr>
          <w:color w:val="221F1F"/>
          <w:spacing w:val="-4"/>
        </w:rPr>
        <w:t>ve</w:t>
      </w:r>
      <w:r>
        <w:rPr>
          <w:color w:val="221F1F"/>
          <w:spacing w:val="-8"/>
        </w:rPr>
        <w:t xml:space="preserve"> </w:t>
      </w:r>
      <w:r>
        <w:rPr>
          <w:color w:val="221F1F"/>
          <w:spacing w:val="-4"/>
        </w:rPr>
        <w:t>yol</w:t>
      </w:r>
      <w:r>
        <w:rPr>
          <w:color w:val="221F1F"/>
          <w:spacing w:val="-10"/>
        </w:rPr>
        <w:t xml:space="preserve"> </w:t>
      </w:r>
      <w:r>
        <w:rPr>
          <w:color w:val="221F1F"/>
          <w:spacing w:val="-4"/>
        </w:rPr>
        <w:t>haritası</w:t>
      </w:r>
      <w:r>
        <w:rPr>
          <w:color w:val="221F1F"/>
          <w:spacing w:val="-9"/>
        </w:rPr>
        <w:t xml:space="preserve"> </w:t>
      </w:r>
      <w:r>
        <w:rPr>
          <w:color w:val="221F1F"/>
          <w:spacing w:val="-4"/>
        </w:rPr>
        <w:t>belirlendikten</w:t>
      </w:r>
      <w:r>
        <w:rPr>
          <w:color w:val="221F1F"/>
          <w:spacing w:val="-8"/>
        </w:rPr>
        <w:t xml:space="preserve"> </w:t>
      </w:r>
      <w:r>
        <w:rPr>
          <w:color w:val="221F1F"/>
          <w:spacing w:val="-4"/>
        </w:rPr>
        <w:t>sonra</w:t>
      </w:r>
      <w:r>
        <w:rPr>
          <w:color w:val="221F1F"/>
          <w:spacing w:val="-10"/>
        </w:rPr>
        <w:t xml:space="preserve"> </w:t>
      </w:r>
      <w:r>
        <w:rPr>
          <w:color w:val="221F1F"/>
          <w:spacing w:val="-4"/>
        </w:rPr>
        <w:t>taslak</w:t>
      </w:r>
      <w:r>
        <w:rPr>
          <w:color w:val="221F1F"/>
          <w:spacing w:val="-9"/>
        </w:rPr>
        <w:t xml:space="preserve"> </w:t>
      </w:r>
      <w:r>
        <w:rPr>
          <w:color w:val="221F1F"/>
          <w:spacing w:val="-4"/>
        </w:rPr>
        <w:t>oluşturularak</w:t>
      </w:r>
      <w:r>
        <w:rPr>
          <w:color w:val="221F1F"/>
          <w:spacing w:val="-10"/>
        </w:rPr>
        <w:t xml:space="preserve"> </w:t>
      </w:r>
      <w:r>
        <w:rPr>
          <w:color w:val="221F1F"/>
          <w:spacing w:val="-4"/>
        </w:rPr>
        <w:t xml:space="preserve">başlanmıştır. </w:t>
      </w:r>
      <w:r>
        <w:rPr>
          <w:color w:val="221F1F"/>
          <w:spacing w:val="-6"/>
        </w:rPr>
        <w:t>Stratejik Planlama Çalışmaları kapsamında</w:t>
      </w:r>
      <w:r>
        <w:rPr>
          <w:color w:val="221F1F"/>
          <w:spacing w:val="-7"/>
        </w:rPr>
        <w:t xml:space="preserve"> </w:t>
      </w:r>
      <w:r w:rsidR="00BF7181">
        <w:rPr>
          <w:color w:val="221F1F"/>
          <w:spacing w:val="-6"/>
        </w:rPr>
        <w:t>öğretmenlerimiz arasından</w:t>
      </w:r>
      <w:r>
        <w:rPr>
          <w:color w:val="221F1F"/>
          <w:spacing w:val="-6"/>
        </w:rPr>
        <w:t xml:space="preserve"> “Stratejik Plan Üst Kurulu” ve</w:t>
      </w:r>
      <w:r>
        <w:rPr>
          <w:color w:val="221F1F"/>
          <w:spacing w:val="-7"/>
        </w:rPr>
        <w:t xml:space="preserve"> </w:t>
      </w:r>
      <w:r>
        <w:rPr>
          <w:color w:val="221F1F"/>
          <w:spacing w:val="-6"/>
        </w:rPr>
        <w:t xml:space="preserve">“ Stratejik </w:t>
      </w:r>
      <w:r>
        <w:rPr>
          <w:color w:val="221F1F"/>
          <w:spacing w:val="-4"/>
        </w:rPr>
        <w:t>Planlama</w:t>
      </w:r>
      <w:r>
        <w:rPr>
          <w:color w:val="221F1F"/>
          <w:spacing w:val="-10"/>
        </w:rPr>
        <w:t xml:space="preserve"> </w:t>
      </w:r>
      <w:r>
        <w:rPr>
          <w:color w:val="221F1F"/>
          <w:spacing w:val="-4"/>
        </w:rPr>
        <w:t>Ekibi”</w:t>
      </w:r>
      <w:r>
        <w:rPr>
          <w:color w:val="221F1F"/>
          <w:spacing w:val="-10"/>
        </w:rPr>
        <w:t xml:space="preserve"> </w:t>
      </w:r>
      <w:r>
        <w:rPr>
          <w:color w:val="221F1F"/>
          <w:spacing w:val="-4"/>
        </w:rPr>
        <w:t>kurulmuştur.</w:t>
      </w:r>
      <w:r>
        <w:rPr>
          <w:color w:val="221F1F"/>
          <w:spacing w:val="-10"/>
        </w:rPr>
        <w:t xml:space="preserve"> </w:t>
      </w:r>
      <w:r>
        <w:rPr>
          <w:color w:val="221F1F"/>
          <w:spacing w:val="-4"/>
        </w:rPr>
        <w:t>Paydaşlarımızla</w:t>
      </w:r>
      <w:r>
        <w:rPr>
          <w:color w:val="221F1F"/>
          <w:spacing w:val="-9"/>
        </w:rPr>
        <w:t xml:space="preserve"> </w:t>
      </w:r>
      <w:r>
        <w:rPr>
          <w:color w:val="221F1F"/>
          <w:spacing w:val="-4"/>
        </w:rPr>
        <w:t>yapılan</w:t>
      </w:r>
      <w:r>
        <w:rPr>
          <w:color w:val="221F1F"/>
          <w:spacing w:val="-10"/>
        </w:rPr>
        <w:t xml:space="preserve"> </w:t>
      </w:r>
      <w:r>
        <w:rPr>
          <w:color w:val="221F1F"/>
          <w:spacing w:val="-4"/>
        </w:rPr>
        <w:t>görüşmeler</w:t>
      </w:r>
      <w:r>
        <w:rPr>
          <w:color w:val="221F1F"/>
          <w:spacing w:val="-10"/>
        </w:rPr>
        <w:t xml:space="preserve"> </w:t>
      </w:r>
      <w:r>
        <w:rPr>
          <w:color w:val="221F1F"/>
          <w:spacing w:val="-4"/>
        </w:rPr>
        <w:t>sonucunda</w:t>
      </w:r>
      <w:r>
        <w:rPr>
          <w:color w:val="221F1F"/>
          <w:spacing w:val="-10"/>
        </w:rPr>
        <w:t xml:space="preserve"> </w:t>
      </w:r>
      <w:r>
        <w:rPr>
          <w:color w:val="221F1F"/>
          <w:spacing w:val="-4"/>
        </w:rPr>
        <w:t>ortak</w:t>
      </w:r>
      <w:r>
        <w:rPr>
          <w:color w:val="221F1F"/>
          <w:spacing w:val="-9"/>
        </w:rPr>
        <w:t xml:space="preserve"> </w:t>
      </w:r>
      <w:r>
        <w:rPr>
          <w:color w:val="221F1F"/>
          <w:spacing w:val="-4"/>
        </w:rPr>
        <w:t>sonuçlara</w:t>
      </w:r>
      <w:r>
        <w:rPr>
          <w:color w:val="221F1F"/>
          <w:spacing w:val="-10"/>
        </w:rPr>
        <w:t xml:space="preserve"> </w:t>
      </w:r>
      <w:r>
        <w:rPr>
          <w:color w:val="221F1F"/>
          <w:spacing w:val="-4"/>
        </w:rPr>
        <w:t>ulaşılmıştır.</w:t>
      </w:r>
      <w:r>
        <w:rPr>
          <w:color w:val="221F1F"/>
          <w:spacing w:val="-10"/>
        </w:rPr>
        <w:t xml:space="preserve"> </w:t>
      </w:r>
      <w:r>
        <w:rPr>
          <w:color w:val="221F1F"/>
          <w:spacing w:val="-4"/>
        </w:rPr>
        <w:t>Bu</w:t>
      </w:r>
    </w:p>
    <w:p w:rsidR="005C0BE3" w:rsidRDefault="005C0BE3" w:rsidP="005C0BE3">
      <w:pPr>
        <w:pStyle w:val="GvdeMetni"/>
        <w:spacing w:line="285" w:lineRule="auto"/>
        <w:ind w:left="849" w:right="1066"/>
      </w:pPr>
      <w:proofErr w:type="gramStart"/>
      <w:r>
        <w:rPr>
          <w:color w:val="221F1F"/>
          <w:spacing w:val="-6"/>
        </w:rPr>
        <w:t>bilgilendirme</w:t>
      </w:r>
      <w:proofErr w:type="gramEnd"/>
      <w:r>
        <w:rPr>
          <w:color w:val="221F1F"/>
          <w:spacing w:val="-6"/>
        </w:rPr>
        <w:t xml:space="preserve"> ve</w:t>
      </w:r>
      <w:r>
        <w:rPr>
          <w:color w:val="221F1F"/>
          <w:spacing w:val="-8"/>
        </w:rPr>
        <w:t xml:space="preserve"> </w:t>
      </w:r>
      <w:r>
        <w:rPr>
          <w:color w:val="221F1F"/>
          <w:spacing w:val="-6"/>
        </w:rPr>
        <w:t>değerlendirme toplantılarında</w:t>
      </w:r>
      <w:r>
        <w:rPr>
          <w:color w:val="221F1F"/>
          <w:spacing w:val="-8"/>
        </w:rPr>
        <w:t xml:space="preserve"> </w:t>
      </w:r>
      <w:r>
        <w:rPr>
          <w:color w:val="221F1F"/>
          <w:spacing w:val="-6"/>
        </w:rPr>
        <w:t xml:space="preserve">yapılan görüşmeler, paydaşlara yöneltilen sorularla mevcut </w:t>
      </w:r>
      <w:r>
        <w:rPr>
          <w:color w:val="221F1F"/>
        </w:rPr>
        <w:t>durum</w:t>
      </w:r>
      <w:r>
        <w:rPr>
          <w:color w:val="221F1F"/>
          <w:spacing w:val="-13"/>
        </w:rPr>
        <w:t xml:space="preserve"> </w:t>
      </w:r>
      <w:r>
        <w:rPr>
          <w:color w:val="221F1F"/>
        </w:rPr>
        <w:t>ile</w:t>
      </w:r>
      <w:r>
        <w:rPr>
          <w:color w:val="221F1F"/>
          <w:spacing w:val="-13"/>
        </w:rPr>
        <w:t xml:space="preserve"> </w:t>
      </w:r>
      <w:r>
        <w:rPr>
          <w:color w:val="221F1F"/>
        </w:rPr>
        <w:t>ilgili</w:t>
      </w:r>
      <w:r>
        <w:rPr>
          <w:color w:val="221F1F"/>
          <w:spacing w:val="-12"/>
        </w:rPr>
        <w:t xml:space="preserve"> </w:t>
      </w:r>
      <w:r>
        <w:rPr>
          <w:color w:val="221F1F"/>
        </w:rPr>
        <w:t>veriler</w:t>
      </w:r>
      <w:r>
        <w:rPr>
          <w:color w:val="221F1F"/>
          <w:spacing w:val="-13"/>
        </w:rPr>
        <w:t xml:space="preserve"> </w:t>
      </w:r>
      <w:r>
        <w:rPr>
          <w:color w:val="221F1F"/>
        </w:rPr>
        <w:t>toplanmıştır.</w:t>
      </w:r>
    </w:p>
    <w:p w:rsidR="005C0BE3" w:rsidRDefault="005C0BE3" w:rsidP="005C0BE3">
      <w:pPr>
        <w:spacing w:before="236"/>
        <w:ind w:left="869" w:right="869"/>
        <w:jc w:val="center"/>
        <w:rPr>
          <w:i/>
        </w:rPr>
      </w:pPr>
      <w:r>
        <w:rPr>
          <w:b/>
          <w:i/>
          <w:color w:val="57585B"/>
          <w:w w:val="85"/>
        </w:rPr>
        <w:t>Şekil</w:t>
      </w:r>
      <w:r>
        <w:rPr>
          <w:b/>
          <w:i/>
          <w:color w:val="57585B"/>
          <w:spacing w:val="4"/>
        </w:rPr>
        <w:t xml:space="preserve"> </w:t>
      </w:r>
      <w:r>
        <w:rPr>
          <w:b/>
          <w:i/>
          <w:color w:val="57585B"/>
          <w:w w:val="85"/>
        </w:rPr>
        <w:t>1:</w:t>
      </w:r>
      <w:r>
        <w:rPr>
          <w:b/>
          <w:i/>
          <w:color w:val="57585B"/>
          <w:spacing w:val="18"/>
        </w:rPr>
        <w:t xml:space="preserve"> </w:t>
      </w:r>
      <w:r>
        <w:rPr>
          <w:i/>
          <w:color w:val="57585B"/>
          <w:w w:val="85"/>
        </w:rPr>
        <w:t>Stratejik</w:t>
      </w:r>
      <w:r>
        <w:rPr>
          <w:i/>
          <w:color w:val="57585B"/>
          <w:spacing w:val="10"/>
        </w:rPr>
        <w:t xml:space="preserve"> </w:t>
      </w:r>
      <w:r>
        <w:rPr>
          <w:i/>
          <w:color w:val="57585B"/>
          <w:w w:val="85"/>
        </w:rPr>
        <w:t>Plan</w:t>
      </w:r>
      <w:r>
        <w:rPr>
          <w:i/>
          <w:color w:val="57585B"/>
          <w:spacing w:val="7"/>
        </w:rPr>
        <w:t xml:space="preserve"> </w:t>
      </w:r>
      <w:r>
        <w:rPr>
          <w:i/>
          <w:color w:val="57585B"/>
          <w:w w:val="85"/>
        </w:rPr>
        <w:t>Hazırlık</w:t>
      </w:r>
      <w:r>
        <w:rPr>
          <w:i/>
          <w:color w:val="57585B"/>
          <w:spacing w:val="10"/>
        </w:rPr>
        <w:t xml:space="preserve"> </w:t>
      </w:r>
      <w:r>
        <w:rPr>
          <w:i/>
          <w:color w:val="57585B"/>
          <w:spacing w:val="-2"/>
          <w:w w:val="85"/>
        </w:rPr>
        <w:t>Aşamaları</w:t>
      </w:r>
    </w:p>
    <w:p w:rsidR="005C0BE3" w:rsidRDefault="005C0BE3" w:rsidP="005C0BE3">
      <w:pPr>
        <w:pStyle w:val="GvdeMetni"/>
        <w:rPr>
          <w:i/>
        </w:rPr>
      </w:pPr>
    </w:p>
    <w:p w:rsidR="005C0BE3" w:rsidRDefault="005C0BE3" w:rsidP="005C0BE3">
      <w:pPr>
        <w:pStyle w:val="GvdeMetni"/>
        <w:rPr>
          <w:i/>
        </w:rPr>
      </w:pPr>
    </w:p>
    <w:p w:rsidR="005C0BE3" w:rsidRDefault="005C0BE3" w:rsidP="005C0BE3">
      <w:pPr>
        <w:pStyle w:val="GvdeMetni"/>
        <w:spacing w:before="226"/>
        <w:rPr>
          <w:i/>
        </w:rPr>
      </w:pPr>
    </w:p>
    <w:p w:rsidR="005C0BE3" w:rsidRPr="005C0BE3" w:rsidRDefault="005C0BE3" w:rsidP="005C0BE3">
      <w:pPr>
        <w:pStyle w:val="GvdeMetni"/>
        <w:tabs>
          <w:tab w:val="left" w:pos="6901"/>
        </w:tabs>
        <w:ind w:left="2664"/>
        <w:rPr>
          <w:rFonts w:ascii="Cambria" w:hAnsi="Cambria"/>
        </w:rPr>
        <w:sectPr w:rsidR="005C0BE3" w:rsidRPr="005C0BE3" w:rsidSect="005C0BE3">
          <w:footerReference w:type="default" r:id="rId148"/>
          <w:pgSz w:w="11906" w:h="16838" w:code="9"/>
          <w:pgMar w:top="980" w:right="0" w:bottom="280" w:left="0" w:header="0" w:footer="0" w:gutter="0"/>
          <w:cols w:space="708"/>
          <w:docGrid w:linePitch="299"/>
        </w:sectPr>
      </w:pPr>
      <w:r>
        <w:rPr>
          <w:rFonts w:ascii="Cambria" w:hAnsi="Cambria"/>
          <w:noProof/>
          <w:color w:val="221F1F"/>
          <w:lang w:eastAsia="tr-TR"/>
        </w:rPr>
        <mc:AlternateContent>
          <mc:Choice Requires="wps">
            <w:drawing>
              <wp:anchor distT="0" distB="0" distL="114300" distR="114300" simplePos="0" relativeHeight="251714560" behindDoc="0" locked="0" layoutInCell="1" allowOverlap="1" wp14:anchorId="36F12C26" wp14:editId="5D377343">
                <wp:simplePos x="0" y="0"/>
                <wp:positionH relativeFrom="column">
                  <wp:posOffset>4613844</wp:posOffset>
                </wp:positionH>
                <wp:positionV relativeFrom="paragraph">
                  <wp:posOffset>4567975</wp:posOffset>
                </wp:positionV>
                <wp:extent cx="1033154" cy="914400"/>
                <wp:effectExtent l="0" t="0" r="0" b="0"/>
                <wp:wrapNone/>
                <wp:docPr id="243" name="Metin Kutusu 243"/>
                <wp:cNvGraphicFramePr/>
                <a:graphic xmlns:a="http://schemas.openxmlformats.org/drawingml/2006/main">
                  <a:graphicData uri="http://schemas.microsoft.com/office/word/2010/wordprocessingShape">
                    <wps:wsp>
                      <wps:cNvSpPr txBox="1"/>
                      <wps:spPr>
                        <a:xfrm>
                          <a:off x="0" y="0"/>
                          <a:ext cx="1033154" cy="914400"/>
                        </a:xfrm>
                        <a:prstGeom prst="rect">
                          <a:avLst/>
                        </a:prstGeom>
                        <a:noFill/>
                        <a:ln w="6350">
                          <a:noFill/>
                        </a:ln>
                      </wps:spPr>
                      <wps:txbx>
                        <w:txbxContent>
                          <w:p w:rsidR="005F1F51" w:rsidRPr="005C0BE3" w:rsidRDefault="005F1F51" w:rsidP="005C0BE3">
                            <w:pPr>
                              <w:pStyle w:val="GvdeMetni"/>
                              <w:spacing w:line="254" w:lineRule="exact"/>
                              <w:ind w:right="38"/>
                              <w:jc w:val="center"/>
                              <w:rPr>
                                <w:rFonts w:ascii="Cambria"/>
                              </w:rPr>
                            </w:pPr>
                            <w:r>
                              <w:rPr>
                                <w:rFonts w:ascii="Cambria" w:hAnsi="Cambria"/>
                                <w:color w:val="221F1F"/>
                                <w:w w:val="85"/>
                              </w:rPr>
                              <w:t>Literatür Taraması</w:t>
                            </w:r>
                          </w:p>
                          <w:p w:rsidR="005F1F51" w:rsidRPr="005C0BE3" w:rsidRDefault="005F1F51" w:rsidP="005C0BE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F12C26" id="Metin Kutusu 243" o:spid="_x0000_s1134" type="#_x0000_t202" style="position:absolute;left:0;text-align:left;margin-left:363.3pt;margin-top:359.7pt;width:81.35pt;height:1in;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sNwIAAGEEAAAOAAAAZHJzL2Uyb0RvYy54bWysVE1v2zAMvQ/YfxB0X+x8tZsRp8haZBjW&#10;tQXSoWdFlmIDkqhJcuzs14+SkzTodhp2kSmRIvneo7y46bUie+F8A6ak41FOiTAcqsbsSvrjef3h&#10;IyU+MFMxBUaU9CA8vVm+f7fobCEmUIOqhCOYxPiisyWtQ7BFlnleC838CKww6JTgNAu4dbuscqzD&#10;7Fplkzy/yjpwlXXAhfd4ejc46TLll1Lw8CilF4GokmJvIa0urdu4ZssFK3aO2brhxzbYP3ShWWOw&#10;6DnVHQuMtK75I5VuuAMPMow46AykbLhIGBDNOH+DZlMzKxIWJMfbM03+/6XlD/snR5qqpJPZlBLD&#10;NIr0XYTGkG9taH1L4jmy1FlfYPDGYnjoP0OPap/OPR5G8L10On4RFkE/8n04cyz6QHi8lE+n4/mM&#10;Eo6+T+PZLE8iZK+3rfPhiwBNolFShxomatn+3gfsBENPIbGYgXWjVNJRGdKV9Go6z9OFswdvKIMX&#10;I4ah12iFftsPyK9PQLZQHRCfg2FOvOXrBpu4Zz48MYeDgZBw2MMjLlIBFoOjRUkN7tffzmM86oVe&#10;SjoctJL6ny1zghL11aCSiQOczLSZza8nWMNderaXHtPqW8BZHuOzsjyZMT6okykd6Bd8E6tYFV3M&#10;cKxd0nAyb8Mw/vimuFitUhDOomXh3mwsj6kjrZHi5/6FOXvUIaCCD3AaSVa8kWOIHQRZtQFkk7SK&#10;RA+sHvnHOU4SHt9cfCiX+xT1+mdY/gYAAP//AwBQSwMEFAAGAAgAAAAhACRE5xziAAAACwEAAA8A&#10;AABkcnMvZG93bnJldi54bWxMj8FOwzAMhu9IvENkJG4sXTdKV5pOU6UJCcFhYxduaeO1FY1Tmmwr&#10;PD3mBLff8qffn/P1ZHtxxtF3jhTMZxEIpNqZjhoFh7ftXQrCB01G945QwRd6WBfXV7nOjLvQDs/7&#10;0AguIZ9pBW0IQyalr1u02s/cgMS7oxutDjyOjTSjvnC57WUcRYm0uiO+0OoByxbrj/3JKngut696&#10;V8U2/e7Lp5fjZvg8vN8rdXszbR5BBJzCHwy/+qwOBTtV7kTGi17BQ5wkjHKYr5YgmEjT1QJExSFZ&#10;LEEWufz/Q/EDAAD//wMAUEsBAi0AFAAGAAgAAAAhALaDOJL+AAAA4QEAABMAAAAAAAAAAAAAAAAA&#10;AAAAAFtDb250ZW50X1R5cGVzXS54bWxQSwECLQAUAAYACAAAACEAOP0h/9YAAACUAQAACwAAAAAA&#10;AAAAAAAAAAAvAQAAX3JlbHMvLnJlbHNQSwECLQAUAAYACAAAACEAGkPnrDcCAABhBAAADgAAAAAA&#10;AAAAAAAAAAAuAgAAZHJzL2Uyb0RvYy54bWxQSwECLQAUAAYACAAAACEAJETnHOIAAAALAQAADwAA&#10;AAAAAAAAAAAAAACRBAAAZHJzL2Rvd25yZXYueG1sUEsFBgAAAAAEAAQA8wAAAKAFAAAAAA==&#10;" filled="f" stroked="f" strokeweight=".5pt">
                <v:textbox>
                  <w:txbxContent>
                    <w:p w:rsidR="005F1F51" w:rsidRPr="005C0BE3" w:rsidRDefault="005F1F51" w:rsidP="005C0BE3">
                      <w:pPr>
                        <w:pStyle w:val="GvdeMetni"/>
                        <w:spacing w:line="254" w:lineRule="exact"/>
                        <w:ind w:right="38"/>
                        <w:jc w:val="center"/>
                        <w:rPr>
                          <w:rFonts w:ascii="Cambria"/>
                        </w:rPr>
                      </w:pPr>
                      <w:r>
                        <w:rPr>
                          <w:rFonts w:ascii="Cambria" w:hAnsi="Cambria"/>
                          <w:color w:val="221F1F"/>
                          <w:w w:val="85"/>
                        </w:rPr>
                        <w:t>Literatür Taraması</w:t>
                      </w:r>
                    </w:p>
                    <w:p w:rsidR="005F1F51" w:rsidRPr="005C0BE3" w:rsidRDefault="005F1F51" w:rsidP="005C0BE3">
                      <w:pPr>
                        <w:jc w:val="center"/>
                      </w:pPr>
                    </w:p>
                  </w:txbxContent>
                </v:textbox>
              </v:shape>
            </w:pict>
          </mc:Fallback>
        </mc:AlternateContent>
      </w:r>
      <w:r>
        <w:rPr>
          <w:rFonts w:ascii="Cambria" w:hAnsi="Cambria"/>
          <w:noProof/>
          <w:color w:val="221F1F"/>
          <w:lang w:eastAsia="tr-TR"/>
        </w:rPr>
        <mc:AlternateContent>
          <mc:Choice Requires="wps">
            <w:drawing>
              <wp:anchor distT="0" distB="0" distL="114300" distR="114300" simplePos="0" relativeHeight="251712512" behindDoc="0" locked="0" layoutInCell="1" allowOverlap="1" wp14:anchorId="713121F4" wp14:editId="04F090FE">
                <wp:simplePos x="0" y="0"/>
                <wp:positionH relativeFrom="column">
                  <wp:posOffset>1923415</wp:posOffset>
                </wp:positionH>
                <wp:positionV relativeFrom="paragraph">
                  <wp:posOffset>4484789</wp:posOffset>
                </wp:positionV>
                <wp:extent cx="1033154" cy="914400"/>
                <wp:effectExtent l="0" t="0" r="0" b="0"/>
                <wp:wrapNone/>
                <wp:docPr id="242" name="Metin Kutusu 242"/>
                <wp:cNvGraphicFramePr/>
                <a:graphic xmlns:a="http://schemas.openxmlformats.org/drawingml/2006/main">
                  <a:graphicData uri="http://schemas.microsoft.com/office/word/2010/wordprocessingShape">
                    <wps:wsp>
                      <wps:cNvSpPr txBox="1"/>
                      <wps:spPr>
                        <a:xfrm>
                          <a:off x="0" y="0"/>
                          <a:ext cx="1033154" cy="914400"/>
                        </a:xfrm>
                        <a:prstGeom prst="rect">
                          <a:avLst/>
                        </a:prstGeom>
                        <a:noFill/>
                        <a:ln w="6350">
                          <a:noFill/>
                        </a:ln>
                      </wps:spPr>
                      <wps:txbx>
                        <w:txbxContent>
                          <w:p w:rsidR="005F1F51" w:rsidRPr="005C0BE3" w:rsidRDefault="005F1F51" w:rsidP="005C0BE3">
                            <w:pPr>
                              <w:pStyle w:val="GvdeMetni"/>
                              <w:spacing w:line="254" w:lineRule="exact"/>
                              <w:ind w:right="38"/>
                              <w:jc w:val="center"/>
                              <w:rPr>
                                <w:rFonts w:ascii="Cambria"/>
                              </w:rPr>
                            </w:pPr>
                            <w:r>
                              <w:rPr>
                                <w:rFonts w:ascii="Cambria" w:hAnsi="Cambria"/>
                                <w:color w:val="221F1F"/>
                                <w:w w:val="85"/>
                              </w:rPr>
                              <w:t>Program ve Altprogram Analizi</w:t>
                            </w:r>
                          </w:p>
                          <w:p w:rsidR="005F1F51" w:rsidRPr="005C0BE3" w:rsidRDefault="005F1F51" w:rsidP="005C0BE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3121F4" id="Metin Kutusu 242" o:spid="_x0000_s1135" type="#_x0000_t202" style="position:absolute;left:0;text-align:left;margin-left:151.45pt;margin-top:353.15pt;width:81.35pt;height:1in;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SUNwIAAGEEAAAOAAAAZHJzL2Uyb0RvYy54bWysVE1v2zAMvQ/YfxB0X+x8dV1Qp8haZBiW&#10;tQXSoWdFlmIBsqhJcuzs14+S4zTodhp2kSmRIvneo3xz29WaHITzCkxBx6OcEmE4lMrsC/rjef3h&#10;mhIfmCmZBiMKehSe3i7fv7tp7UJMoAJdCkcwifGL1ha0CsEusszzStTMj8AKg04JrmYBt26flY61&#10;mL3W2STPr7IWXGkdcOE9nt73TrpM+aUUPDxK6UUguqDYW0irS+surtnyhi32jtlK8VMb7B+6qJky&#10;WPSc6p4FRhqn/khVK+7AgwwjDnUGUiouEgZEM87foNlWzIqEBcnx9kyT/39p+cPhyRFVFnQym1Bi&#10;WI0ifRdBGfKtCY1vSDxHllrrFxi8tRgeus/QodrDucfDCL6Tro5fhEXQj3wfzxyLLhAeL+XT6Xg+&#10;o4Sj79N4NsuTCNnrbet8+CKgJtEoqEMNE7XssPEBO8HQISQWM7BWWicdtSFtQa+m8zxdOHvwhjZ4&#10;MWLoe41W6HZdj/x6ALKD8oj4HPRz4i1fK2xiw3x4Yg4HAyHhsIdHXKQGLAYni5IK3K+/ncd41Au9&#10;lLQ4aAX1PxvmBCX6q0ElEwc4mWkzm3+cYA136dldekxT3wHO8hifleXJjPFBD6Z0UL/gm1jFquhi&#10;hmPtgobBvAv9+OOb4mK1SkE4i5aFjdlaHlNHWiPFz90Lc/akQ0AFH2AYSbZ4I0cf2wuyagJIlbSK&#10;RPesnvjHOU4Snt5cfCiX+xT1+mdY/gYAAP//AwBQSwMEFAAGAAgAAAAhAC0qDuPjAAAACwEAAA8A&#10;AABkcnMvZG93bnJldi54bWxMj8FOwzAQRO9I/IO1SNyoTUJCmsapqkgVEoJDSy/cNvE2iYjtELtt&#10;4OsxJziu5mnmbbGe9cDONLneGgn3CwGMTGNVb1oJh7ftXQbMeTQKB2tIwhc5WJfXVwXmyl7Mjs57&#10;37JQYlyOEjrvx5xz13Sk0S3sSCZkRztp9OGcWq4mvIRyPfBIiJRr7E1Y6HCkqqPmY3/SEp6r7Svu&#10;6khn30P19HLcjJ+H90TK25t5swLmafZ/MPzqB3Uog1NtT0Y5NkiIRbQMqIRHkcbAAvGQJimwWkKW&#10;iBh4WfD/P5Q/AAAA//8DAFBLAQItABQABgAIAAAAIQC2gziS/gAAAOEBAAATAAAAAAAAAAAAAAAA&#10;AAAAAABbQ29udGVudF9UeXBlc10ueG1sUEsBAi0AFAAGAAgAAAAhADj9If/WAAAAlAEAAAsAAAAA&#10;AAAAAAAAAAAALwEAAF9yZWxzLy5yZWxzUEsBAi0AFAAGAAgAAAAhANB5xJQ3AgAAYQQAAA4AAAAA&#10;AAAAAAAAAAAALgIAAGRycy9lMm9Eb2MueG1sUEsBAi0AFAAGAAgAAAAhAC0qDuPjAAAACwEAAA8A&#10;AAAAAAAAAAAAAAAAkQQAAGRycy9kb3ducmV2LnhtbFBLBQYAAAAABAAEAPMAAAChBQAAAAA=&#10;" filled="f" stroked="f" strokeweight=".5pt">
                <v:textbox>
                  <w:txbxContent>
                    <w:p w:rsidR="005F1F51" w:rsidRPr="005C0BE3" w:rsidRDefault="005F1F51" w:rsidP="005C0BE3">
                      <w:pPr>
                        <w:pStyle w:val="GvdeMetni"/>
                        <w:spacing w:line="254" w:lineRule="exact"/>
                        <w:ind w:right="38"/>
                        <w:jc w:val="center"/>
                        <w:rPr>
                          <w:rFonts w:ascii="Cambria"/>
                        </w:rPr>
                      </w:pPr>
                      <w:r>
                        <w:rPr>
                          <w:rFonts w:ascii="Cambria" w:hAnsi="Cambria"/>
                          <w:color w:val="221F1F"/>
                          <w:w w:val="85"/>
                        </w:rPr>
                        <w:t>Program ve Altprogram Analizi</w:t>
                      </w:r>
                    </w:p>
                    <w:p w:rsidR="005F1F51" w:rsidRPr="005C0BE3" w:rsidRDefault="005F1F51" w:rsidP="005C0BE3">
                      <w:pPr>
                        <w:jc w:val="center"/>
                      </w:pPr>
                    </w:p>
                  </w:txbxContent>
                </v:textbox>
              </v:shape>
            </w:pict>
          </mc:Fallback>
        </mc:AlternateContent>
      </w:r>
      <w:r>
        <w:rPr>
          <w:rFonts w:ascii="Cambria" w:hAnsi="Cambria"/>
          <w:noProof/>
          <w:color w:val="221F1F"/>
          <w:lang w:eastAsia="tr-TR"/>
        </w:rPr>
        <mc:AlternateContent>
          <mc:Choice Requires="wps">
            <w:drawing>
              <wp:anchor distT="0" distB="0" distL="114300" distR="114300" simplePos="0" relativeHeight="251710464" behindDoc="0" locked="0" layoutInCell="1" allowOverlap="1" wp14:anchorId="2FD76784" wp14:editId="75AAF064">
                <wp:simplePos x="0" y="0"/>
                <wp:positionH relativeFrom="column">
                  <wp:posOffset>6072373</wp:posOffset>
                </wp:positionH>
                <wp:positionV relativeFrom="paragraph">
                  <wp:posOffset>2340381</wp:posOffset>
                </wp:positionV>
                <wp:extent cx="1033154" cy="914400"/>
                <wp:effectExtent l="0" t="0" r="0" b="0"/>
                <wp:wrapNone/>
                <wp:docPr id="241" name="Metin Kutusu 241"/>
                <wp:cNvGraphicFramePr/>
                <a:graphic xmlns:a="http://schemas.openxmlformats.org/drawingml/2006/main">
                  <a:graphicData uri="http://schemas.microsoft.com/office/word/2010/wordprocessingShape">
                    <wps:wsp>
                      <wps:cNvSpPr txBox="1"/>
                      <wps:spPr>
                        <a:xfrm>
                          <a:off x="0" y="0"/>
                          <a:ext cx="1033154" cy="914400"/>
                        </a:xfrm>
                        <a:prstGeom prst="rect">
                          <a:avLst/>
                        </a:prstGeom>
                        <a:noFill/>
                        <a:ln w="6350">
                          <a:noFill/>
                        </a:ln>
                      </wps:spPr>
                      <wps:txbx>
                        <w:txbxContent>
                          <w:p w:rsidR="005F1F51" w:rsidRPr="005C0BE3" w:rsidRDefault="005F1F51" w:rsidP="005C0BE3">
                            <w:pPr>
                              <w:pStyle w:val="GvdeMetni"/>
                              <w:spacing w:line="254" w:lineRule="exact"/>
                              <w:ind w:right="38"/>
                              <w:jc w:val="center"/>
                              <w:rPr>
                                <w:rFonts w:ascii="Cambria"/>
                              </w:rPr>
                            </w:pPr>
                            <w:r>
                              <w:rPr>
                                <w:rFonts w:ascii="Cambria" w:hAnsi="Cambria"/>
                                <w:color w:val="221F1F"/>
                                <w:w w:val="85"/>
                              </w:rPr>
                              <w:t>Kurum İçi Analiz</w:t>
                            </w:r>
                          </w:p>
                          <w:p w:rsidR="005F1F51" w:rsidRPr="005C0BE3" w:rsidRDefault="005F1F51" w:rsidP="005C0BE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D76784" id="Metin Kutusu 241" o:spid="_x0000_s1136" type="#_x0000_t202" style="position:absolute;left:0;text-align:left;margin-left:478.15pt;margin-top:184.3pt;width:81.35pt;height:1in;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zDlNgIAAGEEAAAOAAAAZHJzL2Uyb0RvYy54bWysVE1v2zAMvQ/YfxB0X+x8dWtQp8haZBiW&#10;tQXSoWdFlmIDkqhJcuzs14+S4zTodhp2kSmRIvneo3xz22lFDsL5GkxBx6OcEmE4lLXZF/TH8/rD&#10;J0p8YKZkCowo6FF4ert8/+6mtQsxgQpUKRzBJMYvWlvQKgS7yDLPK6GZH4EVBp0SnGYBt26flY61&#10;mF2rbJLnV1kLrrQOuPAeT+97J12m/FIKHh6l9CIQVVDsLaTVpXUX12x5wxZ7x2xV81Mb7B+60Kw2&#10;WPSc6p4FRhpX/5FK19yBBxlGHHQGUtZcJAyIZpy/QbOtmBUJC5Lj7Zkm///S8ofDkyN1WdDJbEyJ&#10;YRpF+i5Cbci3JjS+IfEcWWqtX2Dw1mJ46D5Dh2oP5x4PI/hOOh2/CIugH/k+njkWXSA8Xsqn0/F8&#10;RglH3/V4NsuTCNnrbet8+CJAk2gU1KGGiVp22PiAnWDoEBKLGVjXSiUdlSFtQa+m8zxdOHvwhjJ4&#10;MWLoe41W6HZdj/x6ALKD8oj4HPRz4i1f19jEhvnwxBwOBkLCYQ+PuEgFWAxOFiUVuF9/O4/xqBd6&#10;KWlx0ArqfzbMCUrUV4NKJg5wMtNmNv84wRru0rO79JhG3wHOMmqF3SUzxgc1mNKBfsE3sYpV0cUM&#10;x9oFDYN5F/rxxzfFxWqVgnAWLQsbs7U8po60Roqfuxfm7EmHgAo+wDCSbPFGjj62F2TVBJB10ioS&#10;3bN64h/nOEl4enPxoVzuU9Trn2H5GwAA//8DAFBLAwQUAAYACAAAACEA55VKheMAAAAMAQAADwAA&#10;AGRycy9kb3ducmV2LnhtbEyPwU7DMBBE70j8g7VI3KiTVInSkE1VRaqQEBxaeuHmxG4SYa9D7LaB&#10;r8c90eNqn2belOvZaHZWkxssIcSLCJii1sqBOoTDx/YpB+a8ICm0JYXwoxysq/u7UhTSXminznvf&#10;sRBCrhAIvfdjwblre2WEW9hRUfgd7WSED+fUcTmJSwg3midRlHEjBgoNvRhV3av2a38yCK/19l3s&#10;msTkv7p+eTtuxu/DZ4r4+DBvnoF5Nft/GK76QR2q4NTYE0nHNMIqzZYBRVhmeQbsSsTxKsxrENI4&#10;yYBXJb8dUf0BAAD//wMAUEsBAi0AFAAGAAgAAAAhALaDOJL+AAAA4QEAABMAAAAAAAAAAAAAAAAA&#10;AAAAAFtDb250ZW50X1R5cGVzXS54bWxQSwECLQAUAAYACAAAACEAOP0h/9YAAACUAQAACwAAAAAA&#10;AAAAAAAAAAAvAQAAX3JlbHMvLnJlbHNQSwECLQAUAAYACAAAACEA9C8w5TYCAABhBAAADgAAAAAA&#10;AAAAAAAAAAAuAgAAZHJzL2Uyb0RvYy54bWxQSwECLQAUAAYACAAAACEA55VKheMAAAAMAQAADwAA&#10;AAAAAAAAAAAAAACQBAAAZHJzL2Rvd25yZXYueG1sUEsFBgAAAAAEAAQA8wAAAKAFAAAAAA==&#10;" filled="f" stroked="f" strokeweight=".5pt">
                <v:textbox>
                  <w:txbxContent>
                    <w:p w:rsidR="005F1F51" w:rsidRPr="005C0BE3" w:rsidRDefault="005F1F51" w:rsidP="005C0BE3">
                      <w:pPr>
                        <w:pStyle w:val="GvdeMetni"/>
                        <w:spacing w:line="254" w:lineRule="exact"/>
                        <w:ind w:right="38"/>
                        <w:jc w:val="center"/>
                        <w:rPr>
                          <w:rFonts w:ascii="Cambria"/>
                        </w:rPr>
                      </w:pPr>
                      <w:r>
                        <w:rPr>
                          <w:rFonts w:ascii="Cambria" w:hAnsi="Cambria"/>
                          <w:color w:val="221F1F"/>
                          <w:w w:val="85"/>
                        </w:rPr>
                        <w:t>Kurum İçi Analiz</w:t>
                      </w:r>
                    </w:p>
                    <w:p w:rsidR="005F1F51" w:rsidRPr="005C0BE3" w:rsidRDefault="005F1F51" w:rsidP="005C0BE3">
                      <w:pPr>
                        <w:jc w:val="center"/>
                      </w:pPr>
                    </w:p>
                  </w:txbxContent>
                </v:textbox>
              </v:shape>
            </w:pict>
          </mc:Fallback>
        </mc:AlternateContent>
      </w:r>
      <w:r>
        <w:rPr>
          <w:rFonts w:ascii="Cambria" w:hAnsi="Cambria"/>
          <w:noProof/>
          <w:color w:val="221F1F"/>
          <w:lang w:eastAsia="tr-TR"/>
        </w:rPr>
        <mc:AlternateContent>
          <mc:Choice Requires="wps">
            <w:drawing>
              <wp:anchor distT="0" distB="0" distL="114300" distR="114300" simplePos="0" relativeHeight="251708416" behindDoc="0" locked="0" layoutInCell="1" allowOverlap="1">
                <wp:simplePos x="0" y="0"/>
                <wp:positionH relativeFrom="column">
                  <wp:posOffset>380010</wp:posOffset>
                </wp:positionH>
                <wp:positionV relativeFrom="paragraph">
                  <wp:posOffset>2169284</wp:posOffset>
                </wp:positionV>
                <wp:extent cx="1033154" cy="914400"/>
                <wp:effectExtent l="0" t="0" r="0" b="0"/>
                <wp:wrapNone/>
                <wp:docPr id="240" name="Metin Kutusu 240"/>
                <wp:cNvGraphicFramePr/>
                <a:graphic xmlns:a="http://schemas.openxmlformats.org/drawingml/2006/main">
                  <a:graphicData uri="http://schemas.microsoft.com/office/word/2010/wordprocessingShape">
                    <wps:wsp>
                      <wps:cNvSpPr txBox="1"/>
                      <wps:spPr>
                        <a:xfrm>
                          <a:off x="0" y="0"/>
                          <a:ext cx="1033154" cy="914400"/>
                        </a:xfrm>
                        <a:prstGeom prst="rect">
                          <a:avLst/>
                        </a:prstGeom>
                        <a:noFill/>
                        <a:ln w="6350">
                          <a:noFill/>
                        </a:ln>
                      </wps:spPr>
                      <wps:txbx>
                        <w:txbxContent>
                          <w:p w:rsidR="005F1F51" w:rsidRPr="005C0BE3" w:rsidRDefault="005F1F51" w:rsidP="005C0BE3">
                            <w:pPr>
                              <w:pStyle w:val="GvdeMetni"/>
                              <w:spacing w:before="227" w:line="254" w:lineRule="exact"/>
                              <w:ind w:right="39"/>
                              <w:jc w:val="center"/>
                              <w:rPr>
                                <w:rFonts w:ascii="Cambria" w:hAnsi="Cambria"/>
                              </w:rPr>
                            </w:pPr>
                            <w:r w:rsidRPr="005C0BE3">
                              <w:rPr>
                                <w:rFonts w:ascii="Cambria" w:hAnsi="Cambria"/>
                                <w:color w:val="221F1F"/>
                                <w:w w:val="85"/>
                              </w:rPr>
                              <w:t>İç</w:t>
                            </w:r>
                            <w:r w:rsidRPr="005C0BE3">
                              <w:rPr>
                                <w:rFonts w:ascii="Cambria" w:hAnsi="Cambria"/>
                                <w:color w:val="221F1F"/>
                                <w:spacing w:val="-6"/>
                              </w:rPr>
                              <w:t xml:space="preserve"> </w:t>
                            </w:r>
                            <w:r w:rsidRPr="005C0BE3">
                              <w:rPr>
                                <w:rFonts w:ascii="Cambria" w:hAnsi="Cambria"/>
                                <w:color w:val="221F1F"/>
                                <w:w w:val="85"/>
                              </w:rPr>
                              <w:t>ve</w:t>
                            </w:r>
                            <w:r w:rsidRPr="005C0BE3">
                              <w:rPr>
                                <w:rFonts w:ascii="Cambria" w:hAnsi="Cambria"/>
                                <w:color w:val="221F1F"/>
                                <w:spacing w:val="-1"/>
                                <w:w w:val="85"/>
                              </w:rPr>
                              <w:t xml:space="preserve"> </w:t>
                            </w:r>
                            <w:r w:rsidRPr="005C0BE3">
                              <w:rPr>
                                <w:rFonts w:ascii="Cambria" w:hAnsi="Cambria"/>
                                <w:color w:val="221F1F"/>
                                <w:w w:val="85"/>
                              </w:rPr>
                              <w:t>Dış</w:t>
                            </w:r>
                            <w:r w:rsidRPr="005C0BE3">
                              <w:rPr>
                                <w:rFonts w:ascii="Cambria" w:hAnsi="Cambria"/>
                                <w:color w:val="221F1F"/>
                                <w:spacing w:val="-3"/>
                              </w:rPr>
                              <w:t xml:space="preserve"> </w:t>
                            </w:r>
                            <w:r w:rsidRPr="005C0BE3">
                              <w:rPr>
                                <w:rFonts w:ascii="Cambria" w:hAnsi="Cambria"/>
                                <w:color w:val="221F1F"/>
                                <w:spacing w:val="-2"/>
                                <w:w w:val="85"/>
                              </w:rPr>
                              <w:t>Paydaş</w:t>
                            </w:r>
                          </w:p>
                          <w:p w:rsidR="005F1F51" w:rsidRPr="005C0BE3" w:rsidRDefault="005F1F51" w:rsidP="005C0BE3">
                            <w:pPr>
                              <w:pStyle w:val="GvdeMetni"/>
                              <w:spacing w:line="254" w:lineRule="exact"/>
                              <w:ind w:right="38"/>
                              <w:jc w:val="center"/>
                              <w:rPr>
                                <w:rFonts w:ascii="Cambria"/>
                              </w:rPr>
                            </w:pPr>
                            <w:r w:rsidRPr="005C0BE3">
                              <w:rPr>
                                <w:rFonts w:ascii="Cambria"/>
                                <w:color w:val="221F1F"/>
                                <w:spacing w:val="-2"/>
                              </w:rPr>
                              <w:t>Anketleri</w:t>
                            </w:r>
                          </w:p>
                          <w:p w:rsidR="005F1F51" w:rsidRPr="005C0BE3" w:rsidRDefault="005F1F51" w:rsidP="005C0BE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Metin Kutusu 240" o:spid="_x0000_s1137" type="#_x0000_t202" style="position:absolute;left:0;text-align:left;margin-left:29.9pt;margin-top:170.8pt;width:81.35pt;height:1in;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6PNgIAAGEEAAAOAAAAZHJzL2Uyb0RvYy54bWysVE1v2zAMvQ/YfxB0X+x8dZtRp8haZBiW&#10;tQXSoWdFlmIBsqhJcuzs15eSkzTodhp2kSmRIvneo3x90zea7IXzCkxJx6OcEmE4VMrsSvrzafXh&#10;EyU+MFMxDUaU9CA8vVm8f3fd2UJMoAZdCUcwifFFZ0tah2CLLPO8Fg3zI7DCoFOCa1jArdtllWMd&#10;Zm90Nsnzq6wDV1kHXHiPp3eDky5SfikFDw9SehGILin2FtLq0rqNa7a4ZsXOMVsrfmyD/UMXDVMG&#10;i55T3bHASOvUH6kaxR14kGHEoclASsVFwoBoxvkbNJuaWZGwIDnenmny/y8tv98/OqKqkk5myI9h&#10;DYr0QwRlyPc2tL4l8RxZ6qwvMHhjMTz0X6BHtU/nHg8j+F66Jn4RFkE/5jucORZ9IDxeyqfT8XxG&#10;CUff5/Fslqf02ett63z4KqAh0SipQw0TtWy/9gE7wdBTSCxmYKW0TjpqQ7qSXk3nebpw9uANbfBi&#10;xDD0Gq3Qb/uEfHoGuIXqgPgcDHPiLV8pbGLNfHhkDgcDIeGwhwdcpAYsBkeLkhrc77+dx3jUC72U&#10;dDhoJfW/WuYEJfqbQSUTBziZaTObf5xgDXfp2V56TNvcAs7yGJ+V5cmM8UGfTOmgecY3sYxV0cUM&#10;x9olDSfzNgzjj2+Ki+UyBeEsWhbWZmN5TB1pjRQ/9c/M2aMOARW8h9NIsuKNHEPsIMiyDSBV0ioS&#10;PbB65B/nOEl4fHPxoVzuU9Trn2HxAgAA//8DAFBLAwQUAAYACAAAACEAi2dbT+IAAAAKAQAADwAA&#10;AGRycy9kb3ducmV2LnhtbEyPMU/DMBSEdyT+g/WQ2KhT00Qh5KWqIlVICIaWLmxO7CYR9nOI3Tbw&#10;6zETjKc73X1Xrmdr2FlPfnCEsFwkwDS1Tg3UIRzetnc5MB8kKWkcaYQv7WFdXV+VslDuQjt93oeO&#10;xRLyhUToQxgLzn3bayv9wo2aond0k5UhyqnjapKXWG4NF0mScSsHigu9HHXd6/Zjf7IIz/X2Ve4a&#10;YfNvUz+9HDfj5+E9Rby9mTePwIKew18YfvEjOlSRqXEnUp4ZhPQhkgeE+9UyAxYDQogUWIOwytMM&#10;eFXy/xeqHwAAAP//AwBQSwECLQAUAAYACAAAACEAtoM4kv4AAADhAQAAEwAAAAAAAAAAAAAAAAAA&#10;AAAAW0NvbnRlbnRfVHlwZXNdLnhtbFBLAQItABQABgAIAAAAIQA4/SH/1gAAAJQBAAALAAAAAAAA&#10;AAAAAAAAAC8BAABfcmVscy8ucmVsc1BLAQItABQABgAIAAAAIQDgkU6PNgIAAGEEAAAOAAAAAAAA&#10;AAAAAAAAAC4CAABkcnMvZTJvRG9jLnhtbFBLAQItABQABgAIAAAAIQCLZ1tP4gAAAAoBAAAPAAAA&#10;AAAAAAAAAAAAAJAEAABkcnMvZG93bnJldi54bWxQSwUGAAAAAAQABADzAAAAnwUAAAAA&#10;" filled="f" stroked="f" strokeweight=".5pt">
                <v:textbox>
                  <w:txbxContent>
                    <w:p w:rsidR="005F1F51" w:rsidRPr="005C0BE3" w:rsidRDefault="005F1F51" w:rsidP="005C0BE3">
                      <w:pPr>
                        <w:pStyle w:val="GvdeMetni"/>
                        <w:spacing w:before="227" w:line="254" w:lineRule="exact"/>
                        <w:ind w:right="39"/>
                        <w:jc w:val="center"/>
                        <w:rPr>
                          <w:rFonts w:ascii="Cambria" w:hAnsi="Cambria"/>
                        </w:rPr>
                      </w:pPr>
                      <w:r w:rsidRPr="005C0BE3">
                        <w:rPr>
                          <w:rFonts w:ascii="Cambria" w:hAnsi="Cambria"/>
                          <w:color w:val="221F1F"/>
                          <w:w w:val="85"/>
                        </w:rPr>
                        <w:t>İç</w:t>
                      </w:r>
                      <w:r w:rsidRPr="005C0BE3">
                        <w:rPr>
                          <w:rFonts w:ascii="Cambria" w:hAnsi="Cambria"/>
                          <w:color w:val="221F1F"/>
                          <w:spacing w:val="-6"/>
                        </w:rPr>
                        <w:t xml:space="preserve"> </w:t>
                      </w:r>
                      <w:r w:rsidRPr="005C0BE3">
                        <w:rPr>
                          <w:rFonts w:ascii="Cambria" w:hAnsi="Cambria"/>
                          <w:color w:val="221F1F"/>
                          <w:w w:val="85"/>
                        </w:rPr>
                        <w:t>ve</w:t>
                      </w:r>
                      <w:r w:rsidRPr="005C0BE3">
                        <w:rPr>
                          <w:rFonts w:ascii="Cambria" w:hAnsi="Cambria"/>
                          <w:color w:val="221F1F"/>
                          <w:spacing w:val="-1"/>
                          <w:w w:val="85"/>
                        </w:rPr>
                        <w:t xml:space="preserve"> </w:t>
                      </w:r>
                      <w:r w:rsidRPr="005C0BE3">
                        <w:rPr>
                          <w:rFonts w:ascii="Cambria" w:hAnsi="Cambria"/>
                          <w:color w:val="221F1F"/>
                          <w:w w:val="85"/>
                        </w:rPr>
                        <w:t>Dış</w:t>
                      </w:r>
                      <w:r w:rsidRPr="005C0BE3">
                        <w:rPr>
                          <w:rFonts w:ascii="Cambria" w:hAnsi="Cambria"/>
                          <w:color w:val="221F1F"/>
                          <w:spacing w:val="-3"/>
                        </w:rPr>
                        <w:t xml:space="preserve"> </w:t>
                      </w:r>
                      <w:r w:rsidRPr="005C0BE3">
                        <w:rPr>
                          <w:rFonts w:ascii="Cambria" w:hAnsi="Cambria"/>
                          <w:color w:val="221F1F"/>
                          <w:spacing w:val="-2"/>
                          <w:w w:val="85"/>
                        </w:rPr>
                        <w:t>Paydaş</w:t>
                      </w:r>
                    </w:p>
                    <w:p w:rsidR="005F1F51" w:rsidRPr="005C0BE3" w:rsidRDefault="005F1F51" w:rsidP="005C0BE3">
                      <w:pPr>
                        <w:pStyle w:val="GvdeMetni"/>
                        <w:spacing w:line="254" w:lineRule="exact"/>
                        <w:ind w:right="38"/>
                        <w:jc w:val="center"/>
                        <w:rPr>
                          <w:rFonts w:ascii="Cambria"/>
                        </w:rPr>
                      </w:pPr>
                      <w:r w:rsidRPr="005C0BE3">
                        <w:rPr>
                          <w:rFonts w:ascii="Cambria"/>
                          <w:color w:val="221F1F"/>
                          <w:spacing w:val="-2"/>
                        </w:rPr>
                        <w:t>Anketleri</w:t>
                      </w:r>
                    </w:p>
                    <w:p w:rsidR="005F1F51" w:rsidRPr="005C0BE3" w:rsidRDefault="005F1F51" w:rsidP="005C0BE3">
                      <w:pPr>
                        <w:jc w:val="center"/>
                      </w:pPr>
                    </w:p>
                  </w:txbxContent>
                </v:textbox>
              </v:shape>
            </w:pict>
          </mc:Fallback>
        </mc:AlternateContent>
      </w:r>
      <w:r>
        <w:rPr>
          <w:rFonts w:ascii="Cambria" w:hAnsi="Cambria"/>
          <w:noProof/>
          <w:color w:val="221F1F"/>
          <w:lang w:eastAsia="tr-TR"/>
        </w:rPr>
        <mc:AlternateContent>
          <mc:Choice Requires="wps">
            <w:drawing>
              <wp:anchor distT="0" distB="0" distL="114300" distR="114300" simplePos="0" relativeHeight="251707392" behindDoc="1" locked="0" layoutInCell="1" allowOverlap="1">
                <wp:simplePos x="0" y="0"/>
                <wp:positionH relativeFrom="column">
                  <wp:posOffset>2422525</wp:posOffset>
                </wp:positionH>
                <wp:positionV relativeFrom="paragraph">
                  <wp:posOffset>2061845</wp:posOffset>
                </wp:positionV>
                <wp:extent cx="2196465" cy="2600325"/>
                <wp:effectExtent l="0" t="0" r="0" b="0"/>
                <wp:wrapTopAndBottom/>
                <wp:docPr id="239" name="Metin Kutusu 239"/>
                <wp:cNvGraphicFramePr/>
                <a:graphic xmlns:a="http://schemas.openxmlformats.org/drawingml/2006/main">
                  <a:graphicData uri="http://schemas.microsoft.com/office/word/2010/wordprocessingShape">
                    <wps:wsp>
                      <wps:cNvSpPr txBox="1"/>
                      <wps:spPr>
                        <a:xfrm>
                          <a:off x="0" y="0"/>
                          <a:ext cx="2196465" cy="2600325"/>
                        </a:xfrm>
                        <a:prstGeom prst="rect">
                          <a:avLst/>
                        </a:prstGeom>
                        <a:noFill/>
                        <a:ln w="6350">
                          <a:noFill/>
                        </a:ln>
                      </wps:spPr>
                      <wps:txbx>
                        <w:txbxContent>
                          <w:p w:rsidR="005F1F51" w:rsidRPr="005C0BE3" w:rsidRDefault="005F1F51" w:rsidP="005C0BE3">
                            <w:pPr>
                              <w:spacing w:before="92" w:line="247" w:lineRule="auto"/>
                              <w:ind w:left="1054" w:right="38" w:firstLine="54"/>
                              <w:jc w:val="center"/>
                              <w:rPr>
                                <w:b/>
                                <w:sz w:val="24"/>
                              </w:rPr>
                            </w:pPr>
                            <w:r w:rsidRPr="005C0BE3">
                              <w:rPr>
                                <w:b/>
                                <w:color w:val="C0504D"/>
                                <w:sz w:val="24"/>
                              </w:rPr>
                              <w:t>Feyzullah Yıldırır Anadolu Lisesi</w:t>
                            </w:r>
                          </w:p>
                          <w:p w:rsidR="005F1F51" w:rsidRPr="005C0BE3" w:rsidRDefault="005F1F51" w:rsidP="005C0BE3">
                            <w:pPr>
                              <w:spacing w:before="215"/>
                              <w:ind w:left="1014"/>
                              <w:jc w:val="center"/>
                              <w:rPr>
                                <w:b/>
                                <w:sz w:val="24"/>
                              </w:rPr>
                            </w:pPr>
                            <w:r w:rsidRPr="005C0BE3">
                              <w:rPr>
                                <w:b/>
                                <w:color w:val="C0504D"/>
                                <w:sz w:val="24"/>
                              </w:rPr>
                              <w:t>2024-</w:t>
                            </w:r>
                            <w:r w:rsidRPr="005C0BE3">
                              <w:rPr>
                                <w:b/>
                                <w:color w:val="C0504D"/>
                                <w:spacing w:val="-4"/>
                                <w:sz w:val="24"/>
                              </w:rPr>
                              <w:t>2028</w:t>
                            </w:r>
                          </w:p>
                          <w:p w:rsidR="005F1F51" w:rsidRPr="005C0BE3" w:rsidRDefault="005F1F51" w:rsidP="005C0BE3">
                            <w:pPr>
                              <w:spacing w:before="4"/>
                              <w:ind w:left="1014" w:right="10"/>
                              <w:jc w:val="center"/>
                              <w:rPr>
                                <w:b/>
                                <w:sz w:val="24"/>
                              </w:rPr>
                            </w:pPr>
                            <w:r w:rsidRPr="005C0BE3">
                              <w:rPr>
                                <w:b/>
                                <w:color w:val="C0504D"/>
                                <w:spacing w:val="-5"/>
                                <w:sz w:val="24"/>
                              </w:rPr>
                              <w:t>Stratejik</w:t>
                            </w:r>
                            <w:r w:rsidRPr="005C0BE3">
                              <w:rPr>
                                <w:b/>
                                <w:color w:val="C0504D"/>
                                <w:spacing w:val="2"/>
                                <w:sz w:val="24"/>
                              </w:rPr>
                              <w:t xml:space="preserve"> </w:t>
                            </w:r>
                            <w:r w:rsidRPr="005C0BE3">
                              <w:rPr>
                                <w:b/>
                                <w:color w:val="C0504D"/>
                                <w:spacing w:val="-2"/>
                                <w:sz w:val="24"/>
                              </w:rPr>
                              <w:t>Planı</w:t>
                            </w:r>
                          </w:p>
                          <w:p w:rsidR="005F1F51" w:rsidRPr="005C0BE3" w:rsidRDefault="005F1F51" w:rsidP="005C0BE3">
                            <w:pPr>
                              <w:jc w:val="center"/>
                              <w:rPr>
                                <w:sz w:val="24"/>
                              </w:rPr>
                            </w:pPr>
                            <w:r w:rsidRPr="005C0BE3">
                              <w:rPr>
                                <w:sz w:val="24"/>
                              </w:rPr>
                              <w:br w:type="colum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etin Kutusu 239" o:spid="_x0000_s1138" type="#_x0000_t202" style="position:absolute;left:0;text-align:left;margin-left:190.75pt;margin-top:162.35pt;width:172.95pt;height:204.7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NVMOgIAAGIEAAAOAAAAZHJzL2Uyb0RvYy54bWysVE1v2zAMvQ/YfxB0X+w4H1uMOkXWIsOw&#10;rC2QDj0rshQbsERNkmNnv36UnKRBt9Owi0KRNKn3Hpmb21415CCsq0EXdDxKKRGaQ1nrfUF/PK8/&#10;fKLEeaZL1oAWBT0KR2+X79/ddCYXGVTQlMISLKJd3pmCVt6bPEkcr4RibgRGaAxKsIp5vNp9UlrW&#10;YXXVJFmazpMObGkscOEceu+HIF3G+lIK7h+ldMKTpqD4Nh9PG89dOJPlDcv3lpmq5qdnsH94hWK1&#10;xqaXUvfMM9La+o9SquYWHEg/4qASkLLmImJANOP0DZptxYyIWJAcZy40uf9Xlj8cniypy4JmkwUl&#10;mikU6bvwtSbfWt+6lgQ/stQZl2Py1mC67z9Dj2qf/Q6dAXwvrQq/CItgHPk+XjgWvSccndl4MZ/O&#10;Z5RwjGXzNJ1ks1Anef3cWOe/CFAkGAW1KGLklh02zg+p55TQTcO6bpooZKNJV9D5ZJbGDy4RLN5o&#10;7BFADI8Nlu93fYQ+uSDZQXlEgBaGQXGGr2t8xIY5/8QsTgZiwmn3j3jIBrAZnCxKKrC//uYP+SgY&#10;RinpcNIK6n62zApKmq8apVyMp9MwmvEynX3M8GKvI7vriG7VHeAwj3GvDI9myPfN2ZQW1AsuxSp0&#10;xRDTHHsX1J/NOz/MPy4VF6tVTMJhNMxv9NbwUDrQGih+7l+YNScdPEr4AOeZZPkbOYbcQZBV60HW&#10;UatA9MDqiX8c5Kj2aenCplzfY9brX8PyNwAAAP//AwBQSwMEFAAGAAgAAAAhACWbRXXjAAAACwEA&#10;AA8AAABkcnMvZG93bnJldi54bWxMj8FOwzAMhu9IvENkJG4sXdbRqms6TZUmJASHjV24pY3XVmuS&#10;0mRb4ekxp3H7LX/6/TlfT6ZnFxx956yE+SwChrZ2urONhMPH9ikF5oOyWvXOooRv9LAu7u9ylWl3&#10;tTu87EPDqMT6TEloQxgyzn3dolF+5ga0tDu60ahA49hwPaorlZueiyh65kZ1li60asCyxfq0PxsJ&#10;r+X2Xe0qYdKfvnx5O26Gr8PnUsrHh2mzAhZwCjcY/vRJHQpyqtzZas96CYt0viSUgogTYEQkIomB&#10;VRQWsQBe5Pz/D8UvAAAA//8DAFBLAQItABQABgAIAAAAIQC2gziS/gAAAOEBAAATAAAAAAAAAAAA&#10;AAAAAAAAAABbQ29udGVudF9UeXBlc10ueG1sUEsBAi0AFAAGAAgAAAAhADj9If/WAAAAlAEAAAsA&#10;AAAAAAAAAAAAAAAALwEAAF9yZWxzLy5yZWxzUEsBAi0AFAAGAAgAAAAhAE7k1Uw6AgAAYgQAAA4A&#10;AAAAAAAAAAAAAAAALgIAAGRycy9lMm9Eb2MueG1sUEsBAi0AFAAGAAgAAAAhACWbRXXjAAAACwEA&#10;AA8AAAAAAAAAAAAAAAAAlAQAAGRycy9kb3ducmV2LnhtbFBLBQYAAAAABAAEAPMAAACkBQAAAAA=&#10;" filled="f" stroked="f" strokeweight=".5pt">
                <v:textbox>
                  <w:txbxContent>
                    <w:p w:rsidR="005F1F51" w:rsidRPr="005C0BE3" w:rsidRDefault="005F1F51" w:rsidP="005C0BE3">
                      <w:pPr>
                        <w:spacing w:before="92" w:line="247" w:lineRule="auto"/>
                        <w:ind w:left="1054" w:right="38" w:firstLine="54"/>
                        <w:jc w:val="center"/>
                        <w:rPr>
                          <w:b/>
                          <w:sz w:val="24"/>
                        </w:rPr>
                      </w:pPr>
                      <w:r w:rsidRPr="005C0BE3">
                        <w:rPr>
                          <w:b/>
                          <w:color w:val="C0504D"/>
                          <w:sz w:val="24"/>
                        </w:rPr>
                        <w:t>Feyzullah Yıldırır Anadolu Lisesi</w:t>
                      </w:r>
                    </w:p>
                    <w:p w:rsidR="005F1F51" w:rsidRPr="005C0BE3" w:rsidRDefault="005F1F51" w:rsidP="005C0BE3">
                      <w:pPr>
                        <w:spacing w:before="215"/>
                        <w:ind w:left="1014"/>
                        <w:jc w:val="center"/>
                        <w:rPr>
                          <w:b/>
                          <w:sz w:val="24"/>
                        </w:rPr>
                      </w:pPr>
                      <w:r w:rsidRPr="005C0BE3">
                        <w:rPr>
                          <w:b/>
                          <w:color w:val="C0504D"/>
                          <w:sz w:val="24"/>
                        </w:rPr>
                        <w:t>2024-</w:t>
                      </w:r>
                      <w:r w:rsidRPr="005C0BE3">
                        <w:rPr>
                          <w:b/>
                          <w:color w:val="C0504D"/>
                          <w:spacing w:val="-4"/>
                          <w:sz w:val="24"/>
                        </w:rPr>
                        <w:t>2028</w:t>
                      </w:r>
                    </w:p>
                    <w:p w:rsidR="005F1F51" w:rsidRPr="005C0BE3" w:rsidRDefault="005F1F51" w:rsidP="005C0BE3">
                      <w:pPr>
                        <w:spacing w:before="4"/>
                        <w:ind w:left="1014" w:right="10"/>
                        <w:jc w:val="center"/>
                        <w:rPr>
                          <w:b/>
                          <w:sz w:val="24"/>
                        </w:rPr>
                      </w:pPr>
                      <w:r w:rsidRPr="005C0BE3">
                        <w:rPr>
                          <w:b/>
                          <w:color w:val="C0504D"/>
                          <w:spacing w:val="-5"/>
                          <w:sz w:val="24"/>
                        </w:rPr>
                        <w:t>Stratejik</w:t>
                      </w:r>
                      <w:r w:rsidRPr="005C0BE3">
                        <w:rPr>
                          <w:b/>
                          <w:color w:val="C0504D"/>
                          <w:spacing w:val="2"/>
                          <w:sz w:val="24"/>
                        </w:rPr>
                        <w:t xml:space="preserve"> </w:t>
                      </w:r>
                      <w:r w:rsidRPr="005C0BE3">
                        <w:rPr>
                          <w:b/>
                          <w:color w:val="C0504D"/>
                          <w:spacing w:val="-2"/>
                          <w:sz w:val="24"/>
                        </w:rPr>
                        <w:t>Planı</w:t>
                      </w:r>
                    </w:p>
                    <w:p w:rsidR="005F1F51" w:rsidRPr="005C0BE3" w:rsidRDefault="005F1F51" w:rsidP="005C0BE3">
                      <w:pPr>
                        <w:jc w:val="center"/>
                        <w:rPr>
                          <w:sz w:val="24"/>
                        </w:rPr>
                      </w:pPr>
                      <w:r w:rsidRPr="005C0BE3">
                        <w:rPr>
                          <w:sz w:val="24"/>
                        </w:rPr>
                        <w:br w:type="column"/>
                      </w:r>
                    </w:p>
                  </w:txbxContent>
                </v:textbox>
                <w10:wrap type="topAndBottom"/>
              </v:shape>
            </w:pict>
          </mc:Fallback>
        </mc:AlternateContent>
      </w:r>
      <w:proofErr w:type="spellStart"/>
      <w:r>
        <w:rPr>
          <w:rFonts w:ascii="Cambria" w:hAnsi="Cambria"/>
          <w:color w:val="221F1F"/>
          <w:w w:val="85"/>
        </w:rPr>
        <w:t>Çalıştay</w:t>
      </w:r>
      <w:proofErr w:type="spellEnd"/>
      <w:r>
        <w:rPr>
          <w:rFonts w:ascii="Cambria" w:hAnsi="Cambria"/>
          <w:color w:val="221F1F"/>
          <w:spacing w:val="-6"/>
        </w:rPr>
        <w:t xml:space="preserve"> </w:t>
      </w:r>
      <w:r>
        <w:rPr>
          <w:rFonts w:ascii="Cambria" w:hAnsi="Cambria"/>
          <w:color w:val="221F1F"/>
          <w:w w:val="85"/>
        </w:rPr>
        <w:t>ve</w:t>
      </w:r>
      <w:r>
        <w:rPr>
          <w:rFonts w:ascii="Cambria" w:hAnsi="Cambria"/>
          <w:color w:val="221F1F"/>
          <w:spacing w:val="-4"/>
        </w:rPr>
        <w:t xml:space="preserve"> </w:t>
      </w:r>
      <w:r>
        <w:rPr>
          <w:rFonts w:ascii="Cambria" w:hAnsi="Cambria"/>
          <w:color w:val="221F1F"/>
          <w:spacing w:val="-2"/>
          <w:w w:val="85"/>
        </w:rPr>
        <w:t>Toplantılar</w:t>
      </w:r>
      <w:r>
        <w:rPr>
          <w:rFonts w:ascii="Cambria" w:hAnsi="Cambria"/>
          <w:color w:val="221F1F"/>
        </w:rPr>
        <w:tab/>
      </w:r>
      <w:r>
        <w:rPr>
          <w:rFonts w:ascii="Cambria" w:hAnsi="Cambria"/>
          <w:color w:val="221F1F"/>
          <w:w w:val="95"/>
        </w:rPr>
        <w:t>PESTLE</w:t>
      </w:r>
      <w:r>
        <w:rPr>
          <w:rFonts w:ascii="Cambria" w:hAnsi="Cambria"/>
          <w:color w:val="221F1F"/>
          <w:spacing w:val="-3"/>
        </w:rPr>
        <w:t xml:space="preserve"> </w:t>
      </w:r>
      <w:r>
        <w:rPr>
          <w:rFonts w:ascii="Cambria" w:hAnsi="Cambria"/>
          <w:color w:val="221F1F"/>
          <w:w w:val="95"/>
        </w:rPr>
        <w:t>ve</w:t>
      </w:r>
      <w:r>
        <w:rPr>
          <w:rFonts w:ascii="Cambria" w:hAnsi="Cambria"/>
          <w:color w:val="221F1F"/>
          <w:spacing w:val="-2"/>
          <w:w w:val="95"/>
        </w:rPr>
        <w:t xml:space="preserve"> </w:t>
      </w:r>
      <w:r>
        <w:rPr>
          <w:rFonts w:ascii="Cambria" w:hAnsi="Cambria"/>
          <w:color w:val="221F1F"/>
          <w:w w:val="95"/>
        </w:rPr>
        <w:t>GZFT</w:t>
      </w:r>
      <w:r>
        <w:rPr>
          <w:rFonts w:ascii="Cambria" w:hAnsi="Cambria"/>
          <w:color w:val="221F1F"/>
          <w:spacing w:val="-2"/>
        </w:rPr>
        <w:t xml:space="preserve"> </w:t>
      </w:r>
      <w:r>
        <w:rPr>
          <w:rFonts w:ascii="Cambria" w:hAnsi="Cambria"/>
          <w:color w:val="221F1F"/>
          <w:spacing w:val="-2"/>
          <w:w w:val="95"/>
        </w:rPr>
        <w:t>Analizi</w:t>
      </w:r>
    </w:p>
    <w:p w:rsidR="0019756B" w:rsidRDefault="0019756B" w:rsidP="0019756B">
      <w:pPr>
        <w:pStyle w:val="GvdeMetni"/>
        <w:spacing w:before="119" w:line="285" w:lineRule="auto"/>
        <w:ind w:left="849" w:right="842" w:firstLine="590"/>
        <w:jc w:val="both"/>
      </w:pPr>
      <w:r>
        <w:rPr>
          <w:color w:val="221F1F"/>
        </w:rPr>
        <w:lastRenderedPageBreak/>
        <w:t xml:space="preserve">Başarılı bir stratejik planlamanın önemli adımları arasında, plan hazırlık çalışmalarının belli bir sistematik yapı içerisinde yürütülmesi ve hazırlık sürecinde katılımcılığın yüksek düzeyde olması ile ekip </w:t>
      </w:r>
      <w:r>
        <w:rPr>
          <w:color w:val="221F1F"/>
          <w:w w:val="90"/>
        </w:rPr>
        <w:t>çalışmasının sağlıklı bir şekilde gerçekleşmesi yer almaktadır. Hazırlık dönemindeki çalışmalar Strateji Geliştirme Başkanlığınca yayımlanan 2024-2028 Stratejik Plan Hazırlık Programı’nda detaylı olarak ele alınmıştır.</w:t>
      </w:r>
    </w:p>
    <w:p w:rsidR="0019756B" w:rsidRDefault="0019756B" w:rsidP="0019756B">
      <w:pPr>
        <w:spacing w:before="104"/>
        <w:ind w:left="849"/>
        <w:jc w:val="both"/>
        <w:rPr>
          <w:b/>
        </w:rPr>
      </w:pPr>
      <w:r>
        <w:rPr>
          <w:b/>
          <w:color w:val="221F1F"/>
          <w:w w:val="90"/>
        </w:rPr>
        <w:t>Bu</w:t>
      </w:r>
      <w:r>
        <w:rPr>
          <w:b/>
          <w:color w:val="221F1F"/>
          <w:spacing w:val="-6"/>
          <w:w w:val="90"/>
        </w:rPr>
        <w:t xml:space="preserve"> </w:t>
      </w:r>
      <w:r>
        <w:rPr>
          <w:b/>
          <w:color w:val="221F1F"/>
          <w:w w:val="90"/>
        </w:rPr>
        <w:t>program</w:t>
      </w:r>
      <w:r>
        <w:rPr>
          <w:b/>
          <w:color w:val="221F1F"/>
          <w:spacing w:val="-5"/>
          <w:w w:val="90"/>
        </w:rPr>
        <w:t xml:space="preserve"> </w:t>
      </w:r>
      <w:r>
        <w:rPr>
          <w:b/>
          <w:color w:val="221F1F"/>
          <w:w w:val="90"/>
        </w:rPr>
        <w:t>özetle</w:t>
      </w:r>
      <w:r>
        <w:rPr>
          <w:b/>
          <w:color w:val="221F1F"/>
          <w:spacing w:val="-6"/>
          <w:w w:val="90"/>
        </w:rPr>
        <w:t xml:space="preserve"> </w:t>
      </w:r>
      <w:r>
        <w:rPr>
          <w:b/>
          <w:color w:val="221F1F"/>
          <w:w w:val="90"/>
        </w:rPr>
        <w:t>aşağıdaki</w:t>
      </w:r>
      <w:r>
        <w:rPr>
          <w:b/>
          <w:color w:val="221F1F"/>
          <w:spacing w:val="-4"/>
          <w:w w:val="90"/>
        </w:rPr>
        <w:t xml:space="preserve"> </w:t>
      </w:r>
      <w:r>
        <w:rPr>
          <w:b/>
          <w:color w:val="221F1F"/>
          <w:w w:val="90"/>
        </w:rPr>
        <w:t>konuları</w:t>
      </w:r>
      <w:r>
        <w:rPr>
          <w:b/>
          <w:color w:val="221F1F"/>
          <w:spacing w:val="-6"/>
          <w:w w:val="90"/>
        </w:rPr>
        <w:t xml:space="preserve"> </w:t>
      </w:r>
      <w:r>
        <w:rPr>
          <w:b/>
          <w:color w:val="221F1F"/>
          <w:spacing w:val="-2"/>
          <w:w w:val="90"/>
        </w:rPr>
        <w:t>içermektedir:</w:t>
      </w:r>
    </w:p>
    <w:p w:rsidR="0019756B" w:rsidRDefault="0019756B" w:rsidP="0019756B">
      <w:pPr>
        <w:pStyle w:val="GvdeMetni"/>
        <w:rPr>
          <w:b/>
          <w:sz w:val="20"/>
        </w:rPr>
      </w:pPr>
    </w:p>
    <w:p w:rsidR="0019756B" w:rsidRDefault="0019756B" w:rsidP="0019756B">
      <w:pPr>
        <w:pStyle w:val="GvdeMetni"/>
        <w:rPr>
          <w:b/>
          <w:sz w:val="20"/>
        </w:rPr>
      </w:pPr>
    </w:p>
    <w:p w:rsidR="0019756B" w:rsidRDefault="0019756B" w:rsidP="0019756B">
      <w:pPr>
        <w:pStyle w:val="GvdeMetni"/>
        <w:rPr>
          <w:b/>
          <w:sz w:val="20"/>
        </w:rPr>
      </w:pPr>
      <w:r w:rsidRPr="0019756B">
        <w:rPr>
          <w:b/>
          <w:noProof/>
          <w:sz w:val="20"/>
          <w:lang w:eastAsia="tr-TR"/>
        </w:rPr>
        <w:drawing>
          <wp:anchor distT="0" distB="0" distL="114300" distR="114300" simplePos="0" relativeHeight="251719680" behindDoc="1" locked="0" layoutInCell="1" allowOverlap="1" wp14:anchorId="1550CE84" wp14:editId="580F65F5">
            <wp:simplePos x="0" y="0"/>
            <wp:positionH relativeFrom="column">
              <wp:posOffset>676894</wp:posOffset>
            </wp:positionH>
            <wp:positionV relativeFrom="paragraph">
              <wp:posOffset>111760</wp:posOffset>
            </wp:positionV>
            <wp:extent cx="6186805" cy="3823970"/>
            <wp:effectExtent l="0" t="0" r="4445" b="5080"/>
            <wp:wrapNone/>
            <wp:docPr id="275" name="Resim 275" descr="C:\Users\WİN10\Desktop\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esktop\ee.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186805" cy="3823970"/>
                    </a:xfrm>
                    <a:prstGeom prst="rect">
                      <a:avLst/>
                    </a:prstGeom>
                    <a:noFill/>
                    <a:ln>
                      <a:noFill/>
                    </a:ln>
                  </pic:spPr>
                </pic:pic>
              </a:graphicData>
            </a:graphic>
          </wp:anchor>
        </w:drawing>
      </w:r>
    </w:p>
    <w:p w:rsidR="0019756B" w:rsidRDefault="0019756B" w:rsidP="0019756B">
      <w:pPr>
        <w:pStyle w:val="GvdeMetni"/>
        <w:rPr>
          <w:b/>
          <w:sz w:val="20"/>
        </w:rPr>
      </w:pPr>
    </w:p>
    <w:p w:rsidR="0019756B" w:rsidRDefault="0019756B" w:rsidP="0019756B">
      <w:pPr>
        <w:pStyle w:val="GvdeMetni"/>
        <w:rPr>
          <w:b/>
          <w:sz w:val="20"/>
        </w:rPr>
      </w:pPr>
    </w:p>
    <w:p w:rsidR="0019756B" w:rsidRDefault="0019756B" w:rsidP="0019756B">
      <w:pPr>
        <w:pStyle w:val="GvdeMetni"/>
        <w:rPr>
          <w:b/>
          <w:sz w:val="20"/>
        </w:rPr>
      </w:pPr>
    </w:p>
    <w:p w:rsidR="0019756B" w:rsidRDefault="0019756B" w:rsidP="0019756B">
      <w:pPr>
        <w:pStyle w:val="GvdeMetni"/>
        <w:rPr>
          <w:b/>
          <w:sz w:val="20"/>
        </w:rPr>
      </w:pPr>
    </w:p>
    <w:p w:rsidR="0019756B" w:rsidRDefault="0019756B" w:rsidP="0019756B">
      <w:pPr>
        <w:pStyle w:val="GvdeMetni"/>
        <w:rPr>
          <w:b/>
          <w:sz w:val="20"/>
        </w:rPr>
      </w:pPr>
    </w:p>
    <w:p w:rsidR="0019756B" w:rsidRDefault="0019756B" w:rsidP="0019756B">
      <w:pPr>
        <w:pStyle w:val="GvdeMetni"/>
        <w:rPr>
          <w:b/>
          <w:sz w:val="20"/>
        </w:rPr>
      </w:pPr>
    </w:p>
    <w:p w:rsidR="0019756B" w:rsidRDefault="0019756B" w:rsidP="0019756B">
      <w:pPr>
        <w:pStyle w:val="GvdeMetni"/>
        <w:rPr>
          <w:b/>
          <w:sz w:val="20"/>
        </w:rPr>
      </w:pPr>
    </w:p>
    <w:p w:rsidR="0019756B" w:rsidRDefault="0019756B" w:rsidP="0019756B">
      <w:pPr>
        <w:pStyle w:val="GvdeMetni"/>
        <w:rPr>
          <w:b/>
          <w:sz w:val="20"/>
        </w:rPr>
      </w:pPr>
    </w:p>
    <w:p w:rsidR="0019756B" w:rsidRDefault="0019756B" w:rsidP="0019756B">
      <w:pPr>
        <w:pStyle w:val="GvdeMetni"/>
        <w:rPr>
          <w:b/>
          <w:sz w:val="20"/>
        </w:rPr>
      </w:pPr>
    </w:p>
    <w:p w:rsidR="0019756B" w:rsidRDefault="0019756B" w:rsidP="0019756B">
      <w:pPr>
        <w:rPr>
          <w:sz w:val="20"/>
        </w:rPr>
        <w:sectPr w:rsidR="0019756B" w:rsidSect="0019756B">
          <w:footerReference w:type="default" r:id="rId150"/>
          <w:pgSz w:w="11906" w:h="16838" w:code="9"/>
          <w:pgMar w:top="1800" w:right="0" w:bottom="280" w:left="0" w:header="0" w:footer="0" w:gutter="0"/>
          <w:cols w:space="708"/>
          <w:docGrid w:linePitch="299"/>
        </w:sectPr>
      </w:pPr>
    </w:p>
    <w:p w:rsidR="0019756B" w:rsidRDefault="0019756B" w:rsidP="0019756B">
      <w:pPr>
        <w:rPr>
          <w:rFonts w:ascii="Calibri"/>
          <w:sz w:val="20"/>
        </w:rPr>
        <w:sectPr w:rsidR="0019756B" w:rsidSect="0019756B">
          <w:type w:val="continuous"/>
          <w:pgSz w:w="11906" w:h="16838" w:code="9"/>
          <w:pgMar w:top="1800" w:right="0" w:bottom="280" w:left="0" w:header="0" w:footer="0" w:gutter="0"/>
          <w:cols w:space="708"/>
          <w:docGrid w:linePitch="299"/>
        </w:sectPr>
      </w:pPr>
    </w:p>
    <w:p w:rsidR="0019756B" w:rsidRDefault="0019756B" w:rsidP="0019756B">
      <w:pPr>
        <w:pStyle w:val="GvdeMetni"/>
        <w:spacing w:line="285" w:lineRule="auto"/>
        <w:ind w:left="849" w:right="838"/>
        <w:jc w:val="both"/>
        <w:rPr>
          <w:color w:val="221F1F"/>
          <w:spacing w:val="-4"/>
        </w:rPr>
      </w:pPr>
    </w:p>
    <w:p w:rsidR="0019756B" w:rsidRDefault="0019756B" w:rsidP="0019756B">
      <w:pPr>
        <w:pStyle w:val="GvdeMetni"/>
        <w:spacing w:line="285" w:lineRule="auto"/>
        <w:ind w:left="849" w:right="838"/>
        <w:jc w:val="both"/>
        <w:rPr>
          <w:color w:val="221F1F"/>
          <w:spacing w:val="-4"/>
        </w:rPr>
      </w:pPr>
    </w:p>
    <w:p w:rsidR="0019756B" w:rsidRDefault="0019756B" w:rsidP="0019756B">
      <w:pPr>
        <w:pStyle w:val="GvdeMetni"/>
        <w:spacing w:line="285" w:lineRule="auto"/>
        <w:ind w:left="849" w:right="838"/>
        <w:jc w:val="both"/>
        <w:rPr>
          <w:color w:val="221F1F"/>
          <w:spacing w:val="-4"/>
        </w:rPr>
      </w:pPr>
    </w:p>
    <w:p w:rsidR="0019756B" w:rsidRDefault="0019756B" w:rsidP="0019756B">
      <w:pPr>
        <w:pStyle w:val="GvdeMetni"/>
        <w:spacing w:line="285" w:lineRule="auto"/>
        <w:ind w:left="849" w:right="838"/>
        <w:jc w:val="both"/>
        <w:rPr>
          <w:color w:val="221F1F"/>
          <w:spacing w:val="-4"/>
        </w:rPr>
      </w:pPr>
    </w:p>
    <w:p w:rsidR="0019756B" w:rsidRDefault="0019756B" w:rsidP="0019756B">
      <w:pPr>
        <w:pStyle w:val="GvdeMetni"/>
        <w:spacing w:line="285" w:lineRule="auto"/>
        <w:ind w:left="849" w:right="838"/>
        <w:jc w:val="both"/>
        <w:rPr>
          <w:color w:val="221F1F"/>
          <w:spacing w:val="-4"/>
        </w:rPr>
      </w:pPr>
    </w:p>
    <w:p w:rsidR="0019756B" w:rsidRDefault="0019756B" w:rsidP="0019756B">
      <w:pPr>
        <w:pStyle w:val="GvdeMetni"/>
        <w:spacing w:line="285" w:lineRule="auto"/>
        <w:ind w:left="849" w:right="838"/>
        <w:jc w:val="both"/>
        <w:rPr>
          <w:color w:val="221F1F"/>
          <w:spacing w:val="-4"/>
        </w:rPr>
      </w:pPr>
    </w:p>
    <w:p w:rsidR="0019756B" w:rsidRDefault="0019756B" w:rsidP="0019756B">
      <w:pPr>
        <w:pStyle w:val="GvdeMetni"/>
        <w:spacing w:line="285" w:lineRule="auto"/>
        <w:ind w:left="849" w:right="838"/>
        <w:jc w:val="both"/>
        <w:rPr>
          <w:color w:val="221F1F"/>
          <w:spacing w:val="-4"/>
        </w:rPr>
      </w:pPr>
    </w:p>
    <w:p w:rsidR="0019756B" w:rsidRDefault="0019756B" w:rsidP="0019756B">
      <w:pPr>
        <w:pStyle w:val="GvdeMetni"/>
        <w:spacing w:line="285" w:lineRule="auto"/>
        <w:ind w:left="849" w:right="838"/>
        <w:jc w:val="both"/>
        <w:rPr>
          <w:color w:val="221F1F"/>
          <w:spacing w:val="-4"/>
        </w:rPr>
      </w:pPr>
    </w:p>
    <w:p w:rsidR="0019756B" w:rsidRDefault="0019756B" w:rsidP="0019756B">
      <w:pPr>
        <w:pStyle w:val="GvdeMetni"/>
        <w:spacing w:line="285" w:lineRule="auto"/>
        <w:ind w:left="849" w:right="838"/>
        <w:jc w:val="both"/>
        <w:rPr>
          <w:color w:val="221F1F"/>
          <w:spacing w:val="-4"/>
        </w:rPr>
      </w:pPr>
    </w:p>
    <w:p w:rsidR="0019756B" w:rsidRDefault="0019756B" w:rsidP="0019756B">
      <w:pPr>
        <w:pStyle w:val="GvdeMetni"/>
        <w:spacing w:line="285" w:lineRule="auto"/>
        <w:ind w:left="849" w:right="838"/>
        <w:jc w:val="both"/>
        <w:rPr>
          <w:color w:val="221F1F"/>
          <w:spacing w:val="-4"/>
        </w:rPr>
      </w:pPr>
    </w:p>
    <w:p w:rsidR="0019756B" w:rsidRDefault="0019756B" w:rsidP="0019756B">
      <w:pPr>
        <w:pStyle w:val="GvdeMetni"/>
        <w:spacing w:line="285" w:lineRule="auto"/>
        <w:ind w:left="849" w:right="838"/>
        <w:jc w:val="both"/>
        <w:rPr>
          <w:color w:val="221F1F"/>
          <w:spacing w:val="-4"/>
        </w:rPr>
      </w:pPr>
    </w:p>
    <w:p w:rsidR="0019756B" w:rsidRDefault="0019756B" w:rsidP="0019756B">
      <w:pPr>
        <w:pStyle w:val="GvdeMetni"/>
        <w:spacing w:line="285" w:lineRule="auto"/>
        <w:ind w:left="849" w:right="838"/>
        <w:jc w:val="both"/>
        <w:rPr>
          <w:color w:val="221F1F"/>
          <w:spacing w:val="-4"/>
        </w:rPr>
      </w:pPr>
    </w:p>
    <w:p w:rsidR="0019756B" w:rsidRDefault="0019756B" w:rsidP="0019756B">
      <w:pPr>
        <w:pStyle w:val="GvdeMetni"/>
        <w:spacing w:line="285" w:lineRule="auto"/>
        <w:ind w:left="849" w:right="838"/>
        <w:jc w:val="both"/>
        <w:rPr>
          <w:color w:val="221F1F"/>
          <w:spacing w:val="-4"/>
        </w:rPr>
      </w:pPr>
    </w:p>
    <w:p w:rsidR="0019756B" w:rsidRDefault="0019756B" w:rsidP="0019756B">
      <w:pPr>
        <w:pStyle w:val="GvdeMetni"/>
        <w:spacing w:line="285" w:lineRule="auto"/>
        <w:ind w:left="849" w:right="838"/>
        <w:jc w:val="both"/>
        <w:rPr>
          <w:color w:val="221F1F"/>
          <w:spacing w:val="-4"/>
        </w:rPr>
      </w:pPr>
    </w:p>
    <w:p w:rsidR="0019756B" w:rsidRDefault="0019756B" w:rsidP="0019756B">
      <w:pPr>
        <w:pStyle w:val="GvdeMetni"/>
        <w:spacing w:line="285" w:lineRule="auto"/>
        <w:ind w:left="849" w:right="838" w:firstLine="567"/>
        <w:jc w:val="both"/>
        <w:rPr>
          <w:color w:val="221F1F"/>
          <w:spacing w:val="-4"/>
        </w:rPr>
      </w:pPr>
      <w:r>
        <w:rPr>
          <w:color w:val="221F1F"/>
          <w:spacing w:val="-4"/>
        </w:rPr>
        <w:t xml:space="preserve">Stratejik plan hazırlık çalışmalarının başladığı, müdürlüğümüz merkez ve taşra birimlerine MEB’ </w:t>
      </w:r>
      <w:proofErr w:type="spellStart"/>
      <w:r>
        <w:rPr>
          <w:color w:val="221F1F"/>
          <w:spacing w:val="-4"/>
        </w:rPr>
        <w:t>nın</w:t>
      </w:r>
      <w:proofErr w:type="spellEnd"/>
      <w:r>
        <w:rPr>
          <w:color w:val="221F1F"/>
          <w:spacing w:val="-4"/>
        </w:rPr>
        <w:t xml:space="preserve"> 2022/21 </w:t>
      </w:r>
      <w:r>
        <w:rPr>
          <w:color w:val="221F1F"/>
          <w:spacing w:val="-2"/>
        </w:rPr>
        <w:t>sayılı Genelgesi</w:t>
      </w:r>
      <w:r>
        <w:rPr>
          <w:color w:val="221F1F"/>
          <w:spacing w:val="-4"/>
        </w:rPr>
        <w:t xml:space="preserve"> </w:t>
      </w:r>
      <w:r>
        <w:rPr>
          <w:color w:val="221F1F"/>
          <w:spacing w:val="-2"/>
        </w:rPr>
        <w:t>ile</w:t>
      </w:r>
      <w:r>
        <w:rPr>
          <w:color w:val="221F1F"/>
          <w:spacing w:val="-3"/>
        </w:rPr>
        <w:t xml:space="preserve"> </w:t>
      </w:r>
      <w:r>
        <w:rPr>
          <w:color w:val="221F1F"/>
          <w:spacing w:val="-2"/>
        </w:rPr>
        <w:t>duyurulmuştur.</w:t>
      </w:r>
      <w:r>
        <w:rPr>
          <w:color w:val="221F1F"/>
          <w:spacing w:val="-6"/>
        </w:rPr>
        <w:t xml:space="preserve"> </w:t>
      </w:r>
      <w:r>
        <w:rPr>
          <w:color w:val="221F1F"/>
          <w:spacing w:val="-2"/>
        </w:rPr>
        <w:t>Genelge</w:t>
      </w:r>
      <w:r>
        <w:rPr>
          <w:color w:val="221F1F"/>
          <w:spacing w:val="-3"/>
        </w:rPr>
        <w:t xml:space="preserve"> </w:t>
      </w:r>
      <w:r>
        <w:rPr>
          <w:color w:val="221F1F"/>
          <w:spacing w:val="-2"/>
        </w:rPr>
        <w:t>’de,</w:t>
      </w:r>
      <w:r>
        <w:rPr>
          <w:color w:val="221F1F"/>
          <w:spacing w:val="-6"/>
        </w:rPr>
        <w:t xml:space="preserve"> </w:t>
      </w:r>
      <w:r>
        <w:rPr>
          <w:color w:val="221F1F"/>
          <w:spacing w:val="-2"/>
        </w:rPr>
        <w:t>stratejik</w:t>
      </w:r>
      <w:r>
        <w:rPr>
          <w:color w:val="221F1F"/>
          <w:spacing w:val="-4"/>
        </w:rPr>
        <w:t xml:space="preserve"> </w:t>
      </w:r>
      <w:r>
        <w:rPr>
          <w:color w:val="221F1F"/>
          <w:spacing w:val="-2"/>
        </w:rPr>
        <w:t>yönetim</w:t>
      </w:r>
      <w:r>
        <w:rPr>
          <w:color w:val="221F1F"/>
          <w:spacing w:val="-6"/>
        </w:rPr>
        <w:t xml:space="preserve"> </w:t>
      </w:r>
      <w:r>
        <w:rPr>
          <w:color w:val="221F1F"/>
          <w:spacing w:val="-2"/>
        </w:rPr>
        <w:t>anlayışının</w:t>
      </w:r>
      <w:r>
        <w:rPr>
          <w:color w:val="221F1F"/>
          <w:spacing w:val="-4"/>
        </w:rPr>
        <w:t xml:space="preserve"> </w:t>
      </w:r>
      <w:r>
        <w:rPr>
          <w:color w:val="221F1F"/>
          <w:spacing w:val="-2"/>
        </w:rPr>
        <w:t>öneminden,</w:t>
      </w:r>
      <w:r>
        <w:rPr>
          <w:color w:val="221F1F"/>
          <w:spacing w:val="-6"/>
        </w:rPr>
        <w:t xml:space="preserve"> </w:t>
      </w:r>
      <w:r>
        <w:rPr>
          <w:color w:val="221F1F"/>
          <w:spacing w:val="-2"/>
        </w:rPr>
        <w:t>planlamanın</w:t>
      </w:r>
      <w:r>
        <w:rPr>
          <w:color w:val="221F1F"/>
          <w:spacing w:val="-5"/>
        </w:rPr>
        <w:t xml:space="preserve"> </w:t>
      </w:r>
      <w:r>
        <w:rPr>
          <w:color w:val="221F1F"/>
          <w:spacing w:val="-2"/>
        </w:rPr>
        <w:t xml:space="preserve">yasal </w:t>
      </w:r>
      <w:r>
        <w:rPr>
          <w:color w:val="221F1F"/>
        </w:rPr>
        <w:t>dayanağından,</w:t>
      </w:r>
      <w:r>
        <w:rPr>
          <w:color w:val="221F1F"/>
          <w:spacing w:val="-14"/>
        </w:rPr>
        <w:t xml:space="preserve"> </w:t>
      </w:r>
      <w:r>
        <w:rPr>
          <w:color w:val="221F1F"/>
        </w:rPr>
        <w:t>MEB’in</w:t>
      </w:r>
      <w:r>
        <w:rPr>
          <w:color w:val="221F1F"/>
          <w:spacing w:val="-14"/>
        </w:rPr>
        <w:t xml:space="preserve"> </w:t>
      </w:r>
      <w:r>
        <w:rPr>
          <w:color w:val="221F1F"/>
        </w:rPr>
        <w:t>2010-2014,</w:t>
      </w:r>
      <w:r>
        <w:rPr>
          <w:color w:val="221F1F"/>
          <w:spacing w:val="-14"/>
        </w:rPr>
        <w:t xml:space="preserve"> </w:t>
      </w:r>
      <w:r>
        <w:rPr>
          <w:color w:val="221F1F"/>
        </w:rPr>
        <w:t>2015-2019</w:t>
      </w:r>
      <w:r>
        <w:rPr>
          <w:color w:val="221F1F"/>
          <w:spacing w:val="-13"/>
        </w:rPr>
        <w:t xml:space="preserve"> </w:t>
      </w:r>
      <w:r>
        <w:rPr>
          <w:color w:val="221F1F"/>
        </w:rPr>
        <w:t>ve</w:t>
      </w:r>
      <w:r>
        <w:rPr>
          <w:color w:val="221F1F"/>
          <w:spacing w:val="-14"/>
        </w:rPr>
        <w:t xml:space="preserve"> </w:t>
      </w:r>
      <w:r>
        <w:rPr>
          <w:color w:val="221F1F"/>
        </w:rPr>
        <w:t>2019-2023</w:t>
      </w:r>
      <w:r>
        <w:rPr>
          <w:color w:val="221F1F"/>
          <w:spacing w:val="-14"/>
        </w:rPr>
        <w:t xml:space="preserve"> </w:t>
      </w:r>
      <w:r>
        <w:rPr>
          <w:color w:val="221F1F"/>
        </w:rPr>
        <w:t>Stratejik</w:t>
      </w:r>
      <w:r>
        <w:rPr>
          <w:color w:val="221F1F"/>
          <w:spacing w:val="-14"/>
        </w:rPr>
        <w:t xml:space="preserve"> </w:t>
      </w:r>
      <w:r>
        <w:rPr>
          <w:color w:val="221F1F"/>
        </w:rPr>
        <w:t>Planları</w:t>
      </w:r>
      <w:r>
        <w:rPr>
          <w:color w:val="221F1F"/>
          <w:spacing w:val="-13"/>
        </w:rPr>
        <w:t xml:space="preserve"> </w:t>
      </w:r>
      <w:r>
        <w:rPr>
          <w:color w:val="221F1F"/>
        </w:rPr>
        <w:t>ile</w:t>
      </w:r>
      <w:r>
        <w:rPr>
          <w:color w:val="221F1F"/>
          <w:spacing w:val="-14"/>
        </w:rPr>
        <w:t xml:space="preserve"> </w:t>
      </w:r>
      <w:r>
        <w:rPr>
          <w:color w:val="221F1F"/>
        </w:rPr>
        <w:t>kaydettiği</w:t>
      </w:r>
      <w:r>
        <w:rPr>
          <w:color w:val="221F1F"/>
          <w:spacing w:val="-14"/>
        </w:rPr>
        <w:t xml:space="preserve"> </w:t>
      </w:r>
      <w:r>
        <w:rPr>
          <w:color w:val="221F1F"/>
        </w:rPr>
        <w:t xml:space="preserve">ilerlemelerden </w:t>
      </w:r>
      <w:r>
        <w:rPr>
          <w:color w:val="221F1F"/>
          <w:spacing w:val="-4"/>
        </w:rPr>
        <w:t>bahsedilmiştir.</w:t>
      </w:r>
      <w:r>
        <w:rPr>
          <w:color w:val="221F1F"/>
          <w:spacing w:val="-10"/>
        </w:rPr>
        <w:t xml:space="preserve"> </w:t>
      </w:r>
    </w:p>
    <w:p w:rsidR="00BF7181" w:rsidRDefault="00BF7181" w:rsidP="0019756B">
      <w:pPr>
        <w:pStyle w:val="GvdeMetni"/>
        <w:spacing w:line="285" w:lineRule="auto"/>
        <w:ind w:left="849" w:right="838" w:firstLine="567"/>
        <w:jc w:val="both"/>
        <w:rPr>
          <w:color w:val="221F1F"/>
          <w:spacing w:val="-4"/>
        </w:rPr>
      </w:pPr>
    </w:p>
    <w:p w:rsidR="00BF7181" w:rsidRDefault="00BF7181" w:rsidP="0019756B">
      <w:pPr>
        <w:pStyle w:val="GvdeMetni"/>
        <w:spacing w:line="285" w:lineRule="auto"/>
        <w:ind w:left="849" w:right="838" w:firstLine="567"/>
        <w:jc w:val="both"/>
        <w:rPr>
          <w:color w:val="221F1F"/>
          <w:spacing w:val="-4"/>
        </w:rPr>
      </w:pPr>
    </w:p>
    <w:p w:rsidR="00BF7181" w:rsidRDefault="00BF7181" w:rsidP="0019756B">
      <w:pPr>
        <w:pStyle w:val="GvdeMetni"/>
        <w:spacing w:line="285" w:lineRule="auto"/>
        <w:ind w:left="849" w:right="838" w:firstLine="567"/>
        <w:jc w:val="both"/>
        <w:rPr>
          <w:color w:val="221F1F"/>
          <w:spacing w:val="-4"/>
        </w:rPr>
      </w:pPr>
    </w:p>
    <w:p w:rsidR="00BF7181" w:rsidRDefault="00BF7181" w:rsidP="0019756B">
      <w:pPr>
        <w:pStyle w:val="GvdeMetni"/>
        <w:spacing w:line="285" w:lineRule="auto"/>
        <w:ind w:left="849" w:right="838" w:firstLine="567"/>
        <w:jc w:val="both"/>
        <w:rPr>
          <w:color w:val="221F1F"/>
          <w:spacing w:val="-4"/>
        </w:rPr>
      </w:pPr>
    </w:p>
    <w:p w:rsidR="00BF7181" w:rsidRDefault="00BF7181" w:rsidP="0019756B">
      <w:pPr>
        <w:pStyle w:val="GvdeMetni"/>
        <w:spacing w:line="285" w:lineRule="auto"/>
        <w:ind w:left="849" w:right="838" w:firstLine="567"/>
        <w:jc w:val="both"/>
        <w:rPr>
          <w:color w:val="221F1F"/>
          <w:spacing w:val="-4"/>
        </w:rPr>
      </w:pPr>
    </w:p>
    <w:p w:rsidR="00BF7181" w:rsidRDefault="00BF7181" w:rsidP="0019756B">
      <w:pPr>
        <w:pStyle w:val="GvdeMetni"/>
        <w:spacing w:line="285" w:lineRule="auto"/>
        <w:ind w:left="849" w:right="838" w:firstLine="567"/>
        <w:jc w:val="both"/>
        <w:rPr>
          <w:color w:val="221F1F"/>
          <w:spacing w:val="-4"/>
        </w:rPr>
      </w:pPr>
    </w:p>
    <w:p w:rsidR="00BF7181" w:rsidRDefault="00BF7181" w:rsidP="0019756B">
      <w:pPr>
        <w:pStyle w:val="GvdeMetni"/>
        <w:spacing w:line="285" w:lineRule="auto"/>
        <w:ind w:left="849" w:right="838" w:firstLine="567"/>
        <w:jc w:val="both"/>
        <w:rPr>
          <w:color w:val="221F1F"/>
          <w:spacing w:val="-4"/>
        </w:rPr>
      </w:pPr>
    </w:p>
    <w:p w:rsidR="00BF7181" w:rsidRDefault="00BF7181" w:rsidP="0019756B">
      <w:pPr>
        <w:pStyle w:val="GvdeMetni"/>
        <w:spacing w:line="285" w:lineRule="auto"/>
        <w:ind w:left="849" w:right="838" w:firstLine="567"/>
        <w:jc w:val="both"/>
        <w:rPr>
          <w:color w:val="221F1F"/>
          <w:spacing w:val="-4"/>
        </w:rPr>
      </w:pPr>
    </w:p>
    <w:p w:rsidR="00BF7181" w:rsidRDefault="00BF7181" w:rsidP="0019756B">
      <w:pPr>
        <w:pStyle w:val="GvdeMetni"/>
        <w:spacing w:line="285" w:lineRule="auto"/>
        <w:ind w:left="849" w:right="838" w:firstLine="567"/>
        <w:jc w:val="both"/>
        <w:rPr>
          <w:color w:val="221F1F"/>
          <w:spacing w:val="-4"/>
        </w:rPr>
      </w:pPr>
    </w:p>
    <w:p w:rsidR="00BF7181" w:rsidRDefault="00BF7181" w:rsidP="0019756B">
      <w:pPr>
        <w:pStyle w:val="GvdeMetni"/>
        <w:spacing w:line="285" w:lineRule="auto"/>
        <w:ind w:left="849" w:right="838" w:firstLine="567"/>
        <w:jc w:val="both"/>
        <w:rPr>
          <w:color w:val="221F1F"/>
          <w:spacing w:val="-4"/>
        </w:rPr>
      </w:pPr>
    </w:p>
    <w:p w:rsidR="00BF7181" w:rsidRDefault="00BF7181" w:rsidP="0019756B">
      <w:pPr>
        <w:pStyle w:val="GvdeMetni"/>
        <w:spacing w:line="285" w:lineRule="auto"/>
        <w:ind w:left="849" w:right="838" w:firstLine="567"/>
        <w:jc w:val="both"/>
      </w:pPr>
      <w:bookmarkStart w:id="3" w:name="_GoBack"/>
      <w:bookmarkEnd w:id="3"/>
    </w:p>
    <w:p w:rsidR="0019756B" w:rsidRDefault="0019756B" w:rsidP="0019756B">
      <w:pPr>
        <w:pStyle w:val="GvdeMetni"/>
        <w:spacing w:before="35"/>
      </w:pPr>
    </w:p>
    <w:p w:rsidR="005C0BE3" w:rsidRDefault="005C0BE3" w:rsidP="005C0BE3">
      <w:pPr>
        <w:jc w:val="center"/>
      </w:pPr>
    </w:p>
    <w:p w:rsidR="00880B84" w:rsidRDefault="00880B84" w:rsidP="005C0BE3">
      <w:pPr>
        <w:jc w:val="center"/>
      </w:pPr>
    </w:p>
    <w:p w:rsidR="00880B84" w:rsidRDefault="00880B84" w:rsidP="005C0BE3">
      <w:pPr>
        <w:jc w:val="center"/>
      </w:pPr>
    </w:p>
    <w:p w:rsidR="00880B84" w:rsidRDefault="00880B84" w:rsidP="005C0BE3">
      <w:pPr>
        <w:jc w:val="center"/>
      </w:pPr>
    </w:p>
    <w:p w:rsidR="00880B84" w:rsidRDefault="00880B84" w:rsidP="005C0BE3">
      <w:pPr>
        <w:jc w:val="center"/>
      </w:pPr>
    </w:p>
    <w:p w:rsidR="00880B84" w:rsidRDefault="00880B84" w:rsidP="00880B84">
      <w:pPr>
        <w:ind w:firstLine="180"/>
        <w:jc w:val="center"/>
        <w:rPr>
          <w:b/>
          <w:sz w:val="24"/>
          <w:szCs w:val="24"/>
        </w:rPr>
      </w:pPr>
      <w:r w:rsidRPr="00FB14AC">
        <w:rPr>
          <w:b/>
          <w:sz w:val="24"/>
          <w:szCs w:val="24"/>
        </w:rPr>
        <w:lastRenderedPageBreak/>
        <w:t>STRATEJİK PLANLAM</w:t>
      </w:r>
      <w:r>
        <w:rPr>
          <w:b/>
          <w:sz w:val="24"/>
          <w:szCs w:val="24"/>
        </w:rPr>
        <w:t>A</w:t>
      </w:r>
      <w:r w:rsidRPr="00FB14AC">
        <w:rPr>
          <w:b/>
          <w:sz w:val="24"/>
          <w:szCs w:val="24"/>
        </w:rPr>
        <w:t xml:space="preserve"> SÜRECİ</w:t>
      </w:r>
    </w:p>
    <w:p w:rsidR="00880B84" w:rsidRDefault="00880B84" w:rsidP="00880B84">
      <w:pPr>
        <w:ind w:firstLine="180"/>
        <w:jc w:val="center"/>
        <w:rPr>
          <w:b/>
          <w:sz w:val="24"/>
          <w:szCs w:val="24"/>
        </w:rPr>
      </w:pPr>
    </w:p>
    <w:p w:rsidR="00880B84" w:rsidRDefault="00880B84" w:rsidP="00880B84">
      <w:pPr>
        <w:pStyle w:val="GvdeMetni"/>
        <w:spacing w:line="276" w:lineRule="auto"/>
        <w:ind w:left="298" w:right="560" w:firstLine="707"/>
      </w:pPr>
      <w:r w:rsidRPr="00880B84">
        <w:t>Feyzullah Yıldırır Anadolu Lisesi</w:t>
      </w:r>
      <w:r>
        <w:t xml:space="preserve"> 2024</w:t>
      </w:r>
      <w:r w:rsidRPr="00880B84">
        <w:t>-2028 Stratejik Planının hazırlanmasında aşağıdaki model benimsenmiştir.</w:t>
      </w:r>
    </w:p>
    <w:p w:rsidR="00880B84" w:rsidRDefault="00880B84" w:rsidP="00880B84">
      <w:pPr>
        <w:pStyle w:val="GvdeMetni"/>
        <w:rPr>
          <w:sz w:val="20"/>
        </w:rPr>
      </w:pPr>
      <w:r>
        <w:rPr>
          <w:noProof/>
          <w:lang w:eastAsia="tr-TR"/>
        </w:rPr>
        <mc:AlternateContent>
          <mc:Choice Requires="wpg">
            <w:drawing>
              <wp:anchor distT="0" distB="0" distL="114300" distR="114300" simplePos="0" relativeHeight="251729920" behindDoc="1" locked="0" layoutInCell="1" allowOverlap="1" wp14:anchorId="145C36C4" wp14:editId="30ADC429">
                <wp:simplePos x="0" y="0"/>
                <wp:positionH relativeFrom="page">
                  <wp:posOffset>977900</wp:posOffset>
                </wp:positionH>
                <wp:positionV relativeFrom="paragraph">
                  <wp:posOffset>80010</wp:posOffset>
                </wp:positionV>
                <wp:extent cx="5602421" cy="2362835"/>
                <wp:effectExtent l="0" t="0" r="17780" b="0"/>
                <wp:wrapNone/>
                <wp:docPr id="181" name="Group 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2421" cy="2362835"/>
                          <a:chOff x="1736" y="875"/>
                          <a:chExt cx="8288" cy="3721"/>
                        </a:xfrm>
                      </wpg:grpSpPr>
                      <wps:wsp>
                        <wps:cNvPr id="182" name="Rectangle 615"/>
                        <wps:cNvSpPr>
                          <a:spLocks noChangeArrowheads="1"/>
                        </wps:cNvSpPr>
                        <wps:spPr bwMode="auto">
                          <a:xfrm>
                            <a:off x="1736" y="2338"/>
                            <a:ext cx="8288" cy="1978"/>
                          </a:xfrm>
                          <a:prstGeom prst="rect">
                            <a:avLst/>
                          </a:prstGeom>
                          <a:noFill/>
                          <a:ln w="12700">
                            <a:solidFill>
                              <a:srgbClr val="24406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3" name="Picture 61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5682" y="2051"/>
                            <a:ext cx="163"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4" name="Picture 617"/>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5776" y="4316"/>
                            <a:ext cx="163"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 name="Text Box 618"/>
                        <wps:cNvSpPr txBox="1">
                          <a:spLocks noChangeArrowheads="1"/>
                        </wps:cNvSpPr>
                        <wps:spPr bwMode="auto">
                          <a:xfrm>
                            <a:off x="5305" y="2434"/>
                            <a:ext cx="117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F51" w:rsidRDefault="005F1F51" w:rsidP="00880B84">
                              <w:pPr>
                                <w:spacing w:line="199" w:lineRule="exact"/>
                                <w:rPr>
                                  <w:b/>
                                  <w:sz w:val="18"/>
                                </w:rPr>
                              </w:pPr>
                              <w:r>
                                <w:rPr>
                                  <w:b/>
                                  <w:sz w:val="18"/>
                                </w:rPr>
                                <w:t>Durum Analizi</w:t>
                              </w:r>
                            </w:p>
                          </w:txbxContent>
                        </wps:txbx>
                        <wps:bodyPr rot="0" vert="horz" wrap="square" lIns="0" tIns="0" rIns="0" bIns="0" anchor="t" anchorCtr="0" upright="1">
                          <a:noAutofit/>
                        </wps:bodyPr>
                      </wps:wsp>
                      <wps:wsp>
                        <wps:cNvPr id="186" name="Text Box 619"/>
                        <wps:cNvSpPr txBox="1">
                          <a:spLocks noChangeArrowheads="1"/>
                        </wps:cNvSpPr>
                        <wps:spPr bwMode="auto">
                          <a:xfrm>
                            <a:off x="3567" y="875"/>
                            <a:ext cx="4572" cy="1176"/>
                          </a:xfrm>
                          <a:prstGeom prst="rect">
                            <a:avLst/>
                          </a:prstGeom>
                          <a:noFill/>
                          <a:ln w="12700">
                            <a:solidFill>
                              <a:srgbClr val="244060"/>
                            </a:solidFill>
                            <a:miter lim="800000"/>
                            <a:headEnd/>
                            <a:tailEnd/>
                          </a:ln>
                          <a:extLst>
                            <a:ext uri="{909E8E84-426E-40DD-AFC4-6F175D3DCCD1}">
                              <a14:hiddenFill xmlns:a14="http://schemas.microsoft.com/office/drawing/2010/main">
                                <a:solidFill>
                                  <a:srgbClr val="FFFFFF"/>
                                </a:solidFill>
                              </a14:hiddenFill>
                            </a:ext>
                          </a:extLst>
                        </wps:spPr>
                        <wps:txbx>
                          <w:txbxContent>
                            <w:p w:rsidR="005F1F51" w:rsidRDefault="005F1F51" w:rsidP="00880B84">
                              <w:pPr>
                                <w:spacing w:before="72" w:line="242" w:lineRule="auto"/>
                                <w:ind w:left="851" w:right="641" w:firstLine="9"/>
                                <w:rPr>
                                  <w:b/>
                                  <w:sz w:val="18"/>
                                </w:rPr>
                              </w:pPr>
                              <w:r>
                                <w:rPr>
                                  <w:b/>
                                  <w:sz w:val="18"/>
                                </w:rPr>
                                <w:t>Hazırlık Programının Oluşturulması Stratejik Planlama Yöntem ve Kapsamı Stratejik Plan Ekip ve Kurulları Stratejik Planlama İş Takvimi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C36C4" id="Group 614" o:spid="_x0000_s1139" style="position:absolute;margin-left:77pt;margin-top:6.3pt;width:441.15pt;height:186.05pt;z-index:-251586560;mso-position-horizontal-relative:page;mso-position-vertical-relative:text" coordorigin="1736,875" coordsize="8288,3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ZtDvOwUAAJgYAAAOAAAAZHJzL2Uyb0RvYy54bWzsWelu4zYQ/l+g7yDo&#10;v2LdF+IsEh/BAts26G4fgJZoi1hJVEk6dnbRd+8MKfmIU2ySzQZomwC2SfHQzDczH2eY83fbprZu&#10;qZCMt2PbO3Nti7YFL1m7Gtt/fJo7qW1JRdqS1LylY/uOSvvdxc8/nW+6nPq84nVJhQWbtDLfdGO7&#10;UqrLRyNZVLQh8ox3tIXBJRcNUdAVq1EpyAZ2b+qR77rxaMNF2QleUCnh6dQM2hd6/+WSFuq35VJS&#10;ZdVjG2RT+lvo7wV+jy7OSb4SpKtY0YtBniFFQ1gLL91tNSWKWGvBTrZqWCG45Et1VvBmxJdLVlCt&#10;A2jjufe0uRZ83WldVvlm1e1gAmjv4fTsbYtfb2+ExUqwXerZVksaMJJ+rxV7IcKz6VY5zLoW3cfu&#10;RhgdofmBF58lDI/uj2N/ZSZbi80vvIQNyVpxDc92KRrcAhS3ttoKdzsr0K2yCngYxa4f+iBMAWN+&#10;EPtpEBk7FRUYE9d5SRDbFgynyW5o1i9P/RR8DtcGCeyCIpLcvFfL2suGioHLyT2q8vtQ/ViRjmpj&#10;ScRrh6o/oPo7OCNpVzUFZLXUKADMHGCVBlOr5ZMK5tFLIfimoqQEwYweRwuwI8Ei3wR5B5YfBKkB&#10;coB6j5WXJXpshxXJOyHVNeWNhY2xLUB8bUNy+0EqA+swBU3a8jmra3hO8rq1NiCzn7iuXiF5zUoc&#10;xUEpVotJLaxbAiHph6Eb6yiEFx9Na5gCYqhZA0Z28c9IjnjM2lK/RhFWmzYsrlvcHBQD4fqWCcCv&#10;mZvN0lkaOqEfz5zQnU6dy/kkdOK5l0TTYDqZTL2/UE4vzCtWlrRFUQcy8MLHuUVPSyaMd3RwpNKR&#10;5nP917vnwbTRsRjae0Gr4VdrB35sbG+ceMHLO/ADwQ27ARtDo+Lii21tgNnGtvxzTQS1rfp9C76U&#10;eQA6UKHuhFHiQ0ccjiwOR0hbwFZjW9mWaU6Uoc91J9iqgjd52sYtv4QgXzLtGSifkUoThI6zi/OO&#10;FTl8emShdYLst+keVqk16mKOjOZRezREfF53DjBuRxRbsJqpO316gOQoVHt7wwrkNuwcxm4wxC6M&#10;42shcmM02TDPrIJQYYXmw33syg7CBbHZPzoJ5+NdRtg9kmRRs26IGmz3OgP899j/AdjMyTLlxbqh&#10;rTJHpaA1qM9bWbFOgs1z2ixoCZH9vjQ2fCh6/PTSdTP/yplE7gSiJ5k5l1mYOIk7S0I3TL2JNxmi&#10;Zy0pwEDqace+P3wMQQzccBICJEdIDKEUSK2aEqQSVBUVPl5CEPfPkVuGAQ3zHlkE/VEsGsUpMDme&#10;SG6k2ViTjT6wvBj8RB9WsT4xX4hDUYkdqf4fGM4gqrOmr5nnh+6VnznzOE2ccB5GTpa4qeN62VUW&#10;u2EWTueD2xnS/sBa+gJeBwdXFvmR5rQDWr53bukTafDNo2lPPLd2Zw6KP5D88GvIfnBReIpN+Pwb&#10;qTQ8pdLkP0mlvnadNyr956w/ShKTvYeBOU4fotJ0iK6hZBhyzeeko29U+kalmEI/RKWYq75CGRgN&#10;/PcJqMG64lvIJXXFhe/vq0BLbWFgyKh/VD0YBS4Ig5lMGOh85SD8oFbsUxlTcL2lMrpMfXKx9pbK&#10;4K3LSdJ+XLeq7WKrr54CHzOBfdH46FJ2V8buSlhomPIVGi9Yur4SScCxaG7gDkgiG7B5VZIIojg5&#10;vmFD2sLrObwxMBzheXCOg+FeiCTe7ozMFfJROfGj7oz2sRcM/vXEa6RXiz19awvX39rR+qt6vF8/&#10;7EP78B8KF38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D8uNjy&#10;4QAAAAsBAAAPAAAAZHJzL2Rvd25yZXYueG1sTI9BS8NAEIXvgv9hGcGb3aRpY4nZlFLUUxFsBfE2&#10;zU6T0OxsyG6T9N+7PeltHvN473v5ejKtGKh3jWUF8SwCQVxa3XCl4Ovw9rQC4TyyxtYyKbiSg3Vx&#10;f5djpu3InzTsfSVCCLsMFdTed5mUrqzJoJvZjjj8TrY36IPsK6l7HEO4aeU8ilJpsOHQUGNH25rK&#10;8/5iFLyPOG6S+HXYnU/b689h+fG9i0mpx4dp8wLC0+T/zHDDD+hQBKajvbB2og16uQhbfDjmKYib&#10;IUrSBMRRQbJaPIMscvl/Q/ELAAD//wMAUEsDBAoAAAAAAAAAIQD7EQCv3gMAAN4DAAAUAAAAZHJz&#10;L21lZGlhL2ltYWdlMS5wbmeJUE5HDQoaCgAAAA1JSERSAAAAFgAAACMIBgAAAJAD+iUAAAAGYktH&#10;RAD/AP8A/6C9p5MAAAAJcEhZcwAADsQAAA7EAZUrDhsAAAN+SURBVEiJvZZrSBRRFMf/d2YLW3NT&#10;M3qnYmYPWikoQWj7oFFQkaRma2JhL7U0s9K2rUwT0ra2NDfoYZRtVPYQe2yBhkW1ZMEWRVIW9NjQ&#10;UqlM09V25vYhVnd1VqdYGxiYOfec35z7P+feO6CUor9bc6Isy1exun1M6Crryzcf5WJiJBBxcRwn&#10;sXT8cvvzzLNiYhgxTizLcF0f4V0IZphuMO9SMCF8N5iKixHj9F+kcG3xBkpjeylcqrF98Vyr8UAV&#10;z0HjgSqei9ttgBYIIzJjSilpbvnpCQDMtcrqZYrlqpri0ooUZwGO7eYcrNKU6KYtSGk8cLJsD6PW&#10;niusfV83JfdoaZ65vslXECxi5b14/WHGmbKqRCvHSUoND+OZlPiFeQDQbumU7j587rBQkIPGtLfG&#10;lFKy65C+gFJKAECVGKVmEqLCi6ZOHP8cAG7dM0VUPHi2qDe4bynKK6tjHj2rnQMAs+WBDyPmhVxg&#10;JBLWmp+xMsnmpNbqC9stnUPEStFm6ZDmHLmoAQBCCM1Nj0slhPyZ1ix5oFG5WHEKAD7WNfoXnL6m&#10;dgCzxGlX6M7ezKxr+DoOAGIXK4rlk/1MgF27qZOjt3vK3L8BgE5vyHj7oT5IKGP7PjbXN/nq9IYM&#10;APBwH/JDlRjVlVCXk4+XrHHnhmWZAPDLyg1SHSjR2YpBCGO3QLozzim6qLEdsltWR2T7eMsaeoFt&#10;U5k5LaAaAO4/qQkrr6yOcSaF0fRq7vU7j6MBIGDCqNqE6PAie5YDmGEYPm9bfLKtvbIKzmtbfrbL&#10;ehaP43h2p1ZfaLNlp8VuHjxI0ukUDADyyX6mVZFhRwHgS9P30fuPX81xPPMoqy+/u7bmrVkOAGGh&#10;wYbw0GBDT47gXpG5bumuEd7DvgBA8aWKFBsEAL41tw7PP3YlFwAkLGvN3qRMF2IQSqmQHZdvG+M2&#10;7jl2FgCGeUi/N7e0eQLAUKlbS2ubxQMAkmIXHMxKVW79KzCllERuyKsyml7NFRr38ZI1GC/lT5IN&#10;lTYLjTvdNgkhdN+2+GQJy1qFxnckRe1wBu0TDABB/mNr1ivna3vapwf5Po1ZOOd0X7H9bvTpCUv2&#10;jh3pbba35abHpdp3yj+B3aVurTlpK9Js7xHzQi6EBE960F9cvz/QlFLwPE+UaZpbfoo1bZ8+N40X&#10;EyMKTCnFO/PngKKSGxli/X8DWhEu0JYrcNcAAAAASUVORK5CYIJQSwMECgAAAAAAAAAhAADUZEqc&#10;AwAAnAMAABQAAABkcnMvbWVkaWEvaW1hZ2UyLnBuZ4lQTkcNChoKAAAADUlIRFIAAAAWAAAAJggG&#10;AAAAwM5rlgAAAAZiS0dEAP8A/wD/oL2nkwAAAAlwSFlzAAAOxAAADsQBlSsOGwAAAzxJREFUSInt&#10;1XtIU1EcB/DvvbubhLo1a5phgVg2I3s5spdgBT1ooS4C28wE7WWpc1hClDPd0CgV/7GHTP+xmdoi&#10;jcLSnuj6xyBrkD2Wy17LbJX5KDd3+8OuiHNuGv23AxfOOb/z+3Duvb9zL2iahqtL16iXBkQm0gGR&#10;ibSuUS91J4fEf2oe2AN7YA/sgacG9/UP+mpqm9KMXebQf8WMXeZQTW1TWv/ALx9KvF+l7zC+X7I8&#10;LLjtpiYnkiRJ+3RQu91Opuac07Z3mCKq6u/vIwV+3M8A8OR5p6j2Zsve6e625kZLUnuHKQIAZvtx&#10;u8l8uUzOYpHDAKAuu1Lws3+QO1X0Z/8gV11WVwAALBY5nC+XyUlhSJBhr2TjOQD4YvkRUFLZcGKq&#10;cElF/cmeb73+AJAk2VQmDAkykABwNCVOyed6WwCg/PIt+Zt35oXuosYuc2h5ze0MAOBzvS1ZKbG5&#10;wN9y4/N8LMcO7DwJAFbbMFtZWl3sLqws1RZbbcNsAMg+sPMEn+djGYUBYE9M9EVhSJABAJpanojv&#10;Pnq61RV6R/90W3Nr+3YACAsJepYQE13OxEZhimLZVJmyjDE7KbHabGxn6JDVxlGWakuYsUqRkEFR&#10;LJsDDADrRYvvbo8WXQWAV6ZPwoq65iPO4Iq65iOv335aBADiDSLduoiwe2PjDkdamR6f5cVh/waA&#10;Ik29sscy8rbHth5Lr3+R5poSALw47N/K9Pis8Wsc4PlzBZ2HpFvPAkBv3wCv8IJONX5Nwfkraqbe&#10;U2XbzswLFJhcwgCQligunCOY+REALjU8SDG8fLuCiT17YVqpvf4wGQACBfwPaYniwokMgqbpieah&#10;a9TLDudeqAIANsWyMiU1tl926qBMsmWNdqJ8p59NyZY1WlH4gkfASG0z80x/1dKFrXGbV1c7y3cK&#10;EwRBqxQJ6QRBONwSQRB0vkKWMVHMJQwAy8OC2+LFUZXj53fviKpYJgx+PFmu02fMtO6v3+es3ZX9&#10;sm/gly8A+HrP6NXXnQ4V+PE+T5bn8tfkP2umWZEcm8eMFckxea5Qt3YMjBzfaOlxA0EQ9L1L6nAO&#10;mxpylUO5VAFw2NRQnlyaCYKg3UEB4A+ewl/VWF8lMAAAAABJRU5ErkJgglBLAQItABQABgAIAAAA&#10;IQCxgme2CgEAABMCAAATAAAAAAAAAAAAAAAAAAAAAABbQ29udGVudF9UeXBlc10ueG1sUEsBAi0A&#10;FAAGAAgAAAAhADj9If/WAAAAlAEAAAsAAAAAAAAAAAAAAAAAOwEAAF9yZWxzLy5yZWxzUEsBAi0A&#10;FAAGAAgAAAAhAHxm0O87BQAAmBgAAA4AAAAAAAAAAAAAAAAAOgIAAGRycy9lMm9Eb2MueG1sUEsB&#10;Ai0AFAAGAAgAAAAhAC5s8ADFAAAApQEAABkAAAAAAAAAAAAAAAAAoQcAAGRycy9fcmVscy9lMm9E&#10;b2MueG1sLnJlbHNQSwECLQAUAAYACAAAACEA/LjY8uEAAAALAQAADwAAAAAAAAAAAAAAAACdCAAA&#10;ZHJzL2Rvd25yZXYueG1sUEsBAi0ACgAAAAAAAAAhAPsRAK/eAwAA3gMAABQAAAAAAAAAAAAAAAAA&#10;qwkAAGRycy9tZWRpYS9pbWFnZTEucG5nUEsBAi0ACgAAAAAAAAAhAADUZEqcAwAAnAMAABQAAAAA&#10;AAAAAAAAAAAAuw0AAGRycy9tZWRpYS9pbWFnZTIucG5nUEsFBgAAAAAHAAcAvgEAAIkRAAAAAA==&#10;">
                <v:rect id="Rectangle 615" o:spid="_x0000_s1140" style="position:absolute;left:1736;top:2338;width:8288;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WKAwAAAANwAAAAPAAAAZHJzL2Rvd25yZXYueG1sRE/NisIw&#10;EL4v+A5hBG9rqgcpXWMpgrKwULTuAwzJ2BabSWlirW9vhIW9zcf3O9t8sp0YafCtYwWrZQKCWDvT&#10;cq3g93L4TEH4gGywc0wKnuQh380+tpgZ9+AzjVWoRQxhn6GCJoQ+k9Lrhiz6peuJI3d1g8UQ4VBL&#10;M+AjhttOrpNkIy22HBsa7GnfkL5Vd6vAdnt9+RlvZaVDei/Lc5Ecq5NSi/lUfIEINIV/8Z/728T5&#10;6Rrez8QL5O4FAAD//wMAUEsBAi0AFAAGAAgAAAAhANvh9svuAAAAhQEAABMAAAAAAAAAAAAAAAAA&#10;AAAAAFtDb250ZW50X1R5cGVzXS54bWxQSwECLQAUAAYACAAAACEAWvQsW78AAAAVAQAACwAAAAAA&#10;AAAAAAAAAAAfAQAAX3JlbHMvLnJlbHNQSwECLQAUAAYACAAAACEAinFigMAAAADcAAAADwAAAAAA&#10;AAAAAAAAAAAHAgAAZHJzL2Rvd25yZXYueG1sUEsFBgAAAAADAAMAtwAAAPQCAAAAAA==&#10;" filled="f" strokecolor="#244060" strokeweight="1pt"/>
                <v:shape id="Picture 616" o:spid="_x0000_s1141" type="#_x0000_t75" style="position:absolute;left:5682;top:2051;width:163;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XhJwwAAANwAAAAPAAAAZHJzL2Rvd25yZXYueG1sRE9Na8JA&#10;EL0X/A/LCN7qRgshpK5iFanQXqo9tLchO2ZDs7Nhd03iv3cLhd7m8T5ntRltK3ryoXGsYDHPQBBX&#10;TjdcK/g8Hx4LECEia2wdk4IbBdisJw8rLLUb+IP6U6xFCuFQogITY1dKGSpDFsPcdcSJuzhvMSbo&#10;a6k9DinctnKZZbm02HBqMNjRzlD1c7paBfX+7f3r8rIMfNU+d9/ng3ndLpSaTcftM4hIY/wX/7mP&#10;Os0vnuD3mXSBXN8BAAD//wMAUEsBAi0AFAAGAAgAAAAhANvh9svuAAAAhQEAABMAAAAAAAAAAAAA&#10;AAAAAAAAAFtDb250ZW50X1R5cGVzXS54bWxQSwECLQAUAAYACAAAACEAWvQsW78AAAAVAQAACwAA&#10;AAAAAAAAAAAAAAAfAQAAX3JlbHMvLnJlbHNQSwECLQAUAAYACAAAACEACBl4ScMAAADcAAAADwAA&#10;AAAAAAAAAAAAAAAHAgAAZHJzL2Rvd25yZXYueG1sUEsFBgAAAAADAAMAtwAAAPcCAAAAAA==&#10;">
                  <v:imagedata r:id="rId153" o:title=""/>
                </v:shape>
                <v:shape id="Picture 617" o:spid="_x0000_s1142" type="#_x0000_t75" style="position:absolute;left:5776;top:4316;width:163;height: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bXRxAAAANwAAAAPAAAAZHJzL2Rvd25yZXYueG1sRE/bagIx&#10;EH0v+A9hhL6UmljEy9Yotij1oRSr/YBhM24WN5N1E9317xuh0Lc5nOvMl52rxJWaUHrWMBwoEMS5&#10;NyUXGn4Om+cpiBCRDVaeScONAiwXvYc5Zsa3/E3XfSxECuGQoQYbY51JGXJLDsPA18SJO/rGYUyw&#10;KaRpsE3hrpIvSo2lw5JTg8Wa3i3lp/3FadiMPr7WitRt8jarzrbtVp9P453Wj/1u9QoiUhf/xX/u&#10;rUnzpyO4P5MukItfAAAA//8DAFBLAQItABQABgAIAAAAIQDb4fbL7gAAAIUBAAATAAAAAAAAAAAA&#10;AAAAAAAAAABbQ29udGVudF9UeXBlc10ueG1sUEsBAi0AFAAGAAgAAAAhAFr0LFu/AAAAFQEAAAsA&#10;AAAAAAAAAAAAAAAAHwEAAF9yZWxzLy5yZWxzUEsBAi0AFAAGAAgAAAAhABQBtdHEAAAA3AAAAA8A&#10;AAAAAAAAAAAAAAAABwIAAGRycy9kb3ducmV2LnhtbFBLBQYAAAAAAwADALcAAAD4AgAAAAA=&#10;">
                  <v:imagedata r:id="rId154" o:title=""/>
                </v:shape>
                <v:shape id="Text Box 618" o:spid="_x0000_s1143" type="#_x0000_t202" style="position:absolute;left:5305;top:2434;width:117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rsidR="005F1F51" w:rsidRDefault="005F1F51" w:rsidP="00880B84">
                        <w:pPr>
                          <w:spacing w:line="199" w:lineRule="exact"/>
                          <w:rPr>
                            <w:b/>
                            <w:sz w:val="18"/>
                          </w:rPr>
                        </w:pPr>
                        <w:r>
                          <w:rPr>
                            <w:b/>
                            <w:sz w:val="18"/>
                          </w:rPr>
                          <w:t>Durum Analizi</w:t>
                        </w:r>
                      </w:p>
                    </w:txbxContent>
                  </v:textbox>
                </v:shape>
                <v:shape id="Text Box 619" o:spid="_x0000_s1144" type="#_x0000_t202" style="position:absolute;left:3567;top:875;width:4572;height:1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AEwQAAANwAAAAPAAAAZHJzL2Rvd25yZXYueG1sRE9Li8Iw&#10;EL4v+B/CCN7WVIWudI0ioqCgh/XBXodmti2bTEoTtfrrjSB4m4/vOZNZa424UOMrxwoG/QQEce50&#10;xYWC42H1OQbhA7JG45gU3MjDbNr5mGCm3ZV/6LIPhYgh7DNUUIZQZ1L6vCSLvu9q4sj9ucZiiLAp&#10;pG7wGsOtkcMkSaXFimNDiTUtSsr/92er4LRd/JIxm6Ubne/p+uuOKe5QqV63nX+DCNSGt/jlXus4&#10;f5zC85l4gZw+AAAA//8DAFBLAQItABQABgAIAAAAIQDb4fbL7gAAAIUBAAATAAAAAAAAAAAAAAAA&#10;AAAAAABbQ29udGVudF9UeXBlc10ueG1sUEsBAi0AFAAGAAgAAAAhAFr0LFu/AAAAFQEAAAsAAAAA&#10;AAAAAAAAAAAAHwEAAF9yZWxzLy5yZWxzUEsBAi0AFAAGAAgAAAAhADIt4ATBAAAA3AAAAA8AAAAA&#10;AAAAAAAAAAAABwIAAGRycy9kb3ducmV2LnhtbFBLBQYAAAAAAwADALcAAAD1AgAAAAA=&#10;" filled="f" strokecolor="#244060" strokeweight="1pt">
                  <v:textbox inset="0,0,0,0">
                    <w:txbxContent>
                      <w:p w:rsidR="005F1F51" w:rsidRDefault="005F1F51" w:rsidP="00880B84">
                        <w:pPr>
                          <w:spacing w:before="72" w:line="242" w:lineRule="auto"/>
                          <w:ind w:left="851" w:right="641" w:firstLine="9"/>
                          <w:rPr>
                            <w:b/>
                            <w:sz w:val="18"/>
                          </w:rPr>
                        </w:pPr>
                        <w:r>
                          <w:rPr>
                            <w:b/>
                            <w:sz w:val="18"/>
                          </w:rPr>
                          <w:t>Hazırlık Programının Oluşturulması Stratejik Planlama Yöntem ve Kapsamı Stratejik Plan Ekip ve Kurulları Stratejik Planlama İş Takvimi</w:t>
                        </w:r>
                      </w:p>
                    </w:txbxContent>
                  </v:textbox>
                </v:shape>
                <w10:wrap anchorx="page"/>
              </v:group>
            </w:pict>
          </mc:Fallback>
        </mc:AlternateContent>
      </w:r>
    </w:p>
    <w:p w:rsidR="00880B84" w:rsidRDefault="00880B84" w:rsidP="00880B84">
      <w:pPr>
        <w:pStyle w:val="GvdeMetni"/>
        <w:rPr>
          <w:sz w:val="20"/>
        </w:rPr>
      </w:pPr>
    </w:p>
    <w:p w:rsidR="00880B84" w:rsidRDefault="00880B84" w:rsidP="00880B84">
      <w:pPr>
        <w:pStyle w:val="GvdeMetni"/>
        <w:rPr>
          <w:sz w:val="20"/>
        </w:rPr>
      </w:pPr>
    </w:p>
    <w:p w:rsidR="00880B84" w:rsidRDefault="00880B84" w:rsidP="00880B84">
      <w:pPr>
        <w:pStyle w:val="GvdeMetni"/>
        <w:rPr>
          <w:sz w:val="20"/>
        </w:rPr>
      </w:pPr>
    </w:p>
    <w:p w:rsidR="00880B84" w:rsidRDefault="00880B84" w:rsidP="00880B84">
      <w:pPr>
        <w:pStyle w:val="GvdeMetni"/>
        <w:rPr>
          <w:sz w:val="20"/>
        </w:rPr>
      </w:pPr>
    </w:p>
    <w:p w:rsidR="00880B84" w:rsidRDefault="00880B84" w:rsidP="00880B84">
      <w:pPr>
        <w:pStyle w:val="GvdeMetni"/>
        <w:rPr>
          <w:sz w:val="20"/>
        </w:rPr>
      </w:pPr>
    </w:p>
    <w:p w:rsidR="00880B84" w:rsidRDefault="00880B84" w:rsidP="00880B84">
      <w:pPr>
        <w:pStyle w:val="GvdeMetni"/>
        <w:jc w:val="center"/>
        <w:rPr>
          <w:sz w:val="20"/>
        </w:rPr>
      </w:pPr>
    </w:p>
    <w:p w:rsidR="00880B84" w:rsidRDefault="00880B84" w:rsidP="00880B84">
      <w:pPr>
        <w:pStyle w:val="GvdeMetni"/>
        <w:rPr>
          <w:sz w:val="20"/>
        </w:rPr>
      </w:pPr>
    </w:p>
    <w:p w:rsidR="00880B84" w:rsidRDefault="00880B84" w:rsidP="00880B84">
      <w:pPr>
        <w:pStyle w:val="GvdeMetni"/>
        <w:rPr>
          <w:sz w:val="20"/>
        </w:rPr>
      </w:pPr>
    </w:p>
    <w:tbl>
      <w:tblPr>
        <w:tblW w:w="7857" w:type="dxa"/>
        <w:tblInd w:w="2130" w:type="dxa"/>
        <w:tblLayout w:type="fixed"/>
        <w:tblCellMar>
          <w:left w:w="0" w:type="dxa"/>
          <w:right w:w="0" w:type="dxa"/>
        </w:tblCellMar>
        <w:tblLook w:val="01E0" w:firstRow="1" w:lastRow="1" w:firstColumn="1" w:lastColumn="1" w:noHBand="0" w:noVBand="0"/>
      </w:tblPr>
      <w:tblGrid>
        <w:gridCol w:w="1281"/>
        <w:gridCol w:w="1477"/>
        <w:gridCol w:w="1480"/>
        <w:gridCol w:w="985"/>
        <w:gridCol w:w="2634"/>
      </w:tblGrid>
      <w:tr w:rsidR="00880B84" w:rsidTr="00880B84">
        <w:trPr>
          <w:trHeight w:val="130"/>
        </w:trPr>
        <w:tc>
          <w:tcPr>
            <w:tcW w:w="1281" w:type="dxa"/>
            <w:tcBorders>
              <w:top w:val="dashSmallGap" w:sz="8" w:space="0" w:color="244060"/>
              <w:left w:val="dashSmallGap" w:sz="8" w:space="0" w:color="244060"/>
              <w:right w:val="dashSmallGap" w:sz="12" w:space="0" w:color="244060"/>
            </w:tcBorders>
            <w:shd w:val="clear" w:color="auto" w:fill="auto"/>
          </w:tcPr>
          <w:p w:rsidR="00880B84" w:rsidRPr="00880B84" w:rsidRDefault="00880B84" w:rsidP="00B1703F">
            <w:pPr>
              <w:pStyle w:val="TableParagraph"/>
              <w:spacing w:before="73" w:line="191" w:lineRule="exact"/>
              <w:ind w:left="410"/>
              <w:rPr>
                <w:b/>
                <w:sz w:val="18"/>
              </w:rPr>
            </w:pPr>
            <w:r w:rsidRPr="00880B84">
              <w:rPr>
                <w:b/>
                <w:sz w:val="18"/>
              </w:rPr>
              <w:t>Tarihi</w:t>
            </w:r>
          </w:p>
        </w:tc>
        <w:tc>
          <w:tcPr>
            <w:tcW w:w="1477" w:type="dxa"/>
            <w:tcBorders>
              <w:top w:val="dashSmallGap" w:sz="8" w:space="0" w:color="244060"/>
              <w:left w:val="dashSmallGap" w:sz="12" w:space="0" w:color="244060"/>
              <w:right w:val="dashSmallGap" w:sz="12" w:space="0" w:color="244060"/>
            </w:tcBorders>
            <w:shd w:val="clear" w:color="auto" w:fill="auto"/>
          </w:tcPr>
          <w:p w:rsidR="00880B84" w:rsidRPr="00880B84" w:rsidRDefault="00880B84" w:rsidP="00B1703F">
            <w:pPr>
              <w:pStyle w:val="TableParagraph"/>
              <w:spacing w:before="73" w:line="191" w:lineRule="exact"/>
              <w:ind w:right="396"/>
              <w:jc w:val="right"/>
              <w:rPr>
                <w:b/>
                <w:sz w:val="18"/>
              </w:rPr>
            </w:pPr>
            <w:r w:rsidRPr="00880B84">
              <w:rPr>
                <w:b/>
                <w:sz w:val="18"/>
              </w:rPr>
              <w:t>Mevzuat</w:t>
            </w:r>
          </w:p>
        </w:tc>
        <w:tc>
          <w:tcPr>
            <w:tcW w:w="1480" w:type="dxa"/>
            <w:tcBorders>
              <w:top w:val="dashSmallGap" w:sz="8" w:space="0" w:color="244060"/>
              <w:left w:val="dashSmallGap" w:sz="12" w:space="0" w:color="244060"/>
              <w:right w:val="dashSmallGap" w:sz="12" w:space="0" w:color="244060"/>
            </w:tcBorders>
            <w:shd w:val="clear" w:color="auto" w:fill="auto"/>
          </w:tcPr>
          <w:p w:rsidR="00880B84" w:rsidRPr="00880B84" w:rsidRDefault="00880B84" w:rsidP="00B1703F">
            <w:pPr>
              <w:pStyle w:val="TableParagraph"/>
              <w:spacing w:before="73" w:line="191" w:lineRule="exact"/>
              <w:ind w:left="442"/>
              <w:rPr>
                <w:b/>
                <w:sz w:val="18"/>
              </w:rPr>
            </w:pPr>
            <w:r w:rsidRPr="00880B84">
              <w:rPr>
                <w:b/>
                <w:sz w:val="18"/>
              </w:rPr>
              <w:t>Faaliyet</w:t>
            </w:r>
          </w:p>
        </w:tc>
        <w:tc>
          <w:tcPr>
            <w:tcW w:w="985" w:type="dxa"/>
            <w:tcBorders>
              <w:top w:val="dashSmallGap" w:sz="8" w:space="0" w:color="244060"/>
              <w:left w:val="dashSmallGap" w:sz="12" w:space="0" w:color="244060"/>
              <w:right w:val="dashSmallGap" w:sz="8" w:space="0" w:color="244060"/>
            </w:tcBorders>
            <w:shd w:val="clear" w:color="auto" w:fill="auto"/>
          </w:tcPr>
          <w:p w:rsidR="00880B84" w:rsidRPr="00880B84" w:rsidRDefault="00880B84" w:rsidP="00B1703F">
            <w:pPr>
              <w:pStyle w:val="TableParagraph"/>
              <w:spacing w:before="73" w:line="191" w:lineRule="exact"/>
              <w:ind w:left="205" w:right="185"/>
              <w:jc w:val="center"/>
              <w:rPr>
                <w:b/>
                <w:sz w:val="18"/>
              </w:rPr>
            </w:pPr>
            <w:r w:rsidRPr="00880B84">
              <w:rPr>
                <w:b/>
                <w:sz w:val="18"/>
              </w:rPr>
              <w:t>Paydaş</w:t>
            </w:r>
          </w:p>
        </w:tc>
        <w:tc>
          <w:tcPr>
            <w:tcW w:w="2634" w:type="dxa"/>
            <w:tcBorders>
              <w:top w:val="dashSmallGap" w:sz="8" w:space="0" w:color="244060"/>
              <w:left w:val="dashSmallGap" w:sz="8" w:space="0" w:color="244060"/>
              <w:right w:val="dashSmallGap" w:sz="8" w:space="0" w:color="244060"/>
            </w:tcBorders>
            <w:shd w:val="clear" w:color="auto" w:fill="auto"/>
          </w:tcPr>
          <w:p w:rsidR="00880B84" w:rsidRPr="00880B84" w:rsidRDefault="00880B84" w:rsidP="00B1703F">
            <w:pPr>
              <w:pStyle w:val="TableParagraph"/>
              <w:spacing w:before="73" w:line="191" w:lineRule="exact"/>
              <w:ind w:left="156"/>
              <w:rPr>
                <w:b/>
                <w:sz w:val="18"/>
              </w:rPr>
            </w:pPr>
            <w:r w:rsidRPr="00880B84">
              <w:rPr>
                <w:b/>
                <w:sz w:val="18"/>
              </w:rPr>
              <w:t>Kurum</w:t>
            </w:r>
            <w:r w:rsidR="000F31ED">
              <w:rPr>
                <w:b/>
                <w:sz w:val="18"/>
              </w:rPr>
              <w:t xml:space="preserve"> </w:t>
            </w:r>
            <w:r w:rsidRPr="00880B84">
              <w:rPr>
                <w:b/>
                <w:sz w:val="18"/>
              </w:rPr>
              <w:t>İçi</w:t>
            </w:r>
            <w:r w:rsidR="000F31ED">
              <w:rPr>
                <w:b/>
                <w:sz w:val="18"/>
              </w:rPr>
              <w:t xml:space="preserve"> </w:t>
            </w:r>
            <w:r w:rsidRPr="00880B84">
              <w:rPr>
                <w:b/>
                <w:sz w:val="18"/>
              </w:rPr>
              <w:t>ve</w:t>
            </w:r>
            <w:r w:rsidR="000F31ED">
              <w:rPr>
                <w:b/>
                <w:sz w:val="18"/>
              </w:rPr>
              <w:t xml:space="preserve"> </w:t>
            </w:r>
            <w:r w:rsidRPr="00880B84">
              <w:rPr>
                <w:b/>
                <w:sz w:val="18"/>
              </w:rPr>
              <w:t>Kurum</w:t>
            </w:r>
            <w:r w:rsidR="000F31ED">
              <w:rPr>
                <w:b/>
                <w:sz w:val="18"/>
              </w:rPr>
              <w:t xml:space="preserve"> </w:t>
            </w:r>
            <w:r w:rsidRPr="00880B84">
              <w:rPr>
                <w:b/>
                <w:sz w:val="18"/>
              </w:rPr>
              <w:t>Dışı</w:t>
            </w:r>
          </w:p>
        </w:tc>
      </w:tr>
      <w:tr w:rsidR="00880B84" w:rsidTr="00880B84">
        <w:trPr>
          <w:trHeight w:val="95"/>
        </w:trPr>
        <w:tc>
          <w:tcPr>
            <w:tcW w:w="1281" w:type="dxa"/>
            <w:tcBorders>
              <w:left w:val="dashSmallGap" w:sz="8" w:space="0" w:color="244060"/>
              <w:right w:val="dashSmallGap" w:sz="12" w:space="0" w:color="244060"/>
            </w:tcBorders>
            <w:shd w:val="clear" w:color="auto" w:fill="auto"/>
          </w:tcPr>
          <w:p w:rsidR="00880B84" w:rsidRPr="00880B84" w:rsidRDefault="00880B84" w:rsidP="00B1703F">
            <w:pPr>
              <w:pStyle w:val="TableParagraph"/>
              <w:spacing w:line="188" w:lineRule="exact"/>
              <w:ind w:left="360"/>
              <w:rPr>
                <w:b/>
                <w:sz w:val="18"/>
              </w:rPr>
            </w:pPr>
            <w:r w:rsidRPr="00880B84">
              <w:rPr>
                <w:b/>
                <w:sz w:val="18"/>
              </w:rPr>
              <w:t>Gelişim</w:t>
            </w:r>
          </w:p>
        </w:tc>
        <w:tc>
          <w:tcPr>
            <w:tcW w:w="1477" w:type="dxa"/>
            <w:tcBorders>
              <w:left w:val="dashSmallGap" w:sz="12" w:space="0" w:color="244060"/>
              <w:right w:val="dashSmallGap" w:sz="12" w:space="0" w:color="244060"/>
            </w:tcBorders>
            <w:shd w:val="clear" w:color="auto" w:fill="auto"/>
          </w:tcPr>
          <w:p w:rsidR="00880B84" w:rsidRPr="00880B84" w:rsidRDefault="00880B84" w:rsidP="00B1703F">
            <w:pPr>
              <w:pStyle w:val="TableParagraph"/>
              <w:spacing w:line="189" w:lineRule="exact"/>
              <w:ind w:right="456"/>
              <w:jc w:val="right"/>
              <w:rPr>
                <w:b/>
                <w:sz w:val="18"/>
              </w:rPr>
            </w:pPr>
            <w:r w:rsidRPr="00880B84">
              <w:rPr>
                <w:b/>
                <w:sz w:val="18"/>
              </w:rPr>
              <w:t>Analizi</w:t>
            </w:r>
          </w:p>
        </w:tc>
        <w:tc>
          <w:tcPr>
            <w:tcW w:w="1480" w:type="dxa"/>
            <w:tcBorders>
              <w:left w:val="dashSmallGap" w:sz="12" w:space="0" w:color="244060"/>
              <w:right w:val="dashSmallGap" w:sz="12" w:space="0" w:color="244060"/>
            </w:tcBorders>
            <w:shd w:val="clear" w:color="auto" w:fill="auto"/>
          </w:tcPr>
          <w:p w:rsidR="00880B84" w:rsidRPr="00880B84" w:rsidRDefault="00880B84" w:rsidP="00B1703F">
            <w:pPr>
              <w:pStyle w:val="TableParagraph"/>
              <w:spacing w:line="189" w:lineRule="exact"/>
              <w:ind w:right="295"/>
              <w:jc w:val="right"/>
              <w:rPr>
                <w:b/>
                <w:sz w:val="18"/>
              </w:rPr>
            </w:pPr>
            <w:r w:rsidRPr="00880B84">
              <w:rPr>
                <w:b/>
                <w:sz w:val="18"/>
              </w:rPr>
              <w:t>Alanları</w:t>
            </w:r>
            <w:r w:rsidR="000F31ED">
              <w:rPr>
                <w:b/>
                <w:sz w:val="18"/>
              </w:rPr>
              <w:t xml:space="preserve"> </w:t>
            </w:r>
            <w:r w:rsidRPr="00880B84">
              <w:rPr>
                <w:b/>
                <w:sz w:val="18"/>
              </w:rPr>
              <w:t>ile</w:t>
            </w:r>
          </w:p>
        </w:tc>
        <w:tc>
          <w:tcPr>
            <w:tcW w:w="985" w:type="dxa"/>
            <w:tcBorders>
              <w:left w:val="dashSmallGap" w:sz="12" w:space="0" w:color="244060"/>
              <w:right w:val="dashSmallGap" w:sz="8" w:space="0" w:color="244060"/>
            </w:tcBorders>
            <w:shd w:val="clear" w:color="auto" w:fill="auto"/>
          </w:tcPr>
          <w:p w:rsidR="00880B84" w:rsidRPr="00880B84" w:rsidRDefault="00880B84" w:rsidP="00B1703F">
            <w:pPr>
              <w:pStyle w:val="TableParagraph"/>
              <w:spacing w:line="189" w:lineRule="exact"/>
              <w:ind w:left="204" w:right="185"/>
              <w:jc w:val="center"/>
              <w:rPr>
                <w:b/>
                <w:sz w:val="18"/>
              </w:rPr>
            </w:pPr>
            <w:r w:rsidRPr="00880B84">
              <w:rPr>
                <w:b/>
                <w:sz w:val="18"/>
              </w:rPr>
              <w:t>Analizi</w:t>
            </w:r>
          </w:p>
        </w:tc>
        <w:tc>
          <w:tcPr>
            <w:tcW w:w="2634" w:type="dxa"/>
            <w:tcBorders>
              <w:left w:val="dashSmallGap" w:sz="8" w:space="0" w:color="244060"/>
              <w:right w:val="dashSmallGap" w:sz="8" w:space="0" w:color="244060"/>
            </w:tcBorders>
            <w:shd w:val="clear" w:color="auto" w:fill="auto"/>
          </w:tcPr>
          <w:p w:rsidR="00880B84" w:rsidRPr="00880B84" w:rsidRDefault="00880B84" w:rsidP="00B1703F">
            <w:pPr>
              <w:pStyle w:val="TableParagraph"/>
              <w:spacing w:line="189" w:lineRule="exact"/>
              <w:ind w:left="156"/>
              <w:rPr>
                <w:b/>
                <w:sz w:val="18"/>
              </w:rPr>
            </w:pPr>
            <w:r w:rsidRPr="00880B84">
              <w:rPr>
                <w:b/>
                <w:sz w:val="18"/>
              </w:rPr>
              <w:t>Analiz</w:t>
            </w:r>
          </w:p>
        </w:tc>
      </w:tr>
      <w:tr w:rsidR="00880B84" w:rsidTr="00880B84">
        <w:trPr>
          <w:trHeight w:val="93"/>
        </w:trPr>
        <w:tc>
          <w:tcPr>
            <w:tcW w:w="1281" w:type="dxa"/>
            <w:tcBorders>
              <w:left w:val="dashSmallGap" w:sz="8" w:space="0" w:color="244060"/>
              <w:right w:val="dashSmallGap" w:sz="12" w:space="0" w:color="244060"/>
            </w:tcBorders>
            <w:shd w:val="clear" w:color="auto" w:fill="auto"/>
          </w:tcPr>
          <w:p w:rsidR="00880B84" w:rsidRPr="00880B84" w:rsidRDefault="00880B84" w:rsidP="00B1703F">
            <w:pPr>
              <w:pStyle w:val="TableParagraph"/>
              <w:rPr>
                <w:sz w:val="14"/>
              </w:rPr>
            </w:pPr>
          </w:p>
        </w:tc>
        <w:tc>
          <w:tcPr>
            <w:tcW w:w="1477" w:type="dxa"/>
            <w:tcBorders>
              <w:left w:val="dashSmallGap" w:sz="12" w:space="0" w:color="244060"/>
              <w:right w:val="dashSmallGap" w:sz="12" w:space="0" w:color="244060"/>
            </w:tcBorders>
            <w:shd w:val="clear" w:color="auto" w:fill="auto"/>
          </w:tcPr>
          <w:p w:rsidR="00880B84" w:rsidRPr="00880B84" w:rsidRDefault="00880B84" w:rsidP="00B1703F">
            <w:pPr>
              <w:pStyle w:val="TableParagraph"/>
              <w:rPr>
                <w:sz w:val="14"/>
              </w:rPr>
            </w:pPr>
          </w:p>
        </w:tc>
        <w:tc>
          <w:tcPr>
            <w:tcW w:w="1480" w:type="dxa"/>
            <w:tcBorders>
              <w:left w:val="dashSmallGap" w:sz="12" w:space="0" w:color="244060"/>
              <w:right w:val="dashSmallGap" w:sz="12" w:space="0" w:color="244060"/>
            </w:tcBorders>
            <w:shd w:val="clear" w:color="auto" w:fill="auto"/>
          </w:tcPr>
          <w:p w:rsidR="00880B84" w:rsidRPr="00880B84" w:rsidRDefault="00880B84" w:rsidP="00B1703F">
            <w:pPr>
              <w:pStyle w:val="TableParagraph"/>
              <w:spacing w:line="184" w:lineRule="exact"/>
              <w:ind w:right="406"/>
              <w:jc w:val="right"/>
              <w:rPr>
                <w:b/>
                <w:sz w:val="18"/>
              </w:rPr>
            </w:pPr>
            <w:r w:rsidRPr="00880B84">
              <w:rPr>
                <w:b/>
                <w:sz w:val="18"/>
              </w:rPr>
              <w:t>Sunulan</w:t>
            </w:r>
          </w:p>
        </w:tc>
        <w:tc>
          <w:tcPr>
            <w:tcW w:w="985" w:type="dxa"/>
            <w:tcBorders>
              <w:left w:val="dashSmallGap" w:sz="12" w:space="0" w:color="244060"/>
              <w:right w:val="dashSmallGap" w:sz="8" w:space="0" w:color="244060"/>
            </w:tcBorders>
            <w:shd w:val="clear" w:color="auto" w:fill="auto"/>
          </w:tcPr>
          <w:p w:rsidR="00880B84" w:rsidRPr="00880B84" w:rsidRDefault="00880B84" w:rsidP="00B1703F">
            <w:pPr>
              <w:pStyle w:val="TableParagraph"/>
              <w:rPr>
                <w:sz w:val="14"/>
              </w:rPr>
            </w:pPr>
          </w:p>
        </w:tc>
        <w:tc>
          <w:tcPr>
            <w:tcW w:w="2634" w:type="dxa"/>
            <w:tcBorders>
              <w:left w:val="dashSmallGap" w:sz="8" w:space="0" w:color="244060"/>
              <w:right w:val="dashSmallGap" w:sz="8" w:space="0" w:color="244060"/>
            </w:tcBorders>
            <w:shd w:val="clear" w:color="auto" w:fill="auto"/>
          </w:tcPr>
          <w:p w:rsidR="00880B84" w:rsidRPr="00880B84" w:rsidRDefault="00880B84" w:rsidP="00B1703F">
            <w:pPr>
              <w:pStyle w:val="TableParagraph"/>
              <w:spacing w:line="184" w:lineRule="exact"/>
              <w:ind w:left="156"/>
              <w:rPr>
                <w:b/>
                <w:sz w:val="18"/>
              </w:rPr>
            </w:pPr>
            <w:r w:rsidRPr="00880B84">
              <w:rPr>
                <w:b/>
                <w:sz w:val="18"/>
              </w:rPr>
              <w:t>PEST Analizi</w:t>
            </w:r>
          </w:p>
        </w:tc>
      </w:tr>
      <w:tr w:rsidR="00880B84" w:rsidTr="00880B84">
        <w:trPr>
          <w:trHeight w:val="96"/>
        </w:trPr>
        <w:tc>
          <w:tcPr>
            <w:tcW w:w="1281" w:type="dxa"/>
            <w:tcBorders>
              <w:left w:val="dashSmallGap" w:sz="8" w:space="0" w:color="244060"/>
              <w:right w:val="dashSmallGap" w:sz="12" w:space="0" w:color="244060"/>
            </w:tcBorders>
            <w:shd w:val="clear" w:color="auto" w:fill="auto"/>
          </w:tcPr>
          <w:p w:rsidR="00880B84" w:rsidRPr="00880B84" w:rsidRDefault="00880B84" w:rsidP="00B1703F">
            <w:pPr>
              <w:pStyle w:val="TableParagraph"/>
              <w:rPr>
                <w:sz w:val="14"/>
              </w:rPr>
            </w:pPr>
          </w:p>
        </w:tc>
        <w:tc>
          <w:tcPr>
            <w:tcW w:w="1477" w:type="dxa"/>
            <w:tcBorders>
              <w:left w:val="dashSmallGap" w:sz="12" w:space="0" w:color="244060"/>
              <w:right w:val="dashSmallGap" w:sz="12" w:space="0" w:color="244060"/>
            </w:tcBorders>
            <w:shd w:val="clear" w:color="auto" w:fill="auto"/>
          </w:tcPr>
          <w:p w:rsidR="00880B84" w:rsidRPr="00880B84" w:rsidRDefault="00880B84" w:rsidP="00B1703F">
            <w:pPr>
              <w:pStyle w:val="TableParagraph"/>
              <w:rPr>
                <w:sz w:val="14"/>
              </w:rPr>
            </w:pPr>
          </w:p>
        </w:tc>
        <w:tc>
          <w:tcPr>
            <w:tcW w:w="1480" w:type="dxa"/>
            <w:tcBorders>
              <w:left w:val="dashSmallGap" w:sz="12" w:space="0" w:color="244060"/>
              <w:right w:val="dashSmallGap" w:sz="12" w:space="0" w:color="244060"/>
            </w:tcBorders>
            <w:shd w:val="clear" w:color="auto" w:fill="auto"/>
          </w:tcPr>
          <w:p w:rsidR="00880B84" w:rsidRPr="00880B84" w:rsidRDefault="00880B84" w:rsidP="00B1703F">
            <w:pPr>
              <w:pStyle w:val="TableParagraph"/>
              <w:spacing w:line="189" w:lineRule="exact"/>
              <w:ind w:right="341"/>
              <w:jc w:val="right"/>
              <w:rPr>
                <w:b/>
                <w:sz w:val="18"/>
              </w:rPr>
            </w:pPr>
            <w:r w:rsidRPr="00880B84">
              <w:rPr>
                <w:b/>
                <w:sz w:val="18"/>
              </w:rPr>
              <w:t>Hizmetler</w:t>
            </w:r>
          </w:p>
        </w:tc>
        <w:tc>
          <w:tcPr>
            <w:tcW w:w="985" w:type="dxa"/>
            <w:tcBorders>
              <w:left w:val="dashSmallGap" w:sz="12" w:space="0" w:color="244060"/>
              <w:right w:val="dashSmallGap" w:sz="8" w:space="0" w:color="244060"/>
            </w:tcBorders>
            <w:shd w:val="clear" w:color="auto" w:fill="auto"/>
          </w:tcPr>
          <w:p w:rsidR="00880B84" w:rsidRPr="00880B84" w:rsidRDefault="00880B84" w:rsidP="00B1703F">
            <w:pPr>
              <w:pStyle w:val="TableParagraph"/>
              <w:rPr>
                <w:sz w:val="14"/>
              </w:rPr>
            </w:pPr>
          </w:p>
        </w:tc>
        <w:tc>
          <w:tcPr>
            <w:tcW w:w="2634" w:type="dxa"/>
            <w:tcBorders>
              <w:left w:val="dashSmallGap" w:sz="8" w:space="0" w:color="244060"/>
              <w:right w:val="dashSmallGap" w:sz="8" w:space="0" w:color="244060"/>
            </w:tcBorders>
            <w:shd w:val="clear" w:color="auto" w:fill="auto"/>
          </w:tcPr>
          <w:p w:rsidR="00880B84" w:rsidRPr="00880B84" w:rsidRDefault="00880B84" w:rsidP="00B1703F">
            <w:pPr>
              <w:pStyle w:val="TableParagraph"/>
              <w:spacing w:line="189" w:lineRule="exact"/>
              <w:ind w:left="156"/>
              <w:rPr>
                <w:b/>
                <w:sz w:val="18"/>
              </w:rPr>
            </w:pPr>
            <w:r w:rsidRPr="00880B84">
              <w:rPr>
                <w:b/>
                <w:sz w:val="18"/>
              </w:rPr>
              <w:t>GZFT Analizi</w:t>
            </w:r>
          </w:p>
        </w:tc>
      </w:tr>
      <w:tr w:rsidR="00880B84" w:rsidTr="00880B84">
        <w:trPr>
          <w:trHeight w:val="224"/>
        </w:trPr>
        <w:tc>
          <w:tcPr>
            <w:tcW w:w="1281" w:type="dxa"/>
            <w:tcBorders>
              <w:left w:val="dashSmallGap" w:sz="8" w:space="0" w:color="244060"/>
              <w:bottom w:val="dashSmallGap" w:sz="8" w:space="0" w:color="244060"/>
              <w:right w:val="dashSmallGap" w:sz="12" w:space="0" w:color="244060"/>
            </w:tcBorders>
            <w:shd w:val="clear" w:color="auto" w:fill="auto"/>
          </w:tcPr>
          <w:p w:rsidR="00880B84" w:rsidRPr="00880B84" w:rsidRDefault="00880B84" w:rsidP="00B1703F">
            <w:pPr>
              <w:pStyle w:val="TableParagraph"/>
              <w:rPr>
                <w:sz w:val="18"/>
              </w:rPr>
            </w:pPr>
          </w:p>
        </w:tc>
        <w:tc>
          <w:tcPr>
            <w:tcW w:w="1477" w:type="dxa"/>
            <w:tcBorders>
              <w:left w:val="dashSmallGap" w:sz="12" w:space="0" w:color="244060"/>
              <w:bottom w:val="dashSmallGap" w:sz="8" w:space="0" w:color="244060"/>
              <w:right w:val="dashSmallGap" w:sz="12" w:space="0" w:color="244060"/>
            </w:tcBorders>
            <w:shd w:val="clear" w:color="auto" w:fill="auto"/>
          </w:tcPr>
          <w:p w:rsidR="00880B84" w:rsidRPr="00880B84" w:rsidRDefault="00880B84" w:rsidP="00B1703F">
            <w:pPr>
              <w:pStyle w:val="TableParagraph"/>
              <w:rPr>
                <w:sz w:val="18"/>
              </w:rPr>
            </w:pPr>
          </w:p>
        </w:tc>
        <w:tc>
          <w:tcPr>
            <w:tcW w:w="1480" w:type="dxa"/>
            <w:tcBorders>
              <w:left w:val="dashSmallGap" w:sz="12" w:space="0" w:color="244060"/>
              <w:bottom w:val="dashSmallGap" w:sz="8" w:space="0" w:color="244060"/>
              <w:right w:val="dashSmallGap" w:sz="12" w:space="0" w:color="244060"/>
            </w:tcBorders>
            <w:shd w:val="clear" w:color="auto" w:fill="auto"/>
          </w:tcPr>
          <w:p w:rsidR="00880B84" w:rsidRPr="00880B84" w:rsidRDefault="00880B84" w:rsidP="00B1703F">
            <w:pPr>
              <w:pStyle w:val="TableParagraph"/>
              <w:rPr>
                <w:sz w:val="18"/>
              </w:rPr>
            </w:pPr>
          </w:p>
        </w:tc>
        <w:tc>
          <w:tcPr>
            <w:tcW w:w="985" w:type="dxa"/>
            <w:tcBorders>
              <w:left w:val="dashSmallGap" w:sz="12" w:space="0" w:color="244060"/>
              <w:bottom w:val="dashSmallGap" w:sz="8" w:space="0" w:color="244060"/>
              <w:right w:val="dashSmallGap" w:sz="8" w:space="0" w:color="244060"/>
            </w:tcBorders>
            <w:shd w:val="clear" w:color="auto" w:fill="auto"/>
          </w:tcPr>
          <w:p w:rsidR="00880B84" w:rsidRPr="00880B84" w:rsidRDefault="00880B84" w:rsidP="00B1703F">
            <w:pPr>
              <w:pStyle w:val="TableParagraph"/>
              <w:rPr>
                <w:sz w:val="18"/>
              </w:rPr>
            </w:pPr>
          </w:p>
        </w:tc>
        <w:tc>
          <w:tcPr>
            <w:tcW w:w="2634" w:type="dxa"/>
            <w:tcBorders>
              <w:left w:val="dashSmallGap" w:sz="8" w:space="0" w:color="244060"/>
              <w:bottom w:val="dashSmallGap" w:sz="8" w:space="0" w:color="244060"/>
              <w:right w:val="dashSmallGap" w:sz="8" w:space="0" w:color="244060"/>
            </w:tcBorders>
            <w:shd w:val="clear" w:color="auto" w:fill="auto"/>
          </w:tcPr>
          <w:p w:rsidR="00880B84" w:rsidRPr="00880B84" w:rsidRDefault="00880B84" w:rsidP="00B1703F">
            <w:pPr>
              <w:pStyle w:val="TableParagraph"/>
              <w:spacing w:line="203" w:lineRule="exact"/>
              <w:ind w:left="156"/>
              <w:rPr>
                <w:b/>
                <w:sz w:val="18"/>
              </w:rPr>
            </w:pPr>
            <w:r w:rsidRPr="00880B84">
              <w:rPr>
                <w:b/>
                <w:sz w:val="18"/>
              </w:rPr>
              <w:t>Üst</w:t>
            </w:r>
            <w:r w:rsidR="000F31ED">
              <w:rPr>
                <w:b/>
                <w:sz w:val="18"/>
              </w:rPr>
              <w:t xml:space="preserve"> </w:t>
            </w:r>
            <w:r w:rsidRPr="00880B84">
              <w:rPr>
                <w:b/>
                <w:sz w:val="18"/>
              </w:rPr>
              <w:t>Politika</w:t>
            </w:r>
            <w:r w:rsidR="000F31ED">
              <w:rPr>
                <w:b/>
                <w:sz w:val="18"/>
              </w:rPr>
              <w:t xml:space="preserve"> </w:t>
            </w:r>
            <w:r w:rsidRPr="00880B84">
              <w:rPr>
                <w:b/>
                <w:sz w:val="18"/>
              </w:rPr>
              <w:t>Belgeleri</w:t>
            </w:r>
            <w:r w:rsidR="000F31ED">
              <w:rPr>
                <w:b/>
                <w:sz w:val="18"/>
              </w:rPr>
              <w:t xml:space="preserve"> </w:t>
            </w:r>
            <w:r w:rsidRPr="00880B84">
              <w:rPr>
                <w:b/>
                <w:sz w:val="18"/>
              </w:rPr>
              <w:t>Analizi</w:t>
            </w:r>
          </w:p>
        </w:tc>
      </w:tr>
    </w:tbl>
    <w:p w:rsidR="00880B84" w:rsidRDefault="00880B84" w:rsidP="00880B84">
      <w:pPr>
        <w:pStyle w:val="GvdeMetni"/>
        <w:rPr>
          <w:sz w:val="20"/>
        </w:rPr>
      </w:pPr>
    </w:p>
    <w:p w:rsidR="00880B84" w:rsidRDefault="00880B84" w:rsidP="00880B84">
      <w:pPr>
        <w:pStyle w:val="GvdeMetni"/>
        <w:spacing w:before="9"/>
        <w:rPr>
          <w:sz w:val="11"/>
        </w:rPr>
      </w:pPr>
    </w:p>
    <w:p w:rsidR="00880B84" w:rsidRDefault="00880B84" w:rsidP="00880B84">
      <w:pPr>
        <w:pStyle w:val="GvdeMetni"/>
        <w:spacing w:before="9"/>
        <w:rPr>
          <w:sz w:val="11"/>
        </w:rPr>
      </w:pPr>
    </w:p>
    <w:p w:rsidR="00880B84" w:rsidRDefault="00880B84" w:rsidP="00880B84">
      <w:pPr>
        <w:pStyle w:val="GvdeMetni"/>
        <w:spacing w:before="9"/>
        <w:rPr>
          <w:sz w:val="11"/>
        </w:rPr>
      </w:pPr>
    </w:p>
    <w:p w:rsidR="00880B84" w:rsidRDefault="00880B84" w:rsidP="00880B84">
      <w:pPr>
        <w:pStyle w:val="GvdeMetni"/>
        <w:spacing w:before="9"/>
        <w:rPr>
          <w:sz w:val="11"/>
        </w:rPr>
      </w:pPr>
      <w:r>
        <w:rPr>
          <w:noProof/>
          <w:lang w:eastAsia="tr-TR"/>
        </w:rPr>
        <mc:AlternateContent>
          <mc:Choice Requires="wps">
            <w:drawing>
              <wp:anchor distT="0" distB="0" distL="0" distR="0" simplePos="0" relativeHeight="251730944" behindDoc="1" locked="0" layoutInCell="1" allowOverlap="1" wp14:anchorId="154B3343" wp14:editId="00FA4711">
                <wp:simplePos x="0" y="0"/>
                <wp:positionH relativeFrom="page">
                  <wp:posOffset>2433955</wp:posOffset>
                </wp:positionH>
                <wp:positionV relativeFrom="paragraph">
                  <wp:posOffset>117475</wp:posOffset>
                </wp:positionV>
                <wp:extent cx="2903220" cy="391160"/>
                <wp:effectExtent l="0" t="0" r="0" b="8890"/>
                <wp:wrapTopAndBottom/>
                <wp:docPr id="37"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391160"/>
                        </a:xfrm>
                        <a:prstGeom prst="rect">
                          <a:avLst/>
                        </a:prstGeom>
                        <a:noFill/>
                        <a:ln w="12700">
                          <a:solidFill>
                            <a:srgbClr val="244060"/>
                          </a:solidFill>
                          <a:miter lim="800000"/>
                          <a:headEnd/>
                          <a:tailEnd/>
                        </a:ln>
                        <a:extLst>
                          <a:ext uri="{909E8E84-426E-40DD-AFC4-6F175D3DCCD1}">
                            <a14:hiddenFill xmlns:a14="http://schemas.microsoft.com/office/drawing/2010/main">
                              <a:solidFill>
                                <a:srgbClr val="FFFFFF"/>
                              </a:solidFill>
                            </a14:hiddenFill>
                          </a:ext>
                        </a:extLst>
                      </wps:spPr>
                      <wps:txbx>
                        <w:txbxContent>
                          <w:p w:rsidR="005F1F51" w:rsidRDefault="005F1F51" w:rsidP="00880B84">
                            <w:pPr>
                              <w:spacing w:before="76"/>
                              <w:ind w:left="647"/>
                              <w:rPr>
                                <w:b/>
                                <w:sz w:val="18"/>
                              </w:rPr>
                            </w:pPr>
                            <w:r>
                              <w:rPr>
                                <w:b/>
                                <w:sz w:val="18"/>
                              </w:rPr>
                              <w:t>Sorun ve Gelişim Alanlarının Belirlenmesi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B3343" id="Text Box 620" o:spid="_x0000_s1145" type="#_x0000_t202" style="position:absolute;margin-left:191.65pt;margin-top:9.25pt;width:228.6pt;height:30.8pt;z-index:-251585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67shAIAAAsFAAAOAAAAZHJzL2Uyb0RvYy54bWysVNuO2yAQfa/Uf0C8Z32Jm02sOKs0TqpK&#10;24u02w8ggGNUDC6Q2Nuq/94Bx8lu+1JV9QMeGzicM3OG5V3fSHTixgqtCpzcxBhxRTUT6lDgL4+7&#10;yRwj64hiRGrFC/zELb5bvX617Nqcp7rWknGDAETZvGsLXDvX5lFkac0bYm90yxVMVto0xMGnOUTM&#10;kA7QGxmlcTyLOm1YazTl1sLfcpjEq4BfVZy6T1VluUOywMDNhdGEce/HaLUk+cGQthb0TIP8A4uG&#10;CAWHXqBK4gg6GvEHVCOo0VZX7obqJtJVJSgPGkBNEv+m5qEmLQ9aIDm2vaTJ/j9Y+vH02SDBCjy9&#10;xUiRBmr0yHuH3uoezdKQoK61Oax7aGGl62ECCh3E2vZe068WKb2piTrwtTG6qzlhQDDxqY2ebfUl&#10;sbn1IPvug2ZwEDk6HYD6yjQ+e5APBOhQqKdLcTwZCj/TRTxNgRCiMDddJMkskItIPu5ujXXvuG6Q&#10;DwpsoPgBnZzurfNsSD4u8YcpvRNSBgNIhTqgnN7G8SBMS8H8rF9nzWG/kQadCHgozbL4crB9vqwR&#10;DpwsRVPgeeyfwVs+HVvFwjGOCDnEQEUqDw7qgNw5GhzzYxEvtvPtPJtk6Ww7yeKynKx3m2wy2yW3&#10;b8ppudmUyU/PM8nyWjDGlac6ujfJ/s4d5z4afHfx7wtJL5TvwhOqCjm5Ko9e0ghpBlXjO6gLPvCl&#10;H0zg+n0/eC7zeN4Xe82ewBlGDx0KNwoEtTbfMeqgOwtsvx2J4RjJ9wrc5Vt5DMwY7MeAKApbC+ww&#10;GsKNG1r+2BpxqAF58K/Sa3BgJYI5rizOvoWOCyLOt4Nv6effYdX1Dlv9AgAA//8DAFBLAwQUAAYA&#10;CAAAACEAANM+Ld0AAAAJAQAADwAAAGRycy9kb3ducmV2LnhtbEyPT0vDQBDF74LfYRnBm92t0Rhi&#10;NkWKgoI9WBWv0+yYBPdPyG7a2E/veNLbG96PN+9Vq9lZsacx9sFrWC4UCPJNML1vNby9PlwUIGJC&#10;b9AGTxq+KcKqPj2psDTh4F9ov02t4BAfS9TQpTSUUsamI4dxEQby7H2G0WHic2ylGfHA4c7KS6Vy&#10;6bD3/KHDgdYdNV/byWl4f15/kLVP9yGbjvnjzRFz3KDW52fz3S2IRHP6g+G3PleHmjvtwuRNFFZD&#10;VmQZo2wU1yAYKK4Uix0LtQRZV/L/gvoHAAD//wMAUEsBAi0AFAAGAAgAAAAhALaDOJL+AAAA4QEA&#10;ABMAAAAAAAAAAAAAAAAAAAAAAFtDb250ZW50X1R5cGVzXS54bWxQSwECLQAUAAYACAAAACEAOP0h&#10;/9YAAACUAQAACwAAAAAAAAAAAAAAAAAvAQAAX3JlbHMvLnJlbHNQSwECLQAUAAYACAAAACEA5fOu&#10;7IQCAAALBQAADgAAAAAAAAAAAAAAAAAuAgAAZHJzL2Uyb0RvYy54bWxQSwECLQAUAAYACAAAACEA&#10;ANM+Ld0AAAAJAQAADwAAAAAAAAAAAAAAAADeBAAAZHJzL2Rvd25yZXYueG1sUEsFBgAAAAAEAAQA&#10;8wAAAOgFAAAAAA==&#10;" filled="f" strokecolor="#244060" strokeweight="1pt">
                <v:textbox inset="0,0,0,0">
                  <w:txbxContent>
                    <w:p w:rsidR="005F1F51" w:rsidRDefault="005F1F51" w:rsidP="00880B84">
                      <w:pPr>
                        <w:spacing w:before="76"/>
                        <w:ind w:left="647"/>
                        <w:rPr>
                          <w:b/>
                          <w:sz w:val="18"/>
                        </w:rPr>
                      </w:pPr>
                      <w:r>
                        <w:rPr>
                          <w:b/>
                          <w:sz w:val="18"/>
                        </w:rPr>
                        <w:t>Sorun ve Gelişim Alanlarının Belirlenmesi</w:t>
                      </w:r>
                    </w:p>
                  </w:txbxContent>
                </v:textbox>
                <w10:wrap type="topAndBottom" anchorx="page"/>
              </v:shape>
            </w:pict>
          </mc:Fallback>
        </mc:AlternateContent>
      </w:r>
    </w:p>
    <w:p w:rsidR="00880B84" w:rsidRDefault="00880B84" w:rsidP="00880B84">
      <w:pPr>
        <w:pStyle w:val="GvdeMetni"/>
        <w:rPr>
          <w:sz w:val="20"/>
        </w:rPr>
      </w:pPr>
    </w:p>
    <w:p w:rsidR="00880B84" w:rsidRDefault="00880B84" w:rsidP="00880B84">
      <w:pPr>
        <w:pStyle w:val="GvdeMetni"/>
        <w:rPr>
          <w:sz w:val="20"/>
        </w:rPr>
      </w:pPr>
      <w:r w:rsidRPr="00880B84">
        <w:rPr>
          <w:noProof/>
          <w:lang w:eastAsia="tr-TR"/>
        </w:rPr>
        <w:drawing>
          <wp:anchor distT="0" distB="0" distL="0" distR="0" simplePos="0" relativeHeight="251728896" behindDoc="0" locked="0" layoutInCell="1" allowOverlap="1" wp14:anchorId="48084D44" wp14:editId="01890D83">
            <wp:simplePos x="0" y="0"/>
            <wp:positionH relativeFrom="margin">
              <wp:align>center</wp:align>
            </wp:positionH>
            <wp:positionV relativeFrom="paragraph">
              <wp:posOffset>7620</wp:posOffset>
            </wp:positionV>
            <wp:extent cx="102235" cy="219075"/>
            <wp:effectExtent l="0" t="0" r="0" b="9525"/>
            <wp:wrapNone/>
            <wp:docPr id="6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102235" cy="219075"/>
                    </a:xfrm>
                    <a:prstGeom prst="rect">
                      <a:avLst/>
                    </a:prstGeom>
                    <a:noFill/>
                    <a:ln>
                      <a:noFill/>
                    </a:ln>
                  </pic:spPr>
                </pic:pic>
              </a:graphicData>
            </a:graphic>
          </wp:anchor>
        </w:drawing>
      </w:r>
    </w:p>
    <w:p w:rsidR="00880B84" w:rsidRDefault="00880B84" w:rsidP="00880B84">
      <w:pPr>
        <w:pStyle w:val="GvdeMetni"/>
        <w:rPr>
          <w:sz w:val="20"/>
        </w:rPr>
      </w:pPr>
    </w:p>
    <w:p w:rsidR="00880B84" w:rsidRDefault="00880B84" w:rsidP="00880B84">
      <w:pPr>
        <w:pStyle w:val="GvdeMetni"/>
        <w:rPr>
          <w:sz w:val="20"/>
        </w:rPr>
      </w:pPr>
      <w:r w:rsidRPr="00880B84">
        <w:rPr>
          <w:noProof/>
          <w:lang w:eastAsia="tr-TR"/>
        </w:rPr>
        <mc:AlternateContent>
          <mc:Choice Requires="wpg">
            <w:drawing>
              <wp:anchor distT="0" distB="0" distL="114300" distR="114300" simplePos="0" relativeHeight="251725824" behindDoc="0" locked="0" layoutInCell="1" allowOverlap="1" wp14:anchorId="3B9029EA" wp14:editId="24A4D1DF">
                <wp:simplePos x="0" y="0"/>
                <wp:positionH relativeFrom="margin">
                  <wp:align>center</wp:align>
                </wp:positionH>
                <wp:positionV relativeFrom="paragraph">
                  <wp:posOffset>10160</wp:posOffset>
                </wp:positionV>
                <wp:extent cx="4093845" cy="1090930"/>
                <wp:effectExtent l="0" t="0" r="20955" b="13970"/>
                <wp:wrapNone/>
                <wp:docPr id="172" name="Group 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3845" cy="1090930"/>
                          <a:chOff x="2640" y="5690"/>
                          <a:chExt cx="6447" cy="1718"/>
                        </a:xfrm>
                      </wpg:grpSpPr>
                      <wps:wsp>
                        <wps:cNvPr id="174" name="Freeform 607"/>
                        <wps:cNvSpPr>
                          <a:spLocks/>
                        </wps:cNvSpPr>
                        <wps:spPr bwMode="auto">
                          <a:xfrm>
                            <a:off x="2640" y="6501"/>
                            <a:ext cx="6447" cy="907"/>
                          </a:xfrm>
                          <a:custGeom>
                            <a:avLst/>
                            <a:gdLst>
                              <a:gd name="T0" fmla="+- 0 5863 2640"/>
                              <a:gd name="T1" fmla="*/ T0 w 6447"/>
                              <a:gd name="T2" fmla="+- 0 6502 6502"/>
                              <a:gd name="T3" fmla="*/ 6502 h 907"/>
                              <a:gd name="T4" fmla="+- 0 2640 2640"/>
                              <a:gd name="T5" fmla="*/ T4 w 6447"/>
                              <a:gd name="T6" fmla="+- 0 7409 6502"/>
                              <a:gd name="T7" fmla="*/ 7409 h 907"/>
                              <a:gd name="T8" fmla="+- 0 9087 2640"/>
                              <a:gd name="T9" fmla="*/ T8 w 6447"/>
                              <a:gd name="T10" fmla="+- 0 7409 6502"/>
                              <a:gd name="T11" fmla="*/ 7409 h 907"/>
                              <a:gd name="T12" fmla="+- 0 5863 2640"/>
                              <a:gd name="T13" fmla="*/ T12 w 6447"/>
                              <a:gd name="T14" fmla="+- 0 6502 6502"/>
                              <a:gd name="T15" fmla="*/ 6502 h 907"/>
                            </a:gdLst>
                            <a:ahLst/>
                            <a:cxnLst>
                              <a:cxn ang="0">
                                <a:pos x="T1" y="T3"/>
                              </a:cxn>
                              <a:cxn ang="0">
                                <a:pos x="T5" y="T7"/>
                              </a:cxn>
                              <a:cxn ang="0">
                                <a:pos x="T9" y="T11"/>
                              </a:cxn>
                              <a:cxn ang="0">
                                <a:pos x="T13" y="T15"/>
                              </a:cxn>
                            </a:cxnLst>
                            <a:rect l="0" t="0" r="r" b="b"/>
                            <a:pathLst>
                              <a:path w="6447" h="907">
                                <a:moveTo>
                                  <a:pt x="3223" y="0"/>
                                </a:moveTo>
                                <a:lnTo>
                                  <a:pt x="0" y="907"/>
                                </a:lnTo>
                                <a:lnTo>
                                  <a:pt x="6447" y="907"/>
                                </a:lnTo>
                                <a:lnTo>
                                  <a:pt x="3223" y="0"/>
                                </a:lnTo>
                                <a:close/>
                              </a:path>
                            </a:pathLst>
                          </a:custGeom>
                          <a:noFill/>
                          <a:ln w="12700">
                            <a:solidFill>
                              <a:srgbClr val="24406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9" name="Picture 608"/>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5773" y="6215"/>
                            <a:ext cx="16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0" name="Text Box 609"/>
                        <wps:cNvSpPr txBox="1">
                          <a:spLocks noChangeArrowheads="1"/>
                        </wps:cNvSpPr>
                        <wps:spPr bwMode="auto">
                          <a:xfrm>
                            <a:off x="4993" y="6966"/>
                            <a:ext cx="176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F1F51" w:rsidRDefault="005F1F51" w:rsidP="00880B84">
                              <w:pPr>
                                <w:spacing w:line="199" w:lineRule="exact"/>
                                <w:jc w:val="center"/>
                                <w:rPr>
                                  <w:b/>
                                  <w:sz w:val="18"/>
                                </w:rPr>
                              </w:pPr>
                              <w:r>
                                <w:rPr>
                                  <w:b/>
                                  <w:sz w:val="18"/>
                                </w:rPr>
                                <w:t>Vizyonun Belirlenmesi</w:t>
                              </w:r>
                            </w:p>
                          </w:txbxContent>
                        </wps:txbx>
                        <wps:bodyPr rot="0" vert="horz" wrap="square" lIns="0" tIns="0" rIns="0" bIns="0" anchor="t" anchorCtr="0" upright="1">
                          <a:noAutofit/>
                        </wps:bodyPr>
                      </wps:wsp>
                      <wps:wsp>
                        <wps:cNvPr id="187" name="Text Box 610"/>
                        <wps:cNvSpPr txBox="1">
                          <a:spLocks noChangeArrowheads="1"/>
                        </wps:cNvSpPr>
                        <wps:spPr bwMode="auto">
                          <a:xfrm>
                            <a:off x="3398" y="5690"/>
                            <a:ext cx="4572" cy="615"/>
                          </a:xfrm>
                          <a:prstGeom prst="rect">
                            <a:avLst/>
                          </a:prstGeom>
                          <a:noFill/>
                          <a:ln w="12700">
                            <a:solidFill>
                              <a:srgbClr val="244060"/>
                            </a:solidFill>
                            <a:miter lim="800000"/>
                            <a:headEnd/>
                            <a:tailEnd/>
                          </a:ln>
                          <a:extLst>
                            <a:ext uri="{909E8E84-426E-40DD-AFC4-6F175D3DCCD1}">
                              <a14:hiddenFill xmlns:a14="http://schemas.microsoft.com/office/drawing/2010/main">
                                <a:solidFill>
                                  <a:srgbClr val="FFFFFF"/>
                                </a:solidFill>
                              </a14:hiddenFill>
                            </a:ext>
                          </a:extLst>
                        </wps:spPr>
                        <wps:txbx>
                          <w:txbxContent>
                            <w:p w:rsidR="005F1F51" w:rsidRDefault="005F1F51" w:rsidP="00880B84">
                              <w:pPr>
                                <w:spacing w:before="78"/>
                                <w:ind w:left="735"/>
                                <w:rPr>
                                  <w:b/>
                                  <w:sz w:val="18"/>
                                </w:rPr>
                              </w:pPr>
                              <w:r>
                                <w:rPr>
                                  <w:b/>
                                  <w:sz w:val="18"/>
                                </w:rPr>
                                <w:t>Stratejik Plan Mimarisinin Belirlenmesi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9029EA" id="Group 606" o:spid="_x0000_s1146" style="position:absolute;margin-left:0;margin-top:.8pt;width:322.35pt;height:85.9pt;z-index:251725824;mso-position-horizontal:center;mso-position-horizontal-relative:margin;mso-position-vertical-relative:text" coordorigin="2640,5690" coordsize="6447,1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7VVSXQYAAI4XAAAOAAAAZHJzL2Uyb0RvYy54bWzsWNuO2zYQfS/QfyD0&#10;2EKxJMu6Yb3Bri9BgG0bNO4H0BJtCZFElZTX3hb9986Qoix718nm0guQGLBNiSNy5szMmaGuXh6q&#10;ktwzIQteTy33hWMRVqc8K+rt1PpttbQji8iW1hktec2m1gOT1svr77+72jcJ83jOy4wJAovUMtk3&#10;Uytv2yYZjWSas4rKF7xhNUxuuKhoC5diO8oE3cPqVTnyHCcY7bnIGsFTJiXcnetJ61qtv9mwtP1l&#10;s5GsJeXUAt1a9SvU7xp/R9dXNNkK2uRF2qlBP0GLihY1bNovNactJTtRPFqqKlLBJd+0L1Jejfhm&#10;U6RM2QDWuM6ZNa8E3zXKlm2y3zY9TADtGU6fvGz68/0bQYoMfBd6FqlpBU5S+5LACRCefbNNQOqV&#10;aN42b4S2EYZ3PH0nYXp0Po/XWy1M1vufeAYL0l3LFTyHjahwCTCcHJQXHnovsENLUrjpO/E48icW&#10;SWHOdWK47PyU5uBMfM4LfHAmTE+CuJ9bdM8Hvh92D4duhCaMaKI3Vsp2yqFlEHPyCKv8PFjf5rRh&#10;ylsSAeth9Q2sS8EYRjIgG2pklaCBVQ4xHcygmhKg/yCaPSrBxHF1ZBtMj5jEeu8eEpqkO9m+Ylz5&#10;hd7fyVbnRAYj5e2si4oVQL6pSkiPH23ikEkUjInaspM3Yq4R+2FEVg7ZE7X5mRDE2mAtUNgj+KO1&#10;3vZbjo0YrKWEctIZAKnWSwHCg8VQpycVg5DSYqiYf0GxwAgpI0MIxicVgwjr11JCTyoG5DdQLHai&#10;8EnFYiOGikUXFHNP4b+omTvE/7Jq7qkHLntz6IKV613S7tQHFx3qDp1w6lEIya0JOpqbOEwPdReI&#10;MCIUy4qjqKThEqlgBeYCEazGXaKDFEbtBWHYHYVV+sF+7xcGt6AwAKo55P3SLgClxCdDcb1JZ4GA&#10;cnReiIRFoBCtdeA3tEXD0QAckv3U0pmbTy2Me5yo+D1bcSXSIgBjz9M7KyKE/Y4CZT0U1Ix5zH8z&#10;a/4btZzeDwz5kOCjfc06ackl04ihEYp+e8MQjwHf1HxZlKXihrJGc10vdLR/JS+LDGfRVCm261kp&#10;yD2FOu75vhMYa0/EGiHbOZW5llNTGlgopHWmtskZzRbduKVFqcegVqniBgizcwBSp6rgf0IFWkSL&#10;yLd9L1jYvjOf2zfLmW8HSzeczMfz2Wzu/oW+cf0kL7KM1ai26SZc/3llpetrdB/Q9xMn5p2gsFSf&#10;LtYGYqNTNRT8YIv5V9ZBHdQ1RRfBNc8eoL4IrtsjaOdgkHPxh0X20BpNLfn7jgpmkfJ1DUUydsEB&#10;0EupC38SenAhhjPr4QytU1hqarUWZC8OZ63uv3aNKLY57OSquK75DXQJmwLLj9JPa9VdQJ2+vmqK&#10;NIFvhyyMHiH74X4Rnmp3aIvuOatnrVFR8W7X2NCyQSAX66Is2gfVfoLmqFR9/6ZIsTnCi2HtBwrR&#10;LRXM47ZQ+lVHYuT0U5DtRaoaKlLzWQ4kx25kA2SB2BxvCcH3GL7gAk1Jp6uM8PJEk3VZNCaDcNzZ&#10;DPCftY9PwKZb0zlPdxWrW91rC1aC+byWedFI8HnCqjXLppZ4nWkfPpU9XnTjOLF3a88mzgyyJ1zY&#10;N7Ef2qGzgOrkR+7MnZns2UkGMNBy3hSfnz6aBAxPPEoBmiAkmlzSXwFsRQ+yFaxNgbRosoEk7u4D&#10;PfQTCuYjsgj6s7qzSRhqng48KIJqM6QY7HjdAGaw2/ViUzxMo4yMhs0ZwQEgDXqqbDGNGmhmRFDn&#10;Ez49ufE1MBxNENGOtF3Pd2692F4GUWj7S39ix6ET2Y4b38aB48f+fGnCTpP2XVGzLxB1UMTiiTdR&#10;XhrQ8lkNc9TnMXtD+S5aOBGXRTW1ol6IJpfqVl9zUH1D8uZfk70JUbiLQ/j+W2efCCqD5r8VeuaW&#10;H4AAY7QaCxAQJZ59SHuACVMGulPQe1hv8Khe51np58dxl35xoM61OlhU+oUBNMMq/6D3wPJjzovH&#10;5PqWf8d27GKH8S3/MHQeVZrTZqs9rA/qhctYcT1OfmT/1fdefd8FA91zweAL9luo2z//giSCs/Q5&#10;ScBh978gifE4hiM7FOLjeyVTo7HP1SQR6PL9hUji8w89H1kwvuaDzjH3uleb/9/cU68q4aWvqkbd&#10;C2p8qzy8hvHwNfr13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bCK03dAAAA&#10;BgEAAA8AAABkcnMvZG93bnJldi54bWxMj0FLw0AQhe+C/2EZwZvdxMa0pNmUUtRTEWwF8bbNTpPQ&#10;7GzIbpP03zue7PHNG977Xr6ebCsG7H3jSEE8i0Aglc40VCn4Orw9LUH4oMno1hEquKKHdXF/l+vM&#10;uJE+cdiHSnAI+UwrqEPoMil9WaPVfuY6JPZOrrc6sOwraXo9crht5XMUpdLqhrih1h1uayzP+4tV&#10;8D7qcTOPX4fd+bS9/hxePr53MSr1+DBtViACTuH/Gf7wGR0KZjq6CxkvWgU8JPA1BcFmmiQLEEfW&#10;i3kCssjlLX7xCwAA//8DAFBLAwQKAAAAAAAAACEAzYWqeY8DAACPAwAAFAAAAGRycy9tZWRpYS9p&#10;bWFnZTEucG5niVBORw0KGgoAAAANSUhEUgAAABYAAAAnCAYAAAALkrgzAAAABmJLR0QA/wD/AP+g&#10;vaeTAAAACXBIWXMAAA7EAAAOxAGVKw4bAAADL0lEQVRIie3XbUgTcRwH8O/O83ZbUr4wzEzRNMui&#10;R6thEVkZYWllpkjZhFB6UVNrM4n5sEQdFC6zImEggtMs0LLHKZll4QsNIq2MHjW1aSpJZbvbja43&#10;XZRtbllBL/aHe/H/PXz+8Of4HQee5+HoqTW27vKWyXlvmZyvNbbucqaHwD9aLtgFu2AX7IL/I5jn&#10;edHfAgWLMNTfTl0Sk9F/xnA980/RM5XXDi+Jyeivqr+TQhzXXzw6ODzqc1xfl//m7VDgZNGe/nez&#10;j+kv5g8Oj/oc09flE2nyaC0AMCxH55yoKpksnHOiuoS1cGIASE+OKSKSd6w/Gxo0qxMAGu4+2NrU&#10;2hH1u+jN1oebG+89iAGA+cF+HfLYdWUESbpZi1TyA0JRts5QKpzszGJYC52tM5QKe22mfD9JulkJ&#10;AAhfOrclblN4FQC87hsMLqs2Kp2Fy6qNyu6+d0EAEB+1ulK2OOQe8MN7nKtIzJwipT8BQEnFZXXf&#10;wIi/I7RvYMT/ZMUVNQB4SOmP2fsTsoTcd9jby9OkStmuAQAzY5EeLT1X7AjWnKzWmVmLBAAyU2Pz&#10;vL08Tb/AAJCSsLE0JGBmFwBcudW+s6XtcaQ99E7bo41Xm+/HAUBIoO+TvfGRp3/M/wS7kyRXqExS&#10;CHu1rvKUhbNS41ELZ6XUxYZTwl6r2nPAnSQ5uzAArFmxoGnrhpUXAOB5t2me/nxj+vgafU1Dxose&#10;01wA2BYpO786LLR5fI3NIZSXlqiS0NRnANCV1+cODI/OFHKmofe+xeX1uQAglYjH8tISVbYMN41G&#10;80twqof0gxtBfLnb/iSS46xUx9PXyxmWkwBA59PusI9j5mkAkLUvLnfDqsU3bMEinudtxcFaOPG6&#10;3erOV72Dc2zlg/xnPGuuKlxIuZMWW3m781hMubMFh5LS7OULlUkKe+iEMACsD19kjFq77NL4+JaI&#10;5XURsoWNE/XavQph9ZqGAtYkHuliWI4GAImYMrfUaEP9fLx6Jupz+Gny85nerfg2WgFAkRytdYQC&#10;gMOfFJ7nYWZYekWs8tXKHaqXZoalnekhHZ4MgBZTTMHB3ekikYinxRTjTM9Xqc+O2TOgSnUAAAAA&#10;SUVORK5CYIJQSwECLQAUAAYACAAAACEAsYJntgoBAAATAgAAEwAAAAAAAAAAAAAAAAAAAAAAW0Nv&#10;bnRlbnRfVHlwZXNdLnhtbFBLAQItABQABgAIAAAAIQA4/SH/1gAAAJQBAAALAAAAAAAAAAAAAAAA&#10;ADsBAABfcmVscy8ucmVsc1BLAQItABQABgAIAAAAIQAy7VVSXQYAAI4XAAAOAAAAAAAAAAAAAAAA&#10;ADoCAABkcnMvZTJvRG9jLnhtbFBLAQItABQABgAIAAAAIQCqJg6+vAAAACEBAAAZAAAAAAAAAAAA&#10;AAAAAMMIAABkcnMvX3JlbHMvZTJvRG9jLnhtbC5yZWxzUEsBAi0AFAAGAAgAAAAhAObCK03dAAAA&#10;BgEAAA8AAAAAAAAAAAAAAAAAtgkAAGRycy9kb3ducmV2LnhtbFBLAQItAAoAAAAAAAAAIQDNhap5&#10;jwMAAI8DAAAUAAAAAAAAAAAAAAAAAMAKAABkcnMvbWVkaWEvaW1hZ2UxLnBuZ1BLBQYAAAAABgAG&#10;AHwBAACBDgAAAAA=&#10;">
                <v:shape id="Freeform 607" o:spid="_x0000_s1147" style="position:absolute;left:2640;top:6501;width:6447;height:907;visibility:visible;mso-wrap-style:square;v-text-anchor:top" coordsize="6447,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rzawQAAANwAAAAPAAAAZHJzL2Rvd25yZXYueG1sRE/NisIw&#10;EL4v+A5hBC+LpiviSm0qriDsQQSzPsDQjG2xmdQman37jSB4m4/vd7JVbxtxo87XjhV8TRIQxIUz&#10;NZcKjn/b8QKED8gGG8ek4EEeVvngI8PUuDsf6KZDKWII+xQVVCG0qZS+qMiin7iWOHIn11kMEXal&#10;NB3eY7ht5DRJ5tJizbGhwpY2FRVnfbUK9EV+7qePvvw56MTqnbmE3QKVGg379RJEoD68xS/3r4nz&#10;v2fwfCZeIPN/AAAA//8DAFBLAQItABQABgAIAAAAIQDb4fbL7gAAAIUBAAATAAAAAAAAAAAAAAAA&#10;AAAAAABbQ29udGVudF9UeXBlc10ueG1sUEsBAi0AFAAGAAgAAAAhAFr0LFu/AAAAFQEAAAsAAAAA&#10;AAAAAAAAAAAAHwEAAF9yZWxzLy5yZWxzUEsBAi0AFAAGAAgAAAAhAJ/GvNrBAAAA3AAAAA8AAAAA&#10;AAAAAAAAAAAABwIAAGRycy9kb3ducmV2LnhtbFBLBQYAAAAAAwADALcAAAD1AgAAAAA=&#10;" path="m3223,l,907r6447,l3223,xe" filled="f" strokecolor="#244060" strokeweight="1pt">
                  <v:path arrowok="t" o:connecttype="custom" o:connectlocs="3223,6502;0,7409;6447,7409;3223,6502" o:connectangles="0,0,0,0"/>
                </v:shape>
                <v:shape id="Picture 608" o:spid="_x0000_s1148" type="#_x0000_t75" style="position:absolute;left:5773;top:6215;width:163;height:2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HqHwQAAANwAAAAPAAAAZHJzL2Rvd25yZXYueG1sRE9Na8JA&#10;EL0X+h+WKfTWbBpBa3SVUhALXjQV8Thkx2RpdjZk1xj/vSsI3ubxPme+HGwjeuq8cazgM0lBEJdO&#10;G64U7P9WH18gfEDW2DgmBVfysFy8vswx1+7CO+qLUIkYwj5HBXUIbS6lL2uy6BPXEkfu5DqLIcKu&#10;krrDSwy3jczSdCwtGo4NNbb0U1P5X5ytgiPhKNseCiOtNv1ks1rvsn6k1Pvb8D0DEWgIT/HD/avj&#10;/MkU7s/EC+TiBgAA//8DAFBLAQItABQABgAIAAAAIQDb4fbL7gAAAIUBAAATAAAAAAAAAAAAAAAA&#10;AAAAAABbQ29udGVudF9UeXBlc10ueG1sUEsBAi0AFAAGAAgAAAAhAFr0LFu/AAAAFQEAAAsAAAAA&#10;AAAAAAAAAAAAHwEAAF9yZWxzLy5yZWxzUEsBAi0AFAAGAAgAAAAhAELMeofBAAAA3AAAAA8AAAAA&#10;AAAAAAAAAAAABwIAAGRycy9kb3ducmV2LnhtbFBLBQYAAAAAAwADALcAAAD1AgAAAAA=&#10;">
                  <v:imagedata r:id="rId157" o:title=""/>
                </v:shape>
                <v:shape id="Text Box 609" o:spid="_x0000_s1149" type="#_x0000_t202" style="position:absolute;left:4993;top:6966;width:176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5F1F51" w:rsidRDefault="005F1F51" w:rsidP="00880B84">
                        <w:pPr>
                          <w:spacing w:line="199" w:lineRule="exact"/>
                          <w:jc w:val="center"/>
                          <w:rPr>
                            <w:b/>
                            <w:sz w:val="18"/>
                          </w:rPr>
                        </w:pPr>
                        <w:r>
                          <w:rPr>
                            <w:b/>
                            <w:sz w:val="18"/>
                          </w:rPr>
                          <w:t>Vizyonun Belirlenmesi</w:t>
                        </w:r>
                      </w:p>
                    </w:txbxContent>
                  </v:textbox>
                </v:shape>
                <v:shape id="Text Box 610" o:spid="_x0000_s1150" type="#_x0000_t202" style="position:absolute;left:3398;top:5690;width:4572;height: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WfwQAAANwAAAAPAAAAZHJzL2Rvd25yZXYueG1sRE9Ni8Iw&#10;EL0L/ocwC3vTdF2oUo0iouCCHnRXvA7N2BaTSWmidv31RhC8zeN9zmTWWiOu1PjKsYKvfgKCOHe6&#10;4kLB3++qNwLhA7JG45gU/JOH2bTbmWCm3Y13dN2HQsQQ9hkqKEOoMyl9XpJF33c1ceROrrEYImwK&#10;qRu8xXBr5CBJUmmx4thQYk2LkvLz/mIVHDaLIxnzs3Tfl3u6Ht4xxS0q9fnRzscgArXhLX651zrO&#10;Hw3h+Uy8QE4fAAAA//8DAFBLAQItABQABgAIAAAAIQDb4fbL7gAAAIUBAAATAAAAAAAAAAAAAAAA&#10;AAAAAABbQ29udGVudF9UeXBlc10ueG1sUEsBAi0AFAAGAAgAAAAhAFr0LFu/AAAAFQEAAAsAAAAA&#10;AAAAAAAAAAAAHwEAAF9yZWxzLy5yZWxzUEsBAi0AFAAGAAgAAAAhAF1hRZ/BAAAA3AAAAA8AAAAA&#10;AAAAAAAAAAAABwIAAGRycy9kb3ducmV2LnhtbFBLBQYAAAAAAwADALcAAAD1AgAAAAA=&#10;" filled="f" strokecolor="#244060" strokeweight="1pt">
                  <v:textbox inset="0,0,0,0">
                    <w:txbxContent>
                      <w:p w:rsidR="005F1F51" w:rsidRDefault="005F1F51" w:rsidP="00880B84">
                        <w:pPr>
                          <w:spacing w:before="78"/>
                          <w:ind w:left="735"/>
                          <w:rPr>
                            <w:b/>
                            <w:sz w:val="18"/>
                          </w:rPr>
                        </w:pPr>
                        <w:r>
                          <w:rPr>
                            <w:b/>
                            <w:sz w:val="18"/>
                          </w:rPr>
                          <w:t>Stratejik Plan Mimarisinin Belirlenmesi</w:t>
                        </w:r>
                      </w:p>
                    </w:txbxContent>
                  </v:textbox>
                </v:shape>
                <w10:wrap anchorx="margin"/>
              </v:group>
            </w:pict>
          </mc:Fallback>
        </mc:AlternateContent>
      </w:r>
    </w:p>
    <w:p w:rsidR="00880B84" w:rsidRDefault="00880B84" w:rsidP="00880B84">
      <w:pPr>
        <w:pStyle w:val="GvdeMetni"/>
        <w:rPr>
          <w:sz w:val="20"/>
        </w:rPr>
      </w:pPr>
    </w:p>
    <w:p w:rsidR="00880B84" w:rsidRDefault="00880B84" w:rsidP="00880B84">
      <w:pPr>
        <w:pStyle w:val="GvdeMetni"/>
        <w:rPr>
          <w:sz w:val="20"/>
        </w:rPr>
      </w:pPr>
    </w:p>
    <w:p w:rsidR="00880B84" w:rsidRDefault="00880B84" w:rsidP="00880B84">
      <w:pPr>
        <w:pStyle w:val="GvdeMetni"/>
        <w:rPr>
          <w:sz w:val="20"/>
        </w:rPr>
      </w:pPr>
    </w:p>
    <w:p w:rsidR="00880B84" w:rsidRDefault="00880B84" w:rsidP="00880B84">
      <w:pPr>
        <w:pStyle w:val="GvdeMetni"/>
        <w:rPr>
          <w:sz w:val="20"/>
        </w:rPr>
      </w:pPr>
    </w:p>
    <w:p w:rsidR="00880B84" w:rsidRDefault="00880B84" w:rsidP="00880B84">
      <w:pPr>
        <w:pStyle w:val="GvdeMetni"/>
        <w:rPr>
          <w:sz w:val="20"/>
        </w:rPr>
      </w:pPr>
    </w:p>
    <w:p w:rsidR="00880B84" w:rsidRDefault="00880B84" w:rsidP="00880B84">
      <w:pPr>
        <w:pStyle w:val="GvdeMetni"/>
        <w:rPr>
          <w:sz w:val="20"/>
        </w:rPr>
      </w:pPr>
    </w:p>
    <w:p w:rsidR="00880B84" w:rsidRDefault="00880B84" w:rsidP="00880B84">
      <w:pPr>
        <w:pStyle w:val="GvdeMetni"/>
        <w:rPr>
          <w:sz w:val="20"/>
        </w:rPr>
      </w:pPr>
    </w:p>
    <w:p w:rsidR="00880B84" w:rsidRDefault="00880B84" w:rsidP="00880B84">
      <w:pPr>
        <w:pStyle w:val="GvdeMetni"/>
        <w:rPr>
          <w:sz w:val="20"/>
        </w:rPr>
      </w:pPr>
      <w:r>
        <w:rPr>
          <w:noProof/>
          <w:lang w:eastAsia="tr-TR"/>
        </w:rPr>
        <w:drawing>
          <wp:anchor distT="0" distB="0" distL="0" distR="0" simplePos="0" relativeHeight="251727872" behindDoc="0" locked="0" layoutInCell="1" allowOverlap="1" wp14:anchorId="30AE0B9D" wp14:editId="2000479A">
            <wp:simplePos x="0" y="0"/>
            <wp:positionH relativeFrom="page">
              <wp:posOffset>3639820</wp:posOffset>
            </wp:positionH>
            <wp:positionV relativeFrom="paragraph">
              <wp:posOffset>2769235</wp:posOffset>
            </wp:positionV>
            <wp:extent cx="103505" cy="147320"/>
            <wp:effectExtent l="0" t="0" r="0" b="0"/>
            <wp:wrapNone/>
            <wp:docPr id="612"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03505" cy="147320"/>
                    </a:xfrm>
                    <a:prstGeom prst="rect">
                      <a:avLst/>
                    </a:prstGeom>
                    <a:noFill/>
                    <a:ln>
                      <a:noFill/>
                    </a:ln>
                  </pic:spPr>
                </pic:pic>
              </a:graphicData>
            </a:graphic>
          </wp:anchor>
        </w:drawing>
      </w:r>
    </w:p>
    <w:tbl>
      <w:tblPr>
        <w:tblW w:w="0" w:type="auto"/>
        <w:jc w:val="center"/>
        <w:tblBorders>
          <w:top w:val="single" w:sz="8" w:space="0" w:color="244060"/>
          <w:left w:val="single" w:sz="8" w:space="0" w:color="244060"/>
          <w:bottom w:val="single" w:sz="8" w:space="0" w:color="244060"/>
          <w:right w:val="single" w:sz="8" w:space="0" w:color="244060"/>
          <w:insideH w:val="single" w:sz="8" w:space="0" w:color="244060"/>
          <w:insideV w:val="single" w:sz="8" w:space="0" w:color="244060"/>
        </w:tblBorders>
        <w:tblLayout w:type="fixed"/>
        <w:tblCellMar>
          <w:left w:w="0" w:type="dxa"/>
          <w:right w:w="0" w:type="dxa"/>
        </w:tblCellMar>
        <w:tblLook w:val="01E0" w:firstRow="1" w:lastRow="1" w:firstColumn="1" w:lastColumn="1" w:noHBand="0" w:noVBand="0"/>
      </w:tblPr>
      <w:tblGrid>
        <w:gridCol w:w="2448"/>
        <w:gridCol w:w="890"/>
        <w:gridCol w:w="3106"/>
      </w:tblGrid>
      <w:tr w:rsidR="00880B84" w:rsidTr="00880B84">
        <w:trPr>
          <w:trHeight w:val="467"/>
          <w:jc w:val="center"/>
        </w:trPr>
        <w:tc>
          <w:tcPr>
            <w:tcW w:w="2448" w:type="dxa"/>
            <w:tcBorders>
              <w:bottom w:val="single" w:sz="12" w:space="0" w:color="244060"/>
            </w:tcBorders>
            <w:shd w:val="clear" w:color="auto" w:fill="auto"/>
          </w:tcPr>
          <w:p w:rsidR="00880B84" w:rsidRPr="00522B66" w:rsidRDefault="00880B84" w:rsidP="00B1703F">
            <w:pPr>
              <w:pStyle w:val="TableParagraph"/>
              <w:spacing w:before="76"/>
              <w:ind w:left="336"/>
              <w:rPr>
                <w:b/>
                <w:sz w:val="18"/>
              </w:rPr>
            </w:pPr>
            <w:r w:rsidRPr="00522B66">
              <w:rPr>
                <w:b/>
                <w:sz w:val="18"/>
              </w:rPr>
              <w:t>Misyonun</w:t>
            </w:r>
            <w:r w:rsidR="000F31ED">
              <w:rPr>
                <w:b/>
                <w:sz w:val="18"/>
              </w:rPr>
              <w:t xml:space="preserve"> </w:t>
            </w:r>
            <w:r w:rsidRPr="00522B66">
              <w:rPr>
                <w:b/>
                <w:sz w:val="18"/>
              </w:rPr>
              <w:t>Belirlenmesi</w:t>
            </w:r>
          </w:p>
        </w:tc>
        <w:tc>
          <w:tcPr>
            <w:tcW w:w="3996" w:type="dxa"/>
            <w:gridSpan w:val="2"/>
            <w:tcBorders>
              <w:bottom w:val="single" w:sz="12" w:space="0" w:color="244060"/>
            </w:tcBorders>
            <w:shd w:val="clear" w:color="auto" w:fill="auto"/>
          </w:tcPr>
          <w:p w:rsidR="00880B84" w:rsidRPr="00522B66" w:rsidRDefault="00880B84" w:rsidP="00B1703F">
            <w:pPr>
              <w:pStyle w:val="TableParagraph"/>
              <w:spacing w:before="76"/>
              <w:ind w:left="543"/>
              <w:rPr>
                <w:b/>
                <w:sz w:val="18"/>
              </w:rPr>
            </w:pPr>
            <w:proofErr w:type="gramStart"/>
            <w:r w:rsidRPr="00522B66">
              <w:rPr>
                <w:b/>
                <w:sz w:val="18"/>
              </w:rPr>
              <w:t>Temel</w:t>
            </w:r>
            <w:r w:rsidR="000F31ED">
              <w:rPr>
                <w:b/>
                <w:sz w:val="18"/>
              </w:rPr>
              <w:t xml:space="preserve">  </w:t>
            </w:r>
            <w:proofErr w:type="spellStart"/>
            <w:r w:rsidRPr="00522B66">
              <w:rPr>
                <w:b/>
                <w:sz w:val="18"/>
              </w:rPr>
              <w:t>İlkeve</w:t>
            </w:r>
            <w:proofErr w:type="spellEnd"/>
            <w:proofErr w:type="gramEnd"/>
            <w:r w:rsidR="000F31ED">
              <w:rPr>
                <w:b/>
                <w:sz w:val="18"/>
              </w:rPr>
              <w:t xml:space="preserve"> </w:t>
            </w:r>
            <w:r w:rsidRPr="00522B66">
              <w:rPr>
                <w:b/>
                <w:sz w:val="18"/>
              </w:rPr>
              <w:t>Değerlerin</w:t>
            </w:r>
            <w:r w:rsidR="000F31ED">
              <w:rPr>
                <w:b/>
                <w:sz w:val="18"/>
              </w:rPr>
              <w:t xml:space="preserve"> </w:t>
            </w:r>
            <w:r w:rsidRPr="00522B66">
              <w:rPr>
                <w:b/>
                <w:sz w:val="18"/>
              </w:rPr>
              <w:t>Belirlenmesi</w:t>
            </w:r>
          </w:p>
        </w:tc>
      </w:tr>
      <w:tr w:rsidR="00880B84" w:rsidTr="00880B84">
        <w:trPr>
          <w:trHeight w:val="467"/>
          <w:jc w:val="center"/>
        </w:trPr>
        <w:tc>
          <w:tcPr>
            <w:tcW w:w="6444" w:type="dxa"/>
            <w:gridSpan w:val="3"/>
            <w:tcBorders>
              <w:top w:val="single" w:sz="12" w:space="0" w:color="244060"/>
              <w:bottom w:val="single" w:sz="12" w:space="0" w:color="244060"/>
            </w:tcBorders>
            <w:shd w:val="clear" w:color="auto" w:fill="auto"/>
          </w:tcPr>
          <w:p w:rsidR="00880B84" w:rsidRPr="00522B66" w:rsidRDefault="00880B84" w:rsidP="00B1703F">
            <w:pPr>
              <w:pStyle w:val="TableParagraph"/>
              <w:spacing w:before="70"/>
              <w:ind w:left="2293" w:right="2275"/>
              <w:jc w:val="center"/>
              <w:rPr>
                <w:b/>
                <w:sz w:val="18"/>
              </w:rPr>
            </w:pPr>
            <w:r w:rsidRPr="00522B66">
              <w:rPr>
                <w:b/>
                <w:sz w:val="18"/>
              </w:rPr>
              <w:t>Temaların</w:t>
            </w:r>
            <w:r w:rsidR="000F31ED">
              <w:rPr>
                <w:b/>
                <w:sz w:val="18"/>
              </w:rPr>
              <w:t xml:space="preserve"> </w:t>
            </w:r>
            <w:r w:rsidRPr="00522B66">
              <w:rPr>
                <w:b/>
                <w:sz w:val="18"/>
              </w:rPr>
              <w:t>Belirlenmesi</w:t>
            </w:r>
          </w:p>
        </w:tc>
      </w:tr>
      <w:tr w:rsidR="00880B84" w:rsidTr="00880B84">
        <w:trPr>
          <w:trHeight w:val="467"/>
          <w:jc w:val="center"/>
        </w:trPr>
        <w:tc>
          <w:tcPr>
            <w:tcW w:w="6444" w:type="dxa"/>
            <w:gridSpan w:val="3"/>
            <w:tcBorders>
              <w:top w:val="single" w:sz="12" w:space="0" w:color="244060"/>
              <w:bottom w:val="single" w:sz="12" w:space="0" w:color="244060"/>
            </w:tcBorders>
            <w:shd w:val="clear" w:color="auto" w:fill="auto"/>
          </w:tcPr>
          <w:p w:rsidR="00880B84" w:rsidRPr="00522B66" w:rsidRDefault="00880B84" w:rsidP="00B1703F">
            <w:pPr>
              <w:pStyle w:val="TableParagraph"/>
              <w:spacing w:before="74"/>
              <w:ind w:left="1947"/>
              <w:rPr>
                <w:b/>
                <w:sz w:val="18"/>
              </w:rPr>
            </w:pPr>
            <w:r w:rsidRPr="00522B66">
              <w:rPr>
                <w:b/>
                <w:sz w:val="18"/>
              </w:rPr>
              <w:t>Stratejik</w:t>
            </w:r>
            <w:r w:rsidR="000F31ED">
              <w:rPr>
                <w:b/>
                <w:sz w:val="18"/>
              </w:rPr>
              <w:t xml:space="preserve"> </w:t>
            </w:r>
            <w:r w:rsidRPr="00522B66">
              <w:rPr>
                <w:b/>
                <w:sz w:val="18"/>
              </w:rPr>
              <w:t>Amaçların</w:t>
            </w:r>
            <w:r w:rsidR="000F31ED">
              <w:rPr>
                <w:b/>
                <w:sz w:val="18"/>
              </w:rPr>
              <w:t xml:space="preserve"> </w:t>
            </w:r>
            <w:r w:rsidRPr="00522B66">
              <w:rPr>
                <w:b/>
                <w:sz w:val="18"/>
              </w:rPr>
              <w:t>Belirlenmesi</w:t>
            </w:r>
          </w:p>
        </w:tc>
      </w:tr>
      <w:tr w:rsidR="00880B84" w:rsidTr="00880B84">
        <w:trPr>
          <w:trHeight w:val="468"/>
          <w:jc w:val="center"/>
        </w:trPr>
        <w:tc>
          <w:tcPr>
            <w:tcW w:w="6444" w:type="dxa"/>
            <w:gridSpan w:val="3"/>
            <w:tcBorders>
              <w:top w:val="single" w:sz="12" w:space="0" w:color="244060"/>
            </w:tcBorders>
            <w:shd w:val="clear" w:color="auto" w:fill="auto"/>
          </w:tcPr>
          <w:p w:rsidR="00880B84" w:rsidRPr="00522B66" w:rsidRDefault="00880B84" w:rsidP="00B1703F">
            <w:pPr>
              <w:pStyle w:val="TableParagraph"/>
              <w:spacing w:before="71"/>
              <w:ind w:left="1947"/>
              <w:rPr>
                <w:b/>
                <w:sz w:val="18"/>
              </w:rPr>
            </w:pPr>
            <w:r w:rsidRPr="00522B66">
              <w:rPr>
                <w:b/>
                <w:sz w:val="18"/>
              </w:rPr>
              <w:t>Stratejik</w:t>
            </w:r>
            <w:r w:rsidR="000F31ED">
              <w:rPr>
                <w:b/>
                <w:sz w:val="18"/>
              </w:rPr>
              <w:t xml:space="preserve"> </w:t>
            </w:r>
            <w:r w:rsidRPr="00522B66">
              <w:rPr>
                <w:b/>
                <w:sz w:val="18"/>
              </w:rPr>
              <w:t>Hedeflerin</w:t>
            </w:r>
            <w:r w:rsidR="000F31ED">
              <w:rPr>
                <w:b/>
                <w:sz w:val="18"/>
              </w:rPr>
              <w:t xml:space="preserve"> </w:t>
            </w:r>
            <w:r w:rsidRPr="00522B66">
              <w:rPr>
                <w:b/>
                <w:sz w:val="18"/>
              </w:rPr>
              <w:t>Belirlenmesi</w:t>
            </w:r>
          </w:p>
        </w:tc>
      </w:tr>
      <w:tr w:rsidR="00880B84" w:rsidTr="00880B84">
        <w:trPr>
          <w:trHeight w:val="470"/>
          <w:jc w:val="center"/>
        </w:trPr>
        <w:tc>
          <w:tcPr>
            <w:tcW w:w="3338" w:type="dxa"/>
            <w:gridSpan w:val="2"/>
            <w:tcBorders>
              <w:bottom w:val="single" w:sz="12" w:space="0" w:color="244060"/>
              <w:right w:val="single" w:sz="12" w:space="0" w:color="244060"/>
            </w:tcBorders>
            <w:shd w:val="clear" w:color="auto" w:fill="auto"/>
          </w:tcPr>
          <w:p w:rsidR="00880B84" w:rsidRPr="00522B66" w:rsidRDefault="00880B84" w:rsidP="00B1703F">
            <w:pPr>
              <w:pStyle w:val="TableParagraph"/>
              <w:spacing w:before="69"/>
              <w:ind w:left="264"/>
              <w:rPr>
                <w:b/>
                <w:sz w:val="16"/>
              </w:rPr>
            </w:pPr>
            <w:r w:rsidRPr="00522B66">
              <w:rPr>
                <w:b/>
                <w:sz w:val="16"/>
              </w:rPr>
              <w:t>Performans</w:t>
            </w:r>
            <w:r w:rsidR="000F31ED">
              <w:rPr>
                <w:b/>
                <w:sz w:val="16"/>
              </w:rPr>
              <w:t xml:space="preserve"> </w:t>
            </w:r>
            <w:r w:rsidRPr="00522B66">
              <w:rPr>
                <w:b/>
                <w:sz w:val="16"/>
              </w:rPr>
              <w:t>Göstergelerinin</w:t>
            </w:r>
            <w:r w:rsidR="000F31ED">
              <w:rPr>
                <w:b/>
                <w:sz w:val="16"/>
              </w:rPr>
              <w:t xml:space="preserve"> </w:t>
            </w:r>
            <w:r w:rsidRPr="00522B66">
              <w:rPr>
                <w:b/>
                <w:sz w:val="16"/>
              </w:rPr>
              <w:t>Belirlenmesi</w:t>
            </w:r>
          </w:p>
        </w:tc>
        <w:tc>
          <w:tcPr>
            <w:tcW w:w="3106" w:type="dxa"/>
            <w:tcBorders>
              <w:left w:val="single" w:sz="12" w:space="0" w:color="244060"/>
              <w:bottom w:val="single" w:sz="12" w:space="0" w:color="244060"/>
            </w:tcBorders>
            <w:shd w:val="clear" w:color="auto" w:fill="auto"/>
          </w:tcPr>
          <w:p w:rsidR="00880B84" w:rsidRPr="00522B66" w:rsidRDefault="00880B84" w:rsidP="00B1703F">
            <w:pPr>
              <w:pStyle w:val="TableParagraph"/>
              <w:spacing w:before="75"/>
              <w:ind w:left="602"/>
              <w:rPr>
                <w:b/>
                <w:sz w:val="18"/>
              </w:rPr>
            </w:pPr>
            <w:r w:rsidRPr="00522B66">
              <w:rPr>
                <w:b/>
                <w:sz w:val="18"/>
              </w:rPr>
              <w:t>Tedbirlerin</w:t>
            </w:r>
            <w:r w:rsidR="000F31ED">
              <w:rPr>
                <w:b/>
                <w:sz w:val="18"/>
              </w:rPr>
              <w:t xml:space="preserve"> </w:t>
            </w:r>
            <w:r w:rsidRPr="00522B66">
              <w:rPr>
                <w:b/>
                <w:sz w:val="18"/>
              </w:rPr>
              <w:t>Belirlenmesi</w:t>
            </w:r>
          </w:p>
        </w:tc>
      </w:tr>
      <w:tr w:rsidR="00880B84" w:rsidTr="00880B84">
        <w:trPr>
          <w:trHeight w:val="475"/>
          <w:jc w:val="center"/>
        </w:trPr>
        <w:tc>
          <w:tcPr>
            <w:tcW w:w="6444" w:type="dxa"/>
            <w:gridSpan w:val="3"/>
            <w:tcBorders>
              <w:top w:val="single" w:sz="12" w:space="0" w:color="244060"/>
            </w:tcBorders>
            <w:shd w:val="clear" w:color="auto" w:fill="auto"/>
          </w:tcPr>
          <w:p w:rsidR="00880B84" w:rsidRPr="00522B66" w:rsidRDefault="00880B84" w:rsidP="00B1703F">
            <w:pPr>
              <w:pStyle w:val="TableParagraph"/>
              <w:spacing w:before="74"/>
              <w:ind w:left="2293" w:right="2271"/>
              <w:jc w:val="center"/>
              <w:rPr>
                <w:b/>
                <w:sz w:val="18"/>
              </w:rPr>
            </w:pPr>
            <w:r>
              <w:rPr>
                <w:noProof/>
                <w:lang w:eastAsia="tr-TR"/>
              </w:rPr>
              <w:drawing>
                <wp:anchor distT="0" distB="0" distL="0" distR="0" simplePos="0" relativeHeight="251726848" behindDoc="0" locked="0" layoutInCell="1" allowOverlap="1" wp14:anchorId="45C78FF3" wp14:editId="13EA2F2D">
                  <wp:simplePos x="0" y="0"/>
                  <wp:positionH relativeFrom="page">
                    <wp:posOffset>1991360</wp:posOffset>
                  </wp:positionH>
                  <wp:positionV relativeFrom="paragraph">
                    <wp:posOffset>309245</wp:posOffset>
                  </wp:positionV>
                  <wp:extent cx="104140" cy="147320"/>
                  <wp:effectExtent l="0" t="0" r="0" b="0"/>
                  <wp:wrapNone/>
                  <wp:docPr id="61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04140" cy="147320"/>
                          </a:xfrm>
                          <a:prstGeom prst="rect">
                            <a:avLst/>
                          </a:prstGeom>
                          <a:noFill/>
                          <a:ln>
                            <a:noFill/>
                          </a:ln>
                        </pic:spPr>
                      </pic:pic>
                    </a:graphicData>
                  </a:graphic>
                </wp:anchor>
              </w:drawing>
            </w:r>
            <w:r w:rsidRPr="00522B66">
              <w:rPr>
                <w:b/>
                <w:sz w:val="18"/>
              </w:rPr>
              <w:t>Nihai</w:t>
            </w:r>
            <w:r w:rsidR="000F31ED">
              <w:rPr>
                <w:b/>
                <w:sz w:val="18"/>
              </w:rPr>
              <w:t xml:space="preserve"> </w:t>
            </w:r>
            <w:r w:rsidRPr="00522B66">
              <w:rPr>
                <w:b/>
                <w:sz w:val="18"/>
              </w:rPr>
              <w:t>Stratejik Plan</w:t>
            </w:r>
          </w:p>
        </w:tc>
      </w:tr>
    </w:tbl>
    <w:p w:rsidR="00880B84" w:rsidRDefault="00880B84" w:rsidP="00880B84">
      <w:pPr>
        <w:pStyle w:val="GvdeMetni"/>
        <w:spacing w:before="1"/>
        <w:rPr>
          <w:sz w:val="17"/>
        </w:rPr>
      </w:pPr>
      <w:r>
        <w:rPr>
          <w:noProof/>
          <w:lang w:eastAsia="tr-TR"/>
        </w:rPr>
        <mc:AlternateContent>
          <mc:Choice Requires="wps">
            <w:drawing>
              <wp:anchor distT="0" distB="0" distL="0" distR="0" simplePos="0" relativeHeight="251731968" behindDoc="1" locked="0" layoutInCell="1" allowOverlap="1" wp14:anchorId="1A209948" wp14:editId="6FA52104">
                <wp:simplePos x="0" y="0"/>
                <wp:positionH relativeFrom="page">
                  <wp:posOffset>2268855</wp:posOffset>
                </wp:positionH>
                <wp:positionV relativeFrom="paragraph">
                  <wp:posOffset>156210</wp:posOffset>
                </wp:positionV>
                <wp:extent cx="2903855" cy="476885"/>
                <wp:effectExtent l="0" t="0" r="0" b="0"/>
                <wp:wrapTopAndBottom/>
                <wp:docPr id="36"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476885"/>
                        </a:xfrm>
                        <a:prstGeom prst="rect">
                          <a:avLst/>
                        </a:prstGeom>
                        <a:noFill/>
                        <a:ln w="12700">
                          <a:solidFill>
                            <a:srgbClr val="244060"/>
                          </a:solidFill>
                          <a:miter lim="800000"/>
                          <a:headEnd/>
                          <a:tailEnd/>
                        </a:ln>
                        <a:extLst>
                          <a:ext uri="{909E8E84-426E-40DD-AFC4-6F175D3DCCD1}">
                            <a14:hiddenFill xmlns:a14="http://schemas.microsoft.com/office/drawing/2010/main">
                              <a:solidFill>
                                <a:srgbClr val="FFFFFF"/>
                              </a:solidFill>
                            </a14:hiddenFill>
                          </a:ext>
                        </a:extLst>
                      </wps:spPr>
                      <wps:txbx>
                        <w:txbxContent>
                          <w:p w:rsidR="005F1F51" w:rsidRDefault="005F1F51" w:rsidP="00880B84">
                            <w:pPr>
                              <w:spacing w:before="74"/>
                              <w:ind w:left="355" w:right="357"/>
                              <w:jc w:val="center"/>
                              <w:rPr>
                                <w:b/>
                                <w:sz w:val="18"/>
                              </w:rPr>
                            </w:pPr>
                            <w:r>
                              <w:rPr>
                                <w:b/>
                                <w:sz w:val="18"/>
                              </w:rPr>
                              <w:t>Performans Programı</w:t>
                            </w:r>
                          </w:p>
                          <w:p w:rsidR="005F1F51" w:rsidRDefault="005F1F51" w:rsidP="00880B84">
                            <w:pPr>
                              <w:spacing w:before="2"/>
                              <w:ind w:left="357" w:right="357"/>
                              <w:jc w:val="center"/>
                              <w:rPr>
                                <w:b/>
                                <w:sz w:val="18"/>
                              </w:rPr>
                            </w:pPr>
                            <w:r>
                              <w:rPr>
                                <w:b/>
                                <w:sz w:val="18"/>
                              </w:rPr>
                              <w:t>Yıllık performans hedefleri ile faaliyet ve projeler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09948" id="Text Box 621" o:spid="_x0000_s1151" type="#_x0000_t202" style="position:absolute;margin-left:178.65pt;margin-top:12.3pt;width:228.65pt;height:37.55pt;z-index:-251584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fWjhQIAAAsFAAAOAAAAZHJzL2Uyb0RvYy54bWysVNuOmzAQfa/Uf7D8nnBZQli0ZJWGpKq0&#10;vUi7/QAHTLBqbGo7gW3Vf+/YDmm2famq8gADHh+fM3OGu/ux4+hElWZSFDiahxhRUcmaiUOBPz/t&#10;ZhlG2hBREy4FLfAz1fh+9frV3dDnNJat5DVVCECEzoe+wK0xfR4EumppR/Rc9lTAYiNVRwy8qkNQ&#10;KzIAeseDOAzTYJCq7pWsqNbwtfSLeOXwm4ZW5mPTaGoQLzBwM+6u3H1v78HqjuQHRfqWVWca5B9Y&#10;dIQJOPQCVRJD0FGxP6A6VimpZWPmlewC2TSsok4DqInC39Q8tqSnTgsUR/eXMun/B1t9OH1SiNUF&#10;vkkxEqSDHj3R0aA3ckRpHNkCDb3OIe+xh0wzwgI02onV/YOsvmgk5KYl4kDXSsmhpaQGgm5ncLXV&#10;42gLsh/eyxoOIkcjHdDYqM5WD+qBAB0a9XxpjiVTwcf4NrzJFguMKlhLlmmWLSy5gOTT7l5p85bK&#10;DtmgwAqa79DJ6UEbnzql2MOE3DHOnQG4QANQjpdh6IVJzmq7avO0Ouw3XKETAQ/FSRKmzjZwsL5O&#10;65gBJ3PWFTgL7eW9ZcuxFbU7xhDGfQybubDgoA7InSPvmO+34e0222bJLInT7SwJy3K23m2SWbqL&#10;lovyptxsyuiH5RklecvqmgpLdXJvlPydO85z5H138e8LSS+U79x1LvlVWvCShusIqJqeTp3zgW29&#10;N4EZ96P33HLy117Wz+AMJf2Ewh8FglaqbxgNMJ0F1l+PRFGM+DsB7rKjPAVqCvZTQEQFWwtsMPLh&#10;xviRP/aKHVpA9v4Vcg0ObJgzh7WqZwHU7QtMnBNx/jvYkb5+d1m//mGrnwAAAP//AwBQSwMEFAAG&#10;AAgAAAAhABTcqD3fAAAACQEAAA8AAABkcnMvZG93bnJldi54bWxMj8FOwzAMhu9IvENkJG4s3Qrt&#10;VppOaAIJJDgwQFy9xrQViVM16Vb29GQnuNnyp9/fX64na8SeBt85VjCfJSCIa6c7bhS8vz1cLUH4&#10;gKzROCYFP+RhXZ2flVhod+BX2m9DI2II+wIVtCH0hZS+bsmin7meON6+3GAxxHVopB7wEMOtkYsk&#10;yaTFjuOHFnvatFR/b0er4ON580nGPN27dDxmj/kRM3xBpS4vprtbEIGm8AfDST+qQxWddm5k7YVR&#10;kN7kaUQVLK4zEBFYzk/DTsFqlYOsSvm/QfULAAD//wMAUEsBAi0AFAAGAAgAAAAhALaDOJL+AAAA&#10;4QEAABMAAAAAAAAAAAAAAAAAAAAAAFtDb250ZW50X1R5cGVzXS54bWxQSwECLQAUAAYACAAAACEA&#10;OP0h/9YAAACUAQAACwAAAAAAAAAAAAAAAAAvAQAAX3JlbHMvLnJlbHNQSwECLQAUAAYACAAAACEA&#10;R7X1o4UCAAALBQAADgAAAAAAAAAAAAAAAAAuAgAAZHJzL2Uyb0RvYy54bWxQSwECLQAUAAYACAAA&#10;ACEAFNyoPd8AAAAJAQAADwAAAAAAAAAAAAAAAADfBAAAZHJzL2Rvd25yZXYueG1sUEsFBgAAAAAE&#10;AAQA8wAAAOsFAAAAAA==&#10;" filled="f" strokecolor="#244060" strokeweight="1pt">
                <v:textbox inset="0,0,0,0">
                  <w:txbxContent>
                    <w:p w:rsidR="005F1F51" w:rsidRDefault="005F1F51" w:rsidP="00880B84">
                      <w:pPr>
                        <w:spacing w:before="74"/>
                        <w:ind w:left="355" w:right="357"/>
                        <w:jc w:val="center"/>
                        <w:rPr>
                          <w:b/>
                          <w:sz w:val="18"/>
                        </w:rPr>
                      </w:pPr>
                      <w:r>
                        <w:rPr>
                          <w:b/>
                          <w:sz w:val="18"/>
                        </w:rPr>
                        <w:t>Performans Programı</w:t>
                      </w:r>
                    </w:p>
                    <w:p w:rsidR="005F1F51" w:rsidRDefault="005F1F51" w:rsidP="00880B84">
                      <w:pPr>
                        <w:spacing w:before="2"/>
                        <w:ind w:left="357" w:right="357"/>
                        <w:jc w:val="center"/>
                        <w:rPr>
                          <w:b/>
                          <w:sz w:val="18"/>
                        </w:rPr>
                      </w:pPr>
                      <w:r>
                        <w:rPr>
                          <w:b/>
                          <w:sz w:val="18"/>
                        </w:rPr>
                        <w:t>Yıllık performans hedefleri ile faaliyet ve projeler</w:t>
                      </w:r>
                    </w:p>
                  </w:txbxContent>
                </v:textbox>
                <w10:wrap type="topAndBottom" anchorx="page"/>
              </v:shape>
            </w:pict>
          </mc:Fallback>
        </mc:AlternateContent>
      </w:r>
      <w:r>
        <w:rPr>
          <w:noProof/>
          <w:lang w:eastAsia="tr-TR"/>
        </w:rPr>
        <mc:AlternateContent>
          <mc:Choice Requires="wps">
            <w:drawing>
              <wp:anchor distT="0" distB="0" distL="0" distR="0" simplePos="0" relativeHeight="251732992" behindDoc="1" locked="0" layoutInCell="1" allowOverlap="1" wp14:anchorId="2CF089B2" wp14:editId="22DF333A">
                <wp:simplePos x="0" y="0"/>
                <wp:positionH relativeFrom="page">
                  <wp:posOffset>2265045</wp:posOffset>
                </wp:positionH>
                <wp:positionV relativeFrom="paragraph">
                  <wp:posOffset>793115</wp:posOffset>
                </wp:positionV>
                <wp:extent cx="2903220" cy="448310"/>
                <wp:effectExtent l="0" t="0" r="0" b="8890"/>
                <wp:wrapTopAndBottom/>
                <wp:docPr id="35"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448310"/>
                        </a:xfrm>
                        <a:prstGeom prst="rect">
                          <a:avLst/>
                        </a:prstGeom>
                        <a:noFill/>
                        <a:ln w="12700">
                          <a:solidFill>
                            <a:srgbClr val="244060"/>
                          </a:solidFill>
                          <a:miter lim="800000"/>
                          <a:headEnd/>
                          <a:tailEnd/>
                        </a:ln>
                        <a:extLst>
                          <a:ext uri="{909E8E84-426E-40DD-AFC4-6F175D3DCCD1}">
                            <a14:hiddenFill xmlns:a14="http://schemas.microsoft.com/office/drawing/2010/main">
                              <a:solidFill>
                                <a:srgbClr val="FFFFFF"/>
                              </a:solidFill>
                            </a14:hiddenFill>
                          </a:ext>
                        </a:extLst>
                      </wps:spPr>
                      <wps:txbx>
                        <w:txbxContent>
                          <w:p w:rsidR="005F1F51" w:rsidRDefault="005F1F51" w:rsidP="00880B84">
                            <w:pPr>
                              <w:spacing w:before="72" w:line="247" w:lineRule="auto"/>
                              <w:ind w:left="1648" w:right="1318" w:hanging="334"/>
                              <w:rPr>
                                <w:b/>
                                <w:sz w:val="18"/>
                              </w:rPr>
                            </w:pPr>
                            <w:r>
                              <w:rPr>
                                <w:b/>
                                <w:sz w:val="18"/>
                              </w:rPr>
                              <w:t>İzleme ve Değerlendirme Faaliyet Raporu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089B2" id="Text Box 622" o:spid="_x0000_s1152" type="#_x0000_t202" style="position:absolute;margin-left:178.35pt;margin-top:62.45pt;width:228.6pt;height:35.3pt;z-index:-251583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MxhAIAAAsFAAAOAAAAZHJzL2Uyb0RvYy54bWysVF1v2yAUfZ+0/4B4T/0RN0utOlUXJ9Ok&#10;7kNq9wMI4BgNgwckdjftv+8CcdpuL9M0P+BrA4dz7j2X65uxk+jIjRVaVTi7SDHiimom1L7CXx62&#10;syVG1hHFiNSKV/iRW3yzev3qeuhLnutWS8YNAhBly6GvcOtcXyaJpS3viL3QPVcw2WjTEQefZp8w&#10;QwZA72SSp+kiGbRhvdGUWwt/6ziJVwG/aTh1n5rGcodkhYGbC6MJ486PyeqalHtD+lbQEw3yDyw6&#10;IhQceoaqiSPoYMQfUJ2gRlvduAuqu0Q3jaA8aAA1WfqbmvuW9DxogeTY/pwm+/9g6cfjZ4MEq/D8&#10;EiNFOqjRAx8deqtHtMhzn6ChtyWsu+9hpRthAgodxNr+TtOvFim9bona81tj9NBywoBg5ncmz7ZG&#10;HOtBdsMHzeAgcnA6AI2N6Xz2IB8I0KFQj+fieDIUfuZX6TzPYYrCXFEs51moXkLKaXdvrHvHdYd8&#10;UGEDxQ/o5HhnnWdDymmJP0zprZAyGEAqNADl/E2aRmFaCuZn/Tpr9ru1NOhIwEN5UaSL6WD7fFkn&#10;HDhZiq7Cy9Q/0Vs+HRvFwjGOCBljoCKVBwd1QO4URcf8uEqvNsvNspgV+WIzK9K6nt1u18Vssc3e&#10;XNbzer2us5+eZ1aUrWCMK091cm9W/J07Tn0UfXf27wtJL5RvwxOqCjl5Up68pBHSDKqmd1AXfOBL&#10;H03gxt0YPbec/LXT7BGcYXTsULhRIGi1+Y7RAN1ZYfvtQAzHSL5X4C7fylNgpmA3BURR2Fphh1EM&#10;1y62/KE3Yt8CcvSv0rfgwEYEc3irRhYn30LHBRGn28G39PPvsOrpDlv9AgAA//8DAFBLAwQUAAYA&#10;CAAAACEAHTrN8+EAAAALAQAADwAAAGRycy9kb3ducmV2LnhtbEyPzU7DQAyE70i8w8pI3OimDUnb&#10;kE2FKpBAggMFxNXNmiRif6Lspg19eswJbrZnNP6m3EzWiAMNofNOwXyWgCBXe925RsHb6/3VCkSI&#10;6DQa70jBNwXYVOdnJRbaH90LHXaxERziQoEK2hj7QspQt2QxzHxPjrVPP1iMvA6N1AMeOdwauUiS&#10;XFrsHH9osadtS/XXbrQK3p+2H2TM451Px1P+sDxhjs+o1OXFdHsDItIU/8zwi8/oUDHT3o9OB2EU&#10;pFm+ZCsLi+s1CHas5ikPe76sswxkVcr/HaofAAAA//8DAFBLAQItABQABgAIAAAAIQC2gziS/gAA&#10;AOEBAAATAAAAAAAAAAAAAAAAAAAAAABbQ29udGVudF9UeXBlc10ueG1sUEsBAi0AFAAGAAgAAAAh&#10;ADj9If/WAAAAlAEAAAsAAAAAAAAAAAAAAAAALwEAAF9yZWxzLy5yZWxzUEsBAi0AFAAGAAgAAAAh&#10;ADrIUzGEAgAACwUAAA4AAAAAAAAAAAAAAAAALgIAAGRycy9lMm9Eb2MueG1sUEsBAi0AFAAGAAgA&#10;AAAhAB06zfPhAAAACwEAAA8AAAAAAAAAAAAAAAAA3gQAAGRycy9kb3ducmV2LnhtbFBLBQYAAAAA&#10;BAAEAPMAAADsBQAAAAA=&#10;" filled="f" strokecolor="#244060" strokeweight="1pt">
                <v:textbox inset="0,0,0,0">
                  <w:txbxContent>
                    <w:p w:rsidR="005F1F51" w:rsidRDefault="005F1F51" w:rsidP="00880B84">
                      <w:pPr>
                        <w:spacing w:before="72" w:line="247" w:lineRule="auto"/>
                        <w:ind w:left="1648" w:right="1318" w:hanging="334"/>
                        <w:rPr>
                          <w:b/>
                          <w:sz w:val="18"/>
                        </w:rPr>
                      </w:pPr>
                      <w:r>
                        <w:rPr>
                          <w:b/>
                          <w:sz w:val="18"/>
                        </w:rPr>
                        <w:t>İzleme ve Değerlendirme Faaliyet Raporu</w:t>
                      </w:r>
                    </w:p>
                  </w:txbxContent>
                </v:textbox>
                <w10:wrap type="topAndBottom" anchorx="page"/>
              </v:shape>
            </w:pict>
          </mc:Fallback>
        </mc:AlternateContent>
      </w:r>
    </w:p>
    <w:p w:rsidR="00880B84" w:rsidRDefault="00880B84" w:rsidP="00880B84">
      <w:pPr>
        <w:pStyle w:val="GvdeMetni"/>
        <w:spacing w:before="3"/>
        <w:rPr>
          <w:sz w:val="14"/>
        </w:rPr>
      </w:pPr>
    </w:p>
    <w:p w:rsidR="00880B84" w:rsidRDefault="00880B84" w:rsidP="00880B84">
      <w:pPr>
        <w:pStyle w:val="GvdeMetni"/>
        <w:rPr>
          <w:sz w:val="26"/>
        </w:rPr>
      </w:pPr>
    </w:p>
    <w:p w:rsidR="00880B84" w:rsidRDefault="00B1703F" w:rsidP="00880B84">
      <w:pPr>
        <w:spacing w:before="163"/>
        <w:ind w:left="588" w:right="808"/>
        <w:jc w:val="center"/>
        <w:rPr>
          <w:b/>
          <w:sz w:val="24"/>
        </w:rPr>
      </w:pPr>
      <w:r>
        <w:rPr>
          <w:b/>
          <w:sz w:val="24"/>
        </w:rPr>
        <w:t>Şekil 2</w:t>
      </w:r>
      <w:r w:rsidR="00880B84" w:rsidRPr="00880B84">
        <w:rPr>
          <w:b/>
          <w:sz w:val="24"/>
        </w:rPr>
        <w:t xml:space="preserve">: </w:t>
      </w:r>
      <w:r w:rsidR="00880B84" w:rsidRPr="00880B84">
        <w:rPr>
          <w:sz w:val="24"/>
          <w:szCs w:val="24"/>
        </w:rPr>
        <w:t>Feyzullah Yıldırır</w:t>
      </w:r>
      <w:r w:rsidR="000F31ED">
        <w:rPr>
          <w:sz w:val="24"/>
          <w:szCs w:val="24"/>
        </w:rPr>
        <w:t xml:space="preserve"> </w:t>
      </w:r>
      <w:r w:rsidR="00880B84" w:rsidRPr="00880B84">
        <w:rPr>
          <w:sz w:val="24"/>
          <w:szCs w:val="24"/>
        </w:rPr>
        <w:t>Anadolu Lisesi Stratejik</w:t>
      </w:r>
      <w:r w:rsidR="000F31ED">
        <w:rPr>
          <w:sz w:val="24"/>
          <w:szCs w:val="24"/>
        </w:rPr>
        <w:t xml:space="preserve"> </w:t>
      </w:r>
      <w:r w:rsidR="00880B84" w:rsidRPr="00880B84">
        <w:rPr>
          <w:sz w:val="24"/>
          <w:szCs w:val="24"/>
        </w:rPr>
        <w:t>Planlama Modeli</w:t>
      </w:r>
    </w:p>
    <w:p w:rsidR="00880B84" w:rsidRDefault="00880B84" w:rsidP="005C0BE3">
      <w:pPr>
        <w:jc w:val="center"/>
      </w:pPr>
    </w:p>
    <w:p w:rsidR="00880B84" w:rsidRDefault="00880B84" w:rsidP="005C0BE3">
      <w:pPr>
        <w:jc w:val="center"/>
      </w:pPr>
    </w:p>
    <w:p w:rsidR="00880B84" w:rsidRDefault="00880B84" w:rsidP="005C0BE3">
      <w:pPr>
        <w:jc w:val="center"/>
      </w:pPr>
    </w:p>
    <w:p w:rsidR="00B1703F" w:rsidRDefault="00B1703F" w:rsidP="005C0BE3">
      <w:pPr>
        <w:jc w:val="center"/>
      </w:pPr>
    </w:p>
    <w:p w:rsidR="00B1703F" w:rsidRDefault="00B1703F" w:rsidP="00B1703F">
      <w:pPr>
        <w:jc w:val="both"/>
        <w:rPr>
          <w:b/>
          <w:sz w:val="24"/>
          <w:szCs w:val="24"/>
        </w:rPr>
      </w:pPr>
    </w:p>
    <w:p w:rsidR="00B1703F" w:rsidRDefault="00B1703F" w:rsidP="00B1703F">
      <w:pPr>
        <w:widowControl/>
        <w:numPr>
          <w:ilvl w:val="1"/>
          <w:numId w:val="5"/>
        </w:numPr>
        <w:autoSpaceDE/>
        <w:autoSpaceDN/>
        <w:spacing w:after="200" w:line="276" w:lineRule="auto"/>
        <w:jc w:val="both"/>
        <w:rPr>
          <w:b/>
          <w:sz w:val="24"/>
          <w:szCs w:val="24"/>
        </w:rPr>
      </w:pPr>
      <w:r>
        <w:rPr>
          <w:b/>
          <w:sz w:val="24"/>
          <w:szCs w:val="24"/>
        </w:rPr>
        <w:t>STRATEJİK PLANIN AMACI</w:t>
      </w:r>
    </w:p>
    <w:tbl>
      <w:tblPr>
        <w:tblW w:w="9720" w:type="dxa"/>
        <w:tblInd w:w="1123"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B1703F" w:rsidRPr="00086521" w:rsidTr="00B1703F">
        <w:trPr>
          <w:trHeight w:val="1981"/>
        </w:trPr>
        <w:tc>
          <w:tcPr>
            <w:tcW w:w="9720" w:type="dxa"/>
            <w:shd w:val="clear" w:color="auto" w:fill="auto"/>
            <w:vAlign w:val="center"/>
          </w:tcPr>
          <w:p w:rsidR="00B1703F" w:rsidRDefault="00B1703F" w:rsidP="00B1703F">
            <w:pPr>
              <w:widowControl/>
              <w:numPr>
                <w:ilvl w:val="0"/>
                <w:numId w:val="6"/>
              </w:numPr>
              <w:autoSpaceDE/>
              <w:autoSpaceDN/>
              <w:spacing w:after="200" w:line="276" w:lineRule="auto"/>
              <w:rPr>
                <w:sz w:val="28"/>
                <w:szCs w:val="28"/>
              </w:rPr>
            </w:pPr>
            <w:r>
              <w:rPr>
                <w:sz w:val="28"/>
                <w:szCs w:val="28"/>
              </w:rPr>
              <w:t>Eğitim programlarının etkililiğinin artırmak ve nitelikli öğrenciler yetiştirmek</w:t>
            </w:r>
          </w:p>
          <w:p w:rsidR="00B1703F" w:rsidRDefault="00B1703F" w:rsidP="00B1703F">
            <w:pPr>
              <w:widowControl/>
              <w:numPr>
                <w:ilvl w:val="0"/>
                <w:numId w:val="6"/>
              </w:numPr>
              <w:autoSpaceDE/>
              <w:autoSpaceDN/>
              <w:spacing w:after="200" w:line="276" w:lineRule="auto"/>
              <w:rPr>
                <w:sz w:val="28"/>
                <w:szCs w:val="28"/>
              </w:rPr>
            </w:pPr>
            <w:r>
              <w:rPr>
                <w:sz w:val="28"/>
                <w:szCs w:val="28"/>
              </w:rPr>
              <w:t>Paydaşlarıyla işbirliği içinde sunulan hizmetlerin kalitesini artırmak</w:t>
            </w:r>
          </w:p>
          <w:p w:rsidR="00B1703F" w:rsidRPr="006C287D" w:rsidRDefault="00B1703F" w:rsidP="00B1703F">
            <w:pPr>
              <w:widowControl/>
              <w:numPr>
                <w:ilvl w:val="0"/>
                <w:numId w:val="6"/>
              </w:numPr>
              <w:autoSpaceDE/>
              <w:autoSpaceDN/>
              <w:spacing w:after="200" w:line="276" w:lineRule="auto"/>
              <w:rPr>
                <w:sz w:val="28"/>
                <w:szCs w:val="28"/>
              </w:rPr>
            </w:pPr>
            <w:r w:rsidRPr="006C287D">
              <w:rPr>
                <w:sz w:val="28"/>
                <w:szCs w:val="28"/>
              </w:rPr>
              <w:t xml:space="preserve">Okulun tüm birimlerinde kurumsal yapıyı </w:t>
            </w:r>
            <w:proofErr w:type="spellStart"/>
            <w:r w:rsidRPr="006C287D">
              <w:rPr>
                <w:sz w:val="28"/>
                <w:szCs w:val="28"/>
              </w:rPr>
              <w:t>güçlendirmek</w:t>
            </w:r>
            <w:r>
              <w:rPr>
                <w:color w:val="FFFFFF"/>
              </w:rPr>
              <w:t>t</w:t>
            </w:r>
            <w:r w:rsidRPr="006C287D">
              <w:rPr>
                <w:color w:val="FFFFFF"/>
              </w:rPr>
              <w:t>rmak</w:t>
            </w:r>
            <w:proofErr w:type="spellEnd"/>
          </w:p>
          <w:p w:rsidR="00B1703F" w:rsidRPr="005566CB" w:rsidRDefault="00B1703F" w:rsidP="00B1703F">
            <w:pPr>
              <w:rPr>
                <w:color w:val="FFFFFF"/>
              </w:rPr>
            </w:pPr>
            <w:r w:rsidRPr="006C287D">
              <w:rPr>
                <w:color w:val="FFFFFF"/>
              </w:rPr>
              <w:t>Okulun tüm birimlerinde kurumsal yapıyı güçlendirmek</w:t>
            </w:r>
          </w:p>
        </w:tc>
      </w:tr>
    </w:tbl>
    <w:p w:rsidR="00B1703F" w:rsidRPr="005F5FCF" w:rsidRDefault="00B1703F" w:rsidP="00B1703F">
      <w:pPr>
        <w:jc w:val="both"/>
        <w:rPr>
          <w:b/>
          <w:color w:val="FF0000"/>
        </w:rPr>
      </w:pPr>
    </w:p>
    <w:p w:rsidR="00B1703F" w:rsidRPr="005F5FCF" w:rsidRDefault="00B1703F" w:rsidP="00B1703F">
      <w:pPr>
        <w:widowControl/>
        <w:numPr>
          <w:ilvl w:val="1"/>
          <w:numId w:val="5"/>
        </w:numPr>
        <w:autoSpaceDE/>
        <w:autoSpaceDN/>
        <w:spacing w:after="200" w:line="276" w:lineRule="auto"/>
        <w:jc w:val="both"/>
        <w:rPr>
          <w:b/>
          <w:sz w:val="24"/>
          <w:szCs w:val="24"/>
        </w:rPr>
      </w:pPr>
      <w:r>
        <w:rPr>
          <w:b/>
          <w:sz w:val="24"/>
          <w:szCs w:val="24"/>
        </w:rPr>
        <w:t>STRATEJİK PLANIN KAPSAMI</w:t>
      </w:r>
    </w:p>
    <w:tbl>
      <w:tblPr>
        <w:tblW w:w="9720" w:type="dxa"/>
        <w:tblInd w:w="1040" w:type="dxa"/>
        <w:tblBorders>
          <w:top w:val="single" w:sz="24" w:space="0" w:color="auto"/>
          <w:left w:val="single" w:sz="24" w:space="0" w:color="auto"/>
          <w:bottom w:val="single" w:sz="24" w:space="0" w:color="auto"/>
          <w:right w:val="single" w:sz="24" w:space="0" w:color="auto"/>
        </w:tblBorders>
        <w:tblCellMar>
          <w:left w:w="70" w:type="dxa"/>
          <w:right w:w="70" w:type="dxa"/>
        </w:tblCellMar>
        <w:tblLook w:val="0000" w:firstRow="0" w:lastRow="0" w:firstColumn="0" w:lastColumn="0" w:noHBand="0" w:noVBand="0"/>
      </w:tblPr>
      <w:tblGrid>
        <w:gridCol w:w="9720"/>
      </w:tblGrid>
      <w:tr w:rsidR="00B1703F" w:rsidRPr="00086521" w:rsidTr="00B1703F">
        <w:trPr>
          <w:trHeight w:val="1981"/>
        </w:trPr>
        <w:tc>
          <w:tcPr>
            <w:tcW w:w="9720" w:type="dxa"/>
            <w:shd w:val="clear" w:color="auto" w:fill="auto"/>
            <w:vAlign w:val="center"/>
          </w:tcPr>
          <w:p w:rsidR="00B1703F" w:rsidRPr="005F5FCF" w:rsidRDefault="00B1703F" w:rsidP="00B1703F">
            <w:pPr>
              <w:jc w:val="both"/>
              <w:rPr>
                <w:color w:val="FFFFFF"/>
              </w:rPr>
            </w:pPr>
            <w:r w:rsidRPr="005F5FCF">
              <w:rPr>
                <w:b/>
                <w:color w:val="000000"/>
              </w:rPr>
              <w:t xml:space="preserve">Bu stratejik plan dokümanı </w:t>
            </w:r>
            <w:r w:rsidRPr="00B1703F">
              <w:t xml:space="preserve">Feyzullah Yıldırır </w:t>
            </w:r>
            <w:r w:rsidRPr="00B1703F">
              <w:rPr>
                <w:color w:val="000000"/>
              </w:rPr>
              <w:t>Anadolu Lisesi'nin</w:t>
            </w:r>
            <w:r>
              <w:rPr>
                <w:color w:val="000000"/>
              </w:rPr>
              <w:t xml:space="preserve"> </w:t>
            </w:r>
            <w:r>
              <w:rPr>
                <w:b/>
                <w:color w:val="000000"/>
              </w:rPr>
              <w:t>mevcut durum analizi değerlendirmeleri doğrultusunda, 2024-2028</w:t>
            </w:r>
            <w:r w:rsidRPr="00431834">
              <w:rPr>
                <w:b/>
                <w:color w:val="000000"/>
              </w:rPr>
              <w:t xml:space="preserve"> </w:t>
            </w:r>
            <w:r>
              <w:rPr>
                <w:b/>
                <w:color w:val="000000"/>
              </w:rPr>
              <w:t xml:space="preserve">yıllarında geliştireceği amaç, hedef ve stratejileri </w:t>
            </w:r>
            <w:r w:rsidRPr="005F5FCF">
              <w:rPr>
                <w:b/>
                <w:color w:val="000000"/>
              </w:rPr>
              <w:t>kapsamaktadır.</w:t>
            </w:r>
          </w:p>
        </w:tc>
      </w:tr>
    </w:tbl>
    <w:p w:rsidR="00B1703F" w:rsidRPr="00D15DE9" w:rsidRDefault="00B1703F" w:rsidP="00B1703F">
      <w:pPr>
        <w:jc w:val="both"/>
        <w:rPr>
          <w:rFonts w:ascii="ArialMT" w:hAnsi="ArialMT" w:cs="ArialMT"/>
          <w:color w:val="FFFFFF"/>
        </w:rPr>
      </w:pPr>
      <w:r w:rsidRPr="00086521">
        <w:rPr>
          <w:rFonts w:ascii="ArialMT" w:hAnsi="ArialMT" w:cs="ArialMT"/>
          <w:b/>
          <w:color w:val="FFFFFF"/>
          <w:sz w:val="23"/>
          <w:szCs w:val="23"/>
        </w:rPr>
        <w:t>MAÇ</w:t>
      </w:r>
    </w:p>
    <w:p w:rsidR="00B1703F" w:rsidRPr="005F5FCF" w:rsidRDefault="00B1703F" w:rsidP="00B1703F">
      <w:pPr>
        <w:widowControl/>
        <w:numPr>
          <w:ilvl w:val="1"/>
          <w:numId w:val="5"/>
        </w:numPr>
        <w:autoSpaceDE/>
        <w:autoSpaceDN/>
        <w:spacing w:after="200" w:line="276" w:lineRule="auto"/>
        <w:jc w:val="both"/>
        <w:rPr>
          <w:b/>
          <w:sz w:val="24"/>
          <w:szCs w:val="24"/>
        </w:rPr>
      </w:pPr>
      <w:r>
        <w:rPr>
          <w:b/>
          <w:sz w:val="24"/>
          <w:szCs w:val="24"/>
        </w:rPr>
        <w:t>STRATEJİK PLANIN YASAL DAYANAKLARI</w:t>
      </w:r>
    </w:p>
    <w:tbl>
      <w:tblPr>
        <w:tblW w:w="9780" w:type="dxa"/>
        <w:tblInd w:w="101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1141"/>
        <w:gridCol w:w="8639"/>
      </w:tblGrid>
      <w:tr w:rsidR="00B1703F" w:rsidRPr="00086521" w:rsidTr="00B1703F">
        <w:trPr>
          <w:trHeight w:val="198"/>
        </w:trPr>
        <w:tc>
          <w:tcPr>
            <w:tcW w:w="1141" w:type="dxa"/>
            <w:shd w:val="clear" w:color="auto" w:fill="D6E3BC"/>
            <w:vAlign w:val="center"/>
          </w:tcPr>
          <w:p w:rsidR="00B1703F" w:rsidRPr="00A8240B" w:rsidRDefault="00B1703F" w:rsidP="00B1703F">
            <w:pPr>
              <w:adjustRightInd w:val="0"/>
              <w:jc w:val="center"/>
              <w:rPr>
                <w:b/>
              </w:rPr>
            </w:pPr>
            <w:r w:rsidRPr="00A8240B">
              <w:rPr>
                <w:b/>
                <w:bCs/>
              </w:rPr>
              <w:t>SIRA NO</w:t>
            </w:r>
          </w:p>
        </w:tc>
        <w:tc>
          <w:tcPr>
            <w:tcW w:w="8639" w:type="dxa"/>
            <w:shd w:val="clear" w:color="auto" w:fill="D6E3BC"/>
            <w:vAlign w:val="center"/>
          </w:tcPr>
          <w:p w:rsidR="00B1703F" w:rsidRPr="00A8240B" w:rsidRDefault="00B1703F" w:rsidP="00B1703F">
            <w:pPr>
              <w:adjustRightInd w:val="0"/>
              <w:ind w:left="1060"/>
              <w:rPr>
                <w:b/>
              </w:rPr>
            </w:pPr>
            <w:r>
              <w:rPr>
                <w:b/>
                <w:bCs/>
              </w:rPr>
              <w:t xml:space="preserve">                     DAYANAĞIN ADI</w:t>
            </w:r>
          </w:p>
        </w:tc>
      </w:tr>
      <w:tr w:rsidR="00B1703F" w:rsidRPr="00086521" w:rsidTr="00B1703F">
        <w:trPr>
          <w:trHeight w:val="265"/>
        </w:trPr>
        <w:tc>
          <w:tcPr>
            <w:tcW w:w="1141" w:type="dxa"/>
            <w:shd w:val="clear" w:color="auto" w:fill="auto"/>
            <w:vAlign w:val="center"/>
          </w:tcPr>
          <w:p w:rsidR="00B1703F" w:rsidRPr="00A8240B" w:rsidRDefault="00B1703F" w:rsidP="00B1703F">
            <w:pPr>
              <w:adjustRightInd w:val="0"/>
              <w:jc w:val="center"/>
              <w:rPr>
                <w:b/>
                <w:bCs/>
                <w:color w:val="000000"/>
              </w:rPr>
            </w:pPr>
            <w:r w:rsidRPr="00A8240B">
              <w:rPr>
                <w:b/>
                <w:bCs/>
                <w:color w:val="000000"/>
              </w:rPr>
              <w:t>1</w:t>
            </w:r>
          </w:p>
        </w:tc>
        <w:tc>
          <w:tcPr>
            <w:tcW w:w="8639" w:type="dxa"/>
            <w:shd w:val="clear" w:color="auto" w:fill="auto"/>
            <w:vAlign w:val="center"/>
          </w:tcPr>
          <w:p w:rsidR="00B1703F" w:rsidRPr="00A8240B" w:rsidRDefault="00B1703F" w:rsidP="00B1703F">
            <w:pPr>
              <w:adjustRightInd w:val="0"/>
              <w:rPr>
                <w:bCs/>
                <w:color w:val="000000"/>
              </w:rPr>
            </w:pPr>
            <w:r w:rsidRPr="00A8240B">
              <w:rPr>
                <w:color w:val="000000"/>
              </w:rPr>
              <w:t>5018 yılı Kamu Mali Yönetimi ve Kontrol Kanunu</w:t>
            </w:r>
          </w:p>
        </w:tc>
      </w:tr>
      <w:tr w:rsidR="00B1703F" w:rsidRPr="00086521" w:rsidTr="00B1703F">
        <w:trPr>
          <w:trHeight w:val="265"/>
        </w:trPr>
        <w:tc>
          <w:tcPr>
            <w:tcW w:w="1141" w:type="dxa"/>
            <w:shd w:val="clear" w:color="auto" w:fill="F2F2F2"/>
            <w:vAlign w:val="center"/>
          </w:tcPr>
          <w:p w:rsidR="00B1703F" w:rsidRPr="00A8240B" w:rsidRDefault="00B1703F" w:rsidP="00B1703F">
            <w:pPr>
              <w:adjustRightInd w:val="0"/>
              <w:jc w:val="center"/>
              <w:rPr>
                <w:b/>
                <w:bCs/>
                <w:color w:val="000000"/>
              </w:rPr>
            </w:pPr>
            <w:r w:rsidRPr="00A8240B">
              <w:rPr>
                <w:b/>
                <w:bCs/>
                <w:color w:val="000000"/>
              </w:rPr>
              <w:t>2</w:t>
            </w:r>
          </w:p>
        </w:tc>
        <w:tc>
          <w:tcPr>
            <w:tcW w:w="8639" w:type="dxa"/>
            <w:shd w:val="clear" w:color="auto" w:fill="F2F2F2"/>
            <w:vAlign w:val="center"/>
          </w:tcPr>
          <w:p w:rsidR="00B1703F" w:rsidRPr="00A8240B" w:rsidRDefault="00B1703F" w:rsidP="00B1703F">
            <w:pPr>
              <w:adjustRightInd w:val="0"/>
              <w:rPr>
                <w:color w:val="000000"/>
              </w:rPr>
            </w:pPr>
            <w:r>
              <w:rPr>
                <w:bCs/>
                <w:color w:val="000000"/>
              </w:rPr>
              <w:t xml:space="preserve">Milli Eğitim Bakanlığı Strateji Geliştirme Başkanlığının </w:t>
            </w:r>
            <w:r w:rsidRPr="00A8240B">
              <w:rPr>
                <w:bCs/>
                <w:color w:val="000000"/>
              </w:rPr>
              <w:t xml:space="preserve">2013/26 </w:t>
            </w:r>
            <w:proofErr w:type="spellStart"/>
            <w:r w:rsidRPr="00A8240B">
              <w:rPr>
                <w:bCs/>
                <w:color w:val="000000"/>
              </w:rPr>
              <w:t>Nolu</w:t>
            </w:r>
            <w:proofErr w:type="spellEnd"/>
            <w:r w:rsidRPr="00A8240B">
              <w:rPr>
                <w:bCs/>
                <w:color w:val="000000"/>
              </w:rPr>
              <w:t xml:space="preserve"> Genelge</w:t>
            </w:r>
            <w:r>
              <w:rPr>
                <w:bCs/>
                <w:color w:val="000000"/>
              </w:rPr>
              <w:t>si</w:t>
            </w:r>
          </w:p>
        </w:tc>
      </w:tr>
      <w:tr w:rsidR="00B1703F" w:rsidRPr="00086521" w:rsidTr="00B1703F">
        <w:trPr>
          <w:trHeight w:val="265"/>
        </w:trPr>
        <w:tc>
          <w:tcPr>
            <w:tcW w:w="1141" w:type="dxa"/>
            <w:shd w:val="clear" w:color="auto" w:fill="auto"/>
            <w:vAlign w:val="center"/>
          </w:tcPr>
          <w:p w:rsidR="00B1703F" w:rsidRPr="00A8240B" w:rsidRDefault="00B1703F" w:rsidP="00B1703F">
            <w:pPr>
              <w:adjustRightInd w:val="0"/>
              <w:jc w:val="center"/>
              <w:rPr>
                <w:b/>
                <w:bCs/>
                <w:color w:val="000000"/>
              </w:rPr>
            </w:pPr>
            <w:r>
              <w:rPr>
                <w:b/>
                <w:bCs/>
                <w:color w:val="000000"/>
              </w:rPr>
              <w:t>3</w:t>
            </w:r>
          </w:p>
        </w:tc>
        <w:tc>
          <w:tcPr>
            <w:tcW w:w="8639" w:type="dxa"/>
            <w:shd w:val="clear" w:color="auto" w:fill="auto"/>
            <w:vAlign w:val="center"/>
          </w:tcPr>
          <w:p w:rsidR="00B1703F" w:rsidRPr="00A8240B" w:rsidRDefault="00B1703F" w:rsidP="00B1703F">
            <w:pPr>
              <w:adjustRightInd w:val="0"/>
              <w:rPr>
                <w:color w:val="000000"/>
              </w:rPr>
            </w:pPr>
            <w:r w:rsidRPr="00A8240B">
              <w:rPr>
                <w:color w:val="000000"/>
              </w:rPr>
              <w:t>Milli Eğitim Bakanlığı</w:t>
            </w:r>
            <w:r>
              <w:rPr>
                <w:color w:val="000000"/>
              </w:rPr>
              <w:t xml:space="preserve"> 2024-</w:t>
            </w:r>
            <w:proofErr w:type="gramStart"/>
            <w:r>
              <w:rPr>
                <w:color w:val="000000"/>
              </w:rPr>
              <w:t>2028  Stratejik</w:t>
            </w:r>
            <w:proofErr w:type="gramEnd"/>
            <w:r>
              <w:rPr>
                <w:color w:val="000000"/>
              </w:rPr>
              <w:t xml:space="preserve"> Plan Hazırlık Programı</w:t>
            </w:r>
          </w:p>
        </w:tc>
      </w:tr>
    </w:tbl>
    <w:p w:rsidR="00B1703F" w:rsidRDefault="00B1703F" w:rsidP="00B1703F">
      <w:pPr>
        <w:jc w:val="both"/>
        <w:rPr>
          <w:b/>
          <w:sz w:val="24"/>
          <w:szCs w:val="24"/>
        </w:rPr>
      </w:pPr>
    </w:p>
    <w:p w:rsidR="00B1703F" w:rsidRDefault="00B1703F" w:rsidP="00B1703F">
      <w:pPr>
        <w:jc w:val="both"/>
        <w:rPr>
          <w:b/>
          <w:sz w:val="24"/>
          <w:szCs w:val="24"/>
        </w:rPr>
      </w:pPr>
    </w:p>
    <w:p w:rsidR="00B1703F" w:rsidRDefault="00B1703F" w:rsidP="00B1703F">
      <w:pPr>
        <w:jc w:val="both"/>
        <w:rPr>
          <w:b/>
          <w:sz w:val="24"/>
          <w:szCs w:val="24"/>
        </w:rPr>
      </w:pPr>
    </w:p>
    <w:p w:rsidR="00B1703F" w:rsidRDefault="00B1703F" w:rsidP="00B1703F">
      <w:pPr>
        <w:jc w:val="both"/>
        <w:rPr>
          <w:b/>
          <w:sz w:val="24"/>
          <w:szCs w:val="24"/>
        </w:rPr>
      </w:pPr>
    </w:p>
    <w:p w:rsidR="00B1703F" w:rsidRPr="00863BA0" w:rsidRDefault="00B1703F" w:rsidP="00B1703F">
      <w:pPr>
        <w:widowControl/>
        <w:numPr>
          <w:ilvl w:val="1"/>
          <w:numId w:val="5"/>
        </w:numPr>
        <w:autoSpaceDE/>
        <w:autoSpaceDN/>
        <w:spacing w:after="200" w:line="276" w:lineRule="auto"/>
        <w:jc w:val="both"/>
        <w:rPr>
          <w:b/>
          <w:sz w:val="24"/>
          <w:szCs w:val="24"/>
        </w:rPr>
      </w:pPr>
      <w:r>
        <w:rPr>
          <w:b/>
          <w:sz w:val="24"/>
          <w:szCs w:val="24"/>
        </w:rPr>
        <w:t>STRATEJİK PLAN ÜST KURULU VE STRATEJİK PLAN EKİBİ</w:t>
      </w:r>
    </w:p>
    <w:tbl>
      <w:tblPr>
        <w:tblW w:w="9720" w:type="dxa"/>
        <w:tblInd w:w="1040" w:type="dxa"/>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CellMar>
          <w:left w:w="70" w:type="dxa"/>
          <w:right w:w="70" w:type="dxa"/>
        </w:tblCellMar>
        <w:tblLook w:val="0000" w:firstRow="0" w:lastRow="0" w:firstColumn="0" w:lastColumn="0" w:noHBand="0" w:noVBand="0"/>
      </w:tblPr>
      <w:tblGrid>
        <w:gridCol w:w="709"/>
        <w:gridCol w:w="3969"/>
        <w:gridCol w:w="5042"/>
      </w:tblGrid>
      <w:tr w:rsidR="00B1703F" w:rsidRPr="004003A1" w:rsidTr="00B1703F">
        <w:trPr>
          <w:trHeight w:val="425"/>
        </w:trPr>
        <w:tc>
          <w:tcPr>
            <w:tcW w:w="9720" w:type="dxa"/>
            <w:gridSpan w:val="3"/>
            <w:shd w:val="clear" w:color="auto" w:fill="B8CCE4"/>
            <w:vAlign w:val="center"/>
          </w:tcPr>
          <w:p w:rsidR="00B1703F" w:rsidRPr="00BE6D71" w:rsidRDefault="00B1703F" w:rsidP="00B1703F">
            <w:pPr>
              <w:adjustRightInd w:val="0"/>
              <w:jc w:val="center"/>
              <w:rPr>
                <w:rFonts w:ascii="ArialMT" w:hAnsi="ArialMT" w:cs="ArialMT"/>
              </w:rPr>
            </w:pPr>
            <w:r>
              <w:rPr>
                <w:b/>
                <w:sz w:val="24"/>
                <w:szCs w:val="24"/>
              </w:rPr>
              <w:t>STRATEJİK PLAN ÜST KURULU</w:t>
            </w:r>
          </w:p>
        </w:tc>
      </w:tr>
      <w:tr w:rsidR="00B1703F" w:rsidRPr="00B1793F" w:rsidTr="00B1703F">
        <w:trPr>
          <w:trHeight w:val="245"/>
        </w:trPr>
        <w:tc>
          <w:tcPr>
            <w:tcW w:w="709" w:type="dxa"/>
            <w:shd w:val="clear" w:color="auto" w:fill="auto"/>
            <w:vAlign w:val="center"/>
          </w:tcPr>
          <w:p w:rsidR="00B1703F" w:rsidRPr="00BE6D71" w:rsidRDefault="00B1703F" w:rsidP="00B1703F">
            <w:pPr>
              <w:adjustRightInd w:val="0"/>
              <w:jc w:val="center"/>
              <w:rPr>
                <w:b/>
              </w:rPr>
            </w:pPr>
            <w:r w:rsidRPr="00BE6D71">
              <w:rPr>
                <w:b/>
                <w:bCs/>
                <w:sz w:val="23"/>
                <w:szCs w:val="23"/>
              </w:rPr>
              <w:t>SIRA NO</w:t>
            </w:r>
          </w:p>
        </w:tc>
        <w:tc>
          <w:tcPr>
            <w:tcW w:w="3969" w:type="dxa"/>
            <w:shd w:val="clear" w:color="auto" w:fill="auto"/>
            <w:vAlign w:val="center"/>
          </w:tcPr>
          <w:p w:rsidR="00B1703F" w:rsidRPr="00BE6D71" w:rsidRDefault="00B1703F" w:rsidP="00B1703F">
            <w:pPr>
              <w:adjustRightInd w:val="0"/>
              <w:ind w:left="1060"/>
              <w:rPr>
                <w:b/>
              </w:rPr>
            </w:pPr>
            <w:r w:rsidRPr="00BE6D71">
              <w:rPr>
                <w:b/>
              </w:rPr>
              <w:t>ADI SOYADI</w:t>
            </w:r>
          </w:p>
        </w:tc>
        <w:tc>
          <w:tcPr>
            <w:tcW w:w="5042" w:type="dxa"/>
            <w:shd w:val="clear" w:color="auto" w:fill="auto"/>
            <w:vAlign w:val="center"/>
          </w:tcPr>
          <w:p w:rsidR="00B1703F" w:rsidRPr="00BE6D71" w:rsidRDefault="00B1703F" w:rsidP="00B1703F">
            <w:pPr>
              <w:adjustRightInd w:val="0"/>
              <w:ind w:left="1060"/>
              <w:rPr>
                <w:b/>
              </w:rPr>
            </w:pPr>
            <w:r w:rsidRPr="00BE6D71">
              <w:rPr>
                <w:b/>
              </w:rPr>
              <w:t>GÖREVİ</w:t>
            </w:r>
          </w:p>
        </w:tc>
      </w:tr>
      <w:tr w:rsidR="00B1703F" w:rsidRPr="006F2964" w:rsidTr="00B1703F">
        <w:trPr>
          <w:trHeight w:val="213"/>
        </w:trPr>
        <w:tc>
          <w:tcPr>
            <w:tcW w:w="709" w:type="dxa"/>
            <w:shd w:val="clear" w:color="auto" w:fill="F2F2F2"/>
            <w:vAlign w:val="center"/>
          </w:tcPr>
          <w:p w:rsidR="00B1703F" w:rsidRPr="003454B6" w:rsidRDefault="00B1703F" w:rsidP="00B1703F">
            <w:pPr>
              <w:adjustRightInd w:val="0"/>
              <w:jc w:val="center"/>
              <w:rPr>
                <w:b/>
                <w:bCs/>
              </w:rPr>
            </w:pPr>
            <w:r w:rsidRPr="003454B6">
              <w:rPr>
                <w:b/>
              </w:rPr>
              <w:t>1</w:t>
            </w:r>
          </w:p>
        </w:tc>
        <w:tc>
          <w:tcPr>
            <w:tcW w:w="3969" w:type="dxa"/>
            <w:shd w:val="clear" w:color="auto" w:fill="F2F2F2"/>
            <w:vAlign w:val="center"/>
          </w:tcPr>
          <w:p w:rsidR="00B1703F" w:rsidRPr="00E739FD" w:rsidRDefault="00B1703F" w:rsidP="00B1703F">
            <w:pPr>
              <w:jc w:val="center"/>
              <w:rPr>
                <w:rFonts w:ascii="FranklinGothicMedium,Italic" w:hAnsi="FranklinGothicMedium,Italic" w:cs="FranklinGothicMedium,Italic"/>
                <w:iCs/>
              </w:rPr>
            </w:pPr>
            <w:r>
              <w:rPr>
                <w:rFonts w:ascii="FranklinGothicMedium,Italic" w:hAnsi="FranklinGothicMedium,Italic" w:cs="FranklinGothicMedium,Italic"/>
                <w:iCs/>
              </w:rPr>
              <w:t>MEHMET YILDIZ</w:t>
            </w:r>
          </w:p>
        </w:tc>
        <w:tc>
          <w:tcPr>
            <w:tcW w:w="5042" w:type="dxa"/>
            <w:shd w:val="clear" w:color="auto" w:fill="F2F2F2"/>
            <w:vAlign w:val="center"/>
          </w:tcPr>
          <w:p w:rsidR="00B1703F" w:rsidRPr="00290812" w:rsidRDefault="00B1703F" w:rsidP="00B1703F">
            <w:pPr>
              <w:adjustRightInd w:val="0"/>
              <w:rPr>
                <w:bCs/>
              </w:rPr>
            </w:pPr>
            <w:r w:rsidRPr="00290812">
              <w:rPr>
                <w:bCs/>
              </w:rPr>
              <w:t>OKUL MÜDÜRÜ</w:t>
            </w:r>
          </w:p>
        </w:tc>
      </w:tr>
      <w:tr w:rsidR="00B1703F" w:rsidRPr="006F2964" w:rsidTr="00B1703F">
        <w:trPr>
          <w:trHeight w:val="232"/>
        </w:trPr>
        <w:tc>
          <w:tcPr>
            <w:tcW w:w="709" w:type="dxa"/>
            <w:shd w:val="clear" w:color="auto" w:fill="auto"/>
            <w:vAlign w:val="center"/>
          </w:tcPr>
          <w:p w:rsidR="00B1703F" w:rsidRPr="003454B6" w:rsidRDefault="00B1703F" w:rsidP="00B1703F">
            <w:pPr>
              <w:adjustRightInd w:val="0"/>
              <w:jc w:val="center"/>
              <w:rPr>
                <w:b/>
                <w:bCs/>
              </w:rPr>
            </w:pPr>
            <w:r w:rsidRPr="003454B6">
              <w:rPr>
                <w:b/>
              </w:rPr>
              <w:t>2</w:t>
            </w:r>
          </w:p>
        </w:tc>
        <w:tc>
          <w:tcPr>
            <w:tcW w:w="3969" w:type="dxa"/>
            <w:shd w:val="clear" w:color="auto" w:fill="auto"/>
            <w:vAlign w:val="center"/>
          </w:tcPr>
          <w:p w:rsidR="00B1703F" w:rsidRPr="00E739FD" w:rsidRDefault="00B1703F" w:rsidP="00B1703F">
            <w:pPr>
              <w:jc w:val="center"/>
              <w:rPr>
                <w:rFonts w:ascii="FranklinGothicMedium,Italic" w:hAnsi="FranklinGothicMedium,Italic" w:cs="FranklinGothicMedium,Italic"/>
                <w:iCs/>
              </w:rPr>
            </w:pPr>
            <w:proofErr w:type="gramStart"/>
            <w:r>
              <w:rPr>
                <w:rFonts w:ascii="FranklinGothicMedium,Italic" w:hAnsi="FranklinGothicMedium,Italic" w:cs="FranklinGothicMedium,Italic"/>
                <w:iCs/>
              </w:rPr>
              <w:t>BURHAN  KARAKAYA</w:t>
            </w:r>
            <w:proofErr w:type="gramEnd"/>
          </w:p>
        </w:tc>
        <w:tc>
          <w:tcPr>
            <w:tcW w:w="5042" w:type="dxa"/>
            <w:shd w:val="clear" w:color="auto" w:fill="auto"/>
            <w:vAlign w:val="center"/>
          </w:tcPr>
          <w:p w:rsidR="00B1703F" w:rsidRPr="00290812" w:rsidRDefault="00B1703F" w:rsidP="00B1703F">
            <w:pPr>
              <w:adjustRightInd w:val="0"/>
              <w:rPr>
                <w:bCs/>
              </w:rPr>
            </w:pPr>
            <w:r>
              <w:rPr>
                <w:bCs/>
              </w:rPr>
              <w:t>MÜDÜR BAŞYARDIMCISI / MÜDÜR YARDIMCISI</w:t>
            </w:r>
          </w:p>
        </w:tc>
      </w:tr>
      <w:tr w:rsidR="00B1703F" w:rsidRPr="006F2964" w:rsidTr="00B1703F">
        <w:trPr>
          <w:trHeight w:val="90"/>
        </w:trPr>
        <w:tc>
          <w:tcPr>
            <w:tcW w:w="709" w:type="dxa"/>
            <w:shd w:val="clear" w:color="auto" w:fill="F2F2F2"/>
            <w:vAlign w:val="center"/>
          </w:tcPr>
          <w:p w:rsidR="00B1703F" w:rsidRPr="003454B6" w:rsidRDefault="00B1703F" w:rsidP="00B1703F">
            <w:pPr>
              <w:adjustRightInd w:val="0"/>
              <w:jc w:val="center"/>
              <w:rPr>
                <w:b/>
              </w:rPr>
            </w:pPr>
            <w:r w:rsidRPr="003454B6">
              <w:rPr>
                <w:b/>
              </w:rPr>
              <w:t>3</w:t>
            </w:r>
          </w:p>
        </w:tc>
        <w:tc>
          <w:tcPr>
            <w:tcW w:w="3969" w:type="dxa"/>
            <w:shd w:val="clear" w:color="auto" w:fill="F2F2F2"/>
            <w:vAlign w:val="center"/>
          </w:tcPr>
          <w:p w:rsidR="00B1703F" w:rsidRPr="00E739FD" w:rsidRDefault="00B1703F" w:rsidP="00B1703F">
            <w:pPr>
              <w:jc w:val="center"/>
              <w:rPr>
                <w:rFonts w:ascii="FranklinGothicMedium,Italic" w:hAnsi="FranklinGothicMedium,Italic" w:cs="FranklinGothicMedium,Italic"/>
                <w:iCs/>
              </w:rPr>
            </w:pPr>
            <w:r>
              <w:rPr>
                <w:rFonts w:ascii="FranklinGothicMedium,Italic" w:hAnsi="FranklinGothicMedium,Italic" w:cs="FranklinGothicMedium,Italic"/>
                <w:iCs/>
              </w:rPr>
              <w:t>EMRAH KUTLU</w:t>
            </w:r>
          </w:p>
        </w:tc>
        <w:tc>
          <w:tcPr>
            <w:tcW w:w="5042" w:type="dxa"/>
            <w:shd w:val="clear" w:color="auto" w:fill="F2F2F2"/>
            <w:vAlign w:val="center"/>
          </w:tcPr>
          <w:p w:rsidR="00B1703F" w:rsidRPr="00290812" w:rsidRDefault="00B1703F" w:rsidP="00B1703F">
            <w:pPr>
              <w:adjustRightInd w:val="0"/>
            </w:pPr>
            <w:r>
              <w:t>ÖĞRETMEN</w:t>
            </w:r>
          </w:p>
        </w:tc>
      </w:tr>
      <w:tr w:rsidR="00B1703F" w:rsidRPr="006F2964" w:rsidTr="00B1703F">
        <w:trPr>
          <w:trHeight w:val="129"/>
        </w:trPr>
        <w:tc>
          <w:tcPr>
            <w:tcW w:w="709" w:type="dxa"/>
            <w:shd w:val="clear" w:color="auto" w:fill="auto"/>
            <w:vAlign w:val="center"/>
          </w:tcPr>
          <w:p w:rsidR="00B1703F" w:rsidRPr="003454B6" w:rsidRDefault="00B1703F" w:rsidP="00B1703F">
            <w:pPr>
              <w:adjustRightInd w:val="0"/>
              <w:jc w:val="center"/>
              <w:rPr>
                <w:b/>
              </w:rPr>
            </w:pPr>
            <w:r w:rsidRPr="003454B6">
              <w:rPr>
                <w:b/>
              </w:rPr>
              <w:t>4</w:t>
            </w:r>
          </w:p>
        </w:tc>
        <w:tc>
          <w:tcPr>
            <w:tcW w:w="3969" w:type="dxa"/>
            <w:shd w:val="clear" w:color="auto" w:fill="auto"/>
            <w:vAlign w:val="center"/>
          </w:tcPr>
          <w:p w:rsidR="00B1703F" w:rsidRPr="00E739FD" w:rsidRDefault="00B1703F" w:rsidP="00B1703F">
            <w:pPr>
              <w:jc w:val="center"/>
              <w:rPr>
                <w:rFonts w:ascii="FranklinGothicMedium,Italic" w:hAnsi="FranklinGothicMedium,Italic" w:cs="FranklinGothicMedium,Italic"/>
                <w:iCs/>
              </w:rPr>
            </w:pPr>
            <w:r>
              <w:rPr>
                <w:rFonts w:ascii="FranklinGothicMedium,Italic" w:hAnsi="FranklinGothicMedium,Italic" w:cs="FranklinGothicMedium,Italic"/>
                <w:iCs/>
              </w:rPr>
              <w:t>HÜSEYİN BOZKURT</w:t>
            </w:r>
          </w:p>
        </w:tc>
        <w:tc>
          <w:tcPr>
            <w:tcW w:w="5042" w:type="dxa"/>
            <w:shd w:val="clear" w:color="auto" w:fill="auto"/>
            <w:vAlign w:val="center"/>
          </w:tcPr>
          <w:p w:rsidR="00B1703F" w:rsidRPr="00290812" w:rsidRDefault="00B1703F" w:rsidP="00B1703F">
            <w:pPr>
              <w:adjustRightInd w:val="0"/>
            </w:pPr>
            <w:r>
              <w:t>OKUL AİLE BİRLİĞİ BAŞKANI</w:t>
            </w:r>
          </w:p>
        </w:tc>
      </w:tr>
      <w:tr w:rsidR="00B1703F" w:rsidRPr="006F2964" w:rsidTr="00B1703F">
        <w:trPr>
          <w:trHeight w:val="210"/>
        </w:trPr>
        <w:tc>
          <w:tcPr>
            <w:tcW w:w="709" w:type="dxa"/>
            <w:shd w:val="clear" w:color="auto" w:fill="F2F2F2"/>
            <w:vAlign w:val="center"/>
          </w:tcPr>
          <w:p w:rsidR="00B1703F" w:rsidRPr="003454B6" w:rsidRDefault="00B1703F" w:rsidP="00B1703F">
            <w:pPr>
              <w:adjustRightInd w:val="0"/>
              <w:jc w:val="center"/>
              <w:rPr>
                <w:b/>
              </w:rPr>
            </w:pPr>
            <w:r w:rsidRPr="003454B6">
              <w:rPr>
                <w:b/>
              </w:rPr>
              <w:t>5</w:t>
            </w:r>
          </w:p>
        </w:tc>
        <w:tc>
          <w:tcPr>
            <w:tcW w:w="3969" w:type="dxa"/>
            <w:shd w:val="clear" w:color="auto" w:fill="F2F2F2"/>
            <w:vAlign w:val="center"/>
          </w:tcPr>
          <w:p w:rsidR="00B1703F" w:rsidRPr="00E739FD" w:rsidRDefault="00B1703F" w:rsidP="00B1703F">
            <w:pPr>
              <w:jc w:val="center"/>
              <w:rPr>
                <w:rFonts w:ascii="FranklinGothicMedium,Italic" w:hAnsi="FranklinGothicMedium,Italic" w:cs="FranklinGothicMedium,Italic"/>
                <w:iCs/>
              </w:rPr>
            </w:pPr>
            <w:r>
              <w:rPr>
                <w:rFonts w:ascii="FranklinGothicMedium,Italic" w:hAnsi="FranklinGothicMedium,Italic" w:cs="FranklinGothicMedium,Italic"/>
                <w:iCs/>
              </w:rPr>
              <w:t>AHMET UÇAR</w:t>
            </w:r>
          </w:p>
        </w:tc>
        <w:tc>
          <w:tcPr>
            <w:tcW w:w="5042" w:type="dxa"/>
            <w:shd w:val="clear" w:color="auto" w:fill="F2F2F2"/>
            <w:vAlign w:val="center"/>
          </w:tcPr>
          <w:p w:rsidR="00B1703F" w:rsidRPr="00290812" w:rsidRDefault="00B1703F" w:rsidP="00B1703F">
            <w:pPr>
              <w:adjustRightInd w:val="0"/>
            </w:pPr>
            <w:r>
              <w:t>OKUL AİLE BİRLİĞİ YÖNETİM KURULU ÜYESİ</w:t>
            </w:r>
          </w:p>
        </w:tc>
      </w:tr>
    </w:tbl>
    <w:p w:rsidR="00B1703F" w:rsidRDefault="00B1703F" w:rsidP="005C0BE3">
      <w:pPr>
        <w:jc w:val="center"/>
        <w:sectPr w:rsidR="00B1703F" w:rsidSect="0019756B">
          <w:footerReference w:type="default" r:id="rId160"/>
          <w:type w:val="continuous"/>
          <w:pgSz w:w="11906" w:h="16838" w:code="9"/>
          <w:pgMar w:top="1800" w:right="0" w:bottom="280" w:left="0" w:header="0" w:footer="0" w:gutter="0"/>
          <w:cols w:space="708"/>
          <w:docGrid w:linePitch="299"/>
        </w:sectPr>
      </w:pPr>
    </w:p>
    <w:p w:rsidR="005C0BE3" w:rsidRDefault="005C0BE3" w:rsidP="005C0BE3">
      <w:pPr>
        <w:pStyle w:val="GvdeMetni"/>
      </w:pPr>
      <w:r>
        <w:rPr>
          <w:noProof/>
          <w:lang w:eastAsia="tr-TR"/>
        </w:rPr>
        <w:lastRenderedPageBreak/>
        <mc:AlternateContent>
          <mc:Choice Requires="wpg">
            <w:drawing>
              <wp:anchor distT="0" distB="0" distL="0" distR="0" simplePos="0" relativeHeight="251705344" behindDoc="1" locked="0" layoutInCell="1" allowOverlap="1" wp14:anchorId="376D41BA" wp14:editId="757F3E94">
                <wp:simplePos x="0" y="0"/>
                <wp:positionH relativeFrom="page">
                  <wp:posOffset>-3475</wp:posOffset>
                </wp:positionH>
                <wp:positionV relativeFrom="page">
                  <wp:posOffset>-201881</wp:posOffset>
                </wp:positionV>
                <wp:extent cx="7552706" cy="2778826"/>
                <wp:effectExtent l="0" t="0" r="0" b="2540"/>
                <wp:wrapNone/>
                <wp:docPr id="207"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2706" cy="2778826"/>
                          <a:chOff x="6767" y="0"/>
                          <a:chExt cx="7020646" cy="2666365"/>
                        </a:xfrm>
                      </wpg:grpSpPr>
                      <wps:wsp>
                        <wps:cNvPr id="208" name="Graphic 208"/>
                        <wps:cNvSpPr/>
                        <wps:spPr>
                          <a:xfrm>
                            <a:off x="5294499" y="0"/>
                            <a:ext cx="1732914" cy="2666365"/>
                          </a:xfrm>
                          <a:custGeom>
                            <a:avLst/>
                            <a:gdLst/>
                            <a:ahLst/>
                            <a:cxnLst/>
                            <a:rect l="l" t="t" r="r" b="b"/>
                            <a:pathLst>
                              <a:path w="1732914" h="2666365">
                                <a:moveTo>
                                  <a:pt x="1732828" y="0"/>
                                </a:moveTo>
                                <a:lnTo>
                                  <a:pt x="0" y="0"/>
                                </a:lnTo>
                                <a:lnTo>
                                  <a:pt x="1729653" y="2666365"/>
                                </a:lnTo>
                                <a:lnTo>
                                  <a:pt x="1732828" y="2666365"/>
                                </a:lnTo>
                                <a:lnTo>
                                  <a:pt x="1732828" y="0"/>
                                </a:lnTo>
                                <a:close/>
                              </a:path>
                            </a:pathLst>
                          </a:custGeom>
                          <a:solidFill>
                            <a:srgbClr val="BB9766">
                              <a:alpha val="50195"/>
                            </a:srgbClr>
                          </a:solidFill>
                        </wps:spPr>
                        <wps:bodyPr wrap="square" lIns="0" tIns="0" rIns="0" bIns="0" rtlCol="0">
                          <a:prstTxWarp prst="textNoShape">
                            <a:avLst/>
                          </a:prstTxWarp>
                          <a:noAutofit/>
                        </wps:bodyPr>
                      </wps:wsp>
                      <wps:wsp>
                        <wps:cNvPr id="209" name="Graphic 209"/>
                        <wps:cNvSpPr/>
                        <wps:spPr>
                          <a:xfrm>
                            <a:off x="6767" y="154304"/>
                            <a:ext cx="1618615" cy="480059"/>
                          </a:xfrm>
                          <a:custGeom>
                            <a:avLst/>
                            <a:gdLst/>
                            <a:ahLst/>
                            <a:cxnLst/>
                            <a:rect l="l" t="t" r="r" b="b"/>
                            <a:pathLst>
                              <a:path w="1618615" h="480059">
                                <a:moveTo>
                                  <a:pt x="1215391" y="0"/>
                                </a:moveTo>
                                <a:lnTo>
                                  <a:pt x="0" y="0"/>
                                </a:lnTo>
                                <a:lnTo>
                                  <a:pt x="0" y="480060"/>
                                </a:lnTo>
                                <a:lnTo>
                                  <a:pt x="1618616" y="480060"/>
                                </a:lnTo>
                                <a:lnTo>
                                  <a:pt x="1215391" y="0"/>
                                </a:lnTo>
                                <a:close/>
                              </a:path>
                            </a:pathLst>
                          </a:custGeom>
                          <a:solidFill>
                            <a:srgbClr val="C62F3A"/>
                          </a:solidFill>
                        </wps:spPr>
                        <wps:bodyPr wrap="square" lIns="0" tIns="0" rIns="0" bIns="0" rtlCol="0">
                          <a:prstTxWarp prst="textNoShape">
                            <a:avLst/>
                          </a:prstTxWarp>
                          <a:noAutofit/>
                        </wps:bodyPr>
                      </wps:wsp>
                      <wps:wsp>
                        <wps:cNvPr id="210" name="Graphic 210"/>
                        <wps:cNvSpPr/>
                        <wps:spPr>
                          <a:xfrm>
                            <a:off x="7402" y="640080"/>
                            <a:ext cx="6474461" cy="480059"/>
                          </a:xfrm>
                          <a:custGeom>
                            <a:avLst/>
                            <a:gdLst/>
                            <a:ahLst/>
                            <a:cxnLst/>
                            <a:rect l="l" t="t" r="r" b="b"/>
                            <a:pathLst>
                              <a:path w="6474460" h="480059">
                                <a:moveTo>
                                  <a:pt x="6186170" y="0"/>
                                </a:moveTo>
                                <a:lnTo>
                                  <a:pt x="0" y="0"/>
                                </a:lnTo>
                                <a:lnTo>
                                  <a:pt x="0" y="480060"/>
                                </a:lnTo>
                                <a:lnTo>
                                  <a:pt x="6474460" y="480060"/>
                                </a:lnTo>
                                <a:lnTo>
                                  <a:pt x="6186170" y="0"/>
                                </a:lnTo>
                                <a:close/>
                              </a:path>
                            </a:pathLst>
                          </a:custGeom>
                          <a:solidFill>
                            <a:srgbClr val="BB9766"/>
                          </a:solidFill>
                        </wps:spPr>
                        <wps:bodyPr wrap="square" lIns="0" tIns="0" rIns="0" bIns="0" rtlCol="0">
                          <a:prstTxWarp prst="textNoShape">
                            <a:avLst/>
                          </a:prstTxWarp>
                          <a:noAutofit/>
                        </wps:bodyPr>
                      </wps:wsp>
                      <wps:wsp>
                        <wps:cNvPr id="211" name="Graphic 211"/>
                        <wps:cNvSpPr/>
                        <wps:spPr>
                          <a:xfrm>
                            <a:off x="7402" y="640080"/>
                            <a:ext cx="6474460" cy="480059"/>
                          </a:xfrm>
                          <a:custGeom>
                            <a:avLst/>
                            <a:gdLst/>
                            <a:ahLst/>
                            <a:cxnLst/>
                            <a:rect l="l" t="t" r="r" b="b"/>
                            <a:pathLst>
                              <a:path w="6474460" h="480059">
                                <a:moveTo>
                                  <a:pt x="0" y="480060"/>
                                </a:moveTo>
                                <a:lnTo>
                                  <a:pt x="6474460" y="480060"/>
                                </a:lnTo>
                                <a:lnTo>
                                  <a:pt x="6186170" y="0"/>
                                </a:lnTo>
                                <a:lnTo>
                                  <a:pt x="0" y="0"/>
                                </a:lnTo>
                              </a:path>
                            </a:pathLst>
                          </a:custGeom>
                          <a:ln w="14804">
                            <a:solidFill>
                              <a:srgbClr val="FFFFFF"/>
                            </a:solidFill>
                            <a:prstDash val="solid"/>
                          </a:ln>
                        </wps:spPr>
                        <wps:bodyPr wrap="square" lIns="0" tIns="0" rIns="0" bIns="0" rtlCol="0">
                          <a:prstTxWarp prst="textNoShape">
                            <a:avLst/>
                          </a:prstTxWarp>
                          <a:noAutofit/>
                        </wps:bodyPr>
                      </wps:wsp>
                      <wps:wsp>
                        <wps:cNvPr id="212" name="Graphic 212"/>
                        <wps:cNvSpPr/>
                        <wps:spPr>
                          <a:xfrm>
                            <a:off x="7402" y="154304"/>
                            <a:ext cx="1224280" cy="1727200"/>
                          </a:xfrm>
                          <a:custGeom>
                            <a:avLst/>
                            <a:gdLst/>
                            <a:ahLst/>
                            <a:cxnLst/>
                            <a:rect l="l" t="t" r="r" b="b"/>
                            <a:pathLst>
                              <a:path w="1224280" h="1727200">
                                <a:moveTo>
                                  <a:pt x="1224280" y="0"/>
                                </a:moveTo>
                                <a:lnTo>
                                  <a:pt x="0" y="0"/>
                                </a:lnTo>
                                <a:lnTo>
                                  <a:pt x="0" y="1727200"/>
                                </a:lnTo>
                                <a:lnTo>
                                  <a:pt x="1224280" y="0"/>
                                </a:lnTo>
                                <a:close/>
                              </a:path>
                            </a:pathLst>
                          </a:custGeom>
                          <a:solidFill>
                            <a:srgbClr val="971A25"/>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F44DEC" id="Group 207" o:spid="_x0000_s1026" style="position:absolute;margin-left:-.25pt;margin-top:-15.9pt;width:594.7pt;height:218.8pt;z-index:-251611136;mso-wrap-distance-left:0;mso-wrap-distance-right:0;mso-position-horizontal-relative:page;mso-position-vertical-relative:page;mso-width-relative:margin;mso-height-relative:margin" coordorigin="67" coordsize="70206,266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qqAOwQAAFsTAAAOAAAAZHJzL2Uyb0RvYy54bWzsWN9vnDgQfj/p/gfE+2XBC2ZB2VRpcolO&#10;qtpKTdVnLwsLKmBqe3/kv7+xzbAs2bRpupdTpezDYvB4PP5mPs/Y5292deVsMiFL3sxd/8xznaxJ&#10;+bJsVnP3893NXzPXkYo1S1bxJpu795l031z8+cf5tk0ywgteLTPhgJJGJtt27hZKtclkItMiq5k8&#10;423WQGfORc0UvIrVZCnYFrTX1YR4Hp1suVi2gqeZlPD12na6F0Z/nmep+pDnMlNONXfBNmX+hflf&#10;6P/JxTlLVoK1RZl2ZrBnWFGzsoFJe1XXTDFnLcoHquoyFVzyXJ2lvJ7wPC/TzKwBVuN7o9XcCr5u&#10;zVpWyXbV9jABtCOcnq02fb/5KJxyOXeJF7lOw2pwkpnX0R8Anm27SkDqVrSf2o/CrhGa73j6VUL3&#10;ZNyv31d74V0uaj0IlursDO73Pe7ZTjkpfIzCkEQedZ0U+kgUzWaEWs+kBbhPj6MRBfP2Q9Pibxzs&#10;EY8GOJhSOqWhHjxhiZ3bWNhbtG0h0OQeS/lrWH4qWJsZF0mNUo8lhD1iaWOLeDOLppHTUBpsZSI7&#10;VEdAhSQOgjgerhnh8qMpif2gg+vIilmSrqW6zbhBnm3eSQWTQXAuscUKbKW7BpsC2KJ5UhmeKNcB&#10;ngjXAZ4srDdapvQ4rUo3nS0wHm0pwHOdKbq/5pvsjhtJpf2n5WYEUEEXgnv2MlUzlAWeDqSwD59t&#10;p4/ENJwaSZzXOh3l8Iny+/l/Vt7sEmAvakwrLjM7mYbBhFoPDcgNwZe8Kpc3ZVVpKKRYLa4q4WwY&#10;oPz2bRxRajYNVrUFs19Dz48xfDtxo3+gB+IZo0a3Fnx5D2G3hT1s7spvayYy16n+aSCw9YaHDYGN&#10;BTaEqq642RaNm4RUd7svTLROC825qyDc3nOMb5ZgGMECtYCV1SMbfrlWPC91jBnbrEXdC3BN7yEv&#10;Qjpgy5h08U+Rrt9l/DCYeoGN+p521J9RP7S0C2aeFxrlgAdSd+h4hOu/YR2aAqzrLNGe2BOqC3ri&#10;h9PYP6DTXgbD2co+hXRWRk9Ix5w4VOYb+2BPBh4/RfyInajwNGS7ouRmeqn9Ce565dKgYkKCa4oO&#10;EpgPvh5xCT4Bfp3cjxNYFHjEBAANPG/WVVrIJRpEQUAhMnXG/3+5ZE2B5X6fSyaio0OWvAiXevue&#10;xqVjdp6WS13ieuXSg3r9MS5BnI+55J+aSxCZvw2XLIsOEsNjVDph9CMLHs93urT5UUFXNabsBeMD&#10;U7sNksmowLsxv4c5x9ZP10wWtuQzGjqxqunKJnsqeK3vDnIS5JMxj8jzeHS0viMkIJCoDI/8iERw&#10;v9C55eULPLQFkhKacrzC62weHJgeo9Jh7kI24HPICpzRbvEogU+sLR/OjBKnqdniyL8k/Vlof476&#10;Dc8/5goCbnBM+dndNukrouG7If7+TuziXwAAAP//AwBQSwMEFAAGAAgAAAAhADmU/JjhAAAACgEA&#10;AA8AAABkcnMvZG93bnJldi54bWxMj0FLw0AQhe+C/2EZwVu7iTWSxmxKKeqpCLaC9LbNTpPQ7GzI&#10;bpP03zs96Wl4vMeb7+WrybZiwN43jhTE8wgEUulMQ5WC7/37LAXhgyajW0eo4IoeVsX9Xa4z40b6&#10;wmEXKsEl5DOtoA6hy6T0ZY1W+7nrkNg7ud7qwLKvpOn1yOW2lU9R9CKtbog/1LrDTY3leXexCj5G&#10;Pa4X8duwPZ8218M++fzZxqjU48O0fgURcAp/YbjhMzoUzHR0FzJetApmCQf5LGJecPPjNF2COCp4&#10;jpIUZJHL/xOKXwAAAP//AwBQSwECLQAUAAYACAAAACEAtoM4kv4AAADhAQAAEwAAAAAAAAAAAAAA&#10;AAAAAAAAW0NvbnRlbnRfVHlwZXNdLnhtbFBLAQItABQABgAIAAAAIQA4/SH/1gAAAJQBAAALAAAA&#10;AAAAAAAAAAAAAC8BAABfcmVscy8ucmVsc1BLAQItABQABgAIAAAAIQAZFqqAOwQAAFsTAAAOAAAA&#10;AAAAAAAAAAAAAC4CAABkcnMvZTJvRG9jLnhtbFBLAQItABQABgAIAAAAIQA5lPyY4QAAAAoBAAAP&#10;AAAAAAAAAAAAAAAAAJUGAABkcnMvZG93bnJldi54bWxQSwUGAAAAAAQABADzAAAAowcAAAAA&#10;">
                <v:shape id="Graphic 208" o:spid="_x0000_s1027" style="position:absolute;left:52944;width:17330;height:26663;visibility:visible;mso-wrap-style:square;v-text-anchor:top" coordsize="1732914,266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Bw9vAAAANwAAAAPAAAAZHJzL2Rvd25yZXYueG1sRE9LCsIw&#10;EN0L3iGM4E5TBUWqUcQiuBI/xfXYjG2xmZQm2np7sxBcPt5/telMJd7UuNKygsk4AkGcWV1yriC9&#10;7kcLEM4ja6wsk4IPOdis+70Vxtq2fKb3xecihLCLUUHhfR1L6bKCDLqxrYkD97CNQR9gk0vdYBvC&#10;TSWnUTSXBksODQXWtCsoe15eRoE8ynviHm1ymptzldxcOvP0VGo46LZLEJ46/xf/3AetYBqFteFM&#10;OAJy/QUAAP//AwBQSwECLQAUAAYACAAAACEA2+H2y+4AAACFAQAAEwAAAAAAAAAAAAAAAAAAAAAA&#10;W0NvbnRlbnRfVHlwZXNdLnhtbFBLAQItABQABgAIAAAAIQBa9CxbvwAAABUBAAALAAAAAAAAAAAA&#10;AAAAAB8BAABfcmVscy8ucmVsc1BLAQItABQABgAIAAAAIQAgfBw9vAAAANwAAAAPAAAAAAAAAAAA&#10;AAAAAAcCAABkcnMvZG93bnJldi54bWxQSwUGAAAAAAMAAwC3AAAA8AIAAAAA&#10;" path="m1732828,l,,1729653,2666365r3175,l1732828,xe" fillcolor="#bb9766" stroked="f">
                  <v:fill opacity="32896f"/>
                  <v:path arrowok="t"/>
                </v:shape>
                <v:shape id="Graphic 209" o:spid="_x0000_s1028" style="position:absolute;left:67;top:1543;width:16186;height:4800;visibility:visible;mso-wrap-style:square;v-text-anchor:top" coordsize="1618615,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QkAxgAAANwAAAAPAAAAZHJzL2Rvd25yZXYueG1sRI9BawIx&#10;FITvhf6H8ApeRLN6KHU1ylKoiC0tVQ96e2yem8XNy5JEd/vvm4LQ4zAz3zCLVW8bcSMfascKJuMM&#10;BHHpdM2VgsP+bfQCIkRkjY1jUvBDAVbLx4cF5tp1/E23XaxEgnDIUYGJsc2lDKUhi2HsWuLknZ23&#10;GJP0ldQeuwS3jZxm2bO0WHNaMNjSq6HysrtaBR+2+uJjb3z3vjl+rk/DYrI1hVKDp76Yg4jUx//w&#10;vb3RCqbZDP7OpCMgl78AAAD//wMAUEsBAi0AFAAGAAgAAAAhANvh9svuAAAAhQEAABMAAAAAAAAA&#10;AAAAAAAAAAAAAFtDb250ZW50X1R5cGVzXS54bWxQSwECLQAUAAYACAAAACEAWvQsW78AAAAVAQAA&#10;CwAAAAAAAAAAAAAAAAAfAQAAX3JlbHMvLnJlbHNQSwECLQAUAAYACAAAACEAaV0JAMYAAADcAAAA&#10;DwAAAAAAAAAAAAAAAAAHAgAAZHJzL2Rvd25yZXYueG1sUEsFBgAAAAADAAMAtwAAAPoCAAAAAA==&#10;" path="m1215391,l,,,480060r1618616,l1215391,xe" fillcolor="#c62f3a" stroked="f">
                  <v:path arrowok="t"/>
                </v:shape>
                <v:shape id="Graphic 210" o:spid="_x0000_s1029" style="position:absolute;left:74;top:6400;width:64744;height:4801;visibility:visible;mso-wrap-style:square;v-text-anchor:top" coordsize="6474460,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e73wgAAANwAAAAPAAAAZHJzL2Rvd25yZXYueG1sRE9Ni8Iw&#10;EL0v+B/CCN7WVA9FukaRorIHlbUriLexGdvSZlKarNZ/bw4LHh/ve77sTSPu1LnKsoLJOAJBnFtd&#10;caHg9Lv5nIFwHlljY5kUPMnBcjH4mGOi7YOPdM98IUIIuwQVlN63iZQuL8mgG9uWOHA32xn0AXaF&#10;1B0+Qrhp5DSKYmmw4tBQYktpSXmd/RkF9e58mRXxT0XXdJuv93WUxoe1UqNhv/oC4an3b/G/+1sr&#10;mE7C/HAmHAG5eAEAAP//AwBQSwECLQAUAAYACAAAACEA2+H2y+4AAACFAQAAEwAAAAAAAAAAAAAA&#10;AAAAAAAAW0NvbnRlbnRfVHlwZXNdLnhtbFBLAQItABQABgAIAAAAIQBa9CxbvwAAABUBAAALAAAA&#10;AAAAAAAAAAAAAB8BAABfcmVscy8ucmVsc1BLAQItABQABgAIAAAAIQBmfe73wgAAANwAAAAPAAAA&#10;AAAAAAAAAAAAAAcCAABkcnMvZG93bnJldi54bWxQSwUGAAAAAAMAAwC3AAAA9gIAAAAA&#10;" path="m6186170,l,,,480060r6474460,l6186170,xe" fillcolor="#bb9766" stroked="f">
                  <v:path arrowok="t"/>
                </v:shape>
                <v:shape id="Graphic 211" o:spid="_x0000_s1030" style="position:absolute;left:74;top:6400;width:64744;height:4801;visibility:visible;mso-wrap-style:square;v-text-anchor:top" coordsize="6474460,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k7RxgAAANwAAAAPAAAAZHJzL2Rvd25yZXYueG1sRI9Ba8JA&#10;FITvhf6H5RV6q5sIFRtdpRSFQNNDYj14e2SfyWL2bciuJv33bqHQ4zAz3zDr7WQ7caPBG8cK0lkC&#10;grh22nCj4Puwf1mC8AFZY+eYFPyQh+3m8WGNmXYjl3SrQiMihH2GCtoQ+kxKX7dk0c9cTxy9sxss&#10;hiiHRuoBxwi3nZwnyUJaNBwXWuzpo6X6Ul2tAkNvze7TnK9FWR3zV90tT/arUOr5aXpfgQg0hf/w&#10;XzvXCuZpCr9n4hGQmzsAAAD//wMAUEsBAi0AFAAGAAgAAAAhANvh9svuAAAAhQEAABMAAAAAAAAA&#10;AAAAAAAAAAAAAFtDb250ZW50X1R5cGVzXS54bWxQSwECLQAUAAYACAAAACEAWvQsW78AAAAVAQAA&#10;CwAAAAAAAAAAAAAAAAAfAQAAX3JlbHMvLnJlbHNQSwECLQAUAAYACAAAACEAgkJO0cYAAADcAAAA&#10;DwAAAAAAAAAAAAAAAAAHAgAAZHJzL2Rvd25yZXYueG1sUEsFBgAAAAADAAMAtwAAAPoCAAAAAA==&#10;" path="m,480060r6474460,l6186170,,,e" filled="f" strokecolor="white" strokeweight=".41122mm">
                  <v:path arrowok="t"/>
                </v:shape>
                <v:shape id="Graphic 212" o:spid="_x0000_s1031" style="position:absolute;left:74;top:1543;width:12242;height:17272;visibility:visible;mso-wrap-style:square;v-text-anchor:top" coordsize="1224280,1727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rnwxQAAANwAAAAPAAAAZHJzL2Rvd25yZXYueG1sRI9Ba8JA&#10;FITvgv9heYXedGMOpaRugpQKXhSrltLbI/vcxO6+DdnVxH/fLRR6HGbmG2ZZjc6KG/Wh9axgMc9A&#10;ENdet2wUnI7r2TOIEJE1Ws+k4E4BqnI6WWKh/cDvdDtEIxKEQ4EKmhi7QspQN+QwzH1HnLyz7x3G&#10;JHsjdY9Dgjsr8yx7kg5bTgsNdvTaUP19uDoF5iKPX2hXgxnePvf2I9Jut70q9fgwrl5ARBrjf/iv&#10;vdEK8kUOv2fSEZDlDwAAAP//AwBQSwECLQAUAAYACAAAACEA2+H2y+4AAACFAQAAEwAAAAAAAAAA&#10;AAAAAAAAAAAAW0NvbnRlbnRfVHlwZXNdLnhtbFBLAQItABQABgAIAAAAIQBa9CxbvwAAABUBAAAL&#10;AAAAAAAAAAAAAAAAAB8BAABfcmVscy8ucmVsc1BLAQItABQABgAIAAAAIQBklrnwxQAAANwAAAAP&#10;AAAAAAAAAAAAAAAAAAcCAABkcnMvZG93bnJldi54bWxQSwUGAAAAAAMAAwC3AAAA+QIAAAAA&#10;" path="m1224280,l,,,1727200,1224280,xe" fillcolor="#971a25" stroked="f">
                  <v:path arrowok="t"/>
                </v:shape>
                <w10:wrap anchorx="page" anchory="page"/>
              </v:group>
            </w:pict>
          </mc:Fallback>
        </mc:AlternateContent>
      </w:r>
    </w:p>
    <w:p w:rsidR="005C0BE3" w:rsidRDefault="005C0BE3" w:rsidP="005C0BE3">
      <w:pPr>
        <w:pStyle w:val="GvdeMetni"/>
      </w:pPr>
    </w:p>
    <w:p w:rsidR="005C0BE3" w:rsidRDefault="005C0BE3" w:rsidP="005C0BE3">
      <w:pPr>
        <w:pStyle w:val="GvdeMetni"/>
      </w:pPr>
    </w:p>
    <w:p w:rsidR="005C0BE3" w:rsidRDefault="005C0BE3" w:rsidP="005C0BE3">
      <w:pPr>
        <w:pStyle w:val="GvdeMetni"/>
        <w:spacing w:before="69"/>
      </w:pPr>
    </w:p>
    <w:p w:rsidR="005C0BE3" w:rsidRDefault="005C0BE3" w:rsidP="00BC54AF">
      <w:pPr>
        <w:ind w:left="875" w:right="869" w:firstLine="541"/>
        <w:rPr>
          <w:b/>
        </w:rPr>
      </w:pPr>
      <w:bookmarkStart w:id="4" w:name="_bookmark3"/>
      <w:bookmarkEnd w:id="4"/>
      <w:r>
        <w:rPr>
          <w:b/>
          <w:color w:val="221F1F"/>
          <w:spacing w:val="-2"/>
          <w:w w:val="90"/>
        </w:rPr>
        <w:t>Hazırlık</w:t>
      </w:r>
      <w:r>
        <w:rPr>
          <w:b/>
          <w:color w:val="221F1F"/>
        </w:rPr>
        <w:t xml:space="preserve"> </w:t>
      </w:r>
      <w:r>
        <w:rPr>
          <w:b/>
          <w:color w:val="221F1F"/>
          <w:spacing w:val="-2"/>
          <w:w w:val="90"/>
        </w:rPr>
        <w:t>Programı’nın</w:t>
      </w:r>
      <w:r>
        <w:rPr>
          <w:b/>
          <w:color w:val="221F1F"/>
        </w:rPr>
        <w:t xml:space="preserve"> </w:t>
      </w:r>
      <w:r>
        <w:rPr>
          <w:b/>
          <w:color w:val="221F1F"/>
          <w:spacing w:val="-2"/>
          <w:w w:val="90"/>
        </w:rPr>
        <w:t>ardından</w:t>
      </w:r>
      <w:r w:rsidR="0019756B">
        <w:rPr>
          <w:b/>
        </w:rPr>
        <w:t xml:space="preserve"> </w:t>
      </w:r>
      <w:r>
        <w:rPr>
          <w:b/>
          <w:color w:val="221F1F"/>
          <w:w w:val="90"/>
        </w:rPr>
        <w:t>Stratejik</w:t>
      </w:r>
      <w:r>
        <w:rPr>
          <w:b/>
          <w:color w:val="221F1F"/>
          <w:spacing w:val="-4"/>
        </w:rPr>
        <w:t xml:space="preserve"> </w:t>
      </w:r>
      <w:r>
        <w:rPr>
          <w:b/>
          <w:color w:val="221F1F"/>
          <w:w w:val="90"/>
        </w:rPr>
        <w:t>Planlama</w:t>
      </w:r>
      <w:r>
        <w:rPr>
          <w:b/>
          <w:color w:val="221F1F"/>
          <w:spacing w:val="-1"/>
          <w:w w:val="90"/>
        </w:rPr>
        <w:t xml:space="preserve"> </w:t>
      </w:r>
      <w:r>
        <w:rPr>
          <w:b/>
          <w:color w:val="221F1F"/>
          <w:w w:val="90"/>
        </w:rPr>
        <w:t>Ekibi</w:t>
      </w:r>
      <w:r>
        <w:rPr>
          <w:b/>
          <w:color w:val="221F1F"/>
          <w:spacing w:val="-2"/>
          <w:w w:val="90"/>
        </w:rPr>
        <w:t xml:space="preserve"> oluşturulmuştur.</w:t>
      </w:r>
    </w:p>
    <w:p w:rsidR="005C0BE3" w:rsidRDefault="005C0BE3" w:rsidP="0019756B">
      <w:pPr>
        <w:pStyle w:val="GvdeMetni"/>
        <w:spacing w:before="164"/>
        <w:rPr>
          <w:b/>
        </w:rPr>
      </w:pPr>
    </w:p>
    <w:p w:rsidR="005C0BE3" w:rsidRDefault="005C0BE3" w:rsidP="0019756B">
      <w:pPr>
        <w:pStyle w:val="GvdeMetni"/>
        <w:spacing w:before="110" w:line="285" w:lineRule="auto"/>
        <w:ind w:left="849" w:right="580"/>
      </w:pPr>
      <w:r>
        <w:rPr>
          <w:b/>
          <w:color w:val="221F1F"/>
        </w:rPr>
        <w:t>Stratejik</w:t>
      </w:r>
      <w:r>
        <w:rPr>
          <w:b/>
          <w:color w:val="221F1F"/>
          <w:spacing w:val="-14"/>
        </w:rPr>
        <w:t xml:space="preserve"> </w:t>
      </w:r>
      <w:r>
        <w:rPr>
          <w:b/>
          <w:color w:val="221F1F"/>
        </w:rPr>
        <w:t>Planlama</w:t>
      </w:r>
      <w:r>
        <w:rPr>
          <w:b/>
          <w:color w:val="221F1F"/>
          <w:spacing w:val="-14"/>
        </w:rPr>
        <w:t xml:space="preserve"> </w:t>
      </w:r>
      <w:r>
        <w:rPr>
          <w:b/>
          <w:color w:val="221F1F"/>
        </w:rPr>
        <w:t>Ekibi:</w:t>
      </w:r>
      <w:r>
        <w:rPr>
          <w:b/>
          <w:color w:val="221F1F"/>
          <w:spacing w:val="-14"/>
        </w:rPr>
        <w:t xml:space="preserve"> </w:t>
      </w:r>
      <w:r>
        <w:t>Strateji</w:t>
      </w:r>
      <w:r>
        <w:rPr>
          <w:spacing w:val="-13"/>
        </w:rPr>
        <w:t xml:space="preserve"> </w:t>
      </w:r>
      <w:r>
        <w:t>geliştirme</w:t>
      </w:r>
      <w:r>
        <w:rPr>
          <w:spacing w:val="-14"/>
        </w:rPr>
        <w:t xml:space="preserve"> </w:t>
      </w:r>
      <w:r>
        <w:t>kurulu</w:t>
      </w:r>
      <w:r>
        <w:rPr>
          <w:spacing w:val="-14"/>
        </w:rPr>
        <w:t xml:space="preserve"> </w:t>
      </w:r>
      <w:r>
        <w:t>koordinasyonunda,</w:t>
      </w:r>
      <w:r>
        <w:rPr>
          <w:spacing w:val="-14"/>
        </w:rPr>
        <w:t xml:space="preserve"> </w:t>
      </w:r>
      <w:r w:rsidR="0019756B">
        <w:t>Okul kurulları</w:t>
      </w:r>
      <w:r>
        <w:rPr>
          <w:spacing w:val="-14"/>
        </w:rPr>
        <w:t xml:space="preserve"> </w:t>
      </w:r>
      <w:r>
        <w:t>ve</w:t>
      </w:r>
      <w:r>
        <w:rPr>
          <w:spacing w:val="-14"/>
        </w:rPr>
        <w:t xml:space="preserve"> </w:t>
      </w:r>
      <w:r>
        <w:t xml:space="preserve">okul </w:t>
      </w:r>
      <w:r>
        <w:rPr>
          <w:spacing w:val="-2"/>
        </w:rPr>
        <w:t>temsilcilerinin</w:t>
      </w:r>
      <w:r>
        <w:rPr>
          <w:spacing w:val="-12"/>
        </w:rPr>
        <w:t xml:space="preserve"> </w:t>
      </w:r>
      <w:r>
        <w:rPr>
          <w:spacing w:val="-2"/>
        </w:rPr>
        <w:t>katılımıyla</w:t>
      </w:r>
      <w:r>
        <w:rPr>
          <w:spacing w:val="-10"/>
        </w:rPr>
        <w:t xml:space="preserve"> </w:t>
      </w:r>
      <w:r>
        <w:rPr>
          <w:spacing w:val="-2"/>
        </w:rPr>
        <w:t>oluşmuştur.</w:t>
      </w:r>
      <w:r>
        <w:rPr>
          <w:spacing w:val="-6"/>
        </w:rPr>
        <w:t xml:space="preserve"> </w:t>
      </w:r>
      <w:r>
        <w:rPr>
          <w:color w:val="221F1F"/>
          <w:spacing w:val="-2"/>
        </w:rPr>
        <w:t>Bu</w:t>
      </w:r>
      <w:r>
        <w:rPr>
          <w:color w:val="221F1F"/>
          <w:spacing w:val="-12"/>
        </w:rPr>
        <w:t xml:space="preserve"> </w:t>
      </w:r>
      <w:r>
        <w:rPr>
          <w:color w:val="221F1F"/>
          <w:spacing w:val="-2"/>
        </w:rPr>
        <w:t>ekibe</w:t>
      </w:r>
      <w:r>
        <w:rPr>
          <w:color w:val="221F1F"/>
          <w:spacing w:val="-12"/>
        </w:rPr>
        <w:t xml:space="preserve"> </w:t>
      </w:r>
      <w:r>
        <w:rPr>
          <w:color w:val="221F1F"/>
          <w:spacing w:val="-2"/>
        </w:rPr>
        <w:t>Tablo</w:t>
      </w:r>
      <w:r>
        <w:rPr>
          <w:color w:val="221F1F"/>
          <w:spacing w:val="-12"/>
        </w:rPr>
        <w:t xml:space="preserve"> </w:t>
      </w:r>
      <w:r>
        <w:rPr>
          <w:color w:val="221F1F"/>
          <w:spacing w:val="-2"/>
        </w:rPr>
        <w:t>1’de</w:t>
      </w:r>
      <w:r>
        <w:rPr>
          <w:color w:val="221F1F"/>
          <w:spacing w:val="-12"/>
        </w:rPr>
        <w:t xml:space="preserve"> </w:t>
      </w:r>
      <w:r>
        <w:rPr>
          <w:color w:val="221F1F"/>
          <w:spacing w:val="-2"/>
        </w:rPr>
        <w:t>yer</w:t>
      </w:r>
      <w:r>
        <w:rPr>
          <w:color w:val="221F1F"/>
          <w:spacing w:val="-13"/>
        </w:rPr>
        <w:t xml:space="preserve"> </w:t>
      </w:r>
      <w:r>
        <w:rPr>
          <w:color w:val="221F1F"/>
          <w:spacing w:val="-2"/>
        </w:rPr>
        <w:t>verilmiştir.</w:t>
      </w:r>
    </w:p>
    <w:p w:rsidR="005C0BE3" w:rsidRDefault="005C0BE3" w:rsidP="0019756B">
      <w:pPr>
        <w:pStyle w:val="GvdeMetni"/>
        <w:spacing w:before="155"/>
      </w:pPr>
    </w:p>
    <w:p w:rsidR="0099429A" w:rsidRDefault="0099429A"/>
    <w:p w:rsidR="0019756B" w:rsidRDefault="0019756B" w:rsidP="00BC54AF">
      <w:pPr>
        <w:ind w:firstLine="180"/>
        <w:jc w:val="center"/>
        <w:rPr>
          <w:sz w:val="24"/>
          <w:szCs w:val="24"/>
        </w:rPr>
      </w:pPr>
      <w:r>
        <w:rPr>
          <w:sz w:val="24"/>
          <w:szCs w:val="24"/>
        </w:rPr>
        <w:t xml:space="preserve">Feyzullah Yıldırır Anadolu Lisesi Stratejik Planlama </w:t>
      </w:r>
      <w:r w:rsidRPr="00D55651">
        <w:rPr>
          <w:sz w:val="24"/>
          <w:szCs w:val="24"/>
        </w:rPr>
        <w:t>Ekibi</w:t>
      </w:r>
    </w:p>
    <w:p w:rsidR="0019756B" w:rsidRPr="00340494" w:rsidRDefault="0019756B" w:rsidP="0019756B">
      <w:pPr>
        <w:jc w:val="center"/>
        <w:rPr>
          <w:b/>
          <w:sz w:val="24"/>
          <w:szCs w:val="24"/>
        </w:rPr>
      </w:pP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1"/>
        <w:gridCol w:w="2964"/>
        <w:gridCol w:w="2508"/>
      </w:tblGrid>
      <w:tr w:rsidR="0019756B" w:rsidRPr="002F7246" w:rsidTr="009F7A0F">
        <w:trPr>
          <w:trHeight w:hRule="exact" w:val="454"/>
          <w:jc w:val="center"/>
        </w:trPr>
        <w:tc>
          <w:tcPr>
            <w:tcW w:w="3591" w:type="dxa"/>
            <w:tcBorders>
              <w:bottom w:val="single" w:sz="4" w:space="0" w:color="auto"/>
            </w:tcBorders>
            <w:shd w:val="clear" w:color="auto" w:fill="FBE4D5" w:themeFill="accent2" w:themeFillTint="33"/>
            <w:vAlign w:val="center"/>
          </w:tcPr>
          <w:p w:rsidR="0019756B" w:rsidRPr="0019756B" w:rsidRDefault="0019756B" w:rsidP="00B1703F">
            <w:pPr>
              <w:jc w:val="both"/>
              <w:rPr>
                <w:b/>
                <w:bCs/>
                <w:sz w:val="24"/>
                <w:szCs w:val="24"/>
              </w:rPr>
            </w:pPr>
            <w:r w:rsidRPr="0019756B">
              <w:rPr>
                <w:b/>
                <w:bCs/>
                <w:sz w:val="24"/>
                <w:szCs w:val="24"/>
              </w:rPr>
              <w:t>Unvanı</w:t>
            </w:r>
          </w:p>
        </w:tc>
        <w:tc>
          <w:tcPr>
            <w:tcW w:w="2964" w:type="dxa"/>
            <w:tcBorders>
              <w:bottom w:val="single" w:sz="4" w:space="0" w:color="auto"/>
            </w:tcBorders>
            <w:shd w:val="clear" w:color="auto" w:fill="FBE4D5" w:themeFill="accent2" w:themeFillTint="33"/>
            <w:vAlign w:val="center"/>
          </w:tcPr>
          <w:p w:rsidR="0019756B" w:rsidRPr="0019756B" w:rsidRDefault="0019756B" w:rsidP="00B1703F">
            <w:pPr>
              <w:jc w:val="both"/>
              <w:rPr>
                <w:b/>
                <w:sz w:val="24"/>
                <w:szCs w:val="24"/>
              </w:rPr>
            </w:pPr>
            <w:r w:rsidRPr="0019756B">
              <w:rPr>
                <w:b/>
                <w:sz w:val="24"/>
                <w:szCs w:val="24"/>
              </w:rPr>
              <w:t>Adı-Soyadı</w:t>
            </w:r>
          </w:p>
        </w:tc>
        <w:tc>
          <w:tcPr>
            <w:tcW w:w="2508" w:type="dxa"/>
            <w:tcBorders>
              <w:bottom w:val="single" w:sz="4" w:space="0" w:color="auto"/>
            </w:tcBorders>
            <w:shd w:val="clear" w:color="auto" w:fill="FBE4D5" w:themeFill="accent2" w:themeFillTint="33"/>
            <w:vAlign w:val="center"/>
          </w:tcPr>
          <w:p w:rsidR="0019756B" w:rsidRPr="0019756B" w:rsidRDefault="0019756B" w:rsidP="00B1703F">
            <w:pPr>
              <w:jc w:val="both"/>
              <w:rPr>
                <w:b/>
                <w:sz w:val="24"/>
                <w:szCs w:val="24"/>
              </w:rPr>
            </w:pPr>
            <w:r w:rsidRPr="0019756B">
              <w:rPr>
                <w:b/>
                <w:sz w:val="24"/>
                <w:szCs w:val="24"/>
              </w:rPr>
              <w:t>İletişim</w:t>
            </w:r>
          </w:p>
        </w:tc>
      </w:tr>
      <w:tr w:rsidR="0019756B" w:rsidRPr="002F7246" w:rsidTr="009F7A0F">
        <w:trPr>
          <w:trHeight w:hRule="exact" w:val="340"/>
          <w:jc w:val="center"/>
        </w:trPr>
        <w:tc>
          <w:tcPr>
            <w:tcW w:w="3591" w:type="dxa"/>
            <w:tcBorders>
              <w:top w:val="single" w:sz="4" w:space="0" w:color="auto"/>
            </w:tcBorders>
            <w:shd w:val="clear" w:color="auto" w:fill="FFF2CC" w:themeFill="accent4" w:themeFillTint="33"/>
            <w:vAlign w:val="center"/>
          </w:tcPr>
          <w:p w:rsidR="0019756B" w:rsidRPr="0019756B" w:rsidRDefault="0019756B" w:rsidP="00B1703F">
            <w:pPr>
              <w:jc w:val="both"/>
              <w:rPr>
                <w:b/>
                <w:bCs/>
                <w:szCs w:val="24"/>
              </w:rPr>
            </w:pPr>
            <w:r w:rsidRPr="0019756B">
              <w:rPr>
                <w:b/>
                <w:bCs/>
                <w:szCs w:val="24"/>
              </w:rPr>
              <w:t xml:space="preserve">Müdür </w:t>
            </w:r>
          </w:p>
        </w:tc>
        <w:tc>
          <w:tcPr>
            <w:tcW w:w="2964" w:type="dxa"/>
            <w:tcBorders>
              <w:top w:val="single" w:sz="4" w:space="0" w:color="auto"/>
            </w:tcBorders>
            <w:vAlign w:val="center"/>
          </w:tcPr>
          <w:p w:rsidR="0019756B" w:rsidRPr="002F7246" w:rsidRDefault="0019756B" w:rsidP="00B1703F">
            <w:pPr>
              <w:jc w:val="both"/>
              <w:rPr>
                <w:sz w:val="24"/>
                <w:szCs w:val="24"/>
              </w:rPr>
            </w:pPr>
            <w:r>
              <w:rPr>
                <w:sz w:val="24"/>
                <w:szCs w:val="24"/>
              </w:rPr>
              <w:t>Mehmet YILDIZ</w:t>
            </w:r>
          </w:p>
        </w:tc>
        <w:tc>
          <w:tcPr>
            <w:tcW w:w="2508" w:type="dxa"/>
            <w:tcBorders>
              <w:top w:val="single" w:sz="4" w:space="0" w:color="auto"/>
            </w:tcBorders>
            <w:vAlign w:val="center"/>
          </w:tcPr>
          <w:p w:rsidR="0019756B" w:rsidRPr="002F7246" w:rsidRDefault="0019756B" w:rsidP="00B1703F">
            <w:pPr>
              <w:jc w:val="both"/>
              <w:rPr>
                <w:sz w:val="24"/>
                <w:szCs w:val="24"/>
              </w:rPr>
            </w:pPr>
            <w:r>
              <w:rPr>
                <w:sz w:val="24"/>
                <w:szCs w:val="24"/>
              </w:rPr>
              <w:t>0 543 590 78 77</w:t>
            </w:r>
          </w:p>
        </w:tc>
      </w:tr>
      <w:tr w:rsidR="0019756B" w:rsidRPr="002F7246" w:rsidTr="009F7A0F">
        <w:trPr>
          <w:trHeight w:hRule="exact" w:val="340"/>
          <w:jc w:val="center"/>
        </w:trPr>
        <w:tc>
          <w:tcPr>
            <w:tcW w:w="3591" w:type="dxa"/>
            <w:shd w:val="clear" w:color="auto" w:fill="FFF2CC" w:themeFill="accent4" w:themeFillTint="33"/>
            <w:vAlign w:val="center"/>
          </w:tcPr>
          <w:p w:rsidR="0019756B" w:rsidRPr="0019756B" w:rsidRDefault="0019756B" w:rsidP="00B1703F">
            <w:pPr>
              <w:jc w:val="both"/>
              <w:rPr>
                <w:b/>
                <w:bCs/>
                <w:szCs w:val="24"/>
              </w:rPr>
            </w:pPr>
            <w:r w:rsidRPr="0019756B">
              <w:rPr>
                <w:b/>
                <w:bCs/>
                <w:szCs w:val="24"/>
              </w:rPr>
              <w:t>Müdür Yardımcısı</w:t>
            </w:r>
          </w:p>
        </w:tc>
        <w:tc>
          <w:tcPr>
            <w:tcW w:w="2964" w:type="dxa"/>
            <w:vAlign w:val="center"/>
          </w:tcPr>
          <w:p w:rsidR="0019756B" w:rsidRPr="002F7246" w:rsidRDefault="0019756B" w:rsidP="00B1703F">
            <w:pPr>
              <w:jc w:val="both"/>
              <w:rPr>
                <w:sz w:val="24"/>
                <w:szCs w:val="24"/>
              </w:rPr>
            </w:pPr>
            <w:r>
              <w:rPr>
                <w:color w:val="000000"/>
                <w:sz w:val="24"/>
                <w:szCs w:val="24"/>
              </w:rPr>
              <w:t>Burhan KARAKAYA</w:t>
            </w:r>
          </w:p>
        </w:tc>
        <w:tc>
          <w:tcPr>
            <w:tcW w:w="2508" w:type="dxa"/>
            <w:vAlign w:val="center"/>
          </w:tcPr>
          <w:p w:rsidR="0019756B" w:rsidRPr="002F7246" w:rsidRDefault="0019756B" w:rsidP="00B1703F">
            <w:pPr>
              <w:jc w:val="both"/>
              <w:rPr>
                <w:sz w:val="24"/>
                <w:szCs w:val="24"/>
              </w:rPr>
            </w:pPr>
            <w:r>
              <w:rPr>
                <w:sz w:val="24"/>
                <w:szCs w:val="24"/>
              </w:rPr>
              <w:t>0 546 632 01 46</w:t>
            </w:r>
          </w:p>
        </w:tc>
      </w:tr>
      <w:tr w:rsidR="0019756B" w:rsidRPr="002F7246" w:rsidTr="009F7A0F">
        <w:trPr>
          <w:trHeight w:hRule="exact" w:val="340"/>
          <w:jc w:val="center"/>
        </w:trPr>
        <w:tc>
          <w:tcPr>
            <w:tcW w:w="3591" w:type="dxa"/>
            <w:shd w:val="clear" w:color="auto" w:fill="FFF2CC" w:themeFill="accent4" w:themeFillTint="33"/>
            <w:vAlign w:val="center"/>
          </w:tcPr>
          <w:p w:rsidR="0019756B" w:rsidRPr="0019756B" w:rsidRDefault="0019756B" w:rsidP="00B1703F">
            <w:pPr>
              <w:jc w:val="both"/>
              <w:rPr>
                <w:b/>
                <w:bCs/>
                <w:szCs w:val="24"/>
              </w:rPr>
            </w:pPr>
            <w:r w:rsidRPr="0019756B">
              <w:rPr>
                <w:b/>
                <w:bCs/>
                <w:szCs w:val="24"/>
              </w:rPr>
              <w:t>Rehber Öğretmen</w:t>
            </w:r>
          </w:p>
        </w:tc>
        <w:tc>
          <w:tcPr>
            <w:tcW w:w="2964" w:type="dxa"/>
            <w:vAlign w:val="center"/>
          </w:tcPr>
          <w:p w:rsidR="0019756B" w:rsidRPr="002F7246" w:rsidRDefault="0019756B" w:rsidP="00B1703F">
            <w:pPr>
              <w:jc w:val="both"/>
              <w:rPr>
                <w:sz w:val="24"/>
                <w:szCs w:val="24"/>
              </w:rPr>
            </w:pPr>
            <w:r>
              <w:rPr>
                <w:sz w:val="24"/>
                <w:szCs w:val="24"/>
              </w:rPr>
              <w:t>Emrah KUTLU</w:t>
            </w:r>
          </w:p>
        </w:tc>
        <w:tc>
          <w:tcPr>
            <w:tcW w:w="2508" w:type="dxa"/>
            <w:vAlign w:val="center"/>
          </w:tcPr>
          <w:p w:rsidR="0019756B" w:rsidRPr="00607F75" w:rsidRDefault="0019756B" w:rsidP="00B1703F">
            <w:pPr>
              <w:jc w:val="both"/>
              <w:rPr>
                <w:bCs/>
                <w:color w:val="000000"/>
                <w:sz w:val="24"/>
                <w:szCs w:val="24"/>
              </w:rPr>
            </w:pPr>
            <w:r w:rsidRPr="00607F75">
              <w:rPr>
                <w:bCs/>
                <w:color w:val="000000"/>
                <w:sz w:val="24"/>
                <w:szCs w:val="24"/>
              </w:rPr>
              <w:t>0 534 962 33 33</w:t>
            </w:r>
          </w:p>
          <w:p w:rsidR="0019756B" w:rsidRPr="00607F75" w:rsidRDefault="0019756B" w:rsidP="00B1703F">
            <w:pPr>
              <w:jc w:val="both"/>
              <w:rPr>
                <w:sz w:val="24"/>
                <w:szCs w:val="24"/>
              </w:rPr>
            </w:pPr>
          </w:p>
        </w:tc>
      </w:tr>
      <w:tr w:rsidR="0019756B" w:rsidRPr="002F7246" w:rsidTr="009F7A0F">
        <w:trPr>
          <w:trHeight w:hRule="exact" w:val="340"/>
          <w:jc w:val="center"/>
        </w:trPr>
        <w:tc>
          <w:tcPr>
            <w:tcW w:w="3591" w:type="dxa"/>
            <w:shd w:val="clear" w:color="auto" w:fill="FFF2CC" w:themeFill="accent4" w:themeFillTint="33"/>
            <w:vAlign w:val="center"/>
          </w:tcPr>
          <w:p w:rsidR="0019756B" w:rsidRPr="0019756B" w:rsidRDefault="0019756B" w:rsidP="00B1703F">
            <w:pPr>
              <w:jc w:val="both"/>
              <w:rPr>
                <w:b/>
                <w:bCs/>
                <w:szCs w:val="24"/>
              </w:rPr>
            </w:pPr>
            <w:r w:rsidRPr="0019756B">
              <w:rPr>
                <w:b/>
                <w:bCs/>
                <w:szCs w:val="24"/>
              </w:rPr>
              <w:t>En az 2 Öğretmen</w:t>
            </w:r>
          </w:p>
        </w:tc>
        <w:tc>
          <w:tcPr>
            <w:tcW w:w="2964" w:type="dxa"/>
            <w:vAlign w:val="center"/>
          </w:tcPr>
          <w:p w:rsidR="0019756B" w:rsidRPr="002F7246" w:rsidRDefault="0019756B" w:rsidP="00B1703F">
            <w:pPr>
              <w:jc w:val="both"/>
              <w:rPr>
                <w:sz w:val="24"/>
                <w:szCs w:val="24"/>
              </w:rPr>
            </w:pPr>
            <w:r>
              <w:rPr>
                <w:sz w:val="24"/>
                <w:szCs w:val="24"/>
              </w:rPr>
              <w:t>Leyla ÇINAR</w:t>
            </w:r>
          </w:p>
          <w:p w:rsidR="0019756B" w:rsidRPr="002F7246" w:rsidRDefault="0019756B" w:rsidP="00B1703F">
            <w:pPr>
              <w:jc w:val="both"/>
              <w:rPr>
                <w:sz w:val="24"/>
                <w:szCs w:val="24"/>
              </w:rPr>
            </w:pPr>
            <w:r w:rsidRPr="002F7246">
              <w:rPr>
                <w:sz w:val="24"/>
                <w:szCs w:val="24"/>
              </w:rPr>
              <w:t xml:space="preserve"> K KARAÇETİN</w:t>
            </w:r>
          </w:p>
        </w:tc>
        <w:tc>
          <w:tcPr>
            <w:tcW w:w="2508" w:type="dxa"/>
            <w:vAlign w:val="center"/>
          </w:tcPr>
          <w:p w:rsidR="0019756B" w:rsidRPr="00607F75" w:rsidRDefault="0019756B" w:rsidP="00B1703F">
            <w:pPr>
              <w:jc w:val="both"/>
              <w:rPr>
                <w:bCs/>
                <w:color w:val="000000"/>
                <w:sz w:val="24"/>
                <w:szCs w:val="24"/>
              </w:rPr>
            </w:pPr>
            <w:r>
              <w:rPr>
                <w:bCs/>
                <w:color w:val="000000"/>
                <w:sz w:val="24"/>
                <w:szCs w:val="24"/>
              </w:rPr>
              <w:t>0 507 586 20 38</w:t>
            </w:r>
          </w:p>
          <w:p w:rsidR="0019756B" w:rsidRPr="00607F75" w:rsidRDefault="0019756B" w:rsidP="00B1703F">
            <w:pPr>
              <w:jc w:val="both"/>
              <w:rPr>
                <w:sz w:val="24"/>
                <w:szCs w:val="24"/>
              </w:rPr>
            </w:pPr>
          </w:p>
        </w:tc>
      </w:tr>
      <w:tr w:rsidR="0019756B" w:rsidRPr="002F7246" w:rsidTr="009F7A0F">
        <w:trPr>
          <w:trHeight w:hRule="exact" w:val="340"/>
          <w:jc w:val="center"/>
        </w:trPr>
        <w:tc>
          <w:tcPr>
            <w:tcW w:w="3591" w:type="dxa"/>
            <w:shd w:val="clear" w:color="auto" w:fill="FFF2CC" w:themeFill="accent4" w:themeFillTint="33"/>
            <w:vAlign w:val="center"/>
          </w:tcPr>
          <w:p w:rsidR="0019756B" w:rsidRPr="0019756B" w:rsidRDefault="0019756B" w:rsidP="00B1703F">
            <w:pPr>
              <w:jc w:val="both"/>
              <w:rPr>
                <w:b/>
                <w:bCs/>
                <w:szCs w:val="24"/>
              </w:rPr>
            </w:pPr>
          </w:p>
        </w:tc>
        <w:tc>
          <w:tcPr>
            <w:tcW w:w="2964" w:type="dxa"/>
            <w:vAlign w:val="center"/>
          </w:tcPr>
          <w:p w:rsidR="0019756B" w:rsidRPr="002F7246" w:rsidRDefault="0019756B" w:rsidP="00B1703F">
            <w:pPr>
              <w:jc w:val="both"/>
              <w:rPr>
                <w:sz w:val="24"/>
                <w:szCs w:val="24"/>
              </w:rPr>
            </w:pPr>
            <w:r>
              <w:rPr>
                <w:sz w:val="24"/>
                <w:szCs w:val="24"/>
              </w:rPr>
              <w:t>Mesut KARA</w:t>
            </w:r>
          </w:p>
        </w:tc>
        <w:tc>
          <w:tcPr>
            <w:tcW w:w="2508" w:type="dxa"/>
            <w:vAlign w:val="center"/>
          </w:tcPr>
          <w:p w:rsidR="0019756B" w:rsidRPr="00607F75" w:rsidRDefault="0019756B" w:rsidP="00B1703F">
            <w:pPr>
              <w:jc w:val="both"/>
              <w:rPr>
                <w:bCs/>
                <w:color w:val="000000"/>
                <w:sz w:val="24"/>
                <w:szCs w:val="24"/>
              </w:rPr>
            </w:pPr>
            <w:r>
              <w:rPr>
                <w:bCs/>
                <w:color w:val="000000"/>
                <w:sz w:val="24"/>
                <w:szCs w:val="24"/>
              </w:rPr>
              <w:t xml:space="preserve">0 506 264 25 74 </w:t>
            </w:r>
          </w:p>
          <w:p w:rsidR="0019756B" w:rsidRPr="002F7246" w:rsidRDefault="0019756B" w:rsidP="00B1703F">
            <w:pPr>
              <w:jc w:val="both"/>
              <w:rPr>
                <w:sz w:val="24"/>
                <w:szCs w:val="24"/>
              </w:rPr>
            </w:pPr>
          </w:p>
        </w:tc>
      </w:tr>
      <w:tr w:rsidR="0019756B" w:rsidRPr="002F7246" w:rsidTr="009F7A0F">
        <w:trPr>
          <w:trHeight w:hRule="exact" w:val="340"/>
          <w:jc w:val="center"/>
        </w:trPr>
        <w:tc>
          <w:tcPr>
            <w:tcW w:w="3591" w:type="dxa"/>
            <w:shd w:val="clear" w:color="auto" w:fill="FFF2CC" w:themeFill="accent4" w:themeFillTint="33"/>
            <w:vAlign w:val="center"/>
          </w:tcPr>
          <w:p w:rsidR="0019756B" w:rsidRPr="0019756B" w:rsidRDefault="0019756B" w:rsidP="00B1703F">
            <w:pPr>
              <w:jc w:val="both"/>
              <w:rPr>
                <w:b/>
                <w:bCs/>
                <w:szCs w:val="24"/>
              </w:rPr>
            </w:pPr>
            <w:r w:rsidRPr="0019756B">
              <w:rPr>
                <w:b/>
                <w:bCs/>
                <w:szCs w:val="24"/>
              </w:rPr>
              <w:t>En az 2 Öğrenci</w:t>
            </w:r>
          </w:p>
        </w:tc>
        <w:tc>
          <w:tcPr>
            <w:tcW w:w="2964" w:type="dxa"/>
            <w:vAlign w:val="center"/>
          </w:tcPr>
          <w:p w:rsidR="0019756B" w:rsidRPr="002F7246" w:rsidRDefault="0019756B" w:rsidP="00B1703F">
            <w:pPr>
              <w:jc w:val="both"/>
              <w:rPr>
                <w:sz w:val="24"/>
                <w:szCs w:val="24"/>
              </w:rPr>
            </w:pPr>
            <w:r>
              <w:rPr>
                <w:sz w:val="24"/>
                <w:szCs w:val="24"/>
              </w:rPr>
              <w:t>Seher YILMAZ</w:t>
            </w:r>
          </w:p>
        </w:tc>
        <w:tc>
          <w:tcPr>
            <w:tcW w:w="2508" w:type="dxa"/>
            <w:vAlign w:val="center"/>
          </w:tcPr>
          <w:p w:rsidR="0019756B" w:rsidRPr="002F7246" w:rsidRDefault="0019756B" w:rsidP="00B1703F">
            <w:pPr>
              <w:jc w:val="both"/>
              <w:rPr>
                <w:sz w:val="24"/>
                <w:szCs w:val="24"/>
              </w:rPr>
            </w:pPr>
          </w:p>
        </w:tc>
      </w:tr>
      <w:tr w:rsidR="0019756B" w:rsidRPr="002F7246" w:rsidTr="009F7A0F">
        <w:trPr>
          <w:trHeight w:hRule="exact" w:val="340"/>
          <w:jc w:val="center"/>
        </w:trPr>
        <w:tc>
          <w:tcPr>
            <w:tcW w:w="3591" w:type="dxa"/>
            <w:shd w:val="clear" w:color="auto" w:fill="FFF2CC" w:themeFill="accent4" w:themeFillTint="33"/>
            <w:vAlign w:val="center"/>
          </w:tcPr>
          <w:p w:rsidR="0019756B" w:rsidRPr="0019756B" w:rsidRDefault="0019756B" w:rsidP="00B1703F">
            <w:pPr>
              <w:jc w:val="both"/>
              <w:rPr>
                <w:b/>
                <w:bCs/>
                <w:szCs w:val="24"/>
              </w:rPr>
            </w:pPr>
          </w:p>
        </w:tc>
        <w:tc>
          <w:tcPr>
            <w:tcW w:w="2964" w:type="dxa"/>
            <w:vAlign w:val="center"/>
          </w:tcPr>
          <w:p w:rsidR="0019756B" w:rsidRPr="002F7246" w:rsidRDefault="0019756B" w:rsidP="00B1703F">
            <w:pPr>
              <w:jc w:val="both"/>
              <w:rPr>
                <w:sz w:val="24"/>
                <w:szCs w:val="24"/>
              </w:rPr>
            </w:pPr>
            <w:r>
              <w:rPr>
                <w:sz w:val="24"/>
                <w:szCs w:val="24"/>
              </w:rPr>
              <w:t>Buse Fatma BOZKURT</w:t>
            </w:r>
          </w:p>
        </w:tc>
        <w:tc>
          <w:tcPr>
            <w:tcW w:w="2508" w:type="dxa"/>
            <w:vAlign w:val="center"/>
          </w:tcPr>
          <w:p w:rsidR="0019756B" w:rsidRPr="002F7246" w:rsidRDefault="0019756B" w:rsidP="00B1703F">
            <w:pPr>
              <w:jc w:val="both"/>
              <w:rPr>
                <w:sz w:val="24"/>
                <w:szCs w:val="24"/>
              </w:rPr>
            </w:pPr>
          </w:p>
        </w:tc>
      </w:tr>
      <w:tr w:rsidR="0019756B" w:rsidRPr="002F7246" w:rsidTr="009F7A0F">
        <w:trPr>
          <w:trHeight w:hRule="exact" w:val="340"/>
          <w:jc w:val="center"/>
        </w:trPr>
        <w:tc>
          <w:tcPr>
            <w:tcW w:w="3591" w:type="dxa"/>
            <w:shd w:val="clear" w:color="auto" w:fill="FFF2CC" w:themeFill="accent4" w:themeFillTint="33"/>
            <w:vAlign w:val="center"/>
          </w:tcPr>
          <w:p w:rsidR="0019756B" w:rsidRPr="0019756B" w:rsidRDefault="0019756B" w:rsidP="00B1703F">
            <w:pPr>
              <w:jc w:val="both"/>
              <w:rPr>
                <w:b/>
                <w:bCs/>
                <w:szCs w:val="24"/>
              </w:rPr>
            </w:pPr>
            <w:r w:rsidRPr="0019756B">
              <w:rPr>
                <w:b/>
                <w:bCs/>
                <w:szCs w:val="24"/>
              </w:rPr>
              <w:t>En az 2 Veli</w:t>
            </w:r>
          </w:p>
        </w:tc>
        <w:tc>
          <w:tcPr>
            <w:tcW w:w="2964" w:type="dxa"/>
            <w:vAlign w:val="center"/>
          </w:tcPr>
          <w:p w:rsidR="0019756B" w:rsidRPr="002F7246" w:rsidRDefault="0019756B" w:rsidP="00B1703F">
            <w:pPr>
              <w:jc w:val="both"/>
              <w:rPr>
                <w:sz w:val="24"/>
                <w:szCs w:val="24"/>
              </w:rPr>
            </w:pPr>
            <w:r>
              <w:rPr>
                <w:sz w:val="24"/>
                <w:szCs w:val="24"/>
              </w:rPr>
              <w:t>İbrahim ÜSTÜN</w:t>
            </w:r>
          </w:p>
        </w:tc>
        <w:tc>
          <w:tcPr>
            <w:tcW w:w="2508" w:type="dxa"/>
            <w:vAlign w:val="center"/>
          </w:tcPr>
          <w:p w:rsidR="0019756B" w:rsidRPr="002F7246" w:rsidRDefault="0019756B" w:rsidP="00B1703F">
            <w:pPr>
              <w:jc w:val="both"/>
              <w:rPr>
                <w:sz w:val="24"/>
                <w:szCs w:val="24"/>
              </w:rPr>
            </w:pPr>
            <w:r>
              <w:rPr>
                <w:sz w:val="24"/>
                <w:szCs w:val="24"/>
              </w:rPr>
              <w:t>0 544 568 19 88</w:t>
            </w:r>
          </w:p>
        </w:tc>
      </w:tr>
      <w:tr w:rsidR="0019756B" w:rsidRPr="002F7246" w:rsidTr="009F7A0F">
        <w:trPr>
          <w:trHeight w:hRule="exact" w:val="340"/>
          <w:jc w:val="center"/>
        </w:trPr>
        <w:tc>
          <w:tcPr>
            <w:tcW w:w="3591" w:type="dxa"/>
            <w:shd w:val="clear" w:color="auto" w:fill="FFF2CC" w:themeFill="accent4" w:themeFillTint="33"/>
            <w:vAlign w:val="center"/>
          </w:tcPr>
          <w:p w:rsidR="0019756B" w:rsidRPr="0019756B" w:rsidRDefault="0019756B" w:rsidP="00B1703F">
            <w:pPr>
              <w:jc w:val="both"/>
              <w:rPr>
                <w:b/>
                <w:bCs/>
                <w:szCs w:val="24"/>
              </w:rPr>
            </w:pPr>
          </w:p>
        </w:tc>
        <w:tc>
          <w:tcPr>
            <w:tcW w:w="2964" w:type="dxa"/>
            <w:vAlign w:val="center"/>
          </w:tcPr>
          <w:p w:rsidR="0019756B" w:rsidRPr="002F7246" w:rsidRDefault="0019756B" w:rsidP="00B1703F">
            <w:pPr>
              <w:jc w:val="both"/>
              <w:rPr>
                <w:sz w:val="24"/>
                <w:szCs w:val="24"/>
              </w:rPr>
            </w:pPr>
            <w:r>
              <w:rPr>
                <w:sz w:val="24"/>
                <w:szCs w:val="24"/>
              </w:rPr>
              <w:t>Ahmet UÇAR</w:t>
            </w:r>
          </w:p>
        </w:tc>
        <w:tc>
          <w:tcPr>
            <w:tcW w:w="2508" w:type="dxa"/>
            <w:vAlign w:val="center"/>
          </w:tcPr>
          <w:p w:rsidR="0019756B" w:rsidRPr="002F7246" w:rsidRDefault="0019756B" w:rsidP="00B1703F">
            <w:pPr>
              <w:jc w:val="both"/>
              <w:rPr>
                <w:sz w:val="24"/>
                <w:szCs w:val="24"/>
              </w:rPr>
            </w:pPr>
            <w:r>
              <w:rPr>
                <w:sz w:val="24"/>
                <w:szCs w:val="24"/>
              </w:rPr>
              <w:t>0 542 410 04 57</w:t>
            </w:r>
          </w:p>
        </w:tc>
      </w:tr>
      <w:tr w:rsidR="0019756B" w:rsidRPr="002F7246" w:rsidTr="009F7A0F">
        <w:trPr>
          <w:trHeight w:hRule="exact" w:val="838"/>
          <w:jc w:val="center"/>
        </w:trPr>
        <w:tc>
          <w:tcPr>
            <w:tcW w:w="3591" w:type="dxa"/>
            <w:shd w:val="clear" w:color="auto" w:fill="FFF2CC" w:themeFill="accent4" w:themeFillTint="33"/>
            <w:vAlign w:val="center"/>
          </w:tcPr>
          <w:p w:rsidR="0019756B" w:rsidRPr="0019756B" w:rsidRDefault="0019756B" w:rsidP="00B1703F">
            <w:pPr>
              <w:jc w:val="both"/>
              <w:rPr>
                <w:b/>
                <w:bCs/>
                <w:szCs w:val="24"/>
              </w:rPr>
            </w:pPr>
            <w:r w:rsidRPr="0019756B">
              <w:rPr>
                <w:b/>
                <w:bCs/>
                <w:szCs w:val="24"/>
              </w:rPr>
              <w:t xml:space="preserve">Destek Personeli (Kütüphane Memuru, hizmetli </w:t>
            </w:r>
            <w:proofErr w:type="spellStart"/>
            <w:r w:rsidRPr="0019756B">
              <w:rPr>
                <w:b/>
                <w:bCs/>
                <w:szCs w:val="24"/>
              </w:rPr>
              <w:t>v.b</w:t>
            </w:r>
            <w:proofErr w:type="spellEnd"/>
            <w:r w:rsidRPr="0019756B">
              <w:rPr>
                <w:b/>
                <w:bCs/>
                <w:szCs w:val="24"/>
              </w:rPr>
              <w:t>.)</w:t>
            </w:r>
          </w:p>
          <w:p w:rsidR="0019756B" w:rsidRPr="0019756B" w:rsidRDefault="0019756B" w:rsidP="00B1703F">
            <w:pPr>
              <w:jc w:val="both"/>
              <w:rPr>
                <w:b/>
                <w:bCs/>
                <w:szCs w:val="24"/>
              </w:rPr>
            </w:pPr>
          </w:p>
        </w:tc>
        <w:tc>
          <w:tcPr>
            <w:tcW w:w="2964" w:type="dxa"/>
            <w:vAlign w:val="center"/>
          </w:tcPr>
          <w:p w:rsidR="0019756B" w:rsidRPr="002F7246" w:rsidRDefault="0019756B" w:rsidP="00B1703F">
            <w:pPr>
              <w:jc w:val="both"/>
              <w:rPr>
                <w:sz w:val="24"/>
                <w:szCs w:val="24"/>
              </w:rPr>
            </w:pPr>
            <w:r w:rsidRPr="002F7246">
              <w:rPr>
                <w:sz w:val="24"/>
                <w:szCs w:val="24"/>
              </w:rPr>
              <w:t>----</w:t>
            </w:r>
          </w:p>
        </w:tc>
        <w:tc>
          <w:tcPr>
            <w:tcW w:w="2508" w:type="dxa"/>
            <w:vAlign w:val="center"/>
          </w:tcPr>
          <w:p w:rsidR="0019756B" w:rsidRPr="002F7246" w:rsidRDefault="0019756B" w:rsidP="00B1703F">
            <w:pPr>
              <w:jc w:val="both"/>
              <w:rPr>
                <w:sz w:val="24"/>
                <w:szCs w:val="24"/>
              </w:rPr>
            </w:pPr>
          </w:p>
        </w:tc>
      </w:tr>
      <w:tr w:rsidR="0019756B" w:rsidRPr="002F7246" w:rsidTr="009F7A0F">
        <w:trPr>
          <w:trHeight w:hRule="exact" w:val="340"/>
          <w:jc w:val="center"/>
        </w:trPr>
        <w:tc>
          <w:tcPr>
            <w:tcW w:w="3591" w:type="dxa"/>
            <w:shd w:val="clear" w:color="auto" w:fill="FFF2CC" w:themeFill="accent4" w:themeFillTint="33"/>
            <w:vAlign w:val="center"/>
          </w:tcPr>
          <w:p w:rsidR="0019756B" w:rsidRPr="0019756B" w:rsidRDefault="0019756B" w:rsidP="00B1703F">
            <w:pPr>
              <w:jc w:val="both"/>
              <w:rPr>
                <w:b/>
                <w:bCs/>
                <w:szCs w:val="24"/>
              </w:rPr>
            </w:pPr>
            <w:r w:rsidRPr="0019756B">
              <w:rPr>
                <w:b/>
                <w:bCs/>
                <w:szCs w:val="24"/>
              </w:rPr>
              <w:t>Okul Aile Birliği başkanı</w:t>
            </w:r>
          </w:p>
        </w:tc>
        <w:tc>
          <w:tcPr>
            <w:tcW w:w="2964" w:type="dxa"/>
            <w:vAlign w:val="center"/>
          </w:tcPr>
          <w:p w:rsidR="0019756B" w:rsidRPr="002F7246" w:rsidRDefault="0019756B" w:rsidP="00B1703F">
            <w:pPr>
              <w:jc w:val="both"/>
              <w:rPr>
                <w:sz w:val="24"/>
                <w:szCs w:val="24"/>
              </w:rPr>
            </w:pPr>
            <w:r>
              <w:rPr>
                <w:sz w:val="24"/>
                <w:szCs w:val="24"/>
              </w:rPr>
              <w:t>Hüseyin BOZKURT</w:t>
            </w:r>
          </w:p>
        </w:tc>
        <w:tc>
          <w:tcPr>
            <w:tcW w:w="2508" w:type="dxa"/>
            <w:vAlign w:val="center"/>
          </w:tcPr>
          <w:p w:rsidR="0019756B" w:rsidRPr="002F7246" w:rsidRDefault="0019756B" w:rsidP="00B1703F">
            <w:pPr>
              <w:jc w:val="both"/>
              <w:rPr>
                <w:sz w:val="24"/>
                <w:szCs w:val="24"/>
              </w:rPr>
            </w:pPr>
            <w:r>
              <w:rPr>
                <w:sz w:val="24"/>
                <w:szCs w:val="24"/>
              </w:rPr>
              <w:t>544 612 63 27</w:t>
            </w:r>
          </w:p>
        </w:tc>
      </w:tr>
      <w:tr w:rsidR="0019756B" w:rsidRPr="002F7246" w:rsidTr="009F7A0F">
        <w:trPr>
          <w:trHeight w:hRule="exact" w:val="795"/>
          <w:jc w:val="center"/>
        </w:trPr>
        <w:tc>
          <w:tcPr>
            <w:tcW w:w="3591" w:type="dxa"/>
            <w:shd w:val="clear" w:color="auto" w:fill="FFF2CC" w:themeFill="accent4" w:themeFillTint="33"/>
            <w:vAlign w:val="center"/>
          </w:tcPr>
          <w:p w:rsidR="0019756B" w:rsidRPr="0019756B" w:rsidRDefault="0019756B" w:rsidP="00B1703F">
            <w:pPr>
              <w:jc w:val="both"/>
              <w:rPr>
                <w:b/>
                <w:bCs/>
                <w:szCs w:val="24"/>
              </w:rPr>
            </w:pPr>
            <w:r w:rsidRPr="0019756B">
              <w:rPr>
                <w:b/>
                <w:bCs/>
                <w:szCs w:val="24"/>
              </w:rPr>
              <w:t>STK ‘</w:t>
            </w:r>
            <w:proofErr w:type="spellStart"/>
            <w:r w:rsidRPr="0019756B">
              <w:rPr>
                <w:b/>
                <w:bCs/>
                <w:szCs w:val="24"/>
              </w:rPr>
              <w:t>lar</w:t>
            </w:r>
            <w:proofErr w:type="spellEnd"/>
            <w:r w:rsidRPr="0019756B">
              <w:rPr>
                <w:b/>
                <w:bCs/>
                <w:szCs w:val="24"/>
              </w:rPr>
              <w:t xml:space="preserve"> (Dernek, Vakıf, Sanayi ve Ticaret Odası)</w:t>
            </w:r>
          </w:p>
        </w:tc>
        <w:tc>
          <w:tcPr>
            <w:tcW w:w="2964" w:type="dxa"/>
            <w:vAlign w:val="center"/>
          </w:tcPr>
          <w:p w:rsidR="0019756B" w:rsidRPr="002F7246" w:rsidRDefault="0019756B" w:rsidP="00B1703F">
            <w:pPr>
              <w:jc w:val="both"/>
              <w:rPr>
                <w:sz w:val="24"/>
                <w:szCs w:val="24"/>
              </w:rPr>
            </w:pPr>
            <w:r>
              <w:rPr>
                <w:sz w:val="24"/>
                <w:szCs w:val="24"/>
              </w:rPr>
              <w:t>Kemal BELPINAR (Ziraat Odası Başkanı)</w:t>
            </w:r>
          </w:p>
        </w:tc>
        <w:tc>
          <w:tcPr>
            <w:tcW w:w="2508" w:type="dxa"/>
            <w:vAlign w:val="center"/>
          </w:tcPr>
          <w:p w:rsidR="0019756B" w:rsidRPr="002F7246" w:rsidRDefault="0019756B" w:rsidP="00B1703F">
            <w:pPr>
              <w:jc w:val="both"/>
              <w:rPr>
                <w:sz w:val="24"/>
                <w:szCs w:val="24"/>
              </w:rPr>
            </w:pPr>
            <w:r>
              <w:rPr>
                <w:sz w:val="24"/>
                <w:szCs w:val="24"/>
              </w:rPr>
              <w:t>05327449173</w:t>
            </w:r>
          </w:p>
        </w:tc>
      </w:tr>
      <w:tr w:rsidR="0019756B" w:rsidRPr="002F7246" w:rsidTr="009F7A0F">
        <w:trPr>
          <w:trHeight w:hRule="exact" w:val="340"/>
          <w:jc w:val="center"/>
        </w:trPr>
        <w:tc>
          <w:tcPr>
            <w:tcW w:w="3591" w:type="dxa"/>
            <w:shd w:val="clear" w:color="auto" w:fill="FFF2CC" w:themeFill="accent4" w:themeFillTint="33"/>
            <w:vAlign w:val="center"/>
          </w:tcPr>
          <w:p w:rsidR="0019756B" w:rsidRPr="0019756B" w:rsidRDefault="0019756B" w:rsidP="00B1703F">
            <w:pPr>
              <w:jc w:val="both"/>
              <w:rPr>
                <w:b/>
                <w:bCs/>
                <w:szCs w:val="24"/>
              </w:rPr>
            </w:pPr>
            <w:r w:rsidRPr="0019756B">
              <w:rPr>
                <w:b/>
                <w:bCs/>
                <w:szCs w:val="24"/>
              </w:rPr>
              <w:t>Muhtar</w:t>
            </w:r>
          </w:p>
        </w:tc>
        <w:tc>
          <w:tcPr>
            <w:tcW w:w="2964" w:type="dxa"/>
            <w:vAlign w:val="center"/>
          </w:tcPr>
          <w:p w:rsidR="0019756B" w:rsidRPr="002F7246" w:rsidRDefault="0019756B" w:rsidP="00B1703F">
            <w:pPr>
              <w:jc w:val="both"/>
              <w:rPr>
                <w:sz w:val="24"/>
                <w:szCs w:val="24"/>
              </w:rPr>
            </w:pPr>
            <w:r>
              <w:rPr>
                <w:sz w:val="24"/>
                <w:szCs w:val="24"/>
              </w:rPr>
              <w:t>Ahmet EROĞLU</w:t>
            </w:r>
          </w:p>
        </w:tc>
        <w:tc>
          <w:tcPr>
            <w:tcW w:w="2508" w:type="dxa"/>
            <w:vAlign w:val="center"/>
          </w:tcPr>
          <w:p w:rsidR="0019756B" w:rsidRPr="002F7246" w:rsidRDefault="0019756B" w:rsidP="00B1703F">
            <w:pPr>
              <w:jc w:val="both"/>
              <w:rPr>
                <w:sz w:val="24"/>
                <w:szCs w:val="24"/>
              </w:rPr>
            </w:pPr>
            <w:r>
              <w:rPr>
                <w:sz w:val="24"/>
                <w:szCs w:val="24"/>
              </w:rPr>
              <w:t>543 609 99 32</w:t>
            </w:r>
          </w:p>
        </w:tc>
      </w:tr>
      <w:tr w:rsidR="0019756B" w:rsidRPr="002F7246" w:rsidTr="009F7A0F">
        <w:trPr>
          <w:trHeight w:hRule="exact" w:val="641"/>
          <w:jc w:val="center"/>
        </w:trPr>
        <w:tc>
          <w:tcPr>
            <w:tcW w:w="3591" w:type="dxa"/>
            <w:shd w:val="clear" w:color="auto" w:fill="FFF2CC" w:themeFill="accent4" w:themeFillTint="33"/>
            <w:vAlign w:val="center"/>
          </w:tcPr>
          <w:p w:rsidR="0019756B" w:rsidRPr="0019756B" w:rsidRDefault="0019756B" w:rsidP="00B1703F">
            <w:pPr>
              <w:jc w:val="both"/>
              <w:rPr>
                <w:b/>
                <w:szCs w:val="24"/>
              </w:rPr>
            </w:pPr>
            <w:r w:rsidRPr="0019756B">
              <w:rPr>
                <w:b/>
                <w:bCs/>
                <w:szCs w:val="24"/>
              </w:rPr>
              <w:t>Mesleki ve Teknik Liseler için bölüm şefleri</w:t>
            </w:r>
          </w:p>
        </w:tc>
        <w:tc>
          <w:tcPr>
            <w:tcW w:w="2964" w:type="dxa"/>
            <w:vAlign w:val="center"/>
          </w:tcPr>
          <w:p w:rsidR="0019756B" w:rsidRPr="002F7246" w:rsidRDefault="0019756B" w:rsidP="00B1703F">
            <w:pPr>
              <w:jc w:val="both"/>
              <w:rPr>
                <w:sz w:val="24"/>
                <w:szCs w:val="24"/>
              </w:rPr>
            </w:pPr>
          </w:p>
        </w:tc>
        <w:tc>
          <w:tcPr>
            <w:tcW w:w="2508" w:type="dxa"/>
            <w:vAlign w:val="center"/>
          </w:tcPr>
          <w:p w:rsidR="0019756B" w:rsidRPr="002F7246" w:rsidRDefault="0019756B" w:rsidP="00B1703F">
            <w:pPr>
              <w:jc w:val="both"/>
              <w:rPr>
                <w:sz w:val="24"/>
                <w:szCs w:val="24"/>
              </w:rPr>
            </w:pPr>
          </w:p>
        </w:tc>
      </w:tr>
    </w:tbl>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19756B" w:rsidRDefault="0019756B" w:rsidP="0019756B">
      <w:pPr>
        <w:rPr>
          <w:sz w:val="24"/>
        </w:rPr>
        <w:sectPr w:rsidR="0019756B" w:rsidSect="00BC54AF">
          <w:footerReference w:type="default" r:id="rId161"/>
          <w:pgSz w:w="11906" w:h="16838" w:code="9"/>
          <w:pgMar w:top="0" w:right="0" w:bottom="0" w:left="0" w:header="0" w:footer="0" w:gutter="0"/>
          <w:cols w:space="708"/>
          <w:docGrid w:linePitch="299"/>
        </w:sectPr>
      </w:pPr>
    </w:p>
    <w:p w:rsidR="0019756B" w:rsidRDefault="001F2A27" w:rsidP="0019756B">
      <w:pPr>
        <w:pStyle w:val="GvdeMetni"/>
        <w:rPr>
          <w:sz w:val="48"/>
        </w:rPr>
      </w:pPr>
      <w:r>
        <w:rPr>
          <w:noProof/>
          <w:sz w:val="48"/>
          <w:lang w:eastAsia="tr-TR"/>
        </w:rPr>
        <w:lastRenderedPageBreak/>
        <w:drawing>
          <wp:anchor distT="0" distB="0" distL="114300" distR="114300" simplePos="0" relativeHeight="251722752" behindDoc="1" locked="0" layoutInCell="1" allowOverlap="1">
            <wp:simplePos x="0" y="0"/>
            <wp:positionH relativeFrom="column">
              <wp:posOffset>0</wp:posOffset>
            </wp:positionH>
            <wp:positionV relativeFrom="paragraph">
              <wp:posOffset>-1143000</wp:posOffset>
            </wp:positionV>
            <wp:extent cx="7676147" cy="10900609"/>
            <wp:effectExtent l="0" t="0" r="1270" b="0"/>
            <wp:wrapNone/>
            <wp:docPr id="214" name="Image 214"/>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162" cstate="print"/>
                    <a:stretch>
                      <a:fillRect/>
                    </a:stretch>
                  </pic:blipFill>
                  <pic:spPr>
                    <a:xfrm>
                      <a:off x="0" y="0"/>
                      <a:ext cx="7676147" cy="10900609"/>
                    </a:xfrm>
                    <a:prstGeom prst="rect">
                      <a:avLst/>
                    </a:prstGeom>
                  </pic:spPr>
                </pic:pic>
              </a:graphicData>
            </a:graphic>
          </wp:anchor>
        </w:drawing>
      </w:r>
    </w:p>
    <w:p w:rsidR="0019756B" w:rsidRDefault="0019756B" w:rsidP="0019756B">
      <w:pPr>
        <w:pStyle w:val="GvdeMetni"/>
        <w:rPr>
          <w:sz w:val="48"/>
        </w:rPr>
      </w:pPr>
    </w:p>
    <w:p w:rsidR="0019756B" w:rsidRDefault="0019756B" w:rsidP="0019756B">
      <w:pPr>
        <w:pStyle w:val="GvdeMetni"/>
        <w:rPr>
          <w:sz w:val="48"/>
        </w:rPr>
      </w:pPr>
    </w:p>
    <w:p w:rsidR="0019756B" w:rsidRDefault="0019756B" w:rsidP="0019756B">
      <w:pPr>
        <w:pStyle w:val="GvdeMetni"/>
        <w:rPr>
          <w:sz w:val="48"/>
        </w:rPr>
      </w:pPr>
    </w:p>
    <w:p w:rsidR="0019756B" w:rsidRDefault="0019756B" w:rsidP="0019756B">
      <w:pPr>
        <w:pStyle w:val="GvdeMetni"/>
        <w:rPr>
          <w:sz w:val="48"/>
        </w:rPr>
      </w:pPr>
    </w:p>
    <w:p w:rsidR="0019756B" w:rsidRDefault="0019756B" w:rsidP="0019756B">
      <w:pPr>
        <w:pStyle w:val="GvdeMetni"/>
        <w:rPr>
          <w:sz w:val="48"/>
        </w:rPr>
      </w:pPr>
    </w:p>
    <w:p w:rsidR="0019756B" w:rsidRDefault="0019756B" w:rsidP="0019756B">
      <w:pPr>
        <w:pStyle w:val="GvdeMetni"/>
        <w:rPr>
          <w:sz w:val="48"/>
        </w:rPr>
      </w:pPr>
    </w:p>
    <w:p w:rsidR="0019756B" w:rsidRDefault="0019756B" w:rsidP="0019756B">
      <w:pPr>
        <w:pStyle w:val="GvdeMetni"/>
        <w:rPr>
          <w:sz w:val="48"/>
        </w:rPr>
      </w:pPr>
    </w:p>
    <w:p w:rsidR="0019756B" w:rsidRDefault="0019756B" w:rsidP="0019756B">
      <w:pPr>
        <w:pStyle w:val="GvdeMetni"/>
        <w:rPr>
          <w:sz w:val="48"/>
        </w:rPr>
      </w:pPr>
    </w:p>
    <w:p w:rsidR="0019756B" w:rsidRDefault="0019756B" w:rsidP="0019756B">
      <w:pPr>
        <w:pStyle w:val="GvdeMetni"/>
        <w:spacing w:before="180"/>
        <w:rPr>
          <w:sz w:val="48"/>
        </w:rPr>
      </w:pPr>
    </w:p>
    <w:p w:rsidR="0019756B" w:rsidRDefault="0019756B" w:rsidP="0019756B">
      <w:pPr>
        <w:ind w:left="6766" w:right="869"/>
        <w:jc w:val="center"/>
        <w:rPr>
          <w:rFonts w:ascii="Arial"/>
          <w:b/>
          <w:sz w:val="48"/>
        </w:rPr>
      </w:pPr>
      <w:r>
        <w:rPr>
          <w:rFonts w:ascii="Arial"/>
          <w:b/>
          <w:color w:val="971A25"/>
          <w:spacing w:val="-5"/>
          <w:sz w:val="48"/>
        </w:rPr>
        <w:t>2024-</w:t>
      </w:r>
      <w:r>
        <w:rPr>
          <w:rFonts w:ascii="Arial"/>
          <w:b/>
          <w:color w:val="971A25"/>
          <w:spacing w:val="-4"/>
          <w:sz w:val="48"/>
        </w:rPr>
        <w:t>2028</w:t>
      </w:r>
    </w:p>
    <w:p w:rsidR="0019756B" w:rsidRDefault="0019756B" w:rsidP="0019756B">
      <w:pPr>
        <w:spacing w:before="153" w:line="249" w:lineRule="auto"/>
        <w:ind w:left="6772" w:right="869"/>
        <w:jc w:val="center"/>
        <w:rPr>
          <w:b/>
          <w:sz w:val="46"/>
        </w:rPr>
      </w:pPr>
      <w:r>
        <w:rPr>
          <w:b/>
          <w:color w:val="971A25"/>
          <w:spacing w:val="-2"/>
          <w:w w:val="80"/>
          <w:sz w:val="46"/>
        </w:rPr>
        <w:t xml:space="preserve">STRATEJİK </w:t>
      </w:r>
      <w:r>
        <w:rPr>
          <w:b/>
          <w:color w:val="971A25"/>
          <w:spacing w:val="-2"/>
          <w:sz w:val="46"/>
        </w:rPr>
        <w:t>PLANI</w:t>
      </w:r>
    </w:p>
    <w:p w:rsidR="0019756B" w:rsidRDefault="0019756B" w:rsidP="0019756B">
      <w:pPr>
        <w:spacing w:line="249" w:lineRule="auto"/>
        <w:jc w:val="center"/>
        <w:rPr>
          <w:sz w:val="46"/>
        </w:rPr>
        <w:sectPr w:rsidR="0019756B" w:rsidSect="00BC54AF">
          <w:footerReference w:type="default" r:id="rId163"/>
          <w:pgSz w:w="11906" w:h="16838" w:code="9"/>
          <w:pgMar w:top="1800" w:right="0" w:bottom="280" w:left="0" w:header="0" w:footer="0" w:gutter="0"/>
          <w:cols w:space="708"/>
          <w:docGrid w:linePitch="299"/>
        </w:sectPr>
      </w:pPr>
    </w:p>
    <w:p w:rsidR="0019756B" w:rsidRDefault="0019756B" w:rsidP="0019756B">
      <w:pPr>
        <w:pStyle w:val="GvdeMetni"/>
        <w:rPr>
          <w:b/>
          <w:sz w:val="120"/>
        </w:rPr>
      </w:pPr>
      <w:r>
        <w:rPr>
          <w:noProof/>
          <w:lang w:eastAsia="tr-TR"/>
        </w:rPr>
        <w:lastRenderedPageBreak/>
        <w:drawing>
          <wp:anchor distT="0" distB="0" distL="0" distR="0" simplePos="0" relativeHeight="251723776" behindDoc="1" locked="0" layoutInCell="1" allowOverlap="1" wp14:anchorId="39A380AF" wp14:editId="508C7CEF">
            <wp:simplePos x="0" y="0"/>
            <wp:positionH relativeFrom="page">
              <wp:posOffset>0</wp:posOffset>
            </wp:positionH>
            <wp:positionV relativeFrom="page">
              <wp:posOffset>0</wp:posOffset>
            </wp:positionV>
            <wp:extent cx="7988968" cy="11044989"/>
            <wp:effectExtent l="0" t="0" r="0" b="4445"/>
            <wp:wrapNone/>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40" cstate="print"/>
                    <a:stretch>
                      <a:fillRect/>
                    </a:stretch>
                  </pic:blipFill>
                  <pic:spPr>
                    <a:xfrm>
                      <a:off x="0" y="0"/>
                      <a:ext cx="7995534" cy="11054066"/>
                    </a:xfrm>
                    <a:prstGeom prst="rect">
                      <a:avLst/>
                    </a:prstGeom>
                  </pic:spPr>
                </pic:pic>
              </a:graphicData>
            </a:graphic>
            <wp14:sizeRelH relativeFrom="margin">
              <wp14:pctWidth>0</wp14:pctWidth>
            </wp14:sizeRelH>
            <wp14:sizeRelV relativeFrom="margin">
              <wp14:pctHeight>0</wp14:pctHeight>
            </wp14:sizeRelV>
          </wp:anchor>
        </w:drawing>
      </w:r>
    </w:p>
    <w:p w:rsidR="0019756B" w:rsidRDefault="0019756B" w:rsidP="0019756B">
      <w:pPr>
        <w:pStyle w:val="GvdeMetni"/>
        <w:rPr>
          <w:b/>
          <w:sz w:val="120"/>
        </w:rPr>
      </w:pPr>
    </w:p>
    <w:p w:rsidR="0019756B" w:rsidRDefault="0019756B" w:rsidP="0019756B">
      <w:pPr>
        <w:pStyle w:val="GvdeMetni"/>
        <w:spacing w:before="1155"/>
        <w:rPr>
          <w:b/>
          <w:sz w:val="120"/>
        </w:rPr>
      </w:pPr>
    </w:p>
    <w:p w:rsidR="0019756B" w:rsidRDefault="0019756B" w:rsidP="0019756B">
      <w:pPr>
        <w:pStyle w:val="Balk1"/>
        <w:numPr>
          <w:ilvl w:val="0"/>
          <w:numId w:val="4"/>
        </w:numPr>
        <w:tabs>
          <w:tab w:val="left" w:pos="4268"/>
        </w:tabs>
        <w:jc w:val="left"/>
      </w:pPr>
      <w:bookmarkStart w:id="5" w:name="_bookmark4"/>
      <w:bookmarkEnd w:id="5"/>
      <w:r>
        <w:rPr>
          <w:color w:val="FFFFFF"/>
          <w:spacing w:val="69"/>
        </w:rPr>
        <w:t>BÖLÜM</w:t>
      </w:r>
    </w:p>
    <w:p w:rsidR="0019756B" w:rsidRDefault="0019756B" w:rsidP="0019756B">
      <w:pPr>
        <w:pStyle w:val="Balk3"/>
        <w:spacing w:before="1287"/>
        <w:ind w:left="875"/>
      </w:pPr>
      <w:r>
        <w:rPr>
          <w:rFonts w:ascii="Cambria" w:hAnsi="Cambria"/>
          <w:color w:val="FFFFFF"/>
          <w:spacing w:val="14"/>
          <w:w w:val="105"/>
        </w:rPr>
        <w:t>DURUM</w:t>
      </w:r>
      <w:r>
        <w:rPr>
          <w:rFonts w:ascii="Cambria" w:hAnsi="Cambria"/>
          <w:color w:val="FFFFFF"/>
          <w:spacing w:val="33"/>
          <w:w w:val="105"/>
        </w:rPr>
        <w:t xml:space="preserve"> </w:t>
      </w:r>
      <w:r>
        <w:rPr>
          <w:rFonts w:ascii="Cambria" w:hAnsi="Cambria"/>
          <w:color w:val="FFFFFF"/>
          <w:spacing w:val="19"/>
          <w:w w:val="105"/>
        </w:rPr>
        <w:t>ANAL</w:t>
      </w:r>
      <w:r>
        <w:rPr>
          <w:color w:val="FFFFFF"/>
          <w:spacing w:val="19"/>
          <w:w w:val="105"/>
        </w:rPr>
        <w:t>İ</w:t>
      </w:r>
      <w:r>
        <w:rPr>
          <w:rFonts w:ascii="Cambria" w:hAnsi="Cambria"/>
          <w:color w:val="FFFFFF"/>
          <w:spacing w:val="19"/>
          <w:w w:val="105"/>
        </w:rPr>
        <w:t>Z</w:t>
      </w:r>
      <w:r>
        <w:rPr>
          <w:color w:val="FFFFFF"/>
          <w:spacing w:val="19"/>
          <w:w w:val="105"/>
        </w:rPr>
        <w:t>İ</w:t>
      </w:r>
    </w:p>
    <w:p w:rsidR="0019756B" w:rsidRDefault="0019756B" w:rsidP="0019756B">
      <w:pPr>
        <w:sectPr w:rsidR="0019756B" w:rsidSect="00BC54AF">
          <w:footerReference w:type="default" r:id="rId164"/>
          <w:pgSz w:w="11906" w:h="16838" w:code="9"/>
          <w:pgMar w:top="1800" w:right="0" w:bottom="280" w:left="0" w:header="0" w:footer="0" w:gutter="0"/>
          <w:cols w:space="708"/>
          <w:docGrid w:linePitch="299"/>
        </w:sectPr>
      </w:pPr>
    </w:p>
    <w:p w:rsidR="0019756B" w:rsidRDefault="0019756B" w:rsidP="0019756B">
      <w:pPr>
        <w:pStyle w:val="Balk4"/>
        <w:ind w:left="856"/>
      </w:pPr>
      <w:bookmarkStart w:id="6" w:name="_bookmark5"/>
      <w:bookmarkEnd w:id="6"/>
      <w:r>
        <w:rPr>
          <w:color w:val="971A25"/>
          <w:spacing w:val="-2"/>
        </w:rPr>
        <w:lastRenderedPageBreak/>
        <w:t>DURUM</w:t>
      </w:r>
      <w:r>
        <w:rPr>
          <w:color w:val="971A25"/>
          <w:spacing w:val="-17"/>
        </w:rPr>
        <w:t xml:space="preserve"> </w:t>
      </w:r>
      <w:r>
        <w:rPr>
          <w:color w:val="971A25"/>
          <w:spacing w:val="9"/>
        </w:rPr>
        <w:t>ANALİZİ</w:t>
      </w:r>
    </w:p>
    <w:p w:rsidR="0099429A" w:rsidRDefault="00B1703F">
      <w:r>
        <w:rPr>
          <w:noProof/>
          <w:lang w:eastAsia="tr-TR"/>
        </w:rPr>
        <mc:AlternateContent>
          <mc:Choice Requires="wps">
            <w:drawing>
              <wp:anchor distT="0" distB="0" distL="114300" distR="114300" simplePos="0" relativeHeight="251734016" behindDoc="0" locked="0" layoutInCell="1" allowOverlap="1" wp14:anchorId="1F8ED350" wp14:editId="454D6720">
                <wp:simplePos x="0" y="0"/>
                <wp:positionH relativeFrom="column">
                  <wp:posOffset>-214763</wp:posOffset>
                </wp:positionH>
                <wp:positionV relativeFrom="paragraph">
                  <wp:posOffset>184401</wp:posOffset>
                </wp:positionV>
                <wp:extent cx="7059664" cy="2324100"/>
                <wp:effectExtent l="0" t="0" r="0" b="0"/>
                <wp:wrapNone/>
                <wp:docPr id="655" name="Metin Kutusu 655"/>
                <wp:cNvGraphicFramePr/>
                <a:graphic xmlns:a="http://schemas.openxmlformats.org/drawingml/2006/main">
                  <a:graphicData uri="http://schemas.microsoft.com/office/word/2010/wordprocessingShape">
                    <wps:wsp>
                      <wps:cNvSpPr txBox="1"/>
                      <wps:spPr>
                        <a:xfrm>
                          <a:off x="0" y="0"/>
                          <a:ext cx="7059664" cy="2324100"/>
                        </a:xfrm>
                        <a:prstGeom prst="rect">
                          <a:avLst/>
                        </a:prstGeom>
                        <a:noFill/>
                        <a:ln w="6350">
                          <a:noFill/>
                        </a:ln>
                      </wps:spPr>
                      <wps:txbx>
                        <w:txbxContent>
                          <w:p w:rsidR="005F1F51" w:rsidRDefault="005F1F51" w:rsidP="00B1703F">
                            <w:pPr>
                              <w:pStyle w:val="GvdeMetni"/>
                              <w:spacing w:before="344" w:line="285" w:lineRule="auto"/>
                              <w:ind w:right="841" w:firstLine="708"/>
                            </w:pPr>
                            <w:r>
                              <w:rPr>
                                <w:color w:val="221F1F"/>
                                <w:spacing w:val="-4"/>
                              </w:rPr>
                              <w:t>Katılımcı</w:t>
                            </w:r>
                            <w:r>
                              <w:rPr>
                                <w:color w:val="221F1F"/>
                                <w:spacing w:val="-10"/>
                              </w:rPr>
                              <w:t xml:space="preserve"> </w:t>
                            </w:r>
                            <w:r>
                              <w:rPr>
                                <w:color w:val="221F1F"/>
                                <w:spacing w:val="-4"/>
                              </w:rPr>
                              <w:t>ve</w:t>
                            </w:r>
                            <w:r>
                              <w:rPr>
                                <w:color w:val="221F1F"/>
                                <w:spacing w:val="-10"/>
                              </w:rPr>
                              <w:t xml:space="preserve"> </w:t>
                            </w:r>
                            <w:r>
                              <w:rPr>
                                <w:color w:val="221F1F"/>
                                <w:spacing w:val="-4"/>
                              </w:rPr>
                              <w:t>esnek</w:t>
                            </w:r>
                            <w:r>
                              <w:rPr>
                                <w:color w:val="221F1F"/>
                                <w:spacing w:val="-10"/>
                              </w:rPr>
                              <w:t xml:space="preserve"> </w:t>
                            </w:r>
                            <w:r>
                              <w:rPr>
                                <w:color w:val="221F1F"/>
                                <w:spacing w:val="-4"/>
                              </w:rPr>
                              <w:t>bir</w:t>
                            </w:r>
                            <w:r>
                              <w:rPr>
                                <w:color w:val="221F1F"/>
                                <w:spacing w:val="-9"/>
                              </w:rPr>
                              <w:t xml:space="preserve"> </w:t>
                            </w:r>
                            <w:r>
                              <w:rPr>
                                <w:color w:val="221F1F"/>
                                <w:spacing w:val="-4"/>
                              </w:rPr>
                              <w:t>planlama</w:t>
                            </w:r>
                            <w:r>
                              <w:rPr>
                                <w:color w:val="221F1F"/>
                                <w:spacing w:val="-10"/>
                              </w:rPr>
                              <w:t xml:space="preserve"> </w:t>
                            </w:r>
                            <w:r>
                              <w:rPr>
                                <w:color w:val="221F1F"/>
                                <w:spacing w:val="-4"/>
                              </w:rPr>
                              <w:t>yaklaşımı</w:t>
                            </w:r>
                            <w:r>
                              <w:rPr>
                                <w:color w:val="221F1F"/>
                                <w:spacing w:val="-10"/>
                              </w:rPr>
                              <w:t xml:space="preserve"> </w:t>
                            </w:r>
                            <w:r>
                              <w:rPr>
                                <w:color w:val="221F1F"/>
                                <w:spacing w:val="-4"/>
                              </w:rPr>
                              <w:t>olan</w:t>
                            </w:r>
                            <w:r>
                              <w:rPr>
                                <w:color w:val="221F1F"/>
                                <w:spacing w:val="-10"/>
                              </w:rPr>
                              <w:t xml:space="preserve"> </w:t>
                            </w:r>
                            <w:r>
                              <w:rPr>
                                <w:color w:val="221F1F"/>
                                <w:spacing w:val="-4"/>
                              </w:rPr>
                              <w:t>stratejik</w:t>
                            </w:r>
                            <w:r>
                              <w:rPr>
                                <w:color w:val="221F1F"/>
                                <w:spacing w:val="-9"/>
                              </w:rPr>
                              <w:t xml:space="preserve"> </w:t>
                            </w:r>
                            <w:r>
                              <w:rPr>
                                <w:color w:val="221F1F"/>
                                <w:spacing w:val="-4"/>
                              </w:rPr>
                              <w:t>planlama;</w:t>
                            </w:r>
                            <w:r>
                              <w:rPr>
                                <w:color w:val="221F1F"/>
                                <w:spacing w:val="-10"/>
                              </w:rPr>
                              <w:t xml:space="preserve"> </w:t>
                            </w:r>
                            <w:r>
                              <w:rPr>
                                <w:color w:val="221F1F"/>
                                <w:spacing w:val="-4"/>
                              </w:rPr>
                              <w:t>kurumların</w:t>
                            </w:r>
                            <w:r>
                              <w:rPr>
                                <w:color w:val="221F1F"/>
                                <w:spacing w:val="-10"/>
                              </w:rPr>
                              <w:t xml:space="preserve"> </w:t>
                            </w:r>
                            <w:r>
                              <w:rPr>
                                <w:color w:val="221F1F"/>
                                <w:spacing w:val="-4"/>
                              </w:rPr>
                              <w:t>mevcut</w:t>
                            </w:r>
                            <w:r>
                              <w:rPr>
                                <w:color w:val="221F1F"/>
                                <w:spacing w:val="-10"/>
                              </w:rPr>
                              <w:t xml:space="preserve"> </w:t>
                            </w:r>
                            <w:r>
                              <w:rPr>
                                <w:color w:val="221F1F"/>
                                <w:spacing w:val="-4"/>
                              </w:rPr>
                              <w:t>durum,</w:t>
                            </w:r>
                            <w:r>
                              <w:rPr>
                                <w:color w:val="221F1F"/>
                                <w:spacing w:val="-9"/>
                              </w:rPr>
                              <w:t xml:space="preserve"> </w:t>
                            </w:r>
                            <w:proofErr w:type="gramStart"/>
                            <w:r>
                              <w:rPr>
                                <w:color w:val="221F1F"/>
                                <w:spacing w:val="-4"/>
                              </w:rPr>
                              <w:t>misyon</w:t>
                            </w:r>
                            <w:proofErr w:type="gramEnd"/>
                            <w:r>
                              <w:rPr>
                                <w:color w:val="221F1F"/>
                                <w:spacing w:val="-10"/>
                              </w:rPr>
                              <w:t xml:space="preserve"> </w:t>
                            </w:r>
                            <w:r>
                              <w:rPr>
                                <w:color w:val="221F1F"/>
                                <w:spacing w:val="-4"/>
                              </w:rPr>
                              <w:t xml:space="preserve">ve </w:t>
                            </w:r>
                            <w:r>
                              <w:rPr>
                                <w:color w:val="221F1F"/>
                              </w:rPr>
                              <w:t xml:space="preserve">temel ilkelerinden hareketle geleceğe dair oluşturulan vizyona uygun hedefler saptayarak başarılarını </w:t>
                            </w:r>
                            <w:r>
                              <w:rPr>
                                <w:color w:val="221F1F"/>
                                <w:w w:val="90"/>
                              </w:rPr>
                              <w:t>izleme</w:t>
                            </w:r>
                            <w:r>
                              <w:rPr>
                                <w:color w:val="221F1F"/>
                                <w:spacing w:val="40"/>
                              </w:rPr>
                              <w:t xml:space="preserve"> </w:t>
                            </w:r>
                            <w:r>
                              <w:rPr>
                                <w:color w:val="221F1F"/>
                                <w:w w:val="90"/>
                              </w:rPr>
                              <w:t xml:space="preserve">ve değerlendirme sürecidir. Bu işleyiş, </w:t>
                            </w:r>
                            <w:r>
                              <w:rPr>
                                <w:i/>
                                <w:color w:val="221F1F"/>
                                <w:w w:val="90"/>
                              </w:rPr>
                              <w:t xml:space="preserve">“Kamu İdareleri İçin Stratejik Planlama Kılavuzu (Sürüm 3.1, 2021)” </w:t>
                            </w:r>
                            <w:r>
                              <w:rPr>
                                <w:color w:val="221F1F"/>
                                <w:spacing w:val="-6"/>
                              </w:rPr>
                              <w:t>temel</w:t>
                            </w:r>
                            <w:r>
                              <w:rPr>
                                <w:color w:val="221F1F"/>
                                <w:spacing w:val="-8"/>
                              </w:rPr>
                              <w:t xml:space="preserve"> </w:t>
                            </w:r>
                            <w:r>
                              <w:rPr>
                                <w:color w:val="221F1F"/>
                                <w:spacing w:val="-6"/>
                              </w:rPr>
                              <w:t>alınarak hazırlık</w:t>
                            </w:r>
                            <w:r>
                              <w:rPr>
                                <w:color w:val="221F1F"/>
                                <w:spacing w:val="-8"/>
                              </w:rPr>
                              <w:t xml:space="preserve"> </w:t>
                            </w:r>
                            <w:r>
                              <w:rPr>
                                <w:color w:val="221F1F"/>
                                <w:spacing w:val="-6"/>
                              </w:rPr>
                              <w:t>süreci,</w:t>
                            </w:r>
                            <w:r>
                              <w:rPr>
                                <w:color w:val="221F1F"/>
                                <w:spacing w:val="-8"/>
                              </w:rPr>
                              <w:t xml:space="preserve"> </w:t>
                            </w:r>
                            <w:r>
                              <w:rPr>
                                <w:color w:val="221F1F"/>
                                <w:spacing w:val="-6"/>
                              </w:rPr>
                              <w:t>durum</w:t>
                            </w:r>
                            <w:r>
                              <w:rPr>
                                <w:color w:val="221F1F"/>
                                <w:spacing w:val="-2"/>
                              </w:rPr>
                              <w:t xml:space="preserve"> </w:t>
                            </w:r>
                            <w:r>
                              <w:rPr>
                                <w:color w:val="221F1F"/>
                                <w:spacing w:val="-6"/>
                              </w:rPr>
                              <w:t>analizi, geleceğe bakış,</w:t>
                            </w:r>
                            <w:r>
                              <w:rPr>
                                <w:color w:val="221F1F"/>
                                <w:spacing w:val="-2"/>
                              </w:rPr>
                              <w:t xml:space="preserve"> </w:t>
                            </w:r>
                            <w:r>
                              <w:rPr>
                                <w:color w:val="221F1F"/>
                                <w:spacing w:val="-6"/>
                              </w:rPr>
                              <w:t>amaç, hedef ve performans göstergesi</w:t>
                            </w:r>
                            <w:r>
                              <w:rPr>
                                <w:color w:val="221F1F"/>
                                <w:spacing w:val="-2"/>
                              </w:rPr>
                              <w:t xml:space="preserve"> </w:t>
                            </w:r>
                            <w:r>
                              <w:rPr>
                                <w:color w:val="221F1F"/>
                                <w:spacing w:val="-6"/>
                              </w:rPr>
                              <w:t>ile</w:t>
                            </w:r>
                            <w:r>
                              <w:rPr>
                                <w:color w:val="221F1F"/>
                                <w:spacing w:val="-1"/>
                              </w:rPr>
                              <w:t xml:space="preserve"> </w:t>
                            </w:r>
                            <w:r>
                              <w:rPr>
                                <w:color w:val="221F1F"/>
                                <w:spacing w:val="-6"/>
                              </w:rPr>
                              <w:t xml:space="preserve">stratejilerin </w:t>
                            </w:r>
                            <w:r>
                              <w:rPr>
                                <w:color w:val="221F1F"/>
                              </w:rPr>
                              <w:t>belirlenmesi, izleme ve değerlendirme süreçlerinden oluşmaktadır.</w:t>
                            </w:r>
                          </w:p>
                          <w:p w:rsidR="005F1F51" w:rsidRDefault="005F1F51" w:rsidP="00B1703F">
                            <w:pPr>
                              <w:pStyle w:val="GvdeMetni"/>
                              <w:spacing w:before="105" w:line="285" w:lineRule="auto"/>
                              <w:ind w:right="841" w:firstLine="708"/>
                            </w:pPr>
                            <w:proofErr w:type="gramStart"/>
                            <w:r>
                              <w:rPr>
                                <w:color w:val="221F1F"/>
                                <w:w w:val="90"/>
                              </w:rPr>
                              <w:t xml:space="preserve">Müdürlüğün geleceğe yönelik amaç, hedef ve stratejiler geliştirebilmesi ve karar alma süreçlerine rehberlik </w:t>
                            </w:r>
                            <w:r>
                              <w:rPr>
                                <w:color w:val="221F1F"/>
                                <w:spacing w:val="-6"/>
                              </w:rPr>
                              <w:t>edebilmesi</w:t>
                            </w:r>
                            <w:r>
                              <w:rPr>
                                <w:color w:val="221F1F"/>
                              </w:rPr>
                              <w:t xml:space="preserve"> </w:t>
                            </w:r>
                            <w:r>
                              <w:rPr>
                                <w:color w:val="221F1F"/>
                                <w:spacing w:val="-6"/>
                              </w:rPr>
                              <w:t>için mevcut durumda</w:t>
                            </w:r>
                            <w:r>
                              <w:rPr>
                                <w:color w:val="221F1F"/>
                                <w:spacing w:val="-7"/>
                              </w:rPr>
                              <w:t xml:space="preserve"> </w:t>
                            </w:r>
                            <w:r>
                              <w:rPr>
                                <w:color w:val="221F1F"/>
                                <w:spacing w:val="-6"/>
                              </w:rPr>
                              <w:t>hangi kaynaklara sahip</w:t>
                            </w:r>
                            <w:r>
                              <w:rPr>
                                <w:color w:val="221F1F"/>
                                <w:spacing w:val="-7"/>
                              </w:rPr>
                              <w:t xml:space="preserve"> </w:t>
                            </w:r>
                            <w:r>
                              <w:rPr>
                                <w:color w:val="221F1F"/>
                                <w:spacing w:val="-6"/>
                              </w:rPr>
                              <w:t>olduğu, geçmiş dönemlerdeki başarıları,</w:t>
                            </w:r>
                            <w:r>
                              <w:rPr>
                                <w:color w:val="221F1F"/>
                                <w:spacing w:val="-2"/>
                              </w:rPr>
                              <w:t xml:space="preserve"> </w:t>
                            </w:r>
                            <w:r>
                              <w:rPr>
                                <w:color w:val="221F1F"/>
                                <w:spacing w:val="-6"/>
                              </w:rPr>
                              <w:t xml:space="preserve">hangi alanlarda </w:t>
                            </w:r>
                            <w:r>
                              <w:rPr>
                                <w:color w:val="221F1F"/>
                              </w:rPr>
                              <w:t>hedeflerine</w:t>
                            </w:r>
                            <w:r>
                              <w:rPr>
                                <w:color w:val="221F1F"/>
                                <w:spacing w:val="-14"/>
                              </w:rPr>
                              <w:t xml:space="preserve"> </w:t>
                            </w:r>
                            <w:r>
                              <w:rPr>
                                <w:color w:val="221F1F"/>
                              </w:rPr>
                              <w:t xml:space="preserve">ulaşıp ulaşmadığı; ulaşamadı ise bunların nedenleri, hangi yönlerinin gelişmeye açık olduğu, </w:t>
                            </w:r>
                            <w:r>
                              <w:rPr>
                                <w:color w:val="221F1F"/>
                                <w:w w:val="90"/>
                              </w:rPr>
                              <w:t>kontrolü dışındaki olumlu ya da olumsuz gelişmelerin neler olduğunun değerlendirildiği durum analizi bölümünde; sonuçlarına yer verilmiştir.</w:t>
                            </w:r>
                            <w:proofErr w:type="gramEnd"/>
                          </w:p>
                          <w:p w:rsidR="005F1F51" w:rsidRDefault="005F1F51" w:rsidP="00B170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8ED350" id="Metin Kutusu 655" o:spid="_x0000_s1153" type="#_x0000_t202" style="position:absolute;margin-left:-16.9pt;margin-top:14.5pt;width:555.9pt;height:183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vlWOgIAAGIEAAAOAAAAZHJzL2Uyb0RvYy54bWysVE1v2zAMvQ/YfxB0X+x8djHiFFmLDMOy&#10;tkA69KzIcizAEjVJjp39+lJykgbdTsMuMkVSFN97lBe3narJQVgnQed0OEgpEZpDIfU+pz+f158+&#10;U+I80wWrQYucHoWjt8uPHxatycQIKqgLYQkW0S5rTU4r702WJI5XQjE3ACM0Bkuwinnc2n1SWNZi&#10;dVUnozSdJS3Ywljgwjn03vdBuoz1y1Jw/1iWTnhS5xR783G1cd2FNVkuWLa3zFSSn9pg/9CFYlLj&#10;pZdS98wz0lj5RykluQUHpR9wUAmUpeQiYkA0w/Qdmm3FjIhYkBxnLjS5/1eWPxyeLJFFTmfTKSWa&#10;KRTph/BSk++Nb1xDgh9Zao3LMHlrMN13X6BDtc9+h84AviutCl+ERTCOfB8vHIvOE47Om3Q6n80m&#10;lHCMjcajyTCNKiRvx411/qsARYKRU4siRm7ZYeM8toKp55Rwm4a1rOsoZK1Ji0jG0zQeuETwRK3x&#10;YADRNxss3+26CH08PyPZQXFEgBb6QXGGryU2sWHOPzGLk4GYcNr9Iy5lDXgZnCxKKrC//+YP+SgY&#10;RilpcdJy6n41zApK6m8apZwPJ5MwmnEzmd6McGOvI7vriG7UHeAwD/FdGR7NkO/rs1laUC/4KFbh&#10;VgwxzfHunPqzeef7+cdHxcVqFZNwGA3zG701PJQOtAaKn7sXZs1JB48SPsB5Jln2To4+txdk1Xgo&#10;ZdQqEN2zeuIfBzlKeHp04aVc72PW269h+QoAAP//AwBQSwMEFAAGAAgAAAAhAAtrqYDiAAAACwEA&#10;AA8AAABkcnMvZG93bnJldi54bWxMj8FOwzAQRO9I/IO1SNxam0SFNMSpqkgVEoJDSy/cnNhNIux1&#10;iN028PVsT+U2qxnNvilWk7PsZMbQe5TwMBfADDZe99hK2H9sZhmwEBVqZT0aCT8mwKq8vSlUrv0Z&#10;t+a0iy2jEgy5ktDFOOSch6YzToW5HwySd/CjU5HOseV6VGcqd5YnQjxyp3qkD50aTNWZ5mt3dBJe&#10;q8272taJy35t9fJ2WA/f+8+FlPd30/oZWDRTvIbhgk/oUBJT7Y+oA7MSZmlK6FFCsqRNl4B4ykjV&#10;EtLlQgAvC/5/Q/kHAAD//wMAUEsBAi0AFAAGAAgAAAAhALaDOJL+AAAA4QEAABMAAAAAAAAAAAAA&#10;AAAAAAAAAFtDb250ZW50X1R5cGVzXS54bWxQSwECLQAUAAYACAAAACEAOP0h/9YAAACUAQAACwAA&#10;AAAAAAAAAAAAAAAvAQAAX3JlbHMvLnJlbHNQSwECLQAUAAYACAAAACEAjwL5VjoCAABiBAAADgAA&#10;AAAAAAAAAAAAAAAuAgAAZHJzL2Uyb0RvYy54bWxQSwECLQAUAAYACAAAACEAC2upgOIAAAALAQAA&#10;DwAAAAAAAAAAAAAAAACUBAAAZHJzL2Rvd25yZXYueG1sUEsFBgAAAAAEAAQA8wAAAKMFAAAAAA==&#10;" filled="f" stroked="f" strokeweight=".5pt">
                <v:textbox>
                  <w:txbxContent>
                    <w:p w:rsidR="005F1F51" w:rsidRDefault="005F1F51" w:rsidP="00B1703F">
                      <w:pPr>
                        <w:pStyle w:val="GvdeMetni"/>
                        <w:spacing w:before="344" w:line="285" w:lineRule="auto"/>
                        <w:ind w:right="841" w:firstLine="708"/>
                      </w:pPr>
                      <w:r>
                        <w:rPr>
                          <w:color w:val="221F1F"/>
                          <w:spacing w:val="-4"/>
                        </w:rPr>
                        <w:t>Katılımcı</w:t>
                      </w:r>
                      <w:r>
                        <w:rPr>
                          <w:color w:val="221F1F"/>
                          <w:spacing w:val="-10"/>
                        </w:rPr>
                        <w:t xml:space="preserve"> </w:t>
                      </w:r>
                      <w:r>
                        <w:rPr>
                          <w:color w:val="221F1F"/>
                          <w:spacing w:val="-4"/>
                        </w:rPr>
                        <w:t>ve</w:t>
                      </w:r>
                      <w:r>
                        <w:rPr>
                          <w:color w:val="221F1F"/>
                          <w:spacing w:val="-10"/>
                        </w:rPr>
                        <w:t xml:space="preserve"> </w:t>
                      </w:r>
                      <w:r>
                        <w:rPr>
                          <w:color w:val="221F1F"/>
                          <w:spacing w:val="-4"/>
                        </w:rPr>
                        <w:t>esnek</w:t>
                      </w:r>
                      <w:r>
                        <w:rPr>
                          <w:color w:val="221F1F"/>
                          <w:spacing w:val="-10"/>
                        </w:rPr>
                        <w:t xml:space="preserve"> </w:t>
                      </w:r>
                      <w:r>
                        <w:rPr>
                          <w:color w:val="221F1F"/>
                          <w:spacing w:val="-4"/>
                        </w:rPr>
                        <w:t>bir</w:t>
                      </w:r>
                      <w:r>
                        <w:rPr>
                          <w:color w:val="221F1F"/>
                          <w:spacing w:val="-9"/>
                        </w:rPr>
                        <w:t xml:space="preserve"> </w:t>
                      </w:r>
                      <w:r>
                        <w:rPr>
                          <w:color w:val="221F1F"/>
                          <w:spacing w:val="-4"/>
                        </w:rPr>
                        <w:t>planlama</w:t>
                      </w:r>
                      <w:r>
                        <w:rPr>
                          <w:color w:val="221F1F"/>
                          <w:spacing w:val="-10"/>
                        </w:rPr>
                        <w:t xml:space="preserve"> </w:t>
                      </w:r>
                      <w:r>
                        <w:rPr>
                          <w:color w:val="221F1F"/>
                          <w:spacing w:val="-4"/>
                        </w:rPr>
                        <w:t>yaklaşımı</w:t>
                      </w:r>
                      <w:r>
                        <w:rPr>
                          <w:color w:val="221F1F"/>
                          <w:spacing w:val="-10"/>
                        </w:rPr>
                        <w:t xml:space="preserve"> </w:t>
                      </w:r>
                      <w:r>
                        <w:rPr>
                          <w:color w:val="221F1F"/>
                          <w:spacing w:val="-4"/>
                        </w:rPr>
                        <w:t>olan</w:t>
                      </w:r>
                      <w:r>
                        <w:rPr>
                          <w:color w:val="221F1F"/>
                          <w:spacing w:val="-10"/>
                        </w:rPr>
                        <w:t xml:space="preserve"> </w:t>
                      </w:r>
                      <w:r>
                        <w:rPr>
                          <w:color w:val="221F1F"/>
                          <w:spacing w:val="-4"/>
                        </w:rPr>
                        <w:t>stratejik</w:t>
                      </w:r>
                      <w:r>
                        <w:rPr>
                          <w:color w:val="221F1F"/>
                          <w:spacing w:val="-9"/>
                        </w:rPr>
                        <w:t xml:space="preserve"> </w:t>
                      </w:r>
                      <w:r>
                        <w:rPr>
                          <w:color w:val="221F1F"/>
                          <w:spacing w:val="-4"/>
                        </w:rPr>
                        <w:t>planlama;</w:t>
                      </w:r>
                      <w:r>
                        <w:rPr>
                          <w:color w:val="221F1F"/>
                          <w:spacing w:val="-10"/>
                        </w:rPr>
                        <w:t xml:space="preserve"> </w:t>
                      </w:r>
                      <w:r>
                        <w:rPr>
                          <w:color w:val="221F1F"/>
                          <w:spacing w:val="-4"/>
                        </w:rPr>
                        <w:t>kurumların</w:t>
                      </w:r>
                      <w:r>
                        <w:rPr>
                          <w:color w:val="221F1F"/>
                          <w:spacing w:val="-10"/>
                        </w:rPr>
                        <w:t xml:space="preserve"> </w:t>
                      </w:r>
                      <w:r>
                        <w:rPr>
                          <w:color w:val="221F1F"/>
                          <w:spacing w:val="-4"/>
                        </w:rPr>
                        <w:t>mevcut</w:t>
                      </w:r>
                      <w:r>
                        <w:rPr>
                          <w:color w:val="221F1F"/>
                          <w:spacing w:val="-10"/>
                        </w:rPr>
                        <w:t xml:space="preserve"> </w:t>
                      </w:r>
                      <w:r>
                        <w:rPr>
                          <w:color w:val="221F1F"/>
                          <w:spacing w:val="-4"/>
                        </w:rPr>
                        <w:t>durum,</w:t>
                      </w:r>
                      <w:r>
                        <w:rPr>
                          <w:color w:val="221F1F"/>
                          <w:spacing w:val="-9"/>
                        </w:rPr>
                        <w:t xml:space="preserve"> </w:t>
                      </w:r>
                      <w:proofErr w:type="gramStart"/>
                      <w:r>
                        <w:rPr>
                          <w:color w:val="221F1F"/>
                          <w:spacing w:val="-4"/>
                        </w:rPr>
                        <w:t>misyon</w:t>
                      </w:r>
                      <w:proofErr w:type="gramEnd"/>
                      <w:r>
                        <w:rPr>
                          <w:color w:val="221F1F"/>
                          <w:spacing w:val="-10"/>
                        </w:rPr>
                        <w:t xml:space="preserve"> </w:t>
                      </w:r>
                      <w:r>
                        <w:rPr>
                          <w:color w:val="221F1F"/>
                          <w:spacing w:val="-4"/>
                        </w:rPr>
                        <w:t xml:space="preserve">ve </w:t>
                      </w:r>
                      <w:r>
                        <w:rPr>
                          <w:color w:val="221F1F"/>
                        </w:rPr>
                        <w:t xml:space="preserve">temel ilkelerinden hareketle geleceğe dair oluşturulan vizyona uygun hedefler saptayarak başarılarını </w:t>
                      </w:r>
                      <w:r>
                        <w:rPr>
                          <w:color w:val="221F1F"/>
                          <w:w w:val="90"/>
                        </w:rPr>
                        <w:t>izleme</w:t>
                      </w:r>
                      <w:r>
                        <w:rPr>
                          <w:color w:val="221F1F"/>
                          <w:spacing w:val="40"/>
                        </w:rPr>
                        <w:t xml:space="preserve"> </w:t>
                      </w:r>
                      <w:r>
                        <w:rPr>
                          <w:color w:val="221F1F"/>
                          <w:w w:val="90"/>
                        </w:rPr>
                        <w:t xml:space="preserve">ve değerlendirme sürecidir. Bu işleyiş, </w:t>
                      </w:r>
                      <w:r>
                        <w:rPr>
                          <w:i/>
                          <w:color w:val="221F1F"/>
                          <w:w w:val="90"/>
                        </w:rPr>
                        <w:t xml:space="preserve">“Kamu İdareleri İçin Stratejik Planlama Kılavuzu (Sürüm 3.1, 2021)” </w:t>
                      </w:r>
                      <w:r>
                        <w:rPr>
                          <w:color w:val="221F1F"/>
                          <w:spacing w:val="-6"/>
                        </w:rPr>
                        <w:t>temel</w:t>
                      </w:r>
                      <w:r>
                        <w:rPr>
                          <w:color w:val="221F1F"/>
                          <w:spacing w:val="-8"/>
                        </w:rPr>
                        <w:t xml:space="preserve"> </w:t>
                      </w:r>
                      <w:r>
                        <w:rPr>
                          <w:color w:val="221F1F"/>
                          <w:spacing w:val="-6"/>
                        </w:rPr>
                        <w:t>alınarak hazırlık</w:t>
                      </w:r>
                      <w:r>
                        <w:rPr>
                          <w:color w:val="221F1F"/>
                          <w:spacing w:val="-8"/>
                        </w:rPr>
                        <w:t xml:space="preserve"> </w:t>
                      </w:r>
                      <w:r>
                        <w:rPr>
                          <w:color w:val="221F1F"/>
                          <w:spacing w:val="-6"/>
                        </w:rPr>
                        <w:t>süreci,</w:t>
                      </w:r>
                      <w:r>
                        <w:rPr>
                          <w:color w:val="221F1F"/>
                          <w:spacing w:val="-8"/>
                        </w:rPr>
                        <w:t xml:space="preserve"> </w:t>
                      </w:r>
                      <w:r>
                        <w:rPr>
                          <w:color w:val="221F1F"/>
                          <w:spacing w:val="-6"/>
                        </w:rPr>
                        <w:t>durum</w:t>
                      </w:r>
                      <w:r>
                        <w:rPr>
                          <w:color w:val="221F1F"/>
                          <w:spacing w:val="-2"/>
                        </w:rPr>
                        <w:t xml:space="preserve"> </w:t>
                      </w:r>
                      <w:r>
                        <w:rPr>
                          <w:color w:val="221F1F"/>
                          <w:spacing w:val="-6"/>
                        </w:rPr>
                        <w:t>analizi, geleceğe bakış,</w:t>
                      </w:r>
                      <w:r>
                        <w:rPr>
                          <w:color w:val="221F1F"/>
                          <w:spacing w:val="-2"/>
                        </w:rPr>
                        <w:t xml:space="preserve"> </w:t>
                      </w:r>
                      <w:r>
                        <w:rPr>
                          <w:color w:val="221F1F"/>
                          <w:spacing w:val="-6"/>
                        </w:rPr>
                        <w:t>amaç, hedef ve performans göstergesi</w:t>
                      </w:r>
                      <w:r>
                        <w:rPr>
                          <w:color w:val="221F1F"/>
                          <w:spacing w:val="-2"/>
                        </w:rPr>
                        <w:t xml:space="preserve"> </w:t>
                      </w:r>
                      <w:r>
                        <w:rPr>
                          <w:color w:val="221F1F"/>
                          <w:spacing w:val="-6"/>
                        </w:rPr>
                        <w:t>ile</w:t>
                      </w:r>
                      <w:r>
                        <w:rPr>
                          <w:color w:val="221F1F"/>
                          <w:spacing w:val="-1"/>
                        </w:rPr>
                        <w:t xml:space="preserve"> </w:t>
                      </w:r>
                      <w:r>
                        <w:rPr>
                          <w:color w:val="221F1F"/>
                          <w:spacing w:val="-6"/>
                        </w:rPr>
                        <w:t xml:space="preserve">stratejilerin </w:t>
                      </w:r>
                      <w:r>
                        <w:rPr>
                          <w:color w:val="221F1F"/>
                        </w:rPr>
                        <w:t>belirlenmesi, izleme ve değerlendirme süreçlerinden oluşmaktadır.</w:t>
                      </w:r>
                    </w:p>
                    <w:p w:rsidR="005F1F51" w:rsidRDefault="005F1F51" w:rsidP="00B1703F">
                      <w:pPr>
                        <w:pStyle w:val="GvdeMetni"/>
                        <w:spacing w:before="105" w:line="285" w:lineRule="auto"/>
                        <w:ind w:right="841" w:firstLine="708"/>
                      </w:pPr>
                      <w:proofErr w:type="gramStart"/>
                      <w:r>
                        <w:rPr>
                          <w:color w:val="221F1F"/>
                          <w:w w:val="90"/>
                        </w:rPr>
                        <w:t xml:space="preserve">Müdürlüğün geleceğe yönelik amaç, hedef ve stratejiler geliştirebilmesi ve karar alma süreçlerine rehberlik </w:t>
                      </w:r>
                      <w:r>
                        <w:rPr>
                          <w:color w:val="221F1F"/>
                          <w:spacing w:val="-6"/>
                        </w:rPr>
                        <w:t>edebilmesi</w:t>
                      </w:r>
                      <w:r>
                        <w:rPr>
                          <w:color w:val="221F1F"/>
                        </w:rPr>
                        <w:t xml:space="preserve"> </w:t>
                      </w:r>
                      <w:r>
                        <w:rPr>
                          <w:color w:val="221F1F"/>
                          <w:spacing w:val="-6"/>
                        </w:rPr>
                        <w:t>için mevcut durumda</w:t>
                      </w:r>
                      <w:r>
                        <w:rPr>
                          <w:color w:val="221F1F"/>
                          <w:spacing w:val="-7"/>
                        </w:rPr>
                        <w:t xml:space="preserve"> </w:t>
                      </w:r>
                      <w:r>
                        <w:rPr>
                          <w:color w:val="221F1F"/>
                          <w:spacing w:val="-6"/>
                        </w:rPr>
                        <w:t>hangi kaynaklara sahip</w:t>
                      </w:r>
                      <w:r>
                        <w:rPr>
                          <w:color w:val="221F1F"/>
                          <w:spacing w:val="-7"/>
                        </w:rPr>
                        <w:t xml:space="preserve"> </w:t>
                      </w:r>
                      <w:r>
                        <w:rPr>
                          <w:color w:val="221F1F"/>
                          <w:spacing w:val="-6"/>
                        </w:rPr>
                        <w:t>olduğu, geçmiş dönemlerdeki başarıları,</w:t>
                      </w:r>
                      <w:r>
                        <w:rPr>
                          <w:color w:val="221F1F"/>
                          <w:spacing w:val="-2"/>
                        </w:rPr>
                        <w:t xml:space="preserve"> </w:t>
                      </w:r>
                      <w:r>
                        <w:rPr>
                          <w:color w:val="221F1F"/>
                          <w:spacing w:val="-6"/>
                        </w:rPr>
                        <w:t xml:space="preserve">hangi alanlarda </w:t>
                      </w:r>
                      <w:r>
                        <w:rPr>
                          <w:color w:val="221F1F"/>
                        </w:rPr>
                        <w:t>hedeflerine</w:t>
                      </w:r>
                      <w:r>
                        <w:rPr>
                          <w:color w:val="221F1F"/>
                          <w:spacing w:val="-14"/>
                        </w:rPr>
                        <w:t xml:space="preserve"> </w:t>
                      </w:r>
                      <w:r>
                        <w:rPr>
                          <w:color w:val="221F1F"/>
                        </w:rPr>
                        <w:t xml:space="preserve">ulaşıp ulaşmadığı; ulaşamadı ise bunların nedenleri, hangi yönlerinin gelişmeye açık olduğu, </w:t>
                      </w:r>
                      <w:r>
                        <w:rPr>
                          <w:color w:val="221F1F"/>
                          <w:w w:val="90"/>
                        </w:rPr>
                        <w:t>kontrolü dışındaki olumlu ya da olumsuz gelişmelerin neler olduğunun değerlendirildiği durum analizi bölümünde; sonuçlarına yer verilmiştir.</w:t>
                      </w:r>
                      <w:proofErr w:type="gramEnd"/>
                    </w:p>
                    <w:p w:rsidR="005F1F51" w:rsidRDefault="005F1F51" w:rsidP="00B1703F"/>
                  </w:txbxContent>
                </v:textbox>
              </v:shape>
            </w:pict>
          </mc:Fallback>
        </mc:AlternateContent>
      </w:r>
    </w:p>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99429A" w:rsidRDefault="0099429A"/>
    <w:p w:rsidR="00CC3C04" w:rsidRDefault="00CC3C04" w:rsidP="00B1703F">
      <w:pPr>
        <w:jc w:val="center"/>
      </w:pPr>
    </w:p>
    <w:p w:rsidR="00CC3C04" w:rsidRDefault="00CC3C04" w:rsidP="00B1703F">
      <w:pPr>
        <w:jc w:val="center"/>
      </w:pPr>
    </w:p>
    <w:p w:rsidR="00CC3C04" w:rsidRDefault="00CC3C04" w:rsidP="00B1703F">
      <w:pPr>
        <w:jc w:val="center"/>
      </w:pPr>
    </w:p>
    <w:p w:rsidR="00CC3C04" w:rsidRDefault="00CC3C04" w:rsidP="00B1703F">
      <w:pPr>
        <w:jc w:val="center"/>
      </w:pPr>
    </w:p>
    <w:p w:rsidR="0099429A" w:rsidRDefault="00B1703F" w:rsidP="00B1703F">
      <w:pPr>
        <w:jc w:val="center"/>
      </w:pPr>
      <w:r w:rsidRPr="00B1703F">
        <w:rPr>
          <w:noProof/>
          <w:lang w:eastAsia="tr-TR"/>
        </w:rPr>
        <w:drawing>
          <wp:inline distT="0" distB="0" distL="0" distR="0" wp14:anchorId="4418D1F2" wp14:editId="073B01C4">
            <wp:extent cx="5362575" cy="5448376"/>
            <wp:effectExtent l="0" t="0" r="0" b="0"/>
            <wp:docPr id="656" name="Resim 656" descr="C:\Users\WİN10\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10\Desktop\Ekran Alıntısı.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363397" cy="5449211"/>
                    </a:xfrm>
                    <a:prstGeom prst="rect">
                      <a:avLst/>
                    </a:prstGeom>
                    <a:noFill/>
                    <a:ln>
                      <a:noFill/>
                    </a:ln>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8"/>
        <w:gridCol w:w="6660"/>
        <w:gridCol w:w="7"/>
        <w:gridCol w:w="1175"/>
      </w:tblGrid>
      <w:tr w:rsidR="001C39A8" w:rsidRPr="00800976" w:rsidTr="001C39A8">
        <w:tc>
          <w:tcPr>
            <w:tcW w:w="8035" w:type="dxa"/>
            <w:gridSpan w:val="3"/>
          </w:tcPr>
          <w:p w:rsidR="001C39A8" w:rsidRPr="00800976" w:rsidRDefault="001C39A8" w:rsidP="001C39A8">
            <w:pPr>
              <w:ind w:firstLine="180"/>
              <w:jc w:val="both"/>
              <w:rPr>
                <w:rFonts w:cs="Calibri"/>
                <w:b/>
                <w:sz w:val="24"/>
                <w:szCs w:val="24"/>
              </w:rPr>
            </w:pPr>
            <w:r w:rsidRPr="00800976">
              <w:rPr>
                <w:rFonts w:cs="Calibri"/>
                <w:b/>
                <w:sz w:val="24"/>
                <w:szCs w:val="24"/>
              </w:rPr>
              <w:lastRenderedPageBreak/>
              <w:t>MEVCUT DURUM ANALİZİ</w:t>
            </w:r>
          </w:p>
        </w:tc>
        <w:tc>
          <w:tcPr>
            <w:tcW w:w="1175" w:type="dxa"/>
          </w:tcPr>
          <w:p w:rsidR="001C39A8" w:rsidRPr="00800976" w:rsidRDefault="001C39A8" w:rsidP="001C39A8">
            <w:pPr>
              <w:ind w:firstLine="180"/>
              <w:jc w:val="both"/>
              <w:rPr>
                <w:rFonts w:cs="Calibri"/>
                <w:sz w:val="24"/>
                <w:szCs w:val="24"/>
              </w:rPr>
            </w:pPr>
          </w:p>
        </w:tc>
      </w:tr>
      <w:tr w:rsidR="001C39A8" w:rsidRPr="00800976" w:rsidTr="001C39A8">
        <w:tc>
          <w:tcPr>
            <w:tcW w:w="1368" w:type="dxa"/>
          </w:tcPr>
          <w:p w:rsidR="001C39A8" w:rsidRPr="00800976" w:rsidRDefault="001C39A8" w:rsidP="001C39A8">
            <w:pPr>
              <w:ind w:firstLine="180"/>
              <w:jc w:val="both"/>
              <w:rPr>
                <w:rFonts w:cs="Calibri"/>
                <w:sz w:val="24"/>
                <w:szCs w:val="24"/>
              </w:rPr>
            </w:pPr>
            <w:r w:rsidRPr="00800976">
              <w:rPr>
                <w:rFonts w:cs="Calibri"/>
                <w:sz w:val="24"/>
                <w:szCs w:val="24"/>
              </w:rPr>
              <w:t>1.</w:t>
            </w:r>
          </w:p>
        </w:tc>
        <w:tc>
          <w:tcPr>
            <w:tcW w:w="6660" w:type="dxa"/>
          </w:tcPr>
          <w:p w:rsidR="001C39A8" w:rsidRPr="00800976" w:rsidRDefault="001C39A8" w:rsidP="001C39A8">
            <w:pPr>
              <w:spacing w:after="120"/>
              <w:jc w:val="both"/>
              <w:rPr>
                <w:rFonts w:cs="Calibri"/>
                <w:sz w:val="24"/>
                <w:szCs w:val="24"/>
              </w:rPr>
            </w:pPr>
            <w:r w:rsidRPr="00800976">
              <w:rPr>
                <w:rFonts w:cs="Calibri"/>
                <w:sz w:val="24"/>
                <w:szCs w:val="24"/>
              </w:rPr>
              <w:t>Tarihsel Gelişim</w:t>
            </w:r>
          </w:p>
        </w:tc>
        <w:tc>
          <w:tcPr>
            <w:tcW w:w="1182" w:type="dxa"/>
            <w:gridSpan w:val="2"/>
          </w:tcPr>
          <w:p w:rsidR="001C39A8" w:rsidRPr="00800976" w:rsidRDefault="001C39A8" w:rsidP="001C39A8">
            <w:pPr>
              <w:ind w:firstLine="180"/>
              <w:jc w:val="both"/>
              <w:rPr>
                <w:rFonts w:cs="Calibri"/>
                <w:sz w:val="24"/>
                <w:szCs w:val="24"/>
              </w:rPr>
            </w:pPr>
          </w:p>
        </w:tc>
      </w:tr>
      <w:tr w:rsidR="001C39A8" w:rsidRPr="00800976" w:rsidTr="001C39A8">
        <w:tc>
          <w:tcPr>
            <w:tcW w:w="1368" w:type="dxa"/>
          </w:tcPr>
          <w:p w:rsidR="001C39A8" w:rsidRPr="00800976" w:rsidRDefault="001C39A8" w:rsidP="001C39A8">
            <w:pPr>
              <w:ind w:firstLine="180"/>
              <w:jc w:val="both"/>
              <w:rPr>
                <w:rFonts w:cs="Calibri"/>
                <w:sz w:val="24"/>
                <w:szCs w:val="24"/>
              </w:rPr>
            </w:pPr>
            <w:r w:rsidRPr="00800976">
              <w:rPr>
                <w:rFonts w:cs="Calibri"/>
                <w:sz w:val="24"/>
                <w:szCs w:val="24"/>
              </w:rPr>
              <w:t>2.</w:t>
            </w:r>
          </w:p>
        </w:tc>
        <w:tc>
          <w:tcPr>
            <w:tcW w:w="6660" w:type="dxa"/>
          </w:tcPr>
          <w:p w:rsidR="001C39A8" w:rsidRPr="00800976" w:rsidRDefault="001C39A8" w:rsidP="001C39A8">
            <w:pPr>
              <w:spacing w:after="120"/>
              <w:jc w:val="both"/>
              <w:rPr>
                <w:rFonts w:cs="Calibri"/>
                <w:sz w:val="24"/>
                <w:szCs w:val="24"/>
              </w:rPr>
            </w:pPr>
            <w:r w:rsidRPr="00800976">
              <w:rPr>
                <w:rFonts w:cs="Calibri"/>
                <w:sz w:val="24"/>
                <w:szCs w:val="24"/>
              </w:rPr>
              <w:t xml:space="preserve">Yasal Yükümlülükler </w:t>
            </w:r>
          </w:p>
        </w:tc>
        <w:tc>
          <w:tcPr>
            <w:tcW w:w="1182" w:type="dxa"/>
            <w:gridSpan w:val="2"/>
          </w:tcPr>
          <w:p w:rsidR="001C39A8" w:rsidRPr="00800976" w:rsidRDefault="001C39A8" w:rsidP="001C39A8">
            <w:pPr>
              <w:ind w:firstLine="180"/>
              <w:jc w:val="both"/>
              <w:rPr>
                <w:rFonts w:cs="Calibri"/>
                <w:sz w:val="24"/>
                <w:szCs w:val="24"/>
              </w:rPr>
            </w:pPr>
          </w:p>
        </w:tc>
      </w:tr>
      <w:tr w:rsidR="001C39A8" w:rsidRPr="00800976" w:rsidTr="001C39A8">
        <w:tc>
          <w:tcPr>
            <w:tcW w:w="1368" w:type="dxa"/>
          </w:tcPr>
          <w:p w:rsidR="001C39A8" w:rsidRPr="00800976" w:rsidRDefault="001C39A8" w:rsidP="001C39A8">
            <w:pPr>
              <w:ind w:firstLine="180"/>
              <w:jc w:val="both"/>
              <w:rPr>
                <w:rFonts w:cs="Calibri"/>
                <w:sz w:val="24"/>
                <w:szCs w:val="24"/>
              </w:rPr>
            </w:pPr>
            <w:r w:rsidRPr="00800976">
              <w:rPr>
                <w:rFonts w:cs="Calibri"/>
                <w:sz w:val="24"/>
                <w:szCs w:val="24"/>
              </w:rPr>
              <w:t>3.</w:t>
            </w:r>
          </w:p>
        </w:tc>
        <w:tc>
          <w:tcPr>
            <w:tcW w:w="6660" w:type="dxa"/>
          </w:tcPr>
          <w:p w:rsidR="001C39A8" w:rsidRPr="00800976" w:rsidRDefault="001C39A8" w:rsidP="001C39A8">
            <w:pPr>
              <w:spacing w:after="120"/>
              <w:jc w:val="both"/>
              <w:rPr>
                <w:rFonts w:cs="Calibri"/>
                <w:sz w:val="24"/>
                <w:szCs w:val="24"/>
              </w:rPr>
            </w:pPr>
            <w:r w:rsidRPr="00800976">
              <w:rPr>
                <w:rFonts w:cs="Calibri"/>
                <w:sz w:val="24"/>
                <w:szCs w:val="24"/>
              </w:rPr>
              <w:t>Faaliyet Alanları, Ürün ve Hizmetler</w:t>
            </w:r>
          </w:p>
        </w:tc>
        <w:tc>
          <w:tcPr>
            <w:tcW w:w="1182" w:type="dxa"/>
            <w:gridSpan w:val="2"/>
          </w:tcPr>
          <w:p w:rsidR="001C39A8" w:rsidRPr="00800976" w:rsidRDefault="001C39A8" w:rsidP="001C39A8">
            <w:pPr>
              <w:ind w:firstLine="180"/>
              <w:jc w:val="both"/>
              <w:rPr>
                <w:rFonts w:cs="Calibri"/>
                <w:sz w:val="24"/>
                <w:szCs w:val="24"/>
              </w:rPr>
            </w:pPr>
          </w:p>
        </w:tc>
      </w:tr>
      <w:tr w:rsidR="001C39A8" w:rsidRPr="00800976" w:rsidTr="001C39A8">
        <w:tc>
          <w:tcPr>
            <w:tcW w:w="1368" w:type="dxa"/>
          </w:tcPr>
          <w:p w:rsidR="001C39A8" w:rsidRPr="00800976" w:rsidRDefault="001C39A8" w:rsidP="001C39A8">
            <w:pPr>
              <w:ind w:firstLine="180"/>
              <w:jc w:val="both"/>
              <w:rPr>
                <w:rFonts w:cs="Calibri"/>
                <w:sz w:val="24"/>
                <w:szCs w:val="24"/>
              </w:rPr>
            </w:pPr>
            <w:r w:rsidRPr="00800976">
              <w:rPr>
                <w:rFonts w:cs="Calibri"/>
                <w:sz w:val="24"/>
                <w:szCs w:val="24"/>
              </w:rPr>
              <w:t>4.</w:t>
            </w:r>
          </w:p>
        </w:tc>
        <w:tc>
          <w:tcPr>
            <w:tcW w:w="6660" w:type="dxa"/>
          </w:tcPr>
          <w:p w:rsidR="001C39A8" w:rsidRPr="00800976" w:rsidRDefault="001C39A8" w:rsidP="001C39A8">
            <w:pPr>
              <w:spacing w:after="120"/>
              <w:jc w:val="both"/>
              <w:rPr>
                <w:rFonts w:cs="Calibri"/>
                <w:sz w:val="24"/>
                <w:szCs w:val="24"/>
              </w:rPr>
            </w:pPr>
            <w:r w:rsidRPr="00800976">
              <w:rPr>
                <w:rFonts w:cs="Calibri"/>
                <w:sz w:val="24"/>
                <w:szCs w:val="24"/>
              </w:rPr>
              <w:t>Paydaş Analizi</w:t>
            </w:r>
          </w:p>
        </w:tc>
        <w:tc>
          <w:tcPr>
            <w:tcW w:w="1182" w:type="dxa"/>
            <w:gridSpan w:val="2"/>
          </w:tcPr>
          <w:p w:rsidR="001C39A8" w:rsidRPr="00800976" w:rsidRDefault="001C39A8" w:rsidP="001C39A8">
            <w:pPr>
              <w:ind w:firstLine="180"/>
              <w:jc w:val="both"/>
              <w:rPr>
                <w:rFonts w:cs="Calibri"/>
                <w:sz w:val="24"/>
                <w:szCs w:val="24"/>
              </w:rPr>
            </w:pPr>
          </w:p>
        </w:tc>
      </w:tr>
      <w:tr w:rsidR="001C39A8" w:rsidRPr="00800976" w:rsidTr="001C39A8">
        <w:tc>
          <w:tcPr>
            <w:tcW w:w="1368" w:type="dxa"/>
          </w:tcPr>
          <w:p w:rsidR="001C39A8" w:rsidRPr="00800976" w:rsidRDefault="001C39A8" w:rsidP="001C39A8">
            <w:pPr>
              <w:ind w:firstLine="180"/>
              <w:jc w:val="both"/>
              <w:rPr>
                <w:rFonts w:cs="Calibri"/>
                <w:sz w:val="24"/>
                <w:szCs w:val="24"/>
              </w:rPr>
            </w:pPr>
            <w:r w:rsidRPr="00800976">
              <w:rPr>
                <w:rFonts w:cs="Calibri"/>
                <w:sz w:val="24"/>
                <w:szCs w:val="24"/>
              </w:rPr>
              <w:t>5.</w:t>
            </w:r>
          </w:p>
        </w:tc>
        <w:tc>
          <w:tcPr>
            <w:tcW w:w="6660" w:type="dxa"/>
          </w:tcPr>
          <w:p w:rsidR="001C39A8" w:rsidRPr="00800976" w:rsidRDefault="001C39A8" w:rsidP="001C39A8">
            <w:pPr>
              <w:spacing w:after="120"/>
              <w:jc w:val="both"/>
              <w:rPr>
                <w:rFonts w:cs="Calibri"/>
                <w:sz w:val="24"/>
                <w:szCs w:val="24"/>
              </w:rPr>
            </w:pPr>
            <w:r w:rsidRPr="00800976">
              <w:rPr>
                <w:rFonts w:cs="Calibri"/>
                <w:sz w:val="24"/>
                <w:szCs w:val="24"/>
              </w:rPr>
              <w:t xml:space="preserve">Kurum İçi Analiz </w:t>
            </w:r>
          </w:p>
        </w:tc>
        <w:tc>
          <w:tcPr>
            <w:tcW w:w="1182" w:type="dxa"/>
            <w:gridSpan w:val="2"/>
          </w:tcPr>
          <w:p w:rsidR="001C39A8" w:rsidRPr="00800976" w:rsidRDefault="001C39A8" w:rsidP="001C39A8">
            <w:pPr>
              <w:ind w:firstLine="180"/>
              <w:jc w:val="both"/>
              <w:rPr>
                <w:rFonts w:cs="Calibri"/>
                <w:sz w:val="24"/>
                <w:szCs w:val="24"/>
              </w:rPr>
            </w:pPr>
          </w:p>
        </w:tc>
      </w:tr>
      <w:tr w:rsidR="001C39A8" w:rsidRPr="00800976" w:rsidTr="001C39A8">
        <w:tc>
          <w:tcPr>
            <w:tcW w:w="1368" w:type="dxa"/>
          </w:tcPr>
          <w:p w:rsidR="001C39A8" w:rsidRPr="00800976" w:rsidRDefault="001C39A8" w:rsidP="001C39A8">
            <w:pPr>
              <w:ind w:firstLine="180"/>
              <w:jc w:val="both"/>
              <w:rPr>
                <w:rFonts w:cs="Calibri"/>
                <w:sz w:val="24"/>
                <w:szCs w:val="24"/>
              </w:rPr>
            </w:pPr>
          </w:p>
        </w:tc>
        <w:tc>
          <w:tcPr>
            <w:tcW w:w="6660" w:type="dxa"/>
          </w:tcPr>
          <w:p w:rsidR="001C39A8" w:rsidRPr="00800976" w:rsidRDefault="001C39A8" w:rsidP="001C39A8">
            <w:pPr>
              <w:spacing w:after="120"/>
              <w:ind w:firstLine="180"/>
              <w:jc w:val="both"/>
              <w:rPr>
                <w:rFonts w:cs="Calibri"/>
                <w:sz w:val="24"/>
                <w:szCs w:val="24"/>
              </w:rPr>
            </w:pPr>
            <w:r w:rsidRPr="00800976">
              <w:rPr>
                <w:rFonts w:cs="Calibri"/>
                <w:sz w:val="24"/>
                <w:szCs w:val="24"/>
              </w:rPr>
              <w:t xml:space="preserve">        5.1 Örgütsel Yapı</w:t>
            </w:r>
          </w:p>
        </w:tc>
        <w:tc>
          <w:tcPr>
            <w:tcW w:w="1182" w:type="dxa"/>
            <w:gridSpan w:val="2"/>
          </w:tcPr>
          <w:p w:rsidR="001C39A8" w:rsidRPr="00800976" w:rsidRDefault="001C39A8" w:rsidP="001C39A8">
            <w:pPr>
              <w:ind w:firstLine="180"/>
              <w:jc w:val="both"/>
              <w:rPr>
                <w:rFonts w:cs="Calibri"/>
                <w:sz w:val="24"/>
                <w:szCs w:val="24"/>
              </w:rPr>
            </w:pPr>
          </w:p>
        </w:tc>
      </w:tr>
      <w:tr w:rsidR="001C39A8" w:rsidRPr="00800976" w:rsidTr="001C39A8">
        <w:tc>
          <w:tcPr>
            <w:tcW w:w="1368" w:type="dxa"/>
          </w:tcPr>
          <w:p w:rsidR="001C39A8" w:rsidRPr="00800976" w:rsidRDefault="001C39A8" w:rsidP="001C39A8">
            <w:pPr>
              <w:ind w:firstLine="180"/>
              <w:jc w:val="both"/>
              <w:rPr>
                <w:rFonts w:cs="Calibri"/>
                <w:sz w:val="24"/>
                <w:szCs w:val="24"/>
              </w:rPr>
            </w:pPr>
          </w:p>
        </w:tc>
        <w:tc>
          <w:tcPr>
            <w:tcW w:w="6660" w:type="dxa"/>
          </w:tcPr>
          <w:p w:rsidR="001C39A8" w:rsidRPr="00800976" w:rsidRDefault="001C39A8" w:rsidP="001C39A8">
            <w:pPr>
              <w:ind w:firstLine="180"/>
              <w:jc w:val="both"/>
              <w:rPr>
                <w:rFonts w:cs="Calibri"/>
                <w:sz w:val="24"/>
                <w:szCs w:val="24"/>
              </w:rPr>
            </w:pPr>
            <w:r w:rsidRPr="00800976">
              <w:rPr>
                <w:rFonts w:cs="Calibri"/>
                <w:sz w:val="24"/>
                <w:szCs w:val="24"/>
              </w:rPr>
              <w:t xml:space="preserve">        5.2 İnsan Kaynakları</w:t>
            </w:r>
          </w:p>
        </w:tc>
        <w:tc>
          <w:tcPr>
            <w:tcW w:w="1182" w:type="dxa"/>
            <w:gridSpan w:val="2"/>
          </w:tcPr>
          <w:p w:rsidR="001C39A8" w:rsidRPr="00800976" w:rsidRDefault="001C39A8" w:rsidP="001C39A8">
            <w:pPr>
              <w:ind w:firstLine="180"/>
              <w:jc w:val="both"/>
              <w:rPr>
                <w:rFonts w:cs="Calibri"/>
                <w:sz w:val="24"/>
                <w:szCs w:val="24"/>
              </w:rPr>
            </w:pPr>
          </w:p>
        </w:tc>
      </w:tr>
      <w:tr w:rsidR="001C39A8" w:rsidRPr="00800976" w:rsidTr="001C39A8">
        <w:tc>
          <w:tcPr>
            <w:tcW w:w="1368" w:type="dxa"/>
          </w:tcPr>
          <w:p w:rsidR="001C39A8" w:rsidRPr="00800976" w:rsidRDefault="001C39A8" w:rsidP="001C39A8">
            <w:pPr>
              <w:ind w:firstLine="180"/>
              <w:jc w:val="both"/>
              <w:rPr>
                <w:rFonts w:cs="Calibri"/>
                <w:sz w:val="24"/>
                <w:szCs w:val="24"/>
              </w:rPr>
            </w:pPr>
          </w:p>
        </w:tc>
        <w:tc>
          <w:tcPr>
            <w:tcW w:w="6660" w:type="dxa"/>
          </w:tcPr>
          <w:p w:rsidR="001C39A8" w:rsidRPr="00800976" w:rsidRDefault="001C39A8" w:rsidP="001C39A8">
            <w:pPr>
              <w:ind w:firstLine="180"/>
              <w:jc w:val="both"/>
              <w:rPr>
                <w:rFonts w:cs="Calibri"/>
                <w:sz w:val="24"/>
                <w:szCs w:val="24"/>
              </w:rPr>
            </w:pPr>
            <w:r w:rsidRPr="00800976">
              <w:rPr>
                <w:rFonts w:cs="Calibri"/>
                <w:sz w:val="24"/>
                <w:szCs w:val="24"/>
              </w:rPr>
              <w:t xml:space="preserve">        5.3 Teknolojik Düzey</w:t>
            </w:r>
          </w:p>
        </w:tc>
        <w:tc>
          <w:tcPr>
            <w:tcW w:w="1182" w:type="dxa"/>
            <w:gridSpan w:val="2"/>
          </w:tcPr>
          <w:p w:rsidR="001C39A8" w:rsidRPr="00800976" w:rsidRDefault="001C39A8" w:rsidP="001C39A8">
            <w:pPr>
              <w:ind w:firstLine="180"/>
              <w:jc w:val="both"/>
              <w:rPr>
                <w:rFonts w:cs="Calibri"/>
                <w:sz w:val="24"/>
                <w:szCs w:val="24"/>
              </w:rPr>
            </w:pPr>
          </w:p>
        </w:tc>
      </w:tr>
      <w:tr w:rsidR="001C39A8" w:rsidRPr="00800976" w:rsidTr="001C39A8">
        <w:tc>
          <w:tcPr>
            <w:tcW w:w="1368" w:type="dxa"/>
          </w:tcPr>
          <w:p w:rsidR="001C39A8" w:rsidRPr="00800976" w:rsidRDefault="001C39A8" w:rsidP="001C39A8">
            <w:pPr>
              <w:ind w:firstLine="180"/>
              <w:jc w:val="both"/>
              <w:rPr>
                <w:rFonts w:cs="Calibri"/>
                <w:sz w:val="24"/>
                <w:szCs w:val="24"/>
              </w:rPr>
            </w:pPr>
          </w:p>
        </w:tc>
        <w:tc>
          <w:tcPr>
            <w:tcW w:w="6660" w:type="dxa"/>
          </w:tcPr>
          <w:p w:rsidR="001C39A8" w:rsidRPr="00800976" w:rsidRDefault="001C39A8" w:rsidP="001C39A8">
            <w:pPr>
              <w:ind w:firstLine="180"/>
              <w:jc w:val="both"/>
              <w:rPr>
                <w:rFonts w:cs="Calibri"/>
                <w:sz w:val="24"/>
                <w:szCs w:val="24"/>
              </w:rPr>
            </w:pPr>
            <w:r w:rsidRPr="00800976">
              <w:rPr>
                <w:rFonts w:cs="Calibri"/>
                <w:sz w:val="24"/>
                <w:szCs w:val="24"/>
              </w:rPr>
              <w:t xml:space="preserve">        5.4 Mali Kaynaklar</w:t>
            </w:r>
          </w:p>
        </w:tc>
        <w:tc>
          <w:tcPr>
            <w:tcW w:w="1182" w:type="dxa"/>
            <w:gridSpan w:val="2"/>
          </w:tcPr>
          <w:p w:rsidR="001C39A8" w:rsidRPr="00800976" w:rsidRDefault="001C39A8" w:rsidP="001C39A8">
            <w:pPr>
              <w:ind w:firstLine="180"/>
              <w:jc w:val="both"/>
              <w:rPr>
                <w:rFonts w:cs="Calibri"/>
                <w:sz w:val="24"/>
                <w:szCs w:val="24"/>
              </w:rPr>
            </w:pPr>
          </w:p>
        </w:tc>
      </w:tr>
      <w:tr w:rsidR="001C39A8" w:rsidRPr="00800976" w:rsidTr="001C39A8">
        <w:tc>
          <w:tcPr>
            <w:tcW w:w="1368" w:type="dxa"/>
          </w:tcPr>
          <w:p w:rsidR="001C39A8" w:rsidRPr="00800976" w:rsidRDefault="001C39A8" w:rsidP="001C39A8">
            <w:pPr>
              <w:ind w:firstLine="180"/>
              <w:jc w:val="both"/>
              <w:rPr>
                <w:rFonts w:cs="Calibri"/>
                <w:sz w:val="24"/>
                <w:szCs w:val="24"/>
              </w:rPr>
            </w:pPr>
          </w:p>
        </w:tc>
        <w:tc>
          <w:tcPr>
            <w:tcW w:w="6660" w:type="dxa"/>
          </w:tcPr>
          <w:p w:rsidR="001C39A8" w:rsidRPr="00800976" w:rsidRDefault="001C39A8" w:rsidP="001C39A8">
            <w:pPr>
              <w:ind w:firstLine="180"/>
              <w:jc w:val="both"/>
              <w:rPr>
                <w:rFonts w:cs="Calibri"/>
                <w:sz w:val="24"/>
                <w:szCs w:val="24"/>
              </w:rPr>
            </w:pPr>
            <w:r w:rsidRPr="00800976">
              <w:rPr>
                <w:rFonts w:cs="Calibri"/>
                <w:sz w:val="24"/>
                <w:szCs w:val="24"/>
              </w:rPr>
              <w:t xml:space="preserve">        5.5 İstatistikî Veriler</w:t>
            </w:r>
          </w:p>
        </w:tc>
        <w:tc>
          <w:tcPr>
            <w:tcW w:w="1182" w:type="dxa"/>
            <w:gridSpan w:val="2"/>
          </w:tcPr>
          <w:p w:rsidR="001C39A8" w:rsidRPr="00800976" w:rsidRDefault="001C39A8" w:rsidP="001C39A8">
            <w:pPr>
              <w:ind w:firstLine="180"/>
              <w:jc w:val="both"/>
              <w:rPr>
                <w:rFonts w:cs="Calibri"/>
                <w:sz w:val="24"/>
                <w:szCs w:val="24"/>
              </w:rPr>
            </w:pPr>
          </w:p>
        </w:tc>
      </w:tr>
      <w:tr w:rsidR="001C39A8" w:rsidRPr="00800976" w:rsidTr="001C39A8">
        <w:tc>
          <w:tcPr>
            <w:tcW w:w="1368" w:type="dxa"/>
          </w:tcPr>
          <w:p w:rsidR="001C39A8" w:rsidRPr="00800976" w:rsidRDefault="001C39A8" w:rsidP="001C39A8">
            <w:pPr>
              <w:ind w:firstLine="180"/>
              <w:jc w:val="both"/>
              <w:rPr>
                <w:rFonts w:cs="Calibri"/>
                <w:sz w:val="24"/>
                <w:szCs w:val="24"/>
              </w:rPr>
            </w:pPr>
            <w:r w:rsidRPr="00800976">
              <w:rPr>
                <w:rFonts w:cs="Calibri"/>
                <w:sz w:val="24"/>
                <w:szCs w:val="24"/>
              </w:rPr>
              <w:t>6.</w:t>
            </w:r>
          </w:p>
        </w:tc>
        <w:tc>
          <w:tcPr>
            <w:tcW w:w="6660" w:type="dxa"/>
          </w:tcPr>
          <w:p w:rsidR="001C39A8" w:rsidRPr="00800976" w:rsidRDefault="001C39A8" w:rsidP="001C39A8">
            <w:pPr>
              <w:jc w:val="both"/>
              <w:rPr>
                <w:rFonts w:cs="Calibri"/>
                <w:sz w:val="24"/>
                <w:szCs w:val="24"/>
              </w:rPr>
            </w:pPr>
            <w:r w:rsidRPr="00800976">
              <w:rPr>
                <w:rFonts w:cs="Calibri"/>
                <w:sz w:val="24"/>
                <w:szCs w:val="24"/>
              </w:rPr>
              <w:t>Çevre Analizi</w:t>
            </w:r>
          </w:p>
        </w:tc>
        <w:tc>
          <w:tcPr>
            <w:tcW w:w="1182" w:type="dxa"/>
            <w:gridSpan w:val="2"/>
          </w:tcPr>
          <w:p w:rsidR="001C39A8" w:rsidRPr="00800976" w:rsidRDefault="001C39A8" w:rsidP="001C39A8">
            <w:pPr>
              <w:ind w:firstLine="180"/>
              <w:jc w:val="both"/>
              <w:rPr>
                <w:rFonts w:cs="Calibri"/>
                <w:sz w:val="24"/>
                <w:szCs w:val="24"/>
              </w:rPr>
            </w:pPr>
          </w:p>
        </w:tc>
      </w:tr>
      <w:tr w:rsidR="001C39A8" w:rsidRPr="00800976" w:rsidTr="001C39A8">
        <w:tc>
          <w:tcPr>
            <w:tcW w:w="1368" w:type="dxa"/>
          </w:tcPr>
          <w:p w:rsidR="001C39A8" w:rsidRPr="00800976" w:rsidRDefault="001C39A8" w:rsidP="001C39A8">
            <w:pPr>
              <w:ind w:firstLine="180"/>
              <w:jc w:val="both"/>
              <w:rPr>
                <w:rFonts w:cs="Calibri"/>
                <w:sz w:val="24"/>
                <w:szCs w:val="24"/>
              </w:rPr>
            </w:pPr>
          </w:p>
        </w:tc>
        <w:tc>
          <w:tcPr>
            <w:tcW w:w="6660" w:type="dxa"/>
          </w:tcPr>
          <w:p w:rsidR="001C39A8" w:rsidRPr="00800976" w:rsidRDefault="001C39A8" w:rsidP="001C39A8">
            <w:pPr>
              <w:jc w:val="both"/>
              <w:rPr>
                <w:rFonts w:cs="Calibri"/>
                <w:sz w:val="24"/>
                <w:szCs w:val="24"/>
              </w:rPr>
            </w:pPr>
            <w:r w:rsidRPr="00800976">
              <w:rPr>
                <w:rFonts w:cs="Calibri"/>
                <w:sz w:val="24"/>
                <w:szCs w:val="24"/>
              </w:rPr>
              <w:t xml:space="preserve">6.1 PEST (Politik-Yasal, Ekonomik, </w:t>
            </w:r>
            <w:proofErr w:type="spellStart"/>
            <w:r w:rsidRPr="00800976">
              <w:rPr>
                <w:rFonts w:cs="Calibri"/>
                <w:sz w:val="24"/>
                <w:szCs w:val="24"/>
              </w:rPr>
              <w:t>Sosyo</w:t>
            </w:r>
            <w:proofErr w:type="spellEnd"/>
            <w:r w:rsidRPr="00800976">
              <w:rPr>
                <w:rFonts w:cs="Calibri"/>
                <w:sz w:val="24"/>
                <w:szCs w:val="24"/>
              </w:rPr>
              <w:t>-Kültürel, Teknolojik, Ekolojik, Etik)  Analizi</w:t>
            </w:r>
          </w:p>
        </w:tc>
        <w:tc>
          <w:tcPr>
            <w:tcW w:w="1182" w:type="dxa"/>
            <w:gridSpan w:val="2"/>
          </w:tcPr>
          <w:p w:rsidR="001C39A8" w:rsidRPr="00800976" w:rsidRDefault="001C39A8" w:rsidP="001C39A8">
            <w:pPr>
              <w:ind w:firstLine="180"/>
              <w:jc w:val="both"/>
              <w:rPr>
                <w:rFonts w:cs="Calibri"/>
                <w:sz w:val="24"/>
                <w:szCs w:val="24"/>
              </w:rPr>
            </w:pPr>
          </w:p>
        </w:tc>
      </w:tr>
      <w:tr w:rsidR="001C39A8" w:rsidRPr="00800976" w:rsidTr="001C39A8">
        <w:tc>
          <w:tcPr>
            <w:tcW w:w="1368" w:type="dxa"/>
          </w:tcPr>
          <w:p w:rsidR="001C39A8" w:rsidRPr="00800976" w:rsidRDefault="001C39A8" w:rsidP="001C39A8">
            <w:pPr>
              <w:ind w:firstLine="180"/>
              <w:jc w:val="both"/>
              <w:rPr>
                <w:rFonts w:cs="Calibri"/>
                <w:sz w:val="24"/>
                <w:szCs w:val="24"/>
              </w:rPr>
            </w:pPr>
          </w:p>
        </w:tc>
        <w:tc>
          <w:tcPr>
            <w:tcW w:w="6660" w:type="dxa"/>
          </w:tcPr>
          <w:p w:rsidR="001C39A8" w:rsidRPr="00800976" w:rsidRDefault="001C39A8" w:rsidP="001C39A8">
            <w:pPr>
              <w:jc w:val="both"/>
              <w:rPr>
                <w:rFonts w:cs="Calibri"/>
                <w:sz w:val="24"/>
                <w:szCs w:val="24"/>
              </w:rPr>
            </w:pPr>
            <w:r w:rsidRPr="00800976">
              <w:rPr>
                <w:rFonts w:cs="Calibri"/>
                <w:sz w:val="24"/>
                <w:szCs w:val="24"/>
              </w:rPr>
              <w:t>6.2 Üst Politika Belgeleri</w:t>
            </w:r>
          </w:p>
        </w:tc>
        <w:tc>
          <w:tcPr>
            <w:tcW w:w="1182" w:type="dxa"/>
            <w:gridSpan w:val="2"/>
          </w:tcPr>
          <w:p w:rsidR="001C39A8" w:rsidRPr="00800976" w:rsidRDefault="001C39A8" w:rsidP="001C39A8">
            <w:pPr>
              <w:ind w:firstLine="180"/>
              <w:jc w:val="both"/>
              <w:rPr>
                <w:rFonts w:cs="Calibri"/>
                <w:sz w:val="24"/>
                <w:szCs w:val="24"/>
              </w:rPr>
            </w:pPr>
          </w:p>
        </w:tc>
      </w:tr>
      <w:tr w:rsidR="001C39A8" w:rsidRPr="00800976" w:rsidTr="001C39A8">
        <w:tc>
          <w:tcPr>
            <w:tcW w:w="1368" w:type="dxa"/>
          </w:tcPr>
          <w:p w:rsidR="001C39A8" w:rsidRPr="00800976" w:rsidRDefault="001C39A8" w:rsidP="001C39A8">
            <w:pPr>
              <w:ind w:firstLine="180"/>
              <w:jc w:val="both"/>
              <w:rPr>
                <w:rFonts w:cs="Calibri"/>
                <w:sz w:val="24"/>
                <w:szCs w:val="24"/>
              </w:rPr>
            </w:pPr>
            <w:r w:rsidRPr="00800976">
              <w:rPr>
                <w:rFonts w:cs="Calibri"/>
                <w:sz w:val="24"/>
                <w:szCs w:val="24"/>
              </w:rPr>
              <w:t>7.</w:t>
            </w:r>
          </w:p>
        </w:tc>
        <w:tc>
          <w:tcPr>
            <w:tcW w:w="6660" w:type="dxa"/>
          </w:tcPr>
          <w:p w:rsidR="001C39A8" w:rsidRPr="00800976" w:rsidRDefault="001C39A8" w:rsidP="001C39A8">
            <w:pPr>
              <w:jc w:val="both"/>
              <w:rPr>
                <w:rFonts w:cs="Calibri"/>
                <w:sz w:val="24"/>
                <w:szCs w:val="24"/>
              </w:rPr>
            </w:pPr>
            <w:r w:rsidRPr="00800976">
              <w:rPr>
                <w:rFonts w:cs="Calibri"/>
                <w:sz w:val="24"/>
                <w:szCs w:val="24"/>
              </w:rPr>
              <w:t>GZFT (Güçlü Yönler, Zayıf Yönler, Fırsatlar, Tehditler) Analizi</w:t>
            </w:r>
          </w:p>
        </w:tc>
        <w:tc>
          <w:tcPr>
            <w:tcW w:w="1182" w:type="dxa"/>
            <w:gridSpan w:val="2"/>
          </w:tcPr>
          <w:p w:rsidR="001C39A8" w:rsidRPr="00800976" w:rsidRDefault="001C39A8" w:rsidP="001C39A8">
            <w:pPr>
              <w:ind w:firstLine="180"/>
              <w:jc w:val="both"/>
              <w:rPr>
                <w:rFonts w:cs="Calibri"/>
                <w:sz w:val="24"/>
                <w:szCs w:val="24"/>
              </w:rPr>
            </w:pPr>
          </w:p>
        </w:tc>
      </w:tr>
    </w:tbl>
    <w:p w:rsidR="001C39A8" w:rsidRDefault="001C39A8" w:rsidP="001C39A8">
      <w:pPr>
        <w:ind w:firstLine="180"/>
        <w:jc w:val="center"/>
        <w:rPr>
          <w:b/>
          <w:bCs/>
          <w:sz w:val="24"/>
          <w:szCs w:val="24"/>
        </w:rPr>
      </w:pPr>
    </w:p>
    <w:p w:rsidR="001C39A8" w:rsidRDefault="001C39A8" w:rsidP="001C39A8">
      <w:pPr>
        <w:ind w:firstLine="180"/>
        <w:jc w:val="center"/>
        <w:rPr>
          <w:b/>
          <w:bCs/>
          <w:sz w:val="24"/>
          <w:szCs w:val="24"/>
        </w:rPr>
      </w:pPr>
    </w:p>
    <w:p w:rsidR="001C39A8" w:rsidRDefault="001C39A8" w:rsidP="001C39A8">
      <w:pPr>
        <w:ind w:firstLine="180"/>
        <w:jc w:val="center"/>
        <w:rPr>
          <w:b/>
          <w:bCs/>
          <w:sz w:val="24"/>
          <w:szCs w:val="24"/>
        </w:rPr>
      </w:pPr>
    </w:p>
    <w:p w:rsidR="001C39A8" w:rsidRDefault="001C39A8" w:rsidP="001C39A8">
      <w:pPr>
        <w:ind w:firstLine="180"/>
        <w:jc w:val="center"/>
        <w:rPr>
          <w:b/>
          <w:bCs/>
          <w:sz w:val="24"/>
          <w:szCs w:val="24"/>
        </w:rPr>
      </w:pPr>
    </w:p>
    <w:p w:rsidR="001C39A8" w:rsidRDefault="001C39A8" w:rsidP="001C39A8">
      <w:pPr>
        <w:ind w:firstLine="180"/>
        <w:jc w:val="center"/>
        <w:rPr>
          <w:b/>
          <w:bCs/>
          <w:sz w:val="24"/>
          <w:szCs w:val="24"/>
        </w:rPr>
      </w:pPr>
    </w:p>
    <w:p w:rsidR="001C39A8" w:rsidRDefault="001C39A8" w:rsidP="001C39A8">
      <w:pPr>
        <w:ind w:firstLine="180"/>
        <w:jc w:val="center"/>
        <w:rPr>
          <w:b/>
          <w:bCs/>
          <w:sz w:val="24"/>
          <w:szCs w:val="24"/>
        </w:rPr>
      </w:pPr>
    </w:p>
    <w:p w:rsidR="001C39A8" w:rsidRPr="001C39A8" w:rsidRDefault="001C39A8" w:rsidP="001C39A8">
      <w:pPr>
        <w:pStyle w:val="Balk4"/>
        <w:spacing w:before="65"/>
        <w:ind w:left="875"/>
        <w:rPr>
          <w:sz w:val="28"/>
        </w:rPr>
      </w:pPr>
      <w:r w:rsidRPr="001C39A8">
        <w:rPr>
          <w:color w:val="971A25"/>
          <w:spacing w:val="-2"/>
          <w:sz w:val="28"/>
        </w:rPr>
        <w:t xml:space="preserve">KURUMSAL </w:t>
      </w:r>
      <w:r w:rsidRPr="001C39A8">
        <w:rPr>
          <w:color w:val="971A25"/>
          <w:spacing w:val="8"/>
          <w:sz w:val="28"/>
        </w:rPr>
        <w:t>TARİHÇE</w:t>
      </w:r>
    </w:p>
    <w:p w:rsidR="001C39A8" w:rsidRPr="00CC3C04" w:rsidRDefault="001C39A8" w:rsidP="001C39A8">
      <w:pPr>
        <w:ind w:firstLine="180"/>
        <w:jc w:val="both"/>
        <w:rPr>
          <w:b/>
          <w:szCs w:val="24"/>
        </w:rPr>
      </w:pPr>
    </w:p>
    <w:p w:rsidR="001C39A8" w:rsidRPr="00CC3C04" w:rsidRDefault="001C39A8" w:rsidP="001C39A8">
      <w:pPr>
        <w:ind w:firstLine="708"/>
        <w:jc w:val="both"/>
        <w:rPr>
          <w:b/>
          <w:szCs w:val="24"/>
        </w:rPr>
      </w:pPr>
      <w:r w:rsidRPr="00CC3C04">
        <w:rPr>
          <w:color w:val="000000"/>
          <w:szCs w:val="24"/>
        </w:rPr>
        <w:t xml:space="preserve">Okulumuz 2009-2010 eğitim öğretime açılmıştır. Okulun kesin teslimi şu an itibariyle henüz yapılmadı. Aralık 2010 tarihine kadar eksiklikler ilgili firmaya tamamlatılıp kesin teslimi yapılacaktır. </w:t>
      </w:r>
      <w:proofErr w:type="gramStart"/>
      <w:r w:rsidRPr="00CC3C04">
        <w:rPr>
          <w:color w:val="000000"/>
          <w:szCs w:val="24"/>
        </w:rPr>
        <w:t xml:space="preserve">Okulun kendi binası olmadığından 2009-2010 eğitim-öğretim yılının birinci kanaat döneminde Nurdağı Lisesi binasında eğitim-öğretime başlanmış; 08/02/2010 tarihinde Mehmet Akif Ersoy Mahallesi İslahiye Caddesi üzerindeki yeni ve kendi binasına taşınmıştır.2009-2010 eğitim-öğretime 60 öğrenciyle başlayan okulumuz 2010-2011 eğitim öğretim yılında öğrenci kapasitesini 90’a çıkarma kararı almıştır.2014 yılından itibaren mevcut binaya geçerek eğitim-öğretime halen devam etmektedir. </w:t>
      </w:r>
      <w:proofErr w:type="gramEnd"/>
      <w:r w:rsidRPr="00CC3C04">
        <w:rPr>
          <w:color w:val="000000"/>
          <w:szCs w:val="24"/>
        </w:rPr>
        <w:t xml:space="preserve">6 Şubat </w:t>
      </w:r>
      <w:proofErr w:type="gramStart"/>
      <w:r w:rsidRPr="00CC3C04">
        <w:rPr>
          <w:color w:val="000000"/>
          <w:szCs w:val="24"/>
        </w:rPr>
        <w:t>2023  depreminde</w:t>
      </w:r>
      <w:proofErr w:type="gramEnd"/>
      <w:r w:rsidRPr="00CC3C04">
        <w:rPr>
          <w:color w:val="000000"/>
          <w:szCs w:val="24"/>
        </w:rPr>
        <w:t xml:space="preserve"> okulumuzdaki 3 öğretmenimiz vefat etmiştir. </w:t>
      </w:r>
    </w:p>
    <w:p w:rsidR="001C39A8" w:rsidRDefault="001C39A8" w:rsidP="001C39A8">
      <w:pPr>
        <w:ind w:firstLine="180"/>
        <w:jc w:val="both"/>
        <w:rPr>
          <w:sz w:val="24"/>
          <w:szCs w:val="24"/>
        </w:rPr>
      </w:pPr>
    </w:p>
    <w:p w:rsidR="001C39A8" w:rsidRDefault="001C39A8" w:rsidP="001C39A8">
      <w:pPr>
        <w:ind w:firstLine="180"/>
        <w:jc w:val="both"/>
        <w:rPr>
          <w:sz w:val="24"/>
          <w:szCs w:val="24"/>
        </w:rPr>
      </w:pPr>
    </w:p>
    <w:p w:rsidR="001C39A8" w:rsidRDefault="001C39A8" w:rsidP="001C39A8">
      <w:pPr>
        <w:ind w:firstLine="180"/>
        <w:jc w:val="both"/>
        <w:rPr>
          <w:sz w:val="24"/>
          <w:szCs w:val="24"/>
        </w:rPr>
      </w:pPr>
    </w:p>
    <w:p w:rsidR="001C39A8" w:rsidRDefault="001C39A8" w:rsidP="001C39A8">
      <w:pPr>
        <w:ind w:firstLine="180"/>
        <w:jc w:val="both"/>
        <w:rPr>
          <w:sz w:val="24"/>
          <w:szCs w:val="24"/>
        </w:rPr>
      </w:pPr>
    </w:p>
    <w:p w:rsidR="001C39A8" w:rsidRDefault="001C39A8" w:rsidP="001C39A8">
      <w:pPr>
        <w:ind w:firstLine="180"/>
        <w:jc w:val="both"/>
        <w:rPr>
          <w:sz w:val="24"/>
          <w:szCs w:val="24"/>
        </w:rPr>
      </w:pPr>
    </w:p>
    <w:p w:rsidR="001C39A8" w:rsidRDefault="001C39A8" w:rsidP="001C39A8">
      <w:pPr>
        <w:ind w:firstLine="180"/>
        <w:jc w:val="both"/>
        <w:rPr>
          <w:sz w:val="24"/>
          <w:szCs w:val="24"/>
        </w:rPr>
      </w:pPr>
    </w:p>
    <w:p w:rsidR="001C39A8" w:rsidRDefault="001C39A8" w:rsidP="001C39A8">
      <w:pPr>
        <w:ind w:firstLine="180"/>
        <w:jc w:val="both"/>
        <w:rPr>
          <w:sz w:val="24"/>
          <w:szCs w:val="24"/>
        </w:rPr>
      </w:pPr>
    </w:p>
    <w:p w:rsidR="001C39A8" w:rsidRDefault="001C39A8" w:rsidP="001C39A8">
      <w:pPr>
        <w:ind w:firstLine="180"/>
        <w:jc w:val="both"/>
        <w:rPr>
          <w:sz w:val="24"/>
          <w:szCs w:val="24"/>
        </w:rPr>
      </w:pPr>
    </w:p>
    <w:p w:rsidR="001C39A8" w:rsidRDefault="001C39A8" w:rsidP="001C39A8">
      <w:pPr>
        <w:ind w:firstLine="180"/>
        <w:jc w:val="both"/>
        <w:rPr>
          <w:sz w:val="24"/>
          <w:szCs w:val="24"/>
        </w:rPr>
      </w:pPr>
    </w:p>
    <w:p w:rsidR="001C39A8" w:rsidRDefault="001C39A8" w:rsidP="001C39A8">
      <w:pPr>
        <w:ind w:firstLine="180"/>
        <w:jc w:val="both"/>
        <w:rPr>
          <w:sz w:val="24"/>
          <w:szCs w:val="24"/>
        </w:rPr>
      </w:pPr>
    </w:p>
    <w:p w:rsidR="001C39A8" w:rsidRDefault="001C39A8" w:rsidP="001C39A8">
      <w:pPr>
        <w:ind w:firstLine="180"/>
        <w:jc w:val="both"/>
        <w:rPr>
          <w:sz w:val="24"/>
          <w:szCs w:val="24"/>
        </w:rPr>
      </w:pPr>
    </w:p>
    <w:p w:rsidR="001C39A8" w:rsidRDefault="001C39A8" w:rsidP="001C39A8">
      <w:pPr>
        <w:ind w:firstLine="180"/>
        <w:jc w:val="both"/>
        <w:rPr>
          <w:sz w:val="24"/>
          <w:szCs w:val="24"/>
        </w:rPr>
      </w:pPr>
    </w:p>
    <w:p w:rsidR="001C39A8" w:rsidRDefault="001C39A8" w:rsidP="001C39A8">
      <w:pPr>
        <w:ind w:firstLine="180"/>
        <w:jc w:val="both"/>
        <w:rPr>
          <w:sz w:val="24"/>
          <w:szCs w:val="24"/>
        </w:rPr>
      </w:pPr>
    </w:p>
    <w:p w:rsidR="001C39A8" w:rsidRDefault="001C39A8" w:rsidP="001C39A8">
      <w:pPr>
        <w:ind w:firstLine="180"/>
        <w:jc w:val="both"/>
        <w:rPr>
          <w:sz w:val="24"/>
          <w:szCs w:val="24"/>
        </w:rPr>
      </w:pPr>
    </w:p>
    <w:p w:rsidR="001C39A8" w:rsidRDefault="001C39A8" w:rsidP="001C39A8">
      <w:pPr>
        <w:ind w:firstLine="180"/>
        <w:jc w:val="both"/>
        <w:rPr>
          <w:sz w:val="24"/>
          <w:szCs w:val="24"/>
        </w:rPr>
      </w:pPr>
    </w:p>
    <w:p w:rsidR="001C39A8" w:rsidRDefault="001C39A8" w:rsidP="001C39A8">
      <w:pPr>
        <w:ind w:firstLine="180"/>
        <w:jc w:val="both"/>
        <w:rPr>
          <w:sz w:val="24"/>
          <w:szCs w:val="24"/>
        </w:rPr>
      </w:pPr>
    </w:p>
    <w:p w:rsidR="001C39A8" w:rsidRDefault="001C39A8" w:rsidP="001C39A8">
      <w:pPr>
        <w:ind w:firstLine="180"/>
        <w:jc w:val="both"/>
        <w:rPr>
          <w:sz w:val="24"/>
          <w:szCs w:val="24"/>
        </w:rPr>
      </w:pPr>
    </w:p>
    <w:p w:rsidR="00CC3C04" w:rsidRDefault="00CC3C04" w:rsidP="001C39A8">
      <w:pPr>
        <w:ind w:firstLine="180"/>
        <w:jc w:val="both"/>
        <w:rPr>
          <w:sz w:val="24"/>
          <w:szCs w:val="24"/>
        </w:rPr>
      </w:pPr>
    </w:p>
    <w:p w:rsidR="001C39A8" w:rsidRDefault="001C39A8" w:rsidP="001C39A8">
      <w:pPr>
        <w:ind w:firstLine="180"/>
        <w:jc w:val="both"/>
        <w:rPr>
          <w:sz w:val="24"/>
          <w:szCs w:val="24"/>
        </w:rPr>
      </w:pPr>
    </w:p>
    <w:p w:rsidR="001C39A8" w:rsidRDefault="001C39A8" w:rsidP="001C39A8">
      <w:pPr>
        <w:ind w:firstLine="180"/>
        <w:jc w:val="both"/>
        <w:rPr>
          <w:sz w:val="24"/>
          <w:szCs w:val="24"/>
        </w:rPr>
      </w:pPr>
    </w:p>
    <w:p w:rsidR="001C39A8" w:rsidRDefault="001C39A8" w:rsidP="001C39A8">
      <w:pPr>
        <w:widowControl/>
        <w:numPr>
          <w:ilvl w:val="1"/>
          <w:numId w:val="28"/>
        </w:numPr>
        <w:autoSpaceDE/>
        <w:autoSpaceDN/>
        <w:spacing w:after="200" w:line="276" w:lineRule="auto"/>
        <w:jc w:val="both"/>
        <w:rPr>
          <w:b/>
          <w:sz w:val="24"/>
          <w:szCs w:val="24"/>
        </w:rPr>
      </w:pPr>
      <w:r>
        <w:rPr>
          <w:sz w:val="24"/>
          <w:szCs w:val="24"/>
        </w:rPr>
        <w:lastRenderedPageBreak/>
        <w:tab/>
      </w:r>
      <w:r>
        <w:rPr>
          <w:b/>
          <w:sz w:val="24"/>
          <w:szCs w:val="24"/>
        </w:rPr>
        <w:t>MEVZUAT ANALİZİ</w:t>
      </w:r>
    </w:p>
    <w:tbl>
      <w:tblPr>
        <w:tblW w:w="10536"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43"/>
        <w:gridCol w:w="979"/>
        <w:gridCol w:w="850"/>
        <w:gridCol w:w="7464"/>
      </w:tblGrid>
      <w:tr w:rsidR="001C39A8" w:rsidRPr="00443D0A" w:rsidTr="001C39A8">
        <w:trPr>
          <w:trHeight w:val="644"/>
          <w:tblCellSpacing w:w="7" w:type="dxa"/>
          <w:jc w:val="center"/>
        </w:trPr>
        <w:tc>
          <w:tcPr>
            <w:tcW w:w="10508" w:type="dxa"/>
            <w:gridSpan w:val="4"/>
            <w:shd w:val="clear" w:color="auto" w:fill="B8CCE4"/>
            <w:tcMar>
              <w:top w:w="60" w:type="dxa"/>
              <w:left w:w="60" w:type="dxa"/>
              <w:bottom w:w="60" w:type="dxa"/>
              <w:right w:w="60" w:type="dxa"/>
            </w:tcMar>
            <w:vAlign w:val="center"/>
          </w:tcPr>
          <w:p w:rsidR="001C39A8" w:rsidRPr="00443D0A" w:rsidRDefault="001C39A8" w:rsidP="001C39A8">
            <w:pPr>
              <w:spacing w:line="225" w:lineRule="atLeast"/>
              <w:ind w:right="45"/>
              <w:jc w:val="center"/>
              <w:rPr>
                <w:b/>
                <w:sz w:val="20"/>
                <w:szCs w:val="20"/>
                <w:lang w:eastAsia="tr-TR"/>
              </w:rPr>
            </w:pPr>
            <w:r w:rsidRPr="006840AB">
              <w:rPr>
                <w:b/>
                <w:sz w:val="24"/>
                <w:szCs w:val="20"/>
                <w:lang w:eastAsia="tr-TR"/>
              </w:rPr>
              <w:t>KANUN</w:t>
            </w:r>
          </w:p>
        </w:tc>
      </w:tr>
      <w:tr w:rsidR="001C39A8" w:rsidRPr="00443D0A" w:rsidTr="001C39A8">
        <w:trPr>
          <w:trHeight w:val="343"/>
          <w:tblCellSpacing w:w="7" w:type="dxa"/>
          <w:jc w:val="center"/>
        </w:trPr>
        <w:tc>
          <w:tcPr>
            <w:tcW w:w="1222" w:type="dxa"/>
            <w:shd w:val="clear" w:color="auto" w:fill="FFFFFF"/>
            <w:tcMar>
              <w:top w:w="60" w:type="dxa"/>
              <w:left w:w="60" w:type="dxa"/>
              <w:bottom w:w="60" w:type="dxa"/>
              <w:right w:w="60" w:type="dxa"/>
            </w:tcMar>
            <w:vAlign w:val="center"/>
          </w:tcPr>
          <w:p w:rsidR="001C39A8" w:rsidRPr="006840AB" w:rsidRDefault="001C39A8" w:rsidP="001C39A8">
            <w:pPr>
              <w:ind w:right="45"/>
              <w:jc w:val="center"/>
              <w:rPr>
                <w:b/>
                <w:sz w:val="24"/>
                <w:szCs w:val="20"/>
                <w:lang w:eastAsia="tr-TR"/>
              </w:rPr>
            </w:pPr>
            <w:r w:rsidRPr="006840AB">
              <w:rPr>
                <w:b/>
                <w:bCs/>
                <w:sz w:val="24"/>
                <w:szCs w:val="20"/>
                <w:lang w:eastAsia="tr-TR"/>
              </w:rPr>
              <w:t>Tarih</w:t>
            </w:r>
          </w:p>
        </w:tc>
        <w:tc>
          <w:tcPr>
            <w:tcW w:w="965" w:type="dxa"/>
            <w:shd w:val="clear" w:color="auto" w:fill="FFFFFF"/>
            <w:tcMar>
              <w:top w:w="60" w:type="dxa"/>
              <w:left w:w="60" w:type="dxa"/>
              <w:bottom w:w="60" w:type="dxa"/>
              <w:right w:w="60" w:type="dxa"/>
            </w:tcMar>
            <w:vAlign w:val="center"/>
          </w:tcPr>
          <w:p w:rsidR="001C39A8" w:rsidRPr="006840AB" w:rsidRDefault="001C39A8" w:rsidP="001C39A8">
            <w:pPr>
              <w:ind w:right="45"/>
              <w:jc w:val="center"/>
              <w:rPr>
                <w:b/>
                <w:sz w:val="24"/>
                <w:szCs w:val="20"/>
                <w:lang w:eastAsia="tr-TR"/>
              </w:rPr>
            </w:pPr>
            <w:r w:rsidRPr="006840AB">
              <w:rPr>
                <w:b/>
                <w:bCs/>
                <w:sz w:val="24"/>
                <w:szCs w:val="20"/>
                <w:lang w:eastAsia="tr-TR"/>
              </w:rPr>
              <w:t>Sayı</w:t>
            </w:r>
          </w:p>
        </w:tc>
        <w:tc>
          <w:tcPr>
            <w:tcW w:w="836" w:type="dxa"/>
            <w:shd w:val="clear" w:color="auto" w:fill="FFFFFF"/>
            <w:tcMar>
              <w:top w:w="60" w:type="dxa"/>
              <w:left w:w="60" w:type="dxa"/>
              <w:bottom w:w="60" w:type="dxa"/>
              <w:right w:w="60" w:type="dxa"/>
            </w:tcMar>
            <w:vAlign w:val="center"/>
          </w:tcPr>
          <w:p w:rsidR="001C39A8" w:rsidRPr="006840AB" w:rsidRDefault="001C39A8" w:rsidP="001C39A8">
            <w:pPr>
              <w:ind w:right="45"/>
              <w:jc w:val="center"/>
              <w:rPr>
                <w:b/>
                <w:sz w:val="24"/>
                <w:szCs w:val="20"/>
                <w:lang w:eastAsia="tr-TR"/>
              </w:rPr>
            </w:pPr>
            <w:r w:rsidRPr="006840AB">
              <w:rPr>
                <w:b/>
                <w:sz w:val="24"/>
                <w:szCs w:val="20"/>
                <w:lang w:eastAsia="tr-TR"/>
              </w:rPr>
              <w:t>No</w:t>
            </w:r>
          </w:p>
        </w:tc>
        <w:tc>
          <w:tcPr>
            <w:tcW w:w="7443" w:type="dxa"/>
            <w:shd w:val="clear" w:color="auto" w:fill="FFFFFF"/>
            <w:tcMar>
              <w:top w:w="60" w:type="dxa"/>
              <w:left w:w="60" w:type="dxa"/>
              <w:bottom w:w="60" w:type="dxa"/>
              <w:right w:w="60" w:type="dxa"/>
            </w:tcMar>
            <w:vAlign w:val="center"/>
          </w:tcPr>
          <w:p w:rsidR="001C39A8" w:rsidRPr="00443D0A" w:rsidRDefault="001C39A8" w:rsidP="00CC3C04">
            <w:pPr>
              <w:ind w:right="45"/>
              <w:rPr>
                <w:b/>
                <w:sz w:val="20"/>
                <w:szCs w:val="20"/>
                <w:lang w:eastAsia="tr-TR"/>
              </w:rPr>
            </w:pPr>
            <w:r w:rsidRPr="006840AB">
              <w:rPr>
                <w:b/>
                <w:sz w:val="24"/>
                <w:szCs w:val="20"/>
                <w:lang w:eastAsia="tr-TR"/>
              </w:rPr>
              <w:t>Adı</w:t>
            </w:r>
          </w:p>
        </w:tc>
      </w:tr>
      <w:tr w:rsidR="001C39A8" w:rsidRPr="00443D0A" w:rsidTr="001C39A8">
        <w:trPr>
          <w:trHeight w:val="299"/>
          <w:tblCellSpacing w:w="7" w:type="dxa"/>
          <w:jc w:val="center"/>
        </w:trPr>
        <w:tc>
          <w:tcPr>
            <w:tcW w:w="1222" w:type="dxa"/>
            <w:shd w:val="clear" w:color="auto" w:fill="FFFFFF"/>
            <w:tcMar>
              <w:top w:w="60" w:type="dxa"/>
              <w:left w:w="60" w:type="dxa"/>
              <w:bottom w:w="60" w:type="dxa"/>
              <w:right w:w="60" w:type="dxa"/>
            </w:tcMar>
            <w:vAlign w:val="center"/>
          </w:tcPr>
          <w:p w:rsidR="001C39A8" w:rsidRPr="00023ABD" w:rsidRDefault="001C39A8" w:rsidP="001C39A8">
            <w:pPr>
              <w:ind w:right="45"/>
              <w:jc w:val="center"/>
              <w:rPr>
                <w:sz w:val="20"/>
                <w:szCs w:val="20"/>
                <w:lang w:eastAsia="tr-TR"/>
              </w:rPr>
            </w:pPr>
            <w:r w:rsidRPr="00023ABD">
              <w:rPr>
                <w:sz w:val="20"/>
                <w:szCs w:val="20"/>
                <w:lang w:eastAsia="tr-TR"/>
              </w:rPr>
              <w:t>23/07/1965</w:t>
            </w:r>
          </w:p>
        </w:tc>
        <w:tc>
          <w:tcPr>
            <w:tcW w:w="965" w:type="dxa"/>
            <w:shd w:val="clear" w:color="auto" w:fill="FFFFFF"/>
            <w:tcMar>
              <w:top w:w="60" w:type="dxa"/>
              <w:left w:w="60" w:type="dxa"/>
              <w:bottom w:w="60" w:type="dxa"/>
              <w:right w:w="60" w:type="dxa"/>
            </w:tcMar>
            <w:vAlign w:val="center"/>
          </w:tcPr>
          <w:p w:rsidR="001C39A8" w:rsidRPr="00023ABD" w:rsidRDefault="001C39A8" w:rsidP="001C39A8">
            <w:pPr>
              <w:ind w:right="45"/>
              <w:jc w:val="center"/>
              <w:rPr>
                <w:sz w:val="20"/>
                <w:szCs w:val="20"/>
                <w:lang w:eastAsia="tr-TR"/>
              </w:rPr>
            </w:pPr>
            <w:r w:rsidRPr="00023ABD">
              <w:rPr>
                <w:sz w:val="20"/>
                <w:szCs w:val="20"/>
                <w:lang w:eastAsia="tr-TR"/>
              </w:rPr>
              <w:t>12056</w:t>
            </w:r>
          </w:p>
        </w:tc>
        <w:tc>
          <w:tcPr>
            <w:tcW w:w="836" w:type="dxa"/>
            <w:shd w:val="clear" w:color="auto" w:fill="FFFFFF"/>
            <w:tcMar>
              <w:top w:w="60" w:type="dxa"/>
              <w:left w:w="60" w:type="dxa"/>
              <w:bottom w:w="60" w:type="dxa"/>
              <w:right w:w="60" w:type="dxa"/>
            </w:tcMar>
            <w:vAlign w:val="center"/>
          </w:tcPr>
          <w:p w:rsidR="001C39A8" w:rsidRPr="00023ABD" w:rsidRDefault="001C39A8" w:rsidP="001C39A8">
            <w:pPr>
              <w:ind w:right="45"/>
              <w:jc w:val="center"/>
              <w:rPr>
                <w:sz w:val="20"/>
                <w:szCs w:val="20"/>
                <w:lang w:eastAsia="tr-TR"/>
              </w:rPr>
            </w:pPr>
            <w:r w:rsidRPr="00023ABD">
              <w:rPr>
                <w:sz w:val="20"/>
                <w:szCs w:val="20"/>
                <w:lang w:eastAsia="tr-TR"/>
              </w:rPr>
              <w:t>657</w:t>
            </w:r>
          </w:p>
        </w:tc>
        <w:tc>
          <w:tcPr>
            <w:tcW w:w="7443" w:type="dxa"/>
            <w:shd w:val="clear" w:color="auto" w:fill="FFFFFF"/>
            <w:tcMar>
              <w:top w:w="60" w:type="dxa"/>
              <w:left w:w="60" w:type="dxa"/>
              <w:bottom w:w="60" w:type="dxa"/>
              <w:right w:w="60" w:type="dxa"/>
            </w:tcMar>
            <w:vAlign w:val="center"/>
          </w:tcPr>
          <w:p w:rsidR="001C39A8" w:rsidRPr="00023ABD" w:rsidRDefault="001C39A8" w:rsidP="001C39A8">
            <w:pPr>
              <w:ind w:right="45"/>
              <w:jc w:val="both"/>
              <w:rPr>
                <w:sz w:val="20"/>
                <w:szCs w:val="20"/>
                <w:lang w:eastAsia="tr-TR"/>
              </w:rPr>
            </w:pPr>
            <w:r w:rsidRPr="00023ABD">
              <w:rPr>
                <w:sz w:val="20"/>
                <w:szCs w:val="20"/>
                <w:lang w:eastAsia="tr-TR"/>
              </w:rPr>
              <w:t>Devlet Memurları Kanunu</w:t>
            </w:r>
          </w:p>
        </w:tc>
      </w:tr>
      <w:tr w:rsidR="001C39A8" w:rsidRPr="00443D0A" w:rsidTr="001C39A8">
        <w:trPr>
          <w:trHeight w:val="299"/>
          <w:tblCellSpacing w:w="7" w:type="dxa"/>
          <w:jc w:val="center"/>
        </w:trPr>
        <w:tc>
          <w:tcPr>
            <w:tcW w:w="1222" w:type="dxa"/>
            <w:shd w:val="clear" w:color="auto" w:fill="FFFFFF"/>
            <w:tcMar>
              <w:top w:w="60" w:type="dxa"/>
              <w:left w:w="60" w:type="dxa"/>
              <w:bottom w:w="60" w:type="dxa"/>
              <w:right w:w="60" w:type="dxa"/>
            </w:tcMar>
            <w:vAlign w:val="center"/>
          </w:tcPr>
          <w:p w:rsidR="001C39A8" w:rsidRPr="00023ABD" w:rsidRDefault="001C39A8" w:rsidP="001C39A8">
            <w:pPr>
              <w:ind w:right="45"/>
              <w:jc w:val="center"/>
              <w:rPr>
                <w:sz w:val="20"/>
                <w:szCs w:val="20"/>
                <w:lang w:eastAsia="tr-TR"/>
              </w:rPr>
            </w:pPr>
            <w:r w:rsidRPr="00023ABD">
              <w:rPr>
                <w:sz w:val="20"/>
                <w:szCs w:val="20"/>
                <w:lang w:eastAsia="tr-TR"/>
              </w:rPr>
              <w:t>24/10/2003</w:t>
            </w:r>
          </w:p>
        </w:tc>
        <w:tc>
          <w:tcPr>
            <w:tcW w:w="965" w:type="dxa"/>
            <w:shd w:val="clear" w:color="auto" w:fill="FFFFFF"/>
            <w:tcMar>
              <w:top w:w="60" w:type="dxa"/>
              <w:left w:w="60" w:type="dxa"/>
              <w:bottom w:w="60" w:type="dxa"/>
              <w:right w:w="60" w:type="dxa"/>
            </w:tcMar>
            <w:vAlign w:val="center"/>
          </w:tcPr>
          <w:p w:rsidR="001C39A8" w:rsidRPr="00023ABD" w:rsidRDefault="001C39A8" w:rsidP="001C39A8">
            <w:pPr>
              <w:ind w:right="45"/>
              <w:jc w:val="center"/>
              <w:rPr>
                <w:sz w:val="20"/>
                <w:szCs w:val="20"/>
                <w:lang w:eastAsia="tr-TR"/>
              </w:rPr>
            </w:pPr>
            <w:r w:rsidRPr="00023ABD">
              <w:rPr>
                <w:sz w:val="20"/>
                <w:szCs w:val="20"/>
                <w:lang w:eastAsia="tr-TR"/>
              </w:rPr>
              <w:t>25269</w:t>
            </w:r>
          </w:p>
        </w:tc>
        <w:tc>
          <w:tcPr>
            <w:tcW w:w="836" w:type="dxa"/>
            <w:shd w:val="clear" w:color="auto" w:fill="FFFFFF"/>
            <w:tcMar>
              <w:top w:w="60" w:type="dxa"/>
              <w:left w:w="60" w:type="dxa"/>
              <w:bottom w:w="60" w:type="dxa"/>
              <w:right w:w="60" w:type="dxa"/>
            </w:tcMar>
            <w:vAlign w:val="center"/>
          </w:tcPr>
          <w:p w:rsidR="001C39A8" w:rsidRPr="00023ABD" w:rsidRDefault="001C39A8" w:rsidP="001C39A8">
            <w:pPr>
              <w:ind w:right="45"/>
              <w:jc w:val="center"/>
              <w:rPr>
                <w:sz w:val="20"/>
                <w:szCs w:val="20"/>
                <w:lang w:eastAsia="tr-TR"/>
              </w:rPr>
            </w:pPr>
            <w:r w:rsidRPr="00023ABD">
              <w:rPr>
                <w:sz w:val="20"/>
                <w:szCs w:val="20"/>
                <w:lang w:eastAsia="tr-TR"/>
              </w:rPr>
              <w:t>4982</w:t>
            </w:r>
          </w:p>
        </w:tc>
        <w:tc>
          <w:tcPr>
            <w:tcW w:w="7443" w:type="dxa"/>
            <w:shd w:val="clear" w:color="auto" w:fill="FFFFFF"/>
            <w:tcMar>
              <w:top w:w="60" w:type="dxa"/>
              <w:left w:w="60" w:type="dxa"/>
              <w:bottom w:w="60" w:type="dxa"/>
              <w:right w:w="60" w:type="dxa"/>
            </w:tcMar>
            <w:vAlign w:val="center"/>
          </w:tcPr>
          <w:p w:rsidR="001C39A8" w:rsidRPr="00023ABD" w:rsidRDefault="001C39A8" w:rsidP="001C39A8">
            <w:pPr>
              <w:ind w:right="45"/>
              <w:jc w:val="both"/>
              <w:rPr>
                <w:sz w:val="20"/>
                <w:szCs w:val="20"/>
                <w:lang w:eastAsia="tr-TR"/>
              </w:rPr>
            </w:pPr>
            <w:r w:rsidRPr="00023ABD">
              <w:rPr>
                <w:sz w:val="20"/>
                <w:szCs w:val="20"/>
                <w:lang w:eastAsia="tr-TR"/>
              </w:rPr>
              <w:t>Bilgi Edinme Hakkı Kanunu</w:t>
            </w:r>
          </w:p>
        </w:tc>
      </w:tr>
      <w:tr w:rsidR="001C39A8" w:rsidRPr="00443D0A" w:rsidTr="001C39A8">
        <w:trPr>
          <w:trHeight w:val="299"/>
          <w:tblCellSpacing w:w="7" w:type="dxa"/>
          <w:jc w:val="center"/>
        </w:trPr>
        <w:tc>
          <w:tcPr>
            <w:tcW w:w="1222" w:type="dxa"/>
            <w:shd w:val="clear" w:color="auto" w:fill="FFFFFF"/>
            <w:tcMar>
              <w:top w:w="60" w:type="dxa"/>
              <w:left w:w="60" w:type="dxa"/>
              <w:bottom w:w="60" w:type="dxa"/>
              <w:right w:w="60" w:type="dxa"/>
            </w:tcMar>
            <w:vAlign w:val="center"/>
          </w:tcPr>
          <w:p w:rsidR="001C39A8" w:rsidRPr="00023ABD" w:rsidRDefault="001C39A8" w:rsidP="001C39A8">
            <w:pPr>
              <w:ind w:right="45"/>
              <w:jc w:val="center"/>
              <w:rPr>
                <w:sz w:val="20"/>
                <w:szCs w:val="20"/>
                <w:lang w:eastAsia="tr-TR"/>
              </w:rPr>
            </w:pPr>
            <w:r w:rsidRPr="00023ABD">
              <w:rPr>
                <w:sz w:val="20"/>
                <w:szCs w:val="20"/>
                <w:lang w:eastAsia="tr-TR"/>
              </w:rPr>
              <w:t>24/6/1973</w:t>
            </w:r>
          </w:p>
        </w:tc>
        <w:tc>
          <w:tcPr>
            <w:tcW w:w="965" w:type="dxa"/>
            <w:shd w:val="clear" w:color="auto" w:fill="FFFFFF"/>
            <w:tcMar>
              <w:top w:w="60" w:type="dxa"/>
              <w:left w:w="60" w:type="dxa"/>
              <w:bottom w:w="60" w:type="dxa"/>
              <w:right w:w="60" w:type="dxa"/>
            </w:tcMar>
            <w:vAlign w:val="center"/>
          </w:tcPr>
          <w:p w:rsidR="001C39A8" w:rsidRPr="00023ABD" w:rsidRDefault="001C39A8" w:rsidP="001C39A8">
            <w:pPr>
              <w:ind w:right="45"/>
              <w:jc w:val="center"/>
            </w:pPr>
            <w:r w:rsidRPr="00023ABD">
              <w:t>14574</w:t>
            </w:r>
          </w:p>
        </w:tc>
        <w:tc>
          <w:tcPr>
            <w:tcW w:w="836" w:type="dxa"/>
            <w:shd w:val="clear" w:color="auto" w:fill="FFFFFF"/>
            <w:tcMar>
              <w:top w:w="60" w:type="dxa"/>
              <w:left w:w="60" w:type="dxa"/>
              <w:bottom w:w="60" w:type="dxa"/>
              <w:right w:w="60" w:type="dxa"/>
            </w:tcMar>
            <w:vAlign w:val="center"/>
          </w:tcPr>
          <w:p w:rsidR="001C39A8" w:rsidRPr="00023ABD" w:rsidRDefault="001C39A8" w:rsidP="001C39A8">
            <w:pPr>
              <w:ind w:right="45"/>
              <w:jc w:val="center"/>
            </w:pPr>
            <w:r w:rsidRPr="00023ABD">
              <w:t>1739</w:t>
            </w:r>
          </w:p>
        </w:tc>
        <w:tc>
          <w:tcPr>
            <w:tcW w:w="7443" w:type="dxa"/>
            <w:shd w:val="clear" w:color="auto" w:fill="FFFFFF"/>
            <w:tcMar>
              <w:top w:w="60" w:type="dxa"/>
              <w:left w:w="60" w:type="dxa"/>
              <w:bottom w:w="60" w:type="dxa"/>
              <w:right w:w="60" w:type="dxa"/>
            </w:tcMar>
            <w:vAlign w:val="center"/>
          </w:tcPr>
          <w:p w:rsidR="001C39A8" w:rsidRPr="00023ABD" w:rsidRDefault="002541A8" w:rsidP="001C39A8">
            <w:pPr>
              <w:ind w:right="45"/>
              <w:jc w:val="both"/>
            </w:pPr>
            <w:hyperlink r:id="rId166" w:tgtFrame="_blank" w:history="1">
              <w:r w:rsidR="001C39A8" w:rsidRPr="00023ABD">
                <w:rPr>
                  <w:rStyle w:val="Kpr"/>
                </w:rPr>
                <w:t>Millî Eğitim Temel Kanunu</w:t>
              </w:r>
            </w:hyperlink>
          </w:p>
        </w:tc>
      </w:tr>
      <w:tr w:rsidR="001C39A8" w:rsidRPr="00443D0A" w:rsidTr="001C39A8">
        <w:trPr>
          <w:trHeight w:val="299"/>
          <w:tblCellSpacing w:w="7" w:type="dxa"/>
          <w:jc w:val="center"/>
        </w:trPr>
        <w:tc>
          <w:tcPr>
            <w:tcW w:w="1222" w:type="dxa"/>
            <w:shd w:val="clear" w:color="auto" w:fill="FFFFFF"/>
            <w:tcMar>
              <w:top w:w="60" w:type="dxa"/>
              <w:left w:w="60" w:type="dxa"/>
              <w:bottom w:w="60" w:type="dxa"/>
              <w:right w:w="60" w:type="dxa"/>
            </w:tcMar>
            <w:vAlign w:val="center"/>
          </w:tcPr>
          <w:p w:rsidR="001C39A8" w:rsidRPr="00023ABD" w:rsidRDefault="001C39A8" w:rsidP="001C39A8">
            <w:pPr>
              <w:ind w:right="45"/>
              <w:jc w:val="center"/>
              <w:rPr>
                <w:sz w:val="20"/>
                <w:szCs w:val="20"/>
                <w:lang w:eastAsia="tr-TR"/>
              </w:rPr>
            </w:pPr>
            <w:r w:rsidRPr="00023ABD">
              <w:rPr>
                <w:sz w:val="20"/>
                <w:szCs w:val="20"/>
                <w:lang w:eastAsia="tr-TR"/>
              </w:rPr>
              <w:t>12/1/1961</w:t>
            </w:r>
          </w:p>
        </w:tc>
        <w:tc>
          <w:tcPr>
            <w:tcW w:w="965" w:type="dxa"/>
            <w:shd w:val="clear" w:color="auto" w:fill="FFFFFF"/>
            <w:tcMar>
              <w:top w:w="60" w:type="dxa"/>
              <w:left w:w="60" w:type="dxa"/>
              <w:bottom w:w="60" w:type="dxa"/>
              <w:right w:w="60" w:type="dxa"/>
            </w:tcMar>
            <w:vAlign w:val="center"/>
          </w:tcPr>
          <w:p w:rsidR="001C39A8" w:rsidRPr="00023ABD" w:rsidRDefault="001C39A8" w:rsidP="001C39A8">
            <w:pPr>
              <w:ind w:right="45"/>
              <w:jc w:val="center"/>
            </w:pPr>
            <w:r w:rsidRPr="00023ABD">
              <w:t>10705</w:t>
            </w:r>
          </w:p>
        </w:tc>
        <w:tc>
          <w:tcPr>
            <w:tcW w:w="836" w:type="dxa"/>
            <w:shd w:val="clear" w:color="auto" w:fill="FFFFFF"/>
            <w:tcMar>
              <w:top w:w="60" w:type="dxa"/>
              <w:left w:w="60" w:type="dxa"/>
              <w:bottom w:w="60" w:type="dxa"/>
              <w:right w:w="60" w:type="dxa"/>
            </w:tcMar>
            <w:vAlign w:val="center"/>
          </w:tcPr>
          <w:p w:rsidR="001C39A8" w:rsidRPr="00023ABD" w:rsidRDefault="001C39A8" w:rsidP="001C39A8">
            <w:pPr>
              <w:ind w:right="45"/>
              <w:jc w:val="center"/>
            </w:pPr>
            <w:r w:rsidRPr="00023ABD">
              <w:t>222</w:t>
            </w:r>
          </w:p>
        </w:tc>
        <w:tc>
          <w:tcPr>
            <w:tcW w:w="7443" w:type="dxa"/>
            <w:shd w:val="clear" w:color="auto" w:fill="FFFFFF"/>
            <w:tcMar>
              <w:top w:w="60" w:type="dxa"/>
              <w:left w:w="60" w:type="dxa"/>
              <w:bottom w:w="60" w:type="dxa"/>
              <w:right w:w="60" w:type="dxa"/>
            </w:tcMar>
            <w:vAlign w:val="center"/>
          </w:tcPr>
          <w:p w:rsidR="001C39A8" w:rsidRPr="00023ABD" w:rsidRDefault="002541A8" w:rsidP="001C39A8">
            <w:pPr>
              <w:ind w:right="45"/>
              <w:jc w:val="both"/>
            </w:pPr>
            <w:hyperlink r:id="rId167" w:tgtFrame="_blank" w:history="1">
              <w:r w:rsidR="001C39A8" w:rsidRPr="00023ABD">
                <w:rPr>
                  <w:rStyle w:val="Kpr"/>
                </w:rPr>
                <w:t xml:space="preserve">İlköğretim ve Eğitim Kanunu </w:t>
              </w:r>
            </w:hyperlink>
          </w:p>
        </w:tc>
      </w:tr>
    </w:tbl>
    <w:p w:rsidR="001C39A8" w:rsidRDefault="001C39A8" w:rsidP="001C39A8">
      <w:pPr>
        <w:jc w:val="both"/>
        <w:rPr>
          <w:sz w:val="24"/>
          <w:szCs w:val="24"/>
        </w:rPr>
      </w:pPr>
    </w:p>
    <w:tbl>
      <w:tblPr>
        <w:tblW w:w="0" w:type="auto"/>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411"/>
        <w:gridCol w:w="994"/>
        <w:gridCol w:w="7626"/>
      </w:tblGrid>
      <w:tr w:rsidR="001C39A8" w:rsidRPr="00443D0A" w:rsidTr="001C39A8">
        <w:trPr>
          <w:trHeight w:val="461"/>
          <w:tblCellSpacing w:w="7" w:type="dxa"/>
          <w:jc w:val="center"/>
        </w:trPr>
        <w:tc>
          <w:tcPr>
            <w:tcW w:w="0" w:type="auto"/>
            <w:gridSpan w:val="3"/>
            <w:shd w:val="clear" w:color="auto" w:fill="D6E3BC"/>
            <w:tcMar>
              <w:top w:w="60" w:type="dxa"/>
              <w:left w:w="60" w:type="dxa"/>
              <w:bottom w:w="60" w:type="dxa"/>
              <w:right w:w="60" w:type="dxa"/>
            </w:tcMar>
            <w:vAlign w:val="center"/>
          </w:tcPr>
          <w:p w:rsidR="001C39A8" w:rsidRPr="00C17DF8" w:rsidRDefault="001C39A8" w:rsidP="001C39A8">
            <w:pPr>
              <w:spacing w:line="225" w:lineRule="atLeast"/>
              <w:ind w:right="45"/>
              <w:jc w:val="center"/>
              <w:rPr>
                <w:b/>
                <w:bCs/>
                <w:sz w:val="24"/>
                <w:szCs w:val="20"/>
                <w:lang w:eastAsia="tr-TR"/>
              </w:rPr>
            </w:pPr>
            <w:r w:rsidRPr="00C17DF8">
              <w:rPr>
                <w:b/>
                <w:sz w:val="24"/>
                <w:szCs w:val="20"/>
                <w:lang w:eastAsia="tr-TR"/>
              </w:rPr>
              <w:t>YÖNETMELİK</w:t>
            </w:r>
          </w:p>
        </w:tc>
      </w:tr>
      <w:tr w:rsidR="001C39A8" w:rsidRPr="00443D0A" w:rsidTr="001C39A8">
        <w:trPr>
          <w:tblCellSpacing w:w="7" w:type="dxa"/>
          <w:jc w:val="center"/>
        </w:trPr>
        <w:tc>
          <w:tcPr>
            <w:tcW w:w="2384" w:type="dxa"/>
            <w:gridSpan w:val="2"/>
            <w:shd w:val="clear" w:color="auto" w:fill="FFFFFF"/>
            <w:tcMar>
              <w:top w:w="60" w:type="dxa"/>
              <w:left w:w="60" w:type="dxa"/>
              <w:bottom w:w="60" w:type="dxa"/>
              <w:right w:w="60" w:type="dxa"/>
            </w:tcMar>
            <w:vAlign w:val="center"/>
            <w:hideMark/>
          </w:tcPr>
          <w:p w:rsidR="001C39A8" w:rsidRPr="004D08AF" w:rsidRDefault="001C39A8" w:rsidP="001C39A8">
            <w:pPr>
              <w:spacing w:line="225" w:lineRule="atLeast"/>
              <w:ind w:right="45"/>
              <w:jc w:val="center"/>
              <w:rPr>
                <w:sz w:val="20"/>
                <w:szCs w:val="20"/>
                <w:lang w:eastAsia="tr-TR"/>
              </w:rPr>
            </w:pPr>
            <w:r w:rsidRPr="004D08AF">
              <w:rPr>
                <w:bCs/>
                <w:sz w:val="20"/>
                <w:szCs w:val="20"/>
                <w:lang w:eastAsia="tr-TR"/>
              </w:rPr>
              <w:t>Yayımlandığı Resmi Gazete/Tebliğler Dergisi</w:t>
            </w:r>
          </w:p>
        </w:tc>
        <w:tc>
          <w:tcPr>
            <w:tcW w:w="8146" w:type="dxa"/>
            <w:vMerge w:val="restart"/>
            <w:shd w:val="clear" w:color="auto" w:fill="FFFFFF"/>
            <w:tcMar>
              <w:top w:w="60" w:type="dxa"/>
              <w:left w:w="60" w:type="dxa"/>
              <w:bottom w:w="60" w:type="dxa"/>
              <w:right w:w="60" w:type="dxa"/>
            </w:tcMar>
            <w:vAlign w:val="center"/>
            <w:hideMark/>
          </w:tcPr>
          <w:p w:rsidR="001C39A8" w:rsidRPr="004D08AF" w:rsidRDefault="001C39A8" w:rsidP="00CC3C04">
            <w:pPr>
              <w:spacing w:line="225" w:lineRule="atLeast"/>
              <w:ind w:right="45"/>
              <w:rPr>
                <w:sz w:val="20"/>
                <w:szCs w:val="20"/>
                <w:lang w:eastAsia="tr-TR"/>
              </w:rPr>
            </w:pPr>
            <w:r w:rsidRPr="004D08AF">
              <w:rPr>
                <w:bCs/>
                <w:sz w:val="24"/>
                <w:szCs w:val="20"/>
                <w:lang w:eastAsia="tr-TR"/>
              </w:rPr>
              <w:t>Adı</w:t>
            </w:r>
          </w:p>
        </w:tc>
      </w:tr>
      <w:tr w:rsidR="001C39A8" w:rsidRPr="00443D0A" w:rsidTr="001C39A8">
        <w:trPr>
          <w:tblCellSpacing w:w="7" w:type="dxa"/>
          <w:jc w:val="center"/>
        </w:trPr>
        <w:tc>
          <w:tcPr>
            <w:tcW w:w="1390" w:type="dxa"/>
            <w:shd w:val="clear" w:color="auto" w:fill="FFFFFF"/>
            <w:tcMar>
              <w:top w:w="60" w:type="dxa"/>
              <w:left w:w="60" w:type="dxa"/>
              <w:bottom w:w="60" w:type="dxa"/>
              <w:right w:w="60" w:type="dxa"/>
            </w:tcMar>
            <w:vAlign w:val="center"/>
            <w:hideMark/>
          </w:tcPr>
          <w:p w:rsidR="001C39A8" w:rsidRPr="004D08AF" w:rsidRDefault="001C39A8" w:rsidP="001C39A8">
            <w:pPr>
              <w:spacing w:line="225" w:lineRule="atLeast"/>
              <w:ind w:right="45"/>
              <w:jc w:val="center"/>
              <w:rPr>
                <w:sz w:val="24"/>
                <w:szCs w:val="20"/>
                <w:lang w:eastAsia="tr-TR"/>
              </w:rPr>
            </w:pPr>
            <w:r w:rsidRPr="004D08AF">
              <w:rPr>
                <w:bCs/>
                <w:sz w:val="24"/>
                <w:szCs w:val="20"/>
                <w:lang w:eastAsia="tr-TR"/>
              </w:rPr>
              <w:t>Tarih</w:t>
            </w:r>
          </w:p>
        </w:tc>
        <w:tc>
          <w:tcPr>
            <w:tcW w:w="980" w:type="dxa"/>
            <w:shd w:val="clear" w:color="auto" w:fill="FFFFFF"/>
            <w:tcMar>
              <w:top w:w="60" w:type="dxa"/>
              <w:left w:w="60" w:type="dxa"/>
              <w:bottom w:w="60" w:type="dxa"/>
              <w:right w:w="60" w:type="dxa"/>
            </w:tcMar>
            <w:vAlign w:val="center"/>
            <w:hideMark/>
          </w:tcPr>
          <w:p w:rsidR="001C39A8" w:rsidRPr="004D08AF" w:rsidRDefault="001C39A8" w:rsidP="001C39A8">
            <w:pPr>
              <w:spacing w:line="225" w:lineRule="atLeast"/>
              <w:ind w:right="45"/>
              <w:jc w:val="center"/>
              <w:rPr>
                <w:sz w:val="24"/>
                <w:szCs w:val="20"/>
                <w:lang w:eastAsia="tr-TR"/>
              </w:rPr>
            </w:pPr>
            <w:r w:rsidRPr="004D08AF">
              <w:rPr>
                <w:bCs/>
                <w:sz w:val="24"/>
                <w:szCs w:val="20"/>
                <w:lang w:eastAsia="tr-TR"/>
              </w:rPr>
              <w:t>Sayı</w:t>
            </w:r>
          </w:p>
        </w:tc>
        <w:tc>
          <w:tcPr>
            <w:tcW w:w="8146" w:type="dxa"/>
            <w:vMerge/>
            <w:shd w:val="clear" w:color="auto" w:fill="E5B8B7"/>
            <w:vAlign w:val="center"/>
            <w:hideMark/>
          </w:tcPr>
          <w:p w:rsidR="001C39A8" w:rsidRPr="004D08AF" w:rsidRDefault="001C39A8" w:rsidP="001C39A8">
            <w:pPr>
              <w:rPr>
                <w:sz w:val="20"/>
                <w:szCs w:val="20"/>
                <w:lang w:eastAsia="tr-TR"/>
              </w:rPr>
            </w:pPr>
          </w:p>
        </w:tc>
      </w:tr>
      <w:tr w:rsidR="001C39A8" w:rsidRPr="00443D0A" w:rsidTr="001C39A8">
        <w:trPr>
          <w:tblCellSpacing w:w="7" w:type="dxa"/>
          <w:jc w:val="center"/>
        </w:trPr>
        <w:tc>
          <w:tcPr>
            <w:tcW w:w="1390"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rPr>
                <w:sz w:val="24"/>
                <w:szCs w:val="24"/>
                <w:lang w:eastAsia="tr-TR"/>
              </w:rPr>
            </w:pPr>
            <w:r w:rsidRPr="004D08AF">
              <w:rPr>
                <w:sz w:val="24"/>
                <w:szCs w:val="24"/>
                <w:lang w:eastAsia="tr-TR"/>
              </w:rPr>
              <w:t>12/10/2013</w:t>
            </w:r>
          </w:p>
        </w:tc>
        <w:tc>
          <w:tcPr>
            <w:tcW w:w="980"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rPr>
                <w:sz w:val="24"/>
                <w:szCs w:val="24"/>
                <w:lang w:eastAsia="tr-TR"/>
              </w:rPr>
            </w:pPr>
            <w:r w:rsidRPr="004D08AF">
              <w:rPr>
                <w:sz w:val="24"/>
                <w:szCs w:val="24"/>
                <w:lang w:eastAsia="tr-TR"/>
              </w:rPr>
              <w:t>28793</w:t>
            </w:r>
          </w:p>
        </w:tc>
        <w:tc>
          <w:tcPr>
            <w:tcW w:w="8146" w:type="dxa"/>
            <w:shd w:val="clear" w:color="auto" w:fill="FFFFFF"/>
            <w:tcMar>
              <w:top w:w="60" w:type="dxa"/>
              <w:left w:w="60" w:type="dxa"/>
              <w:bottom w:w="60" w:type="dxa"/>
              <w:right w:w="60" w:type="dxa"/>
            </w:tcMar>
            <w:vAlign w:val="center"/>
          </w:tcPr>
          <w:p w:rsidR="001C39A8" w:rsidRPr="004D08AF" w:rsidRDefault="002541A8" w:rsidP="001C39A8">
            <w:pPr>
              <w:spacing w:line="225" w:lineRule="atLeast"/>
              <w:ind w:right="45"/>
              <w:jc w:val="both"/>
              <w:rPr>
                <w:sz w:val="24"/>
                <w:szCs w:val="24"/>
                <w:lang w:eastAsia="tr-TR"/>
              </w:rPr>
            </w:pPr>
            <w:hyperlink r:id="rId168" w:history="1">
              <w:r w:rsidR="001C39A8" w:rsidRPr="004D08AF">
                <w:rPr>
                  <w:sz w:val="24"/>
                  <w:szCs w:val="24"/>
                  <w:lang w:eastAsia="tr-TR"/>
                </w:rPr>
                <w:t>Milli Eğitim Bakanlığı Personelinin Görevde Yükselme, Unvan Değişikliği ve Yer Değiştirme Suretiyle Atanması Hakkında Yönetmelik</w:t>
              </w:r>
            </w:hyperlink>
          </w:p>
        </w:tc>
      </w:tr>
      <w:tr w:rsidR="001C39A8" w:rsidRPr="00443D0A" w:rsidTr="001C39A8">
        <w:trPr>
          <w:tblCellSpacing w:w="7" w:type="dxa"/>
          <w:jc w:val="center"/>
        </w:trPr>
        <w:tc>
          <w:tcPr>
            <w:tcW w:w="1390"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rPr>
                <w:sz w:val="24"/>
                <w:szCs w:val="24"/>
                <w:lang w:eastAsia="tr-TR"/>
              </w:rPr>
            </w:pPr>
            <w:r w:rsidRPr="004D08AF">
              <w:rPr>
                <w:sz w:val="24"/>
                <w:szCs w:val="24"/>
              </w:rPr>
              <w:t>7/7/2018</w:t>
            </w:r>
          </w:p>
        </w:tc>
        <w:tc>
          <w:tcPr>
            <w:tcW w:w="980"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rPr>
                <w:sz w:val="24"/>
                <w:szCs w:val="24"/>
                <w:lang w:eastAsia="tr-TR"/>
              </w:rPr>
            </w:pPr>
            <w:r w:rsidRPr="004D08AF">
              <w:rPr>
                <w:sz w:val="24"/>
                <w:szCs w:val="24"/>
              </w:rPr>
              <w:t>30471</w:t>
            </w:r>
          </w:p>
        </w:tc>
        <w:tc>
          <w:tcPr>
            <w:tcW w:w="8146" w:type="dxa"/>
            <w:shd w:val="clear" w:color="auto" w:fill="FFFFFF"/>
            <w:tcMar>
              <w:top w:w="60" w:type="dxa"/>
              <w:left w:w="60" w:type="dxa"/>
              <w:bottom w:w="60" w:type="dxa"/>
              <w:right w:w="60" w:type="dxa"/>
            </w:tcMar>
            <w:vAlign w:val="center"/>
          </w:tcPr>
          <w:p w:rsidR="001C39A8" w:rsidRPr="004D08AF" w:rsidRDefault="002541A8" w:rsidP="001C39A8">
            <w:pPr>
              <w:spacing w:line="225" w:lineRule="atLeast"/>
              <w:ind w:right="45"/>
              <w:jc w:val="both"/>
              <w:rPr>
                <w:sz w:val="24"/>
                <w:szCs w:val="24"/>
                <w:lang w:eastAsia="tr-TR"/>
              </w:rPr>
            </w:pPr>
            <w:hyperlink r:id="rId169" w:tgtFrame="_blank" w:history="1">
              <w:r w:rsidR="001C39A8" w:rsidRPr="004D08AF">
                <w:rPr>
                  <w:rStyle w:val="Kpr"/>
                  <w:sz w:val="24"/>
                  <w:szCs w:val="24"/>
                </w:rPr>
                <w:t>Özel Eğitim Hizmetleri Yönetmeliği</w:t>
              </w:r>
            </w:hyperlink>
          </w:p>
        </w:tc>
      </w:tr>
      <w:tr w:rsidR="001C39A8" w:rsidRPr="00443D0A" w:rsidTr="001C39A8">
        <w:trPr>
          <w:tblCellSpacing w:w="7" w:type="dxa"/>
          <w:jc w:val="center"/>
        </w:trPr>
        <w:tc>
          <w:tcPr>
            <w:tcW w:w="1390"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rPr>
                <w:sz w:val="24"/>
                <w:szCs w:val="24"/>
                <w:lang w:eastAsia="tr-TR"/>
              </w:rPr>
            </w:pPr>
            <w:r w:rsidRPr="004D08AF">
              <w:rPr>
                <w:sz w:val="24"/>
                <w:szCs w:val="24"/>
              </w:rPr>
              <w:t>21/6/2018</w:t>
            </w:r>
          </w:p>
        </w:tc>
        <w:tc>
          <w:tcPr>
            <w:tcW w:w="980"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rPr>
                <w:sz w:val="24"/>
                <w:szCs w:val="24"/>
                <w:lang w:eastAsia="tr-TR"/>
              </w:rPr>
            </w:pPr>
            <w:r w:rsidRPr="004D08AF">
              <w:rPr>
                <w:sz w:val="24"/>
                <w:szCs w:val="24"/>
                <w:lang w:val="en-US"/>
              </w:rPr>
              <w:t>30455</w:t>
            </w:r>
          </w:p>
        </w:tc>
        <w:tc>
          <w:tcPr>
            <w:tcW w:w="8146" w:type="dxa"/>
            <w:shd w:val="clear" w:color="auto" w:fill="FFFFFF"/>
            <w:tcMar>
              <w:top w:w="60" w:type="dxa"/>
              <w:left w:w="60" w:type="dxa"/>
              <w:bottom w:w="60" w:type="dxa"/>
              <w:right w:w="60" w:type="dxa"/>
            </w:tcMar>
            <w:vAlign w:val="center"/>
          </w:tcPr>
          <w:p w:rsidR="001C39A8" w:rsidRPr="004D08AF" w:rsidRDefault="002541A8" w:rsidP="001C39A8">
            <w:pPr>
              <w:spacing w:line="225" w:lineRule="atLeast"/>
              <w:ind w:right="45"/>
              <w:jc w:val="both"/>
              <w:rPr>
                <w:sz w:val="24"/>
                <w:szCs w:val="24"/>
                <w:lang w:eastAsia="tr-TR"/>
              </w:rPr>
            </w:pPr>
            <w:hyperlink r:id="rId170" w:tgtFrame="_blank" w:history="1">
              <w:r w:rsidR="001C39A8" w:rsidRPr="004D08AF">
                <w:rPr>
                  <w:rStyle w:val="Kpr"/>
                  <w:sz w:val="24"/>
                  <w:szCs w:val="24"/>
                </w:rPr>
                <w:t>Milli Eğitim Bakanlığı Eğitim Kurumlarına Yönetici Görevlendirme Yönetmeliği</w:t>
              </w:r>
            </w:hyperlink>
          </w:p>
        </w:tc>
      </w:tr>
      <w:tr w:rsidR="001C39A8" w:rsidRPr="00443D0A" w:rsidTr="001C39A8">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9"/>
              <w:gridCol w:w="81"/>
            </w:tblGrid>
            <w:tr w:rsidR="001C39A8" w:rsidRPr="004D08AF" w:rsidTr="001C39A8">
              <w:trPr>
                <w:tblCellSpacing w:w="15" w:type="dxa"/>
              </w:trPr>
              <w:tc>
                <w:tcPr>
                  <w:tcW w:w="0" w:type="auto"/>
                  <w:vAlign w:val="center"/>
                  <w:hideMark/>
                </w:tcPr>
                <w:p w:rsidR="001C39A8" w:rsidRPr="004D08AF" w:rsidRDefault="001C39A8" w:rsidP="001C39A8">
                  <w:pPr>
                    <w:jc w:val="center"/>
                    <w:rPr>
                      <w:sz w:val="24"/>
                      <w:szCs w:val="24"/>
                      <w:lang w:val="en-US"/>
                    </w:rPr>
                  </w:pPr>
                  <w:r w:rsidRPr="004D08AF">
                    <w:rPr>
                      <w:sz w:val="24"/>
                      <w:szCs w:val="24"/>
                      <w:lang w:val="en-US"/>
                    </w:rPr>
                    <w:t>10/11/2017</w:t>
                  </w:r>
                </w:p>
              </w:tc>
              <w:tc>
                <w:tcPr>
                  <w:tcW w:w="0" w:type="auto"/>
                  <w:vAlign w:val="center"/>
                  <w:hideMark/>
                </w:tcPr>
                <w:p w:rsidR="001C39A8" w:rsidRPr="004D08AF" w:rsidRDefault="001C39A8" w:rsidP="001C39A8">
                  <w:pPr>
                    <w:jc w:val="center"/>
                    <w:rPr>
                      <w:sz w:val="24"/>
                      <w:szCs w:val="24"/>
                      <w:lang w:val="en-US"/>
                    </w:rPr>
                  </w:pPr>
                </w:p>
              </w:tc>
            </w:tr>
          </w:tbl>
          <w:p w:rsidR="001C39A8" w:rsidRPr="004D08AF" w:rsidRDefault="001C39A8" w:rsidP="001C39A8">
            <w:pPr>
              <w:spacing w:line="225" w:lineRule="atLeast"/>
              <w:ind w:right="45"/>
              <w:jc w:val="center"/>
              <w:rPr>
                <w:sz w:val="24"/>
                <w:szCs w:val="24"/>
              </w:rPr>
            </w:pPr>
          </w:p>
        </w:tc>
        <w:tc>
          <w:tcPr>
            <w:tcW w:w="980" w:type="dxa"/>
            <w:shd w:val="clear" w:color="auto" w:fill="FFFFFF"/>
            <w:tcMar>
              <w:top w:w="60" w:type="dxa"/>
              <w:left w:w="60" w:type="dxa"/>
              <w:bottom w:w="60" w:type="dxa"/>
              <w:right w:w="60" w:type="dxa"/>
            </w:tcMar>
            <w:vAlign w:val="center"/>
          </w:tcPr>
          <w:p w:rsidR="001C39A8" w:rsidRPr="004D08AF" w:rsidRDefault="001C39A8" w:rsidP="001C39A8">
            <w:pPr>
              <w:jc w:val="center"/>
              <w:rPr>
                <w:sz w:val="24"/>
                <w:szCs w:val="24"/>
                <w:lang w:val="en-US"/>
              </w:rPr>
            </w:pPr>
            <w:r w:rsidRPr="004D08AF">
              <w:rPr>
                <w:sz w:val="24"/>
                <w:szCs w:val="24"/>
              </w:rPr>
              <w:t>30236</w:t>
            </w:r>
          </w:p>
        </w:tc>
        <w:tc>
          <w:tcPr>
            <w:tcW w:w="8146" w:type="dxa"/>
            <w:shd w:val="clear" w:color="auto" w:fill="FFFFFF"/>
            <w:tcMar>
              <w:top w:w="60" w:type="dxa"/>
              <w:left w:w="60" w:type="dxa"/>
              <w:bottom w:w="60" w:type="dxa"/>
              <w:right w:w="60" w:type="dxa"/>
            </w:tcMar>
            <w:vAlign w:val="center"/>
          </w:tcPr>
          <w:p w:rsidR="001C39A8" w:rsidRPr="004D08AF" w:rsidRDefault="002541A8" w:rsidP="001C39A8">
            <w:pPr>
              <w:jc w:val="both"/>
              <w:rPr>
                <w:sz w:val="24"/>
                <w:szCs w:val="24"/>
                <w:lang w:val="en-US"/>
              </w:rPr>
            </w:pPr>
            <w:hyperlink r:id="rId171" w:tgtFrame="_blank" w:history="1">
              <w:r w:rsidR="001C39A8" w:rsidRPr="004D08AF">
                <w:rPr>
                  <w:rStyle w:val="Kpr"/>
                  <w:sz w:val="24"/>
                  <w:szCs w:val="24"/>
                </w:rPr>
                <w:t>Millî Eğitim Bakanlığı Rehberlik Hizmetleri Yönetmeliği</w:t>
              </w:r>
            </w:hyperlink>
          </w:p>
        </w:tc>
      </w:tr>
      <w:tr w:rsidR="001C39A8" w:rsidRPr="00443D0A" w:rsidTr="001C39A8">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69"/>
              <w:gridCol w:w="81"/>
            </w:tblGrid>
            <w:tr w:rsidR="001C39A8" w:rsidRPr="004D08AF" w:rsidTr="001C39A8">
              <w:trPr>
                <w:tblCellSpacing w:w="15" w:type="dxa"/>
              </w:trPr>
              <w:tc>
                <w:tcPr>
                  <w:tcW w:w="0" w:type="auto"/>
                  <w:vAlign w:val="center"/>
                  <w:hideMark/>
                </w:tcPr>
                <w:p w:rsidR="001C39A8" w:rsidRPr="004D08AF" w:rsidRDefault="001C39A8" w:rsidP="001C39A8">
                  <w:pPr>
                    <w:jc w:val="center"/>
                    <w:rPr>
                      <w:sz w:val="24"/>
                      <w:szCs w:val="24"/>
                      <w:lang w:val="en-US"/>
                    </w:rPr>
                  </w:pPr>
                  <w:r w:rsidRPr="004D08AF">
                    <w:rPr>
                      <w:sz w:val="24"/>
                      <w:szCs w:val="24"/>
                      <w:lang w:val="en-US"/>
                    </w:rPr>
                    <w:t>25/10/2017</w:t>
                  </w:r>
                </w:p>
              </w:tc>
              <w:tc>
                <w:tcPr>
                  <w:tcW w:w="0" w:type="auto"/>
                  <w:vAlign w:val="center"/>
                  <w:hideMark/>
                </w:tcPr>
                <w:p w:rsidR="001C39A8" w:rsidRPr="004D08AF" w:rsidRDefault="001C39A8" w:rsidP="001C39A8">
                  <w:pPr>
                    <w:jc w:val="center"/>
                    <w:rPr>
                      <w:sz w:val="24"/>
                      <w:szCs w:val="24"/>
                      <w:lang w:val="en-US"/>
                    </w:rPr>
                  </w:pPr>
                </w:p>
              </w:tc>
            </w:tr>
          </w:tbl>
          <w:p w:rsidR="001C39A8" w:rsidRPr="004D08AF" w:rsidRDefault="001C39A8" w:rsidP="001C39A8">
            <w:pPr>
              <w:spacing w:line="225" w:lineRule="atLeast"/>
              <w:ind w:right="45"/>
              <w:jc w:val="center"/>
              <w:rPr>
                <w:sz w:val="24"/>
                <w:szCs w:val="24"/>
              </w:rPr>
            </w:pPr>
          </w:p>
        </w:tc>
        <w:tc>
          <w:tcPr>
            <w:tcW w:w="980" w:type="dxa"/>
            <w:shd w:val="clear" w:color="auto" w:fill="FFFFFF"/>
            <w:tcMar>
              <w:top w:w="60" w:type="dxa"/>
              <w:left w:w="60" w:type="dxa"/>
              <w:bottom w:w="60" w:type="dxa"/>
              <w:right w:w="60" w:type="dxa"/>
            </w:tcMar>
            <w:vAlign w:val="center"/>
          </w:tcPr>
          <w:p w:rsidR="001C39A8" w:rsidRPr="004D08AF" w:rsidRDefault="001C39A8" w:rsidP="001C39A8">
            <w:pPr>
              <w:jc w:val="center"/>
              <w:rPr>
                <w:sz w:val="24"/>
                <w:szCs w:val="24"/>
                <w:lang w:val="en-US"/>
              </w:rPr>
            </w:pPr>
            <w:r w:rsidRPr="004D08AF">
              <w:rPr>
                <w:sz w:val="24"/>
                <w:szCs w:val="24"/>
                <w:lang w:val="en-US"/>
              </w:rPr>
              <w:t>30221</w:t>
            </w:r>
          </w:p>
        </w:tc>
        <w:tc>
          <w:tcPr>
            <w:tcW w:w="8146" w:type="dxa"/>
            <w:shd w:val="clear" w:color="auto" w:fill="FFFFFF"/>
            <w:tcMar>
              <w:top w:w="60" w:type="dxa"/>
              <w:left w:w="60" w:type="dxa"/>
              <w:bottom w:w="60" w:type="dxa"/>
              <w:right w:w="60" w:type="dxa"/>
            </w:tcMar>
            <w:vAlign w:val="center"/>
          </w:tcPr>
          <w:p w:rsidR="001C39A8" w:rsidRPr="004D08AF" w:rsidRDefault="002541A8" w:rsidP="001C39A8">
            <w:pPr>
              <w:jc w:val="both"/>
              <w:rPr>
                <w:sz w:val="24"/>
                <w:szCs w:val="24"/>
                <w:lang w:val="en-US"/>
              </w:rPr>
            </w:pPr>
            <w:hyperlink r:id="rId172" w:tgtFrame="_blank" w:history="1">
              <w:r w:rsidR="001C39A8" w:rsidRPr="004D08AF">
                <w:rPr>
                  <w:rStyle w:val="Kpr"/>
                  <w:sz w:val="24"/>
                  <w:szCs w:val="24"/>
                </w:rPr>
                <w:t>Okul Servis Araçları Yönetmeliği</w:t>
              </w:r>
            </w:hyperlink>
          </w:p>
        </w:tc>
      </w:tr>
      <w:tr w:rsidR="001C39A8" w:rsidRPr="00443D0A" w:rsidTr="001C39A8">
        <w:trPr>
          <w:tblCellSpacing w:w="7" w:type="dxa"/>
          <w:jc w:val="center"/>
        </w:trPr>
        <w:tc>
          <w:tcPr>
            <w:tcW w:w="1390"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rPr>
                <w:sz w:val="24"/>
                <w:szCs w:val="24"/>
              </w:rPr>
            </w:pPr>
            <w:r w:rsidRPr="004D08AF">
              <w:rPr>
                <w:sz w:val="24"/>
                <w:szCs w:val="24"/>
              </w:rPr>
              <w:t>20/8/2017</w:t>
            </w:r>
          </w:p>
        </w:tc>
        <w:tc>
          <w:tcPr>
            <w:tcW w:w="980" w:type="dxa"/>
            <w:shd w:val="clear" w:color="auto" w:fill="FFFFFF"/>
            <w:tcMar>
              <w:top w:w="60" w:type="dxa"/>
              <w:left w:w="60" w:type="dxa"/>
              <w:bottom w:w="60" w:type="dxa"/>
              <w:right w:w="60" w:type="dxa"/>
            </w:tcMar>
            <w:vAlign w:val="center"/>
          </w:tcPr>
          <w:p w:rsidR="001C39A8" w:rsidRPr="004D08AF" w:rsidRDefault="001C39A8" w:rsidP="001C39A8">
            <w:pPr>
              <w:jc w:val="center"/>
              <w:rPr>
                <w:sz w:val="24"/>
                <w:szCs w:val="24"/>
                <w:lang w:val="en-US"/>
              </w:rPr>
            </w:pPr>
            <w:r w:rsidRPr="004D08AF">
              <w:rPr>
                <w:sz w:val="24"/>
                <w:szCs w:val="24"/>
              </w:rPr>
              <w:t>30160</w:t>
            </w:r>
          </w:p>
        </w:tc>
        <w:tc>
          <w:tcPr>
            <w:tcW w:w="8146" w:type="dxa"/>
            <w:shd w:val="clear" w:color="auto" w:fill="FFFFFF"/>
            <w:tcMar>
              <w:top w:w="60" w:type="dxa"/>
              <w:left w:w="60" w:type="dxa"/>
              <w:bottom w:w="60" w:type="dxa"/>
              <w:right w:w="60" w:type="dxa"/>
            </w:tcMar>
            <w:vAlign w:val="center"/>
          </w:tcPr>
          <w:p w:rsidR="001C39A8" w:rsidRPr="004D08AF" w:rsidRDefault="002541A8" w:rsidP="001C39A8">
            <w:pPr>
              <w:jc w:val="both"/>
              <w:rPr>
                <w:sz w:val="24"/>
                <w:szCs w:val="24"/>
                <w:lang w:val="en-US"/>
              </w:rPr>
            </w:pPr>
            <w:hyperlink r:id="rId173" w:tgtFrame="_blank" w:history="1">
              <w:r w:rsidR="001C39A8" w:rsidRPr="004D08AF">
                <w:rPr>
                  <w:rStyle w:val="Kpr"/>
                  <w:sz w:val="24"/>
                  <w:szCs w:val="24"/>
                </w:rPr>
                <w:t>Millî Eğitim Bakanlığı Teftiş Kurulu Yönetmeliği</w:t>
              </w:r>
            </w:hyperlink>
          </w:p>
        </w:tc>
      </w:tr>
      <w:tr w:rsidR="001C39A8" w:rsidRPr="00443D0A" w:rsidTr="001C39A8">
        <w:trPr>
          <w:tblCellSpacing w:w="7" w:type="dxa"/>
          <w:jc w:val="center"/>
        </w:trPr>
        <w:tc>
          <w:tcPr>
            <w:tcW w:w="1390"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rPr>
                <w:sz w:val="24"/>
                <w:szCs w:val="24"/>
              </w:rPr>
            </w:pPr>
            <w:r w:rsidRPr="004D08AF">
              <w:rPr>
                <w:sz w:val="24"/>
                <w:szCs w:val="24"/>
              </w:rPr>
              <w:t>24/6/2017</w:t>
            </w:r>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81"/>
            </w:tblGrid>
            <w:tr w:rsidR="001C39A8" w:rsidRPr="004D08AF" w:rsidTr="001C39A8">
              <w:trPr>
                <w:tblCellSpacing w:w="15" w:type="dxa"/>
              </w:trPr>
              <w:tc>
                <w:tcPr>
                  <w:tcW w:w="0" w:type="auto"/>
                  <w:vAlign w:val="center"/>
                  <w:hideMark/>
                </w:tcPr>
                <w:p w:rsidR="001C39A8" w:rsidRPr="004D08AF" w:rsidRDefault="001C39A8" w:rsidP="001C39A8">
                  <w:pPr>
                    <w:jc w:val="center"/>
                    <w:rPr>
                      <w:sz w:val="24"/>
                      <w:szCs w:val="24"/>
                      <w:lang w:val="en-US"/>
                    </w:rPr>
                  </w:pPr>
                  <w:r w:rsidRPr="004D08AF">
                    <w:rPr>
                      <w:sz w:val="24"/>
                      <w:szCs w:val="24"/>
                      <w:lang w:val="en-US"/>
                    </w:rPr>
                    <w:t>30106</w:t>
                  </w:r>
                </w:p>
              </w:tc>
              <w:tc>
                <w:tcPr>
                  <w:tcW w:w="0" w:type="auto"/>
                  <w:vAlign w:val="center"/>
                  <w:hideMark/>
                </w:tcPr>
                <w:p w:rsidR="001C39A8" w:rsidRPr="004D08AF" w:rsidRDefault="001C39A8" w:rsidP="001C39A8">
                  <w:pPr>
                    <w:jc w:val="center"/>
                    <w:rPr>
                      <w:sz w:val="24"/>
                      <w:szCs w:val="24"/>
                      <w:lang w:val="en-US"/>
                    </w:rPr>
                  </w:pPr>
                </w:p>
              </w:tc>
            </w:tr>
          </w:tbl>
          <w:p w:rsidR="001C39A8" w:rsidRPr="004D08AF" w:rsidRDefault="001C39A8" w:rsidP="001C39A8">
            <w:pPr>
              <w:jc w:val="center"/>
              <w:rPr>
                <w:sz w:val="24"/>
                <w:szCs w:val="24"/>
                <w:lang w:val="en-US"/>
              </w:rPr>
            </w:pPr>
          </w:p>
        </w:tc>
        <w:tc>
          <w:tcPr>
            <w:tcW w:w="8146" w:type="dxa"/>
            <w:shd w:val="clear" w:color="auto" w:fill="FFFFFF"/>
            <w:tcMar>
              <w:top w:w="60" w:type="dxa"/>
              <w:left w:w="60" w:type="dxa"/>
              <w:bottom w:w="60" w:type="dxa"/>
              <w:right w:w="60" w:type="dxa"/>
            </w:tcMar>
            <w:vAlign w:val="center"/>
          </w:tcPr>
          <w:p w:rsidR="001C39A8" w:rsidRPr="004D08AF" w:rsidRDefault="002541A8" w:rsidP="001C39A8">
            <w:pPr>
              <w:jc w:val="both"/>
              <w:rPr>
                <w:sz w:val="24"/>
                <w:szCs w:val="24"/>
                <w:lang w:val="en-US"/>
              </w:rPr>
            </w:pPr>
            <w:hyperlink r:id="rId174" w:tgtFrame="_blank" w:history="1">
              <w:r w:rsidR="001C39A8" w:rsidRPr="004D08AF">
                <w:rPr>
                  <w:rStyle w:val="Kpr"/>
                  <w:sz w:val="24"/>
                  <w:szCs w:val="24"/>
                </w:rPr>
                <w:t>Millî Eğitim Bakanlığı Kurum Açma, Kapatma ve Ad Verme Yönetmeliği</w:t>
              </w:r>
            </w:hyperlink>
          </w:p>
        </w:tc>
      </w:tr>
      <w:tr w:rsidR="001C39A8" w:rsidRPr="00443D0A" w:rsidTr="001C39A8">
        <w:trPr>
          <w:tblCellSpacing w:w="7" w:type="dxa"/>
          <w:jc w:val="center"/>
        </w:trPr>
        <w:tc>
          <w:tcPr>
            <w:tcW w:w="1390"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rPr>
                <w:sz w:val="24"/>
                <w:szCs w:val="24"/>
              </w:rPr>
            </w:pPr>
            <w:r w:rsidRPr="004D08AF">
              <w:rPr>
                <w:sz w:val="24"/>
                <w:szCs w:val="24"/>
              </w:rPr>
              <w:t>8/6/2017</w:t>
            </w:r>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81"/>
            </w:tblGrid>
            <w:tr w:rsidR="001C39A8" w:rsidRPr="004D08AF" w:rsidTr="001C39A8">
              <w:trPr>
                <w:tblCellSpacing w:w="15" w:type="dxa"/>
              </w:trPr>
              <w:tc>
                <w:tcPr>
                  <w:tcW w:w="0" w:type="auto"/>
                  <w:vAlign w:val="center"/>
                  <w:hideMark/>
                </w:tcPr>
                <w:p w:rsidR="001C39A8" w:rsidRPr="004D08AF" w:rsidRDefault="001C39A8" w:rsidP="001C39A8">
                  <w:pPr>
                    <w:jc w:val="center"/>
                    <w:rPr>
                      <w:sz w:val="24"/>
                      <w:szCs w:val="24"/>
                      <w:lang w:val="en-US"/>
                    </w:rPr>
                  </w:pPr>
                  <w:r w:rsidRPr="004D08AF">
                    <w:rPr>
                      <w:sz w:val="24"/>
                      <w:szCs w:val="24"/>
                      <w:lang w:val="en-US"/>
                    </w:rPr>
                    <w:t>30090</w:t>
                  </w:r>
                </w:p>
              </w:tc>
              <w:tc>
                <w:tcPr>
                  <w:tcW w:w="0" w:type="auto"/>
                  <w:vAlign w:val="center"/>
                  <w:hideMark/>
                </w:tcPr>
                <w:p w:rsidR="001C39A8" w:rsidRPr="004D08AF" w:rsidRDefault="001C39A8" w:rsidP="001C39A8">
                  <w:pPr>
                    <w:jc w:val="center"/>
                    <w:rPr>
                      <w:sz w:val="24"/>
                      <w:szCs w:val="24"/>
                      <w:lang w:val="en-US"/>
                    </w:rPr>
                  </w:pPr>
                </w:p>
              </w:tc>
            </w:tr>
          </w:tbl>
          <w:p w:rsidR="001C39A8" w:rsidRPr="004D08AF" w:rsidRDefault="001C39A8" w:rsidP="001C39A8">
            <w:pPr>
              <w:jc w:val="center"/>
              <w:rPr>
                <w:sz w:val="24"/>
                <w:szCs w:val="24"/>
                <w:lang w:val="en-US"/>
              </w:rPr>
            </w:pPr>
          </w:p>
        </w:tc>
        <w:tc>
          <w:tcPr>
            <w:tcW w:w="8146" w:type="dxa"/>
            <w:shd w:val="clear" w:color="auto" w:fill="FFFFFF"/>
            <w:tcMar>
              <w:top w:w="60" w:type="dxa"/>
              <w:left w:w="60" w:type="dxa"/>
              <w:bottom w:w="60" w:type="dxa"/>
              <w:right w:w="60" w:type="dxa"/>
            </w:tcMar>
            <w:vAlign w:val="center"/>
          </w:tcPr>
          <w:p w:rsidR="001C39A8" w:rsidRPr="004D08AF" w:rsidRDefault="002541A8" w:rsidP="001C39A8">
            <w:pPr>
              <w:jc w:val="both"/>
              <w:rPr>
                <w:sz w:val="24"/>
                <w:szCs w:val="24"/>
                <w:lang w:val="en-US"/>
              </w:rPr>
            </w:pPr>
            <w:hyperlink r:id="rId175" w:tgtFrame="_blank" w:history="1">
              <w:r w:rsidR="001C39A8" w:rsidRPr="004D08AF">
                <w:rPr>
                  <w:rStyle w:val="Kpr"/>
                  <w:sz w:val="24"/>
                  <w:szCs w:val="24"/>
                </w:rPr>
                <w:t>Millî Eğitim Bakanlığı Eğitim Kurumları Sosyal Etkinlikler Yönetmeliği</w:t>
              </w:r>
            </w:hyperlink>
          </w:p>
        </w:tc>
      </w:tr>
      <w:tr w:rsidR="001C39A8" w:rsidRPr="00443D0A" w:rsidTr="001C39A8">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9"/>
              <w:gridCol w:w="81"/>
            </w:tblGrid>
            <w:tr w:rsidR="001C39A8" w:rsidRPr="004D08AF" w:rsidTr="001C39A8">
              <w:trPr>
                <w:tblCellSpacing w:w="15" w:type="dxa"/>
              </w:trPr>
              <w:tc>
                <w:tcPr>
                  <w:tcW w:w="0" w:type="auto"/>
                  <w:vAlign w:val="center"/>
                  <w:hideMark/>
                </w:tcPr>
                <w:p w:rsidR="001C39A8" w:rsidRPr="004D08AF" w:rsidRDefault="001C39A8" w:rsidP="001C39A8">
                  <w:pPr>
                    <w:jc w:val="center"/>
                    <w:rPr>
                      <w:sz w:val="24"/>
                      <w:szCs w:val="24"/>
                      <w:lang w:val="en-US"/>
                    </w:rPr>
                  </w:pPr>
                  <w:r w:rsidRPr="004D08AF">
                    <w:rPr>
                      <w:sz w:val="24"/>
                      <w:szCs w:val="24"/>
                      <w:lang w:val="en-US"/>
                    </w:rPr>
                    <w:t>22/5/2017</w:t>
                  </w:r>
                </w:p>
              </w:tc>
              <w:tc>
                <w:tcPr>
                  <w:tcW w:w="0" w:type="auto"/>
                  <w:vAlign w:val="center"/>
                  <w:hideMark/>
                </w:tcPr>
                <w:p w:rsidR="001C39A8" w:rsidRPr="004D08AF" w:rsidRDefault="001C39A8" w:rsidP="001C39A8">
                  <w:pPr>
                    <w:jc w:val="center"/>
                    <w:rPr>
                      <w:sz w:val="24"/>
                      <w:szCs w:val="24"/>
                      <w:lang w:val="en-US"/>
                    </w:rPr>
                  </w:pPr>
                </w:p>
              </w:tc>
            </w:tr>
          </w:tbl>
          <w:p w:rsidR="001C39A8" w:rsidRPr="004D08AF" w:rsidRDefault="001C39A8" w:rsidP="001C39A8">
            <w:pPr>
              <w:spacing w:line="225" w:lineRule="atLeast"/>
              <w:ind w:right="45"/>
              <w:jc w:val="center"/>
              <w:rPr>
                <w:sz w:val="24"/>
                <w:szCs w:val="24"/>
              </w:rPr>
            </w:pPr>
          </w:p>
        </w:tc>
        <w:tc>
          <w:tcPr>
            <w:tcW w:w="980" w:type="dxa"/>
            <w:shd w:val="clear" w:color="auto" w:fill="FFFFFF"/>
            <w:tcMar>
              <w:top w:w="60" w:type="dxa"/>
              <w:left w:w="60" w:type="dxa"/>
              <w:bottom w:w="60" w:type="dxa"/>
              <w:right w:w="60" w:type="dxa"/>
            </w:tcMar>
            <w:vAlign w:val="center"/>
          </w:tcPr>
          <w:p w:rsidR="001C39A8" w:rsidRPr="004D08AF" w:rsidRDefault="001C39A8" w:rsidP="001C39A8">
            <w:pPr>
              <w:jc w:val="center"/>
              <w:rPr>
                <w:sz w:val="24"/>
                <w:szCs w:val="24"/>
                <w:lang w:val="en-US"/>
              </w:rPr>
            </w:pPr>
            <w:r w:rsidRPr="004D08AF">
              <w:rPr>
                <w:sz w:val="24"/>
                <w:szCs w:val="24"/>
              </w:rPr>
              <w:t>7340796</w:t>
            </w:r>
          </w:p>
        </w:tc>
        <w:tc>
          <w:tcPr>
            <w:tcW w:w="8146" w:type="dxa"/>
            <w:shd w:val="clear" w:color="auto" w:fill="FFFFFF"/>
            <w:tcMar>
              <w:top w:w="60" w:type="dxa"/>
              <w:left w:w="60" w:type="dxa"/>
              <w:bottom w:w="60" w:type="dxa"/>
              <w:right w:w="60" w:type="dxa"/>
            </w:tcMar>
            <w:vAlign w:val="center"/>
          </w:tcPr>
          <w:p w:rsidR="001C39A8" w:rsidRPr="004D08AF" w:rsidRDefault="002541A8" w:rsidP="001C39A8">
            <w:pPr>
              <w:rPr>
                <w:sz w:val="24"/>
                <w:szCs w:val="24"/>
                <w:lang w:val="en-US"/>
              </w:rPr>
            </w:pPr>
            <w:hyperlink r:id="rId176" w:tgtFrame="_blank" w:history="1">
              <w:r w:rsidR="001C39A8" w:rsidRPr="004D08AF">
                <w:rPr>
                  <w:rStyle w:val="Kpr"/>
                  <w:sz w:val="24"/>
                  <w:szCs w:val="24"/>
                </w:rPr>
                <w:t>Milli Eğitim Bakanlığı Aday Memurlarının Yetiştirilmelerine İlişkin Yönetmelik</w:t>
              </w:r>
            </w:hyperlink>
          </w:p>
        </w:tc>
      </w:tr>
      <w:tr w:rsidR="001C39A8" w:rsidRPr="00443D0A" w:rsidTr="001C39A8">
        <w:trPr>
          <w:tblCellSpacing w:w="7" w:type="dxa"/>
          <w:jc w:val="center"/>
        </w:trPr>
        <w:tc>
          <w:tcPr>
            <w:tcW w:w="1390"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rPr>
                <w:sz w:val="24"/>
                <w:szCs w:val="24"/>
              </w:rPr>
            </w:pPr>
            <w:r w:rsidRPr="004D08AF">
              <w:rPr>
                <w:sz w:val="24"/>
                <w:szCs w:val="24"/>
              </w:rPr>
              <w:t>25/11/2016</w:t>
            </w:r>
          </w:p>
        </w:tc>
        <w:tc>
          <w:tcPr>
            <w:tcW w:w="980" w:type="dxa"/>
            <w:shd w:val="clear" w:color="auto" w:fill="FFFFFF"/>
            <w:tcMar>
              <w:top w:w="60" w:type="dxa"/>
              <w:left w:w="60" w:type="dxa"/>
              <w:bottom w:w="60" w:type="dxa"/>
              <w:right w:w="60" w:type="dxa"/>
            </w:tcMar>
            <w:vAlign w:val="center"/>
          </w:tcPr>
          <w:p w:rsidR="001C39A8" w:rsidRPr="004D08AF" w:rsidRDefault="001C39A8" w:rsidP="001C39A8">
            <w:pPr>
              <w:jc w:val="center"/>
              <w:rPr>
                <w:sz w:val="24"/>
                <w:szCs w:val="24"/>
                <w:lang w:val="en-US"/>
              </w:rPr>
            </w:pPr>
            <w:r w:rsidRPr="004D08AF">
              <w:rPr>
                <w:sz w:val="24"/>
                <w:szCs w:val="24"/>
              </w:rPr>
              <w:t>29899</w:t>
            </w:r>
          </w:p>
        </w:tc>
        <w:tc>
          <w:tcPr>
            <w:tcW w:w="8146" w:type="dxa"/>
            <w:shd w:val="clear" w:color="auto" w:fill="FFFFFF"/>
            <w:tcMar>
              <w:top w:w="60" w:type="dxa"/>
              <w:left w:w="60" w:type="dxa"/>
              <w:bottom w:w="60" w:type="dxa"/>
              <w:right w:w="60" w:type="dxa"/>
            </w:tcMar>
            <w:vAlign w:val="center"/>
          </w:tcPr>
          <w:p w:rsidR="001C39A8" w:rsidRPr="004D08AF" w:rsidRDefault="002541A8" w:rsidP="001C39A8">
            <w:pPr>
              <w:rPr>
                <w:sz w:val="24"/>
                <w:szCs w:val="24"/>
                <w:lang w:val="en-US"/>
              </w:rPr>
            </w:pPr>
            <w:hyperlink r:id="rId177" w:tgtFrame="_blank" w:history="1">
              <w:r w:rsidR="001C39A8" w:rsidRPr="004D08AF">
                <w:rPr>
                  <w:rStyle w:val="Kpr"/>
                  <w:sz w:val="24"/>
                  <w:szCs w:val="24"/>
                </w:rPr>
                <w:t>Millî Eğitim Bakanlığına Bağlı Resmi Okullarda Yatılılık, Bursluluk, Sosyal Yardımlar ve Okul Pansiyonları Yönetmeliği BKK-2016/9487</w:t>
              </w:r>
            </w:hyperlink>
          </w:p>
        </w:tc>
      </w:tr>
      <w:tr w:rsidR="001C39A8" w:rsidRPr="00443D0A" w:rsidTr="001C39A8">
        <w:trPr>
          <w:tblCellSpacing w:w="7" w:type="dxa"/>
          <w:jc w:val="center"/>
        </w:trPr>
        <w:tc>
          <w:tcPr>
            <w:tcW w:w="139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9"/>
              <w:gridCol w:w="81"/>
            </w:tblGrid>
            <w:tr w:rsidR="001C39A8" w:rsidRPr="004D08AF" w:rsidTr="001C39A8">
              <w:trPr>
                <w:tblCellSpacing w:w="15" w:type="dxa"/>
              </w:trPr>
              <w:tc>
                <w:tcPr>
                  <w:tcW w:w="0" w:type="auto"/>
                  <w:vAlign w:val="center"/>
                  <w:hideMark/>
                </w:tcPr>
                <w:p w:rsidR="001C39A8" w:rsidRPr="004D08AF" w:rsidRDefault="001C39A8" w:rsidP="001C39A8">
                  <w:pPr>
                    <w:jc w:val="center"/>
                    <w:rPr>
                      <w:sz w:val="24"/>
                      <w:szCs w:val="24"/>
                      <w:lang w:val="en-US"/>
                    </w:rPr>
                  </w:pPr>
                  <w:r w:rsidRPr="004D08AF">
                    <w:rPr>
                      <w:sz w:val="24"/>
                      <w:szCs w:val="24"/>
                      <w:lang w:val="en-US"/>
                    </w:rPr>
                    <w:t>17/4/2015</w:t>
                  </w:r>
                </w:p>
              </w:tc>
              <w:tc>
                <w:tcPr>
                  <w:tcW w:w="0" w:type="auto"/>
                  <w:vAlign w:val="center"/>
                  <w:hideMark/>
                </w:tcPr>
                <w:p w:rsidR="001C39A8" w:rsidRPr="004D08AF" w:rsidRDefault="001C39A8" w:rsidP="001C39A8">
                  <w:pPr>
                    <w:jc w:val="center"/>
                    <w:rPr>
                      <w:sz w:val="24"/>
                      <w:szCs w:val="24"/>
                      <w:lang w:val="en-US"/>
                    </w:rPr>
                  </w:pPr>
                </w:p>
              </w:tc>
            </w:tr>
          </w:tbl>
          <w:p w:rsidR="001C39A8" w:rsidRPr="004D08AF" w:rsidRDefault="001C39A8" w:rsidP="001C39A8">
            <w:pPr>
              <w:spacing w:line="225" w:lineRule="atLeast"/>
              <w:ind w:right="45"/>
              <w:jc w:val="center"/>
              <w:rPr>
                <w:sz w:val="24"/>
                <w:szCs w:val="24"/>
              </w:rPr>
            </w:pPr>
          </w:p>
        </w:tc>
        <w:tc>
          <w:tcPr>
            <w:tcW w:w="980" w:type="dxa"/>
            <w:shd w:val="clear" w:color="auto" w:fill="FFFFFF"/>
            <w:tcMar>
              <w:top w:w="60" w:type="dxa"/>
              <w:left w:w="60" w:type="dxa"/>
              <w:bottom w:w="60" w:type="dxa"/>
              <w:right w:w="60" w:type="dxa"/>
            </w:tcMar>
            <w:vAlign w:val="center"/>
          </w:tcPr>
          <w:p w:rsidR="001C39A8" w:rsidRPr="004D08AF" w:rsidRDefault="001C39A8" w:rsidP="001C39A8">
            <w:pPr>
              <w:jc w:val="center"/>
              <w:rPr>
                <w:sz w:val="24"/>
                <w:szCs w:val="24"/>
              </w:rPr>
            </w:pPr>
            <w:r w:rsidRPr="004D08AF">
              <w:rPr>
                <w:sz w:val="24"/>
                <w:szCs w:val="24"/>
              </w:rPr>
              <w:t>29329</w:t>
            </w:r>
          </w:p>
        </w:tc>
        <w:tc>
          <w:tcPr>
            <w:tcW w:w="8146" w:type="dxa"/>
            <w:shd w:val="clear" w:color="auto" w:fill="FFFFFF"/>
            <w:tcMar>
              <w:top w:w="60" w:type="dxa"/>
              <w:left w:w="60" w:type="dxa"/>
              <w:bottom w:w="60" w:type="dxa"/>
              <w:right w:w="60" w:type="dxa"/>
            </w:tcMar>
            <w:vAlign w:val="center"/>
          </w:tcPr>
          <w:p w:rsidR="001C39A8" w:rsidRPr="004D08AF" w:rsidRDefault="002541A8" w:rsidP="001C39A8">
            <w:pPr>
              <w:rPr>
                <w:sz w:val="24"/>
                <w:szCs w:val="24"/>
                <w:lang w:val="en-US"/>
              </w:rPr>
            </w:pPr>
            <w:hyperlink r:id="rId178" w:tgtFrame="_blank" w:history="1">
              <w:r w:rsidR="001C39A8" w:rsidRPr="004D08AF">
                <w:rPr>
                  <w:rStyle w:val="Kpr"/>
                  <w:sz w:val="24"/>
                  <w:szCs w:val="24"/>
                </w:rPr>
                <w:t>Milli Eğitim Bakanlığı Öğretmenlerin Atama ve Yer Değiştirme Yönetmeliği</w:t>
              </w:r>
            </w:hyperlink>
          </w:p>
        </w:tc>
      </w:tr>
      <w:tr w:rsidR="001C39A8" w:rsidRPr="00443D0A" w:rsidTr="001C39A8">
        <w:trPr>
          <w:tblCellSpacing w:w="7" w:type="dxa"/>
          <w:jc w:val="center"/>
        </w:trPr>
        <w:tc>
          <w:tcPr>
            <w:tcW w:w="1390"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rPr>
                <w:sz w:val="24"/>
                <w:szCs w:val="24"/>
              </w:rPr>
            </w:pPr>
            <w:r w:rsidRPr="004D08AF">
              <w:rPr>
                <w:sz w:val="24"/>
                <w:szCs w:val="24"/>
              </w:rPr>
              <w:t>11/9/2014</w:t>
            </w:r>
          </w:p>
        </w:tc>
        <w:tc>
          <w:tcPr>
            <w:tcW w:w="980"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75"/>
              <w:gridCol w:w="81"/>
            </w:tblGrid>
            <w:tr w:rsidR="001C39A8" w:rsidRPr="004D08AF" w:rsidTr="001C39A8">
              <w:trPr>
                <w:tblCellSpacing w:w="15" w:type="dxa"/>
              </w:trPr>
              <w:tc>
                <w:tcPr>
                  <w:tcW w:w="0" w:type="auto"/>
                  <w:vAlign w:val="center"/>
                  <w:hideMark/>
                </w:tcPr>
                <w:p w:rsidR="001C39A8" w:rsidRPr="004D08AF" w:rsidRDefault="001C39A8" w:rsidP="001C39A8">
                  <w:pPr>
                    <w:jc w:val="center"/>
                    <w:rPr>
                      <w:sz w:val="24"/>
                      <w:szCs w:val="24"/>
                      <w:lang w:val="en-US"/>
                    </w:rPr>
                  </w:pPr>
                  <w:r w:rsidRPr="004D08AF">
                    <w:rPr>
                      <w:sz w:val="24"/>
                      <w:szCs w:val="24"/>
                      <w:lang w:val="en-US"/>
                    </w:rPr>
                    <w:t>29116</w:t>
                  </w:r>
                </w:p>
              </w:tc>
              <w:tc>
                <w:tcPr>
                  <w:tcW w:w="0" w:type="auto"/>
                  <w:vAlign w:val="center"/>
                  <w:hideMark/>
                </w:tcPr>
                <w:p w:rsidR="001C39A8" w:rsidRPr="004D08AF" w:rsidRDefault="001C39A8" w:rsidP="001C39A8">
                  <w:pPr>
                    <w:jc w:val="center"/>
                    <w:rPr>
                      <w:sz w:val="24"/>
                      <w:szCs w:val="24"/>
                      <w:lang w:val="en-US"/>
                    </w:rPr>
                  </w:pPr>
                </w:p>
              </w:tc>
            </w:tr>
          </w:tbl>
          <w:p w:rsidR="001C39A8" w:rsidRPr="004D08AF" w:rsidRDefault="001C39A8" w:rsidP="001C39A8">
            <w:pPr>
              <w:jc w:val="center"/>
              <w:rPr>
                <w:sz w:val="24"/>
                <w:szCs w:val="24"/>
              </w:rPr>
            </w:pPr>
          </w:p>
        </w:tc>
        <w:tc>
          <w:tcPr>
            <w:tcW w:w="8146" w:type="dxa"/>
            <w:shd w:val="clear" w:color="auto" w:fill="FFFFFF"/>
            <w:tcMar>
              <w:top w:w="60" w:type="dxa"/>
              <w:left w:w="60" w:type="dxa"/>
              <w:bottom w:w="60" w:type="dxa"/>
              <w:right w:w="60" w:type="dxa"/>
            </w:tcMar>
            <w:vAlign w:val="center"/>
          </w:tcPr>
          <w:p w:rsidR="001C39A8" w:rsidRPr="004D08AF" w:rsidRDefault="002541A8" w:rsidP="001C39A8">
            <w:pPr>
              <w:rPr>
                <w:sz w:val="24"/>
                <w:szCs w:val="24"/>
                <w:lang w:val="en-US"/>
              </w:rPr>
            </w:pPr>
            <w:hyperlink r:id="rId179" w:tgtFrame="_blank" w:history="1">
              <w:r w:rsidR="001C39A8" w:rsidRPr="004D08AF">
                <w:rPr>
                  <w:rStyle w:val="Kpr"/>
                  <w:sz w:val="24"/>
                  <w:szCs w:val="24"/>
                </w:rPr>
                <w:t>Milli Eğitim Bakanlığı Taşıma Yoluyla Eğitime Erişim Yönetmeliği</w:t>
              </w:r>
            </w:hyperlink>
          </w:p>
        </w:tc>
      </w:tr>
      <w:tr w:rsidR="001C39A8" w:rsidRPr="00443D0A" w:rsidTr="001C39A8">
        <w:trPr>
          <w:tblCellSpacing w:w="7" w:type="dxa"/>
          <w:jc w:val="center"/>
        </w:trPr>
        <w:tc>
          <w:tcPr>
            <w:tcW w:w="1390"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rPr>
                <w:sz w:val="24"/>
                <w:szCs w:val="24"/>
              </w:rPr>
            </w:pPr>
            <w:r w:rsidRPr="004D08AF">
              <w:rPr>
                <w:sz w:val="24"/>
                <w:szCs w:val="24"/>
              </w:rPr>
              <w:t>26/7/2014</w:t>
            </w:r>
          </w:p>
        </w:tc>
        <w:tc>
          <w:tcPr>
            <w:tcW w:w="980" w:type="dxa"/>
            <w:shd w:val="clear" w:color="auto" w:fill="FFFFFF"/>
            <w:tcMar>
              <w:top w:w="60" w:type="dxa"/>
              <w:left w:w="60" w:type="dxa"/>
              <w:bottom w:w="60" w:type="dxa"/>
              <w:right w:w="60" w:type="dxa"/>
            </w:tcMar>
            <w:vAlign w:val="center"/>
          </w:tcPr>
          <w:p w:rsidR="001C39A8" w:rsidRPr="004D08AF" w:rsidRDefault="001C39A8" w:rsidP="001C39A8">
            <w:pPr>
              <w:jc w:val="center"/>
              <w:rPr>
                <w:sz w:val="24"/>
                <w:szCs w:val="24"/>
                <w:lang w:val="en-US"/>
              </w:rPr>
            </w:pPr>
            <w:r w:rsidRPr="004D08AF">
              <w:rPr>
                <w:sz w:val="24"/>
                <w:szCs w:val="24"/>
                <w:lang w:val="en-US"/>
              </w:rPr>
              <w:t>29072</w:t>
            </w:r>
          </w:p>
        </w:tc>
        <w:tc>
          <w:tcPr>
            <w:tcW w:w="8146" w:type="dxa"/>
            <w:shd w:val="clear" w:color="auto" w:fill="FFFFFF"/>
            <w:tcMar>
              <w:top w:w="60" w:type="dxa"/>
              <w:left w:w="60" w:type="dxa"/>
              <w:bottom w:w="60" w:type="dxa"/>
              <w:right w:w="60" w:type="dxa"/>
            </w:tcMar>
            <w:vAlign w:val="center"/>
          </w:tcPr>
          <w:p w:rsidR="001C39A8" w:rsidRPr="004D08AF" w:rsidRDefault="002541A8" w:rsidP="001C39A8">
            <w:pPr>
              <w:rPr>
                <w:sz w:val="24"/>
                <w:szCs w:val="24"/>
                <w:lang w:val="en-US"/>
              </w:rPr>
            </w:pPr>
            <w:hyperlink r:id="rId180" w:tgtFrame="_blank" w:history="1">
              <w:r w:rsidR="001C39A8" w:rsidRPr="004D08AF">
                <w:rPr>
                  <w:rStyle w:val="Kpr"/>
                  <w:sz w:val="24"/>
                  <w:szCs w:val="24"/>
                </w:rPr>
                <w:t>Milli Eğitim Bakanlığı Okul Öncesi Eğitim ve İlköğretim Kurumları Yönetmeliği</w:t>
              </w:r>
            </w:hyperlink>
          </w:p>
        </w:tc>
      </w:tr>
      <w:tr w:rsidR="001C39A8" w:rsidRPr="00443D0A" w:rsidTr="001C39A8">
        <w:trPr>
          <w:trHeight w:val="715"/>
          <w:tblCellSpacing w:w="7" w:type="dxa"/>
          <w:jc w:val="center"/>
        </w:trPr>
        <w:tc>
          <w:tcPr>
            <w:tcW w:w="1390"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rPr>
                <w:sz w:val="24"/>
                <w:szCs w:val="24"/>
              </w:rPr>
            </w:pPr>
            <w:r w:rsidRPr="004D08AF">
              <w:rPr>
                <w:sz w:val="24"/>
                <w:szCs w:val="24"/>
              </w:rPr>
              <w:t>18/6/2014</w:t>
            </w:r>
          </w:p>
        </w:tc>
        <w:tc>
          <w:tcPr>
            <w:tcW w:w="980" w:type="dxa"/>
            <w:shd w:val="clear" w:color="auto" w:fill="FFFFFF"/>
            <w:tcMar>
              <w:top w:w="60" w:type="dxa"/>
              <w:left w:w="60" w:type="dxa"/>
              <w:bottom w:w="60" w:type="dxa"/>
              <w:right w:w="60" w:type="dxa"/>
            </w:tcMar>
            <w:vAlign w:val="center"/>
          </w:tcPr>
          <w:p w:rsidR="001C39A8" w:rsidRPr="004D08AF" w:rsidRDefault="001C39A8" w:rsidP="001C39A8">
            <w:pPr>
              <w:jc w:val="center"/>
              <w:rPr>
                <w:sz w:val="24"/>
                <w:szCs w:val="24"/>
                <w:lang w:val="en-US"/>
              </w:rPr>
            </w:pPr>
            <w:r w:rsidRPr="004D08AF">
              <w:rPr>
                <w:sz w:val="24"/>
                <w:szCs w:val="24"/>
              </w:rPr>
              <w:t>29034</w:t>
            </w:r>
          </w:p>
        </w:tc>
        <w:tc>
          <w:tcPr>
            <w:tcW w:w="8146" w:type="dxa"/>
            <w:shd w:val="clear" w:color="auto" w:fill="FFFFFF"/>
            <w:tcMar>
              <w:top w:w="60" w:type="dxa"/>
              <w:left w:w="60" w:type="dxa"/>
              <w:bottom w:w="60" w:type="dxa"/>
              <w:right w:w="60" w:type="dxa"/>
            </w:tcMar>
            <w:vAlign w:val="center"/>
          </w:tcPr>
          <w:p w:rsidR="001C39A8" w:rsidRPr="004D08AF" w:rsidRDefault="002541A8" w:rsidP="001C39A8">
            <w:pPr>
              <w:rPr>
                <w:sz w:val="24"/>
                <w:szCs w:val="24"/>
              </w:rPr>
            </w:pPr>
            <w:hyperlink r:id="rId181" w:tgtFrame="_blank" w:history="1">
              <w:r w:rsidR="001C39A8" w:rsidRPr="004D08AF">
                <w:rPr>
                  <w:rStyle w:val="Kpr"/>
                  <w:sz w:val="24"/>
                  <w:szCs w:val="24"/>
                </w:rPr>
                <w:t>Millî Eğitim Bakanlığına Bağlı Eğitim Kurumları Yönetici ve Öğretmenlerinin Norm Kadrolarına İlişkin Yönetmelik</w:t>
              </w:r>
            </w:hyperlink>
          </w:p>
        </w:tc>
      </w:tr>
      <w:tr w:rsidR="001C39A8" w:rsidRPr="00443D0A" w:rsidTr="001C39A8">
        <w:trPr>
          <w:tblCellSpacing w:w="7" w:type="dxa"/>
          <w:jc w:val="center"/>
        </w:trPr>
        <w:tc>
          <w:tcPr>
            <w:tcW w:w="1390"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rPr>
                <w:sz w:val="24"/>
                <w:szCs w:val="24"/>
              </w:rPr>
            </w:pPr>
            <w:r w:rsidRPr="004D08AF">
              <w:rPr>
                <w:sz w:val="24"/>
                <w:szCs w:val="24"/>
              </w:rPr>
              <w:t>27/11/2012</w:t>
            </w:r>
          </w:p>
        </w:tc>
        <w:tc>
          <w:tcPr>
            <w:tcW w:w="980" w:type="dxa"/>
            <w:shd w:val="clear" w:color="auto" w:fill="FFFFFF"/>
            <w:tcMar>
              <w:top w:w="60" w:type="dxa"/>
              <w:left w:w="60" w:type="dxa"/>
              <w:bottom w:w="60" w:type="dxa"/>
              <w:right w:w="60" w:type="dxa"/>
            </w:tcMar>
            <w:vAlign w:val="center"/>
          </w:tcPr>
          <w:p w:rsidR="001C39A8" w:rsidRPr="004D08AF" w:rsidRDefault="001C39A8" w:rsidP="001C39A8">
            <w:pPr>
              <w:jc w:val="center"/>
              <w:rPr>
                <w:sz w:val="24"/>
                <w:szCs w:val="24"/>
                <w:lang w:val="en-US"/>
              </w:rPr>
            </w:pPr>
            <w:r w:rsidRPr="004D08AF">
              <w:rPr>
                <w:sz w:val="24"/>
                <w:szCs w:val="24"/>
              </w:rPr>
              <w:t>28480</w:t>
            </w:r>
          </w:p>
        </w:tc>
        <w:tc>
          <w:tcPr>
            <w:tcW w:w="8146" w:type="dxa"/>
            <w:shd w:val="clear" w:color="auto" w:fill="FFFFFF"/>
            <w:tcMar>
              <w:top w:w="60" w:type="dxa"/>
              <w:left w:w="60" w:type="dxa"/>
              <w:bottom w:w="60" w:type="dxa"/>
              <w:right w:w="60" w:type="dxa"/>
            </w:tcMar>
            <w:vAlign w:val="center"/>
          </w:tcPr>
          <w:p w:rsidR="001C39A8" w:rsidRPr="004D08AF" w:rsidRDefault="002541A8" w:rsidP="001C39A8">
            <w:pPr>
              <w:rPr>
                <w:sz w:val="24"/>
                <w:szCs w:val="24"/>
              </w:rPr>
            </w:pPr>
            <w:hyperlink r:id="rId182" w:tgtFrame="_blank" w:history="1">
              <w:r w:rsidR="001C39A8" w:rsidRPr="004D08AF">
                <w:rPr>
                  <w:rStyle w:val="Kpr"/>
                  <w:sz w:val="24"/>
                  <w:szCs w:val="24"/>
                </w:rPr>
                <w:t>Millî Eğitim Bakanlığına Bağlı Okul Öğrencilerinin Kılık ve Kıyafetlerine Dair Yönetmelik</w:t>
              </w:r>
            </w:hyperlink>
          </w:p>
        </w:tc>
      </w:tr>
      <w:tr w:rsidR="001C39A8" w:rsidRPr="00443D0A" w:rsidTr="001C39A8">
        <w:trPr>
          <w:tblCellSpacing w:w="7" w:type="dxa"/>
          <w:jc w:val="center"/>
        </w:trPr>
        <w:tc>
          <w:tcPr>
            <w:tcW w:w="1390"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rPr>
                <w:sz w:val="24"/>
                <w:szCs w:val="24"/>
              </w:rPr>
            </w:pPr>
            <w:r w:rsidRPr="004D08AF">
              <w:rPr>
                <w:sz w:val="24"/>
                <w:szCs w:val="24"/>
              </w:rPr>
              <w:lastRenderedPageBreak/>
              <w:t>9/2/2012</w:t>
            </w:r>
          </w:p>
        </w:tc>
        <w:tc>
          <w:tcPr>
            <w:tcW w:w="980" w:type="dxa"/>
            <w:shd w:val="clear" w:color="auto" w:fill="FFFFFF"/>
            <w:tcMar>
              <w:top w:w="60" w:type="dxa"/>
              <w:left w:w="60" w:type="dxa"/>
              <w:bottom w:w="60" w:type="dxa"/>
              <w:right w:w="60" w:type="dxa"/>
            </w:tcMar>
            <w:vAlign w:val="center"/>
          </w:tcPr>
          <w:p w:rsidR="001C39A8" w:rsidRPr="004D08AF" w:rsidRDefault="001C39A8" w:rsidP="001C39A8">
            <w:pPr>
              <w:jc w:val="center"/>
              <w:rPr>
                <w:sz w:val="24"/>
                <w:szCs w:val="24"/>
                <w:lang w:val="en-US"/>
              </w:rPr>
            </w:pPr>
            <w:r w:rsidRPr="004D08AF">
              <w:rPr>
                <w:sz w:val="24"/>
                <w:szCs w:val="24"/>
              </w:rPr>
              <w:t>28199</w:t>
            </w:r>
          </w:p>
        </w:tc>
        <w:tc>
          <w:tcPr>
            <w:tcW w:w="8146" w:type="dxa"/>
            <w:shd w:val="clear" w:color="auto" w:fill="FFFFFF"/>
            <w:tcMar>
              <w:top w:w="60" w:type="dxa"/>
              <w:left w:w="60" w:type="dxa"/>
              <w:bottom w:w="60" w:type="dxa"/>
              <w:right w:w="60" w:type="dxa"/>
            </w:tcMar>
            <w:vAlign w:val="center"/>
          </w:tcPr>
          <w:p w:rsidR="001C39A8" w:rsidRPr="004D08AF" w:rsidRDefault="002541A8" w:rsidP="001C39A8">
            <w:pPr>
              <w:rPr>
                <w:sz w:val="24"/>
                <w:szCs w:val="24"/>
              </w:rPr>
            </w:pPr>
            <w:hyperlink r:id="rId183" w:tgtFrame="_blank" w:history="1">
              <w:r w:rsidR="001C39A8" w:rsidRPr="004D08AF">
                <w:rPr>
                  <w:rStyle w:val="Kpr"/>
                  <w:sz w:val="24"/>
                  <w:szCs w:val="24"/>
                </w:rPr>
                <w:t>Milli Eğitim Bakanlığı Okul-Aile Birliği Yönetmeliği</w:t>
              </w:r>
            </w:hyperlink>
          </w:p>
        </w:tc>
      </w:tr>
    </w:tbl>
    <w:p w:rsidR="001C39A8" w:rsidRDefault="001C39A8" w:rsidP="001C39A8">
      <w:pPr>
        <w:jc w:val="both"/>
        <w:rPr>
          <w:sz w:val="24"/>
          <w:szCs w:val="24"/>
        </w:rPr>
      </w:pPr>
    </w:p>
    <w:tbl>
      <w:tblPr>
        <w:tblW w:w="10751" w:type="dxa"/>
        <w:jc w:val="center"/>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0" w:type="dxa"/>
          <w:right w:w="0" w:type="dxa"/>
        </w:tblCellMar>
        <w:tblLook w:val="04A0" w:firstRow="1" w:lastRow="0" w:firstColumn="1" w:lastColumn="0" w:noHBand="0" w:noVBand="1"/>
      </w:tblPr>
      <w:tblGrid>
        <w:gridCol w:w="1251"/>
        <w:gridCol w:w="1270"/>
        <w:gridCol w:w="8230"/>
      </w:tblGrid>
      <w:tr w:rsidR="001C39A8" w:rsidRPr="00443D0A" w:rsidTr="001C39A8">
        <w:trPr>
          <w:trHeight w:val="462"/>
          <w:tblCellSpacing w:w="7" w:type="dxa"/>
          <w:jc w:val="center"/>
        </w:trPr>
        <w:tc>
          <w:tcPr>
            <w:tcW w:w="10723" w:type="dxa"/>
            <w:gridSpan w:val="3"/>
            <w:shd w:val="clear" w:color="auto" w:fill="FBD4B4"/>
            <w:tcMar>
              <w:top w:w="60" w:type="dxa"/>
              <w:left w:w="60" w:type="dxa"/>
              <w:bottom w:w="60" w:type="dxa"/>
              <w:right w:w="60" w:type="dxa"/>
            </w:tcMar>
            <w:vAlign w:val="center"/>
          </w:tcPr>
          <w:p w:rsidR="001C39A8" w:rsidRPr="00C17DF8" w:rsidRDefault="001C39A8" w:rsidP="001C39A8">
            <w:pPr>
              <w:spacing w:line="225" w:lineRule="atLeast"/>
              <w:ind w:right="45"/>
              <w:jc w:val="center"/>
              <w:rPr>
                <w:bCs/>
                <w:sz w:val="24"/>
                <w:szCs w:val="20"/>
                <w:lang w:eastAsia="tr-TR"/>
              </w:rPr>
            </w:pPr>
            <w:r w:rsidRPr="00C17DF8">
              <w:rPr>
                <w:b/>
                <w:sz w:val="24"/>
                <w:szCs w:val="20"/>
                <w:lang w:eastAsia="tr-TR"/>
              </w:rPr>
              <w:t>YÖNERGE</w:t>
            </w:r>
          </w:p>
        </w:tc>
      </w:tr>
      <w:tr w:rsidR="001C39A8" w:rsidRPr="00443D0A" w:rsidTr="001C39A8">
        <w:trPr>
          <w:tblCellSpacing w:w="7" w:type="dxa"/>
          <w:jc w:val="center"/>
        </w:trPr>
        <w:tc>
          <w:tcPr>
            <w:tcW w:w="2181" w:type="dxa"/>
            <w:gridSpan w:val="2"/>
            <w:shd w:val="clear" w:color="auto" w:fill="FFFFFF"/>
            <w:tcMar>
              <w:top w:w="60" w:type="dxa"/>
              <w:left w:w="60" w:type="dxa"/>
              <w:bottom w:w="60" w:type="dxa"/>
              <w:right w:w="60" w:type="dxa"/>
            </w:tcMar>
            <w:vAlign w:val="center"/>
            <w:hideMark/>
          </w:tcPr>
          <w:p w:rsidR="001C39A8" w:rsidRPr="00A726DB" w:rsidRDefault="001C39A8" w:rsidP="001C39A8">
            <w:pPr>
              <w:spacing w:line="225" w:lineRule="atLeast"/>
              <w:ind w:right="45"/>
              <w:jc w:val="center"/>
              <w:rPr>
                <w:sz w:val="24"/>
                <w:szCs w:val="20"/>
                <w:lang w:eastAsia="tr-TR"/>
              </w:rPr>
            </w:pPr>
            <w:r w:rsidRPr="00A726DB">
              <w:rPr>
                <w:bCs/>
                <w:sz w:val="24"/>
                <w:szCs w:val="20"/>
                <w:lang w:eastAsia="tr-TR"/>
              </w:rPr>
              <w:t>Yayın</w:t>
            </w:r>
          </w:p>
        </w:tc>
        <w:tc>
          <w:tcPr>
            <w:tcW w:w="8528" w:type="dxa"/>
            <w:vMerge w:val="restart"/>
            <w:shd w:val="clear" w:color="auto" w:fill="FFFFFF"/>
            <w:tcMar>
              <w:top w:w="60" w:type="dxa"/>
              <w:left w:w="60" w:type="dxa"/>
              <w:bottom w:w="60" w:type="dxa"/>
              <w:right w:w="60" w:type="dxa"/>
            </w:tcMar>
            <w:vAlign w:val="center"/>
            <w:hideMark/>
          </w:tcPr>
          <w:p w:rsidR="001C39A8" w:rsidRPr="00A726DB" w:rsidRDefault="001C39A8" w:rsidP="00CC3C04">
            <w:pPr>
              <w:spacing w:line="225" w:lineRule="atLeast"/>
              <w:ind w:right="45"/>
              <w:rPr>
                <w:sz w:val="24"/>
                <w:szCs w:val="20"/>
                <w:lang w:eastAsia="tr-TR"/>
              </w:rPr>
            </w:pPr>
            <w:r w:rsidRPr="00A726DB">
              <w:rPr>
                <w:bCs/>
                <w:sz w:val="24"/>
                <w:szCs w:val="20"/>
                <w:lang w:eastAsia="tr-TR"/>
              </w:rPr>
              <w:t>Adı</w:t>
            </w:r>
          </w:p>
        </w:tc>
      </w:tr>
      <w:tr w:rsidR="001C39A8" w:rsidRPr="00443D0A" w:rsidTr="001C39A8">
        <w:trPr>
          <w:tblCellSpacing w:w="7" w:type="dxa"/>
          <w:jc w:val="center"/>
        </w:trPr>
        <w:tc>
          <w:tcPr>
            <w:tcW w:w="1232" w:type="dxa"/>
            <w:shd w:val="clear" w:color="auto" w:fill="FFFFFF"/>
            <w:tcMar>
              <w:top w:w="60" w:type="dxa"/>
              <w:left w:w="60" w:type="dxa"/>
              <w:bottom w:w="60" w:type="dxa"/>
              <w:right w:w="60" w:type="dxa"/>
            </w:tcMar>
            <w:vAlign w:val="center"/>
            <w:hideMark/>
          </w:tcPr>
          <w:p w:rsidR="001C39A8" w:rsidRPr="00A726DB" w:rsidRDefault="001C39A8" w:rsidP="001C39A8">
            <w:pPr>
              <w:spacing w:line="225" w:lineRule="atLeast"/>
              <w:ind w:right="45"/>
              <w:jc w:val="center"/>
              <w:rPr>
                <w:sz w:val="24"/>
                <w:szCs w:val="20"/>
                <w:lang w:eastAsia="tr-TR"/>
              </w:rPr>
            </w:pPr>
            <w:r w:rsidRPr="00A726DB">
              <w:rPr>
                <w:bCs/>
                <w:sz w:val="24"/>
                <w:szCs w:val="20"/>
                <w:lang w:eastAsia="tr-TR"/>
              </w:rPr>
              <w:t>Tarih</w:t>
            </w:r>
          </w:p>
        </w:tc>
        <w:tc>
          <w:tcPr>
            <w:tcW w:w="935" w:type="dxa"/>
            <w:shd w:val="clear" w:color="auto" w:fill="FFFFFF"/>
            <w:tcMar>
              <w:top w:w="60" w:type="dxa"/>
              <w:left w:w="60" w:type="dxa"/>
              <w:bottom w:w="60" w:type="dxa"/>
              <w:right w:w="60" w:type="dxa"/>
            </w:tcMar>
            <w:vAlign w:val="center"/>
            <w:hideMark/>
          </w:tcPr>
          <w:p w:rsidR="001C39A8" w:rsidRPr="00A726DB" w:rsidRDefault="001C39A8" w:rsidP="001C39A8">
            <w:pPr>
              <w:spacing w:line="225" w:lineRule="atLeast"/>
              <w:ind w:right="45"/>
              <w:jc w:val="center"/>
              <w:rPr>
                <w:sz w:val="24"/>
                <w:szCs w:val="20"/>
                <w:lang w:eastAsia="tr-TR"/>
              </w:rPr>
            </w:pPr>
            <w:r w:rsidRPr="00A726DB">
              <w:rPr>
                <w:bCs/>
                <w:sz w:val="24"/>
                <w:szCs w:val="20"/>
                <w:lang w:eastAsia="tr-TR"/>
              </w:rPr>
              <w:t>Sayı</w:t>
            </w:r>
          </w:p>
        </w:tc>
        <w:tc>
          <w:tcPr>
            <w:tcW w:w="8528" w:type="dxa"/>
            <w:vMerge/>
            <w:shd w:val="clear" w:color="auto" w:fill="FFFFFF"/>
            <w:vAlign w:val="center"/>
            <w:hideMark/>
          </w:tcPr>
          <w:p w:rsidR="001C39A8" w:rsidRPr="00443D0A" w:rsidRDefault="001C39A8" w:rsidP="001C39A8">
            <w:pPr>
              <w:rPr>
                <w:sz w:val="20"/>
                <w:szCs w:val="20"/>
                <w:lang w:eastAsia="tr-TR"/>
              </w:rPr>
            </w:pPr>
          </w:p>
        </w:tc>
      </w:tr>
      <w:tr w:rsidR="001C39A8" w:rsidRPr="00443D0A" w:rsidTr="001C39A8">
        <w:trPr>
          <w:tblCellSpacing w:w="7" w:type="dxa"/>
          <w:jc w:val="center"/>
        </w:trPr>
        <w:tc>
          <w:tcPr>
            <w:tcW w:w="1232"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rPr>
                <w:sz w:val="20"/>
                <w:szCs w:val="20"/>
                <w:lang w:eastAsia="tr-TR"/>
              </w:rPr>
            </w:pPr>
            <w:r w:rsidRPr="004D08AF">
              <w:t>18/9/2018</w:t>
            </w:r>
          </w:p>
        </w:tc>
        <w:tc>
          <w:tcPr>
            <w:tcW w:w="935" w:type="dxa"/>
            <w:shd w:val="clear" w:color="auto" w:fill="FFFFFF"/>
            <w:tcMar>
              <w:top w:w="60" w:type="dxa"/>
              <w:left w:w="60" w:type="dxa"/>
              <w:bottom w:w="60" w:type="dxa"/>
              <w:right w:w="60" w:type="dxa"/>
            </w:tcMar>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35"/>
              <w:gridCol w:w="81"/>
            </w:tblGrid>
            <w:tr w:rsidR="001C39A8" w:rsidRPr="004D08AF" w:rsidTr="001C39A8">
              <w:trPr>
                <w:tblCellSpacing w:w="15" w:type="dxa"/>
              </w:trPr>
              <w:tc>
                <w:tcPr>
                  <w:tcW w:w="0" w:type="auto"/>
                  <w:vAlign w:val="center"/>
                  <w:hideMark/>
                </w:tcPr>
                <w:p w:rsidR="001C39A8" w:rsidRPr="004D08AF" w:rsidRDefault="001C39A8" w:rsidP="001C39A8">
                  <w:pPr>
                    <w:jc w:val="center"/>
                    <w:rPr>
                      <w:sz w:val="24"/>
                      <w:szCs w:val="24"/>
                      <w:lang w:val="en-US"/>
                    </w:rPr>
                  </w:pPr>
                  <w:r w:rsidRPr="004D08AF">
                    <w:rPr>
                      <w:sz w:val="24"/>
                      <w:szCs w:val="24"/>
                      <w:lang w:val="en-US"/>
                    </w:rPr>
                    <w:t>16702389</w:t>
                  </w:r>
                </w:p>
              </w:tc>
              <w:tc>
                <w:tcPr>
                  <w:tcW w:w="0" w:type="auto"/>
                  <w:vAlign w:val="center"/>
                  <w:hideMark/>
                </w:tcPr>
                <w:p w:rsidR="001C39A8" w:rsidRPr="004D08AF" w:rsidRDefault="001C39A8" w:rsidP="001C39A8">
                  <w:pPr>
                    <w:jc w:val="center"/>
                    <w:rPr>
                      <w:sz w:val="24"/>
                      <w:szCs w:val="24"/>
                      <w:lang w:val="en-US"/>
                    </w:rPr>
                  </w:pPr>
                </w:p>
              </w:tc>
            </w:tr>
          </w:tbl>
          <w:p w:rsidR="001C39A8" w:rsidRPr="004D08AF" w:rsidRDefault="001C39A8" w:rsidP="001C39A8">
            <w:pPr>
              <w:spacing w:line="225" w:lineRule="atLeast"/>
              <w:ind w:right="45"/>
              <w:jc w:val="center"/>
              <w:rPr>
                <w:sz w:val="20"/>
                <w:szCs w:val="20"/>
                <w:lang w:eastAsia="tr-TR"/>
              </w:rPr>
            </w:pPr>
          </w:p>
        </w:tc>
        <w:tc>
          <w:tcPr>
            <w:tcW w:w="8528" w:type="dxa"/>
            <w:shd w:val="clear" w:color="auto" w:fill="FFFFFF"/>
            <w:tcMar>
              <w:top w:w="60" w:type="dxa"/>
              <w:left w:w="60" w:type="dxa"/>
              <w:bottom w:w="60" w:type="dxa"/>
              <w:right w:w="60" w:type="dxa"/>
            </w:tcMar>
            <w:vAlign w:val="center"/>
          </w:tcPr>
          <w:p w:rsidR="001C39A8" w:rsidRPr="004D08AF" w:rsidRDefault="002541A8" w:rsidP="001C39A8">
            <w:pPr>
              <w:spacing w:line="225" w:lineRule="atLeast"/>
              <w:ind w:right="45"/>
              <w:jc w:val="both"/>
              <w:rPr>
                <w:sz w:val="20"/>
                <w:szCs w:val="20"/>
                <w:lang w:eastAsia="tr-TR"/>
              </w:rPr>
            </w:pPr>
            <w:hyperlink r:id="rId184" w:tgtFrame="_blank" w:history="1">
              <w:r w:rsidR="001C39A8" w:rsidRPr="004D08AF">
                <w:rPr>
                  <w:rStyle w:val="Kpr"/>
                </w:rPr>
                <w:t xml:space="preserve">Milli Eğitim Bakanlığı İlkokullarda Yetiştirme Programı Yönergesi </w:t>
              </w:r>
            </w:hyperlink>
          </w:p>
        </w:tc>
      </w:tr>
      <w:tr w:rsidR="001C39A8" w:rsidRPr="00443D0A" w:rsidTr="001C39A8">
        <w:trPr>
          <w:tblCellSpacing w:w="7" w:type="dxa"/>
          <w:jc w:val="center"/>
        </w:trPr>
        <w:tc>
          <w:tcPr>
            <w:tcW w:w="1232"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rPr>
                <w:sz w:val="20"/>
                <w:szCs w:val="20"/>
                <w:lang w:eastAsia="tr-TR"/>
              </w:rPr>
            </w:pPr>
            <w:r w:rsidRPr="004D08AF">
              <w:t>5/6/2018</w:t>
            </w:r>
          </w:p>
        </w:tc>
        <w:tc>
          <w:tcPr>
            <w:tcW w:w="935"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rPr>
                <w:sz w:val="20"/>
                <w:szCs w:val="20"/>
                <w:lang w:eastAsia="tr-TR"/>
              </w:rPr>
            </w:pPr>
            <w:r w:rsidRPr="004D08AF">
              <w:t>10943576</w:t>
            </w:r>
          </w:p>
        </w:tc>
        <w:tc>
          <w:tcPr>
            <w:tcW w:w="8528" w:type="dxa"/>
            <w:shd w:val="clear" w:color="auto" w:fill="FFFFFF"/>
            <w:tcMar>
              <w:top w:w="60" w:type="dxa"/>
              <w:left w:w="60" w:type="dxa"/>
              <w:bottom w:w="60" w:type="dxa"/>
              <w:right w:w="60" w:type="dxa"/>
            </w:tcMar>
            <w:vAlign w:val="center"/>
          </w:tcPr>
          <w:p w:rsidR="001C39A8" w:rsidRPr="004D08AF" w:rsidRDefault="002541A8" w:rsidP="001C39A8">
            <w:pPr>
              <w:spacing w:line="225" w:lineRule="atLeast"/>
              <w:ind w:right="45"/>
              <w:jc w:val="both"/>
              <w:rPr>
                <w:sz w:val="20"/>
                <w:szCs w:val="20"/>
                <w:lang w:eastAsia="tr-TR"/>
              </w:rPr>
            </w:pPr>
            <w:hyperlink r:id="rId185" w:tgtFrame="_blank" w:history="1">
              <w:r w:rsidR="001C39A8" w:rsidRPr="004D08AF">
                <w:rPr>
                  <w:rStyle w:val="Kpr"/>
                </w:rPr>
                <w:t>Okul İnternet Siteleri Yönergesi</w:t>
              </w:r>
            </w:hyperlink>
          </w:p>
        </w:tc>
      </w:tr>
      <w:tr w:rsidR="001C39A8" w:rsidRPr="00443D0A" w:rsidTr="001C39A8">
        <w:trPr>
          <w:tblCellSpacing w:w="7" w:type="dxa"/>
          <w:jc w:val="center"/>
        </w:trPr>
        <w:tc>
          <w:tcPr>
            <w:tcW w:w="1232"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rPr>
                <w:sz w:val="20"/>
                <w:szCs w:val="20"/>
                <w:lang w:eastAsia="tr-TR"/>
              </w:rPr>
            </w:pPr>
            <w:r w:rsidRPr="004D08AF">
              <w:t>26/3/2018</w:t>
            </w:r>
          </w:p>
        </w:tc>
        <w:tc>
          <w:tcPr>
            <w:tcW w:w="935"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rPr>
                <w:sz w:val="20"/>
                <w:szCs w:val="20"/>
                <w:lang w:eastAsia="tr-TR"/>
              </w:rPr>
            </w:pPr>
            <w:r w:rsidRPr="004D08AF">
              <w:t>6197771</w:t>
            </w:r>
          </w:p>
        </w:tc>
        <w:tc>
          <w:tcPr>
            <w:tcW w:w="8528" w:type="dxa"/>
            <w:shd w:val="clear" w:color="auto" w:fill="FFFFFF"/>
            <w:tcMar>
              <w:top w:w="60" w:type="dxa"/>
              <w:left w:w="60" w:type="dxa"/>
              <w:bottom w:w="60" w:type="dxa"/>
              <w:right w:w="60" w:type="dxa"/>
            </w:tcMar>
            <w:vAlign w:val="center"/>
          </w:tcPr>
          <w:p w:rsidR="001C39A8" w:rsidRPr="004D08AF" w:rsidRDefault="002541A8" w:rsidP="001C39A8">
            <w:pPr>
              <w:spacing w:line="225" w:lineRule="atLeast"/>
              <w:ind w:right="45"/>
              <w:jc w:val="both"/>
              <w:rPr>
                <w:sz w:val="20"/>
                <w:szCs w:val="20"/>
                <w:lang w:eastAsia="tr-TR"/>
              </w:rPr>
            </w:pPr>
            <w:hyperlink r:id="rId186" w:tgtFrame="_blank" w:history="1">
              <w:r w:rsidR="001C39A8" w:rsidRPr="004D08AF">
                <w:rPr>
                  <w:rStyle w:val="Kpr"/>
                </w:rPr>
                <w:t>Ortaöğretime Geçiş Yönergesi</w:t>
              </w:r>
            </w:hyperlink>
          </w:p>
        </w:tc>
      </w:tr>
      <w:tr w:rsidR="001C39A8" w:rsidRPr="00443D0A" w:rsidTr="001C39A8">
        <w:trPr>
          <w:tblCellSpacing w:w="7" w:type="dxa"/>
          <w:jc w:val="center"/>
        </w:trPr>
        <w:tc>
          <w:tcPr>
            <w:tcW w:w="1232"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pPr>
            <w:r w:rsidRPr="004D08AF">
              <w:t>16/11/2017</w:t>
            </w:r>
          </w:p>
        </w:tc>
        <w:tc>
          <w:tcPr>
            <w:tcW w:w="935"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pPr>
            <w:r w:rsidRPr="004D08AF">
              <w:t>19383997</w:t>
            </w:r>
          </w:p>
        </w:tc>
        <w:tc>
          <w:tcPr>
            <w:tcW w:w="8528" w:type="dxa"/>
            <w:shd w:val="clear" w:color="auto" w:fill="FFFFFF"/>
            <w:tcMar>
              <w:top w:w="60" w:type="dxa"/>
              <w:left w:w="60" w:type="dxa"/>
              <w:bottom w:w="60" w:type="dxa"/>
              <w:right w:w="60" w:type="dxa"/>
            </w:tcMar>
            <w:vAlign w:val="center"/>
          </w:tcPr>
          <w:p w:rsidR="001C39A8" w:rsidRPr="004D08AF" w:rsidRDefault="002541A8" w:rsidP="001C39A8">
            <w:pPr>
              <w:spacing w:line="225" w:lineRule="atLeast"/>
              <w:ind w:right="45"/>
              <w:jc w:val="both"/>
            </w:pPr>
            <w:hyperlink r:id="rId187" w:tgtFrame="_blank" w:history="1">
              <w:r w:rsidR="001C39A8" w:rsidRPr="004D08AF">
                <w:rPr>
                  <w:rStyle w:val="Kpr"/>
                </w:rPr>
                <w:t>Kütüphane Haftası Kutlama Yönergesi</w:t>
              </w:r>
            </w:hyperlink>
          </w:p>
        </w:tc>
      </w:tr>
      <w:tr w:rsidR="001C39A8" w:rsidRPr="00443D0A" w:rsidTr="001C39A8">
        <w:trPr>
          <w:tblCellSpacing w:w="7" w:type="dxa"/>
          <w:jc w:val="center"/>
        </w:trPr>
        <w:tc>
          <w:tcPr>
            <w:tcW w:w="1232"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pPr>
            <w:r w:rsidRPr="004D08AF">
              <w:t>25/8/2017</w:t>
            </w:r>
          </w:p>
        </w:tc>
        <w:tc>
          <w:tcPr>
            <w:tcW w:w="935"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pPr>
            <w:r w:rsidRPr="004D08AF">
              <w:t>12827610</w:t>
            </w:r>
          </w:p>
        </w:tc>
        <w:tc>
          <w:tcPr>
            <w:tcW w:w="8528" w:type="dxa"/>
            <w:shd w:val="clear" w:color="auto" w:fill="FFFFFF"/>
            <w:tcMar>
              <w:top w:w="60" w:type="dxa"/>
              <w:left w:w="60" w:type="dxa"/>
              <w:bottom w:w="60" w:type="dxa"/>
              <w:right w:w="60" w:type="dxa"/>
            </w:tcMar>
            <w:vAlign w:val="center"/>
          </w:tcPr>
          <w:p w:rsidR="001C39A8" w:rsidRPr="004D08AF" w:rsidRDefault="002541A8" w:rsidP="001C39A8">
            <w:pPr>
              <w:spacing w:line="225" w:lineRule="atLeast"/>
              <w:ind w:right="45"/>
              <w:jc w:val="both"/>
            </w:pPr>
            <w:hyperlink r:id="rId188" w:tgtFrame="_blank" w:history="1">
              <w:r w:rsidR="001C39A8" w:rsidRPr="004D08AF">
                <w:rPr>
                  <w:rStyle w:val="Kpr"/>
                </w:rPr>
                <w:t>Milli Eğitim Bakanlığı Eğitim Kurulları ve Zümreleri Yönergesi</w:t>
              </w:r>
            </w:hyperlink>
          </w:p>
        </w:tc>
      </w:tr>
      <w:tr w:rsidR="001C39A8" w:rsidRPr="00443D0A" w:rsidTr="001C39A8">
        <w:trPr>
          <w:tblCellSpacing w:w="7" w:type="dxa"/>
          <w:jc w:val="center"/>
        </w:trPr>
        <w:tc>
          <w:tcPr>
            <w:tcW w:w="1232"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pPr>
            <w:r w:rsidRPr="004D08AF">
              <w:t>22/8/2017</w:t>
            </w:r>
          </w:p>
        </w:tc>
        <w:tc>
          <w:tcPr>
            <w:tcW w:w="935"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pPr>
            <w:r w:rsidRPr="004D08AF">
              <w:t>12650927</w:t>
            </w:r>
          </w:p>
        </w:tc>
        <w:tc>
          <w:tcPr>
            <w:tcW w:w="8528" w:type="dxa"/>
            <w:shd w:val="clear" w:color="auto" w:fill="FFFFFF"/>
            <w:tcMar>
              <w:top w:w="60" w:type="dxa"/>
              <w:left w:w="60" w:type="dxa"/>
              <w:bottom w:w="60" w:type="dxa"/>
              <w:right w:w="60" w:type="dxa"/>
            </w:tcMar>
            <w:vAlign w:val="center"/>
          </w:tcPr>
          <w:p w:rsidR="001C39A8" w:rsidRPr="004D08AF" w:rsidRDefault="002541A8" w:rsidP="001C39A8">
            <w:pPr>
              <w:spacing w:line="225" w:lineRule="atLeast"/>
              <w:ind w:right="45"/>
              <w:jc w:val="both"/>
            </w:pPr>
            <w:hyperlink r:id="rId189" w:tgtFrame="_blank" w:history="1">
              <w:r w:rsidR="001C39A8" w:rsidRPr="004D08AF">
                <w:rPr>
                  <w:rStyle w:val="Kpr"/>
                </w:rPr>
                <w:t>Milli Eğitim Bakanlığı Eğitim Bölgeleri Yönergesi</w:t>
              </w:r>
            </w:hyperlink>
          </w:p>
        </w:tc>
      </w:tr>
      <w:tr w:rsidR="001C39A8" w:rsidRPr="00443D0A" w:rsidTr="001C39A8">
        <w:trPr>
          <w:tblCellSpacing w:w="7" w:type="dxa"/>
          <w:jc w:val="center"/>
        </w:trPr>
        <w:tc>
          <w:tcPr>
            <w:tcW w:w="1232"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pPr>
            <w:r w:rsidRPr="004D08AF">
              <w:t>27/3/2017</w:t>
            </w:r>
          </w:p>
        </w:tc>
        <w:tc>
          <w:tcPr>
            <w:tcW w:w="935"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pPr>
            <w:r w:rsidRPr="004D08AF">
              <w:t>4042083</w:t>
            </w:r>
          </w:p>
        </w:tc>
        <w:tc>
          <w:tcPr>
            <w:tcW w:w="8528" w:type="dxa"/>
            <w:shd w:val="clear" w:color="auto" w:fill="FFFFFF"/>
            <w:tcMar>
              <w:top w:w="60" w:type="dxa"/>
              <w:left w:w="60" w:type="dxa"/>
              <w:bottom w:w="60" w:type="dxa"/>
              <w:right w:w="60" w:type="dxa"/>
            </w:tcMar>
            <w:vAlign w:val="center"/>
          </w:tcPr>
          <w:p w:rsidR="001C39A8" w:rsidRPr="004D08AF" w:rsidRDefault="002541A8" w:rsidP="001C39A8">
            <w:pPr>
              <w:spacing w:line="225" w:lineRule="atLeast"/>
              <w:ind w:right="45"/>
              <w:jc w:val="both"/>
            </w:pPr>
            <w:hyperlink r:id="rId190" w:tgtFrame="_blank" w:history="1">
              <w:r w:rsidR="001C39A8" w:rsidRPr="004D08AF">
                <w:rPr>
                  <w:rStyle w:val="Kpr"/>
                </w:rPr>
                <w:t>Millî Eğitim Bakanlığı Okul Öncesi Eğitim ve İlköğretim Kurumları Standartları Uygulama Yönergesi</w:t>
              </w:r>
            </w:hyperlink>
          </w:p>
        </w:tc>
      </w:tr>
      <w:tr w:rsidR="001C39A8" w:rsidRPr="00443D0A" w:rsidTr="001C39A8">
        <w:trPr>
          <w:tblCellSpacing w:w="7" w:type="dxa"/>
          <w:jc w:val="center"/>
        </w:trPr>
        <w:tc>
          <w:tcPr>
            <w:tcW w:w="1232"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pPr>
            <w:r w:rsidRPr="004D08AF">
              <w:t>12/8/2016</w:t>
            </w:r>
          </w:p>
        </w:tc>
        <w:tc>
          <w:tcPr>
            <w:tcW w:w="935"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pPr>
            <w:r w:rsidRPr="004D08AF">
              <w:t>8649147</w:t>
            </w:r>
          </w:p>
        </w:tc>
        <w:tc>
          <w:tcPr>
            <w:tcW w:w="8528" w:type="dxa"/>
            <w:shd w:val="clear" w:color="auto" w:fill="FFFFFF"/>
            <w:tcMar>
              <w:top w:w="60" w:type="dxa"/>
              <w:left w:w="60" w:type="dxa"/>
              <w:bottom w:w="60" w:type="dxa"/>
              <w:right w:w="60" w:type="dxa"/>
            </w:tcMar>
            <w:vAlign w:val="center"/>
          </w:tcPr>
          <w:p w:rsidR="001C39A8" w:rsidRPr="004D08AF" w:rsidRDefault="002541A8" w:rsidP="001C39A8">
            <w:pPr>
              <w:spacing w:line="225" w:lineRule="atLeast"/>
              <w:ind w:right="45"/>
              <w:jc w:val="both"/>
            </w:pPr>
            <w:hyperlink r:id="rId191" w:tgtFrame="_blank" w:history="1">
              <w:r w:rsidR="001C39A8" w:rsidRPr="004D08AF">
                <w:rPr>
                  <w:rStyle w:val="Kpr"/>
                </w:rPr>
                <w:t>Millî Eğitim Bakanlığı Merkezî Sistem Sınav Yönergesi</w:t>
              </w:r>
            </w:hyperlink>
          </w:p>
        </w:tc>
      </w:tr>
      <w:tr w:rsidR="001C39A8" w:rsidRPr="00443D0A" w:rsidTr="001C39A8">
        <w:trPr>
          <w:tblCellSpacing w:w="7" w:type="dxa"/>
          <w:jc w:val="center"/>
        </w:trPr>
        <w:tc>
          <w:tcPr>
            <w:tcW w:w="1232"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pPr>
            <w:r w:rsidRPr="004D08AF">
              <w:t>26/8/2014</w:t>
            </w:r>
          </w:p>
        </w:tc>
        <w:tc>
          <w:tcPr>
            <w:tcW w:w="935"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pPr>
            <w:r w:rsidRPr="004D08AF">
              <w:t>3557646</w:t>
            </w:r>
          </w:p>
        </w:tc>
        <w:tc>
          <w:tcPr>
            <w:tcW w:w="8528" w:type="dxa"/>
            <w:shd w:val="clear" w:color="auto" w:fill="FFFFFF"/>
            <w:tcMar>
              <w:top w:w="60" w:type="dxa"/>
              <w:left w:w="60" w:type="dxa"/>
              <w:bottom w:w="60" w:type="dxa"/>
              <w:right w:w="60" w:type="dxa"/>
            </w:tcMar>
            <w:vAlign w:val="center"/>
          </w:tcPr>
          <w:p w:rsidR="001C39A8" w:rsidRPr="004D08AF" w:rsidRDefault="002541A8" w:rsidP="001C39A8">
            <w:pPr>
              <w:spacing w:line="225" w:lineRule="atLeast"/>
              <w:ind w:right="45"/>
              <w:jc w:val="both"/>
            </w:pPr>
            <w:hyperlink r:id="rId192" w:tgtFrame="_blank" w:history="1">
              <w:r w:rsidR="001C39A8" w:rsidRPr="004D08AF">
                <w:rPr>
                  <w:rStyle w:val="Kpr"/>
                </w:rPr>
                <w:t>Milli Eğitim Bakanlığı Okul Öncesi Eğitim ve İlköğretim Kurumları Çocuk Kulüpleri Yönergesi</w:t>
              </w:r>
            </w:hyperlink>
          </w:p>
        </w:tc>
      </w:tr>
      <w:tr w:rsidR="001C39A8" w:rsidRPr="00443D0A" w:rsidTr="001C39A8">
        <w:trPr>
          <w:tblCellSpacing w:w="7" w:type="dxa"/>
          <w:jc w:val="center"/>
        </w:trPr>
        <w:tc>
          <w:tcPr>
            <w:tcW w:w="1232"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pPr>
            <w:r w:rsidRPr="004D08AF">
              <w:t>16/1/2013</w:t>
            </w:r>
          </w:p>
        </w:tc>
        <w:tc>
          <w:tcPr>
            <w:tcW w:w="935" w:type="dxa"/>
            <w:shd w:val="clear" w:color="auto" w:fill="FFFFFF"/>
            <w:tcMar>
              <w:top w:w="60" w:type="dxa"/>
              <w:left w:w="60" w:type="dxa"/>
              <w:bottom w:w="60" w:type="dxa"/>
              <w:right w:w="60" w:type="dxa"/>
            </w:tcMar>
            <w:vAlign w:val="center"/>
          </w:tcPr>
          <w:p w:rsidR="001C39A8" w:rsidRPr="004D08AF" w:rsidRDefault="001C39A8" w:rsidP="001C39A8">
            <w:pPr>
              <w:spacing w:line="225" w:lineRule="atLeast"/>
              <w:ind w:right="45"/>
              <w:jc w:val="center"/>
            </w:pPr>
            <w:r w:rsidRPr="004D08AF">
              <w:t>34932</w:t>
            </w:r>
          </w:p>
        </w:tc>
        <w:tc>
          <w:tcPr>
            <w:tcW w:w="8528" w:type="dxa"/>
            <w:shd w:val="clear" w:color="auto" w:fill="FFFFFF"/>
            <w:tcMar>
              <w:top w:w="60" w:type="dxa"/>
              <w:left w:w="60" w:type="dxa"/>
              <w:bottom w:w="60" w:type="dxa"/>
              <w:right w:w="60" w:type="dxa"/>
            </w:tcMar>
            <w:vAlign w:val="center"/>
          </w:tcPr>
          <w:p w:rsidR="001C39A8" w:rsidRPr="004D08AF" w:rsidRDefault="002541A8" w:rsidP="001C39A8">
            <w:pPr>
              <w:spacing w:line="225" w:lineRule="atLeast"/>
              <w:ind w:right="45"/>
              <w:jc w:val="both"/>
            </w:pPr>
            <w:hyperlink r:id="rId193" w:tgtFrame="_blank" w:history="1">
              <w:r w:rsidR="001C39A8" w:rsidRPr="004D08AF">
                <w:rPr>
                  <w:rStyle w:val="Kpr"/>
                </w:rPr>
                <w:t>Millî Eğitim Bakanlığı İzin Yönergesi</w:t>
              </w:r>
            </w:hyperlink>
          </w:p>
        </w:tc>
      </w:tr>
    </w:tbl>
    <w:p w:rsidR="001C39A8" w:rsidRDefault="001C39A8" w:rsidP="001C39A8">
      <w:pPr>
        <w:jc w:val="both"/>
        <w:rPr>
          <w:sz w:val="24"/>
          <w:szCs w:val="24"/>
        </w:rPr>
      </w:pPr>
    </w:p>
    <w:p w:rsidR="001C39A8" w:rsidRDefault="001C39A8" w:rsidP="001C39A8">
      <w:pPr>
        <w:jc w:val="both"/>
        <w:rPr>
          <w:bCs/>
          <w:sz w:val="24"/>
          <w:szCs w:val="24"/>
        </w:rPr>
      </w:pPr>
    </w:p>
    <w:p w:rsidR="001C39A8" w:rsidRDefault="001C39A8" w:rsidP="001C39A8">
      <w:pPr>
        <w:jc w:val="both"/>
        <w:rPr>
          <w:bCs/>
          <w:sz w:val="24"/>
          <w:szCs w:val="24"/>
        </w:rPr>
      </w:pPr>
    </w:p>
    <w:p w:rsidR="001C39A8" w:rsidRDefault="001C39A8" w:rsidP="001C39A8">
      <w:pPr>
        <w:jc w:val="both"/>
        <w:rPr>
          <w:bCs/>
          <w:sz w:val="24"/>
          <w:szCs w:val="24"/>
        </w:rPr>
      </w:pPr>
    </w:p>
    <w:tbl>
      <w:tblPr>
        <w:tblW w:w="10406"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9555"/>
      </w:tblGrid>
      <w:tr w:rsidR="001C39A8" w:rsidTr="001C39A8">
        <w:trPr>
          <w:trHeight w:val="568"/>
        </w:trPr>
        <w:tc>
          <w:tcPr>
            <w:tcW w:w="10406" w:type="dxa"/>
            <w:gridSpan w:val="2"/>
            <w:shd w:val="clear" w:color="auto" w:fill="B6DDE8"/>
          </w:tcPr>
          <w:p w:rsidR="001C39A8" w:rsidRPr="00692DA7" w:rsidRDefault="001C39A8" w:rsidP="001C39A8">
            <w:pPr>
              <w:pStyle w:val="TableParagraph"/>
              <w:spacing w:before="2"/>
              <w:ind w:left="3632" w:right="3624"/>
              <w:jc w:val="center"/>
              <w:rPr>
                <w:rFonts w:ascii="Trebuchet MS" w:hAnsi="Trebuchet MS"/>
                <w:b/>
                <w:sz w:val="24"/>
              </w:rPr>
            </w:pPr>
            <w:r w:rsidRPr="00692DA7">
              <w:rPr>
                <w:rFonts w:ascii="Trebuchet MS" w:hAnsi="Trebuchet MS"/>
                <w:b/>
                <w:sz w:val="24"/>
              </w:rPr>
              <w:t>MEVZUAT ANALİZİ</w:t>
            </w:r>
          </w:p>
        </w:tc>
      </w:tr>
      <w:tr w:rsidR="001C39A8" w:rsidTr="001C39A8">
        <w:trPr>
          <w:trHeight w:val="268"/>
        </w:trPr>
        <w:tc>
          <w:tcPr>
            <w:tcW w:w="851" w:type="dxa"/>
            <w:shd w:val="clear" w:color="auto" w:fill="auto"/>
          </w:tcPr>
          <w:p w:rsidR="001C39A8" w:rsidRPr="00692DA7" w:rsidRDefault="001C39A8" w:rsidP="001C39A8">
            <w:pPr>
              <w:pStyle w:val="TableParagraph"/>
              <w:spacing w:line="248" w:lineRule="exact"/>
              <w:rPr>
                <w:rFonts w:ascii="Trebuchet MS" w:hAnsi="Trebuchet MS"/>
                <w:b/>
              </w:rPr>
            </w:pPr>
            <w:r w:rsidRPr="00692DA7">
              <w:rPr>
                <w:rFonts w:ascii="Trebuchet MS" w:hAnsi="Trebuchet MS"/>
                <w:b/>
              </w:rPr>
              <w:t>Sıra No</w:t>
            </w:r>
          </w:p>
        </w:tc>
        <w:tc>
          <w:tcPr>
            <w:tcW w:w="9555" w:type="dxa"/>
            <w:shd w:val="clear" w:color="auto" w:fill="auto"/>
          </w:tcPr>
          <w:p w:rsidR="001C39A8" w:rsidRPr="00692DA7" w:rsidRDefault="001C39A8" w:rsidP="001C39A8">
            <w:pPr>
              <w:pStyle w:val="TableParagraph"/>
              <w:spacing w:line="248" w:lineRule="exact"/>
              <w:ind w:left="105"/>
              <w:rPr>
                <w:rFonts w:ascii="Trebuchet MS" w:hAnsi="Trebuchet MS"/>
                <w:b/>
              </w:rPr>
            </w:pPr>
            <w:r w:rsidRPr="00692DA7">
              <w:rPr>
                <w:rFonts w:ascii="Trebuchet MS" w:hAnsi="Trebuchet MS"/>
                <w:b/>
              </w:rPr>
              <w:t>Mevzuat</w:t>
            </w:r>
            <w:r w:rsidR="00CC3C04">
              <w:rPr>
                <w:rFonts w:ascii="Trebuchet MS" w:hAnsi="Trebuchet MS"/>
                <w:b/>
              </w:rPr>
              <w:t xml:space="preserve"> </w:t>
            </w:r>
            <w:r w:rsidRPr="00692DA7">
              <w:rPr>
                <w:rFonts w:ascii="Trebuchet MS" w:hAnsi="Trebuchet MS"/>
                <w:b/>
              </w:rPr>
              <w:t>Adı</w:t>
            </w:r>
          </w:p>
        </w:tc>
      </w:tr>
      <w:tr w:rsidR="001C39A8" w:rsidTr="001C39A8">
        <w:trPr>
          <w:trHeight w:val="268"/>
        </w:trPr>
        <w:tc>
          <w:tcPr>
            <w:tcW w:w="851" w:type="dxa"/>
            <w:shd w:val="clear" w:color="auto" w:fill="B6DDE8"/>
          </w:tcPr>
          <w:p w:rsidR="001C39A8" w:rsidRPr="00692DA7" w:rsidRDefault="001C39A8" w:rsidP="001C39A8">
            <w:pPr>
              <w:pStyle w:val="TableParagraph"/>
              <w:spacing w:line="248" w:lineRule="exact"/>
              <w:jc w:val="center"/>
              <w:rPr>
                <w:rFonts w:ascii="Trebuchet MS"/>
                <w:b/>
              </w:rPr>
            </w:pPr>
            <w:r w:rsidRPr="00692DA7">
              <w:rPr>
                <w:rFonts w:ascii="Trebuchet MS"/>
                <w:b/>
                <w:w w:val="86"/>
              </w:rPr>
              <w:t>1</w:t>
            </w:r>
          </w:p>
        </w:tc>
        <w:tc>
          <w:tcPr>
            <w:tcW w:w="9555" w:type="dxa"/>
            <w:shd w:val="clear" w:color="auto" w:fill="B6DDE8"/>
          </w:tcPr>
          <w:p w:rsidR="001C39A8" w:rsidRPr="00692DA7" w:rsidRDefault="001C39A8" w:rsidP="001C39A8">
            <w:pPr>
              <w:pStyle w:val="TableParagraph"/>
              <w:spacing w:line="248" w:lineRule="exact"/>
              <w:ind w:left="105"/>
              <w:rPr>
                <w:rFonts w:ascii="Trebuchet MS"/>
                <w:b/>
              </w:rPr>
            </w:pPr>
            <w:r w:rsidRPr="00692DA7">
              <w:rPr>
                <w:rFonts w:ascii="Trebuchet MS"/>
                <w:b/>
              </w:rPr>
              <w:t>Atama</w:t>
            </w:r>
          </w:p>
        </w:tc>
      </w:tr>
      <w:tr w:rsidR="001C39A8" w:rsidTr="001C39A8">
        <w:trPr>
          <w:trHeight w:val="844"/>
        </w:trPr>
        <w:tc>
          <w:tcPr>
            <w:tcW w:w="851" w:type="dxa"/>
            <w:shd w:val="clear" w:color="auto" w:fill="auto"/>
          </w:tcPr>
          <w:p w:rsidR="001C39A8" w:rsidRDefault="001C39A8" w:rsidP="001C39A8">
            <w:pPr>
              <w:pStyle w:val="TableParagraph"/>
              <w:jc w:val="center"/>
            </w:pPr>
          </w:p>
        </w:tc>
        <w:tc>
          <w:tcPr>
            <w:tcW w:w="9555" w:type="dxa"/>
            <w:shd w:val="clear" w:color="auto" w:fill="auto"/>
          </w:tcPr>
          <w:p w:rsidR="001C39A8" w:rsidRPr="00692DA7" w:rsidRDefault="001C39A8" w:rsidP="001C39A8">
            <w:pPr>
              <w:pStyle w:val="TableParagraph"/>
              <w:numPr>
                <w:ilvl w:val="0"/>
                <w:numId w:val="33"/>
              </w:numPr>
              <w:tabs>
                <w:tab w:val="left" w:pos="825"/>
                <w:tab w:val="left" w:pos="826"/>
              </w:tabs>
              <w:spacing w:line="281" w:lineRule="exact"/>
              <w:rPr>
                <w:rFonts w:ascii="Arial" w:hAnsi="Arial"/>
                <w:sz w:val="23"/>
              </w:rPr>
            </w:pPr>
            <w:r w:rsidRPr="00692DA7">
              <w:rPr>
                <w:rFonts w:ascii="Arial" w:hAnsi="Arial"/>
                <w:sz w:val="23"/>
              </w:rPr>
              <w:t>MEB Norm Kadro</w:t>
            </w:r>
            <w:r w:rsidR="00CC3C04">
              <w:rPr>
                <w:rFonts w:ascii="Arial" w:hAnsi="Arial"/>
                <w:sz w:val="23"/>
              </w:rPr>
              <w:t xml:space="preserve"> </w:t>
            </w:r>
            <w:r w:rsidRPr="00692DA7">
              <w:rPr>
                <w:rFonts w:ascii="Arial" w:hAnsi="Arial"/>
                <w:sz w:val="23"/>
              </w:rPr>
              <w:t>Yönetmeliği</w:t>
            </w:r>
          </w:p>
          <w:p w:rsidR="001C39A8" w:rsidRPr="00692DA7" w:rsidRDefault="001C39A8" w:rsidP="001C39A8">
            <w:pPr>
              <w:pStyle w:val="TableParagraph"/>
              <w:numPr>
                <w:ilvl w:val="0"/>
                <w:numId w:val="33"/>
              </w:numPr>
              <w:tabs>
                <w:tab w:val="left" w:pos="825"/>
                <w:tab w:val="left" w:pos="826"/>
              </w:tabs>
              <w:spacing w:line="281" w:lineRule="exact"/>
              <w:rPr>
                <w:rFonts w:ascii="Arial" w:hAnsi="Arial"/>
                <w:sz w:val="23"/>
              </w:rPr>
            </w:pPr>
            <w:r w:rsidRPr="00692DA7">
              <w:rPr>
                <w:rFonts w:ascii="Arial" w:hAnsi="Arial"/>
                <w:sz w:val="23"/>
              </w:rPr>
              <w:t>MEB Öğretmenlerinin</w:t>
            </w:r>
            <w:r w:rsidR="00CC3C04">
              <w:rPr>
                <w:rFonts w:ascii="Arial" w:hAnsi="Arial"/>
                <w:sz w:val="23"/>
              </w:rPr>
              <w:t xml:space="preserve"> </w:t>
            </w:r>
            <w:r w:rsidRPr="00692DA7">
              <w:rPr>
                <w:rFonts w:ascii="Arial" w:hAnsi="Arial"/>
                <w:sz w:val="23"/>
              </w:rPr>
              <w:t>Atama</w:t>
            </w:r>
            <w:r w:rsidR="00CC3C04">
              <w:rPr>
                <w:rFonts w:ascii="Arial" w:hAnsi="Arial"/>
                <w:sz w:val="23"/>
              </w:rPr>
              <w:t xml:space="preserve"> </w:t>
            </w:r>
            <w:r w:rsidRPr="00692DA7">
              <w:rPr>
                <w:rFonts w:ascii="Arial" w:hAnsi="Arial"/>
                <w:sz w:val="23"/>
              </w:rPr>
              <w:t>ve</w:t>
            </w:r>
            <w:r w:rsidR="00CC3C04">
              <w:rPr>
                <w:rFonts w:ascii="Arial" w:hAnsi="Arial"/>
                <w:sz w:val="23"/>
              </w:rPr>
              <w:t xml:space="preserve"> </w:t>
            </w:r>
            <w:r w:rsidRPr="00692DA7">
              <w:rPr>
                <w:rFonts w:ascii="Arial" w:hAnsi="Arial"/>
                <w:sz w:val="23"/>
              </w:rPr>
              <w:t>Yer</w:t>
            </w:r>
            <w:r w:rsidR="00CC3C04">
              <w:rPr>
                <w:rFonts w:ascii="Arial" w:hAnsi="Arial"/>
                <w:sz w:val="23"/>
              </w:rPr>
              <w:t xml:space="preserve"> </w:t>
            </w:r>
            <w:r w:rsidRPr="00692DA7">
              <w:rPr>
                <w:rFonts w:ascii="Arial" w:hAnsi="Arial"/>
                <w:sz w:val="23"/>
              </w:rPr>
              <w:t>Değiştirme</w:t>
            </w:r>
            <w:r w:rsidR="00CC3C04">
              <w:rPr>
                <w:rFonts w:ascii="Arial" w:hAnsi="Arial"/>
                <w:sz w:val="23"/>
              </w:rPr>
              <w:t xml:space="preserve"> </w:t>
            </w:r>
            <w:r w:rsidRPr="00692DA7">
              <w:rPr>
                <w:rFonts w:ascii="Arial" w:hAnsi="Arial"/>
                <w:sz w:val="23"/>
              </w:rPr>
              <w:t>Yönetmeliği</w:t>
            </w:r>
          </w:p>
          <w:p w:rsidR="001C39A8" w:rsidRPr="00692DA7" w:rsidRDefault="001C39A8" w:rsidP="001C39A8">
            <w:pPr>
              <w:pStyle w:val="TableParagraph"/>
              <w:numPr>
                <w:ilvl w:val="0"/>
                <w:numId w:val="33"/>
              </w:numPr>
              <w:tabs>
                <w:tab w:val="left" w:pos="825"/>
                <w:tab w:val="left" w:pos="826"/>
              </w:tabs>
              <w:rPr>
                <w:rFonts w:ascii="Arial" w:hAnsi="Arial"/>
                <w:sz w:val="23"/>
              </w:rPr>
            </w:pPr>
            <w:r w:rsidRPr="00692DA7">
              <w:rPr>
                <w:rFonts w:ascii="Arial" w:hAnsi="Arial"/>
                <w:sz w:val="23"/>
              </w:rPr>
              <w:t>MEB Eğitim</w:t>
            </w:r>
            <w:r w:rsidR="00CC3C04">
              <w:rPr>
                <w:rFonts w:ascii="Arial" w:hAnsi="Arial"/>
                <w:sz w:val="23"/>
              </w:rPr>
              <w:t xml:space="preserve"> </w:t>
            </w:r>
            <w:r w:rsidRPr="00692DA7">
              <w:rPr>
                <w:rFonts w:ascii="Arial" w:hAnsi="Arial"/>
                <w:sz w:val="23"/>
              </w:rPr>
              <w:t>Kurumları</w:t>
            </w:r>
            <w:r w:rsidR="00CC3C04">
              <w:rPr>
                <w:rFonts w:ascii="Arial" w:hAnsi="Arial"/>
                <w:sz w:val="23"/>
              </w:rPr>
              <w:t xml:space="preserve"> </w:t>
            </w:r>
            <w:r w:rsidRPr="00692DA7">
              <w:rPr>
                <w:rFonts w:ascii="Arial" w:hAnsi="Arial"/>
                <w:sz w:val="23"/>
              </w:rPr>
              <w:t>Yöneticilerinin</w:t>
            </w:r>
            <w:r w:rsidR="00CC3C04">
              <w:rPr>
                <w:rFonts w:ascii="Arial" w:hAnsi="Arial"/>
                <w:sz w:val="23"/>
              </w:rPr>
              <w:t xml:space="preserve"> </w:t>
            </w:r>
            <w:r w:rsidRPr="00692DA7">
              <w:rPr>
                <w:rFonts w:ascii="Arial" w:hAnsi="Arial"/>
                <w:sz w:val="23"/>
              </w:rPr>
              <w:t>Atama</w:t>
            </w:r>
          </w:p>
        </w:tc>
      </w:tr>
      <w:tr w:rsidR="001C39A8" w:rsidTr="001C39A8">
        <w:trPr>
          <w:trHeight w:val="268"/>
        </w:trPr>
        <w:tc>
          <w:tcPr>
            <w:tcW w:w="851" w:type="dxa"/>
            <w:shd w:val="clear" w:color="auto" w:fill="B6DDE8"/>
          </w:tcPr>
          <w:p w:rsidR="001C39A8" w:rsidRPr="00692DA7" w:rsidRDefault="001C39A8" w:rsidP="001C39A8">
            <w:pPr>
              <w:pStyle w:val="TableParagraph"/>
              <w:spacing w:before="2" w:line="246" w:lineRule="exact"/>
              <w:jc w:val="center"/>
              <w:rPr>
                <w:rFonts w:ascii="Trebuchet MS"/>
                <w:b/>
              </w:rPr>
            </w:pPr>
            <w:r w:rsidRPr="00692DA7">
              <w:rPr>
                <w:rFonts w:ascii="Trebuchet MS"/>
                <w:b/>
                <w:w w:val="86"/>
              </w:rPr>
              <w:t>2</w:t>
            </w:r>
          </w:p>
        </w:tc>
        <w:tc>
          <w:tcPr>
            <w:tcW w:w="9555" w:type="dxa"/>
            <w:shd w:val="clear" w:color="auto" w:fill="B6DDE8"/>
          </w:tcPr>
          <w:p w:rsidR="001C39A8" w:rsidRPr="00692DA7" w:rsidRDefault="001C39A8" w:rsidP="001C39A8">
            <w:pPr>
              <w:pStyle w:val="TableParagraph"/>
              <w:spacing w:before="2" w:line="246" w:lineRule="exact"/>
              <w:ind w:left="105"/>
              <w:rPr>
                <w:rFonts w:ascii="Trebuchet MS" w:hAnsi="Trebuchet MS"/>
                <w:b/>
              </w:rPr>
            </w:pPr>
            <w:r w:rsidRPr="00692DA7">
              <w:rPr>
                <w:rFonts w:ascii="Trebuchet MS" w:hAnsi="Trebuchet MS"/>
                <w:b/>
                <w:w w:val="95"/>
              </w:rPr>
              <w:t>Ödül, Sicil</w:t>
            </w:r>
            <w:r w:rsidR="00CC3C04">
              <w:rPr>
                <w:rFonts w:ascii="Trebuchet MS" w:hAnsi="Trebuchet MS"/>
                <w:b/>
                <w:w w:val="95"/>
              </w:rPr>
              <w:t xml:space="preserve"> </w:t>
            </w:r>
            <w:r w:rsidRPr="00692DA7">
              <w:rPr>
                <w:rFonts w:ascii="Trebuchet MS" w:hAnsi="Trebuchet MS"/>
                <w:b/>
                <w:w w:val="95"/>
              </w:rPr>
              <w:t>ve</w:t>
            </w:r>
            <w:r w:rsidR="00CC3C04">
              <w:rPr>
                <w:rFonts w:ascii="Trebuchet MS" w:hAnsi="Trebuchet MS"/>
                <w:b/>
                <w:w w:val="95"/>
              </w:rPr>
              <w:t xml:space="preserve"> </w:t>
            </w:r>
            <w:r w:rsidRPr="00692DA7">
              <w:rPr>
                <w:rFonts w:ascii="Trebuchet MS" w:hAnsi="Trebuchet MS"/>
                <w:b/>
                <w:w w:val="95"/>
              </w:rPr>
              <w:t>Disiplin</w:t>
            </w:r>
          </w:p>
        </w:tc>
      </w:tr>
      <w:tr w:rsidR="001C39A8" w:rsidTr="001C39A8">
        <w:trPr>
          <w:trHeight w:val="974"/>
        </w:trPr>
        <w:tc>
          <w:tcPr>
            <w:tcW w:w="851" w:type="dxa"/>
            <w:shd w:val="clear" w:color="auto" w:fill="auto"/>
          </w:tcPr>
          <w:p w:rsidR="001C39A8" w:rsidRDefault="001C39A8" w:rsidP="001C39A8">
            <w:pPr>
              <w:pStyle w:val="TableParagraph"/>
              <w:jc w:val="center"/>
            </w:pPr>
          </w:p>
        </w:tc>
        <w:tc>
          <w:tcPr>
            <w:tcW w:w="9555" w:type="dxa"/>
            <w:shd w:val="clear" w:color="auto" w:fill="auto"/>
          </w:tcPr>
          <w:p w:rsidR="001C39A8" w:rsidRPr="00692DA7" w:rsidRDefault="001C39A8" w:rsidP="001C39A8">
            <w:pPr>
              <w:pStyle w:val="TableParagraph"/>
              <w:numPr>
                <w:ilvl w:val="0"/>
                <w:numId w:val="27"/>
              </w:numPr>
              <w:tabs>
                <w:tab w:val="left" w:pos="825"/>
                <w:tab w:val="left" w:pos="826"/>
              </w:tabs>
              <w:spacing w:line="279" w:lineRule="exact"/>
              <w:rPr>
                <w:rFonts w:ascii="Arial" w:hAnsi="Arial"/>
                <w:sz w:val="23"/>
              </w:rPr>
            </w:pPr>
            <w:r w:rsidRPr="00692DA7">
              <w:rPr>
                <w:rFonts w:ascii="Arial" w:hAnsi="Arial"/>
                <w:sz w:val="23"/>
              </w:rPr>
              <w:t>657 Sayılı</w:t>
            </w:r>
            <w:r w:rsidR="00CC3C04">
              <w:rPr>
                <w:rFonts w:ascii="Arial" w:hAnsi="Arial"/>
                <w:sz w:val="23"/>
              </w:rPr>
              <w:t xml:space="preserve"> </w:t>
            </w:r>
            <w:r w:rsidRPr="00692DA7">
              <w:rPr>
                <w:rFonts w:ascii="Arial" w:hAnsi="Arial"/>
                <w:sz w:val="23"/>
              </w:rPr>
              <w:t>Devlet</w:t>
            </w:r>
            <w:r w:rsidR="00CC3C04">
              <w:rPr>
                <w:rFonts w:ascii="Arial" w:hAnsi="Arial"/>
                <w:sz w:val="23"/>
              </w:rPr>
              <w:t xml:space="preserve"> </w:t>
            </w:r>
            <w:r w:rsidRPr="00692DA7">
              <w:rPr>
                <w:rFonts w:ascii="Arial" w:hAnsi="Arial"/>
                <w:sz w:val="23"/>
              </w:rPr>
              <w:t>Memurları</w:t>
            </w:r>
            <w:r w:rsidR="00CC3C04">
              <w:rPr>
                <w:rFonts w:ascii="Arial" w:hAnsi="Arial"/>
                <w:sz w:val="23"/>
              </w:rPr>
              <w:t xml:space="preserve"> </w:t>
            </w:r>
            <w:r w:rsidRPr="00692DA7">
              <w:rPr>
                <w:rFonts w:ascii="Arial" w:hAnsi="Arial"/>
                <w:sz w:val="23"/>
              </w:rPr>
              <w:t>Kanunu</w:t>
            </w:r>
          </w:p>
          <w:p w:rsidR="001C39A8" w:rsidRPr="00692DA7" w:rsidRDefault="001C39A8" w:rsidP="001C39A8">
            <w:pPr>
              <w:pStyle w:val="TableParagraph"/>
              <w:numPr>
                <w:ilvl w:val="0"/>
                <w:numId w:val="27"/>
              </w:numPr>
              <w:tabs>
                <w:tab w:val="left" w:pos="825"/>
                <w:tab w:val="left" w:pos="826"/>
              </w:tabs>
              <w:spacing w:line="280" w:lineRule="exact"/>
              <w:rPr>
                <w:rFonts w:ascii="Arial" w:hAnsi="Arial"/>
                <w:sz w:val="23"/>
              </w:rPr>
            </w:pPr>
            <w:proofErr w:type="spellStart"/>
            <w:r w:rsidRPr="00692DA7">
              <w:rPr>
                <w:rFonts w:ascii="Arial" w:hAnsi="Arial"/>
                <w:sz w:val="23"/>
              </w:rPr>
              <w:t>MillîEğitim</w:t>
            </w:r>
            <w:proofErr w:type="spellEnd"/>
            <w:r w:rsidR="00CC3C04">
              <w:rPr>
                <w:rFonts w:ascii="Arial" w:hAnsi="Arial"/>
                <w:sz w:val="23"/>
              </w:rPr>
              <w:t xml:space="preserve"> </w:t>
            </w:r>
            <w:proofErr w:type="spellStart"/>
            <w:r w:rsidRPr="00692DA7">
              <w:rPr>
                <w:rFonts w:ascii="Arial" w:hAnsi="Arial"/>
                <w:sz w:val="23"/>
              </w:rPr>
              <w:t>Bakanlığ</w:t>
            </w:r>
            <w:proofErr w:type="spellEnd"/>
            <w:r w:rsidR="00CC3C04">
              <w:rPr>
                <w:rFonts w:ascii="Arial" w:hAnsi="Arial"/>
                <w:sz w:val="23"/>
              </w:rPr>
              <w:t xml:space="preserve"> </w:t>
            </w:r>
            <w:proofErr w:type="spellStart"/>
            <w:r w:rsidRPr="00692DA7">
              <w:rPr>
                <w:rFonts w:ascii="Arial" w:hAnsi="Arial"/>
                <w:sz w:val="23"/>
              </w:rPr>
              <w:t>ıPersoneline</w:t>
            </w:r>
            <w:proofErr w:type="spellEnd"/>
            <w:r w:rsidR="00CC3C04">
              <w:rPr>
                <w:rFonts w:ascii="Arial" w:hAnsi="Arial"/>
                <w:sz w:val="23"/>
              </w:rPr>
              <w:t xml:space="preserve"> </w:t>
            </w:r>
            <w:r w:rsidRPr="00692DA7">
              <w:rPr>
                <w:rFonts w:ascii="Arial" w:hAnsi="Arial"/>
                <w:sz w:val="23"/>
              </w:rPr>
              <w:t>Başarı, Üstün</w:t>
            </w:r>
            <w:r w:rsidR="00CC3C04">
              <w:rPr>
                <w:rFonts w:ascii="Arial" w:hAnsi="Arial"/>
                <w:sz w:val="23"/>
              </w:rPr>
              <w:t xml:space="preserve"> </w:t>
            </w:r>
            <w:r w:rsidRPr="00692DA7">
              <w:rPr>
                <w:rFonts w:ascii="Arial" w:hAnsi="Arial"/>
                <w:sz w:val="23"/>
              </w:rPr>
              <w:t>Başarı</w:t>
            </w:r>
            <w:r w:rsidR="00CC3C04">
              <w:rPr>
                <w:rFonts w:ascii="Arial" w:hAnsi="Arial"/>
                <w:sz w:val="23"/>
              </w:rPr>
              <w:t xml:space="preserve"> </w:t>
            </w:r>
            <w:r w:rsidRPr="00692DA7">
              <w:rPr>
                <w:rFonts w:ascii="Arial" w:hAnsi="Arial"/>
                <w:sz w:val="23"/>
              </w:rPr>
              <w:t>Belgesi</w:t>
            </w:r>
            <w:r w:rsidR="00CC3C04">
              <w:rPr>
                <w:rFonts w:ascii="Arial" w:hAnsi="Arial"/>
                <w:sz w:val="23"/>
              </w:rPr>
              <w:t xml:space="preserve"> </w:t>
            </w:r>
            <w:r w:rsidRPr="00692DA7">
              <w:rPr>
                <w:rFonts w:ascii="Arial" w:hAnsi="Arial"/>
                <w:sz w:val="23"/>
              </w:rPr>
              <w:t>ve</w:t>
            </w:r>
            <w:r w:rsidR="00CC3C04">
              <w:rPr>
                <w:rFonts w:ascii="Arial" w:hAnsi="Arial"/>
                <w:sz w:val="23"/>
              </w:rPr>
              <w:t xml:space="preserve"> </w:t>
            </w:r>
            <w:r w:rsidRPr="00692DA7">
              <w:rPr>
                <w:rFonts w:ascii="Arial" w:hAnsi="Arial"/>
                <w:sz w:val="23"/>
              </w:rPr>
              <w:t>Ödül</w:t>
            </w:r>
            <w:r w:rsidR="00CC3C04">
              <w:rPr>
                <w:rFonts w:ascii="Arial" w:hAnsi="Arial"/>
                <w:sz w:val="23"/>
              </w:rPr>
              <w:t xml:space="preserve"> </w:t>
            </w:r>
            <w:r w:rsidRPr="00692DA7">
              <w:rPr>
                <w:rFonts w:ascii="Arial" w:hAnsi="Arial"/>
                <w:sz w:val="23"/>
              </w:rPr>
              <w:t>Verilmesine</w:t>
            </w:r>
            <w:r w:rsidR="00CC3C04">
              <w:rPr>
                <w:rFonts w:ascii="Arial" w:hAnsi="Arial"/>
                <w:sz w:val="23"/>
              </w:rPr>
              <w:t xml:space="preserve"> </w:t>
            </w:r>
            <w:r w:rsidRPr="00692DA7">
              <w:rPr>
                <w:rFonts w:ascii="Arial" w:hAnsi="Arial"/>
                <w:sz w:val="23"/>
              </w:rPr>
              <w:t>Dair</w:t>
            </w:r>
            <w:r w:rsidR="00CC3C04">
              <w:rPr>
                <w:rFonts w:ascii="Arial" w:hAnsi="Arial"/>
                <w:sz w:val="23"/>
              </w:rPr>
              <w:t xml:space="preserve"> </w:t>
            </w:r>
            <w:r w:rsidRPr="00692DA7">
              <w:rPr>
                <w:rFonts w:ascii="Arial" w:hAnsi="Arial"/>
                <w:sz w:val="23"/>
              </w:rPr>
              <w:t>Yönerge</w:t>
            </w:r>
          </w:p>
        </w:tc>
      </w:tr>
      <w:tr w:rsidR="001C39A8" w:rsidTr="001C39A8">
        <w:trPr>
          <w:trHeight w:val="268"/>
        </w:trPr>
        <w:tc>
          <w:tcPr>
            <w:tcW w:w="851" w:type="dxa"/>
            <w:shd w:val="clear" w:color="auto" w:fill="B6DDE8"/>
          </w:tcPr>
          <w:p w:rsidR="001C39A8" w:rsidRPr="00692DA7" w:rsidRDefault="001C39A8" w:rsidP="001C39A8">
            <w:pPr>
              <w:pStyle w:val="TableParagraph"/>
              <w:spacing w:before="2" w:line="246" w:lineRule="exact"/>
              <w:jc w:val="center"/>
              <w:rPr>
                <w:rFonts w:ascii="Trebuchet MS"/>
                <w:b/>
              </w:rPr>
            </w:pPr>
            <w:r w:rsidRPr="00692DA7">
              <w:rPr>
                <w:rFonts w:ascii="Trebuchet MS"/>
                <w:b/>
                <w:w w:val="86"/>
              </w:rPr>
              <w:t>3</w:t>
            </w:r>
          </w:p>
        </w:tc>
        <w:tc>
          <w:tcPr>
            <w:tcW w:w="9555" w:type="dxa"/>
            <w:shd w:val="clear" w:color="auto" w:fill="B6DDE8"/>
          </w:tcPr>
          <w:p w:rsidR="001C39A8" w:rsidRPr="00692DA7" w:rsidRDefault="001C39A8" w:rsidP="001C39A8">
            <w:pPr>
              <w:pStyle w:val="TableParagraph"/>
              <w:spacing w:before="2" w:line="246" w:lineRule="exact"/>
              <w:ind w:left="105"/>
              <w:rPr>
                <w:rFonts w:ascii="Trebuchet MS" w:hAnsi="Trebuchet MS"/>
                <w:b/>
              </w:rPr>
            </w:pPr>
            <w:r w:rsidRPr="00692DA7">
              <w:rPr>
                <w:rFonts w:ascii="Trebuchet MS" w:hAnsi="Trebuchet MS"/>
                <w:b/>
              </w:rPr>
              <w:t>Okul</w:t>
            </w:r>
            <w:r w:rsidR="00CC3C04">
              <w:rPr>
                <w:rFonts w:ascii="Trebuchet MS" w:hAnsi="Trebuchet MS"/>
                <w:b/>
              </w:rPr>
              <w:t xml:space="preserve"> </w:t>
            </w:r>
            <w:r w:rsidRPr="00692DA7">
              <w:rPr>
                <w:rFonts w:ascii="Trebuchet MS" w:hAnsi="Trebuchet MS"/>
                <w:b/>
              </w:rPr>
              <w:t>Yönetimi</w:t>
            </w:r>
          </w:p>
        </w:tc>
      </w:tr>
      <w:tr w:rsidR="001C39A8" w:rsidTr="001C39A8">
        <w:trPr>
          <w:trHeight w:val="1417"/>
        </w:trPr>
        <w:tc>
          <w:tcPr>
            <w:tcW w:w="851" w:type="dxa"/>
            <w:shd w:val="clear" w:color="auto" w:fill="auto"/>
          </w:tcPr>
          <w:p w:rsidR="001C39A8" w:rsidRDefault="001C39A8" w:rsidP="001C39A8">
            <w:pPr>
              <w:pStyle w:val="TableParagraph"/>
              <w:jc w:val="center"/>
            </w:pPr>
          </w:p>
        </w:tc>
        <w:tc>
          <w:tcPr>
            <w:tcW w:w="9555" w:type="dxa"/>
            <w:shd w:val="clear" w:color="auto" w:fill="auto"/>
          </w:tcPr>
          <w:p w:rsidR="001C39A8" w:rsidRPr="00692DA7" w:rsidRDefault="001C39A8" w:rsidP="001C39A8">
            <w:pPr>
              <w:pStyle w:val="TableParagraph"/>
              <w:numPr>
                <w:ilvl w:val="0"/>
                <w:numId w:val="32"/>
              </w:numPr>
              <w:tabs>
                <w:tab w:val="left" w:pos="825"/>
                <w:tab w:val="left" w:pos="826"/>
              </w:tabs>
              <w:spacing w:line="279" w:lineRule="exact"/>
              <w:rPr>
                <w:rFonts w:ascii="Arial" w:hAnsi="Arial"/>
                <w:sz w:val="23"/>
              </w:rPr>
            </w:pPr>
            <w:r w:rsidRPr="00692DA7">
              <w:rPr>
                <w:rFonts w:ascii="Arial" w:hAnsi="Arial"/>
                <w:sz w:val="23"/>
              </w:rPr>
              <w:t>1739 Sayılı Milli Eğitim</w:t>
            </w:r>
            <w:r w:rsidR="00CC3C04">
              <w:rPr>
                <w:rFonts w:ascii="Arial" w:hAnsi="Arial"/>
                <w:sz w:val="23"/>
              </w:rPr>
              <w:t xml:space="preserve"> </w:t>
            </w:r>
            <w:r w:rsidRPr="00692DA7">
              <w:rPr>
                <w:rFonts w:ascii="Arial" w:hAnsi="Arial"/>
                <w:sz w:val="23"/>
              </w:rPr>
              <w:t>Temel</w:t>
            </w:r>
            <w:r w:rsidR="00CC3C04">
              <w:rPr>
                <w:rFonts w:ascii="Arial" w:hAnsi="Arial"/>
                <w:sz w:val="23"/>
              </w:rPr>
              <w:t xml:space="preserve"> </w:t>
            </w:r>
            <w:r w:rsidRPr="00692DA7">
              <w:rPr>
                <w:rFonts w:ascii="Arial" w:hAnsi="Arial"/>
                <w:sz w:val="23"/>
              </w:rPr>
              <w:t>Kanunu</w:t>
            </w:r>
          </w:p>
          <w:p w:rsidR="001C39A8" w:rsidRPr="00692DA7" w:rsidRDefault="001C39A8" w:rsidP="001C39A8">
            <w:pPr>
              <w:pStyle w:val="TableParagraph"/>
              <w:numPr>
                <w:ilvl w:val="0"/>
                <w:numId w:val="32"/>
              </w:numPr>
              <w:tabs>
                <w:tab w:val="left" w:pos="825"/>
                <w:tab w:val="left" w:pos="826"/>
              </w:tabs>
              <w:spacing w:line="279" w:lineRule="exact"/>
              <w:rPr>
                <w:rFonts w:ascii="Arial" w:hAnsi="Arial"/>
                <w:sz w:val="23"/>
              </w:rPr>
            </w:pPr>
            <w:proofErr w:type="spellStart"/>
            <w:r w:rsidRPr="00692DA7">
              <w:rPr>
                <w:rFonts w:ascii="Arial" w:hAnsi="Arial"/>
                <w:sz w:val="23"/>
              </w:rPr>
              <w:t>OkulÖncesi</w:t>
            </w:r>
            <w:proofErr w:type="spellEnd"/>
            <w:r w:rsidR="00CC3C04">
              <w:rPr>
                <w:rFonts w:ascii="Arial" w:hAnsi="Arial"/>
                <w:sz w:val="23"/>
              </w:rPr>
              <w:t xml:space="preserve"> </w:t>
            </w:r>
            <w:r w:rsidRPr="00692DA7">
              <w:rPr>
                <w:rFonts w:ascii="Arial" w:hAnsi="Arial"/>
                <w:sz w:val="23"/>
              </w:rPr>
              <w:t>Eğitim</w:t>
            </w:r>
            <w:r w:rsidR="00CC3C04">
              <w:rPr>
                <w:rFonts w:ascii="Arial" w:hAnsi="Arial"/>
                <w:sz w:val="23"/>
              </w:rPr>
              <w:t xml:space="preserve"> </w:t>
            </w:r>
            <w:r w:rsidRPr="00692DA7">
              <w:rPr>
                <w:rFonts w:ascii="Arial" w:hAnsi="Arial"/>
                <w:sz w:val="23"/>
              </w:rPr>
              <w:t>ve</w:t>
            </w:r>
            <w:r w:rsidR="00CC3C04">
              <w:rPr>
                <w:rFonts w:ascii="Arial" w:hAnsi="Arial"/>
                <w:sz w:val="23"/>
              </w:rPr>
              <w:t xml:space="preserve"> </w:t>
            </w:r>
            <w:r w:rsidRPr="00692DA7">
              <w:rPr>
                <w:rFonts w:ascii="Arial" w:hAnsi="Arial"/>
                <w:sz w:val="23"/>
              </w:rPr>
              <w:t>İlköğretim</w:t>
            </w:r>
            <w:r w:rsidR="00CC3C04">
              <w:rPr>
                <w:rFonts w:ascii="Arial" w:hAnsi="Arial"/>
                <w:sz w:val="23"/>
              </w:rPr>
              <w:t xml:space="preserve"> </w:t>
            </w:r>
            <w:r w:rsidRPr="00692DA7">
              <w:rPr>
                <w:rFonts w:ascii="Arial" w:hAnsi="Arial"/>
                <w:sz w:val="23"/>
              </w:rPr>
              <w:t>Kurumları</w:t>
            </w:r>
            <w:r w:rsidR="00CC3C04">
              <w:rPr>
                <w:rFonts w:ascii="Arial" w:hAnsi="Arial"/>
                <w:sz w:val="23"/>
              </w:rPr>
              <w:t xml:space="preserve"> </w:t>
            </w:r>
            <w:r w:rsidRPr="00692DA7">
              <w:rPr>
                <w:rFonts w:ascii="Arial" w:hAnsi="Arial"/>
                <w:sz w:val="23"/>
              </w:rPr>
              <w:t>Yönetmeliği</w:t>
            </w:r>
          </w:p>
          <w:p w:rsidR="001C39A8" w:rsidRPr="00692DA7" w:rsidRDefault="001C39A8" w:rsidP="001C39A8">
            <w:pPr>
              <w:pStyle w:val="TableParagraph"/>
              <w:numPr>
                <w:ilvl w:val="0"/>
                <w:numId w:val="32"/>
              </w:numPr>
              <w:tabs>
                <w:tab w:val="left" w:pos="825"/>
                <w:tab w:val="left" w:pos="826"/>
              </w:tabs>
              <w:spacing w:line="281" w:lineRule="exact"/>
              <w:rPr>
                <w:rFonts w:ascii="Arial" w:hAnsi="Arial"/>
                <w:sz w:val="23"/>
              </w:rPr>
            </w:pPr>
            <w:r w:rsidRPr="00692DA7">
              <w:rPr>
                <w:rFonts w:ascii="Arial" w:hAnsi="Arial"/>
                <w:sz w:val="23"/>
              </w:rPr>
              <w:t>Okul-Aile</w:t>
            </w:r>
            <w:r w:rsidR="00CC3C04">
              <w:rPr>
                <w:rFonts w:ascii="Arial" w:hAnsi="Arial"/>
                <w:sz w:val="23"/>
              </w:rPr>
              <w:t xml:space="preserve"> </w:t>
            </w:r>
            <w:r w:rsidRPr="00692DA7">
              <w:rPr>
                <w:rFonts w:ascii="Arial" w:hAnsi="Arial"/>
                <w:sz w:val="23"/>
              </w:rPr>
              <w:t>Birliği</w:t>
            </w:r>
            <w:r w:rsidR="00CC3C04">
              <w:rPr>
                <w:rFonts w:ascii="Arial" w:hAnsi="Arial"/>
                <w:sz w:val="23"/>
              </w:rPr>
              <w:t xml:space="preserve"> </w:t>
            </w:r>
            <w:r w:rsidRPr="00692DA7">
              <w:rPr>
                <w:rFonts w:ascii="Arial" w:hAnsi="Arial"/>
                <w:sz w:val="23"/>
              </w:rPr>
              <w:t>Yönetmeliği</w:t>
            </w:r>
          </w:p>
          <w:p w:rsidR="001C39A8" w:rsidRPr="00692DA7" w:rsidRDefault="001C39A8" w:rsidP="001C39A8">
            <w:pPr>
              <w:pStyle w:val="TableParagraph"/>
              <w:numPr>
                <w:ilvl w:val="0"/>
                <w:numId w:val="32"/>
              </w:numPr>
              <w:tabs>
                <w:tab w:val="left" w:pos="825"/>
                <w:tab w:val="left" w:pos="826"/>
              </w:tabs>
              <w:ind w:right="476"/>
              <w:rPr>
                <w:rFonts w:ascii="Arial" w:hAnsi="Arial"/>
                <w:sz w:val="23"/>
              </w:rPr>
            </w:pPr>
            <w:r w:rsidRPr="00692DA7">
              <w:rPr>
                <w:rFonts w:ascii="Arial" w:hAnsi="Arial"/>
                <w:sz w:val="23"/>
              </w:rPr>
              <w:t>MEB Yönetici</w:t>
            </w:r>
            <w:r w:rsidR="00CC3C04">
              <w:rPr>
                <w:rFonts w:ascii="Arial" w:hAnsi="Arial"/>
                <w:sz w:val="23"/>
              </w:rPr>
              <w:t xml:space="preserve"> </w:t>
            </w:r>
            <w:r w:rsidRPr="00692DA7">
              <w:rPr>
                <w:rFonts w:ascii="Arial" w:hAnsi="Arial"/>
                <w:sz w:val="23"/>
              </w:rPr>
              <w:t>ve</w:t>
            </w:r>
            <w:r w:rsidR="00CC3C04">
              <w:rPr>
                <w:rFonts w:ascii="Arial" w:hAnsi="Arial"/>
                <w:sz w:val="23"/>
              </w:rPr>
              <w:t xml:space="preserve"> </w:t>
            </w:r>
            <w:r w:rsidRPr="00692DA7">
              <w:rPr>
                <w:rFonts w:ascii="Arial" w:hAnsi="Arial"/>
                <w:sz w:val="23"/>
              </w:rPr>
              <w:t>Öğretmenlerinin</w:t>
            </w:r>
            <w:r w:rsidR="00CC3C04">
              <w:rPr>
                <w:rFonts w:ascii="Arial" w:hAnsi="Arial"/>
                <w:sz w:val="23"/>
              </w:rPr>
              <w:t xml:space="preserve"> </w:t>
            </w:r>
            <w:r w:rsidRPr="00692DA7">
              <w:rPr>
                <w:rFonts w:ascii="Arial" w:hAnsi="Arial"/>
                <w:sz w:val="23"/>
              </w:rPr>
              <w:t>Ders</w:t>
            </w:r>
            <w:r w:rsidR="00CC3C04">
              <w:rPr>
                <w:rFonts w:ascii="Arial" w:hAnsi="Arial"/>
                <w:sz w:val="23"/>
              </w:rPr>
              <w:t xml:space="preserve"> </w:t>
            </w:r>
            <w:r w:rsidRPr="00692DA7">
              <w:rPr>
                <w:rFonts w:ascii="Arial" w:hAnsi="Arial"/>
                <w:sz w:val="23"/>
              </w:rPr>
              <w:t>ve</w:t>
            </w:r>
            <w:r w:rsidR="00CC3C04">
              <w:rPr>
                <w:rFonts w:ascii="Arial" w:hAnsi="Arial"/>
                <w:sz w:val="23"/>
              </w:rPr>
              <w:t xml:space="preserve"> </w:t>
            </w:r>
            <w:r w:rsidRPr="00692DA7">
              <w:rPr>
                <w:rFonts w:ascii="Arial" w:hAnsi="Arial"/>
                <w:sz w:val="23"/>
              </w:rPr>
              <w:t>Ek</w:t>
            </w:r>
            <w:r w:rsidR="00CC3C04">
              <w:rPr>
                <w:rFonts w:ascii="Arial" w:hAnsi="Arial"/>
                <w:sz w:val="23"/>
              </w:rPr>
              <w:t xml:space="preserve"> </w:t>
            </w:r>
            <w:r w:rsidRPr="00692DA7">
              <w:rPr>
                <w:rFonts w:ascii="Arial" w:hAnsi="Arial"/>
                <w:sz w:val="23"/>
              </w:rPr>
              <w:t>Ders</w:t>
            </w:r>
            <w:r w:rsidR="00CC3C04">
              <w:rPr>
                <w:rFonts w:ascii="Arial" w:hAnsi="Arial"/>
                <w:sz w:val="23"/>
              </w:rPr>
              <w:t xml:space="preserve"> </w:t>
            </w:r>
            <w:r w:rsidRPr="00692DA7">
              <w:rPr>
                <w:rFonts w:ascii="Arial" w:hAnsi="Arial"/>
                <w:sz w:val="23"/>
              </w:rPr>
              <w:t>Saatlerine</w:t>
            </w:r>
            <w:r w:rsidR="00CC3C04">
              <w:rPr>
                <w:rFonts w:ascii="Arial" w:hAnsi="Arial"/>
                <w:sz w:val="23"/>
              </w:rPr>
              <w:t xml:space="preserve"> </w:t>
            </w:r>
            <w:r w:rsidRPr="00692DA7">
              <w:rPr>
                <w:rFonts w:ascii="Arial" w:hAnsi="Arial"/>
                <w:sz w:val="23"/>
              </w:rPr>
              <w:t>İlişkin</w:t>
            </w:r>
            <w:r w:rsidR="00CC3C04">
              <w:rPr>
                <w:rFonts w:ascii="Arial" w:hAnsi="Arial"/>
                <w:sz w:val="23"/>
              </w:rPr>
              <w:t xml:space="preserve"> </w:t>
            </w:r>
            <w:r w:rsidRPr="00692DA7">
              <w:rPr>
                <w:rFonts w:ascii="Arial" w:hAnsi="Arial"/>
                <w:sz w:val="23"/>
              </w:rPr>
              <w:t>Yönetmelik</w:t>
            </w:r>
          </w:p>
          <w:p w:rsidR="001C39A8" w:rsidRPr="00692DA7" w:rsidRDefault="001C39A8" w:rsidP="001C39A8">
            <w:pPr>
              <w:pStyle w:val="TableParagraph"/>
              <w:numPr>
                <w:ilvl w:val="0"/>
                <w:numId w:val="32"/>
              </w:numPr>
              <w:tabs>
                <w:tab w:val="left" w:pos="825"/>
                <w:tab w:val="left" w:pos="826"/>
              </w:tabs>
              <w:spacing w:line="280" w:lineRule="exact"/>
              <w:rPr>
                <w:rFonts w:ascii="Arial" w:hAnsi="Arial"/>
                <w:sz w:val="23"/>
              </w:rPr>
            </w:pPr>
            <w:r w:rsidRPr="00692DA7">
              <w:rPr>
                <w:rFonts w:ascii="Arial" w:hAnsi="Arial"/>
                <w:sz w:val="23"/>
              </w:rPr>
              <w:t>Taşınır Mal</w:t>
            </w:r>
            <w:r w:rsidR="00CC3C04">
              <w:rPr>
                <w:rFonts w:ascii="Arial" w:hAnsi="Arial"/>
                <w:sz w:val="23"/>
              </w:rPr>
              <w:t xml:space="preserve"> </w:t>
            </w:r>
            <w:r w:rsidRPr="00692DA7">
              <w:rPr>
                <w:rFonts w:ascii="Arial" w:hAnsi="Arial"/>
                <w:sz w:val="23"/>
              </w:rPr>
              <w:t>Yönetmeliği</w:t>
            </w:r>
          </w:p>
        </w:tc>
      </w:tr>
      <w:tr w:rsidR="001C39A8" w:rsidTr="001C39A8">
        <w:trPr>
          <w:trHeight w:val="268"/>
        </w:trPr>
        <w:tc>
          <w:tcPr>
            <w:tcW w:w="851" w:type="dxa"/>
            <w:shd w:val="clear" w:color="auto" w:fill="B6DDE8"/>
          </w:tcPr>
          <w:p w:rsidR="001C39A8" w:rsidRPr="00692DA7" w:rsidRDefault="001C39A8" w:rsidP="001C39A8">
            <w:pPr>
              <w:pStyle w:val="TableParagraph"/>
              <w:spacing w:line="248" w:lineRule="exact"/>
              <w:jc w:val="center"/>
              <w:rPr>
                <w:rFonts w:ascii="Trebuchet MS"/>
                <w:b/>
              </w:rPr>
            </w:pPr>
            <w:r w:rsidRPr="00692DA7">
              <w:rPr>
                <w:rFonts w:ascii="Trebuchet MS"/>
                <w:b/>
                <w:w w:val="86"/>
              </w:rPr>
              <w:t>4</w:t>
            </w:r>
          </w:p>
        </w:tc>
        <w:tc>
          <w:tcPr>
            <w:tcW w:w="9555" w:type="dxa"/>
            <w:shd w:val="clear" w:color="auto" w:fill="B6DDE8"/>
          </w:tcPr>
          <w:p w:rsidR="001C39A8" w:rsidRPr="00692DA7" w:rsidRDefault="001C39A8" w:rsidP="001C39A8">
            <w:pPr>
              <w:pStyle w:val="TableParagraph"/>
              <w:spacing w:line="248" w:lineRule="exact"/>
              <w:ind w:left="105"/>
              <w:rPr>
                <w:rFonts w:ascii="Trebuchet MS" w:hAnsi="Trebuchet MS"/>
                <w:b/>
              </w:rPr>
            </w:pPr>
            <w:r w:rsidRPr="00692DA7">
              <w:rPr>
                <w:rFonts w:ascii="Trebuchet MS" w:hAnsi="Trebuchet MS"/>
                <w:b/>
              </w:rPr>
              <w:t>Eğitim</w:t>
            </w:r>
            <w:r w:rsidR="00CC3C04">
              <w:rPr>
                <w:rFonts w:ascii="Trebuchet MS" w:hAnsi="Trebuchet MS"/>
                <w:b/>
              </w:rPr>
              <w:t xml:space="preserve"> </w:t>
            </w:r>
            <w:r w:rsidRPr="00692DA7">
              <w:rPr>
                <w:rFonts w:ascii="Trebuchet MS" w:hAnsi="Trebuchet MS"/>
                <w:b/>
              </w:rPr>
              <w:t>ve</w:t>
            </w:r>
            <w:r w:rsidR="00CC3C04">
              <w:rPr>
                <w:rFonts w:ascii="Trebuchet MS" w:hAnsi="Trebuchet MS"/>
                <w:b/>
              </w:rPr>
              <w:t xml:space="preserve"> </w:t>
            </w:r>
            <w:r w:rsidRPr="00692DA7">
              <w:rPr>
                <w:rFonts w:ascii="Trebuchet MS" w:hAnsi="Trebuchet MS"/>
                <w:b/>
              </w:rPr>
              <w:t>Öğretim</w:t>
            </w:r>
          </w:p>
        </w:tc>
      </w:tr>
      <w:tr w:rsidR="001C39A8" w:rsidTr="001C39A8">
        <w:trPr>
          <w:trHeight w:val="1277"/>
        </w:trPr>
        <w:tc>
          <w:tcPr>
            <w:tcW w:w="851" w:type="dxa"/>
            <w:shd w:val="clear" w:color="auto" w:fill="auto"/>
          </w:tcPr>
          <w:p w:rsidR="001C39A8" w:rsidRDefault="001C39A8" w:rsidP="001C39A8">
            <w:pPr>
              <w:pStyle w:val="TableParagraph"/>
              <w:jc w:val="center"/>
            </w:pPr>
          </w:p>
        </w:tc>
        <w:tc>
          <w:tcPr>
            <w:tcW w:w="9555" w:type="dxa"/>
            <w:shd w:val="clear" w:color="auto" w:fill="auto"/>
          </w:tcPr>
          <w:p w:rsidR="001C39A8" w:rsidRPr="00692DA7" w:rsidRDefault="001C39A8" w:rsidP="001C39A8">
            <w:pPr>
              <w:pStyle w:val="TableParagraph"/>
              <w:numPr>
                <w:ilvl w:val="0"/>
                <w:numId w:val="31"/>
              </w:numPr>
              <w:tabs>
                <w:tab w:val="left" w:pos="825"/>
                <w:tab w:val="left" w:pos="826"/>
              </w:tabs>
              <w:spacing w:before="2" w:line="237" w:lineRule="auto"/>
              <w:ind w:right="895"/>
              <w:rPr>
                <w:rFonts w:ascii="Arial" w:hAnsi="Arial"/>
                <w:sz w:val="23"/>
              </w:rPr>
            </w:pPr>
            <w:r w:rsidRPr="00692DA7">
              <w:rPr>
                <w:rFonts w:ascii="Arial" w:hAnsi="Arial"/>
                <w:sz w:val="23"/>
              </w:rPr>
              <w:t>MEB Eğitim</w:t>
            </w:r>
            <w:r w:rsidR="00CC3C04">
              <w:rPr>
                <w:rFonts w:ascii="Arial" w:hAnsi="Arial"/>
                <w:sz w:val="23"/>
              </w:rPr>
              <w:t xml:space="preserve"> </w:t>
            </w:r>
            <w:r w:rsidRPr="00692DA7">
              <w:rPr>
                <w:rFonts w:ascii="Arial" w:hAnsi="Arial"/>
                <w:sz w:val="23"/>
              </w:rPr>
              <w:t>Kurulları</w:t>
            </w:r>
            <w:r w:rsidR="00CC3C04">
              <w:rPr>
                <w:rFonts w:ascii="Arial" w:hAnsi="Arial"/>
                <w:sz w:val="23"/>
              </w:rPr>
              <w:t xml:space="preserve"> </w:t>
            </w:r>
            <w:r w:rsidRPr="00692DA7">
              <w:rPr>
                <w:rFonts w:ascii="Arial" w:hAnsi="Arial"/>
                <w:sz w:val="23"/>
              </w:rPr>
              <w:t>ve</w:t>
            </w:r>
            <w:r w:rsidR="00CC3C04">
              <w:rPr>
                <w:rFonts w:ascii="Arial" w:hAnsi="Arial"/>
                <w:sz w:val="23"/>
              </w:rPr>
              <w:t xml:space="preserve"> </w:t>
            </w:r>
            <w:r w:rsidRPr="00692DA7">
              <w:rPr>
                <w:rFonts w:ascii="Arial" w:hAnsi="Arial"/>
                <w:sz w:val="23"/>
              </w:rPr>
              <w:t>Zümreleri</w:t>
            </w:r>
            <w:r w:rsidR="00CC3C04">
              <w:rPr>
                <w:rFonts w:ascii="Arial" w:hAnsi="Arial"/>
                <w:sz w:val="23"/>
              </w:rPr>
              <w:t xml:space="preserve"> </w:t>
            </w:r>
            <w:r w:rsidRPr="00692DA7">
              <w:rPr>
                <w:rFonts w:ascii="Arial" w:hAnsi="Arial"/>
                <w:sz w:val="23"/>
              </w:rPr>
              <w:t>Yönergesi</w:t>
            </w:r>
          </w:p>
          <w:p w:rsidR="001C39A8" w:rsidRPr="00692DA7" w:rsidRDefault="001C39A8" w:rsidP="001C39A8">
            <w:pPr>
              <w:pStyle w:val="TableParagraph"/>
              <w:numPr>
                <w:ilvl w:val="0"/>
                <w:numId w:val="31"/>
              </w:numPr>
              <w:tabs>
                <w:tab w:val="left" w:pos="825"/>
                <w:tab w:val="left" w:pos="826"/>
              </w:tabs>
              <w:spacing w:before="2" w:line="237" w:lineRule="auto"/>
              <w:ind w:right="895"/>
              <w:rPr>
                <w:rFonts w:ascii="Arial" w:hAnsi="Arial"/>
                <w:sz w:val="23"/>
              </w:rPr>
            </w:pPr>
            <w:r w:rsidRPr="00692DA7">
              <w:rPr>
                <w:rFonts w:ascii="Arial" w:hAnsi="Arial"/>
                <w:sz w:val="23"/>
              </w:rPr>
              <w:t>MEB Eğitim</w:t>
            </w:r>
            <w:r w:rsidR="00CC3C04">
              <w:rPr>
                <w:rFonts w:ascii="Arial" w:hAnsi="Arial"/>
                <w:sz w:val="23"/>
              </w:rPr>
              <w:t xml:space="preserve"> </w:t>
            </w:r>
            <w:r w:rsidRPr="00692DA7">
              <w:rPr>
                <w:rFonts w:ascii="Arial" w:hAnsi="Arial"/>
                <w:sz w:val="23"/>
              </w:rPr>
              <w:t>Öğretim</w:t>
            </w:r>
            <w:r w:rsidR="00CC3C04">
              <w:rPr>
                <w:rFonts w:ascii="Arial" w:hAnsi="Arial"/>
                <w:sz w:val="23"/>
              </w:rPr>
              <w:t xml:space="preserve"> </w:t>
            </w:r>
            <w:r w:rsidRPr="00692DA7">
              <w:rPr>
                <w:rFonts w:ascii="Arial" w:hAnsi="Arial"/>
                <w:sz w:val="23"/>
              </w:rPr>
              <w:t>Çalışmalarının</w:t>
            </w:r>
            <w:r w:rsidR="00CC3C04">
              <w:rPr>
                <w:rFonts w:ascii="Arial" w:hAnsi="Arial"/>
                <w:sz w:val="23"/>
              </w:rPr>
              <w:t xml:space="preserve"> </w:t>
            </w:r>
            <w:r w:rsidRPr="00692DA7">
              <w:rPr>
                <w:rFonts w:ascii="Arial" w:hAnsi="Arial"/>
                <w:sz w:val="23"/>
              </w:rPr>
              <w:t>Planlı</w:t>
            </w:r>
            <w:r w:rsidR="00CC3C04">
              <w:rPr>
                <w:rFonts w:ascii="Arial" w:hAnsi="Arial"/>
                <w:sz w:val="23"/>
              </w:rPr>
              <w:t xml:space="preserve"> </w:t>
            </w:r>
            <w:r w:rsidRPr="00692DA7">
              <w:rPr>
                <w:rFonts w:ascii="Arial" w:hAnsi="Arial"/>
                <w:sz w:val="23"/>
              </w:rPr>
              <w:t>Yürütülmesine</w:t>
            </w:r>
            <w:r w:rsidR="00CC3C04">
              <w:rPr>
                <w:rFonts w:ascii="Arial" w:hAnsi="Arial"/>
                <w:sz w:val="23"/>
              </w:rPr>
              <w:t xml:space="preserve"> </w:t>
            </w:r>
            <w:r w:rsidRPr="00692DA7">
              <w:rPr>
                <w:rFonts w:ascii="Arial" w:hAnsi="Arial"/>
                <w:sz w:val="23"/>
              </w:rPr>
              <w:t>İlişkin</w:t>
            </w:r>
            <w:r w:rsidR="00CC3C04">
              <w:rPr>
                <w:rFonts w:ascii="Arial" w:hAnsi="Arial"/>
                <w:sz w:val="23"/>
              </w:rPr>
              <w:t xml:space="preserve"> </w:t>
            </w:r>
            <w:r w:rsidRPr="00692DA7">
              <w:rPr>
                <w:rFonts w:ascii="Arial" w:hAnsi="Arial"/>
                <w:sz w:val="23"/>
              </w:rPr>
              <w:t>Yönerge</w:t>
            </w:r>
          </w:p>
          <w:p w:rsidR="001C39A8" w:rsidRPr="00692DA7" w:rsidRDefault="001C39A8" w:rsidP="001C39A8">
            <w:pPr>
              <w:pStyle w:val="TableParagraph"/>
              <w:numPr>
                <w:ilvl w:val="0"/>
                <w:numId w:val="31"/>
              </w:numPr>
              <w:tabs>
                <w:tab w:val="left" w:pos="825"/>
                <w:tab w:val="left" w:pos="826"/>
              </w:tabs>
              <w:spacing w:before="2" w:line="280" w:lineRule="exact"/>
              <w:rPr>
                <w:rFonts w:ascii="Arial" w:hAnsi="Arial"/>
                <w:sz w:val="23"/>
              </w:rPr>
            </w:pPr>
            <w:r w:rsidRPr="00692DA7">
              <w:rPr>
                <w:rFonts w:ascii="Arial" w:hAnsi="Arial"/>
                <w:sz w:val="23"/>
              </w:rPr>
              <w:t>MEB Öğrencileri</w:t>
            </w:r>
            <w:r w:rsidR="00CC3C04">
              <w:rPr>
                <w:rFonts w:ascii="Arial" w:hAnsi="Arial"/>
                <w:sz w:val="23"/>
              </w:rPr>
              <w:t xml:space="preserve"> </w:t>
            </w:r>
            <w:r w:rsidRPr="00692DA7">
              <w:rPr>
                <w:rFonts w:ascii="Arial" w:hAnsi="Arial"/>
                <w:sz w:val="23"/>
              </w:rPr>
              <w:t>Yetiştirme</w:t>
            </w:r>
            <w:r w:rsidR="00CC3C04">
              <w:rPr>
                <w:rFonts w:ascii="Arial" w:hAnsi="Arial"/>
                <w:sz w:val="23"/>
              </w:rPr>
              <w:t xml:space="preserve"> </w:t>
            </w:r>
            <w:r w:rsidRPr="00692DA7">
              <w:rPr>
                <w:rFonts w:ascii="Arial" w:hAnsi="Arial"/>
                <w:sz w:val="23"/>
              </w:rPr>
              <w:t>Kursları</w:t>
            </w:r>
            <w:r w:rsidR="00CC3C04">
              <w:rPr>
                <w:rFonts w:ascii="Arial" w:hAnsi="Arial"/>
                <w:sz w:val="23"/>
              </w:rPr>
              <w:t xml:space="preserve"> </w:t>
            </w:r>
            <w:r w:rsidRPr="00692DA7">
              <w:rPr>
                <w:rFonts w:ascii="Arial" w:hAnsi="Arial"/>
                <w:sz w:val="23"/>
              </w:rPr>
              <w:t>Yönergesi</w:t>
            </w:r>
          </w:p>
          <w:p w:rsidR="001C39A8" w:rsidRPr="00692DA7" w:rsidRDefault="001C39A8" w:rsidP="001C39A8">
            <w:pPr>
              <w:pStyle w:val="TableParagraph"/>
              <w:numPr>
                <w:ilvl w:val="0"/>
                <w:numId w:val="31"/>
              </w:numPr>
              <w:tabs>
                <w:tab w:val="left" w:pos="825"/>
                <w:tab w:val="left" w:pos="826"/>
              </w:tabs>
              <w:spacing w:line="280" w:lineRule="exact"/>
              <w:rPr>
                <w:rFonts w:ascii="Arial" w:hAnsi="Arial"/>
                <w:sz w:val="23"/>
              </w:rPr>
            </w:pPr>
            <w:r w:rsidRPr="00692DA7">
              <w:rPr>
                <w:rFonts w:ascii="Arial" w:hAnsi="Arial"/>
                <w:sz w:val="23"/>
              </w:rPr>
              <w:t>Milli Eğitim</w:t>
            </w:r>
            <w:r w:rsidR="00CC3C04">
              <w:rPr>
                <w:rFonts w:ascii="Arial" w:hAnsi="Arial"/>
                <w:sz w:val="23"/>
              </w:rPr>
              <w:t xml:space="preserve"> </w:t>
            </w:r>
            <w:r w:rsidRPr="00692DA7">
              <w:rPr>
                <w:rFonts w:ascii="Arial" w:hAnsi="Arial"/>
                <w:sz w:val="23"/>
              </w:rPr>
              <w:t>Bakanlığı</w:t>
            </w:r>
            <w:r w:rsidR="00CC3C04">
              <w:rPr>
                <w:rFonts w:ascii="Arial" w:hAnsi="Arial"/>
                <w:sz w:val="23"/>
              </w:rPr>
              <w:t xml:space="preserve"> </w:t>
            </w:r>
            <w:r w:rsidRPr="00692DA7">
              <w:rPr>
                <w:rFonts w:ascii="Arial" w:hAnsi="Arial"/>
                <w:sz w:val="23"/>
              </w:rPr>
              <w:t>Ders</w:t>
            </w:r>
            <w:r w:rsidR="00CC3C04">
              <w:rPr>
                <w:rFonts w:ascii="Arial" w:hAnsi="Arial"/>
                <w:sz w:val="23"/>
              </w:rPr>
              <w:t xml:space="preserve"> </w:t>
            </w:r>
            <w:r w:rsidRPr="00692DA7">
              <w:rPr>
                <w:rFonts w:ascii="Arial" w:hAnsi="Arial"/>
                <w:sz w:val="23"/>
              </w:rPr>
              <w:t>Kitapları</w:t>
            </w:r>
            <w:r w:rsidR="00CC3C04">
              <w:rPr>
                <w:rFonts w:ascii="Arial" w:hAnsi="Arial"/>
                <w:sz w:val="23"/>
              </w:rPr>
              <w:t xml:space="preserve"> </w:t>
            </w:r>
            <w:r w:rsidRPr="00692DA7">
              <w:rPr>
                <w:rFonts w:ascii="Arial" w:hAnsi="Arial"/>
                <w:sz w:val="23"/>
              </w:rPr>
              <w:t>ve</w:t>
            </w:r>
            <w:r w:rsidR="00CC3C04">
              <w:rPr>
                <w:rFonts w:ascii="Arial" w:hAnsi="Arial"/>
                <w:sz w:val="23"/>
              </w:rPr>
              <w:t xml:space="preserve"> </w:t>
            </w:r>
            <w:r w:rsidRPr="00692DA7">
              <w:rPr>
                <w:rFonts w:ascii="Arial" w:hAnsi="Arial"/>
                <w:sz w:val="23"/>
              </w:rPr>
              <w:t>Eğitim</w:t>
            </w:r>
            <w:r w:rsidR="00CC3C04">
              <w:rPr>
                <w:rFonts w:ascii="Arial" w:hAnsi="Arial"/>
                <w:sz w:val="23"/>
              </w:rPr>
              <w:t xml:space="preserve"> </w:t>
            </w:r>
            <w:r w:rsidRPr="00692DA7">
              <w:rPr>
                <w:rFonts w:ascii="Arial" w:hAnsi="Arial"/>
                <w:sz w:val="23"/>
              </w:rPr>
              <w:t>Araçları</w:t>
            </w:r>
            <w:r w:rsidR="00CC3C04">
              <w:rPr>
                <w:rFonts w:ascii="Arial" w:hAnsi="Arial"/>
                <w:sz w:val="23"/>
              </w:rPr>
              <w:t xml:space="preserve"> </w:t>
            </w:r>
            <w:r w:rsidRPr="00692DA7">
              <w:rPr>
                <w:rFonts w:ascii="Arial" w:hAnsi="Arial"/>
                <w:sz w:val="23"/>
              </w:rPr>
              <w:t>Yönetmeliği</w:t>
            </w:r>
          </w:p>
          <w:p w:rsidR="001C39A8" w:rsidRPr="00692DA7" w:rsidRDefault="001C39A8" w:rsidP="001C39A8">
            <w:pPr>
              <w:pStyle w:val="TableParagraph"/>
              <w:numPr>
                <w:ilvl w:val="0"/>
                <w:numId w:val="31"/>
              </w:numPr>
              <w:tabs>
                <w:tab w:val="left" w:pos="825"/>
                <w:tab w:val="left" w:pos="826"/>
              </w:tabs>
              <w:spacing w:before="1" w:line="237" w:lineRule="auto"/>
              <w:ind w:right="977"/>
              <w:rPr>
                <w:rFonts w:ascii="Arial" w:hAnsi="Arial"/>
                <w:sz w:val="23"/>
              </w:rPr>
            </w:pPr>
            <w:r w:rsidRPr="00692DA7">
              <w:rPr>
                <w:rFonts w:ascii="Arial" w:hAnsi="Arial"/>
                <w:sz w:val="23"/>
              </w:rPr>
              <w:t>Öğrencilerin</w:t>
            </w:r>
            <w:r w:rsidR="00CC3C04">
              <w:rPr>
                <w:rFonts w:ascii="Arial" w:hAnsi="Arial"/>
                <w:sz w:val="23"/>
              </w:rPr>
              <w:t xml:space="preserve"> </w:t>
            </w:r>
            <w:r w:rsidRPr="00692DA7">
              <w:rPr>
                <w:rFonts w:ascii="Arial" w:hAnsi="Arial"/>
                <w:sz w:val="23"/>
              </w:rPr>
              <w:t>Ders</w:t>
            </w:r>
            <w:r w:rsidR="00CC3C04">
              <w:rPr>
                <w:rFonts w:ascii="Arial" w:hAnsi="Arial"/>
                <w:sz w:val="23"/>
              </w:rPr>
              <w:t xml:space="preserve"> </w:t>
            </w:r>
            <w:r w:rsidRPr="00692DA7">
              <w:rPr>
                <w:rFonts w:ascii="Arial" w:hAnsi="Arial"/>
                <w:sz w:val="23"/>
              </w:rPr>
              <w:t>Dışı</w:t>
            </w:r>
            <w:r w:rsidR="00CC3C04">
              <w:rPr>
                <w:rFonts w:ascii="Arial" w:hAnsi="Arial"/>
                <w:sz w:val="23"/>
              </w:rPr>
              <w:t xml:space="preserve"> </w:t>
            </w:r>
            <w:r w:rsidRPr="00692DA7">
              <w:rPr>
                <w:rFonts w:ascii="Arial" w:hAnsi="Arial"/>
                <w:sz w:val="23"/>
              </w:rPr>
              <w:t>Eğitim</w:t>
            </w:r>
            <w:r w:rsidR="00CC3C04">
              <w:rPr>
                <w:rFonts w:ascii="Arial" w:hAnsi="Arial"/>
                <w:sz w:val="23"/>
              </w:rPr>
              <w:t xml:space="preserve"> </w:t>
            </w:r>
            <w:r w:rsidRPr="00692DA7">
              <w:rPr>
                <w:rFonts w:ascii="Arial" w:hAnsi="Arial"/>
                <w:sz w:val="23"/>
              </w:rPr>
              <w:t>ve</w:t>
            </w:r>
            <w:r w:rsidR="00CC3C04">
              <w:rPr>
                <w:rFonts w:ascii="Arial" w:hAnsi="Arial"/>
                <w:sz w:val="23"/>
              </w:rPr>
              <w:t xml:space="preserve"> </w:t>
            </w:r>
            <w:r w:rsidRPr="00692DA7">
              <w:rPr>
                <w:rFonts w:ascii="Arial" w:hAnsi="Arial"/>
                <w:sz w:val="23"/>
              </w:rPr>
              <w:t>Öğretim</w:t>
            </w:r>
            <w:r w:rsidR="00CC3C04">
              <w:rPr>
                <w:rFonts w:ascii="Arial" w:hAnsi="Arial"/>
                <w:sz w:val="23"/>
              </w:rPr>
              <w:t xml:space="preserve"> </w:t>
            </w:r>
            <w:r w:rsidRPr="00692DA7">
              <w:rPr>
                <w:rFonts w:ascii="Arial" w:hAnsi="Arial"/>
                <w:sz w:val="23"/>
              </w:rPr>
              <w:t>Faaliyetleri</w:t>
            </w:r>
            <w:r w:rsidR="00CC3C04">
              <w:rPr>
                <w:rFonts w:ascii="Arial" w:hAnsi="Arial"/>
                <w:sz w:val="23"/>
              </w:rPr>
              <w:t xml:space="preserve"> </w:t>
            </w:r>
            <w:r w:rsidRPr="00692DA7">
              <w:rPr>
                <w:rFonts w:ascii="Arial" w:hAnsi="Arial"/>
                <w:sz w:val="23"/>
              </w:rPr>
              <w:t>Hakkında</w:t>
            </w:r>
            <w:r w:rsidR="00CC3C04">
              <w:rPr>
                <w:rFonts w:ascii="Arial" w:hAnsi="Arial"/>
                <w:sz w:val="23"/>
              </w:rPr>
              <w:t xml:space="preserve"> </w:t>
            </w:r>
            <w:r w:rsidRPr="00692DA7">
              <w:rPr>
                <w:rFonts w:ascii="Arial" w:hAnsi="Arial"/>
                <w:sz w:val="23"/>
              </w:rPr>
              <w:t>Yönetmelik</w:t>
            </w:r>
          </w:p>
        </w:tc>
      </w:tr>
      <w:tr w:rsidR="001C39A8" w:rsidTr="001C39A8">
        <w:trPr>
          <w:trHeight w:val="268"/>
        </w:trPr>
        <w:tc>
          <w:tcPr>
            <w:tcW w:w="851" w:type="dxa"/>
            <w:shd w:val="clear" w:color="auto" w:fill="B6DDE8"/>
          </w:tcPr>
          <w:p w:rsidR="001C39A8" w:rsidRPr="00692DA7" w:rsidRDefault="001C39A8" w:rsidP="001C39A8">
            <w:pPr>
              <w:pStyle w:val="TableParagraph"/>
              <w:spacing w:line="248" w:lineRule="exact"/>
              <w:jc w:val="center"/>
              <w:rPr>
                <w:rFonts w:ascii="Trebuchet MS"/>
                <w:b/>
              </w:rPr>
            </w:pPr>
            <w:r w:rsidRPr="00692DA7">
              <w:rPr>
                <w:rFonts w:ascii="Trebuchet MS"/>
                <w:b/>
                <w:w w:val="86"/>
              </w:rPr>
              <w:t>5</w:t>
            </w:r>
          </w:p>
        </w:tc>
        <w:tc>
          <w:tcPr>
            <w:tcW w:w="9555" w:type="dxa"/>
            <w:shd w:val="clear" w:color="auto" w:fill="B6DDE8"/>
          </w:tcPr>
          <w:p w:rsidR="001C39A8" w:rsidRPr="00692DA7" w:rsidRDefault="001C39A8" w:rsidP="001C39A8">
            <w:pPr>
              <w:pStyle w:val="TableParagraph"/>
              <w:spacing w:line="248" w:lineRule="exact"/>
              <w:ind w:left="105"/>
              <w:rPr>
                <w:rFonts w:ascii="Trebuchet MS" w:hAnsi="Trebuchet MS"/>
                <w:b/>
              </w:rPr>
            </w:pPr>
            <w:r w:rsidRPr="00692DA7">
              <w:rPr>
                <w:rFonts w:ascii="Trebuchet MS" w:hAnsi="Trebuchet MS"/>
                <w:b/>
              </w:rPr>
              <w:t>Mühür, Yazışma, Arşiv</w:t>
            </w:r>
          </w:p>
        </w:tc>
      </w:tr>
      <w:tr w:rsidR="001C39A8" w:rsidTr="001C39A8">
        <w:trPr>
          <w:trHeight w:val="870"/>
        </w:trPr>
        <w:tc>
          <w:tcPr>
            <w:tcW w:w="851" w:type="dxa"/>
            <w:shd w:val="clear" w:color="auto" w:fill="auto"/>
          </w:tcPr>
          <w:p w:rsidR="001C39A8" w:rsidRDefault="001C39A8" w:rsidP="001C39A8">
            <w:pPr>
              <w:pStyle w:val="TableParagraph"/>
              <w:jc w:val="center"/>
            </w:pPr>
          </w:p>
        </w:tc>
        <w:tc>
          <w:tcPr>
            <w:tcW w:w="9555" w:type="dxa"/>
            <w:shd w:val="clear" w:color="auto" w:fill="auto"/>
          </w:tcPr>
          <w:p w:rsidR="001C39A8" w:rsidRPr="00692DA7" w:rsidRDefault="001C39A8" w:rsidP="001C39A8">
            <w:pPr>
              <w:pStyle w:val="TableParagraph"/>
              <w:numPr>
                <w:ilvl w:val="0"/>
                <w:numId w:val="30"/>
              </w:numPr>
              <w:tabs>
                <w:tab w:val="left" w:pos="825"/>
                <w:tab w:val="left" w:pos="826"/>
              </w:tabs>
              <w:ind w:right="1126"/>
              <w:rPr>
                <w:rFonts w:ascii="Arial" w:hAnsi="Arial"/>
                <w:sz w:val="23"/>
              </w:rPr>
            </w:pPr>
            <w:r w:rsidRPr="00692DA7">
              <w:rPr>
                <w:rFonts w:ascii="Arial" w:hAnsi="Arial"/>
                <w:sz w:val="23"/>
              </w:rPr>
              <w:t>Resmi</w:t>
            </w:r>
            <w:r w:rsidR="00CC3C04">
              <w:rPr>
                <w:rFonts w:ascii="Arial" w:hAnsi="Arial"/>
                <w:sz w:val="23"/>
              </w:rPr>
              <w:t xml:space="preserve"> </w:t>
            </w:r>
            <w:r w:rsidRPr="00692DA7">
              <w:rPr>
                <w:rFonts w:ascii="Arial" w:hAnsi="Arial"/>
                <w:sz w:val="23"/>
              </w:rPr>
              <w:t>Yazışmalarda</w:t>
            </w:r>
            <w:r w:rsidR="00CC3C04">
              <w:rPr>
                <w:rFonts w:ascii="Arial" w:hAnsi="Arial"/>
                <w:sz w:val="23"/>
              </w:rPr>
              <w:t xml:space="preserve"> </w:t>
            </w:r>
            <w:r w:rsidRPr="00692DA7">
              <w:rPr>
                <w:rFonts w:ascii="Arial" w:hAnsi="Arial"/>
                <w:sz w:val="23"/>
              </w:rPr>
              <w:t>Uygulanacak</w:t>
            </w:r>
            <w:r w:rsidR="00CC3C04">
              <w:rPr>
                <w:rFonts w:ascii="Arial" w:hAnsi="Arial"/>
                <w:sz w:val="23"/>
              </w:rPr>
              <w:t xml:space="preserve"> </w:t>
            </w:r>
            <w:r w:rsidRPr="00692DA7">
              <w:rPr>
                <w:rFonts w:ascii="Arial" w:hAnsi="Arial"/>
                <w:sz w:val="23"/>
              </w:rPr>
              <w:t>Usul</w:t>
            </w:r>
            <w:r w:rsidR="00CC3C04">
              <w:rPr>
                <w:rFonts w:ascii="Arial" w:hAnsi="Arial"/>
                <w:sz w:val="23"/>
              </w:rPr>
              <w:t xml:space="preserve"> </w:t>
            </w:r>
            <w:r w:rsidRPr="00692DA7">
              <w:rPr>
                <w:rFonts w:ascii="Arial" w:hAnsi="Arial"/>
                <w:sz w:val="23"/>
              </w:rPr>
              <w:t>ve</w:t>
            </w:r>
            <w:r w:rsidR="00CC3C04">
              <w:rPr>
                <w:rFonts w:ascii="Arial" w:hAnsi="Arial"/>
                <w:sz w:val="23"/>
              </w:rPr>
              <w:t xml:space="preserve"> </w:t>
            </w:r>
            <w:r w:rsidRPr="00692DA7">
              <w:rPr>
                <w:rFonts w:ascii="Arial" w:hAnsi="Arial"/>
                <w:sz w:val="23"/>
              </w:rPr>
              <w:t>Esaslar</w:t>
            </w:r>
            <w:r w:rsidR="00CC3C04">
              <w:rPr>
                <w:rFonts w:ascii="Arial" w:hAnsi="Arial"/>
                <w:sz w:val="23"/>
              </w:rPr>
              <w:t xml:space="preserve"> </w:t>
            </w:r>
            <w:r w:rsidRPr="00692DA7">
              <w:rPr>
                <w:rFonts w:ascii="Arial" w:hAnsi="Arial"/>
                <w:sz w:val="23"/>
              </w:rPr>
              <w:t>Hakkında</w:t>
            </w:r>
            <w:r w:rsidR="00CC3C04">
              <w:rPr>
                <w:rFonts w:ascii="Arial" w:hAnsi="Arial"/>
                <w:sz w:val="23"/>
              </w:rPr>
              <w:t xml:space="preserve"> </w:t>
            </w:r>
            <w:r w:rsidRPr="00692DA7">
              <w:rPr>
                <w:rFonts w:ascii="Arial" w:hAnsi="Arial"/>
                <w:sz w:val="23"/>
              </w:rPr>
              <w:t>Yönetmelik</w:t>
            </w:r>
          </w:p>
          <w:p w:rsidR="001C39A8" w:rsidRPr="00692DA7" w:rsidRDefault="001C39A8" w:rsidP="001C39A8">
            <w:pPr>
              <w:pStyle w:val="TableParagraph"/>
              <w:numPr>
                <w:ilvl w:val="0"/>
                <w:numId w:val="30"/>
              </w:numPr>
              <w:tabs>
                <w:tab w:val="left" w:pos="825"/>
                <w:tab w:val="left" w:pos="826"/>
              </w:tabs>
              <w:spacing w:line="280" w:lineRule="exact"/>
              <w:rPr>
                <w:rFonts w:ascii="Arial" w:hAnsi="Arial"/>
                <w:sz w:val="23"/>
              </w:rPr>
            </w:pPr>
            <w:r w:rsidRPr="00692DA7">
              <w:rPr>
                <w:rFonts w:ascii="Arial" w:hAnsi="Arial"/>
                <w:sz w:val="23"/>
              </w:rPr>
              <w:t>MEB Arşiv</w:t>
            </w:r>
            <w:r w:rsidR="00CC3C04">
              <w:rPr>
                <w:rFonts w:ascii="Arial" w:hAnsi="Arial"/>
                <w:sz w:val="23"/>
              </w:rPr>
              <w:t xml:space="preserve"> </w:t>
            </w:r>
            <w:r w:rsidRPr="00692DA7">
              <w:rPr>
                <w:rFonts w:ascii="Arial" w:hAnsi="Arial"/>
                <w:sz w:val="23"/>
              </w:rPr>
              <w:t>Hizmetleri</w:t>
            </w:r>
            <w:r w:rsidR="00CC3C04">
              <w:rPr>
                <w:rFonts w:ascii="Arial" w:hAnsi="Arial"/>
                <w:sz w:val="23"/>
              </w:rPr>
              <w:t xml:space="preserve"> </w:t>
            </w:r>
            <w:r w:rsidRPr="00692DA7">
              <w:rPr>
                <w:rFonts w:ascii="Arial" w:hAnsi="Arial"/>
                <w:sz w:val="23"/>
              </w:rPr>
              <w:t>Yönetmeliği</w:t>
            </w:r>
          </w:p>
          <w:p w:rsidR="001C39A8" w:rsidRPr="00692DA7" w:rsidRDefault="001C39A8" w:rsidP="001C39A8">
            <w:pPr>
              <w:pStyle w:val="TableParagraph"/>
              <w:numPr>
                <w:ilvl w:val="0"/>
                <w:numId w:val="30"/>
              </w:numPr>
              <w:tabs>
                <w:tab w:val="left" w:pos="825"/>
                <w:tab w:val="left" w:pos="826"/>
              </w:tabs>
              <w:spacing w:line="280" w:lineRule="exact"/>
              <w:rPr>
                <w:rFonts w:ascii="Arial" w:hAnsi="Arial"/>
                <w:sz w:val="23"/>
              </w:rPr>
            </w:pPr>
            <w:r w:rsidRPr="00692DA7">
              <w:rPr>
                <w:rFonts w:ascii="Arial" w:hAnsi="Arial"/>
                <w:sz w:val="23"/>
              </w:rPr>
              <w:t>Resmi</w:t>
            </w:r>
            <w:r w:rsidR="00CC3C04">
              <w:rPr>
                <w:rFonts w:ascii="Arial" w:hAnsi="Arial"/>
                <w:sz w:val="23"/>
              </w:rPr>
              <w:t xml:space="preserve"> </w:t>
            </w:r>
            <w:r w:rsidRPr="00692DA7">
              <w:rPr>
                <w:rFonts w:ascii="Arial" w:hAnsi="Arial"/>
                <w:sz w:val="23"/>
              </w:rPr>
              <w:t>Mühür</w:t>
            </w:r>
            <w:r w:rsidR="00CC3C04">
              <w:rPr>
                <w:rFonts w:ascii="Arial" w:hAnsi="Arial"/>
                <w:sz w:val="23"/>
              </w:rPr>
              <w:t xml:space="preserve"> </w:t>
            </w:r>
            <w:r w:rsidRPr="00692DA7">
              <w:rPr>
                <w:rFonts w:ascii="Arial" w:hAnsi="Arial"/>
                <w:sz w:val="23"/>
              </w:rPr>
              <w:t>Yönetmeliği</w:t>
            </w:r>
          </w:p>
        </w:tc>
      </w:tr>
      <w:tr w:rsidR="001C39A8" w:rsidTr="001C39A8">
        <w:trPr>
          <w:trHeight w:val="268"/>
        </w:trPr>
        <w:tc>
          <w:tcPr>
            <w:tcW w:w="851" w:type="dxa"/>
            <w:shd w:val="clear" w:color="auto" w:fill="B6DDE8"/>
          </w:tcPr>
          <w:p w:rsidR="001C39A8" w:rsidRPr="00692DA7" w:rsidRDefault="001C39A8" w:rsidP="001C39A8">
            <w:pPr>
              <w:pStyle w:val="TableParagraph"/>
              <w:spacing w:line="248" w:lineRule="exact"/>
              <w:jc w:val="center"/>
              <w:rPr>
                <w:rFonts w:ascii="Trebuchet MS"/>
                <w:b/>
              </w:rPr>
            </w:pPr>
            <w:r w:rsidRPr="00692DA7">
              <w:rPr>
                <w:rFonts w:ascii="Trebuchet MS"/>
                <w:b/>
                <w:w w:val="86"/>
              </w:rPr>
              <w:t>6</w:t>
            </w:r>
          </w:p>
        </w:tc>
        <w:tc>
          <w:tcPr>
            <w:tcW w:w="9555" w:type="dxa"/>
            <w:shd w:val="clear" w:color="auto" w:fill="B6DDE8"/>
          </w:tcPr>
          <w:p w:rsidR="001C39A8" w:rsidRPr="00692DA7" w:rsidRDefault="001C39A8" w:rsidP="001C39A8">
            <w:pPr>
              <w:pStyle w:val="TableParagraph"/>
              <w:spacing w:line="248" w:lineRule="exact"/>
              <w:ind w:left="105"/>
              <w:rPr>
                <w:rFonts w:ascii="Trebuchet MS"/>
                <w:b/>
              </w:rPr>
            </w:pPr>
            <w:r w:rsidRPr="00692DA7">
              <w:rPr>
                <w:rFonts w:ascii="Trebuchet MS"/>
                <w:b/>
              </w:rPr>
              <w:t>Rehberlik</w:t>
            </w:r>
            <w:r w:rsidR="00CC3C04">
              <w:rPr>
                <w:rFonts w:ascii="Trebuchet MS"/>
                <w:b/>
              </w:rPr>
              <w:t xml:space="preserve"> </w:t>
            </w:r>
            <w:r w:rsidRPr="00692DA7">
              <w:rPr>
                <w:rFonts w:ascii="Trebuchet MS"/>
                <w:b/>
              </w:rPr>
              <w:t>ve</w:t>
            </w:r>
            <w:r w:rsidR="00CC3C04">
              <w:rPr>
                <w:rFonts w:ascii="Trebuchet MS"/>
                <w:b/>
              </w:rPr>
              <w:t xml:space="preserve"> </w:t>
            </w:r>
            <w:r w:rsidRPr="00692DA7">
              <w:rPr>
                <w:rFonts w:ascii="Trebuchet MS"/>
                <w:b/>
              </w:rPr>
              <w:t>Sosyal</w:t>
            </w:r>
            <w:r w:rsidR="00CC3C04">
              <w:rPr>
                <w:rFonts w:ascii="Trebuchet MS"/>
                <w:b/>
              </w:rPr>
              <w:t xml:space="preserve"> </w:t>
            </w:r>
            <w:r w:rsidRPr="00692DA7">
              <w:rPr>
                <w:rFonts w:ascii="Trebuchet MS"/>
                <w:b/>
              </w:rPr>
              <w:t>Etkinlikler</w:t>
            </w:r>
          </w:p>
        </w:tc>
      </w:tr>
      <w:tr w:rsidR="001C39A8" w:rsidTr="001C39A8">
        <w:trPr>
          <w:trHeight w:val="270"/>
        </w:trPr>
        <w:tc>
          <w:tcPr>
            <w:tcW w:w="851" w:type="dxa"/>
            <w:shd w:val="clear" w:color="auto" w:fill="auto"/>
          </w:tcPr>
          <w:p w:rsidR="001C39A8" w:rsidRPr="00692DA7" w:rsidRDefault="001C39A8" w:rsidP="001C39A8">
            <w:pPr>
              <w:pStyle w:val="TableParagraph"/>
              <w:jc w:val="center"/>
              <w:rPr>
                <w:sz w:val="20"/>
              </w:rPr>
            </w:pPr>
          </w:p>
        </w:tc>
        <w:tc>
          <w:tcPr>
            <w:tcW w:w="9555" w:type="dxa"/>
            <w:shd w:val="clear" w:color="auto" w:fill="auto"/>
          </w:tcPr>
          <w:p w:rsidR="001C39A8" w:rsidRPr="00692DA7" w:rsidRDefault="001C39A8" w:rsidP="001C39A8">
            <w:pPr>
              <w:pStyle w:val="TableParagraph"/>
              <w:numPr>
                <w:ilvl w:val="0"/>
                <w:numId w:val="29"/>
              </w:numPr>
              <w:tabs>
                <w:tab w:val="left" w:pos="825"/>
                <w:tab w:val="left" w:pos="826"/>
              </w:tabs>
              <w:spacing w:line="251" w:lineRule="exact"/>
              <w:rPr>
                <w:rFonts w:ascii="Arial" w:hAnsi="Arial"/>
                <w:sz w:val="23"/>
              </w:rPr>
            </w:pPr>
            <w:r w:rsidRPr="00692DA7">
              <w:rPr>
                <w:rFonts w:ascii="Arial" w:hAnsi="Arial"/>
                <w:sz w:val="23"/>
              </w:rPr>
              <w:t>Rehberlik</w:t>
            </w:r>
            <w:r w:rsidR="00CC3C04">
              <w:rPr>
                <w:rFonts w:ascii="Arial" w:hAnsi="Arial"/>
                <w:sz w:val="23"/>
              </w:rPr>
              <w:t xml:space="preserve"> </w:t>
            </w:r>
            <w:r w:rsidRPr="00692DA7">
              <w:rPr>
                <w:rFonts w:ascii="Arial" w:hAnsi="Arial"/>
                <w:sz w:val="23"/>
              </w:rPr>
              <w:t>Hizmetleri</w:t>
            </w:r>
            <w:r w:rsidR="00CC3C04">
              <w:rPr>
                <w:rFonts w:ascii="Arial" w:hAnsi="Arial"/>
                <w:sz w:val="23"/>
              </w:rPr>
              <w:t xml:space="preserve"> </w:t>
            </w:r>
            <w:r w:rsidRPr="00692DA7">
              <w:rPr>
                <w:rFonts w:ascii="Arial" w:hAnsi="Arial"/>
                <w:sz w:val="23"/>
              </w:rPr>
              <w:t>Yönetmeliği</w:t>
            </w:r>
          </w:p>
          <w:p w:rsidR="001C39A8" w:rsidRPr="00692DA7" w:rsidRDefault="001C39A8" w:rsidP="001C39A8">
            <w:pPr>
              <w:pStyle w:val="TableParagraph"/>
              <w:numPr>
                <w:ilvl w:val="0"/>
                <w:numId w:val="29"/>
              </w:numPr>
              <w:tabs>
                <w:tab w:val="left" w:pos="825"/>
                <w:tab w:val="left" w:pos="826"/>
              </w:tabs>
              <w:spacing w:line="278" w:lineRule="exact"/>
              <w:rPr>
                <w:rFonts w:ascii="Arial" w:hAnsi="Arial"/>
                <w:sz w:val="23"/>
              </w:rPr>
            </w:pPr>
            <w:r w:rsidRPr="00692DA7">
              <w:rPr>
                <w:rFonts w:ascii="Arial" w:hAnsi="Arial"/>
                <w:sz w:val="23"/>
              </w:rPr>
              <w:t>MEB Eğitim</w:t>
            </w:r>
            <w:r w:rsidR="00CC3C04">
              <w:rPr>
                <w:rFonts w:ascii="Arial" w:hAnsi="Arial"/>
                <w:sz w:val="23"/>
              </w:rPr>
              <w:t xml:space="preserve"> </w:t>
            </w:r>
            <w:r w:rsidRPr="00692DA7">
              <w:rPr>
                <w:rFonts w:ascii="Arial" w:hAnsi="Arial"/>
                <w:sz w:val="23"/>
              </w:rPr>
              <w:t>Kurumları</w:t>
            </w:r>
            <w:r w:rsidR="00CC3C04">
              <w:rPr>
                <w:rFonts w:ascii="Arial" w:hAnsi="Arial"/>
                <w:sz w:val="23"/>
              </w:rPr>
              <w:t xml:space="preserve"> </w:t>
            </w:r>
            <w:r w:rsidRPr="00692DA7">
              <w:rPr>
                <w:rFonts w:ascii="Arial" w:hAnsi="Arial"/>
                <w:sz w:val="23"/>
              </w:rPr>
              <w:t>Sosyal</w:t>
            </w:r>
            <w:r w:rsidR="00CC3C04">
              <w:rPr>
                <w:rFonts w:ascii="Arial" w:hAnsi="Arial"/>
                <w:sz w:val="23"/>
              </w:rPr>
              <w:t xml:space="preserve"> </w:t>
            </w:r>
            <w:r w:rsidRPr="00692DA7">
              <w:rPr>
                <w:rFonts w:ascii="Arial" w:hAnsi="Arial"/>
                <w:sz w:val="23"/>
              </w:rPr>
              <w:t>Etkinlikler</w:t>
            </w:r>
            <w:r w:rsidR="00CC3C04">
              <w:rPr>
                <w:rFonts w:ascii="Arial" w:hAnsi="Arial"/>
                <w:sz w:val="23"/>
              </w:rPr>
              <w:t xml:space="preserve"> </w:t>
            </w:r>
            <w:r w:rsidRPr="00692DA7">
              <w:rPr>
                <w:rFonts w:ascii="Arial" w:hAnsi="Arial"/>
                <w:sz w:val="23"/>
              </w:rPr>
              <w:t>Yönetmeliği</w:t>
            </w:r>
          </w:p>
          <w:p w:rsidR="001C39A8" w:rsidRPr="00692DA7" w:rsidRDefault="001C39A8" w:rsidP="001C39A8">
            <w:pPr>
              <w:pStyle w:val="TableParagraph"/>
              <w:numPr>
                <w:ilvl w:val="0"/>
                <w:numId w:val="29"/>
              </w:numPr>
              <w:tabs>
                <w:tab w:val="left" w:pos="825"/>
                <w:tab w:val="left" w:pos="826"/>
              </w:tabs>
              <w:spacing w:line="280" w:lineRule="exact"/>
              <w:rPr>
                <w:rFonts w:ascii="Arial" w:hAnsi="Arial"/>
                <w:sz w:val="23"/>
              </w:rPr>
            </w:pPr>
            <w:r w:rsidRPr="00692DA7">
              <w:rPr>
                <w:rFonts w:ascii="Arial" w:hAnsi="Arial"/>
                <w:sz w:val="23"/>
              </w:rPr>
              <w:t>MEB Bayrak</w:t>
            </w:r>
            <w:r w:rsidR="00CC3C04">
              <w:rPr>
                <w:rFonts w:ascii="Arial" w:hAnsi="Arial"/>
                <w:sz w:val="23"/>
              </w:rPr>
              <w:t xml:space="preserve"> </w:t>
            </w:r>
            <w:r w:rsidRPr="00692DA7">
              <w:rPr>
                <w:rFonts w:ascii="Arial" w:hAnsi="Arial"/>
                <w:sz w:val="23"/>
              </w:rPr>
              <w:t>Törenleri</w:t>
            </w:r>
            <w:r w:rsidR="00CC3C04">
              <w:rPr>
                <w:rFonts w:ascii="Arial" w:hAnsi="Arial"/>
                <w:sz w:val="23"/>
              </w:rPr>
              <w:t xml:space="preserve"> </w:t>
            </w:r>
            <w:r w:rsidRPr="00692DA7">
              <w:rPr>
                <w:rFonts w:ascii="Arial" w:hAnsi="Arial"/>
                <w:sz w:val="23"/>
              </w:rPr>
              <w:t>Yönergesi</w:t>
            </w:r>
          </w:p>
          <w:p w:rsidR="001C39A8" w:rsidRPr="00692DA7" w:rsidRDefault="001C39A8" w:rsidP="001C39A8">
            <w:pPr>
              <w:pStyle w:val="TableParagraph"/>
              <w:numPr>
                <w:ilvl w:val="0"/>
                <w:numId w:val="29"/>
              </w:numPr>
              <w:tabs>
                <w:tab w:val="left" w:pos="825"/>
                <w:tab w:val="left" w:pos="826"/>
              </w:tabs>
              <w:spacing w:line="280" w:lineRule="exact"/>
              <w:rPr>
                <w:rFonts w:ascii="Arial" w:hAnsi="Arial"/>
                <w:sz w:val="23"/>
              </w:rPr>
            </w:pPr>
            <w:proofErr w:type="spellStart"/>
            <w:r w:rsidRPr="00692DA7">
              <w:rPr>
                <w:rFonts w:ascii="Arial" w:hAnsi="Arial"/>
                <w:sz w:val="23"/>
              </w:rPr>
              <w:t>OkulSpor</w:t>
            </w:r>
            <w:proofErr w:type="spellEnd"/>
            <w:r w:rsidR="00CC3C04">
              <w:rPr>
                <w:rFonts w:ascii="Arial" w:hAnsi="Arial"/>
                <w:sz w:val="23"/>
              </w:rPr>
              <w:t xml:space="preserve"> </w:t>
            </w:r>
            <w:r w:rsidRPr="00692DA7">
              <w:rPr>
                <w:rFonts w:ascii="Arial" w:hAnsi="Arial"/>
                <w:sz w:val="23"/>
              </w:rPr>
              <w:t>Kulüpleri</w:t>
            </w:r>
            <w:r w:rsidR="00CC3C04">
              <w:rPr>
                <w:rFonts w:ascii="Arial" w:hAnsi="Arial"/>
                <w:sz w:val="23"/>
              </w:rPr>
              <w:t xml:space="preserve"> </w:t>
            </w:r>
            <w:r w:rsidRPr="00692DA7">
              <w:rPr>
                <w:rFonts w:ascii="Arial" w:hAnsi="Arial"/>
                <w:sz w:val="23"/>
              </w:rPr>
              <w:t>Yönetmeliği</w:t>
            </w:r>
          </w:p>
          <w:p w:rsidR="001C39A8" w:rsidRPr="00692DA7" w:rsidRDefault="001C39A8" w:rsidP="001C39A8">
            <w:pPr>
              <w:pStyle w:val="TableParagraph"/>
              <w:numPr>
                <w:ilvl w:val="0"/>
                <w:numId w:val="29"/>
              </w:numPr>
              <w:tabs>
                <w:tab w:val="left" w:pos="825"/>
                <w:tab w:val="left" w:pos="826"/>
              </w:tabs>
              <w:spacing w:line="251" w:lineRule="exact"/>
              <w:rPr>
                <w:rFonts w:ascii="Arial" w:hAnsi="Arial"/>
                <w:sz w:val="23"/>
              </w:rPr>
            </w:pPr>
            <w:r w:rsidRPr="00692DA7">
              <w:rPr>
                <w:rFonts w:ascii="Arial" w:hAnsi="Arial"/>
                <w:sz w:val="23"/>
              </w:rPr>
              <w:t>MEB Okul</w:t>
            </w:r>
            <w:r w:rsidR="00CC3C04">
              <w:rPr>
                <w:rFonts w:ascii="Arial" w:hAnsi="Arial"/>
                <w:sz w:val="23"/>
              </w:rPr>
              <w:t xml:space="preserve"> </w:t>
            </w:r>
            <w:r w:rsidRPr="00692DA7">
              <w:rPr>
                <w:rFonts w:ascii="Arial" w:hAnsi="Arial"/>
                <w:sz w:val="23"/>
              </w:rPr>
              <w:t>Kütüphaneleri</w:t>
            </w:r>
            <w:r w:rsidR="00CC3C04">
              <w:rPr>
                <w:rFonts w:ascii="Arial" w:hAnsi="Arial"/>
                <w:sz w:val="23"/>
              </w:rPr>
              <w:t xml:space="preserve"> </w:t>
            </w:r>
            <w:r w:rsidRPr="00692DA7">
              <w:rPr>
                <w:rFonts w:ascii="Arial" w:hAnsi="Arial"/>
                <w:sz w:val="23"/>
              </w:rPr>
              <w:t>Yönetmeliği</w:t>
            </w:r>
          </w:p>
        </w:tc>
      </w:tr>
      <w:tr w:rsidR="001C39A8" w:rsidTr="001C39A8">
        <w:trPr>
          <w:trHeight w:val="270"/>
        </w:trPr>
        <w:tc>
          <w:tcPr>
            <w:tcW w:w="851" w:type="dxa"/>
            <w:shd w:val="clear" w:color="auto" w:fill="BDD6EE"/>
          </w:tcPr>
          <w:p w:rsidR="001C39A8" w:rsidRPr="00692DA7" w:rsidRDefault="001C39A8" w:rsidP="001C39A8">
            <w:pPr>
              <w:pStyle w:val="TableParagraph"/>
              <w:spacing w:line="248" w:lineRule="exact"/>
              <w:jc w:val="center"/>
              <w:rPr>
                <w:rFonts w:ascii="Trebuchet MS"/>
                <w:b/>
              </w:rPr>
            </w:pPr>
            <w:r w:rsidRPr="00692DA7">
              <w:rPr>
                <w:rFonts w:ascii="Trebuchet MS"/>
                <w:b/>
                <w:w w:val="86"/>
              </w:rPr>
              <w:t>7</w:t>
            </w:r>
          </w:p>
        </w:tc>
        <w:tc>
          <w:tcPr>
            <w:tcW w:w="9555" w:type="dxa"/>
            <w:shd w:val="clear" w:color="auto" w:fill="BDD6EE"/>
          </w:tcPr>
          <w:p w:rsidR="001C39A8" w:rsidRPr="00692DA7" w:rsidRDefault="001C39A8" w:rsidP="001C39A8">
            <w:pPr>
              <w:pStyle w:val="TableParagraph"/>
              <w:spacing w:line="248" w:lineRule="exact"/>
              <w:ind w:left="105"/>
              <w:rPr>
                <w:rFonts w:ascii="Trebuchet MS" w:hAnsi="Trebuchet MS"/>
                <w:b/>
              </w:rPr>
            </w:pPr>
            <w:r w:rsidRPr="00692DA7">
              <w:rPr>
                <w:rFonts w:ascii="Trebuchet MS" w:hAnsi="Trebuchet MS"/>
                <w:b/>
              </w:rPr>
              <w:t>Öğrenci</w:t>
            </w:r>
            <w:r w:rsidR="00CC3C04">
              <w:rPr>
                <w:rFonts w:ascii="Trebuchet MS" w:hAnsi="Trebuchet MS"/>
                <w:b/>
              </w:rPr>
              <w:t xml:space="preserve"> </w:t>
            </w:r>
            <w:r w:rsidRPr="00692DA7">
              <w:rPr>
                <w:rFonts w:ascii="Trebuchet MS" w:hAnsi="Trebuchet MS"/>
                <w:b/>
              </w:rPr>
              <w:t>İşleri</w:t>
            </w:r>
          </w:p>
        </w:tc>
      </w:tr>
      <w:tr w:rsidR="001C39A8" w:rsidTr="001C39A8">
        <w:trPr>
          <w:trHeight w:val="270"/>
        </w:trPr>
        <w:tc>
          <w:tcPr>
            <w:tcW w:w="851" w:type="dxa"/>
            <w:shd w:val="clear" w:color="auto" w:fill="auto"/>
          </w:tcPr>
          <w:p w:rsidR="001C39A8" w:rsidRPr="00692DA7" w:rsidRDefault="001C39A8" w:rsidP="001C39A8">
            <w:pPr>
              <w:pStyle w:val="TableParagraph"/>
              <w:jc w:val="center"/>
              <w:rPr>
                <w:sz w:val="20"/>
              </w:rPr>
            </w:pPr>
          </w:p>
        </w:tc>
        <w:tc>
          <w:tcPr>
            <w:tcW w:w="9555" w:type="dxa"/>
            <w:shd w:val="clear" w:color="auto" w:fill="auto"/>
          </w:tcPr>
          <w:p w:rsidR="001C39A8" w:rsidRPr="00692DA7" w:rsidRDefault="001C39A8" w:rsidP="001C39A8">
            <w:pPr>
              <w:pStyle w:val="TableParagraph"/>
              <w:numPr>
                <w:ilvl w:val="0"/>
                <w:numId w:val="29"/>
              </w:numPr>
              <w:tabs>
                <w:tab w:val="left" w:pos="825"/>
                <w:tab w:val="left" w:pos="826"/>
              </w:tabs>
              <w:spacing w:line="280" w:lineRule="exact"/>
              <w:rPr>
                <w:rFonts w:ascii="Arial" w:hAnsi="Arial"/>
                <w:sz w:val="23"/>
              </w:rPr>
            </w:pPr>
            <w:r w:rsidRPr="00692DA7">
              <w:rPr>
                <w:rFonts w:ascii="Arial" w:hAnsi="Arial"/>
                <w:sz w:val="23"/>
              </w:rPr>
              <w:t>MEB Demokrasi</w:t>
            </w:r>
            <w:r w:rsidR="00CC3C04">
              <w:rPr>
                <w:rFonts w:ascii="Arial" w:hAnsi="Arial"/>
                <w:sz w:val="23"/>
              </w:rPr>
              <w:t xml:space="preserve"> </w:t>
            </w:r>
            <w:r w:rsidRPr="00692DA7">
              <w:rPr>
                <w:rFonts w:ascii="Arial" w:hAnsi="Arial"/>
                <w:sz w:val="23"/>
              </w:rPr>
              <w:t>Eğitimi</w:t>
            </w:r>
            <w:r w:rsidR="00CC3C04">
              <w:rPr>
                <w:rFonts w:ascii="Arial" w:hAnsi="Arial"/>
                <w:sz w:val="23"/>
              </w:rPr>
              <w:t xml:space="preserve"> </w:t>
            </w:r>
            <w:r w:rsidRPr="00692DA7">
              <w:rPr>
                <w:rFonts w:ascii="Arial" w:hAnsi="Arial"/>
                <w:sz w:val="23"/>
              </w:rPr>
              <w:t>ve</w:t>
            </w:r>
            <w:r w:rsidR="00CC3C04">
              <w:rPr>
                <w:rFonts w:ascii="Arial" w:hAnsi="Arial"/>
                <w:sz w:val="23"/>
              </w:rPr>
              <w:t xml:space="preserve"> </w:t>
            </w:r>
            <w:r w:rsidRPr="00692DA7">
              <w:rPr>
                <w:rFonts w:ascii="Arial" w:hAnsi="Arial"/>
                <w:sz w:val="23"/>
              </w:rPr>
              <w:t>Okul</w:t>
            </w:r>
            <w:r w:rsidR="00CC3C04">
              <w:rPr>
                <w:rFonts w:ascii="Arial" w:hAnsi="Arial"/>
                <w:sz w:val="23"/>
              </w:rPr>
              <w:t xml:space="preserve"> </w:t>
            </w:r>
            <w:r w:rsidRPr="00692DA7">
              <w:rPr>
                <w:rFonts w:ascii="Arial" w:hAnsi="Arial"/>
                <w:sz w:val="23"/>
              </w:rPr>
              <w:t>Meclisleri</w:t>
            </w:r>
            <w:r w:rsidR="00CC3C04">
              <w:rPr>
                <w:rFonts w:ascii="Arial" w:hAnsi="Arial"/>
                <w:sz w:val="23"/>
              </w:rPr>
              <w:t xml:space="preserve"> </w:t>
            </w:r>
            <w:r w:rsidRPr="00692DA7">
              <w:rPr>
                <w:rFonts w:ascii="Arial" w:hAnsi="Arial"/>
                <w:sz w:val="23"/>
              </w:rPr>
              <w:t>Yönergesi</w:t>
            </w:r>
          </w:p>
          <w:p w:rsidR="001C39A8" w:rsidRPr="00692DA7" w:rsidRDefault="001C39A8" w:rsidP="001C39A8">
            <w:pPr>
              <w:pStyle w:val="TableParagraph"/>
              <w:numPr>
                <w:ilvl w:val="0"/>
                <w:numId w:val="29"/>
              </w:numPr>
              <w:tabs>
                <w:tab w:val="left" w:pos="825"/>
                <w:tab w:val="left" w:pos="826"/>
              </w:tabs>
              <w:spacing w:line="251" w:lineRule="exact"/>
              <w:rPr>
                <w:rFonts w:ascii="Arial" w:hAnsi="Arial"/>
                <w:sz w:val="23"/>
              </w:rPr>
            </w:pPr>
            <w:r w:rsidRPr="00692DA7">
              <w:rPr>
                <w:rFonts w:ascii="Arial" w:hAnsi="Arial"/>
                <w:sz w:val="23"/>
              </w:rPr>
              <w:t>Okul</w:t>
            </w:r>
            <w:r w:rsidR="00CC3C04">
              <w:rPr>
                <w:rFonts w:ascii="Arial" w:hAnsi="Arial"/>
                <w:sz w:val="23"/>
              </w:rPr>
              <w:t xml:space="preserve"> </w:t>
            </w:r>
            <w:r w:rsidRPr="00692DA7">
              <w:rPr>
                <w:rFonts w:ascii="Arial" w:hAnsi="Arial"/>
                <w:sz w:val="23"/>
              </w:rPr>
              <w:t>Servis</w:t>
            </w:r>
            <w:r w:rsidR="00CC3C04">
              <w:rPr>
                <w:rFonts w:ascii="Arial" w:hAnsi="Arial"/>
                <w:sz w:val="23"/>
              </w:rPr>
              <w:t xml:space="preserve"> </w:t>
            </w:r>
            <w:r w:rsidRPr="00692DA7">
              <w:rPr>
                <w:rFonts w:ascii="Arial" w:hAnsi="Arial"/>
                <w:sz w:val="23"/>
              </w:rPr>
              <w:t>Araçları</w:t>
            </w:r>
            <w:r w:rsidR="00CC3C04">
              <w:rPr>
                <w:rFonts w:ascii="Arial" w:hAnsi="Arial"/>
                <w:sz w:val="23"/>
              </w:rPr>
              <w:t xml:space="preserve"> </w:t>
            </w:r>
            <w:r w:rsidRPr="00692DA7">
              <w:rPr>
                <w:rFonts w:ascii="Arial" w:hAnsi="Arial"/>
                <w:sz w:val="23"/>
              </w:rPr>
              <w:t>Hizmet</w:t>
            </w:r>
            <w:r w:rsidR="00CC3C04">
              <w:rPr>
                <w:rFonts w:ascii="Arial" w:hAnsi="Arial"/>
                <w:sz w:val="23"/>
              </w:rPr>
              <w:t xml:space="preserve"> </w:t>
            </w:r>
            <w:r w:rsidRPr="00692DA7">
              <w:rPr>
                <w:rFonts w:ascii="Arial" w:hAnsi="Arial"/>
                <w:sz w:val="23"/>
              </w:rPr>
              <w:t>Yönetmeliği</w:t>
            </w:r>
          </w:p>
          <w:p w:rsidR="001C39A8" w:rsidRPr="00692DA7" w:rsidRDefault="001C39A8" w:rsidP="001C39A8">
            <w:pPr>
              <w:pStyle w:val="TableParagraph"/>
              <w:numPr>
                <w:ilvl w:val="0"/>
                <w:numId w:val="29"/>
              </w:numPr>
              <w:tabs>
                <w:tab w:val="left" w:pos="825"/>
                <w:tab w:val="left" w:pos="826"/>
              </w:tabs>
              <w:spacing w:line="251" w:lineRule="exact"/>
              <w:rPr>
                <w:rFonts w:ascii="Arial" w:hAnsi="Arial"/>
                <w:sz w:val="23"/>
              </w:rPr>
            </w:pPr>
            <w:r w:rsidRPr="00692DA7">
              <w:rPr>
                <w:rFonts w:ascii="Arial" w:hAnsi="Arial"/>
                <w:sz w:val="23"/>
              </w:rPr>
              <w:t>İYEP Yönergesi</w:t>
            </w:r>
          </w:p>
        </w:tc>
      </w:tr>
      <w:tr w:rsidR="001C39A8" w:rsidTr="001C39A8">
        <w:trPr>
          <w:trHeight w:val="270"/>
        </w:trPr>
        <w:tc>
          <w:tcPr>
            <w:tcW w:w="851" w:type="dxa"/>
            <w:shd w:val="clear" w:color="auto" w:fill="BDD6EE"/>
          </w:tcPr>
          <w:p w:rsidR="001C39A8" w:rsidRPr="00692DA7" w:rsidRDefault="001C39A8" w:rsidP="001C39A8">
            <w:pPr>
              <w:pStyle w:val="TableParagraph"/>
              <w:spacing w:line="248" w:lineRule="exact"/>
              <w:jc w:val="center"/>
              <w:rPr>
                <w:rFonts w:ascii="Trebuchet MS"/>
                <w:b/>
              </w:rPr>
            </w:pPr>
            <w:r w:rsidRPr="00692DA7">
              <w:rPr>
                <w:rFonts w:ascii="Trebuchet MS"/>
                <w:b/>
                <w:w w:val="86"/>
              </w:rPr>
              <w:t>8</w:t>
            </w:r>
          </w:p>
        </w:tc>
        <w:tc>
          <w:tcPr>
            <w:tcW w:w="9555" w:type="dxa"/>
            <w:shd w:val="clear" w:color="auto" w:fill="BDD6EE"/>
          </w:tcPr>
          <w:p w:rsidR="001C39A8" w:rsidRPr="00692DA7" w:rsidRDefault="001C39A8" w:rsidP="001C39A8">
            <w:pPr>
              <w:pStyle w:val="TableParagraph"/>
              <w:spacing w:line="248" w:lineRule="exact"/>
              <w:ind w:left="105"/>
              <w:rPr>
                <w:rFonts w:ascii="Trebuchet MS" w:hAnsi="Trebuchet MS"/>
                <w:b/>
              </w:rPr>
            </w:pPr>
            <w:r w:rsidRPr="00692DA7">
              <w:rPr>
                <w:rFonts w:ascii="Trebuchet MS" w:hAnsi="Trebuchet MS"/>
                <w:b/>
              </w:rPr>
              <w:t>Personel</w:t>
            </w:r>
            <w:r w:rsidR="00CC3C04">
              <w:rPr>
                <w:rFonts w:ascii="Trebuchet MS" w:hAnsi="Trebuchet MS"/>
                <w:b/>
              </w:rPr>
              <w:t xml:space="preserve"> </w:t>
            </w:r>
            <w:r w:rsidRPr="00692DA7">
              <w:rPr>
                <w:rFonts w:ascii="Trebuchet MS" w:hAnsi="Trebuchet MS"/>
                <w:b/>
              </w:rPr>
              <w:t>İşleri</w:t>
            </w:r>
          </w:p>
        </w:tc>
      </w:tr>
      <w:tr w:rsidR="001C39A8" w:rsidTr="001C39A8">
        <w:trPr>
          <w:trHeight w:val="270"/>
        </w:trPr>
        <w:tc>
          <w:tcPr>
            <w:tcW w:w="851" w:type="dxa"/>
            <w:shd w:val="clear" w:color="auto" w:fill="auto"/>
          </w:tcPr>
          <w:p w:rsidR="001C39A8" w:rsidRPr="00692DA7" w:rsidRDefault="001C39A8" w:rsidP="001C39A8">
            <w:pPr>
              <w:pStyle w:val="TableParagraph"/>
              <w:rPr>
                <w:sz w:val="20"/>
              </w:rPr>
            </w:pPr>
          </w:p>
        </w:tc>
        <w:tc>
          <w:tcPr>
            <w:tcW w:w="9555" w:type="dxa"/>
            <w:shd w:val="clear" w:color="auto" w:fill="auto"/>
          </w:tcPr>
          <w:p w:rsidR="001C39A8" w:rsidRPr="00692DA7" w:rsidRDefault="001C39A8" w:rsidP="001C39A8">
            <w:pPr>
              <w:pStyle w:val="TableParagraph"/>
              <w:numPr>
                <w:ilvl w:val="0"/>
                <w:numId w:val="29"/>
              </w:numPr>
              <w:tabs>
                <w:tab w:val="left" w:pos="825"/>
                <w:tab w:val="left" w:pos="826"/>
              </w:tabs>
              <w:spacing w:line="278" w:lineRule="exact"/>
              <w:rPr>
                <w:rFonts w:ascii="Arial" w:hAnsi="Arial"/>
                <w:sz w:val="23"/>
              </w:rPr>
            </w:pPr>
            <w:r w:rsidRPr="00692DA7">
              <w:rPr>
                <w:rFonts w:ascii="Arial" w:hAnsi="Arial"/>
                <w:sz w:val="23"/>
              </w:rPr>
              <w:t>MEB Personeli</w:t>
            </w:r>
            <w:r w:rsidR="00CC3C04">
              <w:rPr>
                <w:rFonts w:ascii="Arial" w:hAnsi="Arial"/>
                <w:sz w:val="23"/>
              </w:rPr>
              <w:t xml:space="preserve"> </w:t>
            </w:r>
            <w:proofErr w:type="spellStart"/>
            <w:r w:rsidRPr="00692DA7">
              <w:rPr>
                <w:rFonts w:ascii="Arial" w:hAnsi="Arial"/>
                <w:sz w:val="23"/>
              </w:rPr>
              <w:t>izinYönergesi</w:t>
            </w:r>
            <w:proofErr w:type="spellEnd"/>
          </w:p>
          <w:p w:rsidR="001C39A8" w:rsidRPr="00692DA7" w:rsidRDefault="001C39A8" w:rsidP="001C39A8">
            <w:pPr>
              <w:pStyle w:val="TableParagraph"/>
              <w:numPr>
                <w:ilvl w:val="0"/>
                <w:numId w:val="29"/>
              </w:numPr>
              <w:tabs>
                <w:tab w:val="left" w:pos="825"/>
                <w:tab w:val="left" w:pos="826"/>
              </w:tabs>
              <w:spacing w:before="2" w:line="237" w:lineRule="auto"/>
              <w:ind w:right="855"/>
              <w:rPr>
                <w:rFonts w:ascii="Arial" w:hAnsi="Arial"/>
                <w:sz w:val="23"/>
              </w:rPr>
            </w:pPr>
            <w:r w:rsidRPr="00692DA7">
              <w:rPr>
                <w:rFonts w:ascii="Arial" w:hAnsi="Arial"/>
                <w:sz w:val="23"/>
              </w:rPr>
              <w:t>Kamu</w:t>
            </w:r>
            <w:r w:rsidR="00CC3C04">
              <w:rPr>
                <w:rFonts w:ascii="Arial" w:hAnsi="Arial"/>
                <w:sz w:val="23"/>
              </w:rPr>
              <w:t xml:space="preserve"> </w:t>
            </w:r>
            <w:r w:rsidRPr="00692DA7">
              <w:rPr>
                <w:rFonts w:ascii="Arial" w:hAnsi="Arial"/>
                <w:sz w:val="23"/>
              </w:rPr>
              <w:t>Kurum</w:t>
            </w:r>
            <w:r w:rsidR="00CC3C04">
              <w:rPr>
                <w:rFonts w:ascii="Arial" w:hAnsi="Arial"/>
                <w:sz w:val="23"/>
              </w:rPr>
              <w:t xml:space="preserve"> </w:t>
            </w:r>
            <w:r w:rsidRPr="00692DA7">
              <w:rPr>
                <w:rFonts w:ascii="Arial" w:hAnsi="Arial"/>
                <w:sz w:val="23"/>
              </w:rPr>
              <w:t>ve</w:t>
            </w:r>
            <w:r w:rsidR="00CC3C04">
              <w:rPr>
                <w:rFonts w:ascii="Arial" w:hAnsi="Arial"/>
                <w:sz w:val="23"/>
              </w:rPr>
              <w:t xml:space="preserve"> </w:t>
            </w:r>
            <w:r w:rsidRPr="00692DA7">
              <w:rPr>
                <w:rFonts w:ascii="Arial" w:hAnsi="Arial"/>
                <w:sz w:val="23"/>
              </w:rPr>
              <w:t>Kuruluşlarında</w:t>
            </w:r>
            <w:r w:rsidR="00CC3C04">
              <w:rPr>
                <w:rFonts w:ascii="Arial" w:hAnsi="Arial"/>
                <w:sz w:val="23"/>
              </w:rPr>
              <w:t xml:space="preserve"> </w:t>
            </w:r>
            <w:r w:rsidRPr="00692DA7">
              <w:rPr>
                <w:rFonts w:ascii="Arial" w:hAnsi="Arial"/>
                <w:sz w:val="23"/>
              </w:rPr>
              <w:t>Çalışan</w:t>
            </w:r>
            <w:r w:rsidR="00CC3C04">
              <w:rPr>
                <w:rFonts w:ascii="Arial" w:hAnsi="Arial"/>
                <w:sz w:val="23"/>
              </w:rPr>
              <w:t xml:space="preserve"> </w:t>
            </w:r>
            <w:r w:rsidRPr="00692DA7">
              <w:rPr>
                <w:rFonts w:ascii="Arial" w:hAnsi="Arial"/>
                <w:sz w:val="23"/>
              </w:rPr>
              <w:t>Personelin</w:t>
            </w:r>
            <w:r w:rsidR="00CC3C04">
              <w:rPr>
                <w:rFonts w:ascii="Arial" w:hAnsi="Arial"/>
                <w:sz w:val="23"/>
              </w:rPr>
              <w:t xml:space="preserve"> </w:t>
            </w:r>
            <w:r w:rsidRPr="00692DA7">
              <w:rPr>
                <w:rFonts w:ascii="Arial" w:hAnsi="Arial"/>
                <w:sz w:val="23"/>
              </w:rPr>
              <w:t>Kılık</w:t>
            </w:r>
            <w:r w:rsidR="00CC3C04">
              <w:rPr>
                <w:rFonts w:ascii="Arial" w:hAnsi="Arial"/>
                <w:sz w:val="23"/>
              </w:rPr>
              <w:t xml:space="preserve"> </w:t>
            </w:r>
            <w:r w:rsidRPr="00692DA7">
              <w:rPr>
                <w:rFonts w:ascii="Arial" w:hAnsi="Arial"/>
                <w:sz w:val="23"/>
              </w:rPr>
              <w:t>Kıyafet</w:t>
            </w:r>
            <w:r w:rsidR="00CC3C04">
              <w:rPr>
                <w:rFonts w:ascii="Arial" w:hAnsi="Arial"/>
                <w:sz w:val="23"/>
              </w:rPr>
              <w:t xml:space="preserve"> </w:t>
            </w:r>
            <w:r w:rsidRPr="00692DA7">
              <w:rPr>
                <w:rFonts w:ascii="Arial" w:hAnsi="Arial"/>
                <w:sz w:val="23"/>
              </w:rPr>
              <w:t>Yönetmeliği</w:t>
            </w:r>
          </w:p>
          <w:p w:rsidR="001C39A8" w:rsidRPr="00692DA7" w:rsidRDefault="001C39A8" w:rsidP="001C39A8">
            <w:pPr>
              <w:pStyle w:val="TableParagraph"/>
              <w:numPr>
                <w:ilvl w:val="0"/>
                <w:numId w:val="29"/>
              </w:numPr>
              <w:tabs>
                <w:tab w:val="left" w:pos="825"/>
                <w:tab w:val="left" w:pos="826"/>
              </w:tabs>
              <w:spacing w:before="4" w:line="237" w:lineRule="auto"/>
              <w:ind w:right="527"/>
              <w:rPr>
                <w:rFonts w:ascii="Arial" w:hAnsi="Arial"/>
                <w:sz w:val="23"/>
              </w:rPr>
            </w:pPr>
            <w:r w:rsidRPr="00692DA7">
              <w:rPr>
                <w:rFonts w:ascii="Arial" w:hAnsi="Arial"/>
                <w:sz w:val="23"/>
              </w:rPr>
              <w:t>Memurların</w:t>
            </w:r>
            <w:r w:rsidR="00CC3C04">
              <w:rPr>
                <w:rFonts w:ascii="Arial" w:hAnsi="Arial"/>
                <w:sz w:val="23"/>
              </w:rPr>
              <w:t xml:space="preserve"> </w:t>
            </w:r>
            <w:r w:rsidRPr="00692DA7">
              <w:rPr>
                <w:rFonts w:ascii="Arial" w:hAnsi="Arial"/>
                <w:sz w:val="23"/>
              </w:rPr>
              <w:t>Hastalık</w:t>
            </w:r>
            <w:r w:rsidR="00CC3C04">
              <w:rPr>
                <w:rFonts w:ascii="Arial" w:hAnsi="Arial"/>
                <w:sz w:val="23"/>
              </w:rPr>
              <w:t xml:space="preserve"> </w:t>
            </w:r>
            <w:r w:rsidRPr="00692DA7">
              <w:rPr>
                <w:rFonts w:ascii="Arial" w:hAnsi="Arial"/>
                <w:sz w:val="23"/>
              </w:rPr>
              <w:t>Raporlarını</w:t>
            </w:r>
            <w:r w:rsidR="00CC3C04">
              <w:rPr>
                <w:rFonts w:ascii="Arial" w:hAnsi="Arial"/>
                <w:sz w:val="23"/>
              </w:rPr>
              <w:t xml:space="preserve"> </w:t>
            </w:r>
            <w:r w:rsidRPr="00692DA7">
              <w:rPr>
                <w:rFonts w:ascii="Arial" w:hAnsi="Arial"/>
                <w:sz w:val="23"/>
              </w:rPr>
              <w:t>Verecek</w:t>
            </w:r>
            <w:r w:rsidR="00CC3C04">
              <w:rPr>
                <w:rFonts w:ascii="Arial" w:hAnsi="Arial"/>
                <w:sz w:val="23"/>
              </w:rPr>
              <w:t xml:space="preserve"> </w:t>
            </w:r>
            <w:r w:rsidRPr="00692DA7">
              <w:rPr>
                <w:rFonts w:ascii="Arial" w:hAnsi="Arial"/>
                <w:sz w:val="23"/>
              </w:rPr>
              <w:t>Hekim</w:t>
            </w:r>
            <w:r w:rsidR="00CC3C04">
              <w:rPr>
                <w:rFonts w:ascii="Arial" w:hAnsi="Arial"/>
                <w:sz w:val="23"/>
              </w:rPr>
              <w:t xml:space="preserve"> </w:t>
            </w:r>
            <w:r w:rsidRPr="00692DA7">
              <w:rPr>
                <w:rFonts w:ascii="Arial" w:hAnsi="Arial"/>
                <w:sz w:val="23"/>
              </w:rPr>
              <w:t>ve</w:t>
            </w:r>
            <w:r w:rsidR="00CC3C04">
              <w:rPr>
                <w:rFonts w:ascii="Arial" w:hAnsi="Arial"/>
                <w:sz w:val="23"/>
              </w:rPr>
              <w:t xml:space="preserve"> </w:t>
            </w:r>
            <w:r w:rsidRPr="00692DA7">
              <w:rPr>
                <w:rFonts w:ascii="Arial" w:hAnsi="Arial"/>
                <w:sz w:val="23"/>
              </w:rPr>
              <w:t>Sağlık</w:t>
            </w:r>
            <w:r w:rsidR="00CC3C04">
              <w:rPr>
                <w:rFonts w:ascii="Arial" w:hAnsi="Arial"/>
                <w:sz w:val="23"/>
              </w:rPr>
              <w:t xml:space="preserve"> </w:t>
            </w:r>
            <w:r w:rsidRPr="00692DA7">
              <w:rPr>
                <w:rFonts w:ascii="Arial" w:hAnsi="Arial"/>
                <w:sz w:val="23"/>
              </w:rPr>
              <w:t>Kurulları</w:t>
            </w:r>
            <w:r w:rsidR="00CC3C04">
              <w:rPr>
                <w:rFonts w:ascii="Arial" w:hAnsi="Arial"/>
                <w:sz w:val="23"/>
              </w:rPr>
              <w:t xml:space="preserve"> </w:t>
            </w:r>
            <w:r w:rsidRPr="00692DA7">
              <w:rPr>
                <w:rFonts w:ascii="Arial" w:hAnsi="Arial"/>
                <w:sz w:val="23"/>
              </w:rPr>
              <w:t>Hakkında</w:t>
            </w:r>
            <w:r w:rsidR="00CC3C04">
              <w:rPr>
                <w:rFonts w:ascii="Arial" w:hAnsi="Arial"/>
                <w:sz w:val="23"/>
              </w:rPr>
              <w:t xml:space="preserve"> </w:t>
            </w:r>
            <w:r w:rsidRPr="00692DA7">
              <w:rPr>
                <w:rFonts w:ascii="Arial" w:hAnsi="Arial"/>
                <w:sz w:val="23"/>
              </w:rPr>
              <w:t>Yönetmelik</w:t>
            </w:r>
          </w:p>
          <w:p w:rsidR="001C39A8" w:rsidRPr="00692DA7" w:rsidRDefault="001C39A8" w:rsidP="001C39A8">
            <w:pPr>
              <w:pStyle w:val="TableParagraph"/>
              <w:numPr>
                <w:ilvl w:val="0"/>
                <w:numId w:val="29"/>
              </w:numPr>
              <w:tabs>
                <w:tab w:val="left" w:pos="825"/>
                <w:tab w:val="left" w:pos="826"/>
              </w:tabs>
              <w:spacing w:line="281" w:lineRule="exact"/>
              <w:rPr>
                <w:rFonts w:ascii="Arial" w:hAnsi="Arial"/>
                <w:sz w:val="23"/>
              </w:rPr>
            </w:pPr>
            <w:r w:rsidRPr="00692DA7">
              <w:rPr>
                <w:rFonts w:ascii="Arial" w:hAnsi="Arial"/>
                <w:sz w:val="23"/>
              </w:rPr>
              <w:t>MEB Personeli</w:t>
            </w:r>
            <w:r w:rsidR="00CC3C04">
              <w:rPr>
                <w:rFonts w:ascii="Arial" w:hAnsi="Arial"/>
                <w:sz w:val="23"/>
              </w:rPr>
              <w:t xml:space="preserve"> </w:t>
            </w:r>
            <w:r w:rsidRPr="00692DA7">
              <w:rPr>
                <w:rFonts w:ascii="Arial" w:hAnsi="Arial"/>
                <w:sz w:val="23"/>
              </w:rPr>
              <w:t>Görevde</w:t>
            </w:r>
            <w:r w:rsidR="00CC3C04">
              <w:rPr>
                <w:rFonts w:ascii="Arial" w:hAnsi="Arial"/>
                <w:sz w:val="23"/>
              </w:rPr>
              <w:t xml:space="preserve"> </w:t>
            </w:r>
            <w:r w:rsidRPr="00692DA7">
              <w:rPr>
                <w:rFonts w:ascii="Arial" w:hAnsi="Arial"/>
                <w:sz w:val="23"/>
              </w:rPr>
              <w:t>Yükselme</w:t>
            </w:r>
            <w:r w:rsidR="00CC3C04">
              <w:rPr>
                <w:rFonts w:ascii="Arial" w:hAnsi="Arial"/>
                <w:sz w:val="23"/>
              </w:rPr>
              <w:t xml:space="preserve"> </w:t>
            </w:r>
            <w:r w:rsidRPr="00692DA7">
              <w:rPr>
                <w:rFonts w:ascii="Arial" w:hAnsi="Arial"/>
                <w:sz w:val="23"/>
              </w:rPr>
              <w:t>ve</w:t>
            </w:r>
            <w:r w:rsidR="00CC3C04">
              <w:rPr>
                <w:rFonts w:ascii="Arial" w:hAnsi="Arial"/>
                <w:sz w:val="23"/>
              </w:rPr>
              <w:t xml:space="preserve"> </w:t>
            </w:r>
            <w:r w:rsidRPr="00692DA7">
              <w:rPr>
                <w:rFonts w:ascii="Arial" w:hAnsi="Arial"/>
                <w:sz w:val="23"/>
              </w:rPr>
              <w:t>Unvan</w:t>
            </w:r>
            <w:r w:rsidR="00CC3C04">
              <w:rPr>
                <w:rFonts w:ascii="Arial" w:hAnsi="Arial"/>
                <w:sz w:val="23"/>
              </w:rPr>
              <w:t xml:space="preserve"> </w:t>
            </w:r>
            <w:r w:rsidRPr="00692DA7">
              <w:rPr>
                <w:rFonts w:ascii="Arial" w:hAnsi="Arial"/>
                <w:sz w:val="23"/>
              </w:rPr>
              <w:t>Değişikliği</w:t>
            </w:r>
            <w:r w:rsidR="00CC3C04">
              <w:rPr>
                <w:rFonts w:ascii="Arial" w:hAnsi="Arial"/>
                <w:sz w:val="23"/>
              </w:rPr>
              <w:t xml:space="preserve"> </w:t>
            </w:r>
            <w:r w:rsidRPr="00692DA7">
              <w:rPr>
                <w:rFonts w:ascii="Arial" w:hAnsi="Arial"/>
                <w:sz w:val="23"/>
              </w:rPr>
              <w:t>Yönetmeliği</w:t>
            </w:r>
          </w:p>
        </w:tc>
      </w:tr>
      <w:tr w:rsidR="001C39A8" w:rsidTr="001C39A8">
        <w:trPr>
          <w:trHeight w:val="270"/>
        </w:trPr>
        <w:tc>
          <w:tcPr>
            <w:tcW w:w="851" w:type="dxa"/>
            <w:shd w:val="clear" w:color="auto" w:fill="BDD6EE"/>
            <w:vAlign w:val="center"/>
          </w:tcPr>
          <w:p w:rsidR="001C39A8" w:rsidRPr="00692DA7" w:rsidRDefault="001C39A8" w:rsidP="001C39A8">
            <w:pPr>
              <w:pStyle w:val="TableParagraph"/>
              <w:jc w:val="center"/>
              <w:rPr>
                <w:sz w:val="20"/>
              </w:rPr>
            </w:pPr>
            <w:r w:rsidRPr="00692DA7">
              <w:rPr>
                <w:sz w:val="20"/>
              </w:rPr>
              <w:t>9</w:t>
            </w:r>
          </w:p>
        </w:tc>
        <w:tc>
          <w:tcPr>
            <w:tcW w:w="9555" w:type="dxa"/>
            <w:shd w:val="clear" w:color="auto" w:fill="BDD6EE"/>
          </w:tcPr>
          <w:p w:rsidR="001C39A8" w:rsidRPr="00692DA7" w:rsidRDefault="001C39A8" w:rsidP="001C39A8">
            <w:pPr>
              <w:pStyle w:val="TableParagraph"/>
              <w:tabs>
                <w:tab w:val="left" w:pos="825"/>
                <w:tab w:val="left" w:pos="826"/>
              </w:tabs>
              <w:spacing w:line="278" w:lineRule="exact"/>
              <w:rPr>
                <w:rFonts w:ascii="Arial" w:hAnsi="Arial"/>
                <w:sz w:val="23"/>
              </w:rPr>
            </w:pPr>
            <w:proofErr w:type="spellStart"/>
            <w:r w:rsidRPr="00692DA7">
              <w:rPr>
                <w:rFonts w:ascii="Trebuchet MS" w:hAnsi="Trebuchet MS"/>
                <w:b/>
              </w:rPr>
              <w:t>İsimveTanıtım</w:t>
            </w:r>
            <w:proofErr w:type="spellEnd"/>
          </w:p>
        </w:tc>
      </w:tr>
      <w:tr w:rsidR="001C39A8" w:rsidTr="001C39A8">
        <w:trPr>
          <w:trHeight w:val="270"/>
        </w:trPr>
        <w:tc>
          <w:tcPr>
            <w:tcW w:w="851" w:type="dxa"/>
            <w:shd w:val="clear" w:color="auto" w:fill="auto"/>
          </w:tcPr>
          <w:p w:rsidR="001C39A8" w:rsidRPr="00692DA7" w:rsidRDefault="001C39A8" w:rsidP="001C39A8">
            <w:pPr>
              <w:pStyle w:val="TableParagraph"/>
              <w:rPr>
                <w:sz w:val="20"/>
              </w:rPr>
            </w:pPr>
          </w:p>
        </w:tc>
        <w:tc>
          <w:tcPr>
            <w:tcW w:w="9555" w:type="dxa"/>
            <w:shd w:val="clear" w:color="auto" w:fill="auto"/>
          </w:tcPr>
          <w:p w:rsidR="001C39A8" w:rsidRPr="00692DA7" w:rsidRDefault="001C39A8" w:rsidP="001C39A8">
            <w:pPr>
              <w:pStyle w:val="TableParagraph"/>
              <w:numPr>
                <w:ilvl w:val="0"/>
                <w:numId w:val="29"/>
              </w:numPr>
              <w:tabs>
                <w:tab w:val="left" w:pos="825"/>
                <w:tab w:val="left" w:pos="826"/>
              </w:tabs>
              <w:spacing w:line="279" w:lineRule="exact"/>
              <w:rPr>
                <w:rFonts w:ascii="Arial" w:hAnsi="Arial"/>
                <w:sz w:val="23"/>
              </w:rPr>
            </w:pPr>
            <w:r w:rsidRPr="00692DA7">
              <w:rPr>
                <w:rFonts w:ascii="Arial" w:hAnsi="Arial"/>
                <w:sz w:val="23"/>
              </w:rPr>
              <w:t>MEB Kurum</w:t>
            </w:r>
            <w:r w:rsidR="00CC3C04">
              <w:rPr>
                <w:rFonts w:ascii="Arial" w:hAnsi="Arial"/>
                <w:sz w:val="23"/>
              </w:rPr>
              <w:t xml:space="preserve"> </w:t>
            </w:r>
            <w:r w:rsidRPr="00692DA7">
              <w:rPr>
                <w:rFonts w:ascii="Arial" w:hAnsi="Arial"/>
                <w:sz w:val="23"/>
              </w:rPr>
              <w:t>Tanıtım</w:t>
            </w:r>
            <w:r w:rsidR="00CC3C04">
              <w:rPr>
                <w:rFonts w:ascii="Arial" w:hAnsi="Arial"/>
                <w:sz w:val="23"/>
              </w:rPr>
              <w:t xml:space="preserve"> </w:t>
            </w:r>
            <w:r w:rsidRPr="00692DA7">
              <w:rPr>
                <w:rFonts w:ascii="Arial" w:hAnsi="Arial"/>
                <w:sz w:val="23"/>
              </w:rPr>
              <w:t>Yönetmeliği</w:t>
            </w:r>
          </w:p>
          <w:p w:rsidR="001C39A8" w:rsidRPr="00692DA7" w:rsidRDefault="001C39A8" w:rsidP="001C39A8">
            <w:pPr>
              <w:pStyle w:val="TableParagraph"/>
              <w:numPr>
                <w:ilvl w:val="0"/>
                <w:numId w:val="29"/>
              </w:numPr>
              <w:tabs>
                <w:tab w:val="left" w:pos="825"/>
                <w:tab w:val="left" w:pos="826"/>
              </w:tabs>
              <w:spacing w:line="278" w:lineRule="exact"/>
              <w:rPr>
                <w:rFonts w:ascii="Arial" w:hAnsi="Arial"/>
                <w:sz w:val="23"/>
              </w:rPr>
            </w:pPr>
            <w:r w:rsidRPr="00692DA7">
              <w:rPr>
                <w:rFonts w:ascii="Arial" w:hAnsi="Arial"/>
                <w:sz w:val="23"/>
              </w:rPr>
              <w:t>Milli Eğitim</w:t>
            </w:r>
            <w:r w:rsidR="00CC3C04">
              <w:rPr>
                <w:rFonts w:ascii="Arial" w:hAnsi="Arial"/>
                <w:sz w:val="23"/>
              </w:rPr>
              <w:t xml:space="preserve"> </w:t>
            </w:r>
            <w:r w:rsidRPr="00692DA7">
              <w:rPr>
                <w:rFonts w:ascii="Arial" w:hAnsi="Arial"/>
                <w:sz w:val="23"/>
              </w:rPr>
              <w:t>Bakanlığına</w:t>
            </w:r>
            <w:r w:rsidR="00CC3C04">
              <w:rPr>
                <w:rFonts w:ascii="Arial" w:hAnsi="Arial"/>
                <w:sz w:val="23"/>
              </w:rPr>
              <w:t xml:space="preserve"> </w:t>
            </w:r>
            <w:r w:rsidRPr="00692DA7">
              <w:rPr>
                <w:rFonts w:ascii="Arial" w:hAnsi="Arial"/>
                <w:sz w:val="23"/>
              </w:rPr>
              <w:t>Bağlı</w:t>
            </w:r>
            <w:r w:rsidR="00CC3C04">
              <w:rPr>
                <w:rFonts w:ascii="Arial" w:hAnsi="Arial"/>
                <w:sz w:val="23"/>
              </w:rPr>
              <w:t xml:space="preserve"> </w:t>
            </w:r>
            <w:r w:rsidRPr="00692DA7">
              <w:rPr>
                <w:rFonts w:ascii="Arial" w:hAnsi="Arial"/>
                <w:sz w:val="23"/>
              </w:rPr>
              <w:t>Kurumlara</w:t>
            </w:r>
            <w:r w:rsidR="00CC3C04">
              <w:rPr>
                <w:rFonts w:ascii="Arial" w:hAnsi="Arial"/>
                <w:sz w:val="23"/>
              </w:rPr>
              <w:t xml:space="preserve"> </w:t>
            </w:r>
            <w:r w:rsidRPr="00692DA7">
              <w:rPr>
                <w:rFonts w:ascii="Arial" w:hAnsi="Arial"/>
                <w:sz w:val="23"/>
              </w:rPr>
              <w:t>Ait</w:t>
            </w:r>
            <w:r w:rsidR="00CC3C04">
              <w:rPr>
                <w:rFonts w:ascii="Arial" w:hAnsi="Arial"/>
                <w:sz w:val="23"/>
              </w:rPr>
              <w:t xml:space="preserve"> </w:t>
            </w:r>
            <w:r w:rsidRPr="00692DA7">
              <w:rPr>
                <w:rFonts w:ascii="Arial" w:hAnsi="Arial"/>
                <w:sz w:val="23"/>
              </w:rPr>
              <w:t>Açma, Kapatma</w:t>
            </w:r>
            <w:r w:rsidR="00CC3C04">
              <w:rPr>
                <w:rFonts w:ascii="Arial" w:hAnsi="Arial"/>
                <w:sz w:val="23"/>
              </w:rPr>
              <w:t xml:space="preserve"> </w:t>
            </w:r>
            <w:r w:rsidRPr="00692DA7">
              <w:rPr>
                <w:rFonts w:ascii="Arial" w:hAnsi="Arial"/>
                <w:sz w:val="23"/>
              </w:rPr>
              <w:t>ve</w:t>
            </w:r>
            <w:r w:rsidR="00CC3C04">
              <w:rPr>
                <w:rFonts w:ascii="Arial" w:hAnsi="Arial"/>
                <w:sz w:val="23"/>
              </w:rPr>
              <w:t xml:space="preserve"> </w:t>
            </w:r>
            <w:r w:rsidRPr="00692DA7">
              <w:rPr>
                <w:rFonts w:ascii="Arial" w:hAnsi="Arial"/>
                <w:sz w:val="23"/>
              </w:rPr>
              <w:t>Ad Verme</w:t>
            </w:r>
            <w:r w:rsidR="00CC3C04">
              <w:rPr>
                <w:rFonts w:ascii="Arial" w:hAnsi="Arial"/>
                <w:sz w:val="23"/>
              </w:rPr>
              <w:t xml:space="preserve"> </w:t>
            </w:r>
            <w:r w:rsidRPr="00692DA7">
              <w:rPr>
                <w:rFonts w:ascii="Arial" w:hAnsi="Arial"/>
                <w:sz w:val="23"/>
              </w:rPr>
              <w:t>Yönetmeliği</w:t>
            </w:r>
          </w:p>
        </w:tc>
      </w:tr>
      <w:tr w:rsidR="001C39A8" w:rsidTr="001C39A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130"/>
        </w:trPr>
        <w:tc>
          <w:tcPr>
            <w:tcW w:w="851" w:type="dxa"/>
            <w:shd w:val="clear" w:color="auto" w:fill="auto"/>
          </w:tcPr>
          <w:p w:rsidR="001C39A8" w:rsidRDefault="001C39A8" w:rsidP="001C39A8">
            <w:pPr>
              <w:pStyle w:val="TableParagraph"/>
            </w:pPr>
          </w:p>
        </w:tc>
        <w:tc>
          <w:tcPr>
            <w:tcW w:w="9555" w:type="dxa"/>
            <w:shd w:val="clear" w:color="auto" w:fill="auto"/>
          </w:tcPr>
          <w:p w:rsidR="001C39A8" w:rsidRPr="00692DA7" w:rsidRDefault="001C39A8" w:rsidP="001C39A8">
            <w:pPr>
              <w:pStyle w:val="TableParagraph"/>
              <w:tabs>
                <w:tab w:val="left" w:pos="825"/>
                <w:tab w:val="left" w:pos="826"/>
              </w:tabs>
              <w:spacing w:line="272" w:lineRule="exact"/>
              <w:rPr>
                <w:rFonts w:ascii="Symbol" w:hAnsi="Symbol"/>
                <w:sz w:val="24"/>
              </w:rPr>
            </w:pPr>
          </w:p>
        </w:tc>
      </w:tr>
    </w:tbl>
    <w:p w:rsidR="001C39A8" w:rsidRDefault="001C39A8" w:rsidP="001C39A8">
      <w:pPr>
        <w:ind w:firstLine="180"/>
        <w:jc w:val="both"/>
        <w:rPr>
          <w:b/>
          <w:sz w:val="24"/>
          <w:szCs w:val="24"/>
        </w:rPr>
      </w:pPr>
      <w:r>
        <w:rPr>
          <w:b/>
          <w:sz w:val="24"/>
          <w:szCs w:val="24"/>
        </w:rPr>
        <w:t>Faaliyet Alanları, Ürün/Hizmetler</w:t>
      </w:r>
    </w:p>
    <w:p w:rsidR="001C39A8" w:rsidRDefault="001C39A8" w:rsidP="001C39A8">
      <w:pPr>
        <w:ind w:firstLine="180"/>
        <w:jc w:val="both"/>
        <w:rPr>
          <w:sz w:val="24"/>
          <w:szCs w:val="24"/>
        </w:rPr>
      </w:pPr>
    </w:p>
    <w:tbl>
      <w:tblPr>
        <w:tblW w:w="0" w:type="auto"/>
        <w:tblInd w:w="-102" w:type="dxa"/>
        <w:tblLayout w:type="fixed"/>
        <w:tblCellMar>
          <w:left w:w="0" w:type="dxa"/>
          <w:right w:w="0" w:type="dxa"/>
        </w:tblCellMar>
        <w:tblLook w:val="01E0" w:firstRow="1" w:lastRow="1" w:firstColumn="1" w:lastColumn="1" w:noHBand="0" w:noVBand="0"/>
      </w:tblPr>
      <w:tblGrid>
        <w:gridCol w:w="232"/>
        <w:gridCol w:w="3229"/>
        <w:gridCol w:w="1101"/>
        <w:gridCol w:w="4394"/>
        <w:gridCol w:w="345"/>
      </w:tblGrid>
      <w:tr w:rsidR="001C39A8" w:rsidTr="001C39A8">
        <w:trPr>
          <w:gridBefore w:val="1"/>
          <w:wBefore w:w="232" w:type="dxa"/>
          <w:trHeight w:hRule="exact" w:val="406"/>
        </w:trPr>
        <w:tc>
          <w:tcPr>
            <w:tcW w:w="3229" w:type="dxa"/>
            <w:tcBorders>
              <w:top w:val="single" w:sz="5" w:space="0" w:color="000000"/>
              <w:left w:val="single" w:sz="5" w:space="0" w:color="000000"/>
              <w:bottom w:val="single" w:sz="5" w:space="0" w:color="000000"/>
              <w:right w:val="single" w:sz="5" w:space="0" w:color="000000"/>
            </w:tcBorders>
            <w:shd w:val="clear" w:color="auto" w:fill="F79546"/>
          </w:tcPr>
          <w:p w:rsidR="001C39A8" w:rsidRPr="00CA77FB" w:rsidRDefault="001C39A8" w:rsidP="001C39A8">
            <w:pPr>
              <w:pStyle w:val="TableParagraph"/>
              <w:spacing w:before="75"/>
              <w:ind w:left="102"/>
              <w:rPr>
                <w:rFonts w:cs="Calibri"/>
                <w:sz w:val="20"/>
                <w:szCs w:val="20"/>
              </w:rPr>
            </w:pPr>
            <w:r w:rsidRPr="006E0FDD">
              <w:rPr>
                <w:b/>
                <w:color w:val="FFFFFF"/>
                <w:spacing w:val="-1"/>
                <w:sz w:val="20"/>
              </w:rPr>
              <w:t>Faaliyet</w:t>
            </w:r>
            <w:r w:rsidR="00CC3C04">
              <w:rPr>
                <w:b/>
                <w:color w:val="FFFFFF"/>
                <w:spacing w:val="-1"/>
                <w:sz w:val="20"/>
              </w:rPr>
              <w:t xml:space="preserve"> </w:t>
            </w:r>
            <w:r w:rsidRPr="006E0FDD">
              <w:rPr>
                <w:b/>
                <w:color w:val="FFFFFF"/>
                <w:sz w:val="20"/>
              </w:rPr>
              <w:t>Alanı</w:t>
            </w:r>
            <w:r w:rsidRPr="006E0FDD">
              <w:rPr>
                <w:b/>
                <w:bCs/>
              </w:rPr>
              <w:t xml:space="preserve"> EĞİTİM</w:t>
            </w:r>
          </w:p>
        </w:tc>
        <w:tc>
          <w:tcPr>
            <w:tcW w:w="5840" w:type="dxa"/>
            <w:gridSpan w:val="3"/>
            <w:tcBorders>
              <w:top w:val="single" w:sz="5" w:space="0" w:color="000000"/>
              <w:left w:val="single" w:sz="5" w:space="0" w:color="000000"/>
              <w:bottom w:val="single" w:sz="5" w:space="0" w:color="000000"/>
              <w:right w:val="single" w:sz="5" w:space="0" w:color="000000"/>
            </w:tcBorders>
            <w:shd w:val="clear" w:color="auto" w:fill="F79546"/>
          </w:tcPr>
          <w:p w:rsidR="001C39A8" w:rsidRPr="00CA77FB" w:rsidRDefault="001C39A8" w:rsidP="001C39A8">
            <w:pPr>
              <w:pStyle w:val="TableParagraph"/>
              <w:spacing w:before="75"/>
              <w:ind w:right="1"/>
              <w:jc w:val="center"/>
              <w:rPr>
                <w:rFonts w:cs="Calibri"/>
                <w:sz w:val="20"/>
                <w:szCs w:val="20"/>
              </w:rPr>
            </w:pPr>
            <w:r w:rsidRPr="006E0FDD">
              <w:rPr>
                <w:b/>
                <w:color w:val="FFFFFF"/>
                <w:spacing w:val="-1"/>
                <w:sz w:val="20"/>
              </w:rPr>
              <w:t>Ürün/Hizmetler:</w:t>
            </w:r>
            <w:r w:rsidRPr="006E0FDD">
              <w:rPr>
                <w:b/>
                <w:bCs/>
              </w:rPr>
              <w:t xml:space="preserve"> YÖNETİM İŞLERİ</w:t>
            </w:r>
          </w:p>
        </w:tc>
      </w:tr>
      <w:tr w:rsidR="001C39A8" w:rsidRPr="0033424D" w:rsidTr="001C39A8">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00" w:firstRow="0" w:lastRow="0" w:firstColumn="0" w:lastColumn="0" w:noHBand="0" w:noVBand="0"/>
        </w:tblPrEx>
        <w:trPr>
          <w:gridAfter w:val="1"/>
          <w:wAfter w:w="345" w:type="dxa"/>
          <w:trHeight w:val="630"/>
          <w:jc w:val="center"/>
        </w:trPr>
        <w:tc>
          <w:tcPr>
            <w:tcW w:w="4562" w:type="dxa"/>
            <w:gridSpan w:val="3"/>
          </w:tcPr>
          <w:p w:rsidR="001C39A8" w:rsidRPr="0033424D" w:rsidRDefault="001C39A8" w:rsidP="001C39A8">
            <w:pPr>
              <w:ind w:firstLine="180"/>
              <w:jc w:val="both"/>
              <w:rPr>
                <w:b/>
                <w:bCs/>
              </w:rPr>
            </w:pPr>
            <w:r w:rsidRPr="0033424D">
              <w:rPr>
                <w:b/>
                <w:bCs/>
              </w:rPr>
              <w:t>Hizmet–1 Rehberlik Hizmetleri</w:t>
            </w:r>
          </w:p>
          <w:p w:rsidR="001C39A8" w:rsidRPr="0033424D" w:rsidRDefault="001C39A8" w:rsidP="001C39A8">
            <w:pPr>
              <w:widowControl/>
              <w:numPr>
                <w:ilvl w:val="0"/>
                <w:numId w:val="8"/>
              </w:numPr>
              <w:autoSpaceDE/>
              <w:autoSpaceDN/>
              <w:ind w:left="0" w:firstLine="180"/>
              <w:jc w:val="both"/>
              <w:rPr>
                <w:bCs/>
              </w:rPr>
            </w:pPr>
            <w:r w:rsidRPr="0033424D">
              <w:rPr>
                <w:bCs/>
              </w:rPr>
              <w:t xml:space="preserve">Veli    </w:t>
            </w:r>
          </w:p>
          <w:p w:rsidR="001C39A8" w:rsidRPr="0033424D" w:rsidRDefault="001C39A8" w:rsidP="001C39A8">
            <w:pPr>
              <w:widowControl/>
              <w:numPr>
                <w:ilvl w:val="0"/>
                <w:numId w:val="8"/>
              </w:numPr>
              <w:autoSpaceDE/>
              <w:autoSpaceDN/>
              <w:ind w:left="0" w:firstLine="180"/>
              <w:jc w:val="both"/>
              <w:rPr>
                <w:bCs/>
              </w:rPr>
            </w:pPr>
            <w:r w:rsidRPr="0033424D">
              <w:rPr>
                <w:bCs/>
              </w:rPr>
              <w:t xml:space="preserve">Öğrenci   </w:t>
            </w:r>
          </w:p>
          <w:p w:rsidR="001C39A8" w:rsidRPr="0033424D" w:rsidRDefault="001C39A8" w:rsidP="001C39A8">
            <w:pPr>
              <w:widowControl/>
              <w:numPr>
                <w:ilvl w:val="0"/>
                <w:numId w:val="8"/>
              </w:numPr>
              <w:autoSpaceDE/>
              <w:autoSpaceDN/>
              <w:ind w:left="0" w:firstLine="180"/>
              <w:jc w:val="both"/>
              <w:rPr>
                <w:bCs/>
              </w:rPr>
            </w:pPr>
            <w:r w:rsidRPr="0033424D">
              <w:rPr>
                <w:bCs/>
              </w:rPr>
              <w:t>Öğretmen</w:t>
            </w:r>
          </w:p>
          <w:p w:rsidR="001C39A8" w:rsidRPr="0033424D" w:rsidRDefault="001C39A8" w:rsidP="001C39A8">
            <w:pPr>
              <w:ind w:firstLine="180"/>
              <w:jc w:val="both"/>
              <w:rPr>
                <w:bCs/>
              </w:rPr>
            </w:pPr>
          </w:p>
        </w:tc>
        <w:tc>
          <w:tcPr>
            <w:tcW w:w="4394" w:type="dxa"/>
          </w:tcPr>
          <w:p w:rsidR="001C39A8" w:rsidRPr="0033424D" w:rsidRDefault="001C39A8" w:rsidP="001C39A8">
            <w:pPr>
              <w:ind w:firstLine="180"/>
              <w:jc w:val="both"/>
              <w:rPr>
                <w:b/>
                <w:bCs/>
              </w:rPr>
            </w:pPr>
            <w:r w:rsidRPr="0033424D">
              <w:rPr>
                <w:b/>
                <w:bCs/>
              </w:rPr>
              <w:t>Hizmet–1 Öğrenci işleri hizmeti</w:t>
            </w:r>
          </w:p>
          <w:p w:rsidR="001C39A8" w:rsidRPr="0033424D" w:rsidRDefault="001C39A8" w:rsidP="001C39A8">
            <w:pPr>
              <w:widowControl/>
              <w:numPr>
                <w:ilvl w:val="0"/>
                <w:numId w:val="11"/>
              </w:numPr>
              <w:autoSpaceDE/>
              <w:autoSpaceDN/>
              <w:ind w:left="0" w:firstLine="180"/>
              <w:jc w:val="both"/>
              <w:rPr>
                <w:bCs/>
              </w:rPr>
            </w:pPr>
            <w:r w:rsidRPr="0033424D">
              <w:rPr>
                <w:bCs/>
              </w:rPr>
              <w:t xml:space="preserve">Kayıt- Nakil işleri     </w:t>
            </w:r>
          </w:p>
          <w:p w:rsidR="001C39A8" w:rsidRPr="0033424D" w:rsidRDefault="001C39A8" w:rsidP="001C39A8">
            <w:pPr>
              <w:widowControl/>
              <w:numPr>
                <w:ilvl w:val="0"/>
                <w:numId w:val="11"/>
              </w:numPr>
              <w:autoSpaceDE/>
              <w:autoSpaceDN/>
              <w:ind w:left="0" w:firstLine="180"/>
              <w:jc w:val="both"/>
              <w:rPr>
                <w:bCs/>
              </w:rPr>
            </w:pPr>
            <w:r w:rsidRPr="0033424D">
              <w:rPr>
                <w:bCs/>
              </w:rPr>
              <w:t xml:space="preserve">Devam-devamsızlık     </w:t>
            </w:r>
          </w:p>
          <w:p w:rsidR="001C39A8" w:rsidRPr="0033424D" w:rsidRDefault="001C39A8" w:rsidP="001C39A8">
            <w:pPr>
              <w:widowControl/>
              <w:numPr>
                <w:ilvl w:val="0"/>
                <w:numId w:val="11"/>
              </w:numPr>
              <w:autoSpaceDE/>
              <w:autoSpaceDN/>
              <w:ind w:left="0" w:firstLine="180"/>
              <w:jc w:val="both"/>
              <w:rPr>
                <w:bCs/>
              </w:rPr>
            </w:pPr>
            <w:r w:rsidRPr="0033424D">
              <w:rPr>
                <w:bCs/>
              </w:rPr>
              <w:t>Sınıf geçme vb</w:t>
            </w:r>
            <w:r w:rsidR="00CC3C04">
              <w:rPr>
                <w:bCs/>
              </w:rPr>
              <w:t>.</w:t>
            </w:r>
          </w:p>
          <w:p w:rsidR="001C39A8" w:rsidRPr="0033424D" w:rsidRDefault="001C39A8" w:rsidP="001C39A8">
            <w:pPr>
              <w:ind w:firstLine="180"/>
              <w:jc w:val="both"/>
              <w:rPr>
                <w:bCs/>
              </w:rPr>
            </w:pPr>
          </w:p>
        </w:tc>
      </w:tr>
      <w:tr w:rsidR="001C39A8" w:rsidRPr="0033424D" w:rsidTr="001C39A8">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00" w:firstRow="0" w:lastRow="0" w:firstColumn="0" w:lastColumn="0" w:noHBand="0" w:noVBand="0"/>
        </w:tblPrEx>
        <w:trPr>
          <w:gridAfter w:val="1"/>
          <w:wAfter w:w="345" w:type="dxa"/>
          <w:trHeight w:val="585"/>
          <w:jc w:val="center"/>
        </w:trPr>
        <w:tc>
          <w:tcPr>
            <w:tcW w:w="4562" w:type="dxa"/>
            <w:gridSpan w:val="3"/>
          </w:tcPr>
          <w:p w:rsidR="001C39A8" w:rsidRPr="0033424D" w:rsidRDefault="001C39A8" w:rsidP="001C39A8">
            <w:pPr>
              <w:ind w:firstLine="180"/>
              <w:jc w:val="both"/>
              <w:rPr>
                <w:b/>
                <w:bCs/>
              </w:rPr>
            </w:pPr>
            <w:r w:rsidRPr="0033424D">
              <w:rPr>
                <w:b/>
                <w:bCs/>
              </w:rPr>
              <w:t xml:space="preserve">Hizmet–2 Sosyal-Kültürel Etkinlikler </w:t>
            </w:r>
          </w:p>
          <w:p w:rsidR="001C39A8" w:rsidRPr="0033424D" w:rsidRDefault="001C39A8" w:rsidP="001C39A8">
            <w:pPr>
              <w:widowControl/>
              <w:numPr>
                <w:ilvl w:val="0"/>
                <w:numId w:val="9"/>
              </w:numPr>
              <w:autoSpaceDE/>
              <w:autoSpaceDN/>
              <w:ind w:left="0" w:firstLine="180"/>
              <w:jc w:val="both"/>
              <w:rPr>
                <w:bCs/>
              </w:rPr>
            </w:pPr>
            <w:r w:rsidRPr="0033424D">
              <w:rPr>
                <w:bCs/>
              </w:rPr>
              <w:t xml:space="preserve">Halk oyunları    </w:t>
            </w:r>
          </w:p>
          <w:p w:rsidR="001C39A8" w:rsidRPr="0033424D" w:rsidRDefault="001C39A8" w:rsidP="001C39A8">
            <w:pPr>
              <w:widowControl/>
              <w:numPr>
                <w:ilvl w:val="0"/>
                <w:numId w:val="9"/>
              </w:numPr>
              <w:autoSpaceDE/>
              <w:autoSpaceDN/>
              <w:ind w:left="0" w:firstLine="180"/>
              <w:jc w:val="both"/>
              <w:rPr>
                <w:bCs/>
              </w:rPr>
            </w:pPr>
            <w:r w:rsidRPr="0033424D">
              <w:rPr>
                <w:bCs/>
              </w:rPr>
              <w:t xml:space="preserve">Koro      </w:t>
            </w:r>
          </w:p>
          <w:p w:rsidR="001C39A8" w:rsidRPr="0033424D" w:rsidRDefault="001C39A8" w:rsidP="001C39A8">
            <w:pPr>
              <w:widowControl/>
              <w:numPr>
                <w:ilvl w:val="0"/>
                <w:numId w:val="9"/>
              </w:numPr>
              <w:autoSpaceDE/>
              <w:autoSpaceDN/>
              <w:ind w:left="0" w:firstLine="180"/>
              <w:jc w:val="both"/>
              <w:rPr>
                <w:bCs/>
              </w:rPr>
            </w:pPr>
            <w:r w:rsidRPr="0033424D">
              <w:rPr>
                <w:bCs/>
              </w:rPr>
              <w:t xml:space="preserve">Satranç </w:t>
            </w:r>
          </w:p>
          <w:p w:rsidR="001C39A8" w:rsidRPr="0033424D" w:rsidRDefault="001C39A8" w:rsidP="001C39A8">
            <w:pPr>
              <w:widowControl/>
              <w:numPr>
                <w:ilvl w:val="0"/>
                <w:numId w:val="9"/>
              </w:numPr>
              <w:autoSpaceDE/>
              <w:autoSpaceDN/>
              <w:ind w:left="0" w:firstLine="180"/>
              <w:jc w:val="both"/>
              <w:rPr>
                <w:bCs/>
              </w:rPr>
            </w:pPr>
            <w:r>
              <w:rPr>
                <w:bCs/>
              </w:rPr>
              <w:t>Tiyatro</w:t>
            </w:r>
          </w:p>
        </w:tc>
        <w:tc>
          <w:tcPr>
            <w:tcW w:w="4394" w:type="dxa"/>
          </w:tcPr>
          <w:p w:rsidR="001C39A8" w:rsidRPr="0033424D" w:rsidRDefault="001C39A8" w:rsidP="001C39A8">
            <w:pPr>
              <w:ind w:firstLine="180"/>
              <w:jc w:val="both"/>
              <w:rPr>
                <w:b/>
                <w:bCs/>
              </w:rPr>
            </w:pPr>
            <w:r w:rsidRPr="0033424D">
              <w:rPr>
                <w:b/>
                <w:bCs/>
              </w:rPr>
              <w:t>Hizmet–2 Öğretmen işleri hizmeti</w:t>
            </w:r>
          </w:p>
          <w:p w:rsidR="001C39A8" w:rsidRPr="0033424D" w:rsidRDefault="001C39A8" w:rsidP="001C39A8">
            <w:pPr>
              <w:widowControl/>
              <w:numPr>
                <w:ilvl w:val="0"/>
                <w:numId w:val="12"/>
              </w:numPr>
              <w:autoSpaceDE/>
              <w:autoSpaceDN/>
              <w:ind w:left="0" w:firstLine="180"/>
              <w:jc w:val="both"/>
              <w:rPr>
                <w:bCs/>
              </w:rPr>
            </w:pPr>
            <w:r w:rsidRPr="0033424D">
              <w:rPr>
                <w:bCs/>
              </w:rPr>
              <w:t xml:space="preserve">Derece terfi    </w:t>
            </w:r>
          </w:p>
          <w:p w:rsidR="001C39A8" w:rsidRPr="0033424D" w:rsidRDefault="001C39A8" w:rsidP="001C39A8">
            <w:pPr>
              <w:widowControl/>
              <w:numPr>
                <w:ilvl w:val="0"/>
                <w:numId w:val="12"/>
              </w:numPr>
              <w:autoSpaceDE/>
              <w:autoSpaceDN/>
              <w:ind w:left="0" w:firstLine="180"/>
              <w:jc w:val="both"/>
              <w:rPr>
                <w:bCs/>
              </w:rPr>
            </w:pPr>
            <w:r w:rsidRPr="0033424D">
              <w:rPr>
                <w:bCs/>
              </w:rPr>
              <w:t xml:space="preserve">Hizmet içi eğitim     </w:t>
            </w:r>
          </w:p>
          <w:p w:rsidR="001C39A8" w:rsidRPr="0033424D" w:rsidRDefault="001C39A8" w:rsidP="001C39A8">
            <w:pPr>
              <w:widowControl/>
              <w:numPr>
                <w:ilvl w:val="0"/>
                <w:numId w:val="12"/>
              </w:numPr>
              <w:autoSpaceDE/>
              <w:autoSpaceDN/>
              <w:ind w:left="0" w:firstLine="180"/>
              <w:jc w:val="both"/>
              <w:rPr>
                <w:bCs/>
              </w:rPr>
            </w:pPr>
            <w:r w:rsidRPr="0033424D">
              <w:rPr>
                <w:bCs/>
              </w:rPr>
              <w:t>Özlük hakları</w:t>
            </w:r>
          </w:p>
          <w:p w:rsidR="001C39A8" w:rsidRPr="0033424D" w:rsidRDefault="001C39A8" w:rsidP="001C39A8">
            <w:pPr>
              <w:ind w:firstLine="180"/>
              <w:jc w:val="both"/>
              <w:rPr>
                <w:bCs/>
              </w:rPr>
            </w:pPr>
          </w:p>
        </w:tc>
      </w:tr>
      <w:tr w:rsidR="001C39A8" w:rsidRPr="0033424D" w:rsidTr="001C39A8">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00" w:firstRow="0" w:lastRow="0" w:firstColumn="0" w:lastColumn="0" w:noHBand="0" w:noVBand="0"/>
        </w:tblPrEx>
        <w:trPr>
          <w:gridAfter w:val="1"/>
          <w:wAfter w:w="345" w:type="dxa"/>
          <w:trHeight w:val="720"/>
          <w:jc w:val="center"/>
        </w:trPr>
        <w:tc>
          <w:tcPr>
            <w:tcW w:w="4562" w:type="dxa"/>
            <w:gridSpan w:val="3"/>
          </w:tcPr>
          <w:p w:rsidR="001C39A8" w:rsidRPr="0033424D" w:rsidRDefault="001C39A8" w:rsidP="001C39A8">
            <w:pPr>
              <w:ind w:firstLine="180"/>
              <w:jc w:val="both"/>
              <w:rPr>
                <w:b/>
                <w:bCs/>
              </w:rPr>
            </w:pPr>
            <w:r w:rsidRPr="0033424D">
              <w:rPr>
                <w:b/>
                <w:bCs/>
              </w:rPr>
              <w:t>Hizmet–3 Spor Etkinlikleri</w:t>
            </w:r>
          </w:p>
          <w:p w:rsidR="001C39A8" w:rsidRPr="0033424D" w:rsidRDefault="001C39A8" w:rsidP="001C39A8">
            <w:pPr>
              <w:widowControl/>
              <w:numPr>
                <w:ilvl w:val="0"/>
                <w:numId w:val="10"/>
              </w:numPr>
              <w:autoSpaceDE/>
              <w:autoSpaceDN/>
              <w:ind w:left="0" w:firstLine="180"/>
              <w:jc w:val="both"/>
              <w:rPr>
                <w:bCs/>
              </w:rPr>
            </w:pPr>
            <w:r w:rsidRPr="0033424D">
              <w:rPr>
                <w:bCs/>
              </w:rPr>
              <w:t xml:space="preserve">Futbol,    </w:t>
            </w:r>
          </w:p>
          <w:p w:rsidR="001C39A8" w:rsidRPr="0033424D" w:rsidRDefault="001C39A8" w:rsidP="001C39A8">
            <w:pPr>
              <w:widowControl/>
              <w:numPr>
                <w:ilvl w:val="0"/>
                <w:numId w:val="10"/>
              </w:numPr>
              <w:autoSpaceDE/>
              <w:autoSpaceDN/>
              <w:ind w:left="0" w:firstLine="180"/>
              <w:jc w:val="both"/>
              <w:rPr>
                <w:bCs/>
              </w:rPr>
            </w:pPr>
            <w:r w:rsidRPr="0033424D">
              <w:rPr>
                <w:bCs/>
              </w:rPr>
              <w:t xml:space="preserve">Voleybol   </w:t>
            </w:r>
          </w:p>
          <w:p w:rsidR="001C39A8" w:rsidRPr="0033424D" w:rsidRDefault="001C39A8" w:rsidP="001C39A8">
            <w:pPr>
              <w:widowControl/>
              <w:numPr>
                <w:ilvl w:val="0"/>
                <w:numId w:val="10"/>
              </w:numPr>
              <w:autoSpaceDE/>
              <w:autoSpaceDN/>
              <w:ind w:left="0" w:firstLine="180"/>
              <w:jc w:val="both"/>
              <w:rPr>
                <w:bCs/>
              </w:rPr>
            </w:pPr>
            <w:r w:rsidRPr="0033424D">
              <w:rPr>
                <w:bCs/>
              </w:rPr>
              <w:t xml:space="preserve">Atletizm    </w:t>
            </w:r>
          </w:p>
          <w:p w:rsidR="001C39A8" w:rsidRPr="0033424D" w:rsidRDefault="001C39A8" w:rsidP="001C39A8">
            <w:pPr>
              <w:widowControl/>
              <w:numPr>
                <w:ilvl w:val="0"/>
                <w:numId w:val="10"/>
              </w:numPr>
              <w:autoSpaceDE/>
              <w:autoSpaceDN/>
              <w:ind w:left="0" w:firstLine="180"/>
              <w:jc w:val="both"/>
              <w:rPr>
                <w:bCs/>
              </w:rPr>
            </w:pPr>
            <w:r w:rsidRPr="0033424D">
              <w:rPr>
                <w:bCs/>
              </w:rPr>
              <w:t>Güreş</w:t>
            </w:r>
          </w:p>
          <w:p w:rsidR="001C39A8" w:rsidRPr="0033424D" w:rsidRDefault="001C39A8" w:rsidP="001C39A8">
            <w:pPr>
              <w:widowControl/>
              <w:numPr>
                <w:ilvl w:val="0"/>
                <w:numId w:val="10"/>
              </w:numPr>
              <w:autoSpaceDE/>
              <w:autoSpaceDN/>
              <w:ind w:left="0" w:firstLine="180"/>
              <w:jc w:val="both"/>
              <w:rPr>
                <w:bCs/>
              </w:rPr>
            </w:pPr>
            <w:r>
              <w:rPr>
                <w:bCs/>
              </w:rPr>
              <w:t>Masa Tenisi</w:t>
            </w:r>
          </w:p>
        </w:tc>
        <w:tc>
          <w:tcPr>
            <w:tcW w:w="4394" w:type="dxa"/>
          </w:tcPr>
          <w:p w:rsidR="001C39A8" w:rsidRPr="0033424D" w:rsidRDefault="001C39A8" w:rsidP="001C39A8">
            <w:pPr>
              <w:ind w:firstLine="180"/>
              <w:jc w:val="both"/>
              <w:rPr>
                <w:bCs/>
              </w:rPr>
            </w:pPr>
          </w:p>
        </w:tc>
      </w:tr>
      <w:tr w:rsidR="001C39A8" w:rsidRPr="0033424D" w:rsidTr="001C39A8">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00" w:firstRow="0" w:lastRow="0" w:firstColumn="0" w:lastColumn="0" w:noHBand="0" w:noVBand="0"/>
        </w:tblPrEx>
        <w:trPr>
          <w:gridAfter w:val="1"/>
          <w:wAfter w:w="345" w:type="dxa"/>
          <w:trHeight w:val="330"/>
          <w:jc w:val="center"/>
        </w:trPr>
        <w:tc>
          <w:tcPr>
            <w:tcW w:w="4562" w:type="dxa"/>
            <w:gridSpan w:val="3"/>
          </w:tcPr>
          <w:p w:rsidR="001C39A8" w:rsidRPr="0033424D" w:rsidRDefault="001C39A8" w:rsidP="001C39A8">
            <w:pPr>
              <w:ind w:firstLine="180"/>
              <w:jc w:val="both"/>
              <w:rPr>
                <w:b/>
                <w:bCs/>
              </w:rPr>
            </w:pPr>
            <w:r w:rsidRPr="0033424D">
              <w:rPr>
                <w:b/>
                <w:bCs/>
              </w:rPr>
              <w:t>Hizmet–4 İzcilik Etkinlikleri</w:t>
            </w:r>
          </w:p>
          <w:p w:rsidR="001C39A8" w:rsidRPr="0033424D" w:rsidRDefault="001C39A8" w:rsidP="001C39A8">
            <w:pPr>
              <w:ind w:firstLine="180"/>
              <w:jc w:val="both"/>
              <w:rPr>
                <w:b/>
                <w:bCs/>
              </w:rPr>
            </w:pPr>
          </w:p>
        </w:tc>
        <w:tc>
          <w:tcPr>
            <w:tcW w:w="4394" w:type="dxa"/>
          </w:tcPr>
          <w:p w:rsidR="001C39A8" w:rsidRPr="0033424D" w:rsidRDefault="001C39A8" w:rsidP="001C39A8">
            <w:pPr>
              <w:ind w:firstLine="180"/>
              <w:jc w:val="both"/>
              <w:rPr>
                <w:b/>
                <w:bCs/>
              </w:rPr>
            </w:pPr>
          </w:p>
        </w:tc>
      </w:tr>
      <w:tr w:rsidR="001C39A8" w:rsidRPr="0033424D" w:rsidTr="001C39A8">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00" w:firstRow="0" w:lastRow="0" w:firstColumn="0" w:lastColumn="0" w:noHBand="0" w:noVBand="0"/>
        </w:tblPrEx>
        <w:trPr>
          <w:gridAfter w:val="1"/>
          <w:wAfter w:w="345" w:type="dxa"/>
          <w:trHeight w:val="330"/>
          <w:jc w:val="center"/>
        </w:trPr>
        <w:tc>
          <w:tcPr>
            <w:tcW w:w="4562" w:type="dxa"/>
            <w:gridSpan w:val="3"/>
          </w:tcPr>
          <w:p w:rsidR="001C39A8" w:rsidRPr="0033424D" w:rsidRDefault="001C39A8" w:rsidP="001C39A8">
            <w:pPr>
              <w:ind w:firstLine="180"/>
              <w:jc w:val="both"/>
              <w:rPr>
                <w:b/>
                <w:bCs/>
              </w:rPr>
            </w:pPr>
            <w:r w:rsidRPr="0033424D">
              <w:rPr>
                <w:b/>
                <w:bCs/>
              </w:rPr>
              <w:t>FAALİYET ALANI: ÖĞRETİM</w:t>
            </w:r>
          </w:p>
        </w:tc>
        <w:tc>
          <w:tcPr>
            <w:tcW w:w="4394" w:type="dxa"/>
          </w:tcPr>
          <w:p w:rsidR="001C39A8" w:rsidRPr="0033424D" w:rsidRDefault="001C39A8" w:rsidP="001C39A8">
            <w:pPr>
              <w:ind w:firstLine="180"/>
              <w:jc w:val="both"/>
              <w:rPr>
                <w:b/>
                <w:bCs/>
              </w:rPr>
            </w:pPr>
            <w:r w:rsidRPr="0033424D">
              <w:rPr>
                <w:b/>
                <w:bCs/>
              </w:rPr>
              <w:t>FAALİYET ALANI: MESLEK EDİNDİRME</w:t>
            </w:r>
          </w:p>
        </w:tc>
      </w:tr>
      <w:tr w:rsidR="001C39A8" w:rsidRPr="0033424D" w:rsidTr="001C39A8">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00" w:firstRow="0" w:lastRow="0" w:firstColumn="0" w:lastColumn="0" w:noHBand="0" w:noVBand="0"/>
        </w:tblPrEx>
        <w:trPr>
          <w:gridAfter w:val="1"/>
          <w:wAfter w:w="345" w:type="dxa"/>
          <w:trHeight w:val="330"/>
          <w:jc w:val="center"/>
        </w:trPr>
        <w:tc>
          <w:tcPr>
            <w:tcW w:w="4562" w:type="dxa"/>
            <w:gridSpan w:val="3"/>
          </w:tcPr>
          <w:p w:rsidR="001C39A8" w:rsidRPr="0033424D" w:rsidRDefault="001C39A8" w:rsidP="001C39A8">
            <w:pPr>
              <w:ind w:firstLine="180"/>
              <w:jc w:val="both"/>
              <w:rPr>
                <w:b/>
                <w:bCs/>
              </w:rPr>
            </w:pPr>
            <w:r w:rsidRPr="0033424D">
              <w:rPr>
                <w:b/>
                <w:bCs/>
              </w:rPr>
              <w:t>Hizmet–1 Müfredatın işlenmesi</w:t>
            </w:r>
          </w:p>
          <w:p w:rsidR="001C39A8" w:rsidRPr="0033424D" w:rsidRDefault="001C39A8" w:rsidP="001C39A8">
            <w:pPr>
              <w:widowControl/>
              <w:numPr>
                <w:ilvl w:val="0"/>
                <w:numId w:val="10"/>
              </w:numPr>
              <w:autoSpaceDE/>
              <w:autoSpaceDN/>
              <w:ind w:left="0" w:firstLine="180"/>
              <w:jc w:val="both"/>
              <w:rPr>
                <w:b/>
                <w:bCs/>
              </w:rPr>
            </w:pPr>
          </w:p>
        </w:tc>
        <w:tc>
          <w:tcPr>
            <w:tcW w:w="4394" w:type="dxa"/>
          </w:tcPr>
          <w:p w:rsidR="001C39A8" w:rsidRDefault="001C39A8" w:rsidP="001C39A8">
            <w:pPr>
              <w:ind w:firstLine="180"/>
              <w:jc w:val="both"/>
              <w:rPr>
                <w:bCs/>
              </w:rPr>
            </w:pPr>
            <w:r w:rsidRPr="0033424D">
              <w:rPr>
                <w:b/>
                <w:bCs/>
              </w:rPr>
              <w:t>Hizmet–1</w:t>
            </w:r>
          </w:p>
          <w:p w:rsidR="001C39A8" w:rsidRPr="0033424D" w:rsidRDefault="001C39A8" w:rsidP="001C39A8">
            <w:pPr>
              <w:ind w:firstLine="180"/>
              <w:jc w:val="both"/>
              <w:rPr>
                <w:bCs/>
              </w:rPr>
            </w:pPr>
            <w:r>
              <w:rPr>
                <w:bCs/>
              </w:rPr>
              <w:t>Mezun İzleme</w:t>
            </w:r>
          </w:p>
        </w:tc>
      </w:tr>
      <w:tr w:rsidR="001C39A8" w:rsidRPr="0033424D" w:rsidTr="001C39A8">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00" w:firstRow="0" w:lastRow="0" w:firstColumn="0" w:lastColumn="0" w:noHBand="0" w:noVBand="0"/>
        </w:tblPrEx>
        <w:trPr>
          <w:gridAfter w:val="1"/>
          <w:wAfter w:w="345" w:type="dxa"/>
          <w:trHeight w:val="585"/>
          <w:jc w:val="center"/>
        </w:trPr>
        <w:tc>
          <w:tcPr>
            <w:tcW w:w="4562" w:type="dxa"/>
            <w:gridSpan w:val="3"/>
          </w:tcPr>
          <w:p w:rsidR="001C39A8" w:rsidRPr="0033424D" w:rsidRDefault="001C39A8" w:rsidP="001C39A8">
            <w:pPr>
              <w:ind w:firstLine="180"/>
              <w:jc w:val="both"/>
              <w:rPr>
                <w:b/>
                <w:bCs/>
              </w:rPr>
            </w:pPr>
            <w:r w:rsidRPr="0033424D">
              <w:rPr>
                <w:b/>
                <w:bCs/>
              </w:rPr>
              <w:t>Hizmet–2 Kurslar</w:t>
            </w:r>
          </w:p>
          <w:p w:rsidR="001C39A8" w:rsidRPr="0033424D" w:rsidRDefault="001C39A8" w:rsidP="001C39A8">
            <w:pPr>
              <w:widowControl/>
              <w:numPr>
                <w:ilvl w:val="0"/>
                <w:numId w:val="13"/>
              </w:numPr>
              <w:autoSpaceDE/>
              <w:autoSpaceDN/>
              <w:ind w:left="0" w:firstLine="180"/>
              <w:jc w:val="both"/>
              <w:rPr>
                <w:bCs/>
              </w:rPr>
            </w:pPr>
            <w:r w:rsidRPr="0033424D">
              <w:rPr>
                <w:bCs/>
              </w:rPr>
              <w:t xml:space="preserve">Yetiştirme     </w:t>
            </w:r>
          </w:p>
          <w:p w:rsidR="001C39A8" w:rsidRPr="0033424D" w:rsidRDefault="001C39A8" w:rsidP="001C39A8">
            <w:pPr>
              <w:widowControl/>
              <w:numPr>
                <w:ilvl w:val="0"/>
                <w:numId w:val="13"/>
              </w:numPr>
              <w:autoSpaceDE/>
              <w:autoSpaceDN/>
              <w:ind w:left="0" w:firstLine="180"/>
              <w:jc w:val="both"/>
              <w:rPr>
                <w:bCs/>
              </w:rPr>
            </w:pPr>
            <w:r w:rsidRPr="0033424D">
              <w:rPr>
                <w:bCs/>
              </w:rPr>
              <w:t xml:space="preserve">Hazırlama   </w:t>
            </w:r>
          </w:p>
          <w:p w:rsidR="001C39A8" w:rsidRPr="0033424D" w:rsidRDefault="001C39A8" w:rsidP="001C39A8">
            <w:pPr>
              <w:widowControl/>
              <w:numPr>
                <w:ilvl w:val="0"/>
                <w:numId w:val="13"/>
              </w:numPr>
              <w:autoSpaceDE/>
              <w:autoSpaceDN/>
              <w:ind w:left="0" w:firstLine="180"/>
              <w:jc w:val="both"/>
              <w:rPr>
                <w:bCs/>
              </w:rPr>
            </w:pPr>
            <w:r w:rsidRPr="0033424D">
              <w:rPr>
                <w:bCs/>
              </w:rPr>
              <w:lastRenderedPageBreak/>
              <w:t>Etüt</w:t>
            </w:r>
          </w:p>
        </w:tc>
        <w:tc>
          <w:tcPr>
            <w:tcW w:w="4394" w:type="dxa"/>
          </w:tcPr>
          <w:p w:rsidR="001C39A8" w:rsidRPr="0033424D" w:rsidRDefault="001C39A8" w:rsidP="001C39A8">
            <w:pPr>
              <w:ind w:firstLine="180"/>
              <w:jc w:val="both"/>
              <w:rPr>
                <w:bCs/>
              </w:rPr>
            </w:pPr>
          </w:p>
        </w:tc>
      </w:tr>
      <w:tr w:rsidR="001C39A8" w:rsidRPr="0033424D" w:rsidTr="001C39A8">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00" w:firstRow="0" w:lastRow="0" w:firstColumn="0" w:lastColumn="0" w:noHBand="0" w:noVBand="0"/>
        </w:tblPrEx>
        <w:trPr>
          <w:gridAfter w:val="1"/>
          <w:wAfter w:w="345" w:type="dxa"/>
          <w:trHeight w:val="585"/>
          <w:jc w:val="center"/>
        </w:trPr>
        <w:tc>
          <w:tcPr>
            <w:tcW w:w="4562" w:type="dxa"/>
            <w:gridSpan w:val="3"/>
          </w:tcPr>
          <w:p w:rsidR="001C39A8" w:rsidRPr="0033424D" w:rsidRDefault="001C39A8" w:rsidP="001C39A8">
            <w:pPr>
              <w:ind w:firstLine="180"/>
              <w:jc w:val="both"/>
              <w:rPr>
                <w:b/>
                <w:bCs/>
              </w:rPr>
            </w:pPr>
            <w:r w:rsidRPr="0033424D">
              <w:rPr>
                <w:b/>
                <w:bCs/>
              </w:rPr>
              <w:lastRenderedPageBreak/>
              <w:t>Hizmet- 3 Proje çalışmaları</w:t>
            </w:r>
          </w:p>
          <w:p w:rsidR="001C39A8" w:rsidRPr="0033424D" w:rsidRDefault="001C39A8" w:rsidP="001C39A8">
            <w:pPr>
              <w:widowControl/>
              <w:numPr>
                <w:ilvl w:val="0"/>
                <w:numId w:val="14"/>
              </w:numPr>
              <w:autoSpaceDE/>
              <w:autoSpaceDN/>
              <w:ind w:left="0" w:firstLine="180"/>
              <w:jc w:val="both"/>
              <w:rPr>
                <w:bCs/>
              </w:rPr>
            </w:pPr>
            <w:r w:rsidRPr="0033424D">
              <w:rPr>
                <w:bCs/>
              </w:rPr>
              <w:t xml:space="preserve">AB Projeleri     </w:t>
            </w:r>
          </w:p>
          <w:p w:rsidR="001C39A8" w:rsidRPr="0033424D" w:rsidRDefault="001C39A8" w:rsidP="001C39A8">
            <w:pPr>
              <w:widowControl/>
              <w:numPr>
                <w:ilvl w:val="0"/>
                <w:numId w:val="14"/>
              </w:numPr>
              <w:autoSpaceDE/>
              <w:autoSpaceDN/>
              <w:ind w:left="0" w:firstLine="180"/>
              <w:jc w:val="both"/>
              <w:rPr>
                <w:bCs/>
              </w:rPr>
            </w:pPr>
            <w:r w:rsidRPr="0033424D">
              <w:rPr>
                <w:bCs/>
              </w:rPr>
              <w:t xml:space="preserve">Sosyal Projeler     </w:t>
            </w:r>
          </w:p>
          <w:p w:rsidR="001C39A8" w:rsidRPr="0033424D" w:rsidRDefault="001C39A8" w:rsidP="001C39A8">
            <w:pPr>
              <w:widowControl/>
              <w:numPr>
                <w:ilvl w:val="0"/>
                <w:numId w:val="14"/>
              </w:numPr>
              <w:autoSpaceDE/>
              <w:autoSpaceDN/>
              <w:ind w:left="0" w:firstLine="180"/>
              <w:jc w:val="both"/>
              <w:rPr>
                <w:bCs/>
              </w:rPr>
            </w:pPr>
            <w:r w:rsidRPr="0033424D">
              <w:rPr>
                <w:bCs/>
              </w:rPr>
              <w:t>Fen Projeleri</w:t>
            </w:r>
          </w:p>
          <w:p w:rsidR="001C39A8" w:rsidRPr="0033424D" w:rsidRDefault="001C39A8" w:rsidP="001C39A8">
            <w:pPr>
              <w:ind w:firstLine="180"/>
              <w:jc w:val="both"/>
              <w:rPr>
                <w:bCs/>
              </w:rPr>
            </w:pPr>
          </w:p>
        </w:tc>
        <w:tc>
          <w:tcPr>
            <w:tcW w:w="4394" w:type="dxa"/>
          </w:tcPr>
          <w:p w:rsidR="001C39A8" w:rsidRPr="0033424D" w:rsidRDefault="001C39A8" w:rsidP="001C39A8">
            <w:pPr>
              <w:ind w:firstLine="180"/>
              <w:jc w:val="both"/>
              <w:rPr>
                <w:bCs/>
              </w:rPr>
            </w:pPr>
          </w:p>
        </w:tc>
      </w:tr>
      <w:tr w:rsidR="001C39A8" w:rsidRPr="0033424D" w:rsidTr="001C39A8">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00" w:firstRow="0" w:lastRow="0" w:firstColumn="0" w:lastColumn="0" w:noHBand="0" w:noVBand="0"/>
        </w:tblPrEx>
        <w:trPr>
          <w:gridAfter w:val="1"/>
          <w:wAfter w:w="345" w:type="dxa"/>
          <w:trHeight w:val="330"/>
          <w:jc w:val="center"/>
        </w:trPr>
        <w:tc>
          <w:tcPr>
            <w:tcW w:w="4562" w:type="dxa"/>
            <w:gridSpan w:val="3"/>
          </w:tcPr>
          <w:p w:rsidR="001C39A8" w:rsidRPr="0033424D" w:rsidRDefault="001C39A8" w:rsidP="001C39A8">
            <w:pPr>
              <w:ind w:firstLine="180"/>
              <w:jc w:val="both"/>
              <w:rPr>
                <w:b/>
                <w:bCs/>
              </w:rPr>
            </w:pPr>
            <w:r w:rsidRPr="0033424D">
              <w:rPr>
                <w:b/>
                <w:bCs/>
              </w:rPr>
              <w:t xml:space="preserve">FAALİYET ALANI: </w:t>
            </w:r>
            <w:r>
              <w:rPr>
                <w:b/>
                <w:bCs/>
              </w:rPr>
              <w:t>YATLILIK ve BURSLULUK</w:t>
            </w:r>
          </w:p>
        </w:tc>
        <w:tc>
          <w:tcPr>
            <w:tcW w:w="4394" w:type="dxa"/>
          </w:tcPr>
          <w:p w:rsidR="001C39A8" w:rsidRPr="0033424D" w:rsidRDefault="001C39A8" w:rsidP="001C39A8">
            <w:pPr>
              <w:ind w:firstLine="180"/>
              <w:jc w:val="both"/>
              <w:rPr>
                <w:b/>
                <w:bCs/>
              </w:rPr>
            </w:pPr>
          </w:p>
        </w:tc>
      </w:tr>
      <w:tr w:rsidR="001C39A8" w:rsidRPr="0033424D" w:rsidTr="001C39A8">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00" w:firstRow="0" w:lastRow="0" w:firstColumn="0" w:lastColumn="0" w:noHBand="0" w:noVBand="0"/>
        </w:tblPrEx>
        <w:trPr>
          <w:gridAfter w:val="1"/>
          <w:wAfter w:w="345" w:type="dxa"/>
          <w:trHeight w:val="585"/>
          <w:jc w:val="center"/>
        </w:trPr>
        <w:tc>
          <w:tcPr>
            <w:tcW w:w="4562" w:type="dxa"/>
            <w:gridSpan w:val="3"/>
          </w:tcPr>
          <w:p w:rsidR="001C39A8" w:rsidRPr="00B406A6" w:rsidRDefault="001C39A8" w:rsidP="001C39A8">
            <w:pPr>
              <w:jc w:val="both"/>
              <w:rPr>
                <w:bCs/>
              </w:rPr>
            </w:pPr>
            <w:r w:rsidRPr="0033424D">
              <w:rPr>
                <w:b/>
                <w:bCs/>
              </w:rPr>
              <w:t>Hizmet–1</w:t>
            </w:r>
          </w:p>
          <w:p w:rsidR="001C39A8" w:rsidRDefault="001C39A8" w:rsidP="001C39A8">
            <w:pPr>
              <w:widowControl/>
              <w:numPr>
                <w:ilvl w:val="0"/>
                <w:numId w:val="11"/>
              </w:numPr>
              <w:autoSpaceDE/>
              <w:autoSpaceDN/>
              <w:ind w:left="0" w:firstLine="180"/>
              <w:jc w:val="both"/>
              <w:rPr>
                <w:bCs/>
              </w:rPr>
            </w:pPr>
            <w:r>
              <w:rPr>
                <w:bCs/>
              </w:rPr>
              <w:t>Başvurular</w:t>
            </w:r>
          </w:p>
          <w:p w:rsidR="001C39A8" w:rsidRPr="0033424D" w:rsidRDefault="001C39A8" w:rsidP="001C39A8">
            <w:pPr>
              <w:widowControl/>
              <w:numPr>
                <w:ilvl w:val="0"/>
                <w:numId w:val="11"/>
              </w:numPr>
              <w:autoSpaceDE/>
              <w:autoSpaceDN/>
              <w:ind w:left="0" w:firstLine="180"/>
              <w:jc w:val="both"/>
              <w:rPr>
                <w:bCs/>
              </w:rPr>
            </w:pPr>
            <w:r>
              <w:rPr>
                <w:bCs/>
              </w:rPr>
              <w:t>Yerleştirme</w:t>
            </w:r>
          </w:p>
        </w:tc>
        <w:tc>
          <w:tcPr>
            <w:tcW w:w="4394" w:type="dxa"/>
          </w:tcPr>
          <w:p w:rsidR="001C39A8" w:rsidRPr="0033424D" w:rsidRDefault="001C39A8" w:rsidP="001C39A8">
            <w:pPr>
              <w:ind w:firstLine="180"/>
              <w:jc w:val="both"/>
              <w:rPr>
                <w:bCs/>
              </w:rPr>
            </w:pPr>
          </w:p>
        </w:tc>
      </w:tr>
      <w:tr w:rsidR="001C39A8" w:rsidRPr="0033424D" w:rsidTr="001C39A8">
        <w:tblPrEx>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00" w:firstRow="0" w:lastRow="0" w:firstColumn="0" w:lastColumn="0" w:noHBand="0" w:noVBand="0"/>
        </w:tblPrEx>
        <w:trPr>
          <w:gridAfter w:val="1"/>
          <w:wAfter w:w="345" w:type="dxa"/>
          <w:trHeight w:val="585"/>
          <w:jc w:val="center"/>
        </w:trPr>
        <w:tc>
          <w:tcPr>
            <w:tcW w:w="4562" w:type="dxa"/>
            <w:gridSpan w:val="3"/>
          </w:tcPr>
          <w:p w:rsidR="001C39A8" w:rsidRPr="0033424D" w:rsidRDefault="001C39A8" w:rsidP="001C39A8">
            <w:pPr>
              <w:ind w:firstLine="180"/>
              <w:jc w:val="both"/>
              <w:rPr>
                <w:bCs/>
              </w:rPr>
            </w:pPr>
          </w:p>
        </w:tc>
        <w:tc>
          <w:tcPr>
            <w:tcW w:w="4394" w:type="dxa"/>
          </w:tcPr>
          <w:p w:rsidR="001C39A8" w:rsidRPr="0033424D" w:rsidRDefault="001C39A8" w:rsidP="001C39A8">
            <w:pPr>
              <w:ind w:firstLine="180"/>
              <w:jc w:val="both"/>
              <w:rPr>
                <w:bCs/>
              </w:rPr>
            </w:pPr>
          </w:p>
        </w:tc>
      </w:tr>
    </w:tbl>
    <w:p w:rsidR="001C39A8" w:rsidRDefault="001C39A8" w:rsidP="001C39A8">
      <w:pPr>
        <w:ind w:firstLine="180"/>
        <w:jc w:val="both"/>
        <w:rPr>
          <w:b/>
          <w:sz w:val="24"/>
          <w:szCs w:val="24"/>
        </w:rPr>
      </w:pPr>
    </w:p>
    <w:p w:rsidR="001C39A8" w:rsidRDefault="001C39A8" w:rsidP="001C39A8">
      <w:pPr>
        <w:ind w:firstLine="180"/>
        <w:jc w:val="both"/>
        <w:rPr>
          <w:bCs/>
          <w:sz w:val="24"/>
          <w:szCs w:val="24"/>
        </w:rPr>
      </w:pPr>
    </w:p>
    <w:p w:rsidR="001C39A8" w:rsidRDefault="001C39A8" w:rsidP="001C39A8">
      <w:pPr>
        <w:ind w:firstLine="180"/>
        <w:jc w:val="both"/>
        <w:rPr>
          <w:bCs/>
          <w:sz w:val="24"/>
          <w:szCs w:val="24"/>
        </w:rPr>
      </w:pPr>
      <w:r>
        <w:rPr>
          <w:bCs/>
          <w:sz w:val="24"/>
          <w:szCs w:val="24"/>
        </w:rPr>
        <w:t>Okul İçin Ürün/Hizmet Listesi</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2"/>
        <w:gridCol w:w="3600"/>
      </w:tblGrid>
      <w:tr w:rsidR="001C39A8" w:rsidRPr="00EC42C6" w:rsidTr="001C39A8">
        <w:trPr>
          <w:trHeight w:val="289"/>
        </w:trPr>
        <w:tc>
          <w:tcPr>
            <w:tcW w:w="4242" w:type="dxa"/>
            <w:vAlign w:val="center"/>
          </w:tcPr>
          <w:p w:rsidR="001C39A8" w:rsidRPr="00EC42C6" w:rsidRDefault="001C39A8" w:rsidP="001C39A8">
            <w:pPr>
              <w:spacing w:after="120" w:line="360" w:lineRule="auto"/>
              <w:jc w:val="both"/>
              <w:rPr>
                <w:bCs/>
                <w:sz w:val="24"/>
                <w:szCs w:val="24"/>
              </w:rPr>
            </w:pPr>
            <w:r w:rsidRPr="00EC42C6">
              <w:rPr>
                <w:bCs/>
                <w:sz w:val="24"/>
                <w:szCs w:val="24"/>
              </w:rPr>
              <w:t>Öğrenci kayıt, kabul ve devam işleri</w:t>
            </w:r>
          </w:p>
        </w:tc>
        <w:tc>
          <w:tcPr>
            <w:tcW w:w="3600" w:type="dxa"/>
            <w:vAlign w:val="center"/>
          </w:tcPr>
          <w:p w:rsidR="001C39A8" w:rsidRPr="00EC42C6" w:rsidRDefault="001C39A8" w:rsidP="001C39A8">
            <w:pPr>
              <w:spacing w:after="120" w:line="360" w:lineRule="auto"/>
              <w:jc w:val="both"/>
              <w:rPr>
                <w:bCs/>
                <w:sz w:val="24"/>
                <w:szCs w:val="24"/>
              </w:rPr>
            </w:pPr>
            <w:r w:rsidRPr="00EC42C6">
              <w:rPr>
                <w:bCs/>
                <w:sz w:val="24"/>
                <w:szCs w:val="24"/>
              </w:rPr>
              <w:t>Eğitim hizmetleri</w:t>
            </w:r>
          </w:p>
        </w:tc>
      </w:tr>
      <w:tr w:rsidR="001C39A8" w:rsidRPr="00EC42C6" w:rsidTr="001C39A8">
        <w:trPr>
          <w:trHeight w:val="20"/>
        </w:trPr>
        <w:tc>
          <w:tcPr>
            <w:tcW w:w="4242" w:type="dxa"/>
            <w:vAlign w:val="center"/>
          </w:tcPr>
          <w:p w:rsidR="001C39A8" w:rsidRPr="00EC42C6" w:rsidRDefault="001C39A8" w:rsidP="001C39A8">
            <w:pPr>
              <w:spacing w:after="120" w:line="360" w:lineRule="auto"/>
              <w:jc w:val="both"/>
              <w:rPr>
                <w:bCs/>
                <w:sz w:val="24"/>
                <w:szCs w:val="24"/>
              </w:rPr>
            </w:pPr>
            <w:r w:rsidRPr="00EC42C6">
              <w:rPr>
                <w:bCs/>
                <w:sz w:val="24"/>
                <w:szCs w:val="24"/>
              </w:rPr>
              <w:t>Öğrenci başarısının değerlendirilmesi</w:t>
            </w:r>
          </w:p>
        </w:tc>
        <w:tc>
          <w:tcPr>
            <w:tcW w:w="3600" w:type="dxa"/>
            <w:vAlign w:val="center"/>
          </w:tcPr>
          <w:p w:rsidR="001C39A8" w:rsidRPr="00EC42C6" w:rsidRDefault="001C39A8" w:rsidP="001C39A8">
            <w:pPr>
              <w:spacing w:after="120" w:line="360" w:lineRule="auto"/>
              <w:jc w:val="both"/>
              <w:rPr>
                <w:bCs/>
                <w:sz w:val="24"/>
                <w:szCs w:val="24"/>
              </w:rPr>
            </w:pPr>
            <w:r w:rsidRPr="00EC42C6">
              <w:rPr>
                <w:bCs/>
                <w:sz w:val="24"/>
                <w:szCs w:val="24"/>
              </w:rPr>
              <w:t>Öğretim hizmetleri</w:t>
            </w:r>
          </w:p>
        </w:tc>
      </w:tr>
      <w:tr w:rsidR="001C39A8" w:rsidRPr="00EC42C6" w:rsidTr="001C39A8">
        <w:trPr>
          <w:trHeight w:val="20"/>
        </w:trPr>
        <w:tc>
          <w:tcPr>
            <w:tcW w:w="4242" w:type="dxa"/>
            <w:vAlign w:val="center"/>
          </w:tcPr>
          <w:p w:rsidR="001C39A8" w:rsidRPr="00EC42C6" w:rsidRDefault="001C39A8" w:rsidP="001C39A8">
            <w:pPr>
              <w:spacing w:after="120" w:line="360" w:lineRule="auto"/>
              <w:jc w:val="both"/>
              <w:rPr>
                <w:bCs/>
                <w:sz w:val="24"/>
                <w:szCs w:val="24"/>
              </w:rPr>
            </w:pPr>
            <w:r w:rsidRPr="00EC42C6">
              <w:rPr>
                <w:bCs/>
                <w:sz w:val="24"/>
                <w:szCs w:val="24"/>
              </w:rPr>
              <w:t>Sınav işleri</w:t>
            </w:r>
          </w:p>
        </w:tc>
        <w:tc>
          <w:tcPr>
            <w:tcW w:w="3600" w:type="dxa"/>
            <w:vAlign w:val="center"/>
          </w:tcPr>
          <w:p w:rsidR="001C39A8" w:rsidRPr="00EC42C6" w:rsidRDefault="001C39A8" w:rsidP="001C39A8">
            <w:pPr>
              <w:spacing w:after="120" w:line="360" w:lineRule="auto"/>
              <w:jc w:val="both"/>
              <w:rPr>
                <w:bCs/>
                <w:sz w:val="24"/>
                <w:szCs w:val="24"/>
              </w:rPr>
            </w:pPr>
            <w:r w:rsidRPr="00EC42C6">
              <w:rPr>
                <w:bCs/>
                <w:sz w:val="24"/>
                <w:szCs w:val="24"/>
              </w:rPr>
              <w:t>Toplum hizmetleri</w:t>
            </w:r>
          </w:p>
        </w:tc>
      </w:tr>
      <w:tr w:rsidR="001C39A8" w:rsidRPr="00EC42C6" w:rsidTr="001C39A8">
        <w:trPr>
          <w:trHeight w:val="20"/>
        </w:trPr>
        <w:tc>
          <w:tcPr>
            <w:tcW w:w="4242" w:type="dxa"/>
            <w:vAlign w:val="center"/>
          </w:tcPr>
          <w:p w:rsidR="001C39A8" w:rsidRPr="00EC42C6" w:rsidRDefault="001C39A8" w:rsidP="001C39A8">
            <w:pPr>
              <w:spacing w:after="120" w:line="360" w:lineRule="auto"/>
              <w:jc w:val="both"/>
              <w:rPr>
                <w:bCs/>
                <w:sz w:val="24"/>
                <w:szCs w:val="24"/>
              </w:rPr>
            </w:pPr>
            <w:r w:rsidRPr="00EC42C6">
              <w:rPr>
                <w:bCs/>
                <w:sz w:val="24"/>
                <w:szCs w:val="24"/>
              </w:rPr>
              <w:t>Sınıf geçme işleri</w:t>
            </w:r>
          </w:p>
        </w:tc>
        <w:tc>
          <w:tcPr>
            <w:tcW w:w="3600" w:type="dxa"/>
            <w:vAlign w:val="center"/>
          </w:tcPr>
          <w:p w:rsidR="001C39A8" w:rsidRPr="00EC42C6" w:rsidRDefault="001C39A8" w:rsidP="001C39A8">
            <w:pPr>
              <w:spacing w:after="120" w:line="360" w:lineRule="auto"/>
              <w:jc w:val="both"/>
              <w:rPr>
                <w:bCs/>
                <w:sz w:val="24"/>
                <w:szCs w:val="24"/>
              </w:rPr>
            </w:pPr>
            <w:r w:rsidRPr="00EC42C6">
              <w:rPr>
                <w:bCs/>
                <w:sz w:val="24"/>
                <w:szCs w:val="24"/>
              </w:rPr>
              <w:t>Kulüp çalışmaları</w:t>
            </w:r>
          </w:p>
        </w:tc>
      </w:tr>
      <w:tr w:rsidR="001C39A8" w:rsidRPr="00EC42C6" w:rsidTr="001C39A8">
        <w:trPr>
          <w:trHeight w:val="20"/>
        </w:trPr>
        <w:tc>
          <w:tcPr>
            <w:tcW w:w="4242" w:type="dxa"/>
            <w:vAlign w:val="center"/>
          </w:tcPr>
          <w:p w:rsidR="001C39A8" w:rsidRPr="00EC42C6" w:rsidRDefault="001C39A8" w:rsidP="001C39A8">
            <w:pPr>
              <w:spacing w:after="120" w:line="360" w:lineRule="auto"/>
              <w:jc w:val="both"/>
              <w:rPr>
                <w:bCs/>
                <w:sz w:val="24"/>
                <w:szCs w:val="24"/>
              </w:rPr>
            </w:pPr>
            <w:r w:rsidRPr="00EC42C6">
              <w:rPr>
                <w:bCs/>
                <w:sz w:val="24"/>
                <w:szCs w:val="24"/>
              </w:rPr>
              <w:t>Öğrenim belgesi düzenleme işleri</w:t>
            </w:r>
          </w:p>
        </w:tc>
        <w:tc>
          <w:tcPr>
            <w:tcW w:w="3600" w:type="dxa"/>
            <w:vAlign w:val="center"/>
          </w:tcPr>
          <w:p w:rsidR="001C39A8" w:rsidRPr="00EC42C6" w:rsidRDefault="001C39A8" w:rsidP="001C39A8">
            <w:pPr>
              <w:spacing w:after="120" w:line="360" w:lineRule="auto"/>
              <w:jc w:val="both"/>
              <w:rPr>
                <w:bCs/>
                <w:sz w:val="24"/>
                <w:szCs w:val="24"/>
              </w:rPr>
            </w:pPr>
            <w:r w:rsidRPr="00EC42C6">
              <w:rPr>
                <w:bCs/>
                <w:sz w:val="24"/>
                <w:szCs w:val="24"/>
              </w:rPr>
              <w:t>Diploma</w:t>
            </w:r>
          </w:p>
        </w:tc>
      </w:tr>
      <w:tr w:rsidR="001C39A8" w:rsidRPr="00EC42C6" w:rsidTr="001C39A8">
        <w:trPr>
          <w:trHeight w:val="20"/>
        </w:trPr>
        <w:tc>
          <w:tcPr>
            <w:tcW w:w="4242" w:type="dxa"/>
            <w:vAlign w:val="center"/>
          </w:tcPr>
          <w:p w:rsidR="001C39A8" w:rsidRPr="00EC42C6" w:rsidRDefault="001C39A8" w:rsidP="001C39A8">
            <w:pPr>
              <w:spacing w:after="120" w:line="360" w:lineRule="auto"/>
              <w:jc w:val="both"/>
              <w:rPr>
                <w:bCs/>
                <w:sz w:val="24"/>
                <w:szCs w:val="24"/>
              </w:rPr>
            </w:pPr>
            <w:r w:rsidRPr="00EC42C6">
              <w:rPr>
                <w:bCs/>
                <w:sz w:val="24"/>
                <w:szCs w:val="24"/>
              </w:rPr>
              <w:t>Personel işleri</w:t>
            </w:r>
          </w:p>
        </w:tc>
        <w:tc>
          <w:tcPr>
            <w:tcW w:w="3600" w:type="dxa"/>
            <w:vAlign w:val="center"/>
          </w:tcPr>
          <w:p w:rsidR="001C39A8" w:rsidRPr="00EC42C6" w:rsidRDefault="001C39A8" w:rsidP="001C39A8">
            <w:pPr>
              <w:spacing w:after="120" w:line="360" w:lineRule="auto"/>
              <w:jc w:val="both"/>
              <w:rPr>
                <w:bCs/>
                <w:sz w:val="24"/>
                <w:szCs w:val="24"/>
              </w:rPr>
            </w:pPr>
            <w:r w:rsidRPr="00EC42C6">
              <w:rPr>
                <w:bCs/>
                <w:sz w:val="24"/>
                <w:szCs w:val="24"/>
              </w:rPr>
              <w:t>Sosyal, kültürel ve sportif etkinlikler</w:t>
            </w:r>
          </w:p>
        </w:tc>
      </w:tr>
      <w:tr w:rsidR="001C39A8" w:rsidRPr="00EC42C6" w:rsidTr="001C39A8">
        <w:trPr>
          <w:trHeight w:val="20"/>
        </w:trPr>
        <w:tc>
          <w:tcPr>
            <w:tcW w:w="4242" w:type="dxa"/>
            <w:vAlign w:val="center"/>
          </w:tcPr>
          <w:p w:rsidR="001C39A8" w:rsidRPr="00EC42C6" w:rsidRDefault="001C39A8" w:rsidP="001C39A8">
            <w:pPr>
              <w:spacing w:after="120" w:line="360" w:lineRule="auto"/>
              <w:rPr>
                <w:bCs/>
                <w:sz w:val="24"/>
                <w:szCs w:val="24"/>
              </w:rPr>
            </w:pPr>
            <w:r w:rsidRPr="00EC42C6">
              <w:rPr>
                <w:bCs/>
                <w:sz w:val="24"/>
                <w:szCs w:val="24"/>
              </w:rPr>
              <w:t>Öğrenci davranışlarının değerlendirilmesi</w:t>
            </w:r>
          </w:p>
        </w:tc>
        <w:tc>
          <w:tcPr>
            <w:tcW w:w="3600" w:type="dxa"/>
            <w:vAlign w:val="center"/>
          </w:tcPr>
          <w:p w:rsidR="001C39A8" w:rsidRPr="00EC42C6" w:rsidRDefault="001C39A8" w:rsidP="001C39A8">
            <w:pPr>
              <w:spacing w:after="120" w:line="360" w:lineRule="auto"/>
              <w:jc w:val="both"/>
              <w:rPr>
                <w:bCs/>
                <w:sz w:val="24"/>
                <w:szCs w:val="24"/>
              </w:rPr>
            </w:pPr>
            <w:r w:rsidRPr="00EC42C6">
              <w:rPr>
                <w:bCs/>
                <w:sz w:val="24"/>
                <w:szCs w:val="24"/>
              </w:rPr>
              <w:t>Burs hizmetleri</w:t>
            </w:r>
          </w:p>
        </w:tc>
      </w:tr>
      <w:tr w:rsidR="001C39A8" w:rsidRPr="00EC42C6" w:rsidTr="001C39A8">
        <w:trPr>
          <w:trHeight w:val="20"/>
        </w:trPr>
        <w:tc>
          <w:tcPr>
            <w:tcW w:w="4242" w:type="dxa"/>
            <w:vAlign w:val="center"/>
          </w:tcPr>
          <w:p w:rsidR="001C39A8" w:rsidRPr="00EC42C6" w:rsidRDefault="001C39A8" w:rsidP="001C39A8">
            <w:pPr>
              <w:spacing w:after="120" w:line="360" w:lineRule="auto"/>
              <w:jc w:val="both"/>
              <w:rPr>
                <w:bCs/>
                <w:sz w:val="24"/>
                <w:szCs w:val="24"/>
              </w:rPr>
            </w:pPr>
            <w:r w:rsidRPr="00EC42C6">
              <w:rPr>
                <w:bCs/>
                <w:sz w:val="24"/>
                <w:szCs w:val="24"/>
              </w:rPr>
              <w:t>Öğrenci sağlığı ve güvenliği</w:t>
            </w:r>
          </w:p>
        </w:tc>
        <w:tc>
          <w:tcPr>
            <w:tcW w:w="3600" w:type="dxa"/>
            <w:vAlign w:val="center"/>
          </w:tcPr>
          <w:p w:rsidR="001C39A8" w:rsidRPr="00EC42C6" w:rsidRDefault="001C39A8" w:rsidP="001C39A8">
            <w:pPr>
              <w:spacing w:after="120" w:line="360" w:lineRule="auto"/>
              <w:jc w:val="both"/>
              <w:rPr>
                <w:bCs/>
                <w:sz w:val="24"/>
                <w:szCs w:val="24"/>
              </w:rPr>
            </w:pPr>
            <w:r w:rsidRPr="00EC42C6">
              <w:rPr>
                <w:bCs/>
                <w:sz w:val="24"/>
                <w:szCs w:val="24"/>
              </w:rPr>
              <w:t>Yurt hizmetleri</w:t>
            </w:r>
          </w:p>
        </w:tc>
      </w:tr>
      <w:tr w:rsidR="001C39A8" w:rsidRPr="00EC42C6" w:rsidTr="001C39A8">
        <w:trPr>
          <w:trHeight w:val="20"/>
        </w:trPr>
        <w:tc>
          <w:tcPr>
            <w:tcW w:w="4242" w:type="dxa"/>
            <w:vAlign w:val="center"/>
          </w:tcPr>
          <w:p w:rsidR="001C39A8" w:rsidRPr="00EC42C6" w:rsidRDefault="001C39A8" w:rsidP="001C39A8">
            <w:pPr>
              <w:spacing w:after="120" w:line="360" w:lineRule="auto"/>
              <w:jc w:val="both"/>
              <w:rPr>
                <w:bCs/>
                <w:sz w:val="24"/>
                <w:szCs w:val="24"/>
              </w:rPr>
            </w:pPr>
            <w:r w:rsidRPr="00EC42C6">
              <w:rPr>
                <w:bCs/>
                <w:sz w:val="24"/>
                <w:szCs w:val="24"/>
              </w:rPr>
              <w:t>Okul çevre ilişkileri</w:t>
            </w:r>
          </w:p>
        </w:tc>
        <w:tc>
          <w:tcPr>
            <w:tcW w:w="3600" w:type="dxa"/>
            <w:vAlign w:val="center"/>
          </w:tcPr>
          <w:p w:rsidR="001C39A8" w:rsidRPr="00EC42C6" w:rsidRDefault="001C39A8" w:rsidP="001C39A8">
            <w:pPr>
              <w:spacing w:after="120" w:line="360" w:lineRule="auto"/>
              <w:jc w:val="both"/>
              <w:rPr>
                <w:bCs/>
                <w:sz w:val="24"/>
                <w:szCs w:val="24"/>
              </w:rPr>
            </w:pPr>
            <w:r w:rsidRPr="00EC42C6">
              <w:rPr>
                <w:bCs/>
                <w:sz w:val="24"/>
                <w:szCs w:val="24"/>
              </w:rPr>
              <w:t xml:space="preserve">Bilimsel </w:t>
            </w:r>
            <w:proofErr w:type="spellStart"/>
            <w:r w:rsidRPr="00EC42C6">
              <w:rPr>
                <w:bCs/>
                <w:sz w:val="24"/>
                <w:szCs w:val="24"/>
              </w:rPr>
              <w:t>vs</w:t>
            </w:r>
            <w:proofErr w:type="spellEnd"/>
            <w:r w:rsidRPr="00EC42C6">
              <w:rPr>
                <w:bCs/>
                <w:sz w:val="24"/>
                <w:szCs w:val="24"/>
              </w:rPr>
              <w:t xml:space="preserve"> araştırmalar</w:t>
            </w:r>
          </w:p>
        </w:tc>
      </w:tr>
      <w:tr w:rsidR="001C39A8" w:rsidRPr="00EC42C6" w:rsidTr="001C39A8">
        <w:trPr>
          <w:trHeight w:val="20"/>
        </w:trPr>
        <w:tc>
          <w:tcPr>
            <w:tcW w:w="4242" w:type="dxa"/>
            <w:vAlign w:val="center"/>
          </w:tcPr>
          <w:p w:rsidR="001C39A8" w:rsidRPr="00EC42C6" w:rsidRDefault="001C39A8" w:rsidP="001C39A8">
            <w:pPr>
              <w:spacing w:after="120" w:line="360" w:lineRule="auto"/>
              <w:jc w:val="both"/>
              <w:rPr>
                <w:bCs/>
                <w:sz w:val="24"/>
                <w:szCs w:val="24"/>
              </w:rPr>
            </w:pPr>
            <w:r w:rsidRPr="00EC42C6">
              <w:rPr>
                <w:bCs/>
                <w:sz w:val="24"/>
                <w:szCs w:val="24"/>
              </w:rPr>
              <w:t>Rehberlik</w:t>
            </w:r>
          </w:p>
        </w:tc>
        <w:tc>
          <w:tcPr>
            <w:tcW w:w="3600" w:type="dxa"/>
            <w:vAlign w:val="center"/>
          </w:tcPr>
          <w:p w:rsidR="001C39A8" w:rsidRPr="00EC42C6" w:rsidRDefault="001C39A8" w:rsidP="001C39A8">
            <w:pPr>
              <w:spacing w:after="120" w:line="360" w:lineRule="auto"/>
              <w:jc w:val="both"/>
              <w:rPr>
                <w:bCs/>
                <w:sz w:val="24"/>
                <w:szCs w:val="24"/>
              </w:rPr>
            </w:pPr>
            <w:r w:rsidRPr="00EC42C6">
              <w:rPr>
                <w:bCs/>
                <w:sz w:val="24"/>
                <w:szCs w:val="24"/>
              </w:rPr>
              <w:t xml:space="preserve">Yaygın eğitim </w:t>
            </w:r>
          </w:p>
        </w:tc>
      </w:tr>
      <w:tr w:rsidR="001C39A8" w:rsidRPr="00EC42C6" w:rsidTr="001C39A8">
        <w:trPr>
          <w:trHeight w:val="20"/>
        </w:trPr>
        <w:tc>
          <w:tcPr>
            <w:tcW w:w="4242" w:type="dxa"/>
            <w:vAlign w:val="center"/>
          </w:tcPr>
          <w:p w:rsidR="001C39A8" w:rsidRPr="00EC42C6" w:rsidRDefault="001C39A8" w:rsidP="001C39A8">
            <w:pPr>
              <w:spacing w:after="120" w:line="360" w:lineRule="auto"/>
              <w:jc w:val="both"/>
              <w:rPr>
                <w:b/>
                <w:bCs/>
                <w:sz w:val="24"/>
                <w:szCs w:val="24"/>
              </w:rPr>
            </w:pPr>
            <w:r>
              <w:rPr>
                <w:bCs/>
                <w:sz w:val="24"/>
                <w:szCs w:val="24"/>
              </w:rPr>
              <w:t>Mezun İzleme Çalışmaları</w:t>
            </w:r>
          </w:p>
        </w:tc>
        <w:tc>
          <w:tcPr>
            <w:tcW w:w="3600" w:type="dxa"/>
            <w:vAlign w:val="center"/>
          </w:tcPr>
          <w:p w:rsidR="001C39A8" w:rsidRPr="00EC42C6" w:rsidRDefault="001C39A8" w:rsidP="001C39A8">
            <w:pPr>
              <w:spacing w:after="120" w:line="360" w:lineRule="auto"/>
              <w:jc w:val="both"/>
              <w:rPr>
                <w:b/>
                <w:bCs/>
                <w:sz w:val="24"/>
                <w:szCs w:val="24"/>
              </w:rPr>
            </w:pPr>
            <w:r w:rsidRPr="00EC42C6">
              <w:rPr>
                <w:bCs/>
                <w:sz w:val="24"/>
                <w:szCs w:val="24"/>
              </w:rPr>
              <w:t>Mezunlar (Öğrenci)</w:t>
            </w:r>
          </w:p>
        </w:tc>
      </w:tr>
    </w:tbl>
    <w:p w:rsidR="001C39A8" w:rsidRDefault="001C39A8" w:rsidP="001C39A8">
      <w:pPr>
        <w:ind w:left="720"/>
        <w:jc w:val="both"/>
        <w:rPr>
          <w:sz w:val="24"/>
          <w:szCs w:val="24"/>
        </w:rPr>
      </w:pPr>
    </w:p>
    <w:p w:rsidR="001C39A8" w:rsidRDefault="001C39A8" w:rsidP="001C39A8">
      <w:pPr>
        <w:widowControl/>
        <w:numPr>
          <w:ilvl w:val="1"/>
          <w:numId w:val="28"/>
        </w:numPr>
        <w:autoSpaceDE/>
        <w:autoSpaceDN/>
        <w:spacing w:after="200" w:line="276" w:lineRule="auto"/>
        <w:jc w:val="both"/>
        <w:rPr>
          <w:sz w:val="24"/>
          <w:szCs w:val="24"/>
        </w:rPr>
      </w:pPr>
      <w:r>
        <w:rPr>
          <w:b/>
          <w:sz w:val="24"/>
          <w:szCs w:val="24"/>
        </w:rPr>
        <w:t>PAYDAŞ ANALİZİ</w:t>
      </w:r>
    </w:p>
    <w:p w:rsidR="001C39A8" w:rsidRPr="00CC3C04" w:rsidRDefault="001C39A8" w:rsidP="001C39A8">
      <w:pPr>
        <w:ind w:firstLine="708"/>
      </w:pPr>
      <w:proofErr w:type="gramStart"/>
      <w:r w:rsidRPr="00CC3C04">
        <w:t>Hizmet kalitesinin sürdürülmesi ve geliştirilmesinde, okulumuzun yürüttüğü faaliyetler ve hizmetlerden yararlanan paydaşlarımızın görüş, öneri ve beklentilerini alabilmek, ihtiyaçlarını ölçümlemek, kurumumuzu algılama seviyelerini tespit etmek, hizmet ve ürünlerin ihtiyaçlar doğrultusunda geliştirilmesi ve iyileştirilmesine yardımcı olacak katkılarını alabilmek amacıyla elektronik ortamda cevaplanmak üzere iç ve dış paydaşlara yönelik anket çalışması düzenlenmiş, listede yer alan paydaşlarımıza sunularak görüşleri alınmıştır.</w:t>
      </w:r>
      <w:proofErr w:type="gramEnd"/>
    </w:p>
    <w:p w:rsidR="001C39A8" w:rsidRPr="00CC3C04" w:rsidRDefault="001C39A8" w:rsidP="001C39A8">
      <w:pPr>
        <w:ind w:firstLine="708"/>
        <w:jc w:val="both"/>
      </w:pPr>
      <w:r w:rsidRPr="00CC3C04">
        <w:t>Paydaş analizinin yapılmasında; stratejik planlamanın temel unsurlarından biri olan katılımcılığın sağlanabilmesi için okulumuz ile iletişim ve etkileşim içinde paydaşların, stratejik planın karar vericiler ve uygulayıcılar tarafından sahiplenilmesine çalışılmıştır.</w:t>
      </w:r>
    </w:p>
    <w:p w:rsidR="001C39A8" w:rsidRPr="00CC3C04" w:rsidRDefault="00CC3C04" w:rsidP="001C39A8">
      <w:pPr>
        <w:ind w:firstLine="708"/>
      </w:pPr>
      <w:r w:rsidRPr="00CC3C04">
        <w:rPr>
          <w:color w:val="000000"/>
        </w:rPr>
        <w:t>2024</w:t>
      </w:r>
      <w:r w:rsidR="001C39A8" w:rsidRPr="00CC3C04">
        <w:rPr>
          <w:color w:val="000000"/>
        </w:rPr>
        <w:t>-</w:t>
      </w:r>
      <w:proofErr w:type="gramStart"/>
      <w:r w:rsidR="001C39A8" w:rsidRPr="00CC3C04">
        <w:rPr>
          <w:color w:val="000000"/>
        </w:rPr>
        <w:t xml:space="preserve">2028  </w:t>
      </w:r>
      <w:r w:rsidR="001C39A8" w:rsidRPr="00CC3C04">
        <w:t>Stratejik</w:t>
      </w:r>
      <w:proofErr w:type="gramEnd"/>
      <w:r w:rsidR="001C39A8" w:rsidRPr="00CC3C04">
        <w:t xml:space="preserve"> Plan çalışmalarında paydaşlarımızın beklenti ve görüşleri göz önünde bulundurularak, anketlerde öne çıkan güçlü yönlerimizin devamlılığı ve iyileşmeye açık alanlarımızın geliştirilmesi yönünde amaç ve hedeflerimiz belirlenmiştir.</w:t>
      </w:r>
    </w:p>
    <w:p w:rsidR="001C39A8" w:rsidRDefault="001C39A8" w:rsidP="001C39A8">
      <w:pPr>
        <w:ind w:left="360"/>
        <w:rPr>
          <w:sz w:val="24"/>
          <w:szCs w:val="24"/>
        </w:rPr>
      </w:pPr>
    </w:p>
    <w:tbl>
      <w:tblPr>
        <w:tblW w:w="9956" w:type="dxa"/>
        <w:tblInd w:w="25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4836"/>
        <w:gridCol w:w="5120"/>
      </w:tblGrid>
      <w:tr w:rsidR="001C39A8" w:rsidRPr="008A2179" w:rsidTr="001C39A8">
        <w:trPr>
          <w:trHeight w:val="1303"/>
        </w:trPr>
        <w:tc>
          <w:tcPr>
            <w:tcW w:w="4836" w:type="dxa"/>
            <w:shd w:val="clear" w:color="auto" w:fill="8DB3E2"/>
            <w:vAlign w:val="center"/>
          </w:tcPr>
          <w:p w:rsidR="001C39A8" w:rsidRPr="008A2179" w:rsidRDefault="001C39A8" w:rsidP="001C39A8">
            <w:pPr>
              <w:spacing w:line="360" w:lineRule="auto"/>
              <w:jc w:val="center"/>
              <w:rPr>
                <w:b/>
                <w:sz w:val="28"/>
                <w:szCs w:val="24"/>
              </w:rPr>
            </w:pPr>
            <w:r w:rsidRPr="008A2179">
              <w:rPr>
                <w:b/>
                <w:sz w:val="28"/>
                <w:szCs w:val="24"/>
              </w:rPr>
              <w:lastRenderedPageBreak/>
              <w:t>İç Paydaşlar</w:t>
            </w:r>
          </w:p>
        </w:tc>
        <w:tc>
          <w:tcPr>
            <w:tcW w:w="5120" w:type="dxa"/>
            <w:shd w:val="clear" w:color="auto" w:fill="E5B8B7"/>
            <w:vAlign w:val="center"/>
          </w:tcPr>
          <w:p w:rsidR="001C39A8" w:rsidRPr="008A2179" w:rsidRDefault="001C39A8" w:rsidP="001C39A8">
            <w:pPr>
              <w:spacing w:line="360" w:lineRule="auto"/>
              <w:jc w:val="center"/>
              <w:rPr>
                <w:b/>
                <w:sz w:val="28"/>
                <w:szCs w:val="24"/>
              </w:rPr>
            </w:pPr>
            <w:r w:rsidRPr="008A2179">
              <w:rPr>
                <w:b/>
                <w:sz w:val="28"/>
                <w:szCs w:val="24"/>
              </w:rPr>
              <w:t>Dış Paydaşlar</w:t>
            </w:r>
          </w:p>
        </w:tc>
      </w:tr>
      <w:tr w:rsidR="001C39A8" w:rsidRPr="008A2179" w:rsidTr="001C39A8">
        <w:trPr>
          <w:trHeight w:val="627"/>
        </w:trPr>
        <w:tc>
          <w:tcPr>
            <w:tcW w:w="4836" w:type="dxa"/>
            <w:shd w:val="clear" w:color="auto" w:fill="auto"/>
            <w:vAlign w:val="center"/>
          </w:tcPr>
          <w:p w:rsidR="001C39A8" w:rsidRPr="006E5BF8" w:rsidRDefault="001C39A8" w:rsidP="001C39A8">
            <w:pPr>
              <w:rPr>
                <w:b/>
              </w:rPr>
            </w:pPr>
            <w:r w:rsidRPr="006E5BF8">
              <w:rPr>
                <w:b/>
                <w:bCs/>
                <w:color w:val="FF0000"/>
                <w:sz w:val="20"/>
                <w:szCs w:val="20"/>
              </w:rPr>
              <w:t>Okul Aile Birliği</w:t>
            </w:r>
          </w:p>
        </w:tc>
        <w:tc>
          <w:tcPr>
            <w:tcW w:w="5120" w:type="dxa"/>
            <w:shd w:val="clear" w:color="auto" w:fill="auto"/>
            <w:vAlign w:val="center"/>
          </w:tcPr>
          <w:p w:rsidR="001C39A8" w:rsidRPr="006E5BF8" w:rsidRDefault="001C39A8" w:rsidP="001C39A8">
            <w:pPr>
              <w:rPr>
                <w:b/>
                <w:color w:val="FF0000"/>
              </w:rPr>
            </w:pPr>
            <w:r w:rsidRPr="006E5BF8">
              <w:rPr>
                <w:b/>
                <w:color w:val="FF0000"/>
              </w:rPr>
              <w:t>Milli Eğitim Bakanlığı</w:t>
            </w:r>
          </w:p>
        </w:tc>
      </w:tr>
      <w:tr w:rsidR="001C39A8" w:rsidRPr="008A2179" w:rsidTr="001C39A8">
        <w:trPr>
          <w:trHeight w:val="673"/>
        </w:trPr>
        <w:tc>
          <w:tcPr>
            <w:tcW w:w="4836" w:type="dxa"/>
            <w:shd w:val="clear" w:color="auto" w:fill="auto"/>
            <w:vAlign w:val="center"/>
          </w:tcPr>
          <w:p w:rsidR="001C39A8" w:rsidRPr="006E5BF8" w:rsidRDefault="001C39A8" w:rsidP="001C39A8">
            <w:pPr>
              <w:rPr>
                <w:b/>
              </w:rPr>
            </w:pPr>
            <w:r w:rsidRPr="006E5BF8">
              <w:rPr>
                <w:b/>
                <w:bCs/>
                <w:color w:val="FF0000"/>
                <w:sz w:val="20"/>
                <w:szCs w:val="20"/>
              </w:rPr>
              <w:t>Öğrenciler</w:t>
            </w:r>
          </w:p>
        </w:tc>
        <w:tc>
          <w:tcPr>
            <w:tcW w:w="5120" w:type="dxa"/>
            <w:shd w:val="clear" w:color="auto" w:fill="auto"/>
            <w:vAlign w:val="center"/>
          </w:tcPr>
          <w:p w:rsidR="001C39A8" w:rsidRPr="006E5BF8" w:rsidRDefault="001C39A8" w:rsidP="001C39A8">
            <w:pPr>
              <w:rPr>
                <w:b/>
                <w:color w:val="FF0000"/>
              </w:rPr>
            </w:pPr>
            <w:r w:rsidRPr="006E5BF8">
              <w:rPr>
                <w:b/>
                <w:color w:val="FF0000"/>
              </w:rPr>
              <w:t>İl Milli Eğitim Müdürlüğü</w:t>
            </w:r>
          </w:p>
        </w:tc>
      </w:tr>
      <w:tr w:rsidR="001C39A8" w:rsidRPr="008A2179" w:rsidTr="001C39A8">
        <w:trPr>
          <w:trHeight w:val="673"/>
        </w:trPr>
        <w:tc>
          <w:tcPr>
            <w:tcW w:w="4836" w:type="dxa"/>
            <w:shd w:val="clear" w:color="auto" w:fill="auto"/>
            <w:vAlign w:val="center"/>
          </w:tcPr>
          <w:p w:rsidR="001C39A8" w:rsidRPr="006E5BF8" w:rsidRDefault="001C39A8" w:rsidP="001C39A8">
            <w:pPr>
              <w:rPr>
                <w:b/>
              </w:rPr>
            </w:pPr>
            <w:r w:rsidRPr="006E5BF8">
              <w:rPr>
                <w:b/>
                <w:bCs/>
                <w:color w:val="FF0000"/>
                <w:sz w:val="20"/>
                <w:szCs w:val="20"/>
              </w:rPr>
              <w:t>Öğretmenler</w:t>
            </w:r>
          </w:p>
        </w:tc>
        <w:tc>
          <w:tcPr>
            <w:tcW w:w="5120" w:type="dxa"/>
            <w:shd w:val="clear" w:color="auto" w:fill="auto"/>
            <w:vAlign w:val="center"/>
          </w:tcPr>
          <w:p w:rsidR="001C39A8" w:rsidRPr="006E5BF8" w:rsidRDefault="001C39A8" w:rsidP="001C39A8">
            <w:pPr>
              <w:rPr>
                <w:b/>
                <w:color w:val="FF0000"/>
              </w:rPr>
            </w:pPr>
            <w:r w:rsidRPr="006E5BF8">
              <w:rPr>
                <w:b/>
                <w:color w:val="FF0000"/>
              </w:rPr>
              <w:t>İlçe Kaymakam</w:t>
            </w:r>
          </w:p>
        </w:tc>
      </w:tr>
      <w:tr w:rsidR="001C39A8" w:rsidRPr="008A2179" w:rsidTr="001C39A8">
        <w:trPr>
          <w:trHeight w:val="673"/>
        </w:trPr>
        <w:tc>
          <w:tcPr>
            <w:tcW w:w="4836" w:type="dxa"/>
            <w:shd w:val="clear" w:color="auto" w:fill="auto"/>
            <w:vAlign w:val="center"/>
          </w:tcPr>
          <w:p w:rsidR="001C39A8" w:rsidRPr="006E5BF8" w:rsidRDefault="001C39A8" w:rsidP="001C39A8">
            <w:pPr>
              <w:rPr>
                <w:b/>
                <w:color w:val="FF0000"/>
              </w:rPr>
            </w:pPr>
            <w:r w:rsidRPr="006E5BF8">
              <w:rPr>
                <w:b/>
                <w:color w:val="FF0000"/>
              </w:rPr>
              <w:t>Kurum Çalışanları</w:t>
            </w:r>
          </w:p>
        </w:tc>
        <w:tc>
          <w:tcPr>
            <w:tcW w:w="5120" w:type="dxa"/>
            <w:shd w:val="clear" w:color="auto" w:fill="auto"/>
            <w:vAlign w:val="center"/>
          </w:tcPr>
          <w:p w:rsidR="001C39A8" w:rsidRPr="006E5BF8" w:rsidRDefault="001C39A8" w:rsidP="001C39A8">
            <w:pPr>
              <w:rPr>
                <w:b/>
                <w:color w:val="FF0000"/>
              </w:rPr>
            </w:pPr>
            <w:r w:rsidRPr="006E5BF8">
              <w:rPr>
                <w:b/>
                <w:bCs/>
                <w:color w:val="FF0000"/>
                <w:sz w:val="20"/>
                <w:szCs w:val="20"/>
              </w:rPr>
              <w:t>İlçe Milli Eğitim Müdürlüğü</w:t>
            </w:r>
          </w:p>
        </w:tc>
      </w:tr>
      <w:tr w:rsidR="001C39A8" w:rsidRPr="008A2179" w:rsidTr="001C39A8">
        <w:trPr>
          <w:trHeight w:val="673"/>
        </w:trPr>
        <w:tc>
          <w:tcPr>
            <w:tcW w:w="4836" w:type="dxa"/>
            <w:shd w:val="clear" w:color="auto" w:fill="auto"/>
            <w:vAlign w:val="center"/>
          </w:tcPr>
          <w:p w:rsidR="001C39A8" w:rsidRPr="006E5BF8" w:rsidRDefault="001C39A8" w:rsidP="001C39A8">
            <w:pPr>
              <w:rPr>
                <w:b/>
              </w:rPr>
            </w:pPr>
          </w:p>
        </w:tc>
        <w:tc>
          <w:tcPr>
            <w:tcW w:w="5120" w:type="dxa"/>
            <w:shd w:val="clear" w:color="auto" w:fill="auto"/>
            <w:vAlign w:val="center"/>
          </w:tcPr>
          <w:p w:rsidR="001C39A8" w:rsidRPr="006E5BF8" w:rsidRDefault="001C39A8" w:rsidP="001C39A8">
            <w:pPr>
              <w:rPr>
                <w:b/>
                <w:color w:val="FF0000"/>
              </w:rPr>
            </w:pPr>
            <w:r w:rsidRPr="006E5BF8">
              <w:rPr>
                <w:b/>
                <w:bCs/>
                <w:color w:val="FF0000"/>
                <w:sz w:val="20"/>
                <w:szCs w:val="20"/>
              </w:rPr>
              <w:t>Veliler</w:t>
            </w:r>
          </w:p>
        </w:tc>
      </w:tr>
      <w:tr w:rsidR="001C39A8" w:rsidRPr="008A2179" w:rsidTr="001C39A8">
        <w:trPr>
          <w:trHeight w:val="627"/>
        </w:trPr>
        <w:tc>
          <w:tcPr>
            <w:tcW w:w="4836" w:type="dxa"/>
            <w:shd w:val="clear" w:color="auto" w:fill="auto"/>
            <w:vAlign w:val="center"/>
          </w:tcPr>
          <w:p w:rsidR="001C39A8" w:rsidRPr="006E5BF8" w:rsidRDefault="001C39A8" w:rsidP="001C39A8">
            <w:pPr>
              <w:rPr>
                <w:b/>
              </w:rPr>
            </w:pPr>
          </w:p>
        </w:tc>
        <w:tc>
          <w:tcPr>
            <w:tcW w:w="5120" w:type="dxa"/>
            <w:shd w:val="clear" w:color="auto" w:fill="auto"/>
            <w:vAlign w:val="center"/>
          </w:tcPr>
          <w:p w:rsidR="001C39A8" w:rsidRPr="006E5BF8" w:rsidRDefault="001C39A8" w:rsidP="001C39A8">
            <w:pPr>
              <w:rPr>
                <w:b/>
                <w:color w:val="FF0000"/>
              </w:rPr>
            </w:pPr>
            <w:r w:rsidRPr="006E5BF8">
              <w:rPr>
                <w:b/>
                <w:bCs/>
                <w:color w:val="FF0000"/>
                <w:sz w:val="20"/>
                <w:szCs w:val="20"/>
              </w:rPr>
              <w:t>Mahalle Muhtarı</w:t>
            </w:r>
          </w:p>
        </w:tc>
      </w:tr>
      <w:tr w:rsidR="001C39A8" w:rsidRPr="008A2179" w:rsidTr="001C39A8">
        <w:trPr>
          <w:trHeight w:val="673"/>
        </w:trPr>
        <w:tc>
          <w:tcPr>
            <w:tcW w:w="4836" w:type="dxa"/>
            <w:shd w:val="clear" w:color="auto" w:fill="auto"/>
            <w:vAlign w:val="center"/>
          </w:tcPr>
          <w:p w:rsidR="001C39A8" w:rsidRPr="006E5BF8" w:rsidRDefault="001C39A8" w:rsidP="001C39A8">
            <w:pPr>
              <w:rPr>
                <w:b/>
              </w:rPr>
            </w:pPr>
          </w:p>
        </w:tc>
        <w:tc>
          <w:tcPr>
            <w:tcW w:w="5120" w:type="dxa"/>
            <w:shd w:val="clear" w:color="auto" w:fill="auto"/>
            <w:vAlign w:val="center"/>
          </w:tcPr>
          <w:p w:rsidR="001C39A8" w:rsidRPr="006E5BF8" w:rsidRDefault="001C39A8" w:rsidP="001C39A8">
            <w:pPr>
              <w:rPr>
                <w:b/>
              </w:rPr>
            </w:pPr>
            <w:r w:rsidRPr="006E5BF8">
              <w:rPr>
                <w:b/>
                <w:bCs/>
                <w:color w:val="FF0000"/>
                <w:sz w:val="20"/>
                <w:szCs w:val="20"/>
              </w:rPr>
              <w:t>Sağlık Kuruluşları</w:t>
            </w:r>
          </w:p>
        </w:tc>
      </w:tr>
      <w:tr w:rsidR="001C39A8" w:rsidRPr="008A2179" w:rsidTr="001C39A8">
        <w:trPr>
          <w:trHeight w:val="673"/>
        </w:trPr>
        <w:tc>
          <w:tcPr>
            <w:tcW w:w="4836" w:type="dxa"/>
            <w:shd w:val="clear" w:color="auto" w:fill="auto"/>
            <w:vAlign w:val="center"/>
          </w:tcPr>
          <w:p w:rsidR="001C39A8" w:rsidRPr="006E5BF8" w:rsidRDefault="001C39A8" w:rsidP="001C39A8">
            <w:pPr>
              <w:rPr>
                <w:b/>
              </w:rPr>
            </w:pPr>
          </w:p>
        </w:tc>
        <w:tc>
          <w:tcPr>
            <w:tcW w:w="5120" w:type="dxa"/>
            <w:shd w:val="clear" w:color="auto" w:fill="auto"/>
            <w:vAlign w:val="center"/>
          </w:tcPr>
          <w:p w:rsidR="001C39A8" w:rsidRPr="006E5BF8" w:rsidRDefault="001C39A8" w:rsidP="001C39A8">
            <w:pPr>
              <w:rPr>
                <w:b/>
                <w:color w:val="FF0000"/>
              </w:rPr>
            </w:pPr>
            <w:r w:rsidRPr="006E5BF8">
              <w:rPr>
                <w:b/>
                <w:color w:val="FF0000"/>
              </w:rPr>
              <w:t>Özel Eğitim Öğretim Kurumları</w:t>
            </w:r>
          </w:p>
        </w:tc>
      </w:tr>
      <w:tr w:rsidR="001C39A8" w:rsidRPr="008A2179" w:rsidTr="001C39A8">
        <w:trPr>
          <w:trHeight w:val="673"/>
        </w:trPr>
        <w:tc>
          <w:tcPr>
            <w:tcW w:w="4836" w:type="dxa"/>
            <w:shd w:val="clear" w:color="auto" w:fill="auto"/>
            <w:vAlign w:val="center"/>
          </w:tcPr>
          <w:p w:rsidR="001C39A8" w:rsidRPr="006E5BF8" w:rsidRDefault="001C39A8" w:rsidP="001C39A8">
            <w:pPr>
              <w:rPr>
                <w:b/>
              </w:rPr>
            </w:pPr>
          </w:p>
        </w:tc>
        <w:tc>
          <w:tcPr>
            <w:tcW w:w="5120" w:type="dxa"/>
            <w:shd w:val="clear" w:color="auto" w:fill="auto"/>
            <w:vAlign w:val="center"/>
          </w:tcPr>
          <w:p w:rsidR="001C39A8" w:rsidRPr="006E5BF8" w:rsidRDefault="001C39A8" w:rsidP="001C39A8">
            <w:pPr>
              <w:rPr>
                <w:b/>
                <w:color w:val="FF0000"/>
              </w:rPr>
            </w:pPr>
            <w:r w:rsidRPr="006E5BF8">
              <w:rPr>
                <w:b/>
                <w:color w:val="FF0000"/>
              </w:rPr>
              <w:t>Hayırseverler</w:t>
            </w:r>
          </w:p>
        </w:tc>
      </w:tr>
      <w:tr w:rsidR="001C39A8" w:rsidRPr="008A2179" w:rsidTr="001C39A8">
        <w:trPr>
          <w:trHeight w:val="627"/>
        </w:trPr>
        <w:tc>
          <w:tcPr>
            <w:tcW w:w="4836" w:type="dxa"/>
            <w:shd w:val="clear" w:color="auto" w:fill="auto"/>
            <w:vAlign w:val="center"/>
          </w:tcPr>
          <w:p w:rsidR="001C39A8" w:rsidRPr="006E5BF8" w:rsidRDefault="001C39A8" w:rsidP="001C39A8">
            <w:pPr>
              <w:rPr>
                <w:b/>
              </w:rPr>
            </w:pPr>
          </w:p>
        </w:tc>
        <w:tc>
          <w:tcPr>
            <w:tcW w:w="5120" w:type="dxa"/>
            <w:shd w:val="clear" w:color="auto" w:fill="auto"/>
            <w:vAlign w:val="center"/>
          </w:tcPr>
          <w:p w:rsidR="001C39A8" w:rsidRPr="006E5BF8" w:rsidRDefault="001C39A8" w:rsidP="001C39A8">
            <w:pPr>
              <w:rPr>
                <w:b/>
                <w:color w:val="FF0000"/>
              </w:rPr>
            </w:pPr>
            <w:r w:rsidRPr="006E5BF8">
              <w:rPr>
                <w:b/>
                <w:color w:val="FF0000"/>
              </w:rPr>
              <w:t>Sivil Toplum Kuruluşları</w:t>
            </w:r>
          </w:p>
        </w:tc>
      </w:tr>
    </w:tbl>
    <w:p w:rsidR="001C39A8" w:rsidRDefault="001C39A8" w:rsidP="001C39A8">
      <w:pPr>
        <w:ind w:left="360"/>
        <w:rPr>
          <w:sz w:val="24"/>
          <w:szCs w:val="24"/>
        </w:rPr>
      </w:pPr>
    </w:p>
    <w:p w:rsidR="001C39A8" w:rsidRDefault="001C39A8" w:rsidP="001C39A8">
      <w:pPr>
        <w:ind w:left="360"/>
        <w:rPr>
          <w:sz w:val="24"/>
          <w:szCs w:val="24"/>
        </w:rPr>
      </w:pPr>
    </w:p>
    <w:p w:rsidR="001C39A8" w:rsidRDefault="001C39A8" w:rsidP="001C39A8">
      <w:pPr>
        <w:ind w:left="360"/>
        <w:rPr>
          <w:sz w:val="24"/>
          <w:szCs w:val="24"/>
        </w:rPr>
      </w:pPr>
    </w:p>
    <w:p w:rsidR="001C39A8" w:rsidRDefault="001C39A8" w:rsidP="001C39A8">
      <w:pPr>
        <w:ind w:left="360"/>
        <w:jc w:val="both"/>
        <w:rPr>
          <w:sz w:val="24"/>
          <w:szCs w:val="24"/>
        </w:rPr>
      </w:pPr>
    </w:p>
    <w:p w:rsidR="001C39A8" w:rsidRDefault="001C39A8" w:rsidP="001C39A8">
      <w:pPr>
        <w:jc w:val="both"/>
        <w:rPr>
          <w:sz w:val="24"/>
          <w:szCs w:val="24"/>
        </w:rPr>
      </w:pPr>
      <w:r>
        <w:rPr>
          <w:b/>
          <w:sz w:val="24"/>
          <w:szCs w:val="24"/>
        </w:rPr>
        <w:t>Paydaş Analizi Matrisi</w:t>
      </w:r>
    </w:p>
    <w:tbl>
      <w:tblPr>
        <w:tblW w:w="1024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1942"/>
        <w:gridCol w:w="535"/>
        <w:gridCol w:w="535"/>
        <w:gridCol w:w="535"/>
        <w:gridCol w:w="2230"/>
        <w:gridCol w:w="1463"/>
        <w:gridCol w:w="195"/>
        <w:gridCol w:w="1664"/>
        <w:gridCol w:w="1148"/>
      </w:tblGrid>
      <w:tr w:rsidR="001C39A8" w:rsidRPr="002D7790" w:rsidTr="001C39A8">
        <w:trPr>
          <w:trHeight w:val="1544"/>
        </w:trPr>
        <w:tc>
          <w:tcPr>
            <w:tcW w:w="1981" w:type="dxa"/>
            <w:vMerge w:val="restart"/>
            <w:tcBorders>
              <w:bottom w:val="single" w:sz="18" w:space="0" w:color="auto"/>
            </w:tcBorders>
            <w:shd w:val="clear" w:color="auto" w:fill="C4BC96"/>
            <w:tcMar>
              <w:top w:w="20" w:type="dxa"/>
              <w:left w:w="93" w:type="dxa"/>
              <w:bottom w:w="0" w:type="dxa"/>
              <w:right w:w="93" w:type="dxa"/>
            </w:tcMar>
            <w:vAlign w:val="center"/>
            <w:hideMark/>
          </w:tcPr>
          <w:p w:rsidR="001C39A8" w:rsidRPr="002D7790" w:rsidRDefault="001C39A8" w:rsidP="001C39A8">
            <w:pPr>
              <w:jc w:val="center"/>
            </w:pPr>
            <w:r w:rsidRPr="002D7790">
              <w:rPr>
                <w:b/>
                <w:bCs/>
              </w:rPr>
              <w:t>PAYDAŞLAR</w:t>
            </w:r>
          </w:p>
        </w:tc>
        <w:tc>
          <w:tcPr>
            <w:tcW w:w="543"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rsidR="001C39A8" w:rsidRPr="002D7790" w:rsidRDefault="001C39A8" w:rsidP="001C39A8">
            <w:pPr>
              <w:jc w:val="center"/>
            </w:pPr>
            <w:r w:rsidRPr="002D7790">
              <w:rPr>
                <w:b/>
                <w:bCs/>
              </w:rPr>
              <w:t>İÇ PAYDAŞ</w:t>
            </w:r>
          </w:p>
        </w:tc>
        <w:tc>
          <w:tcPr>
            <w:tcW w:w="543"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rsidR="001C39A8" w:rsidRPr="002D7790" w:rsidRDefault="001C39A8" w:rsidP="001C39A8">
            <w:pPr>
              <w:jc w:val="center"/>
            </w:pPr>
            <w:r>
              <w:rPr>
                <w:b/>
                <w:bCs/>
              </w:rPr>
              <w:t>DIŞ PAYDAŞ</w:t>
            </w:r>
          </w:p>
        </w:tc>
        <w:tc>
          <w:tcPr>
            <w:tcW w:w="543"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rsidR="001C39A8" w:rsidRPr="002D7790" w:rsidRDefault="001C39A8" w:rsidP="001C39A8">
            <w:pPr>
              <w:jc w:val="center"/>
            </w:pPr>
            <w:r w:rsidRPr="002D7790">
              <w:rPr>
                <w:b/>
                <w:bCs/>
              </w:rPr>
              <w:t>HİZMET ALAN</w:t>
            </w:r>
          </w:p>
        </w:tc>
        <w:tc>
          <w:tcPr>
            <w:tcW w:w="2316" w:type="dxa"/>
            <w:vMerge w:val="restart"/>
            <w:tcBorders>
              <w:bottom w:val="single" w:sz="18" w:space="0" w:color="auto"/>
            </w:tcBorders>
            <w:shd w:val="clear" w:color="auto" w:fill="EAF1DD"/>
            <w:tcMar>
              <w:top w:w="20" w:type="dxa"/>
              <w:left w:w="93" w:type="dxa"/>
              <w:bottom w:w="0" w:type="dxa"/>
              <w:right w:w="93" w:type="dxa"/>
            </w:tcMar>
            <w:vAlign w:val="center"/>
            <w:hideMark/>
          </w:tcPr>
          <w:p w:rsidR="001C39A8" w:rsidRPr="002D7790" w:rsidRDefault="001C39A8" w:rsidP="001C39A8">
            <w:r w:rsidRPr="002D7790">
              <w:rPr>
                <w:b/>
                <w:bCs/>
              </w:rPr>
              <w:t xml:space="preserve">  </w:t>
            </w:r>
          </w:p>
          <w:p w:rsidR="001C39A8" w:rsidRPr="006E2F9E" w:rsidRDefault="001C39A8" w:rsidP="001C39A8">
            <w:pPr>
              <w:jc w:val="center"/>
              <w:rPr>
                <w:b/>
              </w:rPr>
            </w:pPr>
            <w:r w:rsidRPr="006E2F9E">
              <w:rPr>
                <w:b/>
              </w:rPr>
              <w:t>NEDEN PAYDAŞ</w:t>
            </w:r>
          </w:p>
        </w:tc>
        <w:tc>
          <w:tcPr>
            <w:tcW w:w="1465" w:type="dxa"/>
            <w:tcBorders>
              <w:bottom w:val="single" w:sz="18" w:space="0" w:color="auto"/>
            </w:tcBorders>
            <w:shd w:val="clear" w:color="auto" w:fill="B6DDE8"/>
            <w:tcMar>
              <w:top w:w="20" w:type="dxa"/>
              <w:left w:w="93" w:type="dxa"/>
              <w:bottom w:w="0" w:type="dxa"/>
              <w:right w:w="93" w:type="dxa"/>
            </w:tcMar>
            <w:vAlign w:val="center"/>
            <w:hideMark/>
          </w:tcPr>
          <w:p w:rsidR="001C39A8" w:rsidRPr="002D7790" w:rsidRDefault="001C39A8" w:rsidP="001C39A8">
            <w:pPr>
              <w:jc w:val="center"/>
            </w:pPr>
            <w:r w:rsidRPr="002D7790">
              <w:rPr>
                <w:b/>
                <w:bCs/>
              </w:rPr>
              <w:t>Paydaşın Kurum F</w:t>
            </w:r>
            <w:r>
              <w:rPr>
                <w:b/>
                <w:bCs/>
              </w:rPr>
              <w:t>aaliyetlerini Etkileme Derecesi</w:t>
            </w:r>
          </w:p>
        </w:tc>
        <w:tc>
          <w:tcPr>
            <w:tcW w:w="1916" w:type="dxa"/>
            <w:gridSpan w:val="2"/>
            <w:tcBorders>
              <w:bottom w:val="single" w:sz="18" w:space="0" w:color="auto"/>
            </w:tcBorders>
            <w:shd w:val="clear" w:color="auto" w:fill="C2D69B"/>
            <w:tcMar>
              <w:top w:w="20" w:type="dxa"/>
              <w:left w:w="93" w:type="dxa"/>
              <w:bottom w:w="0" w:type="dxa"/>
              <w:right w:w="93" w:type="dxa"/>
            </w:tcMar>
            <w:vAlign w:val="center"/>
            <w:hideMark/>
          </w:tcPr>
          <w:p w:rsidR="001C39A8" w:rsidRPr="002D7790" w:rsidRDefault="001C39A8" w:rsidP="001C39A8">
            <w:pPr>
              <w:jc w:val="center"/>
            </w:pPr>
            <w:r w:rsidRPr="002D7790">
              <w:rPr>
                <w:b/>
                <w:bCs/>
              </w:rPr>
              <w:t>Paydaşın Taleplerine Veri</w:t>
            </w:r>
            <w:r>
              <w:rPr>
                <w:b/>
                <w:bCs/>
              </w:rPr>
              <w:t>l</w:t>
            </w:r>
            <w:r w:rsidRPr="002D7790">
              <w:rPr>
                <w:b/>
                <w:bCs/>
              </w:rPr>
              <w:t>en Önem</w:t>
            </w:r>
          </w:p>
        </w:tc>
        <w:tc>
          <w:tcPr>
            <w:tcW w:w="940"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rsidR="001C39A8" w:rsidRPr="002D7790" w:rsidRDefault="001C39A8" w:rsidP="001C39A8">
            <w:pPr>
              <w:jc w:val="center"/>
            </w:pPr>
            <w:r w:rsidRPr="002D7790">
              <w:rPr>
                <w:b/>
                <w:bCs/>
              </w:rPr>
              <w:t>Sonuç</w:t>
            </w:r>
          </w:p>
        </w:tc>
      </w:tr>
      <w:tr w:rsidR="001C39A8" w:rsidRPr="002D7790" w:rsidTr="001C39A8">
        <w:trPr>
          <w:trHeight w:val="324"/>
        </w:trPr>
        <w:tc>
          <w:tcPr>
            <w:tcW w:w="0" w:type="auto"/>
            <w:vMerge/>
            <w:shd w:val="clear" w:color="auto" w:fill="C4BC96"/>
            <w:vAlign w:val="center"/>
            <w:hideMark/>
          </w:tcPr>
          <w:p w:rsidR="001C39A8" w:rsidRPr="002D7790" w:rsidRDefault="001C39A8" w:rsidP="001C39A8"/>
        </w:tc>
        <w:tc>
          <w:tcPr>
            <w:tcW w:w="0" w:type="auto"/>
            <w:vMerge/>
            <w:shd w:val="clear" w:color="auto" w:fill="8DB3E2"/>
            <w:vAlign w:val="center"/>
            <w:hideMark/>
          </w:tcPr>
          <w:p w:rsidR="001C39A8" w:rsidRPr="002D7790" w:rsidRDefault="001C39A8" w:rsidP="001C39A8"/>
        </w:tc>
        <w:tc>
          <w:tcPr>
            <w:tcW w:w="0" w:type="auto"/>
            <w:vMerge/>
            <w:shd w:val="clear" w:color="auto" w:fill="E5B8B7"/>
            <w:vAlign w:val="center"/>
            <w:hideMark/>
          </w:tcPr>
          <w:p w:rsidR="001C39A8" w:rsidRPr="002D7790" w:rsidRDefault="001C39A8" w:rsidP="001C39A8"/>
        </w:tc>
        <w:tc>
          <w:tcPr>
            <w:tcW w:w="0" w:type="auto"/>
            <w:vMerge/>
            <w:shd w:val="clear" w:color="auto" w:fill="FBD4B4"/>
            <w:vAlign w:val="center"/>
            <w:hideMark/>
          </w:tcPr>
          <w:p w:rsidR="001C39A8" w:rsidRPr="002D7790" w:rsidRDefault="001C39A8" w:rsidP="001C39A8"/>
        </w:tc>
        <w:tc>
          <w:tcPr>
            <w:tcW w:w="2316" w:type="dxa"/>
            <w:vMerge/>
            <w:shd w:val="clear" w:color="auto" w:fill="EAF1DD"/>
            <w:vAlign w:val="center"/>
            <w:hideMark/>
          </w:tcPr>
          <w:p w:rsidR="001C39A8" w:rsidRPr="002D7790" w:rsidRDefault="001C39A8" w:rsidP="001C39A8"/>
        </w:tc>
        <w:tc>
          <w:tcPr>
            <w:tcW w:w="3381" w:type="dxa"/>
            <w:gridSpan w:val="3"/>
            <w:shd w:val="clear" w:color="auto" w:fill="FABF8F"/>
            <w:tcMar>
              <w:top w:w="20" w:type="dxa"/>
              <w:left w:w="93" w:type="dxa"/>
              <w:bottom w:w="0" w:type="dxa"/>
              <w:right w:w="93" w:type="dxa"/>
            </w:tcMar>
            <w:hideMark/>
          </w:tcPr>
          <w:p w:rsidR="001C39A8" w:rsidRPr="002D7790" w:rsidRDefault="001C39A8" w:rsidP="001C39A8">
            <w:proofErr w:type="gramStart"/>
            <w:r w:rsidRPr="002D7790">
              <w:t>Tam  5</w:t>
            </w:r>
            <w:proofErr w:type="gramEnd"/>
            <w:r w:rsidRPr="002D7790">
              <w:t>" "Çok  4", "Orta  3", "Az  2", "Hiç  1"</w:t>
            </w:r>
          </w:p>
        </w:tc>
        <w:tc>
          <w:tcPr>
            <w:tcW w:w="940" w:type="dxa"/>
            <w:vMerge/>
            <w:shd w:val="clear" w:color="auto" w:fill="D9D9D9"/>
            <w:vAlign w:val="center"/>
            <w:hideMark/>
          </w:tcPr>
          <w:p w:rsidR="001C39A8" w:rsidRPr="002D7790" w:rsidRDefault="001C39A8" w:rsidP="001C39A8">
            <w:pPr>
              <w:jc w:val="center"/>
            </w:pPr>
          </w:p>
        </w:tc>
      </w:tr>
      <w:tr w:rsidR="001C39A8" w:rsidRPr="002D7790" w:rsidTr="001C39A8">
        <w:trPr>
          <w:trHeight w:val="518"/>
        </w:trPr>
        <w:tc>
          <w:tcPr>
            <w:tcW w:w="0" w:type="auto"/>
            <w:vMerge/>
            <w:shd w:val="clear" w:color="auto" w:fill="C4BC96"/>
            <w:vAlign w:val="center"/>
            <w:hideMark/>
          </w:tcPr>
          <w:p w:rsidR="001C39A8" w:rsidRPr="002D7790" w:rsidRDefault="001C39A8" w:rsidP="001C39A8"/>
        </w:tc>
        <w:tc>
          <w:tcPr>
            <w:tcW w:w="0" w:type="auto"/>
            <w:vMerge/>
            <w:shd w:val="clear" w:color="auto" w:fill="8DB3E2"/>
            <w:vAlign w:val="center"/>
            <w:hideMark/>
          </w:tcPr>
          <w:p w:rsidR="001C39A8" w:rsidRPr="002D7790" w:rsidRDefault="001C39A8" w:rsidP="001C39A8"/>
        </w:tc>
        <w:tc>
          <w:tcPr>
            <w:tcW w:w="0" w:type="auto"/>
            <w:vMerge/>
            <w:shd w:val="clear" w:color="auto" w:fill="E5B8B7"/>
            <w:vAlign w:val="center"/>
            <w:hideMark/>
          </w:tcPr>
          <w:p w:rsidR="001C39A8" w:rsidRPr="002D7790" w:rsidRDefault="001C39A8" w:rsidP="001C39A8"/>
        </w:tc>
        <w:tc>
          <w:tcPr>
            <w:tcW w:w="0" w:type="auto"/>
            <w:vMerge/>
            <w:shd w:val="clear" w:color="auto" w:fill="FBD4B4"/>
            <w:vAlign w:val="center"/>
            <w:hideMark/>
          </w:tcPr>
          <w:p w:rsidR="001C39A8" w:rsidRPr="002D7790" w:rsidRDefault="001C39A8" w:rsidP="001C39A8"/>
        </w:tc>
        <w:tc>
          <w:tcPr>
            <w:tcW w:w="2316" w:type="dxa"/>
            <w:vMerge/>
            <w:shd w:val="clear" w:color="auto" w:fill="EAF1DD"/>
            <w:vAlign w:val="center"/>
            <w:hideMark/>
          </w:tcPr>
          <w:p w:rsidR="001C39A8" w:rsidRPr="002D7790" w:rsidRDefault="001C39A8" w:rsidP="001C39A8"/>
        </w:tc>
        <w:tc>
          <w:tcPr>
            <w:tcW w:w="1674" w:type="dxa"/>
            <w:gridSpan w:val="2"/>
            <w:shd w:val="clear" w:color="auto" w:fill="FABF8F"/>
            <w:tcMar>
              <w:top w:w="20" w:type="dxa"/>
              <w:left w:w="93" w:type="dxa"/>
              <w:bottom w:w="0" w:type="dxa"/>
              <w:right w:w="93" w:type="dxa"/>
            </w:tcMar>
            <w:hideMark/>
          </w:tcPr>
          <w:p w:rsidR="001C39A8" w:rsidRPr="002D7790" w:rsidRDefault="001C39A8" w:rsidP="001C39A8">
            <w:r w:rsidRPr="002D7790">
              <w:t>1,2,3 İzle</w:t>
            </w:r>
            <w:r w:rsidRPr="002D7790">
              <w:br/>
              <w:t xml:space="preserve">4,5 </w:t>
            </w:r>
            <w:proofErr w:type="gramStart"/>
            <w:r w:rsidRPr="002D7790">
              <w:t>Bilgilendir</w:t>
            </w:r>
            <w:proofErr w:type="gramEnd"/>
          </w:p>
        </w:tc>
        <w:tc>
          <w:tcPr>
            <w:tcW w:w="1707" w:type="dxa"/>
            <w:shd w:val="clear" w:color="auto" w:fill="FABF8F"/>
            <w:tcMar>
              <w:top w:w="20" w:type="dxa"/>
              <w:left w:w="93" w:type="dxa"/>
              <w:bottom w:w="0" w:type="dxa"/>
              <w:right w:w="93" w:type="dxa"/>
            </w:tcMar>
            <w:hideMark/>
          </w:tcPr>
          <w:p w:rsidR="001C39A8" w:rsidRDefault="001C39A8" w:rsidP="001C39A8">
            <w:r w:rsidRPr="002D7790">
              <w:t xml:space="preserve">1,2,3 </w:t>
            </w:r>
            <w:proofErr w:type="gramStart"/>
            <w:r w:rsidRPr="002D7790">
              <w:t>Gözet</w:t>
            </w:r>
            <w:proofErr w:type="gramEnd"/>
          </w:p>
          <w:p w:rsidR="001C39A8" w:rsidRPr="002D7790" w:rsidRDefault="001C39A8" w:rsidP="001C39A8">
            <w:r w:rsidRPr="002D7790">
              <w:t xml:space="preserve">4,5 Birlikte Çalış </w:t>
            </w:r>
          </w:p>
        </w:tc>
        <w:tc>
          <w:tcPr>
            <w:tcW w:w="940" w:type="dxa"/>
            <w:vMerge/>
            <w:shd w:val="clear" w:color="auto" w:fill="D9D9D9"/>
            <w:vAlign w:val="center"/>
            <w:hideMark/>
          </w:tcPr>
          <w:p w:rsidR="001C39A8" w:rsidRPr="002D7790" w:rsidRDefault="001C39A8" w:rsidP="001C39A8">
            <w:pPr>
              <w:jc w:val="center"/>
            </w:pPr>
          </w:p>
        </w:tc>
      </w:tr>
      <w:tr w:rsidR="001C39A8" w:rsidRPr="002D7790" w:rsidTr="001C39A8">
        <w:trPr>
          <w:trHeight w:val="705"/>
        </w:trPr>
        <w:tc>
          <w:tcPr>
            <w:tcW w:w="1981" w:type="dxa"/>
            <w:shd w:val="clear" w:color="auto" w:fill="FFFFFF"/>
            <w:tcMar>
              <w:top w:w="20" w:type="dxa"/>
              <w:left w:w="93" w:type="dxa"/>
              <w:bottom w:w="0" w:type="dxa"/>
              <w:right w:w="93" w:type="dxa"/>
            </w:tcMar>
            <w:vAlign w:val="center"/>
          </w:tcPr>
          <w:p w:rsidR="001C39A8" w:rsidRPr="00495C8D" w:rsidRDefault="001C39A8" w:rsidP="001C39A8">
            <w:pPr>
              <w:rPr>
                <w:sz w:val="20"/>
                <w:szCs w:val="20"/>
              </w:rPr>
            </w:pPr>
            <w:r w:rsidRPr="00495C8D">
              <w:rPr>
                <w:b/>
                <w:bCs/>
                <w:sz w:val="20"/>
                <w:szCs w:val="20"/>
              </w:rPr>
              <w:t xml:space="preserve">İlçe Milli Eğitim Müdürlüğü </w:t>
            </w:r>
          </w:p>
        </w:tc>
        <w:tc>
          <w:tcPr>
            <w:tcW w:w="543" w:type="dxa"/>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p>
        </w:tc>
        <w:tc>
          <w:tcPr>
            <w:tcW w:w="543" w:type="dxa"/>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r w:rsidRPr="00495C8D">
              <w:rPr>
                <w:sz w:val="20"/>
                <w:szCs w:val="20"/>
              </w:rPr>
              <w:t>X</w:t>
            </w:r>
          </w:p>
        </w:tc>
        <w:tc>
          <w:tcPr>
            <w:tcW w:w="543" w:type="dxa"/>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p>
        </w:tc>
        <w:tc>
          <w:tcPr>
            <w:tcW w:w="2316" w:type="dxa"/>
            <w:shd w:val="clear" w:color="auto" w:fill="FFFFFF"/>
            <w:tcMar>
              <w:top w:w="20" w:type="dxa"/>
              <w:left w:w="93" w:type="dxa"/>
              <w:bottom w:w="0" w:type="dxa"/>
              <w:right w:w="93" w:type="dxa"/>
            </w:tcMar>
            <w:vAlign w:val="center"/>
          </w:tcPr>
          <w:p w:rsidR="001C39A8" w:rsidRPr="00495C8D" w:rsidRDefault="001C39A8" w:rsidP="001C39A8">
            <w:pPr>
              <w:rPr>
                <w:sz w:val="20"/>
                <w:szCs w:val="20"/>
              </w:rPr>
            </w:pPr>
            <w:r w:rsidRPr="00495C8D">
              <w:rPr>
                <w:sz w:val="20"/>
                <w:szCs w:val="20"/>
              </w:rPr>
              <w:t xml:space="preserve">Amaçlarımıza Ulaşmada Destek İçin İş birliği İçinde Olmamız Gereken Kurum </w:t>
            </w:r>
          </w:p>
        </w:tc>
        <w:tc>
          <w:tcPr>
            <w:tcW w:w="1674" w:type="dxa"/>
            <w:gridSpan w:val="2"/>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r w:rsidRPr="00495C8D">
              <w:rPr>
                <w:sz w:val="20"/>
                <w:szCs w:val="20"/>
              </w:rPr>
              <w:t>5</w:t>
            </w:r>
          </w:p>
        </w:tc>
        <w:tc>
          <w:tcPr>
            <w:tcW w:w="1707" w:type="dxa"/>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r w:rsidRPr="00495C8D">
              <w:rPr>
                <w:sz w:val="20"/>
                <w:szCs w:val="20"/>
              </w:rPr>
              <w:t>5</w:t>
            </w:r>
          </w:p>
        </w:tc>
        <w:tc>
          <w:tcPr>
            <w:tcW w:w="940" w:type="dxa"/>
            <w:shd w:val="clear" w:color="auto" w:fill="FFFFFF"/>
            <w:tcMar>
              <w:top w:w="20" w:type="dxa"/>
              <w:left w:w="93" w:type="dxa"/>
              <w:bottom w:w="0" w:type="dxa"/>
              <w:right w:w="93" w:type="dxa"/>
            </w:tcMar>
            <w:vAlign w:val="center"/>
          </w:tcPr>
          <w:p w:rsidR="001C39A8" w:rsidRPr="00495C8D" w:rsidRDefault="001C39A8" w:rsidP="001C39A8">
            <w:pPr>
              <w:rPr>
                <w:sz w:val="20"/>
                <w:szCs w:val="20"/>
              </w:rPr>
            </w:pPr>
            <w:r w:rsidRPr="00495C8D">
              <w:rPr>
                <w:b/>
                <w:bCs/>
                <w:sz w:val="20"/>
                <w:szCs w:val="20"/>
              </w:rPr>
              <w:t xml:space="preserve">Bilgilendir, Birlikte çalış </w:t>
            </w:r>
          </w:p>
        </w:tc>
      </w:tr>
      <w:tr w:rsidR="001C39A8" w:rsidRPr="002D7790" w:rsidTr="001C39A8">
        <w:trPr>
          <w:trHeight w:val="705"/>
        </w:trPr>
        <w:tc>
          <w:tcPr>
            <w:tcW w:w="1981" w:type="dxa"/>
            <w:shd w:val="clear" w:color="auto" w:fill="FFFFFF"/>
            <w:tcMar>
              <w:top w:w="20" w:type="dxa"/>
              <w:left w:w="93" w:type="dxa"/>
              <w:bottom w:w="0" w:type="dxa"/>
              <w:right w:w="93" w:type="dxa"/>
            </w:tcMar>
            <w:vAlign w:val="center"/>
            <w:hideMark/>
          </w:tcPr>
          <w:p w:rsidR="001C39A8" w:rsidRPr="00495C8D" w:rsidRDefault="001C39A8" w:rsidP="001C39A8">
            <w:pPr>
              <w:rPr>
                <w:sz w:val="20"/>
                <w:szCs w:val="20"/>
              </w:rPr>
            </w:pPr>
            <w:r w:rsidRPr="00495C8D">
              <w:rPr>
                <w:b/>
                <w:bCs/>
                <w:sz w:val="20"/>
                <w:szCs w:val="20"/>
              </w:rPr>
              <w:t xml:space="preserve">Veliler </w:t>
            </w:r>
          </w:p>
        </w:tc>
        <w:tc>
          <w:tcPr>
            <w:tcW w:w="543" w:type="dxa"/>
            <w:shd w:val="clear" w:color="auto" w:fill="FFFFFF"/>
            <w:tcMar>
              <w:top w:w="20" w:type="dxa"/>
              <w:left w:w="93" w:type="dxa"/>
              <w:bottom w:w="0" w:type="dxa"/>
              <w:right w:w="93" w:type="dxa"/>
            </w:tcMar>
            <w:vAlign w:val="center"/>
            <w:hideMark/>
          </w:tcPr>
          <w:p w:rsidR="001C39A8" w:rsidRPr="00495C8D" w:rsidRDefault="001C39A8" w:rsidP="001C39A8">
            <w:pPr>
              <w:jc w:val="center"/>
              <w:rPr>
                <w:sz w:val="20"/>
                <w:szCs w:val="20"/>
              </w:rPr>
            </w:pPr>
          </w:p>
        </w:tc>
        <w:tc>
          <w:tcPr>
            <w:tcW w:w="543" w:type="dxa"/>
            <w:shd w:val="clear" w:color="auto" w:fill="FFFFFF"/>
            <w:tcMar>
              <w:top w:w="20" w:type="dxa"/>
              <w:left w:w="93" w:type="dxa"/>
              <w:bottom w:w="0" w:type="dxa"/>
              <w:right w:w="93" w:type="dxa"/>
            </w:tcMar>
            <w:vAlign w:val="center"/>
            <w:hideMark/>
          </w:tcPr>
          <w:p w:rsidR="001C39A8" w:rsidRPr="00495C8D" w:rsidRDefault="001C39A8" w:rsidP="001C39A8">
            <w:pPr>
              <w:jc w:val="center"/>
              <w:rPr>
                <w:sz w:val="20"/>
                <w:szCs w:val="20"/>
              </w:rPr>
            </w:pPr>
            <w:r w:rsidRPr="00495C8D">
              <w:rPr>
                <w:sz w:val="20"/>
                <w:szCs w:val="20"/>
              </w:rPr>
              <w:t>X</w:t>
            </w:r>
          </w:p>
        </w:tc>
        <w:tc>
          <w:tcPr>
            <w:tcW w:w="543" w:type="dxa"/>
            <w:shd w:val="clear" w:color="auto" w:fill="FFFFFF"/>
            <w:tcMar>
              <w:top w:w="20" w:type="dxa"/>
              <w:left w:w="93" w:type="dxa"/>
              <w:bottom w:w="0" w:type="dxa"/>
              <w:right w:w="93" w:type="dxa"/>
            </w:tcMar>
            <w:vAlign w:val="center"/>
            <w:hideMark/>
          </w:tcPr>
          <w:p w:rsidR="001C39A8" w:rsidRPr="00495C8D" w:rsidRDefault="001C39A8" w:rsidP="001C39A8">
            <w:pPr>
              <w:jc w:val="center"/>
              <w:rPr>
                <w:sz w:val="20"/>
                <w:szCs w:val="20"/>
              </w:rPr>
            </w:pPr>
            <w:r w:rsidRPr="00495C8D">
              <w:rPr>
                <w:sz w:val="20"/>
                <w:szCs w:val="20"/>
              </w:rPr>
              <w:t>X</w:t>
            </w:r>
          </w:p>
        </w:tc>
        <w:tc>
          <w:tcPr>
            <w:tcW w:w="2316" w:type="dxa"/>
            <w:shd w:val="clear" w:color="auto" w:fill="FFFFFF"/>
            <w:tcMar>
              <w:top w:w="20" w:type="dxa"/>
              <w:left w:w="93" w:type="dxa"/>
              <w:bottom w:w="0" w:type="dxa"/>
              <w:right w:w="93" w:type="dxa"/>
            </w:tcMar>
            <w:hideMark/>
          </w:tcPr>
          <w:p w:rsidR="001C39A8" w:rsidRPr="00495C8D" w:rsidRDefault="001C39A8" w:rsidP="001C39A8">
            <w:pPr>
              <w:rPr>
                <w:sz w:val="20"/>
                <w:szCs w:val="20"/>
              </w:rPr>
            </w:pPr>
            <w:r w:rsidRPr="00495C8D">
              <w:rPr>
                <w:sz w:val="20"/>
                <w:szCs w:val="20"/>
              </w:rPr>
              <w:t xml:space="preserve">Doğrudan ve Dolaylı Hizmet Alan </w:t>
            </w:r>
          </w:p>
        </w:tc>
        <w:tc>
          <w:tcPr>
            <w:tcW w:w="1674" w:type="dxa"/>
            <w:gridSpan w:val="2"/>
            <w:shd w:val="clear" w:color="auto" w:fill="FFFFFF"/>
            <w:tcMar>
              <w:top w:w="20" w:type="dxa"/>
              <w:left w:w="93" w:type="dxa"/>
              <w:bottom w:w="0" w:type="dxa"/>
              <w:right w:w="93" w:type="dxa"/>
            </w:tcMar>
            <w:vAlign w:val="center"/>
            <w:hideMark/>
          </w:tcPr>
          <w:p w:rsidR="001C39A8" w:rsidRPr="00495C8D" w:rsidRDefault="001C39A8" w:rsidP="001C39A8">
            <w:pPr>
              <w:jc w:val="center"/>
              <w:rPr>
                <w:sz w:val="20"/>
                <w:szCs w:val="20"/>
              </w:rPr>
            </w:pPr>
            <w:r w:rsidRPr="00495C8D">
              <w:rPr>
                <w:sz w:val="20"/>
                <w:szCs w:val="20"/>
              </w:rPr>
              <w:t>4</w:t>
            </w:r>
          </w:p>
        </w:tc>
        <w:tc>
          <w:tcPr>
            <w:tcW w:w="1707" w:type="dxa"/>
            <w:shd w:val="clear" w:color="auto" w:fill="FFFFFF"/>
            <w:tcMar>
              <w:top w:w="20" w:type="dxa"/>
              <w:left w:w="93" w:type="dxa"/>
              <w:bottom w:w="0" w:type="dxa"/>
              <w:right w:w="93" w:type="dxa"/>
            </w:tcMar>
            <w:vAlign w:val="center"/>
            <w:hideMark/>
          </w:tcPr>
          <w:p w:rsidR="001C39A8" w:rsidRPr="00495C8D" w:rsidRDefault="001C39A8" w:rsidP="001C39A8">
            <w:pPr>
              <w:jc w:val="center"/>
              <w:rPr>
                <w:sz w:val="20"/>
                <w:szCs w:val="20"/>
              </w:rPr>
            </w:pPr>
            <w:r w:rsidRPr="00495C8D">
              <w:rPr>
                <w:sz w:val="20"/>
                <w:szCs w:val="20"/>
              </w:rPr>
              <w:t>4</w:t>
            </w:r>
          </w:p>
        </w:tc>
        <w:tc>
          <w:tcPr>
            <w:tcW w:w="940" w:type="dxa"/>
            <w:shd w:val="clear" w:color="auto" w:fill="FFFFFF"/>
            <w:tcMar>
              <w:top w:w="20" w:type="dxa"/>
              <w:left w:w="93" w:type="dxa"/>
              <w:bottom w:w="0" w:type="dxa"/>
              <w:right w:w="93" w:type="dxa"/>
            </w:tcMar>
            <w:vAlign w:val="center"/>
            <w:hideMark/>
          </w:tcPr>
          <w:p w:rsidR="001C39A8" w:rsidRPr="00495C8D" w:rsidRDefault="001C39A8" w:rsidP="001C39A8">
            <w:pPr>
              <w:rPr>
                <w:sz w:val="20"/>
                <w:szCs w:val="20"/>
              </w:rPr>
            </w:pPr>
            <w:r w:rsidRPr="00495C8D">
              <w:rPr>
                <w:b/>
                <w:bCs/>
                <w:sz w:val="20"/>
                <w:szCs w:val="20"/>
              </w:rPr>
              <w:t>Bilgilendir, Birlikte çalış</w:t>
            </w:r>
          </w:p>
        </w:tc>
      </w:tr>
      <w:tr w:rsidR="001C39A8" w:rsidRPr="002D7790" w:rsidTr="001C39A8">
        <w:trPr>
          <w:trHeight w:val="705"/>
        </w:trPr>
        <w:tc>
          <w:tcPr>
            <w:tcW w:w="1981" w:type="dxa"/>
            <w:shd w:val="clear" w:color="auto" w:fill="FFFFFF"/>
            <w:tcMar>
              <w:top w:w="20" w:type="dxa"/>
              <w:left w:w="93" w:type="dxa"/>
              <w:bottom w:w="0" w:type="dxa"/>
              <w:right w:w="93" w:type="dxa"/>
            </w:tcMar>
            <w:vAlign w:val="center"/>
          </w:tcPr>
          <w:p w:rsidR="001C39A8" w:rsidRPr="00495C8D" w:rsidRDefault="001C39A8" w:rsidP="001C39A8">
            <w:pPr>
              <w:rPr>
                <w:sz w:val="20"/>
                <w:szCs w:val="20"/>
              </w:rPr>
            </w:pPr>
            <w:r w:rsidRPr="00495C8D">
              <w:rPr>
                <w:b/>
                <w:bCs/>
                <w:sz w:val="20"/>
                <w:szCs w:val="20"/>
              </w:rPr>
              <w:lastRenderedPageBreak/>
              <w:t xml:space="preserve">Okul Aile Birliği </w:t>
            </w:r>
          </w:p>
        </w:tc>
        <w:tc>
          <w:tcPr>
            <w:tcW w:w="543" w:type="dxa"/>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r w:rsidRPr="00495C8D">
              <w:rPr>
                <w:sz w:val="20"/>
                <w:szCs w:val="20"/>
              </w:rPr>
              <w:t>X</w:t>
            </w:r>
          </w:p>
        </w:tc>
        <w:tc>
          <w:tcPr>
            <w:tcW w:w="543" w:type="dxa"/>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p>
        </w:tc>
        <w:tc>
          <w:tcPr>
            <w:tcW w:w="543" w:type="dxa"/>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r w:rsidRPr="00495C8D">
              <w:rPr>
                <w:sz w:val="20"/>
                <w:szCs w:val="20"/>
              </w:rPr>
              <w:t>X</w:t>
            </w:r>
          </w:p>
        </w:tc>
        <w:tc>
          <w:tcPr>
            <w:tcW w:w="2316" w:type="dxa"/>
            <w:shd w:val="clear" w:color="auto" w:fill="FFFFFF"/>
            <w:tcMar>
              <w:top w:w="20" w:type="dxa"/>
              <w:left w:w="93" w:type="dxa"/>
              <w:bottom w:w="0" w:type="dxa"/>
              <w:right w:w="93" w:type="dxa"/>
            </w:tcMar>
          </w:tcPr>
          <w:p w:rsidR="001C39A8" w:rsidRPr="00495C8D" w:rsidRDefault="001C39A8" w:rsidP="001C39A8">
            <w:pPr>
              <w:rPr>
                <w:sz w:val="20"/>
                <w:szCs w:val="20"/>
              </w:rPr>
            </w:pPr>
            <w:r w:rsidRPr="00495C8D">
              <w:rPr>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r w:rsidRPr="00495C8D">
              <w:rPr>
                <w:sz w:val="20"/>
                <w:szCs w:val="20"/>
              </w:rPr>
              <w:t>5</w:t>
            </w:r>
          </w:p>
        </w:tc>
        <w:tc>
          <w:tcPr>
            <w:tcW w:w="1707" w:type="dxa"/>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r w:rsidRPr="00495C8D">
              <w:rPr>
                <w:sz w:val="20"/>
                <w:szCs w:val="20"/>
              </w:rPr>
              <w:t>5</w:t>
            </w:r>
          </w:p>
        </w:tc>
        <w:tc>
          <w:tcPr>
            <w:tcW w:w="940" w:type="dxa"/>
            <w:shd w:val="clear" w:color="auto" w:fill="FFFFFF"/>
            <w:tcMar>
              <w:top w:w="20" w:type="dxa"/>
              <w:left w:w="93" w:type="dxa"/>
              <w:bottom w:w="0" w:type="dxa"/>
              <w:right w:w="93" w:type="dxa"/>
            </w:tcMar>
            <w:vAlign w:val="center"/>
          </w:tcPr>
          <w:p w:rsidR="001C39A8" w:rsidRPr="00495C8D" w:rsidRDefault="001C39A8" w:rsidP="001C39A8">
            <w:pPr>
              <w:rPr>
                <w:sz w:val="20"/>
                <w:szCs w:val="20"/>
              </w:rPr>
            </w:pPr>
            <w:r w:rsidRPr="00495C8D">
              <w:rPr>
                <w:b/>
                <w:bCs/>
                <w:sz w:val="20"/>
                <w:szCs w:val="20"/>
              </w:rPr>
              <w:t xml:space="preserve">Bilgilendir, Birlikte çalış </w:t>
            </w:r>
          </w:p>
        </w:tc>
      </w:tr>
      <w:tr w:rsidR="001C39A8" w:rsidRPr="002D7790" w:rsidTr="001C39A8">
        <w:trPr>
          <w:trHeight w:val="707"/>
        </w:trPr>
        <w:tc>
          <w:tcPr>
            <w:tcW w:w="1981" w:type="dxa"/>
            <w:shd w:val="clear" w:color="auto" w:fill="FFFFFF"/>
            <w:tcMar>
              <w:top w:w="20" w:type="dxa"/>
              <w:left w:w="93" w:type="dxa"/>
              <w:bottom w:w="0" w:type="dxa"/>
              <w:right w:w="93" w:type="dxa"/>
            </w:tcMar>
            <w:vAlign w:val="center"/>
          </w:tcPr>
          <w:p w:rsidR="001C39A8" w:rsidRPr="00495C8D" w:rsidRDefault="001C39A8" w:rsidP="001C39A8">
            <w:pPr>
              <w:rPr>
                <w:sz w:val="20"/>
                <w:szCs w:val="20"/>
              </w:rPr>
            </w:pPr>
            <w:r w:rsidRPr="00495C8D">
              <w:rPr>
                <w:b/>
                <w:bCs/>
                <w:sz w:val="20"/>
                <w:szCs w:val="20"/>
              </w:rPr>
              <w:t xml:space="preserve">Öğrenciler </w:t>
            </w:r>
          </w:p>
        </w:tc>
        <w:tc>
          <w:tcPr>
            <w:tcW w:w="543" w:type="dxa"/>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r w:rsidRPr="00495C8D">
              <w:rPr>
                <w:sz w:val="20"/>
                <w:szCs w:val="20"/>
              </w:rPr>
              <w:t>X</w:t>
            </w:r>
          </w:p>
        </w:tc>
        <w:tc>
          <w:tcPr>
            <w:tcW w:w="543" w:type="dxa"/>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p>
        </w:tc>
        <w:tc>
          <w:tcPr>
            <w:tcW w:w="543" w:type="dxa"/>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r w:rsidRPr="00495C8D">
              <w:rPr>
                <w:sz w:val="20"/>
                <w:szCs w:val="20"/>
              </w:rPr>
              <w:t>X</w:t>
            </w:r>
          </w:p>
        </w:tc>
        <w:tc>
          <w:tcPr>
            <w:tcW w:w="2316" w:type="dxa"/>
            <w:shd w:val="clear" w:color="auto" w:fill="FFFFFF"/>
            <w:tcMar>
              <w:top w:w="20" w:type="dxa"/>
              <w:left w:w="93" w:type="dxa"/>
              <w:bottom w:w="0" w:type="dxa"/>
              <w:right w:w="93" w:type="dxa"/>
            </w:tcMar>
            <w:vAlign w:val="center"/>
          </w:tcPr>
          <w:p w:rsidR="001C39A8" w:rsidRPr="00495C8D" w:rsidRDefault="001C39A8" w:rsidP="001C39A8">
            <w:pPr>
              <w:rPr>
                <w:sz w:val="20"/>
                <w:szCs w:val="20"/>
              </w:rPr>
            </w:pPr>
            <w:r w:rsidRPr="00495C8D">
              <w:rPr>
                <w:sz w:val="20"/>
                <w:szCs w:val="20"/>
              </w:rPr>
              <w:t xml:space="preserve">Varoluş sebebimiz </w:t>
            </w:r>
          </w:p>
        </w:tc>
        <w:tc>
          <w:tcPr>
            <w:tcW w:w="1674" w:type="dxa"/>
            <w:gridSpan w:val="2"/>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r w:rsidRPr="00495C8D">
              <w:rPr>
                <w:sz w:val="20"/>
                <w:szCs w:val="20"/>
              </w:rPr>
              <w:t>5</w:t>
            </w:r>
          </w:p>
        </w:tc>
        <w:tc>
          <w:tcPr>
            <w:tcW w:w="1707" w:type="dxa"/>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r w:rsidRPr="00495C8D">
              <w:rPr>
                <w:sz w:val="20"/>
                <w:szCs w:val="20"/>
              </w:rPr>
              <w:t>5</w:t>
            </w:r>
          </w:p>
        </w:tc>
        <w:tc>
          <w:tcPr>
            <w:tcW w:w="940" w:type="dxa"/>
            <w:shd w:val="clear" w:color="auto" w:fill="FFFFFF"/>
            <w:tcMar>
              <w:top w:w="20" w:type="dxa"/>
              <w:left w:w="93" w:type="dxa"/>
              <w:bottom w:w="0" w:type="dxa"/>
              <w:right w:w="93" w:type="dxa"/>
            </w:tcMar>
            <w:vAlign w:val="center"/>
          </w:tcPr>
          <w:p w:rsidR="001C39A8" w:rsidRPr="00495C8D" w:rsidRDefault="001C39A8" w:rsidP="001C39A8">
            <w:pPr>
              <w:rPr>
                <w:sz w:val="20"/>
                <w:szCs w:val="20"/>
              </w:rPr>
            </w:pPr>
            <w:r w:rsidRPr="00495C8D">
              <w:rPr>
                <w:b/>
                <w:bCs/>
                <w:sz w:val="20"/>
                <w:szCs w:val="20"/>
              </w:rPr>
              <w:t xml:space="preserve">Bilgilendir, Birlikte Çalış </w:t>
            </w:r>
          </w:p>
        </w:tc>
      </w:tr>
      <w:tr w:rsidR="001C39A8" w:rsidRPr="002D7790" w:rsidTr="001C39A8">
        <w:trPr>
          <w:trHeight w:val="864"/>
        </w:trPr>
        <w:tc>
          <w:tcPr>
            <w:tcW w:w="1981" w:type="dxa"/>
            <w:shd w:val="clear" w:color="auto" w:fill="FFFFFF"/>
            <w:tcMar>
              <w:top w:w="20" w:type="dxa"/>
              <w:left w:w="93" w:type="dxa"/>
              <w:bottom w:w="0" w:type="dxa"/>
              <w:right w:w="93" w:type="dxa"/>
            </w:tcMar>
            <w:vAlign w:val="center"/>
          </w:tcPr>
          <w:p w:rsidR="001C39A8" w:rsidRPr="00495C8D" w:rsidRDefault="001C39A8" w:rsidP="001C39A8">
            <w:pPr>
              <w:rPr>
                <w:b/>
                <w:bCs/>
                <w:sz w:val="20"/>
                <w:szCs w:val="20"/>
              </w:rPr>
            </w:pPr>
            <w:r w:rsidRPr="00495C8D">
              <w:rPr>
                <w:b/>
                <w:bCs/>
                <w:sz w:val="20"/>
                <w:szCs w:val="20"/>
              </w:rPr>
              <w:t>Öğretmenler</w:t>
            </w:r>
          </w:p>
        </w:tc>
        <w:tc>
          <w:tcPr>
            <w:tcW w:w="543" w:type="dxa"/>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r w:rsidRPr="00495C8D">
              <w:rPr>
                <w:sz w:val="20"/>
                <w:szCs w:val="20"/>
              </w:rPr>
              <w:t>X</w:t>
            </w:r>
          </w:p>
        </w:tc>
        <w:tc>
          <w:tcPr>
            <w:tcW w:w="543" w:type="dxa"/>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p>
        </w:tc>
        <w:tc>
          <w:tcPr>
            <w:tcW w:w="543" w:type="dxa"/>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p>
        </w:tc>
        <w:tc>
          <w:tcPr>
            <w:tcW w:w="2316" w:type="dxa"/>
            <w:shd w:val="clear" w:color="auto" w:fill="FFFFFF"/>
            <w:tcMar>
              <w:top w:w="20" w:type="dxa"/>
              <w:left w:w="93" w:type="dxa"/>
              <w:bottom w:w="0" w:type="dxa"/>
              <w:right w:w="93" w:type="dxa"/>
            </w:tcMar>
            <w:vAlign w:val="center"/>
          </w:tcPr>
          <w:p w:rsidR="001C39A8" w:rsidRPr="00495C8D" w:rsidRDefault="001C39A8" w:rsidP="001C39A8">
            <w:pPr>
              <w:rPr>
                <w:sz w:val="20"/>
                <w:szCs w:val="20"/>
              </w:rPr>
            </w:pPr>
            <w:r w:rsidRPr="00495C8D">
              <w:rPr>
                <w:sz w:val="20"/>
                <w:szCs w:val="20"/>
              </w:rPr>
              <w:t>Amaçlarımıza Ulaşmada Destek İçin İş birliği İçinde Olmamız Gereken Paydaşlar</w:t>
            </w:r>
          </w:p>
        </w:tc>
        <w:tc>
          <w:tcPr>
            <w:tcW w:w="1674" w:type="dxa"/>
            <w:gridSpan w:val="2"/>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r w:rsidRPr="00495C8D">
              <w:rPr>
                <w:sz w:val="20"/>
                <w:szCs w:val="20"/>
              </w:rPr>
              <w:t>5</w:t>
            </w:r>
          </w:p>
        </w:tc>
        <w:tc>
          <w:tcPr>
            <w:tcW w:w="1707" w:type="dxa"/>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r w:rsidRPr="00495C8D">
              <w:rPr>
                <w:sz w:val="20"/>
                <w:szCs w:val="20"/>
              </w:rPr>
              <w:t>5</w:t>
            </w:r>
          </w:p>
        </w:tc>
        <w:tc>
          <w:tcPr>
            <w:tcW w:w="940" w:type="dxa"/>
            <w:shd w:val="clear" w:color="auto" w:fill="FFFFFF"/>
            <w:tcMar>
              <w:top w:w="20" w:type="dxa"/>
              <w:left w:w="93" w:type="dxa"/>
              <w:bottom w:w="0" w:type="dxa"/>
              <w:right w:w="93" w:type="dxa"/>
            </w:tcMar>
            <w:vAlign w:val="center"/>
          </w:tcPr>
          <w:p w:rsidR="001C39A8" w:rsidRPr="00495C8D" w:rsidRDefault="001C39A8" w:rsidP="001C39A8">
            <w:pPr>
              <w:rPr>
                <w:b/>
                <w:bCs/>
                <w:sz w:val="20"/>
                <w:szCs w:val="20"/>
              </w:rPr>
            </w:pPr>
            <w:r w:rsidRPr="00495C8D">
              <w:rPr>
                <w:b/>
                <w:bCs/>
                <w:sz w:val="20"/>
                <w:szCs w:val="20"/>
              </w:rPr>
              <w:t>Bilgilendir, Birlikte Çalış</w:t>
            </w:r>
          </w:p>
        </w:tc>
      </w:tr>
      <w:tr w:rsidR="001C39A8" w:rsidRPr="002D7790" w:rsidTr="001C39A8">
        <w:trPr>
          <w:trHeight w:val="918"/>
        </w:trPr>
        <w:tc>
          <w:tcPr>
            <w:tcW w:w="1981" w:type="dxa"/>
            <w:shd w:val="clear" w:color="auto" w:fill="FFFFFF"/>
            <w:tcMar>
              <w:top w:w="20" w:type="dxa"/>
              <w:left w:w="93" w:type="dxa"/>
              <w:bottom w:w="0" w:type="dxa"/>
              <w:right w:w="93" w:type="dxa"/>
            </w:tcMar>
            <w:vAlign w:val="center"/>
            <w:hideMark/>
          </w:tcPr>
          <w:p w:rsidR="001C39A8" w:rsidRPr="00495C8D" w:rsidRDefault="001C39A8" w:rsidP="001C39A8">
            <w:pPr>
              <w:rPr>
                <w:sz w:val="20"/>
                <w:szCs w:val="20"/>
              </w:rPr>
            </w:pPr>
            <w:r w:rsidRPr="00495C8D">
              <w:rPr>
                <w:b/>
                <w:bCs/>
                <w:sz w:val="20"/>
                <w:szCs w:val="20"/>
              </w:rPr>
              <w:t xml:space="preserve">Mahalle Muhtarı </w:t>
            </w:r>
          </w:p>
        </w:tc>
        <w:tc>
          <w:tcPr>
            <w:tcW w:w="543" w:type="dxa"/>
            <w:shd w:val="clear" w:color="auto" w:fill="FFFFFF"/>
            <w:tcMar>
              <w:top w:w="20" w:type="dxa"/>
              <w:left w:w="93" w:type="dxa"/>
              <w:bottom w:w="0" w:type="dxa"/>
              <w:right w:w="93" w:type="dxa"/>
            </w:tcMar>
            <w:vAlign w:val="center"/>
            <w:hideMark/>
          </w:tcPr>
          <w:p w:rsidR="001C39A8" w:rsidRPr="00495C8D" w:rsidRDefault="001C39A8" w:rsidP="001C39A8">
            <w:pPr>
              <w:jc w:val="center"/>
              <w:rPr>
                <w:sz w:val="20"/>
                <w:szCs w:val="20"/>
              </w:rPr>
            </w:pPr>
          </w:p>
        </w:tc>
        <w:tc>
          <w:tcPr>
            <w:tcW w:w="543" w:type="dxa"/>
            <w:shd w:val="clear" w:color="auto" w:fill="FFFFFF"/>
            <w:tcMar>
              <w:top w:w="20" w:type="dxa"/>
              <w:left w:w="93" w:type="dxa"/>
              <w:bottom w:w="0" w:type="dxa"/>
              <w:right w:w="93" w:type="dxa"/>
            </w:tcMar>
            <w:vAlign w:val="center"/>
            <w:hideMark/>
          </w:tcPr>
          <w:p w:rsidR="001C39A8" w:rsidRPr="00495C8D" w:rsidRDefault="001C39A8" w:rsidP="001C39A8">
            <w:pPr>
              <w:jc w:val="center"/>
              <w:rPr>
                <w:sz w:val="20"/>
                <w:szCs w:val="20"/>
              </w:rPr>
            </w:pPr>
            <w:r w:rsidRPr="00495C8D">
              <w:rPr>
                <w:sz w:val="20"/>
                <w:szCs w:val="20"/>
              </w:rPr>
              <w:t>X</w:t>
            </w:r>
          </w:p>
        </w:tc>
        <w:tc>
          <w:tcPr>
            <w:tcW w:w="543" w:type="dxa"/>
            <w:shd w:val="clear" w:color="auto" w:fill="FFFFFF"/>
            <w:tcMar>
              <w:top w:w="20" w:type="dxa"/>
              <w:left w:w="93" w:type="dxa"/>
              <w:bottom w:w="0" w:type="dxa"/>
              <w:right w:w="93" w:type="dxa"/>
            </w:tcMar>
            <w:vAlign w:val="center"/>
            <w:hideMark/>
          </w:tcPr>
          <w:p w:rsidR="001C39A8" w:rsidRPr="00495C8D" w:rsidRDefault="001C39A8" w:rsidP="001C39A8">
            <w:pPr>
              <w:jc w:val="center"/>
              <w:rPr>
                <w:sz w:val="20"/>
                <w:szCs w:val="20"/>
              </w:rPr>
            </w:pPr>
            <w:r w:rsidRPr="00495C8D">
              <w:rPr>
                <w:sz w:val="20"/>
                <w:szCs w:val="20"/>
              </w:rPr>
              <w:t>X</w:t>
            </w:r>
          </w:p>
        </w:tc>
        <w:tc>
          <w:tcPr>
            <w:tcW w:w="2316" w:type="dxa"/>
            <w:shd w:val="clear" w:color="auto" w:fill="FFFFFF"/>
            <w:tcMar>
              <w:top w:w="20" w:type="dxa"/>
              <w:left w:w="93" w:type="dxa"/>
              <w:bottom w:w="0" w:type="dxa"/>
              <w:right w:w="93" w:type="dxa"/>
            </w:tcMar>
            <w:hideMark/>
          </w:tcPr>
          <w:p w:rsidR="001C39A8" w:rsidRPr="00495C8D" w:rsidRDefault="001C39A8" w:rsidP="001C39A8">
            <w:pPr>
              <w:rPr>
                <w:sz w:val="20"/>
                <w:szCs w:val="20"/>
              </w:rPr>
            </w:pPr>
            <w:r w:rsidRPr="00495C8D">
              <w:rPr>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1C39A8" w:rsidRPr="00495C8D" w:rsidRDefault="001C39A8" w:rsidP="001C39A8">
            <w:pPr>
              <w:jc w:val="center"/>
              <w:rPr>
                <w:sz w:val="20"/>
                <w:szCs w:val="20"/>
              </w:rPr>
            </w:pPr>
            <w:r w:rsidRPr="00495C8D">
              <w:rPr>
                <w:sz w:val="20"/>
                <w:szCs w:val="20"/>
              </w:rPr>
              <w:t>1</w:t>
            </w:r>
          </w:p>
        </w:tc>
        <w:tc>
          <w:tcPr>
            <w:tcW w:w="1707" w:type="dxa"/>
            <w:shd w:val="clear" w:color="auto" w:fill="FFFFFF"/>
            <w:tcMar>
              <w:top w:w="20" w:type="dxa"/>
              <w:left w:w="93" w:type="dxa"/>
              <w:bottom w:w="0" w:type="dxa"/>
              <w:right w:w="93" w:type="dxa"/>
            </w:tcMar>
            <w:vAlign w:val="center"/>
            <w:hideMark/>
          </w:tcPr>
          <w:p w:rsidR="001C39A8" w:rsidRPr="00495C8D" w:rsidRDefault="001C39A8" w:rsidP="001C39A8">
            <w:pPr>
              <w:jc w:val="center"/>
              <w:rPr>
                <w:sz w:val="20"/>
                <w:szCs w:val="20"/>
              </w:rPr>
            </w:pPr>
            <w:r w:rsidRPr="00495C8D">
              <w:rPr>
                <w:sz w:val="20"/>
                <w:szCs w:val="20"/>
              </w:rPr>
              <w:t>2</w:t>
            </w:r>
          </w:p>
        </w:tc>
        <w:tc>
          <w:tcPr>
            <w:tcW w:w="940" w:type="dxa"/>
            <w:shd w:val="clear" w:color="auto" w:fill="FFFFFF"/>
            <w:tcMar>
              <w:top w:w="20" w:type="dxa"/>
              <w:left w:w="93" w:type="dxa"/>
              <w:bottom w:w="0" w:type="dxa"/>
              <w:right w:w="93" w:type="dxa"/>
            </w:tcMar>
            <w:vAlign w:val="center"/>
            <w:hideMark/>
          </w:tcPr>
          <w:p w:rsidR="001C39A8" w:rsidRPr="00495C8D" w:rsidRDefault="001C39A8" w:rsidP="001C39A8">
            <w:pPr>
              <w:rPr>
                <w:sz w:val="20"/>
                <w:szCs w:val="20"/>
              </w:rPr>
            </w:pPr>
            <w:r w:rsidRPr="00495C8D">
              <w:rPr>
                <w:b/>
                <w:bCs/>
                <w:sz w:val="20"/>
                <w:szCs w:val="20"/>
              </w:rPr>
              <w:t xml:space="preserve">İzle, Gözet </w:t>
            </w:r>
          </w:p>
        </w:tc>
      </w:tr>
      <w:tr w:rsidR="001C39A8" w:rsidRPr="002D7790" w:rsidTr="001C39A8">
        <w:trPr>
          <w:trHeight w:val="904"/>
        </w:trPr>
        <w:tc>
          <w:tcPr>
            <w:tcW w:w="1981" w:type="dxa"/>
            <w:shd w:val="clear" w:color="auto" w:fill="FFFFFF"/>
            <w:tcMar>
              <w:top w:w="20" w:type="dxa"/>
              <w:left w:w="93" w:type="dxa"/>
              <w:bottom w:w="0" w:type="dxa"/>
              <w:right w:w="93" w:type="dxa"/>
            </w:tcMar>
            <w:vAlign w:val="center"/>
            <w:hideMark/>
          </w:tcPr>
          <w:p w:rsidR="001C39A8" w:rsidRPr="00495C8D" w:rsidRDefault="001C39A8" w:rsidP="001C39A8">
            <w:pPr>
              <w:rPr>
                <w:sz w:val="20"/>
                <w:szCs w:val="20"/>
              </w:rPr>
            </w:pPr>
            <w:r w:rsidRPr="00495C8D">
              <w:rPr>
                <w:b/>
                <w:bCs/>
                <w:sz w:val="20"/>
                <w:szCs w:val="20"/>
              </w:rPr>
              <w:t xml:space="preserve">Sağlık Kuruluşları </w:t>
            </w:r>
          </w:p>
        </w:tc>
        <w:tc>
          <w:tcPr>
            <w:tcW w:w="543" w:type="dxa"/>
            <w:shd w:val="clear" w:color="auto" w:fill="FFFFFF"/>
            <w:tcMar>
              <w:top w:w="20" w:type="dxa"/>
              <w:left w:w="93" w:type="dxa"/>
              <w:bottom w:w="0" w:type="dxa"/>
              <w:right w:w="93" w:type="dxa"/>
            </w:tcMar>
            <w:vAlign w:val="center"/>
            <w:hideMark/>
          </w:tcPr>
          <w:p w:rsidR="001C39A8" w:rsidRPr="00495C8D" w:rsidRDefault="001C39A8" w:rsidP="001C39A8">
            <w:pPr>
              <w:jc w:val="center"/>
              <w:rPr>
                <w:sz w:val="20"/>
                <w:szCs w:val="20"/>
              </w:rPr>
            </w:pPr>
          </w:p>
        </w:tc>
        <w:tc>
          <w:tcPr>
            <w:tcW w:w="543" w:type="dxa"/>
            <w:shd w:val="clear" w:color="auto" w:fill="FFFFFF"/>
            <w:tcMar>
              <w:top w:w="20" w:type="dxa"/>
              <w:left w:w="93" w:type="dxa"/>
              <w:bottom w:w="0" w:type="dxa"/>
              <w:right w:w="93" w:type="dxa"/>
            </w:tcMar>
            <w:vAlign w:val="center"/>
            <w:hideMark/>
          </w:tcPr>
          <w:p w:rsidR="001C39A8" w:rsidRPr="00495C8D" w:rsidRDefault="001C39A8" w:rsidP="001C39A8">
            <w:pPr>
              <w:jc w:val="center"/>
              <w:rPr>
                <w:sz w:val="20"/>
                <w:szCs w:val="20"/>
              </w:rPr>
            </w:pPr>
            <w:r w:rsidRPr="00495C8D">
              <w:rPr>
                <w:sz w:val="20"/>
                <w:szCs w:val="20"/>
              </w:rPr>
              <w:t>X</w:t>
            </w:r>
          </w:p>
        </w:tc>
        <w:tc>
          <w:tcPr>
            <w:tcW w:w="543" w:type="dxa"/>
            <w:shd w:val="clear" w:color="auto" w:fill="FFFFFF"/>
            <w:tcMar>
              <w:top w:w="20" w:type="dxa"/>
              <w:left w:w="93" w:type="dxa"/>
              <w:bottom w:w="0" w:type="dxa"/>
              <w:right w:w="93" w:type="dxa"/>
            </w:tcMar>
            <w:vAlign w:val="center"/>
            <w:hideMark/>
          </w:tcPr>
          <w:p w:rsidR="001C39A8" w:rsidRPr="00495C8D" w:rsidRDefault="001C39A8" w:rsidP="001C39A8">
            <w:pPr>
              <w:jc w:val="center"/>
              <w:rPr>
                <w:sz w:val="20"/>
                <w:szCs w:val="20"/>
              </w:rPr>
            </w:pPr>
            <w:r w:rsidRPr="00495C8D">
              <w:rPr>
                <w:sz w:val="20"/>
                <w:szCs w:val="20"/>
              </w:rPr>
              <w:t>X</w:t>
            </w:r>
          </w:p>
        </w:tc>
        <w:tc>
          <w:tcPr>
            <w:tcW w:w="2316" w:type="dxa"/>
            <w:shd w:val="clear" w:color="auto" w:fill="FFFFFF"/>
            <w:tcMar>
              <w:top w:w="20" w:type="dxa"/>
              <w:left w:w="93" w:type="dxa"/>
              <w:bottom w:w="0" w:type="dxa"/>
              <w:right w:w="93" w:type="dxa"/>
            </w:tcMar>
            <w:hideMark/>
          </w:tcPr>
          <w:p w:rsidR="001C39A8" w:rsidRPr="00495C8D" w:rsidRDefault="001C39A8" w:rsidP="001C39A8">
            <w:pPr>
              <w:rPr>
                <w:sz w:val="20"/>
                <w:szCs w:val="20"/>
              </w:rPr>
            </w:pPr>
            <w:r w:rsidRPr="00495C8D">
              <w:rPr>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hideMark/>
          </w:tcPr>
          <w:p w:rsidR="001C39A8" w:rsidRPr="00495C8D" w:rsidRDefault="001C39A8" w:rsidP="001C39A8">
            <w:pPr>
              <w:jc w:val="center"/>
              <w:rPr>
                <w:sz w:val="20"/>
                <w:szCs w:val="20"/>
              </w:rPr>
            </w:pPr>
            <w:r w:rsidRPr="00495C8D">
              <w:rPr>
                <w:sz w:val="20"/>
                <w:szCs w:val="20"/>
              </w:rPr>
              <w:t>2</w:t>
            </w:r>
          </w:p>
        </w:tc>
        <w:tc>
          <w:tcPr>
            <w:tcW w:w="1707" w:type="dxa"/>
            <w:shd w:val="clear" w:color="auto" w:fill="FFFFFF"/>
            <w:tcMar>
              <w:top w:w="20" w:type="dxa"/>
              <w:left w:w="93" w:type="dxa"/>
              <w:bottom w:w="0" w:type="dxa"/>
              <w:right w:w="93" w:type="dxa"/>
            </w:tcMar>
            <w:vAlign w:val="center"/>
            <w:hideMark/>
          </w:tcPr>
          <w:p w:rsidR="001C39A8" w:rsidRPr="00495C8D" w:rsidRDefault="001C39A8" w:rsidP="001C39A8">
            <w:pPr>
              <w:jc w:val="center"/>
              <w:rPr>
                <w:sz w:val="20"/>
                <w:szCs w:val="20"/>
              </w:rPr>
            </w:pPr>
            <w:r w:rsidRPr="00495C8D">
              <w:rPr>
                <w:sz w:val="20"/>
                <w:szCs w:val="20"/>
              </w:rPr>
              <w:t>4</w:t>
            </w:r>
          </w:p>
        </w:tc>
        <w:tc>
          <w:tcPr>
            <w:tcW w:w="940" w:type="dxa"/>
            <w:shd w:val="clear" w:color="auto" w:fill="FFFFFF"/>
            <w:tcMar>
              <w:top w:w="20" w:type="dxa"/>
              <w:left w:w="93" w:type="dxa"/>
              <w:bottom w:w="0" w:type="dxa"/>
              <w:right w:w="93" w:type="dxa"/>
            </w:tcMar>
            <w:vAlign w:val="center"/>
            <w:hideMark/>
          </w:tcPr>
          <w:p w:rsidR="001C39A8" w:rsidRPr="00495C8D" w:rsidRDefault="001C39A8" w:rsidP="001C39A8">
            <w:pPr>
              <w:rPr>
                <w:sz w:val="20"/>
                <w:szCs w:val="20"/>
              </w:rPr>
            </w:pPr>
            <w:r w:rsidRPr="00495C8D">
              <w:rPr>
                <w:b/>
                <w:bCs/>
                <w:sz w:val="20"/>
                <w:szCs w:val="20"/>
              </w:rPr>
              <w:t xml:space="preserve">İzle, Birlikte Çalış </w:t>
            </w:r>
          </w:p>
        </w:tc>
      </w:tr>
      <w:tr w:rsidR="001C39A8" w:rsidRPr="002D7790" w:rsidTr="001C39A8">
        <w:trPr>
          <w:trHeight w:val="705"/>
        </w:trPr>
        <w:tc>
          <w:tcPr>
            <w:tcW w:w="1981" w:type="dxa"/>
            <w:shd w:val="clear" w:color="auto" w:fill="FFFFFF"/>
            <w:tcMar>
              <w:top w:w="20" w:type="dxa"/>
              <w:left w:w="93" w:type="dxa"/>
              <w:bottom w:w="0" w:type="dxa"/>
              <w:right w:w="93" w:type="dxa"/>
            </w:tcMar>
            <w:vAlign w:val="center"/>
          </w:tcPr>
          <w:p w:rsidR="001C39A8" w:rsidRPr="00495C8D" w:rsidRDefault="001C39A8" w:rsidP="001C39A8">
            <w:r w:rsidRPr="00495C8D">
              <w:t>Kurum Çalışanları</w:t>
            </w:r>
          </w:p>
        </w:tc>
        <w:tc>
          <w:tcPr>
            <w:tcW w:w="543" w:type="dxa"/>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r w:rsidRPr="00495C8D">
              <w:rPr>
                <w:sz w:val="20"/>
                <w:szCs w:val="20"/>
              </w:rPr>
              <w:t>X</w:t>
            </w:r>
          </w:p>
        </w:tc>
        <w:tc>
          <w:tcPr>
            <w:tcW w:w="543" w:type="dxa"/>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p>
        </w:tc>
        <w:tc>
          <w:tcPr>
            <w:tcW w:w="543" w:type="dxa"/>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p>
        </w:tc>
        <w:tc>
          <w:tcPr>
            <w:tcW w:w="2316" w:type="dxa"/>
            <w:shd w:val="clear" w:color="auto" w:fill="FFFFFF"/>
            <w:tcMar>
              <w:top w:w="20" w:type="dxa"/>
              <w:left w:w="93" w:type="dxa"/>
              <w:bottom w:w="0" w:type="dxa"/>
              <w:right w:w="93" w:type="dxa"/>
            </w:tcMar>
          </w:tcPr>
          <w:p w:rsidR="001C39A8" w:rsidRPr="00495C8D" w:rsidRDefault="001C39A8" w:rsidP="001C39A8">
            <w:pPr>
              <w:rPr>
                <w:sz w:val="20"/>
                <w:szCs w:val="20"/>
              </w:rPr>
            </w:pPr>
            <w:r w:rsidRPr="00495C8D">
              <w:rPr>
                <w:sz w:val="20"/>
                <w:szCs w:val="20"/>
              </w:rPr>
              <w:t>Amaçlarımıza Ulaşmada Destek İçin İş birliği İçinde Olmamız Gereken Paydaşlar</w:t>
            </w:r>
          </w:p>
        </w:tc>
        <w:tc>
          <w:tcPr>
            <w:tcW w:w="1674" w:type="dxa"/>
            <w:gridSpan w:val="2"/>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r w:rsidRPr="00495C8D">
              <w:rPr>
                <w:sz w:val="20"/>
                <w:szCs w:val="20"/>
              </w:rPr>
              <w:t>5</w:t>
            </w:r>
          </w:p>
        </w:tc>
        <w:tc>
          <w:tcPr>
            <w:tcW w:w="1707" w:type="dxa"/>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r w:rsidRPr="00495C8D">
              <w:rPr>
                <w:sz w:val="20"/>
                <w:szCs w:val="20"/>
              </w:rPr>
              <w:t>5</w:t>
            </w:r>
          </w:p>
        </w:tc>
        <w:tc>
          <w:tcPr>
            <w:tcW w:w="940" w:type="dxa"/>
            <w:shd w:val="clear" w:color="auto" w:fill="FFFFFF"/>
            <w:tcMar>
              <w:top w:w="20" w:type="dxa"/>
              <w:left w:w="93" w:type="dxa"/>
              <w:bottom w:w="0" w:type="dxa"/>
              <w:right w:w="93" w:type="dxa"/>
            </w:tcMar>
          </w:tcPr>
          <w:p w:rsidR="001C39A8" w:rsidRPr="00495C8D" w:rsidRDefault="001C39A8" w:rsidP="001C39A8">
            <w:r w:rsidRPr="00495C8D">
              <w:rPr>
                <w:b/>
                <w:bCs/>
                <w:sz w:val="20"/>
                <w:szCs w:val="20"/>
              </w:rPr>
              <w:t>Bilgilendir, Birlikte Çalış</w:t>
            </w:r>
          </w:p>
        </w:tc>
      </w:tr>
      <w:tr w:rsidR="001C39A8" w:rsidRPr="002D7790" w:rsidTr="001C39A8">
        <w:trPr>
          <w:trHeight w:val="705"/>
        </w:trPr>
        <w:tc>
          <w:tcPr>
            <w:tcW w:w="1981" w:type="dxa"/>
            <w:shd w:val="clear" w:color="auto" w:fill="FFFFFF"/>
            <w:tcMar>
              <w:top w:w="20" w:type="dxa"/>
              <w:left w:w="93" w:type="dxa"/>
              <w:bottom w:w="0" w:type="dxa"/>
              <w:right w:w="93" w:type="dxa"/>
            </w:tcMar>
          </w:tcPr>
          <w:p w:rsidR="001C39A8" w:rsidRPr="00495C8D" w:rsidRDefault="001C39A8" w:rsidP="001C39A8">
            <w:r w:rsidRPr="00495C8D">
              <w:t>Hayırseverler</w:t>
            </w:r>
          </w:p>
        </w:tc>
        <w:tc>
          <w:tcPr>
            <w:tcW w:w="543" w:type="dxa"/>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p>
        </w:tc>
        <w:tc>
          <w:tcPr>
            <w:tcW w:w="543" w:type="dxa"/>
            <w:shd w:val="clear" w:color="auto" w:fill="FFFFFF"/>
            <w:tcMar>
              <w:top w:w="20" w:type="dxa"/>
              <w:left w:w="93" w:type="dxa"/>
              <w:bottom w:w="0" w:type="dxa"/>
              <w:right w:w="93" w:type="dxa"/>
            </w:tcMar>
          </w:tcPr>
          <w:p w:rsidR="001C39A8" w:rsidRPr="00495C8D" w:rsidRDefault="001C39A8" w:rsidP="001C39A8">
            <w:r w:rsidRPr="00495C8D">
              <w:rPr>
                <w:sz w:val="20"/>
                <w:szCs w:val="20"/>
              </w:rPr>
              <w:t>X</w:t>
            </w:r>
          </w:p>
        </w:tc>
        <w:tc>
          <w:tcPr>
            <w:tcW w:w="543" w:type="dxa"/>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p>
        </w:tc>
        <w:tc>
          <w:tcPr>
            <w:tcW w:w="2316" w:type="dxa"/>
            <w:shd w:val="clear" w:color="auto" w:fill="FFFFFF"/>
            <w:tcMar>
              <w:top w:w="20" w:type="dxa"/>
              <w:left w:w="93" w:type="dxa"/>
              <w:bottom w:w="0" w:type="dxa"/>
              <w:right w:w="93" w:type="dxa"/>
            </w:tcMar>
          </w:tcPr>
          <w:p w:rsidR="001C39A8" w:rsidRPr="00495C8D" w:rsidRDefault="001C39A8" w:rsidP="001C39A8">
            <w:pPr>
              <w:rPr>
                <w:sz w:val="20"/>
                <w:szCs w:val="20"/>
              </w:rPr>
            </w:pPr>
            <w:r w:rsidRPr="00495C8D">
              <w:rPr>
                <w:sz w:val="20"/>
                <w:szCs w:val="20"/>
              </w:rPr>
              <w:t>Amaçlarımıza Ulaşmada Destek İçin İş birliği İçinde Olmamız Gereken Kişi/kişiler</w:t>
            </w:r>
          </w:p>
        </w:tc>
        <w:tc>
          <w:tcPr>
            <w:tcW w:w="1674" w:type="dxa"/>
            <w:gridSpan w:val="2"/>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r w:rsidRPr="00495C8D">
              <w:rPr>
                <w:sz w:val="20"/>
                <w:szCs w:val="20"/>
              </w:rPr>
              <w:t>5</w:t>
            </w:r>
          </w:p>
        </w:tc>
        <w:tc>
          <w:tcPr>
            <w:tcW w:w="1707" w:type="dxa"/>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r w:rsidRPr="00495C8D">
              <w:rPr>
                <w:sz w:val="20"/>
                <w:szCs w:val="20"/>
              </w:rPr>
              <w:t>5</w:t>
            </w:r>
          </w:p>
        </w:tc>
        <w:tc>
          <w:tcPr>
            <w:tcW w:w="940" w:type="dxa"/>
            <w:shd w:val="clear" w:color="auto" w:fill="FFFFFF"/>
            <w:tcMar>
              <w:top w:w="20" w:type="dxa"/>
              <w:left w:w="93" w:type="dxa"/>
              <w:bottom w:w="0" w:type="dxa"/>
              <w:right w:w="93" w:type="dxa"/>
            </w:tcMar>
          </w:tcPr>
          <w:p w:rsidR="001C39A8" w:rsidRPr="00495C8D" w:rsidRDefault="001C39A8" w:rsidP="001C39A8">
            <w:r w:rsidRPr="00495C8D">
              <w:rPr>
                <w:b/>
                <w:bCs/>
                <w:sz w:val="20"/>
                <w:szCs w:val="20"/>
              </w:rPr>
              <w:t>Bilgilendir, Birlikte Çalış</w:t>
            </w:r>
          </w:p>
        </w:tc>
      </w:tr>
      <w:tr w:rsidR="001C39A8" w:rsidRPr="002D7790" w:rsidTr="001C39A8">
        <w:trPr>
          <w:trHeight w:val="705"/>
        </w:trPr>
        <w:tc>
          <w:tcPr>
            <w:tcW w:w="1981" w:type="dxa"/>
            <w:shd w:val="clear" w:color="auto" w:fill="FFFFFF"/>
            <w:tcMar>
              <w:top w:w="20" w:type="dxa"/>
              <w:left w:w="93" w:type="dxa"/>
              <w:bottom w:w="0" w:type="dxa"/>
              <w:right w:w="93" w:type="dxa"/>
            </w:tcMar>
          </w:tcPr>
          <w:p w:rsidR="001C39A8" w:rsidRPr="00495C8D" w:rsidRDefault="001C39A8" w:rsidP="001C39A8">
            <w:r w:rsidRPr="00495C8D">
              <w:t>Sivil Toplum Kuruluşları</w:t>
            </w:r>
          </w:p>
        </w:tc>
        <w:tc>
          <w:tcPr>
            <w:tcW w:w="543" w:type="dxa"/>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p>
        </w:tc>
        <w:tc>
          <w:tcPr>
            <w:tcW w:w="543" w:type="dxa"/>
            <w:shd w:val="clear" w:color="auto" w:fill="FFFFFF"/>
            <w:tcMar>
              <w:top w:w="20" w:type="dxa"/>
              <w:left w:w="93" w:type="dxa"/>
              <w:bottom w:w="0" w:type="dxa"/>
              <w:right w:w="93" w:type="dxa"/>
            </w:tcMar>
          </w:tcPr>
          <w:p w:rsidR="001C39A8" w:rsidRPr="00495C8D" w:rsidRDefault="001C39A8" w:rsidP="001C39A8">
            <w:r w:rsidRPr="00495C8D">
              <w:rPr>
                <w:sz w:val="20"/>
                <w:szCs w:val="20"/>
              </w:rPr>
              <w:t>X</w:t>
            </w:r>
          </w:p>
        </w:tc>
        <w:tc>
          <w:tcPr>
            <w:tcW w:w="543" w:type="dxa"/>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p>
        </w:tc>
        <w:tc>
          <w:tcPr>
            <w:tcW w:w="2316" w:type="dxa"/>
            <w:shd w:val="clear" w:color="auto" w:fill="FFFFFF"/>
            <w:tcMar>
              <w:top w:w="20" w:type="dxa"/>
              <w:left w:w="93" w:type="dxa"/>
              <w:bottom w:w="0" w:type="dxa"/>
              <w:right w:w="93" w:type="dxa"/>
            </w:tcMar>
          </w:tcPr>
          <w:p w:rsidR="001C39A8" w:rsidRPr="00495C8D" w:rsidRDefault="001C39A8" w:rsidP="001C39A8">
            <w:pPr>
              <w:rPr>
                <w:sz w:val="20"/>
                <w:szCs w:val="20"/>
              </w:rPr>
            </w:pPr>
            <w:r w:rsidRPr="00495C8D">
              <w:rPr>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r w:rsidRPr="00495C8D">
              <w:rPr>
                <w:sz w:val="20"/>
                <w:szCs w:val="20"/>
              </w:rPr>
              <w:t>2</w:t>
            </w:r>
          </w:p>
        </w:tc>
        <w:tc>
          <w:tcPr>
            <w:tcW w:w="1707" w:type="dxa"/>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r w:rsidRPr="00495C8D">
              <w:rPr>
                <w:sz w:val="20"/>
                <w:szCs w:val="20"/>
              </w:rPr>
              <w:t>4</w:t>
            </w:r>
          </w:p>
        </w:tc>
        <w:tc>
          <w:tcPr>
            <w:tcW w:w="940" w:type="dxa"/>
            <w:shd w:val="clear" w:color="auto" w:fill="FFFFFF"/>
            <w:tcMar>
              <w:top w:w="20" w:type="dxa"/>
              <w:left w:w="93" w:type="dxa"/>
              <w:bottom w:w="0" w:type="dxa"/>
              <w:right w:w="93" w:type="dxa"/>
            </w:tcMar>
            <w:vAlign w:val="center"/>
          </w:tcPr>
          <w:p w:rsidR="001C39A8" w:rsidRPr="00495C8D" w:rsidRDefault="001C39A8" w:rsidP="001C39A8">
            <w:pPr>
              <w:rPr>
                <w:sz w:val="20"/>
                <w:szCs w:val="20"/>
              </w:rPr>
            </w:pPr>
            <w:r w:rsidRPr="00495C8D">
              <w:rPr>
                <w:b/>
                <w:bCs/>
                <w:sz w:val="20"/>
                <w:szCs w:val="20"/>
              </w:rPr>
              <w:t>İzle, Birlikte Çalış</w:t>
            </w:r>
          </w:p>
        </w:tc>
      </w:tr>
      <w:tr w:rsidR="001C39A8" w:rsidRPr="002D7790" w:rsidTr="001C39A8">
        <w:trPr>
          <w:trHeight w:val="705"/>
        </w:trPr>
        <w:tc>
          <w:tcPr>
            <w:tcW w:w="1981" w:type="dxa"/>
            <w:shd w:val="clear" w:color="auto" w:fill="FFFFFF"/>
            <w:tcMar>
              <w:top w:w="20" w:type="dxa"/>
              <w:left w:w="93" w:type="dxa"/>
              <w:bottom w:w="0" w:type="dxa"/>
              <w:right w:w="93" w:type="dxa"/>
            </w:tcMar>
          </w:tcPr>
          <w:p w:rsidR="001C39A8" w:rsidRPr="00495C8D" w:rsidRDefault="001C39A8" w:rsidP="001C39A8">
            <w:pPr>
              <w:rPr>
                <w:b/>
              </w:rPr>
            </w:pPr>
            <w:r w:rsidRPr="00495C8D">
              <w:rPr>
                <w:b/>
              </w:rPr>
              <w:t>Milli Eğitim Bakanlığı</w:t>
            </w:r>
          </w:p>
        </w:tc>
        <w:tc>
          <w:tcPr>
            <w:tcW w:w="543" w:type="dxa"/>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p>
        </w:tc>
        <w:tc>
          <w:tcPr>
            <w:tcW w:w="543" w:type="dxa"/>
            <w:shd w:val="clear" w:color="auto" w:fill="FFFFFF"/>
            <w:tcMar>
              <w:top w:w="20" w:type="dxa"/>
              <w:left w:w="93" w:type="dxa"/>
              <w:bottom w:w="0" w:type="dxa"/>
              <w:right w:w="93" w:type="dxa"/>
            </w:tcMar>
          </w:tcPr>
          <w:p w:rsidR="001C39A8" w:rsidRPr="00495C8D" w:rsidRDefault="001C39A8" w:rsidP="001C39A8">
            <w:r w:rsidRPr="00495C8D">
              <w:rPr>
                <w:sz w:val="20"/>
                <w:szCs w:val="20"/>
              </w:rPr>
              <w:t>X</w:t>
            </w:r>
          </w:p>
        </w:tc>
        <w:tc>
          <w:tcPr>
            <w:tcW w:w="543" w:type="dxa"/>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p>
        </w:tc>
        <w:tc>
          <w:tcPr>
            <w:tcW w:w="2316" w:type="dxa"/>
            <w:shd w:val="clear" w:color="auto" w:fill="FFFFFF"/>
            <w:tcMar>
              <w:top w:w="20" w:type="dxa"/>
              <w:left w:w="93" w:type="dxa"/>
              <w:bottom w:w="0" w:type="dxa"/>
              <w:right w:w="93" w:type="dxa"/>
            </w:tcMar>
          </w:tcPr>
          <w:p w:rsidR="001C39A8" w:rsidRPr="00495C8D" w:rsidRDefault="001C39A8" w:rsidP="001C39A8">
            <w:pPr>
              <w:rPr>
                <w:sz w:val="20"/>
                <w:szCs w:val="20"/>
              </w:rPr>
            </w:pPr>
            <w:r w:rsidRPr="00495C8D">
              <w:rPr>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r w:rsidRPr="00495C8D">
              <w:rPr>
                <w:sz w:val="20"/>
                <w:szCs w:val="20"/>
              </w:rPr>
              <w:t>3</w:t>
            </w:r>
          </w:p>
        </w:tc>
        <w:tc>
          <w:tcPr>
            <w:tcW w:w="1707" w:type="dxa"/>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r w:rsidRPr="00495C8D">
              <w:rPr>
                <w:sz w:val="20"/>
                <w:szCs w:val="20"/>
              </w:rPr>
              <w:t>5</w:t>
            </w:r>
          </w:p>
        </w:tc>
        <w:tc>
          <w:tcPr>
            <w:tcW w:w="940" w:type="dxa"/>
            <w:shd w:val="clear" w:color="auto" w:fill="FFFFFF"/>
            <w:tcMar>
              <w:top w:w="20" w:type="dxa"/>
              <w:left w:w="93" w:type="dxa"/>
              <w:bottom w:w="0" w:type="dxa"/>
              <w:right w:w="93" w:type="dxa"/>
            </w:tcMar>
          </w:tcPr>
          <w:p w:rsidR="001C39A8" w:rsidRPr="00495C8D" w:rsidRDefault="001C39A8" w:rsidP="001C39A8">
            <w:r w:rsidRPr="00495C8D">
              <w:rPr>
                <w:b/>
                <w:bCs/>
                <w:sz w:val="20"/>
                <w:szCs w:val="20"/>
              </w:rPr>
              <w:t>Bilgilendir, Birlikte Çalış</w:t>
            </w:r>
          </w:p>
        </w:tc>
      </w:tr>
      <w:tr w:rsidR="001C39A8" w:rsidRPr="002D7790" w:rsidTr="001C39A8">
        <w:trPr>
          <w:trHeight w:val="705"/>
        </w:trPr>
        <w:tc>
          <w:tcPr>
            <w:tcW w:w="1981" w:type="dxa"/>
            <w:shd w:val="clear" w:color="auto" w:fill="FFFFFF"/>
            <w:tcMar>
              <w:top w:w="20" w:type="dxa"/>
              <w:left w:w="93" w:type="dxa"/>
              <w:bottom w:w="0" w:type="dxa"/>
              <w:right w:w="93" w:type="dxa"/>
            </w:tcMar>
          </w:tcPr>
          <w:p w:rsidR="001C39A8" w:rsidRPr="00495C8D" w:rsidRDefault="001C39A8" w:rsidP="001C39A8">
            <w:pPr>
              <w:rPr>
                <w:b/>
              </w:rPr>
            </w:pPr>
            <w:r w:rsidRPr="00495C8D">
              <w:rPr>
                <w:b/>
              </w:rPr>
              <w:t>İl Milli Eğitim Müdürlüğü</w:t>
            </w:r>
          </w:p>
        </w:tc>
        <w:tc>
          <w:tcPr>
            <w:tcW w:w="543" w:type="dxa"/>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p>
        </w:tc>
        <w:tc>
          <w:tcPr>
            <w:tcW w:w="543" w:type="dxa"/>
            <w:shd w:val="clear" w:color="auto" w:fill="FFFFFF"/>
            <w:tcMar>
              <w:top w:w="20" w:type="dxa"/>
              <w:left w:w="93" w:type="dxa"/>
              <w:bottom w:w="0" w:type="dxa"/>
              <w:right w:w="93" w:type="dxa"/>
            </w:tcMar>
          </w:tcPr>
          <w:p w:rsidR="001C39A8" w:rsidRPr="00495C8D" w:rsidRDefault="001C39A8" w:rsidP="001C39A8">
            <w:r w:rsidRPr="00495C8D">
              <w:rPr>
                <w:sz w:val="20"/>
                <w:szCs w:val="20"/>
              </w:rPr>
              <w:t>X</w:t>
            </w:r>
          </w:p>
        </w:tc>
        <w:tc>
          <w:tcPr>
            <w:tcW w:w="543" w:type="dxa"/>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p>
        </w:tc>
        <w:tc>
          <w:tcPr>
            <w:tcW w:w="2316" w:type="dxa"/>
            <w:shd w:val="clear" w:color="auto" w:fill="FFFFFF"/>
            <w:tcMar>
              <w:top w:w="20" w:type="dxa"/>
              <w:left w:w="93" w:type="dxa"/>
              <w:bottom w:w="0" w:type="dxa"/>
              <w:right w:w="93" w:type="dxa"/>
            </w:tcMar>
          </w:tcPr>
          <w:p w:rsidR="001C39A8" w:rsidRPr="00495C8D" w:rsidRDefault="001C39A8" w:rsidP="001C39A8">
            <w:pPr>
              <w:rPr>
                <w:sz w:val="20"/>
                <w:szCs w:val="20"/>
              </w:rPr>
            </w:pPr>
            <w:r w:rsidRPr="00495C8D">
              <w:rPr>
                <w:sz w:val="20"/>
                <w:szCs w:val="20"/>
              </w:rPr>
              <w:t>Amaçlarımıza Ulaşmada Destek İçin İş birliği İçinde Olmamız Gereken Kurum</w:t>
            </w:r>
          </w:p>
        </w:tc>
        <w:tc>
          <w:tcPr>
            <w:tcW w:w="1674" w:type="dxa"/>
            <w:gridSpan w:val="2"/>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r w:rsidRPr="00495C8D">
              <w:rPr>
                <w:sz w:val="20"/>
                <w:szCs w:val="20"/>
              </w:rPr>
              <w:t>3</w:t>
            </w:r>
          </w:p>
        </w:tc>
        <w:tc>
          <w:tcPr>
            <w:tcW w:w="1707" w:type="dxa"/>
            <w:shd w:val="clear" w:color="auto" w:fill="FFFFFF"/>
            <w:tcMar>
              <w:top w:w="20" w:type="dxa"/>
              <w:left w:w="93" w:type="dxa"/>
              <w:bottom w:w="0" w:type="dxa"/>
              <w:right w:w="93" w:type="dxa"/>
            </w:tcMar>
            <w:vAlign w:val="center"/>
          </w:tcPr>
          <w:p w:rsidR="001C39A8" w:rsidRPr="00495C8D" w:rsidRDefault="001C39A8" w:rsidP="001C39A8">
            <w:pPr>
              <w:jc w:val="center"/>
              <w:rPr>
                <w:sz w:val="20"/>
                <w:szCs w:val="20"/>
              </w:rPr>
            </w:pPr>
            <w:r w:rsidRPr="00495C8D">
              <w:rPr>
                <w:sz w:val="20"/>
                <w:szCs w:val="20"/>
              </w:rPr>
              <w:t>5</w:t>
            </w:r>
          </w:p>
        </w:tc>
        <w:tc>
          <w:tcPr>
            <w:tcW w:w="940" w:type="dxa"/>
            <w:shd w:val="clear" w:color="auto" w:fill="FFFFFF"/>
            <w:tcMar>
              <w:top w:w="20" w:type="dxa"/>
              <w:left w:w="93" w:type="dxa"/>
              <w:bottom w:w="0" w:type="dxa"/>
              <w:right w:w="93" w:type="dxa"/>
            </w:tcMar>
          </w:tcPr>
          <w:p w:rsidR="001C39A8" w:rsidRPr="00495C8D" w:rsidRDefault="001C39A8" w:rsidP="001C39A8">
            <w:r w:rsidRPr="00495C8D">
              <w:rPr>
                <w:b/>
                <w:bCs/>
                <w:sz w:val="20"/>
                <w:szCs w:val="20"/>
              </w:rPr>
              <w:t>Bilgilendir, Birlikte Çalış</w:t>
            </w:r>
          </w:p>
        </w:tc>
      </w:tr>
    </w:tbl>
    <w:p w:rsidR="001C39A8" w:rsidRDefault="001C39A8" w:rsidP="001C39A8">
      <w:pPr>
        <w:jc w:val="both"/>
      </w:pPr>
    </w:p>
    <w:p w:rsidR="001C39A8" w:rsidRPr="00CC3C04" w:rsidRDefault="001C39A8" w:rsidP="001C39A8">
      <w:pPr>
        <w:ind w:firstLine="708"/>
        <w:jc w:val="both"/>
      </w:pPr>
      <w:r w:rsidRPr="00CC3C04">
        <w:t>Paydaşlar belirlendikten sonra okul/kurumun hangi ürün/hizmetleri hangi yararlanıcılar için sunduğunu göstermeye yarayan paydaş-ürün/hizmet matrisi oluşturulmalıdır. Bu matrisin sonucuna göre paydaşların ürün hizmetler hakkındaki görüşleri alınmalıdır.</w:t>
      </w:r>
    </w:p>
    <w:p w:rsidR="001C39A8" w:rsidRPr="00CC3C04" w:rsidRDefault="001C39A8" w:rsidP="001C39A8">
      <w:pPr>
        <w:ind w:firstLine="180"/>
        <w:jc w:val="both"/>
        <w:rPr>
          <w:b/>
        </w:rPr>
      </w:pPr>
    </w:p>
    <w:p w:rsidR="001C39A8" w:rsidRDefault="001C39A8" w:rsidP="001C39A8">
      <w:pPr>
        <w:ind w:firstLine="180"/>
        <w:jc w:val="both"/>
        <w:rPr>
          <w:b/>
          <w:sz w:val="24"/>
          <w:szCs w:val="24"/>
        </w:rPr>
      </w:pPr>
    </w:p>
    <w:p w:rsidR="001C39A8" w:rsidRDefault="001C39A8" w:rsidP="001C39A8">
      <w:pPr>
        <w:ind w:firstLine="180"/>
        <w:jc w:val="both"/>
        <w:rPr>
          <w:b/>
          <w:sz w:val="24"/>
          <w:szCs w:val="24"/>
        </w:rPr>
      </w:pPr>
    </w:p>
    <w:p w:rsidR="001C39A8" w:rsidRDefault="001C39A8" w:rsidP="001C39A8">
      <w:pPr>
        <w:ind w:firstLine="180"/>
        <w:jc w:val="both"/>
        <w:rPr>
          <w:b/>
          <w:sz w:val="24"/>
          <w:szCs w:val="24"/>
        </w:rPr>
      </w:pPr>
    </w:p>
    <w:p w:rsidR="001C39A8" w:rsidRDefault="001C39A8" w:rsidP="001C39A8">
      <w:pPr>
        <w:ind w:firstLine="180"/>
        <w:jc w:val="both"/>
        <w:rPr>
          <w:b/>
          <w:sz w:val="24"/>
          <w:szCs w:val="24"/>
        </w:rPr>
      </w:pPr>
    </w:p>
    <w:p w:rsidR="001C39A8" w:rsidRDefault="001C39A8" w:rsidP="001C39A8">
      <w:pPr>
        <w:ind w:firstLine="180"/>
        <w:jc w:val="both"/>
        <w:rPr>
          <w:b/>
          <w:sz w:val="24"/>
          <w:szCs w:val="24"/>
        </w:rPr>
      </w:pPr>
    </w:p>
    <w:p w:rsidR="001C39A8" w:rsidRDefault="001C39A8" w:rsidP="001C39A8">
      <w:pPr>
        <w:ind w:firstLine="180"/>
        <w:jc w:val="both"/>
        <w:rPr>
          <w:b/>
          <w:sz w:val="24"/>
          <w:szCs w:val="24"/>
        </w:rPr>
      </w:pPr>
    </w:p>
    <w:p w:rsidR="001C39A8" w:rsidRDefault="001C39A8" w:rsidP="001C39A8">
      <w:pPr>
        <w:ind w:firstLine="180"/>
        <w:jc w:val="both"/>
        <w:rPr>
          <w:b/>
          <w:sz w:val="24"/>
          <w:szCs w:val="24"/>
        </w:rPr>
      </w:pPr>
    </w:p>
    <w:p w:rsidR="001C39A8" w:rsidRDefault="001C39A8" w:rsidP="001C39A8">
      <w:pPr>
        <w:ind w:firstLine="180"/>
        <w:jc w:val="both"/>
        <w:rPr>
          <w:b/>
          <w:sz w:val="24"/>
          <w:szCs w:val="24"/>
        </w:rPr>
      </w:pPr>
    </w:p>
    <w:p w:rsidR="001C39A8" w:rsidRDefault="001C39A8" w:rsidP="001C39A8">
      <w:pPr>
        <w:ind w:firstLine="180"/>
        <w:jc w:val="both"/>
        <w:rPr>
          <w:b/>
          <w:sz w:val="24"/>
          <w:szCs w:val="24"/>
        </w:rPr>
      </w:pPr>
    </w:p>
    <w:p w:rsidR="001C39A8" w:rsidRDefault="001C39A8" w:rsidP="001C39A8">
      <w:pPr>
        <w:ind w:firstLine="180"/>
        <w:jc w:val="both"/>
        <w:rPr>
          <w:b/>
          <w:sz w:val="24"/>
          <w:szCs w:val="24"/>
        </w:rPr>
      </w:pPr>
    </w:p>
    <w:p w:rsidR="001C39A8" w:rsidRDefault="001C39A8" w:rsidP="001C39A8">
      <w:pPr>
        <w:ind w:firstLine="180"/>
        <w:jc w:val="both"/>
        <w:rPr>
          <w:b/>
          <w:sz w:val="24"/>
          <w:szCs w:val="24"/>
        </w:rPr>
      </w:pPr>
    </w:p>
    <w:p w:rsidR="00CC3C04" w:rsidRDefault="00CC3C04" w:rsidP="001C39A8">
      <w:pPr>
        <w:ind w:firstLine="180"/>
        <w:jc w:val="both"/>
        <w:rPr>
          <w:b/>
          <w:sz w:val="24"/>
          <w:szCs w:val="24"/>
        </w:rPr>
      </w:pPr>
    </w:p>
    <w:p w:rsidR="001C39A8" w:rsidRDefault="001C39A8" w:rsidP="001C39A8">
      <w:pPr>
        <w:ind w:firstLine="180"/>
        <w:jc w:val="both"/>
        <w:rPr>
          <w:b/>
          <w:sz w:val="24"/>
          <w:szCs w:val="24"/>
        </w:rPr>
      </w:pPr>
    </w:p>
    <w:p w:rsidR="001C39A8" w:rsidRDefault="001C39A8" w:rsidP="001C39A8">
      <w:pPr>
        <w:ind w:firstLine="180"/>
        <w:jc w:val="both"/>
        <w:rPr>
          <w:sz w:val="24"/>
          <w:szCs w:val="24"/>
        </w:rPr>
      </w:pPr>
    </w:p>
    <w:p w:rsidR="001C39A8" w:rsidRPr="00360826" w:rsidRDefault="001C39A8" w:rsidP="001C39A8">
      <w:pPr>
        <w:ind w:left="360"/>
        <w:jc w:val="both"/>
        <w:rPr>
          <w:b/>
          <w:sz w:val="24"/>
          <w:szCs w:val="24"/>
        </w:rPr>
      </w:pPr>
      <w:r>
        <w:rPr>
          <w:b/>
          <w:sz w:val="24"/>
          <w:szCs w:val="24"/>
        </w:rPr>
        <w:lastRenderedPageBreak/>
        <w:t xml:space="preserve">2 </w:t>
      </w:r>
      <w:r w:rsidRPr="00D55651">
        <w:rPr>
          <w:b/>
          <w:sz w:val="24"/>
          <w:szCs w:val="24"/>
        </w:rPr>
        <w:t>KURU</w:t>
      </w:r>
      <w:r>
        <w:rPr>
          <w:b/>
          <w:sz w:val="24"/>
          <w:szCs w:val="24"/>
        </w:rPr>
        <w:t>M</w:t>
      </w:r>
      <w:r w:rsidRPr="00D55651">
        <w:rPr>
          <w:b/>
          <w:sz w:val="24"/>
          <w:szCs w:val="24"/>
        </w:rPr>
        <w:t xml:space="preserve"> İÇİ ANALİZ </w:t>
      </w:r>
    </w:p>
    <w:p w:rsidR="001C39A8" w:rsidRPr="007E0D68" w:rsidRDefault="001C39A8" w:rsidP="001C39A8">
      <w:pPr>
        <w:widowControl/>
        <w:numPr>
          <w:ilvl w:val="2"/>
          <w:numId w:val="28"/>
        </w:numPr>
        <w:autoSpaceDE/>
        <w:autoSpaceDN/>
        <w:spacing w:after="200" w:line="276" w:lineRule="auto"/>
        <w:ind w:left="1430"/>
        <w:rPr>
          <w:b/>
          <w:sz w:val="24"/>
          <w:szCs w:val="24"/>
        </w:rPr>
      </w:pPr>
      <w:r w:rsidRPr="007D748B">
        <w:rPr>
          <w:b/>
          <w:sz w:val="24"/>
          <w:szCs w:val="24"/>
        </w:rPr>
        <w:t>Örgütsel Yapı:</w:t>
      </w:r>
    </w:p>
    <w:p w:rsidR="001C39A8" w:rsidRPr="002F7246" w:rsidRDefault="001C39A8" w:rsidP="001C39A8">
      <w:pPr>
        <w:jc w:val="center"/>
        <w:rPr>
          <w:sz w:val="24"/>
          <w:szCs w:val="24"/>
        </w:rPr>
      </w:pPr>
      <w:r w:rsidRPr="002F7246">
        <w:rPr>
          <w:sz w:val="24"/>
          <w:szCs w:val="24"/>
        </w:rPr>
        <w:t>Ok</w:t>
      </w:r>
      <w:r>
        <w:rPr>
          <w:sz w:val="24"/>
          <w:szCs w:val="24"/>
        </w:rPr>
        <w:t xml:space="preserve">ul/Kurum Teşkilat Şeması </w:t>
      </w:r>
    </w:p>
    <w:p w:rsidR="001C39A8" w:rsidRPr="002F7246" w:rsidRDefault="001C39A8" w:rsidP="001C39A8">
      <w:pPr>
        <w:jc w:val="both"/>
        <w:rPr>
          <w:b/>
          <w:sz w:val="24"/>
          <w:szCs w:val="24"/>
        </w:rPr>
      </w:pPr>
      <w:r>
        <w:rPr>
          <w:b/>
          <w:noProof/>
          <w:sz w:val="24"/>
          <w:szCs w:val="24"/>
          <w:lang w:eastAsia="tr-TR"/>
        </w:rPr>
        <mc:AlternateContent>
          <mc:Choice Requires="wpc">
            <w:drawing>
              <wp:inline distT="0" distB="0" distL="0" distR="0" wp14:anchorId="14692D13" wp14:editId="21F2EC59">
                <wp:extent cx="6057900" cy="3429000"/>
                <wp:effectExtent l="19685" t="19050" r="18415" b="19050"/>
                <wp:docPr id="686" name="Tuval 692"/>
                <wp:cNvGraphicFramePr>
                  <a:graphicFrameLocks xmlns:a="http://schemas.openxmlformats.org/drawingml/2006/main"/>
                </wp:cNvGraphicFramePr>
                <a:graphic xmlns:a="http://schemas.openxmlformats.org/drawingml/2006/main">
                  <a:graphicData uri="http://schemas.microsoft.com/office/word/2010/wordprocessingCanvas">
                    <wpc:wpc>
                      <wpc:bg>
                        <a:gradFill flip="none" rotWithShape="0">
                          <a:gsLst>
                            <a:gs pos="0">
                              <a:srgbClr val="FFFFFF"/>
                            </a:gs>
                            <a:gs pos="100000">
                              <a:srgbClr val="D6E3BC"/>
                            </a:gs>
                          </a:gsLst>
                          <a:lin ang="5400000" scaled="1"/>
                          <a:tileRect/>
                        </a:gradFill>
                      </wpc:bg>
                      <wpc:whole>
                        <a:ln w="12700" cap="flat" cmpd="sng" algn="ctr">
                          <a:solidFill>
                            <a:srgbClr val="DBE5F1"/>
                          </a:solidFill>
                          <a:prstDash val="solid"/>
                          <a:miter lim="800000"/>
                          <a:headEnd type="none" w="med" len="med"/>
                          <a:tailEnd type="none" w="med" len="med"/>
                        </a:ln>
                      </wpc:whole>
                      <wps:wsp>
                        <wps:cNvPr id="657" name="Rectangle 694"/>
                        <wps:cNvSpPr>
                          <a:spLocks noChangeArrowheads="1"/>
                        </wps:cNvSpPr>
                        <wps:spPr bwMode="auto">
                          <a:xfrm>
                            <a:off x="228800" y="228600"/>
                            <a:ext cx="1256200" cy="342900"/>
                          </a:xfrm>
                          <a:prstGeom prst="rect">
                            <a:avLst/>
                          </a:prstGeom>
                          <a:solidFill>
                            <a:srgbClr val="FFFFFF"/>
                          </a:solidFill>
                          <a:ln w="9525">
                            <a:solidFill>
                              <a:srgbClr val="000000"/>
                            </a:solidFill>
                            <a:miter lim="800000"/>
                            <a:headEnd/>
                            <a:tailEnd/>
                          </a:ln>
                        </wps:spPr>
                        <wps:txbx>
                          <w:txbxContent>
                            <w:p w:rsidR="005F1F51" w:rsidRPr="00B64C97" w:rsidRDefault="005F1F51" w:rsidP="001C39A8">
                              <w:pPr>
                                <w:rPr>
                                  <w:szCs w:val="20"/>
                                </w:rPr>
                              </w:pPr>
                            </w:p>
                          </w:txbxContent>
                        </wps:txbx>
                        <wps:bodyPr rot="0" vert="horz" wrap="square" lIns="91440" tIns="45720" rIns="91440" bIns="45720" anchor="t" anchorCtr="0" upright="1">
                          <a:noAutofit/>
                        </wps:bodyPr>
                      </wps:wsp>
                      <wps:wsp>
                        <wps:cNvPr id="658" name="Rectangle 695"/>
                        <wps:cNvSpPr>
                          <a:spLocks noChangeArrowheads="1"/>
                        </wps:cNvSpPr>
                        <wps:spPr bwMode="auto">
                          <a:xfrm>
                            <a:off x="2171500" y="0"/>
                            <a:ext cx="1029000" cy="457200"/>
                          </a:xfrm>
                          <a:prstGeom prst="rect">
                            <a:avLst/>
                          </a:prstGeom>
                          <a:solidFill>
                            <a:srgbClr val="FFFFFF"/>
                          </a:solidFill>
                          <a:ln w="9525">
                            <a:solidFill>
                              <a:srgbClr val="000000"/>
                            </a:solidFill>
                            <a:miter lim="800000"/>
                            <a:headEnd/>
                            <a:tailEnd/>
                          </a:ln>
                        </wps:spPr>
                        <wps:txbx>
                          <w:txbxContent>
                            <w:p w:rsidR="005F1F51" w:rsidRPr="00C831E5" w:rsidRDefault="005F1F51" w:rsidP="001C39A8">
                              <w:pPr>
                                <w:jc w:val="center"/>
                                <w:rPr>
                                  <w:szCs w:val="20"/>
                                </w:rPr>
                              </w:pPr>
                              <w:r w:rsidRPr="00C831E5">
                                <w:rPr>
                                  <w:szCs w:val="20"/>
                                </w:rPr>
                                <w:t>MÜDÜR</w:t>
                              </w:r>
                            </w:p>
                          </w:txbxContent>
                        </wps:txbx>
                        <wps:bodyPr rot="0" vert="horz" wrap="square" lIns="91440" tIns="45720" rIns="91440" bIns="45720" anchor="t" anchorCtr="0" upright="1">
                          <a:noAutofit/>
                        </wps:bodyPr>
                      </wps:wsp>
                      <wps:wsp>
                        <wps:cNvPr id="659" name="Rectangle 696"/>
                        <wps:cNvSpPr>
                          <a:spLocks noChangeArrowheads="1"/>
                        </wps:cNvSpPr>
                        <wps:spPr bwMode="auto">
                          <a:xfrm>
                            <a:off x="3886300" y="228600"/>
                            <a:ext cx="1222500" cy="342900"/>
                          </a:xfrm>
                          <a:prstGeom prst="rect">
                            <a:avLst/>
                          </a:prstGeom>
                          <a:solidFill>
                            <a:srgbClr val="FFFFFF"/>
                          </a:solidFill>
                          <a:ln w="9525">
                            <a:solidFill>
                              <a:srgbClr val="000000"/>
                            </a:solidFill>
                            <a:miter lim="800000"/>
                            <a:headEnd/>
                            <a:tailEnd/>
                          </a:ln>
                        </wps:spPr>
                        <wps:txbx>
                          <w:txbxContent>
                            <w:p w:rsidR="005F1F51" w:rsidRPr="00C831E5" w:rsidRDefault="005F1F51" w:rsidP="001C39A8">
                              <w:pPr>
                                <w:rPr>
                                  <w:szCs w:val="20"/>
                                </w:rPr>
                              </w:pPr>
                              <w:r w:rsidRPr="00C831E5">
                                <w:rPr>
                                  <w:szCs w:val="20"/>
                                </w:rPr>
                                <w:t>Okul-Aile Birliği</w:t>
                              </w:r>
                            </w:p>
                          </w:txbxContent>
                        </wps:txbx>
                        <wps:bodyPr rot="0" vert="horz" wrap="square" lIns="91440" tIns="45720" rIns="91440" bIns="45720" anchor="t" anchorCtr="0" upright="1">
                          <a:noAutofit/>
                        </wps:bodyPr>
                      </wps:wsp>
                      <wps:wsp>
                        <wps:cNvPr id="660" name="Rectangle 697"/>
                        <wps:cNvSpPr>
                          <a:spLocks noChangeArrowheads="1"/>
                        </wps:cNvSpPr>
                        <wps:spPr bwMode="auto">
                          <a:xfrm>
                            <a:off x="456800" y="1143000"/>
                            <a:ext cx="1029000" cy="342900"/>
                          </a:xfrm>
                          <a:prstGeom prst="rect">
                            <a:avLst/>
                          </a:prstGeom>
                          <a:solidFill>
                            <a:srgbClr val="FFFFFF"/>
                          </a:solidFill>
                          <a:ln w="9525">
                            <a:solidFill>
                              <a:srgbClr val="000000"/>
                            </a:solidFill>
                            <a:miter lim="800000"/>
                            <a:headEnd/>
                            <a:tailEnd/>
                          </a:ln>
                        </wps:spPr>
                        <wps:txbx>
                          <w:txbxContent>
                            <w:p w:rsidR="005F1F51" w:rsidRPr="00C831E5" w:rsidRDefault="005F1F51" w:rsidP="001C39A8">
                              <w:pPr>
                                <w:rPr>
                                  <w:szCs w:val="20"/>
                                </w:rPr>
                              </w:pPr>
                              <w:r w:rsidRPr="00C831E5">
                                <w:rPr>
                                  <w:szCs w:val="20"/>
                                </w:rPr>
                                <w:t>Komisyonlar</w:t>
                              </w:r>
                            </w:p>
                          </w:txbxContent>
                        </wps:txbx>
                        <wps:bodyPr rot="0" vert="horz" wrap="square" lIns="91440" tIns="45720" rIns="91440" bIns="45720" anchor="t" anchorCtr="0" upright="1">
                          <a:noAutofit/>
                        </wps:bodyPr>
                      </wps:wsp>
                      <wps:wsp>
                        <wps:cNvPr id="661" name="Rectangle 698"/>
                        <wps:cNvSpPr>
                          <a:spLocks noChangeArrowheads="1"/>
                        </wps:cNvSpPr>
                        <wps:spPr bwMode="auto">
                          <a:xfrm>
                            <a:off x="2171500" y="914400"/>
                            <a:ext cx="1029000" cy="342900"/>
                          </a:xfrm>
                          <a:prstGeom prst="rect">
                            <a:avLst/>
                          </a:prstGeom>
                          <a:solidFill>
                            <a:srgbClr val="FFFFFF"/>
                          </a:solidFill>
                          <a:ln w="9525">
                            <a:solidFill>
                              <a:srgbClr val="000000"/>
                            </a:solidFill>
                            <a:miter lim="800000"/>
                            <a:headEnd/>
                            <a:tailEnd/>
                          </a:ln>
                        </wps:spPr>
                        <wps:txbx>
                          <w:txbxContent>
                            <w:p w:rsidR="005F1F51" w:rsidRPr="00C831E5" w:rsidRDefault="005F1F51" w:rsidP="001C39A8">
                              <w:pPr>
                                <w:jc w:val="center"/>
                                <w:rPr>
                                  <w:szCs w:val="20"/>
                                </w:rPr>
                              </w:pPr>
                              <w:r w:rsidRPr="00C831E5">
                                <w:rPr>
                                  <w:szCs w:val="20"/>
                                </w:rPr>
                                <w:t>Müdür Yrd.</w:t>
                              </w:r>
                            </w:p>
                          </w:txbxContent>
                        </wps:txbx>
                        <wps:bodyPr rot="0" vert="horz" wrap="square" lIns="91440" tIns="45720" rIns="91440" bIns="45720" anchor="t" anchorCtr="0" upright="1">
                          <a:noAutofit/>
                        </wps:bodyPr>
                      </wps:wsp>
                      <wps:wsp>
                        <wps:cNvPr id="662" name="Rectangle 699"/>
                        <wps:cNvSpPr>
                          <a:spLocks noChangeArrowheads="1"/>
                        </wps:cNvSpPr>
                        <wps:spPr bwMode="auto">
                          <a:xfrm>
                            <a:off x="3886300" y="1143000"/>
                            <a:ext cx="1222500" cy="342900"/>
                          </a:xfrm>
                          <a:prstGeom prst="rect">
                            <a:avLst/>
                          </a:prstGeom>
                          <a:solidFill>
                            <a:srgbClr val="FFFFFF"/>
                          </a:solidFill>
                          <a:ln w="9525">
                            <a:solidFill>
                              <a:srgbClr val="000000"/>
                            </a:solidFill>
                            <a:miter lim="800000"/>
                            <a:headEnd/>
                            <a:tailEnd/>
                          </a:ln>
                        </wps:spPr>
                        <wps:txbx>
                          <w:txbxContent>
                            <w:p w:rsidR="005F1F51" w:rsidRPr="00C831E5" w:rsidRDefault="005F1F51" w:rsidP="001C39A8">
                              <w:pPr>
                                <w:rPr>
                                  <w:szCs w:val="20"/>
                                </w:rPr>
                              </w:pPr>
                              <w:r w:rsidRPr="00C831E5">
                                <w:rPr>
                                  <w:szCs w:val="20"/>
                                </w:rPr>
                                <w:t>Kurullar</w:t>
                              </w:r>
                            </w:p>
                          </w:txbxContent>
                        </wps:txbx>
                        <wps:bodyPr rot="0" vert="horz" wrap="square" lIns="91440" tIns="45720" rIns="91440" bIns="45720" anchor="t" anchorCtr="0" upright="1">
                          <a:noAutofit/>
                        </wps:bodyPr>
                      </wps:wsp>
                      <wps:wsp>
                        <wps:cNvPr id="663" name="Rectangle 700"/>
                        <wps:cNvSpPr>
                          <a:spLocks noChangeArrowheads="1"/>
                        </wps:cNvSpPr>
                        <wps:spPr bwMode="auto">
                          <a:xfrm>
                            <a:off x="456800" y="2057400"/>
                            <a:ext cx="1029000" cy="353900"/>
                          </a:xfrm>
                          <a:prstGeom prst="rect">
                            <a:avLst/>
                          </a:prstGeom>
                          <a:solidFill>
                            <a:srgbClr val="FFFFFF"/>
                          </a:solidFill>
                          <a:ln w="9525">
                            <a:solidFill>
                              <a:srgbClr val="000000"/>
                            </a:solidFill>
                            <a:miter lim="800000"/>
                            <a:headEnd/>
                            <a:tailEnd/>
                          </a:ln>
                        </wps:spPr>
                        <wps:txbx>
                          <w:txbxContent>
                            <w:p w:rsidR="005F1F51" w:rsidRPr="003B57B9" w:rsidRDefault="005F1F51" w:rsidP="001C39A8">
                              <w:pPr>
                                <w:rPr>
                                  <w:sz w:val="20"/>
                                  <w:szCs w:val="20"/>
                                </w:rPr>
                              </w:pPr>
                              <w:r>
                                <w:rPr>
                                  <w:sz w:val="20"/>
                                  <w:szCs w:val="20"/>
                                </w:rPr>
                                <w:t>Büro Hizmetleri</w:t>
                              </w:r>
                            </w:p>
                          </w:txbxContent>
                        </wps:txbx>
                        <wps:bodyPr rot="0" vert="horz" wrap="square" lIns="91440" tIns="45720" rIns="91440" bIns="45720" anchor="t" anchorCtr="0" upright="1">
                          <a:noAutofit/>
                        </wps:bodyPr>
                      </wps:wsp>
                      <wps:wsp>
                        <wps:cNvPr id="664" name="Rectangle 701"/>
                        <wps:cNvSpPr>
                          <a:spLocks noChangeArrowheads="1"/>
                        </wps:cNvSpPr>
                        <wps:spPr bwMode="auto">
                          <a:xfrm>
                            <a:off x="2171500" y="1943100"/>
                            <a:ext cx="1029000" cy="342900"/>
                          </a:xfrm>
                          <a:prstGeom prst="rect">
                            <a:avLst/>
                          </a:prstGeom>
                          <a:solidFill>
                            <a:srgbClr val="FFFFFF"/>
                          </a:solidFill>
                          <a:ln w="9525">
                            <a:solidFill>
                              <a:srgbClr val="000000"/>
                            </a:solidFill>
                            <a:miter lim="800000"/>
                            <a:headEnd/>
                            <a:tailEnd/>
                          </a:ln>
                        </wps:spPr>
                        <wps:txbx>
                          <w:txbxContent>
                            <w:p w:rsidR="005F1F51" w:rsidRPr="007A417E" w:rsidRDefault="005F1F51" w:rsidP="001C39A8">
                              <w:r>
                                <w:t xml:space="preserve">   Öğretmen</w:t>
                              </w:r>
                            </w:p>
                          </w:txbxContent>
                        </wps:txbx>
                        <wps:bodyPr rot="0" vert="horz" wrap="square" lIns="91440" tIns="45720" rIns="91440" bIns="45720" anchor="t" anchorCtr="0" upright="1">
                          <a:noAutofit/>
                        </wps:bodyPr>
                      </wps:wsp>
                      <wps:wsp>
                        <wps:cNvPr id="665" name="Rectangle 702"/>
                        <wps:cNvSpPr>
                          <a:spLocks noChangeArrowheads="1"/>
                        </wps:cNvSpPr>
                        <wps:spPr bwMode="auto">
                          <a:xfrm>
                            <a:off x="3886300" y="2057400"/>
                            <a:ext cx="1222500" cy="342900"/>
                          </a:xfrm>
                          <a:prstGeom prst="rect">
                            <a:avLst/>
                          </a:prstGeom>
                          <a:solidFill>
                            <a:srgbClr val="FFFFFF"/>
                          </a:solidFill>
                          <a:ln w="9525">
                            <a:solidFill>
                              <a:srgbClr val="000000"/>
                            </a:solidFill>
                            <a:miter lim="800000"/>
                            <a:headEnd/>
                            <a:tailEnd/>
                          </a:ln>
                        </wps:spPr>
                        <wps:txbx>
                          <w:txbxContent>
                            <w:p w:rsidR="005F1F51" w:rsidRPr="003B57B9" w:rsidRDefault="005F1F51" w:rsidP="001C39A8">
                              <w:pPr>
                                <w:rPr>
                                  <w:sz w:val="20"/>
                                  <w:szCs w:val="20"/>
                                </w:rPr>
                              </w:pPr>
                              <w:r>
                                <w:rPr>
                                  <w:sz w:val="20"/>
                                  <w:szCs w:val="20"/>
                                </w:rPr>
                                <w:t>Yardımcı Hizmetler</w:t>
                              </w:r>
                            </w:p>
                          </w:txbxContent>
                        </wps:txbx>
                        <wps:bodyPr rot="0" vert="horz" wrap="square" lIns="91440" tIns="45720" rIns="91440" bIns="45720" anchor="t" anchorCtr="0" upright="1">
                          <a:noAutofit/>
                        </wps:bodyPr>
                      </wps:wsp>
                      <wps:wsp>
                        <wps:cNvPr id="666" name="Rectangle 703"/>
                        <wps:cNvSpPr>
                          <a:spLocks noChangeArrowheads="1"/>
                        </wps:cNvSpPr>
                        <wps:spPr bwMode="auto">
                          <a:xfrm>
                            <a:off x="1600200" y="2971800"/>
                            <a:ext cx="1029000" cy="342900"/>
                          </a:xfrm>
                          <a:prstGeom prst="rect">
                            <a:avLst/>
                          </a:prstGeom>
                          <a:solidFill>
                            <a:srgbClr val="FFFFFF"/>
                          </a:solidFill>
                          <a:ln w="9525">
                            <a:solidFill>
                              <a:srgbClr val="000000"/>
                            </a:solidFill>
                            <a:miter lim="800000"/>
                            <a:headEnd/>
                            <a:tailEnd/>
                          </a:ln>
                        </wps:spPr>
                        <wps:txbx>
                          <w:txbxContent>
                            <w:p w:rsidR="005F1F51" w:rsidRPr="003B57B9" w:rsidRDefault="005F1F51" w:rsidP="001C39A8">
                              <w:pPr>
                                <w:rPr>
                                  <w:sz w:val="20"/>
                                  <w:szCs w:val="20"/>
                                </w:rPr>
                              </w:pPr>
                              <w:r w:rsidRPr="003B57B9">
                                <w:rPr>
                                  <w:sz w:val="20"/>
                                  <w:szCs w:val="20"/>
                                </w:rPr>
                                <w:t>Zümre Öğret.</w:t>
                              </w:r>
                            </w:p>
                          </w:txbxContent>
                        </wps:txbx>
                        <wps:bodyPr rot="0" vert="horz" wrap="square" lIns="91440" tIns="45720" rIns="91440" bIns="45720" anchor="t" anchorCtr="0" upright="1">
                          <a:noAutofit/>
                        </wps:bodyPr>
                      </wps:wsp>
                      <wps:wsp>
                        <wps:cNvPr id="667" name="Line 704"/>
                        <wps:cNvCnPr>
                          <a:cxnSpLocks noChangeShapeType="1"/>
                        </wps:cNvCnPr>
                        <wps:spPr bwMode="auto">
                          <a:xfrm>
                            <a:off x="2629200" y="4572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8" name="Line 705"/>
                        <wps:cNvCnPr>
                          <a:cxnSpLocks noChangeShapeType="1"/>
                        </wps:cNvCnPr>
                        <wps:spPr bwMode="auto">
                          <a:xfrm flipH="1">
                            <a:off x="1485800" y="1028700"/>
                            <a:ext cx="6857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9" name="Line 706"/>
                        <wps:cNvCnPr>
                          <a:cxnSpLocks noChangeShapeType="1"/>
                        </wps:cNvCnPr>
                        <wps:spPr bwMode="auto">
                          <a:xfrm>
                            <a:off x="3200500" y="1028700"/>
                            <a:ext cx="6858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0" name="Line 707"/>
                        <wps:cNvCnPr>
                          <a:cxnSpLocks noChangeShapeType="1"/>
                        </wps:cNvCnPr>
                        <wps:spPr bwMode="auto">
                          <a:xfrm>
                            <a:off x="3200500" y="228600"/>
                            <a:ext cx="6858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1" name="Line 708"/>
                        <wps:cNvCnPr>
                          <a:cxnSpLocks noChangeShapeType="1"/>
                        </wps:cNvCnPr>
                        <wps:spPr bwMode="auto">
                          <a:xfrm flipH="1">
                            <a:off x="1485800" y="228600"/>
                            <a:ext cx="6857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2" name="Line 709"/>
                        <wps:cNvCnPr>
                          <a:cxnSpLocks noChangeShapeType="1"/>
                        </wps:cNvCnPr>
                        <wps:spPr bwMode="auto">
                          <a:xfrm>
                            <a:off x="2629200" y="125730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3" name="Line 710"/>
                        <wps:cNvCnPr>
                          <a:cxnSpLocks noChangeShapeType="1"/>
                        </wps:cNvCnPr>
                        <wps:spPr bwMode="auto">
                          <a:xfrm flipH="1">
                            <a:off x="1142500" y="1600200"/>
                            <a:ext cx="14867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4" name="Line 711"/>
                        <wps:cNvCnPr>
                          <a:cxnSpLocks noChangeShapeType="1"/>
                        </wps:cNvCnPr>
                        <wps:spPr bwMode="auto">
                          <a:xfrm>
                            <a:off x="2629200" y="1600200"/>
                            <a:ext cx="15995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5" name="Rectangle 712"/>
                        <wps:cNvSpPr>
                          <a:spLocks noChangeArrowheads="1"/>
                        </wps:cNvSpPr>
                        <wps:spPr bwMode="auto">
                          <a:xfrm>
                            <a:off x="2971700" y="2971800"/>
                            <a:ext cx="1029000" cy="342900"/>
                          </a:xfrm>
                          <a:prstGeom prst="rect">
                            <a:avLst/>
                          </a:prstGeom>
                          <a:solidFill>
                            <a:srgbClr val="FFFFFF"/>
                          </a:solidFill>
                          <a:ln w="9525">
                            <a:solidFill>
                              <a:srgbClr val="000000"/>
                            </a:solidFill>
                            <a:miter lim="800000"/>
                            <a:headEnd/>
                            <a:tailEnd/>
                          </a:ln>
                        </wps:spPr>
                        <wps:txbx>
                          <w:txbxContent>
                            <w:p w:rsidR="005F1F51" w:rsidRPr="003B57B9" w:rsidRDefault="005F1F51" w:rsidP="001C39A8">
                              <w:pPr>
                                <w:rPr>
                                  <w:sz w:val="20"/>
                                  <w:szCs w:val="20"/>
                                </w:rPr>
                              </w:pPr>
                              <w:r w:rsidRPr="003B57B9">
                                <w:rPr>
                                  <w:sz w:val="20"/>
                                  <w:szCs w:val="20"/>
                                </w:rPr>
                                <w:t>Sınıf Öğret.</w:t>
                              </w:r>
                            </w:p>
                          </w:txbxContent>
                        </wps:txbx>
                        <wps:bodyPr rot="0" vert="horz" wrap="square" lIns="91440" tIns="45720" rIns="91440" bIns="45720" anchor="t" anchorCtr="0" upright="1">
                          <a:noAutofit/>
                        </wps:bodyPr>
                      </wps:wsp>
                      <wps:wsp>
                        <wps:cNvPr id="676" name="Rectangle 713"/>
                        <wps:cNvSpPr>
                          <a:spLocks noChangeArrowheads="1"/>
                        </wps:cNvSpPr>
                        <wps:spPr bwMode="auto">
                          <a:xfrm>
                            <a:off x="4343100" y="2971800"/>
                            <a:ext cx="1029900" cy="342900"/>
                          </a:xfrm>
                          <a:prstGeom prst="rect">
                            <a:avLst/>
                          </a:prstGeom>
                          <a:solidFill>
                            <a:srgbClr val="FFFFFF"/>
                          </a:solidFill>
                          <a:ln w="9525">
                            <a:solidFill>
                              <a:srgbClr val="000000"/>
                            </a:solidFill>
                            <a:miter lim="800000"/>
                            <a:headEnd/>
                            <a:tailEnd/>
                          </a:ln>
                        </wps:spPr>
                        <wps:txbx>
                          <w:txbxContent>
                            <w:p w:rsidR="005F1F51" w:rsidRPr="003B57B9" w:rsidRDefault="005F1F51" w:rsidP="001C39A8">
                              <w:pPr>
                                <w:rPr>
                                  <w:sz w:val="20"/>
                                  <w:szCs w:val="20"/>
                                </w:rPr>
                              </w:pPr>
                              <w:r>
                                <w:rPr>
                                  <w:sz w:val="20"/>
                                  <w:szCs w:val="20"/>
                                </w:rPr>
                                <w:t>Rehber Öğret.</w:t>
                              </w:r>
                            </w:p>
                          </w:txbxContent>
                        </wps:txbx>
                        <wps:bodyPr rot="0" vert="horz" wrap="square" lIns="91440" tIns="45720" rIns="91440" bIns="45720" anchor="t" anchorCtr="0" upright="1">
                          <a:noAutofit/>
                        </wps:bodyPr>
                      </wps:wsp>
                      <wps:wsp>
                        <wps:cNvPr id="677" name="Rectangle 714"/>
                        <wps:cNvSpPr>
                          <a:spLocks noChangeArrowheads="1"/>
                        </wps:cNvSpPr>
                        <wps:spPr bwMode="auto">
                          <a:xfrm>
                            <a:off x="228800" y="2971800"/>
                            <a:ext cx="1028200" cy="342900"/>
                          </a:xfrm>
                          <a:prstGeom prst="rect">
                            <a:avLst/>
                          </a:prstGeom>
                          <a:solidFill>
                            <a:srgbClr val="FFFFFF"/>
                          </a:solidFill>
                          <a:ln w="9525">
                            <a:solidFill>
                              <a:srgbClr val="000000"/>
                            </a:solidFill>
                            <a:miter lim="800000"/>
                            <a:headEnd/>
                            <a:tailEnd/>
                          </a:ln>
                        </wps:spPr>
                        <wps:txbx>
                          <w:txbxContent>
                            <w:p w:rsidR="005F1F51" w:rsidRPr="00C831E5" w:rsidRDefault="005F1F51" w:rsidP="001C39A8">
                              <w:pPr>
                                <w:rPr>
                                  <w:sz w:val="20"/>
                                  <w:szCs w:val="20"/>
                                </w:rPr>
                              </w:pPr>
                              <w:r>
                                <w:rPr>
                                  <w:sz w:val="20"/>
                                  <w:szCs w:val="20"/>
                                </w:rPr>
                                <w:t>Öğrenci Kulüp.</w:t>
                              </w:r>
                            </w:p>
                            <w:p w:rsidR="005F1F51" w:rsidRPr="003B57B9" w:rsidRDefault="005F1F51" w:rsidP="001C39A8">
                              <w:pPr>
                                <w:rPr>
                                  <w:sz w:val="20"/>
                                  <w:szCs w:val="20"/>
                                </w:rPr>
                              </w:pPr>
                            </w:p>
                          </w:txbxContent>
                        </wps:txbx>
                        <wps:bodyPr rot="0" vert="horz" wrap="square" lIns="91440" tIns="45720" rIns="91440" bIns="45720" anchor="t" anchorCtr="0" upright="1">
                          <a:noAutofit/>
                        </wps:bodyPr>
                      </wps:wsp>
                      <wps:wsp>
                        <wps:cNvPr id="678" name="Line 715"/>
                        <wps:cNvCnPr>
                          <a:cxnSpLocks noChangeShapeType="1"/>
                        </wps:cNvCnPr>
                        <wps:spPr bwMode="auto">
                          <a:xfrm>
                            <a:off x="2629200" y="22860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9" name="Line 716"/>
                        <wps:cNvCnPr>
                          <a:cxnSpLocks noChangeShapeType="1"/>
                        </wps:cNvCnPr>
                        <wps:spPr bwMode="auto">
                          <a:xfrm>
                            <a:off x="685700" y="26289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0" name="Line 717"/>
                        <wps:cNvCnPr>
                          <a:cxnSpLocks noChangeShapeType="1"/>
                        </wps:cNvCnPr>
                        <wps:spPr bwMode="auto">
                          <a:xfrm>
                            <a:off x="685700" y="2743200"/>
                            <a:ext cx="4115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 name="Line 718"/>
                        <wps:cNvCnPr>
                          <a:cxnSpLocks noChangeShapeType="1"/>
                        </wps:cNvCnPr>
                        <wps:spPr bwMode="auto">
                          <a:xfrm>
                            <a:off x="2629200" y="22860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 name="Line 719"/>
                        <wps:cNvCnPr>
                          <a:cxnSpLocks noChangeShapeType="1"/>
                        </wps:cNvCnPr>
                        <wps:spPr bwMode="auto">
                          <a:xfrm>
                            <a:off x="685700"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 name="Line 720"/>
                        <wps:cNvCnPr>
                          <a:cxnSpLocks noChangeShapeType="1"/>
                        </wps:cNvCnPr>
                        <wps:spPr bwMode="auto">
                          <a:xfrm>
                            <a:off x="2057100"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 name="Line 721"/>
                        <wps:cNvCnPr>
                          <a:cxnSpLocks noChangeShapeType="1"/>
                        </wps:cNvCnPr>
                        <wps:spPr bwMode="auto">
                          <a:xfrm>
                            <a:off x="3428600"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 name="Line 722"/>
                        <wps:cNvCnPr>
                          <a:cxnSpLocks noChangeShapeType="1"/>
                        </wps:cNvCnPr>
                        <wps:spPr bwMode="auto">
                          <a:xfrm>
                            <a:off x="4800800"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4692D13" id="Tuval 692" o:spid="_x0000_s1154" editas="canvas" style="width:477pt;height:270pt;mso-position-horizontal-relative:char;mso-position-vertical-relative:line" coordsize="60579,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s/OQcAAPhSAAAOAAAAZHJzL2Uyb0RvYy54bWzsnFtv2zYUx98H7DsQek9tyrrZqFO0drIN&#10;6LZi7bBnRpJtYbKkUUrsbNh33+EhRV0ip2nRCFjMPDiyJVG8/Hh0zvlTev3muE/JXczLJM+WFn01&#10;tUichXmUZNul9fun64vAImXFsoileRYvrfu4tN5cfv/d60OxiO18l6dRzAkUkpWLQ7G0dlVVLCaT&#10;MtzFe1a+yos4g52bnO9ZBV/5dhJxdoDS9+nEnk69ySHnUcHzMC5L+HUtd1qXWP5mE4fVr5tNGVck&#10;XVpQtwo/OX7eiM/J5Wu22HJW7JJQVYN9RS32LMngorqoNasYueXJg6L2ScjzMt9Ur8J8P8k3mySM&#10;sQ3QGjrttWbFsjtWYmNC6J26grD1Dcu92ap6R9dJmpJNmsAwZDBYFuF59UdS7T7uWAFDN5UNLN+X&#10;FZ5RkiIv659Lvr1ZpZzcMejoa/wTfTuBHinbR9Op+MOSOqesvavZu1XrFDxTXSpNMsIEUK4jTydl&#10;yNI4AuDkAFZJGv8GY62uyBm2BS4PXbUQDRT/DwBbLOqSZuQAp9o+VISEDJq7SVkFm/sCiiyzrUVY&#10;ugWcw4rLmuZpokpki261312511gJqG/ZPqzgZbVm5U72CO6Sdd0nFRCfJvulFcjWIIO7mEVXWUSq&#10;e9HXsv+hlvs4skgaQ2XEFh5ZsSR9ypFQozRTfaDafihglpWFnm8wfL0J90V8IhiIZ7kIf7n7wEkC&#10;Hei5vkUytodmiDGBgUtj4s0dUXtRATjyY/GBi5Eoi/d5+GdJsny1g+Pit5znB9ETUDHZq50TxJcS&#10;TiU3h5/zCMpnt1WOI3Tc8L0oECYUOS4t2w6gby1yj5sebGLPxceKhLCb2q4HxgNGHA6YOfZcHgAd&#10;VpcjRu+HON8TsbG0OLQDr8PuAEkoCw6tD8F2tEe+A0hnKnQAkRTOXdvFkjv7OkUgJNiCPmOPo9SG&#10;RVZZ4SA7UQ5Gdbw54qg5eAXRwzd5dA99DJNfTG5h3GFjl/O/LXIAQwkz5K9bxsE8pD9lME5z6sC5&#10;pMIvjuvb8IW399y097AshKKWFkw3ubmqpDW+LXiy3cGVKHZHlr+Fsd0k2NlNrRBnZFhWfwSY4Qb2&#10;EGZ3TJipT11Fcx/kqWBXgYx9X3NyxiCj4WiQMSArqzwfAtkbEeRZEHgzBTJY6AGzbNsIujHLjVm2&#10;6wEyZrntY3hg9B6aZb/urBF8DMf1ah+DUge4fsw2GydDOhmzeoAMzR2a6RDNQd1ZI9Bst5wM9OgM&#10;zejlP+oy65DG0Nyh2R6ieT4izW1PY9g428bV4P0IUAc1BucOzrOHOIvUEcTUIsoYwTi3XA176vqQ&#10;BBMXZwudz2iHgTN3ZvIZS8vRkY2huUOzM0SzjplHoLntatC5M4OU8GM4m/ScSKo6OrQxOHdwdodw&#10;1kHzCDi3fY1h62x8DZHtF/fKJq2hYxuDcwdnbwhnHTWPgDOFtBxqI0I7mftU5DgecTaMdUbrrIMb&#10;g3MHZ60Evk+ymPhTHTEDyatMioDhMfvY0wFRWPyESmhHBpSnCEvyNBnQs+c1y4060vjNXyCcgAQd&#10;ozB1QgHMcqGe40T5BsIez2+zCAtTsjBuK+EXtpW0iy1RGrmIBXDBwT/z6fwquAqcC8f2ri6c6Xp9&#10;8fZ65Vx419R317P1arWm/4q2UGexS6IozlD4l2sw4MenacJqGYZctqCXP+humHRLxypDFev/WGlQ&#10;59tSpJw6onXid1D2xpL4PC3xKUp1IPx8lOI6ix9rtVPJ1tQJXJ1TntqBijIbYL3AlYsWnqhbG2p7&#10;K21eErVaz1PU6oD3+ahtLbGYgWGtVWl6glVk+alinmH15bLqa7VOsaqj2dFZHRKewaxqVJv9p5cD&#10;GVRfMKpailOo6kj1+VD9rDPQQDnsCzT7DbTn6MH6WnFT0Op49PmgbfkCdivOgrWVvljkgxFLLVCo&#10;QEvZWRnAnFihZmzrC7atWkmTmFLERER7z4fpsG2ljlxpBnFUnfDqAAuRmKcjrSZ1YKzrWVpXLZkp&#10;bNtq2bhZrGFY3flcr5s0sIqnWM43meUPCWJ0TEFMqAZoO42CsHiQsu3lPLUg5upboVEQ2gqCPySI&#10;0TEFMWcmlyjgw0SnBDGx4sY8TdTou66+RRqcOzhrQax5NM6nbVVszEfjTtAcmGfjuqsVXH37NDR3&#10;aO4JZ3QE4exE2kFmwIbTDvirCd3OMnTriWR0XJGs1muFJ+zZgVqX2+RwldNgAMX3P5wjoEFPGaPj&#10;KmNtQH1HaLrdxK1DqSvW56JvazA9X0x7qhgdQRX7iju9SX6dd/Ir6OlgdFwd7HPWVNlRo9aeOaU9&#10;GQzemALi0/PKYG1jCo+Q4T1deKVDN32DqVkWC69xCnqyl61zes+n1rYwhVcm4CtCMO9qMDWrt0+8&#10;bSzQgpdUZ22drBsFUwdWDtZrto01/T8+ZIAvCYQXBOKzCepVkOL9je3v+FBC88LKy/8AAAD//wMA&#10;UEsDBBQABgAIAAAAIQBkdlP72QAAAAUBAAAPAAAAZHJzL2Rvd25yZXYueG1sTI9PS8NAEMXvgt9h&#10;GcGLtBv/ojGbIoUelbYRet1kx01odjZkp2300zt60csMjze8+b1iMYVeHXFMXSQD1/MMFFITXUfe&#10;wHu1mj2CSmzJ2T4SGvjEBIvy/KywuYsn2uBxy15JCKXcGmiZh1zr1LQYbJrHAUm8jzgGyyJHr91o&#10;TxIeen2TZQ862I7kQ2sHXLbY7LeHYMDvv/zyteKw4qlar0lf7W7rN2MuL6aXZ1CME/8dww++oEMp&#10;THU8kEuqNyBF+HeK93R/J7I2IDsDXRb6P335DQAA//8DAFBLAQItABQABgAIAAAAIQC2gziS/gAA&#10;AOEBAAATAAAAAAAAAAAAAAAAAAAAAABbQ29udGVudF9UeXBlc10ueG1sUEsBAi0AFAAGAAgAAAAh&#10;ADj9If/WAAAAlAEAAAsAAAAAAAAAAAAAAAAALwEAAF9yZWxzLy5yZWxzUEsBAi0AFAAGAAgAAAAh&#10;AGL8ez85BwAA+FIAAA4AAAAAAAAAAAAAAAAALgIAAGRycy9lMm9Eb2MueG1sUEsBAi0AFAAGAAgA&#10;AAAhAGR2U/vZAAAABQEAAA8AAAAAAAAAAAAAAAAAkwkAAGRycy9kb3ducmV2LnhtbFBLBQYAAAAA&#10;BAAEAPMAAACZCgAAAAA=&#10;">
                <v:shape id="_x0000_s1155" type="#_x0000_t75" style="position:absolute;width:60579;height:34290;visibility:visible;mso-wrap-style:square" filled="t" stroked="t" strokecolor="#dbe5f1" strokeweight="1pt">
                  <v:fill color2="#d6e3bc" o:detectmouseclick="t" focus="100%" type="gradient"/>
                  <v:path o:connecttype="none"/>
                </v:shape>
                <v:rect id="Rectangle 694" o:spid="_x0000_s1156" style="position:absolute;left:2288;top:2286;width:1256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WexgAAANwAAAAPAAAAZHJzL2Rvd25yZXYueG1sRI/NbsIw&#10;EITvlXgHaytxK06D+EsxEWoV1B4hXLgt8TZJG6+j2JC0T19XQuI4mplvNOt0MI24UudqywqeJxEI&#10;4sLqmksFxzx7WoJwHlljY5kU/JCDdDN6WGOibc97uh58KQKEXYIKKu/bREpXVGTQTWxLHLxP2xn0&#10;QXal1B32AW4aGUfRXBqsOSxU2NJrRcX34WIUnOv4iL/7fBeZVTb1H0P+dTm9KTV+HLYvIDwN/h6+&#10;td+1gvlsAf9nwhGQmz8AAAD//wMAUEsBAi0AFAAGAAgAAAAhANvh9svuAAAAhQEAABMAAAAAAAAA&#10;AAAAAAAAAAAAAFtDb250ZW50X1R5cGVzXS54bWxQSwECLQAUAAYACAAAACEAWvQsW78AAAAVAQAA&#10;CwAAAAAAAAAAAAAAAAAfAQAAX3JlbHMvLnJlbHNQSwECLQAUAAYACAAAACEAGl8FnsYAAADcAAAA&#10;DwAAAAAAAAAAAAAAAAAHAgAAZHJzL2Rvd25yZXYueG1sUEsFBgAAAAADAAMAtwAAAPoCAAAAAA==&#10;">
                  <v:textbox>
                    <w:txbxContent>
                      <w:p w:rsidR="005F1F51" w:rsidRPr="00B64C97" w:rsidRDefault="005F1F51" w:rsidP="001C39A8">
                        <w:pPr>
                          <w:rPr>
                            <w:szCs w:val="20"/>
                          </w:rPr>
                        </w:pPr>
                      </w:p>
                    </w:txbxContent>
                  </v:textbox>
                </v:rect>
                <v:rect id="Rectangle 695" o:spid="_x0000_s1157" style="position:absolute;left:21715;width:1029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JHswgAAANwAAAAPAAAAZHJzL2Rvd25yZXYueG1sRE89b8Iw&#10;EN0r8R+sQ+pWHKhAbYiDECgVHSEs3a7xkaSNz5HtQNpfXw+VGJ/ed7YZTSeu5HxrWcF8loAgrqxu&#10;uVZwLounFxA+IGvsLJOCH/KwyScPGaba3vhI11OoRQxhn6KCJoQ+ldJXDRn0M9sTR+5incEQoaul&#10;dniL4aaTiyRZSYMtx4YGe9o1VH2fBqPgs12c8fdYviXmtXgO72P5NXzslXqcjts1iEBjuIv/3Qet&#10;YLWMa+OZeARk/gcAAP//AwBQSwECLQAUAAYACAAAACEA2+H2y+4AAACFAQAAEwAAAAAAAAAAAAAA&#10;AAAAAAAAW0NvbnRlbnRfVHlwZXNdLnhtbFBLAQItABQABgAIAAAAIQBa9CxbvwAAABUBAAALAAAA&#10;AAAAAAAAAAAAAB8BAABfcmVscy8ucmVsc1BLAQItABQABgAIAAAAIQBrwJHswgAAANwAAAAPAAAA&#10;AAAAAAAAAAAAAAcCAABkcnMvZG93bnJldi54bWxQSwUGAAAAAAMAAwC3AAAA9gIAAAAA&#10;">
                  <v:textbox>
                    <w:txbxContent>
                      <w:p w:rsidR="005F1F51" w:rsidRPr="00C831E5" w:rsidRDefault="005F1F51" w:rsidP="001C39A8">
                        <w:pPr>
                          <w:jc w:val="center"/>
                          <w:rPr>
                            <w:szCs w:val="20"/>
                          </w:rPr>
                        </w:pPr>
                        <w:r w:rsidRPr="00C831E5">
                          <w:rPr>
                            <w:szCs w:val="20"/>
                          </w:rPr>
                          <w:t>MÜDÜR</w:t>
                        </w:r>
                      </w:p>
                    </w:txbxContent>
                  </v:textbox>
                </v:rect>
                <v:rect id="Rectangle 696" o:spid="_x0000_s1158" style="position:absolute;left:38863;top:2286;width:122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DR3xQAAANwAAAAPAAAAZHJzL2Rvd25yZXYueG1sRI9Ba8JA&#10;FITvgv9heUJvZqNFMamriMXSHjVevL1mX5PU7NuQXZPUX98tFDwOM/MNs94OphYdta6yrGAWxSCI&#10;c6srLhScs8N0BcJ5ZI21ZVLwQw62m/Fojam2PR+pO/lCBAi7FBWU3jeplC4vyaCLbEMcvC/bGvRB&#10;toXULfYBbmo5j+OlNFhxWCixoX1J+fV0Mwo+q/kZ78fsLTbJ4dl/DNn37fKq1NNk2L2A8DT4R/i/&#10;/a4VLBcJ/J0JR0BufgEAAP//AwBQSwECLQAUAAYACAAAACEA2+H2y+4AAACFAQAAEwAAAAAAAAAA&#10;AAAAAAAAAAAAW0NvbnRlbnRfVHlwZXNdLnhtbFBLAQItABQABgAIAAAAIQBa9CxbvwAAABUBAAAL&#10;AAAAAAAAAAAAAAAAAB8BAABfcmVscy8ucmVsc1BLAQItABQABgAIAAAAIQAEjDR3xQAAANwAAAAP&#10;AAAAAAAAAAAAAAAAAAcCAABkcnMvZG93bnJldi54bWxQSwUGAAAAAAMAAwC3AAAA+QIAAAAA&#10;">
                  <v:textbox>
                    <w:txbxContent>
                      <w:p w:rsidR="005F1F51" w:rsidRPr="00C831E5" w:rsidRDefault="005F1F51" w:rsidP="001C39A8">
                        <w:pPr>
                          <w:rPr>
                            <w:szCs w:val="20"/>
                          </w:rPr>
                        </w:pPr>
                        <w:r w:rsidRPr="00C831E5">
                          <w:rPr>
                            <w:szCs w:val="20"/>
                          </w:rPr>
                          <w:t>Okul-Aile Birliği</w:t>
                        </w:r>
                      </w:p>
                    </w:txbxContent>
                  </v:textbox>
                </v:rect>
                <v:rect id="Rectangle 697" o:spid="_x0000_s1159" style="position:absolute;left:4568;top:11430;width:10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ldXwgAAANwAAAAPAAAAZHJzL2Rvd25yZXYueG1sRE89b4Mw&#10;EN0j9T9YF6lbYkIl1FIMqlqlSseELN2u+AKk+IywA6S/Ph4idXx631kxm06MNLjWsoLNOgJBXFnd&#10;cq3gWG5XzyCcR9bYWSYFV3JQ5A+LDFNtJ97TePC1CCHsUlTQeN+nUrqqIYNubXviwJ3sYNAHONRS&#10;DziFcNPJOIoSabDl0NBgT+8NVb+Hi1Hw08ZH/NuXn5F52T75r7k8X74/lHpczm+vIDzN/l98d++0&#10;giQJ88OZcARkfgMAAP//AwBQSwECLQAUAAYACAAAACEA2+H2y+4AAACFAQAAEwAAAAAAAAAAAAAA&#10;AAAAAAAAW0NvbnRlbnRfVHlwZXNdLnhtbFBLAQItABQABgAIAAAAIQBa9CxbvwAAABUBAAALAAAA&#10;AAAAAAAAAAAAAB8BAABfcmVscy8ucmVsc1BLAQItABQABgAIAAAAIQBb2ldXwgAAANwAAAAPAAAA&#10;AAAAAAAAAAAAAAcCAABkcnMvZG93bnJldi54bWxQSwUGAAAAAAMAAwC3AAAA9gIAAAAA&#10;">
                  <v:textbox>
                    <w:txbxContent>
                      <w:p w:rsidR="005F1F51" w:rsidRPr="00C831E5" w:rsidRDefault="005F1F51" w:rsidP="001C39A8">
                        <w:pPr>
                          <w:rPr>
                            <w:szCs w:val="20"/>
                          </w:rPr>
                        </w:pPr>
                        <w:r w:rsidRPr="00C831E5">
                          <w:rPr>
                            <w:szCs w:val="20"/>
                          </w:rPr>
                          <w:t>Komisyonlar</w:t>
                        </w:r>
                      </w:p>
                    </w:txbxContent>
                  </v:textbox>
                </v:rect>
                <v:rect id="Rectangle 698" o:spid="_x0000_s1160" style="position:absolute;left:21715;top:9144;width:10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vLMxQAAANwAAAAPAAAAZHJzL2Rvd25yZXYueG1sRI9Ba8JA&#10;FITvBf/D8oTe6iYphJq6iihKPWpy6e01+5qkzb4N2TVJ/fXdQsHjMDPfMKvNZFoxUO8aywriRQSC&#10;uLS64UpBkR+eXkA4j6yxtUwKfsjBZj17WGGm7chnGi6+EgHCLkMFtfddJqUrazLoFrYjDt6n7Q36&#10;IPtK6h7HADetTKIolQYbDgs1drSrqfy+XI2CjyYp8HbOj5FZHp79acq/ru97pR7n0/YVhKfJ38P/&#10;7TetIE1j+DsTjoBc/wIAAP//AwBQSwECLQAUAAYACAAAACEA2+H2y+4AAACFAQAAEwAAAAAAAAAA&#10;AAAAAAAAAAAAW0NvbnRlbnRfVHlwZXNdLnhtbFBLAQItABQABgAIAAAAIQBa9CxbvwAAABUBAAAL&#10;AAAAAAAAAAAAAAAAAB8BAABfcmVscy8ucmVsc1BLAQItABQABgAIAAAAIQA0lvLMxQAAANwAAAAP&#10;AAAAAAAAAAAAAAAAAAcCAABkcnMvZG93bnJldi54bWxQSwUGAAAAAAMAAwC3AAAA+QIAAAAA&#10;">
                  <v:textbox>
                    <w:txbxContent>
                      <w:p w:rsidR="005F1F51" w:rsidRPr="00C831E5" w:rsidRDefault="005F1F51" w:rsidP="001C39A8">
                        <w:pPr>
                          <w:jc w:val="center"/>
                          <w:rPr>
                            <w:szCs w:val="20"/>
                          </w:rPr>
                        </w:pPr>
                        <w:r w:rsidRPr="00C831E5">
                          <w:rPr>
                            <w:szCs w:val="20"/>
                          </w:rPr>
                          <w:t>Müdür Yrd.</w:t>
                        </w:r>
                      </w:p>
                    </w:txbxContent>
                  </v:textbox>
                </v:rect>
                <v:rect id="Rectangle 699" o:spid="_x0000_s1161" style="position:absolute;left:38863;top:11430;width:122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Gy7wwAAANwAAAAPAAAAZHJzL2Rvd25yZXYueG1sRI9Bi8Iw&#10;FITvgv8hPMGbplYoazWKuLi4R60Xb8/m2Vabl9JErfvrNwsLHoeZ+YZZrDpTiwe1rrKsYDKOQBDn&#10;VldcKDhm29EHCOeRNdaWScGLHKyW/d4CU22fvKfHwRciQNilqKD0vkmldHlJBt3YNsTBu9jWoA+y&#10;LaRu8RngppZxFCXSYMVhocSGNiXlt8PdKDhX8RF/9tlXZGbbqf/usuv99KnUcNCt5yA8df4d/m/v&#10;tIIkieHvTDgCcvkLAAD//wMAUEsBAi0AFAAGAAgAAAAhANvh9svuAAAAhQEAABMAAAAAAAAAAAAA&#10;AAAAAAAAAFtDb250ZW50X1R5cGVzXS54bWxQSwECLQAUAAYACAAAACEAWvQsW78AAAAVAQAACwAA&#10;AAAAAAAAAAAAAAAfAQAAX3JlbHMvLnJlbHNQSwECLQAUAAYACAAAACEAxERsu8MAAADcAAAADwAA&#10;AAAAAAAAAAAAAAAHAgAAZHJzL2Rvd25yZXYueG1sUEsFBgAAAAADAAMAtwAAAPcCAAAAAA==&#10;">
                  <v:textbox>
                    <w:txbxContent>
                      <w:p w:rsidR="005F1F51" w:rsidRPr="00C831E5" w:rsidRDefault="005F1F51" w:rsidP="001C39A8">
                        <w:pPr>
                          <w:rPr>
                            <w:szCs w:val="20"/>
                          </w:rPr>
                        </w:pPr>
                        <w:r w:rsidRPr="00C831E5">
                          <w:rPr>
                            <w:szCs w:val="20"/>
                          </w:rPr>
                          <w:t>Kurullar</w:t>
                        </w:r>
                      </w:p>
                    </w:txbxContent>
                  </v:textbox>
                </v:rect>
                <v:rect id="Rectangle 700" o:spid="_x0000_s1162" style="position:absolute;left:4568;top:20574;width:10290;height:3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MkgxQAAANwAAAAPAAAAZHJzL2Rvd25yZXYueG1sRI9Pa8JA&#10;FMTvBb/D8oTe6kYDQVNXkRZLPWpy6e01+5qkzb4N2c2f+um7BcHjMDO/Ybb7yTRioM7VlhUsFxEI&#10;4sLqmksFeXZ8WoNwHlljY5kU/JKD/W72sMVU25HPNFx8KQKEXYoKKu/bVEpXVGTQLWxLHLwv2xn0&#10;QXal1B2OAW4auYqiRBqsOSxU2NJLRcXPpTcKPutVjtdz9haZzTH2pyn77j9elXqcT4dnEJ4mfw/f&#10;2u9aQZLE8H8mHAG5+wMAAP//AwBQSwECLQAUAAYACAAAACEA2+H2y+4AAACFAQAAEwAAAAAAAAAA&#10;AAAAAAAAAAAAW0NvbnRlbnRfVHlwZXNdLnhtbFBLAQItABQABgAIAAAAIQBa9CxbvwAAABUBAAAL&#10;AAAAAAAAAAAAAAAAAB8BAABfcmVscy8ucmVsc1BLAQItABQABgAIAAAAIQCrCMkgxQAAANwAAAAP&#10;AAAAAAAAAAAAAAAAAAcCAABkcnMvZG93bnJldi54bWxQSwUGAAAAAAMAAwC3AAAA+QIAAAAA&#10;">
                  <v:textbox>
                    <w:txbxContent>
                      <w:p w:rsidR="005F1F51" w:rsidRPr="003B57B9" w:rsidRDefault="005F1F51" w:rsidP="001C39A8">
                        <w:pPr>
                          <w:rPr>
                            <w:sz w:val="20"/>
                            <w:szCs w:val="20"/>
                          </w:rPr>
                        </w:pPr>
                        <w:r>
                          <w:rPr>
                            <w:sz w:val="20"/>
                            <w:szCs w:val="20"/>
                          </w:rPr>
                          <w:t>Büro Hizmetleri</w:t>
                        </w:r>
                      </w:p>
                    </w:txbxContent>
                  </v:textbox>
                </v:rect>
                <v:rect id="Rectangle 701" o:spid="_x0000_s1163" style="position:absolute;left:21715;top:19431;width:10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VFUxQAAANwAAAAPAAAAZHJzL2Rvd25yZXYueG1sRI9Ba8JA&#10;FITvBf/D8gRvzUYroaauIhalPWpy8faafU1Ss29Ddk1Sf323UOhxmJlvmPV2NI3oqXO1ZQXzKAZB&#10;XFhdc6kgzw6PzyCcR9bYWCYF3+Rgu5k8rDHVduAT9WdfigBhl6KCyvs2ldIVFRl0kW2Jg/dpO4M+&#10;yK6UusMhwE0jF3GcSIM1h4UKW9pXVFzPN6Pgo17keD9lx9isDk/+fcy+bpdXpWbTcfcCwtPo/8N/&#10;7TetIEmW8HsmHAG5+QEAAP//AwBQSwECLQAUAAYACAAAACEA2+H2y+4AAACFAQAAEwAAAAAAAAAA&#10;AAAAAAAAAAAAW0NvbnRlbnRfVHlwZXNdLnhtbFBLAQItABQABgAIAAAAIQBa9CxbvwAAABUBAAAL&#10;AAAAAAAAAAAAAAAAAB8BAABfcmVscy8ucmVsc1BLAQItABQABgAIAAAAIQAk4VFUxQAAANwAAAAP&#10;AAAAAAAAAAAAAAAAAAcCAABkcnMvZG93bnJldi54bWxQSwUGAAAAAAMAAwC3AAAA+QIAAAAA&#10;">
                  <v:textbox>
                    <w:txbxContent>
                      <w:p w:rsidR="005F1F51" w:rsidRPr="007A417E" w:rsidRDefault="005F1F51" w:rsidP="001C39A8">
                        <w:r>
                          <w:t xml:space="preserve">   Öğretmen</w:t>
                        </w:r>
                      </w:p>
                    </w:txbxContent>
                  </v:textbox>
                </v:rect>
                <v:rect id="Rectangle 702" o:spid="_x0000_s1164" style="position:absolute;left:38863;top:20574;width:122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fTPxQAAANwAAAAPAAAAZHJzL2Rvd25yZXYueG1sRI9Ba8JA&#10;FITvBf/D8gRvzUaLoaauIhalPWpy8faafU1Ss29Ddk1Sf323UOhxmJlvmPV2NI3oqXO1ZQXzKAZB&#10;XFhdc6kgzw6PzyCcR9bYWCYF3+Rgu5k8rDHVduAT9WdfigBhl6KCyvs2ldIVFRl0kW2Jg/dpO4M+&#10;yK6UusMhwE0jF3GcSIM1h4UKW9pXVFzPN6Pgo17keD9lx9isDk/+fcy+bpdXpWbTcfcCwtPo/8N/&#10;7TetIEmW8HsmHAG5+QEAAP//AwBQSwECLQAUAAYACAAAACEA2+H2y+4AAACFAQAAEwAAAAAAAAAA&#10;AAAAAAAAAAAAW0NvbnRlbnRfVHlwZXNdLnhtbFBLAQItABQABgAIAAAAIQBa9CxbvwAAABUBAAAL&#10;AAAAAAAAAAAAAAAAAB8BAABfcmVscy8ucmVsc1BLAQItABQABgAIAAAAIQBLrfTPxQAAANwAAAAP&#10;AAAAAAAAAAAAAAAAAAcCAABkcnMvZG93bnJldi54bWxQSwUGAAAAAAMAAwC3AAAA+QIAAAAA&#10;">
                  <v:textbox>
                    <w:txbxContent>
                      <w:p w:rsidR="005F1F51" w:rsidRPr="003B57B9" w:rsidRDefault="005F1F51" w:rsidP="001C39A8">
                        <w:pPr>
                          <w:rPr>
                            <w:sz w:val="20"/>
                            <w:szCs w:val="20"/>
                          </w:rPr>
                        </w:pPr>
                        <w:r>
                          <w:rPr>
                            <w:sz w:val="20"/>
                            <w:szCs w:val="20"/>
                          </w:rPr>
                          <w:t>Yardımcı Hizmetler</w:t>
                        </w:r>
                      </w:p>
                    </w:txbxContent>
                  </v:textbox>
                </v:rect>
                <v:rect id="Rectangle 703" o:spid="_x0000_s1165" style="position:absolute;left:16002;top:29718;width:10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2q4xQAAANwAAAAPAAAAZHJzL2Rvd25yZXYueG1sRI9Pa8JA&#10;FMTvBb/D8gRvdaNCqKmriMVijzFevL1mX5PU7NuQ3fyxn75bKHgcZuY3zGY3mlr01LrKsoLFPAJB&#10;nFtdcaHgkh2fX0A4j6yxtkwK7uRgt508bTDRduCU+rMvRICwS1BB6X2TSOnykgy6uW2Ig/dlW4M+&#10;yLaQusUhwE0tl1EUS4MVh4USGzqUlN/OnVHwWS0v+JNm75FZH1f+Y8y+u+ubUrPpuH8F4Wn0j/B/&#10;+6QVxHEMf2fCEZDbXwAAAP//AwBQSwECLQAUAAYACAAAACEA2+H2y+4AAACFAQAAEwAAAAAAAAAA&#10;AAAAAAAAAAAAW0NvbnRlbnRfVHlwZXNdLnhtbFBLAQItABQABgAIAAAAIQBa9CxbvwAAABUBAAAL&#10;AAAAAAAAAAAAAAAAAB8BAABfcmVscy8ucmVsc1BLAQItABQABgAIAAAAIQC7f2q4xQAAANwAAAAP&#10;AAAAAAAAAAAAAAAAAAcCAABkcnMvZG93bnJldi54bWxQSwUGAAAAAAMAAwC3AAAA+QIAAAAA&#10;">
                  <v:textbox>
                    <w:txbxContent>
                      <w:p w:rsidR="005F1F51" w:rsidRPr="003B57B9" w:rsidRDefault="005F1F51" w:rsidP="001C39A8">
                        <w:pPr>
                          <w:rPr>
                            <w:sz w:val="20"/>
                            <w:szCs w:val="20"/>
                          </w:rPr>
                        </w:pPr>
                        <w:r w:rsidRPr="003B57B9">
                          <w:rPr>
                            <w:sz w:val="20"/>
                            <w:szCs w:val="20"/>
                          </w:rPr>
                          <w:t>Zümre Öğret.</w:t>
                        </w:r>
                      </w:p>
                    </w:txbxContent>
                  </v:textbox>
                </v:rect>
                <v:line id="Line 704" o:spid="_x0000_s1166" style="position:absolute;visibility:visible;mso-wrap-style:square" from="26292,4572" to="26292,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bBvxwAAANwAAAAPAAAAZHJzL2Rvd25yZXYueG1sRI9BSwMx&#10;FITvQv9DeEJvNquFVLZNS2kRWg/SVsEeXzfP3bWblyWJu+u/N4LgcZiZb5jFarCN6MiH2rGG+0kG&#10;grhwpuZSw9vr090jiBCRDTaOScM3BVgtRzcLzI3r+UjdKZYiQTjkqKGKsc2lDEVFFsPEtcTJ+3De&#10;YkzSl9J47BPcNvIhy5S0WHNaqLClTUXF9fRlNbxMD6pb7593w/teXYrt8XL+7L3W49thPQcRaYj/&#10;4b/2zmhQaga/Z9IRkMsfAAAA//8DAFBLAQItABQABgAIAAAAIQDb4fbL7gAAAIUBAAATAAAAAAAA&#10;AAAAAAAAAAAAAABbQ29udGVudF9UeXBlc10ueG1sUEsBAi0AFAAGAAgAAAAhAFr0LFu/AAAAFQEA&#10;AAsAAAAAAAAAAAAAAAAAHwEAAF9yZWxzLy5yZWxzUEsBAi0AFAAGAAgAAAAhAARlsG/HAAAA3AAA&#10;AA8AAAAAAAAAAAAAAAAABwIAAGRycy9kb3ducmV2LnhtbFBLBQYAAAAAAwADALcAAAD7AgAAAAA=&#10;"/>
                <v:line id="Line 705" o:spid="_x0000_s1167" style="position:absolute;flip:x;visibility:visible;mso-wrap-style:square" from="14858,10287" to="21715,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qViwwAAANwAAAAPAAAAZHJzL2Rvd25yZXYueG1sRE/Pa8Iw&#10;FL4L+x/CG+wiM52M0nVGkYHgwctUKt7emremtHnpkqjdf78cBh4/vt+L1Wh7cSUfWscKXmYZCOLa&#10;6ZYbBcfD5rkAESKyxt4xKfilAKvlw2SBpXY3/qTrPjYihXAoUYGJcSilDLUhi2HmBuLEfTtvMSbo&#10;G6k93lK47eU8y3JpseXUYHCgD0N1t79YBbLYTX/8+uu1q7rT6c1UdTWcd0o9PY7rdxCRxngX/7u3&#10;WkGep7XpTDoCcvkHAAD//wMAUEsBAi0AFAAGAAgAAAAhANvh9svuAAAAhQEAABMAAAAAAAAAAAAA&#10;AAAAAAAAAFtDb250ZW50X1R5cGVzXS54bWxQSwECLQAUAAYACAAAACEAWvQsW78AAAAVAQAACwAA&#10;AAAAAAAAAAAAAAAfAQAAX3JlbHMvLnJlbHNQSwECLQAUAAYACAAAACEArN6lYsMAAADcAAAADwAA&#10;AAAAAAAAAAAAAAAHAgAAZHJzL2Rvd25yZXYueG1sUEsFBgAAAAADAAMAtwAAAPcCAAAAAA==&#10;"/>
                <v:line id="Line 706" o:spid="_x0000_s1168" style="position:absolute;visibility:visible;mso-wrap-style:square" from="32005,10287" to="38863,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oGGxwAAANwAAAAPAAAAZHJzL2Rvd25yZXYueG1sRI9BSwMx&#10;FITvQv9DeEJvNquFULdNS2kRWg/SVsEeXzfP3bWblyWJu+u/N4LgcZiZb5jFarCN6MiH2rGG+0kG&#10;grhwpuZSw9vr090MRIjIBhvHpOGbAqyWo5sF5sb1fKTuFEuRIBxy1FDF2OZShqIii2HiWuLkfThv&#10;MSbpS2k89gluG/mQZUparDktVNjSpqLievqyGl6mB9Wt98+74X2vLsX2eDl/9l7r8e2wnoOINMT/&#10;8F97ZzQo9Qi/Z9IRkMsfAAAA//8DAFBLAQItABQABgAIAAAAIQDb4fbL7gAAAIUBAAATAAAAAAAA&#10;AAAAAAAAAAAAAABbQ29udGVudF9UeXBlc10ueG1sUEsBAi0AFAAGAAgAAAAhAFr0LFu/AAAAFQEA&#10;AAsAAAAAAAAAAAAAAAAAHwEAAF9yZWxzLy5yZWxzUEsBAi0AFAAGAAgAAAAhABq2gYbHAAAA3AAA&#10;AA8AAAAAAAAAAAAAAAAABwIAAGRycy9kb3ducmV2LnhtbFBLBQYAAAAAAwADALcAAAD7AgAAAAA=&#10;"/>
                <v:line id="Line 707" o:spid="_x0000_s1169" style="position:absolute;visibility:visible;mso-wrap-style:square" from="32005,2286" to="38863,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b7GxAAAANwAAAAPAAAAZHJzL2Rvd25yZXYueG1sRE/LasJA&#10;FN0X/IfhCu7qxAqpREeRloJ2UeoDdHnNXJNo5k6YmSbp33cWBZeH816selOLlpyvLCuYjBMQxLnV&#10;FRcKjoeP5xkIH5A11pZJwS95WC0HTwvMtO14R+0+FCKGsM9QQRlCk0np85IM+rFtiCN3tc5giNAV&#10;UjvsYrip5UuSpNJgxbGhxIbeSsrv+x+j4Gv6nbbr7eemP23TS/6+u5xvnVNqNOzXcxCB+vAQ/7s3&#10;WkH6GufHM/EIyOUfAAAA//8DAFBLAQItABQABgAIAAAAIQDb4fbL7gAAAIUBAAATAAAAAAAAAAAA&#10;AAAAAAAAAABbQ29udGVudF9UeXBlc10ueG1sUEsBAi0AFAAGAAgAAAAhAFr0LFu/AAAAFQEAAAsA&#10;AAAAAAAAAAAAAAAAHwEAAF9yZWxzLy5yZWxzUEsBAi0AFAAGAAgAAAAhAA5VvsbEAAAA3AAAAA8A&#10;AAAAAAAAAAAAAAAABwIAAGRycy9kb3ducmV2LnhtbFBLBQYAAAAAAwADALcAAAD4AgAAAAA=&#10;"/>
                <v:line id="Line 708" o:spid="_x0000_s1170" style="position:absolute;flip:x;visibility:visible;mso-wrap-style:square" from="14858,2286" to="21715,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ZoixgAAANwAAAAPAAAAZHJzL2Rvd25yZXYueG1sRI9BawIx&#10;FITvhf6H8ApeimaVYnVrFCkIPXhRy4q35+Z1s+zmZZtE3f77Rij0OMzMN8xi1dtWXMmH2rGC8SgD&#10;QVw6XXOl4POwGc5AhIissXVMCn4owGr5+LDAXLsb7+i6j5VIEA45KjAxdrmUoTRkMYxcR5y8L+ct&#10;xiR9JbXHW4LbVk6ybCot1pwWDHb0bqhs9herQM62z99+fX5piuZ4nJuiLLrTVqnBU79+AxGpj//h&#10;v/aHVjB9HcP9TDoCcvkLAAD//wMAUEsBAi0AFAAGAAgAAAAhANvh9svuAAAAhQEAABMAAAAAAAAA&#10;AAAAAAAAAAAAAFtDb250ZW50X1R5cGVzXS54bWxQSwECLQAUAAYACAAAACEAWvQsW78AAAAVAQAA&#10;CwAAAAAAAAAAAAAAAAAfAQAAX3JlbHMvLnJlbHNQSwECLQAUAAYACAAAACEAuD2aIsYAAADcAAAA&#10;DwAAAAAAAAAAAAAAAAAHAgAAZHJzL2Rvd25yZXYueG1sUEsFBgAAAAADAAMAtwAAAPoCAAAAAA==&#10;"/>
                <v:line id="Line 709" o:spid="_x0000_s1171" style="position:absolute;visibility:visible;mso-wrap-style:square" from="26292,12573" to="26292,194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4Uq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pA+T+DvTDwCcvELAAD//wMAUEsBAi0AFAAGAAgAAAAhANvh9svuAAAAhQEAABMAAAAAAAAA&#10;AAAAAAAAAAAAAFtDb250ZW50X1R5cGVzXS54bWxQSwECLQAUAAYACAAAACEAWvQsW78AAAAVAQAA&#10;CwAAAAAAAAAAAAAAAAAfAQAAX3JlbHMvLnJlbHNQSwECLQAUAAYACAAAACEAkcuFKsYAAADcAAAA&#10;DwAAAAAAAAAAAAAAAAAHAgAAZHJzL2Rvd25yZXYueG1sUEsFBgAAAAADAAMAtwAAAPoCAAAAAA==&#10;"/>
                <v:line id="Line 710" o:spid="_x0000_s1172" style="position:absolute;flip:x;visibility:visible;mso-wrap-style:square" from="11425,16002" to="26292,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6HOxwAAANwAAAAPAAAAZHJzL2Rvd25yZXYueG1sRI/NawIx&#10;FMTvhf4P4RW8FM32Az+2RpGC4MFLrax4e25eN8tuXrZJ1O1/3xSEHoeZ+Q0zX/a2FRfyoXas4GmU&#10;gSAuna65UrD/XA+nIEJE1tg6JgU/FGC5uL+bY67dlT/osouVSBAOOSowMXa5lKE0ZDGMXEecvC/n&#10;LcYkfSW1x2uC21Y+Z9lYWqw5LRjs6N1Q2ezOVoGcbh+//er02hTN4TAzRVl0x61Sg4d+9QYiUh//&#10;w7f2RisYT17g70w6AnLxCwAA//8DAFBLAQItABQABgAIAAAAIQDb4fbL7gAAAIUBAAATAAAAAAAA&#10;AAAAAAAAAAAAAABbQ29udGVudF9UeXBlc10ueG1sUEsBAi0AFAAGAAgAAAAhAFr0LFu/AAAAFQEA&#10;AAsAAAAAAAAAAAAAAAAAHwEAAF9yZWxzLy5yZWxzUEsBAi0AFAAGAAgAAAAhACejoc7HAAAA3AAA&#10;AA8AAAAAAAAAAAAAAAAABwIAAGRycy9kb3ducmV2LnhtbFBLBQYAAAAAAwADALcAAAD7AgAAAAA=&#10;"/>
                <v:line id="Line 711" o:spid="_x0000_s1173" style="position:absolute;visibility:visible;mso-wrap-style:square" from="26292,16002" to="42287,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rjFxwAAANwAAAAPAAAAZHJzL2Rvd25yZXYueG1sRI9Ba8JA&#10;FITvgv9heUJvumkraUldRVoK2oOoLbTHZ/Y1iWbfht01Sf+9Kwg9DjPzDTNb9KYWLTlfWVZwP0lA&#10;EOdWV1wo+Pp8Hz+D8AFZY22ZFPyRh8V8OJhhpm3HO2r3oRARwj5DBWUITSalz0sy6Ce2IY7er3UG&#10;Q5SukNphF+Gmlg9JkkqDFceFEht6LSk/7c9GweZxm7bL9ceq/16nh/xtd/g5dk6pu1G/fAERqA//&#10;4Vt7pRWkT1O4nolHQM4vAAAA//8DAFBLAQItABQABgAIAAAAIQDb4fbL7gAAAIUBAAATAAAAAAAA&#10;AAAAAAAAAAAAAABbQ29udGVudF9UeXBlc10ueG1sUEsBAi0AFAAGAAgAAAAhAFr0LFu/AAAAFQEA&#10;AAsAAAAAAAAAAAAAAAAAHwEAAF9yZWxzLy5yZWxzUEsBAi0AFAAGAAgAAAAhAHFuuMXHAAAA3AAA&#10;AA8AAAAAAAAAAAAAAAAABwIAAGRycy9kb3ducmV2LnhtbFBLBQYAAAAAAwADALcAAAD7AgAAAAA=&#10;"/>
                <v:rect id="Rectangle 712" o:spid="_x0000_s1174" style="position:absolute;left:29717;top:29718;width:10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GISxgAAANwAAAAPAAAAZHJzL2Rvd25yZXYueG1sRI/NbsIw&#10;EITvlXgHaytxK06D+EsxEWoV1B4hXLgt8TZJG6+j2JC0T19XQuI4mplvNOt0MI24UudqywqeJxEI&#10;4sLqmksFxzx7WoJwHlljY5kU/JCDdDN6WGOibc97uh58KQKEXYIKKu/bREpXVGTQTWxLHLxP2xn0&#10;QXal1B32AW4aGUfRXBqsOSxU2NJrRcX34WIUnOv4iL/7fBeZVTb1H0P+dTm9KTV+HLYvIDwN/h6+&#10;td+1gvliBv9nwhGQmz8AAAD//wMAUEsBAi0AFAAGAAgAAAAhANvh9svuAAAAhQEAABMAAAAAAAAA&#10;AAAAAAAAAAAAAFtDb250ZW50X1R5cGVzXS54bWxQSwECLQAUAAYACAAAACEAWvQsW78AAAAVAQAA&#10;CwAAAAAAAAAAAAAAAAAfAQAAX3JlbHMvLnJlbHNQSwECLQAUAAYACAAAACEAznRiEsYAAADcAAAA&#10;DwAAAAAAAAAAAAAAAAAHAgAAZHJzL2Rvd25yZXYueG1sUEsFBgAAAAADAAMAtwAAAPoCAAAAAA==&#10;">
                  <v:textbox>
                    <w:txbxContent>
                      <w:p w:rsidR="005F1F51" w:rsidRPr="003B57B9" w:rsidRDefault="005F1F51" w:rsidP="001C39A8">
                        <w:pPr>
                          <w:rPr>
                            <w:sz w:val="20"/>
                            <w:szCs w:val="20"/>
                          </w:rPr>
                        </w:pPr>
                        <w:r w:rsidRPr="003B57B9">
                          <w:rPr>
                            <w:sz w:val="20"/>
                            <w:szCs w:val="20"/>
                          </w:rPr>
                          <w:t>Sınıf Öğret.</w:t>
                        </w:r>
                      </w:p>
                    </w:txbxContent>
                  </v:textbox>
                </v:rect>
                <v:rect id="Rectangle 713" o:spid="_x0000_s1175" style="position:absolute;left:43431;top:29718;width:1029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lxQAAANwAAAAPAAAAZHJzL2Rvd25yZXYueG1sRI9Pa8JA&#10;FMTvhX6H5RV6azYqRJu6SqlY6jF/Lr29Zl+T1OzbkF019dO7guBxmJnfMMv1aDpxpMG1lhVMohgE&#10;cWV1y7WCsti+LEA4j6yxs0wK/snBevX4sMRU2xNndMx9LQKEXYoKGu/7VEpXNWTQRbYnDt6vHQz6&#10;IIda6gFPAW46OY3jRBpsOSw02NNHQ9U+PxgFP+20xHNWfMbmdTvzu7H4O3xvlHp+Gt/fQHga/T18&#10;a39pBck8geuZcATk6gIAAP//AwBQSwECLQAUAAYACAAAACEA2+H2y+4AAACFAQAAEwAAAAAAAAAA&#10;AAAAAAAAAAAAW0NvbnRlbnRfVHlwZXNdLnhtbFBLAQItABQABgAIAAAAIQBa9CxbvwAAABUBAAAL&#10;AAAAAAAAAAAAAAAAAB8BAABfcmVscy8ucmVsc1BLAQItABQABgAIAAAAIQA+pvxlxQAAANwAAAAP&#10;AAAAAAAAAAAAAAAAAAcCAABkcnMvZG93bnJldi54bWxQSwUGAAAAAAMAAwC3AAAA+QIAAAAA&#10;">
                  <v:textbox>
                    <w:txbxContent>
                      <w:p w:rsidR="005F1F51" w:rsidRPr="003B57B9" w:rsidRDefault="005F1F51" w:rsidP="001C39A8">
                        <w:pPr>
                          <w:rPr>
                            <w:sz w:val="20"/>
                            <w:szCs w:val="20"/>
                          </w:rPr>
                        </w:pPr>
                        <w:r>
                          <w:rPr>
                            <w:sz w:val="20"/>
                            <w:szCs w:val="20"/>
                          </w:rPr>
                          <w:t>Rehber Öğret.</w:t>
                        </w:r>
                      </w:p>
                    </w:txbxContent>
                  </v:textbox>
                </v:rect>
                <v:rect id="Rectangle 714" o:spid="_x0000_s1176" style="position:absolute;left:2288;top:29718;width:1028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ln+xAAAANwAAAAPAAAAZHJzL2Rvd25yZXYueG1sRI9Pi8Iw&#10;FMTvC36H8Ba8rekq+KcaRRTFPWp78fZsnm13m5fSRK1++o0geBxm5jfMbNGaSlypcaVlBd+9CARx&#10;ZnXJuYI02XyNQTiPrLGyTAru5GAx73zMMNb2xnu6HnwuAoRdjAoK7+tYSpcVZND1bE0cvLNtDPog&#10;m1zqBm8BbirZj6KhNFhyWCiwplVB2d/hYhScyn6Kj32yjcxkM/A/bfJ7Oa6V6n62yykIT61/h1/t&#10;nVYwHI3geSYcATn/BwAA//8DAFBLAQItABQABgAIAAAAIQDb4fbL7gAAAIUBAAATAAAAAAAAAAAA&#10;AAAAAAAAAABbQ29udGVudF9UeXBlc10ueG1sUEsBAi0AFAAGAAgAAAAhAFr0LFu/AAAAFQEAAAsA&#10;AAAAAAAAAAAAAAAAHwEAAF9yZWxzLy5yZWxzUEsBAi0AFAAGAAgAAAAhAFHqWf7EAAAA3AAAAA8A&#10;AAAAAAAAAAAAAAAABwIAAGRycy9kb3ducmV2LnhtbFBLBQYAAAAAAwADALcAAAD4AgAAAAA=&#10;">
                  <v:textbox>
                    <w:txbxContent>
                      <w:p w:rsidR="005F1F51" w:rsidRPr="00C831E5" w:rsidRDefault="005F1F51" w:rsidP="001C39A8">
                        <w:pPr>
                          <w:rPr>
                            <w:sz w:val="20"/>
                            <w:szCs w:val="20"/>
                          </w:rPr>
                        </w:pPr>
                        <w:r>
                          <w:rPr>
                            <w:sz w:val="20"/>
                            <w:szCs w:val="20"/>
                          </w:rPr>
                          <w:t>Öğrenci Kulüp.</w:t>
                        </w:r>
                      </w:p>
                      <w:p w:rsidR="005F1F51" w:rsidRPr="003B57B9" w:rsidRDefault="005F1F51" w:rsidP="001C39A8">
                        <w:pPr>
                          <w:rPr>
                            <w:sz w:val="20"/>
                            <w:szCs w:val="20"/>
                          </w:rPr>
                        </w:pPr>
                      </w:p>
                    </w:txbxContent>
                  </v:textbox>
                </v:rect>
                <v:line id="Line 715" o:spid="_x0000_s1177" style="position:absolute;visibility:visible;mso-wrap-style:square" from="26292,22860" to="26292,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7LAxAAAANwAAAAPAAAAZHJzL2Rvd25yZXYueG1sRE/LasJA&#10;FN0X/IfhCu7qxAqpREeRloJ2UeoDdHnNXJNo5k6YmSbp33cWBZeH816selOLlpyvLCuYjBMQxLnV&#10;FRcKjoeP5xkIH5A11pZJwS95WC0HTwvMtO14R+0+FCKGsM9QQRlCk0np85IM+rFtiCN3tc5giNAV&#10;UjvsYrip5UuSpNJgxbGhxIbeSsrv+x+j4Gv6nbbr7eemP23TS/6+u5xvnVNqNOzXcxCB+vAQ/7s3&#10;WkH6GtfGM/EIyOUfAAAA//8DAFBLAQItABQABgAIAAAAIQDb4fbL7gAAAIUBAAATAAAAAAAAAAAA&#10;AAAAAAAAAABbQ29udGVudF9UeXBlc10ueG1sUEsBAi0AFAAGAAgAAAAhAFr0LFu/AAAAFQEAAAsA&#10;AAAAAAAAAAAAAAAAHwEAAF9yZWxzLy5yZWxzUEsBAi0AFAAGAAgAAAAhAPAjssDEAAAA3AAAAA8A&#10;AAAAAAAAAAAAAAAABwIAAGRycy9kb3ducmV2LnhtbFBLBQYAAAAAAwADALcAAAD4AgAAAAA=&#10;"/>
                <v:line id="Line 716" o:spid="_x0000_s1178" style="position:absolute;visibility:visible;mso-wrap-style:square" from="6857,26289" to="6857,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xdbxwAAANwAAAAPAAAAZHJzL2Rvd25yZXYueG1sRI9Ba8JA&#10;FITvgv9heUJvumkLsU1dRVoK6kHUFtrjM/uaRLNvw+6apP++Kwg9DjPzDTNb9KYWLTlfWVZwP0lA&#10;EOdWV1wo+Px4Hz+B8AFZY22ZFPySh8V8OJhhpm3He2oPoRARwj5DBWUITSalz0sy6Ce2IY7ej3UG&#10;Q5SukNphF+Gmlg9JkkqDFceFEht6LSk/Hy5GwfZxl7bL9WbVf63TY/62P36fOqfU3ahfvoAI1If/&#10;8K290grS6TNcz8QjIOd/AAAA//8DAFBLAQItABQABgAIAAAAIQDb4fbL7gAAAIUBAAATAAAAAAAA&#10;AAAAAAAAAAAAAABbQ29udGVudF9UeXBlc10ueG1sUEsBAi0AFAAGAAgAAAAhAFr0LFu/AAAAFQEA&#10;AAsAAAAAAAAAAAAAAAAAHwEAAF9yZWxzLy5yZWxzUEsBAi0AFAAGAAgAAAAhAJ9vF1vHAAAA3AAA&#10;AA8AAAAAAAAAAAAAAAAABwIAAGRycy9kb3ducmV2LnhtbFBLBQYAAAAAAwADALcAAAD7AgAAAAA=&#10;"/>
                <v:line id="Line 717" o:spid="_x0000_s1179" style="position:absolute;visibility:visible;mso-wrap-style:square" from="6857,27432" to="48008,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M7hwwAAANwAAAAPAAAAZHJzL2Rvd25yZXYueG1sRE/LasJA&#10;FN0L/YfhFtzpxBaCREcRS0G7KPUBurxmrkk0cyfMjEn6951FweXhvOfL3tSiJecrywom4wQEcW51&#10;xYWC4+FzNAXhA7LG2jIp+CUPy8XLYI6Zth3vqN2HQsQQ9hkqKENoMil9XpJBP7YNceSu1hkMEbpC&#10;aoddDDe1fEuSVBqsODaU2NC6pPy+fxgF3+8/abvafm360za95B+7y/nWOaWGr/1qBiJQH57if/dG&#10;K0incX48E4+AXPwBAAD//wMAUEsBAi0AFAAGAAgAAAAhANvh9svuAAAAhQEAABMAAAAAAAAAAAAA&#10;AAAAAAAAAFtDb250ZW50X1R5cGVzXS54bWxQSwECLQAUAAYACAAAACEAWvQsW78AAAAVAQAACwAA&#10;AAAAAAAAAAAAAAAfAQAAX3JlbHMvLnJlbHNQSwECLQAUAAYACAAAACEAO4DO4cMAAADcAAAADwAA&#10;AAAAAAAAAAAAAAAHAgAAZHJzL2Rvd25yZXYueG1sUEsFBgAAAAADAAMAtwAAAPcCAAAAAA==&#10;"/>
                <v:line id="Line 718" o:spid="_x0000_s1180" style="position:absolute;visibility:visible;mso-wrap-style:square" from="26292,22860" to="26292,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Gt6xgAAANwAAAAPAAAAZHJzL2Rvd25yZXYueG1sRI9Pa8JA&#10;FMTvBb/D8gq91Y0WgqSuIhVBeyj+g3p8Zp9JNPs27G6T9Nu7hYLHYWZ+w0znvalFS85XlhWMhgkI&#10;4tzqigsFx8PqdQLCB2SNtWVS8Ese5rPB0xQzbTveUbsPhYgQ9hkqKENoMil9XpJBP7QNcfQu1hkM&#10;UbpCaoddhJtajpMklQYrjgslNvRRUn7b/xgFX2/btF1sPtf99yY958vd+XTtnFIvz/3iHUSgPjzC&#10;/+21VpBORvB3Jh4BObsDAAD//wMAUEsBAi0AFAAGAAgAAAAhANvh9svuAAAAhQEAABMAAAAAAAAA&#10;AAAAAAAAAAAAAFtDb250ZW50X1R5cGVzXS54bWxQSwECLQAUAAYACAAAACEAWvQsW78AAAAVAQAA&#10;CwAAAAAAAAAAAAAAAAAfAQAAX3JlbHMvLnJlbHNQSwECLQAUAAYACAAAACEAVMxresYAAADcAAAA&#10;DwAAAAAAAAAAAAAAAAAHAgAAZHJzL2Rvd25yZXYueG1sUEsFBgAAAAADAAMAtwAAAPoCAAAAAA==&#10;"/>
                <v:line id="Line 719" o:spid="_x0000_s1181" style="position:absolute;visibility:visible;mso-wrap-style:square" from="6857,27432" to="6857,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vUNxgAAANwAAAAPAAAAZHJzL2Rvd25yZXYueG1sRI9Ba8JA&#10;FITvQv/D8gredKNCkNRVRBG0h6K20B6f2dckbfZt2N0m6b93BcHjMDPfMItVb2rRkvOVZQWTcQKC&#10;OLe64kLBx/tuNAfhA7LG2jIp+CcPq+XTYIGZth2fqD2HQkQI+wwVlCE0mZQ+L8mgH9uGOHrf1hkM&#10;UbpCaoddhJtaTpMklQYrjgslNrQpKf89/xkFb7Nj2q4Pr/v+85Be8u3p8vXTOaWGz/36BUSgPjzC&#10;9/ZeK0jnU7idiUdALq8AAAD//wMAUEsBAi0AFAAGAAgAAAAhANvh9svuAAAAhQEAABMAAAAAAAAA&#10;AAAAAAAAAAAAAFtDb250ZW50X1R5cGVzXS54bWxQSwECLQAUAAYACAAAACEAWvQsW78AAAAVAQAA&#10;CwAAAAAAAAAAAAAAAAAfAQAAX3JlbHMvLnJlbHNQSwECLQAUAAYACAAAACEApB71DcYAAADcAAAA&#10;DwAAAAAAAAAAAAAAAAAHAgAAZHJzL2Rvd25yZXYueG1sUEsFBgAAAAADAAMAtwAAAPoCAAAAAA==&#10;"/>
                <v:line id="Line 720" o:spid="_x0000_s1182" style="position:absolute;visibility:visible;mso-wrap-style:square" from="20571,27432" to="20571,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lCWxgAAANwAAAAPAAAAZHJzL2Rvd25yZXYueG1sRI9Ba8JA&#10;FITvQv/D8gredKNCkNRVRBG0h6K20B6f2dckbfZt2N0m6b93BcHjMDPfMItVb2rRkvOVZQWTcQKC&#10;OLe64kLBx/tuNAfhA7LG2jIp+CcPq+XTYIGZth2fqD2HQkQI+wwVlCE0mZQ+L8mgH9uGOHrf1hkM&#10;UbpCaoddhJtaTpMklQYrjgslNrQpKf89/xkFb7Nj2q4Pr/v+85Be8u3p8vXTOaWGz/36BUSgPjzC&#10;9/ZeK0jnM7idiUdALq8AAAD//wMAUEsBAi0AFAAGAAgAAAAhANvh9svuAAAAhQEAABMAAAAAAAAA&#10;AAAAAAAAAAAAAFtDb250ZW50X1R5cGVzXS54bWxQSwECLQAUAAYACAAAACEAWvQsW78AAAAVAQAA&#10;CwAAAAAAAAAAAAAAAAAfAQAAX3JlbHMvLnJlbHNQSwECLQAUAAYACAAAACEAy1JQlsYAAADcAAAA&#10;DwAAAAAAAAAAAAAAAAAHAgAAZHJzL2Rvd25yZXYueG1sUEsFBgAAAAADAAMAtwAAAPoCAAAAAA==&#10;"/>
                <v:line id="Line 721" o:spid="_x0000_s1183" style="position:absolute;visibility:visible;mso-wrap-style:square" from="34286,27432" to="34286,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8jixgAAANwAAAAPAAAAZHJzL2Rvd25yZXYueG1sRI9Ba8JA&#10;FITvgv9heYI33VhLkN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RLvI4sYAAADcAAAA&#10;DwAAAAAAAAAAAAAAAAAHAgAAZHJzL2Rvd25yZXYueG1sUEsFBgAAAAADAAMAtwAAAPoCAAAAAA==&#10;"/>
                <v:line id="Line 722" o:spid="_x0000_s1184" style="position:absolute;visibility:visible;mso-wrap-style:square" from="48008,27432" to="48008,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215xgAAANwAAAAPAAAAZHJzL2Rvd25yZXYueG1sRI9Ba8JA&#10;FITvgv9heYI33VhpkNRVpKWgPZSqhfb4zD6TaPZt2N0m6b/vFgSPw8x8wyzXvalFS85XlhXMpgkI&#10;4tzqigsFn8fXyQKED8gaa8uk4Jc8rFfDwRIzbTveU3sIhYgQ9hkqKENoMil9XpJBP7UNcfTO1hkM&#10;UbpCaoddhJtaPiRJKg1WHBdKbOi5pPx6+DEK3ucfabvZvW37r116yl/2p+9L55Qaj/rNE4hAfbiH&#10;b+2tVpAuHuH/TDwCcvUHAAD//wMAUEsBAi0AFAAGAAgAAAAhANvh9svuAAAAhQEAABMAAAAAAAAA&#10;AAAAAAAAAAAAAFtDb250ZW50X1R5cGVzXS54bWxQSwECLQAUAAYACAAAACEAWvQsW78AAAAVAQAA&#10;CwAAAAAAAAAAAAAAAAAfAQAAX3JlbHMvLnJlbHNQSwECLQAUAAYACAAAACEAK/dtecYAAADcAAAA&#10;DwAAAAAAAAAAAAAAAAAHAgAAZHJzL2Rvd25yZXYueG1sUEsFBgAAAAADAAMAtwAAAPoCAAAAAA==&#10;"/>
                <w10:anchorlock/>
              </v:group>
            </w:pict>
          </mc:Fallback>
        </mc:AlternateContent>
      </w:r>
    </w:p>
    <w:p w:rsidR="001C39A8" w:rsidRDefault="001C39A8" w:rsidP="00CC3C04">
      <w:pPr>
        <w:jc w:val="both"/>
        <w:rPr>
          <w:b/>
          <w:sz w:val="24"/>
          <w:szCs w:val="24"/>
        </w:rPr>
      </w:pPr>
    </w:p>
    <w:p w:rsidR="001C39A8" w:rsidRPr="00D55651" w:rsidRDefault="001C39A8" w:rsidP="001C39A8">
      <w:pPr>
        <w:ind w:firstLine="180"/>
        <w:jc w:val="both"/>
        <w:rPr>
          <w:b/>
          <w:sz w:val="24"/>
          <w:szCs w:val="24"/>
        </w:rPr>
      </w:pPr>
    </w:p>
    <w:p w:rsidR="001C39A8" w:rsidRDefault="001C39A8" w:rsidP="001C39A8">
      <w:pPr>
        <w:ind w:firstLine="180"/>
        <w:rPr>
          <w:bCs/>
          <w:sz w:val="24"/>
          <w:szCs w:val="24"/>
        </w:rPr>
      </w:pPr>
      <w:r>
        <w:rPr>
          <w:bCs/>
          <w:sz w:val="24"/>
          <w:szCs w:val="24"/>
        </w:rPr>
        <w:t>Okul/Kurumlarda Oluşturulan Birimler:</w:t>
      </w:r>
    </w:p>
    <w:p w:rsidR="00CC3C04" w:rsidRPr="00BB0BEA" w:rsidRDefault="00CC3C04" w:rsidP="001C39A8">
      <w:pPr>
        <w:ind w:firstLine="180"/>
        <w:rPr>
          <w:bCs/>
          <w:sz w:val="24"/>
          <w:szCs w:val="24"/>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05"/>
        <w:gridCol w:w="3118"/>
        <w:gridCol w:w="2127"/>
        <w:gridCol w:w="1842"/>
      </w:tblGrid>
      <w:tr w:rsidR="001C39A8" w:rsidRPr="00EC42C6" w:rsidTr="001C39A8">
        <w:trPr>
          <w:jc w:val="center"/>
        </w:trPr>
        <w:tc>
          <w:tcPr>
            <w:tcW w:w="2205" w:type="dxa"/>
            <w:shd w:val="clear" w:color="auto" w:fill="D9D9D9"/>
          </w:tcPr>
          <w:p w:rsidR="001C39A8" w:rsidRPr="00EC42C6" w:rsidRDefault="001C39A8" w:rsidP="001C39A8">
            <w:pPr>
              <w:tabs>
                <w:tab w:val="left" w:pos="0"/>
              </w:tabs>
              <w:ind w:firstLine="180"/>
              <w:jc w:val="center"/>
              <w:rPr>
                <w:bCs/>
                <w:sz w:val="24"/>
                <w:szCs w:val="24"/>
              </w:rPr>
            </w:pPr>
            <w:r w:rsidRPr="00EC42C6">
              <w:rPr>
                <w:bCs/>
                <w:sz w:val="24"/>
                <w:szCs w:val="24"/>
              </w:rPr>
              <w:t xml:space="preserve">Görevler </w:t>
            </w:r>
          </w:p>
        </w:tc>
        <w:tc>
          <w:tcPr>
            <w:tcW w:w="3118" w:type="dxa"/>
            <w:shd w:val="clear" w:color="auto" w:fill="D9D9D9"/>
          </w:tcPr>
          <w:p w:rsidR="001C39A8" w:rsidRPr="00EC42C6" w:rsidRDefault="001C39A8" w:rsidP="001C39A8">
            <w:pPr>
              <w:ind w:firstLine="180"/>
              <w:jc w:val="center"/>
              <w:rPr>
                <w:bCs/>
                <w:sz w:val="24"/>
                <w:szCs w:val="24"/>
              </w:rPr>
            </w:pPr>
            <w:r w:rsidRPr="00EC42C6">
              <w:rPr>
                <w:bCs/>
                <w:sz w:val="24"/>
                <w:szCs w:val="24"/>
              </w:rPr>
              <w:t>Görevle ilgili bölüm, birim, kurul/komisyon adı</w:t>
            </w:r>
          </w:p>
        </w:tc>
        <w:tc>
          <w:tcPr>
            <w:tcW w:w="2127" w:type="dxa"/>
            <w:shd w:val="clear" w:color="auto" w:fill="D9D9D9"/>
          </w:tcPr>
          <w:p w:rsidR="001C39A8" w:rsidRPr="00EC42C6" w:rsidRDefault="001C39A8" w:rsidP="001C39A8">
            <w:pPr>
              <w:ind w:firstLine="180"/>
              <w:jc w:val="center"/>
              <w:rPr>
                <w:bCs/>
                <w:sz w:val="24"/>
                <w:szCs w:val="24"/>
              </w:rPr>
            </w:pPr>
            <w:r w:rsidRPr="00EC42C6">
              <w:rPr>
                <w:bCs/>
                <w:sz w:val="24"/>
                <w:szCs w:val="24"/>
              </w:rPr>
              <w:t>Görevle ilgili işbirliği (paydaşlar)</w:t>
            </w:r>
          </w:p>
        </w:tc>
        <w:tc>
          <w:tcPr>
            <w:tcW w:w="1842" w:type="dxa"/>
            <w:shd w:val="clear" w:color="auto" w:fill="D9D9D9"/>
          </w:tcPr>
          <w:p w:rsidR="001C39A8" w:rsidRPr="00EC42C6" w:rsidRDefault="001C39A8" w:rsidP="001C39A8">
            <w:pPr>
              <w:ind w:firstLine="180"/>
              <w:jc w:val="center"/>
              <w:rPr>
                <w:bCs/>
                <w:sz w:val="24"/>
                <w:szCs w:val="24"/>
              </w:rPr>
            </w:pPr>
            <w:r w:rsidRPr="00EC42C6">
              <w:rPr>
                <w:bCs/>
                <w:sz w:val="24"/>
                <w:szCs w:val="24"/>
              </w:rPr>
              <w:t>Hedef kitle</w:t>
            </w:r>
          </w:p>
        </w:tc>
      </w:tr>
      <w:tr w:rsidR="001C39A8" w:rsidRPr="00EC42C6" w:rsidTr="001C39A8">
        <w:trPr>
          <w:jc w:val="center"/>
        </w:trPr>
        <w:tc>
          <w:tcPr>
            <w:tcW w:w="2205" w:type="dxa"/>
          </w:tcPr>
          <w:p w:rsidR="001C39A8" w:rsidRPr="00EC42C6" w:rsidRDefault="001C39A8" w:rsidP="001C39A8">
            <w:pPr>
              <w:rPr>
                <w:bCs/>
                <w:sz w:val="24"/>
                <w:szCs w:val="24"/>
              </w:rPr>
            </w:pPr>
            <w:r>
              <w:rPr>
                <w:bCs/>
                <w:sz w:val="24"/>
                <w:szCs w:val="24"/>
              </w:rPr>
              <w:t>Eğitim öğretim hizmetlerinde niteliğin artırılması</w:t>
            </w:r>
          </w:p>
        </w:tc>
        <w:tc>
          <w:tcPr>
            <w:tcW w:w="3118" w:type="dxa"/>
          </w:tcPr>
          <w:p w:rsidR="001C39A8" w:rsidRPr="00EC42C6" w:rsidRDefault="001C39A8" w:rsidP="001C39A8">
            <w:pPr>
              <w:rPr>
                <w:bCs/>
                <w:sz w:val="24"/>
                <w:szCs w:val="24"/>
              </w:rPr>
            </w:pPr>
            <w:r>
              <w:rPr>
                <w:bCs/>
                <w:sz w:val="24"/>
                <w:szCs w:val="24"/>
              </w:rPr>
              <w:t>Okul Aile Birliği</w:t>
            </w:r>
          </w:p>
        </w:tc>
        <w:tc>
          <w:tcPr>
            <w:tcW w:w="2127" w:type="dxa"/>
          </w:tcPr>
          <w:p w:rsidR="001C39A8" w:rsidRPr="001618DF" w:rsidRDefault="001C39A8" w:rsidP="001C39A8">
            <w:pPr>
              <w:pStyle w:val="NormalWeb"/>
              <w:spacing w:before="0" w:beforeAutospacing="0" w:after="0" w:afterAutospacing="0"/>
              <w:ind w:firstLine="180"/>
              <w:jc w:val="both"/>
              <w:rPr>
                <w:rFonts w:ascii="Calibri" w:hAnsi="Calibri"/>
                <w:bCs/>
              </w:rPr>
            </w:pPr>
            <w:r w:rsidRPr="001618DF">
              <w:rPr>
                <w:rFonts w:ascii="Calibri" w:hAnsi="Calibri"/>
                <w:bCs/>
              </w:rPr>
              <w:t>Dış</w:t>
            </w:r>
          </w:p>
        </w:tc>
        <w:tc>
          <w:tcPr>
            <w:tcW w:w="1842" w:type="dxa"/>
          </w:tcPr>
          <w:p w:rsidR="001C39A8" w:rsidRPr="001618DF" w:rsidRDefault="001C39A8" w:rsidP="001C39A8">
            <w:pPr>
              <w:pStyle w:val="NormalWeb"/>
              <w:spacing w:before="0" w:beforeAutospacing="0" w:after="0" w:afterAutospacing="0"/>
              <w:ind w:firstLine="180"/>
              <w:jc w:val="both"/>
              <w:rPr>
                <w:rFonts w:ascii="Calibri" w:hAnsi="Calibri"/>
                <w:bCs/>
              </w:rPr>
            </w:pPr>
            <w:r w:rsidRPr="001618DF">
              <w:rPr>
                <w:rFonts w:ascii="Calibri" w:hAnsi="Calibri"/>
                <w:bCs/>
              </w:rPr>
              <w:t>Veli ve öğrenciler</w:t>
            </w:r>
          </w:p>
        </w:tc>
      </w:tr>
      <w:tr w:rsidR="001C39A8" w:rsidRPr="00EC42C6" w:rsidTr="001C39A8">
        <w:trPr>
          <w:jc w:val="center"/>
        </w:trPr>
        <w:tc>
          <w:tcPr>
            <w:tcW w:w="2205" w:type="dxa"/>
          </w:tcPr>
          <w:p w:rsidR="001C39A8" w:rsidRDefault="001C39A8" w:rsidP="001C39A8">
            <w:r w:rsidRPr="0058024A">
              <w:rPr>
                <w:bCs/>
                <w:sz w:val="24"/>
                <w:szCs w:val="24"/>
              </w:rPr>
              <w:t>Eğitim öğretim hizmetlerinde niteliğin artırılması</w:t>
            </w:r>
          </w:p>
        </w:tc>
        <w:tc>
          <w:tcPr>
            <w:tcW w:w="3118" w:type="dxa"/>
          </w:tcPr>
          <w:p w:rsidR="001C39A8" w:rsidRPr="00EC42C6" w:rsidRDefault="001C39A8" w:rsidP="001C39A8">
            <w:pPr>
              <w:rPr>
                <w:bCs/>
                <w:sz w:val="24"/>
                <w:szCs w:val="24"/>
              </w:rPr>
            </w:pPr>
            <w:r w:rsidRPr="00EC42C6">
              <w:rPr>
                <w:bCs/>
                <w:sz w:val="24"/>
                <w:szCs w:val="24"/>
              </w:rPr>
              <w:t>Öğretmenler kurulu</w:t>
            </w:r>
          </w:p>
        </w:tc>
        <w:tc>
          <w:tcPr>
            <w:tcW w:w="2127" w:type="dxa"/>
          </w:tcPr>
          <w:p w:rsidR="001C39A8" w:rsidRPr="001618DF" w:rsidRDefault="001C39A8" w:rsidP="001C39A8">
            <w:pPr>
              <w:pStyle w:val="NormalWeb"/>
              <w:spacing w:before="0" w:beforeAutospacing="0" w:after="0" w:afterAutospacing="0"/>
              <w:ind w:firstLine="180"/>
              <w:jc w:val="both"/>
              <w:rPr>
                <w:rFonts w:ascii="Calibri" w:hAnsi="Calibri"/>
                <w:bCs/>
              </w:rPr>
            </w:pPr>
            <w:r w:rsidRPr="001618DF">
              <w:rPr>
                <w:rFonts w:ascii="Calibri" w:hAnsi="Calibri"/>
                <w:bCs/>
              </w:rPr>
              <w:t>İç</w:t>
            </w:r>
          </w:p>
        </w:tc>
        <w:tc>
          <w:tcPr>
            <w:tcW w:w="1842" w:type="dxa"/>
          </w:tcPr>
          <w:p w:rsidR="001C39A8" w:rsidRPr="001618DF" w:rsidRDefault="001C39A8" w:rsidP="001C39A8">
            <w:pPr>
              <w:pStyle w:val="NormalWeb"/>
              <w:spacing w:before="0" w:beforeAutospacing="0" w:after="0" w:afterAutospacing="0"/>
              <w:ind w:firstLine="180"/>
              <w:jc w:val="both"/>
              <w:rPr>
                <w:rFonts w:ascii="Calibri" w:hAnsi="Calibri"/>
                <w:bCs/>
              </w:rPr>
            </w:pPr>
            <w:r w:rsidRPr="001618DF">
              <w:rPr>
                <w:rFonts w:ascii="Calibri" w:hAnsi="Calibri"/>
                <w:bCs/>
              </w:rPr>
              <w:t>Öğrenciler</w:t>
            </w:r>
          </w:p>
        </w:tc>
      </w:tr>
      <w:tr w:rsidR="001C39A8" w:rsidRPr="00EC42C6" w:rsidTr="001C39A8">
        <w:trPr>
          <w:jc w:val="center"/>
        </w:trPr>
        <w:tc>
          <w:tcPr>
            <w:tcW w:w="2205" w:type="dxa"/>
          </w:tcPr>
          <w:p w:rsidR="001C39A8" w:rsidRDefault="001C39A8" w:rsidP="001C39A8">
            <w:r w:rsidRPr="0058024A">
              <w:rPr>
                <w:bCs/>
                <w:sz w:val="24"/>
                <w:szCs w:val="24"/>
              </w:rPr>
              <w:t>Eğitim öğretim hizmetlerinde niteliğin artırılması</w:t>
            </w:r>
          </w:p>
        </w:tc>
        <w:tc>
          <w:tcPr>
            <w:tcW w:w="3118" w:type="dxa"/>
          </w:tcPr>
          <w:p w:rsidR="001C39A8" w:rsidRPr="00EC42C6" w:rsidRDefault="001C39A8" w:rsidP="001C39A8">
            <w:pPr>
              <w:rPr>
                <w:bCs/>
                <w:sz w:val="24"/>
                <w:szCs w:val="24"/>
              </w:rPr>
            </w:pPr>
            <w:r w:rsidRPr="00EC42C6">
              <w:rPr>
                <w:bCs/>
                <w:sz w:val="24"/>
                <w:szCs w:val="24"/>
              </w:rPr>
              <w:t>OGYE</w:t>
            </w:r>
          </w:p>
        </w:tc>
        <w:tc>
          <w:tcPr>
            <w:tcW w:w="2127" w:type="dxa"/>
          </w:tcPr>
          <w:p w:rsidR="001C39A8" w:rsidRDefault="001C39A8" w:rsidP="001C39A8">
            <w:pPr>
              <w:ind w:firstLine="180"/>
            </w:pPr>
            <w:r w:rsidRPr="00C70D08">
              <w:rPr>
                <w:bCs/>
              </w:rPr>
              <w:t>İç</w:t>
            </w:r>
          </w:p>
        </w:tc>
        <w:tc>
          <w:tcPr>
            <w:tcW w:w="1842" w:type="dxa"/>
          </w:tcPr>
          <w:p w:rsidR="001C39A8" w:rsidRPr="001618DF" w:rsidRDefault="001C39A8" w:rsidP="001C39A8">
            <w:pPr>
              <w:pStyle w:val="NormalWeb"/>
              <w:spacing w:before="0" w:beforeAutospacing="0" w:after="0" w:afterAutospacing="0"/>
              <w:ind w:firstLine="180"/>
              <w:jc w:val="both"/>
              <w:rPr>
                <w:rFonts w:ascii="Calibri" w:hAnsi="Calibri"/>
                <w:bCs/>
              </w:rPr>
            </w:pPr>
            <w:r w:rsidRPr="001618DF">
              <w:rPr>
                <w:rFonts w:ascii="Calibri" w:hAnsi="Calibri"/>
                <w:bCs/>
              </w:rPr>
              <w:t>Öğrenciler</w:t>
            </w:r>
          </w:p>
        </w:tc>
      </w:tr>
      <w:tr w:rsidR="001C39A8" w:rsidRPr="00EC42C6" w:rsidTr="001C39A8">
        <w:trPr>
          <w:jc w:val="center"/>
        </w:trPr>
        <w:tc>
          <w:tcPr>
            <w:tcW w:w="2205" w:type="dxa"/>
          </w:tcPr>
          <w:p w:rsidR="001C39A8" w:rsidRDefault="001C39A8" w:rsidP="001C39A8">
            <w:r w:rsidRPr="0058024A">
              <w:rPr>
                <w:bCs/>
                <w:sz w:val="24"/>
                <w:szCs w:val="24"/>
              </w:rPr>
              <w:t>Eğitim öğretim hizmetlerinde niteliğin artırılması</w:t>
            </w:r>
          </w:p>
        </w:tc>
        <w:tc>
          <w:tcPr>
            <w:tcW w:w="3118" w:type="dxa"/>
          </w:tcPr>
          <w:p w:rsidR="001C39A8" w:rsidRPr="00EC42C6" w:rsidRDefault="001C39A8" w:rsidP="001C39A8">
            <w:pPr>
              <w:rPr>
                <w:bCs/>
                <w:sz w:val="24"/>
                <w:szCs w:val="24"/>
              </w:rPr>
            </w:pPr>
            <w:r w:rsidRPr="00EC42C6">
              <w:rPr>
                <w:bCs/>
                <w:sz w:val="24"/>
                <w:szCs w:val="24"/>
              </w:rPr>
              <w:t>Öğrenci davranışlarını değerlendirme üst kurulu</w:t>
            </w:r>
          </w:p>
        </w:tc>
        <w:tc>
          <w:tcPr>
            <w:tcW w:w="2127" w:type="dxa"/>
          </w:tcPr>
          <w:p w:rsidR="001C39A8" w:rsidRDefault="001C39A8" w:rsidP="001C39A8">
            <w:pPr>
              <w:ind w:firstLine="180"/>
            </w:pPr>
            <w:r w:rsidRPr="00C70D08">
              <w:rPr>
                <w:bCs/>
              </w:rPr>
              <w:t>İç</w:t>
            </w:r>
          </w:p>
        </w:tc>
        <w:tc>
          <w:tcPr>
            <w:tcW w:w="1842" w:type="dxa"/>
          </w:tcPr>
          <w:p w:rsidR="001C39A8" w:rsidRPr="001618DF" w:rsidRDefault="001C39A8" w:rsidP="001C39A8">
            <w:pPr>
              <w:pStyle w:val="NormalWeb"/>
              <w:spacing w:before="0" w:beforeAutospacing="0" w:after="0" w:afterAutospacing="0"/>
              <w:ind w:firstLine="180"/>
              <w:jc w:val="both"/>
              <w:rPr>
                <w:rFonts w:ascii="Calibri" w:hAnsi="Calibri"/>
                <w:bCs/>
              </w:rPr>
            </w:pPr>
            <w:r w:rsidRPr="001618DF">
              <w:rPr>
                <w:rFonts w:ascii="Calibri" w:hAnsi="Calibri"/>
                <w:bCs/>
              </w:rPr>
              <w:t>Öğrenciler</w:t>
            </w:r>
          </w:p>
        </w:tc>
      </w:tr>
      <w:tr w:rsidR="001C39A8" w:rsidRPr="00EC42C6" w:rsidTr="001C39A8">
        <w:trPr>
          <w:trHeight w:val="435"/>
          <w:jc w:val="center"/>
        </w:trPr>
        <w:tc>
          <w:tcPr>
            <w:tcW w:w="2205" w:type="dxa"/>
          </w:tcPr>
          <w:p w:rsidR="001C39A8" w:rsidRDefault="001C39A8" w:rsidP="001C39A8">
            <w:r w:rsidRPr="0058024A">
              <w:rPr>
                <w:bCs/>
                <w:sz w:val="24"/>
                <w:szCs w:val="24"/>
              </w:rPr>
              <w:t>Eğitim öğretim hizmetlerinde niteliğin artırılması</w:t>
            </w:r>
          </w:p>
        </w:tc>
        <w:tc>
          <w:tcPr>
            <w:tcW w:w="3118" w:type="dxa"/>
          </w:tcPr>
          <w:p w:rsidR="001C39A8" w:rsidRPr="00EC42C6" w:rsidRDefault="001C39A8" w:rsidP="001C39A8">
            <w:pPr>
              <w:rPr>
                <w:bCs/>
                <w:sz w:val="24"/>
                <w:szCs w:val="24"/>
              </w:rPr>
            </w:pPr>
            <w:r w:rsidRPr="00EC42C6">
              <w:rPr>
                <w:bCs/>
                <w:sz w:val="24"/>
                <w:szCs w:val="24"/>
              </w:rPr>
              <w:t>Satın alma komisyonu</w:t>
            </w:r>
          </w:p>
        </w:tc>
        <w:tc>
          <w:tcPr>
            <w:tcW w:w="2127" w:type="dxa"/>
          </w:tcPr>
          <w:p w:rsidR="001C39A8" w:rsidRDefault="001C39A8" w:rsidP="001C39A8">
            <w:pPr>
              <w:ind w:firstLine="180"/>
            </w:pPr>
            <w:r w:rsidRPr="00C70D08">
              <w:rPr>
                <w:bCs/>
              </w:rPr>
              <w:t>İç</w:t>
            </w:r>
          </w:p>
        </w:tc>
        <w:tc>
          <w:tcPr>
            <w:tcW w:w="1842" w:type="dxa"/>
          </w:tcPr>
          <w:p w:rsidR="001C39A8" w:rsidRPr="001618DF" w:rsidRDefault="001C39A8" w:rsidP="001C39A8">
            <w:pPr>
              <w:pStyle w:val="NormalWeb"/>
              <w:spacing w:before="0" w:beforeAutospacing="0" w:after="0" w:afterAutospacing="0"/>
              <w:ind w:firstLine="180"/>
              <w:jc w:val="both"/>
              <w:rPr>
                <w:rFonts w:ascii="Calibri" w:hAnsi="Calibri"/>
                <w:bCs/>
              </w:rPr>
            </w:pPr>
            <w:r w:rsidRPr="001618DF">
              <w:rPr>
                <w:rFonts w:ascii="Calibri" w:hAnsi="Calibri"/>
                <w:bCs/>
              </w:rPr>
              <w:t>Öğrenciler</w:t>
            </w:r>
          </w:p>
        </w:tc>
      </w:tr>
      <w:tr w:rsidR="001C39A8" w:rsidRPr="00EC42C6" w:rsidTr="001C39A8">
        <w:trPr>
          <w:jc w:val="center"/>
        </w:trPr>
        <w:tc>
          <w:tcPr>
            <w:tcW w:w="2205" w:type="dxa"/>
          </w:tcPr>
          <w:p w:rsidR="001C39A8" w:rsidRDefault="001C39A8" w:rsidP="001C39A8">
            <w:r w:rsidRPr="0058024A">
              <w:rPr>
                <w:bCs/>
                <w:sz w:val="24"/>
                <w:szCs w:val="24"/>
              </w:rPr>
              <w:t>Eğitim öğretim hizmetlerinde niteliğin artırılması</w:t>
            </w:r>
          </w:p>
        </w:tc>
        <w:tc>
          <w:tcPr>
            <w:tcW w:w="3118" w:type="dxa"/>
          </w:tcPr>
          <w:p w:rsidR="001C39A8" w:rsidRPr="00EC42C6" w:rsidRDefault="001C39A8" w:rsidP="001C39A8">
            <w:pPr>
              <w:rPr>
                <w:bCs/>
                <w:sz w:val="24"/>
                <w:szCs w:val="24"/>
              </w:rPr>
            </w:pPr>
            <w:r w:rsidRPr="00EC42C6">
              <w:rPr>
                <w:sz w:val="24"/>
                <w:szCs w:val="24"/>
              </w:rPr>
              <w:t xml:space="preserve">Psikolojik </w:t>
            </w:r>
            <w:r w:rsidRPr="00EC42C6">
              <w:rPr>
                <w:bCs/>
                <w:sz w:val="24"/>
                <w:szCs w:val="24"/>
              </w:rPr>
              <w:t>danışma ve rehberlik hizmetleri yürütme komisyonu</w:t>
            </w:r>
          </w:p>
        </w:tc>
        <w:tc>
          <w:tcPr>
            <w:tcW w:w="2127" w:type="dxa"/>
          </w:tcPr>
          <w:p w:rsidR="001C39A8" w:rsidRDefault="001C39A8" w:rsidP="001C39A8">
            <w:pPr>
              <w:ind w:firstLine="180"/>
            </w:pPr>
            <w:r w:rsidRPr="00C70D08">
              <w:rPr>
                <w:bCs/>
              </w:rPr>
              <w:t>İç</w:t>
            </w:r>
          </w:p>
        </w:tc>
        <w:tc>
          <w:tcPr>
            <w:tcW w:w="1842" w:type="dxa"/>
          </w:tcPr>
          <w:p w:rsidR="001C39A8" w:rsidRPr="00EC42C6" w:rsidRDefault="001C39A8" w:rsidP="001C39A8">
            <w:pPr>
              <w:ind w:firstLine="180"/>
              <w:rPr>
                <w:sz w:val="24"/>
                <w:szCs w:val="24"/>
              </w:rPr>
            </w:pPr>
            <w:r>
              <w:rPr>
                <w:bCs/>
              </w:rPr>
              <w:t>Veli ve öğrenciler</w:t>
            </w:r>
          </w:p>
        </w:tc>
      </w:tr>
    </w:tbl>
    <w:p w:rsidR="00CC3C04" w:rsidRDefault="001C39A8" w:rsidP="001C39A8">
      <w:pPr>
        <w:ind w:firstLine="180"/>
        <w:jc w:val="both"/>
        <w:rPr>
          <w:b/>
          <w:sz w:val="24"/>
          <w:szCs w:val="24"/>
        </w:rPr>
      </w:pPr>
      <w:r>
        <w:rPr>
          <w:b/>
          <w:sz w:val="24"/>
          <w:szCs w:val="24"/>
        </w:rPr>
        <w:tab/>
      </w:r>
    </w:p>
    <w:p w:rsidR="001C39A8" w:rsidRPr="00CC3C04" w:rsidRDefault="001C39A8" w:rsidP="001C39A8">
      <w:pPr>
        <w:ind w:firstLine="180"/>
        <w:jc w:val="both"/>
        <w:rPr>
          <w:szCs w:val="24"/>
        </w:rPr>
      </w:pPr>
      <w:r w:rsidRPr="00CC3C04">
        <w:rPr>
          <w:szCs w:val="24"/>
        </w:rPr>
        <w:t>Bu çalışmanın sonuçları paydaşların belirlenmesinde, paydaşlarla hizmetlerin ilişkilendirilmesinde, paydaş görüş ve önerilerinin alınmasında kullanılabilir.</w:t>
      </w:r>
    </w:p>
    <w:p w:rsidR="00CC3C04" w:rsidRDefault="00CC3C04" w:rsidP="001C39A8">
      <w:pPr>
        <w:ind w:firstLine="180"/>
        <w:jc w:val="both"/>
        <w:rPr>
          <w:b/>
          <w:sz w:val="24"/>
          <w:szCs w:val="24"/>
        </w:rPr>
      </w:pPr>
    </w:p>
    <w:p w:rsidR="00CC3C04" w:rsidRDefault="00CC3C04" w:rsidP="00CC3C04">
      <w:pPr>
        <w:jc w:val="both"/>
        <w:rPr>
          <w:b/>
          <w:sz w:val="24"/>
          <w:szCs w:val="24"/>
        </w:rPr>
      </w:pPr>
    </w:p>
    <w:p w:rsidR="00CC3C04" w:rsidRDefault="00CC3C04" w:rsidP="00CC3C04">
      <w:pPr>
        <w:jc w:val="both"/>
        <w:rPr>
          <w:b/>
          <w:sz w:val="24"/>
          <w:szCs w:val="24"/>
        </w:rPr>
      </w:pPr>
    </w:p>
    <w:p w:rsidR="001C39A8" w:rsidRDefault="001C39A8" w:rsidP="001C39A8">
      <w:pPr>
        <w:ind w:firstLine="180"/>
        <w:jc w:val="both"/>
        <w:rPr>
          <w:b/>
          <w:sz w:val="24"/>
          <w:szCs w:val="24"/>
        </w:rPr>
      </w:pPr>
      <w:r>
        <w:rPr>
          <w:b/>
          <w:sz w:val="24"/>
          <w:szCs w:val="24"/>
        </w:rPr>
        <w:lastRenderedPageBreak/>
        <w:t>5.2 İnsan Kaynakları</w:t>
      </w:r>
    </w:p>
    <w:p w:rsidR="00CC3C04" w:rsidRPr="00D55651" w:rsidRDefault="00CC3C04" w:rsidP="00CC3C04">
      <w:pPr>
        <w:jc w:val="both"/>
        <w:rPr>
          <w:b/>
          <w:sz w:val="24"/>
          <w:szCs w:val="24"/>
        </w:rPr>
      </w:pPr>
    </w:p>
    <w:p w:rsidR="001C39A8" w:rsidRDefault="001C39A8" w:rsidP="00041F95">
      <w:pPr>
        <w:ind w:firstLine="708"/>
        <w:jc w:val="both"/>
        <w:rPr>
          <w:bCs/>
          <w:sz w:val="24"/>
          <w:szCs w:val="24"/>
        </w:rPr>
      </w:pPr>
      <w:r>
        <w:rPr>
          <w:bCs/>
          <w:sz w:val="24"/>
          <w:szCs w:val="24"/>
        </w:rPr>
        <w:t>2024</w:t>
      </w:r>
      <w:r w:rsidRPr="00D46FB9">
        <w:rPr>
          <w:bCs/>
          <w:sz w:val="24"/>
          <w:szCs w:val="24"/>
        </w:rPr>
        <w:t xml:space="preserve"> Yılı Kurumdaki Mevcut Yönetici Sayısı:</w:t>
      </w:r>
    </w:p>
    <w:p w:rsidR="00CC3C04" w:rsidRPr="00D46FB9" w:rsidRDefault="00CC3C04" w:rsidP="001C39A8">
      <w:pPr>
        <w:ind w:firstLine="180"/>
        <w:jc w:val="both"/>
        <w:rPr>
          <w:bCs/>
          <w:sz w:val="24"/>
          <w:szCs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29"/>
        <w:gridCol w:w="2486"/>
        <w:gridCol w:w="1068"/>
        <w:gridCol w:w="1279"/>
        <w:gridCol w:w="1279"/>
      </w:tblGrid>
      <w:tr w:rsidR="001C39A8" w:rsidRPr="00EC42C6" w:rsidTr="001C39A8">
        <w:trPr>
          <w:trHeight w:val="274"/>
          <w:jc w:val="center"/>
        </w:trPr>
        <w:tc>
          <w:tcPr>
            <w:tcW w:w="729" w:type="dxa"/>
            <w:shd w:val="clear" w:color="auto" w:fill="D9D9D9"/>
          </w:tcPr>
          <w:p w:rsidR="001C39A8" w:rsidRPr="00EC42C6" w:rsidRDefault="001C39A8" w:rsidP="001C39A8">
            <w:pPr>
              <w:ind w:firstLine="180"/>
              <w:jc w:val="both"/>
              <w:rPr>
                <w:bCs/>
                <w:sz w:val="24"/>
                <w:szCs w:val="24"/>
              </w:rPr>
            </w:pPr>
          </w:p>
        </w:tc>
        <w:tc>
          <w:tcPr>
            <w:tcW w:w="2486" w:type="dxa"/>
            <w:shd w:val="clear" w:color="auto" w:fill="D9D9D9"/>
          </w:tcPr>
          <w:p w:rsidR="001C39A8" w:rsidRPr="00EC42C6" w:rsidRDefault="001C39A8" w:rsidP="001C39A8">
            <w:pPr>
              <w:ind w:firstLine="180"/>
              <w:jc w:val="both"/>
              <w:rPr>
                <w:bCs/>
                <w:sz w:val="24"/>
                <w:szCs w:val="24"/>
              </w:rPr>
            </w:pPr>
            <w:r w:rsidRPr="00EC42C6">
              <w:rPr>
                <w:bCs/>
                <w:sz w:val="24"/>
                <w:szCs w:val="24"/>
              </w:rPr>
              <w:t>Görevi</w:t>
            </w:r>
          </w:p>
        </w:tc>
        <w:tc>
          <w:tcPr>
            <w:tcW w:w="1068" w:type="dxa"/>
            <w:shd w:val="clear" w:color="auto" w:fill="D9D9D9"/>
          </w:tcPr>
          <w:p w:rsidR="001C39A8" w:rsidRPr="00EC42C6" w:rsidRDefault="001C39A8" w:rsidP="001C39A8">
            <w:pPr>
              <w:ind w:firstLine="180"/>
              <w:jc w:val="both"/>
              <w:rPr>
                <w:bCs/>
                <w:sz w:val="24"/>
                <w:szCs w:val="24"/>
              </w:rPr>
            </w:pPr>
            <w:r w:rsidRPr="00EC42C6">
              <w:rPr>
                <w:bCs/>
                <w:sz w:val="24"/>
                <w:szCs w:val="24"/>
              </w:rPr>
              <w:t xml:space="preserve">  Erkek</w:t>
            </w:r>
          </w:p>
        </w:tc>
        <w:tc>
          <w:tcPr>
            <w:tcW w:w="1279" w:type="dxa"/>
            <w:shd w:val="clear" w:color="auto" w:fill="D9D9D9"/>
          </w:tcPr>
          <w:p w:rsidR="001C39A8" w:rsidRPr="00EC42C6" w:rsidRDefault="001C39A8" w:rsidP="001C39A8">
            <w:pPr>
              <w:ind w:firstLine="180"/>
              <w:jc w:val="both"/>
              <w:rPr>
                <w:bCs/>
                <w:sz w:val="24"/>
                <w:szCs w:val="24"/>
              </w:rPr>
            </w:pPr>
            <w:r w:rsidRPr="00EC42C6">
              <w:rPr>
                <w:bCs/>
                <w:sz w:val="24"/>
                <w:szCs w:val="24"/>
              </w:rPr>
              <w:t xml:space="preserve">    Kadın</w:t>
            </w:r>
          </w:p>
        </w:tc>
        <w:tc>
          <w:tcPr>
            <w:tcW w:w="1279" w:type="dxa"/>
            <w:shd w:val="clear" w:color="auto" w:fill="D9D9D9"/>
          </w:tcPr>
          <w:p w:rsidR="001C39A8" w:rsidRPr="00EC42C6" w:rsidRDefault="001C39A8" w:rsidP="001C39A8">
            <w:pPr>
              <w:ind w:firstLine="180"/>
              <w:jc w:val="both"/>
              <w:rPr>
                <w:bCs/>
                <w:i/>
                <w:iCs/>
                <w:sz w:val="24"/>
                <w:szCs w:val="24"/>
              </w:rPr>
            </w:pPr>
            <w:r w:rsidRPr="00EC42C6">
              <w:rPr>
                <w:bCs/>
                <w:i/>
                <w:iCs/>
                <w:sz w:val="24"/>
                <w:szCs w:val="24"/>
              </w:rPr>
              <w:t xml:space="preserve">     Toplam</w:t>
            </w:r>
          </w:p>
        </w:tc>
      </w:tr>
      <w:tr w:rsidR="001C39A8" w:rsidRPr="00EC42C6" w:rsidTr="001C39A8">
        <w:trPr>
          <w:trHeight w:val="260"/>
          <w:jc w:val="center"/>
        </w:trPr>
        <w:tc>
          <w:tcPr>
            <w:tcW w:w="729" w:type="dxa"/>
            <w:shd w:val="clear" w:color="auto" w:fill="auto"/>
            <w:vAlign w:val="center"/>
          </w:tcPr>
          <w:p w:rsidR="001C39A8" w:rsidRPr="00EC42C6" w:rsidRDefault="001C39A8" w:rsidP="001C39A8">
            <w:pPr>
              <w:ind w:firstLine="180"/>
              <w:rPr>
                <w:bCs/>
                <w:sz w:val="24"/>
                <w:szCs w:val="24"/>
              </w:rPr>
            </w:pPr>
            <w:r w:rsidRPr="00EC42C6">
              <w:rPr>
                <w:bCs/>
                <w:sz w:val="24"/>
                <w:szCs w:val="24"/>
              </w:rPr>
              <w:t>1</w:t>
            </w:r>
          </w:p>
        </w:tc>
        <w:tc>
          <w:tcPr>
            <w:tcW w:w="2486" w:type="dxa"/>
            <w:shd w:val="clear" w:color="auto" w:fill="auto"/>
            <w:vAlign w:val="center"/>
          </w:tcPr>
          <w:p w:rsidR="001C39A8" w:rsidRPr="00EC42C6" w:rsidRDefault="001C39A8" w:rsidP="001C39A8">
            <w:pPr>
              <w:rPr>
                <w:bCs/>
                <w:sz w:val="24"/>
                <w:szCs w:val="24"/>
              </w:rPr>
            </w:pPr>
            <w:r w:rsidRPr="00EC42C6">
              <w:rPr>
                <w:bCs/>
                <w:sz w:val="24"/>
                <w:szCs w:val="24"/>
              </w:rPr>
              <w:t>Müdür</w:t>
            </w:r>
          </w:p>
        </w:tc>
        <w:tc>
          <w:tcPr>
            <w:tcW w:w="1068" w:type="dxa"/>
            <w:shd w:val="clear" w:color="auto" w:fill="auto"/>
            <w:vAlign w:val="center"/>
          </w:tcPr>
          <w:p w:rsidR="001C39A8" w:rsidRPr="00391754" w:rsidRDefault="001C39A8" w:rsidP="001C39A8">
            <w:pPr>
              <w:ind w:firstLine="180"/>
              <w:jc w:val="center"/>
              <w:rPr>
                <w:bCs/>
                <w:sz w:val="24"/>
                <w:szCs w:val="24"/>
              </w:rPr>
            </w:pPr>
            <w:r>
              <w:rPr>
                <w:bCs/>
                <w:sz w:val="24"/>
                <w:szCs w:val="24"/>
              </w:rPr>
              <w:t>1</w:t>
            </w:r>
          </w:p>
        </w:tc>
        <w:tc>
          <w:tcPr>
            <w:tcW w:w="1279" w:type="dxa"/>
            <w:shd w:val="clear" w:color="auto" w:fill="auto"/>
            <w:vAlign w:val="center"/>
          </w:tcPr>
          <w:p w:rsidR="001C39A8" w:rsidRPr="00EC42C6" w:rsidRDefault="001C39A8" w:rsidP="001C39A8">
            <w:pPr>
              <w:ind w:firstLine="180"/>
              <w:jc w:val="center"/>
              <w:rPr>
                <w:bCs/>
                <w:sz w:val="24"/>
                <w:szCs w:val="24"/>
              </w:rPr>
            </w:pPr>
            <w:r>
              <w:rPr>
                <w:bCs/>
                <w:sz w:val="24"/>
                <w:szCs w:val="24"/>
              </w:rPr>
              <w:t>0</w:t>
            </w:r>
          </w:p>
        </w:tc>
        <w:tc>
          <w:tcPr>
            <w:tcW w:w="1279" w:type="dxa"/>
            <w:shd w:val="clear" w:color="auto" w:fill="auto"/>
            <w:vAlign w:val="center"/>
          </w:tcPr>
          <w:p w:rsidR="001C39A8" w:rsidRPr="00EC42C6" w:rsidRDefault="001C39A8" w:rsidP="001C39A8">
            <w:pPr>
              <w:ind w:firstLine="180"/>
              <w:jc w:val="center"/>
              <w:rPr>
                <w:bCs/>
                <w:i/>
                <w:iCs/>
                <w:sz w:val="24"/>
                <w:szCs w:val="24"/>
              </w:rPr>
            </w:pPr>
            <w:r>
              <w:rPr>
                <w:bCs/>
                <w:i/>
                <w:iCs/>
                <w:sz w:val="24"/>
                <w:szCs w:val="24"/>
              </w:rPr>
              <w:t>1</w:t>
            </w:r>
          </w:p>
        </w:tc>
      </w:tr>
      <w:tr w:rsidR="001C39A8" w:rsidRPr="00EC42C6" w:rsidTr="001C39A8">
        <w:trPr>
          <w:trHeight w:val="274"/>
          <w:jc w:val="center"/>
        </w:trPr>
        <w:tc>
          <w:tcPr>
            <w:tcW w:w="729" w:type="dxa"/>
            <w:shd w:val="clear" w:color="auto" w:fill="auto"/>
            <w:vAlign w:val="center"/>
          </w:tcPr>
          <w:p w:rsidR="001C39A8" w:rsidRPr="00EC42C6" w:rsidRDefault="001C39A8" w:rsidP="001C39A8">
            <w:pPr>
              <w:ind w:firstLine="180"/>
              <w:rPr>
                <w:bCs/>
                <w:sz w:val="24"/>
                <w:szCs w:val="24"/>
              </w:rPr>
            </w:pPr>
            <w:r w:rsidRPr="00EC42C6">
              <w:rPr>
                <w:bCs/>
                <w:i/>
                <w:sz w:val="24"/>
                <w:szCs w:val="24"/>
              </w:rPr>
              <w:t>2</w:t>
            </w:r>
          </w:p>
        </w:tc>
        <w:tc>
          <w:tcPr>
            <w:tcW w:w="2486" w:type="dxa"/>
            <w:shd w:val="clear" w:color="auto" w:fill="auto"/>
            <w:vAlign w:val="center"/>
          </w:tcPr>
          <w:p w:rsidR="001C39A8" w:rsidRPr="00EC42C6" w:rsidRDefault="001C39A8" w:rsidP="001C39A8">
            <w:pPr>
              <w:rPr>
                <w:bCs/>
                <w:sz w:val="24"/>
                <w:szCs w:val="24"/>
              </w:rPr>
            </w:pPr>
            <w:r w:rsidRPr="00EC42C6">
              <w:rPr>
                <w:bCs/>
                <w:sz w:val="24"/>
                <w:szCs w:val="24"/>
              </w:rPr>
              <w:t xml:space="preserve">Müdür </w:t>
            </w:r>
            <w:r>
              <w:rPr>
                <w:bCs/>
                <w:sz w:val="24"/>
                <w:szCs w:val="24"/>
              </w:rPr>
              <w:t xml:space="preserve">Baş </w:t>
            </w:r>
            <w:r w:rsidRPr="00EC42C6">
              <w:rPr>
                <w:bCs/>
                <w:sz w:val="24"/>
                <w:szCs w:val="24"/>
              </w:rPr>
              <w:t>Yard</w:t>
            </w:r>
            <w:r>
              <w:rPr>
                <w:bCs/>
                <w:sz w:val="24"/>
                <w:szCs w:val="24"/>
              </w:rPr>
              <w:t>ımcısı</w:t>
            </w:r>
          </w:p>
        </w:tc>
        <w:tc>
          <w:tcPr>
            <w:tcW w:w="1068" w:type="dxa"/>
            <w:shd w:val="clear" w:color="auto" w:fill="auto"/>
            <w:vAlign w:val="center"/>
          </w:tcPr>
          <w:p w:rsidR="001C39A8" w:rsidRPr="00391754" w:rsidRDefault="001C39A8" w:rsidP="001C39A8">
            <w:pPr>
              <w:ind w:firstLine="180"/>
              <w:jc w:val="center"/>
              <w:rPr>
                <w:bCs/>
                <w:sz w:val="24"/>
                <w:szCs w:val="24"/>
              </w:rPr>
            </w:pPr>
            <w:r>
              <w:rPr>
                <w:bCs/>
                <w:sz w:val="24"/>
                <w:szCs w:val="24"/>
              </w:rPr>
              <w:t>0</w:t>
            </w:r>
          </w:p>
        </w:tc>
        <w:tc>
          <w:tcPr>
            <w:tcW w:w="1279" w:type="dxa"/>
            <w:shd w:val="clear" w:color="auto" w:fill="auto"/>
            <w:vAlign w:val="center"/>
          </w:tcPr>
          <w:p w:rsidR="001C39A8" w:rsidRPr="00EC42C6" w:rsidRDefault="001C39A8" w:rsidP="001C39A8">
            <w:pPr>
              <w:ind w:firstLine="180"/>
              <w:jc w:val="center"/>
              <w:rPr>
                <w:bCs/>
                <w:sz w:val="24"/>
                <w:szCs w:val="24"/>
              </w:rPr>
            </w:pPr>
            <w:r>
              <w:rPr>
                <w:bCs/>
                <w:sz w:val="24"/>
                <w:szCs w:val="24"/>
              </w:rPr>
              <w:t>0</w:t>
            </w:r>
          </w:p>
        </w:tc>
        <w:tc>
          <w:tcPr>
            <w:tcW w:w="1279" w:type="dxa"/>
            <w:shd w:val="clear" w:color="auto" w:fill="auto"/>
            <w:vAlign w:val="center"/>
          </w:tcPr>
          <w:p w:rsidR="001C39A8" w:rsidRPr="00EC42C6" w:rsidRDefault="001C39A8" w:rsidP="001C39A8">
            <w:pPr>
              <w:ind w:firstLine="180"/>
              <w:jc w:val="center"/>
              <w:rPr>
                <w:bCs/>
                <w:i/>
                <w:iCs/>
                <w:sz w:val="24"/>
                <w:szCs w:val="24"/>
              </w:rPr>
            </w:pPr>
            <w:r>
              <w:rPr>
                <w:bCs/>
                <w:i/>
                <w:iCs/>
                <w:sz w:val="24"/>
                <w:szCs w:val="24"/>
              </w:rPr>
              <w:t>0</w:t>
            </w:r>
          </w:p>
        </w:tc>
      </w:tr>
      <w:tr w:rsidR="001C39A8" w:rsidRPr="00EC42C6" w:rsidTr="001C39A8">
        <w:trPr>
          <w:trHeight w:val="274"/>
          <w:jc w:val="center"/>
        </w:trPr>
        <w:tc>
          <w:tcPr>
            <w:tcW w:w="729" w:type="dxa"/>
            <w:shd w:val="clear" w:color="auto" w:fill="auto"/>
            <w:vAlign w:val="center"/>
          </w:tcPr>
          <w:p w:rsidR="001C39A8" w:rsidRPr="00391754" w:rsidRDefault="001C39A8" w:rsidP="001C39A8">
            <w:pPr>
              <w:ind w:firstLine="180"/>
              <w:rPr>
                <w:bCs/>
                <w:iCs/>
                <w:sz w:val="24"/>
                <w:szCs w:val="24"/>
              </w:rPr>
            </w:pPr>
            <w:r w:rsidRPr="00391754">
              <w:rPr>
                <w:bCs/>
                <w:iCs/>
                <w:sz w:val="24"/>
                <w:szCs w:val="24"/>
              </w:rPr>
              <w:t>3</w:t>
            </w:r>
          </w:p>
        </w:tc>
        <w:tc>
          <w:tcPr>
            <w:tcW w:w="2486" w:type="dxa"/>
            <w:shd w:val="clear" w:color="auto" w:fill="auto"/>
            <w:vAlign w:val="center"/>
          </w:tcPr>
          <w:p w:rsidR="001C39A8" w:rsidRPr="00EC42C6" w:rsidRDefault="001C39A8" w:rsidP="001C39A8">
            <w:pPr>
              <w:rPr>
                <w:bCs/>
                <w:i/>
                <w:iCs/>
                <w:sz w:val="24"/>
                <w:szCs w:val="24"/>
              </w:rPr>
            </w:pPr>
            <w:r w:rsidRPr="00EC42C6">
              <w:rPr>
                <w:bCs/>
                <w:sz w:val="24"/>
                <w:szCs w:val="24"/>
              </w:rPr>
              <w:t>Müdür Yard</w:t>
            </w:r>
            <w:r>
              <w:rPr>
                <w:bCs/>
                <w:sz w:val="24"/>
                <w:szCs w:val="24"/>
              </w:rPr>
              <w:t>ımcısı</w:t>
            </w:r>
          </w:p>
        </w:tc>
        <w:tc>
          <w:tcPr>
            <w:tcW w:w="1068" w:type="dxa"/>
            <w:shd w:val="clear" w:color="auto" w:fill="auto"/>
            <w:vAlign w:val="center"/>
          </w:tcPr>
          <w:p w:rsidR="001C39A8" w:rsidRPr="00391754" w:rsidRDefault="001C39A8" w:rsidP="001C39A8">
            <w:pPr>
              <w:ind w:firstLine="180"/>
              <w:jc w:val="center"/>
              <w:rPr>
                <w:bCs/>
                <w:iCs/>
                <w:sz w:val="24"/>
                <w:szCs w:val="24"/>
              </w:rPr>
            </w:pPr>
            <w:r>
              <w:rPr>
                <w:bCs/>
                <w:iCs/>
                <w:sz w:val="24"/>
                <w:szCs w:val="24"/>
              </w:rPr>
              <w:t>1</w:t>
            </w:r>
          </w:p>
        </w:tc>
        <w:tc>
          <w:tcPr>
            <w:tcW w:w="1279" w:type="dxa"/>
            <w:shd w:val="clear" w:color="auto" w:fill="auto"/>
            <w:vAlign w:val="center"/>
          </w:tcPr>
          <w:p w:rsidR="001C39A8" w:rsidRPr="00391754" w:rsidRDefault="001C39A8" w:rsidP="001C39A8">
            <w:pPr>
              <w:ind w:firstLine="180"/>
              <w:jc w:val="center"/>
              <w:rPr>
                <w:bCs/>
                <w:iCs/>
                <w:sz w:val="24"/>
                <w:szCs w:val="24"/>
              </w:rPr>
            </w:pPr>
            <w:r>
              <w:rPr>
                <w:bCs/>
                <w:iCs/>
                <w:sz w:val="24"/>
                <w:szCs w:val="24"/>
              </w:rPr>
              <w:t>0</w:t>
            </w:r>
          </w:p>
        </w:tc>
        <w:tc>
          <w:tcPr>
            <w:tcW w:w="1279" w:type="dxa"/>
            <w:shd w:val="clear" w:color="auto" w:fill="auto"/>
            <w:vAlign w:val="center"/>
          </w:tcPr>
          <w:p w:rsidR="001C39A8" w:rsidRPr="00EC42C6" w:rsidRDefault="001C39A8" w:rsidP="001C39A8">
            <w:pPr>
              <w:ind w:firstLine="180"/>
              <w:jc w:val="center"/>
              <w:rPr>
                <w:bCs/>
                <w:i/>
                <w:iCs/>
                <w:sz w:val="24"/>
                <w:szCs w:val="24"/>
              </w:rPr>
            </w:pPr>
            <w:r>
              <w:rPr>
                <w:bCs/>
                <w:i/>
                <w:iCs/>
                <w:sz w:val="24"/>
                <w:szCs w:val="24"/>
              </w:rPr>
              <w:t>1</w:t>
            </w:r>
          </w:p>
        </w:tc>
      </w:tr>
    </w:tbl>
    <w:p w:rsidR="001C39A8" w:rsidRDefault="001C39A8" w:rsidP="001C39A8">
      <w:pPr>
        <w:ind w:firstLine="180"/>
        <w:jc w:val="both"/>
        <w:rPr>
          <w:bCs/>
          <w:sz w:val="24"/>
          <w:szCs w:val="24"/>
        </w:rPr>
      </w:pPr>
    </w:p>
    <w:p w:rsidR="001C39A8" w:rsidRDefault="001C39A8" w:rsidP="00041F95">
      <w:pPr>
        <w:ind w:firstLine="708"/>
        <w:jc w:val="both"/>
        <w:rPr>
          <w:bCs/>
          <w:sz w:val="24"/>
          <w:szCs w:val="24"/>
        </w:rPr>
      </w:pPr>
      <w:r w:rsidRPr="00D46FB9">
        <w:rPr>
          <w:bCs/>
          <w:sz w:val="24"/>
          <w:szCs w:val="24"/>
        </w:rPr>
        <w:t>Kurum Yöneticilerinin Eğitim Durumu:</w:t>
      </w:r>
    </w:p>
    <w:p w:rsidR="00CC3C04" w:rsidRPr="00D46FB9" w:rsidRDefault="00CC3C04" w:rsidP="001C39A8">
      <w:pPr>
        <w:jc w:val="both"/>
        <w:rPr>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1C39A8" w:rsidRPr="00EC42C6" w:rsidTr="001C39A8">
        <w:trPr>
          <w:trHeight w:val="253"/>
          <w:jc w:val="center"/>
        </w:trPr>
        <w:tc>
          <w:tcPr>
            <w:tcW w:w="2274" w:type="dxa"/>
            <w:vMerge w:val="restart"/>
            <w:shd w:val="clear" w:color="auto" w:fill="D9D9D9"/>
            <w:vAlign w:val="center"/>
          </w:tcPr>
          <w:p w:rsidR="001C39A8" w:rsidRPr="00EC42C6" w:rsidRDefault="001C39A8" w:rsidP="001C39A8">
            <w:pPr>
              <w:ind w:firstLine="180"/>
              <w:jc w:val="both"/>
              <w:rPr>
                <w:bCs/>
                <w:sz w:val="24"/>
                <w:szCs w:val="24"/>
              </w:rPr>
            </w:pPr>
            <w:r w:rsidRPr="00EC42C6">
              <w:rPr>
                <w:bCs/>
                <w:sz w:val="24"/>
                <w:szCs w:val="24"/>
              </w:rPr>
              <w:t>Eğitim Düzeyi</w:t>
            </w:r>
          </w:p>
        </w:tc>
        <w:tc>
          <w:tcPr>
            <w:tcW w:w="4548" w:type="dxa"/>
            <w:gridSpan w:val="2"/>
            <w:shd w:val="clear" w:color="auto" w:fill="D9D9D9"/>
            <w:vAlign w:val="center"/>
          </w:tcPr>
          <w:p w:rsidR="001C39A8" w:rsidRPr="00EC42C6" w:rsidRDefault="001C39A8" w:rsidP="001C39A8">
            <w:pPr>
              <w:ind w:firstLine="180"/>
              <w:jc w:val="both"/>
              <w:rPr>
                <w:bCs/>
                <w:sz w:val="24"/>
                <w:szCs w:val="24"/>
              </w:rPr>
            </w:pPr>
            <w:r>
              <w:rPr>
                <w:bCs/>
                <w:sz w:val="24"/>
                <w:szCs w:val="24"/>
              </w:rPr>
              <w:t xml:space="preserve">2024 </w:t>
            </w:r>
            <w:r w:rsidRPr="00EC42C6">
              <w:rPr>
                <w:bCs/>
                <w:sz w:val="24"/>
                <w:szCs w:val="24"/>
              </w:rPr>
              <w:t>Yılı İtibari İle</w:t>
            </w:r>
          </w:p>
        </w:tc>
      </w:tr>
      <w:tr w:rsidR="001C39A8" w:rsidRPr="00EC42C6" w:rsidTr="001C39A8">
        <w:trPr>
          <w:trHeight w:val="253"/>
          <w:jc w:val="center"/>
        </w:trPr>
        <w:tc>
          <w:tcPr>
            <w:tcW w:w="2274" w:type="dxa"/>
            <w:vMerge/>
            <w:shd w:val="clear" w:color="auto" w:fill="C0C0C0"/>
          </w:tcPr>
          <w:p w:rsidR="001C39A8" w:rsidRPr="00EC42C6" w:rsidRDefault="001C39A8" w:rsidP="001C39A8">
            <w:pPr>
              <w:ind w:firstLine="180"/>
              <w:jc w:val="both"/>
              <w:rPr>
                <w:bCs/>
                <w:sz w:val="24"/>
                <w:szCs w:val="24"/>
              </w:rPr>
            </w:pPr>
          </w:p>
        </w:tc>
        <w:tc>
          <w:tcPr>
            <w:tcW w:w="2274" w:type="dxa"/>
            <w:shd w:val="clear" w:color="auto" w:fill="FFFFFF"/>
          </w:tcPr>
          <w:p w:rsidR="001C39A8" w:rsidRPr="00EC42C6" w:rsidRDefault="001C39A8" w:rsidP="001C39A8">
            <w:pPr>
              <w:ind w:firstLine="180"/>
              <w:jc w:val="both"/>
              <w:rPr>
                <w:bCs/>
                <w:sz w:val="24"/>
                <w:szCs w:val="24"/>
              </w:rPr>
            </w:pPr>
            <w:r w:rsidRPr="00EC42C6">
              <w:rPr>
                <w:bCs/>
                <w:sz w:val="24"/>
                <w:szCs w:val="24"/>
              </w:rPr>
              <w:t>Kişi Sayısı</w:t>
            </w:r>
          </w:p>
        </w:tc>
        <w:tc>
          <w:tcPr>
            <w:tcW w:w="2274" w:type="dxa"/>
            <w:shd w:val="clear" w:color="auto" w:fill="FFFFFF"/>
          </w:tcPr>
          <w:p w:rsidR="001C39A8" w:rsidRPr="00EC42C6" w:rsidRDefault="001C39A8" w:rsidP="001C39A8">
            <w:pPr>
              <w:ind w:firstLine="180"/>
              <w:jc w:val="both"/>
              <w:rPr>
                <w:bCs/>
                <w:sz w:val="24"/>
                <w:szCs w:val="24"/>
              </w:rPr>
            </w:pPr>
            <w:r w:rsidRPr="00EC42C6">
              <w:rPr>
                <w:bCs/>
                <w:sz w:val="24"/>
                <w:szCs w:val="24"/>
              </w:rPr>
              <w:t xml:space="preserve">                  %</w:t>
            </w:r>
          </w:p>
        </w:tc>
      </w:tr>
      <w:tr w:rsidR="001C39A8" w:rsidRPr="00EC42C6" w:rsidTr="001C39A8">
        <w:trPr>
          <w:trHeight w:val="253"/>
          <w:jc w:val="center"/>
        </w:trPr>
        <w:tc>
          <w:tcPr>
            <w:tcW w:w="2274" w:type="dxa"/>
          </w:tcPr>
          <w:p w:rsidR="001C39A8" w:rsidRPr="00EC42C6" w:rsidRDefault="001C39A8" w:rsidP="001C39A8">
            <w:pPr>
              <w:ind w:firstLine="180"/>
              <w:jc w:val="both"/>
              <w:rPr>
                <w:bCs/>
                <w:sz w:val="24"/>
                <w:szCs w:val="24"/>
              </w:rPr>
            </w:pPr>
            <w:proofErr w:type="spellStart"/>
            <w:r w:rsidRPr="00EC42C6">
              <w:rPr>
                <w:bCs/>
                <w:sz w:val="24"/>
                <w:szCs w:val="24"/>
              </w:rPr>
              <w:t>Önlisans</w:t>
            </w:r>
            <w:proofErr w:type="spellEnd"/>
          </w:p>
        </w:tc>
        <w:tc>
          <w:tcPr>
            <w:tcW w:w="2274" w:type="dxa"/>
          </w:tcPr>
          <w:p w:rsidR="001C39A8" w:rsidRPr="00EC42C6" w:rsidRDefault="001C39A8" w:rsidP="001C39A8">
            <w:pPr>
              <w:ind w:firstLine="180"/>
              <w:jc w:val="both"/>
              <w:rPr>
                <w:bCs/>
                <w:sz w:val="24"/>
                <w:szCs w:val="24"/>
              </w:rPr>
            </w:pPr>
            <w:r>
              <w:rPr>
                <w:bCs/>
                <w:sz w:val="24"/>
                <w:szCs w:val="24"/>
              </w:rPr>
              <w:t>0</w:t>
            </w:r>
          </w:p>
        </w:tc>
        <w:tc>
          <w:tcPr>
            <w:tcW w:w="2274" w:type="dxa"/>
          </w:tcPr>
          <w:p w:rsidR="001C39A8" w:rsidRPr="00EC42C6" w:rsidRDefault="001C39A8" w:rsidP="001C39A8">
            <w:pPr>
              <w:ind w:firstLine="180"/>
              <w:jc w:val="both"/>
              <w:rPr>
                <w:bCs/>
                <w:sz w:val="24"/>
                <w:szCs w:val="24"/>
              </w:rPr>
            </w:pPr>
            <w:r>
              <w:rPr>
                <w:bCs/>
                <w:sz w:val="24"/>
                <w:szCs w:val="24"/>
              </w:rPr>
              <w:t>0</w:t>
            </w:r>
          </w:p>
        </w:tc>
      </w:tr>
      <w:tr w:rsidR="001C39A8" w:rsidRPr="00EC42C6" w:rsidTr="001C39A8">
        <w:trPr>
          <w:trHeight w:val="270"/>
          <w:jc w:val="center"/>
        </w:trPr>
        <w:tc>
          <w:tcPr>
            <w:tcW w:w="2274" w:type="dxa"/>
          </w:tcPr>
          <w:p w:rsidR="001C39A8" w:rsidRPr="00EC42C6" w:rsidRDefault="001C39A8" w:rsidP="001C39A8">
            <w:pPr>
              <w:ind w:firstLine="180"/>
              <w:jc w:val="both"/>
              <w:rPr>
                <w:bCs/>
                <w:sz w:val="24"/>
                <w:szCs w:val="24"/>
              </w:rPr>
            </w:pPr>
            <w:r w:rsidRPr="00EC42C6">
              <w:rPr>
                <w:bCs/>
                <w:sz w:val="24"/>
                <w:szCs w:val="24"/>
              </w:rPr>
              <w:t>Lisans</w:t>
            </w:r>
          </w:p>
        </w:tc>
        <w:tc>
          <w:tcPr>
            <w:tcW w:w="2274" w:type="dxa"/>
          </w:tcPr>
          <w:p w:rsidR="001C39A8" w:rsidRPr="00EC42C6" w:rsidRDefault="001C39A8" w:rsidP="001C39A8">
            <w:pPr>
              <w:ind w:firstLine="180"/>
              <w:jc w:val="both"/>
              <w:rPr>
                <w:bCs/>
                <w:sz w:val="24"/>
                <w:szCs w:val="24"/>
              </w:rPr>
            </w:pPr>
            <w:r>
              <w:rPr>
                <w:bCs/>
                <w:sz w:val="24"/>
                <w:szCs w:val="24"/>
              </w:rPr>
              <w:t>0</w:t>
            </w:r>
          </w:p>
        </w:tc>
        <w:tc>
          <w:tcPr>
            <w:tcW w:w="2274" w:type="dxa"/>
          </w:tcPr>
          <w:p w:rsidR="001C39A8" w:rsidRPr="00EC42C6" w:rsidRDefault="001C39A8" w:rsidP="001C39A8">
            <w:pPr>
              <w:tabs>
                <w:tab w:val="center" w:pos="1119"/>
              </w:tabs>
              <w:ind w:firstLine="180"/>
              <w:jc w:val="both"/>
              <w:rPr>
                <w:bCs/>
                <w:sz w:val="24"/>
                <w:szCs w:val="24"/>
              </w:rPr>
            </w:pPr>
            <w:r>
              <w:rPr>
                <w:bCs/>
                <w:sz w:val="24"/>
                <w:szCs w:val="24"/>
              </w:rPr>
              <w:t>%0</w:t>
            </w:r>
          </w:p>
        </w:tc>
      </w:tr>
      <w:tr w:rsidR="001C39A8" w:rsidRPr="00EC42C6" w:rsidTr="001C39A8">
        <w:trPr>
          <w:trHeight w:val="270"/>
          <w:jc w:val="center"/>
        </w:trPr>
        <w:tc>
          <w:tcPr>
            <w:tcW w:w="2274" w:type="dxa"/>
          </w:tcPr>
          <w:p w:rsidR="001C39A8" w:rsidRPr="00EC42C6" w:rsidRDefault="001C39A8" w:rsidP="001C39A8">
            <w:pPr>
              <w:ind w:firstLine="180"/>
              <w:jc w:val="both"/>
              <w:rPr>
                <w:bCs/>
                <w:sz w:val="24"/>
                <w:szCs w:val="24"/>
              </w:rPr>
            </w:pPr>
            <w:r w:rsidRPr="00EC42C6">
              <w:rPr>
                <w:bCs/>
                <w:sz w:val="24"/>
                <w:szCs w:val="24"/>
              </w:rPr>
              <w:t>Yüksek Lisans</w:t>
            </w:r>
          </w:p>
        </w:tc>
        <w:tc>
          <w:tcPr>
            <w:tcW w:w="2274" w:type="dxa"/>
          </w:tcPr>
          <w:p w:rsidR="001C39A8" w:rsidRPr="00EC42C6" w:rsidRDefault="001C39A8" w:rsidP="001C39A8">
            <w:pPr>
              <w:ind w:firstLine="180"/>
              <w:jc w:val="both"/>
              <w:rPr>
                <w:bCs/>
                <w:sz w:val="24"/>
                <w:szCs w:val="24"/>
              </w:rPr>
            </w:pPr>
            <w:r>
              <w:rPr>
                <w:bCs/>
                <w:sz w:val="24"/>
                <w:szCs w:val="24"/>
              </w:rPr>
              <w:t>2</w:t>
            </w:r>
          </w:p>
        </w:tc>
        <w:tc>
          <w:tcPr>
            <w:tcW w:w="2274" w:type="dxa"/>
          </w:tcPr>
          <w:p w:rsidR="001C39A8" w:rsidRPr="00EC42C6" w:rsidRDefault="001C39A8" w:rsidP="001C39A8">
            <w:pPr>
              <w:tabs>
                <w:tab w:val="center" w:pos="1119"/>
              </w:tabs>
              <w:ind w:firstLine="180"/>
              <w:jc w:val="both"/>
              <w:rPr>
                <w:bCs/>
                <w:sz w:val="24"/>
                <w:szCs w:val="24"/>
              </w:rPr>
            </w:pPr>
            <w:r>
              <w:rPr>
                <w:bCs/>
                <w:sz w:val="24"/>
                <w:szCs w:val="24"/>
              </w:rPr>
              <w:t>%100</w:t>
            </w:r>
          </w:p>
        </w:tc>
      </w:tr>
    </w:tbl>
    <w:p w:rsidR="00CC3C04" w:rsidRDefault="00CC3C04" w:rsidP="001C39A8">
      <w:pPr>
        <w:ind w:firstLine="180"/>
        <w:jc w:val="both"/>
        <w:rPr>
          <w:bCs/>
          <w:sz w:val="24"/>
          <w:szCs w:val="24"/>
        </w:rPr>
      </w:pPr>
    </w:p>
    <w:p w:rsidR="001C39A8" w:rsidRDefault="001C39A8" w:rsidP="00041F95">
      <w:pPr>
        <w:ind w:firstLine="708"/>
        <w:jc w:val="both"/>
        <w:rPr>
          <w:bCs/>
          <w:sz w:val="24"/>
          <w:szCs w:val="24"/>
        </w:rPr>
      </w:pPr>
      <w:r w:rsidRPr="00D46FB9">
        <w:rPr>
          <w:bCs/>
          <w:sz w:val="24"/>
          <w:szCs w:val="24"/>
        </w:rPr>
        <w:t>Kurum Yöneticilerinin Yaş İtibari ile dağılımı:</w:t>
      </w:r>
    </w:p>
    <w:p w:rsidR="00CC3C04" w:rsidRPr="00D46FB9" w:rsidRDefault="00CC3C04" w:rsidP="001C39A8">
      <w:pPr>
        <w:ind w:firstLine="180"/>
        <w:jc w:val="both"/>
        <w:rPr>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1C39A8" w:rsidRPr="00EC42C6" w:rsidTr="001C39A8">
        <w:trPr>
          <w:trHeight w:val="253"/>
          <w:jc w:val="center"/>
        </w:trPr>
        <w:tc>
          <w:tcPr>
            <w:tcW w:w="2274" w:type="dxa"/>
            <w:vMerge w:val="restart"/>
            <w:shd w:val="clear" w:color="auto" w:fill="D9D9D9"/>
            <w:vAlign w:val="center"/>
          </w:tcPr>
          <w:p w:rsidR="001C39A8" w:rsidRPr="00EC42C6" w:rsidRDefault="001C39A8" w:rsidP="001C39A8">
            <w:pPr>
              <w:ind w:firstLine="180"/>
              <w:jc w:val="both"/>
              <w:rPr>
                <w:bCs/>
                <w:sz w:val="24"/>
                <w:szCs w:val="24"/>
              </w:rPr>
            </w:pPr>
            <w:r w:rsidRPr="00EC42C6">
              <w:rPr>
                <w:bCs/>
                <w:sz w:val="24"/>
                <w:szCs w:val="24"/>
              </w:rPr>
              <w:t>Yaş Düzeyleri</w:t>
            </w:r>
          </w:p>
        </w:tc>
        <w:tc>
          <w:tcPr>
            <w:tcW w:w="4548" w:type="dxa"/>
            <w:gridSpan w:val="2"/>
            <w:shd w:val="clear" w:color="auto" w:fill="D9D9D9"/>
            <w:vAlign w:val="center"/>
          </w:tcPr>
          <w:p w:rsidR="001C39A8" w:rsidRPr="00EC42C6" w:rsidRDefault="001C39A8" w:rsidP="001C39A8">
            <w:pPr>
              <w:ind w:firstLine="180"/>
              <w:jc w:val="both"/>
              <w:rPr>
                <w:bCs/>
                <w:sz w:val="24"/>
                <w:szCs w:val="24"/>
              </w:rPr>
            </w:pPr>
            <w:r>
              <w:rPr>
                <w:bCs/>
                <w:sz w:val="24"/>
                <w:szCs w:val="24"/>
              </w:rPr>
              <w:t xml:space="preserve">2024 </w:t>
            </w:r>
            <w:r w:rsidRPr="00EC42C6">
              <w:rPr>
                <w:bCs/>
                <w:sz w:val="24"/>
                <w:szCs w:val="24"/>
              </w:rPr>
              <w:t>Yılı İtibari İle</w:t>
            </w:r>
          </w:p>
        </w:tc>
      </w:tr>
      <w:tr w:rsidR="001C39A8" w:rsidRPr="00EC42C6" w:rsidTr="001C39A8">
        <w:trPr>
          <w:trHeight w:val="253"/>
          <w:jc w:val="center"/>
        </w:trPr>
        <w:tc>
          <w:tcPr>
            <w:tcW w:w="2274" w:type="dxa"/>
            <w:vMerge/>
            <w:shd w:val="clear" w:color="auto" w:fill="C0C0C0"/>
          </w:tcPr>
          <w:p w:rsidR="001C39A8" w:rsidRPr="00EC42C6" w:rsidRDefault="001C39A8" w:rsidP="001C39A8">
            <w:pPr>
              <w:ind w:firstLine="180"/>
              <w:jc w:val="both"/>
              <w:rPr>
                <w:bCs/>
                <w:sz w:val="24"/>
                <w:szCs w:val="24"/>
              </w:rPr>
            </w:pPr>
          </w:p>
        </w:tc>
        <w:tc>
          <w:tcPr>
            <w:tcW w:w="2274" w:type="dxa"/>
            <w:shd w:val="clear" w:color="auto" w:fill="FFFFFF"/>
          </w:tcPr>
          <w:p w:rsidR="001C39A8" w:rsidRPr="00EC42C6" w:rsidRDefault="001C39A8" w:rsidP="001C39A8">
            <w:pPr>
              <w:ind w:firstLine="180"/>
              <w:jc w:val="both"/>
              <w:rPr>
                <w:bCs/>
                <w:sz w:val="24"/>
                <w:szCs w:val="24"/>
              </w:rPr>
            </w:pPr>
            <w:r w:rsidRPr="00EC42C6">
              <w:rPr>
                <w:bCs/>
                <w:sz w:val="24"/>
                <w:szCs w:val="24"/>
              </w:rPr>
              <w:t>Kişi Sayısı</w:t>
            </w:r>
          </w:p>
        </w:tc>
        <w:tc>
          <w:tcPr>
            <w:tcW w:w="2274" w:type="dxa"/>
            <w:shd w:val="clear" w:color="auto" w:fill="FFFFFF"/>
          </w:tcPr>
          <w:p w:rsidR="001C39A8" w:rsidRPr="00EC42C6" w:rsidRDefault="001C39A8" w:rsidP="001C39A8">
            <w:pPr>
              <w:ind w:firstLine="180"/>
              <w:jc w:val="both"/>
              <w:rPr>
                <w:bCs/>
                <w:sz w:val="24"/>
                <w:szCs w:val="24"/>
              </w:rPr>
            </w:pPr>
            <w:r w:rsidRPr="00EC42C6">
              <w:rPr>
                <w:bCs/>
                <w:sz w:val="24"/>
                <w:szCs w:val="24"/>
              </w:rPr>
              <w:t xml:space="preserve">                  %</w:t>
            </w:r>
          </w:p>
        </w:tc>
      </w:tr>
      <w:tr w:rsidR="001C39A8" w:rsidRPr="00EC42C6" w:rsidTr="001C39A8">
        <w:trPr>
          <w:trHeight w:val="253"/>
          <w:jc w:val="center"/>
        </w:trPr>
        <w:tc>
          <w:tcPr>
            <w:tcW w:w="2274" w:type="dxa"/>
            <w:vAlign w:val="center"/>
          </w:tcPr>
          <w:p w:rsidR="001C39A8" w:rsidRPr="00EC42C6" w:rsidRDefault="001C39A8" w:rsidP="001C39A8">
            <w:pPr>
              <w:ind w:firstLine="180"/>
              <w:jc w:val="both"/>
              <w:rPr>
                <w:sz w:val="24"/>
                <w:szCs w:val="24"/>
              </w:rPr>
            </w:pPr>
            <w:r w:rsidRPr="00EC42C6">
              <w:rPr>
                <w:sz w:val="24"/>
                <w:szCs w:val="24"/>
              </w:rPr>
              <w:t>20-30</w:t>
            </w:r>
          </w:p>
        </w:tc>
        <w:tc>
          <w:tcPr>
            <w:tcW w:w="2274" w:type="dxa"/>
          </w:tcPr>
          <w:p w:rsidR="001C39A8" w:rsidRPr="00EC42C6" w:rsidRDefault="001C39A8" w:rsidP="001C39A8">
            <w:pPr>
              <w:ind w:firstLine="180"/>
              <w:jc w:val="both"/>
              <w:rPr>
                <w:bCs/>
                <w:sz w:val="24"/>
                <w:szCs w:val="24"/>
              </w:rPr>
            </w:pPr>
            <w:r>
              <w:rPr>
                <w:bCs/>
                <w:sz w:val="24"/>
                <w:szCs w:val="24"/>
              </w:rPr>
              <w:t>0</w:t>
            </w:r>
          </w:p>
        </w:tc>
        <w:tc>
          <w:tcPr>
            <w:tcW w:w="2274" w:type="dxa"/>
          </w:tcPr>
          <w:p w:rsidR="001C39A8" w:rsidRPr="00EC42C6" w:rsidRDefault="001C39A8" w:rsidP="001C39A8">
            <w:pPr>
              <w:ind w:firstLine="180"/>
              <w:jc w:val="both"/>
              <w:rPr>
                <w:bCs/>
                <w:sz w:val="24"/>
                <w:szCs w:val="24"/>
              </w:rPr>
            </w:pPr>
            <w:r>
              <w:rPr>
                <w:bCs/>
                <w:sz w:val="24"/>
                <w:szCs w:val="24"/>
              </w:rPr>
              <w:t>0</w:t>
            </w:r>
          </w:p>
        </w:tc>
      </w:tr>
      <w:tr w:rsidR="001C39A8" w:rsidRPr="00EC42C6" w:rsidTr="001C39A8">
        <w:trPr>
          <w:trHeight w:val="270"/>
          <w:jc w:val="center"/>
        </w:trPr>
        <w:tc>
          <w:tcPr>
            <w:tcW w:w="2274" w:type="dxa"/>
            <w:vAlign w:val="center"/>
          </w:tcPr>
          <w:p w:rsidR="001C39A8" w:rsidRPr="00EC42C6" w:rsidRDefault="001C39A8" w:rsidP="001C39A8">
            <w:pPr>
              <w:ind w:firstLine="180"/>
              <w:jc w:val="both"/>
              <w:rPr>
                <w:sz w:val="24"/>
                <w:szCs w:val="24"/>
              </w:rPr>
            </w:pPr>
            <w:r w:rsidRPr="00EC42C6">
              <w:rPr>
                <w:sz w:val="24"/>
                <w:szCs w:val="24"/>
              </w:rPr>
              <w:t>30-40</w:t>
            </w:r>
          </w:p>
        </w:tc>
        <w:tc>
          <w:tcPr>
            <w:tcW w:w="2274" w:type="dxa"/>
          </w:tcPr>
          <w:p w:rsidR="001C39A8" w:rsidRPr="00EC42C6" w:rsidRDefault="001C39A8" w:rsidP="001C39A8">
            <w:pPr>
              <w:ind w:firstLine="180"/>
              <w:jc w:val="both"/>
              <w:rPr>
                <w:bCs/>
                <w:sz w:val="24"/>
                <w:szCs w:val="24"/>
              </w:rPr>
            </w:pPr>
            <w:r>
              <w:rPr>
                <w:bCs/>
                <w:sz w:val="24"/>
                <w:szCs w:val="24"/>
              </w:rPr>
              <w:t>2</w:t>
            </w:r>
          </w:p>
        </w:tc>
        <w:tc>
          <w:tcPr>
            <w:tcW w:w="2274" w:type="dxa"/>
          </w:tcPr>
          <w:p w:rsidR="001C39A8" w:rsidRPr="00EC42C6" w:rsidRDefault="001C39A8" w:rsidP="001C39A8">
            <w:pPr>
              <w:ind w:firstLine="180"/>
              <w:jc w:val="both"/>
              <w:rPr>
                <w:bCs/>
                <w:sz w:val="24"/>
                <w:szCs w:val="24"/>
              </w:rPr>
            </w:pPr>
            <w:r>
              <w:rPr>
                <w:bCs/>
                <w:sz w:val="24"/>
                <w:szCs w:val="24"/>
              </w:rPr>
              <w:t>100</w:t>
            </w:r>
          </w:p>
        </w:tc>
      </w:tr>
      <w:tr w:rsidR="001C39A8" w:rsidRPr="00EC42C6" w:rsidTr="001C39A8">
        <w:trPr>
          <w:trHeight w:val="270"/>
          <w:jc w:val="center"/>
        </w:trPr>
        <w:tc>
          <w:tcPr>
            <w:tcW w:w="2274" w:type="dxa"/>
            <w:vAlign w:val="center"/>
          </w:tcPr>
          <w:p w:rsidR="001C39A8" w:rsidRPr="00EC42C6" w:rsidRDefault="001C39A8" w:rsidP="001C39A8">
            <w:pPr>
              <w:ind w:firstLine="180"/>
              <w:jc w:val="both"/>
              <w:rPr>
                <w:sz w:val="24"/>
                <w:szCs w:val="24"/>
              </w:rPr>
            </w:pPr>
            <w:r w:rsidRPr="00EC42C6">
              <w:rPr>
                <w:sz w:val="24"/>
                <w:szCs w:val="24"/>
              </w:rPr>
              <w:t>40-50</w:t>
            </w:r>
          </w:p>
        </w:tc>
        <w:tc>
          <w:tcPr>
            <w:tcW w:w="2274" w:type="dxa"/>
          </w:tcPr>
          <w:p w:rsidR="001C39A8" w:rsidRPr="00EC42C6" w:rsidRDefault="001C39A8" w:rsidP="001C39A8">
            <w:pPr>
              <w:ind w:firstLine="180"/>
              <w:jc w:val="both"/>
              <w:rPr>
                <w:bCs/>
                <w:sz w:val="24"/>
                <w:szCs w:val="24"/>
              </w:rPr>
            </w:pPr>
            <w:r>
              <w:rPr>
                <w:bCs/>
                <w:sz w:val="24"/>
                <w:szCs w:val="24"/>
              </w:rPr>
              <w:t>0</w:t>
            </w:r>
          </w:p>
        </w:tc>
        <w:tc>
          <w:tcPr>
            <w:tcW w:w="2274" w:type="dxa"/>
          </w:tcPr>
          <w:p w:rsidR="001C39A8" w:rsidRPr="00EC42C6" w:rsidRDefault="001C39A8" w:rsidP="001C39A8">
            <w:pPr>
              <w:ind w:firstLine="180"/>
              <w:jc w:val="both"/>
              <w:rPr>
                <w:bCs/>
                <w:sz w:val="24"/>
                <w:szCs w:val="24"/>
              </w:rPr>
            </w:pPr>
            <w:r>
              <w:rPr>
                <w:bCs/>
                <w:sz w:val="24"/>
                <w:szCs w:val="24"/>
              </w:rPr>
              <w:t>0</w:t>
            </w:r>
          </w:p>
        </w:tc>
      </w:tr>
      <w:tr w:rsidR="001C39A8" w:rsidRPr="00EC42C6" w:rsidTr="001C39A8">
        <w:trPr>
          <w:trHeight w:val="270"/>
          <w:jc w:val="center"/>
        </w:trPr>
        <w:tc>
          <w:tcPr>
            <w:tcW w:w="2274" w:type="dxa"/>
            <w:vAlign w:val="center"/>
          </w:tcPr>
          <w:p w:rsidR="001C39A8" w:rsidRPr="00EC42C6" w:rsidRDefault="001C39A8" w:rsidP="001C39A8">
            <w:pPr>
              <w:ind w:firstLine="180"/>
              <w:jc w:val="both"/>
              <w:rPr>
                <w:sz w:val="24"/>
                <w:szCs w:val="24"/>
              </w:rPr>
            </w:pPr>
            <w:r w:rsidRPr="00EC42C6">
              <w:rPr>
                <w:sz w:val="24"/>
                <w:szCs w:val="24"/>
              </w:rPr>
              <w:t>50+...</w:t>
            </w:r>
          </w:p>
        </w:tc>
        <w:tc>
          <w:tcPr>
            <w:tcW w:w="2274" w:type="dxa"/>
          </w:tcPr>
          <w:p w:rsidR="001C39A8" w:rsidRPr="00EC42C6" w:rsidRDefault="001C39A8" w:rsidP="001C39A8">
            <w:pPr>
              <w:ind w:firstLine="180"/>
              <w:jc w:val="both"/>
              <w:rPr>
                <w:bCs/>
                <w:sz w:val="24"/>
                <w:szCs w:val="24"/>
              </w:rPr>
            </w:pPr>
            <w:r>
              <w:rPr>
                <w:bCs/>
                <w:sz w:val="24"/>
                <w:szCs w:val="24"/>
              </w:rPr>
              <w:t>0</w:t>
            </w:r>
          </w:p>
        </w:tc>
        <w:tc>
          <w:tcPr>
            <w:tcW w:w="2274" w:type="dxa"/>
          </w:tcPr>
          <w:p w:rsidR="001C39A8" w:rsidRPr="00EC42C6" w:rsidRDefault="001C39A8" w:rsidP="001C39A8">
            <w:pPr>
              <w:ind w:firstLine="180"/>
              <w:jc w:val="both"/>
              <w:rPr>
                <w:bCs/>
                <w:sz w:val="24"/>
                <w:szCs w:val="24"/>
              </w:rPr>
            </w:pPr>
            <w:r>
              <w:rPr>
                <w:bCs/>
                <w:sz w:val="24"/>
                <w:szCs w:val="24"/>
              </w:rPr>
              <w:t>0</w:t>
            </w:r>
          </w:p>
        </w:tc>
      </w:tr>
    </w:tbl>
    <w:p w:rsidR="00CC3C04" w:rsidRDefault="00CC3C04" w:rsidP="001C39A8">
      <w:pPr>
        <w:ind w:left="708" w:hanging="528"/>
        <w:jc w:val="both"/>
        <w:rPr>
          <w:bCs/>
          <w:sz w:val="24"/>
          <w:szCs w:val="24"/>
        </w:rPr>
      </w:pPr>
    </w:p>
    <w:p w:rsidR="001C39A8" w:rsidRDefault="001C39A8" w:rsidP="00041F95">
      <w:pPr>
        <w:ind w:left="708"/>
        <w:jc w:val="both"/>
        <w:rPr>
          <w:bCs/>
          <w:sz w:val="24"/>
          <w:szCs w:val="24"/>
        </w:rPr>
      </w:pPr>
      <w:r w:rsidRPr="00D46FB9">
        <w:rPr>
          <w:bCs/>
          <w:sz w:val="24"/>
          <w:szCs w:val="24"/>
        </w:rPr>
        <w:t>İdari Personelin Hizmet Süresine İlişkin Bilgiler:</w:t>
      </w:r>
    </w:p>
    <w:p w:rsidR="00CC3C04" w:rsidRPr="00D46FB9" w:rsidRDefault="00CC3C04" w:rsidP="001C39A8">
      <w:pPr>
        <w:ind w:left="708" w:hanging="528"/>
        <w:jc w:val="both"/>
        <w:rPr>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1C39A8" w:rsidRPr="00EC42C6" w:rsidTr="001C39A8">
        <w:trPr>
          <w:trHeight w:val="253"/>
          <w:jc w:val="center"/>
        </w:trPr>
        <w:tc>
          <w:tcPr>
            <w:tcW w:w="2274" w:type="dxa"/>
            <w:vMerge w:val="restart"/>
            <w:shd w:val="clear" w:color="auto" w:fill="D9D9D9"/>
            <w:vAlign w:val="center"/>
          </w:tcPr>
          <w:p w:rsidR="001C39A8" w:rsidRPr="00EC42C6" w:rsidRDefault="001C39A8" w:rsidP="001C39A8">
            <w:pPr>
              <w:ind w:firstLine="180"/>
              <w:jc w:val="both"/>
              <w:rPr>
                <w:bCs/>
                <w:sz w:val="24"/>
                <w:szCs w:val="24"/>
              </w:rPr>
            </w:pPr>
            <w:r w:rsidRPr="00EC42C6">
              <w:rPr>
                <w:bCs/>
                <w:sz w:val="24"/>
                <w:szCs w:val="24"/>
              </w:rPr>
              <w:t xml:space="preserve">Hizmet Süreleri </w:t>
            </w:r>
          </w:p>
        </w:tc>
        <w:tc>
          <w:tcPr>
            <w:tcW w:w="4548" w:type="dxa"/>
            <w:gridSpan w:val="2"/>
            <w:shd w:val="clear" w:color="auto" w:fill="D9D9D9"/>
            <w:vAlign w:val="center"/>
          </w:tcPr>
          <w:p w:rsidR="001C39A8" w:rsidRPr="00EC42C6" w:rsidRDefault="001C39A8" w:rsidP="001C39A8">
            <w:pPr>
              <w:ind w:firstLine="180"/>
              <w:jc w:val="both"/>
              <w:rPr>
                <w:bCs/>
                <w:sz w:val="24"/>
                <w:szCs w:val="24"/>
              </w:rPr>
            </w:pPr>
            <w:r>
              <w:rPr>
                <w:bCs/>
                <w:sz w:val="24"/>
                <w:szCs w:val="24"/>
              </w:rPr>
              <w:t xml:space="preserve">2024 </w:t>
            </w:r>
            <w:r w:rsidRPr="00EC42C6">
              <w:rPr>
                <w:bCs/>
                <w:sz w:val="24"/>
                <w:szCs w:val="24"/>
              </w:rPr>
              <w:t>Yılı İtibari İle</w:t>
            </w:r>
          </w:p>
        </w:tc>
      </w:tr>
      <w:tr w:rsidR="001C39A8" w:rsidRPr="00EC42C6" w:rsidTr="001C39A8">
        <w:trPr>
          <w:trHeight w:val="253"/>
          <w:jc w:val="center"/>
        </w:trPr>
        <w:tc>
          <w:tcPr>
            <w:tcW w:w="2274" w:type="dxa"/>
            <w:vMerge/>
            <w:shd w:val="clear" w:color="auto" w:fill="C0C0C0"/>
          </w:tcPr>
          <w:p w:rsidR="001C39A8" w:rsidRPr="00EC42C6" w:rsidRDefault="001C39A8" w:rsidP="001C39A8">
            <w:pPr>
              <w:ind w:firstLine="180"/>
              <w:jc w:val="both"/>
              <w:rPr>
                <w:bCs/>
                <w:sz w:val="24"/>
                <w:szCs w:val="24"/>
              </w:rPr>
            </w:pPr>
          </w:p>
        </w:tc>
        <w:tc>
          <w:tcPr>
            <w:tcW w:w="2274" w:type="dxa"/>
            <w:shd w:val="clear" w:color="auto" w:fill="FFFFFF"/>
          </w:tcPr>
          <w:p w:rsidR="001C39A8" w:rsidRPr="00EC42C6" w:rsidRDefault="001C39A8" w:rsidP="001C39A8">
            <w:pPr>
              <w:ind w:firstLine="180"/>
              <w:jc w:val="both"/>
              <w:rPr>
                <w:bCs/>
                <w:sz w:val="24"/>
                <w:szCs w:val="24"/>
              </w:rPr>
            </w:pPr>
            <w:r w:rsidRPr="00EC42C6">
              <w:rPr>
                <w:bCs/>
                <w:sz w:val="24"/>
                <w:szCs w:val="24"/>
              </w:rPr>
              <w:t>Kişi Sayısı</w:t>
            </w:r>
          </w:p>
        </w:tc>
        <w:tc>
          <w:tcPr>
            <w:tcW w:w="2274" w:type="dxa"/>
            <w:shd w:val="clear" w:color="auto" w:fill="FFFFFF"/>
          </w:tcPr>
          <w:p w:rsidR="001C39A8" w:rsidRPr="00EC42C6" w:rsidRDefault="001C39A8" w:rsidP="00041F95">
            <w:pPr>
              <w:ind w:firstLine="180"/>
              <w:jc w:val="both"/>
              <w:rPr>
                <w:bCs/>
                <w:sz w:val="24"/>
                <w:szCs w:val="24"/>
              </w:rPr>
            </w:pPr>
            <w:r w:rsidRPr="00EC42C6">
              <w:rPr>
                <w:bCs/>
                <w:sz w:val="24"/>
                <w:szCs w:val="24"/>
              </w:rPr>
              <w:t xml:space="preserve">                  %</w:t>
            </w:r>
          </w:p>
        </w:tc>
      </w:tr>
      <w:tr w:rsidR="001C39A8" w:rsidRPr="00EC42C6" w:rsidTr="001C39A8">
        <w:trPr>
          <w:trHeight w:val="253"/>
          <w:jc w:val="center"/>
        </w:trPr>
        <w:tc>
          <w:tcPr>
            <w:tcW w:w="2274" w:type="dxa"/>
            <w:vAlign w:val="center"/>
          </w:tcPr>
          <w:p w:rsidR="001C39A8" w:rsidRPr="00EC42C6" w:rsidRDefault="001C39A8" w:rsidP="001C39A8">
            <w:pPr>
              <w:ind w:firstLine="180"/>
              <w:jc w:val="both"/>
              <w:rPr>
                <w:sz w:val="24"/>
                <w:szCs w:val="24"/>
              </w:rPr>
            </w:pPr>
            <w:r w:rsidRPr="00EC42C6">
              <w:rPr>
                <w:sz w:val="24"/>
                <w:szCs w:val="24"/>
              </w:rPr>
              <w:t>1-3 Yıl</w:t>
            </w:r>
          </w:p>
        </w:tc>
        <w:tc>
          <w:tcPr>
            <w:tcW w:w="2274" w:type="dxa"/>
          </w:tcPr>
          <w:p w:rsidR="001C39A8" w:rsidRPr="00EC42C6" w:rsidRDefault="001C39A8" w:rsidP="001C39A8">
            <w:pPr>
              <w:ind w:firstLine="180"/>
              <w:jc w:val="both"/>
              <w:rPr>
                <w:bCs/>
                <w:sz w:val="24"/>
                <w:szCs w:val="24"/>
              </w:rPr>
            </w:pPr>
            <w:r>
              <w:rPr>
                <w:bCs/>
                <w:sz w:val="24"/>
                <w:szCs w:val="24"/>
              </w:rPr>
              <w:t>0</w:t>
            </w:r>
          </w:p>
        </w:tc>
        <w:tc>
          <w:tcPr>
            <w:tcW w:w="2274" w:type="dxa"/>
          </w:tcPr>
          <w:p w:rsidR="001C39A8" w:rsidRPr="00EC42C6" w:rsidRDefault="001C39A8" w:rsidP="001C39A8">
            <w:pPr>
              <w:ind w:firstLine="180"/>
              <w:jc w:val="both"/>
              <w:rPr>
                <w:bCs/>
                <w:sz w:val="24"/>
                <w:szCs w:val="24"/>
              </w:rPr>
            </w:pPr>
            <w:r>
              <w:rPr>
                <w:bCs/>
                <w:sz w:val="24"/>
                <w:szCs w:val="24"/>
              </w:rPr>
              <w:t>0</w:t>
            </w:r>
          </w:p>
        </w:tc>
      </w:tr>
      <w:tr w:rsidR="001C39A8" w:rsidRPr="00EC42C6" w:rsidTr="001C39A8">
        <w:trPr>
          <w:trHeight w:val="270"/>
          <w:jc w:val="center"/>
        </w:trPr>
        <w:tc>
          <w:tcPr>
            <w:tcW w:w="2274" w:type="dxa"/>
            <w:vAlign w:val="center"/>
          </w:tcPr>
          <w:p w:rsidR="001C39A8" w:rsidRPr="00EC42C6" w:rsidRDefault="001C39A8" w:rsidP="001C39A8">
            <w:pPr>
              <w:ind w:firstLine="180"/>
              <w:jc w:val="both"/>
              <w:rPr>
                <w:sz w:val="24"/>
                <w:szCs w:val="24"/>
              </w:rPr>
            </w:pPr>
            <w:r w:rsidRPr="00EC42C6">
              <w:rPr>
                <w:sz w:val="24"/>
                <w:szCs w:val="24"/>
              </w:rPr>
              <w:t>4-6 Yıl</w:t>
            </w:r>
          </w:p>
        </w:tc>
        <w:tc>
          <w:tcPr>
            <w:tcW w:w="2274" w:type="dxa"/>
          </w:tcPr>
          <w:p w:rsidR="001C39A8" w:rsidRPr="00EC42C6" w:rsidRDefault="001C39A8" w:rsidP="001C39A8">
            <w:pPr>
              <w:ind w:firstLine="180"/>
              <w:jc w:val="both"/>
              <w:rPr>
                <w:bCs/>
                <w:sz w:val="24"/>
                <w:szCs w:val="24"/>
              </w:rPr>
            </w:pPr>
            <w:r>
              <w:rPr>
                <w:bCs/>
                <w:sz w:val="24"/>
                <w:szCs w:val="24"/>
              </w:rPr>
              <w:t>0</w:t>
            </w:r>
          </w:p>
        </w:tc>
        <w:tc>
          <w:tcPr>
            <w:tcW w:w="2274" w:type="dxa"/>
          </w:tcPr>
          <w:p w:rsidR="001C39A8" w:rsidRPr="00EC42C6" w:rsidRDefault="001C39A8" w:rsidP="001C39A8">
            <w:pPr>
              <w:ind w:firstLine="180"/>
              <w:jc w:val="both"/>
              <w:rPr>
                <w:bCs/>
                <w:sz w:val="24"/>
                <w:szCs w:val="24"/>
              </w:rPr>
            </w:pPr>
            <w:r>
              <w:rPr>
                <w:bCs/>
                <w:sz w:val="24"/>
                <w:szCs w:val="24"/>
              </w:rPr>
              <w:t>0</w:t>
            </w:r>
          </w:p>
        </w:tc>
      </w:tr>
      <w:tr w:rsidR="001C39A8" w:rsidRPr="00EC42C6" w:rsidTr="001C39A8">
        <w:trPr>
          <w:trHeight w:val="270"/>
          <w:jc w:val="center"/>
        </w:trPr>
        <w:tc>
          <w:tcPr>
            <w:tcW w:w="2274" w:type="dxa"/>
            <w:vAlign w:val="center"/>
          </w:tcPr>
          <w:p w:rsidR="001C39A8" w:rsidRPr="00EC42C6" w:rsidRDefault="001C39A8" w:rsidP="001C39A8">
            <w:pPr>
              <w:ind w:firstLine="180"/>
              <w:jc w:val="both"/>
              <w:rPr>
                <w:sz w:val="24"/>
                <w:szCs w:val="24"/>
              </w:rPr>
            </w:pPr>
            <w:r w:rsidRPr="00EC42C6">
              <w:rPr>
                <w:sz w:val="24"/>
                <w:szCs w:val="24"/>
              </w:rPr>
              <w:t>7-10 Yıl</w:t>
            </w:r>
          </w:p>
        </w:tc>
        <w:tc>
          <w:tcPr>
            <w:tcW w:w="2274" w:type="dxa"/>
          </w:tcPr>
          <w:p w:rsidR="001C39A8" w:rsidRPr="00EC42C6" w:rsidRDefault="001C39A8" w:rsidP="001C39A8">
            <w:pPr>
              <w:ind w:firstLine="180"/>
              <w:jc w:val="both"/>
              <w:rPr>
                <w:bCs/>
                <w:sz w:val="24"/>
                <w:szCs w:val="24"/>
              </w:rPr>
            </w:pPr>
            <w:r>
              <w:rPr>
                <w:bCs/>
                <w:sz w:val="24"/>
                <w:szCs w:val="24"/>
              </w:rPr>
              <w:t>1</w:t>
            </w:r>
          </w:p>
        </w:tc>
        <w:tc>
          <w:tcPr>
            <w:tcW w:w="2274" w:type="dxa"/>
          </w:tcPr>
          <w:p w:rsidR="001C39A8" w:rsidRPr="00EC42C6" w:rsidRDefault="001C39A8" w:rsidP="001C39A8">
            <w:pPr>
              <w:jc w:val="both"/>
              <w:rPr>
                <w:bCs/>
                <w:sz w:val="24"/>
                <w:szCs w:val="24"/>
              </w:rPr>
            </w:pPr>
            <w:r>
              <w:rPr>
                <w:bCs/>
                <w:sz w:val="24"/>
                <w:szCs w:val="24"/>
              </w:rPr>
              <w:t xml:space="preserve"> 50</w:t>
            </w:r>
          </w:p>
        </w:tc>
      </w:tr>
      <w:tr w:rsidR="001C39A8" w:rsidRPr="00EC42C6" w:rsidTr="001C39A8">
        <w:trPr>
          <w:trHeight w:val="270"/>
          <w:jc w:val="center"/>
        </w:trPr>
        <w:tc>
          <w:tcPr>
            <w:tcW w:w="2274" w:type="dxa"/>
            <w:vAlign w:val="center"/>
          </w:tcPr>
          <w:p w:rsidR="001C39A8" w:rsidRPr="00EC42C6" w:rsidRDefault="001C39A8" w:rsidP="001C39A8">
            <w:pPr>
              <w:ind w:firstLine="180"/>
              <w:jc w:val="both"/>
              <w:rPr>
                <w:sz w:val="24"/>
                <w:szCs w:val="24"/>
              </w:rPr>
            </w:pPr>
            <w:r w:rsidRPr="00EC42C6">
              <w:rPr>
                <w:sz w:val="24"/>
                <w:szCs w:val="24"/>
              </w:rPr>
              <w:t>11-15 Yıl</w:t>
            </w:r>
          </w:p>
        </w:tc>
        <w:tc>
          <w:tcPr>
            <w:tcW w:w="2274" w:type="dxa"/>
          </w:tcPr>
          <w:p w:rsidR="001C39A8" w:rsidRPr="00EC42C6" w:rsidRDefault="001C39A8" w:rsidP="001C39A8">
            <w:pPr>
              <w:ind w:firstLine="180"/>
              <w:jc w:val="both"/>
              <w:rPr>
                <w:bCs/>
                <w:sz w:val="24"/>
                <w:szCs w:val="24"/>
              </w:rPr>
            </w:pPr>
            <w:r>
              <w:rPr>
                <w:bCs/>
                <w:sz w:val="24"/>
                <w:szCs w:val="24"/>
              </w:rPr>
              <w:t>1</w:t>
            </w:r>
          </w:p>
        </w:tc>
        <w:tc>
          <w:tcPr>
            <w:tcW w:w="2274" w:type="dxa"/>
          </w:tcPr>
          <w:p w:rsidR="001C39A8" w:rsidRPr="00EC42C6" w:rsidRDefault="001C39A8" w:rsidP="001C39A8">
            <w:pPr>
              <w:jc w:val="both"/>
              <w:rPr>
                <w:bCs/>
                <w:sz w:val="24"/>
                <w:szCs w:val="24"/>
              </w:rPr>
            </w:pPr>
            <w:r>
              <w:rPr>
                <w:bCs/>
                <w:sz w:val="24"/>
                <w:szCs w:val="24"/>
              </w:rPr>
              <w:t xml:space="preserve">  50</w:t>
            </w:r>
          </w:p>
        </w:tc>
      </w:tr>
      <w:tr w:rsidR="001C39A8" w:rsidRPr="00EC42C6" w:rsidTr="001C39A8">
        <w:trPr>
          <w:trHeight w:val="270"/>
          <w:jc w:val="center"/>
        </w:trPr>
        <w:tc>
          <w:tcPr>
            <w:tcW w:w="2274" w:type="dxa"/>
            <w:vAlign w:val="center"/>
          </w:tcPr>
          <w:p w:rsidR="001C39A8" w:rsidRPr="00EC42C6" w:rsidRDefault="001C39A8" w:rsidP="001C39A8">
            <w:pPr>
              <w:ind w:firstLine="180"/>
              <w:jc w:val="both"/>
              <w:rPr>
                <w:sz w:val="24"/>
                <w:szCs w:val="24"/>
              </w:rPr>
            </w:pPr>
            <w:r w:rsidRPr="00EC42C6">
              <w:rPr>
                <w:sz w:val="24"/>
                <w:szCs w:val="24"/>
              </w:rPr>
              <w:t>16-20 Yıl</w:t>
            </w:r>
          </w:p>
        </w:tc>
        <w:tc>
          <w:tcPr>
            <w:tcW w:w="2274" w:type="dxa"/>
          </w:tcPr>
          <w:p w:rsidR="001C39A8" w:rsidRPr="00EC42C6" w:rsidRDefault="001C39A8" w:rsidP="001C39A8">
            <w:pPr>
              <w:ind w:firstLine="180"/>
              <w:jc w:val="both"/>
              <w:rPr>
                <w:bCs/>
                <w:sz w:val="24"/>
                <w:szCs w:val="24"/>
              </w:rPr>
            </w:pPr>
            <w:r>
              <w:rPr>
                <w:bCs/>
                <w:sz w:val="24"/>
                <w:szCs w:val="24"/>
              </w:rPr>
              <w:t>0</w:t>
            </w:r>
          </w:p>
        </w:tc>
        <w:tc>
          <w:tcPr>
            <w:tcW w:w="2274" w:type="dxa"/>
          </w:tcPr>
          <w:p w:rsidR="001C39A8" w:rsidRPr="00EC42C6" w:rsidRDefault="001C39A8" w:rsidP="001C39A8">
            <w:pPr>
              <w:ind w:firstLine="180"/>
              <w:jc w:val="both"/>
              <w:rPr>
                <w:bCs/>
                <w:sz w:val="24"/>
                <w:szCs w:val="24"/>
              </w:rPr>
            </w:pPr>
            <w:r>
              <w:rPr>
                <w:bCs/>
                <w:sz w:val="24"/>
                <w:szCs w:val="24"/>
              </w:rPr>
              <w:t>0</w:t>
            </w:r>
          </w:p>
        </w:tc>
      </w:tr>
      <w:tr w:rsidR="001C39A8" w:rsidRPr="00EC42C6" w:rsidTr="001C39A8">
        <w:trPr>
          <w:trHeight w:val="270"/>
          <w:jc w:val="center"/>
        </w:trPr>
        <w:tc>
          <w:tcPr>
            <w:tcW w:w="2274" w:type="dxa"/>
            <w:vAlign w:val="center"/>
          </w:tcPr>
          <w:p w:rsidR="001C39A8" w:rsidRPr="00EC42C6" w:rsidRDefault="001C39A8" w:rsidP="001C39A8">
            <w:pPr>
              <w:ind w:firstLine="180"/>
              <w:jc w:val="both"/>
              <w:rPr>
                <w:sz w:val="24"/>
                <w:szCs w:val="24"/>
              </w:rPr>
            </w:pPr>
            <w:r w:rsidRPr="00EC42C6">
              <w:rPr>
                <w:sz w:val="24"/>
                <w:szCs w:val="24"/>
              </w:rPr>
              <w:t>21+</w:t>
            </w:r>
            <w:proofErr w:type="gramStart"/>
            <w:r w:rsidRPr="00EC42C6">
              <w:rPr>
                <w:sz w:val="24"/>
                <w:szCs w:val="24"/>
              </w:rPr>
              <w:t>.......</w:t>
            </w:r>
            <w:proofErr w:type="gramEnd"/>
            <w:r w:rsidRPr="00EC42C6">
              <w:rPr>
                <w:sz w:val="24"/>
                <w:szCs w:val="24"/>
              </w:rPr>
              <w:t xml:space="preserve"> </w:t>
            </w:r>
            <w:proofErr w:type="gramStart"/>
            <w:r w:rsidRPr="00EC42C6">
              <w:rPr>
                <w:sz w:val="24"/>
                <w:szCs w:val="24"/>
              </w:rPr>
              <w:t>üzeri</w:t>
            </w:r>
            <w:proofErr w:type="gramEnd"/>
          </w:p>
        </w:tc>
        <w:tc>
          <w:tcPr>
            <w:tcW w:w="2274" w:type="dxa"/>
          </w:tcPr>
          <w:p w:rsidR="001C39A8" w:rsidRPr="00EC42C6" w:rsidRDefault="001C39A8" w:rsidP="001C39A8">
            <w:pPr>
              <w:ind w:firstLine="180"/>
              <w:jc w:val="both"/>
              <w:rPr>
                <w:bCs/>
                <w:sz w:val="24"/>
                <w:szCs w:val="24"/>
              </w:rPr>
            </w:pPr>
            <w:r>
              <w:rPr>
                <w:bCs/>
                <w:sz w:val="24"/>
                <w:szCs w:val="24"/>
              </w:rPr>
              <w:t>0</w:t>
            </w:r>
          </w:p>
        </w:tc>
        <w:tc>
          <w:tcPr>
            <w:tcW w:w="2274" w:type="dxa"/>
          </w:tcPr>
          <w:p w:rsidR="001C39A8" w:rsidRPr="00EC42C6" w:rsidRDefault="001C39A8" w:rsidP="001C39A8">
            <w:pPr>
              <w:jc w:val="both"/>
              <w:rPr>
                <w:bCs/>
                <w:sz w:val="24"/>
                <w:szCs w:val="24"/>
              </w:rPr>
            </w:pPr>
            <w:r>
              <w:rPr>
                <w:bCs/>
                <w:sz w:val="24"/>
                <w:szCs w:val="24"/>
              </w:rPr>
              <w:t xml:space="preserve">   0</w:t>
            </w:r>
          </w:p>
        </w:tc>
      </w:tr>
    </w:tbl>
    <w:p w:rsidR="001C39A8" w:rsidRDefault="001C39A8" w:rsidP="001C39A8">
      <w:pPr>
        <w:jc w:val="both"/>
        <w:rPr>
          <w:bCs/>
          <w:sz w:val="24"/>
          <w:szCs w:val="24"/>
        </w:rPr>
      </w:pPr>
    </w:p>
    <w:p w:rsidR="001C39A8" w:rsidRDefault="001C39A8" w:rsidP="001C39A8">
      <w:pPr>
        <w:jc w:val="both"/>
        <w:rPr>
          <w:bCs/>
          <w:sz w:val="24"/>
          <w:szCs w:val="24"/>
        </w:rPr>
      </w:pPr>
    </w:p>
    <w:p w:rsidR="001C39A8" w:rsidRDefault="001C39A8" w:rsidP="00041F95">
      <w:pPr>
        <w:ind w:firstLine="708"/>
        <w:jc w:val="both"/>
        <w:rPr>
          <w:bCs/>
          <w:sz w:val="24"/>
          <w:szCs w:val="24"/>
        </w:rPr>
      </w:pPr>
      <w:r>
        <w:rPr>
          <w:bCs/>
          <w:sz w:val="24"/>
          <w:szCs w:val="24"/>
        </w:rPr>
        <w:t>Kurumda gerçekleşen yönetic</w:t>
      </w:r>
      <w:r w:rsidRPr="00D46FB9">
        <w:rPr>
          <w:bCs/>
          <w:sz w:val="24"/>
          <w:szCs w:val="24"/>
        </w:rPr>
        <w:t>i sirkülâsyonunun oranı:</w:t>
      </w:r>
    </w:p>
    <w:p w:rsidR="00041F95" w:rsidRPr="00D46FB9" w:rsidRDefault="00041F95" w:rsidP="001C39A8">
      <w:pPr>
        <w:ind w:firstLine="180"/>
        <w:jc w:val="both"/>
        <w:rPr>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1183"/>
        <w:gridCol w:w="1183"/>
        <w:gridCol w:w="1183"/>
        <w:gridCol w:w="1183"/>
        <w:gridCol w:w="1183"/>
        <w:gridCol w:w="1183"/>
      </w:tblGrid>
      <w:tr w:rsidR="001C39A8" w:rsidRPr="00EC42C6" w:rsidTr="001C39A8">
        <w:trPr>
          <w:trHeight w:val="266"/>
          <w:jc w:val="center"/>
        </w:trPr>
        <w:tc>
          <w:tcPr>
            <w:tcW w:w="1061" w:type="dxa"/>
            <w:vMerge w:val="restart"/>
            <w:shd w:val="clear" w:color="auto" w:fill="D9D9D9"/>
          </w:tcPr>
          <w:p w:rsidR="001C39A8" w:rsidRPr="00EC42C6" w:rsidRDefault="001C39A8" w:rsidP="001C39A8">
            <w:pPr>
              <w:ind w:firstLine="180"/>
              <w:jc w:val="both"/>
              <w:rPr>
                <w:bCs/>
                <w:sz w:val="24"/>
                <w:szCs w:val="24"/>
              </w:rPr>
            </w:pPr>
          </w:p>
        </w:tc>
        <w:tc>
          <w:tcPr>
            <w:tcW w:w="3549" w:type="dxa"/>
            <w:gridSpan w:val="3"/>
            <w:shd w:val="clear" w:color="auto" w:fill="D9D9D9"/>
          </w:tcPr>
          <w:p w:rsidR="001C39A8" w:rsidRPr="00EC42C6" w:rsidRDefault="001C39A8" w:rsidP="001C39A8">
            <w:pPr>
              <w:ind w:firstLine="180"/>
              <w:jc w:val="both"/>
              <w:rPr>
                <w:bCs/>
                <w:sz w:val="24"/>
                <w:szCs w:val="24"/>
              </w:rPr>
            </w:pPr>
            <w:r w:rsidRPr="00EC42C6">
              <w:rPr>
                <w:bCs/>
                <w:iCs/>
                <w:sz w:val="24"/>
                <w:szCs w:val="24"/>
              </w:rPr>
              <w:t>Yıl İçerisinde Kurumdan Ayrılan Yönetici Sayısı</w:t>
            </w:r>
          </w:p>
        </w:tc>
        <w:tc>
          <w:tcPr>
            <w:tcW w:w="3549" w:type="dxa"/>
            <w:gridSpan w:val="3"/>
            <w:shd w:val="clear" w:color="auto" w:fill="D9D9D9"/>
          </w:tcPr>
          <w:p w:rsidR="001C39A8" w:rsidRPr="00EC42C6" w:rsidRDefault="001C39A8" w:rsidP="001C39A8">
            <w:pPr>
              <w:ind w:firstLine="180"/>
              <w:jc w:val="both"/>
              <w:rPr>
                <w:bCs/>
                <w:sz w:val="24"/>
                <w:szCs w:val="24"/>
              </w:rPr>
            </w:pPr>
            <w:r w:rsidRPr="00EC42C6">
              <w:rPr>
                <w:bCs/>
                <w:iCs/>
                <w:sz w:val="24"/>
                <w:szCs w:val="24"/>
              </w:rPr>
              <w:t xml:space="preserve">  Yıl İçerisinde Kurumda Göreve Başlayan Yönetici Sayısı</w:t>
            </w:r>
          </w:p>
        </w:tc>
      </w:tr>
      <w:tr w:rsidR="001C39A8" w:rsidRPr="00EC42C6" w:rsidTr="001C39A8">
        <w:trPr>
          <w:trHeight w:val="266"/>
          <w:jc w:val="center"/>
        </w:trPr>
        <w:tc>
          <w:tcPr>
            <w:tcW w:w="1061" w:type="dxa"/>
            <w:vMerge/>
            <w:shd w:val="clear" w:color="auto" w:fill="FFFFFF"/>
          </w:tcPr>
          <w:p w:rsidR="001C39A8" w:rsidRPr="00EC42C6" w:rsidRDefault="001C39A8" w:rsidP="001C39A8">
            <w:pPr>
              <w:ind w:firstLine="180"/>
              <w:jc w:val="both"/>
              <w:rPr>
                <w:bCs/>
                <w:sz w:val="24"/>
                <w:szCs w:val="24"/>
              </w:rPr>
            </w:pPr>
          </w:p>
        </w:tc>
        <w:tc>
          <w:tcPr>
            <w:tcW w:w="1183" w:type="dxa"/>
          </w:tcPr>
          <w:p w:rsidR="001C39A8" w:rsidRPr="00EC42C6" w:rsidRDefault="001C39A8" w:rsidP="001C39A8">
            <w:pPr>
              <w:ind w:firstLine="180"/>
              <w:jc w:val="both"/>
              <w:rPr>
                <w:bCs/>
                <w:sz w:val="24"/>
                <w:szCs w:val="24"/>
              </w:rPr>
            </w:pPr>
            <w:r w:rsidRPr="00EC42C6">
              <w:rPr>
                <w:bCs/>
                <w:sz w:val="24"/>
                <w:szCs w:val="24"/>
              </w:rPr>
              <w:t>20</w:t>
            </w:r>
            <w:r>
              <w:rPr>
                <w:bCs/>
                <w:sz w:val="24"/>
                <w:szCs w:val="24"/>
              </w:rPr>
              <w:t>22</w:t>
            </w:r>
          </w:p>
        </w:tc>
        <w:tc>
          <w:tcPr>
            <w:tcW w:w="1183" w:type="dxa"/>
          </w:tcPr>
          <w:p w:rsidR="001C39A8" w:rsidRPr="00EC42C6" w:rsidRDefault="001C39A8" w:rsidP="001C39A8">
            <w:pPr>
              <w:ind w:firstLine="180"/>
              <w:jc w:val="both"/>
              <w:rPr>
                <w:bCs/>
                <w:sz w:val="24"/>
                <w:szCs w:val="24"/>
              </w:rPr>
            </w:pPr>
            <w:r>
              <w:rPr>
                <w:bCs/>
                <w:sz w:val="24"/>
                <w:szCs w:val="24"/>
              </w:rPr>
              <w:t>2023</w:t>
            </w:r>
          </w:p>
        </w:tc>
        <w:tc>
          <w:tcPr>
            <w:tcW w:w="1183" w:type="dxa"/>
          </w:tcPr>
          <w:p w:rsidR="001C39A8" w:rsidRPr="00EC42C6" w:rsidRDefault="001C39A8" w:rsidP="001C39A8">
            <w:pPr>
              <w:ind w:firstLine="180"/>
              <w:jc w:val="both"/>
              <w:rPr>
                <w:bCs/>
                <w:sz w:val="24"/>
                <w:szCs w:val="24"/>
              </w:rPr>
            </w:pPr>
            <w:r>
              <w:rPr>
                <w:bCs/>
                <w:sz w:val="24"/>
                <w:szCs w:val="24"/>
              </w:rPr>
              <w:t>2024</w:t>
            </w:r>
          </w:p>
        </w:tc>
        <w:tc>
          <w:tcPr>
            <w:tcW w:w="1183" w:type="dxa"/>
          </w:tcPr>
          <w:p w:rsidR="001C39A8" w:rsidRPr="00EC42C6" w:rsidRDefault="001C39A8" w:rsidP="001C39A8">
            <w:pPr>
              <w:ind w:firstLine="180"/>
              <w:jc w:val="both"/>
              <w:rPr>
                <w:bCs/>
                <w:sz w:val="24"/>
                <w:szCs w:val="24"/>
              </w:rPr>
            </w:pPr>
            <w:r w:rsidRPr="00EC42C6">
              <w:rPr>
                <w:bCs/>
                <w:sz w:val="24"/>
                <w:szCs w:val="24"/>
              </w:rPr>
              <w:t>20</w:t>
            </w:r>
            <w:r>
              <w:rPr>
                <w:bCs/>
                <w:sz w:val="24"/>
                <w:szCs w:val="24"/>
              </w:rPr>
              <w:t>22</w:t>
            </w:r>
          </w:p>
        </w:tc>
        <w:tc>
          <w:tcPr>
            <w:tcW w:w="1183" w:type="dxa"/>
          </w:tcPr>
          <w:p w:rsidR="001C39A8" w:rsidRPr="00EC42C6" w:rsidRDefault="001C39A8" w:rsidP="001C39A8">
            <w:pPr>
              <w:ind w:firstLine="180"/>
              <w:jc w:val="both"/>
              <w:rPr>
                <w:bCs/>
                <w:sz w:val="24"/>
                <w:szCs w:val="24"/>
              </w:rPr>
            </w:pPr>
            <w:r>
              <w:rPr>
                <w:bCs/>
                <w:sz w:val="24"/>
                <w:szCs w:val="24"/>
              </w:rPr>
              <w:t>2023</w:t>
            </w:r>
          </w:p>
        </w:tc>
        <w:tc>
          <w:tcPr>
            <w:tcW w:w="1183" w:type="dxa"/>
          </w:tcPr>
          <w:p w:rsidR="001C39A8" w:rsidRPr="00EC42C6" w:rsidRDefault="001C39A8" w:rsidP="001C39A8">
            <w:pPr>
              <w:ind w:firstLine="180"/>
              <w:jc w:val="both"/>
              <w:rPr>
                <w:bCs/>
                <w:sz w:val="24"/>
                <w:szCs w:val="24"/>
              </w:rPr>
            </w:pPr>
            <w:r>
              <w:rPr>
                <w:bCs/>
                <w:sz w:val="24"/>
                <w:szCs w:val="24"/>
              </w:rPr>
              <w:t>2024</w:t>
            </w:r>
          </w:p>
        </w:tc>
      </w:tr>
      <w:tr w:rsidR="001C39A8" w:rsidRPr="00EC42C6" w:rsidTr="001C39A8">
        <w:trPr>
          <w:trHeight w:val="266"/>
          <w:jc w:val="center"/>
        </w:trPr>
        <w:tc>
          <w:tcPr>
            <w:tcW w:w="1061" w:type="dxa"/>
            <w:shd w:val="clear" w:color="auto" w:fill="FFFFFF"/>
          </w:tcPr>
          <w:p w:rsidR="001C39A8" w:rsidRPr="00EC42C6" w:rsidRDefault="001C39A8" w:rsidP="001C39A8">
            <w:pPr>
              <w:jc w:val="both"/>
              <w:rPr>
                <w:bCs/>
                <w:sz w:val="24"/>
                <w:szCs w:val="24"/>
              </w:rPr>
            </w:pPr>
            <w:r w:rsidRPr="00EC42C6">
              <w:rPr>
                <w:bCs/>
                <w:sz w:val="24"/>
                <w:szCs w:val="24"/>
              </w:rPr>
              <w:t>TOPLAM</w:t>
            </w:r>
          </w:p>
        </w:tc>
        <w:tc>
          <w:tcPr>
            <w:tcW w:w="1183" w:type="dxa"/>
          </w:tcPr>
          <w:p w:rsidR="001C39A8" w:rsidRPr="00EC42C6" w:rsidRDefault="001C39A8" w:rsidP="001C39A8">
            <w:pPr>
              <w:ind w:firstLine="180"/>
              <w:jc w:val="both"/>
              <w:rPr>
                <w:bCs/>
                <w:sz w:val="24"/>
                <w:szCs w:val="24"/>
              </w:rPr>
            </w:pPr>
            <w:r>
              <w:rPr>
                <w:bCs/>
                <w:sz w:val="24"/>
                <w:szCs w:val="24"/>
              </w:rPr>
              <w:t>1</w:t>
            </w:r>
          </w:p>
        </w:tc>
        <w:tc>
          <w:tcPr>
            <w:tcW w:w="1183" w:type="dxa"/>
          </w:tcPr>
          <w:p w:rsidR="001C39A8" w:rsidRPr="00EC42C6" w:rsidRDefault="001C39A8" w:rsidP="001C39A8">
            <w:pPr>
              <w:ind w:firstLine="180"/>
              <w:jc w:val="both"/>
              <w:rPr>
                <w:bCs/>
                <w:sz w:val="24"/>
                <w:szCs w:val="24"/>
              </w:rPr>
            </w:pPr>
            <w:r>
              <w:rPr>
                <w:bCs/>
                <w:sz w:val="24"/>
                <w:szCs w:val="24"/>
              </w:rPr>
              <w:t>0</w:t>
            </w:r>
          </w:p>
        </w:tc>
        <w:tc>
          <w:tcPr>
            <w:tcW w:w="1183" w:type="dxa"/>
          </w:tcPr>
          <w:p w:rsidR="001C39A8" w:rsidRPr="00EC42C6" w:rsidRDefault="001C39A8" w:rsidP="001C39A8">
            <w:pPr>
              <w:ind w:firstLine="180"/>
              <w:jc w:val="both"/>
              <w:rPr>
                <w:bCs/>
                <w:sz w:val="24"/>
                <w:szCs w:val="24"/>
              </w:rPr>
            </w:pPr>
            <w:r>
              <w:rPr>
                <w:bCs/>
                <w:sz w:val="24"/>
                <w:szCs w:val="24"/>
              </w:rPr>
              <w:t>0</w:t>
            </w:r>
          </w:p>
        </w:tc>
        <w:tc>
          <w:tcPr>
            <w:tcW w:w="1183" w:type="dxa"/>
          </w:tcPr>
          <w:p w:rsidR="001C39A8" w:rsidRPr="00EC42C6" w:rsidRDefault="001C39A8" w:rsidP="001C39A8">
            <w:pPr>
              <w:ind w:firstLine="180"/>
              <w:jc w:val="both"/>
              <w:rPr>
                <w:bCs/>
                <w:sz w:val="24"/>
                <w:szCs w:val="24"/>
              </w:rPr>
            </w:pPr>
            <w:r>
              <w:rPr>
                <w:bCs/>
                <w:sz w:val="24"/>
                <w:szCs w:val="24"/>
              </w:rPr>
              <w:t>0</w:t>
            </w:r>
          </w:p>
        </w:tc>
        <w:tc>
          <w:tcPr>
            <w:tcW w:w="1183" w:type="dxa"/>
          </w:tcPr>
          <w:p w:rsidR="001C39A8" w:rsidRPr="00EC42C6" w:rsidRDefault="001C39A8" w:rsidP="001C39A8">
            <w:pPr>
              <w:ind w:firstLine="180"/>
              <w:jc w:val="both"/>
              <w:rPr>
                <w:bCs/>
                <w:sz w:val="24"/>
                <w:szCs w:val="24"/>
              </w:rPr>
            </w:pPr>
            <w:r>
              <w:rPr>
                <w:bCs/>
                <w:sz w:val="24"/>
                <w:szCs w:val="24"/>
              </w:rPr>
              <w:t>0</w:t>
            </w:r>
          </w:p>
        </w:tc>
        <w:tc>
          <w:tcPr>
            <w:tcW w:w="1183" w:type="dxa"/>
          </w:tcPr>
          <w:p w:rsidR="001C39A8" w:rsidRPr="00EC42C6" w:rsidRDefault="001C39A8" w:rsidP="001C39A8">
            <w:pPr>
              <w:ind w:firstLine="180"/>
              <w:jc w:val="both"/>
              <w:rPr>
                <w:bCs/>
                <w:sz w:val="24"/>
                <w:szCs w:val="24"/>
              </w:rPr>
            </w:pPr>
            <w:r>
              <w:rPr>
                <w:bCs/>
                <w:sz w:val="24"/>
                <w:szCs w:val="24"/>
              </w:rPr>
              <w:t>0</w:t>
            </w:r>
          </w:p>
        </w:tc>
      </w:tr>
    </w:tbl>
    <w:p w:rsidR="00041F95" w:rsidRDefault="001C39A8" w:rsidP="001C39A8">
      <w:pPr>
        <w:ind w:firstLine="180"/>
        <w:jc w:val="both"/>
        <w:rPr>
          <w:bCs/>
          <w:i/>
          <w:sz w:val="24"/>
          <w:szCs w:val="24"/>
        </w:rPr>
      </w:pPr>
      <w:r>
        <w:rPr>
          <w:bCs/>
          <w:i/>
          <w:sz w:val="24"/>
          <w:szCs w:val="24"/>
        </w:rPr>
        <w:tab/>
      </w:r>
    </w:p>
    <w:p w:rsidR="001C39A8" w:rsidRDefault="001C39A8" w:rsidP="001C39A8">
      <w:pPr>
        <w:ind w:firstLine="180"/>
        <w:jc w:val="both"/>
        <w:rPr>
          <w:bCs/>
          <w:sz w:val="24"/>
          <w:szCs w:val="24"/>
        </w:rPr>
      </w:pPr>
      <w:r>
        <w:rPr>
          <w:bCs/>
          <w:i/>
          <w:sz w:val="24"/>
          <w:szCs w:val="24"/>
        </w:rPr>
        <w:tab/>
      </w:r>
      <w:r w:rsidRPr="00D46FB9">
        <w:rPr>
          <w:bCs/>
          <w:sz w:val="24"/>
          <w:szCs w:val="24"/>
        </w:rPr>
        <w:t>İdari Personelin Katıldığı Hizmet-içi Eğitim Programları:</w:t>
      </w:r>
    </w:p>
    <w:p w:rsidR="00041F95" w:rsidRPr="00D46FB9" w:rsidRDefault="00041F95" w:rsidP="001C39A8">
      <w:pPr>
        <w:ind w:firstLine="180"/>
        <w:jc w:val="both"/>
        <w:rPr>
          <w:b/>
          <w:bCs/>
          <w:sz w:val="24"/>
          <w:szCs w:val="24"/>
        </w:rPr>
      </w:pPr>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4"/>
        <w:gridCol w:w="1557"/>
        <w:gridCol w:w="2357"/>
        <w:gridCol w:w="1070"/>
        <w:gridCol w:w="1601"/>
      </w:tblGrid>
      <w:tr w:rsidR="001C39A8" w:rsidRPr="00EC42C6" w:rsidTr="001C39A8">
        <w:trPr>
          <w:trHeight w:val="264"/>
          <w:jc w:val="center"/>
        </w:trPr>
        <w:tc>
          <w:tcPr>
            <w:tcW w:w="2083" w:type="dxa"/>
            <w:shd w:val="clear" w:color="auto" w:fill="D9D9D9"/>
            <w:vAlign w:val="center"/>
          </w:tcPr>
          <w:p w:rsidR="001C39A8" w:rsidRPr="00EC42C6" w:rsidRDefault="001C39A8" w:rsidP="001C39A8">
            <w:pPr>
              <w:ind w:firstLine="180"/>
              <w:jc w:val="both"/>
              <w:rPr>
                <w:sz w:val="24"/>
                <w:szCs w:val="24"/>
              </w:rPr>
            </w:pPr>
            <w:r w:rsidRPr="00EC42C6">
              <w:rPr>
                <w:sz w:val="24"/>
                <w:szCs w:val="24"/>
              </w:rPr>
              <w:t xml:space="preserve"> Adı </w:t>
            </w:r>
            <w:r>
              <w:rPr>
                <w:sz w:val="24"/>
                <w:szCs w:val="24"/>
              </w:rPr>
              <w:t>ve</w:t>
            </w:r>
            <w:r w:rsidRPr="00EC42C6">
              <w:rPr>
                <w:sz w:val="24"/>
                <w:szCs w:val="24"/>
              </w:rPr>
              <w:t xml:space="preserve"> Soyadı</w:t>
            </w:r>
          </w:p>
        </w:tc>
        <w:tc>
          <w:tcPr>
            <w:tcW w:w="1573" w:type="dxa"/>
            <w:shd w:val="clear" w:color="auto" w:fill="D9D9D9"/>
            <w:vAlign w:val="center"/>
          </w:tcPr>
          <w:p w:rsidR="001C39A8" w:rsidRPr="00EC42C6" w:rsidRDefault="001C39A8" w:rsidP="001C39A8">
            <w:pPr>
              <w:ind w:firstLine="180"/>
              <w:jc w:val="both"/>
              <w:rPr>
                <w:bCs/>
                <w:sz w:val="24"/>
                <w:szCs w:val="24"/>
              </w:rPr>
            </w:pPr>
          </w:p>
          <w:p w:rsidR="001C39A8" w:rsidRPr="00EC42C6" w:rsidRDefault="001C39A8" w:rsidP="001C39A8">
            <w:pPr>
              <w:ind w:firstLine="180"/>
              <w:jc w:val="both"/>
              <w:rPr>
                <w:bCs/>
                <w:sz w:val="24"/>
                <w:szCs w:val="24"/>
              </w:rPr>
            </w:pPr>
            <w:r w:rsidRPr="00EC42C6">
              <w:rPr>
                <w:bCs/>
                <w:sz w:val="24"/>
                <w:szCs w:val="24"/>
              </w:rPr>
              <w:t xml:space="preserve">  Görevi</w:t>
            </w:r>
          </w:p>
          <w:p w:rsidR="001C39A8" w:rsidRPr="00EC42C6" w:rsidRDefault="001C39A8" w:rsidP="001C39A8">
            <w:pPr>
              <w:ind w:firstLine="180"/>
              <w:jc w:val="both"/>
              <w:rPr>
                <w:bCs/>
                <w:sz w:val="24"/>
                <w:szCs w:val="24"/>
              </w:rPr>
            </w:pPr>
          </w:p>
        </w:tc>
        <w:tc>
          <w:tcPr>
            <w:tcW w:w="2380" w:type="dxa"/>
            <w:shd w:val="clear" w:color="auto" w:fill="D9D9D9"/>
            <w:vAlign w:val="center"/>
          </w:tcPr>
          <w:p w:rsidR="001C39A8" w:rsidRPr="00EC42C6" w:rsidRDefault="001C39A8" w:rsidP="001C39A8">
            <w:pPr>
              <w:ind w:firstLine="180"/>
              <w:jc w:val="both"/>
              <w:rPr>
                <w:bCs/>
                <w:sz w:val="24"/>
                <w:szCs w:val="24"/>
              </w:rPr>
            </w:pPr>
            <w:r w:rsidRPr="00EC42C6">
              <w:rPr>
                <w:bCs/>
                <w:sz w:val="24"/>
                <w:szCs w:val="24"/>
              </w:rPr>
              <w:t>Katıldığı Çalışmanın Adı</w:t>
            </w:r>
          </w:p>
        </w:tc>
        <w:tc>
          <w:tcPr>
            <w:tcW w:w="996" w:type="dxa"/>
            <w:shd w:val="clear" w:color="auto" w:fill="D9D9D9"/>
            <w:vAlign w:val="center"/>
          </w:tcPr>
          <w:p w:rsidR="001C39A8" w:rsidRPr="00EC42C6" w:rsidRDefault="001C39A8" w:rsidP="001C39A8">
            <w:pPr>
              <w:rPr>
                <w:bCs/>
                <w:sz w:val="24"/>
                <w:szCs w:val="24"/>
              </w:rPr>
            </w:pPr>
            <w:r>
              <w:rPr>
                <w:bCs/>
                <w:sz w:val="24"/>
                <w:szCs w:val="24"/>
              </w:rPr>
              <w:t>Katıldığı Yıl</w:t>
            </w:r>
          </w:p>
        </w:tc>
        <w:tc>
          <w:tcPr>
            <w:tcW w:w="1617" w:type="dxa"/>
            <w:shd w:val="clear" w:color="auto" w:fill="D9D9D9"/>
            <w:vAlign w:val="center"/>
          </w:tcPr>
          <w:p w:rsidR="001C39A8" w:rsidRPr="00EC42C6" w:rsidRDefault="001C39A8" w:rsidP="001C39A8">
            <w:pPr>
              <w:ind w:firstLine="180"/>
              <w:jc w:val="both"/>
              <w:rPr>
                <w:bCs/>
                <w:sz w:val="24"/>
                <w:szCs w:val="24"/>
              </w:rPr>
            </w:pPr>
            <w:r w:rsidRPr="00EC42C6">
              <w:rPr>
                <w:bCs/>
                <w:sz w:val="24"/>
                <w:szCs w:val="24"/>
              </w:rPr>
              <w:t>Belge No</w:t>
            </w:r>
          </w:p>
        </w:tc>
      </w:tr>
      <w:tr w:rsidR="001C39A8" w:rsidRPr="00EC42C6" w:rsidTr="001C39A8">
        <w:trPr>
          <w:trHeight w:val="282"/>
          <w:jc w:val="center"/>
        </w:trPr>
        <w:tc>
          <w:tcPr>
            <w:tcW w:w="2083" w:type="dxa"/>
            <w:vAlign w:val="center"/>
          </w:tcPr>
          <w:p w:rsidR="001C39A8" w:rsidRPr="00EC42C6" w:rsidRDefault="001C39A8" w:rsidP="001C39A8">
            <w:pPr>
              <w:jc w:val="both"/>
              <w:rPr>
                <w:sz w:val="24"/>
                <w:szCs w:val="24"/>
              </w:rPr>
            </w:pPr>
            <w:r>
              <w:rPr>
                <w:sz w:val="24"/>
                <w:szCs w:val="24"/>
              </w:rPr>
              <w:t>MEHMET YILDIZ</w:t>
            </w:r>
          </w:p>
        </w:tc>
        <w:tc>
          <w:tcPr>
            <w:tcW w:w="1573" w:type="dxa"/>
          </w:tcPr>
          <w:p w:rsidR="001C39A8" w:rsidRPr="00EC42C6" w:rsidRDefault="001C39A8" w:rsidP="001C39A8">
            <w:pPr>
              <w:jc w:val="both"/>
              <w:rPr>
                <w:bCs/>
                <w:sz w:val="24"/>
                <w:szCs w:val="24"/>
              </w:rPr>
            </w:pPr>
            <w:r w:rsidRPr="00EC42C6">
              <w:rPr>
                <w:bCs/>
                <w:sz w:val="24"/>
                <w:szCs w:val="24"/>
              </w:rPr>
              <w:t>Müd</w:t>
            </w:r>
            <w:r>
              <w:rPr>
                <w:bCs/>
                <w:sz w:val="24"/>
                <w:szCs w:val="24"/>
              </w:rPr>
              <w:t>ür</w:t>
            </w:r>
          </w:p>
        </w:tc>
        <w:tc>
          <w:tcPr>
            <w:tcW w:w="2380" w:type="dxa"/>
          </w:tcPr>
          <w:p w:rsidR="001C39A8" w:rsidRPr="00EC42C6" w:rsidRDefault="001C39A8" w:rsidP="001C39A8">
            <w:pPr>
              <w:jc w:val="both"/>
              <w:rPr>
                <w:bCs/>
                <w:sz w:val="24"/>
                <w:szCs w:val="24"/>
              </w:rPr>
            </w:pPr>
            <w:r>
              <w:rPr>
                <w:bCs/>
                <w:sz w:val="24"/>
                <w:szCs w:val="24"/>
              </w:rPr>
              <w:t>AFET YÖNETİMİ</w:t>
            </w:r>
          </w:p>
        </w:tc>
        <w:tc>
          <w:tcPr>
            <w:tcW w:w="996" w:type="dxa"/>
          </w:tcPr>
          <w:p w:rsidR="001C39A8" w:rsidRPr="00EC42C6" w:rsidRDefault="001C39A8" w:rsidP="001C39A8">
            <w:pPr>
              <w:ind w:firstLine="180"/>
              <w:jc w:val="both"/>
              <w:rPr>
                <w:bCs/>
                <w:sz w:val="24"/>
                <w:szCs w:val="24"/>
              </w:rPr>
            </w:pPr>
            <w:r>
              <w:rPr>
                <w:bCs/>
                <w:sz w:val="24"/>
                <w:szCs w:val="24"/>
              </w:rPr>
              <w:t>2021</w:t>
            </w:r>
          </w:p>
        </w:tc>
        <w:tc>
          <w:tcPr>
            <w:tcW w:w="1617" w:type="dxa"/>
          </w:tcPr>
          <w:p w:rsidR="001C39A8" w:rsidRPr="00EC42C6" w:rsidRDefault="001C39A8" w:rsidP="001C39A8">
            <w:pPr>
              <w:ind w:firstLine="180"/>
              <w:jc w:val="both"/>
              <w:rPr>
                <w:bCs/>
                <w:sz w:val="24"/>
                <w:szCs w:val="24"/>
              </w:rPr>
            </w:pPr>
          </w:p>
        </w:tc>
      </w:tr>
    </w:tbl>
    <w:p w:rsidR="001C39A8" w:rsidRDefault="001C39A8" w:rsidP="001C39A8">
      <w:pPr>
        <w:ind w:firstLine="180"/>
        <w:jc w:val="both"/>
        <w:rPr>
          <w:bCs/>
          <w:sz w:val="24"/>
          <w:szCs w:val="24"/>
        </w:rPr>
      </w:pPr>
    </w:p>
    <w:p w:rsidR="001C39A8" w:rsidRPr="00031B62" w:rsidRDefault="001C39A8" w:rsidP="00041F95">
      <w:pPr>
        <w:ind w:firstLine="708"/>
        <w:jc w:val="both"/>
        <w:rPr>
          <w:bCs/>
          <w:sz w:val="24"/>
          <w:szCs w:val="24"/>
        </w:rPr>
      </w:pPr>
      <w:r w:rsidRPr="00031B62">
        <w:rPr>
          <w:bCs/>
          <w:sz w:val="24"/>
          <w:szCs w:val="24"/>
        </w:rPr>
        <w:t>Öğretmenlere İlişkin Bilgiler:</w:t>
      </w:r>
    </w:p>
    <w:p w:rsidR="001C39A8" w:rsidRPr="00D46FB9" w:rsidRDefault="00041F95" w:rsidP="001C39A8">
      <w:pPr>
        <w:ind w:firstLine="180"/>
        <w:jc w:val="both"/>
        <w:rPr>
          <w:bCs/>
          <w:sz w:val="24"/>
          <w:szCs w:val="24"/>
        </w:rPr>
      </w:pPr>
      <w:r>
        <w:rPr>
          <w:bCs/>
          <w:i/>
          <w:sz w:val="24"/>
          <w:szCs w:val="24"/>
        </w:rPr>
        <w:tab/>
      </w:r>
      <w:r w:rsidR="001C39A8">
        <w:rPr>
          <w:bCs/>
          <w:i/>
          <w:sz w:val="24"/>
          <w:szCs w:val="24"/>
        </w:rPr>
        <w:tab/>
      </w:r>
      <w:r w:rsidR="001C39A8">
        <w:rPr>
          <w:bCs/>
          <w:i/>
          <w:sz w:val="24"/>
          <w:szCs w:val="24"/>
        </w:rPr>
        <w:tab/>
      </w:r>
    </w:p>
    <w:p w:rsidR="001C39A8" w:rsidRPr="002F7246" w:rsidRDefault="001C39A8" w:rsidP="001C39A8">
      <w:pPr>
        <w:jc w:val="center"/>
        <w:rPr>
          <w:b/>
          <w:bCs/>
          <w:sz w:val="24"/>
          <w:szCs w:val="24"/>
        </w:rPr>
      </w:pPr>
      <w:r>
        <w:rPr>
          <w:b/>
          <w:bCs/>
          <w:sz w:val="24"/>
          <w:szCs w:val="24"/>
        </w:rPr>
        <w:t>2024</w:t>
      </w:r>
      <w:r w:rsidRPr="002F7246">
        <w:rPr>
          <w:b/>
          <w:bCs/>
          <w:sz w:val="24"/>
          <w:szCs w:val="24"/>
        </w:rPr>
        <w:t xml:space="preserve"> Yılı</w:t>
      </w:r>
      <w:r>
        <w:rPr>
          <w:b/>
          <w:bCs/>
          <w:sz w:val="24"/>
          <w:szCs w:val="24"/>
        </w:rPr>
        <w:t>nda</w:t>
      </w:r>
      <w:r w:rsidRPr="002F7246">
        <w:rPr>
          <w:b/>
          <w:bCs/>
          <w:sz w:val="24"/>
          <w:szCs w:val="24"/>
        </w:rPr>
        <w:t xml:space="preserve"> Kurumdaki Mevcut Öğretmen Sayısı:</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931"/>
        <w:gridCol w:w="2491"/>
        <w:gridCol w:w="1140"/>
        <w:gridCol w:w="1070"/>
        <w:gridCol w:w="1203"/>
      </w:tblGrid>
      <w:tr w:rsidR="001C39A8" w:rsidRPr="002F7246" w:rsidTr="001C39A8">
        <w:trPr>
          <w:trHeight w:val="273"/>
          <w:jc w:val="center"/>
        </w:trPr>
        <w:tc>
          <w:tcPr>
            <w:tcW w:w="931" w:type="dxa"/>
            <w:shd w:val="clear" w:color="auto" w:fill="D9D9D9"/>
          </w:tcPr>
          <w:p w:rsidR="001C39A8" w:rsidRPr="002F7246" w:rsidRDefault="001C39A8" w:rsidP="001C39A8">
            <w:pPr>
              <w:jc w:val="both"/>
              <w:rPr>
                <w:bCs/>
                <w:sz w:val="24"/>
                <w:szCs w:val="24"/>
              </w:rPr>
            </w:pPr>
          </w:p>
        </w:tc>
        <w:tc>
          <w:tcPr>
            <w:tcW w:w="2491" w:type="dxa"/>
            <w:shd w:val="clear" w:color="auto" w:fill="D9D9D9"/>
          </w:tcPr>
          <w:p w:rsidR="001C39A8" w:rsidRPr="002F7246" w:rsidRDefault="001C39A8" w:rsidP="001C39A8">
            <w:pPr>
              <w:jc w:val="both"/>
              <w:rPr>
                <w:bCs/>
                <w:sz w:val="24"/>
                <w:szCs w:val="24"/>
              </w:rPr>
            </w:pPr>
            <w:r w:rsidRPr="002F7246">
              <w:rPr>
                <w:bCs/>
                <w:sz w:val="24"/>
                <w:szCs w:val="24"/>
              </w:rPr>
              <w:t xml:space="preserve">   Branşı</w:t>
            </w:r>
          </w:p>
        </w:tc>
        <w:tc>
          <w:tcPr>
            <w:tcW w:w="1140" w:type="dxa"/>
            <w:shd w:val="clear" w:color="auto" w:fill="D9D9D9"/>
          </w:tcPr>
          <w:p w:rsidR="001C39A8" w:rsidRPr="002F7246" w:rsidRDefault="001C39A8" w:rsidP="001C39A8">
            <w:pPr>
              <w:jc w:val="both"/>
              <w:rPr>
                <w:bCs/>
                <w:sz w:val="24"/>
                <w:szCs w:val="24"/>
              </w:rPr>
            </w:pPr>
            <w:r w:rsidRPr="002F7246">
              <w:rPr>
                <w:bCs/>
                <w:sz w:val="24"/>
                <w:szCs w:val="24"/>
              </w:rPr>
              <w:t xml:space="preserve">  Erkek</w:t>
            </w:r>
          </w:p>
        </w:tc>
        <w:tc>
          <w:tcPr>
            <w:tcW w:w="1070" w:type="dxa"/>
            <w:shd w:val="clear" w:color="auto" w:fill="D9D9D9"/>
          </w:tcPr>
          <w:p w:rsidR="001C39A8" w:rsidRPr="002F7246" w:rsidRDefault="001C39A8" w:rsidP="001C39A8">
            <w:pPr>
              <w:jc w:val="both"/>
              <w:rPr>
                <w:bCs/>
                <w:sz w:val="24"/>
                <w:szCs w:val="24"/>
              </w:rPr>
            </w:pPr>
            <w:r w:rsidRPr="002F7246">
              <w:rPr>
                <w:bCs/>
                <w:sz w:val="24"/>
                <w:szCs w:val="24"/>
              </w:rPr>
              <w:t xml:space="preserve">    Kadın</w:t>
            </w:r>
          </w:p>
        </w:tc>
        <w:tc>
          <w:tcPr>
            <w:tcW w:w="1203" w:type="dxa"/>
            <w:shd w:val="clear" w:color="auto" w:fill="D9D9D9"/>
          </w:tcPr>
          <w:p w:rsidR="001C39A8" w:rsidRPr="002F7246" w:rsidRDefault="001C39A8" w:rsidP="001C39A8">
            <w:pPr>
              <w:jc w:val="both"/>
              <w:rPr>
                <w:bCs/>
                <w:iCs/>
                <w:sz w:val="24"/>
                <w:szCs w:val="24"/>
              </w:rPr>
            </w:pPr>
            <w:r w:rsidRPr="002F7246">
              <w:rPr>
                <w:bCs/>
                <w:iCs/>
                <w:sz w:val="24"/>
                <w:szCs w:val="24"/>
              </w:rPr>
              <w:t xml:space="preserve">    Toplam</w:t>
            </w:r>
          </w:p>
        </w:tc>
      </w:tr>
      <w:tr w:rsidR="001C39A8" w:rsidRPr="002F7246" w:rsidTr="001C39A8">
        <w:trPr>
          <w:trHeight w:val="259"/>
          <w:jc w:val="center"/>
        </w:trPr>
        <w:tc>
          <w:tcPr>
            <w:tcW w:w="931" w:type="dxa"/>
            <w:shd w:val="clear" w:color="auto" w:fill="auto"/>
          </w:tcPr>
          <w:p w:rsidR="001C39A8" w:rsidRPr="002F7246" w:rsidRDefault="001C39A8" w:rsidP="001C39A8">
            <w:pPr>
              <w:jc w:val="both"/>
              <w:rPr>
                <w:bCs/>
                <w:sz w:val="24"/>
                <w:szCs w:val="24"/>
              </w:rPr>
            </w:pPr>
            <w:r w:rsidRPr="002F7246">
              <w:rPr>
                <w:bCs/>
                <w:sz w:val="24"/>
                <w:szCs w:val="24"/>
              </w:rPr>
              <w:t>1</w:t>
            </w:r>
          </w:p>
        </w:tc>
        <w:tc>
          <w:tcPr>
            <w:tcW w:w="2491" w:type="dxa"/>
            <w:shd w:val="clear" w:color="auto" w:fill="auto"/>
          </w:tcPr>
          <w:p w:rsidR="001C39A8" w:rsidRPr="002F7246" w:rsidRDefault="001C39A8" w:rsidP="001C39A8">
            <w:pPr>
              <w:jc w:val="both"/>
              <w:rPr>
                <w:bCs/>
                <w:sz w:val="24"/>
                <w:szCs w:val="24"/>
              </w:rPr>
            </w:pPr>
            <w:r w:rsidRPr="002F7246">
              <w:rPr>
                <w:bCs/>
                <w:sz w:val="24"/>
                <w:szCs w:val="24"/>
              </w:rPr>
              <w:t xml:space="preserve">Türk Dili ve Edebiyatı </w:t>
            </w:r>
          </w:p>
        </w:tc>
        <w:tc>
          <w:tcPr>
            <w:tcW w:w="1140" w:type="dxa"/>
            <w:shd w:val="clear" w:color="auto" w:fill="auto"/>
          </w:tcPr>
          <w:p w:rsidR="001C39A8" w:rsidRPr="002F7246" w:rsidRDefault="001C39A8" w:rsidP="001C39A8">
            <w:pPr>
              <w:jc w:val="center"/>
              <w:rPr>
                <w:bCs/>
                <w:sz w:val="24"/>
                <w:szCs w:val="24"/>
              </w:rPr>
            </w:pPr>
            <w:r>
              <w:rPr>
                <w:bCs/>
                <w:sz w:val="24"/>
                <w:szCs w:val="24"/>
              </w:rPr>
              <w:t>2</w:t>
            </w:r>
          </w:p>
        </w:tc>
        <w:tc>
          <w:tcPr>
            <w:tcW w:w="1070" w:type="dxa"/>
            <w:shd w:val="clear" w:color="auto" w:fill="auto"/>
          </w:tcPr>
          <w:p w:rsidR="001C39A8" w:rsidRPr="002F7246" w:rsidRDefault="001C39A8" w:rsidP="001C39A8">
            <w:pPr>
              <w:jc w:val="center"/>
              <w:rPr>
                <w:bCs/>
                <w:sz w:val="24"/>
                <w:szCs w:val="24"/>
              </w:rPr>
            </w:pPr>
            <w:r>
              <w:rPr>
                <w:bCs/>
                <w:sz w:val="24"/>
                <w:szCs w:val="24"/>
              </w:rPr>
              <w:t>1</w:t>
            </w:r>
          </w:p>
        </w:tc>
        <w:tc>
          <w:tcPr>
            <w:tcW w:w="1203" w:type="dxa"/>
            <w:shd w:val="clear" w:color="auto" w:fill="auto"/>
          </w:tcPr>
          <w:p w:rsidR="001C39A8" w:rsidRPr="002F7246" w:rsidRDefault="001C39A8" w:rsidP="001C39A8">
            <w:pPr>
              <w:rPr>
                <w:bCs/>
                <w:iCs/>
                <w:sz w:val="24"/>
                <w:szCs w:val="24"/>
              </w:rPr>
            </w:pPr>
            <w:r>
              <w:rPr>
                <w:bCs/>
                <w:iCs/>
                <w:sz w:val="24"/>
                <w:szCs w:val="24"/>
              </w:rPr>
              <w:t>3</w:t>
            </w:r>
          </w:p>
        </w:tc>
      </w:tr>
      <w:tr w:rsidR="001C39A8" w:rsidRPr="002F7246" w:rsidTr="001C39A8">
        <w:trPr>
          <w:trHeight w:val="273"/>
          <w:jc w:val="center"/>
        </w:trPr>
        <w:tc>
          <w:tcPr>
            <w:tcW w:w="931" w:type="dxa"/>
            <w:shd w:val="clear" w:color="auto" w:fill="auto"/>
          </w:tcPr>
          <w:p w:rsidR="001C39A8" w:rsidRPr="002F7246" w:rsidRDefault="001C39A8" w:rsidP="001C39A8">
            <w:pPr>
              <w:jc w:val="both"/>
              <w:rPr>
                <w:bCs/>
                <w:sz w:val="24"/>
                <w:szCs w:val="24"/>
              </w:rPr>
            </w:pPr>
            <w:r w:rsidRPr="002F7246">
              <w:rPr>
                <w:bCs/>
                <w:sz w:val="24"/>
                <w:szCs w:val="24"/>
              </w:rPr>
              <w:t>2</w:t>
            </w:r>
          </w:p>
        </w:tc>
        <w:tc>
          <w:tcPr>
            <w:tcW w:w="2491" w:type="dxa"/>
            <w:shd w:val="clear" w:color="auto" w:fill="auto"/>
          </w:tcPr>
          <w:p w:rsidR="001C39A8" w:rsidRPr="002F7246" w:rsidRDefault="001C39A8" w:rsidP="001C39A8">
            <w:pPr>
              <w:jc w:val="both"/>
              <w:rPr>
                <w:bCs/>
                <w:sz w:val="24"/>
                <w:szCs w:val="24"/>
              </w:rPr>
            </w:pPr>
            <w:r w:rsidRPr="002F7246">
              <w:rPr>
                <w:bCs/>
                <w:sz w:val="24"/>
                <w:szCs w:val="24"/>
              </w:rPr>
              <w:t>İngilizce Öğretmeni</w:t>
            </w:r>
          </w:p>
        </w:tc>
        <w:tc>
          <w:tcPr>
            <w:tcW w:w="1140" w:type="dxa"/>
            <w:shd w:val="clear" w:color="auto" w:fill="auto"/>
          </w:tcPr>
          <w:p w:rsidR="001C39A8" w:rsidRPr="002F7246" w:rsidRDefault="001C39A8" w:rsidP="001C39A8">
            <w:pPr>
              <w:jc w:val="center"/>
              <w:rPr>
                <w:bCs/>
                <w:sz w:val="24"/>
                <w:szCs w:val="24"/>
              </w:rPr>
            </w:pPr>
            <w:r>
              <w:rPr>
                <w:bCs/>
                <w:sz w:val="24"/>
                <w:szCs w:val="24"/>
              </w:rPr>
              <w:t>2</w:t>
            </w:r>
          </w:p>
        </w:tc>
        <w:tc>
          <w:tcPr>
            <w:tcW w:w="1070" w:type="dxa"/>
            <w:shd w:val="clear" w:color="auto" w:fill="auto"/>
          </w:tcPr>
          <w:p w:rsidR="001C39A8" w:rsidRPr="002F7246" w:rsidRDefault="001C39A8" w:rsidP="001C39A8">
            <w:pPr>
              <w:jc w:val="center"/>
              <w:rPr>
                <w:bCs/>
                <w:sz w:val="24"/>
                <w:szCs w:val="24"/>
              </w:rPr>
            </w:pPr>
          </w:p>
        </w:tc>
        <w:tc>
          <w:tcPr>
            <w:tcW w:w="1203" w:type="dxa"/>
            <w:shd w:val="clear" w:color="auto" w:fill="auto"/>
          </w:tcPr>
          <w:p w:rsidR="001C39A8" w:rsidRPr="002F7246" w:rsidRDefault="001C39A8" w:rsidP="001C39A8">
            <w:pPr>
              <w:jc w:val="center"/>
              <w:rPr>
                <w:bCs/>
                <w:iCs/>
                <w:sz w:val="24"/>
                <w:szCs w:val="24"/>
              </w:rPr>
            </w:pPr>
            <w:r>
              <w:rPr>
                <w:bCs/>
                <w:iCs/>
                <w:sz w:val="24"/>
                <w:szCs w:val="24"/>
              </w:rPr>
              <w:t>2</w:t>
            </w:r>
          </w:p>
        </w:tc>
      </w:tr>
      <w:tr w:rsidR="001C39A8" w:rsidRPr="002F7246" w:rsidTr="001C39A8">
        <w:trPr>
          <w:trHeight w:val="273"/>
          <w:jc w:val="center"/>
        </w:trPr>
        <w:tc>
          <w:tcPr>
            <w:tcW w:w="931" w:type="dxa"/>
            <w:shd w:val="clear" w:color="auto" w:fill="auto"/>
          </w:tcPr>
          <w:p w:rsidR="001C39A8" w:rsidRPr="002F7246" w:rsidRDefault="001C39A8" w:rsidP="001C39A8">
            <w:pPr>
              <w:jc w:val="both"/>
              <w:rPr>
                <w:bCs/>
                <w:sz w:val="24"/>
                <w:szCs w:val="24"/>
              </w:rPr>
            </w:pPr>
            <w:r w:rsidRPr="002F7246">
              <w:rPr>
                <w:bCs/>
                <w:sz w:val="24"/>
                <w:szCs w:val="24"/>
              </w:rPr>
              <w:t>3</w:t>
            </w:r>
          </w:p>
        </w:tc>
        <w:tc>
          <w:tcPr>
            <w:tcW w:w="2491" w:type="dxa"/>
            <w:shd w:val="clear" w:color="auto" w:fill="auto"/>
          </w:tcPr>
          <w:p w:rsidR="001C39A8" w:rsidRPr="002F7246" w:rsidRDefault="001C39A8" w:rsidP="001C39A8">
            <w:pPr>
              <w:jc w:val="both"/>
              <w:rPr>
                <w:bCs/>
                <w:sz w:val="24"/>
                <w:szCs w:val="24"/>
              </w:rPr>
            </w:pPr>
            <w:r>
              <w:rPr>
                <w:bCs/>
                <w:sz w:val="24"/>
                <w:szCs w:val="24"/>
              </w:rPr>
              <w:t>Kimya Öğretmeni</w:t>
            </w:r>
          </w:p>
        </w:tc>
        <w:tc>
          <w:tcPr>
            <w:tcW w:w="1140" w:type="dxa"/>
            <w:shd w:val="clear" w:color="auto" w:fill="auto"/>
          </w:tcPr>
          <w:p w:rsidR="001C39A8" w:rsidRPr="002F7246" w:rsidRDefault="001C39A8" w:rsidP="001C39A8">
            <w:pPr>
              <w:jc w:val="center"/>
              <w:rPr>
                <w:bCs/>
                <w:sz w:val="24"/>
                <w:szCs w:val="24"/>
              </w:rPr>
            </w:pPr>
            <w:r>
              <w:rPr>
                <w:bCs/>
                <w:sz w:val="24"/>
                <w:szCs w:val="24"/>
              </w:rPr>
              <w:t>0</w:t>
            </w:r>
          </w:p>
        </w:tc>
        <w:tc>
          <w:tcPr>
            <w:tcW w:w="1070" w:type="dxa"/>
            <w:shd w:val="clear" w:color="auto" w:fill="auto"/>
          </w:tcPr>
          <w:p w:rsidR="001C39A8" w:rsidRPr="002F7246" w:rsidRDefault="001C39A8" w:rsidP="001C39A8">
            <w:pPr>
              <w:jc w:val="center"/>
              <w:rPr>
                <w:bCs/>
                <w:sz w:val="24"/>
                <w:szCs w:val="24"/>
              </w:rPr>
            </w:pPr>
            <w:r>
              <w:rPr>
                <w:bCs/>
                <w:sz w:val="24"/>
                <w:szCs w:val="24"/>
              </w:rPr>
              <w:t>1</w:t>
            </w:r>
          </w:p>
        </w:tc>
        <w:tc>
          <w:tcPr>
            <w:tcW w:w="1203" w:type="dxa"/>
            <w:shd w:val="clear" w:color="auto" w:fill="auto"/>
          </w:tcPr>
          <w:p w:rsidR="001C39A8" w:rsidRPr="002F7246" w:rsidRDefault="001C39A8" w:rsidP="001C39A8">
            <w:pPr>
              <w:jc w:val="center"/>
              <w:rPr>
                <w:bCs/>
                <w:iCs/>
                <w:sz w:val="24"/>
                <w:szCs w:val="24"/>
              </w:rPr>
            </w:pPr>
            <w:r>
              <w:rPr>
                <w:bCs/>
                <w:iCs/>
                <w:sz w:val="24"/>
                <w:szCs w:val="24"/>
              </w:rPr>
              <w:t>1</w:t>
            </w:r>
          </w:p>
        </w:tc>
      </w:tr>
      <w:tr w:rsidR="001C39A8" w:rsidRPr="002F7246" w:rsidTr="001C39A8">
        <w:trPr>
          <w:trHeight w:val="273"/>
          <w:jc w:val="center"/>
        </w:trPr>
        <w:tc>
          <w:tcPr>
            <w:tcW w:w="931" w:type="dxa"/>
            <w:shd w:val="clear" w:color="auto" w:fill="auto"/>
          </w:tcPr>
          <w:p w:rsidR="001C39A8" w:rsidRPr="002F7246" w:rsidRDefault="001C39A8" w:rsidP="001C39A8">
            <w:pPr>
              <w:jc w:val="both"/>
              <w:rPr>
                <w:bCs/>
                <w:sz w:val="24"/>
                <w:szCs w:val="24"/>
              </w:rPr>
            </w:pPr>
            <w:r w:rsidRPr="002F7246">
              <w:rPr>
                <w:bCs/>
                <w:sz w:val="24"/>
                <w:szCs w:val="24"/>
              </w:rPr>
              <w:t>4</w:t>
            </w:r>
          </w:p>
        </w:tc>
        <w:tc>
          <w:tcPr>
            <w:tcW w:w="2491" w:type="dxa"/>
            <w:shd w:val="clear" w:color="auto" w:fill="auto"/>
          </w:tcPr>
          <w:p w:rsidR="001C39A8" w:rsidRPr="002F7246" w:rsidRDefault="001C39A8" w:rsidP="001C39A8">
            <w:pPr>
              <w:jc w:val="both"/>
              <w:rPr>
                <w:bCs/>
                <w:sz w:val="24"/>
                <w:szCs w:val="24"/>
              </w:rPr>
            </w:pPr>
            <w:r>
              <w:rPr>
                <w:bCs/>
                <w:sz w:val="24"/>
                <w:szCs w:val="24"/>
              </w:rPr>
              <w:t>Rehber Öğretmen</w:t>
            </w:r>
          </w:p>
        </w:tc>
        <w:tc>
          <w:tcPr>
            <w:tcW w:w="1140" w:type="dxa"/>
            <w:shd w:val="clear" w:color="auto" w:fill="auto"/>
          </w:tcPr>
          <w:p w:rsidR="001C39A8" w:rsidRPr="002F7246" w:rsidRDefault="001C39A8" w:rsidP="001C39A8">
            <w:pPr>
              <w:jc w:val="center"/>
              <w:rPr>
                <w:bCs/>
                <w:sz w:val="24"/>
                <w:szCs w:val="24"/>
              </w:rPr>
            </w:pPr>
            <w:r>
              <w:rPr>
                <w:bCs/>
                <w:sz w:val="24"/>
                <w:szCs w:val="24"/>
              </w:rPr>
              <w:t>1</w:t>
            </w:r>
          </w:p>
        </w:tc>
        <w:tc>
          <w:tcPr>
            <w:tcW w:w="1070" w:type="dxa"/>
            <w:shd w:val="clear" w:color="auto" w:fill="auto"/>
          </w:tcPr>
          <w:p w:rsidR="001C39A8" w:rsidRPr="002F7246" w:rsidRDefault="001C39A8" w:rsidP="001C39A8">
            <w:pPr>
              <w:jc w:val="center"/>
              <w:rPr>
                <w:bCs/>
                <w:sz w:val="24"/>
                <w:szCs w:val="24"/>
              </w:rPr>
            </w:pPr>
            <w:r>
              <w:rPr>
                <w:bCs/>
                <w:sz w:val="24"/>
                <w:szCs w:val="24"/>
              </w:rPr>
              <w:t>1</w:t>
            </w:r>
          </w:p>
        </w:tc>
        <w:tc>
          <w:tcPr>
            <w:tcW w:w="1203" w:type="dxa"/>
            <w:shd w:val="clear" w:color="auto" w:fill="auto"/>
          </w:tcPr>
          <w:p w:rsidR="001C39A8" w:rsidRPr="002F7246" w:rsidRDefault="001C39A8" w:rsidP="001C39A8">
            <w:pPr>
              <w:jc w:val="center"/>
              <w:rPr>
                <w:bCs/>
                <w:iCs/>
                <w:sz w:val="24"/>
                <w:szCs w:val="24"/>
              </w:rPr>
            </w:pPr>
            <w:r>
              <w:rPr>
                <w:bCs/>
                <w:iCs/>
                <w:sz w:val="24"/>
                <w:szCs w:val="24"/>
              </w:rPr>
              <w:t>2</w:t>
            </w:r>
          </w:p>
        </w:tc>
      </w:tr>
      <w:tr w:rsidR="001C39A8" w:rsidRPr="002F7246" w:rsidTr="001C39A8">
        <w:trPr>
          <w:trHeight w:val="273"/>
          <w:jc w:val="center"/>
        </w:trPr>
        <w:tc>
          <w:tcPr>
            <w:tcW w:w="931" w:type="dxa"/>
            <w:shd w:val="clear" w:color="auto" w:fill="auto"/>
          </w:tcPr>
          <w:p w:rsidR="001C39A8" w:rsidRPr="002F7246" w:rsidRDefault="001C39A8" w:rsidP="001C39A8">
            <w:pPr>
              <w:jc w:val="both"/>
              <w:rPr>
                <w:bCs/>
                <w:sz w:val="24"/>
                <w:szCs w:val="24"/>
              </w:rPr>
            </w:pPr>
            <w:r w:rsidRPr="002F7246">
              <w:rPr>
                <w:bCs/>
                <w:sz w:val="24"/>
                <w:szCs w:val="24"/>
              </w:rPr>
              <w:t>5</w:t>
            </w:r>
          </w:p>
        </w:tc>
        <w:tc>
          <w:tcPr>
            <w:tcW w:w="2491" w:type="dxa"/>
            <w:shd w:val="clear" w:color="auto" w:fill="auto"/>
          </w:tcPr>
          <w:p w:rsidR="001C39A8" w:rsidRPr="002F7246" w:rsidRDefault="001C39A8" w:rsidP="001C39A8">
            <w:pPr>
              <w:jc w:val="both"/>
              <w:rPr>
                <w:bCs/>
                <w:sz w:val="24"/>
                <w:szCs w:val="24"/>
              </w:rPr>
            </w:pPr>
            <w:r>
              <w:rPr>
                <w:bCs/>
                <w:sz w:val="24"/>
                <w:szCs w:val="24"/>
              </w:rPr>
              <w:t>Tarih Öğretmeni</w:t>
            </w:r>
          </w:p>
        </w:tc>
        <w:tc>
          <w:tcPr>
            <w:tcW w:w="1140" w:type="dxa"/>
            <w:shd w:val="clear" w:color="auto" w:fill="auto"/>
          </w:tcPr>
          <w:p w:rsidR="001C39A8" w:rsidRPr="002F7246" w:rsidRDefault="001C39A8" w:rsidP="001C39A8">
            <w:pPr>
              <w:jc w:val="center"/>
              <w:rPr>
                <w:bCs/>
                <w:sz w:val="24"/>
                <w:szCs w:val="24"/>
              </w:rPr>
            </w:pPr>
            <w:r>
              <w:rPr>
                <w:bCs/>
                <w:sz w:val="24"/>
                <w:szCs w:val="24"/>
              </w:rPr>
              <w:t>0</w:t>
            </w:r>
          </w:p>
        </w:tc>
        <w:tc>
          <w:tcPr>
            <w:tcW w:w="1070" w:type="dxa"/>
            <w:shd w:val="clear" w:color="auto" w:fill="auto"/>
          </w:tcPr>
          <w:p w:rsidR="001C39A8" w:rsidRPr="002F7246" w:rsidRDefault="001C39A8" w:rsidP="001C39A8">
            <w:pPr>
              <w:jc w:val="center"/>
              <w:rPr>
                <w:bCs/>
                <w:sz w:val="24"/>
                <w:szCs w:val="24"/>
              </w:rPr>
            </w:pPr>
            <w:r>
              <w:rPr>
                <w:bCs/>
                <w:sz w:val="24"/>
                <w:szCs w:val="24"/>
              </w:rPr>
              <w:t>1</w:t>
            </w:r>
          </w:p>
        </w:tc>
        <w:tc>
          <w:tcPr>
            <w:tcW w:w="1203" w:type="dxa"/>
            <w:shd w:val="clear" w:color="auto" w:fill="auto"/>
          </w:tcPr>
          <w:p w:rsidR="001C39A8" w:rsidRPr="002F7246" w:rsidRDefault="001C39A8" w:rsidP="001C39A8">
            <w:pPr>
              <w:jc w:val="center"/>
              <w:rPr>
                <w:bCs/>
                <w:iCs/>
                <w:sz w:val="24"/>
                <w:szCs w:val="24"/>
              </w:rPr>
            </w:pPr>
            <w:r>
              <w:rPr>
                <w:bCs/>
                <w:iCs/>
                <w:sz w:val="24"/>
                <w:szCs w:val="24"/>
              </w:rPr>
              <w:t>1</w:t>
            </w:r>
          </w:p>
        </w:tc>
      </w:tr>
      <w:tr w:rsidR="001C39A8" w:rsidRPr="002F7246" w:rsidTr="001C39A8">
        <w:trPr>
          <w:trHeight w:val="273"/>
          <w:jc w:val="center"/>
        </w:trPr>
        <w:tc>
          <w:tcPr>
            <w:tcW w:w="931" w:type="dxa"/>
            <w:shd w:val="clear" w:color="auto" w:fill="auto"/>
          </w:tcPr>
          <w:p w:rsidR="001C39A8" w:rsidRPr="002F7246" w:rsidRDefault="001C39A8" w:rsidP="001C39A8">
            <w:pPr>
              <w:jc w:val="both"/>
              <w:rPr>
                <w:bCs/>
                <w:sz w:val="24"/>
                <w:szCs w:val="24"/>
              </w:rPr>
            </w:pPr>
            <w:r w:rsidRPr="002F7246">
              <w:rPr>
                <w:bCs/>
                <w:sz w:val="24"/>
                <w:szCs w:val="24"/>
              </w:rPr>
              <w:t>6</w:t>
            </w:r>
          </w:p>
        </w:tc>
        <w:tc>
          <w:tcPr>
            <w:tcW w:w="2491" w:type="dxa"/>
            <w:shd w:val="clear" w:color="auto" w:fill="auto"/>
          </w:tcPr>
          <w:p w:rsidR="001C39A8" w:rsidRPr="002F7246" w:rsidRDefault="001C39A8" w:rsidP="001C39A8">
            <w:pPr>
              <w:jc w:val="both"/>
              <w:rPr>
                <w:bCs/>
                <w:sz w:val="24"/>
                <w:szCs w:val="24"/>
              </w:rPr>
            </w:pPr>
            <w:r>
              <w:rPr>
                <w:bCs/>
                <w:sz w:val="24"/>
                <w:szCs w:val="24"/>
              </w:rPr>
              <w:t>Fizik Öğretmeni</w:t>
            </w:r>
          </w:p>
        </w:tc>
        <w:tc>
          <w:tcPr>
            <w:tcW w:w="1140" w:type="dxa"/>
            <w:shd w:val="clear" w:color="auto" w:fill="auto"/>
          </w:tcPr>
          <w:p w:rsidR="001C39A8" w:rsidRPr="002F7246" w:rsidRDefault="001C39A8" w:rsidP="001C39A8">
            <w:pPr>
              <w:jc w:val="center"/>
              <w:rPr>
                <w:bCs/>
                <w:sz w:val="24"/>
                <w:szCs w:val="24"/>
              </w:rPr>
            </w:pPr>
            <w:r>
              <w:rPr>
                <w:bCs/>
                <w:sz w:val="24"/>
                <w:szCs w:val="24"/>
              </w:rPr>
              <w:t>1</w:t>
            </w:r>
          </w:p>
        </w:tc>
        <w:tc>
          <w:tcPr>
            <w:tcW w:w="1070" w:type="dxa"/>
            <w:shd w:val="clear" w:color="auto" w:fill="auto"/>
          </w:tcPr>
          <w:p w:rsidR="001C39A8" w:rsidRPr="002F7246" w:rsidRDefault="001C39A8" w:rsidP="001C39A8">
            <w:pPr>
              <w:jc w:val="center"/>
              <w:rPr>
                <w:bCs/>
                <w:sz w:val="24"/>
                <w:szCs w:val="24"/>
              </w:rPr>
            </w:pPr>
          </w:p>
        </w:tc>
        <w:tc>
          <w:tcPr>
            <w:tcW w:w="1203" w:type="dxa"/>
            <w:shd w:val="clear" w:color="auto" w:fill="auto"/>
          </w:tcPr>
          <w:p w:rsidR="001C39A8" w:rsidRPr="002F7246" w:rsidRDefault="001C39A8" w:rsidP="001C39A8">
            <w:pPr>
              <w:jc w:val="center"/>
              <w:rPr>
                <w:bCs/>
                <w:iCs/>
                <w:sz w:val="24"/>
                <w:szCs w:val="24"/>
              </w:rPr>
            </w:pPr>
            <w:r>
              <w:rPr>
                <w:bCs/>
                <w:iCs/>
                <w:sz w:val="24"/>
                <w:szCs w:val="24"/>
              </w:rPr>
              <w:t>1</w:t>
            </w:r>
          </w:p>
        </w:tc>
      </w:tr>
      <w:tr w:rsidR="001C39A8" w:rsidRPr="002F7246" w:rsidTr="001C39A8">
        <w:trPr>
          <w:trHeight w:val="273"/>
          <w:jc w:val="center"/>
        </w:trPr>
        <w:tc>
          <w:tcPr>
            <w:tcW w:w="931" w:type="dxa"/>
            <w:shd w:val="clear" w:color="auto" w:fill="auto"/>
          </w:tcPr>
          <w:p w:rsidR="001C39A8" w:rsidRPr="002F7246" w:rsidRDefault="001C39A8" w:rsidP="001C39A8">
            <w:pPr>
              <w:jc w:val="both"/>
              <w:rPr>
                <w:bCs/>
                <w:sz w:val="24"/>
                <w:szCs w:val="24"/>
              </w:rPr>
            </w:pPr>
            <w:r w:rsidRPr="002F7246">
              <w:rPr>
                <w:bCs/>
                <w:sz w:val="24"/>
                <w:szCs w:val="24"/>
              </w:rPr>
              <w:t>7</w:t>
            </w:r>
          </w:p>
        </w:tc>
        <w:tc>
          <w:tcPr>
            <w:tcW w:w="2491" w:type="dxa"/>
            <w:shd w:val="clear" w:color="auto" w:fill="auto"/>
          </w:tcPr>
          <w:p w:rsidR="001C39A8" w:rsidRPr="002F7246" w:rsidRDefault="001C39A8" w:rsidP="001C39A8">
            <w:pPr>
              <w:jc w:val="both"/>
              <w:rPr>
                <w:bCs/>
                <w:sz w:val="24"/>
                <w:szCs w:val="24"/>
              </w:rPr>
            </w:pPr>
            <w:r>
              <w:rPr>
                <w:bCs/>
                <w:sz w:val="24"/>
                <w:szCs w:val="24"/>
              </w:rPr>
              <w:t>Felsefe Öğretmeni</w:t>
            </w:r>
          </w:p>
        </w:tc>
        <w:tc>
          <w:tcPr>
            <w:tcW w:w="1140" w:type="dxa"/>
            <w:shd w:val="clear" w:color="auto" w:fill="auto"/>
          </w:tcPr>
          <w:p w:rsidR="001C39A8" w:rsidRPr="002F7246" w:rsidRDefault="001C39A8" w:rsidP="001C39A8">
            <w:pPr>
              <w:jc w:val="center"/>
              <w:rPr>
                <w:bCs/>
                <w:sz w:val="24"/>
                <w:szCs w:val="24"/>
              </w:rPr>
            </w:pPr>
            <w:r>
              <w:rPr>
                <w:bCs/>
                <w:sz w:val="24"/>
                <w:szCs w:val="24"/>
              </w:rPr>
              <w:t>0</w:t>
            </w:r>
          </w:p>
        </w:tc>
        <w:tc>
          <w:tcPr>
            <w:tcW w:w="1070" w:type="dxa"/>
            <w:shd w:val="clear" w:color="auto" w:fill="auto"/>
          </w:tcPr>
          <w:p w:rsidR="001C39A8" w:rsidRPr="002F7246" w:rsidRDefault="001C39A8" w:rsidP="001C39A8">
            <w:pPr>
              <w:jc w:val="center"/>
              <w:rPr>
                <w:bCs/>
                <w:sz w:val="24"/>
                <w:szCs w:val="24"/>
              </w:rPr>
            </w:pPr>
            <w:r>
              <w:rPr>
                <w:bCs/>
                <w:sz w:val="24"/>
                <w:szCs w:val="24"/>
              </w:rPr>
              <w:t>1</w:t>
            </w:r>
          </w:p>
        </w:tc>
        <w:tc>
          <w:tcPr>
            <w:tcW w:w="1203" w:type="dxa"/>
            <w:shd w:val="clear" w:color="auto" w:fill="auto"/>
          </w:tcPr>
          <w:p w:rsidR="001C39A8" w:rsidRPr="002F7246" w:rsidRDefault="001C39A8" w:rsidP="001C39A8">
            <w:pPr>
              <w:jc w:val="center"/>
              <w:rPr>
                <w:bCs/>
                <w:iCs/>
                <w:sz w:val="24"/>
                <w:szCs w:val="24"/>
              </w:rPr>
            </w:pPr>
            <w:r>
              <w:rPr>
                <w:bCs/>
                <w:iCs/>
                <w:sz w:val="24"/>
                <w:szCs w:val="24"/>
              </w:rPr>
              <w:t>1</w:t>
            </w:r>
          </w:p>
        </w:tc>
      </w:tr>
      <w:tr w:rsidR="001C39A8" w:rsidRPr="002F7246" w:rsidTr="001C39A8">
        <w:trPr>
          <w:trHeight w:val="273"/>
          <w:jc w:val="center"/>
        </w:trPr>
        <w:tc>
          <w:tcPr>
            <w:tcW w:w="931" w:type="dxa"/>
            <w:shd w:val="clear" w:color="auto" w:fill="auto"/>
          </w:tcPr>
          <w:p w:rsidR="001C39A8" w:rsidRPr="002F7246" w:rsidRDefault="001C39A8" w:rsidP="001C39A8">
            <w:pPr>
              <w:jc w:val="both"/>
              <w:rPr>
                <w:bCs/>
                <w:sz w:val="24"/>
                <w:szCs w:val="24"/>
              </w:rPr>
            </w:pPr>
            <w:r w:rsidRPr="002F7246">
              <w:rPr>
                <w:bCs/>
                <w:sz w:val="24"/>
                <w:szCs w:val="24"/>
              </w:rPr>
              <w:t>8</w:t>
            </w:r>
          </w:p>
        </w:tc>
        <w:tc>
          <w:tcPr>
            <w:tcW w:w="2491" w:type="dxa"/>
            <w:shd w:val="clear" w:color="auto" w:fill="auto"/>
          </w:tcPr>
          <w:p w:rsidR="001C39A8" w:rsidRPr="002F7246" w:rsidRDefault="001C39A8" w:rsidP="001C39A8">
            <w:pPr>
              <w:jc w:val="both"/>
              <w:rPr>
                <w:bCs/>
                <w:sz w:val="24"/>
                <w:szCs w:val="24"/>
              </w:rPr>
            </w:pPr>
            <w:r>
              <w:rPr>
                <w:bCs/>
                <w:sz w:val="24"/>
                <w:szCs w:val="24"/>
              </w:rPr>
              <w:t>Matematik Öğretmeni</w:t>
            </w:r>
          </w:p>
        </w:tc>
        <w:tc>
          <w:tcPr>
            <w:tcW w:w="1140" w:type="dxa"/>
            <w:shd w:val="clear" w:color="auto" w:fill="auto"/>
          </w:tcPr>
          <w:p w:rsidR="001C39A8" w:rsidRPr="002F7246" w:rsidRDefault="001C39A8" w:rsidP="001C39A8">
            <w:pPr>
              <w:jc w:val="center"/>
              <w:rPr>
                <w:bCs/>
                <w:sz w:val="24"/>
                <w:szCs w:val="24"/>
              </w:rPr>
            </w:pPr>
            <w:r>
              <w:rPr>
                <w:bCs/>
                <w:sz w:val="24"/>
                <w:szCs w:val="24"/>
              </w:rPr>
              <w:t>1</w:t>
            </w:r>
          </w:p>
        </w:tc>
        <w:tc>
          <w:tcPr>
            <w:tcW w:w="1070" w:type="dxa"/>
            <w:shd w:val="clear" w:color="auto" w:fill="auto"/>
          </w:tcPr>
          <w:p w:rsidR="001C39A8" w:rsidRPr="002F7246" w:rsidRDefault="001C39A8" w:rsidP="001C39A8">
            <w:pPr>
              <w:jc w:val="center"/>
              <w:rPr>
                <w:bCs/>
                <w:sz w:val="24"/>
                <w:szCs w:val="24"/>
              </w:rPr>
            </w:pPr>
            <w:r>
              <w:rPr>
                <w:bCs/>
                <w:sz w:val="24"/>
                <w:szCs w:val="24"/>
              </w:rPr>
              <w:t>1</w:t>
            </w:r>
          </w:p>
        </w:tc>
        <w:tc>
          <w:tcPr>
            <w:tcW w:w="1203" w:type="dxa"/>
            <w:shd w:val="clear" w:color="auto" w:fill="auto"/>
          </w:tcPr>
          <w:p w:rsidR="001C39A8" w:rsidRPr="002F7246" w:rsidRDefault="001C39A8" w:rsidP="001C39A8">
            <w:pPr>
              <w:jc w:val="center"/>
              <w:rPr>
                <w:bCs/>
                <w:iCs/>
                <w:sz w:val="24"/>
                <w:szCs w:val="24"/>
              </w:rPr>
            </w:pPr>
            <w:r>
              <w:rPr>
                <w:bCs/>
                <w:iCs/>
                <w:sz w:val="24"/>
                <w:szCs w:val="24"/>
              </w:rPr>
              <w:t>2</w:t>
            </w:r>
          </w:p>
        </w:tc>
      </w:tr>
      <w:tr w:rsidR="001C39A8" w:rsidRPr="002F7246" w:rsidTr="001C39A8">
        <w:trPr>
          <w:trHeight w:val="273"/>
          <w:jc w:val="center"/>
        </w:trPr>
        <w:tc>
          <w:tcPr>
            <w:tcW w:w="931" w:type="dxa"/>
            <w:shd w:val="clear" w:color="auto" w:fill="auto"/>
          </w:tcPr>
          <w:p w:rsidR="001C39A8" w:rsidRPr="002F7246" w:rsidRDefault="001C39A8" w:rsidP="001C39A8">
            <w:pPr>
              <w:jc w:val="both"/>
              <w:rPr>
                <w:bCs/>
                <w:sz w:val="24"/>
                <w:szCs w:val="24"/>
              </w:rPr>
            </w:pPr>
            <w:r w:rsidRPr="002F7246">
              <w:rPr>
                <w:bCs/>
                <w:sz w:val="24"/>
                <w:szCs w:val="24"/>
              </w:rPr>
              <w:t>9</w:t>
            </w:r>
          </w:p>
        </w:tc>
        <w:tc>
          <w:tcPr>
            <w:tcW w:w="2491" w:type="dxa"/>
            <w:shd w:val="clear" w:color="auto" w:fill="auto"/>
          </w:tcPr>
          <w:p w:rsidR="001C39A8" w:rsidRPr="002F7246" w:rsidRDefault="001C39A8" w:rsidP="001C39A8">
            <w:pPr>
              <w:jc w:val="both"/>
              <w:rPr>
                <w:bCs/>
                <w:sz w:val="24"/>
                <w:szCs w:val="24"/>
              </w:rPr>
            </w:pPr>
            <w:r>
              <w:rPr>
                <w:bCs/>
                <w:sz w:val="24"/>
                <w:szCs w:val="24"/>
              </w:rPr>
              <w:t>Biyoloji Öğretmeni</w:t>
            </w:r>
          </w:p>
        </w:tc>
        <w:tc>
          <w:tcPr>
            <w:tcW w:w="1140" w:type="dxa"/>
            <w:shd w:val="clear" w:color="auto" w:fill="auto"/>
          </w:tcPr>
          <w:p w:rsidR="001C39A8" w:rsidRPr="002F7246" w:rsidRDefault="001C39A8" w:rsidP="001C39A8">
            <w:pPr>
              <w:jc w:val="center"/>
              <w:rPr>
                <w:bCs/>
                <w:sz w:val="24"/>
                <w:szCs w:val="24"/>
              </w:rPr>
            </w:pPr>
            <w:r>
              <w:rPr>
                <w:bCs/>
                <w:sz w:val="24"/>
                <w:szCs w:val="24"/>
              </w:rPr>
              <w:t>1</w:t>
            </w:r>
          </w:p>
        </w:tc>
        <w:tc>
          <w:tcPr>
            <w:tcW w:w="1070" w:type="dxa"/>
            <w:shd w:val="clear" w:color="auto" w:fill="auto"/>
          </w:tcPr>
          <w:p w:rsidR="001C39A8" w:rsidRPr="002F7246" w:rsidRDefault="001C39A8" w:rsidP="001C39A8">
            <w:pPr>
              <w:jc w:val="center"/>
              <w:rPr>
                <w:bCs/>
                <w:sz w:val="24"/>
                <w:szCs w:val="24"/>
              </w:rPr>
            </w:pPr>
            <w:r>
              <w:rPr>
                <w:bCs/>
                <w:sz w:val="24"/>
                <w:szCs w:val="24"/>
              </w:rPr>
              <w:t>0</w:t>
            </w:r>
          </w:p>
        </w:tc>
        <w:tc>
          <w:tcPr>
            <w:tcW w:w="1203" w:type="dxa"/>
            <w:shd w:val="clear" w:color="auto" w:fill="auto"/>
          </w:tcPr>
          <w:p w:rsidR="001C39A8" w:rsidRPr="002F7246" w:rsidRDefault="001C39A8" w:rsidP="001C39A8">
            <w:pPr>
              <w:jc w:val="center"/>
              <w:rPr>
                <w:bCs/>
                <w:iCs/>
                <w:sz w:val="24"/>
                <w:szCs w:val="24"/>
              </w:rPr>
            </w:pPr>
            <w:r>
              <w:rPr>
                <w:bCs/>
                <w:iCs/>
                <w:sz w:val="24"/>
                <w:szCs w:val="24"/>
              </w:rPr>
              <w:t>1</w:t>
            </w:r>
          </w:p>
        </w:tc>
      </w:tr>
      <w:tr w:rsidR="001C39A8" w:rsidRPr="002F7246" w:rsidTr="001C39A8">
        <w:trPr>
          <w:trHeight w:val="273"/>
          <w:jc w:val="center"/>
        </w:trPr>
        <w:tc>
          <w:tcPr>
            <w:tcW w:w="931" w:type="dxa"/>
            <w:shd w:val="clear" w:color="auto" w:fill="auto"/>
          </w:tcPr>
          <w:p w:rsidR="001C39A8" w:rsidRPr="002F7246" w:rsidRDefault="001C39A8" w:rsidP="001C39A8">
            <w:pPr>
              <w:jc w:val="both"/>
              <w:rPr>
                <w:bCs/>
                <w:sz w:val="24"/>
                <w:szCs w:val="24"/>
              </w:rPr>
            </w:pPr>
            <w:r w:rsidRPr="002F7246">
              <w:rPr>
                <w:bCs/>
                <w:sz w:val="24"/>
                <w:szCs w:val="24"/>
              </w:rPr>
              <w:t>10</w:t>
            </w:r>
          </w:p>
        </w:tc>
        <w:tc>
          <w:tcPr>
            <w:tcW w:w="2491" w:type="dxa"/>
            <w:shd w:val="clear" w:color="auto" w:fill="auto"/>
          </w:tcPr>
          <w:p w:rsidR="001C39A8" w:rsidRPr="002F7246" w:rsidRDefault="001C39A8" w:rsidP="001C39A8">
            <w:pPr>
              <w:jc w:val="both"/>
              <w:rPr>
                <w:bCs/>
                <w:sz w:val="24"/>
                <w:szCs w:val="24"/>
              </w:rPr>
            </w:pPr>
            <w:r>
              <w:rPr>
                <w:bCs/>
                <w:sz w:val="24"/>
                <w:szCs w:val="24"/>
              </w:rPr>
              <w:t>Coğrafya Öğretmeni</w:t>
            </w:r>
          </w:p>
        </w:tc>
        <w:tc>
          <w:tcPr>
            <w:tcW w:w="1140" w:type="dxa"/>
            <w:shd w:val="clear" w:color="auto" w:fill="auto"/>
          </w:tcPr>
          <w:p w:rsidR="001C39A8" w:rsidRPr="002F7246" w:rsidRDefault="001C39A8" w:rsidP="001C39A8">
            <w:pPr>
              <w:jc w:val="center"/>
              <w:rPr>
                <w:bCs/>
                <w:sz w:val="24"/>
                <w:szCs w:val="24"/>
              </w:rPr>
            </w:pPr>
            <w:r>
              <w:rPr>
                <w:bCs/>
                <w:sz w:val="24"/>
                <w:szCs w:val="24"/>
              </w:rPr>
              <w:t>0</w:t>
            </w:r>
          </w:p>
        </w:tc>
        <w:tc>
          <w:tcPr>
            <w:tcW w:w="1070" w:type="dxa"/>
            <w:shd w:val="clear" w:color="auto" w:fill="auto"/>
          </w:tcPr>
          <w:p w:rsidR="001C39A8" w:rsidRPr="002F7246" w:rsidRDefault="001C39A8" w:rsidP="001C39A8">
            <w:pPr>
              <w:jc w:val="center"/>
              <w:rPr>
                <w:bCs/>
                <w:sz w:val="24"/>
                <w:szCs w:val="24"/>
              </w:rPr>
            </w:pPr>
            <w:r>
              <w:rPr>
                <w:bCs/>
                <w:sz w:val="24"/>
                <w:szCs w:val="24"/>
              </w:rPr>
              <w:t>2</w:t>
            </w:r>
          </w:p>
        </w:tc>
        <w:tc>
          <w:tcPr>
            <w:tcW w:w="1203" w:type="dxa"/>
            <w:shd w:val="clear" w:color="auto" w:fill="auto"/>
          </w:tcPr>
          <w:p w:rsidR="001C39A8" w:rsidRPr="002F7246" w:rsidRDefault="001C39A8" w:rsidP="001C39A8">
            <w:pPr>
              <w:jc w:val="center"/>
              <w:rPr>
                <w:bCs/>
                <w:iCs/>
                <w:sz w:val="24"/>
                <w:szCs w:val="24"/>
              </w:rPr>
            </w:pPr>
            <w:r>
              <w:rPr>
                <w:bCs/>
                <w:iCs/>
                <w:sz w:val="24"/>
                <w:szCs w:val="24"/>
              </w:rPr>
              <w:t>2</w:t>
            </w:r>
          </w:p>
        </w:tc>
      </w:tr>
      <w:tr w:rsidR="001C39A8" w:rsidRPr="002F7246" w:rsidTr="001C39A8">
        <w:trPr>
          <w:trHeight w:val="273"/>
          <w:jc w:val="center"/>
        </w:trPr>
        <w:tc>
          <w:tcPr>
            <w:tcW w:w="931" w:type="dxa"/>
            <w:shd w:val="clear" w:color="auto" w:fill="auto"/>
          </w:tcPr>
          <w:p w:rsidR="001C39A8" w:rsidRPr="002F7246" w:rsidRDefault="001C39A8" w:rsidP="001C39A8">
            <w:pPr>
              <w:jc w:val="both"/>
              <w:rPr>
                <w:bCs/>
                <w:sz w:val="24"/>
                <w:szCs w:val="24"/>
              </w:rPr>
            </w:pPr>
            <w:r w:rsidRPr="002F7246">
              <w:rPr>
                <w:bCs/>
                <w:sz w:val="24"/>
                <w:szCs w:val="24"/>
              </w:rPr>
              <w:t>11</w:t>
            </w:r>
          </w:p>
        </w:tc>
        <w:tc>
          <w:tcPr>
            <w:tcW w:w="2491" w:type="dxa"/>
            <w:shd w:val="clear" w:color="auto" w:fill="auto"/>
          </w:tcPr>
          <w:p w:rsidR="001C39A8" w:rsidRPr="002F7246" w:rsidRDefault="001C39A8" w:rsidP="001C39A8">
            <w:pPr>
              <w:jc w:val="both"/>
              <w:rPr>
                <w:bCs/>
                <w:sz w:val="24"/>
                <w:szCs w:val="24"/>
              </w:rPr>
            </w:pPr>
            <w:r>
              <w:rPr>
                <w:bCs/>
                <w:sz w:val="24"/>
                <w:szCs w:val="24"/>
              </w:rPr>
              <w:t>Almanca</w:t>
            </w:r>
          </w:p>
        </w:tc>
        <w:tc>
          <w:tcPr>
            <w:tcW w:w="1140" w:type="dxa"/>
            <w:shd w:val="clear" w:color="auto" w:fill="auto"/>
          </w:tcPr>
          <w:p w:rsidR="001C39A8" w:rsidRPr="002F7246" w:rsidRDefault="001C39A8" w:rsidP="001C39A8">
            <w:pPr>
              <w:jc w:val="center"/>
              <w:rPr>
                <w:bCs/>
                <w:sz w:val="24"/>
                <w:szCs w:val="24"/>
              </w:rPr>
            </w:pPr>
            <w:r>
              <w:rPr>
                <w:bCs/>
                <w:sz w:val="24"/>
                <w:szCs w:val="24"/>
              </w:rPr>
              <w:t>0</w:t>
            </w:r>
          </w:p>
        </w:tc>
        <w:tc>
          <w:tcPr>
            <w:tcW w:w="1070" w:type="dxa"/>
            <w:shd w:val="clear" w:color="auto" w:fill="auto"/>
          </w:tcPr>
          <w:p w:rsidR="001C39A8" w:rsidRPr="002F7246" w:rsidRDefault="001C39A8" w:rsidP="001C39A8">
            <w:pPr>
              <w:jc w:val="center"/>
              <w:rPr>
                <w:bCs/>
                <w:sz w:val="24"/>
                <w:szCs w:val="24"/>
              </w:rPr>
            </w:pPr>
            <w:r>
              <w:rPr>
                <w:bCs/>
                <w:sz w:val="24"/>
                <w:szCs w:val="24"/>
              </w:rPr>
              <w:t>0</w:t>
            </w:r>
          </w:p>
        </w:tc>
        <w:tc>
          <w:tcPr>
            <w:tcW w:w="1203" w:type="dxa"/>
            <w:shd w:val="clear" w:color="auto" w:fill="auto"/>
          </w:tcPr>
          <w:p w:rsidR="001C39A8" w:rsidRPr="002F7246" w:rsidRDefault="001C39A8" w:rsidP="001C39A8">
            <w:pPr>
              <w:jc w:val="center"/>
              <w:rPr>
                <w:bCs/>
                <w:iCs/>
                <w:sz w:val="24"/>
                <w:szCs w:val="24"/>
              </w:rPr>
            </w:pPr>
            <w:r>
              <w:rPr>
                <w:bCs/>
                <w:iCs/>
                <w:sz w:val="24"/>
                <w:szCs w:val="24"/>
              </w:rPr>
              <w:t>0</w:t>
            </w:r>
          </w:p>
        </w:tc>
      </w:tr>
      <w:tr w:rsidR="001C39A8" w:rsidRPr="002F7246" w:rsidTr="001C39A8">
        <w:trPr>
          <w:trHeight w:val="273"/>
          <w:jc w:val="center"/>
        </w:trPr>
        <w:tc>
          <w:tcPr>
            <w:tcW w:w="931" w:type="dxa"/>
            <w:shd w:val="clear" w:color="auto" w:fill="auto"/>
          </w:tcPr>
          <w:p w:rsidR="001C39A8" w:rsidRPr="002F7246" w:rsidRDefault="001C39A8" w:rsidP="001C39A8">
            <w:pPr>
              <w:jc w:val="both"/>
              <w:rPr>
                <w:bCs/>
                <w:sz w:val="24"/>
                <w:szCs w:val="24"/>
              </w:rPr>
            </w:pPr>
            <w:r w:rsidRPr="002F7246">
              <w:rPr>
                <w:bCs/>
                <w:sz w:val="24"/>
                <w:szCs w:val="24"/>
              </w:rPr>
              <w:t>12</w:t>
            </w:r>
          </w:p>
        </w:tc>
        <w:tc>
          <w:tcPr>
            <w:tcW w:w="2491" w:type="dxa"/>
            <w:shd w:val="clear" w:color="auto" w:fill="auto"/>
          </w:tcPr>
          <w:p w:rsidR="001C39A8" w:rsidRPr="002F7246" w:rsidRDefault="001C39A8" w:rsidP="001C39A8">
            <w:pPr>
              <w:jc w:val="both"/>
              <w:rPr>
                <w:bCs/>
                <w:sz w:val="24"/>
                <w:szCs w:val="24"/>
              </w:rPr>
            </w:pPr>
            <w:r>
              <w:rPr>
                <w:bCs/>
                <w:sz w:val="24"/>
                <w:szCs w:val="24"/>
              </w:rPr>
              <w:t>Beden Eğitimi</w:t>
            </w:r>
          </w:p>
        </w:tc>
        <w:tc>
          <w:tcPr>
            <w:tcW w:w="1140" w:type="dxa"/>
            <w:shd w:val="clear" w:color="auto" w:fill="auto"/>
          </w:tcPr>
          <w:p w:rsidR="001C39A8" w:rsidRPr="002F7246" w:rsidRDefault="001C39A8" w:rsidP="001C39A8">
            <w:pPr>
              <w:jc w:val="center"/>
              <w:rPr>
                <w:bCs/>
                <w:sz w:val="24"/>
                <w:szCs w:val="24"/>
              </w:rPr>
            </w:pPr>
            <w:r>
              <w:rPr>
                <w:bCs/>
                <w:sz w:val="24"/>
                <w:szCs w:val="24"/>
              </w:rPr>
              <w:t>1</w:t>
            </w:r>
          </w:p>
        </w:tc>
        <w:tc>
          <w:tcPr>
            <w:tcW w:w="1070" w:type="dxa"/>
            <w:shd w:val="clear" w:color="auto" w:fill="auto"/>
          </w:tcPr>
          <w:p w:rsidR="001C39A8" w:rsidRPr="002F7246" w:rsidRDefault="001C39A8" w:rsidP="001C39A8">
            <w:pPr>
              <w:jc w:val="center"/>
              <w:rPr>
                <w:bCs/>
                <w:sz w:val="24"/>
                <w:szCs w:val="24"/>
              </w:rPr>
            </w:pPr>
            <w:r>
              <w:rPr>
                <w:bCs/>
                <w:sz w:val="24"/>
                <w:szCs w:val="24"/>
              </w:rPr>
              <w:t>1</w:t>
            </w:r>
          </w:p>
        </w:tc>
        <w:tc>
          <w:tcPr>
            <w:tcW w:w="1203" w:type="dxa"/>
            <w:shd w:val="clear" w:color="auto" w:fill="auto"/>
          </w:tcPr>
          <w:p w:rsidR="001C39A8" w:rsidRPr="002F7246" w:rsidRDefault="001C39A8" w:rsidP="001C39A8">
            <w:pPr>
              <w:jc w:val="center"/>
              <w:rPr>
                <w:bCs/>
                <w:iCs/>
                <w:sz w:val="24"/>
                <w:szCs w:val="24"/>
              </w:rPr>
            </w:pPr>
            <w:r>
              <w:rPr>
                <w:bCs/>
                <w:iCs/>
                <w:sz w:val="24"/>
                <w:szCs w:val="24"/>
              </w:rPr>
              <w:t>2</w:t>
            </w:r>
          </w:p>
        </w:tc>
      </w:tr>
      <w:tr w:rsidR="001C39A8" w:rsidRPr="002F7246" w:rsidTr="001C39A8">
        <w:trPr>
          <w:trHeight w:val="273"/>
          <w:jc w:val="center"/>
        </w:trPr>
        <w:tc>
          <w:tcPr>
            <w:tcW w:w="931" w:type="dxa"/>
            <w:shd w:val="clear" w:color="auto" w:fill="auto"/>
          </w:tcPr>
          <w:p w:rsidR="001C39A8" w:rsidRPr="002F7246" w:rsidRDefault="001C39A8" w:rsidP="001C39A8">
            <w:pPr>
              <w:jc w:val="both"/>
              <w:rPr>
                <w:bCs/>
                <w:sz w:val="24"/>
                <w:szCs w:val="24"/>
              </w:rPr>
            </w:pPr>
            <w:r w:rsidRPr="002F7246">
              <w:rPr>
                <w:bCs/>
                <w:sz w:val="24"/>
                <w:szCs w:val="24"/>
              </w:rPr>
              <w:t>13</w:t>
            </w:r>
          </w:p>
        </w:tc>
        <w:tc>
          <w:tcPr>
            <w:tcW w:w="2491" w:type="dxa"/>
            <w:shd w:val="clear" w:color="auto" w:fill="auto"/>
          </w:tcPr>
          <w:p w:rsidR="001C39A8" w:rsidRPr="002F7246" w:rsidRDefault="001C39A8" w:rsidP="001C39A8">
            <w:pPr>
              <w:jc w:val="both"/>
              <w:rPr>
                <w:bCs/>
                <w:sz w:val="24"/>
                <w:szCs w:val="24"/>
              </w:rPr>
            </w:pPr>
            <w:r>
              <w:rPr>
                <w:bCs/>
                <w:sz w:val="24"/>
                <w:szCs w:val="24"/>
              </w:rPr>
              <w:t>Müzik Öğretmeni</w:t>
            </w:r>
          </w:p>
        </w:tc>
        <w:tc>
          <w:tcPr>
            <w:tcW w:w="1140" w:type="dxa"/>
            <w:shd w:val="clear" w:color="auto" w:fill="auto"/>
          </w:tcPr>
          <w:p w:rsidR="001C39A8" w:rsidRPr="002F7246" w:rsidRDefault="001C39A8" w:rsidP="001C39A8">
            <w:pPr>
              <w:jc w:val="center"/>
              <w:rPr>
                <w:bCs/>
                <w:sz w:val="24"/>
                <w:szCs w:val="24"/>
              </w:rPr>
            </w:pPr>
            <w:r>
              <w:rPr>
                <w:bCs/>
                <w:sz w:val="24"/>
                <w:szCs w:val="24"/>
              </w:rPr>
              <w:t>1</w:t>
            </w:r>
          </w:p>
        </w:tc>
        <w:tc>
          <w:tcPr>
            <w:tcW w:w="1070" w:type="dxa"/>
            <w:shd w:val="clear" w:color="auto" w:fill="auto"/>
          </w:tcPr>
          <w:p w:rsidR="001C39A8" w:rsidRPr="002F7246" w:rsidRDefault="001C39A8" w:rsidP="001C39A8">
            <w:pPr>
              <w:jc w:val="center"/>
              <w:rPr>
                <w:bCs/>
                <w:sz w:val="24"/>
                <w:szCs w:val="24"/>
              </w:rPr>
            </w:pPr>
            <w:r>
              <w:rPr>
                <w:bCs/>
                <w:sz w:val="24"/>
                <w:szCs w:val="24"/>
              </w:rPr>
              <w:t>1</w:t>
            </w:r>
          </w:p>
        </w:tc>
        <w:tc>
          <w:tcPr>
            <w:tcW w:w="1203" w:type="dxa"/>
            <w:shd w:val="clear" w:color="auto" w:fill="auto"/>
          </w:tcPr>
          <w:p w:rsidR="001C39A8" w:rsidRPr="002F7246" w:rsidRDefault="001C39A8" w:rsidP="001C39A8">
            <w:pPr>
              <w:jc w:val="center"/>
              <w:rPr>
                <w:bCs/>
                <w:iCs/>
                <w:sz w:val="24"/>
                <w:szCs w:val="24"/>
              </w:rPr>
            </w:pPr>
            <w:r>
              <w:rPr>
                <w:bCs/>
                <w:iCs/>
                <w:sz w:val="24"/>
                <w:szCs w:val="24"/>
              </w:rPr>
              <w:t>2</w:t>
            </w:r>
          </w:p>
        </w:tc>
      </w:tr>
      <w:tr w:rsidR="001C39A8" w:rsidRPr="002F7246" w:rsidTr="001C39A8">
        <w:trPr>
          <w:trHeight w:val="273"/>
          <w:jc w:val="center"/>
        </w:trPr>
        <w:tc>
          <w:tcPr>
            <w:tcW w:w="931" w:type="dxa"/>
            <w:shd w:val="clear" w:color="auto" w:fill="auto"/>
          </w:tcPr>
          <w:p w:rsidR="001C39A8" w:rsidRPr="002F7246" w:rsidRDefault="001C39A8" w:rsidP="001C39A8">
            <w:pPr>
              <w:jc w:val="both"/>
              <w:rPr>
                <w:bCs/>
                <w:sz w:val="24"/>
                <w:szCs w:val="24"/>
              </w:rPr>
            </w:pPr>
            <w:r>
              <w:rPr>
                <w:bCs/>
                <w:sz w:val="24"/>
                <w:szCs w:val="24"/>
              </w:rPr>
              <w:t>14</w:t>
            </w:r>
          </w:p>
        </w:tc>
        <w:tc>
          <w:tcPr>
            <w:tcW w:w="2491" w:type="dxa"/>
            <w:shd w:val="clear" w:color="auto" w:fill="auto"/>
          </w:tcPr>
          <w:p w:rsidR="001C39A8" w:rsidRDefault="001C39A8" w:rsidP="001C39A8">
            <w:pPr>
              <w:jc w:val="both"/>
              <w:rPr>
                <w:bCs/>
                <w:sz w:val="24"/>
                <w:szCs w:val="24"/>
              </w:rPr>
            </w:pPr>
            <w:r>
              <w:rPr>
                <w:bCs/>
                <w:sz w:val="24"/>
                <w:szCs w:val="24"/>
              </w:rPr>
              <w:t xml:space="preserve">Din Kültürü ve </w:t>
            </w:r>
            <w:proofErr w:type="spellStart"/>
            <w:r>
              <w:rPr>
                <w:bCs/>
                <w:sz w:val="24"/>
                <w:szCs w:val="24"/>
              </w:rPr>
              <w:t>Ahl</w:t>
            </w:r>
            <w:proofErr w:type="spellEnd"/>
            <w:r>
              <w:rPr>
                <w:bCs/>
                <w:sz w:val="24"/>
                <w:szCs w:val="24"/>
              </w:rPr>
              <w:t xml:space="preserve">. Bilgisi </w:t>
            </w:r>
          </w:p>
        </w:tc>
        <w:tc>
          <w:tcPr>
            <w:tcW w:w="1140" w:type="dxa"/>
            <w:shd w:val="clear" w:color="auto" w:fill="auto"/>
          </w:tcPr>
          <w:p w:rsidR="001C39A8" w:rsidRDefault="001C39A8" w:rsidP="001C39A8">
            <w:pPr>
              <w:jc w:val="center"/>
              <w:rPr>
                <w:bCs/>
                <w:sz w:val="24"/>
                <w:szCs w:val="24"/>
              </w:rPr>
            </w:pPr>
            <w:r>
              <w:rPr>
                <w:bCs/>
                <w:sz w:val="24"/>
                <w:szCs w:val="24"/>
              </w:rPr>
              <w:t>1</w:t>
            </w:r>
          </w:p>
        </w:tc>
        <w:tc>
          <w:tcPr>
            <w:tcW w:w="1070" w:type="dxa"/>
            <w:shd w:val="clear" w:color="auto" w:fill="auto"/>
          </w:tcPr>
          <w:p w:rsidR="001C39A8" w:rsidRPr="002F7246" w:rsidRDefault="001C39A8" w:rsidP="001C39A8">
            <w:pPr>
              <w:jc w:val="center"/>
              <w:rPr>
                <w:bCs/>
                <w:sz w:val="24"/>
                <w:szCs w:val="24"/>
              </w:rPr>
            </w:pPr>
            <w:r>
              <w:rPr>
                <w:bCs/>
                <w:sz w:val="24"/>
                <w:szCs w:val="24"/>
              </w:rPr>
              <w:t>1</w:t>
            </w:r>
          </w:p>
        </w:tc>
        <w:tc>
          <w:tcPr>
            <w:tcW w:w="1203" w:type="dxa"/>
            <w:shd w:val="clear" w:color="auto" w:fill="auto"/>
          </w:tcPr>
          <w:p w:rsidR="001C39A8" w:rsidRDefault="001C39A8" w:rsidP="001C39A8">
            <w:pPr>
              <w:jc w:val="center"/>
              <w:rPr>
                <w:bCs/>
                <w:iCs/>
                <w:sz w:val="24"/>
                <w:szCs w:val="24"/>
              </w:rPr>
            </w:pPr>
            <w:r>
              <w:rPr>
                <w:bCs/>
                <w:iCs/>
                <w:sz w:val="24"/>
                <w:szCs w:val="24"/>
              </w:rPr>
              <w:t>2</w:t>
            </w:r>
          </w:p>
        </w:tc>
      </w:tr>
      <w:tr w:rsidR="001C39A8" w:rsidRPr="002F7246" w:rsidTr="001C39A8">
        <w:trPr>
          <w:trHeight w:val="273"/>
          <w:jc w:val="center"/>
        </w:trPr>
        <w:tc>
          <w:tcPr>
            <w:tcW w:w="3422" w:type="dxa"/>
            <w:gridSpan w:val="2"/>
            <w:shd w:val="clear" w:color="auto" w:fill="auto"/>
          </w:tcPr>
          <w:p w:rsidR="001C39A8" w:rsidRPr="002F7246" w:rsidRDefault="001C39A8" w:rsidP="001C39A8">
            <w:pPr>
              <w:jc w:val="center"/>
              <w:rPr>
                <w:bCs/>
                <w:iCs/>
                <w:sz w:val="24"/>
                <w:szCs w:val="24"/>
              </w:rPr>
            </w:pPr>
            <w:r w:rsidRPr="002F7246">
              <w:rPr>
                <w:bCs/>
                <w:iCs/>
                <w:sz w:val="24"/>
                <w:szCs w:val="24"/>
              </w:rPr>
              <w:t>TOPLAM</w:t>
            </w:r>
          </w:p>
        </w:tc>
        <w:tc>
          <w:tcPr>
            <w:tcW w:w="1140" w:type="dxa"/>
            <w:shd w:val="clear" w:color="auto" w:fill="auto"/>
          </w:tcPr>
          <w:p w:rsidR="001C39A8" w:rsidRPr="002F7246" w:rsidRDefault="001C39A8" w:rsidP="001C39A8">
            <w:pPr>
              <w:jc w:val="center"/>
              <w:rPr>
                <w:bCs/>
                <w:iCs/>
                <w:sz w:val="24"/>
                <w:szCs w:val="24"/>
              </w:rPr>
            </w:pPr>
            <w:r>
              <w:rPr>
                <w:bCs/>
                <w:iCs/>
                <w:sz w:val="24"/>
                <w:szCs w:val="24"/>
              </w:rPr>
              <w:t>11</w:t>
            </w:r>
          </w:p>
        </w:tc>
        <w:tc>
          <w:tcPr>
            <w:tcW w:w="1070" w:type="dxa"/>
            <w:shd w:val="clear" w:color="auto" w:fill="auto"/>
          </w:tcPr>
          <w:p w:rsidR="001C39A8" w:rsidRPr="002F7246" w:rsidRDefault="001C39A8" w:rsidP="001C39A8">
            <w:pPr>
              <w:jc w:val="center"/>
              <w:rPr>
                <w:bCs/>
                <w:iCs/>
                <w:sz w:val="24"/>
                <w:szCs w:val="24"/>
              </w:rPr>
            </w:pPr>
            <w:r>
              <w:rPr>
                <w:bCs/>
                <w:iCs/>
                <w:sz w:val="24"/>
                <w:szCs w:val="24"/>
              </w:rPr>
              <w:t>11</w:t>
            </w:r>
          </w:p>
        </w:tc>
        <w:tc>
          <w:tcPr>
            <w:tcW w:w="1203" w:type="dxa"/>
            <w:shd w:val="clear" w:color="auto" w:fill="auto"/>
          </w:tcPr>
          <w:p w:rsidR="001C39A8" w:rsidRPr="002F7246" w:rsidRDefault="001C39A8" w:rsidP="001C39A8">
            <w:pPr>
              <w:jc w:val="center"/>
              <w:rPr>
                <w:bCs/>
                <w:iCs/>
                <w:sz w:val="24"/>
                <w:szCs w:val="24"/>
              </w:rPr>
            </w:pPr>
            <w:r>
              <w:rPr>
                <w:bCs/>
                <w:iCs/>
                <w:sz w:val="24"/>
                <w:szCs w:val="24"/>
              </w:rPr>
              <w:t>22</w:t>
            </w:r>
          </w:p>
        </w:tc>
      </w:tr>
    </w:tbl>
    <w:p w:rsidR="001C39A8" w:rsidRDefault="001C39A8" w:rsidP="001C39A8">
      <w:pPr>
        <w:ind w:firstLine="180"/>
        <w:jc w:val="both"/>
        <w:rPr>
          <w:i/>
          <w:sz w:val="24"/>
          <w:szCs w:val="24"/>
        </w:rPr>
      </w:pPr>
      <w:r>
        <w:rPr>
          <w:i/>
          <w:sz w:val="24"/>
          <w:szCs w:val="24"/>
        </w:rPr>
        <w:tab/>
      </w:r>
      <w:r>
        <w:rPr>
          <w:i/>
          <w:sz w:val="24"/>
          <w:szCs w:val="24"/>
        </w:rPr>
        <w:tab/>
      </w:r>
    </w:p>
    <w:p w:rsidR="001C39A8" w:rsidRDefault="001C39A8" w:rsidP="001C39A8">
      <w:pPr>
        <w:ind w:firstLine="708"/>
        <w:jc w:val="both"/>
        <w:rPr>
          <w:bCs/>
          <w:sz w:val="24"/>
          <w:szCs w:val="24"/>
        </w:rPr>
      </w:pPr>
      <w:r w:rsidRPr="00D46FB9">
        <w:rPr>
          <w:bCs/>
          <w:sz w:val="24"/>
          <w:szCs w:val="24"/>
        </w:rPr>
        <w:t>Öğretmenlerin Yaş İtibari ile Dağılımı:</w:t>
      </w:r>
    </w:p>
    <w:p w:rsidR="00041F95" w:rsidRPr="00D46FB9" w:rsidRDefault="00041F95" w:rsidP="001C39A8">
      <w:pPr>
        <w:ind w:firstLine="708"/>
        <w:jc w:val="both"/>
        <w:rPr>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1C39A8" w:rsidRPr="002F7246" w:rsidTr="001C39A8">
        <w:trPr>
          <w:trHeight w:val="253"/>
          <w:jc w:val="center"/>
        </w:trPr>
        <w:tc>
          <w:tcPr>
            <w:tcW w:w="2274" w:type="dxa"/>
            <w:vMerge w:val="restart"/>
            <w:shd w:val="clear" w:color="auto" w:fill="D9D9D9"/>
            <w:vAlign w:val="center"/>
          </w:tcPr>
          <w:p w:rsidR="001C39A8" w:rsidRPr="002F7246" w:rsidRDefault="001C39A8" w:rsidP="001C39A8">
            <w:pPr>
              <w:jc w:val="both"/>
              <w:rPr>
                <w:bCs/>
                <w:sz w:val="24"/>
                <w:szCs w:val="24"/>
              </w:rPr>
            </w:pPr>
            <w:r w:rsidRPr="002F7246">
              <w:rPr>
                <w:bCs/>
                <w:sz w:val="24"/>
                <w:szCs w:val="24"/>
              </w:rPr>
              <w:t>Yaş Düzeyleri</w:t>
            </w:r>
          </w:p>
        </w:tc>
        <w:tc>
          <w:tcPr>
            <w:tcW w:w="4548" w:type="dxa"/>
            <w:gridSpan w:val="2"/>
            <w:shd w:val="clear" w:color="auto" w:fill="D9D9D9"/>
            <w:vAlign w:val="center"/>
          </w:tcPr>
          <w:p w:rsidR="001C39A8" w:rsidRPr="002F7246" w:rsidRDefault="001C39A8" w:rsidP="001C39A8">
            <w:pPr>
              <w:jc w:val="center"/>
              <w:rPr>
                <w:bCs/>
                <w:sz w:val="24"/>
                <w:szCs w:val="24"/>
              </w:rPr>
            </w:pPr>
            <w:r>
              <w:rPr>
                <w:bCs/>
                <w:sz w:val="24"/>
                <w:szCs w:val="24"/>
              </w:rPr>
              <w:t>2024</w:t>
            </w:r>
            <w:r w:rsidRPr="002F7246">
              <w:rPr>
                <w:bCs/>
                <w:sz w:val="24"/>
                <w:szCs w:val="24"/>
              </w:rPr>
              <w:t xml:space="preserve"> Yılı</w:t>
            </w:r>
          </w:p>
        </w:tc>
      </w:tr>
      <w:tr w:rsidR="001C39A8" w:rsidRPr="002F7246" w:rsidTr="001C39A8">
        <w:trPr>
          <w:trHeight w:val="253"/>
          <w:jc w:val="center"/>
        </w:trPr>
        <w:tc>
          <w:tcPr>
            <w:tcW w:w="2274" w:type="dxa"/>
            <w:vMerge/>
            <w:shd w:val="clear" w:color="auto" w:fill="C0C0C0"/>
          </w:tcPr>
          <w:p w:rsidR="001C39A8" w:rsidRPr="002F7246" w:rsidRDefault="001C39A8" w:rsidP="001C39A8">
            <w:pPr>
              <w:jc w:val="both"/>
              <w:rPr>
                <w:bCs/>
                <w:sz w:val="24"/>
                <w:szCs w:val="24"/>
              </w:rPr>
            </w:pPr>
          </w:p>
        </w:tc>
        <w:tc>
          <w:tcPr>
            <w:tcW w:w="2274" w:type="dxa"/>
            <w:shd w:val="clear" w:color="auto" w:fill="FFFFFF"/>
          </w:tcPr>
          <w:p w:rsidR="001C39A8" w:rsidRPr="002F7246" w:rsidRDefault="001C39A8" w:rsidP="001C39A8">
            <w:pPr>
              <w:jc w:val="center"/>
              <w:rPr>
                <w:bCs/>
                <w:sz w:val="24"/>
                <w:szCs w:val="24"/>
              </w:rPr>
            </w:pPr>
            <w:r w:rsidRPr="002F7246">
              <w:rPr>
                <w:bCs/>
                <w:sz w:val="24"/>
                <w:szCs w:val="24"/>
              </w:rPr>
              <w:t>Kişi Sayısı</w:t>
            </w:r>
          </w:p>
        </w:tc>
        <w:tc>
          <w:tcPr>
            <w:tcW w:w="2274" w:type="dxa"/>
            <w:shd w:val="clear" w:color="auto" w:fill="FFFFFF"/>
          </w:tcPr>
          <w:p w:rsidR="001C39A8" w:rsidRPr="002F7246" w:rsidRDefault="001C39A8" w:rsidP="001C39A8">
            <w:pPr>
              <w:jc w:val="both"/>
              <w:rPr>
                <w:bCs/>
                <w:sz w:val="24"/>
                <w:szCs w:val="24"/>
              </w:rPr>
            </w:pPr>
            <w:r w:rsidRPr="002F7246">
              <w:rPr>
                <w:bCs/>
                <w:sz w:val="24"/>
                <w:szCs w:val="24"/>
              </w:rPr>
              <w:t xml:space="preserve">                  %</w:t>
            </w:r>
          </w:p>
        </w:tc>
      </w:tr>
      <w:tr w:rsidR="001C39A8" w:rsidRPr="002F7246" w:rsidTr="001C39A8">
        <w:trPr>
          <w:trHeight w:val="253"/>
          <w:jc w:val="center"/>
        </w:trPr>
        <w:tc>
          <w:tcPr>
            <w:tcW w:w="2274" w:type="dxa"/>
            <w:vAlign w:val="center"/>
          </w:tcPr>
          <w:p w:rsidR="001C39A8" w:rsidRPr="002F7246" w:rsidRDefault="001C39A8" w:rsidP="001C39A8">
            <w:pPr>
              <w:jc w:val="both"/>
              <w:rPr>
                <w:sz w:val="24"/>
                <w:szCs w:val="24"/>
              </w:rPr>
            </w:pPr>
            <w:r w:rsidRPr="002F7246">
              <w:rPr>
                <w:sz w:val="24"/>
                <w:szCs w:val="24"/>
              </w:rPr>
              <w:t>20-30</w:t>
            </w:r>
          </w:p>
        </w:tc>
        <w:tc>
          <w:tcPr>
            <w:tcW w:w="2274" w:type="dxa"/>
          </w:tcPr>
          <w:p w:rsidR="001C39A8" w:rsidRPr="002F7246" w:rsidRDefault="001C39A8" w:rsidP="001C39A8">
            <w:pPr>
              <w:jc w:val="center"/>
              <w:rPr>
                <w:bCs/>
                <w:sz w:val="24"/>
                <w:szCs w:val="24"/>
              </w:rPr>
            </w:pPr>
            <w:r>
              <w:rPr>
                <w:bCs/>
                <w:sz w:val="24"/>
                <w:szCs w:val="24"/>
              </w:rPr>
              <w:t>7</w:t>
            </w:r>
          </w:p>
        </w:tc>
        <w:tc>
          <w:tcPr>
            <w:tcW w:w="2274" w:type="dxa"/>
          </w:tcPr>
          <w:p w:rsidR="001C39A8" w:rsidRPr="002F7246" w:rsidRDefault="001C39A8" w:rsidP="001C39A8">
            <w:pPr>
              <w:jc w:val="center"/>
              <w:rPr>
                <w:bCs/>
                <w:sz w:val="24"/>
                <w:szCs w:val="24"/>
              </w:rPr>
            </w:pPr>
            <w:r w:rsidRPr="002F7246">
              <w:rPr>
                <w:bCs/>
                <w:sz w:val="24"/>
                <w:szCs w:val="24"/>
              </w:rPr>
              <w:t>%</w:t>
            </w:r>
            <w:r>
              <w:rPr>
                <w:bCs/>
                <w:sz w:val="24"/>
                <w:szCs w:val="24"/>
              </w:rPr>
              <w:t>28</w:t>
            </w:r>
          </w:p>
        </w:tc>
      </w:tr>
      <w:tr w:rsidR="001C39A8" w:rsidRPr="002F7246" w:rsidTr="001C39A8">
        <w:trPr>
          <w:trHeight w:val="270"/>
          <w:jc w:val="center"/>
        </w:trPr>
        <w:tc>
          <w:tcPr>
            <w:tcW w:w="2274" w:type="dxa"/>
            <w:vAlign w:val="center"/>
          </w:tcPr>
          <w:p w:rsidR="001C39A8" w:rsidRPr="002F7246" w:rsidRDefault="001C39A8" w:rsidP="001C39A8">
            <w:pPr>
              <w:jc w:val="both"/>
              <w:rPr>
                <w:sz w:val="24"/>
                <w:szCs w:val="24"/>
              </w:rPr>
            </w:pPr>
            <w:r w:rsidRPr="002F7246">
              <w:rPr>
                <w:sz w:val="24"/>
                <w:szCs w:val="24"/>
              </w:rPr>
              <w:t>30-40</w:t>
            </w:r>
          </w:p>
        </w:tc>
        <w:tc>
          <w:tcPr>
            <w:tcW w:w="2274" w:type="dxa"/>
          </w:tcPr>
          <w:p w:rsidR="001C39A8" w:rsidRPr="002F7246" w:rsidRDefault="001C39A8" w:rsidP="001C39A8">
            <w:pPr>
              <w:jc w:val="center"/>
              <w:rPr>
                <w:bCs/>
                <w:sz w:val="24"/>
                <w:szCs w:val="24"/>
              </w:rPr>
            </w:pPr>
            <w:r>
              <w:rPr>
                <w:bCs/>
                <w:sz w:val="24"/>
                <w:szCs w:val="24"/>
              </w:rPr>
              <w:t>16</w:t>
            </w:r>
          </w:p>
        </w:tc>
        <w:tc>
          <w:tcPr>
            <w:tcW w:w="2274" w:type="dxa"/>
          </w:tcPr>
          <w:p w:rsidR="001C39A8" w:rsidRPr="002F7246" w:rsidRDefault="001C39A8" w:rsidP="001C39A8">
            <w:pPr>
              <w:jc w:val="center"/>
              <w:rPr>
                <w:bCs/>
                <w:sz w:val="24"/>
                <w:szCs w:val="24"/>
              </w:rPr>
            </w:pPr>
            <w:r w:rsidRPr="002F7246">
              <w:rPr>
                <w:bCs/>
                <w:sz w:val="24"/>
                <w:szCs w:val="24"/>
              </w:rPr>
              <w:t>%</w:t>
            </w:r>
            <w:r>
              <w:rPr>
                <w:bCs/>
                <w:sz w:val="24"/>
                <w:szCs w:val="24"/>
              </w:rPr>
              <w:t>63</w:t>
            </w:r>
          </w:p>
        </w:tc>
      </w:tr>
      <w:tr w:rsidR="001C39A8" w:rsidRPr="002F7246" w:rsidTr="001C39A8">
        <w:trPr>
          <w:trHeight w:val="270"/>
          <w:jc w:val="center"/>
        </w:trPr>
        <w:tc>
          <w:tcPr>
            <w:tcW w:w="2274" w:type="dxa"/>
            <w:vAlign w:val="center"/>
          </w:tcPr>
          <w:p w:rsidR="001C39A8" w:rsidRPr="002F7246" w:rsidRDefault="001C39A8" w:rsidP="001C39A8">
            <w:pPr>
              <w:jc w:val="both"/>
              <w:rPr>
                <w:sz w:val="24"/>
                <w:szCs w:val="24"/>
              </w:rPr>
            </w:pPr>
            <w:r w:rsidRPr="002F7246">
              <w:rPr>
                <w:sz w:val="24"/>
                <w:szCs w:val="24"/>
              </w:rPr>
              <w:t>40-50</w:t>
            </w:r>
          </w:p>
        </w:tc>
        <w:tc>
          <w:tcPr>
            <w:tcW w:w="2274" w:type="dxa"/>
          </w:tcPr>
          <w:p w:rsidR="001C39A8" w:rsidRPr="002F7246" w:rsidRDefault="001C39A8" w:rsidP="001C39A8">
            <w:pPr>
              <w:jc w:val="center"/>
              <w:rPr>
                <w:bCs/>
                <w:sz w:val="24"/>
                <w:szCs w:val="24"/>
              </w:rPr>
            </w:pPr>
            <w:r>
              <w:rPr>
                <w:bCs/>
                <w:sz w:val="24"/>
                <w:szCs w:val="24"/>
              </w:rPr>
              <w:t>5</w:t>
            </w:r>
          </w:p>
        </w:tc>
        <w:tc>
          <w:tcPr>
            <w:tcW w:w="2274" w:type="dxa"/>
          </w:tcPr>
          <w:p w:rsidR="001C39A8" w:rsidRPr="002F7246" w:rsidRDefault="001C39A8" w:rsidP="001C39A8">
            <w:pPr>
              <w:jc w:val="center"/>
              <w:rPr>
                <w:bCs/>
                <w:sz w:val="24"/>
                <w:szCs w:val="24"/>
              </w:rPr>
            </w:pPr>
            <w:r>
              <w:rPr>
                <w:bCs/>
                <w:sz w:val="24"/>
                <w:szCs w:val="24"/>
              </w:rPr>
              <w:t>%9</w:t>
            </w:r>
          </w:p>
        </w:tc>
      </w:tr>
      <w:tr w:rsidR="001C39A8" w:rsidRPr="002F7246" w:rsidTr="001C39A8">
        <w:trPr>
          <w:trHeight w:val="270"/>
          <w:jc w:val="center"/>
        </w:trPr>
        <w:tc>
          <w:tcPr>
            <w:tcW w:w="2274" w:type="dxa"/>
            <w:vAlign w:val="center"/>
          </w:tcPr>
          <w:p w:rsidR="001C39A8" w:rsidRPr="002F7246" w:rsidRDefault="001C39A8" w:rsidP="001C39A8">
            <w:pPr>
              <w:jc w:val="both"/>
              <w:rPr>
                <w:sz w:val="24"/>
                <w:szCs w:val="24"/>
              </w:rPr>
            </w:pPr>
            <w:r w:rsidRPr="002F7246">
              <w:rPr>
                <w:sz w:val="24"/>
                <w:szCs w:val="24"/>
              </w:rPr>
              <w:t>50+...</w:t>
            </w:r>
          </w:p>
        </w:tc>
        <w:tc>
          <w:tcPr>
            <w:tcW w:w="2274" w:type="dxa"/>
          </w:tcPr>
          <w:p w:rsidR="001C39A8" w:rsidRPr="002F7246" w:rsidRDefault="001C39A8" w:rsidP="001C39A8">
            <w:pPr>
              <w:jc w:val="both"/>
              <w:rPr>
                <w:bCs/>
                <w:sz w:val="24"/>
                <w:szCs w:val="24"/>
              </w:rPr>
            </w:pPr>
          </w:p>
        </w:tc>
        <w:tc>
          <w:tcPr>
            <w:tcW w:w="2274" w:type="dxa"/>
          </w:tcPr>
          <w:p w:rsidR="001C39A8" w:rsidRPr="002F7246" w:rsidRDefault="001C39A8" w:rsidP="001C39A8">
            <w:pPr>
              <w:jc w:val="both"/>
              <w:rPr>
                <w:bCs/>
                <w:sz w:val="24"/>
                <w:szCs w:val="24"/>
              </w:rPr>
            </w:pPr>
          </w:p>
        </w:tc>
      </w:tr>
    </w:tbl>
    <w:p w:rsidR="001C39A8" w:rsidRPr="00D55651" w:rsidRDefault="001C39A8" w:rsidP="001C39A8">
      <w:pPr>
        <w:ind w:firstLine="180"/>
        <w:jc w:val="both"/>
        <w:rPr>
          <w:b/>
          <w:bCs/>
          <w:sz w:val="24"/>
          <w:szCs w:val="24"/>
        </w:rPr>
      </w:pPr>
    </w:p>
    <w:p w:rsidR="001C39A8" w:rsidRDefault="001C39A8" w:rsidP="001C39A8">
      <w:pPr>
        <w:ind w:firstLine="180"/>
        <w:jc w:val="both"/>
        <w:rPr>
          <w:bCs/>
          <w:sz w:val="24"/>
          <w:szCs w:val="24"/>
        </w:rPr>
      </w:pPr>
      <w:r>
        <w:rPr>
          <w:b/>
          <w:bCs/>
          <w:sz w:val="24"/>
          <w:szCs w:val="24"/>
        </w:rPr>
        <w:tab/>
      </w:r>
      <w:r w:rsidRPr="00D46FB9">
        <w:rPr>
          <w:bCs/>
          <w:sz w:val="24"/>
          <w:szCs w:val="24"/>
        </w:rPr>
        <w:t>Öğretmenlerin Hizmet Süreleri:</w:t>
      </w:r>
    </w:p>
    <w:p w:rsidR="00041F95" w:rsidRPr="00D46FB9" w:rsidRDefault="00041F95" w:rsidP="001C39A8">
      <w:pPr>
        <w:ind w:firstLine="180"/>
        <w:jc w:val="both"/>
        <w:rPr>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4"/>
        <w:gridCol w:w="2274"/>
        <w:gridCol w:w="2274"/>
      </w:tblGrid>
      <w:tr w:rsidR="001C39A8" w:rsidRPr="002F7246" w:rsidTr="001C39A8">
        <w:trPr>
          <w:trHeight w:val="253"/>
          <w:jc w:val="center"/>
        </w:trPr>
        <w:tc>
          <w:tcPr>
            <w:tcW w:w="2274" w:type="dxa"/>
            <w:vMerge w:val="restart"/>
            <w:shd w:val="clear" w:color="auto" w:fill="D9D9D9"/>
            <w:vAlign w:val="center"/>
          </w:tcPr>
          <w:p w:rsidR="001C39A8" w:rsidRPr="002F7246" w:rsidRDefault="001C39A8" w:rsidP="001C39A8">
            <w:pPr>
              <w:jc w:val="both"/>
              <w:rPr>
                <w:bCs/>
                <w:sz w:val="24"/>
                <w:szCs w:val="24"/>
              </w:rPr>
            </w:pPr>
            <w:r w:rsidRPr="002F7246">
              <w:rPr>
                <w:bCs/>
                <w:sz w:val="24"/>
                <w:szCs w:val="24"/>
              </w:rPr>
              <w:t xml:space="preserve">         Hizmet Süreleri</w:t>
            </w:r>
          </w:p>
        </w:tc>
        <w:tc>
          <w:tcPr>
            <w:tcW w:w="4548" w:type="dxa"/>
            <w:gridSpan w:val="2"/>
            <w:shd w:val="clear" w:color="auto" w:fill="D9D9D9"/>
            <w:vAlign w:val="center"/>
          </w:tcPr>
          <w:p w:rsidR="001C39A8" w:rsidRPr="002F7246" w:rsidRDefault="001C39A8" w:rsidP="001C39A8">
            <w:pPr>
              <w:jc w:val="center"/>
              <w:rPr>
                <w:bCs/>
                <w:sz w:val="24"/>
                <w:szCs w:val="24"/>
              </w:rPr>
            </w:pPr>
            <w:r>
              <w:rPr>
                <w:bCs/>
                <w:sz w:val="24"/>
                <w:szCs w:val="24"/>
              </w:rPr>
              <w:t xml:space="preserve">2024 </w:t>
            </w:r>
            <w:r w:rsidRPr="002F7246">
              <w:rPr>
                <w:bCs/>
                <w:sz w:val="24"/>
                <w:szCs w:val="24"/>
              </w:rPr>
              <w:t>Yılı İtibari İle</w:t>
            </w:r>
          </w:p>
        </w:tc>
      </w:tr>
      <w:tr w:rsidR="001C39A8" w:rsidRPr="002F7246" w:rsidTr="001C39A8">
        <w:trPr>
          <w:trHeight w:val="253"/>
          <w:jc w:val="center"/>
        </w:trPr>
        <w:tc>
          <w:tcPr>
            <w:tcW w:w="2274" w:type="dxa"/>
            <w:vMerge/>
            <w:shd w:val="clear" w:color="auto" w:fill="C0C0C0"/>
          </w:tcPr>
          <w:p w:rsidR="001C39A8" w:rsidRPr="002F7246" w:rsidRDefault="001C39A8" w:rsidP="001C39A8">
            <w:pPr>
              <w:jc w:val="both"/>
              <w:rPr>
                <w:bCs/>
                <w:sz w:val="24"/>
                <w:szCs w:val="24"/>
              </w:rPr>
            </w:pPr>
          </w:p>
        </w:tc>
        <w:tc>
          <w:tcPr>
            <w:tcW w:w="2274" w:type="dxa"/>
            <w:shd w:val="clear" w:color="auto" w:fill="FFFFFF"/>
          </w:tcPr>
          <w:p w:rsidR="001C39A8" w:rsidRPr="002F7246" w:rsidRDefault="001C39A8" w:rsidP="001C39A8">
            <w:pPr>
              <w:jc w:val="center"/>
              <w:rPr>
                <w:bCs/>
                <w:sz w:val="24"/>
                <w:szCs w:val="24"/>
              </w:rPr>
            </w:pPr>
            <w:r w:rsidRPr="002F7246">
              <w:rPr>
                <w:bCs/>
                <w:sz w:val="24"/>
                <w:szCs w:val="24"/>
              </w:rPr>
              <w:t>Kişi Sayısı</w:t>
            </w:r>
          </w:p>
        </w:tc>
        <w:tc>
          <w:tcPr>
            <w:tcW w:w="2274" w:type="dxa"/>
            <w:shd w:val="clear" w:color="auto" w:fill="FFFFFF"/>
          </w:tcPr>
          <w:p w:rsidR="001C39A8" w:rsidRPr="002F7246" w:rsidRDefault="001C39A8" w:rsidP="001C39A8">
            <w:pPr>
              <w:jc w:val="both"/>
              <w:rPr>
                <w:bCs/>
                <w:sz w:val="24"/>
                <w:szCs w:val="24"/>
              </w:rPr>
            </w:pPr>
            <w:r w:rsidRPr="002F7246">
              <w:rPr>
                <w:bCs/>
                <w:sz w:val="24"/>
                <w:szCs w:val="24"/>
              </w:rPr>
              <w:t xml:space="preserve">                  %</w:t>
            </w:r>
          </w:p>
        </w:tc>
      </w:tr>
      <w:tr w:rsidR="001C39A8" w:rsidRPr="002F7246" w:rsidTr="001C39A8">
        <w:trPr>
          <w:trHeight w:val="253"/>
          <w:jc w:val="center"/>
        </w:trPr>
        <w:tc>
          <w:tcPr>
            <w:tcW w:w="2274" w:type="dxa"/>
            <w:vAlign w:val="center"/>
          </w:tcPr>
          <w:p w:rsidR="001C39A8" w:rsidRPr="002F7246" w:rsidRDefault="001C39A8" w:rsidP="001C39A8">
            <w:pPr>
              <w:jc w:val="both"/>
              <w:rPr>
                <w:sz w:val="24"/>
                <w:szCs w:val="24"/>
              </w:rPr>
            </w:pPr>
            <w:r w:rsidRPr="002F7246">
              <w:rPr>
                <w:sz w:val="24"/>
                <w:szCs w:val="24"/>
              </w:rPr>
              <w:t xml:space="preserve"> 1-3 Yıl</w:t>
            </w:r>
          </w:p>
        </w:tc>
        <w:tc>
          <w:tcPr>
            <w:tcW w:w="2274" w:type="dxa"/>
          </w:tcPr>
          <w:p w:rsidR="001C39A8" w:rsidRPr="002F7246" w:rsidRDefault="001C39A8" w:rsidP="001C39A8">
            <w:pPr>
              <w:jc w:val="center"/>
              <w:rPr>
                <w:bCs/>
                <w:sz w:val="24"/>
                <w:szCs w:val="24"/>
              </w:rPr>
            </w:pPr>
            <w:r>
              <w:rPr>
                <w:bCs/>
                <w:sz w:val="24"/>
                <w:szCs w:val="24"/>
              </w:rPr>
              <w:t>8</w:t>
            </w:r>
          </w:p>
        </w:tc>
        <w:tc>
          <w:tcPr>
            <w:tcW w:w="2274" w:type="dxa"/>
          </w:tcPr>
          <w:p w:rsidR="001C39A8" w:rsidRPr="002F7246" w:rsidRDefault="001C39A8" w:rsidP="001C39A8">
            <w:pPr>
              <w:jc w:val="center"/>
              <w:rPr>
                <w:bCs/>
                <w:sz w:val="24"/>
                <w:szCs w:val="24"/>
              </w:rPr>
            </w:pPr>
            <w:r>
              <w:rPr>
                <w:bCs/>
                <w:sz w:val="24"/>
                <w:szCs w:val="24"/>
              </w:rPr>
              <w:t>%20</w:t>
            </w:r>
          </w:p>
        </w:tc>
      </w:tr>
      <w:tr w:rsidR="001C39A8" w:rsidRPr="002F7246" w:rsidTr="001C39A8">
        <w:trPr>
          <w:trHeight w:val="270"/>
          <w:jc w:val="center"/>
        </w:trPr>
        <w:tc>
          <w:tcPr>
            <w:tcW w:w="2274" w:type="dxa"/>
            <w:vAlign w:val="center"/>
          </w:tcPr>
          <w:p w:rsidR="001C39A8" w:rsidRPr="002F7246" w:rsidRDefault="001C39A8" w:rsidP="001C39A8">
            <w:pPr>
              <w:jc w:val="both"/>
              <w:rPr>
                <w:sz w:val="24"/>
                <w:szCs w:val="24"/>
              </w:rPr>
            </w:pPr>
            <w:r w:rsidRPr="002F7246">
              <w:rPr>
                <w:sz w:val="24"/>
                <w:szCs w:val="24"/>
              </w:rPr>
              <w:t>4-6 Yıl</w:t>
            </w:r>
          </w:p>
        </w:tc>
        <w:tc>
          <w:tcPr>
            <w:tcW w:w="2274" w:type="dxa"/>
          </w:tcPr>
          <w:p w:rsidR="001C39A8" w:rsidRPr="002F7246" w:rsidRDefault="001C39A8" w:rsidP="001C39A8">
            <w:pPr>
              <w:jc w:val="center"/>
              <w:rPr>
                <w:bCs/>
                <w:sz w:val="24"/>
                <w:szCs w:val="24"/>
              </w:rPr>
            </w:pPr>
            <w:r>
              <w:rPr>
                <w:bCs/>
                <w:sz w:val="24"/>
                <w:szCs w:val="24"/>
              </w:rPr>
              <w:t>12</w:t>
            </w:r>
          </w:p>
        </w:tc>
        <w:tc>
          <w:tcPr>
            <w:tcW w:w="2274" w:type="dxa"/>
          </w:tcPr>
          <w:p w:rsidR="001C39A8" w:rsidRPr="002F7246" w:rsidRDefault="001C39A8" w:rsidP="001C39A8">
            <w:pPr>
              <w:jc w:val="center"/>
              <w:rPr>
                <w:bCs/>
                <w:sz w:val="24"/>
                <w:szCs w:val="24"/>
              </w:rPr>
            </w:pPr>
            <w:r>
              <w:rPr>
                <w:bCs/>
                <w:sz w:val="24"/>
                <w:szCs w:val="24"/>
              </w:rPr>
              <w:t>%67</w:t>
            </w:r>
          </w:p>
        </w:tc>
      </w:tr>
      <w:tr w:rsidR="001C39A8" w:rsidRPr="002F7246" w:rsidTr="001C39A8">
        <w:trPr>
          <w:trHeight w:val="270"/>
          <w:jc w:val="center"/>
        </w:trPr>
        <w:tc>
          <w:tcPr>
            <w:tcW w:w="2274" w:type="dxa"/>
            <w:vAlign w:val="center"/>
          </w:tcPr>
          <w:p w:rsidR="001C39A8" w:rsidRPr="002F7246" w:rsidRDefault="001C39A8" w:rsidP="001C39A8">
            <w:pPr>
              <w:jc w:val="both"/>
              <w:rPr>
                <w:sz w:val="24"/>
                <w:szCs w:val="24"/>
              </w:rPr>
            </w:pPr>
            <w:r w:rsidRPr="002F7246">
              <w:rPr>
                <w:sz w:val="24"/>
                <w:szCs w:val="24"/>
              </w:rPr>
              <w:t>7-10 Yıl</w:t>
            </w:r>
          </w:p>
        </w:tc>
        <w:tc>
          <w:tcPr>
            <w:tcW w:w="2274" w:type="dxa"/>
          </w:tcPr>
          <w:p w:rsidR="001C39A8" w:rsidRPr="002F7246" w:rsidRDefault="001C39A8" w:rsidP="001C39A8">
            <w:pPr>
              <w:jc w:val="center"/>
              <w:rPr>
                <w:bCs/>
                <w:sz w:val="24"/>
                <w:szCs w:val="24"/>
              </w:rPr>
            </w:pPr>
            <w:r>
              <w:rPr>
                <w:bCs/>
                <w:sz w:val="24"/>
                <w:szCs w:val="24"/>
              </w:rPr>
              <w:t>5</w:t>
            </w:r>
          </w:p>
        </w:tc>
        <w:tc>
          <w:tcPr>
            <w:tcW w:w="2274" w:type="dxa"/>
          </w:tcPr>
          <w:p w:rsidR="001C39A8" w:rsidRPr="002F7246" w:rsidRDefault="001C39A8" w:rsidP="001C39A8">
            <w:pPr>
              <w:jc w:val="center"/>
              <w:rPr>
                <w:bCs/>
                <w:sz w:val="24"/>
                <w:szCs w:val="24"/>
              </w:rPr>
            </w:pPr>
            <w:r w:rsidRPr="002F7246">
              <w:rPr>
                <w:bCs/>
                <w:sz w:val="24"/>
                <w:szCs w:val="24"/>
              </w:rPr>
              <w:t>%</w:t>
            </w:r>
            <w:r>
              <w:rPr>
                <w:bCs/>
                <w:sz w:val="24"/>
                <w:szCs w:val="24"/>
              </w:rPr>
              <w:t>7</w:t>
            </w:r>
          </w:p>
        </w:tc>
      </w:tr>
      <w:tr w:rsidR="001C39A8" w:rsidRPr="002F7246" w:rsidTr="001C39A8">
        <w:trPr>
          <w:trHeight w:val="270"/>
          <w:jc w:val="center"/>
        </w:trPr>
        <w:tc>
          <w:tcPr>
            <w:tcW w:w="2274" w:type="dxa"/>
            <w:vAlign w:val="center"/>
          </w:tcPr>
          <w:p w:rsidR="001C39A8" w:rsidRPr="002F7246" w:rsidRDefault="001C39A8" w:rsidP="001C39A8">
            <w:pPr>
              <w:jc w:val="both"/>
              <w:rPr>
                <w:sz w:val="24"/>
                <w:szCs w:val="24"/>
              </w:rPr>
            </w:pPr>
            <w:r w:rsidRPr="002F7246">
              <w:rPr>
                <w:sz w:val="24"/>
                <w:szCs w:val="24"/>
              </w:rPr>
              <w:t>11-15 Yıl</w:t>
            </w:r>
          </w:p>
        </w:tc>
        <w:tc>
          <w:tcPr>
            <w:tcW w:w="2274" w:type="dxa"/>
          </w:tcPr>
          <w:p w:rsidR="001C39A8" w:rsidRPr="002F7246" w:rsidRDefault="001C39A8" w:rsidP="001C39A8">
            <w:pPr>
              <w:jc w:val="center"/>
              <w:rPr>
                <w:bCs/>
                <w:sz w:val="24"/>
                <w:szCs w:val="24"/>
              </w:rPr>
            </w:pPr>
            <w:r>
              <w:rPr>
                <w:bCs/>
                <w:sz w:val="24"/>
                <w:szCs w:val="24"/>
              </w:rPr>
              <w:t>3</w:t>
            </w:r>
          </w:p>
        </w:tc>
        <w:tc>
          <w:tcPr>
            <w:tcW w:w="2274" w:type="dxa"/>
          </w:tcPr>
          <w:p w:rsidR="001C39A8" w:rsidRPr="002F7246" w:rsidRDefault="001C39A8" w:rsidP="001C39A8">
            <w:pPr>
              <w:jc w:val="center"/>
              <w:rPr>
                <w:bCs/>
                <w:sz w:val="24"/>
                <w:szCs w:val="24"/>
              </w:rPr>
            </w:pPr>
            <w:r>
              <w:rPr>
                <w:bCs/>
                <w:sz w:val="24"/>
                <w:szCs w:val="24"/>
              </w:rPr>
              <w:t>0</w:t>
            </w:r>
          </w:p>
        </w:tc>
      </w:tr>
      <w:tr w:rsidR="001C39A8" w:rsidRPr="002F7246" w:rsidTr="001C39A8">
        <w:trPr>
          <w:trHeight w:val="270"/>
          <w:jc w:val="center"/>
        </w:trPr>
        <w:tc>
          <w:tcPr>
            <w:tcW w:w="2274" w:type="dxa"/>
            <w:vAlign w:val="center"/>
          </w:tcPr>
          <w:p w:rsidR="001C39A8" w:rsidRPr="002F7246" w:rsidRDefault="001C39A8" w:rsidP="001C39A8">
            <w:pPr>
              <w:jc w:val="both"/>
              <w:rPr>
                <w:sz w:val="24"/>
                <w:szCs w:val="24"/>
              </w:rPr>
            </w:pPr>
            <w:r w:rsidRPr="002F7246">
              <w:rPr>
                <w:sz w:val="24"/>
                <w:szCs w:val="24"/>
              </w:rPr>
              <w:t>16-20 Yıl</w:t>
            </w:r>
          </w:p>
        </w:tc>
        <w:tc>
          <w:tcPr>
            <w:tcW w:w="2274" w:type="dxa"/>
          </w:tcPr>
          <w:p w:rsidR="001C39A8" w:rsidRPr="002F7246" w:rsidRDefault="001C39A8" w:rsidP="001C39A8">
            <w:pPr>
              <w:jc w:val="center"/>
              <w:rPr>
                <w:bCs/>
                <w:sz w:val="24"/>
                <w:szCs w:val="24"/>
              </w:rPr>
            </w:pPr>
            <w:r>
              <w:rPr>
                <w:bCs/>
                <w:sz w:val="24"/>
                <w:szCs w:val="24"/>
              </w:rPr>
              <w:t>1</w:t>
            </w:r>
          </w:p>
        </w:tc>
        <w:tc>
          <w:tcPr>
            <w:tcW w:w="2274" w:type="dxa"/>
          </w:tcPr>
          <w:p w:rsidR="001C39A8" w:rsidRPr="002F7246" w:rsidRDefault="001C39A8" w:rsidP="001C39A8">
            <w:pPr>
              <w:jc w:val="center"/>
              <w:rPr>
                <w:bCs/>
                <w:sz w:val="24"/>
                <w:szCs w:val="24"/>
              </w:rPr>
            </w:pPr>
            <w:r>
              <w:rPr>
                <w:bCs/>
                <w:sz w:val="24"/>
                <w:szCs w:val="24"/>
              </w:rPr>
              <w:t>%3</w:t>
            </w:r>
          </w:p>
        </w:tc>
      </w:tr>
      <w:tr w:rsidR="001C39A8" w:rsidRPr="002F7246" w:rsidTr="001C39A8">
        <w:trPr>
          <w:trHeight w:val="270"/>
          <w:jc w:val="center"/>
        </w:trPr>
        <w:tc>
          <w:tcPr>
            <w:tcW w:w="2274" w:type="dxa"/>
            <w:vAlign w:val="center"/>
          </w:tcPr>
          <w:p w:rsidR="001C39A8" w:rsidRPr="002F7246" w:rsidRDefault="001C39A8" w:rsidP="001C39A8">
            <w:pPr>
              <w:jc w:val="both"/>
              <w:rPr>
                <w:sz w:val="24"/>
                <w:szCs w:val="24"/>
              </w:rPr>
            </w:pPr>
            <w:r w:rsidRPr="002F7246">
              <w:rPr>
                <w:sz w:val="24"/>
                <w:szCs w:val="24"/>
              </w:rPr>
              <w:t xml:space="preserve">21+... </w:t>
            </w:r>
            <w:proofErr w:type="gramStart"/>
            <w:r w:rsidRPr="002F7246">
              <w:rPr>
                <w:sz w:val="24"/>
                <w:szCs w:val="24"/>
              </w:rPr>
              <w:t>üzeri</w:t>
            </w:r>
            <w:proofErr w:type="gramEnd"/>
          </w:p>
        </w:tc>
        <w:tc>
          <w:tcPr>
            <w:tcW w:w="2274" w:type="dxa"/>
          </w:tcPr>
          <w:p w:rsidR="001C39A8" w:rsidRPr="002F7246" w:rsidRDefault="001C39A8" w:rsidP="001C39A8">
            <w:pPr>
              <w:jc w:val="center"/>
              <w:rPr>
                <w:bCs/>
                <w:sz w:val="24"/>
                <w:szCs w:val="24"/>
              </w:rPr>
            </w:pPr>
            <w:r>
              <w:rPr>
                <w:bCs/>
                <w:sz w:val="24"/>
                <w:szCs w:val="24"/>
              </w:rPr>
              <w:t>1</w:t>
            </w:r>
          </w:p>
        </w:tc>
        <w:tc>
          <w:tcPr>
            <w:tcW w:w="2274" w:type="dxa"/>
          </w:tcPr>
          <w:p w:rsidR="001C39A8" w:rsidRPr="002F7246" w:rsidRDefault="001C39A8" w:rsidP="001C39A8">
            <w:pPr>
              <w:jc w:val="center"/>
              <w:rPr>
                <w:bCs/>
                <w:sz w:val="24"/>
                <w:szCs w:val="24"/>
              </w:rPr>
            </w:pPr>
            <w:r>
              <w:rPr>
                <w:bCs/>
                <w:sz w:val="24"/>
                <w:szCs w:val="24"/>
              </w:rPr>
              <w:t>%3</w:t>
            </w:r>
          </w:p>
        </w:tc>
      </w:tr>
    </w:tbl>
    <w:p w:rsidR="001C39A8" w:rsidRDefault="001C39A8" w:rsidP="001C39A8">
      <w:pPr>
        <w:jc w:val="both"/>
        <w:rPr>
          <w:bCs/>
          <w:sz w:val="24"/>
          <w:szCs w:val="24"/>
        </w:rPr>
      </w:pPr>
    </w:p>
    <w:p w:rsidR="001C39A8" w:rsidRDefault="001C39A8" w:rsidP="00041F95">
      <w:pPr>
        <w:ind w:firstLine="708"/>
        <w:jc w:val="both"/>
        <w:rPr>
          <w:bCs/>
          <w:sz w:val="24"/>
          <w:szCs w:val="24"/>
        </w:rPr>
      </w:pPr>
      <w:r w:rsidRPr="00D46FB9">
        <w:rPr>
          <w:bCs/>
          <w:sz w:val="24"/>
          <w:szCs w:val="24"/>
        </w:rPr>
        <w:t>Kurumda gerçekleşen öğretmen sirkülâsyonunun oranı:</w:t>
      </w:r>
    </w:p>
    <w:p w:rsidR="00041F95" w:rsidRPr="00D46FB9" w:rsidRDefault="00041F95" w:rsidP="001C39A8">
      <w:pPr>
        <w:jc w:val="both"/>
        <w:rPr>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3"/>
        <w:gridCol w:w="1183"/>
        <w:gridCol w:w="1183"/>
        <w:gridCol w:w="1183"/>
        <w:gridCol w:w="1183"/>
        <w:gridCol w:w="1183"/>
        <w:gridCol w:w="1183"/>
      </w:tblGrid>
      <w:tr w:rsidR="001C39A8" w:rsidRPr="002F7246" w:rsidTr="001C39A8">
        <w:trPr>
          <w:trHeight w:val="266"/>
          <w:jc w:val="center"/>
        </w:trPr>
        <w:tc>
          <w:tcPr>
            <w:tcW w:w="1061" w:type="dxa"/>
            <w:vMerge w:val="restart"/>
            <w:shd w:val="clear" w:color="auto" w:fill="D9D9D9"/>
          </w:tcPr>
          <w:p w:rsidR="001C39A8" w:rsidRPr="002F7246" w:rsidRDefault="001C39A8" w:rsidP="001C39A8">
            <w:pPr>
              <w:jc w:val="both"/>
              <w:rPr>
                <w:bCs/>
                <w:sz w:val="24"/>
                <w:szCs w:val="24"/>
              </w:rPr>
            </w:pPr>
          </w:p>
        </w:tc>
        <w:tc>
          <w:tcPr>
            <w:tcW w:w="3549" w:type="dxa"/>
            <w:gridSpan w:val="3"/>
            <w:shd w:val="clear" w:color="auto" w:fill="D9D9D9"/>
          </w:tcPr>
          <w:p w:rsidR="001C39A8" w:rsidRPr="002F7246" w:rsidRDefault="001C39A8" w:rsidP="001C39A8">
            <w:pPr>
              <w:jc w:val="center"/>
              <w:rPr>
                <w:bCs/>
                <w:sz w:val="24"/>
                <w:szCs w:val="24"/>
              </w:rPr>
            </w:pPr>
            <w:r w:rsidRPr="002F7246">
              <w:rPr>
                <w:bCs/>
                <w:iCs/>
                <w:sz w:val="24"/>
                <w:szCs w:val="24"/>
              </w:rPr>
              <w:t>Yıl İçerisinde Kurumdan Ayrılan Öğretmen Sayısı</w:t>
            </w:r>
          </w:p>
        </w:tc>
        <w:tc>
          <w:tcPr>
            <w:tcW w:w="3549" w:type="dxa"/>
            <w:gridSpan w:val="3"/>
            <w:shd w:val="clear" w:color="auto" w:fill="D9D9D9"/>
          </w:tcPr>
          <w:p w:rsidR="001C39A8" w:rsidRPr="002F7246" w:rsidRDefault="001C39A8" w:rsidP="001C39A8">
            <w:pPr>
              <w:jc w:val="center"/>
              <w:rPr>
                <w:bCs/>
                <w:sz w:val="24"/>
                <w:szCs w:val="24"/>
              </w:rPr>
            </w:pPr>
            <w:r w:rsidRPr="002F7246">
              <w:rPr>
                <w:bCs/>
                <w:iCs/>
                <w:sz w:val="24"/>
                <w:szCs w:val="24"/>
              </w:rPr>
              <w:t>Yıl İçerisinde Kurumda Göreve Başlayan Öğretmen Sayısı</w:t>
            </w:r>
          </w:p>
        </w:tc>
      </w:tr>
      <w:tr w:rsidR="001C39A8" w:rsidRPr="002F7246" w:rsidTr="001C39A8">
        <w:trPr>
          <w:trHeight w:val="266"/>
          <w:jc w:val="center"/>
        </w:trPr>
        <w:tc>
          <w:tcPr>
            <w:tcW w:w="1061" w:type="dxa"/>
            <w:vMerge/>
            <w:shd w:val="clear" w:color="auto" w:fill="FFFFFF"/>
          </w:tcPr>
          <w:p w:rsidR="001C39A8" w:rsidRPr="002F7246" w:rsidRDefault="001C39A8" w:rsidP="001C39A8">
            <w:pPr>
              <w:jc w:val="both"/>
              <w:rPr>
                <w:bCs/>
                <w:sz w:val="24"/>
                <w:szCs w:val="24"/>
              </w:rPr>
            </w:pPr>
          </w:p>
        </w:tc>
        <w:tc>
          <w:tcPr>
            <w:tcW w:w="1183" w:type="dxa"/>
          </w:tcPr>
          <w:p w:rsidR="001C39A8" w:rsidRPr="002F7246" w:rsidRDefault="001C39A8" w:rsidP="001C39A8">
            <w:pPr>
              <w:jc w:val="both"/>
              <w:rPr>
                <w:bCs/>
                <w:sz w:val="24"/>
                <w:szCs w:val="24"/>
              </w:rPr>
            </w:pPr>
            <w:r w:rsidRPr="002F7246">
              <w:rPr>
                <w:bCs/>
                <w:sz w:val="24"/>
                <w:szCs w:val="24"/>
              </w:rPr>
              <w:t>-----</w:t>
            </w:r>
          </w:p>
        </w:tc>
        <w:tc>
          <w:tcPr>
            <w:tcW w:w="1183" w:type="dxa"/>
          </w:tcPr>
          <w:p w:rsidR="001C39A8" w:rsidRPr="002F7246" w:rsidRDefault="001C39A8" w:rsidP="001C39A8">
            <w:pPr>
              <w:jc w:val="both"/>
              <w:rPr>
                <w:bCs/>
                <w:sz w:val="24"/>
                <w:szCs w:val="24"/>
              </w:rPr>
            </w:pPr>
            <w:r w:rsidRPr="002F7246">
              <w:rPr>
                <w:bCs/>
                <w:sz w:val="24"/>
                <w:szCs w:val="24"/>
              </w:rPr>
              <w:t>20</w:t>
            </w:r>
            <w:r>
              <w:rPr>
                <w:bCs/>
                <w:sz w:val="24"/>
                <w:szCs w:val="24"/>
              </w:rPr>
              <w:t>23</w:t>
            </w:r>
          </w:p>
        </w:tc>
        <w:tc>
          <w:tcPr>
            <w:tcW w:w="1183" w:type="dxa"/>
          </w:tcPr>
          <w:p w:rsidR="001C39A8" w:rsidRPr="002F7246" w:rsidRDefault="001C39A8" w:rsidP="001C39A8">
            <w:pPr>
              <w:jc w:val="both"/>
              <w:rPr>
                <w:bCs/>
                <w:sz w:val="24"/>
                <w:szCs w:val="24"/>
              </w:rPr>
            </w:pPr>
            <w:r>
              <w:rPr>
                <w:bCs/>
                <w:sz w:val="24"/>
                <w:szCs w:val="24"/>
              </w:rPr>
              <w:t>2024</w:t>
            </w:r>
          </w:p>
        </w:tc>
        <w:tc>
          <w:tcPr>
            <w:tcW w:w="1183" w:type="dxa"/>
          </w:tcPr>
          <w:p w:rsidR="001C39A8" w:rsidRPr="002F7246" w:rsidRDefault="001C39A8" w:rsidP="001C39A8">
            <w:pPr>
              <w:jc w:val="both"/>
              <w:rPr>
                <w:bCs/>
                <w:sz w:val="24"/>
                <w:szCs w:val="24"/>
              </w:rPr>
            </w:pPr>
            <w:r w:rsidRPr="002F7246">
              <w:rPr>
                <w:bCs/>
                <w:sz w:val="24"/>
                <w:szCs w:val="24"/>
              </w:rPr>
              <w:t>----</w:t>
            </w:r>
          </w:p>
        </w:tc>
        <w:tc>
          <w:tcPr>
            <w:tcW w:w="1183" w:type="dxa"/>
          </w:tcPr>
          <w:p w:rsidR="001C39A8" w:rsidRPr="002F7246" w:rsidRDefault="001C39A8" w:rsidP="001C39A8">
            <w:pPr>
              <w:jc w:val="both"/>
              <w:rPr>
                <w:bCs/>
                <w:sz w:val="24"/>
                <w:szCs w:val="24"/>
              </w:rPr>
            </w:pPr>
            <w:r w:rsidRPr="002F7246">
              <w:rPr>
                <w:bCs/>
                <w:sz w:val="24"/>
                <w:szCs w:val="24"/>
              </w:rPr>
              <w:t>20</w:t>
            </w:r>
            <w:r>
              <w:rPr>
                <w:bCs/>
                <w:sz w:val="24"/>
                <w:szCs w:val="24"/>
              </w:rPr>
              <w:t>23</w:t>
            </w:r>
          </w:p>
        </w:tc>
        <w:tc>
          <w:tcPr>
            <w:tcW w:w="1183" w:type="dxa"/>
          </w:tcPr>
          <w:p w:rsidR="001C39A8" w:rsidRPr="002F7246" w:rsidRDefault="001C39A8" w:rsidP="001C39A8">
            <w:pPr>
              <w:jc w:val="both"/>
              <w:rPr>
                <w:bCs/>
                <w:sz w:val="24"/>
                <w:szCs w:val="24"/>
              </w:rPr>
            </w:pPr>
            <w:r>
              <w:rPr>
                <w:bCs/>
                <w:sz w:val="24"/>
                <w:szCs w:val="24"/>
              </w:rPr>
              <w:t>2024</w:t>
            </w:r>
          </w:p>
        </w:tc>
      </w:tr>
      <w:tr w:rsidR="001C39A8" w:rsidRPr="002F7246" w:rsidTr="001C39A8">
        <w:trPr>
          <w:trHeight w:val="266"/>
          <w:jc w:val="center"/>
        </w:trPr>
        <w:tc>
          <w:tcPr>
            <w:tcW w:w="1061" w:type="dxa"/>
            <w:shd w:val="clear" w:color="auto" w:fill="FFFFFF"/>
          </w:tcPr>
          <w:p w:rsidR="001C39A8" w:rsidRPr="002F7246" w:rsidRDefault="001C39A8" w:rsidP="001C39A8">
            <w:pPr>
              <w:jc w:val="both"/>
              <w:rPr>
                <w:bCs/>
                <w:sz w:val="24"/>
                <w:szCs w:val="24"/>
              </w:rPr>
            </w:pPr>
            <w:r w:rsidRPr="002F7246">
              <w:rPr>
                <w:bCs/>
                <w:sz w:val="24"/>
                <w:szCs w:val="24"/>
              </w:rPr>
              <w:t>TOPLAM</w:t>
            </w:r>
          </w:p>
        </w:tc>
        <w:tc>
          <w:tcPr>
            <w:tcW w:w="1183" w:type="dxa"/>
            <w:shd w:val="clear" w:color="auto" w:fill="FFFFFF"/>
          </w:tcPr>
          <w:p w:rsidR="001C39A8" w:rsidRPr="002F7246" w:rsidRDefault="001C39A8" w:rsidP="001C39A8">
            <w:pPr>
              <w:jc w:val="both"/>
              <w:rPr>
                <w:bCs/>
                <w:sz w:val="24"/>
                <w:szCs w:val="24"/>
              </w:rPr>
            </w:pPr>
          </w:p>
        </w:tc>
        <w:tc>
          <w:tcPr>
            <w:tcW w:w="1183" w:type="dxa"/>
            <w:shd w:val="clear" w:color="auto" w:fill="FFFFFF"/>
          </w:tcPr>
          <w:p w:rsidR="001C39A8" w:rsidRPr="002F7246" w:rsidRDefault="001C39A8" w:rsidP="001C39A8">
            <w:pPr>
              <w:jc w:val="center"/>
              <w:rPr>
                <w:bCs/>
                <w:sz w:val="24"/>
                <w:szCs w:val="24"/>
              </w:rPr>
            </w:pPr>
            <w:r>
              <w:rPr>
                <w:bCs/>
                <w:sz w:val="24"/>
                <w:szCs w:val="24"/>
              </w:rPr>
              <w:t>3</w:t>
            </w:r>
          </w:p>
        </w:tc>
        <w:tc>
          <w:tcPr>
            <w:tcW w:w="1183" w:type="dxa"/>
            <w:shd w:val="clear" w:color="auto" w:fill="FFFFFF"/>
          </w:tcPr>
          <w:p w:rsidR="001C39A8" w:rsidRPr="002F7246" w:rsidRDefault="001C39A8" w:rsidP="001C39A8">
            <w:pPr>
              <w:jc w:val="center"/>
              <w:rPr>
                <w:bCs/>
                <w:sz w:val="24"/>
                <w:szCs w:val="24"/>
              </w:rPr>
            </w:pPr>
            <w:r>
              <w:rPr>
                <w:bCs/>
                <w:sz w:val="24"/>
                <w:szCs w:val="24"/>
              </w:rPr>
              <w:t>5</w:t>
            </w:r>
          </w:p>
        </w:tc>
        <w:tc>
          <w:tcPr>
            <w:tcW w:w="1183" w:type="dxa"/>
            <w:shd w:val="clear" w:color="auto" w:fill="FFFFFF"/>
          </w:tcPr>
          <w:p w:rsidR="001C39A8" w:rsidRPr="002F7246" w:rsidRDefault="001C39A8" w:rsidP="001C39A8">
            <w:pPr>
              <w:jc w:val="center"/>
              <w:rPr>
                <w:bCs/>
                <w:sz w:val="24"/>
                <w:szCs w:val="24"/>
              </w:rPr>
            </w:pPr>
          </w:p>
        </w:tc>
        <w:tc>
          <w:tcPr>
            <w:tcW w:w="1183" w:type="dxa"/>
            <w:shd w:val="clear" w:color="auto" w:fill="FFFFFF"/>
          </w:tcPr>
          <w:p w:rsidR="001C39A8" w:rsidRPr="002F7246" w:rsidRDefault="001C39A8" w:rsidP="001C39A8">
            <w:pPr>
              <w:jc w:val="center"/>
              <w:rPr>
                <w:bCs/>
                <w:sz w:val="24"/>
                <w:szCs w:val="24"/>
              </w:rPr>
            </w:pPr>
            <w:r>
              <w:rPr>
                <w:bCs/>
                <w:sz w:val="24"/>
                <w:szCs w:val="24"/>
              </w:rPr>
              <w:t>2</w:t>
            </w:r>
          </w:p>
        </w:tc>
        <w:tc>
          <w:tcPr>
            <w:tcW w:w="1183" w:type="dxa"/>
            <w:shd w:val="clear" w:color="auto" w:fill="FFFFFF"/>
          </w:tcPr>
          <w:p w:rsidR="001C39A8" w:rsidRPr="002F7246" w:rsidRDefault="001C39A8" w:rsidP="001C39A8">
            <w:pPr>
              <w:jc w:val="center"/>
              <w:rPr>
                <w:bCs/>
                <w:sz w:val="24"/>
                <w:szCs w:val="24"/>
              </w:rPr>
            </w:pPr>
            <w:r>
              <w:rPr>
                <w:bCs/>
                <w:sz w:val="24"/>
                <w:szCs w:val="24"/>
              </w:rPr>
              <w:t>0</w:t>
            </w:r>
          </w:p>
        </w:tc>
      </w:tr>
    </w:tbl>
    <w:p w:rsidR="001C39A8" w:rsidRPr="00D55651" w:rsidRDefault="001C39A8" w:rsidP="001C39A8">
      <w:pPr>
        <w:ind w:firstLine="180"/>
        <w:jc w:val="both"/>
        <w:rPr>
          <w:bCs/>
          <w:sz w:val="24"/>
          <w:szCs w:val="24"/>
        </w:rPr>
      </w:pPr>
    </w:p>
    <w:p w:rsidR="00041F95" w:rsidRDefault="00041F95" w:rsidP="001C39A8">
      <w:pPr>
        <w:jc w:val="both"/>
        <w:rPr>
          <w:bCs/>
          <w:sz w:val="24"/>
          <w:szCs w:val="24"/>
        </w:rPr>
      </w:pPr>
    </w:p>
    <w:p w:rsidR="00041F95" w:rsidRDefault="00041F95" w:rsidP="001C39A8">
      <w:pPr>
        <w:jc w:val="both"/>
        <w:rPr>
          <w:bCs/>
          <w:sz w:val="24"/>
          <w:szCs w:val="24"/>
        </w:rPr>
      </w:pPr>
    </w:p>
    <w:p w:rsidR="00041F95" w:rsidRDefault="00041F95" w:rsidP="001C39A8">
      <w:pPr>
        <w:jc w:val="both"/>
        <w:rPr>
          <w:bCs/>
          <w:sz w:val="24"/>
          <w:szCs w:val="24"/>
        </w:rPr>
      </w:pPr>
    </w:p>
    <w:p w:rsidR="001C39A8" w:rsidRPr="00D46FB9" w:rsidRDefault="001C39A8" w:rsidP="00041F95">
      <w:pPr>
        <w:ind w:firstLine="708"/>
        <w:jc w:val="both"/>
        <w:rPr>
          <w:b/>
          <w:bCs/>
          <w:sz w:val="24"/>
          <w:szCs w:val="24"/>
        </w:rPr>
      </w:pPr>
      <w:r w:rsidRPr="00D46FB9">
        <w:rPr>
          <w:bCs/>
          <w:sz w:val="24"/>
          <w:szCs w:val="24"/>
        </w:rPr>
        <w:lastRenderedPageBreak/>
        <w:t xml:space="preserve">Öğretmenlerin katıldığı hizmet-içi programlar: </w:t>
      </w:r>
    </w:p>
    <w:tbl>
      <w:tblPr>
        <w:tblW w:w="8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9"/>
        <w:gridCol w:w="1141"/>
        <w:gridCol w:w="2629"/>
        <w:gridCol w:w="1338"/>
        <w:gridCol w:w="1592"/>
      </w:tblGrid>
      <w:tr w:rsidR="001C39A8" w:rsidRPr="00EC42C6" w:rsidTr="001C39A8">
        <w:trPr>
          <w:trHeight w:val="1050"/>
          <w:jc w:val="center"/>
        </w:trPr>
        <w:tc>
          <w:tcPr>
            <w:tcW w:w="1949" w:type="dxa"/>
            <w:shd w:val="clear" w:color="auto" w:fill="D9D9D9"/>
            <w:vAlign w:val="center"/>
          </w:tcPr>
          <w:p w:rsidR="001C39A8" w:rsidRPr="00EC42C6" w:rsidRDefault="001C39A8" w:rsidP="001C39A8">
            <w:pPr>
              <w:ind w:firstLine="180"/>
              <w:jc w:val="both"/>
              <w:rPr>
                <w:sz w:val="24"/>
                <w:szCs w:val="24"/>
              </w:rPr>
            </w:pPr>
            <w:r w:rsidRPr="00EC42C6">
              <w:rPr>
                <w:sz w:val="24"/>
                <w:szCs w:val="24"/>
              </w:rPr>
              <w:t xml:space="preserve"> Adı </w:t>
            </w:r>
            <w:r>
              <w:rPr>
                <w:sz w:val="24"/>
                <w:szCs w:val="24"/>
              </w:rPr>
              <w:t>ve</w:t>
            </w:r>
            <w:r w:rsidRPr="00EC42C6">
              <w:rPr>
                <w:sz w:val="24"/>
                <w:szCs w:val="24"/>
              </w:rPr>
              <w:t xml:space="preserve"> Soyadı</w:t>
            </w:r>
          </w:p>
        </w:tc>
        <w:tc>
          <w:tcPr>
            <w:tcW w:w="1141" w:type="dxa"/>
            <w:shd w:val="clear" w:color="auto" w:fill="D9D9D9"/>
            <w:vAlign w:val="center"/>
          </w:tcPr>
          <w:p w:rsidR="001C39A8" w:rsidRPr="00EC42C6" w:rsidRDefault="001C39A8" w:rsidP="001C39A8">
            <w:pPr>
              <w:ind w:firstLine="180"/>
              <w:jc w:val="both"/>
              <w:rPr>
                <w:bCs/>
                <w:sz w:val="24"/>
                <w:szCs w:val="24"/>
              </w:rPr>
            </w:pPr>
          </w:p>
          <w:p w:rsidR="001C39A8" w:rsidRPr="00EC42C6" w:rsidRDefault="001C39A8" w:rsidP="001C39A8">
            <w:pPr>
              <w:ind w:firstLine="180"/>
              <w:jc w:val="both"/>
              <w:rPr>
                <w:bCs/>
                <w:sz w:val="24"/>
                <w:szCs w:val="24"/>
              </w:rPr>
            </w:pPr>
            <w:r w:rsidRPr="00EC42C6">
              <w:rPr>
                <w:bCs/>
                <w:sz w:val="24"/>
                <w:szCs w:val="24"/>
              </w:rPr>
              <w:t xml:space="preserve">  Branşı</w:t>
            </w:r>
          </w:p>
          <w:p w:rsidR="001C39A8" w:rsidRPr="00EC42C6" w:rsidRDefault="001C39A8" w:rsidP="001C39A8">
            <w:pPr>
              <w:ind w:firstLine="180"/>
              <w:jc w:val="both"/>
              <w:rPr>
                <w:bCs/>
                <w:sz w:val="24"/>
                <w:szCs w:val="24"/>
              </w:rPr>
            </w:pPr>
          </w:p>
        </w:tc>
        <w:tc>
          <w:tcPr>
            <w:tcW w:w="2629" w:type="dxa"/>
            <w:shd w:val="clear" w:color="auto" w:fill="D9D9D9"/>
            <w:vAlign w:val="center"/>
          </w:tcPr>
          <w:p w:rsidR="001C39A8" w:rsidRPr="00EC42C6" w:rsidRDefault="001C39A8" w:rsidP="001C39A8">
            <w:pPr>
              <w:ind w:firstLine="180"/>
              <w:jc w:val="both"/>
              <w:rPr>
                <w:bCs/>
                <w:sz w:val="24"/>
                <w:szCs w:val="24"/>
              </w:rPr>
            </w:pPr>
            <w:r w:rsidRPr="00EC42C6">
              <w:rPr>
                <w:bCs/>
                <w:sz w:val="24"/>
                <w:szCs w:val="24"/>
              </w:rPr>
              <w:t>Katıldığı Çalışmanın Adı</w:t>
            </w:r>
          </w:p>
        </w:tc>
        <w:tc>
          <w:tcPr>
            <w:tcW w:w="1338" w:type="dxa"/>
            <w:shd w:val="clear" w:color="auto" w:fill="D9D9D9"/>
            <w:vAlign w:val="center"/>
          </w:tcPr>
          <w:p w:rsidR="001C39A8" w:rsidRPr="00EC42C6" w:rsidRDefault="001C39A8" w:rsidP="001C39A8">
            <w:pPr>
              <w:ind w:firstLine="180"/>
              <w:jc w:val="both"/>
              <w:rPr>
                <w:bCs/>
                <w:sz w:val="24"/>
                <w:szCs w:val="24"/>
              </w:rPr>
            </w:pPr>
            <w:r w:rsidRPr="00EC42C6">
              <w:rPr>
                <w:bCs/>
                <w:sz w:val="24"/>
                <w:szCs w:val="24"/>
              </w:rPr>
              <w:t>Katıldığı Yıl</w:t>
            </w:r>
          </w:p>
        </w:tc>
        <w:tc>
          <w:tcPr>
            <w:tcW w:w="1592" w:type="dxa"/>
            <w:shd w:val="clear" w:color="auto" w:fill="D9D9D9"/>
            <w:vAlign w:val="center"/>
          </w:tcPr>
          <w:p w:rsidR="001C39A8" w:rsidRPr="00EC42C6" w:rsidRDefault="001C39A8" w:rsidP="001C39A8">
            <w:pPr>
              <w:ind w:firstLine="180"/>
              <w:jc w:val="both"/>
              <w:rPr>
                <w:bCs/>
                <w:sz w:val="24"/>
                <w:szCs w:val="24"/>
              </w:rPr>
            </w:pPr>
            <w:r w:rsidRPr="00EC42C6">
              <w:rPr>
                <w:bCs/>
                <w:sz w:val="24"/>
                <w:szCs w:val="24"/>
              </w:rPr>
              <w:t>Belge No</w:t>
            </w:r>
          </w:p>
        </w:tc>
      </w:tr>
      <w:tr w:rsidR="001C39A8" w:rsidRPr="00EC42C6" w:rsidTr="001C39A8">
        <w:trPr>
          <w:trHeight w:val="282"/>
          <w:jc w:val="center"/>
        </w:trPr>
        <w:tc>
          <w:tcPr>
            <w:tcW w:w="1949" w:type="dxa"/>
            <w:vAlign w:val="center"/>
          </w:tcPr>
          <w:p w:rsidR="001C39A8" w:rsidRPr="00EC42C6" w:rsidRDefault="001C39A8" w:rsidP="001C39A8">
            <w:pPr>
              <w:jc w:val="both"/>
              <w:rPr>
                <w:sz w:val="24"/>
                <w:szCs w:val="24"/>
              </w:rPr>
            </w:pPr>
          </w:p>
        </w:tc>
        <w:tc>
          <w:tcPr>
            <w:tcW w:w="1141" w:type="dxa"/>
            <w:vAlign w:val="center"/>
          </w:tcPr>
          <w:p w:rsidR="001C39A8" w:rsidRPr="00EC42C6" w:rsidRDefault="001C39A8" w:rsidP="001C39A8">
            <w:pPr>
              <w:rPr>
                <w:bCs/>
                <w:sz w:val="24"/>
                <w:szCs w:val="24"/>
              </w:rPr>
            </w:pPr>
          </w:p>
        </w:tc>
        <w:tc>
          <w:tcPr>
            <w:tcW w:w="2629" w:type="dxa"/>
            <w:vAlign w:val="center"/>
          </w:tcPr>
          <w:p w:rsidR="001C39A8" w:rsidRPr="00EC42C6" w:rsidRDefault="001C39A8" w:rsidP="001C39A8">
            <w:pPr>
              <w:ind w:firstLine="180"/>
              <w:jc w:val="center"/>
              <w:rPr>
                <w:bCs/>
                <w:sz w:val="24"/>
                <w:szCs w:val="24"/>
              </w:rPr>
            </w:pPr>
          </w:p>
        </w:tc>
        <w:tc>
          <w:tcPr>
            <w:tcW w:w="1338" w:type="dxa"/>
            <w:vAlign w:val="center"/>
          </w:tcPr>
          <w:p w:rsidR="001C39A8" w:rsidRPr="00EC42C6" w:rsidRDefault="001C39A8" w:rsidP="001C39A8">
            <w:pPr>
              <w:ind w:firstLine="180"/>
              <w:rPr>
                <w:bCs/>
                <w:sz w:val="24"/>
                <w:szCs w:val="24"/>
              </w:rPr>
            </w:pPr>
          </w:p>
        </w:tc>
        <w:tc>
          <w:tcPr>
            <w:tcW w:w="1592" w:type="dxa"/>
            <w:vAlign w:val="center"/>
          </w:tcPr>
          <w:p w:rsidR="001C39A8" w:rsidRPr="00EC42C6" w:rsidRDefault="001C39A8" w:rsidP="001C39A8">
            <w:pPr>
              <w:rPr>
                <w:bCs/>
                <w:sz w:val="24"/>
                <w:szCs w:val="24"/>
              </w:rPr>
            </w:pPr>
          </w:p>
        </w:tc>
      </w:tr>
      <w:tr w:rsidR="001C39A8" w:rsidRPr="00EC42C6" w:rsidTr="001C39A8">
        <w:trPr>
          <w:trHeight w:val="282"/>
          <w:jc w:val="center"/>
        </w:trPr>
        <w:tc>
          <w:tcPr>
            <w:tcW w:w="1949" w:type="dxa"/>
            <w:vAlign w:val="center"/>
          </w:tcPr>
          <w:p w:rsidR="001C39A8" w:rsidRPr="00EC42C6" w:rsidRDefault="001C39A8" w:rsidP="001C39A8">
            <w:pPr>
              <w:jc w:val="both"/>
              <w:rPr>
                <w:sz w:val="24"/>
                <w:szCs w:val="24"/>
              </w:rPr>
            </w:pPr>
          </w:p>
        </w:tc>
        <w:tc>
          <w:tcPr>
            <w:tcW w:w="1141" w:type="dxa"/>
            <w:vAlign w:val="center"/>
          </w:tcPr>
          <w:p w:rsidR="001C39A8" w:rsidRPr="00EC42C6" w:rsidRDefault="001C39A8" w:rsidP="001C39A8">
            <w:pPr>
              <w:rPr>
                <w:bCs/>
                <w:sz w:val="24"/>
                <w:szCs w:val="24"/>
              </w:rPr>
            </w:pPr>
          </w:p>
        </w:tc>
        <w:tc>
          <w:tcPr>
            <w:tcW w:w="2629" w:type="dxa"/>
            <w:vAlign w:val="center"/>
          </w:tcPr>
          <w:p w:rsidR="001C39A8" w:rsidRPr="00EC42C6" w:rsidRDefault="001C39A8" w:rsidP="001C39A8">
            <w:pPr>
              <w:ind w:firstLine="180"/>
              <w:jc w:val="center"/>
              <w:rPr>
                <w:bCs/>
                <w:sz w:val="24"/>
                <w:szCs w:val="24"/>
              </w:rPr>
            </w:pPr>
          </w:p>
        </w:tc>
        <w:tc>
          <w:tcPr>
            <w:tcW w:w="1338" w:type="dxa"/>
            <w:vAlign w:val="center"/>
          </w:tcPr>
          <w:p w:rsidR="001C39A8" w:rsidRPr="00EC42C6" w:rsidRDefault="001C39A8" w:rsidP="001C39A8">
            <w:pPr>
              <w:ind w:firstLine="180"/>
              <w:rPr>
                <w:bCs/>
                <w:sz w:val="24"/>
                <w:szCs w:val="24"/>
              </w:rPr>
            </w:pPr>
          </w:p>
        </w:tc>
        <w:tc>
          <w:tcPr>
            <w:tcW w:w="1592" w:type="dxa"/>
            <w:vAlign w:val="center"/>
          </w:tcPr>
          <w:p w:rsidR="001C39A8" w:rsidRPr="00EC42C6" w:rsidRDefault="001C39A8" w:rsidP="001C39A8">
            <w:pPr>
              <w:rPr>
                <w:bCs/>
                <w:sz w:val="24"/>
                <w:szCs w:val="24"/>
              </w:rPr>
            </w:pPr>
          </w:p>
        </w:tc>
      </w:tr>
      <w:tr w:rsidR="001C39A8" w:rsidRPr="00EC42C6" w:rsidTr="001C39A8">
        <w:trPr>
          <w:trHeight w:val="282"/>
          <w:jc w:val="center"/>
        </w:trPr>
        <w:tc>
          <w:tcPr>
            <w:tcW w:w="1949" w:type="dxa"/>
            <w:vAlign w:val="center"/>
          </w:tcPr>
          <w:p w:rsidR="001C39A8" w:rsidRPr="00EC42C6" w:rsidRDefault="001C39A8" w:rsidP="001C39A8">
            <w:pPr>
              <w:ind w:firstLine="180"/>
              <w:jc w:val="both"/>
              <w:rPr>
                <w:sz w:val="24"/>
                <w:szCs w:val="24"/>
              </w:rPr>
            </w:pPr>
          </w:p>
        </w:tc>
        <w:tc>
          <w:tcPr>
            <w:tcW w:w="1141" w:type="dxa"/>
          </w:tcPr>
          <w:p w:rsidR="001C39A8" w:rsidRPr="00EC42C6" w:rsidRDefault="001C39A8" w:rsidP="001C39A8">
            <w:pPr>
              <w:ind w:firstLine="180"/>
              <w:jc w:val="both"/>
              <w:rPr>
                <w:bCs/>
                <w:sz w:val="24"/>
                <w:szCs w:val="24"/>
              </w:rPr>
            </w:pPr>
          </w:p>
        </w:tc>
        <w:tc>
          <w:tcPr>
            <w:tcW w:w="2629" w:type="dxa"/>
          </w:tcPr>
          <w:p w:rsidR="001C39A8" w:rsidRPr="00EC42C6" w:rsidRDefault="001C39A8" w:rsidP="001C39A8">
            <w:pPr>
              <w:ind w:firstLine="180"/>
              <w:jc w:val="both"/>
              <w:rPr>
                <w:bCs/>
                <w:sz w:val="24"/>
                <w:szCs w:val="24"/>
              </w:rPr>
            </w:pPr>
          </w:p>
        </w:tc>
        <w:tc>
          <w:tcPr>
            <w:tcW w:w="1338" w:type="dxa"/>
          </w:tcPr>
          <w:p w:rsidR="001C39A8" w:rsidRPr="00EC42C6" w:rsidRDefault="001C39A8" w:rsidP="001C39A8">
            <w:pPr>
              <w:ind w:firstLine="180"/>
              <w:jc w:val="both"/>
              <w:rPr>
                <w:bCs/>
                <w:sz w:val="24"/>
                <w:szCs w:val="24"/>
              </w:rPr>
            </w:pPr>
          </w:p>
        </w:tc>
        <w:tc>
          <w:tcPr>
            <w:tcW w:w="1592" w:type="dxa"/>
          </w:tcPr>
          <w:p w:rsidR="001C39A8" w:rsidRPr="00EC42C6" w:rsidRDefault="001C39A8" w:rsidP="001C39A8">
            <w:pPr>
              <w:ind w:firstLine="180"/>
              <w:jc w:val="both"/>
              <w:rPr>
                <w:bCs/>
                <w:sz w:val="24"/>
                <w:szCs w:val="24"/>
              </w:rPr>
            </w:pPr>
          </w:p>
        </w:tc>
      </w:tr>
    </w:tbl>
    <w:p w:rsidR="001C39A8" w:rsidRDefault="001C39A8" w:rsidP="001C39A8">
      <w:pPr>
        <w:ind w:firstLine="180"/>
        <w:jc w:val="both"/>
        <w:rPr>
          <w:bCs/>
          <w:sz w:val="24"/>
          <w:szCs w:val="24"/>
        </w:rPr>
      </w:pPr>
    </w:p>
    <w:p w:rsidR="001C39A8" w:rsidRDefault="001C39A8" w:rsidP="00041F95">
      <w:pPr>
        <w:ind w:firstLine="708"/>
        <w:jc w:val="both"/>
        <w:rPr>
          <w:bCs/>
          <w:sz w:val="24"/>
          <w:szCs w:val="24"/>
        </w:rPr>
      </w:pPr>
      <w:r w:rsidRPr="00991CA1">
        <w:rPr>
          <w:bCs/>
          <w:sz w:val="24"/>
          <w:szCs w:val="24"/>
        </w:rPr>
        <w:t>Destek Personele (Hizmetli- Memur) İlişkin Bilgiler:</w:t>
      </w:r>
    </w:p>
    <w:p w:rsidR="00041F95" w:rsidRDefault="00041F95" w:rsidP="00041F95">
      <w:pPr>
        <w:ind w:firstLine="708"/>
        <w:jc w:val="both"/>
        <w:rPr>
          <w:bCs/>
          <w:sz w:val="24"/>
          <w:szCs w:val="24"/>
        </w:rPr>
      </w:pPr>
    </w:p>
    <w:p w:rsidR="001C39A8" w:rsidRDefault="001C39A8" w:rsidP="00041F95">
      <w:pPr>
        <w:ind w:firstLine="708"/>
        <w:jc w:val="both"/>
        <w:rPr>
          <w:bCs/>
          <w:sz w:val="24"/>
          <w:szCs w:val="24"/>
        </w:rPr>
      </w:pPr>
      <w:r>
        <w:rPr>
          <w:bCs/>
          <w:sz w:val="24"/>
          <w:szCs w:val="24"/>
        </w:rPr>
        <w:t>2018</w:t>
      </w:r>
      <w:r w:rsidRPr="00D46FB9">
        <w:rPr>
          <w:bCs/>
          <w:sz w:val="24"/>
          <w:szCs w:val="24"/>
        </w:rPr>
        <w:t>Yılı Kurumdaki Mevcut Hizmetli/ Memur Sayısı:</w:t>
      </w:r>
    </w:p>
    <w:p w:rsidR="00041F95" w:rsidRPr="00D46FB9" w:rsidRDefault="00041F95" w:rsidP="001C39A8">
      <w:pPr>
        <w:jc w:val="both"/>
        <w:rPr>
          <w:bCs/>
          <w:sz w:val="24"/>
          <w:szCs w:val="24"/>
        </w:rPr>
      </w:pP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549"/>
        <w:gridCol w:w="1980"/>
        <w:gridCol w:w="1080"/>
        <w:gridCol w:w="898"/>
        <w:gridCol w:w="1035"/>
        <w:gridCol w:w="923"/>
        <w:gridCol w:w="1078"/>
      </w:tblGrid>
      <w:tr w:rsidR="001C39A8" w:rsidRPr="002F7246" w:rsidTr="001C39A8">
        <w:trPr>
          <w:trHeight w:val="268"/>
          <w:jc w:val="center"/>
        </w:trPr>
        <w:tc>
          <w:tcPr>
            <w:tcW w:w="549" w:type="dxa"/>
            <w:tcBorders>
              <w:bottom w:val="single" w:sz="6" w:space="0" w:color="000000"/>
            </w:tcBorders>
            <w:shd w:val="clear" w:color="auto" w:fill="D9D9D9"/>
          </w:tcPr>
          <w:p w:rsidR="001C39A8" w:rsidRPr="002F7246" w:rsidRDefault="001C39A8" w:rsidP="001C39A8">
            <w:pPr>
              <w:jc w:val="both"/>
              <w:rPr>
                <w:bCs/>
                <w:sz w:val="24"/>
                <w:szCs w:val="24"/>
              </w:rPr>
            </w:pPr>
          </w:p>
        </w:tc>
        <w:tc>
          <w:tcPr>
            <w:tcW w:w="1980" w:type="dxa"/>
            <w:tcBorders>
              <w:bottom w:val="single" w:sz="6" w:space="0" w:color="000000"/>
            </w:tcBorders>
            <w:shd w:val="clear" w:color="auto" w:fill="D9D9D9"/>
          </w:tcPr>
          <w:p w:rsidR="001C39A8" w:rsidRPr="002F7246" w:rsidRDefault="001C39A8" w:rsidP="001C39A8">
            <w:pPr>
              <w:jc w:val="both"/>
              <w:rPr>
                <w:bCs/>
                <w:sz w:val="24"/>
                <w:szCs w:val="24"/>
              </w:rPr>
            </w:pPr>
            <w:r w:rsidRPr="002F7246">
              <w:rPr>
                <w:bCs/>
                <w:sz w:val="24"/>
                <w:szCs w:val="24"/>
              </w:rPr>
              <w:t>Görevi</w:t>
            </w:r>
          </w:p>
        </w:tc>
        <w:tc>
          <w:tcPr>
            <w:tcW w:w="1080" w:type="dxa"/>
            <w:tcBorders>
              <w:bottom w:val="single" w:sz="6" w:space="0" w:color="000000"/>
            </w:tcBorders>
            <w:shd w:val="clear" w:color="auto" w:fill="D9D9D9"/>
          </w:tcPr>
          <w:p w:rsidR="001C39A8" w:rsidRPr="002F7246" w:rsidRDefault="001C39A8" w:rsidP="001C39A8">
            <w:pPr>
              <w:jc w:val="both"/>
              <w:rPr>
                <w:bCs/>
                <w:sz w:val="24"/>
                <w:szCs w:val="24"/>
              </w:rPr>
            </w:pPr>
            <w:r w:rsidRPr="002F7246">
              <w:rPr>
                <w:bCs/>
                <w:sz w:val="24"/>
                <w:szCs w:val="24"/>
              </w:rPr>
              <w:t>Erkek</w:t>
            </w:r>
          </w:p>
        </w:tc>
        <w:tc>
          <w:tcPr>
            <w:tcW w:w="898" w:type="dxa"/>
            <w:tcBorders>
              <w:bottom w:val="single" w:sz="6" w:space="0" w:color="000000"/>
            </w:tcBorders>
            <w:shd w:val="clear" w:color="auto" w:fill="D9D9D9"/>
          </w:tcPr>
          <w:p w:rsidR="001C39A8" w:rsidRPr="002F7246" w:rsidRDefault="001C39A8" w:rsidP="001C39A8">
            <w:pPr>
              <w:jc w:val="both"/>
              <w:rPr>
                <w:bCs/>
                <w:sz w:val="24"/>
                <w:szCs w:val="24"/>
              </w:rPr>
            </w:pPr>
            <w:r w:rsidRPr="002F7246">
              <w:rPr>
                <w:bCs/>
                <w:sz w:val="24"/>
                <w:szCs w:val="24"/>
              </w:rPr>
              <w:t>Kadın</w:t>
            </w:r>
          </w:p>
        </w:tc>
        <w:tc>
          <w:tcPr>
            <w:tcW w:w="1035" w:type="dxa"/>
            <w:tcBorders>
              <w:bottom w:val="single" w:sz="6" w:space="0" w:color="000000"/>
            </w:tcBorders>
            <w:shd w:val="clear" w:color="auto" w:fill="D9D9D9"/>
          </w:tcPr>
          <w:p w:rsidR="001C39A8" w:rsidRPr="002F7246" w:rsidRDefault="001C39A8" w:rsidP="001C39A8">
            <w:pPr>
              <w:jc w:val="both"/>
              <w:rPr>
                <w:bCs/>
                <w:sz w:val="24"/>
                <w:szCs w:val="24"/>
              </w:rPr>
            </w:pPr>
            <w:r w:rsidRPr="002F7246">
              <w:rPr>
                <w:bCs/>
                <w:sz w:val="24"/>
                <w:szCs w:val="24"/>
              </w:rPr>
              <w:t>Eğitim Durumu</w:t>
            </w:r>
          </w:p>
        </w:tc>
        <w:tc>
          <w:tcPr>
            <w:tcW w:w="923" w:type="dxa"/>
            <w:tcBorders>
              <w:bottom w:val="single" w:sz="6" w:space="0" w:color="000000"/>
            </w:tcBorders>
            <w:shd w:val="clear" w:color="auto" w:fill="D9D9D9"/>
          </w:tcPr>
          <w:p w:rsidR="001C39A8" w:rsidRPr="002F7246" w:rsidRDefault="001C39A8" w:rsidP="001C39A8">
            <w:pPr>
              <w:jc w:val="both"/>
              <w:rPr>
                <w:bCs/>
                <w:sz w:val="24"/>
                <w:szCs w:val="24"/>
              </w:rPr>
            </w:pPr>
            <w:r w:rsidRPr="002F7246">
              <w:rPr>
                <w:bCs/>
                <w:sz w:val="24"/>
                <w:szCs w:val="24"/>
              </w:rPr>
              <w:t>Hizmet Yılı</w:t>
            </w:r>
          </w:p>
        </w:tc>
        <w:tc>
          <w:tcPr>
            <w:tcW w:w="1078" w:type="dxa"/>
            <w:tcBorders>
              <w:bottom w:val="single" w:sz="6" w:space="0" w:color="000000"/>
            </w:tcBorders>
            <w:shd w:val="clear" w:color="auto" w:fill="D9D9D9"/>
          </w:tcPr>
          <w:p w:rsidR="001C39A8" w:rsidRPr="002F7246" w:rsidRDefault="001C39A8" w:rsidP="001C39A8">
            <w:pPr>
              <w:jc w:val="both"/>
              <w:rPr>
                <w:bCs/>
                <w:iCs/>
                <w:sz w:val="24"/>
                <w:szCs w:val="24"/>
              </w:rPr>
            </w:pPr>
            <w:r w:rsidRPr="002F7246">
              <w:rPr>
                <w:bCs/>
                <w:iCs/>
                <w:sz w:val="24"/>
                <w:szCs w:val="24"/>
              </w:rPr>
              <w:t>Toplam</w:t>
            </w:r>
          </w:p>
        </w:tc>
      </w:tr>
      <w:tr w:rsidR="001C39A8" w:rsidRPr="002F7246" w:rsidTr="001C39A8">
        <w:trPr>
          <w:trHeight w:val="268"/>
          <w:jc w:val="center"/>
        </w:trPr>
        <w:tc>
          <w:tcPr>
            <w:tcW w:w="549" w:type="dxa"/>
            <w:shd w:val="clear" w:color="auto" w:fill="FFFFFF"/>
          </w:tcPr>
          <w:p w:rsidR="001C39A8" w:rsidRPr="002F7246" w:rsidRDefault="001C39A8" w:rsidP="001C39A8">
            <w:pPr>
              <w:jc w:val="both"/>
              <w:rPr>
                <w:bCs/>
                <w:sz w:val="24"/>
                <w:szCs w:val="24"/>
              </w:rPr>
            </w:pPr>
            <w:r w:rsidRPr="002F7246">
              <w:rPr>
                <w:bCs/>
                <w:sz w:val="24"/>
                <w:szCs w:val="24"/>
              </w:rPr>
              <w:t>1</w:t>
            </w:r>
          </w:p>
        </w:tc>
        <w:tc>
          <w:tcPr>
            <w:tcW w:w="1980" w:type="dxa"/>
            <w:shd w:val="clear" w:color="auto" w:fill="FFFFFF"/>
          </w:tcPr>
          <w:p w:rsidR="001C39A8" w:rsidRPr="002F7246" w:rsidRDefault="001C39A8" w:rsidP="001C39A8">
            <w:pPr>
              <w:jc w:val="both"/>
              <w:rPr>
                <w:bCs/>
                <w:sz w:val="24"/>
                <w:szCs w:val="24"/>
              </w:rPr>
            </w:pPr>
            <w:r w:rsidRPr="002F7246">
              <w:rPr>
                <w:bCs/>
                <w:sz w:val="24"/>
                <w:szCs w:val="24"/>
              </w:rPr>
              <w:t xml:space="preserve"> Memur</w:t>
            </w:r>
          </w:p>
        </w:tc>
        <w:tc>
          <w:tcPr>
            <w:tcW w:w="1080" w:type="dxa"/>
            <w:shd w:val="clear" w:color="auto" w:fill="FFFFFF"/>
          </w:tcPr>
          <w:p w:rsidR="001C39A8" w:rsidRPr="002F7246" w:rsidRDefault="001C39A8" w:rsidP="001C39A8">
            <w:pPr>
              <w:jc w:val="center"/>
              <w:rPr>
                <w:bCs/>
                <w:sz w:val="24"/>
                <w:szCs w:val="24"/>
              </w:rPr>
            </w:pPr>
            <w:r>
              <w:rPr>
                <w:bCs/>
                <w:sz w:val="24"/>
                <w:szCs w:val="24"/>
              </w:rPr>
              <w:t>0</w:t>
            </w:r>
          </w:p>
        </w:tc>
        <w:tc>
          <w:tcPr>
            <w:tcW w:w="898" w:type="dxa"/>
            <w:shd w:val="clear" w:color="auto" w:fill="FFFFFF"/>
          </w:tcPr>
          <w:p w:rsidR="001C39A8" w:rsidRPr="002F7246" w:rsidRDefault="001C39A8" w:rsidP="001C39A8">
            <w:pPr>
              <w:jc w:val="center"/>
              <w:rPr>
                <w:bCs/>
                <w:sz w:val="24"/>
                <w:szCs w:val="24"/>
              </w:rPr>
            </w:pPr>
            <w:r w:rsidRPr="002F7246">
              <w:rPr>
                <w:bCs/>
                <w:sz w:val="24"/>
                <w:szCs w:val="24"/>
              </w:rPr>
              <w:t>----</w:t>
            </w:r>
          </w:p>
        </w:tc>
        <w:tc>
          <w:tcPr>
            <w:tcW w:w="1035" w:type="dxa"/>
            <w:shd w:val="clear" w:color="auto" w:fill="FFFFFF"/>
          </w:tcPr>
          <w:p w:rsidR="001C39A8" w:rsidRPr="002F7246" w:rsidRDefault="001C39A8" w:rsidP="001C39A8">
            <w:pPr>
              <w:jc w:val="center"/>
              <w:rPr>
                <w:bCs/>
                <w:sz w:val="24"/>
                <w:szCs w:val="24"/>
              </w:rPr>
            </w:pPr>
            <w:proofErr w:type="spellStart"/>
            <w:r>
              <w:rPr>
                <w:bCs/>
                <w:sz w:val="24"/>
                <w:szCs w:val="24"/>
              </w:rPr>
              <w:t>O.Okul</w:t>
            </w:r>
            <w:proofErr w:type="spellEnd"/>
          </w:p>
        </w:tc>
        <w:tc>
          <w:tcPr>
            <w:tcW w:w="923" w:type="dxa"/>
            <w:shd w:val="clear" w:color="auto" w:fill="FFFFFF"/>
          </w:tcPr>
          <w:p w:rsidR="001C39A8" w:rsidRPr="002F7246" w:rsidRDefault="001C39A8" w:rsidP="001C39A8">
            <w:pPr>
              <w:jc w:val="center"/>
              <w:rPr>
                <w:bCs/>
                <w:sz w:val="24"/>
                <w:szCs w:val="24"/>
              </w:rPr>
            </w:pPr>
          </w:p>
        </w:tc>
        <w:tc>
          <w:tcPr>
            <w:tcW w:w="1078" w:type="dxa"/>
            <w:shd w:val="clear" w:color="auto" w:fill="FFFFFF"/>
          </w:tcPr>
          <w:p w:rsidR="001C39A8" w:rsidRPr="002F7246" w:rsidRDefault="001C39A8" w:rsidP="001C39A8">
            <w:pPr>
              <w:jc w:val="center"/>
              <w:rPr>
                <w:bCs/>
                <w:iCs/>
                <w:sz w:val="24"/>
                <w:szCs w:val="24"/>
              </w:rPr>
            </w:pPr>
            <w:r>
              <w:rPr>
                <w:bCs/>
                <w:iCs/>
                <w:sz w:val="24"/>
                <w:szCs w:val="24"/>
              </w:rPr>
              <w:t>0</w:t>
            </w:r>
          </w:p>
        </w:tc>
      </w:tr>
      <w:tr w:rsidR="001C39A8" w:rsidRPr="002F7246" w:rsidTr="001C39A8">
        <w:trPr>
          <w:trHeight w:val="283"/>
          <w:jc w:val="center"/>
        </w:trPr>
        <w:tc>
          <w:tcPr>
            <w:tcW w:w="549" w:type="dxa"/>
            <w:shd w:val="clear" w:color="auto" w:fill="FFFFFF"/>
          </w:tcPr>
          <w:p w:rsidR="001C39A8" w:rsidRPr="002F7246" w:rsidRDefault="001C39A8" w:rsidP="001C39A8">
            <w:pPr>
              <w:jc w:val="both"/>
              <w:rPr>
                <w:bCs/>
                <w:sz w:val="24"/>
                <w:szCs w:val="24"/>
              </w:rPr>
            </w:pPr>
            <w:r w:rsidRPr="002F7246">
              <w:rPr>
                <w:bCs/>
                <w:sz w:val="24"/>
                <w:szCs w:val="24"/>
              </w:rPr>
              <w:t>2</w:t>
            </w:r>
          </w:p>
        </w:tc>
        <w:tc>
          <w:tcPr>
            <w:tcW w:w="1980" w:type="dxa"/>
            <w:shd w:val="clear" w:color="auto" w:fill="FFFFFF"/>
          </w:tcPr>
          <w:p w:rsidR="001C39A8" w:rsidRPr="002F7246" w:rsidRDefault="001C39A8" w:rsidP="001C39A8">
            <w:pPr>
              <w:jc w:val="both"/>
              <w:rPr>
                <w:bCs/>
                <w:sz w:val="24"/>
                <w:szCs w:val="24"/>
              </w:rPr>
            </w:pPr>
            <w:r w:rsidRPr="002F7246">
              <w:rPr>
                <w:bCs/>
                <w:sz w:val="24"/>
                <w:szCs w:val="24"/>
              </w:rPr>
              <w:t>Hizmetli</w:t>
            </w:r>
          </w:p>
        </w:tc>
        <w:tc>
          <w:tcPr>
            <w:tcW w:w="1080" w:type="dxa"/>
            <w:shd w:val="clear" w:color="auto" w:fill="FFFFFF"/>
          </w:tcPr>
          <w:p w:rsidR="001C39A8" w:rsidRPr="002F7246" w:rsidRDefault="001C39A8" w:rsidP="001C39A8">
            <w:pPr>
              <w:jc w:val="center"/>
              <w:rPr>
                <w:bCs/>
                <w:sz w:val="24"/>
                <w:szCs w:val="24"/>
              </w:rPr>
            </w:pPr>
            <w:r>
              <w:rPr>
                <w:bCs/>
                <w:sz w:val="24"/>
                <w:szCs w:val="24"/>
              </w:rPr>
              <w:t>1</w:t>
            </w:r>
          </w:p>
        </w:tc>
        <w:tc>
          <w:tcPr>
            <w:tcW w:w="898" w:type="dxa"/>
            <w:shd w:val="clear" w:color="auto" w:fill="FFFFFF"/>
          </w:tcPr>
          <w:p w:rsidR="001C39A8" w:rsidRPr="002F7246" w:rsidRDefault="001C39A8" w:rsidP="001C39A8">
            <w:pPr>
              <w:jc w:val="center"/>
              <w:rPr>
                <w:bCs/>
                <w:sz w:val="24"/>
                <w:szCs w:val="24"/>
              </w:rPr>
            </w:pPr>
            <w:r w:rsidRPr="002F7246">
              <w:rPr>
                <w:bCs/>
                <w:sz w:val="24"/>
                <w:szCs w:val="24"/>
              </w:rPr>
              <w:t>-----</w:t>
            </w:r>
          </w:p>
        </w:tc>
        <w:tc>
          <w:tcPr>
            <w:tcW w:w="1035" w:type="dxa"/>
            <w:shd w:val="clear" w:color="auto" w:fill="FFFFFF"/>
          </w:tcPr>
          <w:p w:rsidR="001C39A8" w:rsidRPr="002F7246" w:rsidRDefault="001C39A8" w:rsidP="001C39A8">
            <w:pPr>
              <w:jc w:val="center"/>
              <w:rPr>
                <w:bCs/>
                <w:sz w:val="24"/>
                <w:szCs w:val="24"/>
              </w:rPr>
            </w:pPr>
            <w:proofErr w:type="spellStart"/>
            <w:r>
              <w:rPr>
                <w:bCs/>
                <w:sz w:val="24"/>
                <w:szCs w:val="24"/>
              </w:rPr>
              <w:t>O.Okul</w:t>
            </w:r>
            <w:proofErr w:type="spellEnd"/>
            <w:r>
              <w:rPr>
                <w:bCs/>
                <w:sz w:val="24"/>
                <w:szCs w:val="24"/>
              </w:rPr>
              <w:t xml:space="preserve"> </w:t>
            </w:r>
          </w:p>
        </w:tc>
        <w:tc>
          <w:tcPr>
            <w:tcW w:w="923" w:type="dxa"/>
            <w:shd w:val="clear" w:color="auto" w:fill="FFFFFF"/>
          </w:tcPr>
          <w:p w:rsidR="001C39A8" w:rsidRPr="002F7246" w:rsidRDefault="001C39A8" w:rsidP="001C39A8">
            <w:pPr>
              <w:jc w:val="center"/>
              <w:rPr>
                <w:bCs/>
                <w:sz w:val="24"/>
                <w:szCs w:val="24"/>
              </w:rPr>
            </w:pPr>
            <w:r>
              <w:rPr>
                <w:bCs/>
                <w:sz w:val="24"/>
                <w:szCs w:val="24"/>
              </w:rPr>
              <w:t>24</w:t>
            </w:r>
          </w:p>
        </w:tc>
        <w:tc>
          <w:tcPr>
            <w:tcW w:w="1078" w:type="dxa"/>
            <w:shd w:val="clear" w:color="auto" w:fill="FFFFFF"/>
          </w:tcPr>
          <w:p w:rsidR="001C39A8" w:rsidRPr="002F7246" w:rsidRDefault="001C39A8" w:rsidP="001C39A8">
            <w:pPr>
              <w:jc w:val="center"/>
              <w:rPr>
                <w:bCs/>
                <w:iCs/>
                <w:sz w:val="24"/>
                <w:szCs w:val="24"/>
              </w:rPr>
            </w:pPr>
            <w:r>
              <w:rPr>
                <w:bCs/>
                <w:iCs/>
                <w:sz w:val="24"/>
                <w:szCs w:val="24"/>
              </w:rPr>
              <w:t>1</w:t>
            </w:r>
          </w:p>
        </w:tc>
      </w:tr>
      <w:tr w:rsidR="001C39A8" w:rsidRPr="002F7246" w:rsidTr="001C39A8">
        <w:trPr>
          <w:trHeight w:val="283"/>
          <w:jc w:val="center"/>
        </w:trPr>
        <w:tc>
          <w:tcPr>
            <w:tcW w:w="549" w:type="dxa"/>
            <w:shd w:val="clear" w:color="auto" w:fill="FFFFFF"/>
          </w:tcPr>
          <w:p w:rsidR="001C39A8" w:rsidRPr="002F7246" w:rsidRDefault="001C39A8" w:rsidP="001C39A8">
            <w:pPr>
              <w:jc w:val="both"/>
              <w:rPr>
                <w:bCs/>
                <w:sz w:val="24"/>
                <w:szCs w:val="24"/>
              </w:rPr>
            </w:pPr>
            <w:r w:rsidRPr="002F7246">
              <w:rPr>
                <w:bCs/>
                <w:sz w:val="24"/>
                <w:szCs w:val="24"/>
              </w:rPr>
              <w:t>3</w:t>
            </w:r>
          </w:p>
        </w:tc>
        <w:tc>
          <w:tcPr>
            <w:tcW w:w="1980" w:type="dxa"/>
            <w:shd w:val="clear" w:color="auto" w:fill="FFFFFF"/>
          </w:tcPr>
          <w:p w:rsidR="001C39A8" w:rsidRPr="002F7246" w:rsidRDefault="001C39A8" w:rsidP="001C39A8">
            <w:pPr>
              <w:jc w:val="both"/>
              <w:rPr>
                <w:bCs/>
                <w:sz w:val="24"/>
                <w:szCs w:val="24"/>
              </w:rPr>
            </w:pPr>
            <w:r w:rsidRPr="002F7246">
              <w:rPr>
                <w:bCs/>
                <w:sz w:val="24"/>
                <w:szCs w:val="24"/>
              </w:rPr>
              <w:t>Sözleşmeli İşçi</w:t>
            </w:r>
          </w:p>
        </w:tc>
        <w:tc>
          <w:tcPr>
            <w:tcW w:w="1080" w:type="dxa"/>
            <w:shd w:val="clear" w:color="auto" w:fill="FFFFFF"/>
          </w:tcPr>
          <w:p w:rsidR="001C39A8" w:rsidRPr="002F7246" w:rsidRDefault="001C39A8" w:rsidP="001C39A8">
            <w:pPr>
              <w:jc w:val="center"/>
              <w:rPr>
                <w:bCs/>
                <w:sz w:val="24"/>
                <w:szCs w:val="24"/>
              </w:rPr>
            </w:pPr>
            <w:r>
              <w:rPr>
                <w:bCs/>
                <w:sz w:val="24"/>
                <w:szCs w:val="24"/>
              </w:rPr>
              <w:t>0</w:t>
            </w:r>
          </w:p>
        </w:tc>
        <w:tc>
          <w:tcPr>
            <w:tcW w:w="898" w:type="dxa"/>
            <w:shd w:val="clear" w:color="auto" w:fill="FFFFFF"/>
          </w:tcPr>
          <w:p w:rsidR="001C39A8" w:rsidRPr="002F7246" w:rsidRDefault="001C39A8" w:rsidP="001C39A8">
            <w:pPr>
              <w:jc w:val="center"/>
              <w:rPr>
                <w:bCs/>
                <w:sz w:val="24"/>
                <w:szCs w:val="24"/>
              </w:rPr>
            </w:pPr>
            <w:r>
              <w:rPr>
                <w:bCs/>
                <w:sz w:val="24"/>
                <w:szCs w:val="24"/>
              </w:rPr>
              <w:t>----</w:t>
            </w:r>
          </w:p>
        </w:tc>
        <w:tc>
          <w:tcPr>
            <w:tcW w:w="1035" w:type="dxa"/>
            <w:shd w:val="clear" w:color="auto" w:fill="FFFFFF"/>
          </w:tcPr>
          <w:p w:rsidR="001C39A8" w:rsidRPr="002F7246" w:rsidRDefault="001C39A8" w:rsidP="001C39A8">
            <w:pPr>
              <w:jc w:val="center"/>
              <w:rPr>
                <w:bCs/>
                <w:sz w:val="24"/>
                <w:szCs w:val="24"/>
              </w:rPr>
            </w:pPr>
            <w:r w:rsidRPr="002F7246">
              <w:rPr>
                <w:bCs/>
                <w:sz w:val="24"/>
                <w:szCs w:val="24"/>
              </w:rPr>
              <w:t>-----</w:t>
            </w:r>
          </w:p>
        </w:tc>
        <w:tc>
          <w:tcPr>
            <w:tcW w:w="923" w:type="dxa"/>
            <w:shd w:val="clear" w:color="auto" w:fill="FFFFFF"/>
          </w:tcPr>
          <w:p w:rsidR="001C39A8" w:rsidRPr="002F7246" w:rsidRDefault="001C39A8" w:rsidP="001C39A8">
            <w:pPr>
              <w:jc w:val="center"/>
              <w:rPr>
                <w:bCs/>
                <w:sz w:val="24"/>
                <w:szCs w:val="24"/>
              </w:rPr>
            </w:pPr>
          </w:p>
        </w:tc>
        <w:tc>
          <w:tcPr>
            <w:tcW w:w="1078" w:type="dxa"/>
            <w:shd w:val="clear" w:color="auto" w:fill="FFFFFF"/>
          </w:tcPr>
          <w:p w:rsidR="001C39A8" w:rsidRPr="002F7246" w:rsidRDefault="001C39A8" w:rsidP="001C39A8">
            <w:pPr>
              <w:jc w:val="center"/>
              <w:rPr>
                <w:bCs/>
                <w:iCs/>
                <w:sz w:val="24"/>
                <w:szCs w:val="24"/>
              </w:rPr>
            </w:pPr>
            <w:r>
              <w:rPr>
                <w:bCs/>
                <w:iCs/>
                <w:sz w:val="24"/>
                <w:szCs w:val="24"/>
              </w:rPr>
              <w:t>0</w:t>
            </w:r>
          </w:p>
        </w:tc>
      </w:tr>
      <w:tr w:rsidR="001C39A8" w:rsidRPr="002F7246" w:rsidTr="001C39A8">
        <w:trPr>
          <w:trHeight w:val="283"/>
          <w:jc w:val="center"/>
        </w:trPr>
        <w:tc>
          <w:tcPr>
            <w:tcW w:w="549" w:type="dxa"/>
            <w:shd w:val="clear" w:color="auto" w:fill="FFFFFF"/>
          </w:tcPr>
          <w:p w:rsidR="001C39A8" w:rsidRPr="002F7246" w:rsidRDefault="001C39A8" w:rsidP="001C39A8">
            <w:pPr>
              <w:jc w:val="both"/>
              <w:rPr>
                <w:bCs/>
                <w:iCs/>
                <w:sz w:val="24"/>
                <w:szCs w:val="24"/>
              </w:rPr>
            </w:pPr>
            <w:r w:rsidRPr="002F7246">
              <w:rPr>
                <w:bCs/>
                <w:iCs/>
                <w:sz w:val="24"/>
                <w:szCs w:val="24"/>
              </w:rPr>
              <w:t>4</w:t>
            </w:r>
          </w:p>
        </w:tc>
        <w:tc>
          <w:tcPr>
            <w:tcW w:w="1980" w:type="dxa"/>
            <w:shd w:val="clear" w:color="auto" w:fill="FFFFFF"/>
          </w:tcPr>
          <w:p w:rsidR="001C39A8" w:rsidRPr="002F7246" w:rsidRDefault="001C39A8" w:rsidP="001C39A8">
            <w:pPr>
              <w:jc w:val="both"/>
              <w:rPr>
                <w:bCs/>
                <w:iCs/>
                <w:sz w:val="24"/>
                <w:szCs w:val="24"/>
              </w:rPr>
            </w:pPr>
            <w:r w:rsidRPr="002F7246">
              <w:rPr>
                <w:bCs/>
                <w:iCs/>
                <w:sz w:val="24"/>
                <w:szCs w:val="24"/>
              </w:rPr>
              <w:t>Sigortalı İşçi</w:t>
            </w:r>
          </w:p>
        </w:tc>
        <w:tc>
          <w:tcPr>
            <w:tcW w:w="1080" w:type="dxa"/>
            <w:shd w:val="clear" w:color="auto" w:fill="FFFFFF"/>
          </w:tcPr>
          <w:p w:rsidR="001C39A8" w:rsidRPr="002F7246" w:rsidRDefault="001C39A8" w:rsidP="001C39A8">
            <w:pPr>
              <w:jc w:val="center"/>
              <w:rPr>
                <w:bCs/>
                <w:iCs/>
                <w:sz w:val="24"/>
                <w:szCs w:val="24"/>
              </w:rPr>
            </w:pPr>
            <w:r>
              <w:rPr>
                <w:bCs/>
                <w:iCs/>
                <w:sz w:val="24"/>
                <w:szCs w:val="24"/>
              </w:rPr>
              <w:t>3</w:t>
            </w:r>
          </w:p>
        </w:tc>
        <w:tc>
          <w:tcPr>
            <w:tcW w:w="898" w:type="dxa"/>
            <w:shd w:val="clear" w:color="auto" w:fill="FFFFFF"/>
          </w:tcPr>
          <w:p w:rsidR="001C39A8" w:rsidRPr="002F7246" w:rsidRDefault="001C39A8" w:rsidP="001C39A8">
            <w:pPr>
              <w:jc w:val="center"/>
              <w:rPr>
                <w:bCs/>
                <w:iCs/>
                <w:sz w:val="24"/>
                <w:szCs w:val="24"/>
              </w:rPr>
            </w:pPr>
            <w:r w:rsidRPr="002F7246">
              <w:rPr>
                <w:bCs/>
                <w:iCs/>
                <w:sz w:val="24"/>
                <w:szCs w:val="24"/>
              </w:rPr>
              <w:t>------</w:t>
            </w:r>
          </w:p>
        </w:tc>
        <w:tc>
          <w:tcPr>
            <w:tcW w:w="1035" w:type="dxa"/>
            <w:shd w:val="clear" w:color="auto" w:fill="FFFFFF"/>
          </w:tcPr>
          <w:p w:rsidR="001C39A8" w:rsidRPr="002F7246" w:rsidRDefault="001C39A8" w:rsidP="001C39A8">
            <w:pPr>
              <w:jc w:val="center"/>
              <w:rPr>
                <w:bCs/>
                <w:sz w:val="24"/>
                <w:szCs w:val="24"/>
              </w:rPr>
            </w:pPr>
            <w:proofErr w:type="spellStart"/>
            <w:r>
              <w:rPr>
                <w:bCs/>
                <w:sz w:val="24"/>
                <w:szCs w:val="24"/>
              </w:rPr>
              <w:t>O.Okul</w:t>
            </w:r>
            <w:proofErr w:type="spellEnd"/>
          </w:p>
        </w:tc>
        <w:tc>
          <w:tcPr>
            <w:tcW w:w="923" w:type="dxa"/>
            <w:shd w:val="clear" w:color="auto" w:fill="FFFFFF"/>
          </w:tcPr>
          <w:p w:rsidR="001C39A8" w:rsidRPr="002F7246" w:rsidRDefault="001C39A8" w:rsidP="001C39A8">
            <w:pPr>
              <w:jc w:val="center"/>
              <w:rPr>
                <w:bCs/>
                <w:iCs/>
                <w:sz w:val="24"/>
                <w:szCs w:val="24"/>
              </w:rPr>
            </w:pPr>
            <w:r>
              <w:rPr>
                <w:bCs/>
                <w:iCs/>
                <w:sz w:val="24"/>
                <w:szCs w:val="24"/>
              </w:rPr>
              <w:t>16</w:t>
            </w:r>
          </w:p>
        </w:tc>
        <w:tc>
          <w:tcPr>
            <w:tcW w:w="1078" w:type="dxa"/>
            <w:shd w:val="clear" w:color="auto" w:fill="FFFFFF"/>
          </w:tcPr>
          <w:p w:rsidR="001C39A8" w:rsidRPr="002F7246" w:rsidRDefault="001C39A8" w:rsidP="001C39A8">
            <w:pPr>
              <w:jc w:val="center"/>
              <w:rPr>
                <w:bCs/>
                <w:iCs/>
                <w:sz w:val="24"/>
                <w:szCs w:val="24"/>
              </w:rPr>
            </w:pPr>
            <w:r>
              <w:rPr>
                <w:bCs/>
                <w:iCs/>
                <w:sz w:val="24"/>
                <w:szCs w:val="24"/>
              </w:rPr>
              <w:t>3</w:t>
            </w:r>
          </w:p>
        </w:tc>
      </w:tr>
    </w:tbl>
    <w:p w:rsidR="001C39A8" w:rsidRDefault="001C39A8" w:rsidP="001C39A8">
      <w:pPr>
        <w:ind w:firstLine="180"/>
        <w:rPr>
          <w:bCs/>
          <w:sz w:val="24"/>
          <w:szCs w:val="24"/>
        </w:rPr>
      </w:pPr>
    </w:p>
    <w:p w:rsidR="001C39A8" w:rsidRDefault="001C39A8" w:rsidP="00041F95">
      <w:pPr>
        <w:ind w:firstLine="708"/>
        <w:rPr>
          <w:bCs/>
          <w:sz w:val="24"/>
          <w:szCs w:val="24"/>
        </w:rPr>
      </w:pPr>
      <w:r w:rsidRPr="00FA17E0">
        <w:rPr>
          <w:bCs/>
          <w:sz w:val="24"/>
          <w:szCs w:val="24"/>
        </w:rPr>
        <w:t>Çalışanların Görev Dağılımı</w:t>
      </w:r>
    </w:p>
    <w:p w:rsidR="00041F95" w:rsidRPr="00FA17E0" w:rsidRDefault="00041F95" w:rsidP="00041F95">
      <w:pPr>
        <w:ind w:firstLine="708"/>
        <w:rPr>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60"/>
        <w:gridCol w:w="5632"/>
      </w:tblGrid>
      <w:tr w:rsidR="001C39A8" w:rsidRPr="00BB0BEA" w:rsidTr="001C39A8">
        <w:trPr>
          <w:jc w:val="center"/>
        </w:trPr>
        <w:tc>
          <w:tcPr>
            <w:tcW w:w="3260" w:type="dxa"/>
            <w:shd w:val="clear" w:color="auto" w:fill="D9D9D9"/>
          </w:tcPr>
          <w:p w:rsidR="001C39A8" w:rsidRPr="008B49B1" w:rsidRDefault="001C39A8" w:rsidP="001C39A8">
            <w:pPr>
              <w:spacing w:before="120" w:after="240"/>
              <w:ind w:firstLine="180"/>
              <w:jc w:val="center"/>
              <w:rPr>
                <w:bCs/>
                <w:sz w:val="24"/>
                <w:szCs w:val="24"/>
              </w:rPr>
            </w:pPr>
            <w:r w:rsidRPr="008B49B1">
              <w:rPr>
                <w:bCs/>
                <w:sz w:val="24"/>
                <w:szCs w:val="24"/>
              </w:rPr>
              <w:t>ÇALIŞANINUNVANI</w:t>
            </w:r>
          </w:p>
        </w:tc>
        <w:tc>
          <w:tcPr>
            <w:tcW w:w="5632" w:type="dxa"/>
            <w:shd w:val="clear" w:color="auto" w:fill="D9D9D9"/>
          </w:tcPr>
          <w:p w:rsidR="001C39A8" w:rsidRPr="008B49B1" w:rsidRDefault="001C39A8" w:rsidP="001C39A8">
            <w:pPr>
              <w:spacing w:before="120" w:after="240"/>
              <w:ind w:firstLine="180"/>
              <w:jc w:val="center"/>
              <w:rPr>
                <w:bCs/>
                <w:sz w:val="24"/>
                <w:szCs w:val="24"/>
              </w:rPr>
            </w:pPr>
            <w:r w:rsidRPr="008B49B1">
              <w:rPr>
                <w:bCs/>
                <w:sz w:val="24"/>
                <w:szCs w:val="24"/>
              </w:rPr>
              <w:t>GÖREVLERİ</w:t>
            </w:r>
          </w:p>
        </w:tc>
      </w:tr>
      <w:tr w:rsidR="001C39A8" w:rsidRPr="00BB0BEA" w:rsidTr="001C39A8">
        <w:trPr>
          <w:jc w:val="center"/>
        </w:trPr>
        <w:tc>
          <w:tcPr>
            <w:tcW w:w="3260" w:type="dxa"/>
          </w:tcPr>
          <w:p w:rsidR="001C39A8" w:rsidRPr="008B49B1" w:rsidRDefault="001C39A8" w:rsidP="001C39A8">
            <w:pPr>
              <w:spacing w:before="120" w:after="240"/>
              <w:ind w:firstLine="180"/>
              <w:rPr>
                <w:bCs/>
                <w:sz w:val="24"/>
                <w:szCs w:val="24"/>
              </w:rPr>
            </w:pPr>
            <w:r w:rsidRPr="008B49B1">
              <w:rPr>
                <w:bCs/>
                <w:sz w:val="24"/>
                <w:szCs w:val="24"/>
              </w:rPr>
              <w:t>Okul /kurum müdürü</w:t>
            </w:r>
          </w:p>
        </w:tc>
        <w:tc>
          <w:tcPr>
            <w:tcW w:w="5632" w:type="dxa"/>
          </w:tcPr>
          <w:p w:rsidR="001C39A8" w:rsidRPr="00BB0BEA" w:rsidRDefault="001C39A8" w:rsidP="001C39A8">
            <w:pPr>
              <w:spacing w:before="120" w:after="240"/>
              <w:ind w:firstLine="180"/>
              <w:rPr>
                <w:bCs/>
                <w:sz w:val="24"/>
                <w:szCs w:val="24"/>
              </w:rPr>
            </w:pPr>
            <w:r>
              <w:rPr>
                <w:bCs/>
                <w:sz w:val="24"/>
                <w:szCs w:val="24"/>
              </w:rPr>
              <w:t>Aşağıda belirtilmiştir</w:t>
            </w:r>
          </w:p>
        </w:tc>
      </w:tr>
      <w:tr w:rsidR="001C39A8" w:rsidRPr="00BB0BEA" w:rsidTr="001C39A8">
        <w:trPr>
          <w:jc w:val="center"/>
        </w:trPr>
        <w:tc>
          <w:tcPr>
            <w:tcW w:w="3260" w:type="dxa"/>
          </w:tcPr>
          <w:p w:rsidR="001C39A8" w:rsidRPr="008B49B1" w:rsidRDefault="001C39A8" w:rsidP="001C39A8">
            <w:pPr>
              <w:spacing w:before="120" w:after="240"/>
              <w:ind w:firstLine="180"/>
              <w:rPr>
                <w:bCs/>
                <w:sz w:val="24"/>
                <w:szCs w:val="24"/>
              </w:rPr>
            </w:pPr>
            <w:r w:rsidRPr="008B49B1">
              <w:rPr>
                <w:bCs/>
                <w:sz w:val="24"/>
                <w:szCs w:val="24"/>
              </w:rPr>
              <w:t>Müdür yardımcısı</w:t>
            </w:r>
          </w:p>
        </w:tc>
        <w:tc>
          <w:tcPr>
            <w:tcW w:w="5632" w:type="dxa"/>
          </w:tcPr>
          <w:p w:rsidR="001C39A8" w:rsidRPr="00BB0BEA" w:rsidRDefault="001C39A8" w:rsidP="001C39A8">
            <w:pPr>
              <w:spacing w:before="120" w:after="240"/>
              <w:ind w:firstLine="180"/>
              <w:rPr>
                <w:bCs/>
                <w:sz w:val="24"/>
                <w:szCs w:val="24"/>
              </w:rPr>
            </w:pPr>
            <w:r>
              <w:rPr>
                <w:bCs/>
                <w:sz w:val="24"/>
                <w:szCs w:val="24"/>
              </w:rPr>
              <w:t>Aşağıda belirtilmiştir</w:t>
            </w:r>
          </w:p>
        </w:tc>
      </w:tr>
      <w:tr w:rsidR="001C39A8" w:rsidRPr="00BB0BEA" w:rsidTr="001C39A8">
        <w:trPr>
          <w:jc w:val="center"/>
        </w:trPr>
        <w:tc>
          <w:tcPr>
            <w:tcW w:w="3260" w:type="dxa"/>
          </w:tcPr>
          <w:p w:rsidR="001C39A8" w:rsidRPr="008B49B1" w:rsidRDefault="001C39A8" w:rsidP="001C39A8">
            <w:pPr>
              <w:spacing w:before="120" w:after="240"/>
              <w:ind w:firstLine="180"/>
              <w:rPr>
                <w:bCs/>
                <w:sz w:val="24"/>
                <w:szCs w:val="24"/>
              </w:rPr>
            </w:pPr>
            <w:r>
              <w:rPr>
                <w:bCs/>
                <w:sz w:val="24"/>
                <w:szCs w:val="24"/>
              </w:rPr>
              <w:t>Öğretmenler</w:t>
            </w:r>
          </w:p>
        </w:tc>
        <w:tc>
          <w:tcPr>
            <w:tcW w:w="5632" w:type="dxa"/>
          </w:tcPr>
          <w:p w:rsidR="001C39A8" w:rsidRPr="00BB0BEA" w:rsidRDefault="001C39A8" w:rsidP="001C39A8">
            <w:pPr>
              <w:spacing w:before="120" w:after="240"/>
              <w:ind w:firstLine="180"/>
              <w:rPr>
                <w:bCs/>
                <w:sz w:val="24"/>
                <w:szCs w:val="24"/>
              </w:rPr>
            </w:pPr>
            <w:r>
              <w:rPr>
                <w:bCs/>
                <w:sz w:val="24"/>
                <w:szCs w:val="24"/>
              </w:rPr>
              <w:t>Aşağıda belirtilmiştir</w:t>
            </w:r>
          </w:p>
        </w:tc>
      </w:tr>
      <w:tr w:rsidR="001C39A8" w:rsidRPr="00BB0BEA" w:rsidTr="001C39A8">
        <w:trPr>
          <w:jc w:val="center"/>
        </w:trPr>
        <w:tc>
          <w:tcPr>
            <w:tcW w:w="3260" w:type="dxa"/>
          </w:tcPr>
          <w:p w:rsidR="001C39A8" w:rsidRPr="008B49B1" w:rsidRDefault="001C39A8" w:rsidP="001C39A8">
            <w:pPr>
              <w:spacing w:before="120" w:after="240"/>
              <w:ind w:firstLine="180"/>
              <w:rPr>
                <w:bCs/>
                <w:sz w:val="24"/>
                <w:szCs w:val="24"/>
              </w:rPr>
            </w:pPr>
            <w:r w:rsidRPr="008B49B1">
              <w:rPr>
                <w:bCs/>
              </w:rPr>
              <w:t>Yönetim işleri ve büro memuru</w:t>
            </w:r>
          </w:p>
        </w:tc>
        <w:tc>
          <w:tcPr>
            <w:tcW w:w="5632" w:type="dxa"/>
          </w:tcPr>
          <w:p w:rsidR="001C39A8" w:rsidRPr="00BB0BEA" w:rsidRDefault="001C39A8" w:rsidP="001C39A8">
            <w:pPr>
              <w:spacing w:before="120" w:after="240"/>
              <w:ind w:firstLine="180"/>
              <w:rPr>
                <w:bCs/>
                <w:sz w:val="24"/>
                <w:szCs w:val="24"/>
              </w:rPr>
            </w:pPr>
            <w:r>
              <w:rPr>
                <w:bCs/>
                <w:sz w:val="24"/>
                <w:szCs w:val="24"/>
              </w:rPr>
              <w:t>Aşağıda belirtilmiştir</w:t>
            </w:r>
          </w:p>
        </w:tc>
      </w:tr>
      <w:tr w:rsidR="001C39A8" w:rsidRPr="00BB0BEA" w:rsidTr="001C39A8">
        <w:trPr>
          <w:jc w:val="center"/>
        </w:trPr>
        <w:tc>
          <w:tcPr>
            <w:tcW w:w="3260" w:type="dxa"/>
          </w:tcPr>
          <w:p w:rsidR="001C39A8" w:rsidRPr="008B49B1" w:rsidRDefault="001C39A8" w:rsidP="001C39A8">
            <w:pPr>
              <w:spacing w:before="120" w:after="240"/>
              <w:ind w:firstLine="180"/>
              <w:rPr>
                <w:bCs/>
                <w:sz w:val="24"/>
                <w:szCs w:val="24"/>
              </w:rPr>
            </w:pPr>
            <w:r w:rsidRPr="008B49B1">
              <w:rPr>
                <w:bCs/>
                <w:sz w:val="24"/>
                <w:szCs w:val="24"/>
              </w:rPr>
              <w:t>Yardımcı hizmetler personeli</w:t>
            </w:r>
          </w:p>
        </w:tc>
        <w:tc>
          <w:tcPr>
            <w:tcW w:w="5632" w:type="dxa"/>
          </w:tcPr>
          <w:p w:rsidR="001C39A8" w:rsidRPr="00BB0BEA" w:rsidRDefault="001C39A8" w:rsidP="001C39A8">
            <w:pPr>
              <w:spacing w:before="120" w:after="240"/>
              <w:ind w:firstLine="180"/>
              <w:rPr>
                <w:bCs/>
                <w:sz w:val="24"/>
                <w:szCs w:val="24"/>
              </w:rPr>
            </w:pPr>
            <w:r>
              <w:rPr>
                <w:bCs/>
                <w:sz w:val="24"/>
                <w:szCs w:val="24"/>
              </w:rPr>
              <w:t>Aşağıda belirtilmiştir</w:t>
            </w:r>
          </w:p>
        </w:tc>
      </w:tr>
    </w:tbl>
    <w:p w:rsidR="001C39A8" w:rsidRDefault="001C39A8" w:rsidP="001C39A8">
      <w:pPr>
        <w:ind w:firstLine="180"/>
        <w:rPr>
          <w:bCs/>
          <w:sz w:val="24"/>
          <w:szCs w:val="24"/>
        </w:rPr>
      </w:pPr>
    </w:p>
    <w:p w:rsidR="001C39A8" w:rsidRDefault="001C39A8" w:rsidP="001C39A8">
      <w:pPr>
        <w:ind w:firstLine="180"/>
        <w:rPr>
          <w:bCs/>
          <w:sz w:val="24"/>
          <w:szCs w:val="24"/>
        </w:rPr>
      </w:pPr>
      <w:r>
        <w:rPr>
          <w:bCs/>
          <w:sz w:val="24"/>
          <w:szCs w:val="24"/>
        </w:rPr>
        <w:t>Çalışanlar</w:t>
      </w:r>
      <w:r w:rsidR="00041F95">
        <w:rPr>
          <w:bCs/>
          <w:sz w:val="24"/>
          <w:szCs w:val="24"/>
        </w:rPr>
        <w:t>ın Görev Dağılımı:</w:t>
      </w:r>
    </w:p>
    <w:p w:rsidR="00041F95" w:rsidRPr="00D46FB9" w:rsidRDefault="00041F95" w:rsidP="001C39A8">
      <w:pPr>
        <w:ind w:firstLine="180"/>
        <w:rPr>
          <w:bCs/>
          <w:sz w:val="24"/>
          <w:szCs w:val="24"/>
        </w:rPr>
      </w:pPr>
    </w:p>
    <w:tbl>
      <w:tblPr>
        <w:tblW w:w="89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2"/>
        <w:gridCol w:w="1898"/>
        <w:gridCol w:w="6356"/>
      </w:tblGrid>
      <w:tr w:rsidR="001C39A8" w:rsidRPr="00070345" w:rsidTr="001C39A8">
        <w:trPr>
          <w:jc w:val="center"/>
        </w:trPr>
        <w:tc>
          <w:tcPr>
            <w:tcW w:w="709" w:type="dxa"/>
            <w:shd w:val="clear" w:color="auto" w:fill="D9D9D9"/>
          </w:tcPr>
          <w:p w:rsidR="001C39A8" w:rsidRPr="00070345" w:rsidRDefault="001C39A8" w:rsidP="001C39A8">
            <w:pPr>
              <w:tabs>
                <w:tab w:val="left" w:pos="0"/>
              </w:tabs>
              <w:jc w:val="both"/>
              <w:rPr>
                <w:bCs/>
              </w:rPr>
            </w:pPr>
            <w:r w:rsidRPr="00070345">
              <w:rPr>
                <w:bCs/>
              </w:rPr>
              <w:t>S.NO</w:t>
            </w:r>
          </w:p>
        </w:tc>
        <w:tc>
          <w:tcPr>
            <w:tcW w:w="1898" w:type="dxa"/>
            <w:shd w:val="clear" w:color="auto" w:fill="D9D9D9"/>
          </w:tcPr>
          <w:p w:rsidR="001C39A8" w:rsidRPr="00070345" w:rsidRDefault="001C39A8" w:rsidP="001C39A8">
            <w:pPr>
              <w:tabs>
                <w:tab w:val="left" w:pos="0"/>
              </w:tabs>
              <w:ind w:firstLine="180"/>
              <w:jc w:val="both"/>
              <w:rPr>
                <w:bCs/>
              </w:rPr>
            </w:pPr>
            <w:r w:rsidRPr="00070345">
              <w:rPr>
                <w:bCs/>
              </w:rPr>
              <w:t>UNVAN</w:t>
            </w:r>
          </w:p>
        </w:tc>
        <w:tc>
          <w:tcPr>
            <w:tcW w:w="6359" w:type="dxa"/>
            <w:shd w:val="clear" w:color="auto" w:fill="D9D9D9"/>
          </w:tcPr>
          <w:p w:rsidR="001C39A8" w:rsidRPr="00070345" w:rsidRDefault="001C39A8" w:rsidP="001C39A8">
            <w:pPr>
              <w:tabs>
                <w:tab w:val="left" w:pos="0"/>
              </w:tabs>
              <w:ind w:firstLine="180"/>
              <w:jc w:val="both"/>
              <w:rPr>
                <w:bCs/>
              </w:rPr>
            </w:pPr>
            <w:r w:rsidRPr="00070345">
              <w:rPr>
                <w:bCs/>
              </w:rPr>
              <w:t>GÖREVLERİ</w:t>
            </w:r>
          </w:p>
          <w:p w:rsidR="001C39A8" w:rsidRPr="00070345" w:rsidRDefault="001C39A8" w:rsidP="001C39A8">
            <w:pPr>
              <w:tabs>
                <w:tab w:val="left" w:pos="0"/>
              </w:tabs>
              <w:ind w:firstLine="180"/>
              <w:jc w:val="both"/>
              <w:rPr>
                <w:bCs/>
              </w:rPr>
            </w:pPr>
          </w:p>
        </w:tc>
      </w:tr>
      <w:tr w:rsidR="001C39A8" w:rsidRPr="00070345" w:rsidTr="001C39A8">
        <w:trPr>
          <w:jc w:val="center"/>
        </w:trPr>
        <w:tc>
          <w:tcPr>
            <w:tcW w:w="709" w:type="dxa"/>
          </w:tcPr>
          <w:p w:rsidR="001C39A8" w:rsidRPr="00070345" w:rsidRDefault="001C39A8" w:rsidP="001C39A8">
            <w:pPr>
              <w:tabs>
                <w:tab w:val="left" w:pos="0"/>
              </w:tabs>
              <w:ind w:firstLine="180"/>
              <w:jc w:val="both"/>
              <w:rPr>
                <w:bCs/>
              </w:rPr>
            </w:pPr>
            <w:r w:rsidRPr="00070345">
              <w:rPr>
                <w:bCs/>
              </w:rPr>
              <w:t>1</w:t>
            </w:r>
          </w:p>
        </w:tc>
        <w:tc>
          <w:tcPr>
            <w:tcW w:w="1898" w:type="dxa"/>
          </w:tcPr>
          <w:p w:rsidR="001C39A8" w:rsidRPr="00070345" w:rsidRDefault="001C39A8" w:rsidP="001C39A8">
            <w:pPr>
              <w:tabs>
                <w:tab w:val="left" w:pos="0"/>
              </w:tabs>
              <w:ind w:firstLine="180"/>
              <w:jc w:val="both"/>
              <w:rPr>
                <w:bCs/>
              </w:rPr>
            </w:pPr>
            <w:r w:rsidRPr="00070345">
              <w:rPr>
                <w:bCs/>
              </w:rPr>
              <w:t>Okul müdürü</w:t>
            </w:r>
          </w:p>
        </w:tc>
        <w:tc>
          <w:tcPr>
            <w:tcW w:w="6359" w:type="dxa"/>
          </w:tcPr>
          <w:p w:rsidR="001C39A8" w:rsidRPr="00070345" w:rsidRDefault="001C39A8" w:rsidP="001C39A8">
            <w:pPr>
              <w:tabs>
                <w:tab w:val="left" w:pos="0"/>
              </w:tabs>
              <w:jc w:val="both"/>
              <w:rPr>
                <w:bCs/>
              </w:rPr>
            </w:pPr>
            <w:r w:rsidRPr="00070345">
              <w:rPr>
                <w:bCs/>
              </w:rPr>
              <w:t xml:space="preserve">Okul müdürü; </w:t>
            </w:r>
          </w:p>
          <w:p w:rsidR="001C39A8" w:rsidRPr="00070345" w:rsidRDefault="001C39A8" w:rsidP="001C39A8">
            <w:pPr>
              <w:widowControl/>
              <w:numPr>
                <w:ilvl w:val="0"/>
                <w:numId w:val="15"/>
              </w:numPr>
              <w:tabs>
                <w:tab w:val="left" w:pos="0"/>
              </w:tabs>
              <w:autoSpaceDE/>
              <w:autoSpaceDN/>
              <w:ind w:left="0" w:firstLine="180"/>
              <w:jc w:val="both"/>
              <w:rPr>
                <w:bCs/>
              </w:rPr>
            </w:pPr>
            <w:r w:rsidRPr="00070345">
              <w:rPr>
                <w:bCs/>
              </w:rPr>
              <w:t>Ders okutmak</w:t>
            </w:r>
          </w:p>
          <w:p w:rsidR="001C39A8" w:rsidRPr="00070345" w:rsidRDefault="001C39A8" w:rsidP="001C39A8">
            <w:pPr>
              <w:widowControl/>
              <w:numPr>
                <w:ilvl w:val="0"/>
                <w:numId w:val="15"/>
              </w:numPr>
              <w:tabs>
                <w:tab w:val="left" w:pos="0"/>
              </w:tabs>
              <w:autoSpaceDE/>
              <w:autoSpaceDN/>
              <w:ind w:left="0" w:firstLine="180"/>
              <w:jc w:val="both"/>
              <w:rPr>
                <w:bCs/>
              </w:rPr>
            </w:pPr>
            <w:r w:rsidRPr="00070345">
              <w:rPr>
                <w:bCs/>
              </w:rPr>
              <w:t>Kanun, tüzük, yönetmelik, yönerge, program ve emirlere uygun olarak görevlerini yürütmeye,</w:t>
            </w:r>
          </w:p>
          <w:p w:rsidR="001C39A8" w:rsidRPr="00070345" w:rsidRDefault="001C39A8" w:rsidP="001C39A8">
            <w:pPr>
              <w:widowControl/>
              <w:numPr>
                <w:ilvl w:val="0"/>
                <w:numId w:val="15"/>
              </w:numPr>
              <w:tabs>
                <w:tab w:val="left" w:pos="0"/>
              </w:tabs>
              <w:autoSpaceDE/>
              <w:autoSpaceDN/>
              <w:ind w:left="0" w:firstLine="180"/>
              <w:jc w:val="both"/>
              <w:rPr>
                <w:bCs/>
              </w:rPr>
            </w:pPr>
            <w:r w:rsidRPr="00070345">
              <w:rPr>
                <w:bCs/>
              </w:rPr>
              <w:t>Okulu düzene koyar</w:t>
            </w:r>
          </w:p>
          <w:p w:rsidR="001C39A8" w:rsidRPr="00070345" w:rsidRDefault="001C39A8" w:rsidP="001C39A8">
            <w:pPr>
              <w:widowControl/>
              <w:numPr>
                <w:ilvl w:val="0"/>
                <w:numId w:val="15"/>
              </w:numPr>
              <w:tabs>
                <w:tab w:val="left" w:pos="0"/>
              </w:tabs>
              <w:autoSpaceDE/>
              <w:autoSpaceDN/>
              <w:ind w:left="0" w:firstLine="180"/>
              <w:jc w:val="both"/>
              <w:rPr>
                <w:bCs/>
              </w:rPr>
            </w:pPr>
            <w:r w:rsidRPr="00070345">
              <w:rPr>
                <w:bCs/>
              </w:rPr>
              <w:t>Denetler.</w:t>
            </w:r>
          </w:p>
          <w:p w:rsidR="001C39A8" w:rsidRPr="00070345" w:rsidRDefault="001C39A8" w:rsidP="001C39A8">
            <w:pPr>
              <w:widowControl/>
              <w:numPr>
                <w:ilvl w:val="0"/>
                <w:numId w:val="15"/>
              </w:numPr>
              <w:tabs>
                <w:tab w:val="left" w:pos="0"/>
              </w:tabs>
              <w:autoSpaceDE/>
              <w:autoSpaceDN/>
              <w:ind w:left="0" w:firstLine="180"/>
              <w:jc w:val="both"/>
              <w:rPr>
                <w:bCs/>
              </w:rPr>
            </w:pPr>
            <w:r w:rsidRPr="00070345">
              <w:rPr>
                <w:bCs/>
              </w:rPr>
              <w:t>Okulun amaçlarına uygun olarak yönetilmesinden, değerlendirilmesinden ve geliştirmesinden sorumludur.</w:t>
            </w:r>
          </w:p>
          <w:p w:rsidR="001C39A8" w:rsidRPr="00070345" w:rsidRDefault="001C39A8" w:rsidP="001C39A8">
            <w:pPr>
              <w:widowControl/>
              <w:numPr>
                <w:ilvl w:val="0"/>
                <w:numId w:val="15"/>
              </w:numPr>
              <w:tabs>
                <w:tab w:val="left" w:pos="0"/>
              </w:tabs>
              <w:autoSpaceDE/>
              <w:autoSpaceDN/>
              <w:ind w:left="0" w:firstLine="180"/>
              <w:jc w:val="both"/>
              <w:rPr>
                <w:bCs/>
              </w:rPr>
            </w:pPr>
            <w:r w:rsidRPr="00070345">
              <w:rPr>
                <w:bCs/>
              </w:rPr>
              <w:t>Okul müdürü, görev tanımında belirtilen diğer görevleri de yapar.</w:t>
            </w:r>
          </w:p>
        </w:tc>
      </w:tr>
      <w:tr w:rsidR="001C39A8" w:rsidRPr="00070345" w:rsidTr="001C39A8">
        <w:trPr>
          <w:jc w:val="center"/>
        </w:trPr>
        <w:tc>
          <w:tcPr>
            <w:tcW w:w="709" w:type="dxa"/>
          </w:tcPr>
          <w:p w:rsidR="001C39A8" w:rsidRPr="00070345" w:rsidRDefault="001C39A8" w:rsidP="001C39A8">
            <w:pPr>
              <w:tabs>
                <w:tab w:val="left" w:pos="0"/>
              </w:tabs>
              <w:ind w:firstLine="180"/>
              <w:jc w:val="both"/>
              <w:rPr>
                <w:bCs/>
              </w:rPr>
            </w:pPr>
            <w:r w:rsidRPr="00070345">
              <w:rPr>
                <w:bCs/>
              </w:rPr>
              <w:t>3</w:t>
            </w:r>
          </w:p>
        </w:tc>
        <w:tc>
          <w:tcPr>
            <w:tcW w:w="1898" w:type="dxa"/>
          </w:tcPr>
          <w:p w:rsidR="001C39A8" w:rsidRPr="00070345" w:rsidRDefault="001C39A8" w:rsidP="001C39A8">
            <w:pPr>
              <w:tabs>
                <w:tab w:val="left" w:pos="0"/>
              </w:tabs>
              <w:ind w:firstLine="180"/>
              <w:jc w:val="both"/>
              <w:rPr>
                <w:bCs/>
              </w:rPr>
            </w:pPr>
            <w:r w:rsidRPr="00070345">
              <w:rPr>
                <w:bCs/>
              </w:rPr>
              <w:t>Müdür yardımcısı</w:t>
            </w:r>
          </w:p>
        </w:tc>
        <w:tc>
          <w:tcPr>
            <w:tcW w:w="6359" w:type="dxa"/>
          </w:tcPr>
          <w:p w:rsidR="001C39A8" w:rsidRPr="00070345" w:rsidRDefault="001C39A8" w:rsidP="001C39A8">
            <w:pPr>
              <w:tabs>
                <w:tab w:val="left" w:pos="0"/>
              </w:tabs>
              <w:jc w:val="both"/>
            </w:pPr>
            <w:r w:rsidRPr="00070345">
              <w:t>Müdür yardımcıları</w:t>
            </w:r>
          </w:p>
          <w:p w:rsidR="001C39A8" w:rsidRPr="00070345" w:rsidRDefault="001C39A8" w:rsidP="001C39A8">
            <w:pPr>
              <w:widowControl/>
              <w:numPr>
                <w:ilvl w:val="0"/>
                <w:numId w:val="18"/>
              </w:numPr>
              <w:tabs>
                <w:tab w:val="left" w:pos="0"/>
              </w:tabs>
              <w:autoSpaceDE/>
              <w:autoSpaceDN/>
              <w:ind w:left="0" w:firstLine="180"/>
              <w:jc w:val="both"/>
            </w:pPr>
            <w:r w:rsidRPr="00070345">
              <w:t>Ders okutur</w:t>
            </w:r>
            <w:r w:rsidRPr="00070345">
              <w:tab/>
            </w:r>
          </w:p>
          <w:p w:rsidR="001C39A8" w:rsidRPr="00070345" w:rsidRDefault="001C39A8" w:rsidP="001C39A8">
            <w:pPr>
              <w:widowControl/>
              <w:numPr>
                <w:ilvl w:val="0"/>
                <w:numId w:val="18"/>
              </w:numPr>
              <w:tabs>
                <w:tab w:val="left" w:pos="0"/>
              </w:tabs>
              <w:autoSpaceDE/>
              <w:autoSpaceDN/>
              <w:ind w:left="0" w:firstLine="180"/>
              <w:jc w:val="both"/>
            </w:pPr>
            <w:r w:rsidRPr="00070345">
              <w:t xml:space="preserve">Okulun her türlü eğitim-öğretim, yönetim, öğrenci, personel, tahakkuk, ayniyat, yazışma, sosyal etkinlikler, yatılılık, bursluluk, </w:t>
            </w:r>
            <w:r w:rsidRPr="00070345">
              <w:lastRenderedPageBreak/>
              <w:t>güvenlik, beslenme, bakım, nöbet, koruma, temizlik, düzen, halkla ilişkiler gibi işleriyle ilgili olarak okul müdürü tarafından verilen görevleri yapar</w:t>
            </w:r>
          </w:p>
          <w:p w:rsidR="001C39A8" w:rsidRPr="00070345" w:rsidRDefault="001C39A8" w:rsidP="001C39A8">
            <w:pPr>
              <w:widowControl/>
              <w:numPr>
                <w:ilvl w:val="0"/>
                <w:numId w:val="18"/>
              </w:numPr>
              <w:tabs>
                <w:tab w:val="left" w:pos="0"/>
              </w:tabs>
              <w:autoSpaceDE/>
              <w:autoSpaceDN/>
              <w:ind w:left="0" w:firstLine="180"/>
              <w:jc w:val="both"/>
              <w:rPr>
                <w:bCs/>
              </w:rPr>
            </w:pPr>
            <w:r w:rsidRPr="00070345">
              <w:t xml:space="preserve">Müdür yardımcıları, görev tanımında belirtilen diğer görevleri de yapar. </w:t>
            </w:r>
          </w:p>
        </w:tc>
      </w:tr>
      <w:tr w:rsidR="001C39A8" w:rsidRPr="00070345" w:rsidTr="001C39A8">
        <w:trPr>
          <w:jc w:val="center"/>
        </w:trPr>
        <w:tc>
          <w:tcPr>
            <w:tcW w:w="709" w:type="dxa"/>
          </w:tcPr>
          <w:p w:rsidR="001C39A8" w:rsidRPr="00070345" w:rsidRDefault="001C39A8" w:rsidP="001C39A8">
            <w:pPr>
              <w:tabs>
                <w:tab w:val="left" w:pos="0"/>
              </w:tabs>
              <w:ind w:firstLine="180"/>
              <w:jc w:val="both"/>
              <w:rPr>
                <w:bCs/>
              </w:rPr>
            </w:pPr>
            <w:r w:rsidRPr="00070345">
              <w:rPr>
                <w:bCs/>
              </w:rPr>
              <w:lastRenderedPageBreak/>
              <w:t>4</w:t>
            </w:r>
          </w:p>
        </w:tc>
        <w:tc>
          <w:tcPr>
            <w:tcW w:w="1898" w:type="dxa"/>
          </w:tcPr>
          <w:p w:rsidR="001C39A8" w:rsidRPr="00070345" w:rsidRDefault="001C39A8" w:rsidP="001C39A8">
            <w:pPr>
              <w:tabs>
                <w:tab w:val="left" w:pos="0"/>
              </w:tabs>
              <w:jc w:val="both"/>
              <w:rPr>
                <w:bCs/>
              </w:rPr>
            </w:pPr>
            <w:r w:rsidRPr="00070345">
              <w:rPr>
                <w:bCs/>
              </w:rPr>
              <w:t>Öğretmenler</w:t>
            </w:r>
          </w:p>
        </w:tc>
        <w:tc>
          <w:tcPr>
            <w:tcW w:w="6359" w:type="dxa"/>
          </w:tcPr>
          <w:p w:rsidR="001C39A8" w:rsidRPr="00070345" w:rsidRDefault="001C39A8" w:rsidP="001C39A8">
            <w:pPr>
              <w:widowControl/>
              <w:numPr>
                <w:ilvl w:val="0"/>
                <w:numId w:val="19"/>
              </w:numPr>
              <w:tabs>
                <w:tab w:val="left" w:pos="0"/>
              </w:tabs>
              <w:autoSpaceDE/>
              <w:autoSpaceDN/>
              <w:ind w:left="0" w:firstLine="180"/>
              <w:jc w:val="both"/>
            </w:pPr>
            <w:r w:rsidRPr="00070345">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1C39A8" w:rsidRPr="00070345" w:rsidRDefault="001C39A8" w:rsidP="001C39A8">
            <w:pPr>
              <w:widowControl/>
              <w:numPr>
                <w:ilvl w:val="0"/>
                <w:numId w:val="19"/>
              </w:numPr>
              <w:tabs>
                <w:tab w:val="left" w:pos="0"/>
              </w:tabs>
              <w:autoSpaceDE/>
              <w:autoSpaceDN/>
              <w:ind w:left="0" w:firstLine="180"/>
              <w:jc w:val="both"/>
            </w:pPr>
            <w:r w:rsidRPr="00070345">
              <w:t xml:space="preserve">Okulun bina ve tesisleri ile öğrenci mevcudu, yatılı-gündüzlü, normal veya ikili öğretim gibi durumları göz önünde bulundurularak okul müdürlüğünce düzenlenen nöbet çizelgesine göre öğretmenlerin, normal öğretim yapan okullarda gün süresince, ikili öğretim yapan okullarda ise kendi devresinde nöbet tutmaları sağlanır. </w:t>
            </w:r>
          </w:p>
          <w:p w:rsidR="001C39A8" w:rsidRPr="00070345" w:rsidRDefault="001C39A8" w:rsidP="001C39A8">
            <w:pPr>
              <w:widowControl/>
              <w:numPr>
                <w:ilvl w:val="0"/>
                <w:numId w:val="19"/>
              </w:numPr>
              <w:tabs>
                <w:tab w:val="left" w:pos="0"/>
              </w:tabs>
              <w:autoSpaceDE/>
              <w:autoSpaceDN/>
              <w:ind w:left="0" w:firstLine="180"/>
              <w:jc w:val="both"/>
            </w:pPr>
            <w:r w:rsidRPr="00070345">
              <w:t>Yönetici ve öğretmenler; Resmî Gazete, Tebliğler Dergisi, genelge ve duyurulardan elektronik ortamda yayımlananları Bakanlığın web sayfasından takip eder.</w:t>
            </w:r>
          </w:p>
          <w:p w:rsidR="001C39A8" w:rsidRPr="00070345" w:rsidRDefault="001C39A8" w:rsidP="001C39A8">
            <w:pPr>
              <w:widowControl/>
              <w:numPr>
                <w:ilvl w:val="0"/>
                <w:numId w:val="19"/>
              </w:numPr>
              <w:tabs>
                <w:tab w:val="left" w:pos="0"/>
              </w:tabs>
              <w:autoSpaceDE/>
              <w:autoSpaceDN/>
              <w:ind w:left="0" w:firstLine="180"/>
              <w:jc w:val="both"/>
            </w:pPr>
            <w:r w:rsidRPr="00070345">
              <w:t>Elektronik ortamda yayımlanmayanları ise okur, ilgili yeri imzalar ve uygularlar.</w:t>
            </w:r>
          </w:p>
          <w:p w:rsidR="001C39A8" w:rsidRPr="00070345" w:rsidRDefault="001C39A8" w:rsidP="001C39A8">
            <w:pPr>
              <w:tabs>
                <w:tab w:val="left" w:pos="0"/>
              </w:tabs>
              <w:ind w:firstLine="180"/>
              <w:jc w:val="both"/>
              <w:rPr>
                <w:bCs/>
              </w:rPr>
            </w:pPr>
            <w:r w:rsidRPr="00070345">
              <w:t xml:space="preserve">9.  Öğretmenler dersleri ile ilgili araç-gereç, </w:t>
            </w:r>
            <w:proofErr w:type="spellStart"/>
            <w:r w:rsidRPr="00070345">
              <w:t>laboratuar</w:t>
            </w:r>
            <w:proofErr w:type="spellEnd"/>
            <w:r w:rsidRPr="00070345">
              <w:t xml:space="preserve"> ve işliklerdeki eşyayı, okul kütüphanesindeki kitapları korur ve iyi kullanılmasını sağlarlar.</w:t>
            </w:r>
          </w:p>
        </w:tc>
      </w:tr>
      <w:tr w:rsidR="001C39A8" w:rsidRPr="00070345" w:rsidTr="001C39A8">
        <w:trPr>
          <w:jc w:val="center"/>
        </w:trPr>
        <w:tc>
          <w:tcPr>
            <w:tcW w:w="709" w:type="dxa"/>
          </w:tcPr>
          <w:p w:rsidR="001C39A8" w:rsidRPr="00070345" w:rsidRDefault="001C39A8" w:rsidP="001C39A8">
            <w:pPr>
              <w:tabs>
                <w:tab w:val="left" w:pos="0"/>
              </w:tabs>
              <w:ind w:firstLine="180"/>
              <w:jc w:val="both"/>
              <w:rPr>
                <w:bCs/>
              </w:rPr>
            </w:pPr>
            <w:r w:rsidRPr="00070345">
              <w:rPr>
                <w:bCs/>
              </w:rPr>
              <w:t>5</w:t>
            </w:r>
          </w:p>
        </w:tc>
        <w:tc>
          <w:tcPr>
            <w:tcW w:w="1898" w:type="dxa"/>
          </w:tcPr>
          <w:p w:rsidR="001C39A8" w:rsidRPr="00070345" w:rsidRDefault="001C39A8" w:rsidP="001C39A8">
            <w:pPr>
              <w:tabs>
                <w:tab w:val="left" w:pos="0"/>
              </w:tabs>
              <w:jc w:val="both"/>
              <w:rPr>
                <w:bCs/>
              </w:rPr>
            </w:pPr>
            <w:r w:rsidRPr="00070345">
              <w:rPr>
                <w:bCs/>
              </w:rPr>
              <w:t>Yönetim işleri ve büro memuru</w:t>
            </w:r>
          </w:p>
          <w:p w:rsidR="001C39A8" w:rsidRPr="00070345" w:rsidRDefault="001C39A8" w:rsidP="001C39A8">
            <w:pPr>
              <w:tabs>
                <w:tab w:val="left" w:pos="0"/>
              </w:tabs>
              <w:ind w:firstLine="180"/>
              <w:jc w:val="both"/>
              <w:rPr>
                <w:bCs/>
              </w:rPr>
            </w:pPr>
          </w:p>
        </w:tc>
        <w:tc>
          <w:tcPr>
            <w:tcW w:w="6359" w:type="dxa"/>
          </w:tcPr>
          <w:p w:rsidR="001C39A8" w:rsidRPr="00070345" w:rsidRDefault="001C39A8" w:rsidP="001C39A8">
            <w:pPr>
              <w:widowControl/>
              <w:numPr>
                <w:ilvl w:val="0"/>
                <w:numId w:val="20"/>
              </w:numPr>
              <w:tabs>
                <w:tab w:val="left" w:pos="0"/>
              </w:tabs>
              <w:autoSpaceDE/>
              <w:autoSpaceDN/>
              <w:ind w:left="0" w:firstLine="180"/>
              <w:jc w:val="both"/>
            </w:pPr>
            <w:r w:rsidRPr="00070345">
              <w:t xml:space="preserve">Müdür veya müdür yardımcıları tarafından kendilerine verilen yazı ve büro işlerini yaparlar. </w:t>
            </w:r>
          </w:p>
          <w:p w:rsidR="001C39A8" w:rsidRPr="00070345" w:rsidRDefault="001C39A8" w:rsidP="001C39A8">
            <w:pPr>
              <w:widowControl/>
              <w:numPr>
                <w:ilvl w:val="0"/>
                <w:numId w:val="20"/>
              </w:numPr>
              <w:tabs>
                <w:tab w:val="left" w:pos="0"/>
              </w:tabs>
              <w:autoSpaceDE/>
              <w:autoSpaceDN/>
              <w:ind w:left="0" w:firstLine="180"/>
              <w:jc w:val="both"/>
            </w:pPr>
            <w:r w:rsidRPr="00070345">
              <w:t>Gelen ve giden yazılarla ilgili dosya ve defterleri tutar, yazılanların asıl veya örneklerini dosyalar ve saklar, gerekenlere cevap hazırlarlar.</w:t>
            </w:r>
          </w:p>
          <w:p w:rsidR="001C39A8" w:rsidRPr="00070345" w:rsidRDefault="001C39A8" w:rsidP="001C39A8">
            <w:pPr>
              <w:widowControl/>
              <w:numPr>
                <w:ilvl w:val="0"/>
                <w:numId w:val="20"/>
              </w:numPr>
              <w:tabs>
                <w:tab w:val="left" w:pos="0"/>
              </w:tabs>
              <w:autoSpaceDE/>
              <w:autoSpaceDN/>
              <w:ind w:left="0" w:firstLine="180"/>
              <w:jc w:val="both"/>
            </w:pPr>
            <w:r w:rsidRPr="00070345">
              <w:t xml:space="preserve">Memurlar, teslim edilen gizli ya da şahıslarla ilgili yazıların saklanmasından ve gizli tutulmasından sorumludurlar. </w:t>
            </w:r>
          </w:p>
          <w:p w:rsidR="001C39A8" w:rsidRPr="00070345" w:rsidRDefault="001C39A8" w:rsidP="001C39A8">
            <w:pPr>
              <w:widowControl/>
              <w:numPr>
                <w:ilvl w:val="0"/>
                <w:numId w:val="20"/>
              </w:numPr>
              <w:tabs>
                <w:tab w:val="left" w:pos="0"/>
              </w:tabs>
              <w:autoSpaceDE/>
              <w:autoSpaceDN/>
              <w:ind w:left="0" w:firstLine="180"/>
              <w:jc w:val="both"/>
            </w:pPr>
            <w:r w:rsidRPr="00070345">
              <w:t xml:space="preserve">Öğretmen, memur ve hizmetlilerin özlük dosyalarını tutar ve bunlarla ilgili değişiklikleri günü gününe işlerler. </w:t>
            </w:r>
          </w:p>
          <w:p w:rsidR="001C39A8" w:rsidRPr="00070345" w:rsidRDefault="001C39A8" w:rsidP="001C39A8">
            <w:pPr>
              <w:widowControl/>
              <w:numPr>
                <w:ilvl w:val="0"/>
                <w:numId w:val="20"/>
              </w:numPr>
              <w:tabs>
                <w:tab w:val="left" w:pos="0"/>
              </w:tabs>
              <w:autoSpaceDE/>
              <w:autoSpaceDN/>
              <w:ind w:left="0" w:firstLine="180"/>
              <w:jc w:val="both"/>
            </w:pPr>
            <w:r w:rsidRPr="00070345">
              <w:t xml:space="preserve">Arşiv işlerini düzenlerler. </w:t>
            </w:r>
          </w:p>
          <w:p w:rsidR="001C39A8" w:rsidRPr="00070345" w:rsidRDefault="001C39A8" w:rsidP="001C39A8">
            <w:pPr>
              <w:widowControl/>
              <w:numPr>
                <w:ilvl w:val="0"/>
                <w:numId w:val="20"/>
              </w:numPr>
              <w:tabs>
                <w:tab w:val="left" w:pos="0"/>
              </w:tabs>
              <w:autoSpaceDE/>
              <w:autoSpaceDN/>
              <w:ind w:left="0" w:firstLine="180"/>
              <w:jc w:val="both"/>
              <w:rPr>
                <w:bCs/>
              </w:rPr>
            </w:pPr>
            <w:r w:rsidRPr="00070345">
              <w:t>Müdürün vereceği hizmete yönelik diğer görevleri de yaparlar.</w:t>
            </w:r>
          </w:p>
        </w:tc>
      </w:tr>
      <w:tr w:rsidR="001C39A8" w:rsidRPr="00070345" w:rsidTr="001C39A8">
        <w:trPr>
          <w:jc w:val="center"/>
        </w:trPr>
        <w:tc>
          <w:tcPr>
            <w:tcW w:w="709" w:type="dxa"/>
          </w:tcPr>
          <w:p w:rsidR="001C39A8" w:rsidRPr="00070345" w:rsidRDefault="001C39A8" w:rsidP="001C39A8">
            <w:pPr>
              <w:tabs>
                <w:tab w:val="left" w:pos="0"/>
              </w:tabs>
              <w:ind w:firstLine="180"/>
              <w:jc w:val="both"/>
              <w:rPr>
                <w:bCs/>
              </w:rPr>
            </w:pPr>
            <w:r w:rsidRPr="00070345">
              <w:rPr>
                <w:bCs/>
              </w:rPr>
              <w:t>6</w:t>
            </w:r>
          </w:p>
        </w:tc>
        <w:tc>
          <w:tcPr>
            <w:tcW w:w="1898" w:type="dxa"/>
          </w:tcPr>
          <w:p w:rsidR="001C39A8" w:rsidRPr="00070345" w:rsidRDefault="001C39A8" w:rsidP="001C39A8">
            <w:pPr>
              <w:tabs>
                <w:tab w:val="left" w:pos="0"/>
              </w:tabs>
              <w:jc w:val="both"/>
              <w:rPr>
                <w:bCs/>
              </w:rPr>
            </w:pPr>
            <w:r w:rsidRPr="00070345">
              <w:rPr>
                <w:bCs/>
              </w:rPr>
              <w:t>Yardımcı hizmetler personeli</w:t>
            </w:r>
          </w:p>
        </w:tc>
        <w:tc>
          <w:tcPr>
            <w:tcW w:w="6359" w:type="dxa"/>
          </w:tcPr>
          <w:p w:rsidR="001C39A8" w:rsidRPr="00070345" w:rsidRDefault="001C39A8" w:rsidP="001C39A8">
            <w:pPr>
              <w:widowControl/>
              <w:numPr>
                <w:ilvl w:val="0"/>
                <w:numId w:val="16"/>
              </w:numPr>
              <w:tabs>
                <w:tab w:val="left" w:pos="0"/>
              </w:tabs>
              <w:autoSpaceDE/>
              <w:autoSpaceDN/>
              <w:ind w:left="0" w:firstLine="180"/>
              <w:jc w:val="both"/>
            </w:pPr>
            <w:r w:rsidRPr="00070345">
              <w:t xml:space="preserve">Yardımcı hizmetler sınıfı personeli, okul yönetimince yapılacak plânlama ve iş bölümüne göre her türlü yazı ve dosyayı dağıtmak ve toplamak, </w:t>
            </w:r>
          </w:p>
          <w:p w:rsidR="001C39A8" w:rsidRPr="00070345" w:rsidRDefault="001C39A8" w:rsidP="001C39A8">
            <w:pPr>
              <w:widowControl/>
              <w:numPr>
                <w:ilvl w:val="0"/>
                <w:numId w:val="16"/>
              </w:numPr>
              <w:tabs>
                <w:tab w:val="left" w:pos="0"/>
              </w:tabs>
              <w:autoSpaceDE/>
              <w:autoSpaceDN/>
              <w:ind w:left="0" w:firstLine="180"/>
              <w:jc w:val="both"/>
            </w:pPr>
            <w:r w:rsidRPr="00070345">
              <w:t xml:space="preserve">Başvuru sahiplerini karşılamak ve yol göstermek, </w:t>
            </w:r>
          </w:p>
          <w:p w:rsidR="001C39A8" w:rsidRPr="00070345" w:rsidRDefault="001C39A8" w:rsidP="001C39A8">
            <w:pPr>
              <w:widowControl/>
              <w:numPr>
                <w:ilvl w:val="0"/>
                <w:numId w:val="16"/>
              </w:numPr>
              <w:tabs>
                <w:tab w:val="left" w:pos="0"/>
              </w:tabs>
              <w:autoSpaceDE/>
              <w:autoSpaceDN/>
              <w:ind w:left="0" w:firstLine="180"/>
              <w:jc w:val="both"/>
            </w:pPr>
            <w:r w:rsidRPr="00070345">
              <w:t xml:space="preserve">Hizmet yerlerini temizlemek, </w:t>
            </w:r>
          </w:p>
          <w:p w:rsidR="001C39A8" w:rsidRPr="00070345" w:rsidRDefault="001C39A8" w:rsidP="001C39A8">
            <w:pPr>
              <w:widowControl/>
              <w:numPr>
                <w:ilvl w:val="0"/>
                <w:numId w:val="16"/>
              </w:numPr>
              <w:tabs>
                <w:tab w:val="left" w:pos="0"/>
              </w:tabs>
              <w:autoSpaceDE/>
              <w:autoSpaceDN/>
              <w:ind w:left="0" w:firstLine="180"/>
              <w:jc w:val="both"/>
            </w:pPr>
            <w:r w:rsidRPr="00070345">
              <w:t xml:space="preserve">Aydınlatmak ve ısıtma yerlerinde çalışmak, </w:t>
            </w:r>
          </w:p>
          <w:p w:rsidR="001C39A8" w:rsidRPr="00070345" w:rsidRDefault="001C39A8" w:rsidP="001C39A8">
            <w:pPr>
              <w:widowControl/>
              <w:numPr>
                <w:ilvl w:val="0"/>
                <w:numId w:val="16"/>
              </w:numPr>
              <w:tabs>
                <w:tab w:val="left" w:pos="0"/>
              </w:tabs>
              <w:autoSpaceDE/>
              <w:autoSpaceDN/>
              <w:ind w:left="0" w:firstLine="180"/>
              <w:jc w:val="both"/>
            </w:pPr>
            <w:r w:rsidRPr="00070345">
              <w:t>Okula getirilen ve çıkarılan her türlü araç-gereç ve malzeme ile eşyayı taşıma ve yerleştirme işlerini yapmakla yükümlüdürler.</w:t>
            </w:r>
          </w:p>
          <w:p w:rsidR="001C39A8" w:rsidRPr="00070345" w:rsidRDefault="001C39A8" w:rsidP="001C39A8">
            <w:pPr>
              <w:widowControl/>
              <w:numPr>
                <w:ilvl w:val="0"/>
                <w:numId w:val="16"/>
              </w:numPr>
              <w:tabs>
                <w:tab w:val="left" w:pos="0"/>
              </w:tabs>
              <w:autoSpaceDE/>
              <w:autoSpaceDN/>
              <w:ind w:left="0" w:firstLine="180"/>
              <w:jc w:val="both"/>
              <w:rPr>
                <w:bCs/>
              </w:rPr>
            </w:pPr>
            <w:r w:rsidRPr="00070345">
              <w:t>Bu görevlerini yaparken okul yöneticilerine ve nöbetçi öğretmene karşı sorumludurlar.</w:t>
            </w:r>
          </w:p>
        </w:tc>
      </w:tr>
      <w:tr w:rsidR="001C39A8" w:rsidRPr="00070345" w:rsidTr="001C39A8">
        <w:trPr>
          <w:jc w:val="center"/>
        </w:trPr>
        <w:tc>
          <w:tcPr>
            <w:tcW w:w="709" w:type="dxa"/>
          </w:tcPr>
          <w:p w:rsidR="001C39A8" w:rsidRPr="00070345" w:rsidRDefault="001C39A8" w:rsidP="001C39A8">
            <w:pPr>
              <w:tabs>
                <w:tab w:val="left" w:pos="0"/>
              </w:tabs>
              <w:ind w:firstLine="180"/>
              <w:jc w:val="both"/>
              <w:rPr>
                <w:bCs/>
              </w:rPr>
            </w:pPr>
            <w:r w:rsidRPr="00070345">
              <w:rPr>
                <w:bCs/>
              </w:rPr>
              <w:t>7</w:t>
            </w:r>
          </w:p>
        </w:tc>
        <w:tc>
          <w:tcPr>
            <w:tcW w:w="1898" w:type="dxa"/>
          </w:tcPr>
          <w:p w:rsidR="001C39A8" w:rsidRPr="00070345" w:rsidRDefault="001C39A8" w:rsidP="001C39A8">
            <w:pPr>
              <w:tabs>
                <w:tab w:val="left" w:pos="0"/>
              </w:tabs>
              <w:ind w:firstLine="180"/>
              <w:jc w:val="both"/>
              <w:rPr>
                <w:bCs/>
              </w:rPr>
            </w:pPr>
            <w:r w:rsidRPr="00070345">
              <w:rPr>
                <w:bCs/>
              </w:rPr>
              <w:t>Kaloriferci</w:t>
            </w:r>
          </w:p>
        </w:tc>
        <w:tc>
          <w:tcPr>
            <w:tcW w:w="6359" w:type="dxa"/>
          </w:tcPr>
          <w:p w:rsidR="001C39A8" w:rsidRPr="00070345" w:rsidRDefault="001C39A8" w:rsidP="001C39A8">
            <w:pPr>
              <w:widowControl/>
              <w:numPr>
                <w:ilvl w:val="0"/>
                <w:numId w:val="16"/>
              </w:numPr>
              <w:tabs>
                <w:tab w:val="left" w:pos="0"/>
              </w:tabs>
              <w:autoSpaceDE/>
              <w:autoSpaceDN/>
              <w:ind w:left="0" w:firstLine="180"/>
              <w:jc w:val="both"/>
            </w:pPr>
            <w:r w:rsidRPr="00070345">
              <w:t>Kaloriferci, kalorifer dairesi ve tesisleri ile ilgili hizmetleri yapar.</w:t>
            </w:r>
          </w:p>
          <w:p w:rsidR="001C39A8" w:rsidRPr="00070345" w:rsidRDefault="001C39A8" w:rsidP="001C39A8">
            <w:pPr>
              <w:widowControl/>
              <w:numPr>
                <w:ilvl w:val="0"/>
                <w:numId w:val="16"/>
              </w:numPr>
              <w:tabs>
                <w:tab w:val="left" w:pos="0"/>
              </w:tabs>
              <w:autoSpaceDE/>
              <w:autoSpaceDN/>
              <w:ind w:left="0" w:firstLine="180"/>
              <w:jc w:val="both"/>
            </w:pPr>
            <w:r w:rsidRPr="00070345">
              <w:t>Kaloriferin kullanılmadığı zamanlarda okul yönetimince verilecek işleri yapar.</w:t>
            </w:r>
          </w:p>
          <w:p w:rsidR="001C39A8" w:rsidRPr="00070345" w:rsidRDefault="001C39A8" w:rsidP="001C39A8">
            <w:pPr>
              <w:widowControl/>
              <w:numPr>
                <w:ilvl w:val="0"/>
                <w:numId w:val="16"/>
              </w:numPr>
              <w:tabs>
                <w:tab w:val="left" w:pos="0"/>
              </w:tabs>
              <w:autoSpaceDE/>
              <w:autoSpaceDN/>
              <w:ind w:left="0" w:firstLine="180"/>
              <w:jc w:val="both"/>
            </w:pPr>
            <w:r w:rsidRPr="00070345">
              <w:t>Kaloriferci, okul müdürüne, müdür yardımcısına ve nöbetçi öğretmene karşı sorumludur.</w:t>
            </w:r>
          </w:p>
          <w:p w:rsidR="001C39A8" w:rsidRPr="00070345" w:rsidRDefault="001C39A8" w:rsidP="001C39A8">
            <w:pPr>
              <w:widowControl/>
              <w:numPr>
                <w:ilvl w:val="0"/>
                <w:numId w:val="16"/>
              </w:numPr>
              <w:tabs>
                <w:tab w:val="left" w:pos="0"/>
              </w:tabs>
              <w:autoSpaceDE/>
              <w:autoSpaceDN/>
              <w:ind w:left="0" w:firstLine="180"/>
              <w:jc w:val="both"/>
              <w:rPr>
                <w:bCs/>
              </w:rPr>
            </w:pPr>
            <w:r w:rsidRPr="00070345">
              <w:t>Müdürün vereceği hizmete yönelik diğer görevleri de yapar</w:t>
            </w:r>
          </w:p>
        </w:tc>
      </w:tr>
    </w:tbl>
    <w:p w:rsidR="001C39A8" w:rsidRDefault="001C39A8" w:rsidP="001C39A8">
      <w:pPr>
        <w:rPr>
          <w:bCs/>
          <w:sz w:val="24"/>
          <w:szCs w:val="24"/>
        </w:rPr>
      </w:pPr>
    </w:p>
    <w:p w:rsidR="00041F95" w:rsidRDefault="00041F95" w:rsidP="001C39A8">
      <w:pPr>
        <w:rPr>
          <w:bCs/>
          <w:sz w:val="24"/>
          <w:szCs w:val="24"/>
        </w:rPr>
      </w:pPr>
    </w:p>
    <w:p w:rsidR="00041F95" w:rsidRDefault="00041F95" w:rsidP="001C39A8">
      <w:pPr>
        <w:rPr>
          <w:bCs/>
          <w:sz w:val="24"/>
          <w:szCs w:val="24"/>
        </w:rPr>
      </w:pPr>
    </w:p>
    <w:p w:rsidR="00041F95" w:rsidRDefault="00041F95" w:rsidP="001C39A8">
      <w:pPr>
        <w:rPr>
          <w:bCs/>
          <w:sz w:val="24"/>
          <w:szCs w:val="24"/>
        </w:rPr>
      </w:pPr>
    </w:p>
    <w:p w:rsidR="00041F95" w:rsidRDefault="00041F95" w:rsidP="001C39A8">
      <w:pPr>
        <w:rPr>
          <w:bCs/>
          <w:sz w:val="24"/>
          <w:szCs w:val="24"/>
        </w:rPr>
      </w:pPr>
    </w:p>
    <w:p w:rsidR="00041F95" w:rsidRDefault="00041F95" w:rsidP="001C39A8">
      <w:pPr>
        <w:rPr>
          <w:bCs/>
          <w:sz w:val="24"/>
          <w:szCs w:val="24"/>
        </w:rPr>
      </w:pPr>
    </w:p>
    <w:p w:rsidR="00041F95" w:rsidRDefault="00041F95" w:rsidP="001C39A8">
      <w:pPr>
        <w:rPr>
          <w:bCs/>
          <w:sz w:val="24"/>
          <w:szCs w:val="24"/>
        </w:rPr>
      </w:pPr>
    </w:p>
    <w:p w:rsidR="001C39A8" w:rsidRPr="00DB189B" w:rsidRDefault="001C39A8" w:rsidP="001C39A8">
      <w:pPr>
        <w:ind w:firstLine="180"/>
        <w:rPr>
          <w:bCs/>
          <w:sz w:val="24"/>
          <w:szCs w:val="24"/>
        </w:rPr>
      </w:pPr>
      <w:r w:rsidRPr="00DB189B">
        <w:rPr>
          <w:bCs/>
          <w:sz w:val="24"/>
          <w:szCs w:val="24"/>
        </w:rPr>
        <w:lastRenderedPageBreak/>
        <w:t>Çalışanların Gönüllü Yaptıkları İşler</w:t>
      </w:r>
      <w:r>
        <w:rPr>
          <w:bCs/>
          <w:sz w:val="24"/>
          <w:szCs w:val="24"/>
        </w:rPr>
        <w:t>:</w:t>
      </w:r>
    </w:p>
    <w:tbl>
      <w:tblPr>
        <w:tblpPr w:leftFromText="141" w:rightFromText="141" w:vertAnchor="text" w:horzAnchor="margin" w:tblpXSpec="center" w:tblpY="353"/>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6"/>
        <w:gridCol w:w="1595"/>
        <w:gridCol w:w="1367"/>
        <w:gridCol w:w="1240"/>
        <w:gridCol w:w="1564"/>
        <w:gridCol w:w="1980"/>
      </w:tblGrid>
      <w:tr w:rsidR="001C39A8" w:rsidRPr="00070345" w:rsidTr="001C39A8">
        <w:tc>
          <w:tcPr>
            <w:tcW w:w="726" w:type="dxa"/>
            <w:shd w:val="clear" w:color="auto" w:fill="D9D9D9"/>
          </w:tcPr>
          <w:p w:rsidR="001C39A8" w:rsidRPr="00070345" w:rsidRDefault="001C39A8" w:rsidP="001C39A8">
            <w:pPr>
              <w:rPr>
                <w:bCs/>
              </w:rPr>
            </w:pPr>
            <w:r w:rsidRPr="00070345">
              <w:rPr>
                <w:bCs/>
              </w:rPr>
              <w:t>S. NO</w:t>
            </w:r>
          </w:p>
        </w:tc>
        <w:tc>
          <w:tcPr>
            <w:tcW w:w="1595" w:type="dxa"/>
            <w:shd w:val="clear" w:color="auto" w:fill="D9D9D9"/>
          </w:tcPr>
          <w:p w:rsidR="001C39A8" w:rsidRPr="00070345" w:rsidRDefault="001C39A8" w:rsidP="001C39A8">
            <w:pPr>
              <w:ind w:firstLine="180"/>
              <w:rPr>
                <w:bCs/>
              </w:rPr>
            </w:pPr>
            <w:r w:rsidRPr="00070345">
              <w:rPr>
                <w:bCs/>
              </w:rPr>
              <w:t>ADI SOYADI</w:t>
            </w:r>
          </w:p>
        </w:tc>
        <w:tc>
          <w:tcPr>
            <w:tcW w:w="1367" w:type="dxa"/>
            <w:shd w:val="clear" w:color="auto" w:fill="D9D9D9"/>
          </w:tcPr>
          <w:p w:rsidR="001C39A8" w:rsidRPr="00070345" w:rsidRDefault="001C39A8" w:rsidP="001C39A8">
            <w:pPr>
              <w:ind w:firstLine="180"/>
              <w:rPr>
                <w:bCs/>
              </w:rPr>
            </w:pPr>
            <w:r w:rsidRPr="00070345">
              <w:rPr>
                <w:bCs/>
              </w:rPr>
              <w:t>GÖREVİ</w:t>
            </w:r>
          </w:p>
        </w:tc>
        <w:tc>
          <w:tcPr>
            <w:tcW w:w="1240" w:type="dxa"/>
            <w:shd w:val="clear" w:color="auto" w:fill="D9D9D9"/>
          </w:tcPr>
          <w:p w:rsidR="001C39A8" w:rsidRPr="00070345" w:rsidRDefault="001C39A8" w:rsidP="001C39A8">
            <w:pPr>
              <w:ind w:firstLine="180"/>
              <w:rPr>
                <w:bCs/>
              </w:rPr>
            </w:pPr>
            <w:r w:rsidRPr="00070345">
              <w:rPr>
                <w:bCs/>
              </w:rPr>
              <w:t>BRANŞI</w:t>
            </w:r>
          </w:p>
        </w:tc>
        <w:tc>
          <w:tcPr>
            <w:tcW w:w="1564" w:type="dxa"/>
            <w:shd w:val="clear" w:color="auto" w:fill="D9D9D9"/>
          </w:tcPr>
          <w:p w:rsidR="001C39A8" w:rsidRPr="00070345" w:rsidRDefault="001C39A8" w:rsidP="001C39A8">
            <w:pPr>
              <w:ind w:firstLine="180"/>
              <w:rPr>
                <w:bCs/>
              </w:rPr>
            </w:pPr>
            <w:r w:rsidRPr="00070345">
              <w:rPr>
                <w:bCs/>
              </w:rPr>
              <w:t>İLGİ ALANLARI</w:t>
            </w:r>
          </w:p>
        </w:tc>
        <w:tc>
          <w:tcPr>
            <w:tcW w:w="1980" w:type="dxa"/>
            <w:shd w:val="clear" w:color="auto" w:fill="D9D9D9"/>
          </w:tcPr>
          <w:p w:rsidR="001C39A8" w:rsidRPr="00070345" w:rsidRDefault="001C39A8" w:rsidP="001C39A8">
            <w:pPr>
              <w:ind w:firstLine="180"/>
              <w:rPr>
                <w:bCs/>
              </w:rPr>
            </w:pPr>
            <w:r w:rsidRPr="00070345">
              <w:rPr>
                <w:bCs/>
              </w:rPr>
              <w:t>GÖNÜLLÜ ÇALIŞMALARI</w:t>
            </w:r>
          </w:p>
        </w:tc>
      </w:tr>
      <w:tr w:rsidR="001C39A8" w:rsidRPr="00070345" w:rsidTr="001C39A8">
        <w:tc>
          <w:tcPr>
            <w:tcW w:w="726" w:type="dxa"/>
          </w:tcPr>
          <w:p w:rsidR="001C39A8" w:rsidRPr="00070345" w:rsidRDefault="001C39A8" w:rsidP="001C39A8">
            <w:pPr>
              <w:ind w:firstLine="180"/>
              <w:rPr>
                <w:bCs/>
              </w:rPr>
            </w:pPr>
            <w:r w:rsidRPr="00070345">
              <w:rPr>
                <w:bCs/>
              </w:rPr>
              <w:t>1</w:t>
            </w:r>
          </w:p>
        </w:tc>
        <w:tc>
          <w:tcPr>
            <w:tcW w:w="1595" w:type="dxa"/>
          </w:tcPr>
          <w:p w:rsidR="001C39A8" w:rsidRPr="00070345" w:rsidRDefault="001C39A8" w:rsidP="001C39A8">
            <w:pPr>
              <w:rPr>
                <w:bCs/>
              </w:rPr>
            </w:pPr>
            <w:r>
              <w:rPr>
                <w:bCs/>
              </w:rPr>
              <w:t>Mehmet YILDIZ</w:t>
            </w:r>
          </w:p>
        </w:tc>
        <w:tc>
          <w:tcPr>
            <w:tcW w:w="1367" w:type="dxa"/>
          </w:tcPr>
          <w:p w:rsidR="001C39A8" w:rsidRPr="00070345" w:rsidRDefault="001C39A8" w:rsidP="001C39A8">
            <w:pPr>
              <w:rPr>
                <w:bCs/>
              </w:rPr>
            </w:pPr>
            <w:r w:rsidRPr="00070345">
              <w:rPr>
                <w:bCs/>
              </w:rPr>
              <w:t>Müdür</w:t>
            </w:r>
          </w:p>
        </w:tc>
        <w:tc>
          <w:tcPr>
            <w:tcW w:w="1240" w:type="dxa"/>
          </w:tcPr>
          <w:p w:rsidR="001C39A8" w:rsidRPr="00070345" w:rsidRDefault="001C39A8" w:rsidP="001C39A8">
            <w:pPr>
              <w:rPr>
                <w:bCs/>
              </w:rPr>
            </w:pPr>
            <w:r>
              <w:rPr>
                <w:bCs/>
              </w:rPr>
              <w:t>Matematik</w:t>
            </w:r>
          </w:p>
        </w:tc>
        <w:tc>
          <w:tcPr>
            <w:tcW w:w="1564" w:type="dxa"/>
          </w:tcPr>
          <w:p w:rsidR="001C39A8" w:rsidRPr="00070345" w:rsidRDefault="001C39A8" w:rsidP="001C39A8">
            <w:pPr>
              <w:rPr>
                <w:bCs/>
              </w:rPr>
            </w:pPr>
            <w:r>
              <w:rPr>
                <w:bCs/>
              </w:rPr>
              <w:t>Basketbol, futbol</w:t>
            </w:r>
          </w:p>
        </w:tc>
        <w:tc>
          <w:tcPr>
            <w:tcW w:w="1980" w:type="dxa"/>
          </w:tcPr>
          <w:p w:rsidR="001C39A8" w:rsidRPr="00070345" w:rsidRDefault="001C39A8" w:rsidP="001C39A8">
            <w:pPr>
              <w:rPr>
                <w:bCs/>
              </w:rPr>
            </w:pPr>
            <w:r>
              <w:rPr>
                <w:bCs/>
              </w:rPr>
              <w:t>O</w:t>
            </w:r>
            <w:r w:rsidRPr="00070345">
              <w:rPr>
                <w:bCs/>
              </w:rPr>
              <w:t>kulun internet sitesi</w:t>
            </w:r>
          </w:p>
        </w:tc>
      </w:tr>
      <w:tr w:rsidR="001C39A8" w:rsidRPr="00070345" w:rsidTr="001C39A8">
        <w:tc>
          <w:tcPr>
            <w:tcW w:w="726" w:type="dxa"/>
          </w:tcPr>
          <w:p w:rsidR="001C39A8" w:rsidRPr="00070345" w:rsidRDefault="001C39A8" w:rsidP="001C39A8">
            <w:pPr>
              <w:ind w:firstLine="180"/>
              <w:rPr>
                <w:bCs/>
              </w:rPr>
            </w:pPr>
            <w:r w:rsidRPr="00070345">
              <w:rPr>
                <w:bCs/>
              </w:rPr>
              <w:t>2</w:t>
            </w:r>
          </w:p>
        </w:tc>
        <w:tc>
          <w:tcPr>
            <w:tcW w:w="1595" w:type="dxa"/>
          </w:tcPr>
          <w:p w:rsidR="001C39A8" w:rsidRPr="00070345" w:rsidRDefault="001C39A8" w:rsidP="001C39A8">
            <w:pPr>
              <w:rPr>
                <w:bCs/>
              </w:rPr>
            </w:pPr>
            <w:r>
              <w:rPr>
                <w:bCs/>
              </w:rPr>
              <w:t xml:space="preserve">Burhan Karakaya </w:t>
            </w:r>
          </w:p>
        </w:tc>
        <w:tc>
          <w:tcPr>
            <w:tcW w:w="1367" w:type="dxa"/>
          </w:tcPr>
          <w:p w:rsidR="001C39A8" w:rsidRPr="00070345" w:rsidRDefault="001C39A8" w:rsidP="001C39A8">
            <w:pPr>
              <w:rPr>
                <w:bCs/>
              </w:rPr>
            </w:pPr>
            <w:proofErr w:type="gramStart"/>
            <w:r>
              <w:rPr>
                <w:bCs/>
              </w:rPr>
              <w:t>Müdür  Yrd</w:t>
            </w:r>
            <w:proofErr w:type="gramEnd"/>
            <w:r>
              <w:rPr>
                <w:bCs/>
              </w:rPr>
              <w:t>.</w:t>
            </w:r>
          </w:p>
        </w:tc>
        <w:tc>
          <w:tcPr>
            <w:tcW w:w="1240" w:type="dxa"/>
          </w:tcPr>
          <w:p w:rsidR="001C39A8" w:rsidRPr="00070345" w:rsidRDefault="001C39A8" w:rsidP="001C39A8">
            <w:pPr>
              <w:rPr>
                <w:bCs/>
              </w:rPr>
            </w:pPr>
            <w:r>
              <w:rPr>
                <w:bCs/>
              </w:rPr>
              <w:t>Beden E.</w:t>
            </w:r>
          </w:p>
        </w:tc>
        <w:tc>
          <w:tcPr>
            <w:tcW w:w="1564" w:type="dxa"/>
          </w:tcPr>
          <w:p w:rsidR="001C39A8" w:rsidRPr="00070345" w:rsidRDefault="001C39A8" w:rsidP="001C39A8">
            <w:pPr>
              <w:rPr>
                <w:bCs/>
              </w:rPr>
            </w:pPr>
            <w:r>
              <w:rPr>
                <w:bCs/>
              </w:rPr>
              <w:t>Futbol, balık</w:t>
            </w:r>
          </w:p>
        </w:tc>
        <w:tc>
          <w:tcPr>
            <w:tcW w:w="1980" w:type="dxa"/>
          </w:tcPr>
          <w:p w:rsidR="001C39A8" w:rsidRPr="00070345" w:rsidRDefault="001C39A8" w:rsidP="001C39A8">
            <w:pPr>
              <w:rPr>
                <w:bCs/>
              </w:rPr>
            </w:pPr>
            <w:r>
              <w:rPr>
                <w:bCs/>
              </w:rPr>
              <w:t>Okul Bahçesi</w:t>
            </w:r>
          </w:p>
        </w:tc>
      </w:tr>
      <w:tr w:rsidR="001C39A8" w:rsidRPr="00070345" w:rsidTr="001C39A8">
        <w:tc>
          <w:tcPr>
            <w:tcW w:w="726" w:type="dxa"/>
          </w:tcPr>
          <w:p w:rsidR="001C39A8" w:rsidRPr="00070345" w:rsidRDefault="001C39A8" w:rsidP="001C39A8">
            <w:pPr>
              <w:ind w:firstLine="180"/>
              <w:rPr>
                <w:bCs/>
              </w:rPr>
            </w:pPr>
            <w:r w:rsidRPr="00070345">
              <w:rPr>
                <w:bCs/>
              </w:rPr>
              <w:t>3</w:t>
            </w:r>
          </w:p>
        </w:tc>
        <w:tc>
          <w:tcPr>
            <w:tcW w:w="1595" w:type="dxa"/>
          </w:tcPr>
          <w:p w:rsidR="001C39A8" w:rsidRPr="00070345" w:rsidRDefault="001C39A8" w:rsidP="001C39A8">
            <w:pPr>
              <w:rPr>
                <w:bCs/>
              </w:rPr>
            </w:pPr>
            <w:r>
              <w:rPr>
                <w:bCs/>
              </w:rPr>
              <w:t>Emrah KUTLU</w:t>
            </w:r>
          </w:p>
        </w:tc>
        <w:tc>
          <w:tcPr>
            <w:tcW w:w="1367" w:type="dxa"/>
          </w:tcPr>
          <w:p w:rsidR="001C39A8" w:rsidRPr="00070345" w:rsidRDefault="001C39A8" w:rsidP="001C39A8">
            <w:pPr>
              <w:rPr>
                <w:bCs/>
              </w:rPr>
            </w:pPr>
            <w:r w:rsidRPr="00070345">
              <w:rPr>
                <w:bCs/>
              </w:rPr>
              <w:t>Öğretmen</w:t>
            </w:r>
          </w:p>
        </w:tc>
        <w:tc>
          <w:tcPr>
            <w:tcW w:w="1240" w:type="dxa"/>
          </w:tcPr>
          <w:p w:rsidR="001C39A8" w:rsidRPr="00070345" w:rsidRDefault="001C39A8" w:rsidP="001C39A8">
            <w:pPr>
              <w:rPr>
                <w:bCs/>
              </w:rPr>
            </w:pPr>
            <w:r>
              <w:rPr>
                <w:bCs/>
              </w:rPr>
              <w:t>Rehberlik</w:t>
            </w:r>
          </w:p>
        </w:tc>
        <w:tc>
          <w:tcPr>
            <w:tcW w:w="1564" w:type="dxa"/>
          </w:tcPr>
          <w:p w:rsidR="001C39A8" w:rsidRPr="00070345" w:rsidRDefault="001C39A8" w:rsidP="001C39A8">
            <w:pPr>
              <w:rPr>
                <w:bCs/>
              </w:rPr>
            </w:pPr>
            <w:r>
              <w:rPr>
                <w:bCs/>
              </w:rPr>
              <w:t>İ</w:t>
            </w:r>
            <w:r w:rsidRPr="00070345">
              <w:rPr>
                <w:bCs/>
              </w:rPr>
              <w:t>nternet</w:t>
            </w:r>
          </w:p>
        </w:tc>
        <w:tc>
          <w:tcPr>
            <w:tcW w:w="1980" w:type="dxa"/>
          </w:tcPr>
          <w:p w:rsidR="001C39A8" w:rsidRPr="00070345" w:rsidRDefault="001C39A8" w:rsidP="001C39A8">
            <w:pPr>
              <w:rPr>
                <w:bCs/>
              </w:rPr>
            </w:pPr>
            <w:r>
              <w:rPr>
                <w:bCs/>
              </w:rPr>
              <w:t>O</w:t>
            </w:r>
            <w:r w:rsidRPr="00070345">
              <w:rPr>
                <w:bCs/>
              </w:rPr>
              <w:t>kulun internet sitesi</w:t>
            </w:r>
          </w:p>
        </w:tc>
      </w:tr>
      <w:tr w:rsidR="001C39A8" w:rsidRPr="00070345" w:rsidTr="001C39A8">
        <w:tc>
          <w:tcPr>
            <w:tcW w:w="726" w:type="dxa"/>
          </w:tcPr>
          <w:p w:rsidR="001C39A8" w:rsidRPr="00070345" w:rsidRDefault="001C39A8" w:rsidP="001C39A8">
            <w:pPr>
              <w:ind w:firstLine="180"/>
              <w:rPr>
                <w:bCs/>
              </w:rPr>
            </w:pPr>
            <w:r>
              <w:rPr>
                <w:bCs/>
              </w:rPr>
              <w:t>4</w:t>
            </w:r>
          </w:p>
        </w:tc>
        <w:tc>
          <w:tcPr>
            <w:tcW w:w="1595" w:type="dxa"/>
          </w:tcPr>
          <w:p w:rsidR="001C39A8" w:rsidRDefault="001C39A8" w:rsidP="001C39A8">
            <w:pPr>
              <w:rPr>
                <w:bCs/>
              </w:rPr>
            </w:pPr>
            <w:r>
              <w:rPr>
                <w:bCs/>
              </w:rPr>
              <w:t>Menderes ARTAR</w:t>
            </w:r>
          </w:p>
        </w:tc>
        <w:tc>
          <w:tcPr>
            <w:tcW w:w="1367" w:type="dxa"/>
          </w:tcPr>
          <w:p w:rsidR="001C39A8" w:rsidRPr="00070345" w:rsidRDefault="001C39A8" w:rsidP="001C39A8">
            <w:pPr>
              <w:rPr>
                <w:bCs/>
              </w:rPr>
            </w:pPr>
            <w:r>
              <w:rPr>
                <w:bCs/>
              </w:rPr>
              <w:t>Geçici İşçi</w:t>
            </w:r>
          </w:p>
        </w:tc>
        <w:tc>
          <w:tcPr>
            <w:tcW w:w="1240" w:type="dxa"/>
          </w:tcPr>
          <w:p w:rsidR="001C39A8" w:rsidRDefault="001C39A8" w:rsidP="001C39A8">
            <w:pPr>
              <w:jc w:val="center"/>
              <w:rPr>
                <w:bCs/>
              </w:rPr>
            </w:pPr>
          </w:p>
        </w:tc>
        <w:tc>
          <w:tcPr>
            <w:tcW w:w="1564" w:type="dxa"/>
          </w:tcPr>
          <w:p w:rsidR="001C39A8" w:rsidRDefault="001C39A8" w:rsidP="001C39A8">
            <w:pPr>
              <w:rPr>
                <w:bCs/>
              </w:rPr>
            </w:pPr>
            <w:r>
              <w:rPr>
                <w:bCs/>
              </w:rPr>
              <w:t>Tarım</w:t>
            </w:r>
          </w:p>
        </w:tc>
        <w:tc>
          <w:tcPr>
            <w:tcW w:w="1980" w:type="dxa"/>
          </w:tcPr>
          <w:p w:rsidR="001C39A8" w:rsidRDefault="001C39A8" w:rsidP="001C39A8">
            <w:pPr>
              <w:rPr>
                <w:bCs/>
              </w:rPr>
            </w:pPr>
            <w:r>
              <w:rPr>
                <w:bCs/>
              </w:rPr>
              <w:t>Botanik Bahçe</w:t>
            </w:r>
          </w:p>
        </w:tc>
      </w:tr>
    </w:tbl>
    <w:p w:rsidR="001C39A8" w:rsidRDefault="001C39A8" w:rsidP="001C39A8">
      <w:pPr>
        <w:ind w:firstLine="180"/>
        <w:jc w:val="both"/>
        <w:rPr>
          <w:bCs/>
          <w:sz w:val="24"/>
          <w:szCs w:val="24"/>
        </w:rPr>
      </w:pPr>
    </w:p>
    <w:p w:rsidR="001C39A8" w:rsidRDefault="001C39A8" w:rsidP="001C39A8">
      <w:pPr>
        <w:ind w:firstLine="180"/>
        <w:jc w:val="both"/>
        <w:rPr>
          <w:bCs/>
          <w:sz w:val="24"/>
          <w:szCs w:val="24"/>
        </w:rPr>
      </w:pPr>
    </w:p>
    <w:p w:rsidR="001C39A8" w:rsidRDefault="001C39A8" w:rsidP="001C39A8">
      <w:pPr>
        <w:ind w:firstLine="180"/>
        <w:jc w:val="both"/>
        <w:rPr>
          <w:bCs/>
          <w:sz w:val="24"/>
          <w:szCs w:val="24"/>
        </w:rPr>
      </w:pPr>
    </w:p>
    <w:p w:rsidR="001C39A8" w:rsidRDefault="001C39A8" w:rsidP="001C39A8">
      <w:pPr>
        <w:ind w:firstLine="180"/>
        <w:jc w:val="both"/>
        <w:rPr>
          <w:bCs/>
          <w:sz w:val="24"/>
          <w:szCs w:val="24"/>
        </w:rPr>
      </w:pPr>
    </w:p>
    <w:p w:rsidR="001C39A8" w:rsidRPr="007E0D68" w:rsidRDefault="001C39A8" w:rsidP="001C39A8">
      <w:pPr>
        <w:ind w:firstLine="180"/>
        <w:jc w:val="both"/>
        <w:rPr>
          <w:bCs/>
          <w:sz w:val="24"/>
          <w:szCs w:val="24"/>
        </w:rPr>
      </w:pPr>
    </w:p>
    <w:p w:rsidR="001C39A8" w:rsidRDefault="001C39A8" w:rsidP="001C39A8">
      <w:pPr>
        <w:ind w:firstLine="180"/>
        <w:rPr>
          <w:sz w:val="24"/>
          <w:szCs w:val="24"/>
        </w:rPr>
      </w:pPr>
    </w:p>
    <w:p w:rsidR="001C39A8" w:rsidRDefault="001C39A8" w:rsidP="001C39A8">
      <w:pPr>
        <w:ind w:firstLine="180"/>
        <w:rPr>
          <w:sz w:val="24"/>
          <w:szCs w:val="24"/>
        </w:rPr>
      </w:pPr>
    </w:p>
    <w:p w:rsidR="00041F95" w:rsidRDefault="00041F95" w:rsidP="001C39A8">
      <w:pPr>
        <w:ind w:firstLine="180"/>
        <w:rPr>
          <w:sz w:val="24"/>
          <w:szCs w:val="24"/>
        </w:rPr>
      </w:pPr>
    </w:p>
    <w:p w:rsidR="00041F95" w:rsidRDefault="00041F95" w:rsidP="001C39A8">
      <w:pPr>
        <w:ind w:firstLine="180"/>
        <w:rPr>
          <w:sz w:val="24"/>
          <w:szCs w:val="24"/>
        </w:rPr>
      </w:pPr>
    </w:p>
    <w:p w:rsidR="00041F95" w:rsidRDefault="00041F95" w:rsidP="001C39A8">
      <w:pPr>
        <w:ind w:firstLine="180"/>
        <w:rPr>
          <w:sz w:val="24"/>
          <w:szCs w:val="24"/>
        </w:rPr>
      </w:pPr>
    </w:p>
    <w:p w:rsidR="00041F95" w:rsidRDefault="00041F95" w:rsidP="001C39A8">
      <w:pPr>
        <w:ind w:firstLine="180"/>
        <w:rPr>
          <w:sz w:val="24"/>
          <w:szCs w:val="24"/>
        </w:rPr>
      </w:pPr>
    </w:p>
    <w:p w:rsidR="00041F95" w:rsidRDefault="00041F95" w:rsidP="001C39A8">
      <w:pPr>
        <w:ind w:firstLine="180"/>
        <w:rPr>
          <w:sz w:val="24"/>
          <w:szCs w:val="24"/>
        </w:rPr>
      </w:pPr>
    </w:p>
    <w:p w:rsidR="001C39A8" w:rsidRDefault="001C39A8" w:rsidP="00041F95">
      <w:pPr>
        <w:ind w:firstLine="708"/>
        <w:rPr>
          <w:sz w:val="24"/>
          <w:szCs w:val="24"/>
        </w:rPr>
      </w:pPr>
      <w:r>
        <w:rPr>
          <w:sz w:val="24"/>
          <w:szCs w:val="24"/>
        </w:rPr>
        <w:t>Okul/kurum Rehberlik Hizmetleri</w:t>
      </w:r>
    </w:p>
    <w:p w:rsidR="001C39A8" w:rsidRDefault="001C39A8" w:rsidP="001C39A8">
      <w:pPr>
        <w:ind w:firstLine="180"/>
        <w:rPr>
          <w:sz w:val="24"/>
          <w:szCs w:val="24"/>
        </w:rPr>
      </w:pPr>
    </w:p>
    <w:tbl>
      <w:tblPr>
        <w:tblW w:w="50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042"/>
        <w:gridCol w:w="1043"/>
        <w:gridCol w:w="1043"/>
        <w:gridCol w:w="1041"/>
        <w:gridCol w:w="885"/>
        <w:gridCol w:w="1021"/>
        <w:gridCol w:w="680"/>
        <w:gridCol w:w="1335"/>
        <w:gridCol w:w="1211"/>
        <w:gridCol w:w="844"/>
      </w:tblGrid>
      <w:tr w:rsidR="001C39A8" w:rsidRPr="002F7246" w:rsidTr="001C39A8">
        <w:trPr>
          <w:trHeight w:val="604"/>
          <w:jc w:val="center"/>
        </w:trPr>
        <w:tc>
          <w:tcPr>
            <w:tcW w:w="2055" w:type="pct"/>
            <w:gridSpan w:val="4"/>
            <w:shd w:val="clear" w:color="auto" w:fill="D9D9D9"/>
          </w:tcPr>
          <w:p w:rsidR="001C39A8" w:rsidRPr="002F7246" w:rsidRDefault="001C39A8" w:rsidP="001C39A8">
            <w:pPr>
              <w:jc w:val="center"/>
              <w:rPr>
                <w:bCs/>
                <w:sz w:val="24"/>
                <w:szCs w:val="24"/>
              </w:rPr>
            </w:pPr>
            <w:r w:rsidRPr="002F7246">
              <w:rPr>
                <w:bCs/>
                <w:sz w:val="24"/>
                <w:szCs w:val="24"/>
              </w:rPr>
              <w:t>Mevcut Kapasite</w:t>
            </w:r>
          </w:p>
        </w:tc>
        <w:tc>
          <w:tcPr>
            <w:tcW w:w="2945" w:type="pct"/>
            <w:gridSpan w:val="6"/>
            <w:shd w:val="clear" w:color="auto" w:fill="D9D9D9"/>
          </w:tcPr>
          <w:p w:rsidR="001C39A8" w:rsidRPr="002F7246" w:rsidRDefault="001C39A8" w:rsidP="001C39A8">
            <w:pPr>
              <w:jc w:val="center"/>
              <w:rPr>
                <w:bCs/>
                <w:sz w:val="24"/>
                <w:szCs w:val="24"/>
              </w:rPr>
            </w:pPr>
            <w:r w:rsidRPr="002F7246">
              <w:rPr>
                <w:bCs/>
                <w:sz w:val="24"/>
                <w:szCs w:val="24"/>
              </w:rPr>
              <w:t>Mevcut Kapasite Kullanımı ve Performans</w:t>
            </w:r>
          </w:p>
        </w:tc>
      </w:tr>
      <w:tr w:rsidR="001C39A8" w:rsidRPr="002F7246" w:rsidTr="001C39A8">
        <w:trPr>
          <w:trHeight w:val="806"/>
          <w:jc w:val="center"/>
        </w:trPr>
        <w:tc>
          <w:tcPr>
            <w:tcW w:w="514" w:type="pct"/>
            <w:vMerge w:val="restart"/>
            <w:shd w:val="clear" w:color="auto" w:fill="FFFFFF"/>
          </w:tcPr>
          <w:p w:rsidR="001C39A8" w:rsidRPr="002F7246" w:rsidRDefault="001C39A8" w:rsidP="001C39A8">
            <w:pPr>
              <w:jc w:val="center"/>
              <w:rPr>
                <w:b/>
                <w:bCs/>
                <w:sz w:val="24"/>
                <w:szCs w:val="24"/>
              </w:rPr>
            </w:pPr>
            <w:r w:rsidRPr="002F7246">
              <w:rPr>
                <w:b/>
                <w:bCs/>
                <w:sz w:val="24"/>
                <w:szCs w:val="24"/>
              </w:rPr>
              <w:t>Psikolojik Danışman Norm Sayısı</w:t>
            </w:r>
          </w:p>
          <w:p w:rsidR="001C39A8" w:rsidRPr="002F7246" w:rsidRDefault="001C39A8" w:rsidP="001C39A8">
            <w:pPr>
              <w:rPr>
                <w:sz w:val="24"/>
                <w:szCs w:val="24"/>
              </w:rPr>
            </w:pPr>
          </w:p>
        </w:tc>
        <w:tc>
          <w:tcPr>
            <w:tcW w:w="514" w:type="pct"/>
            <w:vMerge w:val="restart"/>
            <w:shd w:val="clear" w:color="auto" w:fill="FFFFFF"/>
          </w:tcPr>
          <w:p w:rsidR="001C39A8" w:rsidRPr="002F7246" w:rsidRDefault="001C39A8" w:rsidP="001C39A8">
            <w:pPr>
              <w:jc w:val="center"/>
              <w:rPr>
                <w:b/>
                <w:sz w:val="24"/>
                <w:szCs w:val="24"/>
              </w:rPr>
            </w:pPr>
            <w:r w:rsidRPr="002F7246">
              <w:rPr>
                <w:b/>
                <w:sz w:val="24"/>
                <w:szCs w:val="24"/>
              </w:rPr>
              <w:t>Görev Yapan Psikolojik Danışman Sayısı</w:t>
            </w:r>
          </w:p>
        </w:tc>
        <w:tc>
          <w:tcPr>
            <w:tcW w:w="514" w:type="pct"/>
            <w:vMerge w:val="restart"/>
            <w:shd w:val="clear" w:color="auto" w:fill="FFFFFF"/>
          </w:tcPr>
          <w:p w:rsidR="001C39A8" w:rsidRPr="002F7246" w:rsidRDefault="001C39A8" w:rsidP="001C39A8">
            <w:pPr>
              <w:jc w:val="center"/>
              <w:rPr>
                <w:b/>
                <w:sz w:val="24"/>
                <w:szCs w:val="24"/>
              </w:rPr>
            </w:pPr>
            <w:r w:rsidRPr="002F7246">
              <w:rPr>
                <w:b/>
                <w:sz w:val="24"/>
                <w:szCs w:val="24"/>
              </w:rPr>
              <w:t>İhtiyaç Duyulan Psikolojik Danışman Sayısı</w:t>
            </w:r>
          </w:p>
        </w:tc>
        <w:tc>
          <w:tcPr>
            <w:tcW w:w="512" w:type="pct"/>
            <w:vMerge w:val="restart"/>
            <w:shd w:val="clear" w:color="auto" w:fill="FFFFFF"/>
          </w:tcPr>
          <w:p w:rsidR="001C39A8" w:rsidRPr="002F7246" w:rsidRDefault="001C39A8" w:rsidP="001C39A8">
            <w:pPr>
              <w:jc w:val="center"/>
              <w:rPr>
                <w:b/>
                <w:sz w:val="24"/>
                <w:szCs w:val="24"/>
              </w:rPr>
            </w:pPr>
            <w:r w:rsidRPr="002F7246">
              <w:rPr>
                <w:b/>
                <w:sz w:val="24"/>
                <w:szCs w:val="24"/>
              </w:rPr>
              <w:t>Görüşme Odası Sayısı</w:t>
            </w:r>
          </w:p>
        </w:tc>
        <w:tc>
          <w:tcPr>
            <w:tcW w:w="1274" w:type="pct"/>
            <w:gridSpan w:val="3"/>
            <w:shd w:val="clear" w:color="auto" w:fill="FFFFFF"/>
          </w:tcPr>
          <w:p w:rsidR="001C39A8" w:rsidRPr="002F7246" w:rsidRDefault="001C39A8" w:rsidP="001C39A8">
            <w:pPr>
              <w:jc w:val="center"/>
              <w:rPr>
                <w:b/>
                <w:sz w:val="24"/>
                <w:szCs w:val="24"/>
              </w:rPr>
            </w:pPr>
            <w:r w:rsidRPr="002F7246">
              <w:rPr>
                <w:b/>
                <w:sz w:val="24"/>
                <w:szCs w:val="24"/>
              </w:rPr>
              <w:t>Danışmanlık Hizmeti Alan</w:t>
            </w:r>
          </w:p>
        </w:tc>
        <w:tc>
          <w:tcPr>
            <w:tcW w:w="1671" w:type="pct"/>
            <w:gridSpan w:val="3"/>
            <w:shd w:val="clear" w:color="auto" w:fill="FFFFFF"/>
          </w:tcPr>
          <w:p w:rsidR="001C39A8" w:rsidRPr="002F7246" w:rsidRDefault="001C39A8" w:rsidP="001C39A8">
            <w:pPr>
              <w:jc w:val="center"/>
              <w:rPr>
                <w:b/>
                <w:bCs/>
                <w:sz w:val="24"/>
                <w:szCs w:val="24"/>
              </w:rPr>
            </w:pPr>
            <w:r w:rsidRPr="002F7246">
              <w:rPr>
                <w:b/>
                <w:bCs/>
                <w:sz w:val="24"/>
                <w:szCs w:val="24"/>
              </w:rPr>
              <w:t>Rehberlik Hizmetleri İle İlgili Düzenlenen Eğitim/Paylaşım Toplantısı Vb. Faaliyet Sayısı</w:t>
            </w:r>
          </w:p>
        </w:tc>
      </w:tr>
      <w:tr w:rsidR="001C39A8" w:rsidRPr="002F7246" w:rsidTr="001C39A8">
        <w:trPr>
          <w:trHeight w:val="1586"/>
          <w:jc w:val="center"/>
        </w:trPr>
        <w:tc>
          <w:tcPr>
            <w:tcW w:w="514" w:type="pct"/>
            <w:vMerge/>
            <w:shd w:val="clear" w:color="auto" w:fill="FFFFFF"/>
          </w:tcPr>
          <w:p w:rsidR="001C39A8" w:rsidRPr="002F7246" w:rsidRDefault="001C39A8" w:rsidP="001C39A8">
            <w:pPr>
              <w:rPr>
                <w:b/>
                <w:bCs/>
                <w:sz w:val="24"/>
                <w:szCs w:val="24"/>
              </w:rPr>
            </w:pPr>
          </w:p>
        </w:tc>
        <w:tc>
          <w:tcPr>
            <w:tcW w:w="514" w:type="pct"/>
            <w:vMerge/>
            <w:shd w:val="clear" w:color="auto" w:fill="FFFFFF"/>
          </w:tcPr>
          <w:p w:rsidR="001C39A8" w:rsidRPr="002F7246" w:rsidRDefault="001C39A8" w:rsidP="001C39A8">
            <w:pPr>
              <w:rPr>
                <w:sz w:val="24"/>
                <w:szCs w:val="24"/>
              </w:rPr>
            </w:pPr>
          </w:p>
        </w:tc>
        <w:tc>
          <w:tcPr>
            <w:tcW w:w="514" w:type="pct"/>
            <w:vMerge/>
            <w:shd w:val="clear" w:color="auto" w:fill="FFFFFF"/>
          </w:tcPr>
          <w:p w:rsidR="001C39A8" w:rsidRPr="002F7246" w:rsidRDefault="001C39A8" w:rsidP="001C39A8">
            <w:pPr>
              <w:rPr>
                <w:sz w:val="24"/>
                <w:szCs w:val="24"/>
              </w:rPr>
            </w:pPr>
          </w:p>
        </w:tc>
        <w:tc>
          <w:tcPr>
            <w:tcW w:w="512" w:type="pct"/>
            <w:vMerge/>
            <w:shd w:val="clear" w:color="auto" w:fill="FFFFFF"/>
          </w:tcPr>
          <w:p w:rsidR="001C39A8" w:rsidRPr="002F7246" w:rsidRDefault="001C39A8" w:rsidP="001C39A8">
            <w:pPr>
              <w:rPr>
                <w:sz w:val="24"/>
                <w:szCs w:val="24"/>
              </w:rPr>
            </w:pPr>
          </w:p>
        </w:tc>
        <w:tc>
          <w:tcPr>
            <w:tcW w:w="436" w:type="pct"/>
            <w:shd w:val="clear" w:color="auto" w:fill="FFFFFF"/>
          </w:tcPr>
          <w:p w:rsidR="001C39A8" w:rsidRPr="002F7246" w:rsidRDefault="001C39A8" w:rsidP="001C39A8">
            <w:pPr>
              <w:tabs>
                <w:tab w:val="left" w:pos="1220"/>
              </w:tabs>
              <w:jc w:val="center"/>
              <w:rPr>
                <w:b/>
                <w:sz w:val="24"/>
                <w:szCs w:val="24"/>
              </w:rPr>
            </w:pPr>
            <w:r w:rsidRPr="002F7246">
              <w:rPr>
                <w:b/>
                <w:sz w:val="24"/>
                <w:szCs w:val="24"/>
              </w:rPr>
              <w:t>Öğrenci Sayısı</w:t>
            </w:r>
          </w:p>
        </w:tc>
        <w:tc>
          <w:tcPr>
            <w:tcW w:w="503" w:type="pct"/>
            <w:shd w:val="clear" w:color="auto" w:fill="FFFFFF"/>
          </w:tcPr>
          <w:p w:rsidR="001C39A8" w:rsidRPr="002F7246" w:rsidRDefault="001C39A8" w:rsidP="001C39A8">
            <w:pPr>
              <w:tabs>
                <w:tab w:val="left" w:pos="1220"/>
              </w:tabs>
              <w:jc w:val="center"/>
              <w:rPr>
                <w:b/>
                <w:sz w:val="24"/>
                <w:szCs w:val="24"/>
              </w:rPr>
            </w:pPr>
            <w:r w:rsidRPr="002F7246">
              <w:rPr>
                <w:b/>
                <w:sz w:val="24"/>
                <w:szCs w:val="24"/>
              </w:rPr>
              <w:t>Öğretmen Sayısı</w:t>
            </w:r>
          </w:p>
        </w:tc>
        <w:tc>
          <w:tcPr>
            <w:tcW w:w="335" w:type="pct"/>
            <w:shd w:val="clear" w:color="auto" w:fill="FFFFFF"/>
          </w:tcPr>
          <w:p w:rsidR="001C39A8" w:rsidRPr="002F7246" w:rsidRDefault="001C39A8" w:rsidP="001C39A8">
            <w:pPr>
              <w:tabs>
                <w:tab w:val="left" w:pos="1220"/>
              </w:tabs>
              <w:jc w:val="center"/>
              <w:rPr>
                <w:b/>
                <w:sz w:val="24"/>
                <w:szCs w:val="24"/>
              </w:rPr>
            </w:pPr>
            <w:r w:rsidRPr="002F7246">
              <w:rPr>
                <w:b/>
                <w:sz w:val="24"/>
                <w:szCs w:val="24"/>
              </w:rPr>
              <w:t>Veli Sayısı</w:t>
            </w:r>
          </w:p>
        </w:tc>
        <w:tc>
          <w:tcPr>
            <w:tcW w:w="658" w:type="pct"/>
            <w:shd w:val="clear" w:color="auto" w:fill="FFFFFF"/>
          </w:tcPr>
          <w:p w:rsidR="001C39A8" w:rsidRPr="002F7246" w:rsidRDefault="001C39A8" w:rsidP="001C39A8">
            <w:pPr>
              <w:tabs>
                <w:tab w:val="left" w:pos="1220"/>
              </w:tabs>
              <w:jc w:val="center"/>
              <w:rPr>
                <w:b/>
                <w:sz w:val="24"/>
                <w:szCs w:val="24"/>
              </w:rPr>
            </w:pPr>
            <w:r w:rsidRPr="002F7246">
              <w:rPr>
                <w:b/>
                <w:sz w:val="24"/>
                <w:szCs w:val="24"/>
              </w:rPr>
              <w:t>Öğretmenlere Yönelik</w:t>
            </w:r>
          </w:p>
        </w:tc>
        <w:tc>
          <w:tcPr>
            <w:tcW w:w="597" w:type="pct"/>
            <w:shd w:val="clear" w:color="auto" w:fill="FFFFFF"/>
          </w:tcPr>
          <w:p w:rsidR="001C39A8" w:rsidRPr="002F7246" w:rsidRDefault="001C39A8" w:rsidP="001C39A8">
            <w:pPr>
              <w:jc w:val="center"/>
              <w:rPr>
                <w:b/>
                <w:sz w:val="24"/>
                <w:szCs w:val="24"/>
              </w:rPr>
            </w:pPr>
            <w:r w:rsidRPr="002F7246">
              <w:rPr>
                <w:b/>
                <w:sz w:val="24"/>
                <w:szCs w:val="24"/>
              </w:rPr>
              <w:t>Öğrencilere Yönelik</w:t>
            </w:r>
          </w:p>
        </w:tc>
        <w:tc>
          <w:tcPr>
            <w:tcW w:w="415" w:type="pct"/>
            <w:shd w:val="clear" w:color="auto" w:fill="FFFFFF"/>
          </w:tcPr>
          <w:p w:rsidR="001C39A8" w:rsidRPr="002F7246" w:rsidRDefault="001C39A8" w:rsidP="001C39A8">
            <w:pPr>
              <w:tabs>
                <w:tab w:val="left" w:pos="1220"/>
              </w:tabs>
              <w:jc w:val="center"/>
              <w:rPr>
                <w:b/>
                <w:bCs/>
                <w:sz w:val="24"/>
                <w:szCs w:val="24"/>
              </w:rPr>
            </w:pPr>
            <w:r w:rsidRPr="002F7246">
              <w:rPr>
                <w:b/>
                <w:bCs/>
                <w:sz w:val="24"/>
                <w:szCs w:val="24"/>
              </w:rPr>
              <w:t>Velilere Yönelik</w:t>
            </w:r>
          </w:p>
          <w:p w:rsidR="001C39A8" w:rsidRPr="002F7246" w:rsidRDefault="001C39A8" w:rsidP="001C39A8">
            <w:pPr>
              <w:tabs>
                <w:tab w:val="left" w:pos="1220"/>
              </w:tabs>
              <w:jc w:val="center"/>
              <w:rPr>
                <w:b/>
                <w:bCs/>
                <w:sz w:val="24"/>
                <w:szCs w:val="24"/>
              </w:rPr>
            </w:pPr>
          </w:p>
        </w:tc>
      </w:tr>
      <w:tr w:rsidR="001C39A8" w:rsidRPr="002F7246" w:rsidTr="001C39A8">
        <w:trPr>
          <w:trHeight w:val="1035"/>
          <w:jc w:val="center"/>
        </w:trPr>
        <w:tc>
          <w:tcPr>
            <w:tcW w:w="514" w:type="pct"/>
            <w:shd w:val="clear" w:color="auto" w:fill="FFFFFF"/>
          </w:tcPr>
          <w:p w:rsidR="001C39A8" w:rsidRPr="00767650" w:rsidRDefault="001C39A8" w:rsidP="001C39A8">
            <w:pPr>
              <w:jc w:val="center"/>
              <w:rPr>
                <w:b/>
                <w:bCs/>
                <w:color w:val="FFFFFF"/>
                <w:sz w:val="24"/>
                <w:szCs w:val="24"/>
              </w:rPr>
            </w:pPr>
            <w:r w:rsidRPr="00767650">
              <w:rPr>
                <w:b/>
                <w:bCs/>
                <w:color w:val="FFFFFF"/>
                <w:sz w:val="24"/>
                <w:szCs w:val="24"/>
              </w:rPr>
              <w:t>00---</w:t>
            </w:r>
            <w:r>
              <w:rPr>
                <w:b/>
                <w:bCs/>
                <w:sz w:val="24"/>
                <w:szCs w:val="24"/>
              </w:rPr>
              <w:t>1</w:t>
            </w:r>
          </w:p>
        </w:tc>
        <w:tc>
          <w:tcPr>
            <w:tcW w:w="514" w:type="pct"/>
            <w:shd w:val="clear" w:color="auto" w:fill="FFFFFF"/>
          </w:tcPr>
          <w:p w:rsidR="001C39A8" w:rsidRPr="00767650" w:rsidRDefault="001C39A8" w:rsidP="001C39A8">
            <w:pPr>
              <w:jc w:val="center"/>
              <w:rPr>
                <w:b/>
                <w:bCs/>
                <w:color w:val="FFFFFF"/>
                <w:sz w:val="24"/>
                <w:szCs w:val="24"/>
              </w:rPr>
            </w:pPr>
            <w:r w:rsidRPr="00767650">
              <w:rPr>
                <w:b/>
                <w:bCs/>
                <w:color w:val="FFFFFF"/>
                <w:sz w:val="24"/>
                <w:szCs w:val="24"/>
              </w:rPr>
              <w:t>0p</w:t>
            </w:r>
            <w:r>
              <w:rPr>
                <w:b/>
                <w:bCs/>
                <w:sz w:val="24"/>
                <w:szCs w:val="24"/>
              </w:rPr>
              <w:t>2</w:t>
            </w:r>
          </w:p>
        </w:tc>
        <w:tc>
          <w:tcPr>
            <w:tcW w:w="514" w:type="pct"/>
            <w:shd w:val="clear" w:color="auto" w:fill="FFFFFF"/>
          </w:tcPr>
          <w:p w:rsidR="001C39A8" w:rsidRPr="00767650" w:rsidRDefault="001C39A8" w:rsidP="001C39A8">
            <w:pPr>
              <w:jc w:val="center"/>
              <w:rPr>
                <w:b/>
                <w:bCs/>
                <w:sz w:val="24"/>
                <w:szCs w:val="24"/>
              </w:rPr>
            </w:pPr>
            <w:r w:rsidRPr="00767650">
              <w:rPr>
                <w:b/>
                <w:bCs/>
                <w:color w:val="FFFFFF"/>
                <w:sz w:val="24"/>
                <w:szCs w:val="24"/>
              </w:rPr>
              <w:t>0</w:t>
            </w:r>
            <w:r>
              <w:rPr>
                <w:b/>
                <w:bCs/>
                <w:color w:val="FFFFFF"/>
                <w:sz w:val="24"/>
                <w:szCs w:val="24"/>
              </w:rPr>
              <w:t>-</w:t>
            </w:r>
            <w:r>
              <w:rPr>
                <w:b/>
                <w:bCs/>
                <w:sz w:val="24"/>
                <w:szCs w:val="24"/>
              </w:rPr>
              <w:t>-18</w:t>
            </w:r>
          </w:p>
        </w:tc>
        <w:tc>
          <w:tcPr>
            <w:tcW w:w="512" w:type="pct"/>
            <w:shd w:val="clear" w:color="auto" w:fill="FFFFFF"/>
          </w:tcPr>
          <w:p w:rsidR="001C39A8" w:rsidRPr="00767650" w:rsidRDefault="001C39A8" w:rsidP="001C39A8">
            <w:pPr>
              <w:jc w:val="center"/>
              <w:rPr>
                <w:b/>
                <w:bCs/>
                <w:sz w:val="24"/>
                <w:szCs w:val="24"/>
              </w:rPr>
            </w:pPr>
            <w:r w:rsidRPr="00767650">
              <w:rPr>
                <w:b/>
                <w:bCs/>
                <w:color w:val="FFFFFF"/>
                <w:sz w:val="24"/>
                <w:szCs w:val="24"/>
              </w:rPr>
              <w:t>000</w:t>
            </w:r>
            <w:r>
              <w:rPr>
                <w:b/>
                <w:bCs/>
                <w:color w:val="FFFFFF"/>
                <w:sz w:val="24"/>
                <w:szCs w:val="24"/>
              </w:rPr>
              <w:t>1</w:t>
            </w:r>
            <w:r>
              <w:rPr>
                <w:b/>
                <w:bCs/>
                <w:sz w:val="24"/>
                <w:szCs w:val="24"/>
              </w:rPr>
              <w:t>1</w:t>
            </w:r>
          </w:p>
        </w:tc>
        <w:tc>
          <w:tcPr>
            <w:tcW w:w="436" w:type="pct"/>
            <w:shd w:val="clear" w:color="auto" w:fill="FFFFFF"/>
          </w:tcPr>
          <w:p w:rsidR="001C39A8" w:rsidRPr="00767650" w:rsidRDefault="001C39A8" w:rsidP="001C39A8">
            <w:pPr>
              <w:jc w:val="center"/>
              <w:rPr>
                <w:b/>
                <w:bCs/>
                <w:sz w:val="24"/>
                <w:szCs w:val="24"/>
              </w:rPr>
            </w:pPr>
            <w:r>
              <w:rPr>
                <w:b/>
                <w:bCs/>
                <w:color w:val="FFFFFF"/>
                <w:sz w:val="24"/>
                <w:szCs w:val="24"/>
              </w:rPr>
              <w:t>01</w:t>
            </w:r>
            <w:r>
              <w:rPr>
                <w:b/>
                <w:bCs/>
                <w:sz w:val="24"/>
                <w:szCs w:val="24"/>
              </w:rPr>
              <w:t>144</w:t>
            </w:r>
            <w:r>
              <w:rPr>
                <w:b/>
                <w:bCs/>
                <w:color w:val="FFFFFF"/>
                <w:sz w:val="24"/>
                <w:szCs w:val="24"/>
              </w:rPr>
              <w:t>0</w:t>
            </w:r>
          </w:p>
        </w:tc>
        <w:tc>
          <w:tcPr>
            <w:tcW w:w="503" w:type="pct"/>
            <w:shd w:val="clear" w:color="auto" w:fill="FFFFFF"/>
          </w:tcPr>
          <w:p w:rsidR="001C39A8" w:rsidRPr="00767650" w:rsidRDefault="001C39A8" w:rsidP="001C39A8">
            <w:pPr>
              <w:jc w:val="center"/>
              <w:rPr>
                <w:bCs/>
                <w:color w:val="FFFFFF"/>
                <w:sz w:val="24"/>
                <w:szCs w:val="24"/>
              </w:rPr>
            </w:pPr>
            <w:r w:rsidRPr="00767650">
              <w:rPr>
                <w:b/>
                <w:bCs/>
                <w:color w:val="FFFFFF"/>
                <w:sz w:val="24"/>
                <w:szCs w:val="24"/>
              </w:rPr>
              <w:t>0--</w:t>
            </w:r>
            <w:r>
              <w:rPr>
                <w:b/>
                <w:bCs/>
                <w:color w:val="FFFFFF"/>
                <w:sz w:val="24"/>
                <w:szCs w:val="24"/>
              </w:rPr>
              <w:t>30</w:t>
            </w:r>
            <w:r>
              <w:rPr>
                <w:b/>
                <w:bCs/>
                <w:sz w:val="24"/>
                <w:szCs w:val="24"/>
              </w:rPr>
              <w:t>11</w:t>
            </w:r>
          </w:p>
        </w:tc>
        <w:tc>
          <w:tcPr>
            <w:tcW w:w="335" w:type="pct"/>
            <w:shd w:val="clear" w:color="auto" w:fill="FFFFFF"/>
          </w:tcPr>
          <w:p w:rsidR="001C39A8" w:rsidRPr="00767650" w:rsidRDefault="001C39A8" w:rsidP="001C39A8">
            <w:pPr>
              <w:jc w:val="center"/>
              <w:rPr>
                <w:b/>
                <w:bCs/>
                <w:sz w:val="24"/>
                <w:szCs w:val="24"/>
              </w:rPr>
            </w:pPr>
            <w:r>
              <w:rPr>
                <w:b/>
                <w:bCs/>
                <w:color w:val="FFFFFF"/>
                <w:sz w:val="24"/>
                <w:szCs w:val="24"/>
              </w:rPr>
              <w:t>1</w:t>
            </w:r>
            <w:r>
              <w:rPr>
                <w:b/>
                <w:bCs/>
                <w:sz w:val="24"/>
                <w:szCs w:val="24"/>
              </w:rPr>
              <w:t>18</w:t>
            </w:r>
            <w:r>
              <w:rPr>
                <w:b/>
                <w:bCs/>
                <w:color w:val="FFFFFF"/>
                <w:sz w:val="24"/>
                <w:szCs w:val="24"/>
              </w:rPr>
              <w:t>6</w:t>
            </w:r>
          </w:p>
        </w:tc>
        <w:tc>
          <w:tcPr>
            <w:tcW w:w="658" w:type="pct"/>
            <w:shd w:val="clear" w:color="auto" w:fill="FFFFFF"/>
          </w:tcPr>
          <w:p w:rsidR="001C39A8" w:rsidRPr="008727D8" w:rsidRDefault="001C39A8" w:rsidP="001C39A8">
            <w:pPr>
              <w:jc w:val="center"/>
              <w:rPr>
                <w:b/>
                <w:bCs/>
                <w:sz w:val="24"/>
                <w:szCs w:val="24"/>
              </w:rPr>
            </w:pPr>
            <w:r>
              <w:rPr>
                <w:b/>
                <w:bCs/>
                <w:color w:val="FFFFFF"/>
                <w:sz w:val="24"/>
                <w:szCs w:val="24"/>
              </w:rPr>
              <w:t>1</w:t>
            </w:r>
            <w:r>
              <w:rPr>
                <w:b/>
                <w:bCs/>
                <w:sz w:val="24"/>
                <w:szCs w:val="24"/>
              </w:rPr>
              <w:t>1</w:t>
            </w:r>
          </w:p>
        </w:tc>
        <w:tc>
          <w:tcPr>
            <w:tcW w:w="597" w:type="pct"/>
            <w:shd w:val="clear" w:color="auto" w:fill="FFFFFF"/>
          </w:tcPr>
          <w:p w:rsidR="001C39A8" w:rsidRPr="008727D8" w:rsidRDefault="001C39A8" w:rsidP="001C39A8">
            <w:pPr>
              <w:jc w:val="center"/>
              <w:rPr>
                <w:b/>
                <w:bCs/>
                <w:sz w:val="24"/>
                <w:szCs w:val="24"/>
              </w:rPr>
            </w:pPr>
            <w:r>
              <w:rPr>
                <w:b/>
                <w:bCs/>
                <w:color w:val="FFFFFF"/>
                <w:sz w:val="24"/>
                <w:szCs w:val="24"/>
              </w:rPr>
              <w:t>2</w:t>
            </w:r>
            <w:r>
              <w:rPr>
                <w:b/>
                <w:bCs/>
                <w:sz w:val="24"/>
                <w:szCs w:val="24"/>
              </w:rPr>
              <w:t>7</w:t>
            </w:r>
          </w:p>
        </w:tc>
        <w:tc>
          <w:tcPr>
            <w:tcW w:w="415" w:type="pct"/>
            <w:shd w:val="clear" w:color="auto" w:fill="FFFFFF"/>
          </w:tcPr>
          <w:p w:rsidR="001C39A8" w:rsidRPr="008727D8" w:rsidRDefault="001C39A8" w:rsidP="001C39A8">
            <w:pPr>
              <w:jc w:val="center"/>
              <w:rPr>
                <w:b/>
                <w:bCs/>
                <w:sz w:val="24"/>
                <w:szCs w:val="24"/>
              </w:rPr>
            </w:pPr>
            <w:r>
              <w:rPr>
                <w:b/>
                <w:bCs/>
                <w:color w:val="FFFFFF"/>
                <w:sz w:val="24"/>
                <w:szCs w:val="24"/>
              </w:rPr>
              <w:t>1</w:t>
            </w:r>
            <w:r>
              <w:rPr>
                <w:b/>
                <w:bCs/>
                <w:sz w:val="24"/>
                <w:szCs w:val="24"/>
              </w:rPr>
              <w:t>4</w:t>
            </w:r>
          </w:p>
          <w:p w:rsidR="001C39A8" w:rsidRPr="00767650" w:rsidRDefault="001C39A8" w:rsidP="001C39A8">
            <w:pPr>
              <w:jc w:val="center"/>
              <w:rPr>
                <w:b/>
                <w:bCs/>
                <w:color w:val="FFFFFF"/>
                <w:sz w:val="24"/>
                <w:szCs w:val="24"/>
              </w:rPr>
            </w:pPr>
          </w:p>
        </w:tc>
      </w:tr>
    </w:tbl>
    <w:p w:rsidR="001C39A8" w:rsidRDefault="001C39A8" w:rsidP="00B1703F">
      <w:pPr>
        <w:pStyle w:val="Balk4"/>
        <w:spacing w:before="65"/>
        <w:ind w:left="875"/>
        <w:rPr>
          <w:color w:val="971A25"/>
          <w:spacing w:val="-2"/>
        </w:rPr>
      </w:pPr>
    </w:p>
    <w:p w:rsidR="001C39A8" w:rsidRDefault="001C39A8" w:rsidP="00B1703F">
      <w:pPr>
        <w:pStyle w:val="Balk4"/>
        <w:spacing w:before="65"/>
        <w:ind w:left="875"/>
        <w:rPr>
          <w:color w:val="971A25"/>
          <w:spacing w:val="-2"/>
        </w:rPr>
      </w:pPr>
    </w:p>
    <w:p w:rsidR="001C39A8" w:rsidRDefault="001C39A8" w:rsidP="00B1703F">
      <w:pPr>
        <w:pStyle w:val="Balk4"/>
        <w:spacing w:before="65"/>
        <w:ind w:left="875"/>
        <w:rPr>
          <w:color w:val="971A25"/>
          <w:spacing w:val="-2"/>
        </w:rPr>
      </w:pPr>
    </w:p>
    <w:p w:rsidR="00041F95" w:rsidRDefault="00041F95" w:rsidP="00B1703F">
      <w:pPr>
        <w:pStyle w:val="Balk4"/>
        <w:spacing w:before="65"/>
        <w:ind w:left="875"/>
        <w:rPr>
          <w:color w:val="971A25"/>
          <w:spacing w:val="-2"/>
        </w:rPr>
      </w:pPr>
    </w:p>
    <w:p w:rsidR="00041F95" w:rsidRDefault="00041F95" w:rsidP="00B1703F">
      <w:pPr>
        <w:pStyle w:val="Balk4"/>
        <w:spacing w:before="65"/>
        <w:ind w:left="875"/>
        <w:rPr>
          <w:color w:val="971A25"/>
          <w:spacing w:val="-2"/>
        </w:rPr>
      </w:pPr>
    </w:p>
    <w:p w:rsidR="00041F95" w:rsidRDefault="00041F95" w:rsidP="00B1703F">
      <w:pPr>
        <w:pStyle w:val="Balk4"/>
        <w:spacing w:before="65"/>
        <w:ind w:left="875"/>
        <w:rPr>
          <w:color w:val="971A25"/>
          <w:spacing w:val="-2"/>
        </w:rPr>
      </w:pPr>
    </w:p>
    <w:p w:rsidR="00041F95" w:rsidRDefault="00041F95" w:rsidP="00B1703F">
      <w:pPr>
        <w:pStyle w:val="Balk4"/>
        <w:spacing w:before="65"/>
        <w:ind w:left="875"/>
        <w:rPr>
          <w:color w:val="971A25"/>
          <w:spacing w:val="-2"/>
        </w:rPr>
      </w:pPr>
    </w:p>
    <w:p w:rsidR="00041F95" w:rsidRDefault="00041F95" w:rsidP="00B1703F">
      <w:pPr>
        <w:pStyle w:val="Balk4"/>
        <w:spacing w:before="65"/>
        <w:ind w:left="875"/>
        <w:rPr>
          <w:color w:val="971A25"/>
          <w:spacing w:val="-2"/>
        </w:rPr>
      </w:pPr>
    </w:p>
    <w:p w:rsidR="00041F95" w:rsidRDefault="00041F95" w:rsidP="00B1703F">
      <w:pPr>
        <w:pStyle w:val="Balk4"/>
        <w:spacing w:before="65"/>
        <w:ind w:left="875"/>
        <w:rPr>
          <w:color w:val="971A25"/>
          <w:spacing w:val="-2"/>
        </w:rPr>
      </w:pPr>
    </w:p>
    <w:p w:rsidR="001C39A8" w:rsidRDefault="001C39A8" w:rsidP="00B1703F">
      <w:pPr>
        <w:pStyle w:val="Balk4"/>
        <w:spacing w:before="65"/>
        <w:ind w:left="875"/>
        <w:rPr>
          <w:color w:val="971A25"/>
          <w:spacing w:val="-2"/>
        </w:rPr>
      </w:pPr>
    </w:p>
    <w:p w:rsidR="001C39A8" w:rsidRDefault="001C39A8" w:rsidP="00B1703F">
      <w:pPr>
        <w:pStyle w:val="Balk4"/>
        <w:spacing w:before="65"/>
        <w:ind w:left="875"/>
        <w:rPr>
          <w:color w:val="971A25"/>
          <w:spacing w:val="-2"/>
        </w:rPr>
      </w:pPr>
    </w:p>
    <w:p w:rsidR="001C39A8" w:rsidRDefault="001C39A8" w:rsidP="00B1703F">
      <w:pPr>
        <w:pStyle w:val="Balk4"/>
        <w:spacing w:before="65"/>
        <w:ind w:left="875"/>
        <w:rPr>
          <w:color w:val="971A25"/>
          <w:spacing w:val="-2"/>
        </w:rPr>
      </w:pPr>
    </w:p>
    <w:p w:rsidR="00CC3C04" w:rsidRPr="00FA17E0" w:rsidRDefault="00CC3C04" w:rsidP="00CC3C04">
      <w:pPr>
        <w:ind w:firstLine="180"/>
        <w:rPr>
          <w:bCs/>
          <w:sz w:val="24"/>
          <w:szCs w:val="24"/>
        </w:rPr>
      </w:pPr>
      <w:r w:rsidRPr="00FA17E0">
        <w:rPr>
          <w:bCs/>
          <w:sz w:val="24"/>
          <w:szCs w:val="24"/>
        </w:rPr>
        <w:lastRenderedPageBreak/>
        <w:t>İnsan Kaynakları Bilgi Tablosu</w:t>
      </w:r>
    </w:p>
    <w:p w:rsidR="00CC3C04" w:rsidRDefault="00CC3C04" w:rsidP="00CC3C04">
      <w:pPr>
        <w:ind w:firstLine="180"/>
        <w:rPr>
          <w:bCs/>
          <w:sz w:val="24"/>
          <w:szCs w:val="24"/>
        </w:rPr>
      </w:pPr>
      <w:r>
        <w:rPr>
          <w:bCs/>
          <w:sz w:val="24"/>
          <w:szCs w:val="24"/>
        </w:rPr>
        <w:t>*Tablo okul/kurumların özelliklerine göre değişiklik gösterebilir.</w:t>
      </w:r>
    </w:p>
    <w:tbl>
      <w:tblPr>
        <w:tblW w:w="16332" w:type="dxa"/>
        <w:tblInd w:w="-946" w:type="dxa"/>
        <w:tblCellMar>
          <w:left w:w="70" w:type="dxa"/>
          <w:right w:w="70" w:type="dxa"/>
        </w:tblCellMar>
        <w:tblLook w:val="04A0" w:firstRow="1" w:lastRow="0" w:firstColumn="1" w:lastColumn="0" w:noHBand="0" w:noVBand="1"/>
      </w:tblPr>
      <w:tblGrid>
        <w:gridCol w:w="73"/>
        <w:gridCol w:w="73"/>
        <w:gridCol w:w="1652"/>
        <w:gridCol w:w="402"/>
        <w:gridCol w:w="1052"/>
        <w:gridCol w:w="1592"/>
        <w:gridCol w:w="1159"/>
        <w:gridCol w:w="1121"/>
        <w:gridCol w:w="2732"/>
        <w:gridCol w:w="727"/>
        <w:gridCol w:w="727"/>
        <w:gridCol w:w="729"/>
        <w:gridCol w:w="727"/>
        <w:gridCol w:w="727"/>
        <w:gridCol w:w="729"/>
        <w:gridCol w:w="727"/>
        <w:gridCol w:w="727"/>
        <w:gridCol w:w="729"/>
      </w:tblGrid>
      <w:tr w:rsidR="00CC3C04" w:rsidRPr="005C42E9" w:rsidTr="005F1F51">
        <w:trPr>
          <w:gridBefore w:val="1"/>
          <w:trHeight w:val="406"/>
        </w:trPr>
        <w:tc>
          <w:tcPr>
            <w:tcW w:w="1652" w:type="dxa"/>
            <w:gridSpan w:val="2"/>
            <w:vMerge w:val="restart"/>
            <w:tcBorders>
              <w:top w:val="single" w:sz="24" w:space="0" w:color="auto"/>
              <w:left w:val="single" w:sz="4" w:space="0" w:color="auto"/>
              <w:bottom w:val="single" w:sz="4" w:space="0" w:color="000000"/>
              <w:right w:val="single" w:sz="4" w:space="0" w:color="auto"/>
            </w:tcBorders>
            <w:shd w:val="clear" w:color="auto" w:fill="auto"/>
            <w:vAlign w:val="center"/>
            <w:hideMark/>
          </w:tcPr>
          <w:p w:rsidR="00CC3C04" w:rsidRPr="005C42E9" w:rsidRDefault="00CC3C04" w:rsidP="00CC3C04">
            <w:pPr>
              <w:jc w:val="center"/>
              <w:rPr>
                <w:b/>
                <w:bCs/>
                <w:color w:val="000000"/>
                <w:sz w:val="16"/>
                <w:szCs w:val="16"/>
                <w:lang w:eastAsia="tr-TR"/>
              </w:rPr>
            </w:pPr>
            <w:r w:rsidRPr="005C42E9">
              <w:rPr>
                <w:b/>
                <w:bCs/>
                <w:color w:val="000000"/>
                <w:sz w:val="16"/>
                <w:szCs w:val="16"/>
                <w:lang w:eastAsia="tr-TR"/>
              </w:rPr>
              <w:t>Sıra</w:t>
            </w:r>
          </w:p>
        </w:tc>
        <w:tc>
          <w:tcPr>
            <w:tcW w:w="1454" w:type="dxa"/>
            <w:gridSpan w:val="2"/>
            <w:vMerge w:val="restart"/>
            <w:tcBorders>
              <w:top w:val="single" w:sz="24" w:space="0" w:color="auto"/>
              <w:left w:val="single" w:sz="4" w:space="0" w:color="auto"/>
              <w:bottom w:val="single" w:sz="4" w:space="0" w:color="000000"/>
              <w:right w:val="single" w:sz="4" w:space="0" w:color="auto"/>
            </w:tcBorders>
            <w:shd w:val="clear" w:color="auto" w:fill="auto"/>
            <w:vAlign w:val="center"/>
            <w:hideMark/>
          </w:tcPr>
          <w:p w:rsidR="00CC3C04" w:rsidRPr="005C42E9" w:rsidRDefault="00CC3C04" w:rsidP="00CC3C04">
            <w:pPr>
              <w:jc w:val="center"/>
              <w:rPr>
                <w:b/>
                <w:bCs/>
                <w:color w:val="000000"/>
                <w:sz w:val="16"/>
                <w:szCs w:val="16"/>
                <w:lang w:eastAsia="tr-TR"/>
              </w:rPr>
            </w:pPr>
            <w:r w:rsidRPr="005C42E9">
              <w:rPr>
                <w:b/>
                <w:bCs/>
                <w:color w:val="000000"/>
                <w:sz w:val="16"/>
                <w:szCs w:val="16"/>
                <w:lang w:eastAsia="tr-TR"/>
              </w:rPr>
              <w:t>T.C. Kimlik No</w:t>
            </w:r>
          </w:p>
        </w:tc>
        <w:tc>
          <w:tcPr>
            <w:tcW w:w="1592" w:type="dxa"/>
            <w:vMerge w:val="restart"/>
            <w:tcBorders>
              <w:top w:val="single" w:sz="24" w:space="0" w:color="auto"/>
              <w:left w:val="single" w:sz="4" w:space="0" w:color="auto"/>
              <w:bottom w:val="single" w:sz="4" w:space="0" w:color="000000"/>
              <w:right w:val="single" w:sz="4" w:space="0" w:color="auto"/>
            </w:tcBorders>
            <w:shd w:val="clear" w:color="auto" w:fill="auto"/>
            <w:vAlign w:val="center"/>
            <w:hideMark/>
          </w:tcPr>
          <w:p w:rsidR="00CC3C04" w:rsidRPr="005C42E9" w:rsidRDefault="00CC3C04" w:rsidP="00CC3C04">
            <w:pPr>
              <w:jc w:val="center"/>
              <w:rPr>
                <w:b/>
                <w:bCs/>
                <w:color w:val="000000"/>
                <w:sz w:val="16"/>
                <w:szCs w:val="16"/>
                <w:lang w:eastAsia="tr-TR"/>
              </w:rPr>
            </w:pPr>
            <w:r w:rsidRPr="005C42E9">
              <w:rPr>
                <w:b/>
                <w:bCs/>
                <w:color w:val="000000"/>
                <w:sz w:val="16"/>
                <w:szCs w:val="16"/>
                <w:lang w:eastAsia="tr-TR"/>
              </w:rPr>
              <w:t>Adı</w:t>
            </w:r>
          </w:p>
        </w:tc>
        <w:tc>
          <w:tcPr>
            <w:tcW w:w="1159" w:type="dxa"/>
            <w:vMerge w:val="restart"/>
            <w:tcBorders>
              <w:top w:val="single" w:sz="24" w:space="0" w:color="auto"/>
              <w:left w:val="single" w:sz="4" w:space="0" w:color="auto"/>
              <w:bottom w:val="single" w:sz="4" w:space="0" w:color="000000"/>
              <w:right w:val="single" w:sz="4" w:space="0" w:color="auto"/>
            </w:tcBorders>
            <w:shd w:val="clear" w:color="auto" w:fill="auto"/>
            <w:vAlign w:val="center"/>
            <w:hideMark/>
          </w:tcPr>
          <w:p w:rsidR="00CC3C04" w:rsidRPr="005C42E9" w:rsidRDefault="00CC3C04" w:rsidP="00CC3C04">
            <w:pPr>
              <w:jc w:val="center"/>
              <w:rPr>
                <w:b/>
                <w:bCs/>
                <w:color w:val="000000"/>
                <w:sz w:val="16"/>
                <w:szCs w:val="16"/>
                <w:lang w:eastAsia="tr-TR"/>
              </w:rPr>
            </w:pPr>
            <w:r w:rsidRPr="005C42E9">
              <w:rPr>
                <w:b/>
                <w:bCs/>
                <w:color w:val="000000"/>
                <w:sz w:val="16"/>
                <w:szCs w:val="16"/>
                <w:lang w:eastAsia="tr-TR"/>
              </w:rPr>
              <w:t>Soyadı</w:t>
            </w:r>
          </w:p>
        </w:tc>
        <w:tc>
          <w:tcPr>
            <w:tcW w:w="1121" w:type="dxa"/>
            <w:vMerge w:val="restart"/>
            <w:tcBorders>
              <w:top w:val="single" w:sz="24" w:space="0" w:color="auto"/>
              <w:left w:val="single" w:sz="4" w:space="0" w:color="auto"/>
              <w:bottom w:val="single" w:sz="4" w:space="0" w:color="000000"/>
              <w:right w:val="single" w:sz="4" w:space="0" w:color="auto"/>
            </w:tcBorders>
            <w:shd w:val="clear" w:color="auto" w:fill="auto"/>
            <w:vAlign w:val="center"/>
            <w:hideMark/>
          </w:tcPr>
          <w:p w:rsidR="00CC3C04" w:rsidRPr="005C42E9" w:rsidRDefault="00CC3C04" w:rsidP="00CC3C04">
            <w:pPr>
              <w:jc w:val="center"/>
              <w:rPr>
                <w:b/>
                <w:bCs/>
                <w:color w:val="000000"/>
                <w:sz w:val="16"/>
                <w:szCs w:val="16"/>
                <w:lang w:eastAsia="tr-TR"/>
              </w:rPr>
            </w:pPr>
            <w:r w:rsidRPr="005C42E9">
              <w:rPr>
                <w:b/>
                <w:bCs/>
                <w:color w:val="000000"/>
                <w:sz w:val="16"/>
                <w:szCs w:val="16"/>
                <w:lang w:eastAsia="tr-TR"/>
              </w:rPr>
              <w:t>Görev Yeri</w:t>
            </w:r>
          </w:p>
        </w:tc>
        <w:tc>
          <w:tcPr>
            <w:tcW w:w="2732" w:type="dxa"/>
            <w:vMerge w:val="restart"/>
            <w:tcBorders>
              <w:top w:val="single" w:sz="24" w:space="0" w:color="auto"/>
              <w:left w:val="single" w:sz="4" w:space="0" w:color="auto"/>
              <w:bottom w:val="single" w:sz="4" w:space="0" w:color="000000"/>
              <w:right w:val="single" w:sz="8" w:space="0" w:color="auto"/>
            </w:tcBorders>
            <w:shd w:val="clear" w:color="auto" w:fill="auto"/>
            <w:vAlign w:val="center"/>
            <w:hideMark/>
          </w:tcPr>
          <w:p w:rsidR="00CC3C04" w:rsidRPr="005C42E9" w:rsidRDefault="00CC3C04" w:rsidP="00CC3C04">
            <w:pPr>
              <w:jc w:val="center"/>
              <w:rPr>
                <w:b/>
                <w:bCs/>
                <w:color w:val="000000"/>
                <w:sz w:val="16"/>
                <w:szCs w:val="16"/>
                <w:lang w:eastAsia="tr-TR"/>
              </w:rPr>
            </w:pPr>
            <w:r w:rsidRPr="005C42E9">
              <w:rPr>
                <w:b/>
                <w:bCs/>
                <w:color w:val="000000"/>
                <w:sz w:val="16"/>
                <w:szCs w:val="16"/>
                <w:lang w:eastAsia="tr-TR"/>
              </w:rPr>
              <w:t>Görevi</w:t>
            </w:r>
          </w:p>
        </w:tc>
        <w:tc>
          <w:tcPr>
            <w:tcW w:w="2183" w:type="dxa"/>
            <w:gridSpan w:val="3"/>
            <w:tcBorders>
              <w:top w:val="single" w:sz="24" w:space="0" w:color="auto"/>
              <w:left w:val="nil"/>
              <w:bottom w:val="nil"/>
              <w:right w:val="single" w:sz="8" w:space="0" w:color="000000"/>
            </w:tcBorders>
            <w:shd w:val="clear" w:color="auto" w:fill="auto"/>
            <w:vAlign w:val="center"/>
            <w:hideMark/>
          </w:tcPr>
          <w:p w:rsidR="00CC3C04" w:rsidRPr="005C42E9" w:rsidRDefault="00CC3C04" w:rsidP="00CC3C04">
            <w:pPr>
              <w:jc w:val="center"/>
              <w:rPr>
                <w:b/>
                <w:bCs/>
                <w:color w:val="000000"/>
                <w:sz w:val="14"/>
                <w:szCs w:val="14"/>
                <w:lang w:eastAsia="tr-TR"/>
              </w:rPr>
            </w:pPr>
            <w:r w:rsidRPr="005C42E9">
              <w:rPr>
                <w:b/>
                <w:bCs/>
                <w:color w:val="000000"/>
                <w:sz w:val="14"/>
                <w:szCs w:val="14"/>
                <w:lang w:eastAsia="tr-TR"/>
              </w:rPr>
              <w:t>Öğretmenlik Hizmet Süresi</w:t>
            </w:r>
          </w:p>
        </w:tc>
        <w:tc>
          <w:tcPr>
            <w:tcW w:w="2183" w:type="dxa"/>
            <w:gridSpan w:val="3"/>
            <w:tcBorders>
              <w:top w:val="single" w:sz="24" w:space="0" w:color="auto"/>
              <w:left w:val="nil"/>
              <w:bottom w:val="nil"/>
              <w:right w:val="single" w:sz="8" w:space="0" w:color="000000"/>
            </w:tcBorders>
            <w:shd w:val="clear" w:color="auto" w:fill="auto"/>
            <w:vAlign w:val="center"/>
            <w:hideMark/>
          </w:tcPr>
          <w:p w:rsidR="00CC3C04" w:rsidRPr="005C42E9" w:rsidRDefault="00CC3C04" w:rsidP="00CC3C04">
            <w:pPr>
              <w:jc w:val="center"/>
              <w:rPr>
                <w:b/>
                <w:bCs/>
                <w:color w:val="000000"/>
                <w:sz w:val="16"/>
                <w:szCs w:val="16"/>
                <w:lang w:eastAsia="tr-TR"/>
              </w:rPr>
            </w:pPr>
            <w:r w:rsidRPr="005C42E9">
              <w:rPr>
                <w:b/>
                <w:bCs/>
                <w:color w:val="000000"/>
                <w:sz w:val="16"/>
                <w:szCs w:val="16"/>
                <w:lang w:eastAsia="tr-TR"/>
              </w:rPr>
              <w:t>Hizmet Süresi</w:t>
            </w:r>
          </w:p>
        </w:tc>
        <w:tc>
          <w:tcPr>
            <w:tcW w:w="2183" w:type="dxa"/>
            <w:gridSpan w:val="3"/>
            <w:tcBorders>
              <w:top w:val="single" w:sz="24" w:space="0" w:color="auto"/>
              <w:left w:val="nil"/>
              <w:bottom w:val="nil"/>
              <w:right w:val="single" w:sz="8" w:space="0" w:color="000000"/>
            </w:tcBorders>
            <w:shd w:val="clear" w:color="auto" w:fill="auto"/>
            <w:vAlign w:val="center"/>
            <w:hideMark/>
          </w:tcPr>
          <w:p w:rsidR="00CC3C04" w:rsidRPr="005C42E9" w:rsidRDefault="00CC3C04" w:rsidP="00CC3C04">
            <w:pPr>
              <w:jc w:val="center"/>
              <w:rPr>
                <w:b/>
                <w:bCs/>
                <w:color w:val="000000"/>
                <w:sz w:val="14"/>
                <w:szCs w:val="14"/>
                <w:lang w:eastAsia="tr-TR"/>
              </w:rPr>
            </w:pPr>
            <w:r w:rsidRPr="005C42E9">
              <w:rPr>
                <w:b/>
                <w:bCs/>
                <w:color w:val="000000"/>
                <w:sz w:val="14"/>
                <w:szCs w:val="14"/>
                <w:lang w:eastAsia="tr-TR"/>
              </w:rPr>
              <w:t>Emeklilik</w:t>
            </w:r>
            <w:r w:rsidRPr="005C42E9">
              <w:rPr>
                <w:b/>
                <w:bCs/>
                <w:color w:val="000000"/>
                <w:sz w:val="14"/>
                <w:szCs w:val="14"/>
                <w:lang w:eastAsia="tr-TR"/>
              </w:rPr>
              <w:br/>
              <w:t>Hizmet Süresi</w:t>
            </w:r>
          </w:p>
        </w:tc>
      </w:tr>
      <w:tr w:rsidR="00CC3C04" w:rsidRPr="005C42E9" w:rsidTr="005F1F51">
        <w:trPr>
          <w:gridBefore w:val="1"/>
          <w:trHeight w:val="202"/>
        </w:trPr>
        <w:tc>
          <w:tcPr>
            <w:tcW w:w="1652" w:type="dxa"/>
            <w:gridSpan w:val="2"/>
            <w:vMerge/>
            <w:tcBorders>
              <w:top w:val="nil"/>
              <w:left w:val="single" w:sz="4" w:space="0" w:color="auto"/>
              <w:bottom w:val="single" w:sz="4" w:space="0" w:color="000000"/>
              <w:right w:val="single" w:sz="4" w:space="0" w:color="auto"/>
            </w:tcBorders>
            <w:vAlign w:val="center"/>
            <w:hideMark/>
          </w:tcPr>
          <w:p w:rsidR="00CC3C04" w:rsidRPr="005C42E9" w:rsidRDefault="00CC3C04" w:rsidP="00CC3C04">
            <w:pPr>
              <w:rPr>
                <w:b/>
                <w:bCs/>
                <w:color w:val="000000"/>
                <w:sz w:val="16"/>
                <w:szCs w:val="16"/>
                <w:lang w:eastAsia="tr-TR"/>
              </w:rPr>
            </w:pPr>
          </w:p>
        </w:tc>
        <w:tc>
          <w:tcPr>
            <w:tcW w:w="1454" w:type="dxa"/>
            <w:gridSpan w:val="2"/>
            <w:vMerge/>
            <w:tcBorders>
              <w:top w:val="nil"/>
              <w:left w:val="single" w:sz="4" w:space="0" w:color="auto"/>
              <w:bottom w:val="single" w:sz="4" w:space="0" w:color="000000"/>
              <w:right w:val="single" w:sz="4" w:space="0" w:color="auto"/>
            </w:tcBorders>
            <w:vAlign w:val="center"/>
            <w:hideMark/>
          </w:tcPr>
          <w:p w:rsidR="00CC3C04" w:rsidRPr="005C42E9" w:rsidRDefault="00CC3C04" w:rsidP="00CC3C04">
            <w:pPr>
              <w:rPr>
                <w:b/>
                <w:bCs/>
                <w:color w:val="000000"/>
                <w:sz w:val="16"/>
                <w:szCs w:val="16"/>
                <w:lang w:eastAsia="tr-TR"/>
              </w:rPr>
            </w:pPr>
          </w:p>
        </w:tc>
        <w:tc>
          <w:tcPr>
            <w:tcW w:w="1592" w:type="dxa"/>
            <w:vMerge/>
            <w:tcBorders>
              <w:top w:val="nil"/>
              <w:left w:val="single" w:sz="4" w:space="0" w:color="auto"/>
              <w:bottom w:val="single" w:sz="4" w:space="0" w:color="000000"/>
              <w:right w:val="single" w:sz="4" w:space="0" w:color="auto"/>
            </w:tcBorders>
            <w:vAlign w:val="center"/>
            <w:hideMark/>
          </w:tcPr>
          <w:p w:rsidR="00CC3C04" w:rsidRPr="005C42E9" w:rsidRDefault="00CC3C04" w:rsidP="00CC3C04">
            <w:pPr>
              <w:rPr>
                <w:b/>
                <w:bCs/>
                <w:color w:val="000000"/>
                <w:sz w:val="16"/>
                <w:szCs w:val="16"/>
                <w:lang w:eastAsia="tr-TR"/>
              </w:rPr>
            </w:pPr>
          </w:p>
        </w:tc>
        <w:tc>
          <w:tcPr>
            <w:tcW w:w="1159" w:type="dxa"/>
            <w:vMerge/>
            <w:tcBorders>
              <w:top w:val="nil"/>
              <w:left w:val="single" w:sz="4" w:space="0" w:color="auto"/>
              <w:bottom w:val="single" w:sz="4" w:space="0" w:color="000000"/>
              <w:right w:val="single" w:sz="4" w:space="0" w:color="auto"/>
            </w:tcBorders>
            <w:vAlign w:val="center"/>
            <w:hideMark/>
          </w:tcPr>
          <w:p w:rsidR="00CC3C04" w:rsidRPr="005C42E9" w:rsidRDefault="00CC3C04" w:rsidP="00CC3C04">
            <w:pPr>
              <w:rPr>
                <w:b/>
                <w:bCs/>
                <w:color w:val="000000"/>
                <w:sz w:val="16"/>
                <w:szCs w:val="16"/>
                <w:lang w:eastAsia="tr-TR"/>
              </w:rPr>
            </w:pPr>
          </w:p>
        </w:tc>
        <w:tc>
          <w:tcPr>
            <w:tcW w:w="1121" w:type="dxa"/>
            <w:vMerge/>
            <w:tcBorders>
              <w:top w:val="nil"/>
              <w:left w:val="single" w:sz="4" w:space="0" w:color="auto"/>
              <w:bottom w:val="single" w:sz="4" w:space="0" w:color="000000"/>
              <w:right w:val="single" w:sz="4" w:space="0" w:color="auto"/>
            </w:tcBorders>
            <w:vAlign w:val="center"/>
            <w:hideMark/>
          </w:tcPr>
          <w:p w:rsidR="00CC3C04" w:rsidRPr="005C42E9" w:rsidRDefault="00CC3C04" w:rsidP="00CC3C04">
            <w:pPr>
              <w:rPr>
                <w:b/>
                <w:bCs/>
                <w:color w:val="000000"/>
                <w:sz w:val="16"/>
                <w:szCs w:val="16"/>
                <w:lang w:eastAsia="tr-TR"/>
              </w:rPr>
            </w:pPr>
          </w:p>
        </w:tc>
        <w:tc>
          <w:tcPr>
            <w:tcW w:w="2732" w:type="dxa"/>
            <w:vMerge/>
            <w:tcBorders>
              <w:top w:val="nil"/>
              <w:left w:val="single" w:sz="4" w:space="0" w:color="auto"/>
              <w:bottom w:val="single" w:sz="4" w:space="0" w:color="000000"/>
              <w:right w:val="single" w:sz="8" w:space="0" w:color="auto"/>
            </w:tcBorders>
            <w:vAlign w:val="center"/>
            <w:hideMark/>
          </w:tcPr>
          <w:p w:rsidR="00CC3C04" w:rsidRPr="005C42E9" w:rsidRDefault="00CC3C04" w:rsidP="00CC3C04">
            <w:pPr>
              <w:rPr>
                <w:b/>
                <w:bCs/>
                <w:color w:val="000000"/>
                <w:sz w:val="16"/>
                <w:szCs w:val="16"/>
                <w:lang w:eastAsia="tr-TR"/>
              </w:rPr>
            </w:pPr>
          </w:p>
        </w:tc>
        <w:tc>
          <w:tcPr>
            <w:tcW w:w="727" w:type="dxa"/>
            <w:tcBorders>
              <w:top w:val="single" w:sz="4" w:space="0" w:color="auto"/>
              <w:left w:val="nil"/>
              <w:bottom w:val="single" w:sz="4" w:space="0" w:color="auto"/>
              <w:right w:val="single" w:sz="4" w:space="0" w:color="auto"/>
            </w:tcBorders>
            <w:shd w:val="clear" w:color="auto" w:fill="auto"/>
            <w:vAlign w:val="center"/>
            <w:hideMark/>
          </w:tcPr>
          <w:p w:rsidR="00CC3C04" w:rsidRPr="005C42E9" w:rsidRDefault="00CC3C04" w:rsidP="00CC3C04">
            <w:pPr>
              <w:jc w:val="center"/>
              <w:rPr>
                <w:b/>
                <w:bCs/>
                <w:color w:val="000000"/>
                <w:sz w:val="16"/>
                <w:szCs w:val="16"/>
                <w:lang w:eastAsia="tr-TR"/>
              </w:rPr>
            </w:pPr>
            <w:r w:rsidRPr="005C42E9">
              <w:rPr>
                <w:b/>
                <w:bCs/>
                <w:color w:val="000000"/>
                <w:sz w:val="16"/>
                <w:szCs w:val="16"/>
                <w:lang w:eastAsia="tr-TR"/>
              </w:rPr>
              <w:t>Gün</w:t>
            </w:r>
          </w:p>
        </w:tc>
        <w:tc>
          <w:tcPr>
            <w:tcW w:w="727" w:type="dxa"/>
            <w:tcBorders>
              <w:top w:val="single" w:sz="4" w:space="0" w:color="auto"/>
              <w:left w:val="nil"/>
              <w:bottom w:val="single" w:sz="4" w:space="0" w:color="auto"/>
              <w:right w:val="single" w:sz="4" w:space="0" w:color="auto"/>
            </w:tcBorders>
            <w:shd w:val="clear" w:color="auto" w:fill="auto"/>
            <w:vAlign w:val="center"/>
            <w:hideMark/>
          </w:tcPr>
          <w:p w:rsidR="00CC3C04" w:rsidRPr="005C42E9" w:rsidRDefault="00CC3C04" w:rsidP="00CC3C04">
            <w:pPr>
              <w:jc w:val="center"/>
              <w:rPr>
                <w:b/>
                <w:bCs/>
                <w:color w:val="000000"/>
                <w:sz w:val="16"/>
                <w:szCs w:val="16"/>
                <w:lang w:eastAsia="tr-TR"/>
              </w:rPr>
            </w:pPr>
            <w:r w:rsidRPr="005C42E9">
              <w:rPr>
                <w:b/>
                <w:bCs/>
                <w:color w:val="000000"/>
                <w:sz w:val="16"/>
                <w:szCs w:val="16"/>
                <w:lang w:eastAsia="tr-TR"/>
              </w:rPr>
              <w:t>Ay</w:t>
            </w:r>
          </w:p>
        </w:tc>
        <w:tc>
          <w:tcPr>
            <w:tcW w:w="729" w:type="dxa"/>
            <w:tcBorders>
              <w:top w:val="single" w:sz="4" w:space="0" w:color="auto"/>
              <w:left w:val="nil"/>
              <w:bottom w:val="single" w:sz="4" w:space="0" w:color="auto"/>
              <w:right w:val="single" w:sz="8" w:space="0" w:color="auto"/>
            </w:tcBorders>
            <w:shd w:val="clear" w:color="auto" w:fill="auto"/>
            <w:vAlign w:val="center"/>
            <w:hideMark/>
          </w:tcPr>
          <w:p w:rsidR="00CC3C04" w:rsidRPr="005C42E9" w:rsidRDefault="00CC3C04" w:rsidP="00CC3C04">
            <w:pPr>
              <w:jc w:val="center"/>
              <w:rPr>
                <w:b/>
                <w:bCs/>
                <w:color w:val="000000"/>
                <w:sz w:val="16"/>
                <w:szCs w:val="16"/>
                <w:lang w:eastAsia="tr-TR"/>
              </w:rPr>
            </w:pPr>
            <w:r w:rsidRPr="005C42E9">
              <w:rPr>
                <w:b/>
                <w:bCs/>
                <w:color w:val="000000"/>
                <w:sz w:val="16"/>
                <w:szCs w:val="16"/>
                <w:lang w:eastAsia="tr-TR"/>
              </w:rPr>
              <w:t>Yıl</w:t>
            </w:r>
          </w:p>
        </w:tc>
        <w:tc>
          <w:tcPr>
            <w:tcW w:w="727" w:type="dxa"/>
            <w:tcBorders>
              <w:top w:val="single" w:sz="4" w:space="0" w:color="auto"/>
              <w:left w:val="nil"/>
              <w:bottom w:val="single" w:sz="4" w:space="0" w:color="auto"/>
              <w:right w:val="single" w:sz="4" w:space="0" w:color="auto"/>
            </w:tcBorders>
            <w:shd w:val="clear" w:color="auto" w:fill="auto"/>
            <w:vAlign w:val="center"/>
            <w:hideMark/>
          </w:tcPr>
          <w:p w:rsidR="00CC3C04" w:rsidRPr="005C42E9" w:rsidRDefault="00CC3C04" w:rsidP="00CC3C04">
            <w:pPr>
              <w:jc w:val="center"/>
              <w:rPr>
                <w:b/>
                <w:bCs/>
                <w:color w:val="000000"/>
                <w:sz w:val="16"/>
                <w:szCs w:val="16"/>
                <w:lang w:eastAsia="tr-TR"/>
              </w:rPr>
            </w:pPr>
            <w:r w:rsidRPr="005C42E9">
              <w:rPr>
                <w:b/>
                <w:bCs/>
                <w:color w:val="000000"/>
                <w:sz w:val="16"/>
                <w:szCs w:val="16"/>
                <w:lang w:eastAsia="tr-TR"/>
              </w:rPr>
              <w:t>Gün</w:t>
            </w:r>
          </w:p>
        </w:tc>
        <w:tc>
          <w:tcPr>
            <w:tcW w:w="727" w:type="dxa"/>
            <w:tcBorders>
              <w:top w:val="single" w:sz="4" w:space="0" w:color="auto"/>
              <w:left w:val="nil"/>
              <w:bottom w:val="single" w:sz="4" w:space="0" w:color="auto"/>
              <w:right w:val="single" w:sz="4" w:space="0" w:color="auto"/>
            </w:tcBorders>
            <w:shd w:val="clear" w:color="auto" w:fill="auto"/>
            <w:vAlign w:val="center"/>
            <w:hideMark/>
          </w:tcPr>
          <w:p w:rsidR="00CC3C04" w:rsidRPr="005C42E9" w:rsidRDefault="00CC3C04" w:rsidP="00CC3C04">
            <w:pPr>
              <w:jc w:val="center"/>
              <w:rPr>
                <w:b/>
                <w:bCs/>
                <w:color w:val="000000"/>
                <w:sz w:val="16"/>
                <w:szCs w:val="16"/>
                <w:lang w:eastAsia="tr-TR"/>
              </w:rPr>
            </w:pPr>
            <w:r w:rsidRPr="005C42E9">
              <w:rPr>
                <w:b/>
                <w:bCs/>
                <w:color w:val="000000"/>
                <w:sz w:val="16"/>
                <w:szCs w:val="16"/>
                <w:lang w:eastAsia="tr-TR"/>
              </w:rPr>
              <w:t>Ay</w:t>
            </w:r>
          </w:p>
        </w:tc>
        <w:tc>
          <w:tcPr>
            <w:tcW w:w="729" w:type="dxa"/>
            <w:tcBorders>
              <w:top w:val="single" w:sz="4" w:space="0" w:color="auto"/>
              <w:left w:val="nil"/>
              <w:bottom w:val="single" w:sz="4" w:space="0" w:color="auto"/>
              <w:right w:val="single" w:sz="8" w:space="0" w:color="auto"/>
            </w:tcBorders>
            <w:shd w:val="clear" w:color="auto" w:fill="auto"/>
            <w:vAlign w:val="center"/>
            <w:hideMark/>
          </w:tcPr>
          <w:p w:rsidR="00CC3C04" w:rsidRPr="005C42E9" w:rsidRDefault="00CC3C04" w:rsidP="00CC3C04">
            <w:pPr>
              <w:jc w:val="center"/>
              <w:rPr>
                <w:b/>
                <w:bCs/>
                <w:color w:val="000000"/>
                <w:sz w:val="16"/>
                <w:szCs w:val="16"/>
                <w:lang w:eastAsia="tr-TR"/>
              </w:rPr>
            </w:pPr>
            <w:r w:rsidRPr="005C42E9">
              <w:rPr>
                <w:b/>
                <w:bCs/>
                <w:color w:val="000000"/>
                <w:sz w:val="16"/>
                <w:szCs w:val="16"/>
                <w:lang w:eastAsia="tr-TR"/>
              </w:rPr>
              <w:t>Yıl</w:t>
            </w:r>
          </w:p>
        </w:tc>
        <w:tc>
          <w:tcPr>
            <w:tcW w:w="727" w:type="dxa"/>
            <w:tcBorders>
              <w:top w:val="single" w:sz="4" w:space="0" w:color="auto"/>
              <w:left w:val="nil"/>
              <w:bottom w:val="single" w:sz="4" w:space="0" w:color="auto"/>
              <w:right w:val="single" w:sz="4" w:space="0" w:color="auto"/>
            </w:tcBorders>
            <w:shd w:val="clear" w:color="auto" w:fill="auto"/>
            <w:vAlign w:val="center"/>
            <w:hideMark/>
          </w:tcPr>
          <w:p w:rsidR="00CC3C04" w:rsidRPr="005C42E9" w:rsidRDefault="00CC3C04" w:rsidP="00CC3C04">
            <w:pPr>
              <w:jc w:val="center"/>
              <w:rPr>
                <w:b/>
                <w:bCs/>
                <w:color w:val="000000"/>
                <w:sz w:val="16"/>
                <w:szCs w:val="16"/>
                <w:lang w:eastAsia="tr-TR"/>
              </w:rPr>
            </w:pPr>
            <w:r w:rsidRPr="005C42E9">
              <w:rPr>
                <w:b/>
                <w:bCs/>
                <w:color w:val="000000"/>
                <w:sz w:val="16"/>
                <w:szCs w:val="16"/>
                <w:lang w:eastAsia="tr-TR"/>
              </w:rPr>
              <w:t>Gün</w:t>
            </w:r>
          </w:p>
        </w:tc>
        <w:tc>
          <w:tcPr>
            <w:tcW w:w="727" w:type="dxa"/>
            <w:tcBorders>
              <w:top w:val="single" w:sz="4" w:space="0" w:color="auto"/>
              <w:left w:val="nil"/>
              <w:bottom w:val="single" w:sz="4" w:space="0" w:color="auto"/>
              <w:right w:val="single" w:sz="4" w:space="0" w:color="auto"/>
            </w:tcBorders>
            <w:shd w:val="clear" w:color="auto" w:fill="auto"/>
            <w:vAlign w:val="center"/>
            <w:hideMark/>
          </w:tcPr>
          <w:p w:rsidR="00CC3C04" w:rsidRPr="005C42E9" w:rsidRDefault="00CC3C04" w:rsidP="00CC3C04">
            <w:pPr>
              <w:jc w:val="center"/>
              <w:rPr>
                <w:b/>
                <w:bCs/>
                <w:color w:val="000000"/>
                <w:sz w:val="16"/>
                <w:szCs w:val="16"/>
                <w:lang w:eastAsia="tr-TR"/>
              </w:rPr>
            </w:pPr>
            <w:r w:rsidRPr="005C42E9">
              <w:rPr>
                <w:b/>
                <w:bCs/>
                <w:color w:val="000000"/>
                <w:sz w:val="16"/>
                <w:szCs w:val="16"/>
                <w:lang w:eastAsia="tr-TR"/>
              </w:rPr>
              <w:t>Ay</w:t>
            </w:r>
          </w:p>
        </w:tc>
        <w:tc>
          <w:tcPr>
            <w:tcW w:w="729" w:type="dxa"/>
            <w:tcBorders>
              <w:top w:val="single" w:sz="4" w:space="0" w:color="auto"/>
              <w:left w:val="nil"/>
              <w:bottom w:val="single" w:sz="4" w:space="0" w:color="auto"/>
              <w:right w:val="single" w:sz="8" w:space="0" w:color="auto"/>
            </w:tcBorders>
            <w:shd w:val="clear" w:color="auto" w:fill="auto"/>
            <w:vAlign w:val="center"/>
            <w:hideMark/>
          </w:tcPr>
          <w:p w:rsidR="00CC3C04" w:rsidRPr="005C42E9" w:rsidRDefault="00CC3C04" w:rsidP="00CC3C04">
            <w:pPr>
              <w:jc w:val="center"/>
              <w:rPr>
                <w:b/>
                <w:bCs/>
                <w:color w:val="000000"/>
                <w:sz w:val="16"/>
                <w:szCs w:val="16"/>
                <w:lang w:eastAsia="tr-TR"/>
              </w:rPr>
            </w:pPr>
            <w:r w:rsidRPr="005C42E9">
              <w:rPr>
                <w:b/>
                <w:bCs/>
                <w:color w:val="000000"/>
                <w:sz w:val="16"/>
                <w:szCs w:val="16"/>
                <w:lang w:eastAsia="tr-TR"/>
              </w:rPr>
              <w:t>Yıl</w:t>
            </w:r>
          </w:p>
        </w:tc>
      </w:tr>
      <w:tr w:rsidR="00CC3C04" w:rsidRPr="005C42E9" w:rsidTr="005F1F51">
        <w:trPr>
          <w:gridBefore w:val="1"/>
          <w:trHeight w:val="263"/>
        </w:trPr>
        <w:tc>
          <w:tcPr>
            <w:tcW w:w="1652" w:type="dxa"/>
            <w:gridSpan w:val="2"/>
            <w:tcBorders>
              <w:top w:val="nil"/>
              <w:left w:val="single" w:sz="4" w:space="0" w:color="auto"/>
              <w:bottom w:val="single" w:sz="4" w:space="0" w:color="auto"/>
              <w:right w:val="single" w:sz="4"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1</w:t>
            </w:r>
          </w:p>
        </w:tc>
        <w:tc>
          <w:tcPr>
            <w:tcW w:w="1454" w:type="dxa"/>
            <w:gridSpan w:val="2"/>
            <w:tcBorders>
              <w:top w:val="nil"/>
              <w:left w:val="nil"/>
              <w:bottom w:val="single" w:sz="4" w:space="0" w:color="auto"/>
              <w:right w:val="single" w:sz="4" w:space="0" w:color="auto"/>
            </w:tcBorders>
            <w:shd w:val="clear" w:color="000000" w:fill="FFFFFF"/>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44416140868</w:t>
            </w:r>
          </w:p>
        </w:tc>
        <w:tc>
          <w:tcPr>
            <w:tcW w:w="1592" w:type="dxa"/>
            <w:tcBorders>
              <w:top w:val="nil"/>
              <w:left w:val="nil"/>
              <w:bottom w:val="single" w:sz="4" w:space="0" w:color="auto"/>
              <w:right w:val="single" w:sz="4" w:space="0" w:color="auto"/>
            </w:tcBorders>
            <w:shd w:val="clear" w:color="000000" w:fill="FFFFFF"/>
            <w:noWrap/>
            <w:vAlign w:val="center"/>
            <w:hideMark/>
          </w:tcPr>
          <w:p w:rsidR="00CC3C04" w:rsidRPr="005C42E9" w:rsidRDefault="00CC3C04" w:rsidP="00CC3C04">
            <w:pPr>
              <w:rPr>
                <w:color w:val="000000"/>
                <w:sz w:val="16"/>
                <w:szCs w:val="16"/>
                <w:lang w:eastAsia="tr-TR"/>
              </w:rPr>
            </w:pPr>
            <w:r w:rsidRPr="005C42E9">
              <w:rPr>
                <w:color w:val="000000"/>
                <w:sz w:val="16"/>
                <w:szCs w:val="16"/>
                <w:lang w:eastAsia="tr-TR"/>
              </w:rPr>
              <w:t>RECAİ</w:t>
            </w:r>
          </w:p>
        </w:tc>
        <w:tc>
          <w:tcPr>
            <w:tcW w:w="1159" w:type="dxa"/>
            <w:tcBorders>
              <w:top w:val="nil"/>
              <w:left w:val="nil"/>
              <w:bottom w:val="single" w:sz="4" w:space="0" w:color="auto"/>
              <w:right w:val="single" w:sz="4" w:space="0" w:color="auto"/>
            </w:tcBorders>
            <w:shd w:val="clear" w:color="auto" w:fill="auto"/>
            <w:noWrap/>
            <w:vAlign w:val="center"/>
            <w:hideMark/>
          </w:tcPr>
          <w:p w:rsidR="00CC3C04" w:rsidRPr="005C42E9" w:rsidRDefault="00CC3C04" w:rsidP="00CC3C04">
            <w:pPr>
              <w:rPr>
                <w:color w:val="000000"/>
                <w:sz w:val="16"/>
                <w:szCs w:val="16"/>
                <w:lang w:eastAsia="tr-TR"/>
              </w:rPr>
            </w:pPr>
            <w:r w:rsidRPr="005C42E9">
              <w:rPr>
                <w:color w:val="000000"/>
                <w:sz w:val="16"/>
                <w:szCs w:val="16"/>
                <w:lang w:eastAsia="tr-TR"/>
              </w:rPr>
              <w:t>ŞİMŞEK</w:t>
            </w:r>
          </w:p>
        </w:tc>
        <w:tc>
          <w:tcPr>
            <w:tcW w:w="1121" w:type="dxa"/>
            <w:tcBorders>
              <w:top w:val="nil"/>
              <w:left w:val="nil"/>
              <w:bottom w:val="single" w:sz="4" w:space="0" w:color="auto"/>
              <w:right w:val="single" w:sz="4"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 xml:space="preserve">971624 </w:t>
            </w:r>
          </w:p>
        </w:tc>
        <w:tc>
          <w:tcPr>
            <w:tcW w:w="2732" w:type="dxa"/>
            <w:tcBorders>
              <w:top w:val="nil"/>
              <w:left w:val="nil"/>
              <w:bottom w:val="single" w:sz="4" w:space="0" w:color="auto"/>
              <w:right w:val="nil"/>
            </w:tcBorders>
            <w:shd w:val="clear" w:color="auto" w:fill="auto"/>
            <w:noWrap/>
            <w:vAlign w:val="center"/>
            <w:hideMark/>
          </w:tcPr>
          <w:p w:rsidR="00CC3C04" w:rsidRPr="005C42E9" w:rsidRDefault="00CC3C04" w:rsidP="00CC3C04">
            <w:pPr>
              <w:rPr>
                <w:color w:val="000000"/>
                <w:sz w:val="16"/>
                <w:szCs w:val="16"/>
                <w:lang w:eastAsia="tr-TR"/>
              </w:rPr>
            </w:pPr>
            <w:r w:rsidRPr="005C42E9">
              <w:rPr>
                <w:color w:val="000000"/>
                <w:sz w:val="16"/>
                <w:szCs w:val="16"/>
                <w:lang w:eastAsia="tr-TR"/>
              </w:rPr>
              <w:t>Hizmetli</w:t>
            </w:r>
          </w:p>
        </w:tc>
        <w:tc>
          <w:tcPr>
            <w:tcW w:w="727" w:type="dxa"/>
            <w:tcBorders>
              <w:top w:val="nil"/>
              <w:left w:val="single" w:sz="8" w:space="0" w:color="auto"/>
              <w:bottom w:val="single" w:sz="4" w:space="0" w:color="auto"/>
              <w:right w:val="single" w:sz="4"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0</w:t>
            </w:r>
          </w:p>
        </w:tc>
        <w:tc>
          <w:tcPr>
            <w:tcW w:w="727" w:type="dxa"/>
            <w:tcBorders>
              <w:top w:val="nil"/>
              <w:left w:val="nil"/>
              <w:bottom w:val="single" w:sz="4" w:space="0" w:color="auto"/>
              <w:right w:val="single" w:sz="4"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0</w:t>
            </w:r>
          </w:p>
        </w:tc>
        <w:tc>
          <w:tcPr>
            <w:tcW w:w="729" w:type="dxa"/>
            <w:tcBorders>
              <w:top w:val="nil"/>
              <w:left w:val="nil"/>
              <w:bottom w:val="single" w:sz="4" w:space="0" w:color="auto"/>
              <w:right w:val="single" w:sz="8"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0</w:t>
            </w:r>
          </w:p>
        </w:tc>
        <w:tc>
          <w:tcPr>
            <w:tcW w:w="727" w:type="dxa"/>
            <w:tcBorders>
              <w:top w:val="nil"/>
              <w:left w:val="nil"/>
              <w:bottom w:val="single" w:sz="4" w:space="0" w:color="auto"/>
              <w:right w:val="single" w:sz="4"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0</w:t>
            </w:r>
          </w:p>
        </w:tc>
        <w:tc>
          <w:tcPr>
            <w:tcW w:w="727" w:type="dxa"/>
            <w:tcBorders>
              <w:top w:val="nil"/>
              <w:left w:val="nil"/>
              <w:bottom w:val="single" w:sz="4" w:space="0" w:color="auto"/>
              <w:right w:val="single" w:sz="4"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7</w:t>
            </w:r>
          </w:p>
        </w:tc>
        <w:tc>
          <w:tcPr>
            <w:tcW w:w="729" w:type="dxa"/>
            <w:tcBorders>
              <w:top w:val="nil"/>
              <w:left w:val="nil"/>
              <w:bottom w:val="single" w:sz="4" w:space="0" w:color="auto"/>
              <w:right w:val="single" w:sz="8"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25</w:t>
            </w:r>
          </w:p>
        </w:tc>
        <w:tc>
          <w:tcPr>
            <w:tcW w:w="727" w:type="dxa"/>
            <w:tcBorders>
              <w:top w:val="nil"/>
              <w:left w:val="nil"/>
              <w:bottom w:val="single" w:sz="4" w:space="0" w:color="auto"/>
              <w:right w:val="single" w:sz="4"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0</w:t>
            </w:r>
          </w:p>
        </w:tc>
        <w:tc>
          <w:tcPr>
            <w:tcW w:w="727" w:type="dxa"/>
            <w:tcBorders>
              <w:top w:val="nil"/>
              <w:left w:val="nil"/>
              <w:bottom w:val="single" w:sz="4" w:space="0" w:color="auto"/>
              <w:right w:val="single" w:sz="4"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7</w:t>
            </w:r>
          </w:p>
        </w:tc>
        <w:tc>
          <w:tcPr>
            <w:tcW w:w="729" w:type="dxa"/>
            <w:tcBorders>
              <w:top w:val="nil"/>
              <w:left w:val="nil"/>
              <w:bottom w:val="single" w:sz="4" w:space="0" w:color="auto"/>
              <w:right w:val="single" w:sz="8"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25</w:t>
            </w:r>
          </w:p>
        </w:tc>
      </w:tr>
      <w:tr w:rsidR="00CC3C04" w:rsidRPr="005C42E9" w:rsidTr="005F1F51">
        <w:trPr>
          <w:gridBefore w:val="1"/>
          <w:trHeight w:val="263"/>
        </w:trPr>
        <w:tc>
          <w:tcPr>
            <w:tcW w:w="1652" w:type="dxa"/>
            <w:gridSpan w:val="2"/>
            <w:tcBorders>
              <w:top w:val="nil"/>
              <w:left w:val="single" w:sz="4" w:space="0" w:color="auto"/>
              <w:bottom w:val="single" w:sz="4" w:space="0" w:color="auto"/>
              <w:right w:val="single" w:sz="4"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Pr>
                <w:color w:val="000000"/>
                <w:sz w:val="16"/>
                <w:szCs w:val="16"/>
                <w:lang w:eastAsia="tr-TR"/>
              </w:rPr>
              <w:t>2</w:t>
            </w:r>
          </w:p>
        </w:tc>
        <w:tc>
          <w:tcPr>
            <w:tcW w:w="1454" w:type="dxa"/>
            <w:gridSpan w:val="2"/>
            <w:tcBorders>
              <w:top w:val="nil"/>
              <w:left w:val="nil"/>
              <w:bottom w:val="single" w:sz="4" w:space="0" w:color="auto"/>
              <w:right w:val="single" w:sz="4" w:space="0" w:color="auto"/>
            </w:tcBorders>
            <w:shd w:val="clear" w:color="000000" w:fill="FFFFFF"/>
            <w:noWrap/>
            <w:vAlign w:val="center"/>
          </w:tcPr>
          <w:p w:rsidR="00CC3C04" w:rsidRPr="005C42E9" w:rsidRDefault="00CC3C04" w:rsidP="00CC3C04">
            <w:pPr>
              <w:jc w:val="center"/>
              <w:rPr>
                <w:color w:val="000000"/>
                <w:sz w:val="16"/>
                <w:szCs w:val="16"/>
                <w:lang w:eastAsia="tr-TR"/>
              </w:rPr>
            </w:pPr>
          </w:p>
        </w:tc>
        <w:tc>
          <w:tcPr>
            <w:tcW w:w="1592" w:type="dxa"/>
            <w:tcBorders>
              <w:top w:val="nil"/>
              <w:left w:val="nil"/>
              <w:bottom w:val="single" w:sz="4" w:space="0" w:color="auto"/>
              <w:right w:val="single" w:sz="4" w:space="0" w:color="auto"/>
            </w:tcBorders>
            <w:shd w:val="clear" w:color="000000" w:fill="FFFFFF"/>
            <w:noWrap/>
            <w:vAlign w:val="center"/>
          </w:tcPr>
          <w:p w:rsidR="00CC3C04" w:rsidRPr="005C42E9" w:rsidRDefault="00CC3C04" w:rsidP="00CC3C04">
            <w:pPr>
              <w:rPr>
                <w:color w:val="000000"/>
                <w:sz w:val="16"/>
                <w:szCs w:val="16"/>
                <w:lang w:eastAsia="tr-TR"/>
              </w:rPr>
            </w:pPr>
            <w:r>
              <w:rPr>
                <w:color w:val="000000"/>
                <w:sz w:val="16"/>
                <w:szCs w:val="16"/>
                <w:lang w:eastAsia="tr-TR"/>
              </w:rPr>
              <w:t xml:space="preserve">BURHAN </w:t>
            </w:r>
          </w:p>
        </w:tc>
        <w:tc>
          <w:tcPr>
            <w:tcW w:w="1159" w:type="dxa"/>
            <w:tcBorders>
              <w:top w:val="nil"/>
              <w:left w:val="nil"/>
              <w:bottom w:val="single" w:sz="4" w:space="0" w:color="auto"/>
              <w:right w:val="single" w:sz="4" w:space="0" w:color="auto"/>
            </w:tcBorders>
            <w:shd w:val="clear" w:color="auto" w:fill="auto"/>
            <w:noWrap/>
            <w:vAlign w:val="center"/>
          </w:tcPr>
          <w:p w:rsidR="00CC3C04" w:rsidRPr="005C42E9" w:rsidRDefault="00CC3C04" w:rsidP="00CC3C04">
            <w:pPr>
              <w:rPr>
                <w:color w:val="000000"/>
                <w:sz w:val="16"/>
                <w:szCs w:val="16"/>
                <w:lang w:eastAsia="tr-TR"/>
              </w:rPr>
            </w:pPr>
            <w:r>
              <w:rPr>
                <w:color w:val="000000"/>
                <w:sz w:val="16"/>
                <w:szCs w:val="16"/>
                <w:lang w:eastAsia="tr-TR"/>
              </w:rPr>
              <w:t>KARAKAYA</w:t>
            </w:r>
          </w:p>
        </w:tc>
        <w:tc>
          <w:tcPr>
            <w:tcW w:w="1121" w:type="dxa"/>
            <w:tcBorders>
              <w:top w:val="nil"/>
              <w:left w:val="nil"/>
              <w:bottom w:val="single" w:sz="4" w:space="0" w:color="auto"/>
              <w:right w:val="single" w:sz="4"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 xml:space="preserve">971624 </w:t>
            </w:r>
          </w:p>
        </w:tc>
        <w:tc>
          <w:tcPr>
            <w:tcW w:w="2732" w:type="dxa"/>
            <w:tcBorders>
              <w:top w:val="nil"/>
              <w:left w:val="nil"/>
              <w:bottom w:val="single" w:sz="4" w:space="0" w:color="auto"/>
              <w:right w:val="nil"/>
            </w:tcBorders>
            <w:shd w:val="clear" w:color="auto" w:fill="auto"/>
            <w:noWrap/>
            <w:vAlign w:val="center"/>
            <w:hideMark/>
          </w:tcPr>
          <w:p w:rsidR="00CC3C04" w:rsidRPr="005C42E9" w:rsidRDefault="00CC3C04" w:rsidP="00CC3C04">
            <w:pPr>
              <w:rPr>
                <w:color w:val="000000"/>
                <w:sz w:val="16"/>
                <w:szCs w:val="16"/>
                <w:lang w:eastAsia="tr-TR"/>
              </w:rPr>
            </w:pPr>
            <w:r w:rsidRPr="005C42E9">
              <w:rPr>
                <w:color w:val="000000"/>
                <w:sz w:val="16"/>
                <w:szCs w:val="16"/>
                <w:lang w:eastAsia="tr-TR"/>
              </w:rPr>
              <w:t>Müdür Yardımcısı</w:t>
            </w:r>
          </w:p>
        </w:tc>
        <w:tc>
          <w:tcPr>
            <w:tcW w:w="727" w:type="dxa"/>
            <w:tcBorders>
              <w:top w:val="nil"/>
              <w:left w:val="single" w:sz="8" w:space="0" w:color="auto"/>
              <w:bottom w:val="single" w:sz="4" w:space="0" w:color="auto"/>
              <w:right w:val="single" w:sz="4" w:space="0" w:color="auto"/>
            </w:tcBorders>
            <w:shd w:val="clear" w:color="auto" w:fill="auto"/>
            <w:noWrap/>
            <w:vAlign w:val="center"/>
          </w:tcPr>
          <w:p w:rsidR="00CC3C04" w:rsidRPr="005C42E9" w:rsidRDefault="00CC3C04" w:rsidP="00CC3C04">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CC3C04" w:rsidRPr="005C42E9" w:rsidRDefault="00CC3C04" w:rsidP="00CC3C04">
            <w:pPr>
              <w:jc w:val="center"/>
              <w:rPr>
                <w:color w:val="000000"/>
                <w:sz w:val="16"/>
                <w:szCs w:val="16"/>
                <w:lang w:eastAsia="tr-TR"/>
              </w:rPr>
            </w:pPr>
          </w:p>
        </w:tc>
        <w:tc>
          <w:tcPr>
            <w:tcW w:w="729" w:type="dxa"/>
            <w:tcBorders>
              <w:top w:val="nil"/>
              <w:left w:val="nil"/>
              <w:bottom w:val="single" w:sz="4" w:space="0" w:color="auto"/>
              <w:right w:val="single" w:sz="8" w:space="0" w:color="auto"/>
            </w:tcBorders>
            <w:shd w:val="clear" w:color="auto" w:fill="auto"/>
            <w:noWrap/>
            <w:vAlign w:val="center"/>
          </w:tcPr>
          <w:p w:rsidR="00CC3C04" w:rsidRPr="005C42E9" w:rsidRDefault="00CC3C04" w:rsidP="00CC3C04">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CC3C04" w:rsidRPr="005C42E9" w:rsidRDefault="00CC3C04" w:rsidP="00CC3C04">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CC3C04" w:rsidRPr="005C42E9" w:rsidRDefault="00CC3C04" w:rsidP="00CC3C04">
            <w:pPr>
              <w:jc w:val="center"/>
              <w:rPr>
                <w:color w:val="000000"/>
                <w:sz w:val="16"/>
                <w:szCs w:val="16"/>
                <w:lang w:eastAsia="tr-TR"/>
              </w:rPr>
            </w:pPr>
          </w:p>
        </w:tc>
        <w:tc>
          <w:tcPr>
            <w:tcW w:w="729" w:type="dxa"/>
            <w:tcBorders>
              <w:top w:val="nil"/>
              <w:left w:val="nil"/>
              <w:bottom w:val="single" w:sz="4" w:space="0" w:color="auto"/>
              <w:right w:val="single" w:sz="8" w:space="0" w:color="auto"/>
            </w:tcBorders>
            <w:shd w:val="clear" w:color="auto" w:fill="auto"/>
            <w:noWrap/>
            <w:vAlign w:val="center"/>
          </w:tcPr>
          <w:p w:rsidR="00CC3C04" w:rsidRPr="005C42E9" w:rsidRDefault="00CC3C04" w:rsidP="00CC3C04">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CC3C04" w:rsidRPr="005C42E9" w:rsidRDefault="00CC3C04" w:rsidP="00CC3C04">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CC3C04" w:rsidRPr="005C42E9" w:rsidRDefault="00CC3C04" w:rsidP="00CC3C04">
            <w:pPr>
              <w:jc w:val="center"/>
              <w:rPr>
                <w:color w:val="000000"/>
                <w:sz w:val="16"/>
                <w:szCs w:val="16"/>
                <w:lang w:eastAsia="tr-TR"/>
              </w:rPr>
            </w:pPr>
          </w:p>
        </w:tc>
        <w:tc>
          <w:tcPr>
            <w:tcW w:w="729" w:type="dxa"/>
            <w:tcBorders>
              <w:top w:val="nil"/>
              <w:left w:val="nil"/>
              <w:bottom w:val="single" w:sz="4" w:space="0" w:color="auto"/>
              <w:right w:val="single" w:sz="8" w:space="0" w:color="auto"/>
            </w:tcBorders>
            <w:shd w:val="clear" w:color="auto" w:fill="auto"/>
            <w:noWrap/>
            <w:vAlign w:val="center"/>
          </w:tcPr>
          <w:p w:rsidR="00CC3C04" w:rsidRPr="005C42E9" w:rsidRDefault="00CC3C04" w:rsidP="00CC3C04">
            <w:pPr>
              <w:jc w:val="center"/>
              <w:rPr>
                <w:color w:val="000000"/>
                <w:sz w:val="16"/>
                <w:szCs w:val="16"/>
                <w:lang w:eastAsia="tr-TR"/>
              </w:rPr>
            </w:pPr>
          </w:p>
        </w:tc>
      </w:tr>
      <w:tr w:rsidR="00CC3C04" w:rsidRPr="005C42E9" w:rsidTr="005F1F51">
        <w:trPr>
          <w:gridBefore w:val="1"/>
          <w:trHeight w:val="263"/>
        </w:trPr>
        <w:tc>
          <w:tcPr>
            <w:tcW w:w="1652" w:type="dxa"/>
            <w:gridSpan w:val="2"/>
            <w:tcBorders>
              <w:top w:val="nil"/>
              <w:left w:val="single" w:sz="4" w:space="0" w:color="auto"/>
              <w:bottom w:val="single" w:sz="4" w:space="0" w:color="auto"/>
              <w:right w:val="single" w:sz="4"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Pr>
                <w:color w:val="000000"/>
                <w:sz w:val="16"/>
                <w:szCs w:val="16"/>
                <w:lang w:eastAsia="tr-TR"/>
              </w:rPr>
              <w:t>3</w:t>
            </w:r>
          </w:p>
        </w:tc>
        <w:tc>
          <w:tcPr>
            <w:tcW w:w="1454" w:type="dxa"/>
            <w:gridSpan w:val="2"/>
            <w:tcBorders>
              <w:top w:val="nil"/>
              <w:left w:val="nil"/>
              <w:bottom w:val="single" w:sz="4" w:space="0" w:color="auto"/>
              <w:right w:val="single" w:sz="4" w:space="0" w:color="auto"/>
            </w:tcBorders>
            <w:shd w:val="clear" w:color="000000" w:fill="FFFFFF"/>
            <w:noWrap/>
            <w:vAlign w:val="center"/>
          </w:tcPr>
          <w:p w:rsidR="00CC3C04" w:rsidRPr="005C42E9" w:rsidRDefault="00CC3C04" w:rsidP="00CC3C04">
            <w:pPr>
              <w:jc w:val="center"/>
              <w:rPr>
                <w:color w:val="000000"/>
                <w:sz w:val="16"/>
                <w:szCs w:val="16"/>
                <w:lang w:eastAsia="tr-TR"/>
              </w:rPr>
            </w:pPr>
            <w:r w:rsidRPr="005C42E9">
              <w:rPr>
                <w:color w:val="000000"/>
                <w:sz w:val="16"/>
                <w:szCs w:val="16"/>
                <w:lang w:eastAsia="tr-TR"/>
              </w:rPr>
              <w:t>13236092484</w:t>
            </w:r>
          </w:p>
        </w:tc>
        <w:tc>
          <w:tcPr>
            <w:tcW w:w="1592" w:type="dxa"/>
            <w:tcBorders>
              <w:top w:val="nil"/>
              <w:left w:val="nil"/>
              <w:bottom w:val="single" w:sz="4" w:space="0" w:color="auto"/>
              <w:right w:val="single" w:sz="4" w:space="0" w:color="auto"/>
            </w:tcBorders>
            <w:shd w:val="clear" w:color="000000" w:fill="FFFFFF"/>
            <w:noWrap/>
            <w:vAlign w:val="center"/>
          </w:tcPr>
          <w:p w:rsidR="00CC3C04" w:rsidRPr="005C42E9" w:rsidRDefault="00CC3C04" w:rsidP="00CC3C04">
            <w:pPr>
              <w:rPr>
                <w:color w:val="000000"/>
                <w:sz w:val="16"/>
                <w:szCs w:val="16"/>
                <w:lang w:eastAsia="tr-TR"/>
              </w:rPr>
            </w:pPr>
            <w:r w:rsidRPr="005C42E9">
              <w:rPr>
                <w:color w:val="000000"/>
                <w:sz w:val="16"/>
                <w:szCs w:val="16"/>
                <w:lang w:eastAsia="tr-TR"/>
              </w:rPr>
              <w:t>MELİS</w:t>
            </w:r>
          </w:p>
        </w:tc>
        <w:tc>
          <w:tcPr>
            <w:tcW w:w="1159" w:type="dxa"/>
            <w:tcBorders>
              <w:top w:val="nil"/>
              <w:left w:val="nil"/>
              <w:bottom w:val="single" w:sz="4" w:space="0" w:color="auto"/>
              <w:right w:val="single" w:sz="4" w:space="0" w:color="auto"/>
            </w:tcBorders>
            <w:shd w:val="clear" w:color="auto" w:fill="auto"/>
            <w:noWrap/>
            <w:vAlign w:val="center"/>
          </w:tcPr>
          <w:p w:rsidR="00CC3C04" w:rsidRPr="005C42E9" w:rsidRDefault="00CC3C04" w:rsidP="00CC3C04">
            <w:pPr>
              <w:rPr>
                <w:color w:val="000000"/>
                <w:sz w:val="16"/>
                <w:szCs w:val="16"/>
                <w:lang w:eastAsia="tr-TR"/>
              </w:rPr>
            </w:pPr>
            <w:r w:rsidRPr="005C42E9">
              <w:rPr>
                <w:color w:val="000000"/>
                <w:sz w:val="16"/>
                <w:szCs w:val="16"/>
                <w:lang w:eastAsia="tr-TR"/>
              </w:rPr>
              <w:t>ÖZTÜRK</w:t>
            </w:r>
          </w:p>
        </w:tc>
        <w:tc>
          <w:tcPr>
            <w:tcW w:w="1121" w:type="dxa"/>
            <w:tcBorders>
              <w:top w:val="nil"/>
              <w:left w:val="nil"/>
              <w:bottom w:val="single" w:sz="4" w:space="0" w:color="auto"/>
              <w:right w:val="single" w:sz="4"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 xml:space="preserve">971624 </w:t>
            </w:r>
          </w:p>
        </w:tc>
        <w:tc>
          <w:tcPr>
            <w:tcW w:w="2732" w:type="dxa"/>
            <w:tcBorders>
              <w:top w:val="nil"/>
              <w:left w:val="nil"/>
              <w:bottom w:val="single" w:sz="4" w:space="0" w:color="auto"/>
              <w:right w:val="nil"/>
            </w:tcBorders>
            <w:shd w:val="clear" w:color="auto" w:fill="auto"/>
            <w:noWrap/>
            <w:vAlign w:val="center"/>
            <w:hideMark/>
          </w:tcPr>
          <w:p w:rsidR="00CC3C04" w:rsidRPr="005C42E9" w:rsidRDefault="00CC3C04" w:rsidP="00CC3C04">
            <w:pPr>
              <w:rPr>
                <w:color w:val="000000"/>
                <w:sz w:val="16"/>
                <w:szCs w:val="16"/>
                <w:lang w:eastAsia="tr-TR"/>
              </w:rPr>
            </w:pPr>
            <w:r w:rsidRPr="005C42E9">
              <w:rPr>
                <w:color w:val="000000"/>
                <w:sz w:val="16"/>
                <w:szCs w:val="16"/>
                <w:lang w:eastAsia="tr-TR"/>
              </w:rPr>
              <w:t>Öğretmen</w:t>
            </w:r>
          </w:p>
        </w:tc>
        <w:tc>
          <w:tcPr>
            <w:tcW w:w="727" w:type="dxa"/>
            <w:tcBorders>
              <w:top w:val="nil"/>
              <w:left w:val="single" w:sz="8" w:space="0" w:color="auto"/>
              <w:bottom w:val="single" w:sz="4" w:space="0" w:color="auto"/>
              <w:right w:val="single" w:sz="4"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8</w:t>
            </w:r>
          </w:p>
        </w:tc>
        <w:tc>
          <w:tcPr>
            <w:tcW w:w="727" w:type="dxa"/>
            <w:tcBorders>
              <w:top w:val="nil"/>
              <w:left w:val="nil"/>
              <w:bottom w:val="single" w:sz="4" w:space="0" w:color="auto"/>
              <w:right w:val="single" w:sz="4"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7</w:t>
            </w:r>
          </w:p>
        </w:tc>
        <w:tc>
          <w:tcPr>
            <w:tcW w:w="729" w:type="dxa"/>
            <w:tcBorders>
              <w:top w:val="nil"/>
              <w:left w:val="nil"/>
              <w:bottom w:val="single" w:sz="4" w:space="0" w:color="auto"/>
              <w:right w:val="single" w:sz="8"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2</w:t>
            </w:r>
          </w:p>
        </w:tc>
        <w:tc>
          <w:tcPr>
            <w:tcW w:w="727" w:type="dxa"/>
            <w:tcBorders>
              <w:top w:val="nil"/>
              <w:left w:val="nil"/>
              <w:bottom w:val="single" w:sz="4" w:space="0" w:color="auto"/>
              <w:right w:val="single" w:sz="4"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8</w:t>
            </w:r>
          </w:p>
        </w:tc>
        <w:tc>
          <w:tcPr>
            <w:tcW w:w="727" w:type="dxa"/>
            <w:tcBorders>
              <w:top w:val="nil"/>
              <w:left w:val="nil"/>
              <w:bottom w:val="single" w:sz="4" w:space="0" w:color="auto"/>
              <w:right w:val="single" w:sz="4"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7</w:t>
            </w:r>
          </w:p>
        </w:tc>
        <w:tc>
          <w:tcPr>
            <w:tcW w:w="729" w:type="dxa"/>
            <w:tcBorders>
              <w:top w:val="nil"/>
              <w:left w:val="nil"/>
              <w:bottom w:val="single" w:sz="4" w:space="0" w:color="auto"/>
              <w:right w:val="single" w:sz="8"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2</w:t>
            </w:r>
          </w:p>
        </w:tc>
        <w:tc>
          <w:tcPr>
            <w:tcW w:w="727" w:type="dxa"/>
            <w:tcBorders>
              <w:top w:val="nil"/>
              <w:left w:val="nil"/>
              <w:bottom w:val="single" w:sz="4" w:space="0" w:color="auto"/>
              <w:right w:val="single" w:sz="4"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8</w:t>
            </w:r>
          </w:p>
        </w:tc>
        <w:tc>
          <w:tcPr>
            <w:tcW w:w="727" w:type="dxa"/>
            <w:tcBorders>
              <w:top w:val="nil"/>
              <w:left w:val="nil"/>
              <w:bottom w:val="single" w:sz="4" w:space="0" w:color="auto"/>
              <w:right w:val="single" w:sz="4"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7</w:t>
            </w:r>
          </w:p>
        </w:tc>
        <w:tc>
          <w:tcPr>
            <w:tcW w:w="729" w:type="dxa"/>
            <w:tcBorders>
              <w:top w:val="nil"/>
              <w:left w:val="nil"/>
              <w:bottom w:val="single" w:sz="4" w:space="0" w:color="auto"/>
              <w:right w:val="single" w:sz="8"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2</w:t>
            </w:r>
          </w:p>
        </w:tc>
      </w:tr>
      <w:tr w:rsidR="00CC3C04" w:rsidRPr="005C42E9" w:rsidTr="005F1F51">
        <w:trPr>
          <w:gridBefore w:val="1"/>
          <w:trHeight w:val="263"/>
        </w:trPr>
        <w:tc>
          <w:tcPr>
            <w:tcW w:w="1652" w:type="dxa"/>
            <w:gridSpan w:val="2"/>
            <w:tcBorders>
              <w:top w:val="nil"/>
              <w:left w:val="single" w:sz="4" w:space="0" w:color="auto"/>
              <w:bottom w:val="single" w:sz="4" w:space="0" w:color="auto"/>
              <w:right w:val="single" w:sz="4"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Pr>
                <w:color w:val="000000"/>
                <w:sz w:val="16"/>
                <w:szCs w:val="16"/>
                <w:lang w:eastAsia="tr-TR"/>
              </w:rPr>
              <w:t>4</w:t>
            </w:r>
          </w:p>
        </w:tc>
        <w:tc>
          <w:tcPr>
            <w:tcW w:w="1454" w:type="dxa"/>
            <w:gridSpan w:val="2"/>
            <w:tcBorders>
              <w:top w:val="nil"/>
              <w:left w:val="nil"/>
              <w:bottom w:val="single" w:sz="4" w:space="0" w:color="auto"/>
              <w:right w:val="single" w:sz="4" w:space="0" w:color="auto"/>
            </w:tcBorders>
            <w:shd w:val="clear" w:color="000000" w:fill="FFFFFF"/>
            <w:noWrap/>
            <w:vAlign w:val="center"/>
          </w:tcPr>
          <w:p w:rsidR="00CC3C04" w:rsidRPr="005C42E9" w:rsidRDefault="00CC3C04" w:rsidP="00CC3C04">
            <w:pPr>
              <w:jc w:val="center"/>
              <w:rPr>
                <w:color w:val="000000"/>
                <w:sz w:val="16"/>
                <w:szCs w:val="16"/>
                <w:lang w:eastAsia="tr-TR"/>
              </w:rPr>
            </w:pPr>
            <w:r w:rsidRPr="005C42E9">
              <w:rPr>
                <w:color w:val="000000"/>
                <w:sz w:val="16"/>
                <w:szCs w:val="16"/>
                <w:lang w:eastAsia="tr-TR"/>
              </w:rPr>
              <w:t>38627240394</w:t>
            </w:r>
          </w:p>
        </w:tc>
        <w:tc>
          <w:tcPr>
            <w:tcW w:w="1592" w:type="dxa"/>
            <w:tcBorders>
              <w:top w:val="nil"/>
              <w:left w:val="nil"/>
              <w:bottom w:val="single" w:sz="4" w:space="0" w:color="auto"/>
              <w:right w:val="single" w:sz="4" w:space="0" w:color="auto"/>
            </w:tcBorders>
            <w:shd w:val="clear" w:color="000000" w:fill="FFFFFF"/>
            <w:noWrap/>
            <w:vAlign w:val="center"/>
          </w:tcPr>
          <w:p w:rsidR="00CC3C04" w:rsidRPr="005C42E9" w:rsidRDefault="00CC3C04" w:rsidP="00CC3C04">
            <w:pPr>
              <w:rPr>
                <w:color w:val="000000"/>
                <w:sz w:val="16"/>
                <w:szCs w:val="16"/>
                <w:lang w:eastAsia="tr-TR"/>
              </w:rPr>
            </w:pPr>
            <w:r w:rsidRPr="005C42E9">
              <w:rPr>
                <w:color w:val="000000"/>
                <w:sz w:val="16"/>
                <w:szCs w:val="16"/>
                <w:lang w:eastAsia="tr-TR"/>
              </w:rPr>
              <w:t xml:space="preserve">EMRAH </w:t>
            </w:r>
          </w:p>
        </w:tc>
        <w:tc>
          <w:tcPr>
            <w:tcW w:w="1159" w:type="dxa"/>
            <w:tcBorders>
              <w:top w:val="nil"/>
              <w:left w:val="nil"/>
              <w:bottom w:val="single" w:sz="4" w:space="0" w:color="auto"/>
              <w:right w:val="single" w:sz="4" w:space="0" w:color="auto"/>
            </w:tcBorders>
            <w:shd w:val="clear" w:color="auto" w:fill="auto"/>
            <w:noWrap/>
            <w:vAlign w:val="center"/>
          </w:tcPr>
          <w:p w:rsidR="00CC3C04" w:rsidRPr="005C42E9" w:rsidRDefault="00CC3C04" w:rsidP="00CC3C04">
            <w:pPr>
              <w:rPr>
                <w:color w:val="000000"/>
                <w:sz w:val="16"/>
                <w:szCs w:val="16"/>
                <w:lang w:eastAsia="tr-TR"/>
              </w:rPr>
            </w:pPr>
            <w:r w:rsidRPr="005C42E9">
              <w:rPr>
                <w:color w:val="000000"/>
                <w:sz w:val="16"/>
                <w:szCs w:val="16"/>
                <w:lang w:eastAsia="tr-TR"/>
              </w:rPr>
              <w:t>KUTLU</w:t>
            </w:r>
          </w:p>
        </w:tc>
        <w:tc>
          <w:tcPr>
            <w:tcW w:w="1121" w:type="dxa"/>
            <w:tcBorders>
              <w:top w:val="nil"/>
              <w:left w:val="nil"/>
              <w:bottom w:val="single" w:sz="4" w:space="0" w:color="auto"/>
              <w:right w:val="single" w:sz="4"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 xml:space="preserve">971624 </w:t>
            </w:r>
          </w:p>
        </w:tc>
        <w:tc>
          <w:tcPr>
            <w:tcW w:w="2732" w:type="dxa"/>
            <w:tcBorders>
              <w:top w:val="nil"/>
              <w:left w:val="nil"/>
              <w:bottom w:val="single" w:sz="4" w:space="0" w:color="auto"/>
              <w:right w:val="nil"/>
            </w:tcBorders>
            <w:shd w:val="clear" w:color="auto" w:fill="auto"/>
            <w:noWrap/>
            <w:vAlign w:val="center"/>
            <w:hideMark/>
          </w:tcPr>
          <w:p w:rsidR="00CC3C04" w:rsidRPr="005C42E9" w:rsidRDefault="00CC3C04" w:rsidP="00CC3C04">
            <w:pPr>
              <w:rPr>
                <w:color w:val="000000"/>
                <w:sz w:val="16"/>
                <w:szCs w:val="16"/>
                <w:lang w:eastAsia="tr-TR"/>
              </w:rPr>
            </w:pPr>
            <w:r w:rsidRPr="005C42E9">
              <w:rPr>
                <w:color w:val="000000"/>
                <w:sz w:val="16"/>
                <w:szCs w:val="16"/>
                <w:lang w:eastAsia="tr-TR"/>
              </w:rPr>
              <w:t>Öğretmen</w:t>
            </w:r>
          </w:p>
        </w:tc>
        <w:tc>
          <w:tcPr>
            <w:tcW w:w="727" w:type="dxa"/>
            <w:tcBorders>
              <w:top w:val="nil"/>
              <w:left w:val="single" w:sz="8" w:space="0" w:color="auto"/>
              <w:bottom w:val="single" w:sz="4" w:space="0" w:color="auto"/>
              <w:right w:val="single" w:sz="4"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0</w:t>
            </w:r>
          </w:p>
        </w:tc>
        <w:tc>
          <w:tcPr>
            <w:tcW w:w="727" w:type="dxa"/>
            <w:tcBorders>
              <w:top w:val="nil"/>
              <w:left w:val="nil"/>
              <w:bottom w:val="single" w:sz="4" w:space="0" w:color="auto"/>
              <w:right w:val="single" w:sz="4"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0</w:t>
            </w:r>
          </w:p>
        </w:tc>
        <w:tc>
          <w:tcPr>
            <w:tcW w:w="729" w:type="dxa"/>
            <w:tcBorders>
              <w:top w:val="nil"/>
              <w:left w:val="nil"/>
              <w:bottom w:val="single" w:sz="4" w:space="0" w:color="auto"/>
              <w:right w:val="single" w:sz="8"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0</w:t>
            </w:r>
          </w:p>
        </w:tc>
        <w:tc>
          <w:tcPr>
            <w:tcW w:w="727" w:type="dxa"/>
            <w:tcBorders>
              <w:top w:val="nil"/>
              <w:left w:val="nil"/>
              <w:bottom w:val="single" w:sz="4" w:space="0" w:color="auto"/>
              <w:right w:val="single" w:sz="4"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0</w:t>
            </w:r>
          </w:p>
        </w:tc>
        <w:tc>
          <w:tcPr>
            <w:tcW w:w="727" w:type="dxa"/>
            <w:tcBorders>
              <w:top w:val="nil"/>
              <w:left w:val="nil"/>
              <w:bottom w:val="single" w:sz="4" w:space="0" w:color="auto"/>
              <w:right w:val="single" w:sz="4"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0</w:t>
            </w:r>
          </w:p>
        </w:tc>
        <w:tc>
          <w:tcPr>
            <w:tcW w:w="729" w:type="dxa"/>
            <w:tcBorders>
              <w:top w:val="nil"/>
              <w:left w:val="nil"/>
              <w:bottom w:val="single" w:sz="4" w:space="0" w:color="auto"/>
              <w:right w:val="single" w:sz="8"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0</w:t>
            </w:r>
          </w:p>
        </w:tc>
        <w:tc>
          <w:tcPr>
            <w:tcW w:w="727" w:type="dxa"/>
            <w:tcBorders>
              <w:top w:val="nil"/>
              <w:left w:val="nil"/>
              <w:bottom w:val="single" w:sz="4" w:space="0" w:color="auto"/>
              <w:right w:val="single" w:sz="4"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23</w:t>
            </w:r>
          </w:p>
        </w:tc>
        <w:tc>
          <w:tcPr>
            <w:tcW w:w="727" w:type="dxa"/>
            <w:tcBorders>
              <w:top w:val="nil"/>
              <w:left w:val="nil"/>
              <w:bottom w:val="single" w:sz="4" w:space="0" w:color="auto"/>
              <w:right w:val="single" w:sz="4"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0</w:t>
            </w:r>
          </w:p>
        </w:tc>
        <w:tc>
          <w:tcPr>
            <w:tcW w:w="729" w:type="dxa"/>
            <w:tcBorders>
              <w:top w:val="nil"/>
              <w:left w:val="nil"/>
              <w:bottom w:val="single" w:sz="4" w:space="0" w:color="auto"/>
              <w:right w:val="single" w:sz="8" w:space="0" w:color="auto"/>
            </w:tcBorders>
            <w:shd w:val="clear" w:color="auto" w:fill="auto"/>
            <w:noWrap/>
            <w:vAlign w:val="center"/>
            <w:hideMark/>
          </w:tcPr>
          <w:p w:rsidR="00CC3C04" w:rsidRPr="005C42E9" w:rsidRDefault="00CC3C04" w:rsidP="00CC3C04">
            <w:pPr>
              <w:jc w:val="center"/>
              <w:rPr>
                <w:color w:val="000000"/>
                <w:sz w:val="16"/>
                <w:szCs w:val="16"/>
                <w:lang w:eastAsia="tr-TR"/>
              </w:rPr>
            </w:pPr>
            <w:r w:rsidRPr="005C42E9">
              <w:rPr>
                <w:color w:val="000000"/>
                <w:sz w:val="16"/>
                <w:szCs w:val="16"/>
                <w:lang w:eastAsia="tr-TR"/>
              </w:rPr>
              <w:t>0</w:t>
            </w:r>
          </w:p>
        </w:tc>
      </w:tr>
      <w:tr w:rsidR="005F1F51" w:rsidRPr="005C42E9" w:rsidTr="005F1F51">
        <w:trPr>
          <w:gridBefore w:val="1"/>
          <w:trHeight w:val="263"/>
        </w:trPr>
        <w:tc>
          <w:tcPr>
            <w:tcW w:w="1652" w:type="dxa"/>
            <w:gridSpan w:val="2"/>
            <w:tcBorders>
              <w:top w:val="nil"/>
              <w:left w:val="single" w:sz="4" w:space="0" w:color="auto"/>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Pr>
                <w:color w:val="000000"/>
                <w:sz w:val="16"/>
                <w:szCs w:val="16"/>
                <w:lang w:eastAsia="tr-TR"/>
              </w:rPr>
              <w:t>5</w:t>
            </w:r>
          </w:p>
        </w:tc>
        <w:tc>
          <w:tcPr>
            <w:tcW w:w="1454" w:type="dxa"/>
            <w:gridSpan w:val="2"/>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41977229506</w:t>
            </w:r>
          </w:p>
        </w:tc>
        <w:tc>
          <w:tcPr>
            <w:tcW w:w="1592" w:type="dxa"/>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rPr>
                <w:color w:val="000000"/>
                <w:sz w:val="16"/>
                <w:szCs w:val="16"/>
                <w:lang w:eastAsia="tr-TR"/>
              </w:rPr>
            </w:pPr>
            <w:r w:rsidRPr="005C42E9">
              <w:rPr>
                <w:color w:val="000000"/>
                <w:sz w:val="16"/>
                <w:szCs w:val="16"/>
                <w:lang w:eastAsia="tr-TR"/>
              </w:rPr>
              <w:t>MESUT</w:t>
            </w:r>
          </w:p>
        </w:tc>
        <w:tc>
          <w:tcPr>
            <w:tcW w:w="1159"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rPr>
                <w:color w:val="000000"/>
                <w:sz w:val="16"/>
                <w:szCs w:val="16"/>
                <w:lang w:eastAsia="tr-TR"/>
              </w:rPr>
            </w:pPr>
            <w:r w:rsidRPr="005C42E9">
              <w:rPr>
                <w:color w:val="000000"/>
                <w:sz w:val="16"/>
                <w:szCs w:val="16"/>
                <w:lang w:eastAsia="tr-TR"/>
              </w:rPr>
              <w:t>KARA</w:t>
            </w:r>
          </w:p>
        </w:tc>
        <w:tc>
          <w:tcPr>
            <w:tcW w:w="1121"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 xml:space="preserve">971624 </w:t>
            </w:r>
          </w:p>
        </w:tc>
        <w:tc>
          <w:tcPr>
            <w:tcW w:w="2732" w:type="dxa"/>
            <w:tcBorders>
              <w:top w:val="nil"/>
              <w:left w:val="nil"/>
              <w:bottom w:val="single" w:sz="4" w:space="0" w:color="auto"/>
              <w:right w:val="nil"/>
            </w:tcBorders>
            <w:shd w:val="clear" w:color="auto" w:fill="auto"/>
            <w:noWrap/>
            <w:vAlign w:val="center"/>
          </w:tcPr>
          <w:p w:rsidR="005F1F51" w:rsidRPr="005C42E9" w:rsidRDefault="005F1F51" w:rsidP="005F1F51">
            <w:pPr>
              <w:rPr>
                <w:color w:val="000000"/>
                <w:sz w:val="16"/>
                <w:szCs w:val="16"/>
                <w:lang w:eastAsia="tr-TR"/>
              </w:rPr>
            </w:pPr>
            <w:r w:rsidRPr="005C42E9">
              <w:rPr>
                <w:color w:val="000000"/>
                <w:sz w:val="16"/>
                <w:szCs w:val="16"/>
                <w:lang w:eastAsia="tr-TR"/>
              </w:rPr>
              <w:t>Öğretmen</w:t>
            </w:r>
          </w:p>
        </w:tc>
        <w:tc>
          <w:tcPr>
            <w:tcW w:w="727" w:type="dxa"/>
            <w:tcBorders>
              <w:top w:val="nil"/>
              <w:left w:val="single" w:sz="8" w:space="0" w:color="auto"/>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20</w:t>
            </w: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4</w:t>
            </w: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21</w:t>
            </w: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21</w:t>
            </w: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0</w:t>
            </w: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22</w:t>
            </w: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28</w:t>
            </w: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11</w:t>
            </w:r>
          </w:p>
        </w:tc>
        <w:tc>
          <w:tcPr>
            <w:tcW w:w="729" w:type="dxa"/>
            <w:tcBorders>
              <w:top w:val="nil"/>
              <w:left w:val="nil"/>
              <w:bottom w:val="single" w:sz="4" w:space="0" w:color="auto"/>
              <w:right w:val="single" w:sz="8"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4</w:t>
            </w:r>
          </w:p>
        </w:tc>
      </w:tr>
      <w:tr w:rsidR="005F1F51" w:rsidRPr="005C42E9" w:rsidTr="005F1F51">
        <w:trPr>
          <w:gridBefore w:val="1"/>
          <w:trHeight w:val="263"/>
        </w:trPr>
        <w:tc>
          <w:tcPr>
            <w:tcW w:w="1652" w:type="dxa"/>
            <w:gridSpan w:val="2"/>
            <w:tcBorders>
              <w:top w:val="nil"/>
              <w:left w:val="single" w:sz="4" w:space="0" w:color="auto"/>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Pr>
                <w:color w:val="000000"/>
                <w:sz w:val="16"/>
                <w:szCs w:val="16"/>
                <w:lang w:eastAsia="tr-TR"/>
              </w:rPr>
              <w:t>6</w:t>
            </w:r>
          </w:p>
        </w:tc>
        <w:tc>
          <w:tcPr>
            <w:tcW w:w="1454" w:type="dxa"/>
            <w:gridSpan w:val="2"/>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11261825264</w:t>
            </w:r>
          </w:p>
        </w:tc>
        <w:tc>
          <w:tcPr>
            <w:tcW w:w="1592" w:type="dxa"/>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rPr>
                <w:color w:val="000000"/>
                <w:sz w:val="16"/>
                <w:szCs w:val="16"/>
                <w:lang w:eastAsia="tr-TR"/>
              </w:rPr>
            </w:pPr>
            <w:r w:rsidRPr="005C42E9">
              <w:rPr>
                <w:color w:val="000000"/>
                <w:sz w:val="16"/>
                <w:szCs w:val="16"/>
                <w:lang w:eastAsia="tr-TR"/>
              </w:rPr>
              <w:t>İBRAHİM</w:t>
            </w:r>
          </w:p>
        </w:tc>
        <w:tc>
          <w:tcPr>
            <w:tcW w:w="1159"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rPr>
                <w:color w:val="000000"/>
                <w:sz w:val="16"/>
                <w:szCs w:val="16"/>
                <w:lang w:eastAsia="tr-TR"/>
              </w:rPr>
            </w:pPr>
            <w:r w:rsidRPr="005C42E9">
              <w:rPr>
                <w:color w:val="000000"/>
                <w:sz w:val="16"/>
                <w:szCs w:val="16"/>
                <w:lang w:eastAsia="tr-TR"/>
              </w:rPr>
              <w:t>ÜSTÜN</w:t>
            </w:r>
          </w:p>
        </w:tc>
        <w:tc>
          <w:tcPr>
            <w:tcW w:w="1121"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 xml:space="preserve">971624 </w:t>
            </w:r>
          </w:p>
        </w:tc>
        <w:tc>
          <w:tcPr>
            <w:tcW w:w="2732" w:type="dxa"/>
            <w:tcBorders>
              <w:top w:val="nil"/>
              <w:left w:val="nil"/>
              <w:bottom w:val="single" w:sz="4" w:space="0" w:color="auto"/>
              <w:right w:val="nil"/>
            </w:tcBorders>
            <w:shd w:val="clear" w:color="auto" w:fill="auto"/>
            <w:noWrap/>
            <w:vAlign w:val="center"/>
          </w:tcPr>
          <w:p w:rsidR="005F1F51" w:rsidRPr="005C42E9" w:rsidRDefault="005F1F51" w:rsidP="005F1F51">
            <w:pPr>
              <w:rPr>
                <w:color w:val="000000"/>
                <w:sz w:val="16"/>
                <w:szCs w:val="16"/>
                <w:lang w:eastAsia="tr-TR"/>
              </w:rPr>
            </w:pPr>
            <w:r w:rsidRPr="005C42E9">
              <w:rPr>
                <w:color w:val="000000"/>
                <w:sz w:val="16"/>
                <w:szCs w:val="16"/>
                <w:lang w:eastAsia="tr-TR"/>
              </w:rPr>
              <w:t>Öğretmen</w:t>
            </w:r>
          </w:p>
        </w:tc>
        <w:tc>
          <w:tcPr>
            <w:tcW w:w="727" w:type="dxa"/>
            <w:tcBorders>
              <w:top w:val="nil"/>
              <w:left w:val="single" w:sz="8" w:space="0" w:color="auto"/>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15</w:t>
            </w: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0</w:t>
            </w: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4</w:t>
            </w: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28</w:t>
            </w: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8</w:t>
            </w: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11</w:t>
            </w: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14</w:t>
            </w: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5</w:t>
            </w:r>
          </w:p>
        </w:tc>
        <w:tc>
          <w:tcPr>
            <w:tcW w:w="729" w:type="dxa"/>
            <w:tcBorders>
              <w:top w:val="nil"/>
              <w:left w:val="nil"/>
              <w:bottom w:val="single" w:sz="4" w:space="0" w:color="auto"/>
              <w:right w:val="single" w:sz="8"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7</w:t>
            </w:r>
          </w:p>
        </w:tc>
      </w:tr>
      <w:tr w:rsidR="005F1F51" w:rsidRPr="005C42E9" w:rsidTr="005F1F51">
        <w:trPr>
          <w:gridBefore w:val="1"/>
          <w:trHeight w:val="263"/>
        </w:trPr>
        <w:tc>
          <w:tcPr>
            <w:tcW w:w="1652" w:type="dxa"/>
            <w:gridSpan w:val="2"/>
            <w:tcBorders>
              <w:top w:val="nil"/>
              <w:left w:val="single" w:sz="4" w:space="0" w:color="auto"/>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Pr>
                <w:color w:val="000000"/>
                <w:sz w:val="16"/>
                <w:szCs w:val="16"/>
                <w:lang w:eastAsia="tr-TR"/>
              </w:rPr>
              <w:t>7</w:t>
            </w:r>
          </w:p>
        </w:tc>
        <w:tc>
          <w:tcPr>
            <w:tcW w:w="1454" w:type="dxa"/>
            <w:gridSpan w:val="2"/>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20302958144</w:t>
            </w:r>
          </w:p>
        </w:tc>
        <w:tc>
          <w:tcPr>
            <w:tcW w:w="1592" w:type="dxa"/>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rPr>
                <w:color w:val="000000"/>
                <w:sz w:val="16"/>
                <w:szCs w:val="16"/>
                <w:lang w:eastAsia="tr-TR"/>
              </w:rPr>
            </w:pPr>
            <w:r w:rsidRPr="005C42E9">
              <w:rPr>
                <w:color w:val="000000"/>
                <w:sz w:val="16"/>
                <w:szCs w:val="16"/>
                <w:lang w:eastAsia="tr-TR"/>
              </w:rPr>
              <w:t>MUSTAFA</w:t>
            </w:r>
          </w:p>
        </w:tc>
        <w:tc>
          <w:tcPr>
            <w:tcW w:w="1159"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rPr>
                <w:color w:val="000000"/>
                <w:sz w:val="16"/>
                <w:szCs w:val="16"/>
                <w:lang w:eastAsia="tr-TR"/>
              </w:rPr>
            </w:pPr>
            <w:r w:rsidRPr="005C42E9">
              <w:rPr>
                <w:color w:val="000000"/>
                <w:sz w:val="16"/>
                <w:szCs w:val="16"/>
                <w:lang w:eastAsia="tr-TR"/>
              </w:rPr>
              <w:t>BAYDAK</w:t>
            </w:r>
          </w:p>
        </w:tc>
        <w:tc>
          <w:tcPr>
            <w:tcW w:w="1121"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 xml:space="preserve">971624 </w:t>
            </w:r>
          </w:p>
        </w:tc>
        <w:tc>
          <w:tcPr>
            <w:tcW w:w="2732" w:type="dxa"/>
            <w:tcBorders>
              <w:top w:val="nil"/>
              <w:left w:val="nil"/>
              <w:bottom w:val="single" w:sz="4" w:space="0" w:color="auto"/>
              <w:right w:val="nil"/>
            </w:tcBorders>
            <w:shd w:val="clear" w:color="auto" w:fill="auto"/>
            <w:noWrap/>
            <w:vAlign w:val="center"/>
          </w:tcPr>
          <w:p w:rsidR="005F1F51" w:rsidRPr="005C42E9" w:rsidRDefault="005F1F51" w:rsidP="005F1F51">
            <w:pPr>
              <w:rPr>
                <w:color w:val="000000"/>
                <w:sz w:val="16"/>
                <w:szCs w:val="16"/>
                <w:lang w:eastAsia="tr-TR"/>
              </w:rPr>
            </w:pPr>
            <w:r w:rsidRPr="005C42E9">
              <w:rPr>
                <w:color w:val="000000"/>
                <w:sz w:val="16"/>
                <w:szCs w:val="16"/>
                <w:lang w:eastAsia="tr-TR"/>
              </w:rPr>
              <w:t>Öğretmen</w:t>
            </w:r>
          </w:p>
        </w:tc>
        <w:tc>
          <w:tcPr>
            <w:tcW w:w="727" w:type="dxa"/>
            <w:tcBorders>
              <w:top w:val="nil"/>
              <w:left w:val="single" w:sz="8" w:space="0" w:color="auto"/>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18</w:t>
            </w: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0</w:t>
            </w: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4</w:t>
            </w: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18</w:t>
            </w: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6</w:t>
            </w: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4</w:t>
            </w: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24</w:t>
            </w: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11</w:t>
            </w:r>
          </w:p>
        </w:tc>
        <w:tc>
          <w:tcPr>
            <w:tcW w:w="729" w:type="dxa"/>
            <w:tcBorders>
              <w:top w:val="nil"/>
              <w:left w:val="nil"/>
              <w:bottom w:val="single" w:sz="4" w:space="0" w:color="auto"/>
              <w:right w:val="single" w:sz="8"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4</w:t>
            </w:r>
          </w:p>
        </w:tc>
      </w:tr>
      <w:tr w:rsidR="005F1F51" w:rsidRPr="005C42E9" w:rsidTr="005F1F51">
        <w:trPr>
          <w:gridBefore w:val="1"/>
          <w:trHeight w:val="263"/>
        </w:trPr>
        <w:tc>
          <w:tcPr>
            <w:tcW w:w="1652" w:type="dxa"/>
            <w:gridSpan w:val="2"/>
            <w:tcBorders>
              <w:top w:val="nil"/>
              <w:left w:val="single" w:sz="4" w:space="0" w:color="auto"/>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Pr>
                <w:color w:val="000000"/>
                <w:sz w:val="16"/>
                <w:szCs w:val="16"/>
                <w:lang w:eastAsia="tr-TR"/>
              </w:rPr>
              <w:t>8</w:t>
            </w:r>
          </w:p>
        </w:tc>
        <w:tc>
          <w:tcPr>
            <w:tcW w:w="1454" w:type="dxa"/>
            <w:gridSpan w:val="2"/>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17888610436</w:t>
            </w:r>
          </w:p>
        </w:tc>
        <w:tc>
          <w:tcPr>
            <w:tcW w:w="1592" w:type="dxa"/>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rPr>
                <w:color w:val="000000"/>
                <w:sz w:val="16"/>
                <w:szCs w:val="16"/>
                <w:lang w:eastAsia="tr-TR"/>
              </w:rPr>
            </w:pPr>
            <w:r w:rsidRPr="005C42E9">
              <w:rPr>
                <w:color w:val="000000"/>
                <w:sz w:val="16"/>
                <w:szCs w:val="16"/>
                <w:lang w:eastAsia="tr-TR"/>
              </w:rPr>
              <w:t>İHSAN</w:t>
            </w:r>
          </w:p>
        </w:tc>
        <w:tc>
          <w:tcPr>
            <w:tcW w:w="1159"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rPr>
                <w:color w:val="000000"/>
                <w:sz w:val="16"/>
                <w:szCs w:val="16"/>
                <w:lang w:eastAsia="tr-TR"/>
              </w:rPr>
            </w:pPr>
            <w:r w:rsidRPr="005C42E9">
              <w:rPr>
                <w:color w:val="000000"/>
                <w:sz w:val="16"/>
                <w:szCs w:val="16"/>
                <w:lang w:eastAsia="tr-TR"/>
              </w:rPr>
              <w:t>DEMİRCİ</w:t>
            </w:r>
          </w:p>
        </w:tc>
        <w:tc>
          <w:tcPr>
            <w:tcW w:w="1121"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 xml:space="preserve">971624 </w:t>
            </w:r>
          </w:p>
        </w:tc>
        <w:tc>
          <w:tcPr>
            <w:tcW w:w="2732" w:type="dxa"/>
            <w:tcBorders>
              <w:top w:val="nil"/>
              <w:left w:val="nil"/>
              <w:bottom w:val="single" w:sz="4" w:space="0" w:color="auto"/>
              <w:right w:val="nil"/>
            </w:tcBorders>
            <w:shd w:val="clear" w:color="auto" w:fill="auto"/>
            <w:noWrap/>
            <w:vAlign w:val="center"/>
          </w:tcPr>
          <w:p w:rsidR="005F1F51" w:rsidRPr="005C42E9" w:rsidRDefault="005F1F51" w:rsidP="005F1F51">
            <w:pPr>
              <w:rPr>
                <w:color w:val="000000"/>
                <w:sz w:val="16"/>
                <w:szCs w:val="16"/>
                <w:lang w:eastAsia="tr-TR"/>
              </w:rPr>
            </w:pPr>
            <w:r w:rsidRPr="005C42E9">
              <w:rPr>
                <w:color w:val="000000"/>
                <w:sz w:val="16"/>
                <w:szCs w:val="16"/>
                <w:lang w:eastAsia="tr-TR"/>
              </w:rPr>
              <w:t>Öğretmen</w:t>
            </w:r>
          </w:p>
        </w:tc>
        <w:tc>
          <w:tcPr>
            <w:tcW w:w="727" w:type="dxa"/>
            <w:tcBorders>
              <w:top w:val="nil"/>
              <w:left w:val="single" w:sz="8" w:space="0" w:color="auto"/>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6</w:t>
            </w: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2</w:t>
            </w: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3</w:t>
            </w: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6</w:t>
            </w: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2</w:t>
            </w: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3</w:t>
            </w: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23</w:t>
            </w: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4</w:t>
            </w:r>
          </w:p>
        </w:tc>
        <w:tc>
          <w:tcPr>
            <w:tcW w:w="729" w:type="dxa"/>
            <w:tcBorders>
              <w:top w:val="nil"/>
              <w:left w:val="nil"/>
              <w:bottom w:val="single" w:sz="4" w:space="0" w:color="auto"/>
              <w:right w:val="single" w:sz="8"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6</w:t>
            </w:r>
          </w:p>
        </w:tc>
      </w:tr>
      <w:tr w:rsidR="005F1F51" w:rsidRPr="005C42E9" w:rsidTr="005F1F51">
        <w:trPr>
          <w:gridBefore w:val="1"/>
          <w:trHeight w:val="263"/>
        </w:trPr>
        <w:tc>
          <w:tcPr>
            <w:tcW w:w="1652" w:type="dxa"/>
            <w:gridSpan w:val="2"/>
            <w:tcBorders>
              <w:top w:val="nil"/>
              <w:left w:val="single" w:sz="4" w:space="0" w:color="auto"/>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Pr>
                <w:color w:val="000000"/>
                <w:sz w:val="16"/>
                <w:szCs w:val="16"/>
                <w:lang w:eastAsia="tr-TR"/>
              </w:rPr>
              <w:t>9</w:t>
            </w:r>
          </w:p>
        </w:tc>
        <w:tc>
          <w:tcPr>
            <w:tcW w:w="1454" w:type="dxa"/>
            <w:gridSpan w:val="2"/>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14480215588</w:t>
            </w:r>
          </w:p>
        </w:tc>
        <w:tc>
          <w:tcPr>
            <w:tcW w:w="1592" w:type="dxa"/>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rPr>
                <w:color w:val="000000"/>
                <w:sz w:val="16"/>
                <w:szCs w:val="16"/>
                <w:lang w:eastAsia="tr-TR"/>
              </w:rPr>
            </w:pPr>
            <w:r w:rsidRPr="005C42E9">
              <w:rPr>
                <w:color w:val="000000"/>
                <w:sz w:val="16"/>
                <w:szCs w:val="16"/>
                <w:lang w:eastAsia="tr-TR"/>
              </w:rPr>
              <w:t>SERHAT</w:t>
            </w:r>
          </w:p>
        </w:tc>
        <w:tc>
          <w:tcPr>
            <w:tcW w:w="1159"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rPr>
                <w:color w:val="000000"/>
                <w:sz w:val="16"/>
                <w:szCs w:val="16"/>
                <w:lang w:eastAsia="tr-TR"/>
              </w:rPr>
            </w:pPr>
            <w:r w:rsidRPr="005C42E9">
              <w:rPr>
                <w:color w:val="000000"/>
                <w:sz w:val="16"/>
                <w:szCs w:val="16"/>
                <w:lang w:eastAsia="tr-TR"/>
              </w:rPr>
              <w:t>CENGİZ</w:t>
            </w:r>
          </w:p>
        </w:tc>
        <w:tc>
          <w:tcPr>
            <w:tcW w:w="1121"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 xml:space="preserve">971624 </w:t>
            </w:r>
          </w:p>
        </w:tc>
        <w:tc>
          <w:tcPr>
            <w:tcW w:w="2732" w:type="dxa"/>
            <w:tcBorders>
              <w:top w:val="nil"/>
              <w:left w:val="nil"/>
              <w:bottom w:val="single" w:sz="4" w:space="0" w:color="auto"/>
              <w:right w:val="nil"/>
            </w:tcBorders>
            <w:shd w:val="clear" w:color="auto" w:fill="auto"/>
            <w:noWrap/>
            <w:vAlign w:val="center"/>
          </w:tcPr>
          <w:p w:rsidR="005F1F51" w:rsidRPr="005C42E9" w:rsidRDefault="005F1F51" w:rsidP="005F1F51">
            <w:pPr>
              <w:rPr>
                <w:color w:val="000000"/>
                <w:sz w:val="16"/>
                <w:szCs w:val="16"/>
                <w:lang w:eastAsia="tr-TR"/>
              </w:rPr>
            </w:pPr>
            <w:r w:rsidRPr="005C42E9">
              <w:rPr>
                <w:color w:val="000000"/>
                <w:sz w:val="16"/>
                <w:szCs w:val="16"/>
                <w:lang w:eastAsia="tr-TR"/>
              </w:rPr>
              <w:t>Öğretmen</w:t>
            </w:r>
          </w:p>
        </w:tc>
        <w:tc>
          <w:tcPr>
            <w:tcW w:w="727" w:type="dxa"/>
            <w:tcBorders>
              <w:top w:val="nil"/>
              <w:left w:val="single" w:sz="8" w:space="0" w:color="auto"/>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24</w:t>
            </w: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0</w:t>
            </w: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3</w:t>
            </w: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24</w:t>
            </w: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0</w:t>
            </w: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r w:rsidRPr="005C42E9">
              <w:rPr>
                <w:color w:val="000000"/>
                <w:sz w:val="16"/>
                <w:szCs w:val="16"/>
                <w:lang w:eastAsia="tr-TR"/>
              </w:rPr>
              <w:t>4</w:t>
            </w: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2</w:t>
            </w: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6</w:t>
            </w:r>
          </w:p>
        </w:tc>
        <w:tc>
          <w:tcPr>
            <w:tcW w:w="729" w:type="dxa"/>
            <w:tcBorders>
              <w:top w:val="nil"/>
              <w:left w:val="nil"/>
              <w:bottom w:val="single" w:sz="4" w:space="0" w:color="auto"/>
              <w:right w:val="single" w:sz="8"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6</w:t>
            </w:r>
          </w:p>
        </w:tc>
      </w:tr>
      <w:tr w:rsidR="005F1F51" w:rsidRPr="005C42E9" w:rsidTr="005F1F51">
        <w:trPr>
          <w:gridBefore w:val="1"/>
          <w:trHeight w:val="263"/>
        </w:trPr>
        <w:tc>
          <w:tcPr>
            <w:tcW w:w="1652" w:type="dxa"/>
            <w:gridSpan w:val="2"/>
            <w:tcBorders>
              <w:top w:val="nil"/>
              <w:left w:val="single" w:sz="4" w:space="0" w:color="auto"/>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1454" w:type="dxa"/>
            <w:gridSpan w:val="2"/>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jc w:val="center"/>
              <w:rPr>
                <w:color w:val="000000"/>
                <w:sz w:val="16"/>
                <w:szCs w:val="16"/>
                <w:lang w:eastAsia="tr-TR"/>
              </w:rPr>
            </w:pPr>
          </w:p>
        </w:tc>
        <w:tc>
          <w:tcPr>
            <w:tcW w:w="1592" w:type="dxa"/>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rPr>
                <w:color w:val="000000"/>
                <w:sz w:val="16"/>
                <w:szCs w:val="16"/>
                <w:lang w:eastAsia="tr-TR"/>
              </w:rPr>
            </w:pPr>
          </w:p>
        </w:tc>
        <w:tc>
          <w:tcPr>
            <w:tcW w:w="1159"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rPr>
                <w:color w:val="000000"/>
                <w:sz w:val="16"/>
                <w:szCs w:val="16"/>
                <w:lang w:eastAsia="tr-TR"/>
              </w:rPr>
            </w:pPr>
          </w:p>
        </w:tc>
        <w:tc>
          <w:tcPr>
            <w:tcW w:w="1121"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2732" w:type="dxa"/>
            <w:tcBorders>
              <w:top w:val="nil"/>
              <w:left w:val="nil"/>
              <w:bottom w:val="single" w:sz="4" w:space="0" w:color="auto"/>
              <w:right w:val="nil"/>
            </w:tcBorders>
            <w:shd w:val="clear" w:color="auto" w:fill="auto"/>
            <w:noWrap/>
            <w:vAlign w:val="center"/>
          </w:tcPr>
          <w:p w:rsidR="005F1F51" w:rsidRPr="005C42E9" w:rsidRDefault="005F1F51" w:rsidP="005F1F51">
            <w:pPr>
              <w:rPr>
                <w:color w:val="000000"/>
                <w:sz w:val="16"/>
                <w:szCs w:val="16"/>
                <w:lang w:eastAsia="tr-TR"/>
              </w:rPr>
            </w:pPr>
          </w:p>
        </w:tc>
        <w:tc>
          <w:tcPr>
            <w:tcW w:w="727" w:type="dxa"/>
            <w:tcBorders>
              <w:top w:val="nil"/>
              <w:left w:val="single" w:sz="8" w:space="0" w:color="auto"/>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28</w:t>
            </w: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2</w:t>
            </w:r>
          </w:p>
        </w:tc>
        <w:tc>
          <w:tcPr>
            <w:tcW w:w="729" w:type="dxa"/>
            <w:tcBorders>
              <w:top w:val="nil"/>
              <w:left w:val="nil"/>
              <w:bottom w:val="single" w:sz="4" w:space="0" w:color="auto"/>
              <w:right w:val="single" w:sz="8"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11</w:t>
            </w:r>
          </w:p>
        </w:tc>
      </w:tr>
      <w:tr w:rsidR="005F1F51" w:rsidRPr="005C42E9" w:rsidTr="005F1F51">
        <w:trPr>
          <w:gridBefore w:val="1"/>
          <w:trHeight w:val="263"/>
        </w:trPr>
        <w:tc>
          <w:tcPr>
            <w:tcW w:w="1652" w:type="dxa"/>
            <w:gridSpan w:val="2"/>
            <w:tcBorders>
              <w:top w:val="nil"/>
              <w:left w:val="single" w:sz="4" w:space="0" w:color="auto"/>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1454" w:type="dxa"/>
            <w:gridSpan w:val="2"/>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jc w:val="center"/>
              <w:rPr>
                <w:color w:val="000000"/>
                <w:sz w:val="16"/>
                <w:szCs w:val="16"/>
                <w:lang w:eastAsia="tr-TR"/>
              </w:rPr>
            </w:pPr>
          </w:p>
        </w:tc>
        <w:tc>
          <w:tcPr>
            <w:tcW w:w="1592" w:type="dxa"/>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rPr>
                <w:color w:val="000000"/>
                <w:sz w:val="16"/>
                <w:szCs w:val="16"/>
                <w:lang w:eastAsia="tr-TR"/>
              </w:rPr>
            </w:pPr>
          </w:p>
        </w:tc>
        <w:tc>
          <w:tcPr>
            <w:tcW w:w="1159"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rPr>
                <w:color w:val="000000"/>
                <w:sz w:val="16"/>
                <w:szCs w:val="16"/>
                <w:lang w:eastAsia="tr-TR"/>
              </w:rPr>
            </w:pPr>
          </w:p>
        </w:tc>
        <w:tc>
          <w:tcPr>
            <w:tcW w:w="1121"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2732" w:type="dxa"/>
            <w:tcBorders>
              <w:top w:val="nil"/>
              <w:left w:val="nil"/>
              <w:bottom w:val="single" w:sz="4" w:space="0" w:color="auto"/>
              <w:right w:val="nil"/>
            </w:tcBorders>
            <w:shd w:val="clear" w:color="auto" w:fill="auto"/>
            <w:noWrap/>
            <w:vAlign w:val="center"/>
          </w:tcPr>
          <w:p w:rsidR="005F1F51" w:rsidRPr="005C42E9" w:rsidRDefault="005F1F51" w:rsidP="005F1F51">
            <w:pPr>
              <w:rPr>
                <w:color w:val="000000"/>
                <w:sz w:val="16"/>
                <w:szCs w:val="16"/>
                <w:lang w:eastAsia="tr-TR"/>
              </w:rPr>
            </w:pPr>
          </w:p>
        </w:tc>
        <w:tc>
          <w:tcPr>
            <w:tcW w:w="727" w:type="dxa"/>
            <w:tcBorders>
              <w:top w:val="nil"/>
              <w:left w:val="single" w:sz="8" w:space="0" w:color="auto"/>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18</w:t>
            </w: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0</w:t>
            </w:r>
          </w:p>
        </w:tc>
        <w:tc>
          <w:tcPr>
            <w:tcW w:w="729" w:type="dxa"/>
            <w:tcBorders>
              <w:top w:val="nil"/>
              <w:left w:val="nil"/>
              <w:bottom w:val="single" w:sz="4" w:space="0" w:color="auto"/>
              <w:right w:val="single" w:sz="8"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4</w:t>
            </w:r>
          </w:p>
        </w:tc>
      </w:tr>
      <w:tr w:rsidR="005F1F51" w:rsidRPr="005C42E9" w:rsidTr="005F1F51">
        <w:trPr>
          <w:gridBefore w:val="1"/>
          <w:trHeight w:val="263"/>
        </w:trPr>
        <w:tc>
          <w:tcPr>
            <w:tcW w:w="1652" w:type="dxa"/>
            <w:gridSpan w:val="2"/>
            <w:tcBorders>
              <w:top w:val="nil"/>
              <w:left w:val="single" w:sz="4" w:space="0" w:color="auto"/>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1454" w:type="dxa"/>
            <w:gridSpan w:val="2"/>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jc w:val="center"/>
              <w:rPr>
                <w:color w:val="000000"/>
                <w:sz w:val="16"/>
                <w:szCs w:val="16"/>
                <w:lang w:eastAsia="tr-TR"/>
              </w:rPr>
            </w:pPr>
          </w:p>
        </w:tc>
        <w:tc>
          <w:tcPr>
            <w:tcW w:w="1592" w:type="dxa"/>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rPr>
                <w:color w:val="000000"/>
                <w:sz w:val="16"/>
                <w:szCs w:val="16"/>
                <w:lang w:eastAsia="tr-TR"/>
              </w:rPr>
            </w:pPr>
          </w:p>
        </w:tc>
        <w:tc>
          <w:tcPr>
            <w:tcW w:w="1159"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rPr>
                <w:color w:val="000000"/>
                <w:sz w:val="16"/>
                <w:szCs w:val="16"/>
                <w:lang w:eastAsia="tr-TR"/>
              </w:rPr>
            </w:pPr>
          </w:p>
        </w:tc>
        <w:tc>
          <w:tcPr>
            <w:tcW w:w="1121"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2732" w:type="dxa"/>
            <w:tcBorders>
              <w:top w:val="nil"/>
              <w:left w:val="nil"/>
              <w:bottom w:val="single" w:sz="4" w:space="0" w:color="auto"/>
              <w:right w:val="nil"/>
            </w:tcBorders>
            <w:shd w:val="clear" w:color="auto" w:fill="auto"/>
            <w:noWrap/>
            <w:vAlign w:val="center"/>
          </w:tcPr>
          <w:p w:rsidR="005F1F51" w:rsidRPr="005C42E9" w:rsidRDefault="005F1F51" w:rsidP="005F1F51">
            <w:pPr>
              <w:rPr>
                <w:color w:val="000000"/>
                <w:sz w:val="16"/>
                <w:szCs w:val="16"/>
                <w:lang w:eastAsia="tr-TR"/>
              </w:rPr>
            </w:pPr>
          </w:p>
        </w:tc>
        <w:tc>
          <w:tcPr>
            <w:tcW w:w="727" w:type="dxa"/>
            <w:tcBorders>
              <w:top w:val="nil"/>
              <w:left w:val="single" w:sz="8" w:space="0" w:color="auto"/>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6</w:t>
            </w: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2</w:t>
            </w:r>
          </w:p>
        </w:tc>
        <w:tc>
          <w:tcPr>
            <w:tcW w:w="729" w:type="dxa"/>
            <w:tcBorders>
              <w:top w:val="nil"/>
              <w:left w:val="nil"/>
              <w:bottom w:val="single" w:sz="4" w:space="0" w:color="auto"/>
              <w:right w:val="single" w:sz="8"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3</w:t>
            </w:r>
          </w:p>
        </w:tc>
      </w:tr>
      <w:tr w:rsidR="005F1F51" w:rsidRPr="005C42E9" w:rsidTr="005F1F51">
        <w:trPr>
          <w:gridBefore w:val="1"/>
          <w:trHeight w:val="263"/>
        </w:trPr>
        <w:tc>
          <w:tcPr>
            <w:tcW w:w="1652" w:type="dxa"/>
            <w:gridSpan w:val="2"/>
            <w:tcBorders>
              <w:top w:val="nil"/>
              <w:left w:val="single" w:sz="4" w:space="0" w:color="auto"/>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1454" w:type="dxa"/>
            <w:gridSpan w:val="2"/>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jc w:val="center"/>
              <w:rPr>
                <w:color w:val="000000"/>
                <w:sz w:val="16"/>
                <w:szCs w:val="16"/>
                <w:lang w:eastAsia="tr-TR"/>
              </w:rPr>
            </w:pPr>
          </w:p>
        </w:tc>
        <w:tc>
          <w:tcPr>
            <w:tcW w:w="1592" w:type="dxa"/>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rPr>
                <w:color w:val="000000"/>
                <w:sz w:val="16"/>
                <w:szCs w:val="16"/>
                <w:lang w:eastAsia="tr-TR"/>
              </w:rPr>
            </w:pPr>
          </w:p>
        </w:tc>
        <w:tc>
          <w:tcPr>
            <w:tcW w:w="1159"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rPr>
                <w:color w:val="000000"/>
                <w:sz w:val="16"/>
                <w:szCs w:val="16"/>
                <w:lang w:eastAsia="tr-TR"/>
              </w:rPr>
            </w:pPr>
          </w:p>
        </w:tc>
        <w:tc>
          <w:tcPr>
            <w:tcW w:w="1121"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2732" w:type="dxa"/>
            <w:tcBorders>
              <w:top w:val="nil"/>
              <w:left w:val="nil"/>
              <w:bottom w:val="single" w:sz="4" w:space="0" w:color="auto"/>
              <w:right w:val="nil"/>
            </w:tcBorders>
            <w:shd w:val="clear" w:color="auto" w:fill="auto"/>
            <w:noWrap/>
            <w:vAlign w:val="center"/>
          </w:tcPr>
          <w:p w:rsidR="005F1F51" w:rsidRPr="005C42E9" w:rsidRDefault="005F1F51" w:rsidP="005F1F51">
            <w:pPr>
              <w:rPr>
                <w:color w:val="000000"/>
                <w:sz w:val="16"/>
                <w:szCs w:val="16"/>
                <w:lang w:eastAsia="tr-TR"/>
              </w:rPr>
            </w:pPr>
          </w:p>
        </w:tc>
        <w:tc>
          <w:tcPr>
            <w:tcW w:w="727" w:type="dxa"/>
            <w:tcBorders>
              <w:top w:val="nil"/>
              <w:left w:val="single" w:sz="8" w:space="0" w:color="auto"/>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24</w:t>
            </w: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0</w:t>
            </w:r>
          </w:p>
        </w:tc>
        <w:tc>
          <w:tcPr>
            <w:tcW w:w="729" w:type="dxa"/>
            <w:tcBorders>
              <w:top w:val="nil"/>
              <w:left w:val="nil"/>
              <w:bottom w:val="single" w:sz="4" w:space="0" w:color="auto"/>
              <w:right w:val="single" w:sz="8"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4</w:t>
            </w:r>
          </w:p>
        </w:tc>
      </w:tr>
      <w:tr w:rsidR="005F1F51" w:rsidRPr="005C42E9" w:rsidTr="005F1F51">
        <w:trPr>
          <w:gridBefore w:val="1"/>
          <w:trHeight w:val="263"/>
        </w:trPr>
        <w:tc>
          <w:tcPr>
            <w:tcW w:w="1652" w:type="dxa"/>
            <w:gridSpan w:val="2"/>
            <w:tcBorders>
              <w:top w:val="nil"/>
              <w:left w:val="single" w:sz="4" w:space="0" w:color="auto"/>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1454" w:type="dxa"/>
            <w:gridSpan w:val="2"/>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jc w:val="center"/>
              <w:rPr>
                <w:color w:val="000000"/>
                <w:sz w:val="16"/>
                <w:szCs w:val="16"/>
                <w:lang w:eastAsia="tr-TR"/>
              </w:rPr>
            </w:pPr>
          </w:p>
        </w:tc>
        <w:tc>
          <w:tcPr>
            <w:tcW w:w="1592" w:type="dxa"/>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rPr>
                <w:color w:val="000000"/>
                <w:sz w:val="16"/>
                <w:szCs w:val="16"/>
                <w:lang w:eastAsia="tr-TR"/>
              </w:rPr>
            </w:pPr>
          </w:p>
        </w:tc>
        <w:tc>
          <w:tcPr>
            <w:tcW w:w="1159"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rPr>
                <w:color w:val="000000"/>
                <w:sz w:val="16"/>
                <w:szCs w:val="16"/>
                <w:lang w:eastAsia="tr-TR"/>
              </w:rPr>
            </w:pPr>
          </w:p>
        </w:tc>
        <w:tc>
          <w:tcPr>
            <w:tcW w:w="1121"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2732" w:type="dxa"/>
            <w:tcBorders>
              <w:top w:val="nil"/>
              <w:left w:val="nil"/>
              <w:bottom w:val="single" w:sz="4" w:space="0" w:color="auto"/>
              <w:right w:val="nil"/>
            </w:tcBorders>
            <w:shd w:val="clear" w:color="auto" w:fill="auto"/>
            <w:noWrap/>
            <w:vAlign w:val="center"/>
          </w:tcPr>
          <w:p w:rsidR="005F1F51" w:rsidRPr="005C42E9" w:rsidRDefault="005F1F51" w:rsidP="005F1F51">
            <w:pPr>
              <w:rPr>
                <w:color w:val="000000"/>
                <w:sz w:val="16"/>
                <w:szCs w:val="16"/>
                <w:lang w:eastAsia="tr-TR"/>
              </w:rPr>
            </w:pPr>
          </w:p>
        </w:tc>
        <w:tc>
          <w:tcPr>
            <w:tcW w:w="727" w:type="dxa"/>
            <w:tcBorders>
              <w:top w:val="nil"/>
              <w:left w:val="single" w:sz="8" w:space="0" w:color="auto"/>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29</w:t>
            </w: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6</w:t>
            </w:r>
          </w:p>
        </w:tc>
        <w:tc>
          <w:tcPr>
            <w:tcW w:w="729" w:type="dxa"/>
            <w:tcBorders>
              <w:top w:val="nil"/>
              <w:left w:val="nil"/>
              <w:bottom w:val="single" w:sz="4" w:space="0" w:color="auto"/>
              <w:right w:val="single" w:sz="8"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4</w:t>
            </w:r>
          </w:p>
        </w:tc>
      </w:tr>
      <w:tr w:rsidR="005F1F51" w:rsidRPr="005C42E9" w:rsidTr="005F1F51">
        <w:trPr>
          <w:gridBefore w:val="1"/>
          <w:trHeight w:val="263"/>
        </w:trPr>
        <w:tc>
          <w:tcPr>
            <w:tcW w:w="1652" w:type="dxa"/>
            <w:gridSpan w:val="2"/>
            <w:tcBorders>
              <w:top w:val="nil"/>
              <w:left w:val="single" w:sz="4" w:space="0" w:color="auto"/>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1454" w:type="dxa"/>
            <w:gridSpan w:val="2"/>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jc w:val="center"/>
              <w:rPr>
                <w:color w:val="000000"/>
                <w:sz w:val="16"/>
                <w:szCs w:val="16"/>
                <w:lang w:eastAsia="tr-TR"/>
              </w:rPr>
            </w:pPr>
          </w:p>
        </w:tc>
        <w:tc>
          <w:tcPr>
            <w:tcW w:w="1592" w:type="dxa"/>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rPr>
                <w:color w:val="000000"/>
                <w:sz w:val="16"/>
                <w:szCs w:val="16"/>
                <w:lang w:eastAsia="tr-TR"/>
              </w:rPr>
            </w:pPr>
          </w:p>
        </w:tc>
        <w:tc>
          <w:tcPr>
            <w:tcW w:w="1159"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rPr>
                <w:color w:val="000000"/>
                <w:sz w:val="16"/>
                <w:szCs w:val="16"/>
                <w:lang w:eastAsia="tr-TR"/>
              </w:rPr>
            </w:pPr>
          </w:p>
        </w:tc>
        <w:tc>
          <w:tcPr>
            <w:tcW w:w="1121"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2732" w:type="dxa"/>
            <w:tcBorders>
              <w:top w:val="nil"/>
              <w:left w:val="nil"/>
              <w:bottom w:val="single" w:sz="4" w:space="0" w:color="auto"/>
              <w:right w:val="nil"/>
            </w:tcBorders>
            <w:shd w:val="clear" w:color="auto" w:fill="auto"/>
            <w:noWrap/>
            <w:vAlign w:val="center"/>
          </w:tcPr>
          <w:p w:rsidR="005F1F51" w:rsidRPr="005C42E9" w:rsidRDefault="005F1F51" w:rsidP="005F1F51">
            <w:pPr>
              <w:rPr>
                <w:color w:val="000000"/>
                <w:sz w:val="16"/>
                <w:szCs w:val="16"/>
                <w:lang w:eastAsia="tr-TR"/>
              </w:rPr>
            </w:pPr>
          </w:p>
        </w:tc>
        <w:tc>
          <w:tcPr>
            <w:tcW w:w="727" w:type="dxa"/>
            <w:tcBorders>
              <w:top w:val="nil"/>
              <w:left w:val="single" w:sz="8" w:space="0" w:color="auto"/>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24</w:t>
            </w: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5</w:t>
            </w:r>
          </w:p>
        </w:tc>
        <w:tc>
          <w:tcPr>
            <w:tcW w:w="729" w:type="dxa"/>
            <w:tcBorders>
              <w:top w:val="nil"/>
              <w:left w:val="nil"/>
              <w:bottom w:val="single" w:sz="4" w:space="0" w:color="auto"/>
              <w:right w:val="single" w:sz="8"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17</w:t>
            </w:r>
          </w:p>
        </w:tc>
      </w:tr>
      <w:tr w:rsidR="005F1F51" w:rsidRPr="005C42E9" w:rsidTr="005F1F51">
        <w:trPr>
          <w:gridBefore w:val="1"/>
          <w:trHeight w:val="263"/>
        </w:trPr>
        <w:tc>
          <w:tcPr>
            <w:tcW w:w="1652" w:type="dxa"/>
            <w:gridSpan w:val="2"/>
            <w:tcBorders>
              <w:top w:val="nil"/>
              <w:left w:val="single" w:sz="4" w:space="0" w:color="auto"/>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1454" w:type="dxa"/>
            <w:gridSpan w:val="2"/>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jc w:val="center"/>
              <w:rPr>
                <w:color w:val="000000"/>
                <w:sz w:val="16"/>
                <w:szCs w:val="16"/>
                <w:lang w:eastAsia="tr-TR"/>
              </w:rPr>
            </w:pPr>
          </w:p>
        </w:tc>
        <w:tc>
          <w:tcPr>
            <w:tcW w:w="1592" w:type="dxa"/>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rPr>
                <w:color w:val="000000"/>
                <w:sz w:val="16"/>
                <w:szCs w:val="16"/>
                <w:lang w:eastAsia="tr-TR"/>
              </w:rPr>
            </w:pPr>
          </w:p>
        </w:tc>
        <w:tc>
          <w:tcPr>
            <w:tcW w:w="1159"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rPr>
                <w:color w:val="000000"/>
                <w:sz w:val="16"/>
                <w:szCs w:val="16"/>
                <w:lang w:eastAsia="tr-TR"/>
              </w:rPr>
            </w:pPr>
          </w:p>
        </w:tc>
        <w:tc>
          <w:tcPr>
            <w:tcW w:w="1121"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2732" w:type="dxa"/>
            <w:tcBorders>
              <w:top w:val="nil"/>
              <w:left w:val="nil"/>
              <w:bottom w:val="single" w:sz="4" w:space="0" w:color="auto"/>
              <w:right w:val="nil"/>
            </w:tcBorders>
            <w:shd w:val="clear" w:color="auto" w:fill="auto"/>
            <w:noWrap/>
            <w:vAlign w:val="center"/>
          </w:tcPr>
          <w:p w:rsidR="005F1F51" w:rsidRPr="005C42E9" w:rsidRDefault="005F1F51" w:rsidP="005F1F51">
            <w:pPr>
              <w:rPr>
                <w:color w:val="000000"/>
                <w:sz w:val="16"/>
                <w:szCs w:val="16"/>
                <w:lang w:eastAsia="tr-TR"/>
              </w:rPr>
            </w:pPr>
          </w:p>
        </w:tc>
        <w:tc>
          <w:tcPr>
            <w:tcW w:w="727" w:type="dxa"/>
            <w:tcBorders>
              <w:top w:val="nil"/>
              <w:left w:val="single" w:sz="8" w:space="0" w:color="auto"/>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28</w:t>
            </w: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8</w:t>
            </w:r>
          </w:p>
        </w:tc>
        <w:tc>
          <w:tcPr>
            <w:tcW w:w="729" w:type="dxa"/>
            <w:tcBorders>
              <w:top w:val="nil"/>
              <w:left w:val="nil"/>
              <w:bottom w:val="single" w:sz="4" w:space="0" w:color="auto"/>
              <w:right w:val="single" w:sz="8"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4</w:t>
            </w:r>
          </w:p>
        </w:tc>
      </w:tr>
      <w:tr w:rsidR="005F1F51" w:rsidRPr="005C42E9" w:rsidTr="005F1F51">
        <w:trPr>
          <w:gridBefore w:val="1"/>
          <w:trHeight w:val="263"/>
        </w:trPr>
        <w:tc>
          <w:tcPr>
            <w:tcW w:w="1652" w:type="dxa"/>
            <w:gridSpan w:val="2"/>
            <w:tcBorders>
              <w:top w:val="nil"/>
              <w:left w:val="single" w:sz="4" w:space="0" w:color="auto"/>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1454" w:type="dxa"/>
            <w:gridSpan w:val="2"/>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jc w:val="center"/>
              <w:rPr>
                <w:color w:val="000000"/>
                <w:sz w:val="16"/>
                <w:szCs w:val="16"/>
                <w:lang w:eastAsia="tr-TR"/>
              </w:rPr>
            </w:pPr>
          </w:p>
        </w:tc>
        <w:tc>
          <w:tcPr>
            <w:tcW w:w="1592" w:type="dxa"/>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rPr>
                <w:color w:val="000000"/>
                <w:sz w:val="16"/>
                <w:szCs w:val="16"/>
                <w:lang w:eastAsia="tr-TR"/>
              </w:rPr>
            </w:pPr>
          </w:p>
        </w:tc>
        <w:tc>
          <w:tcPr>
            <w:tcW w:w="1159"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rPr>
                <w:color w:val="000000"/>
                <w:sz w:val="16"/>
                <w:szCs w:val="16"/>
                <w:lang w:eastAsia="tr-TR"/>
              </w:rPr>
            </w:pPr>
          </w:p>
        </w:tc>
        <w:tc>
          <w:tcPr>
            <w:tcW w:w="1121"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2732" w:type="dxa"/>
            <w:tcBorders>
              <w:top w:val="nil"/>
              <w:left w:val="nil"/>
              <w:bottom w:val="single" w:sz="4" w:space="0" w:color="auto"/>
              <w:right w:val="nil"/>
            </w:tcBorders>
            <w:shd w:val="clear" w:color="auto" w:fill="auto"/>
            <w:noWrap/>
            <w:vAlign w:val="center"/>
          </w:tcPr>
          <w:p w:rsidR="005F1F51" w:rsidRPr="005C42E9" w:rsidRDefault="005F1F51" w:rsidP="005F1F51">
            <w:pPr>
              <w:rPr>
                <w:color w:val="000000"/>
                <w:sz w:val="16"/>
                <w:szCs w:val="16"/>
                <w:lang w:eastAsia="tr-TR"/>
              </w:rPr>
            </w:pPr>
          </w:p>
        </w:tc>
        <w:tc>
          <w:tcPr>
            <w:tcW w:w="727" w:type="dxa"/>
            <w:tcBorders>
              <w:top w:val="nil"/>
              <w:left w:val="single" w:sz="8" w:space="0" w:color="auto"/>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20</w:t>
            </w: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4</w:t>
            </w:r>
          </w:p>
        </w:tc>
        <w:tc>
          <w:tcPr>
            <w:tcW w:w="729" w:type="dxa"/>
            <w:tcBorders>
              <w:top w:val="nil"/>
              <w:left w:val="nil"/>
              <w:bottom w:val="single" w:sz="4" w:space="0" w:color="auto"/>
              <w:right w:val="single" w:sz="8"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21</w:t>
            </w:r>
          </w:p>
        </w:tc>
      </w:tr>
      <w:tr w:rsidR="005F1F51" w:rsidRPr="005C42E9" w:rsidTr="005F1F51">
        <w:trPr>
          <w:gridBefore w:val="1"/>
          <w:trHeight w:val="263"/>
        </w:trPr>
        <w:tc>
          <w:tcPr>
            <w:tcW w:w="1652" w:type="dxa"/>
            <w:gridSpan w:val="2"/>
            <w:tcBorders>
              <w:top w:val="nil"/>
              <w:left w:val="single" w:sz="4" w:space="0" w:color="auto"/>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1454" w:type="dxa"/>
            <w:gridSpan w:val="2"/>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jc w:val="center"/>
              <w:rPr>
                <w:color w:val="000000"/>
                <w:sz w:val="16"/>
                <w:szCs w:val="16"/>
                <w:lang w:eastAsia="tr-TR"/>
              </w:rPr>
            </w:pPr>
          </w:p>
        </w:tc>
        <w:tc>
          <w:tcPr>
            <w:tcW w:w="1592" w:type="dxa"/>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rPr>
                <w:color w:val="000000"/>
                <w:sz w:val="16"/>
                <w:szCs w:val="16"/>
                <w:lang w:eastAsia="tr-TR"/>
              </w:rPr>
            </w:pPr>
          </w:p>
        </w:tc>
        <w:tc>
          <w:tcPr>
            <w:tcW w:w="1159"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rPr>
                <w:color w:val="000000"/>
                <w:sz w:val="16"/>
                <w:szCs w:val="16"/>
                <w:lang w:eastAsia="tr-TR"/>
              </w:rPr>
            </w:pPr>
          </w:p>
        </w:tc>
        <w:tc>
          <w:tcPr>
            <w:tcW w:w="1121"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2732" w:type="dxa"/>
            <w:tcBorders>
              <w:top w:val="nil"/>
              <w:left w:val="nil"/>
              <w:bottom w:val="single" w:sz="4" w:space="0" w:color="auto"/>
              <w:right w:val="nil"/>
            </w:tcBorders>
            <w:shd w:val="clear" w:color="auto" w:fill="auto"/>
            <w:noWrap/>
            <w:vAlign w:val="center"/>
          </w:tcPr>
          <w:p w:rsidR="005F1F51" w:rsidRPr="005C42E9" w:rsidRDefault="005F1F51" w:rsidP="005F1F51">
            <w:pPr>
              <w:rPr>
                <w:color w:val="000000"/>
                <w:sz w:val="16"/>
                <w:szCs w:val="16"/>
                <w:lang w:eastAsia="tr-TR"/>
              </w:rPr>
            </w:pPr>
          </w:p>
        </w:tc>
        <w:tc>
          <w:tcPr>
            <w:tcW w:w="727" w:type="dxa"/>
            <w:tcBorders>
              <w:top w:val="nil"/>
              <w:left w:val="single" w:sz="8" w:space="0" w:color="auto"/>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24</w:t>
            </w: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6</w:t>
            </w:r>
          </w:p>
        </w:tc>
        <w:tc>
          <w:tcPr>
            <w:tcW w:w="729" w:type="dxa"/>
            <w:tcBorders>
              <w:top w:val="nil"/>
              <w:left w:val="nil"/>
              <w:bottom w:val="single" w:sz="4" w:space="0" w:color="auto"/>
              <w:right w:val="single" w:sz="8"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2</w:t>
            </w:r>
          </w:p>
        </w:tc>
      </w:tr>
      <w:tr w:rsidR="005F1F51" w:rsidRPr="005C42E9" w:rsidTr="005F1F51">
        <w:trPr>
          <w:gridBefore w:val="1"/>
          <w:trHeight w:val="263"/>
        </w:trPr>
        <w:tc>
          <w:tcPr>
            <w:tcW w:w="1652" w:type="dxa"/>
            <w:gridSpan w:val="2"/>
            <w:tcBorders>
              <w:top w:val="nil"/>
              <w:left w:val="single" w:sz="4" w:space="0" w:color="auto"/>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1454" w:type="dxa"/>
            <w:gridSpan w:val="2"/>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jc w:val="center"/>
              <w:rPr>
                <w:color w:val="000000"/>
                <w:sz w:val="16"/>
                <w:szCs w:val="16"/>
                <w:lang w:eastAsia="tr-TR"/>
              </w:rPr>
            </w:pPr>
          </w:p>
        </w:tc>
        <w:tc>
          <w:tcPr>
            <w:tcW w:w="1592" w:type="dxa"/>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rPr>
                <w:color w:val="000000"/>
                <w:sz w:val="16"/>
                <w:szCs w:val="16"/>
                <w:lang w:eastAsia="tr-TR"/>
              </w:rPr>
            </w:pPr>
          </w:p>
        </w:tc>
        <w:tc>
          <w:tcPr>
            <w:tcW w:w="1159"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rPr>
                <w:color w:val="000000"/>
                <w:sz w:val="16"/>
                <w:szCs w:val="16"/>
                <w:lang w:eastAsia="tr-TR"/>
              </w:rPr>
            </w:pPr>
          </w:p>
        </w:tc>
        <w:tc>
          <w:tcPr>
            <w:tcW w:w="1121"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2732" w:type="dxa"/>
            <w:tcBorders>
              <w:top w:val="nil"/>
              <w:left w:val="nil"/>
              <w:bottom w:val="single" w:sz="4" w:space="0" w:color="auto"/>
              <w:right w:val="nil"/>
            </w:tcBorders>
            <w:shd w:val="clear" w:color="auto" w:fill="auto"/>
            <w:noWrap/>
            <w:vAlign w:val="center"/>
          </w:tcPr>
          <w:p w:rsidR="005F1F51" w:rsidRPr="005C42E9" w:rsidRDefault="005F1F51" w:rsidP="005F1F51">
            <w:pPr>
              <w:rPr>
                <w:color w:val="000000"/>
                <w:sz w:val="16"/>
                <w:szCs w:val="16"/>
                <w:lang w:eastAsia="tr-TR"/>
              </w:rPr>
            </w:pPr>
          </w:p>
        </w:tc>
        <w:tc>
          <w:tcPr>
            <w:tcW w:w="727" w:type="dxa"/>
            <w:tcBorders>
              <w:top w:val="nil"/>
              <w:left w:val="single" w:sz="8" w:space="0" w:color="auto"/>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6</w:t>
            </w: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1</w:t>
            </w:r>
          </w:p>
        </w:tc>
        <w:tc>
          <w:tcPr>
            <w:tcW w:w="729" w:type="dxa"/>
            <w:tcBorders>
              <w:top w:val="nil"/>
              <w:left w:val="nil"/>
              <w:bottom w:val="single" w:sz="4" w:space="0" w:color="auto"/>
              <w:right w:val="single" w:sz="8"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10</w:t>
            </w:r>
          </w:p>
        </w:tc>
      </w:tr>
      <w:tr w:rsidR="005F1F51" w:rsidRPr="005C42E9" w:rsidTr="005F1F51">
        <w:trPr>
          <w:gridBefore w:val="1"/>
          <w:trHeight w:val="263"/>
        </w:trPr>
        <w:tc>
          <w:tcPr>
            <w:tcW w:w="1652" w:type="dxa"/>
            <w:gridSpan w:val="2"/>
            <w:tcBorders>
              <w:top w:val="nil"/>
              <w:left w:val="single" w:sz="4" w:space="0" w:color="auto"/>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1454" w:type="dxa"/>
            <w:gridSpan w:val="2"/>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jc w:val="center"/>
              <w:rPr>
                <w:color w:val="000000"/>
                <w:sz w:val="16"/>
                <w:szCs w:val="16"/>
                <w:lang w:eastAsia="tr-TR"/>
              </w:rPr>
            </w:pPr>
          </w:p>
        </w:tc>
        <w:tc>
          <w:tcPr>
            <w:tcW w:w="1592" w:type="dxa"/>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rPr>
                <w:color w:val="000000"/>
                <w:sz w:val="16"/>
                <w:szCs w:val="16"/>
                <w:lang w:eastAsia="tr-TR"/>
              </w:rPr>
            </w:pPr>
          </w:p>
        </w:tc>
        <w:tc>
          <w:tcPr>
            <w:tcW w:w="1159"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rPr>
                <w:color w:val="000000"/>
                <w:sz w:val="16"/>
                <w:szCs w:val="16"/>
                <w:lang w:eastAsia="tr-TR"/>
              </w:rPr>
            </w:pPr>
          </w:p>
        </w:tc>
        <w:tc>
          <w:tcPr>
            <w:tcW w:w="1121"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2732" w:type="dxa"/>
            <w:tcBorders>
              <w:top w:val="nil"/>
              <w:left w:val="nil"/>
              <w:bottom w:val="single" w:sz="4" w:space="0" w:color="auto"/>
              <w:right w:val="nil"/>
            </w:tcBorders>
            <w:shd w:val="clear" w:color="auto" w:fill="auto"/>
            <w:noWrap/>
            <w:vAlign w:val="center"/>
          </w:tcPr>
          <w:p w:rsidR="005F1F51" w:rsidRPr="005C42E9" w:rsidRDefault="005F1F51" w:rsidP="005F1F51">
            <w:pPr>
              <w:rPr>
                <w:color w:val="000000"/>
                <w:sz w:val="16"/>
                <w:szCs w:val="16"/>
                <w:lang w:eastAsia="tr-TR"/>
              </w:rPr>
            </w:pPr>
          </w:p>
        </w:tc>
        <w:tc>
          <w:tcPr>
            <w:tcW w:w="727" w:type="dxa"/>
            <w:tcBorders>
              <w:top w:val="nil"/>
              <w:left w:val="single" w:sz="8" w:space="0" w:color="auto"/>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23</w:t>
            </w: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1</w:t>
            </w:r>
          </w:p>
        </w:tc>
        <w:tc>
          <w:tcPr>
            <w:tcW w:w="729" w:type="dxa"/>
            <w:tcBorders>
              <w:top w:val="nil"/>
              <w:left w:val="nil"/>
              <w:bottom w:val="single" w:sz="4" w:space="0" w:color="auto"/>
              <w:right w:val="single" w:sz="8"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3</w:t>
            </w:r>
          </w:p>
        </w:tc>
      </w:tr>
      <w:tr w:rsidR="005F1F51" w:rsidRPr="005C42E9" w:rsidTr="005F1F51">
        <w:trPr>
          <w:gridBefore w:val="1"/>
          <w:trHeight w:val="263"/>
        </w:trPr>
        <w:tc>
          <w:tcPr>
            <w:tcW w:w="1652" w:type="dxa"/>
            <w:gridSpan w:val="2"/>
            <w:tcBorders>
              <w:top w:val="nil"/>
              <w:left w:val="single" w:sz="4" w:space="0" w:color="auto"/>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1454" w:type="dxa"/>
            <w:gridSpan w:val="2"/>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jc w:val="center"/>
              <w:rPr>
                <w:color w:val="000000"/>
                <w:sz w:val="16"/>
                <w:szCs w:val="16"/>
                <w:lang w:eastAsia="tr-TR"/>
              </w:rPr>
            </w:pPr>
          </w:p>
        </w:tc>
        <w:tc>
          <w:tcPr>
            <w:tcW w:w="1592" w:type="dxa"/>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rPr>
                <w:color w:val="000000"/>
                <w:sz w:val="16"/>
                <w:szCs w:val="16"/>
                <w:lang w:eastAsia="tr-TR"/>
              </w:rPr>
            </w:pPr>
          </w:p>
        </w:tc>
        <w:tc>
          <w:tcPr>
            <w:tcW w:w="1159"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rPr>
                <w:color w:val="000000"/>
                <w:sz w:val="16"/>
                <w:szCs w:val="16"/>
                <w:lang w:eastAsia="tr-TR"/>
              </w:rPr>
            </w:pPr>
          </w:p>
        </w:tc>
        <w:tc>
          <w:tcPr>
            <w:tcW w:w="1121"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2732" w:type="dxa"/>
            <w:tcBorders>
              <w:top w:val="nil"/>
              <w:left w:val="nil"/>
              <w:bottom w:val="single" w:sz="4" w:space="0" w:color="auto"/>
              <w:right w:val="nil"/>
            </w:tcBorders>
            <w:shd w:val="clear" w:color="auto" w:fill="auto"/>
            <w:noWrap/>
            <w:vAlign w:val="center"/>
          </w:tcPr>
          <w:p w:rsidR="005F1F51" w:rsidRPr="005C42E9" w:rsidRDefault="005F1F51" w:rsidP="005F1F51">
            <w:pPr>
              <w:rPr>
                <w:color w:val="000000"/>
                <w:sz w:val="16"/>
                <w:szCs w:val="16"/>
                <w:lang w:eastAsia="tr-TR"/>
              </w:rPr>
            </w:pPr>
          </w:p>
        </w:tc>
        <w:tc>
          <w:tcPr>
            <w:tcW w:w="727" w:type="dxa"/>
            <w:tcBorders>
              <w:top w:val="nil"/>
              <w:left w:val="single" w:sz="8" w:space="0" w:color="auto"/>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14</w:t>
            </w: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7</w:t>
            </w:r>
          </w:p>
        </w:tc>
        <w:tc>
          <w:tcPr>
            <w:tcW w:w="729" w:type="dxa"/>
            <w:tcBorders>
              <w:top w:val="nil"/>
              <w:left w:val="nil"/>
              <w:bottom w:val="single" w:sz="4" w:space="0" w:color="auto"/>
              <w:right w:val="single" w:sz="8"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2</w:t>
            </w:r>
          </w:p>
        </w:tc>
      </w:tr>
      <w:tr w:rsidR="005F1F51" w:rsidRPr="005C42E9" w:rsidTr="005F1F51">
        <w:trPr>
          <w:gridBefore w:val="1"/>
          <w:trHeight w:val="263"/>
        </w:trPr>
        <w:tc>
          <w:tcPr>
            <w:tcW w:w="1652" w:type="dxa"/>
            <w:gridSpan w:val="2"/>
            <w:tcBorders>
              <w:top w:val="nil"/>
              <w:left w:val="single" w:sz="4" w:space="0" w:color="auto"/>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1454" w:type="dxa"/>
            <w:gridSpan w:val="2"/>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jc w:val="center"/>
              <w:rPr>
                <w:color w:val="000000"/>
                <w:sz w:val="16"/>
                <w:szCs w:val="16"/>
                <w:lang w:eastAsia="tr-TR"/>
              </w:rPr>
            </w:pPr>
          </w:p>
        </w:tc>
        <w:tc>
          <w:tcPr>
            <w:tcW w:w="1592" w:type="dxa"/>
            <w:tcBorders>
              <w:top w:val="nil"/>
              <w:left w:val="nil"/>
              <w:bottom w:val="single" w:sz="4" w:space="0" w:color="auto"/>
              <w:right w:val="single" w:sz="4" w:space="0" w:color="auto"/>
            </w:tcBorders>
            <w:shd w:val="clear" w:color="000000" w:fill="FFFFFF"/>
            <w:noWrap/>
            <w:vAlign w:val="center"/>
          </w:tcPr>
          <w:p w:rsidR="005F1F51" w:rsidRPr="005C42E9" w:rsidRDefault="005F1F51" w:rsidP="005F1F51">
            <w:pPr>
              <w:rPr>
                <w:color w:val="000000"/>
                <w:sz w:val="16"/>
                <w:szCs w:val="16"/>
                <w:lang w:eastAsia="tr-TR"/>
              </w:rPr>
            </w:pPr>
          </w:p>
        </w:tc>
        <w:tc>
          <w:tcPr>
            <w:tcW w:w="1159"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rPr>
                <w:color w:val="000000"/>
                <w:sz w:val="16"/>
                <w:szCs w:val="16"/>
                <w:lang w:eastAsia="tr-TR"/>
              </w:rPr>
            </w:pPr>
          </w:p>
        </w:tc>
        <w:tc>
          <w:tcPr>
            <w:tcW w:w="1121"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2732" w:type="dxa"/>
            <w:tcBorders>
              <w:top w:val="nil"/>
              <w:left w:val="nil"/>
              <w:bottom w:val="single" w:sz="4" w:space="0" w:color="auto"/>
              <w:right w:val="nil"/>
            </w:tcBorders>
            <w:shd w:val="clear" w:color="auto" w:fill="auto"/>
            <w:noWrap/>
            <w:vAlign w:val="center"/>
          </w:tcPr>
          <w:p w:rsidR="005F1F51" w:rsidRPr="005C42E9" w:rsidRDefault="005F1F51" w:rsidP="005F1F51">
            <w:pPr>
              <w:rPr>
                <w:color w:val="000000"/>
                <w:sz w:val="16"/>
                <w:szCs w:val="16"/>
                <w:lang w:eastAsia="tr-TR"/>
              </w:rPr>
            </w:pPr>
          </w:p>
        </w:tc>
        <w:tc>
          <w:tcPr>
            <w:tcW w:w="727" w:type="dxa"/>
            <w:tcBorders>
              <w:top w:val="nil"/>
              <w:left w:val="single" w:sz="8" w:space="0" w:color="auto"/>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9" w:type="dxa"/>
            <w:tcBorders>
              <w:top w:val="nil"/>
              <w:left w:val="nil"/>
              <w:bottom w:val="single" w:sz="4" w:space="0" w:color="auto"/>
              <w:right w:val="single" w:sz="8" w:space="0" w:color="auto"/>
            </w:tcBorders>
            <w:shd w:val="clear" w:color="auto" w:fill="auto"/>
            <w:noWrap/>
            <w:vAlign w:val="center"/>
          </w:tcPr>
          <w:p w:rsidR="005F1F51" w:rsidRPr="005C42E9" w:rsidRDefault="005F1F51" w:rsidP="005F1F51">
            <w:pPr>
              <w:jc w:val="center"/>
              <w:rPr>
                <w:color w:val="000000"/>
                <w:sz w:val="16"/>
                <w:szCs w:val="16"/>
                <w:lang w:eastAsia="tr-TR"/>
              </w:rPr>
            </w:pP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18</w:t>
            </w:r>
          </w:p>
        </w:tc>
        <w:tc>
          <w:tcPr>
            <w:tcW w:w="727" w:type="dxa"/>
            <w:tcBorders>
              <w:top w:val="nil"/>
              <w:left w:val="nil"/>
              <w:bottom w:val="single" w:sz="4" w:space="0" w:color="auto"/>
              <w:right w:val="single" w:sz="4"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7</w:t>
            </w:r>
          </w:p>
        </w:tc>
        <w:tc>
          <w:tcPr>
            <w:tcW w:w="729" w:type="dxa"/>
            <w:tcBorders>
              <w:top w:val="nil"/>
              <w:left w:val="nil"/>
              <w:bottom w:val="single" w:sz="4" w:space="0" w:color="auto"/>
              <w:right w:val="single" w:sz="8" w:space="0" w:color="auto"/>
            </w:tcBorders>
            <w:shd w:val="clear" w:color="auto" w:fill="auto"/>
            <w:noWrap/>
            <w:vAlign w:val="center"/>
            <w:hideMark/>
          </w:tcPr>
          <w:p w:rsidR="005F1F51" w:rsidRPr="005C42E9" w:rsidRDefault="005F1F51" w:rsidP="005F1F51">
            <w:pPr>
              <w:jc w:val="center"/>
              <w:rPr>
                <w:color w:val="000000"/>
                <w:sz w:val="16"/>
                <w:szCs w:val="16"/>
                <w:lang w:eastAsia="tr-TR"/>
              </w:rPr>
            </w:pPr>
            <w:r w:rsidRPr="005C42E9">
              <w:rPr>
                <w:color w:val="000000"/>
                <w:sz w:val="16"/>
                <w:szCs w:val="16"/>
                <w:lang w:eastAsia="tr-TR"/>
              </w:rPr>
              <w:t>2</w:t>
            </w:r>
          </w:p>
        </w:tc>
      </w:tr>
      <w:tr w:rsidR="005F1F51" w:rsidRPr="002F7246" w:rsidTr="005F1F51">
        <w:tblPrEx>
          <w:tblLook w:val="0000" w:firstRow="0" w:lastRow="0" w:firstColumn="0" w:lastColumn="0" w:noHBand="0" w:noVBand="0"/>
        </w:tblPrEx>
        <w:trPr>
          <w:gridBefore w:val="2"/>
          <w:gridAfter w:val="14"/>
          <w:wBefore w:w="146" w:type="dxa"/>
          <w:wAfter w:w="14205" w:type="dxa"/>
          <w:trHeight w:val="886"/>
        </w:trPr>
        <w:tc>
          <w:tcPr>
            <w:tcW w:w="1579" w:type="dxa"/>
            <w:vMerge w:val="restart"/>
            <w:tcBorders>
              <w:left w:val="nil"/>
            </w:tcBorders>
            <w:shd w:val="clear" w:color="auto" w:fill="auto"/>
            <w:noWrap/>
          </w:tcPr>
          <w:p w:rsidR="005F1F51" w:rsidRPr="002F7246" w:rsidRDefault="005F1F51" w:rsidP="005F1F51">
            <w:pPr>
              <w:rPr>
                <w:bCs/>
                <w:sz w:val="24"/>
                <w:szCs w:val="24"/>
              </w:rPr>
            </w:pPr>
          </w:p>
        </w:tc>
        <w:tc>
          <w:tcPr>
            <w:tcW w:w="402" w:type="dxa"/>
            <w:tcBorders>
              <w:top w:val="nil"/>
              <w:left w:val="nil"/>
            </w:tcBorders>
            <w:shd w:val="clear" w:color="auto" w:fill="auto"/>
            <w:noWrap/>
          </w:tcPr>
          <w:p w:rsidR="005F1F51" w:rsidRPr="002F7246" w:rsidRDefault="005F1F51" w:rsidP="005F1F51">
            <w:pPr>
              <w:rPr>
                <w:bCs/>
                <w:sz w:val="24"/>
                <w:szCs w:val="24"/>
              </w:rPr>
            </w:pPr>
          </w:p>
        </w:tc>
      </w:tr>
      <w:tr w:rsidR="005F1F51" w:rsidRPr="002F7246" w:rsidTr="005F1F51">
        <w:tblPrEx>
          <w:tblLook w:val="0000" w:firstRow="0" w:lastRow="0" w:firstColumn="0" w:lastColumn="0" w:noHBand="0" w:noVBand="0"/>
        </w:tblPrEx>
        <w:trPr>
          <w:gridBefore w:val="2"/>
          <w:gridAfter w:val="15"/>
          <w:wBefore w:w="146" w:type="dxa"/>
          <w:wAfter w:w="14607" w:type="dxa"/>
          <w:trHeight w:val="606"/>
        </w:trPr>
        <w:tc>
          <w:tcPr>
            <w:tcW w:w="1579" w:type="dxa"/>
            <w:vMerge/>
            <w:tcBorders>
              <w:left w:val="nil"/>
            </w:tcBorders>
            <w:shd w:val="clear" w:color="auto" w:fill="auto"/>
            <w:noWrap/>
          </w:tcPr>
          <w:p w:rsidR="005F1F51" w:rsidRPr="002F7246" w:rsidRDefault="005F1F51" w:rsidP="005F1F51">
            <w:pPr>
              <w:rPr>
                <w:bCs/>
                <w:sz w:val="24"/>
                <w:szCs w:val="24"/>
              </w:rPr>
            </w:pPr>
          </w:p>
        </w:tc>
      </w:tr>
      <w:tr w:rsidR="005F1F51" w:rsidRPr="002F7246" w:rsidTr="005F1F51">
        <w:tblPrEx>
          <w:tblLook w:val="0000" w:firstRow="0" w:lastRow="0" w:firstColumn="0" w:lastColumn="0" w:noHBand="0" w:noVBand="0"/>
        </w:tblPrEx>
        <w:trPr>
          <w:gridAfter w:val="15"/>
          <w:wAfter w:w="14607" w:type="dxa"/>
          <w:trHeight w:val="288"/>
        </w:trPr>
        <w:tc>
          <w:tcPr>
            <w:tcW w:w="0" w:type="auto"/>
            <w:gridSpan w:val="2"/>
            <w:tcBorders>
              <w:top w:val="nil"/>
              <w:bottom w:val="nil"/>
            </w:tcBorders>
            <w:shd w:val="clear" w:color="auto" w:fill="auto"/>
            <w:noWrap/>
          </w:tcPr>
          <w:p w:rsidR="005F1F51" w:rsidRPr="002F7246" w:rsidRDefault="005F1F51" w:rsidP="005F1F51">
            <w:pPr>
              <w:rPr>
                <w:bCs/>
                <w:sz w:val="24"/>
                <w:szCs w:val="24"/>
              </w:rPr>
            </w:pPr>
          </w:p>
        </w:tc>
        <w:tc>
          <w:tcPr>
            <w:tcW w:w="1579" w:type="dxa"/>
            <w:tcBorders>
              <w:top w:val="nil"/>
              <w:left w:val="nil"/>
              <w:bottom w:val="nil"/>
            </w:tcBorders>
            <w:shd w:val="clear" w:color="auto" w:fill="auto"/>
            <w:noWrap/>
          </w:tcPr>
          <w:p w:rsidR="005F1F51" w:rsidRPr="002F7246" w:rsidRDefault="005F1F51" w:rsidP="005F1F51">
            <w:pPr>
              <w:rPr>
                <w:bCs/>
                <w:sz w:val="24"/>
                <w:szCs w:val="24"/>
              </w:rPr>
            </w:pPr>
          </w:p>
        </w:tc>
      </w:tr>
    </w:tbl>
    <w:p w:rsidR="00CC3C04" w:rsidRDefault="00CC3C04" w:rsidP="00CC3C04">
      <w:pPr>
        <w:rPr>
          <w:bCs/>
          <w:sz w:val="24"/>
          <w:szCs w:val="24"/>
        </w:rPr>
        <w:sectPr w:rsidR="00CC3C04" w:rsidSect="00CC3C04">
          <w:pgSz w:w="11906" w:h="16838"/>
          <w:pgMar w:top="902" w:right="924" w:bottom="902" w:left="941" w:header="709" w:footer="0" w:gutter="0"/>
          <w:cols w:space="708"/>
          <w:titlePg/>
          <w:docGrid w:linePitch="360"/>
        </w:sectPr>
      </w:pPr>
    </w:p>
    <w:p w:rsidR="00CC3C04" w:rsidRDefault="00CC3C04" w:rsidP="00CC3C04">
      <w:pPr>
        <w:ind w:firstLine="180"/>
        <w:rPr>
          <w:b/>
          <w:sz w:val="24"/>
          <w:szCs w:val="24"/>
        </w:rPr>
      </w:pPr>
      <w:r>
        <w:rPr>
          <w:bCs/>
          <w:sz w:val="24"/>
          <w:szCs w:val="24"/>
        </w:rPr>
        <w:lastRenderedPageBreak/>
        <w:t>2.4.3</w:t>
      </w:r>
      <w:r w:rsidRPr="00031B62">
        <w:rPr>
          <w:b/>
          <w:sz w:val="24"/>
          <w:szCs w:val="24"/>
        </w:rPr>
        <w:t xml:space="preserve"> Teknolojik Düzey</w:t>
      </w:r>
    </w:p>
    <w:p w:rsidR="00CC3C04" w:rsidRPr="00B10DF4" w:rsidRDefault="00CC3C04" w:rsidP="00CC3C04">
      <w:pPr>
        <w:ind w:firstLine="180"/>
        <w:jc w:val="both"/>
        <w:rPr>
          <w:sz w:val="24"/>
          <w:szCs w:val="24"/>
        </w:rPr>
      </w:pPr>
      <w:r>
        <w:rPr>
          <w:sz w:val="24"/>
          <w:szCs w:val="24"/>
        </w:rPr>
        <w:t xml:space="preserve">Okulumuzda Milli Eğitim Müdürlüğü ile yapılan yazışmalar genellikle </w:t>
      </w:r>
      <w:proofErr w:type="gramStart"/>
      <w:r>
        <w:rPr>
          <w:sz w:val="24"/>
          <w:szCs w:val="24"/>
        </w:rPr>
        <w:t>kağıt</w:t>
      </w:r>
      <w:proofErr w:type="gramEnd"/>
      <w:r>
        <w:rPr>
          <w:sz w:val="24"/>
          <w:szCs w:val="24"/>
        </w:rPr>
        <w:t xml:space="preserve"> kullanmadan elektronik ortamda yapılıyor. Sahip olduğumuz elektronik ve teknolojik olanaklar verimli bir şekilde kullanılıyor. Gelecek dönemde bütün sınıflara yardımcı eğitim teknolojisi araçlarının kazandırılması hedeflerimizdendir.</w:t>
      </w:r>
    </w:p>
    <w:p w:rsidR="005F1F51" w:rsidRDefault="005F1F51" w:rsidP="00CC3C04">
      <w:pPr>
        <w:ind w:firstLine="180"/>
        <w:rPr>
          <w:sz w:val="24"/>
          <w:szCs w:val="24"/>
        </w:rPr>
      </w:pPr>
    </w:p>
    <w:p w:rsidR="005F1F51" w:rsidRDefault="005F1F51" w:rsidP="00CC3C04">
      <w:pPr>
        <w:ind w:firstLine="180"/>
        <w:rPr>
          <w:sz w:val="24"/>
          <w:szCs w:val="24"/>
        </w:rPr>
      </w:pPr>
    </w:p>
    <w:p w:rsidR="00CC3C04" w:rsidRDefault="00CC3C04" w:rsidP="005F1F51">
      <w:pPr>
        <w:ind w:left="708"/>
        <w:rPr>
          <w:sz w:val="24"/>
          <w:szCs w:val="24"/>
        </w:rPr>
      </w:pPr>
      <w:r>
        <w:rPr>
          <w:sz w:val="24"/>
          <w:szCs w:val="24"/>
        </w:rPr>
        <w:t xml:space="preserve">Okul/Kurumun Teknolojik Altyapısı: </w:t>
      </w:r>
    </w:p>
    <w:p w:rsidR="005F1F51" w:rsidRDefault="005F1F51" w:rsidP="00CC3C04">
      <w:pPr>
        <w:ind w:firstLine="180"/>
        <w:rPr>
          <w:sz w:val="24"/>
          <w:szCs w:val="24"/>
        </w:rPr>
      </w:pPr>
    </w:p>
    <w:p w:rsidR="005F1F51" w:rsidRDefault="005F1F51" w:rsidP="00CC3C04">
      <w:pPr>
        <w:ind w:firstLine="180"/>
        <w:rPr>
          <w:sz w:val="24"/>
          <w:szCs w:val="24"/>
        </w:rPr>
      </w:pPr>
    </w:p>
    <w:tbl>
      <w:tblPr>
        <w:tblW w:w="6745"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990"/>
        <w:gridCol w:w="1022"/>
        <w:gridCol w:w="882"/>
        <w:gridCol w:w="854"/>
        <w:gridCol w:w="997"/>
      </w:tblGrid>
      <w:tr w:rsidR="00CC3C04" w:rsidRPr="008B49B1" w:rsidTr="00CC3C04">
        <w:trPr>
          <w:trHeight w:hRule="exact" w:val="567"/>
          <w:jc w:val="center"/>
        </w:trPr>
        <w:tc>
          <w:tcPr>
            <w:tcW w:w="2990" w:type="dxa"/>
            <w:shd w:val="clear" w:color="auto" w:fill="D9D9D9"/>
          </w:tcPr>
          <w:p w:rsidR="00CC3C04" w:rsidRDefault="00CC3C04" w:rsidP="00CC3C04">
            <w:pPr>
              <w:spacing w:after="120" w:line="360" w:lineRule="auto"/>
              <w:ind w:firstLine="180"/>
              <w:rPr>
                <w:rFonts w:cs="Calibri"/>
                <w:b/>
                <w:bCs/>
              </w:rPr>
            </w:pPr>
            <w:r>
              <w:rPr>
                <w:rFonts w:cs="Calibri"/>
                <w:b/>
                <w:bCs/>
              </w:rPr>
              <w:t>Araç-Gereçler</w:t>
            </w:r>
          </w:p>
          <w:p w:rsidR="00CC3C04" w:rsidRDefault="00CC3C04" w:rsidP="00CC3C04">
            <w:pPr>
              <w:spacing w:after="120" w:line="360" w:lineRule="auto"/>
              <w:ind w:firstLine="180"/>
              <w:rPr>
                <w:rFonts w:cs="Calibri"/>
                <w:b/>
                <w:bCs/>
              </w:rPr>
            </w:pPr>
          </w:p>
          <w:p w:rsidR="00CC3C04" w:rsidRDefault="00CC3C04" w:rsidP="00CC3C04">
            <w:pPr>
              <w:spacing w:after="120" w:line="360" w:lineRule="auto"/>
              <w:ind w:firstLine="180"/>
              <w:rPr>
                <w:rFonts w:cs="Calibri"/>
                <w:b/>
                <w:bCs/>
              </w:rPr>
            </w:pPr>
          </w:p>
          <w:p w:rsidR="00CC3C04" w:rsidRDefault="00CC3C04" w:rsidP="00CC3C04">
            <w:pPr>
              <w:spacing w:after="120" w:line="360" w:lineRule="auto"/>
              <w:ind w:firstLine="180"/>
              <w:rPr>
                <w:rFonts w:cs="Calibri"/>
                <w:b/>
                <w:bCs/>
              </w:rPr>
            </w:pPr>
          </w:p>
          <w:p w:rsidR="00CC3C04" w:rsidRDefault="00CC3C04" w:rsidP="00CC3C04">
            <w:pPr>
              <w:spacing w:after="120" w:line="360" w:lineRule="auto"/>
              <w:ind w:firstLine="180"/>
              <w:rPr>
                <w:rFonts w:cs="Calibri"/>
                <w:b/>
                <w:bCs/>
              </w:rPr>
            </w:pPr>
          </w:p>
          <w:p w:rsidR="00CC3C04" w:rsidRDefault="00CC3C04" w:rsidP="00CC3C04">
            <w:pPr>
              <w:spacing w:after="120" w:line="360" w:lineRule="auto"/>
              <w:ind w:firstLine="180"/>
              <w:rPr>
                <w:rFonts w:cs="Calibri"/>
                <w:b/>
                <w:bCs/>
              </w:rPr>
            </w:pPr>
          </w:p>
          <w:p w:rsidR="00CC3C04" w:rsidRDefault="00CC3C04" w:rsidP="00CC3C04">
            <w:pPr>
              <w:spacing w:after="120" w:line="360" w:lineRule="auto"/>
              <w:ind w:firstLine="180"/>
              <w:rPr>
                <w:rFonts w:cs="Calibri"/>
                <w:b/>
                <w:bCs/>
              </w:rPr>
            </w:pPr>
          </w:p>
          <w:p w:rsidR="00CC3C04" w:rsidRDefault="00CC3C04" w:rsidP="00CC3C04">
            <w:pPr>
              <w:spacing w:after="120" w:line="360" w:lineRule="auto"/>
              <w:ind w:firstLine="180"/>
              <w:rPr>
                <w:rFonts w:cs="Calibri"/>
                <w:b/>
                <w:bCs/>
              </w:rPr>
            </w:pPr>
          </w:p>
          <w:p w:rsidR="00CC3C04" w:rsidRDefault="00CC3C04" w:rsidP="00CC3C04">
            <w:pPr>
              <w:spacing w:after="120" w:line="360" w:lineRule="auto"/>
              <w:ind w:firstLine="180"/>
              <w:rPr>
                <w:rFonts w:cs="Calibri"/>
                <w:b/>
                <w:bCs/>
              </w:rPr>
            </w:pPr>
          </w:p>
          <w:p w:rsidR="00CC3C04" w:rsidRDefault="00CC3C04" w:rsidP="00CC3C04">
            <w:pPr>
              <w:spacing w:after="120" w:line="360" w:lineRule="auto"/>
              <w:ind w:firstLine="180"/>
              <w:rPr>
                <w:rFonts w:cs="Calibri"/>
                <w:b/>
                <w:bCs/>
              </w:rPr>
            </w:pPr>
          </w:p>
          <w:p w:rsidR="00CC3C04" w:rsidRDefault="00CC3C04" w:rsidP="00CC3C04">
            <w:pPr>
              <w:spacing w:after="120" w:line="360" w:lineRule="auto"/>
              <w:ind w:firstLine="180"/>
              <w:rPr>
                <w:rFonts w:cs="Calibri"/>
                <w:b/>
                <w:bCs/>
              </w:rPr>
            </w:pPr>
          </w:p>
          <w:p w:rsidR="00CC3C04" w:rsidRDefault="00CC3C04" w:rsidP="00CC3C04">
            <w:pPr>
              <w:spacing w:after="120" w:line="360" w:lineRule="auto"/>
              <w:ind w:firstLine="180"/>
              <w:rPr>
                <w:rFonts w:cs="Calibri"/>
                <w:b/>
                <w:bCs/>
              </w:rPr>
            </w:pPr>
          </w:p>
          <w:p w:rsidR="00CC3C04" w:rsidRDefault="00CC3C04" w:rsidP="00CC3C04">
            <w:pPr>
              <w:spacing w:after="120" w:line="360" w:lineRule="auto"/>
              <w:ind w:firstLine="180"/>
              <w:rPr>
                <w:rFonts w:cs="Calibri"/>
                <w:b/>
                <w:bCs/>
              </w:rPr>
            </w:pPr>
          </w:p>
          <w:p w:rsidR="00CC3C04" w:rsidRDefault="00CC3C04" w:rsidP="00CC3C04">
            <w:pPr>
              <w:spacing w:after="120" w:line="360" w:lineRule="auto"/>
              <w:ind w:firstLine="180"/>
              <w:rPr>
                <w:rFonts w:cs="Calibri"/>
                <w:b/>
                <w:bCs/>
              </w:rPr>
            </w:pPr>
          </w:p>
          <w:p w:rsidR="00CC3C04" w:rsidRDefault="00CC3C04" w:rsidP="00CC3C04">
            <w:pPr>
              <w:tabs>
                <w:tab w:val="left" w:pos="1080"/>
                <w:tab w:val="left" w:pos="1620"/>
                <w:tab w:val="left" w:pos="2340"/>
                <w:tab w:val="left" w:pos="2520"/>
              </w:tabs>
              <w:spacing w:after="120" w:line="360" w:lineRule="auto"/>
              <w:ind w:firstLine="180"/>
              <w:rPr>
                <w:rFonts w:cs="Calibri"/>
                <w:b/>
                <w:bCs/>
              </w:rPr>
            </w:pPr>
          </w:p>
          <w:p w:rsidR="00CC3C04" w:rsidRDefault="00CC3C04" w:rsidP="00CC3C04">
            <w:pPr>
              <w:tabs>
                <w:tab w:val="left" w:pos="1080"/>
                <w:tab w:val="left" w:pos="1620"/>
                <w:tab w:val="left" w:pos="2340"/>
                <w:tab w:val="left" w:pos="2520"/>
              </w:tabs>
              <w:spacing w:after="120" w:line="360" w:lineRule="auto"/>
              <w:ind w:firstLine="180"/>
              <w:rPr>
                <w:rFonts w:cs="Calibri"/>
                <w:b/>
                <w:bCs/>
              </w:rPr>
            </w:pPr>
          </w:p>
          <w:p w:rsidR="00CC3C04" w:rsidRPr="008B49B1" w:rsidRDefault="00CC3C04" w:rsidP="00CC3C04">
            <w:pPr>
              <w:tabs>
                <w:tab w:val="left" w:pos="1080"/>
                <w:tab w:val="left" w:pos="1620"/>
                <w:tab w:val="left" w:pos="2340"/>
                <w:tab w:val="left" w:pos="2520"/>
              </w:tabs>
              <w:spacing w:after="120" w:line="360" w:lineRule="auto"/>
              <w:ind w:firstLine="180"/>
              <w:rPr>
                <w:rFonts w:cs="Calibri"/>
                <w:b/>
                <w:bCs/>
              </w:rPr>
            </w:pPr>
          </w:p>
        </w:tc>
        <w:tc>
          <w:tcPr>
            <w:tcW w:w="1022" w:type="dxa"/>
            <w:shd w:val="clear" w:color="auto" w:fill="D9D9D9"/>
          </w:tcPr>
          <w:p w:rsidR="00CC3C04" w:rsidRPr="008B49B1" w:rsidRDefault="00CC3C04" w:rsidP="00CC3C04">
            <w:pPr>
              <w:tabs>
                <w:tab w:val="left" w:pos="1080"/>
                <w:tab w:val="left" w:pos="1620"/>
                <w:tab w:val="left" w:pos="2340"/>
                <w:tab w:val="left" w:pos="2520"/>
              </w:tabs>
              <w:spacing w:after="120" w:line="360" w:lineRule="auto"/>
              <w:ind w:firstLine="180"/>
              <w:rPr>
                <w:rFonts w:cs="Calibri"/>
                <w:b/>
                <w:bCs/>
              </w:rPr>
            </w:pPr>
            <w:r w:rsidRPr="008B49B1">
              <w:rPr>
                <w:rFonts w:cs="Calibri"/>
                <w:b/>
                <w:bCs/>
              </w:rPr>
              <w:t>20</w:t>
            </w:r>
            <w:r w:rsidR="005F1F51">
              <w:rPr>
                <w:rFonts w:cs="Calibri"/>
                <w:b/>
                <w:bCs/>
              </w:rPr>
              <w:t>22</w:t>
            </w:r>
          </w:p>
        </w:tc>
        <w:tc>
          <w:tcPr>
            <w:tcW w:w="882" w:type="dxa"/>
            <w:shd w:val="clear" w:color="auto" w:fill="D9D9D9"/>
          </w:tcPr>
          <w:p w:rsidR="00CC3C04" w:rsidRPr="008B49B1" w:rsidRDefault="00CC3C04" w:rsidP="00CC3C04">
            <w:pPr>
              <w:tabs>
                <w:tab w:val="left" w:pos="1080"/>
                <w:tab w:val="left" w:pos="1620"/>
                <w:tab w:val="left" w:pos="2340"/>
                <w:tab w:val="left" w:pos="2520"/>
              </w:tabs>
              <w:spacing w:after="120" w:line="360" w:lineRule="auto"/>
              <w:ind w:firstLine="180"/>
              <w:rPr>
                <w:rFonts w:cs="Calibri"/>
                <w:b/>
                <w:bCs/>
              </w:rPr>
            </w:pPr>
            <w:r w:rsidRPr="008B49B1">
              <w:rPr>
                <w:rFonts w:cs="Calibri"/>
                <w:b/>
                <w:bCs/>
              </w:rPr>
              <w:t>20</w:t>
            </w:r>
            <w:r w:rsidR="005F1F51">
              <w:rPr>
                <w:rFonts w:cs="Calibri"/>
                <w:b/>
                <w:bCs/>
              </w:rPr>
              <w:t>23</w:t>
            </w:r>
          </w:p>
        </w:tc>
        <w:tc>
          <w:tcPr>
            <w:tcW w:w="854" w:type="dxa"/>
            <w:shd w:val="clear" w:color="auto" w:fill="D9D9D9"/>
          </w:tcPr>
          <w:p w:rsidR="00CC3C04" w:rsidRPr="008B49B1" w:rsidRDefault="005F1F51" w:rsidP="00CC3C04">
            <w:pPr>
              <w:tabs>
                <w:tab w:val="left" w:pos="1080"/>
                <w:tab w:val="left" w:pos="1620"/>
                <w:tab w:val="left" w:pos="2340"/>
                <w:tab w:val="left" w:pos="2520"/>
              </w:tabs>
              <w:spacing w:after="120" w:line="360" w:lineRule="auto"/>
              <w:ind w:firstLine="180"/>
              <w:rPr>
                <w:rFonts w:cs="Calibri"/>
                <w:b/>
                <w:bCs/>
              </w:rPr>
            </w:pPr>
            <w:r>
              <w:rPr>
                <w:rFonts w:cs="Calibri"/>
                <w:b/>
                <w:bCs/>
              </w:rPr>
              <w:t>2024</w:t>
            </w:r>
          </w:p>
        </w:tc>
        <w:tc>
          <w:tcPr>
            <w:tcW w:w="997" w:type="dxa"/>
            <w:shd w:val="clear" w:color="auto" w:fill="D9D9D9"/>
          </w:tcPr>
          <w:p w:rsidR="00CC3C04" w:rsidRDefault="00CC3C04" w:rsidP="00CC3C04">
            <w:pPr>
              <w:tabs>
                <w:tab w:val="left" w:pos="1080"/>
                <w:tab w:val="left" w:pos="1620"/>
                <w:tab w:val="left" w:pos="2340"/>
                <w:tab w:val="left" w:pos="2520"/>
              </w:tabs>
              <w:spacing w:after="120" w:line="360" w:lineRule="auto"/>
              <w:rPr>
                <w:rFonts w:cs="Calibri"/>
                <w:b/>
                <w:bCs/>
              </w:rPr>
            </w:pPr>
            <w:r>
              <w:rPr>
                <w:rFonts w:cs="Calibri"/>
                <w:b/>
                <w:bCs/>
              </w:rPr>
              <w:t>İhtiyaç</w:t>
            </w:r>
          </w:p>
          <w:p w:rsidR="00CC3C04" w:rsidRDefault="00CC3C04" w:rsidP="00CC3C04">
            <w:pPr>
              <w:tabs>
                <w:tab w:val="left" w:pos="1080"/>
                <w:tab w:val="left" w:pos="1620"/>
                <w:tab w:val="left" w:pos="2340"/>
                <w:tab w:val="left" w:pos="2520"/>
              </w:tabs>
              <w:spacing w:after="120" w:line="360" w:lineRule="auto"/>
              <w:ind w:firstLine="180"/>
              <w:rPr>
                <w:rFonts w:cs="Calibri"/>
                <w:b/>
                <w:bCs/>
              </w:rPr>
            </w:pPr>
          </w:p>
          <w:p w:rsidR="00CC3C04" w:rsidRDefault="00CC3C04" w:rsidP="00CC3C04">
            <w:pPr>
              <w:tabs>
                <w:tab w:val="left" w:pos="1080"/>
                <w:tab w:val="left" w:pos="1620"/>
                <w:tab w:val="left" w:pos="2340"/>
                <w:tab w:val="left" w:pos="2520"/>
              </w:tabs>
              <w:spacing w:after="120" w:line="360" w:lineRule="auto"/>
              <w:ind w:firstLine="180"/>
              <w:rPr>
                <w:rFonts w:cs="Calibri"/>
                <w:b/>
                <w:bCs/>
              </w:rPr>
            </w:pPr>
          </w:p>
          <w:p w:rsidR="00CC3C04" w:rsidRDefault="00CC3C04" w:rsidP="00CC3C04">
            <w:pPr>
              <w:tabs>
                <w:tab w:val="left" w:pos="1080"/>
                <w:tab w:val="left" w:pos="1620"/>
                <w:tab w:val="left" w:pos="2340"/>
                <w:tab w:val="left" w:pos="2520"/>
              </w:tabs>
              <w:spacing w:after="120" w:line="360" w:lineRule="auto"/>
              <w:ind w:firstLine="180"/>
              <w:rPr>
                <w:rFonts w:cs="Calibri"/>
                <w:b/>
                <w:bCs/>
              </w:rPr>
            </w:pPr>
          </w:p>
          <w:p w:rsidR="00CC3C04" w:rsidRDefault="00CC3C04" w:rsidP="00CC3C04">
            <w:pPr>
              <w:tabs>
                <w:tab w:val="left" w:pos="1080"/>
                <w:tab w:val="left" w:pos="1620"/>
                <w:tab w:val="left" w:pos="2340"/>
                <w:tab w:val="left" w:pos="2520"/>
              </w:tabs>
              <w:spacing w:after="120" w:line="360" w:lineRule="auto"/>
              <w:ind w:firstLine="180"/>
              <w:rPr>
                <w:rFonts w:cs="Calibri"/>
                <w:b/>
                <w:bCs/>
              </w:rPr>
            </w:pPr>
          </w:p>
          <w:p w:rsidR="00CC3C04" w:rsidRPr="008B49B1" w:rsidRDefault="00CC3C04" w:rsidP="00CC3C04">
            <w:pPr>
              <w:tabs>
                <w:tab w:val="left" w:pos="1080"/>
                <w:tab w:val="left" w:pos="1620"/>
                <w:tab w:val="left" w:pos="2340"/>
                <w:tab w:val="left" w:pos="2520"/>
              </w:tabs>
              <w:spacing w:after="120" w:line="360" w:lineRule="auto"/>
              <w:ind w:firstLine="180"/>
              <w:rPr>
                <w:rFonts w:cs="Calibri"/>
                <w:b/>
                <w:bCs/>
              </w:rPr>
            </w:pPr>
          </w:p>
        </w:tc>
      </w:tr>
      <w:tr w:rsidR="00CC3C04" w:rsidRPr="008B49B1" w:rsidTr="00CC3C04">
        <w:trPr>
          <w:trHeight w:hRule="exact" w:val="567"/>
          <w:jc w:val="center"/>
        </w:trPr>
        <w:tc>
          <w:tcPr>
            <w:tcW w:w="2990" w:type="dxa"/>
            <w:shd w:val="clear" w:color="auto" w:fill="FFFFFF"/>
          </w:tcPr>
          <w:p w:rsidR="00CC3C04" w:rsidRDefault="00CC3C04" w:rsidP="00CC3C04">
            <w:pPr>
              <w:tabs>
                <w:tab w:val="left" w:pos="1080"/>
                <w:tab w:val="left" w:pos="1620"/>
                <w:tab w:val="left" w:pos="2340"/>
                <w:tab w:val="left" w:pos="2520"/>
              </w:tabs>
              <w:spacing w:after="120" w:line="360" w:lineRule="auto"/>
              <w:jc w:val="both"/>
              <w:rPr>
                <w:rFonts w:cs="Calibri"/>
                <w:bCs/>
              </w:rPr>
            </w:pPr>
            <w:r w:rsidRPr="008B49B1">
              <w:rPr>
                <w:rFonts w:cs="Calibri"/>
                <w:bCs/>
              </w:rPr>
              <w:t>Bilgisayar</w:t>
            </w:r>
          </w:p>
          <w:p w:rsidR="00CC3C04" w:rsidRDefault="00CC3C04" w:rsidP="00CC3C04">
            <w:pPr>
              <w:tabs>
                <w:tab w:val="left" w:pos="1080"/>
                <w:tab w:val="left" w:pos="1620"/>
                <w:tab w:val="left" w:pos="2340"/>
                <w:tab w:val="left" w:pos="2520"/>
              </w:tabs>
              <w:spacing w:after="120" w:line="360" w:lineRule="auto"/>
              <w:ind w:firstLine="180"/>
              <w:jc w:val="both"/>
              <w:rPr>
                <w:rFonts w:cs="Calibri"/>
                <w:bCs/>
              </w:rPr>
            </w:pPr>
          </w:p>
          <w:p w:rsidR="00CC3C04" w:rsidRDefault="00CC3C04" w:rsidP="00CC3C04">
            <w:pPr>
              <w:tabs>
                <w:tab w:val="left" w:pos="1080"/>
                <w:tab w:val="left" w:pos="1620"/>
                <w:tab w:val="left" w:pos="2340"/>
                <w:tab w:val="left" w:pos="2520"/>
              </w:tabs>
              <w:spacing w:after="120" w:line="360" w:lineRule="auto"/>
              <w:ind w:firstLine="180"/>
              <w:jc w:val="both"/>
              <w:rPr>
                <w:rFonts w:cs="Calibri"/>
                <w:bCs/>
              </w:rPr>
            </w:pPr>
          </w:p>
          <w:p w:rsidR="00CC3C04" w:rsidRDefault="00CC3C04" w:rsidP="00CC3C04">
            <w:pPr>
              <w:tabs>
                <w:tab w:val="left" w:pos="1080"/>
                <w:tab w:val="left" w:pos="1620"/>
                <w:tab w:val="left" w:pos="2340"/>
                <w:tab w:val="left" w:pos="2520"/>
              </w:tabs>
              <w:spacing w:after="120" w:line="360" w:lineRule="auto"/>
              <w:ind w:firstLine="180"/>
              <w:jc w:val="both"/>
              <w:rPr>
                <w:rFonts w:cs="Calibri"/>
                <w:bCs/>
              </w:rPr>
            </w:pPr>
          </w:p>
          <w:p w:rsidR="00CC3C04" w:rsidRDefault="00CC3C04" w:rsidP="00CC3C04">
            <w:pPr>
              <w:tabs>
                <w:tab w:val="left" w:pos="1080"/>
                <w:tab w:val="left" w:pos="1620"/>
                <w:tab w:val="left" w:pos="2340"/>
                <w:tab w:val="left" w:pos="2520"/>
              </w:tabs>
              <w:spacing w:after="120" w:line="360" w:lineRule="auto"/>
              <w:ind w:firstLine="180"/>
              <w:jc w:val="both"/>
              <w:rPr>
                <w:rFonts w:cs="Calibri"/>
                <w:bCs/>
              </w:rPr>
            </w:pPr>
          </w:p>
          <w:p w:rsidR="00CC3C04" w:rsidRDefault="00CC3C04" w:rsidP="00CC3C04">
            <w:pPr>
              <w:tabs>
                <w:tab w:val="left" w:pos="1080"/>
                <w:tab w:val="left" w:pos="1620"/>
                <w:tab w:val="left" w:pos="2340"/>
                <w:tab w:val="left" w:pos="2520"/>
              </w:tabs>
              <w:spacing w:after="120" w:line="360" w:lineRule="auto"/>
              <w:ind w:firstLine="180"/>
              <w:jc w:val="both"/>
              <w:rPr>
                <w:rFonts w:cs="Calibri"/>
                <w:bCs/>
              </w:rPr>
            </w:pPr>
          </w:p>
          <w:p w:rsidR="00CC3C04" w:rsidRPr="008B49B1" w:rsidRDefault="00CC3C04" w:rsidP="00CC3C04">
            <w:pPr>
              <w:tabs>
                <w:tab w:val="left" w:pos="1080"/>
                <w:tab w:val="left" w:pos="1620"/>
                <w:tab w:val="left" w:pos="2340"/>
                <w:tab w:val="left" w:pos="2520"/>
              </w:tabs>
              <w:spacing w:after="120" w:line="360" w:lineRule="auto"/>
              <w:ind w:firstLine="180"/>
              <w:jc w:val="both"/>
              <w:rPr>
                <w:rFonts w:cs="Calibri"/>
                <w:bCs/>
              </w:rPr>
            </w:pPr>
          </w:p>
        </w:tc>
        <w:tc>
          <w:tcPr>
            <w:tcW w:w="1022" w:type="dxa"/>
            <w:shd w:val="clear" w:color="auto" w:fill="FFFFFF"/>
          </w:tcPr>
          <w:p w:rsidR="00CC3C04" w:rsidRPr="008B49B1" w:rsidRDefault="00CC3C04" w:rsidP="00CC3C04">
            <w:pPr>
              <w:tabs>
                <w:tab w:val="left" w:pos="1080"/>
                <w:tab w:val="left" w:pos="1620"/>
                <w:tab w:val="left" w:pos="2340"/>
                <w:tab w:val="left" w:pos="2520"/>
              </w:tabs>
              <w:spacing w:after="120" w:line="360" w:lineRule="auto"/>
              <w:ind w:firstLine="180"/>
              <w:jc w:val="center"/>
              <w:rPr>
                <w:rFonts w:cs="Calibri"/>
                <w:bCs/>
              </w:rPr>
            </w:pPr>
            <w:r>
              <w:rPr>
                <w:rFonts w:cs="Calibri"/>
                <w:bCs/>
              </w:rPr>
              <w:t>7</w:t>
            </w:r>
          </w:p>
        </w:tc>
        <w:tc>
          <w:tcPr>
            <w:tcW w:w="882" w:type="dxa"/>
            <w:shd w:val="clear" w:color="auto" w:fill="FFFFFF"/>
          </w:tcPr>
          <w:p w:rsidR="00CC3C04" w:rsidRPr="008B49B1" w:rsidRDefault="00CC3C04" w:rsidP="00CC3C04">
            <w:pPr>
              <w:tabs>
                <w:tab w:val="left" w:pos="1080"/>
                <w:tab w:val="left" w:pos="1620"/>
                <w:tab w:val="left" w:pos="2340"/>
                <w:tab w:val="left" w:pos="2520"/>
              </w:tabs>
              <w:spacing w:after="120" w:line="360" w:lineRule="auto"/>
              <w:ind w:firstLine="180"/>
              <w:jc w:val="center"/>
              <w:rPr>
                <w:rFonts w:cs="Calibri"/>
                <w:bCs/>
              </w:rPr>
            </w:pPr>
            <w:r>
              <w:rPr>
                <w:rFonts w:cs="Calibri"/>
                <w:bCs/>
              </w:rPr>
              <w:t>7</w:t>
            </w:r>
          </w:p>
        </w:tc>
        <w:tc>
          <w:tcPr>
            <w:tcW w:w="854" w:type="dxa"/>
            <w:shd w:val="clear" w:color="auto" w:fill="FFFFFF"/>
          </w:tcPr>
          <w:p w:rsidR="00CC3C04" w:rsidRPr="008B49B1" w:rsidRDefault="00CC3C04" w:rsidP="00CC3C04">
            <w:pPr>
              <w:tabs>
                <w:tab w:val="left" w:pos="1080"/>
                <w:tab w:val="left" w:pos="1620"/>
                <w:tab w:val="left" w:pos="2340"/>
                <w:tab w:val="left" w:pos="2520"/>
              </w:tabs>
              <w:spacing w:after="120" w:line="360" w:lineRule="auto"/>
              <w:ind w:firstLine="180"/>
              <w:jc w:val="center"/>
              <w:rPr>
                <w:rFonts w:cs="Calibri"/>
                <w:bCs/>
              </w:rPr>
            </w:pPr>
            <w:r>
              <w:rPr>
                <w:rFonts w:cs="Calibri"/>
                <w:bCs/>
              </w:rPr>
              <w:t>7</w:t>
            </w:r>
          </w:p>
        </w:tc>
        <w:tc>
          <w:tcPr>
            <w:tcW w:w="997" w:type="dxa"/>
            <w:shd w:val="clear" w:color="auto" w:fill="FFFFFF"/>
          </w:tcPr>
          <w:p w:rsidR="00CC3C04" w:rsidRPr="008B49B1" w:rsidRDefault="00CC3C04" w:rsidP="00CC3C04">
            <w:pPr>
              <w:tabs>
                <w:tab w:val="left" w:pos="1080"/>
                <w:tab w:val="left" w:pos="1620"/>
                <w:tab w:val="left" w:pos="2340"/>
                <w:tab w:val="left" w:pos="2520"/>
              </w:tabs>
              <w:spacing w:after="120" w:line="360" w:lineRule="auto"/>
              <w:ind w:firstLine="180"/>
              <w:jc w:val="center"/>
              <w:rPr>
                <w:rFonts w:cs="Calibri"/>
                <w:bCs/>
              </w:rPr>
            </w:pPr>
            <w:r>
              <w:rPr>
                <w:rFonts w:cs="Calibri"/>
                <w:bCs/>
              </w:rPr>
              <w:t>1</w:t>
            </w:r>
          </w:p>
        </w:tc>
      </w:tr>
      <w:tr w:rsidR="00CC3C04" w:rsidRPr="008B49B1" w:rsidTr="00CC3C04">
        <w:trPr>
          <w:trHeight w:hRule="exact" w:val="567"/>
          <w:jc w:val="center"/>
        </w:trPr>
        <w:tc>
          <w:tcPr>
            <w:tcW w:w="2990" w:type="dxa"/>
            <w:shd w:val="clear" w:color="auto" w:fill="FFFFFF"/>
          </w:tcPr>
          <w:p w:rsidR="00CC3C04" w:rsidRPr="008B49B1" w:rsidRDefault="00CC3C04" w:rsidP="00CC3C04">
            <w:pPr>
              <w:tabs>
                <w:tab w:val="left" w:pos="1080"/>
                <w:tab w:val="left" w:pos="1620"/>
                <w:tab w:val="left" w:pos="2340"/>
                <w:tab w:val="left" w:pos="2520"/>
              </w:tabs>
              <w:spacing w:after="120" w:line="360" w:lineRule="auto"/>
              <w:jc w:val="both"/>
              <w:rPr>
                <w:rFonts w:cs="Calibri"/>
                <w:bCs/>
              </w:rPr>
            </w:pPr>
            <w:r w:rsidRPr="008B49B1">
              <w:rPr>
                <w:rFonts w:cs="Calibri"/>
                <w:bCs/>
              </w:rPr>
              <w:t>Yazıcı</w:t>
            </w:r>
          </w:p>
        </w:tc>
        <w:tc>
          <w:tcPr>
            <w:tcW w:w="1022" w:type="dxa"/>
            <w:shd w:val="clear" w:color="auto" w:fill="FFFFFF"/>
          </w:tcPr>
          <w:p w:rsidR="00CC3C04" w:rsidRPr="008B49B1" w:rsidRDefault="00CC3C04" w:rsidP="00CC3C04">
            <w:pPr>
              <w:tabs>
                <w:tab w:val="left" w:pos="1080"/>
                <w:tab w:val="left" w:pos="1620"/>
                <w:tab w:val="left" w:pos="2340"/>
                <w:tab w:val="left" w:pos="2520"/>
              </w:tabs>
              <w:spacing w:after="120" w:line="360" w:lineRule="auto"/>
              <w:ind w:firstLine="180"/>
              <w:jc w:val="center"/>
              <w:rPr>
                <w:rFonts w:cs="Calibri"/>
                <w:bCs/>
              </w:rPr>
            </w:pPr>
            <w:r>
              <w:rPr>
                <w:rFonts w:cs="Calibri"/>
                <w:bCs/>
              </w:rPr>
              <w:t>5</w:t>
            </w:r>
          </w:p>
        </w:tc>
        <w:tc>
          <w:tcPr>
            <w:tcW w:w="882" w:type="dxa"/>
            <w:shd w:val="clear" w:color="auto" w:fill="FFFFFF"/>
          </w:tcPr>
          <w:p w:rsidR="00CC3C04" w:rsidRPr="008B49B1" w:rsidRDefault="00CC3C04" w:rsidP="00CC3C04">
            <w:pPr>
              <w:tabs>
                <w:tab w:val="left" w:pos="1080"/>
                <w:tab w:val="left" w:pos="1620"/>
                <w:tab w:val="left" w:pos="2340"/>
                <w:tab w:val="left" w:pos="2520"/>
              </w:tabs>
              <w:spacing w:after="120" w:line="360" w:lineRule="auto"/>
              <w:ind w:firstLine="180"/>
              <w:jc w:val="center"/>
              <w:rPr>
                <w:rFonts w:cs="Calibri"/>
                <w:bCs/>
              </w:rPr>
            </w:pPr>
            <w:r>
              <w:rPr>
                <w:rFonts w:cs="Calibri"/>
                <w:bCs/>
              </w:rPr>
              <w:t>5</w:t>
            </w:r>
          </w:p>
        </w:tc>
        <w:tc>
          <w:tcPr>
            <w:tcW w:w="854" w:type="dxa"/>
            <w:shd w:val="clear" w:color="auto" w:fill="FFFFFF"/>
          </w:tcPr>
          <w:p w:rsidR="00CC3C04" w:rsidRPr="008B49B1" w:rsidRDefault="00CC3C04" w:rsidP="00CC3C04">
            <w:pPr>
              <w:tabs>
                <w:tab w:val="left" w:pos="1080"/>
                <w:tab w:val="left" w:pos="1620"/>
                <w:tab w:val="left" w:pos="2340"/>
                <w:tab w:val="left" w:pos="2520"/>
              </w:tabs>
              <w:spacing w:after="120" w:line="360" w:lineRule="auto"/>
              <w:ind w:firstLine="180"/>
              <w:jc w:val="center"/>
              <w:rPr>
                <w:rFonts w:cs="Calibri"/>
                <w:bCs/>
              </w:rPr>
            </w:pPr>
            <w:r>
              <w:rPr>
                <w:rFonts w:cs="Calibri"/>
                <w:bCs/>
              </w:rPr>
              <w:t>5</w:t>
            </w:r>
          </w:p>
        </w:tc>
        <w:tc>
          <w:tcPr>
            <w:tcW w:w="997" w:type="dxa"/>
            <w:shd w:val="clear" w:color="auto" w:fill="FFFFFF"/>
          </w:tcPr>
          <w:p w:rsidR="00CC3C04" w:rsidRPr="008B49B1" w:rsidRDefault="00CC3C04" w:rsidP="00CC3C04">
            <w:pPr>
              <w:tabs>
                <w:tab w:val="left" w:pos="1080"/>
                <w:tab w:val="left" w:pos="1620"/>
                <w:tab w:val="left" w:pos="2340"/>
                <w:tab w:val="left" w:pos="2520"/>
              </w:tabs>
              <w:spacing w:after="120" w:line="360" w:lineRule="auto"/>
              <w:ind w:firstLine="180"/>
              <w:jc w:val="center"/>
              <w:rPr>
                <w:rFonts w:cs="Calibri"/>
                <w:bCs/>
              </w:rPr>
            </w:pPr>
            <w:r>
              <w:rPr>
                <w:rFonts w:cs="Calibri"/>
                <w:bCs/>
              </w:rPr>
              <w:t>1</w:t>
            </w:r>
          </w:p>
        </w:tc>
      </w:tr>
      <w:tr w:rsidR="00CC3C04" w:rsidRPr="008B49B1" w:rsidTr="00CC3C04">
        <w:trPr>
          <w:trHeight w:hRule="exact" w:val="567"/>
          <w:jc w:val="center"/>
        </w:trPr>
        <w:tc>
          <w:tcPr>
            <w:tcW w:w="2990" w:type="dxa"/>
            <w:shd w:val="clear" w:color="auto" w:fill="FFFFFF"/>
          </w:tcPr>
          <w:p w:rsidR="00CC3C04" w:rsidRPr="008B49B1" w:rsidRDefault="00CC3C04" w:rsidP="00CC3C04">
            <w:pPr>
              <w:tabs>
                <w:tab w:val="left" w:pos="1080"/>
                <w:tab w:val="left" w:pos="1620"/>
                <w:tab w:val="left" w:pos="2340"/>
                <w:tab w:val="left" w:pos="2520"/>
              </w:tabs>
              <w:spacing w:after="120" w:line="360" w:lineRule="auto"/>
              <w:jc w:val="both"/>
              <w:rPr>
                <w:rFonts w:cs="Calibri"/>
                <w:bCs/>
              </w:rPr>
            </w:pPr>
            <w:r w:rsidRPr="008B49B1">
              <w:rPr>
                <w:rFonts w:cs="Calibri"/>
                <w:bCs/>
              </w:rPr>
              <w:t>Tarayıcı</w:t>
            </w:r>
          </w:p>
        </w:tc>
        <w:tc>
          <w:tcPr>
            <w:tcW w:w="1022" w:type="dxa"/>
            <w:shd w:val="clear" w:color="auto" w:fill="FFFFFF"/>
          </w:tcPr>
          <w:p w:rsidR="00CC3C04" w:rsidRPr="008B49B1" w:rsidRDefault="00CC3C04" w:rsidP="00CC3C04">
            <w:pPr>
              <w:tabs>
                <w:tab w:val="left" w:pos="1080"/>
                <w:tab w:val="left" w:pos="1620"/>
                <w:tab w:val="left" w:pos="2340"/>
                <w:tab w:val="left" w:pos="2520"/>
              </w:tabs>
              <w:spacing w:after="120" w:line="360" w:lineRule="auto"/>
              <w:ind w:firstLine="180"/>
              <w:jc w:val="center"/>
              <w:rPr>
                <w:rFonts w:cs="Calibri"/>
                <w:bCs/>
              </w:rPr>
            </w:pPr>
            <w:r>
              <w:rPr>
                <w:rFonts w:cs="Calibri"/>
                <w:bCs/>
              </w:rPr>
              <w:t>1</w:t>
            </w:r>
          </w:p>
        </w:tc>
        <w:tc>
          <w:tcPr>
            <w:tcW w:w="882" w:type="dxa"/>
            <w:shd w:val="clear" w:color="auto" w:fill="FFFFFF"/>
          </w:tcPr>
          <w:p w:rsidR="00CC3C04" w:rsidRPr="008B49B1" w:rsidRDefault="00CC3C04" w:rsidP="00CC3C04">
            <w:pPr>
              <w:tabs>
                <w:tab w:val="left" w:pos="1080"/>
                <w:tab w:val="left" w:pos="1620"/>
                <w:tab w:val="left" w:pos="2340"/>
                <w:tab w:val="left" w:pos="2520"/>
              </w:tabs>
              <w:spacing w:after="120" w:line="360" w:lineRule="auto"/>
              <w:ind w:firstLine="180"/>
              <w:jc w:val="center"/>
              <w:rPr>
                <w:rFonts w:cs="Calibri"/>
                <w:bCs/>
              </w:rPr>
            </w:pPr>
            <w:r>
              <w:rPr>
                <w:rFonts w:cs="Calibri"/>
                <w:bCs/>
              </w:rPr>
              <w:t>1</w:t>
            </w:r>
          </w:p>
        </w:tc>
        <w:tc>
          <w:tcPr>
            <w:tcW w:w="854" w:type="dxa"/>
            <w:shd w:val="clear" w:color="auto" w:fill="FFFFFF"/>
          </w:tcPr>
          <w:p w:rsidR="00CC3C04" w:rsidRPr="008B49B1" w:rsidRDefault="00CC3C04" w:rsidP="00CC3C04">
            <w:pPr>
              <w:tabs>
                <w:tab w:val="left" w:pos="1080"/>
                <w:tab w:val="left" w:pos="1620"/>
                <w:tab w:val="left" w:pos="2340"/>
                <w:tab w:val="left" w:pos="2520"/>
              </w:tabs>
              <w:spacing w:after="120" w:line="360" w:lineRule="auto"/>
              <w:ind w:firstLine="180"/>
              <w:jc w:val="center"/>
              <w:rPr>
                <w:rFonts w:cs="Calibri"/>
                <w:bCs/>
              </w:rPr>
            </w:pPr>
            <w:r>
              <w:rPr>
                <w:rFonts w:cs="Calibri"/>
                <w:bCs/>
              </w:rPr>
              <w:t>1</w:t>
            </w:r>
          </w:p>
        </w:tc>
        <w:tc>
          <w:tcPr>
            <w:tcW w:w="997" w:type="dxa"/>
            <w:shd w:val="clear" w:color="auto" w:fill="FFFFFF"/>
          </w:tcPr>
          <w:p w:rsidR="00CC3C04" w:rsidRPr="008B49B1" w:rsidRDefault="00CC3C04" w:rsidP="00CC3C04">
            <w:pPr>
              <w:tabs>
                <w:tab w:val="left" w:pos="1080"/>
                <w:tab w:val="left" w:pos="1620"/>
                <w:tab w:val="left" w:pos="2340"/>
                <w:tab w:val="left" w:pos="2520"/>
              </w:tabs>
              <w:spacing w:after="120" w:line="360" w:lineRule="auto"/>
              <w:ind w:firstLine="180"/>
              <w:jc w:val="center"/>
              <w:rPr>
                <w:rFonts w:cs="Calibri"/>
                <w:bCs/>
              </w:rPr>
            </w:pPr>
            <w:r>
              <w:rPr>
                <w:rFonts w:cs="Calibri"/>
                <w:bCs/>
              </w:rPr>
              <w:t>1</w:t>
            </w:r>
          </w:p>
        </w:tc>
      </w:tr>
      <w:tr w:rsidR="00CC3C04" w:rsidRPr="008B49B1" w:rsidTr="00CC3C04">
        <w:trPr>
          <w:trHeight w:hRule="exact" w:val="567"/>
          <w:jc w:val="center"/>
        </w:trPr>
        <w:tc>
          <w:tcPr>
            <w:tcW w:w="2990" w:type="dxa"/>
            <w:shd w:val="clear" w:color="auto" w:fill="FFFFFF"/>
          </w:tcPr>
          <w:p w:rsidR="00CC3C04" w:rsidRPr="008B49B1" w:rsidRDefault="00CC3C04" w:rsidP="00CC3C04">
            <w:pPr>
              <w:spacing w:after="120" w:line="360" w:lineRule="auto"/>
              <w:jc w:val="both"/>
              <w:rPr>
                <w:rFonts w:cs="Calibri"/>
                <w:bCs/>
              </w:rPr>
            </w:pPr>
            <w:r w:rsidRPr="008B49B1">
              <w:rPr>
                <w:rFonts w:cs="Calibri"/>
                <w:bCs/>
              </w:rPr>
              <w:t>Tepegöz</w:t>
            </w:r>
          </w:p>
        </w:tc>
        <w:tc>
          <w:tcPr>
            <w:tcW w:w="1022" w:type="dxa"/>
            <w:shd w:val="clear" w:color="auto" w:fill="FFFFFF"/>
          </w:tcPr>
          <w:p w:rsidR="00CC3C04" w:rsidRPr="008B49B1" w:rsidRDefault="00CC3C04" w:rsidP="00CC3C04">
            <w:pPr>
              <w:tabs>
                <w:tab w:val="left" w:pos="1080"/>
                <w:tab w:val="left" w:pos="1620"/>
                <w:tab w:val="left" w:pos="2340"/>
                <w:tab w:val="left" w:pos="2520"/>
              </w:tabs>
              <w:spacing w:after="120" w:line="360" w:lineRule="auto"/>
              <w:ind w:firstLine="180"/>
              <w:jc w:val="center"/>
              <w:rPr>
                <w:rFonts w:cs="Calibri"/>
                <w:bCs/>
              </w:rPr>
            </w:pPr>
            <w:r>
              <w:rPr>
                <w:rFonts w:cs="Calibri"/>
                <w:bCs/>
              </w:rPr>
              <w:t>1</w:t>
            </w:r>
          </w:p>
        </w:tc>
        <w:tc>
          <w:tcPr>
            <w:tcW w:w="882" w:type="dxa"/>
            <w:shd w:val="clear" w:color="auto" w:fill="FFFFFF"/>
          </w:tcPr>
          <w:p w:rsidR="00CC3C04" w:rsidRPr="008B49B1" w:rsidRDefault="00CC3C04" w:rsidP="00CC3C04">
            <w:pPr>
              <w:tabs>
                <w:tab w:val="left" w:pos="1080"/>
                <w:tab w:val="left" w:pos="1620"/>
                <w:tab w:val="left" w:pos="2340"/>
                <w:tab w:val="left" w:pos="2520"/>
              </w:tabs>
              <w:spacing w:after="120" w:line="360" w:lineRule="auto"/>
              <w:ind w:firstLine="180"/>
              <w:jc w:val="center"/>
              <w:rPr>
                <w:rFonts w:cs="Calibri"/>
                <w:bCs/>
              </w:rPr>
            </w:pPr>
            <w:r>
              <w:rPr>
                <w:rFonts w:cs="Calibri"/>
                <w:bCs/>
              </w:rPr>
              <w:t>1</w:t>
            </w:r>
          </w:p>
        </w:tc>
        <w:tc>
          <w:tcPr>
            <w:tcW w:w="854" w:type="dxa"/>
            <w:shd w:val="clear" w:color="auto" w:fill="FFFFFF"/>
          </w:tcPr>
          <w:p w:rsidR="00CC3C04" w:rsidRPr="008B49B1" w:rsidRDefault="00CC3C04" w:rsidP="00CC3C04">
            <w:pPr>
              <w:tabs>
                <w:tab w:val="left" w:pos="1080"/>
                <w:tab w:val="left" w:pos="1620"/>
                <w:tab w:val="left" w:pos="2340"/>
                <w:tab w:val="left" w:pos="2520"/>
              </w:tabs>
              <w:spacing w:after="120" w:line="360" w:lineRule="auto"/>
              <w:ind w:firstLine="180"/>
              <w:jc w:val="center"/>
              <w:rPr>
                <w:rFonts w:cs="Calibri"/>
                <w:bCs/>
              </w:rPr>
            </w:pPr>
            <w:r>
              <w:rPr>
                <w:rFonts w:cs="Calibri"/>
                <w:bCs/>
              </w:rPr>
              <w:t>1</w:t>
            </w:r>
          </w:p>
        </w:tc>
        <w:tc>
          <w:tcPr>
            <w:tcW w:w="997" w:type="dxa"/>
            <w:shd w:val="clear" w:color="auto" w:fill="FFFFFF"/>
          </w:tcPr>
          <w:p w:rsidR="00CC3C04" w:rsidRPr="008B49B1" w:rsidRDefault="00CC3C04" w:rsidP="00CC3C04">
            <w:pPr>
              <w:tabs>
                <w:tab w:val="left" w:pos="1080"/>
                <w:tab w:val="left" w:pos="1620"/>
                <w:tab w:val="left" w:pos="2340"/>
                <w:tab w:val="left" w:pos="2520"/>
              </w:tabs>
              <w:spacing w:after="120" w:line="360" w:lineRule="auto"/>
              <w:ind w:firstLine="180"/>
              <w:jc w:val="center"/>
              <w:rPr>
                <w:rFonts w:cs="Calibri"/>
                <w:bCs/>
              </w:rPr>
            </w:pPr>
            <w:r>
              <w:rPr>
                <w:rFonts w:cs="Calibri"/>
                <w:bCs/>
              </w:rPr>
              <w:t>0</w:t>
            </w:r>
          </w:p>
        </w:tc>
      </w:tr>
      <w:tr w:rsidR="00CC3C04" w:rsidRPr="008B49B1" w:rsidTr="00CC3C04">
        <w:trPr>
          <w:trHeight w:hRule="exact" w:val="567"/>
          <w:jc w:val="center"/>
        </w:trPr>
        <w:tc>
          <w:tcPr>
            <w:tcW w:w="2990" w:type="dxa"/>
            <w:shd w:val="clear" w:color="auto" w:fill="FFFFFF"/>
          </w:tcPr>
          <w:p w:rsidR="00CC3C04" w:rsidRPr="008B49B1" w:rsidRDefault="00CC3C04" w:rsidP="00CC3C04">
            <w:pPr>
              <w:tabs>
                <w:tab w:val="left" w:pos="1080"/>
                <w:tab w:val="left" w:pos="1620"/>
                <w:tab w:val="left" w:pos="2340"/>
                <w:tab w:val="left" w:pos="2520"/>
              </w:tabs>
              <w:spacing w:after="120" w:line="360" w:lineRule="auto"/>
              <w:jc w:val="both"/>
              <w:rPr>
                <w:rFonts w:cs="Calibri"/>
                <w:bCs/>
              </w:rPr>
            </w:pPr>
            <w:r w:rsidRPr="008B49B1">
              <w:rPr>
                <w:rFonts w:cs="Calibri"/>
                <w:bCs/>
              </w:rPr>
              <w:t>Projeksiyon</w:t>
            </w:r>
          </w:p>
        </w:tc>
        <w:tc>
          <w:tcPr>
            <w:tcW w:w="1022"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0</w:t>
            </w:r>
          </w:p>
        </w:tc>
        <w:tc>
          <w:tcPr>
            <w:tcW w:w="882"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0</w:t>
            </w:r>
          </w:p>
        </w:tc>
        <w:tc>
          <w:tcPr>
            <w:tcW w:w="854"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0</w:t>
            </w:r>
          </w:p>
        </w:tc>
        <w:tc>
          <w:tcPr>
            <w:tcW w:w="997"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0</w:t>
            </w:r>
          </w:p>
        </w:tc>
      </w:tr>
      <w:tr w:rsidR="00CC3C04" w:rsidRPr="008B49B1" w:rsidTr="00CC3C04">
        <w:trPr>
          <w:trHeight w:hRule="exact" w:val="567"/>
          <w:jc w:val="center"/>
        </w:trPr>
        <w:tc>
          <w:tcPr>
            <w:tcW w:w="2990" w:type="dxa"/>
            <w:shd w:val="clear" w:color="auto" w:fill="FFFFFF"/>
          </w:tcPr>
          <w:p w:rsidR="00CC3C04" w:rsidRPr="008B49B1" w:rsidRDefault="00CC3C04" w:rsidP="00CC3C04">
            <w:pPr>
              <w:tabs>
                <w:tab w:val="left" w:pos="1080"/>
                <w:tab w:val="left" w:pos="1620"/>
                <w:tab w:val="left" w:pos="2340"/>
                <w:tab w:val="left" w:pos="2520"/>
              </w:tabs>
              <w:spacing w:after="120" w:line="360" w:lineRule="auto"/>
              <w:jc w:val="both"/>
              <w:rPr>
                <w:rFonts w:cs="Calibri"/>
                <w:bCs/>
              </w:rPr>
            </w:pPr>
            <w:r w:rsidRPr="008B49B1">
              <w:rPr>
                <w:rFonts w:cs="Calibri"/>
                <w:bCs/>
              </w:rPr>
              <w:t>Televizyon</w:t>
            </w:r>
          </w:p>
        </w:tc>
        <w:tc>
          <w:tcPr>
            <w:tcW w:w="1022"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3</w:t>
            </w:r>
          </w:p>
        </w:tc>
        <w:tc>
          <w:tcPr>
            <w:tcW w:w="882"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3</w:t>
            </w:r>
          </w:p>
        </w:tc>
        <w:tc>
          <w:tcPr>
            <w:tcW w:w="854"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3</w:t>
            </w:r>
          </w:p>
        </w:tc>
        <w:tc>
          <w:tcPr>
            <w:tcW w:w="997"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0</w:t>
            </w:r>
          </w:p>
        </w:tc>
      </w:tr>
      <w:tr w:rsidR="00CC3C04" w:rsidRPr="008B49B1" w:rsidTr="00CC3C04">
        <w:trPr>
          <w:trHeight w:hRule="exact" w:val="567"/>
          <w:jc w:val="center"/>
        </w:trPr>
        <w:tc>
          <w:tcPr>
            <w:tcW w:w="2990" w:type="dxa"/>
            <w:shd w:val="clear" w:color="auto" w:fill="FFFFFF"/>
          </w:tcPr>
          <w:p w:rsidR="00CC3C04" w:rsidRPr="008B49B1" w:rsidRDefault="00CC3C04" w:rsidP="00CC3C04">
            <w:pPr>
              <w:tabs>
                <w:tab w:val="left" w:pos="1080"/>
                <w:tab w:val="left" w:pos="1620"/>
                <w:tab w:val="left" w:pos="2340"/>
                <w:tab w:val="left" w:pos="2520"/>
              </w:tabs>
              <w:spacing w:after="120" w:line="360" w:lineRule="auto"/>
              <w:jc w:val="both"/>
              <w:rPr>
                <w:rFonts w:cs="Calibri"/>
                <w:bCs/>
              </w:rPr>
            </w:pPr>
            <w:r>
              <w:rPr>
                <w:rFonts w:cs="Calibri"/>
                <w:bCs/>
              </w:rPr>
              <w:t>İnternet bağlantısı</w:t>
            </w:r>
          </w:p>
        </w:tc>
        <w:tc>
          <w:tcPr>
            <w:tcW w:w="1022"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1</w:t>
            </w:r>
          </w:p>
        </w:tc>
        <w:tc>
          <w:tcPr>
            <w:tcW w:w="882"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1</w:t>
            </w:r>
          </w:p>
        </w:tc>
        <w:tc>
          <w:tcPr>
            <w:tcW w:w="854"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1</w:t>
            </w:r>
          </w:p>
        </w:tc>
        <w:tc>
          <w:tcPr>
            <w:tcW w:w="997"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0</w:t>
            </w:r>
          </w:p>
        </w:tc>
      </w:tr>
      <w:tr w:rsidR="00CC3C04" w:rsidRPr="008B49B1" w:rsidTr="00CC3C04">
        <w:trPr>
          <w:trHeight w:hRule="exact" w:val="567"/>
          <w:jc w:val="center"/>
        </w:trPr>
        <w:tc>
          <w:tcPr>
            <w:tcW w:w="2990" w:type="dxa"/>
            <w:shd w:val="clear" w:color="auto" w:fill="FFFFFF"/>
          </w:tcPr>
          <w:p w:rsidR="00CC3C04" w:rsidRPr="008B49B1" w:rsidRDefault="00CC3C04" w:rsidP="00CC3C04">
            <w:pPr>
              <w:tabs>
                <w:tab w:val="left" w:pos="1080"/>
                <w:tab w:val="left" w:pos="1620"/>
                <w:tab w:val="left" w:pos="2340"/>
                <w:tab w:val="left" w:pos="2520"/>
              </w:tabs>
              <w:spacing w:after="120" w:line="360" w:lineRule="auto"/>
              <w:jc w:val="both"/>
              <w:rPr>
                <w:rFonts w:cs="Calibri"/>
                <w:bCs/>
              </w:rPr>
            </w:pPr>
            <w:r w:rsidRPr="008B49B1">
              <w:rPr>
                <w:rFonts w:cs="Calibri"/>
                <w:bCs/>
              </w:rPr>
              <w:t>Fen Laboratuvarı</w:t>
            </w:r>
          </w:p>
        </w:tc>
        <w:tc>
          <w:tcPr>
            <w:tcW w:w="1022"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1</w:t>
            </w:r>
          </w:p>
        </w:tc>
        <w:tc>
          <w:tcPr>
            <w:tcW w:w="882"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1</w:t>
            </w:r>
          </w:p>
        </w:tc>
        <w:tc>
          <w:tcPr>
            <w:tcW w:w="854"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0</w:t>
            </w:r>
          </w:p>
        </w:tc>
        <w:tc>
          <w:tcPr>
            <w:tcW w:w="997"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1</w:t>
            </w:r>
          </w:p>
        </w:tc>
      </w:tr>
      <w:tr w:rsidR="00CC3C04" w:rsidRPr="008B49B1" w:rsidTr="00CC3C04">
        <w:trPr>
          <w:trHeight w:hRule="exact" w:val="567"/>
          <w:jc w:val="center"/>
        </w:trPr>
        <w:tc>
          <w:tcPr>
            <w:tcW w:w="2990" w:type="dxa"/>
            <w:shd w:val="clear" w:color="auto" w:fill="FFFFFF"/>
          </w:tcPr>
          <w:p w:rsidR="00CC3C04" w:rsidRPr="008B49B1" w:rsidRDefault="00CC3C04" w:rsidP="00CC3C04">
            <w:pPr>
              <w:tabs>
                <w:tab w:val="left" w:pos="1080"/>
                <w:tab w:val="left" w:pos="1620"/>
                <w:tab w:val="left" w:pos="2340"/>
                <w:tab w:val="left" w:pos="2520"/>
              </w:tabs>
              <w:spacing w:after="120" w:line="360" w:lineRule="auto"/>
              <w:jc w:val="both"/>
              <w:rPr>
                <w:rFonts w:cs="Calibri"/>
                <w:bCs/>
              </w:rPr>
            </w:pPr>
            <w:r w:rsidRPr="008B49B1">
              <w:rPr>
                <w:rFonts w:cs="Calibri"/>
                <w:bCs/>
              </w:rPr>
              <w:t xml:space="preserve">Bilgisayar </w:t>
            </w:r>
            <w:proofErr w:type="spellStart"/>
            <w:r w:rsidRPr="008B49B1">
              <w:rPr>
                <w:rFonts w:cs="Calibri"/>
                <w:bCs/>
              </w:rPr>
              <w:t>Lab</w:t>
            </w:r>
            <w:proofErr w:type="spellEnd"/>
            <w:r w:rsidRPr="008B49B1">
              <w:rPr>
                <w:rFonts w:cs="Calibri"/>
                <w:bCs/>
              </w:rPr>
              <w:t>.</w:t>
            </w:r>
          </w:p>
        </w:tc>
        <w:tc>
          <w:tcPr>
            <w:tcW w:w="1022"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0</w:t>
            </w:r>
          </w:p>
        </w:tc>
        <w:tc>
          <w:tcPr>
            <w:tcW w:w="882"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0</w:t>
            </w:r>
          </w:p>
        </w:tc>
        <w:tc>
          <w:tcPr>
            <w:tcW w:w="854"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0</w:t>
            </w:r>
          </w:p>
        </w:tc>
        <w:tc>
          <w:tcPr>
            <w:tcW w:w="997"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1</w:t>
            </w:r>
          </w:p>
        </w:tc>
      </w:tr>
      <w:tr w:rsidR="00CC3C04" w:rsidRPr="008B49B1" w:rsidTr="00CC3C04">
        <w:trPr>
          <w:trHeight w:hRule="exact" w:val="567"/>
          <w:jc w:val="center"/>
        </w:trPr>
        <w:tc>
          <w:tcPr>
            <w:tcW w:w="2990" w:type="dxa"/>
            <w:shd w:val="clear" w:color="auto" w:fill="FFFFFF"/>
          </w:tcPr>
          <w:p w:rsidR="00CC3C04" w:rsidRPr="008B49B1" w:rsidRDefault="00CC3C04" w:rsidP="00CC3C04">
            <w:pPr>
              <w:tabs>
                <w:tab w:val="left" w:pos="1080"/>
                <w:tab w:val="left" w:pos="1620"/>
                <w:tab w:val="left" w:pos="2340"/>
                <w:tab w:val="left" w:pos="2520"/>
              </w:tabs>
              <w:spacing w:after="120" w:line="360" w:lineRule="auto"/>
              <w:jc w:val="both"/>
              <w:rPr>
                <w:rFonts w:cs="Calibri"/>
                <w:bCs/>
              </w:rPr>
            </w:pPr>
            <w:proofErr w:type="spellStart"/>
            <w:r w:rsidRPr="008B49B1">
              <w:rPr>
                <w:rFonts w:cs="Calibri"/>
                <w:bCs/>
              </w:rPr>
              <w:t>Fax</w:t>
            </w:r>
            <w:proofErr w:type="spellEnd"/>
          </w:p>
        </w:tc>
        <w:tc>
          <w:tcPr>
            <w:tcW w:w="1022"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0</w:t>
            </w:r>
          </w:p>
        </w:tc>
        <w:tc>
          <w:tcPr>
            <w:tcW w:w="882"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0</w:t>
            </w:r>
          </w:p>
        </w:tc>
        <w:tc>
          <w:tcPr>
            <w:tcW w:w="854"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0</w:t>
            </w:r>
          </w:p>
        </w:tc>
        <w:tc>
          <w:tcPr>
            <w:tcW w:w="997"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0</w:t>
            </w:r>
          </w:p>
        </w:tc>
      </w:tr>
      <w:tr w:rsidR="00CC3C04" w:rsidRPr="008B49B1" w:rsidTr="00CC3C04">
        <w:trPr>
          <w:trHeight w:hRule="exact" w:val="567"/>
          <w:jc w:val="center"/>
        </w:trPr>
        <w:tc>
          <w:tcPr>
            <w:tcW w:w="2990" w:type="dxa"/>
            <w:shd w:val="clear" w:color="auto" w:fill="FFFFFF"/>
          </w:tcPr>
          <w:p w:rsidR="00CC3C04" w:rsidRPr="008B49B1" w:rsidRDefault="00CC3C04" w:rsidP="00CC3C04">
            <w:pPr>
              <w:tabs>
                <w:tab w:val="left" w:pos="1080"/>
                <w:tab w:val="left" w:pos="1620"/>
                <w:tab w:val="left" w:pos="2340"/>
                <w:tab w:val="left" w:pos="2520"/>
              </w:tabs>
              <w:spacing w:after="120" w:line="360" w:lineRule="auto"/>
              <w:jc w:val="both"/>
              <w:rPr>
                <w:rFonts w:cs="Calibri"/>
                <w:bCs/>
              </w:rPr>
            </w:pPr>
            <w:r w:rsidRPr="008B49B1">
              <w:rPr>
                <w:rFonts w:cs="Calibri"/>
                <w:bCs/>
              </w:rPr>
              <w:t>Video</w:t>
            </w:r>
          </w:p>
        </w:tc>
        <w:tc>
          <w:tcPr>
            <w:tcW w:w="1022"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0</w:t>
            </w:r>
          </w:p>
        </w:tc>
        <w:tc>
          <w:tcPr>
            <w:tcW w:w="882"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0</w:t>
            </w:r>
          </w:p>
        </w:tc>
        <w:tc>
          <w:tcPr>
            <w:tcW w:w="854"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0</w:t>
            </w:r>
          </w:p>
        </w:tc>
        <w:tc>
          <w:tcPr>
            <w:tcW w:w="997"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0</w:t>
            </w:r>
          </w:p>
        </w:tc>
      </w:tr>
      <w:tr w:rsidR="00CC3C04" w:rsidRPr="008B49B1" w:rsidTr="00CC3C04">
        <w:trPr>
          <w:trHeight w:hRule="exact" w:val="567"/>
          <w:jc w:val="center"/>
        </w:trPr>
        <w:tc>
          <w:tcPr>
            <w:tcW w:w="2990" w:type="dxa"/>
            <w:shd w:val="clear" w:color="auto" w:fill="FFFFFF"/>
          </w:tcPr>
          <w:p w:rsidR="00CC3C04" w:rsidRPr="008B49B1" w:rsidRDefault="00CC3C04" w:rsidP="00CC3C04">
            <w:pPr>
              <w:tabs>
                <w:tab w:val="left" w:pos="1080"/>
                <w:tab w:val="left" w:pos="1620"/>
                <w:tab w:val="left" w:pos="2340"/>
                <w:tab w:val="left" w:pos="2520"/>
              </w:tabs>
              <w:spacing w:after="120" w:line="360" w:lineRule="auto"/>
              <w:jc w:val="both"/>
              <w:rPr>
                <w:rFonts w:cs="Calibri"/>
                <w:bCs/>
              </w:rPr>
            </w:pPr>
            <w:r w:rsidRPr="008B49B1">
              <w:rPr>
                <w:rFonts w:cs="Calibri"/>
                <w:bCs/>
              </w:rPr>
              <w:t>DVD Player</w:t>
            </w:r>
          </w:p>
        </w:tc>
        <w:tc>
          <w:tcPr>
            <w:tcW w:w="1022"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0</w:t>
            </w:r>
          </w:p>
        </w:tc>
        <w:tc>
          <w:tcPr>
            <w:tcW w:w="882"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0</w:t>
            </w:r>
          </w:p>
        </w:tc>
        <w:tc>
          <w:tcPr>
            <w:tcW w:w="854"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0</w:t>
            </w:r>
          </w:p>
        </w:tc>
        <w:tc>
          <w:tcPr>
            <w:tcW w:w="997"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0</w:t>
            </w:r>
          </w:p>
        </w:tc>
      </w:tr>
      <w:tr w:rsidR="00CC3C04" w:rsidRPr="008B49B1" w:rsidTr="00CC3C04">
        <w:trPr>
          <w:trHeight w:hRule="exact" w:val="567"/>
          <w:jc w:val="center"/>
        </w:trPr>
        <w:tc>
          <w:tcPr>
            <w:tcW w:w="2990" w:type="dxa"/>
            <w:shd w:val="clear" w:color="auto" w:fill="FFFFFF"/>
          </w:tcPr>
          <w:p w:rsidR="00CC3C04" w:rsidRPr="008B49B1" w:rsidRDefault="00CC3C04" w:rsidP="00CC3C04">
            <w:pPr>
              <w:tabs>
                <w:tab w:val="left" w:pos="1080"/>
                <w:tab w:val="left" w:pos="1620"/>
                <w:tab w:val="left" w:pos="2340"/>
                <w:tab w:val="left" w:pos="2520"/>
              </w:tabs>
              <w:spacing w:after="120" w:line="360" w:lineRule="auto"/>
              <w:jc w:val="both"/>
              <w:rPr>
                <w:rFonts w:cs="Calibri"/>
                <w:bCs/>
              </w:rPr>
            </w:pPr>
            <w:r>
              <w:rPr>
                <w:rFonts w:cs="Calibri"/>
                <w:bCs/>
              </w:rPr>
              <w:t>Fotoğ</w:t>
            </w:r>
            <w:r w:rsidRPr="008B49B1">
              <w:rPr>
                <w:rFonts w:cs="Calibri"/>
                <w:bCs/>
              </w:rPr>
              <w:t>raf makinası</w:t>
            </w:r>
          </w:p>
        </w:tc>
        <w:tc>
          <w:tcPr>
            <w:tcW w:w="1022"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0</w:t>
            </w:r>
          </w:p>
        </w:tc>
        <w:tc>
          <w:tcPr>
            <w:tcW w:w="882"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0</w:t>
            </w:r>
          </w:p>
        </w:tc>
        <w:tc>
          <w:tcPr>
            <w:tcW w:w="854"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0</w:t>
            </w:r>
          </w:p>
        </w:tc>
        <w:tc>
          <w:tcPr>
            <w:tcW w:w="997"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1</w:t>
            </w:r>
          </w:p>
        </w:tc>
      </w:tr>
      <w:tr w:rsidR="00CC3C04" w:rsidRPr="008B49B1" w:rsidTr="00CC3C04">
        <w:trPr>
          <w:trHeight w:hRule="exact" w:val="567"/>
          <w:jc w:val="center"/>
        </w:trPr>
        <w:tc>
          <w:tcPr>
            <w:tcW w:w="2990" w:type="dxa"/>
            <w:shd w:val="clear" w:color="auto" w:fill="FFFFFF"/>
          </w:tcPr>
          <w:p w:rsidR="00CC3C04" w:rsidRPr="008B49B1" w:rsidRDefault="00CC3C04" w:rsidP="00CC3C04">
            <w:pPr>
              <w:tabs>
                <w:tab w:val="left" w:pos="1080"/>
                <w:tab w:val="left" w:pos="1620"/>
                <w:tab w:val="left" w:pos="2340"/>
                <w:tab w:val="left" w:pos="2520"/>
              </w:tabs>
              <w:spacing w:after="120" w:line="360" w:lineRule="auto"/>
              <w:jc w:val="both"/>
              <w:rPr>
                <w:rFonts w:cs="Calibri"/>
                <w:bCs/>
              </w:rPr>
            </w:pPr>
            <w:r w:rsidRPr="008B49B1">
              <w:rPr>
                <w:rFonts w:cs="Calibri"/>
                <w:bCs/>
              </w:rPr>
              <w:lastRenderedPageBreak/>
              <w:t xml:space="preserve">Kamera </w:t>
            </w:r>
          </w:p>
        </w:tc>
        <w:tc>
          <w:tcPr>
            <w:tcW w:w="1022"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0</w:t>
            </w:r>
          </w:p>
        </w:tc>
        <w:tc>
          <w:tcPr>
            <w:tcW w:w="882"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0</w:t>
            </w:r>
          </w:p>
        </w:tc>
        <w:tc>
          <w:tcPr>
            <w:tcW w:w="854"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0</w:t>
            </w:r>
          </w:p>
        </w:tc>
        <w:tc>
          <w:tcPr>
            <w:tcW w:w="997"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0</w:t>
            </w:r>
          </w:p>
        </w:tc>
      </w:tr>
      <w:tr w:rsidR="00CC3C04" w:rsidRPr="008B49B1" w:rsidTr="00CC3C04">
        <w:trPr>
          <w:trHeight w:hRule="exact" w:val="567"/>
          <w:jc w:val="center"/>
        </w:trPr>
        <w:tc>
          <w:tcPr>
            <w:tcW w:w="2990" w:type="dxa"/>
            <w:shd w:val="clear" w:color="auto" w:fill="FFFFFF"/>
          </w:tcPr>
          <w:p w:rsidR="00CC3C04" w:rsidRPr="008B49B1" w:rsidRDefault="00CC3C04" w:rsidP="00CC3C04">
            <w:r>
              <w:t>Okul/kurumun İnternet sitesi</w:t>
            </w:r>
          </w:p>
        </w:tc>
        <w:tc>
          <w:tcPr>
            <w:tcW w:w="1022"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1</w:t>
            </w:r>
          </w:p>
        </w:tc>
        <w:tc>
          <w:tcPr>
            <w:tcW w:w="882"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1</w:t>
            </w:r>
          </w:p>
        </w:tc>
        <w:tc>
          <w:tcPr>
            <w:tcW w:w="854"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1</w:t>
            </w:r>
          </w:p>
        </w:tc>
        <w:tc>
          <w:tcPr>
            <w:tcW w:w="997"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0</w:t>
            </w:r>
          </w:p>
        </w:tc>
      </w:tr>
      <w:tr w:rsidR="00CC3C04" w:rsidRPr="008B49B1" w:rsidTr="00CC3C04">
        <w:trPr>
          <w:trHeight w:hRule="exact" w:val="567"/>
          <w:jc w:val="center"/>
        </w:trPr>
        <w:tc>
          <w:tcPr>
            <w:tcW w:w="2990" w:type="dxa"/>
            <w:shd w:val="clear" w:color="auto" w:fill="FFFFFF"/>
          </w:tcPr>
          <w:p w:rsidR="00CC3C04" w:rsidRDefault="00CC3C04" w:rsidP="00CC3C04">
            <w:r w:rsidRPr="002941C0">
              <w:t>Person</w:t>
            </w:r>
            <w:r>
              <w:t>el/e-mail adresi oranı</w:t>
            </w:r>
          </w:p>
          <w:p w:rsidR="00CC3C04" w:rsidRDefault="00CC3C04" w:rsidP="00CC3C04"/>
          <w:p w:rsidR="00CC3C04" w:rsidRPr="008B49B1" w:rsidRDefault="00CC3C04" w:rsidP="00CC3C04"/>
        </w:tc>
        <w:tc>
          <w:tcPr>
            <w:tcW w:w="1022"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%100</w:t>
            </w:r>
          </w:p>
        </w:tc>
        <w:tc>
          <w:tcPr>
            <w:tcW w:w="882" w:type="dxa"/>
            <w:shd w:val="clear" w:color="auto" w:fill="FFFFFF"/>
          </w:tcPr>
          <w:p w:rsidR="00CC3C04" w:rsidRPr="008B49B1" w:rsidRDefault="00CC3C04" w:rsidP="00CC3C04">
            <w:pPr>
              <w:tabs>
                <w:tab w:val="left" w:pos="601"/>
              </w:tabs>
              <w:spacing w:after="120" w:line="360" w:lineRule="auto"/>
              <w:jc w:val="center"/>
              <w:rPr>
                <w:rFonts w:cs="Calibri"/>
                <w:bCs/>
              </w:rPr>
            </w:pPr>
            <w:r>
              <w:rPr>
                <w:rFonts w:cs="Calibri"/>
                <w:bCs/>
              </w:rPr>
              <w:t>%100</w:t>
            </w:r>
          </w:p>
        </w:tc>
        <w:tc>
          <w:tcPr>
            <w:tcW w:w="854" w:type="dxa"/>
            <w:shd w:val="clear" w:color="auto" w:fill="FFFFFF"/>
          </w:tcPr>
          <w:p w:rsidR="00CC3C04" w:rsidRPr="008B49B1" w:rsidRDefault="00CC3C04" w:rsidP="00CC3C04">
            <w:pPr>
              <w:tabs>
                <w:tab w:val="left" w:pos="601"/>
              </w:tabs>
              <w:spacing w:after="120" w:line="360" w:lineRule="auto"/>
              <w:jc w:val="center"/>
              <w:rPr>
                <w:rFonts w:cs="Calibri"/>
                <w:bCs/>
              </w:rPr>
            </w:pPr>
            <w:r>
              <w:rPr>
                <w:rFonts w:cs="Calibri"/>
                <w:bCs/>
              </w:rPr>
              <w:t>%100</w:t>
            </w:r>
          </w:p>
        </w:tc>
        <w:tc>
          <w:tcPr>
            <w:tcW w:w="997" w:type="dxa"/>
            <w:shd w:val="clear" w:color="auto" w:fill="FFFFFF"/>
          </w:tcPr>
          <w:p w:rsidR="00CC3C04" w:rsidRDefault="00CC3C04" w:rsidP="00CC3C04">
            <w:pPr>
              <w:tabs>
                <w:tab w:val="left" w:pos="601"/>
              </w:tabs>
              <w:spacing w:after="120" w:line="360" w:lineRule="auto"/>
              <w:ind w:firstLine="180"/>
              <w:jc w:val="center"/>
              <w:rPr>
                <w:rFonts w:cs="Calibri"/>
                <w:bCs/>
              </w:rPr>
            </w:pPr>
            <w:r>
              <w:rPr>
                <w:rFonts w:cs="Calibri"/>
                <w:bCs/>
              </w:rPr>
              <w:t>0</w:t>
            </w:r>
          </w:p>
          <w:p w:rsidR="00CC3C04" w:rsidRDefault="00CC3C04" w:rsidP="00CC3C04">
            <w:pPr>
              <w:tabs>
                <w:tab w:val="left" w:pos="601"/>
              </w:tabs>
              <w:spacing w:after="120" w:line="360" w:lineRule="auto"/>
              <w:ind w:firstLine="180"/>
              <w:jc w:val="center"/>
              <w:rPr>
                <w:rFonts w:cs="Calibri"/>
                <w:bCs/>
              </w:rPr>
            </w:pPr>
          </w:p>
          <w:p w:rsidR="00CC3C04" w:rsidRDefault="00CC3C04" w:rsidP="00CC3C04">
            <w:pPr>
              <w:tabs>
                <w:tab w:val="left" w:pos="601"/>
              </w:tabs>
              <w:spacing w:after="120" w:line="360" w:lineRule="auto"/>
              <w:ind w:firstLine="180"/>
              <w:jc w:val="center"/>
              <w:rPr>
                <w:rFonts w:cs="Calibri"/>
                <w:bCs/>
              </w:rPr>
            </w:pPr>
          </w:p>
          <w:p w:rsidR="00CC3C04" w:rsidRPr="008B49B1" w:rsidRDefault="00CC3C04" w:rsidP="00CC3C04">
            <w:pPr>
              <w:tabs>
                <w:tab w:val="left" w:pos="601"/>
              </w:tabs>
              <w:spacing w:after="120" w:line="360" w:lineRule="auto"/>
              <w:ind w:firstLine="180"/>
              <w:jc w:val="center"/>
              <w:rPr>
                <w:rFonts w:cs="Calibri"/>
                <w:bCs/>
              </w:rPr>
            </w:pPr>
          </w:p>
        </w:tc>
      </w:tr>
      <w:tr w:rsidR="00CC3C04" w:rsidRPr="008B49B1" w:rsidTr="00CC3C04">
        <w:trPr>
          <w:trHeight w:hRule="exact" w:val="567"/>
          <w:jc w:val="center"/>
        </w:trPr>
        <w:tc>
          <w:tcPr>
            <w:tcW w:w="2990" w:type="dxa"/>
            <w:shd w:val="clear" w:color="auto" w:fill="FFFFFF"/>
          </w:tcPr>
          <w:p w:rsidR="00CC3C04" w:rsidRPr="008B49B1" w:rsidRDefault="00CC3C04" w:rsidP="00CC3C04">
            <w:pPr>
              <w:tabs>
                <w:tab w:val="left" w:pos="1080"/>
                <w:tab w:val="left" w:pos="1620"/>
                <w:tab w:val="left" w:pos="2340"/>
                <w:tab w:val="left" w:pos="2520"/>
              </w:tabs>
              <w:spacing w:after="120" w:line="360" w:lineRule="auto"/>
              <w:jc w:val="both"/>
              <w:rPr>
                <w:rFonts w:cs="Calibri"/>
                <w:bCs/>
              </w:rPr>
            </w:pPr>
            <w:r>
              <w:rPr>
                <w:rFonts w:cs="Calibri"/>
                <w:bCs/>
              </w:rPr>
              <w:t>Akıllı tahta</w:t>
            </w:r>
          </w:p>
        </w:tc>
        <w:tc>
          <w:tcPr>
            <w:tcW w:w="1022"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21</w:t>
            </w:r>
          </w:p>
        </w:tc>
        <w:tc>
          <w:tcPr>
            <w:tcW w:w="882"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21</w:t>
            </w:r>
          </w:p>
        </w:tc>
        <w:tc>
          <w:tcPr>
            <w:tcW w:w="854"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21</w:t>
            </w:r>
          </w:p>
        </w:tc>
        <w:tc>
          <w:tcPr>
            <w:tcW w:w="997"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r>
              <w:rPr>
                <w:rFonts w:cs="Calibri"/>
                <w:bCs/>
              </w:rPr>
              <w:t>0</w:t>
            </w:r>
          </w:p>
        </w:tc>
      </w:tr>
      <w:tr w:rsidR="00CC3C04" w:rsidRPr="008B49B1" w:rsidTr="00CC3C04">
        <w:trPr>
          <w:trHeight w:hRule="exact" w:val="567"/>
          <w:jc w:val="center"/>
        </w:trPr>
        <w:tc>
          <w:tcPr>
            <w:tcW w:w="2990" w:type="dxa"/>
            <w:shd w:val="clear" w:color="auto" w:fill="FFFFFF"/>
          </w:tcPr>
          <w:p w:rsidR="00CC3C04" w:rsidRPr="008B49B1" w:rsidRDefault="00CC3C04" w:rsidP="00CC3C04">
            <w:pPr>
              <w:tabs>
                <w:tab w:val="left" w:pos="1080"/>
                <w:tab w:val="left" w:pos="1620"/>
                <w:tab w:val="left" w:pos="2340"/>
                <w:tab w:val="left" w:pos="2520"/>
              </w:tabs>
              <w:spacing w:after="120" w:line="360" w:lineRule="auto"/>
              <w:jc w:val="both"/>
              <w:rPr>
                <w:rFonts w:cs="Calibri"/>
                <w:bCs/>
              </w:rPr>
            </w:pPr>
            <w:r>
              <w:rPr>
                <w:rFonts w:cs="Calibri"/>
                <w:bCs/>
              </w:rPr>
              <w:t>Diğer araç-gereçler</w:t>
            </w:r>
          </w:p>
        </w:tc>
        <w:tc>
          <w:tcPr>
            <w:tcW w:w="1022"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p>
        </w:tc>
        <w:tc>
          <w:tcPr>
            <w:tcW w:w="882"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p>
        </w:tc>
        <w:tc>
          <w:tcPr>
            <w:tcW w:w="854"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p>
        </w:tc>
        <w:tc>
          <w:tcPr>
            <w:tcW w:w="997" w:type="dxa"/>
            <w:shd w:val="clear" w:color="auto" w:fill="FFFFFF"/>
          </w:tcPr>
          <w:p w:rsidR="00CC3C04" w:rsidRPr="008B49B1" w:rsidRDefault="00CC3C04" w:rsidP="00CC3C04">
            <w:pPr>
              <w:tabs>
                <w:tab w:val="left" w:pos="601"/>
              </w:tabs>
              <w:spacing w:after="120" w:line="360" w:lineRule="auto"/>
              <w:ind w:firstLine="180"/>
              <w:jc w:val="center"/>
              <w:rPr>
                <w:rFonts w:cs="Calibri"/>
                <w:bCs/>
              </w:rPr>
            </w:pPr>
          </w:p>
        </w:tc>
      </w:tr>
    </w:tbl>
    <w:p w:rsidR="00CC3C04" w:rsidRDefault="00CC3C04" w:rsidP="00CC3C04">
      <w:pPr>
        <w:ind w:firstLine="180"/>
        <w:rPr>
          <w:sz w:val="24"/>
          <w:szCs w:val="24"/>
        </w:rPr>
      </w:pPr>
    </w:p>
    <w:p w:rsidR="00CC3C04" w:rsidRDefault="00CC3C04" w:rsidP="00CC3C04">
      <w:pPr>
        <w:ind w:firstLine="180"/>
        <w:rPr>
          <w:sz w:val="24"/>
          <w:szCs w:val="24"/>
        </w:rPr>
      </w:pPr>
      <w:r>
        <w:rPr>
          <w:sz w:val="24"/>
          <w:szCs w:val="24"/>
        </w:rPr>
        <w:tab/>
      </w:r>
      <w:r>
        <w:rPr>
          <w:sz w:val="24"/>
          <w:szCs w:val="24"/>
        </w:rPr>
        <w:tab/>
      </w:r>
    </w:p>
    <w:p w:rsidR="00CC3C04" w:rsidRDefault="00CC3C04" w:rsidP="00CC3C04">
      <w:pPr>
        <w:ind w:firstLine="180"/>
        <w:rPr>
          <w:sz w:val="24"/>
          <w:szCs w:val="24"/>
        </w:rPr>
      </w:pPr>
    </w:p>
    <w:p w:rsidR="00CC3C04" w:rsidRDefault="00CC3C04" w:rsidP="005F1F51">
      <w:pPr>
        <w:ind w:left="708" w:firstLine="708"/>
        <w:rPr>
          <w:sz w:val="24"/>
          <w:szCs w:val="24"/>
        </w:rPr>
      </w:pPr>
      <w:r>
        <w:rPr>
          <w:sz w:val="24"/>
          <w:szCs w:val="24"/>
        </w:rPr>
        <w:t xml:space="preserve">Okul/Kurumun Fiziki Altyapısı: </w:t>
      </w:r>
    </w:p>
    <w:p w:rsidR="005F1F51" w:rsidRDefault="005F1F51" w:rsidP="005F1F51">
      <w:pPr>
        <w:ind w:left="708" w:firstLine="708"/>
        <w:rPr>
          <w:sz w:val="24"/>
          <w:szCs w:val="24"/>
        </w:rPr>
      </w:pPr>
    </w:p>
    <w:p w:rsidR="005F1F51" w:rsidRPr="00BB0BEA" w:rsidRDefault="005F1F51" w:rsidP="005F1F51">
      <w:pPr>
        <w:ind w:left="708" w:firstLine="708"/>
        <w:rPr>
          <w:sz w:val="24"/>
          <w:szCs w:val="24"/>
        </w:rPr>
      </w:pPr>
    </w:p>
    <w:tbl>
      <w:tblPr>
        <w:tblW w:w="7742"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2919"/>
        <w:gridCol w:w="997"/>
        <w:gridCol w:w="866"/>
        <w:gridCol w:w="850"/>
        <w:gridCol w:w="989"/>
        <w:gridCol w:w="1121"/>
      </w:tblGrid>
      <w:tr w:rsidR="00CC3C04" w:rsidRPr="008B49B1" w:rsidTr="00CC3C04">
        <w:trPr>
          <w:trHeight w:hRule="exact" w:val="454"/>
          <w:jc w:val="center"/>
        </w:trPr>
        <w:tc>
          <w:tcPr>
            <w:tcW w:w="2959" w:type="dxa"/>
            <w:shd w:val="clear" w:color="auto" w:fill="FFFFFF"/>
          </w:tcPr>
          <w:p w:rsidR="00CC3C04" w:rsidRDefault="00CC3C04" w:rsidP="00CC3C04">
            <w:pPr>
              <w:tabs>
                <w:tab w:val="left" w:pos="1080"/>
                <w:tab w:val="left" w:pos="1620"/>
                <w:tab w:val="left" w:pos="2340"/>
                <w:tab w:val="left" w:pos="2520"/>
              </w:tabs>
              <w:spacing w:line="360" w:lineRule="auto"/>
              <w:ind w:firstLine="180"/>
              <w:rPr>
                <w:rFonts w:cs="Calibri"/>
                <w:b/>
                <w:bCs/>
              </w:rPr>
            </w:pPr>
            <w:r>
              <w:rPr>
                <w:rFonts w:cs="Calibri"/>
                <w:b/>
                <w:bCs/>
              </w:rPr>
              <w:t xml:space="preserve">Fiziki </w:t>
            </w:r>
            <w:proofErr w:type="gramStart"/>
            <w:r>
              <w:rPr>
                <w:rFonts w:cs="Calibri"/>
                <w:b/>
                <w:bCs/>
              </w:rPr>
              <w:t>Mekan</w:t>
            </w:r>
            <w:proofErr w:type="gramEnd"/>
          </w:p>
          <w:p w:rsidR="00CC3C04" w:rsidRDefault="00CC3C04" w:rsidP="00CC3C04">
            <w:pPr>
              <w:tabs>
                <w:tab w:val="left" w:pos="1080"/>
                <w:tab w:val="left" w:pos="1620"/>
                <w:tab w:val="left" w:pos="2340"/>
                <w:tab w:val="left" w:pos="2520"/>
              </w:tabs>
              <w:spacing w:line="360" w:lineRule="auto"/>
              <w:ind w:firstLine="180"/>
              <w:rPr>
                <w:rFonts w:cs="Calibri"/>
                <w:b/>
                <w:bCs/>
              </w:rPr>
            </w:pPr>
          </w:p>
          <w:p w:rsidR="00CC3C04" w:rsidRDefault="00CC3C04" w:rsidP="00CC3C04">
            <w:pPr>
              <w:tabs>
                <w:tab w:val="left" w:pos="1080"/>
                <w:tab w:val="left" w:pos="1620"/>
                <w:tab w:val="left" w:pos="2340"/>
                <w:tab w:val="left" w:pos="2520"/>
              </w:tabs>
              <w:spacing w:line="360" w:lineRule="auto"/>
              <w:ind w:firstLine="180"/>
              <w:rPr>
                <w:rFonts w:cs="Calibri"/>
                <w:b/>
                <w:bCs/>
              </w:rPr>
            </w:pPr>
          </w:p>
          <w:p w:rsidR="00CC3C04" w:rsidRDefault="00CC3C04" w:rsidP="00CC3C04">
            <w:pPr>
              <w:tabs>
                <w:tab w:val="left" w:pos="1080"/>
                <w:tab w:val="left" w:pos="1620"/>
                <w:tab w:val="left" w:pos="2340"/>
                <w:tab w:val="left" w:pos="2520"/>
              </w:tabs>
              <w:spacing w:line="360" w:lineRule="auto"/>
              <w:ind w:firstLine="180"/>
              <w:rPr>
                <w:rFonts w:cs="Calibri"/>
                <w:b/>
                <w:bCs/>
              </w:rPr>
            </w:pPr>
          </w:p>
          <w:p w:rsidR="00CC3C04" w:rsidRDefault="00CC3C04" w:rsidP="00CC3C04">
            <w:pPr>
              <w:tabs>
                <w:tab w:val="left" w:pos="1080"/>
                <w:tab w:val="left" w:pos="1620"/>
                <w:tab w:val="left" w:pos="2340"/>
                <w:tab w:val="left" w:pos="2520"/>
              </w:tabs>
              <w:spacing w:line="360" w:lineRule="auto"/>
              <w:ind w:firstLine="180"/>
              <w:rPr>
                <w:rFonts w:cs="Calibri"/>
                <w:b/>
                <w:bCs/>
              </w:rPr>
            </w:pPr>
          </w:p>
          <w:p w:rsidR="00CC3C04" w:rsidRDefault="00CC3C04" w:rsidP="00CC3C04">
            <w:pPr>
              <w:tabs>
                <w:tab w:val="left" w:pos="1080"/>
                <w:tab w:val="left" w:pos="1620"/>
                <w:tab w:val="left" w:pos="2340"/>
                <w:tab w:val="left" w:pos="2520"/>
              </w:tabs>
              <w:spacing w:line="360" w:lineRule="auto"/>
              <w:ind w:firstLine="180"/>
              <w:rPr>
                <w:rFonts w:cs="Calibri"/>
                <w:b/>
                <w:bCs/>
              </w:rPr>
            </w:pPr>
          </w:p>
          <w:p w:rsidR="00CC3C04" w:rsidRPr="008B49B1" w:rsidRDefault="00CC3C04" w:rsidP="00CC3C04">
            <w:pPr>
              <w:tabs>
                <w:tab w:val="left" w:pos="1080"/>
                <w:tab w:val="left" w:pos="1620"/>
                <w:tab w:val="left" w:pos="2340"/>
                <w:tab w:val="left" w:pos="2520"/>
              </w:tabs>
              <w:spacing w:line="360" w:lineRule="auto"/>
              <w:ind w:firstLine="180"/>
              <w:rPr>
                <w:rFonts w:cs="Calibri"/>
                <w:b/>
                <w:bCs/>
              </w:rPr>
            </w:pPr>
          </w:p>
        </w:tc>
        <w:tc>
          <w:tcPr>
            <w:tcW w:w="1011" w:type="dxa"/>
            <w:shd w:val="clear" w:color="auto" w:fill="FFFFFF"/>
          </w:tcPr>
          <w:p w:rsidR="00CC3C04" w:rsidRPr="00A83330" w:rsidRDefault="00CC3C04" w:rsidP="00CC3C04">
            <w:pPr>
              <w:tabs>
                <w:tab w:val="left" w:pos="1080"/>
                <w:tab w:val="left" w:pos="1620"/>
                <w:tab w:val="left" w:pos="2340"/>
                <w:tab w:val="left" w:pos="2520"/>
              </w:tabs>
              <w:spacing w:line="360" w:lineRule="auto"/>
              <w:jc w:val="center"/>
              <w:rPr>
                <w:rFonts w:cs="Calibri"/>
                <w:b/>
                <w:bCs/>
              </w:rPr>
            </w:pPr>
            <w:r w:rsidRPr="00A83330">
              <w:rPr>
                <w:rFonts w:cs="Calibri"/>
                <w:b/>
                <w:bCs/>
              </w:rPr>
              <w:t>Var</w:t>
            </w:r>
          </w:p>
        </w:tc>
        <w:tc>
          <w:tcPr>
            <w:tcW w:w="875" w:type="dxa"/>
            <w:shd w:val="clear" w:color="auto" w:fill="FFFFFF"/>
          </w:tcPr>
          <w:p w:rsidR="00CC3C04" w:rsidRPr="00A83330" w:rsidRDefault="00CC3C04" w:rsidP="00CC3C04">
            <w:pPr>
              <w:tabs>
                <w:tab w:val="left" w:pos="1080"/>
                <w:tab w:val="left" w:pos="1620"/>
                <w:tab w:val="left" w:pos="2340"/>
                <w:tab w:val="left" w:pos="2520"/>
              </w:tabs>
              <w:spacing w:line="360" w:lineRule="auto"/>
              <w:jc w:val="center"/>
              <w:rPr>
                <w:rFonts w:cs="Calibri"/>
                <w:b/>
                <w:bCs/>
              </w:rPr>
            </w:pPr>
            <w:r w:rsidRPr="00A83330">
              <w:rPr>
                <w:rFonts w:cs="Calibri"/>
                <w:b/>
                <w:bCs/>
              </w:rPr>
              <w:t>Yok</w:t>
            </w:r>
          </w:p>
        </w:tc>
        <w:tc>
          <w:tcPr>
            <w:tcW w:w="852" w:type="dxa"/>
            <w:shd w:val="clear" w:color="auto" w:fill="FFFFFF"/>
          </w:tcPr>
          <w:p w:rsidR="00CC3C04" w:rsidRPr="00A83330" w:rsidRDefault="00CC3C04" w:rsidP="00CC3C04">
            <w:pPr>
              <w:tabs>
                <w:tab w:val="left" w:pos="1080"/>
                <w:tab w:val="left" w:pos="1620"/>
                <w:tab w:val="left" w:pos="2340"/>
                <w:tab w:val="left" w:pos="2520"/>
              </w:tabs>
              <w:spacing w:line="360" w:lineRule="auto"/>
              <w:rPr>
                <w:rFonts w:cs="Calibri"/>
                <w:b/>
                <w:bCs/>
              </w:rPr>
            </w:pPr>
            <w:r w:rsidRPr="00A83330">
              <w:rPr>
                <w:rFonts w:cs="Calibri"/>
                <w:b/>
                <w:bCs/>
              </w:rPr>
              <w:t>Adedi</w:t>
            </w:r>
          </w:p>
        </w:tc>
        <w:tc>
          <w:tcPr>
            <w:tcW w:w="993" w:type="dxa"/>
            <w:shd w:val="clear" w:color="auto" w:fill="FFFFFF"/>
          </w:tcPr>
          <w:p w:rsidR="00CC3C04" w:rsidRPr="00A83330" w:rsidRDefault="00CC3C04" w:rsidP="00CC3C04">
            <w:pPr>
              <w:tabs>
                <w:tab w:val="left" w:pos="1080"/>
                <w:tab w:val="left" w:pos="1620"/>
                <w:tab w:val="left" w:pos="2340"/>
                <w:tab w:val="left" w:pos="2520"/>
              </w:tabs>
              <w:spacing w:line="360" w:lineRule="auto"/>
              <w:rPr>
                <w:rFonts w:cs="Calibri"/>
                <w:b/>
                <w:bCs/>
              </w:rPr>
            </w:pPr>
            <w:r w:rsidRPr="00A83330">
              <w:rPr>
                <w:rFonts w:cs="Calibri"/>
                <w:b/>
                <w:bCs/>
              </w:rPr>
              <w:t>İhtiyaç</w:t>
            </w:r>
          </w:p>
        </w:tc>
        <w:tc>
          <w:tcPr>
            <w:tcW w:w="1052" w:type="dxa"/>
            <w:shd w:val="clear" w:color="auto" w:fill="FFFFFF"/>
          </w:tcPr>
          <w:p w:rsidR="00CC3C04" w:rsidRPr="00A83330" w:rsidRDefault="00CC3C04" w:rsidP="00CC3C04">
            <w:pPr>
              <w:tabs>
                <w:tab w:val="left" w:pos="1080"/>
                <w:tab w:val="left" w:pos="1620"/>
                <w:tab w:val="left" w:pos="2340"/>
                <w:tab w:val="left" w:pos="2520"/>
              </w:tabs>
              <w:spacing w:line="360" w:lineRule="auto"/>
              <w:rPr>
                <w:rFonts w:cs="Calibri"/>
                <w:b/>
                <w:bCs/>
              </w:rPr>
            </w:pPr>
            <w:r w:rsidRPr="00A83330">
              <w:rPr>
                <w:rFonts w:cs="Calibri"/>
                <w:b/>
                <w:bCs/>
              </w:rPr>
              <w:t>Açıklama</w:t>
            </w:r>
          </w:p>
        </w:tc>
      </w:tr>
      <w:tr w:rsidR="00CC3C04" w:rsidRPr="008B49B1" w:rsidTr="00CC3C04">
        <w:trPr>
          <w:trHeight w:hRule="exact" w:val="454"/>
          <w:jc w:val="center"/>
        </w:trPr>
        <w:tc>
          <w:tcPr>
            <w:tcW w:w="2959" w:type="dxa"/>
            <w:shd w:val="clear" w:color="auto" w:fill="FFFFFF"/>
            <w:vAlign w:val="center"/>
          </w:tcPr>
          <w:p w:rsidR="00CC3C04" w:rsidRDefault="00CC3C04" w:rsidP="00CC3C04">
            <w:pPr>
              <w:spacing w:line="360" w:lineRule="auto"/>
              <w:ind w:firstLine="180"/>
            </w:pPr>
            <w:r w:rsidRPr="00EB2004">
              <w:t>Öğretmen Çalışma Odası</w:t>
            </w:r>
          </w:p>
          <w:p w:rsidR="00CC3C04" w:rsidRPr="00EB2004" w:rsidRDefault="00CC3C04" w:rsidP="00CC3C04">
            <w:pPr>
              <w:spacing w:line="360" w:lineRule="auto"/>
              <w:ind w:firstLine="180"/>
            </w:pPr>
          </w:p>
        </w:tc>
        <w:tc>
          <w:tcPr>
            <w:tcW w:w="1011" w:type="dxa"/>
            <w:shd w:val="clear" w:color="auto" w:fill="FFFFFF"/>
          </w:tcPr>
          <w:p w:rsidR="00CC3C04" w:rsidRPr="00A83330" w:rsidRDefault="00CC3C04" w:rsidP="00CC3C04">
            <w:pPr>
              <w:tabs>
                <w:tab w:val="left" w:pos="1080"/>
                <w:tab w:val="left" w:pos="1620"/>
                <w:tab w:val="left" w:pos="2340"/>
                <w:tab w:val="left" w:pos="2520"/>
              </w:tabs>
              <w:spacing w:line="360" w:lineRule="auto"/>
              <w:ind w:firstLine="180"/>
              <w:jc w:val="center"/>
              <w:rPr>
                <w:rFonts w:cs="Calibri"/>
                <w:b/>
                <w:bCs/>
              </w:rPr>
            </w:pPr>
            <w:r w:rsidRPr="00A83330">
              <w:rPr>
                <w:rFonts w:cs="Calibri"/>
                <w:b/>
                <w:bCs/>
              </w:rPr>
              <w:t>X</w:t>
            </w:r>
          </w:p>
        </w:tc>
        <w:tc>
          <w:tcPr>
            <w:tcW w:w="875" w:type="dxa"/>
            <w:shd w:val="clear" w:color="auto" w:fill="FFFFFF"/>
          </w:tcPr>
          <w:p w:rsidR="00CC3C04" w:rsidRPr="00A83330" w:rsidRDefault="00CC3C04" w:rsidP="00CC3C04">
            <w:pPr>
              <w:tabs>
                <w:tab w:val="left" w:pos="1080"/>
                <w:tab w:val="left" w:pos="1620"/>
                <w:tab w:val="left" w:pos="2340"/>
                <w:tab w:val="left" w:pos="2520"/>
              </w:tabs>
              <w:spacing w:line="360" w:lineRule="auto"/>
              <w:ind w:firstLine="180"/>
              <w:jc w:val="both"/>
              <w:rPr>
                <w:rFonts w:cs="Calibri"/>
                <w:b/>
                <w:bCs/>
              </w:rPr>
            </w:pPr>
          </w:p>
        </w:tc>
        <w:tc>
          <w:tcPr>
            <w:tcW w:w="852" w:type="dxa"/>
            <w:shd w:val="clear" w:color="auto" w:fill="FFFFFF"/>
          </w:tcPr>
          <w:p w:rsidR="00CC3C04" w:rsidRPr="00A83330" w:rsidRDefault="00CC3C04" w:rsidP="00CC3C04">
            <w:pPr>
              <w:tabs>
                <w:tab w:val="left" w:pos="1080"/>
                <w:tab w:val="left" w:pos="1620"/>
                <w:tab w:val="left" w:pos="2340"/>
                <w:tab w:val="left" w:pos="2520"/>
              </w:tabs>
              <w:spacing w:line="360" w:lineRule="auto"/>
              <w:ind w:firstLine="180"/>
              <w:jc w:val="center"/>
              <w:rPr>
                <w:rFonts w:cs="Calibri"/>
                <w:b/>
                <w:bCs/>
              </w:rPr>
            </w:pPr>
            <w:r w:rsidRPr="00A83330">
              <w:rPr>
                <w:rFonts w:cs="Calibri"/>
                <w:b/>
                <w:bCs/>
              </w:rPr>
              <w:t>1</w:t>
            </w:r>
          </w:p>
        </w:tc>
        <w:tc>
          <w:tcPr>
            <w:tcW w:w="993" w:type="dxa"/>
            <w:shd w:val="clear" w:color="auto" w:fill="FFFFFF"/>
          </w:tcPr>
          <w:p w:rsidR="00CC3C04" w:rsidRPr="00A83330" w:rsidRDefault="00CC3C04" w:rsidP="00CC3C04">
            <w:pPr>
              <w:tabs>
                <w:tab w:val="left" w:pos="1080"/>
                <w:tab w:val="left" w:pos="1620"/>
                <w:tab w:val="left" w:pos="2340"/>
                <w:tab w:val="left" w:pos="2520"/>
              </w:tabs>
              <w:spacing w:line="360" w:lineRule="auto"/>
              <w:ind w:firstLine="180"/>
              <w:jc w:val="center"/>
              <w:rPr>
                <w:rFonts w:cs="Calibri"/>
                <w:b/>
                <w:bCs/>
              </w:rPr>
            </w:pPr>
          </w:p>
        </w:tc>
        <w:tc>
          <w:tcPr>
            <w:tcW w:w="1052" w:type="dxa"/>
            <w:shd w:val="clear" w:color="auto" w:fill="FFFFFF"/>
          </w:tcPr>
          <w:p w:rsidR="00CC3C04" w:rsidRPr="00A83330" w:rsidRDefault="00CC3C04" w:rsidP="00CC3C04">
            <w:pPr>
              <w:tabs>
                <w:tab w:val="left" w:pos="1080"/>
                <w:tab w:val="left" w:pos="1620"/>
                <w:tab w:val="left" w:pos="2340"/>
                <w:tab w:val="left" w:pos="2520"/>
              </w:tabs>
              <w:spacing w:line="360" w:lineRule="auto"/>
              <w:ind w:firstLine="180"/>
              <w:jc w:val="center"/>
              <w:rPr>
                <w:rFonts w:cs="Calibri"/>
                <w:b/>
                <w:bCs/>
              </w:rPr>
            </w:pPr>
          </w:p>
        </w:tc>
      </w:tr>
      <w:tr w:rsidR="00CC3C04" w:rsidRPr="008B49B1" w:rsidTr="00CC3C04">
        <w:trPr>
          <w:trHeight w:hRule="exact" w:val="454"/>
          <w:jc w:val="center"/>
        </w:trPr>
        <w:tc>
          <w:tcPr>
            <w:tcW w:w="2959" w:type="dxa"/>
            <w:shd w:val="clear" w:color="auto" w:fill="FFFFFF"/>
            <w:vAlign w:val="center"/>
          </w:tcPr>
          <w:p w:rsidR="00CC3C04" w:rsidRPr="00EB2004" w:rsidRDefault="00CC3C04" w:rsidP="00CC3C04">
            <w:pPr>
              <w:spacing w:line="360" w:lineRule="auto"/>
              <w:ind w:firstLine="180"/>
            </w:pPr>
            <w:r w:rsidRPr="00EB2004">
              <w:t>Ekipman Odası</w:t>
            </w:r>
          </w:p>
        </w:tc>
        <w:tc>
          <w:tcPr>
            <w:tcW w:w="1011" w:type="dxa"/>
            <w:shd w:val="clear" w:color="auto" w:fill="FFFFFF"/>
          </w:tcPr>
          <w:p w:rsidR="00CC3C04" w:rsidRPr="00A83330" w:rsidRDefault="00CC3C04" w:rsidP="00CC3C04">
            <w:pPr>
              <w:tabs>
                <w:tab w:val="left" w:pos="1080"/>
                <w:tab w:val="left" w:pos="1620"/>
                <w:tab w:val="left" w:pos="2340"/>
                <w:tab w:val="left" w:pos="2520"/>
              </w:tabs>
              <w:spacing w:line="360" w:lineRule="auto"/>
              <w:ind w:firstLine="180"/>
              <w:jc w:val="center"/>
              <w:rPr>
                <w:rFonts w:cs="Calibri"/>
                <w:b/>
                <w:bCs/>
              </w:rPr>
            </w:pPr>
          </w:p>
        </w:tc>
        <w:tc>
          <w:tcPr>
            <w:tcW w:w="875" w:type="dxa"/>
            <w:shd w:val="clear" w:color="auto" w:fill="FFFFFF"/>
          </w:tcPr>
          <w:p w:rsidR="00CC3C04" w:rsidRPr="00A83330" w:rsidRDefault="00CC3C04" w:rsidP="00CC3C04">
            <w:pPr>
              <w:tabs>
                <w:tab w:val="left" w:pos="1080"/>
                <w:tab w:val="left" w:pos="1620"/>
                <w:tab w:val="left" w:pos="2340"/>
                <w:tab w:val="left" w:pos="2520"/>
              </w:tabs>
              <w:spacing w:line="360" w:lineRule="auto"/>
              <w:ind w:firstLine="180"/>
              <w:jc w:val="center"/>
              <w:rPr>
                <w:rFonts w:cs="Calibri"/>
                <w:b/>
                <w:bCs/>
              </w:rPr>
            </w:pPr>
            <w:r w:rsidRPr="00A83330">
              <w:rPr>
                <w:rFonts w:cs="Calibri"/>
                <w:b/>
                <w:bCs/>
              </w:rPr>
              <w:t>X</w:t>
            </w:r>
          </w:p>
        </w:tc>
        <w:tc>
          <w:tcPr>
            <w:tcW w:w="852" w:type="dxa"/>
            <w:shd w:val="clear" w:color="auto" w:fill="FFFFFF"/>
          </w:tcPr>
          <w:p w:rsidR="00CC3C04" w:rsidRPr="00A83330" w:rsidRDefault="00CC3C04" w:rsidP="00CC3C04">
            <w:pPr>
              <w:tabs>
                <w:tab w:val="left" w:pos="1080"/>
                <w:tab w:val="left" w:pos="1620"/>
                <w:tab w:val="left" w:pos="2340"/>
                <w:tab w:val="left" w:pos="2520"/>
              </w:tabs>
              <w:spacing w:line="360" w:lineRule="auto"/>
              <w:ind w:firstLine="180"/>
              <w:jc w:val="center"/>
              <w:rPr>
                <w:rFonts w:cs="Calibri"/>
                <w:b/>
                <w:bCs/>
              </w:rPr>
            </w:pPr>
          </w:p>
        </w:tc>
        <w:tc>
          <w:tcPr>
            <w:tcW w:w="993" w:type="dxa"/>
            <w:shd w:val="clear" w:color="auto" w:fill="FFFFFF"/>
          </w:tcPr>
          <w:p w:rsidR="00CC3C04" w:rsidRPr="00A83330" w:rsidRDefault="00CC3C04" w:rsidP="00CC3C04">
            <w:pPr>
              <w:tabs>
                <w:tab w:val="left" w:pos="1080"/>
                <w:tab w:val="left" w:pos="1620"/>
                <w:tab w:val="left" w:pos="2340"/>
                <w:tab w:val="left" w:pos="2520"/>
              </w:tabs>
              <w:spacing w:line="360" w:lineRule="auto"/>
              <w:ind w:firstLine="180"/>
              <w:jc w:val="center"/>
              <w:rPr>
                <w:rFonts w:cs="Calibri"/>
                <w:b/>
                <w:bCs/>
              </w:rPr>
            </w:pPr>
            <w:r w:rsidRPr="00A83330">
              <w:rPr>
                <w:rFonts w:cs="Calibri"/>
                <w:b/>
                <w:bCs/>
              </w:rPr>
              <w:t>1</w:t>
            </w:r>
          </w:p>
        </w:tc>
        <w:tc>
          <w:tcPr>
            <w:tcW w:w="1052" w:type="dxa"/>
            <w:shd w:val="clear" w:color="auto" w:fill="FFFFFF"/>
          </w:tcPr>
          <w:p w:rsidR="00CC3C04" w:rsidRPr="00A83330" w:rsidRDefault="00CC3C04" w:rsidP="00CC3C04">
            <w:pPr>
              <w:tabs>
                <w:tab w:val="left" w:pos="1080"/>
                <w:tab w:val="left" w:pos="1620"/>
                <w:tab w:val="left" w:pos="2340"/>
                <w:tab w:val="left" w:pos="2520"/>
              </w:tabs>
              <w:spacing w:line="360" w:lineRule="auto"/>
              <w:ind w:firstLine="180"/>
              <w:jc w:val="center"/>
              <w:rPr>
                <w:rFonts w:cs="Calibri"/>
                <w:b/>
                <w:bCs/>
              </w:rPr>
            </w:pPr>
          </w:p>
        </w:tc>
      </w:tr>
      <w:tr w:rsidR="00CC3C04" w:rsidRPr="008B49B1" w:rsidTr="00CC3C04">
        <w:trPr>
          <w:trHeight w:hRule="exact" w:val="454"/>
          <w:jc w:val="center"/>
        </w:trPr>
        <w:tc>
          <w:tcPr>
            <w:tcW w:w="2959" w:type="dxa"/>
            <w:shd w:val="clear" w:color="auto" w:fill="FFFFFF"/>
            <w:vAlign w:val="center"/>
          </w:tcPr>
          <w:p w:rsidR="00CC3C04" w:rsidRPr="00EB2004" w:rsidRDefault="00CC3C04" w:rsidP="00CC3C04">
            <w:pPr>
              <w:spacing w:line="360" w:lineRule="auto"/>
              <w:ind w:firstLine="180"/>
            </w:pPr>
            <w:r w:rsidRPr="00EB2004">
              <w:t>Kütüphane</w:t>
            </w:r>
          </w:p>
        </w:tc>
        <w:tc>
          <w:tcPr>
            <w:tcW w:w="1011" w:type="dxa"/>
            <w:shd w:val="clear" w:color="auto" w:fill="FFFFFF"/>
          </w:tcPr>
          <w:p w:rsidR="00CC3C04" w:rsidRPr="00A83330" w:rsidRDefault="00CC3C04" w:rsidP="00CC3C04">
            <w:pPr>
              <w:tabs>
                <w:tab w:val="left" w:pos="1080"/>
                <w:tab w:val="left" w:pos="1620"/>
                <w:tab w:val="left" w:pos="2340"/>
                <w:tab w:val="left" w:pos="2520"/>
              </w:tabs>
              <w:spacing w:line="360" w:lineRule="auto"/>
              <w:ind w:firstLine="180"/>
              <w:jc w:val="center"/>
              <w:rPr>
                <w:rFonts w:cs="Calibri"/>
                <w:b/>
                <w:bCs/>
              </w:rPr>
            </w:pPr>
            <w:r w:rsidRPr="00A83330">
              <w:rPr>
                <w:rFonts w:cs="Calibri"/>
                <w:b/>
                <w:bCs/>
              </w:rPr>
              <w:t>X</w:t>
            </w:r>
          </w:p>
        </w:tc>
        <w:tc>
          <w:tcPr>
            <w:tcW w:w="875" w:type="dxa"/>
            <w:shd w:val="clear" w:color="auto" w:fill="FFFFFF"/>
          </w:tcPr>
          <w:p w:rsidR="00CC3C04" w:rsidRPr="00A83330" w:rsidRDefault="00CC3C04" w:rsidP="00CC3C04">
            <w:pPr>
              <w:tabs>
                <w:tab w:val="left" w:pos="1080"/>
                <w:tab w:val="left" w:pos="1620"/>
                <w:tab w:val="left" w:pos="2340"/>
                <w:tab w:val="left" w:pos="2520"/>
              </w:tabs>
              <w:spacing w:line="360" w:lineRule="auto"/>
              <w:ind w:firstLine="180"/>
              <w:jc w:val="center"/>
              <w:rPr>
                <w:rFonts w:cs="Calibri"/>
                <w:b/>
                <w:bCs/>
              </w:rPr>
            </w:pPr>
          </w:p>
        </w:tc>
        <w:tc>
          <w:tcPr>
            <w:tcW w:w="852" w:type="dxa"/>
            <w:shd w:val="clear" w:color="auto" w:fill="FFFFFF"/>
          </w:tcPr>
          <w:p w:rsidR="00CC3C04" w:rsidRPr="00A83330" w:rsidRDefault="00CC3C04" w:rsidP="00CC3C04">
            <w:pPr>
              <w:ind w:firstLine="180"/>
              <w:jc w:val="center"/>
              <w:rPr>
                <w:b/>
              </w:rPr>
            </w:pPr>
            <w:r w:rsidRPr="00A83330">
              <w:rPr>
                <w:rFonts w:cs="Calibri"/>
                <w:b/>
                <w:bCs/>
              </w:rPr>
              <w:t>1</w:t>
            </w:r>
          </w:p>
        </w:tc>
        <w:tc>
          <w:tcPr>
            <w:tcW w:w="993" w:type="dxa"/>
            <w:shd w:val="clear" w:color="auto" w:fill="FFFFFF"/>
          </w:tcPr>
          <w:p w:rsidR="00CC3C04" w:rsidRPr="00A83330" w:rsidRDefault="00CC3C04" w:rsidP="00CC3C04">
            <w:pPr>
              <w:tabs>
                <w:tab w:val="left" w:pos="1080"/>
                <w:tab w:val="left" w:pos="1620"/>
                <w:tab w:val="left" w:pos="2340"/>
                <w:tab w:val="left" w:pos="2520"/>
              </w:tabs>
              <w:spacing w:line="360" w:lineRule="auto"/>
              <w:ind w:firstLine="180"/>
              <w:jc w:val="center"/>
              <w:rPr>
                <w:rFonts w:cs="Calibri"/>
                <w:b/>
                <w:bCs/>
              </w:rPr>
            </w:pPr>
          </w:p>
        </w:tc>
        <w:tc>
          <w:tcPr>
            <w:tcW w:w="1052" w:type="dxa"/>
            <w:shd w:val="clear" w:color="auto" w:fill="FFFFFF"/>
          </w:tcPr>
          <w:p w:rsidR="00CC3C04" w:rsidRPr="00A83330" w:rsidRDefault="00CC3C04" w:rsidP="00CC3C04">
            <w:pPr>
              <w:tabs>
                <w:tab w:val="left" w:pos="1080"/>
                <w:tab w:val="left" w:pos="1620"/>
                <w:tab w:val="left" w:pos="2340"/>
                <w:tab w:val="left" w:pos="2520"/>
              </w:tabs>
              <w:spacing w:line="360" w:lineRule="auto"/>
              <w:ind w:firstLine="180"/>
              <w:jc w:val="center"/>
              <w:rPr>
                <w:rFonts w:cs="Calibri"/>
                <w:b/>
                <w:bCs/>
              </w:rPr>
            </w:pPr>
          </w:p>
        </w:tc>
      </w:tr>
      <w:tr w:rsidR="00CC3C04" w:rsidRPr="008B49B1" w:rsidTr="00CC3C04">
        <w:trPr>
          <w:trHeight w:hRule="exact" w:val="454"/>
          <w:jc w:val="center"/>
        </w:trPr>
        <w:tc>
          <w:tcPr>
            <w:tcW w:w="2959" w:type="dxa"/>
            <w:shd w:val="clear" w:color="auto" w:fill="FFFFFF"/>
            <w:vAlign w:val="center"/>
          </w:tcPr>
          <w:p w:rsidR="00CC3C04" w:rsidRPr="00EB2004" w:rsidRDefault="00CC3C04" w:rsidP="00CC3C04">
            <w:pPr>
              <w:spacing w:line="360" w:lineRule="auto"/>
              <w:ind w:firstLine="180"/>
            </w:pPr>
            <w:r w:rsidRPr="00EB2004">
              <w:t>Rehberlik Servisi</w:t>
            </w:r>
          </w:p>
        </w:tc>
        <w:tc>
          <w:tcPr>
            <w:tcW w:w="1011" w:type="dxa"/>
            <w:shd w:val="clear" w:color="auto" w:fill="FFFFFF"/>
          </w:tcPr>
          <w:p w:rsidR="00CC3C04" w:rsidRPr="00A83330" w:rsidRDefault="00CC3C04" w:rsidP="00CC3C04">
            <w:pPr>
              <w:tabs>
                <w:tab w:val="left" w:pos="1080"/>
                <w:tab w:val="left" w:pos="1620"/>
                <w:tab w:val="left" w:pos="2340"/>
                <w:tab w:val="left" w:pos="2520"/>
              </w:tabs>
              <w:spacing w:line="360" w:lineRule="auto"/>
              <w:ind w:firstLine="180"/>
              <w:jc w:val="center"/>
              <w:rPr>
                <w:rFonts w:cs="Calibri"/>
                <w:b/>
                <w:bCs/>
              </w:rPr>
            </w:pPr>
            <w:r w:rsidRPr="00A83330">
              <w:rPr>
                <w:rFonts w:cs="Calibri"/>
                <w:b/>
                <w:bCs/>
              </w:rPr>
              <w:t>X</w:t>
            </w:r>
          </w:p>
        </w:tc>
        <w:tc>
          <w:tcPr>
            <w:tcW w:w="875" w:type="dxa"/>
            <w:shd w:val="clear" w:color="auto" w:fill="FFFFFF"/>
          </w:tcPr>
          <w:p w:rsidR="00CC3C04" w:rsidRPr="00A83330" w:rsidRDefault="00CC3C04" w:rsidP="00CC3C04">
            <w:pPr>
              <w:tabs>
                <w:tab w:val="left" w:pos="1080"/>
                <w:tab w:val="left" w:pos="1620"/>
                <w:tab w:val="left" w:pos="2340"/>
                <w:tab w:val="left" w:pos="2520"/>
              </w:tabs>
              <w:spacing w:line="360" w:lineRule="auto"/>
              <w:ind w:firstLine="180"/>
              <w:jc w:val="center"/>
              <w:rPr>
                <w:rFonts w:cs="Calibri"/>
                <w:b/>
                <w:bCs/>
              </w:rPr>
            </w:pPr>
          </w:p>
        </w:tc>
        <w:tc>
          <w:tcPr>
            <w:tcW w:w="852" w:type="dxa"/>
            <w:shd w:val="clear" w:color="auto" w:fill="FFFFFF"/>
          </w:tcPr>
          <w:p w:rsidR="00CC3C04" w:rsidRPr="00A83330" w:rsidRDefault="00CC3C04" w:rsidP="00CC3C04">
            <w:pPr>
              <w:ind w:firstLine="180"/>
              <w:jc w:val="center"/>
              <w:rPr>
                <w:b/>
              </w:rPr>
            </w:pPr>
            <w:r>
              <w:rPr>
                <w:rFonts w:cs="Calibri"/>
                <w:b/>
                <w:bCs/>
              </w:rPr>
              <w:t>2</w:t>
            </w:r>
          </w:p>
        </w:tc>
        <w:tc>
          <w:tcPr>
            <w:tcW w:w="993" w:type="dxa"/>
            <w:shd w:val="clear" w:color="auto" w:fill="FFFFFF"/>
          </w:tcPr>
          <w:p w:rsidR="00CC3C04" w:rsidRPr="00A83330" w:rsidRDefault="00CC3C04" w:rsidP="00CC3C04">
            <w:pPr>
              <w:tabs>
                <w:tab w:val="left" w:pos="1080"/>
                <w:tab w:val="left" w:pos="1620"/>
                <w:tab w:val="left" w:pos="2340"/>
                <w:tab w:val="left" w:pos="2520"/>
              </w:tabs>
              <w:spacing w:line="360" w:lineRule="auto"/>
              <w:ind w:firstLine="180"/>
              <w:jc w:val="center"/>
              <w:rPr>
                <w:rFonts w:cs="Calibri"/>
                <w:b/>
                <w:bCs/>
              </w:rPr>
            </w:pPr>
          </w:p>
        </w:tc>
        <w:tc>
          <w:tcPr>
            <w:tcW w:w="1052" w:type="dxa"/>
            <w:shd w:val="clear" w:color="auto" w:fill="FFFFFF"/>
          </w:tcPr>
          <w:p w:rsidR="00CC3C04" w:rsidRPr="00A83330" w:rsidRDefault="00CC3C04" w:rsidP="00CC3C04">
            <w:pPr>
              <w:tabs>
                <w:tab w:val="left" w:pos="1080"/>
                <w:tab w:val="left" w:pos="1620"/>
                <w:tab w:val="left" w:pos="2340"/>
                <w:tab w:val="left" w:pos="2520"/>
              </w:tabs>
              <w:spacing w:line="360" w:lineRule="auto"/>
              <w:ind w:firstLine="180"/>
              <w:jc w:val="center"/>
              <w:rPr>
                <w:rFonts w:cs="Calibri"/>
                <w:b/>
                <w:bCs/>
              </w:rPr>
            </w:pPr>
          </w:p>
        </w:tc>
      </w:tr>
      <w:tr w:rsidR="00CC3C04" w:rsidRPr="008B49B1" w:rsidTr="00CC3C04">
        <w:trPr>
          <w:trHeight w:hRule="exact" w:val="454"/>
          <w:jc w:val="center"/>
        </w:trPr>
        <w:tc>
          <w:tcPr>
            <w:tcW w:w="2959" w:type="dxa"/>
            <w:shd w:val="clear" w:color="auto" w:fill="FFFFFF"/>
            <w:vAlign w:val="center"/>
          </w:tcPr>
          <w:p w:rsidR="00CC3C04" w:rsidRPr="00EB2004" w:rsidRDefault="00CC3C04" w:rsidP="00CC3C04">
            <w:pPr>
              <w:spacing w:line="360" w:lineRule="auto"/>
              <w:ind w:firstLine="180"/>
            </w:pPr>
            <w:r w:rsidRPr="00EB2004">
              <w:t>Resim Odası</w:t>
            </w:r>
          </w:p>
        </w:tc>
        <w:tc>
          <w:tcPr>
            <w:tcW w:w="1011"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875" w:type="dxa"/>
            <w:shd w:val="clear" w:color="auto" w:fill="FFFFFF"/>
          </w:tcPr>
          <w:p w:rsidR="00CC3C04" w:rsidRPr="00A83330" w:rsidRDefault="00CC3C04" w:rsidP="00CC3C04">
            <w:pPr>
              <w:tabs>
                <w:tab w:val="left" w:pos="601"/>
              </w:tabs>
              <w:spacing w:line="360" w:lineRule="auto"/>
              <w:ind w:firstLine="180"/>
              <w:jc w:val="center"/>
              <w:rPr>
                <w:rFonts w:cs="Calibri"/>
                <w:b/>
                <w:bCs/>
              </w:rPr>
            </w:pPr>
            <w:r w:rsidRPr="00A83330">
              <w:rPr>
                <w:rFonts w:cs="Calibri"/>
                <w:b/>
                <w:bCs/>
              </w:rPr>
              <w:t>X</w:t>
            </w:r>
          </w:p>
        </w:tc>
        <w:tc>
          <w:tcPr>
            <w:tcW w:w="8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993" w:type="dxa"/>
            <w:shd w:val="clear" w:color="auto" w:fill="FFFFFF"/>
          </w:tcPr>
          <w:p w:rsidR="00CC3C04" w:rsidRPr="00A83330" w:rsidRDefault="00CC3C04" w:rsidP="00CC3C04">
            <w:pPr>
              <w:ind w:firstLine="180"/>
              <w:jc w:val="center"/>
              <w:rPr>
                <w:b/>
              </w:rPr>
            </w:pPr>
            <w:r w:rsidRPr="00A83330">
              <w:rPr>
                <w:rFonts w:cs="Calibri"/>
                <w:b/>
                <w:bCs/>
              </w:rPr>
              <w:t>1</w:t>
            </w:r>
          </w:p>
        </w:tc>
        <w:tc>
          <w:tcPr>
            <w:tcW w:w="10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r>
      <w:tr w:rsidR="00CC3C04" w:rsidRPr="008B49B1" w:rsidTr="00CC3C04">
        <w:trPr>
          <w:trHeight w:hRule="exact" w:val="454"/>
          <w:jc w:val="center"/>
        </w:trPr>
        <w:tc>
          <w:tcPr>
            <w:tcW w:w="2959" w:type="dxa"/>
            <w:shd w:val="clear" w:color="auto" w:fill="FFFFFF"/>
            <w:vAlign w:val="center"/>
          </w:tcPr>
          <w:p w:rsidR="00CC3C04" w:rsidRPr="00EB2004" w:rsidRDefault="00CC3C04" w:rsidP="00CC3C04">
            <w:pPr>
              <w:spacing w:line="360" w:lineRule="auto"/>
              <w:ind w:firstLine="180"/>
            </w:pPr>
            <w:r w:rsidRPr="00EB2004">
              <w:t>Müzik Odası</w:t>
            </w:r>
          </w:p>
        </w:tc>
        <w:tc>
          <w:tcPr>
            <w:tcW w:w="1011" w:type="dxa"/>
            <w:shd w:val="clear" w:color="auto" w:fill="FFFFFF"/>
          </w:tcPr>
          <w:p w:rsidR="00CC3C04" w:rsidRPr="00A83330" w:rsidRDefault="00CC3C04" w:rsidP="00CC3C04">
            <w:pPr>
              <w:tabs>
                <w:tab w:val="left" w:pos="601"/>
              </w:tabs>
              <w:spacing w:line="360" w:lineRule="auto"/>
              <w:ind w:firstLine="180"/>
              <w:jc w:val="center"/>
              <w:rPr>
                <w:rFonts w:cs="Calibri"/>
                <w:b/>
                <w:bCs/>
              </w:rPr>
            </w:pPr>
            <w:r>
              <w:rPr>
                <w:rFonts w:cs="Calibri"/>
                <w:b/>
                <w:bCs/>
              </w:rPr>
              <w:t>X</w:t>
            </w:r>
          </w:p>
        </w:tc>
        <w:tc>
          <w:tcPr>
            <w:tcW w:w="875"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852" w:type="dxa"/>
            <w:shd w:val="clear" w:color="auto" w:fill="FFFFFF"/>
          </w:tcPr>
          <w:p w:rsidR="00CC3C04" w:rsidRPr="00A83330" w:rsidRDefault="00CC3C04" w:rsidP="00CC3C04">
            <w:pPr>
              <w:tabs>
                <w:tab w:val="left" w:pos="601"/>
              </w:tabs>
              <w:spacing w:line="360" w:lineRule="auto"/>
              <w:ind w:firstLine="180"/>
              <w:jc w:val="center"/>
              <w:rPr>
                <w:rFonts w:cs="Calibri"/>
                <w:b/>
                <w:bCs/>
              </w:rPr>
            </w:pPr>
            <w:r>
              <w:rPr>
                <w:rFonts w:cs="Calibri"/>
                <w:b/>
                <w:bCs/>
              </w:rPr>
              <w:t>1</w:t>
            </w:r>
          </w:p>
        </w:tc>
        <w:tc>
          <w:tcPr>
            <w:tcW w:w="993" w:type="dxa"/>
            <w:shd w:val="clear" w:color="auto" w:fill="FFFFFF"/>
          </w:tcPr>
          <w:p w:rsidR="00CC3C04" w:rsidRPr="00A83330" w:rsidRDefault="00CC3C04" w:rsidP="00CC3C04">
            <w:pPr>
              <w:ind w:firstLine="180"/>
              <w:jc w:val="center"/>
              <w:rPr>
                <w:b/>
              </w:rPr>
            </w:pPr>
            <w:r>
              <w:rPr>
                <w:rFonts w:cs="Calibri"/>
                <w:b/>
                <w:bCs/>
              </w:rPr>
              <w:t>0</w:t>
            </w:r>
          </w:p>
        </w:tc>
        <w:tc>
          <w:tcPr>
            <w:tcW w:w="10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r>
      <w:tr w:rsidR="00CC3C04" w:rsidRPr="008B49B1" w:rsidTr="00CC3C04">
        <w:trPr>
          <w:trHeight w:hRule="exact" w:val="454"/>
          <w:jc w:val="center"/>
        </w:trPr>
        <w:tc>
          <w:tcPr>
            <w:tcW w:w="2959" w:type="dxa"/>
            <w:shd w:val="clear" w:color="auto" w:fill="FFFFFF"/>
            <w:vAlign w:val="center"/>
          </w:tcPr>
          <w:p w:rsidR="00CC3C04" w:rsidRPr="00EB2004" w:rsidRDefault="00CC3C04" w:rsidP="00CC3C04">
            <w:pPr>
              <w:spacing w:line="360" w:lineRule="auto"/>
              <w:ind w:firstLine="180"/>
            </w:pPr>
            <w:r w:rsidRPr="00EB2004">
              <w:t>Çok Amaçlı Salon</w:t>
            </w:r>
          </w:p>
        </w:tc>
        <w:tc>
          <w:tcPr>
            <w:tcW w:w="1011" w:type="dxa"/>
            <w:shd w:val="clear" w:color="auto" w:fill="FFFFFF"/>
          </w:tcPr>
          <w:p w:rsidR="00CC3C04" w:rsidRPr="00A83330" w:rsidRDefault="00CC3C04" w:rsidP="00CC3C04">
            <w:pPr>
              <w:tabs>
                <w:tab w:val="left" w:pos="601"/>
              </w:tabs>
              <w:spacing w:line="360" w:lineRule="auto"/>
              <w:ind w:firstLine="180"/>
              <w:jc w:val="center"/>
              <w:rPr>
                <w:rFonts w:cs="Calibri"/>
                <w:b/>
                <w:bCs/>
              </w:rPr>
            </w:pPr>
            <w:r>
              <w:rPr>
                <w:rFonts w:cs="Calibri"/>
                <w:b/>
                <w:bCs/>
              </w:rPr>
              <w:t>X</w:t>
            </w:r>
          </w:p>
        </w:tc>
        <w:tc>
          <w:tcPr>
            <w:tcW w:w="875"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852" w:type="dxa"/>
            <w:shd w:val="clear" w:color="auto" w:fill="FFFFFF"/>
          </w:tcPr>
          <w:p w:rsidR="00CC3C04" w:rsidRPr="00A83330" w:rsidRDefault="00CC3C04" w:rsidP="00CC3C04">
            <w:pPr>
              <w:tabs>
                <w:tab w:val="left" w:pos="601"/>
              </w:tabs>
              <w:spacing w:line="360" w:lineRule="auto"/>
              <w:ind w:firstLine="180"/>
              <w:jc w:val="center"/>
              <w:rPr>
                <w:rFonts w:cs="Calibri"/>
                <w:b/>
                <w:bCs/>
              </w:rPr>
            </w:pPr>
            <w:r>
              <w:rPr>
                <w:rFonts w:cs="Calibri"/>
                <w:b/>
                <w:bCs/>
              </w:rPr>
              <w:t>1</w:t>
            </w:r>
          </w:p>
        </w:tc>
        <w:tc>
          <w:tcPr>
            <w:tcW w:w="993" w:type="dxa"/>
            <w:shd w:val="clear" w:color="auto" w:fill="FFFFFF"/>
          </w:tcPr>
          <w:p w:rsidR="00CC3C04" w:rsidRPr="00A83330" w:rsidRDefault="00CC3C04" w:rsidP="00CC3C04">
            <w:pPr>
              <w:ind w:firstLine="180"/>
              <w:jc w:val="center"/>
              <w:rPr>
                <w:b/>
              </w:rPr>
            </w:pPr>
            <w:r>
              <w:rPr>
                <w:b/>
              </w:rPr>
              <w:t>0</w:t>
            </w:r>
          </w:p>
        </w:tc>
        <w:tc>
          <w:tcPr>
            <w:tcW w:w="10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r>
      <w:tr w:rsidR="00CC3C04" w:rsidRPr="008B49B1" w:rsidTr="00CC3C04">
        <w:trPr>
          <w:trHeight w:hRule="exact" w:val="454"/>
          <w:jc w:val="center"/>
        </w:trPr>
        <w:tc>
          <w:tcPr>
            <w:tcW w:w="2959" w:type="dxa"/>
            <w:shd w:val="clear" w:color="auto" w:fill="FFFFFF"/>
            <w:vAlign w:val="center"/>
          </w:tcPr>
          <w:p w:rsidR="00CC3C04" w:rsidRPr="00EB2004" w:rsidRDefault="00CC3C04" w:rsidP="00CC3C04">
            <w:pPr>
              <w:spacing w:line="360" w:lineRule="auto"/>
              <w:ind w:firstLine="180"/>
            </w:pPr>
            <w:r w:rsidRPr="00EB2004">
              <w:t>Ev Ekonomisi Odası</w:t>
            </w:r>
          </w:p>
        </w:tc>
        <w:tc>
          <w:tcPr>
            <w:tcW w:w="1011"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875" w:type="dxa"/>
            <w:shd w:val="clear" w:color="auto" w:fill="FFFFFF"/>
          </w:tcPr>
          <w:p w:rsidR="00CC3C04" w:rsidRPr="00A83330" w:rsidRDefault="00CC3C04" w:rsidP="00CC3C04">
            <w:pPr>
              <w:tabs>
                <w:tab w:val="left" w:pos="601"/>
              </w:tabs>
              <w:spacing w:line="360" w:lineRule="auto"/>
              <w:ind w:firstLine="180"/>
              <w:jc w:val="center"/>
              <w:rPr>
                <w:rFonts w:cs="Calibri"/>
                <w:b/>
                <w:bCs/>
              </w:rPr>
            </w:pPr>
            <w:r w:rsidRPr="00A83330">
              <w:rPr>
                <w:rFonts w:cs="Calibri"/>
                <w:b/>
                <w:bCs/>
              </w:rPr>
              <w:t>X</w:t>
            </w:r>
          </w:p>
        </w:tc>
        <w:tc>
          <w:tcPr>
            <w:tcW w:w="8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993" w:type="dxa"/>
            <w:shd w:val="clear" w:color="auto" w:fill="FFFFFF"/>
          </w:tcPr>
          <w:p w:rsidR="00CC3C04" w:rsidRPr="00A83330" w:rsidRDefault="00CC3C04" w:rsidP="00CC3C04">
            <w:pPr>
              <w:ind w:firstLine="180"/>
              <w:jc w:val="center"/>
              <w:rPr>
                <w:b/>
              </w:rPr>
            </w:pPr>
            <w:r w:rsidRPr="00A83330">
              <w:rPr>
                <w:rFonts w:cs="Calibri"/>
                <w:b/>
                <w:bCs/>
              </w:rPr>
              <w:t>0</w:t>
            </w:r>
          </w:p>
        </w:tc>
        <w:tc>
          <w:tcPr>
            <w:tcW w:w="10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r>
      <w:tr w:rsidR="00CC3C04" w:rsidRPr="008B49B1" w:rsidTr="00CC3C04">
        <w:trPr>
          <w:trHeight w:hRule="exact" w:val="454"/>
          <w:jc w:val="center"/>
        </w:trPr>
        <w:tc>
          <w:tcPr>
            <w:tcW w:w="2959" w:type="dxa"/>
            <w:shd w:val="clear" w:color="auto" w:fill="FFFFFF"/>
            <w:vAlign w:val="center"/>
          </w:tcPr>
          <w:p w:rsidR="00CC3C04" w:rsidRPr="00EB2004" w:rsidRDefault="00CC3C04" w:rsidP="00CC3C04">
            <w:pPr>
              <w:spacing w:line="360" w:lineRule="auto"/>
              <w:ind w:firstLine="180"/>
            </w:pPr>
            <w:r w:rsidRPr="00EB2004">
              <w:t>İş ve Teknik Atölyesi</w:t>
            </w:r>
          </w:p>
        </w:tc>
        <w:tc>
          <w:tcPr>
            <w:tcW w:w="1011"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875" w:type="dxa"/>
            <w:shd w:val="clear" w:color="auto" w:fill="FFFFFF"/>
          </w:tcPr>
          <w:p w:rsidR="00CC3C04" w:rsidRPr="00A83330" w:rsidRDefault="00CC3C04" w:rsidP="00CC3C04">
            <w:pPr>
              <w:tabs>
                <w:tab w:val="left" w:pos="601"/>
              </w:tabs>
              <w:spacing w:line="360" w:lineRule="auto"/>
              <w:ind w:firstLine="180"/>
              <w:jc w:val="center"/>
              <w:rPr>
                <w:rFonts w:cs="Calibri"/>
                <w:b/>
                <w:bCs/>
              </w:rPr>
            </w:pPr>
            <w:r w:rsidRPr="00A83330">
              <w:rPr>
                <w:rFonts w:cs="Calibri"/>
                <w:b/>
                <w:bCs/>
              </w:rPr>
              <w:t>X</w:t>
            </w:r>
          </w:p>
        </w:tc>
        <w:tc>
          <w:tcPr>
            <w:tcW w:w="8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993" w:type="dxa"/>
            <w:shd w:val="clear" w:color="auto" w:fill="FFFFFF"/>
          </w:tcPr>
          <w:p w:rsidR="00CC3C04" w:rsidRPr="00A83330" w:rsidRDefault="00CC3C04" w:rsidP="00CC3C04">
            <w:pPr>
              <w:ind w:firstLine="180"/>
              <w:jc w:val="center"/>
              <w:rPr>
                <w:b/>
              </w:rPr>
            </w:pPr>
            <w:r>
              <w:rPr>
                <w:rFonts w:cs="Calibri"/>
                <w:b/>
                <w:bCs/>
              </w:rPr>
              <w:t>0</w:t>
            </w:r>
          </w:p>
        </w:tc>
        <w:tc>
          <w:tcPr>
            <w:tcW w:w="10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r>
      <w:tr w:rsidR="00CC3C04" w:rsidRPr="008B49B1" w:rsidTr="00CC3C04">
        <w:trPr>
          <w:trHeight w:hRule="exact" w:val="454"/>
          <w:jc w:val="center"/>
        </w:trPr>
        <w:tc>
          <w:tcPr>
            <w:tcW w:w="2959" w:type="dxa"/>
            <w:shd w:val="clear" w:color="auto" w:fill="FFFFFF"/>
            <w:vAlign w:val="center"/>
          </w:tcPr>
          <w:p w:rsidR="00CC3C04" w:rsidRPr="00EB2004" w:rsidRDefault="00CC3C04" w:rsidP="00CC3C04">
            <w:pPr>
              <w:spacing w:line="360" w:lineRule="auto"/>
              <w:ind w:firstLine="180"/>
            </w:pPr>
            <w:r w:rsidRPr="00EB2004">
              <w:t xml:space="preserve">Bilgisayar </w:t>
            </w:r>
            <w:proofErr w:type="spellStart"/>
            <w:r w:rsidRPr="00EB2004">
              <w:t>laboratuarı</w:t>
            </w:r>
            <w:proofErr w:type="spellEnd"/>
          </w:p>
        </w:tc>
        <w:tc>
          <w:tcPr>
            <w:tcW w:w="1011"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875" w:type="dxa"/>
            <w:shd w:val="clear" w:color="auto" w:fill="FFFFFF"/>
          </w:tcPr>
          <w:p w:rsidR="00CC3C04" w:rsidRPr="00A83330" w:rsidRDefault="00CC3C04" w:rsidP="00CC3C04">
            <w:pPr>
              <w:tabs>
                <w:tab w:val="left" w:pos="601"/>
              </w:tabs>
              <w:spacing w:line="360" w:lineRule="auto"/>
              <w:ind w:firstLine="180"/>
              <w:jc w:val="center"/>
              <w:rPr>
                <w:rFonts w:cs="Calibri"/>
                <w:b/>
                <w:bCs/>
              </w:rPr>
            </w:pPr>
            <w:r w:rsidRPr="00A83330">
              <w:rPr>
                <w:rFonts w:cs="Calibri"/>
                <w:b/>
                <w:bCs/>
              </w:rPr>
              <w:t>X</w:t>
            </w:r>
          </w:p>
        </w:tc>
        <w:tc>
          <w:tcPr>
            <w:tcW w:w="8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993" w:type="dxa"/>
            <w:shd w:val="clear" w:color="auto" w:fill="FFFFFF"/>
          </w:tcPr>
          <w:p w:rsidR="00CC3C04" w:rsidRPr="00A83330" w:rsidRDefault="00CC3C04" w:rsidP="00CC3C04">
            <w:pPr>
              <w:ind w:firstLine="180"/>
              <w:jc w:val="center"/>
              <w:rPr>
                <w:b/>
              </w:rPr>
            </w:pPr>
            <w:r w:rsidRPr="00A83330">
              <w:rPr>
                <w:rFonts w:cs="Calibri"/>
                <w:b/>
                <w:bCs/>
              </w:rPr>
              <w:t>1</w:t>
            </w:r>
          </w:p>
        </w:tc>
        <w:tc>
          <w:tcPr>
            <w:tcW w:w="10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r>
      <w:tr w:rsidR="00CC3C04" w:rsidRPr="008B49B1" w:rsidTr="00CC3C04">
        <w:trPr>
          <w:trHeight w:hRule="exact" w:val="454"/>
          <w:jc w:val="center"/>
        </w:trPr>
        <w:tc>
          <w:tcPr>
            <w:tcW w:w="2959" w:type="dxa"/>
            <w:shd w:val="clear" w:color="auto" w:fill="FFFFFF"/>
            <w:vAlign w:val="center"/>
          </w:tcPr>
          <w:p w:rsidR="00CC3C04" w:rsidRPr="00EB2004" w:rsidRDefault="00CC3C04" w:rsidP="00CC3C04">
            <w:pPr>
              <w:spacing w:line="360" w:lineRule="auto"/>
              <w:ind w:firstLine="180"/>
            </w:pPr>
            <w:r w:rsidRPr="00EB2004">
              <w:t>Yemekhane</w:t>
            </w:r>
          </w:p>
        </w:tc>
        <w:tc>
          <w:tcPr>
            <w:tcW w:w="1011"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875" w:type="dxa"/>
            <w:shd w:val="clear" w:color="auto" w:fill="FFFFFF"/>
          </w:tcPr>
          <w:p w:rsidR="00CC3C04" w:rsidRPr="00A83330" w:rsidRDefault="00CC3C04" w:rsidP="00CC3C04">
            <w:pPr>
              <w:tabs>
                <w:tab w:val="left" w:pos="601"/>
              </w:tabs>
              <w:spacing w:line="360" w:lineRule="auto"/>
              <w:ind w:firstLine="180"/>
              <w:jc w:val="center"/>
              <w:rPr>
                <w:rFonts w:cs="Calibri"/>
                <w:b/>
                <w:bCs/>
              </w:rPr>
            </w:pPr>
            <w:r>
              <w:rPr>
                <w:rFonts w:cs="Calibri"/>
                <w:b/>
                <w:bCs/>
              </w:rPr>
              <w:t>X</w:t>
            </w:r>
          </w:p>
        </w:tc>
        <w:tc>
          <w:tcPr>
            <w:tcW w:w="8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993" w:type="dxa"/>
            <w:shd w:val="clear" w:color="auto" w:fill="FFFFFF"/>
          </w:tcPr>
          <w:p w:rsidR="00CC3C04" w:rsidRPr="00A83330" w:rsidRDefault="00CC3C04" w:rsidP="00CC3C04">
            <w:pPr>
              <w:tabs>
                <w:tab w:val="left" w:pos="601"/>
              </w:tabs>
              <w:spacing w:line="360" w:lineRule="auto"/>
              <w:ind w:firstLine="180"/>
              <w:jc w:val="center"/>
              <w:rPr>
                <w:rFonts w:cs="Calibri"/>
                <w:b/>
                <w:bCs/>
              </w:rPr>
            </w:pPr>
            <w:r>
              <w:rPr>
                <w:rFonts w:cs="Calibri"/>
                <w:b/>
                <w:bCs/>
              </w:rPr>
              <w:t>1</w:t>
            </w:r>
          </w:p>
        </w:tc>
        <w:tc>
          <w:tcPr>
            <w:tcW w:w="10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r>
      <w:tr w:rsidR="00CC3C04" w:rsidRPr="008B49B1" w:rsidTr="00CC3C04">
        <w:trPr>
          <w:trHeight w:hRule="exact" w:val="454"/>
          <w:jc w:val="center"/>
        </w:trPr>
        <w:tc>
          <w:tcPr>
            <w:tcW w:w="2959" w:type="dxa"/>
            <w:shd w:val="clear" w:color="auto" w:fill="FFFFFF"/>
            <w:vAlign w:val="center"/>
          </w:tcPr>
          <w:p w:rsidR="00CC3C04" w:rsidRPr="00EB2004" w:rsidRDefault="00CC3C04" w:rsidP="00CC3C04">
            <w:pPr>
              <w:spacing w:line="360" w:lineRule="auto"/>
              <w:ind w:firstLine="180"/>
            </w:pPr>
            <w:r w:rsidRPr="00EB2004">
              <w:t>Spor Salonu</w:t>
            </w:r>
          </w:p>
        </w:tc>
        <w:tc>
          <w:tcPr>
            <w:tcW w:w="1011"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875" w:type="dxa"/>
            <w:shd w:val="clear" w:color="auto" w:fill="FFFFFF"/>
          </w:tcPr>
          <w:p w:rsidR="00CC3C04" w:rsidRPr="00A83330" w:rsidRDefault="00CC3C04" w:rsidP="00CC3C04">
            <w:pPr>
              <w:tabs>
                <w:tab w:val="left" w:pos="601"/>
              </w:tabs>
              <w:spacing w:line="360" w:lineRule="auto"/>
              <w:ind w:firstLine="180"/>
              <w:jc w:val="center"/>
              <w:rPr>
                <w:rFonts w:cs="Calibri"/>
                <w:b/>
                <w:bCs/>
              </w:rPr>
            </w:pPr>
            <w:r w:rsidRPr="00A83330">
              <w:rPr>
                <w:rFonts w:cs="Calibri"/>
                <w:b/>
                <w:bCs/>
              </w:rPr>
              <w:t>X</w:t>
            </w:r>
          </w:p>
        </w:tc>
        <w:tc>
          <w:tcPr>
            <w:tcW w:w="8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993" w:type="dxa"/>
            <w:shd w:val="clear" w:color="auto" w:fill="FFFFFF"/>
          </w:tcPr>
          <w:p w:rsidR="00CC3C04" w:rsidRPr="00A83330" w:rsidRDefault="00CC3C04" w:rsidP="00CC3C04">
            <w:pPr>
              <w:tabs>
                <w:tab w:val="left" w:pos="601"/>
              </w:tabs>
              <w:spacing w:line="360" w:lineRule="auto"/>
              <w:ind w:firstLine="180"/>
              <w:jc w:val="center"/>
              <w:rPr>
                <w:rFonts w:cs="Calibri"/>
                <w:b/>
                <w:bCs/>
              </w:rPr>
            </w:pPr>
            <w:r w:rsidRPr="00A83330">
              <w:rPr>
                <w:rFonts w:cs="Calibri"/>
                <w:b/>
                <w:bCs/>
              </w:rPr>
              <w:t>1</w:t>
            </w:r>
          </w:p>
        </w:tc>
        <w:tc>
          <w:tcPr>
            <w:tcW w:w="10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r>
      <w:tr w:rsidR="00CC3C04" w:rsidRPr="008B49B1" w:rsidTr="00CC3C04">
        <w:trPr>
          <w:trHeight w:hRule="exact" w:val="454"/>
          <w:jc w:val="center"/>
        </w:trPr>
        <w:tc>
          <w:tcPr>
            <w:tcW w:w="2959" w:type="dxa"/>
            <w:shd w:val="clear" w:color="auto" w:fill="FFFFFF"/>
            <w:vAlign w:val="center"/>
          </w:tcPr>
          <w:p w:rsidR="00CC3C04" w:rsidRPr="00EB2004" w:rsidRDefault="00CC3C04" w:rsidP="00CC3C04">
            <w:pPr>
              <w:spacing w:line="360" w:lineRule="auto"/>
              <w:ind w:firstLine="180"/>
            </w:pPr>
            <w:r w:rsidRPr="00EB2004">
              <w:lastRenderedPageBreak/>
              <w:t>Otopark</w:t>
            </w:r>
          </w:p>
        </w:tc>
        <w:tc>
          <w:tcPr>
            <w:tcW w:w="1011"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875" w:type="dxa"/>
            <w:shd w:val="clear" w:color="auto" w:fill="FFFFFF"/>
          </w:tcPr>
          <w:p w:rsidR="00CC3C04" w:rsidRPr="00A83330" w:rsidRDefault="00CC3C04" w:rsidP="00CC3C04">
            <w:pPr>
              <w:tabs>
                <w:tab w:val="left" w:pos="601"/>
              </w:tabs>
              <w:spacing w:line="360" w:lineRule="auto"/>
              <w:ind w:firstLine="180"/>
              <w:jc w:val="center"/>
              <w:rPr>
                <w:rFonts w:cs="Calibri"/>
                <w:b/>
                <w:bCs/>
              </w:rPr>
            </w:pPr>
            <w:r w:rsidRPr="00A83330">
              <w:rPr>
                <w:rFonts w:cs="Calibri"/>
                <w:b/>
                <w:bCs/>
              </w:rPr>
              <w:t>X</w:t>
            </w:r>
          </w:p>
        </w:tc>
        <w:tc>
          <w:tcPr>
            <w:tcW w:w="852" w:type="dxa"/>
            <w:shd w:val="clear" w:color="auto" w:fill="FFFFFF"/>
          </w:tcPr>
          <w:p w:rsidR="00CC3C04" w:rsidRPr="00A83330" w:rsidRDefault="00CC3C04" w:rsidP="00CC3C04">
            <w:pPr>
              <w:ind w:firstLine="180"/>
              <w:jc w:val="center"/>
              <w:rPr>
                <w:b/>
              </w:rPr>
            </w:pPr>
          </w:p>
        </w:tc>
        <w:tc>
          <w:tcPr>
            <w:tcW w:w="993" w:type="dxa"/>
            <w:shd w:val="clear" w:color="auto" w:fill="FFFFFF"/>
          </w:tcPr>
          <w:p w:rsidR="00CC3C04" w:rsidRPr="00A83330" w:rsidRDefault="00CC3C04" w:rsidP="00CC3C04">
            <w:pPr>
              <w:tabs>
                <w:tab w:val="left" w:pos="601"/>
              </w:tabs>
              <w:spacing w:line="360" w:lineRule="auto"/>
              <w:ind w:firstLine="180"/>
              <w:jc w:val="center"/>
              <w:rPr>
                <w:rFonts w:cs="Calibri"/>
                <w:b/>
                <w:bCs/>
              </w:rPr>
            </w:pPr>
            <w:r>
              <w:rPr>
                <w:rFonts w:cs="Calibri"/>
                <w:b/>
                <w:bCs/>
              </w:rPr>
              <w:t>0</w:t>
            </w:r>
          </w:p>
        </w:tc>
        <w:tc>
          <w:tcPr>
            <w:tcW w:w="10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r>
      <w:tr w:rsidR="00CC3C04" w:rsidRPr="008B49B1" w:rsidTr="00CC3C04">
        <w:trPr>
          <w:trHeight w:hRule="exact" w:val="454"/>
          <w:jc w:val="center"/>
        </w:trPr>
        <w:tc>
          <w:tcPr>
            <w:tcW w:w="2959" w:type="dxa"/>
            <w:shd w:val="clear" w:color="auto" w:fill="FFFFFF"/>
            <w:vAlign w:val="center"/>
          </w:tcPr>
          <w:p w:rsidR="00CC3C04" w:rsidRPr="00EB2004" w:rsidRDefault="00CC3C04" w:rsidP="00CC3C04">
            <w:pPr>
              <w:spacing w:line="360" w:lineRule="auto"/>
              <w:ind w:firstLine="180"/>
            </w:pPr>
            <w:r w:rsidRPr="00EB2004">
              <w:t>Spor Alanları</w:t>
            </w:r>
          </w:p>
        </w:tc>
        <w:tc>
          <w:tcPr>
            <w:tcW w:w="1011" w:type="dxa"/>
            <w:shd w:val="clear" w:color="auto" w:fill="FFFFFF"/>
          </w:tcPr>
          <w:p w:rsidR="00CC3C04" w:rsidRPr="00A83330" w:rsidRDefault="00CC3C04" w:rsidP="00CC3C04">
            <w:pPr>
              <w:tabs>
                <w:tab w:val="left" w:pos="601"/>
              </w:tabs>
              <w:spacing w:line="360" w:lineRule="auto"/>
              <w:ind w:firstLine="180"/>
              <w:jc w:val="center"/>
              <w:rPr>
                <w:rFonts w:cs="Calibri"/>
                <w:b/>
                <w:bCs/>
              </w:rPr>
            </w:pPr>
            <w:r w:rsidRPr="00A83330">
              <w:rPr>
                <w:rFonts w:cs="Calibri"/>
                <w:b/>
                <w:bCs/>
              </w:rPr>
              <w:t>X</w:t>
            </w:r>
          </w:p>
        </w:tc>
        <w:tc>
          <w:tcPr>
            <w:tcW w:w="875"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852" w:type="dxa"/>
            <w:shd w:val="clear" w:color="auto" w:fill="FFFFFF"/>
          </w:tcPr>
          <w:p w:rsidR="00CC3C04" w:rsidRPr="00A83330" w:rsidRDefault="00CC3C04" w:rsidP="00CC3C04">
            <w:pPr>
              <w:ind w:firstLine="180"/>
              <w:jc w:val="center"/>
              <w:rPr>
                <w:b/>
              </w:rPr>
            </w:pPr>
            <w:r w:rsidRPr="00A83330">
              <w:rPr>
                <w:rFonts w:cs="Calibri"/>
                <w:b/>
                <w:bCs/>
              </w:rPr>
              <w:t>1</w:t>
            </w:r>
          </w:p>
        </w:tc>
        <w:tc>
          <w:tcPr>
            <w:tcW w:w="993"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10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r>
      <w:tr w:rsidR="00CC3C04" w:rsidRPr="008B49B1" w:rsidTr="00CC3C04">
        <w:trPr>
          <w:trHeight w:hRule="exact" w:val="454"/>
          <w:jc w:val="center"/>
        </w:trPr>
        <w:tc>
          <w:tcPr>
            <w:tcW w:w="2959" w:type="dxa"/>
            <w:shd w:val="clear" w:color="auto" w:fill="FFFFFF"/>
            <w:vAlign w:val="center"/>
          </w:tcPr>
          <w:p w:rsidR="00CC3C04" w:rsidRPr="00EB2004" w:rsidRDefault="00CC3C04" w:rsidP="00CC3C04">
            <w:pPr>
              <w:spacing w:line="360" w:lineRule="auto"/>
              <w:ind w:firstLine="180"/>
            </w:pPr>
            <w:r w:rsidRPr="00EB2004">
              <w:t>Kantin</w:t>
            </w:r>
          </w:p>
        </w:tc>
        <w:tc>
          <w:tcPr>
            <w:tcW w:w="1011" w:type="dxa"/>
            <w:shd w:val="clear" w:color="auto" w:fill="FFFFFF"/>
          </w:tcPr>
          <w:p w:rsidR="00CC3C04" w:rsidRPr="00A83330" w:rsidRDefault="00CC3C04" w:rsidP="00CC3C04">
            <w:pPr>
              <w:tabs>
                <w:tab w:val="left" w:pos="601"/>
              </w:tabs>
              <w:spacing w:line="360" w:lineRule="auto"/>
              <w:ind w:firstLine="180"/>
              <w:jc w:val="center"/>
              <w:rPr>
                <w:rFonts w:cs="Calibri"/>
                <w:b/>
                <w:bCs/>
              </w:rPr>
            </w:pPr>
            <w:r w:rsidRPr="00A83330">
              <w:rPr>
                <w:rFonts w:cs="Calibri"/>
                <w:b/>
                <w:bCs/>
              </w:rPr>
              <w:t>X</w:t>
            </w:r>
          </w:p>
        </w:tc>
        <w:tc>
          <w:tcPr>
            <w:tcW w:w="875"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852" w:type="dxa"/>
            <w:shd w:val="clear" w:color="auto" w:fill="FFFFFF"/>
          </w:tcPr>
          <w:p w:rsidR="00CC3C04" w:rsidRPr="00A83330" w:rsidRDefault="00CC3C04" w:rsidP="00CC3C04">
            <w:pPr>
              <w:ind w:firstLine="180"/>
              <w:jc w:val="center"/>
              <w:rPr>
                <w:b/>
              </w:rPr>
            </w:pPr>
            <w:r w:rsidRPr="00A83330">
              <w:rPr>
                <w:rFonts w:cs="Calibri"/>
                <w:b/>
                <w:bCs/>
              </w:rPr>
              <w:t>1</w:t>
            </w:r>
          </w:p>
        </w:tc>
        <w:tc>
          <w:tcPr>
            <w:tcW w:w="993"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10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r>
      <w:tr w:rsidR="00CC3C04" w:rsidRPr="008B49B1" w:rsidTr="00CC3C04">
        <w:trPr>
          <w:trHeight w:hRule="exact" w:val="454"/>
          <w:jc w:val="center"/>
        </w:trPr>
        <w:tc>
          <w:tcPr>
            <w:tcW w:w="2959" w:type="dxa"/>
            <w:shd w:val="clear" w:color="auto" w:fill="FFFFFF"/>
            <w:vAlign w:val="center"/>
          </w:tcPr>
          <w:p w:rsidR="00CC3C04" w:rsidRPr="00EB2004" w:rsidRDefault="00CC3C04" w:rsidP="00CC3C04">
            <w:pPr>
              <w:spacing w:line="360" w:lineRule="auto"/>
              <w:ind w:firstLine="180"/>
            </w:pPr>
            <w:r w:rsidRPr="00EB2004">
              <w:t xml:space="preserve">Fen Bilgisi Laboratuvarı </w:t>
            </w:r>
          </w:p>
        </w:tc>
        <w:tc>
          <w:tcPr>
            <w:tcW w:w="1011"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875" w:type="dxa"/>
            <w:shd w:val="clear" w:color="auto" w:fill="FFFFFF"/>
          </w:tcPr>
          <w:p w:rsidR="00CC3C04" w:rsidRPr="00A83330" w:rsidRDefault="00CC3C04" w:rsidP="00CC3C04">
            <w:pPr>
              <w:tabs>
                <w:tab w:val="left" w:pos="601"/>
              </w:tabs>
              <w:spacing w:line="360" w:lineRule="auto"/>
              <w:ind w:firstLine="180"/>
              <w:jc w:val="center"/>
              <w:rPr>
                <w:rFonts w:cs="Calibri"/>
                <w:b/>
                <w:bCs/>
              </w:rPr>
            </w:pPr>
            <w:r>
              <w:rPr>
                <w:rFonts w:cs="Calibri"/>
                <w:b/>
                <w:bCs/>
              </w:rPr>
              <w:t>X</w:t>
            </w:r>
          </w:p>
        </w:tc>
        <w:tc>
          <w:tcPr>
            <w:tcW w:w="852" w:type="dxa"/>
            <w:shd w:val="clear" w:color="auto" w:fill="FFFFFF"/>
          </w:tcPr>
          <w:p w:rsidR="00CC3C04" w:rsidRPr="00A83330" w:rsidRDefault="00CC3C04" w:rsidP="00CC3C04">
            <w:pPr>
              <w:ind w:firstLine="180"/>
              <w:jc w:val="center"/>
              <w:rPr>
                <w:b/>
              </w:rPr>
            </w:pPr>
          </w:p>
        </w:tc>
        <w:tc>
          <w:tcPr>
            <w:tcW w:w="993" w:type="dxa"/>
            <w:shd w:val="clear" w:color="auto" w:fill="FFFFFF"/>
          </w:tcPr>
          <w:p w:rsidR="00CC3C04" w:rsidRPr="00A83330" w:rsidRDefault="00CC3C04" w:rsidP="00CC3C04">
            <w:pPr>
              <w:tabs>
                <w:tab w:val="left" w:pos="601"/>
              </w:tabs>
              <w:spacing w:line="360" w:lineRule="auto"/>
              <w:ind w:firstLine="180"/>
              <w:jc w:val="center"/>
              <w:rPr>
                <w:rFonts w:cs="Calibri"/>
                <w:b/>
                <w:bCs/>
              </w:rPr>
            </w:pPr>
            <w:r>
              <w:rPr>
                <w:rFonts w:cs="Calibri"/>
                <w:b/>
                <w:bCs/>
              </w:rPr>
              <w:t>1</w:t>
            </w:r>
          </w:p>
        </w:tc>
        <w:tc>
          <w:tcPr>
            <w:tcW w:w="10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r>
      <w:tr w:rsidR="00CC3C04" w:rsidRPr="008B49B1" w:rsidTr="00CC3C04">
        <w:trPr>
          <w:trHeight w:hRule="exact" w:val="454"/>
          <w:jc w:val="center"/>
        </w:trPr>
        <w:tc>
          <w:tcPr>
            <w:tcW w:w="2959" w:type="dxa"/>
            <w:shd w:val="clear" w:color="auto" w:fill="FFFFFF"/>
            <w:vAlign w:val="center"/>
          </w:tcPr>
          <w:p w:rsidR="00CC3C04" w:rsidRPr="00EB2004" w:rsidRDefault="00CC3C04" w:rsidP="00CC3C04">
            <w:pPr>
              <w:spacing w:line="360" w:lineRule="auto"/>
              <w:ind w:firstLine="180"/>
            </w:pPr>
            <w:proofErr w:type="spellStart"/>
            <w:r w:rsidRPr="00EB2004">
              <w:t>Atelyeler</w:t>
            </w:r>
            <w:proofErr w:type="spellEnd"/>
          </w:p>
        </w:tc>
        <w:tc>
          <w:tcPr>
            <w:tcW w:w="1011"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875" w:type="dxa"/>
            <w:shd w:val="clear" w:color="auto" w:fill="FFFFFF"/>
          </w:tcPr>
          <w:p w:rsidR="00CC3C04" w:rsidRPr="00A83330" w:rsidRDefault="00CC3C04" w:rsidP="00CC3C04">
            <w:pPr>
              <w:tabs>
                <w:tab w:val="left" w:pos="601"/>
              </w:tabs>
              <w:spacing w:line="360" w:lineRule="auto"/>
              <w:ind w:firstLine="180"/>
              <w:jc w:val="center"/>
              <w:rPr>
                <w:rFonts w:cs="Calibri"/>
                <w:b/>
                <w:bCs/>
              </w:rPr>
            </w:pPr>
            <w:r w:rsidRPr="00A83330">
              <w:rPr>
                <w:rFonts w:cs="Calibri"/>
                <w:b/>
                <w:bCs/>
              </w:rPr>
              <w:t>X</w:t>
            </w:r>
          </w:p>
        </w:tc>
        <w:tc>
          <w:tcPr>
            <w:tcW w:w="8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993" w:type="dxa"/>
            <w:shd w:val="clear" w:color="auto" w:fill="FFFFFF"/>
          </w:tcPr>
          <w:p w:rsidR="00CC3C04" w:rsidRPr="00A83330" w:rsidRDefault="00CC3C04" w:rsidP="00CC3C04">
            <w:pPr>
              <w:ind w:firstLine="180"/>
              <w:jc w:val="center"/>
              <w:rPr>
                <w:b/>
              </w:rPr>
            </w:pPr>
            <w:r w:rsidRPr="00A83330">
              <w:rPr>
                <w:rFonts w:cs="Calibri"/>
                <w:b/>
                <w:bCs/>
              </w:rPr>
              <w:t>0</w:t>
            </w:r>
          </w:p>
        </w:tc>
        <w:tc>
          <w:tcPr>
            <w:tcW w:w="10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r>
      <w:tr w:rsidR="00CC3C04" w:rsidRPr="008B49B1" w:rsidTr="00CC3C04">
        <w:trPr>
          <w:trHeight w:hRule="exact" w:val="454"/>
          <w:jc w:val="center"/>
        </w:trPr>
        <w:tc>
          <w:tcPr>
            <w:tcW w:w="2959" w:type="dxa"/>
            <w:shd w:val="clear" w:color="auto" w:fill="FFFFFF"/>
            <w:vAlign w:val="center"/>
          </w:tcPr>
          <w:p w:rsidR="00CC3C04" w:rsidRPr="00EB2004" w:rsidRDefault="00CC3C04" w:rsidP="00CC3C04">
            <w:pPr>
              <w:spacing w:line="360" w:lineRule="auto"/>
              <w:ind w:firstLine="180"/>
            </w:pPr>
            <w:r w:rsidRPr="00EB2004">
              <w:t>Bölümlere Ait Depo</w:t>
            </w:r>
          </w:p>
        </w:tc>
        <w:tc>
          <w:tcPr>
            <w:tcW w:w="1011"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875" w:type="dxa"/>
            <w:shd w:val="clear" w:color="auto" w:fill="FFFFFF"/>
          </w:tcPr>
          <w:p w:rsidR="00CC3C04" w:rsidRPr="00A83330" w:rsidRDefault="00CC3C04" w:rsidP="00CC3C04">
            <w:pPr>
              <w:tabs>
                <w:tab w:val="left" w:pos="601"/>
              </w:tabs>
              <w:spacing w:line="360" w:lineRule="auto"/>
              <w:ind w:firstLine="180"/>
              <w:jc w:val="center"/>
              <w:rPr>
                <w:rFonts w:cs="Calibri"/>
                <w:b/>
                <w:bCs/>
              </w:rPr>
            </w:pPr>
            <w:r w:rsidRPr="00A83330">
              <w:rPr>
                <w:rFonts w:cs="Calibri"/>
                <w:b/>
                <w:bCs/>
              </w:rPr>
              <w:t>X</w:t>
            </w:r>
          </w:p>
        </w:tc>
        <w:tc>
          <w:tcPr>
            <w:tcW w:w="8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993" w:type="dxa"/>
            <w:shd w:val="clear" w:color="auto" w:fill="FFFFFF"/>
          </w:tcPr>
          <w:p w:rsidR="00CC3C04" w:rsidRPr="00A83330" w:rsidRDefault="00CC3C04" w:rsidP="00CC3C04">
            <w:pPr>
              <w:ind w:firstLine="180"/>
              <w:jc w:val="center"/>
              <w:rPr>
                <w:b/>
              </w:rPr>
            </w:pPr>
            <w:r w:rsidRPr="00A83330">
              <w:rPr>
                <w:rFonts w:cs="Calibri"/>
                <w:b/>
                <w:bCs/>
              </w:rPr>
              <w:t>0</w:t>
            </w:r>
          </w:p>
        </w:tc>
        <w:tc>
          <w:tcPr>
            <w:tcW w:w="10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r>
      <w:tr w:rsidR="00CC3C04" w:rsidRPr="008B49B1" w:rsidTr="00CC3C04">
        <w:trPr>
          <w:trHeight w:hRule="exact" w:val="454"/>
          <w:jc w:val="center"/>
        </w:trPr>
        <w:tc>
          <w:tcPr>
            <w:tcW w:w="2959" w:type="dxa"/>
            <w:shd w:val="clear" w:color="auto" w:fill="FFFFFF"/>
            <w:vAlign w:val="center"/>
          </w:tcPr>
          <w:p w:rsidR="00CC3C04" w:rsidRPr="00EB2004" w:rsidRDefault="00CC3C04" w:rsidP="00CC3C04">
            <w:pPr>
              <w:spacing w:line="360" w:lineRule="auto"/>
              <w:ind w:firstLine="180"/>
            </w:pPr>
            <w:r w:rsidRPr="00EB2004">
              <w:t>Bölüm Laboratuvarları</w:t>
            </w:r>
          </w:p>
        </w:tc>
        <w:tc>
          <w:tcPr>
            <w:tcW w:w="1011"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875" w:type="dxa"/>
            <w:shd w:val="clear" w:color="auto" w:fill="FFFFFF"/>
          </w:tcPr>
          <w:p w:rsidR="00CC3C04" w:rsidRPr="00A83330" w:rsidRDefault="00CC3C04" w:rsidP="00CC3C04">
            <w:pPr>
              <w:tabs>
                <w:tab w:val="left" w:pos="601"/>
              </w:tabs>
              <w:spacing w:line="360" w:lineRule="auto"/>
              <w:ind w:firstLine="180"/>
              <w:jc w:val="center"/>
              <w:rPr>
                <w:rFonts w:cs="Calibri"/>
                <w:b/>
                <w:bCs/>
              </w:rPr>
            </w:pPr>
            <w:r w:rsidRPr="00A83330">
              <w:rPr>
                <w:rFonts w:cs="Calibri"/>
                <w:b/>
                <w:bCs/>
              </w:rPr>
              <w:t>X</w:t>
            </w:r>
          </w:p>
        </w:tc>
        <w:tc>
          <w:tcPr>
            <w:tcW w:w="8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993" w:type="dxa"/>
            <w:shd w:val="clear" w:color="auto" w:fill="FFFFFF"/>
          </w:tcPr>
          <w:p w:rsidR="00CC3C04" w:rsidRPr="00A83330" w:rsidRDefault="00CC3C04" w:rsidP="00CC3C04">
            <w:pPr>
              <w:ind w:firstLine="180"/>
              <w:jc w:val="center"/>
              <w:rPr>
                <w:b/>
              </w:rPr>
            </w:pPr>
            <w:r w:rsidRPr="00A83330">
              <w:rPr>
                <w:rFonts w:cs="Calibri"/>
                <w:b/>
                <w:bCs/>
              </w:rPr>
              <w:t>0</w:t>
            </w:r>
          </w:p>
        </w:tc>
        <w:tc>
          <w:tcPr>
            <w:tcW w:w="10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r>
      <w:tr w:rsidR="00CC3C04" w:rsidRPr="008B49B1" w:rsidTr="00CC3C04">
        <w:trPr>
          <w:trHeight w:hRule="exact" w:val="454"/>
          <w:jc w:val="center"/>
        </w:trPr>
        <w:tc>
          <w:tcPr>
            <w:tcW w:w="2959" w:type="dxa"/>
            <w:shd w:val="clear" w:color="auto" w:fill="FFFFFF"/>
            <w:vAlign w:val="center"/>
          </w:tcPr>
          <w:p w:rsidR="00CC3C04" w:rsidRPr="00EB2004" w:rsidRDefault="00CC3C04" w:rsidP="00CC3C04">
            <w:pPr>
              <w:spacing w:line="360" w:lineRule="auto"/>
              <w:ind w:firstLine="180"/>
            </w:pPr>
            <w:proofErr w:type="spellStart"/>
            <w:r w:rsidRPr="00EB2004">
              <w:t>BölümYönetici</w:t>
            </w:r>
            <w:proofErr w:type="spellEnd"/>
            <w:r w:rsidRPr="00EB2004">
              <w:t xml:space="preserve"> Odaları</w:t>
            </w:r>
          </w:p>
        </w:tc>
        <w:tc>
          <w:tcPr>
            <w:tcW w:w="1011"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875" w:type="dxa"/>
            <w:shd w:val="clear" w:color="auto" w:fill="FFFFFF"/>
          </w:tcPr>
          <w:p w:rsidR="00CC3C04" w:rsidRPr="00A83330" w:rsidRDefault="00CC3C04" w:rsidP="00CC3C04">
            <w:pPr>
              <w:tabs>
                <w:tab w:val="left" w:pos="601"/>
              </w:tabs>
              <w:spacing w:line="360" w:lineRule="auto"/>
              <w:ind w:firstLine="180"/>
              <w:jc w:val="center"/>
              <w:rPr>
                <w:rFonts w:cs="Calibri"/>
                <w:b/>
                <w:bCs/>
              </w:rPr>
            </w:pPr>
            <w:r w:rsidRPr="00A83330">
              <w:rPr>
                <w:rFonts w:cs="Calibri"/>
                <w:b/>
                <w:bCs/>
              </w:rPr>
              <w:t>X</w:t>
            </w:r>
          </w:p>
        </w:tc>
        <w:tc>
          <w:tcPr>
            <w:tcW w:w="8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993" w:type="dxa"/>
            <w:shd w:val="clear" w:color="auto" w:fill="FFFFFF"/>
          </w:tcPr>
          <w:p w:rsidR="00CC3C04" w:rsidRPr="00A83330" w:rsidRDefault="00CC3C04" w:rsidP="00CC3C04">
            <w:pPr>
              <w:tabs>
                <w:tab w:val="left" w:pos="601"/>
              </w:tabs>
              <w:spacing w:line="360" w:lineRule="auto"/>
              <w:ind w:firstLine="180"/>
              <w:jc w:val="center"/>
              <w:rPr>
                <w:rFonts w:cs="Calibri"/>
                <w:b/>
                <w:bCs/>
              </w:rPr>
            </w:pPr>
            <w:r w:rsidRPr="00A83330">
              <w:rPr>
                <w:rFonts w:cs="Calibri"/>
                <w:b/>
                <w:bCs/>
              </w:rPr>
              <w:t>0</w:t>
            </w:r>
          </w:p>
        </w:tc>
        <w:tc>
          <w:tcPr>
            <w:tcW w:w="10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r>
      <w:tr w:rsidR="00CC3C04" w:rsidRPr="008B49B1" w:rsidTr="00CC3C04">
        <w:trPr>
          <w:trHeight w:hRule="exact" w:val="454"/>
          <w:jc w:val="center"/>
        </w:trPr>
        <w:tc>
          <w:tcPr>
            <w:tcW w:w="2959" w:type="dxa"/>
            <w:shd w:val="clear" w:color="auto" w:fill="FFFFFF"/>
            <w:vAlign w:val="center"/>
          </w:tcPr>
          <w:p w:rsidR="00CC3C04" w:rsidRPr="00EB2004" w:rsidRDefault="00CC3C04" w:rsidP="00CC3C04">
            <w:pPr>
              <w:spacing w:line="360" w:lineRule="auto"/>
              <w:ind w:firstLine="180"/>
            </w:pPr>
            <w:r w:rsidRPr="00EB2004">
              <w:t xml:space="preserve">Bölüm </w:t>
            </w:r>
            <w:proofErr w:type="spellStart"/>
            <w:r w:rsidRPr="00EB2004">
              <w:t>Öğrt</w:t>
            </w:r>
            <w:proofErr w:type="spellEnd"/>
            <w:r w:rsidRPr="00EB2004">
              <w:t>. Odası</w:t>
            </w:r>
          </w:p>
        </w:tc>
        <w:tc>
          <w:tcPr>
            <w:tcW w:w="1011"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875" w:type="dxa"/>
            <w:shd w:val="clear" w:color="auto" w:fill="FFFFFF"/>
          </w:tcPr>
          <w:p w:rsidR="00CC3C04" w:rsidRPr="00A83330" w:rsidRDefault="00CC3C04" w:rsidP="00CC3C04">
            <w:pPr>
              <w:tabs>
                <w:tab w:val="left" w:pos="601"/>
              </w:tabs>
              <w:spacing w:line="360" w:lineRule="auto"/>
              <w:ind w:firstLine="180"/>
              <w:jc w:val="center"/>
              <w:rPr>
                <w:rFonts w:cs="Calibri"/>
                <w:b/>
                <w:bCs/>
              </w:rPr>
            </w:pPr>
            <w:r w:rsidRPr="00A83330">
              <w:rPr>
                <w:rFonts w:cs="Calibri"/>
                <w:b/>
                <w:bCs/>
              </w:rPr>
              <w:t>X</w:t>
            </w:r>
          </w:p>
        </w:tc>
        <w:tc>
          <w:tcPr>
            <w:tcW w:w="8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993" w:type="dxa"/>
            <w:shd w:val="clear" w:color="auto" w:fill="FFFFFF"/>
          </w:tcPr>
          <w:p w:rsidR="00CC3C04" w:rsidRPr="00A83330" w:rsidRDefault="00CC3C04" w:rsidP="00CC3C04">
            <w:pPr>
              <w:ind w:firstLine="180"/>
              <w:jc w:val="center"/>
              <w:rPr>
                <w:b/>
              </w:rPr>
            </w:pPr>
            <w:r>
              <w:rPr>
                <w:rFonts w:cs="Calibri"/>
                <w:b/>
                <w:bCs/>
              </w:rPr>
              <w:t>0</w:t>
            </w:r>
          </w:p>
        </w:tc>
        <w:tc>
          <w:tcPr>
            <w:tcW w:w="10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r>
      <w:tr w:rsidR="00CC3C04" w:rsidRPr="008B49B1" w:rsidTr="00CC3C04">
        <w:trPr>
          <w:trHeight w:hRule="exact" w:val="454"/>
          <w:jc w:val="center"/>
        </w:trPr>
        <w:tc>
          <w:tcPr>
            <w:tcW w:w="2959" w:type="dxa"/>
            <w:shd w:val="clear" w:color="auto" w:fill="FFFFFF"/>
            <w:vAlign w:val="center"/>
          </w:tcPr>
          <w:p w:rsidR="00CC3C04" w:rsidRPr="00EB2004" w:rsidRDefault="00CC3C04" w:rsidP="00CC3C04">
            <w:pPr>
              <w:spacing w:line="360" w:lineRule="auto"/>
              <w:ind w:firstLine="180"/>
            </w:pPr>
            <w:r w:rsidRPr="00EB2004">
              <w:t>Teknisyen Odası</w:t>
            </w:r>
          </w:p>
        </w:tc>
        <w:tc>
          <w:tcPr>
            <w:tcW w:w="1011"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875" w:type="dxa"/>
            <w:shd w:val="clear" w:color="auto" w:fill="FFFFFF"/>
          </w:tcPr>
          <w:p w:rsidR="00CC3C04" w:rsidRPr="00A83330" w:rsidRDefault="00CC3C04" w:rsidP="00CC3C04">
            <w:pPr>
              <w:tabs>
                <w:tab w:val="left" w:pos="601"/>
              </w:tabs>
              <w:spacing w:line="360" w:lineRule="auto"/>
              <w:ind w:firstLine="180"/>
              <w:jc w:val="center"/>
              <w:rPr>
                <w:rFonts w:cs="Calibri"/>
                <w:b/>
                <w:bCs/>
              </w:rPr>
            </w:pPr>
            <w:r w:rsidRPr="00A83330">
              <w:rPr>
                <w:rFonts w:cs="Calibri"/>
                <w:b/>
                <w:bCs/>
              </w:rPr>
              <w:t>X</w:t>
            </w:r>
          </w:p>
        </w:tc>
        <w:tc>
          <w:tcPr>
            <w:tcW w:w="8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993" w:type="dxa"/>
            <w:shd w:val="clear" w:color="auto" w:fill="FFFFFF"/>
          </w:tcPr>
          <w:p w:rsidR="00CC3C04" w:rsidRPr="00A83330" w:rsidRDefault="00CC3C04" w:rsidP="00CC3C04">
            <w:pPr>
              <w:ind w:firstLine="180"/>
              <w:jc w:val="center"/>
              <w:rPr>
                <w:b/>
              </w:rPr>
            </w:pPr>
            <w:r w:rsidRPr="00A83330">
              <w:rPr>
                <w:rFonts w:cs="Calibri"/>
                <w:b/>
                <w:bCs/>
              </w:rPr>
              <w:t>0</w:t>
            </w:r>
          </w:p>
        </w:tc>
        <w:tc>
          <w:tcPr>
            <w:tcW w:w="10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r>
      <w:tr w:rsidR="00CC3C04" w:rsidRPr="008B49B1" w:rsidTr="00CC3C04">
        <w:trPr>
          <w:trHeight w:hRule="exact" w:val="454"/>
          <w:jc w:val="center"/>
        </w:trPr>
        <w:tc>
          <w:tcPr>
            <w:tcW w:w="2959" w:type="dxa"/>
            <w:shd w:val="clear" w:color="auto" w:fill="FFFFFF"/>
            <w:vAlign w:val="center"/>
          </w:tcPr>
          <w:p w:rsidR="00CC3C04" w:rsidRDefault="00CC3C04" w:rsidP="00CC3C04">
            <w:pPr>
              <w:spacing w:line="360" w:lineRule="auto"/>
              <w:ind w:firstLine="180"/>
            </w:pPr>
            <w:r w:rsidRPr="00EB2004">
              <w:t>Bölüm Dersliği</w:t>
            </w:r>
          </w:p>
          <w:p w:rsidR="00CC3C04" w:rsidRPr="00EB2004" w:rsidRDefault="00CC3C04" w:rsidP="00CC3C04">
            <w:pPr>
              <w:spacing w:line="360" w:lineRule="auto"/>
              <w:ind w:firstLine="180"/>
            </w:pPr>
          </w:p>
        </w:tc>
        <w:tc>
          <w:tcPr>
            <w:tcW w:w="1011"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875" w:type="dxa"/>
            <w:shd w:val="clear" w:color="auto" w:fill="FFFFFF"/>
          </w:tcPr>
          <w:p w:rsidR="00CC3C04" w:rsidRPr="00A83330" w:rsidRDefault="00CC3C04" w:rsidP="00CC3C04">
            <w:pPr>
              <w:tabs>
                <w:tab w:val="left" w:pos="601"/>
              </w:tabs>
              <w:spacing w:line="360" w:lineRule="auto"/>
              <w:ind w:firstLine="180"/>
              <w:jc w:val="center"/>
              <w:rPr>
                <w:rFonts w:cs="Calibri"/>
                <w:b/>
                <w:bCs/>
              </w:rPr>
            </w:pPr>
            <w:r w:rsidRPr="00A83330">
              <w:rPr>
                <w:rFonts w:cs="Calibri"/>
                <w:b/>
                <w:bCs/>
              </w:rPr>
              <w:t>X</w:t>
            </w:r>
          </w:p>
        </w:tc>
        <w:tc>
          <w:tcPr>
            <w:tcW w:w="8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993" w:type="dxa"/>
            <w:shd w:val="clear" w:color="auto" w:fill="FFFFFF"/>
          </w:tcPr>
          <w:p w:rsidR="00CC3C04" w:rsidRPr="00A83330" w:rsidRDefault="00CC3C04" w:rsidP="00CC3C04">
            <w:pPr>
              <w:ind w:firstLine="180"/>
              <w:jc w:val="center"/>
              <w:rPr>
                <w:b/>
              </w:rPr>
            </w:pPr>
            <w:r>
              <w:rPr>
                <w:rFonts w:cs="Calibri"/>
                <w:b/>
                <w:bCs/>
              </w:rPr>
              <w:t>0</w:t>
            </w:r>
          </w:p>
        </w:tc>
        <w:tc>
          <w:tcPr>
            <w:tcW w:w="10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r>
      <w:tr w:rsidR="00CC3C04" w:rsidRPr="008B49B1" w:rsidTr="00CC3C04">
        <w:trPr>
          <w:trHeight w:hRule="exact" w:val="454"/>
          <w:jc w:val="center"/>
        </w:trPr>
        <w:tc>
          <w:tcPr>
            <w:tcW w:w="2959" w:type="dxa"/>
            <w:shd w:val="clear" w:color="auto" w:fill="FFFFFF"/>
            <w:vAlign w:val="center"/>
          </w:tcPr>
          <w:p w:rsidR="00CC3C04" w:rsidRPr="00EB2004" w:rsidRDefault="00CC3C04" w:rsidP="00CC3C04">
            <w:pPr>
              <w:spacing w:line="360" w:lineRule="auto"/>
              <w:ind w:firstLine="180"/>
            </w:pPr>
            <w:r w:rsidRPr="00EB2004">
              <w:t xml:space="preserve">Arşiv </w:t>
            </w:r>
          </w:p>
        </w:tc>
        <w:tc>
          <w:tcPr>
            <w:tcW w:w="1011" w:type="dxa"/>
            <w:shd w:val="clear" w:color="auto" w:fill="FFFFFF"/>
          </w:tcPr>
          <w:p w:rsidR="00CC3C04" w:rsidRPr="00A83330" w:rsidRDefault="00CC3C04" w:rsidP="00CC3C04">
            <w:pPr>
              <w:tabs>
                <w:tab w:val="left" w:pos="601"/>
              </w:tabs>
              <w:spacing w:line="360" w:lineRule="auto"/>
              <w:ind w:firstLine="180"/>
              <w:jc w:val="center"/>
              <w:rPr>
                <w:rFonts w:cs="Calibri"/>
                <w:b/>
                <w:bCs/>
              </w:rPr>
            </w:pPr>
            <w:r w:rsidRPr="00A83330">
              <w:rPr>
                <w:rFonts w:cs="Calibri"/>
                <w:b/>
                <w:bCs/>
              </w:rPr>
              <w:t>X</w:t>
            </w:r>
          </w:p>
        </w:tc>
        <w:tc>
          <w:tcPr>
            <w:tcW w:w="875"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852" w:type="dxa"/>
            <w:shd w:val="clear" w:color="auto" w:fill="FFFFFF"/>
          </w:tcPr>
          <w:p w:rsidR="00CC3C04" w:rsidRPr="00A83330" w:rsidRDefault="00CC3C04" w:rsidP="00CC3C04">
            <w:pPr>
              <w:tabs>
                <w:tab w:val="left" w:pos="601"/>
              </w:tabs>
              <w:spacing w:line="360" w:lineRule="auto"/>
              <w:ind w:firstLine="180"/>
              <w:jc w:val="center"/>
              <w:rPr>
                <w:rFonts w:cs="Calibri"/>
                <w:b/>
                <w:bCs/>
              </w:rPr>
            </w:pPr>
            <w:r w:rsidRPr="00A83330">
              <w:rPr>
                <w:rFonts w:cs="Calibri"/>
                <w:b/>
                <w:bCs/>
              </w:rPr>
              <w:t>1</w:t>
            </w:r>
          </w:p>
        </w:tc>
        <w:tc>
          <w:tcPr>
            <w:tcW w:w="993"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c>
          <w:tcPr>
            <w:tcW w:w="1052" w:type="dxa"/>
            <w:shd w:val="clear" w:color="auto" w:fill="FFFFFF"/>
          </w:tcPr>
          <w:p w:rsidR="00CC3C04" w:rsidRPr="00A83330" w:rsidRDefault="00CC3C04" w:rsidP="00CC3C04">
            <w:pPr>
              <w:tabs>
                <w:tab w:val="left" w:pos="601"/>
              </w:tabs>
              <w:spacing w:line="360" w:lineRule="auto"/>
              <w:ind w:firstLine="180"/>
              <w:jc w:val="center"/>
              <w:rPr>
                <w:rFonts w:cs="Calibri"/>
                <w:b/>
                <w:bCs/>
              </w:rPr>
            </w:pPr>
          </w:p>
        </w:tc>
      </w:tr>
    </w:tbl>
    <w:p w:rsidR="00CC3C04" w:rsidRDefault="00CC3C04" w:rsidP="00CC3C04">
      <w:pPr>
        <w:ind w:firstLine="180"/>
        <w:jc w:val="both"/>
        <w:rPr>
          <w:b/>
          <w:bCs/>
          <w:sz w:val="24"/>
          <w:szCs w:val="24"/>
        </w:rPr>
      </w:pPr>
    </w:p>
    <w:p w:rsidR="00CC3C04" w:rsidRDefault="00CC3C04" w:rsidP="00CC3C04">
      <w:pPr>
        <w:ind w:firstLine="180"/>
        <w:jc w:val="both"/>
        <w:rPr>
          <w:b/>
          <w:sz w:val="24"/>
          <w:szCs w:val="24"/>
        </w:rPr>
      </w:pPr>
    </w:p>
    <w:p w:rsidR="00CC3C04" w:rsidRDefault="00CC3C04" w:rsidP="00CC3C04">
      <w:pPr>
        <w:ind w:firstLine="180"/>
        <w:jc w:val="both"/>
        <w:rPr>
          <w:b/>
          <w:sz w:val="24"/>
          <w:szCs w:val="24"/>
        </w:rPr>
      </w:pPr>
    </w:p>
    <w:p w:rsidR="005F1F51" w:rsidRDefault="005F1F51" w:rsidP="00CC3C04">
      <w:pPr>
        <w:ind w:firstLine="180"/>
        <w:jc w:val="both"/>
        <w:rPr>
          <w:b/>
          <w:sz w:val="24"/>
          <w:szCs w:val="24"/>
        </w:rPr>
      </w:pPr>
    </w:p>
    <w:p w:rsidR="005F1F51" w:rsidRDefault="005F1F51" w:rsidP="00CC3C04">
      <w:pPr>
        <w:ind w:firstLine="180"/>
        <w:jc w:val="both"/>
        <w:rPr>
          <w:b/>
          <w:sz w:val="24"/>
          <w:szCs w:val="24"/>
        </w:rPr>
      </w:pPr>
    </w:p>
    <w:p w:rsidR="005F1F51" w:rsidRDefault="005F1F51" w:rsidP="00CC3C04">
      <w:pPr>
        <w:ind w:firstLine="180"/>
        <w:jc w:val="both"/>
        <w:rPr>
          <w:b/>
          <w:sz w:val="24"/>
          <w:szCs w:val="24"/>
        </w:rPr>
      </w:pPr>
    </w:p>
    <w:p w:rsidR="005F1F51" w:rsidRDefault="005F1F51" w:rsidP="00CC3C04">
      <w:pPr>
        <w:ind w:firstLine="180"/>
        <w:jc w:val="both"/>
        <w:rPr>
          <w:b/>
          <w:sz w:val="24"/>
          <w:szCs w:val="24"/>
        </w:rPr>
      </w:pPr>
    </w:p>
    <w:p w:rsidR="005F1F51" w:rsidRDefault="005F1F51" w:rsidP="00CC3C04">
      <w:pPr>
        <w:ind w:firstLine="180"/>
        <w:jc w:val="both"/>
        <w:rPr>
          <w:b/>
          <w:sz w:val="24"/>
          <w:szCs w:val="24"/>
        </w:rPr>
      </w:pPr>
    </w:p>
    <w:p w:rsidR="005F1F51" w:rsidRDefault="005F1F51" w:rsidP="00CC3C04">
      <w:pPr>
        <w:ind w:firstLine="180"/>
        <w:jc w:val="both"/>
        <w:rPr>
          <w:b/>
          <w:sz w:val="24"/>
          <w:szCs w:val="24"/>
        </w:rPr>
      </w:pPr>
    </w:p>
    <w:p w:rsidR="005F1F51" w:rsidRDefault="005F1F51" w:rsidP="00CC3C04">
      <w:pPr>
        <w:ind w:firstLine="180"/>
        <w:jc w:val="both"/>
        <w:rPr>
          <w:b/>
          <w:sz w:val="24"/>
          <w:szCs w:val="24"/>
        </w:rPr>
      </w:pPr>
    </w:p>
    <w:p w:rsidR="005F1F51" w:rsidRDefault="005F1F51" w:rsidP="00CC3C04">
      <w:pPr>
        <w:ind w:firstLine="180"/>
        <w:jc w:val="both"/>
        <w:rPr>
          <w:b/>
          <w:sz w:val="24"/>
          <w:szCs w:val="24"/>
        </w:rPr>
      </w:pPr>
    </w:p>
    <w:p w:rsidR="005F1F51" w:rsidRDefault="005F1F51" w:rsidP="00CC3C04">
      <w:pPr>
        <w:ind w:firstLine="180"/>
        <w:jc w:val="both"/>
        <w:rPr>
          <w:b/>
          <w:sz w:val="24"/>
          <w:szCs w:val="24"/>
        </w:rPr>
      </w:pPr>
    </w:p>
    <w:p w:rsidR="005F1F51" w:rsidRDefault="005F1F51" w:rsidP="00CC3C04">
      <w:pPr>
        <w:ind w:firstLine="180"/>
        <w:jc w:val="both"/>
        <w:rPr>
          <w:b/>
          <w:sz w:val="24"/>
          <w:szCs w:val="24"/>
        </w:rPr>
      </w:pPr>
    </w:p>
    <w:p w:rsidR="005F1F51" w:rsidRDefault="005F1F51" w:rsidP="00CC3C04">
      <w:pPr>
        <w:ind w:firstLine="180"/>
        <w:jc w:val="both"/>
        <w:rPr>
          <w:b/>
          <w:sz w:val="24"/>
          <w:szCs w:val="24"/>
        </w:rPr>
      </w:pPr>
    </w:p>
    <w:p w:rsidR="005F1F51" w:rsidRDefault="005F1F51" w:rsidP="00CC3C04">
      <w:pPr>
        <w:ind w:firstLine="180"/>
        <w:jc w:val="both"/>
        <w:rPr>
          <w:b/>
          <w:sz w:val="24"/>
          <w:szCs w:val="24"/>
        </w:rPr>
      </w:pPr>
    </w:p>
    <w:p w:rsidR="005F1F51" w:rsidRDefault="005F1F51" w:rsidP="00CC3C04">
      <w:pPr>
        <w:ind w:firstLine="180"/>
        <w:jc w:val="both"/>
        <w:rPr>
          <w:b/>
          <w:sz w:val="24"/>
          <w:szCs w:val="24"/>
        </w:rPr>
      </w:pPr>
    </w:p>
    <w:p w:rsidR="005F1F51" w:rsidRDefault="005F1F51" w:rsidP="00CC3C04">
      <w:pPr>
        <w:ind w:firstLine="180"/>
        <w:jc w:val="both"/>
        <w:rPr>
          <w:b/>
          <w:sz w:val="24"/>
          <w:szCs w:val="24"/>
        </w:rPr>
      </w:pPr>
    </w:p>
    <w:p w:rsidR="005F1F51" w:rsidRDefault="005F1F51" w:rsidP="00CC3C04">
      <w:pPr>
        <w:ind w:firstLine="180"/>
        <w:jc w:val="both"/>
        <w:rPr>
          <w:b/>
          <w:sz w:val="24"/>
          <w:szCs w:val="24"/>
        </w:rPr>
      </w:pPr>
    </w:p>
    <w:p w:rsidR="00CC3C04" w:rsidRDefault="00CC3C04" w:rsidP="00CC3C04">
      <w:pPr>
        <w:ind w:firstLine="180"/>
        <w:jc w:val="both"/>
        <w:rPr>
          <w:b/>
          <w:sz w:val="24"/>
          <w:szCs w:val="24"/>
        </w:rPr>
      </w:pPr>
      <w:r>
        <w:rPr>
          <w:b/>
          <w:sz w:val="24"/>
          <w:szCs w:val="24"/>
        </w:rPr>
        <w:lastRenderedPageBreak/>
        <w:t>2</w:t>
      </w:r>
      <w:r w:rsidRPr="00031B62">
        <w:rPr>
          <w:b/>
          <w:sz w:val="24"/>
          <w:szCs w:val="24"/>
        </w:rPr>
        <w:t>.4</w:t>
      </w:r>
      <w:r>
        <w:rPr>
          <w:b/>
          <w:sz w:val="24"/>
          <w:szCs w:val="24"/>
        </w:rPr>
        <w:t>.4</w:t>
      </w:r>
      <w:r w:rsidRPr="00031B62">
        <w:rPr>
          <w:b/>
          <w:sz w:val="24"/>
          <w:szCs w:val="24"/>
        </w:rPr>
        <w:t xml:space="preserve"> Mali Kaynaklar</w:t>
      </w:r>
    </w:p>
    <w:p w:rsidR="005F1F51" w:rsidRDefault="005F1F51" w:rsidP="00CC3C04">
      <w:pPr>
        <w:ind w:firstLine="180"/>
        <w:jc w:val="both"/>
        <w:rPr>
          <w:b/>
          <w:sz w:val="24"/>
          <w:szCs w:val="24"/>
        </w:rPr>
      </w:pPr>
    </w:p>
    <w:p w:rsidR="00CC3C04" w:rsidRDefault="00CC3C04" w:rsidP="00CC3C04">
      <w:pPr>
        <w:ind w:firstLine="180"/>
        <w:jc w:val="both"/>
        <w:rPr>
          <w:b/>
          <w:sz w:val="24"/>
          <w:szCs w:val="24"/>
        </w:rPr>
      </w:pPr>
      <w:r>
        <w:rPr>
          <w:sz w:val="24"/>
          <w:szCs w:val="24"/>
        </w:rPr>
        <w:tab/>
        <w:t>Mali kaynaklarımızı artırma olanaklarımız kısıtlı olduğundan uygulamalarımız tasarruf tedbirlerine önem vermek şeklinde olacaktır. Bu konuda özellikle bakım onarım ve kırtasiye giderlerini azaltmaya yönelik çalışmalara öncelik verilecektir.</w:t>
      </w:r>
    </w:p>
    <w:p w:rsidR="005F1F51" w:rsidRDefault="005F1F51" w:rsidP="00CC3C04">
      <w:pPr>
        <w:rPr>
          <w:sz w:val="24"/>
          <w:szCs w:val="24"/>
        </w:rPr>
      </w:pPr>
    </w:p>
    <w:p w:rsidR="00CC3C04" w:rsidRDefault="00CC3C04" w:rsidP="005F1F51">
      <w:pPr>
        <w:ind w:firstLine="180"/>
        <w:rPr>
          <w:sz w:val="24"/>
          <w:szCs w:val="24"/>
        </w:rPr>
      </w:pPr>
      <w:r>
        <w:rPr>
          <w:sz w:val="24"/>
          <w:szCs w:val="24"/>
        </w:rPr>
        <w:t xml:space="preserve">Okul/Kurum </w:t>
      </w:r>
      <w:r w:rsidRPr="00BB0BEA">
        <w:rPr>
          <w:sz w:val="24"/>
          <w:szCs w:val="24"/>
        </w:rPr>
        <w:t>Kaynak Tablosu</w:t>
      </w:r>
      <w:r>
        <w:rPr>
          <w:sz w:val="24"/>
          <w:szCs w:val="24"/>
        </w:rPr>
        <w:t>:</w:t>
      </w:r>
    </w:p>
    <w:p w:rsidR="005F1F51" w:rsidRPr="00BB0BEA" w:rsidRDefault="005F1F51" w:rsidP="00CC3C04">
      <w:pPr>
        <w:rPr>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77"/>
        <w:gridCol w:w="948"/>
        <w:gridCol w:w="948"/>
        <w:gridCol w:w="948"/>
        <w:gridCol w:w="948"/>
        <w:gridCol w:w="948"/>
      </w:tblGrid>
      <w:tr w:rsidR="00CC3C04" w:rsidRPr="00070345" w:rsidTr="00CC3C04">
        <w:trPr>
          <w:jc w:val="center"/>
        </w:trPr>
        <w:tc>
          <w:tcPr>
            <w:tcW w:w="2477" w:type="dxa"/>
            <w:shd w:val="clear" w:color="auto" w:fill="D9D9D9"/>
          </w:tcPr>
          <w:p w:rsidR="00CC3C04" w:rsidRPr="00070345" w:rsidRDefault="00CC3C04" w:rsidP="00CC3C04">
            <w:pPr>
              <w:spacing w:before="120" w:after="120"/>
              <w:ind w:firstLine="180"/>
              <w:rPr>
                <w:sz w:val="24"/>
                <w:szCs w:val="24"/>
              </w:rPr>
            </w:pPr>
            <w:r w:rsidRPr="00070345">
              <w:rPr>
                <w:sz w:val="24"/>
                <w:szCs w:val="24"/>
              </w:rPr>
              <w:t>Kaynaklar</w:t>
            </w:r>
          </w:p>
        </w:tc>
        <w:tc>
          <w:tcPr>
            <w:tcW w:w="948" w:type="dxa"/>
            <w:shd w:val="clear" w:color="auto" w:fill="D9D9D9"/>
          </w:tcPr>
          <w:p w:rsidR="00CC3C04" w:rsidRPr="00070345" w:rsidRDefault="00CC3C04" w:rsidP="00CC3C04">
            <w:pPr>
              <w:spacing w:before="120" w:after="120"/>
              <w:ind w:firstLine="180"/>
              <w:rPr>
                <w:sz w:val="24"/>
                <w:szCs w:val="24"/>
              </w:rPr>
            </w:pPr>
            <w:r>
              <w:rPr>
                <w:sz w:val="24"/>
                <w:szCs w:val="24"/>
              </w:rPr>
              <w:t>2024</w:t>
            </w:r>
          </w:p>
        </w:tc>
        <w:tc>
          <w:tcPr>
            <w:tcW w:w="948" w:type="dxa"/>
            <w:shd w:val="clear" w:color="auto" w:fill="D9D9D9"/>
          </w:tcPr>
          <w:p w:rsidR="00CC3C04" w:rsidRPr="00070345" w:rsidRDefault="00CC3C04" w:rsidP="00CC3C04">
            <w:pPr>
              <w:spacing w:before="120" w:after="120"/>
              <w:ind w:firstLine="180"/>
              <w:rPr>
                <w:sz w:val="24"/>
                <w:szCs w:val="24"/>
              </w:rPr>
            </w:pPr>
            <w:r>
              <w:rPr>
                <w:sz w:val="24"/>
                <w:szCs w:val="24"/>
              </w:rPr>
              <w:t>2025</w:t>
            </w:r>
          </w:p>
        </w:tc>
        <w:tc>
          <w:tcPr>
            <w:tcW w:w="948" w:type="dxa"/>
            <w:shd w:val="clear" w:color="auto" w:fill="D9D9D9"/>
          </w:tcPr>
          <w:p w:rsidR="00CC3C04" w:rsidRPr="00070345" w:rsidRDefault="00CC3C04" w:rsidP="00CC3C04">
            <w:pPr>
              <w:spacing w:before="120" w:after="120"/>
              <w:ind w:firstLine="180"/>
              <w:rPr>
                <w:sz w:val="24"/>
                <w:szCs w:val="24"/>
              </w:rPr>
            </w:pPr>
            <w:r>
              <w:rPr>
                <w:sz w:val="24"/>
                <w:szCs w:val="24"/>
              </w:rPr>
              <w:t>2026</w:t>
            </w:r>
          </w:p>
        </w:tc>
        <w:tc>
          <w:tcPr>
            <w:tcW w:w="948" w:type="dxa"/>
            <w:shd w:val="clear" w:color="auto" w:fill="D9D9D9"/>
          </w:tcPr>
          <w:p w:rsidR="00CC3C04" w:rsidRPr="00070345" w:rsidRDefault="00CC3C04" w:rsidP="00CC3C04">
            <w:pPr>
              <w:spacing w:before="120" w:after="120"/>
              <w:ind w:firstLine="180"/>
              <w:rPr>
                <w:sz w:val="24"/>
                <w:szCs w:val="24"/>
              </w:rPr>
            </w:pPr>
            <w:r>
              <w:rPr>
                <w:sz w:val="24"/>
                <w:szCs w:val="24"/>
              </w:rPr>
              <w:t>2027</w:t>
            </w:r>
          </w:p>
        </w:tc>
        <w:tc>
          <w:tcPr>
            <w:tcW w:w="948" w:type="dxa"/>
            <w:shd w:val="clear" w:color="auto" w:fill="D9D9D9"/>
          </w:tcPr>
          <w:p w:rsidR="00CC3C04" w:rsidRPr="00070345" w:rsidRDefault="00CC3C04" w:rsidP="00CC3C04">
            <w:pPr>
              <w:spacing w:before="120" w:after="120"/>
              <w:ind w:firstLine="180"/>
              <w:rPr>
                <w:sz w:val="24"/>
                <w:szCs w:val="24"/>
              </w:rPr>
            </w:pPr>
            <w:r>
              <w:rPr>
                <w:sz w:val="24"/>
                <w:szCs w:val="24"/>
              </w:rPr>
              <w:t>2028</w:t>
            </w:r>
          </w:p>
        </w:tc>
      </w:tr>
      <w:tr w:rsidR="00CC3C04" w:rsidRPr="00070345" w:rsidTr="00CC3C04">
        <w:trPr>
          <w:jc w:val="center"/>
        </w:trPr>
        <w:tc>
          <w:tcPr>
            <w:tcW w:w="2477" w:type="dxa"/>
          </w:tcPr>
          <w:p w:rsidR="00CC3C04" w:rsidRPr="00070345" w:rsidRDefault="00CC3C04" w:rsidP="00CC3C04">
            <w:pPr>
              <w:spacing w:before="120" w:after="120"/>
              <w:ind w:firstLine="180"/>
              <w:rPr>
                <w:sz w:val="24"/>
                <w:szCs w:val="24"/>
              </w:rPr>
            </w:pPr>
            <w:r w:rsidRPr="00070345">
              <w:rPr>
                <w:sz w:val="24"/>
                <w:szCs w:val="24"/>
              </w:rPr>
              <w:t xml:space="preserve">Genel Bütçe </w:t>
            </w:r>
          </w:p>
        </w:tc>
        <w:tc>
          <w:tcPr>
            <w:tcW w:w="948" w:type="dxa"/>
          </w:tcPr>
          <w:p w:rsidR="00CC3C04" w:rsidRPr="00070345" w:rsidRDefault="00CC3C04" w:rsidP="00CC3C04">
            <w:pPr>
              <w:spacing w:before="120" w:after="120"/>
              <w:ind w:firstLine="180"/>
              <w:rPr>
                <w:sz w:val="24"/>
                <w:szCs w:val="24"/>
              </w:rPr>
            </w:pPr>
          </w:p>
        </w:tc>
        <w:tc>
          <w:tcPr>
            <w:tcW w:w="948" w:type="dxa"/>
          </w:tcPr>
          <w:p w:rsidR="00CC3C04" w:rsidRPr="00070345" w:rsidRDefault="00CC3C04" w:rsidP="00CC3C04">
            <w:pPr>
              <w:spacing w:before="120" w:after="120"/>
              <w:ind w:firstLine="180"/>
              <w:rPr>
                <w:sz w:val="24"/>
                <w:szCs w:val="24"/>
              </w:rPr>
            </w:pPr>
          </w:p>
        </w:tc>
        <w:tc>
          <w:tcPr>
            <w:tcW w:w="948" w:type="dxa"/>
          </w:tcPr>
          <w:p w:rsidR="00CC3C04" w:rsidRPr="00070345" w:rsidRDefault="00CC3C04" w:rsidP="00CC3C04">
            <w:pPr>
              <w:spacing w:before="120" w:after="120"/>
              <w:ind w:firstLine="180"/>
              <w:rPr>
                <w:sz w:val="24"/>
                <w:szCs w:val="24"/>
              </w:rPr>
            </w:pPr>
          </w:p>
        </w:tc>
        <w:tc>
          <w:tcPr>
            <w:tcW w:w="948" w:type="dxa"/>
          </w:tcPr>
          <w:p w:rsidR="00CC3C04" w:rsidRPr="00070345" w:rsidRDefault="00CC3C04" w:rsidP="00CC3C04">
            <w:pPr>
              <w:spacing w:before="120" w:after="120"/>
              <w:ind w:firstLine="180"/>
              <w:rPr>
                <w:sz w:val="24"/>
                <w:szCs w:val="24"/>
              </w:rPr>
            </w:pPr>
          </w:p>
        </w:tc>
        <w:tc>
          <w:tcPr>
            <w:tcW w:w="948" w:type="dxa"/>
          </w:tcPr>
          <w:p w:rsidR="00CC3C04" w:rsidRPr="00070345" w:rsidRDefault="00CC3C04" w:rsidP="00CC3C04">
            <w:pPr>
              <w:spacing w:before="120" w:after="120"/>
              <w:ind w:firstLine="180"/>
              <w:rPr>
                <w:sz w:val="24"/>
                <w:szCs w:val="24"/>
              </w:rPr>
            </w:pPr>
          </w:p>
        </w:tc>
      </w:tr>
      <w:tr w:rsidR="00CC3C04" w:rsidRPr="00070345" w:rsidTr="00CC3C04">
        <w:trPr>
          <w:jc w:val="center"/>
        </w:trPr>
        <w:tc>
          <w:tcPr>
            <w:tcW w:w="2477" w:type="dxa"/>
          </w:tcPr>
          <w:p w:rsidR="00CC3C04" w:rsidRPr="00070345" w:rsidRDefault="00CC3C04" w:rsidP="00CC3C04">
            <w:pPr>
              <w:spacing w:before="120" w:after="120"/>
              <w:ind w:firstLine="180"/>
              <w:rPr>
                <w:sz w:val="24"/>
                <w:szCs w:val="24"/>
              </w:rPr>
            </w:pPr>
            <w:r w:rsidRPr="00070345">
              <w:rPr>
                <w:sz w:val="24"/>
                <w:szCs w:val="24"/>
              </w:rPr>
              <w:t xml:space="preserve">Okul </w:t>
            </w:r>
            <w:r>
              <w:rPr>
                <w:sz w:val="24"/>
                <w:szCs w:val="24"/>
              </w:rPr>
              <w:t>A</w:t>
            </w:r>
            <w:r w:rsidRPr="00070345">
              <w:rPr>
                <w:sz w:val="24"/>
                <w:szCs w:val="24"/>
              </w:rPr>
              <w:t xml:space="preserve">ile Birliği </w:t>
            </w:r>
          </w:p>
        </w:tc>
        <w:tc>
          <w:tcPr>
            <w:tcW w:w="948" w:type="dxa"/>
            <w:vAlign w:val="center"/>
          </w:tcPr>
          <w:p w:rsidR="00CC3C04" w:rsidRPr="00070345" w:rsidRDefault="00CC3C04" w:rsidP="00CC3C04">
            <w:pPr>
              <w:spacing w:before="120" w:after="120"/>
              <w:rPr>
                <w:sz w:val="24"/>
                <w:szCs w:val="24"/>
              </w:rPr>
            </w:pPr>
            <w:r>
              <w:rPr>
                <w:sz w:val="24"/>
                <w:szCs w:val="24"/>
              </w:rPr>
              <w:t>4500</w:t>
            </w:r>
          </w:p>
        </w:tc>
        <w:tc>
          <w:tcPr>
            <w:tcW w:w="948" w:type="dxa"/>
            <w:vAlign w:val="center"/>
          </w:tcPr>
          <w:p w:rsidR="00CC3C04" w:rsidRPr="00070345" w:rsidRDefault="00CC3C04" w:rsidP="00CC3C04">
            <w:pPr>
              <w:spacing w:before="120" w:after="120"/>
              <w:rPr>
                <w:sz w:val="24"/>
                <w:szCs w:val="24"/>
              </w:rPr>
            </w:pPr>
            <w:r>
              <w:rPr>
                <w:sz w:val="24"/>
                <w:szCs w:val="24"/>
              </w:rPr>
              <w:t>3500</w:t>
            </w:r>
          </w:p>
        </w:tc>
        <w:tc>
          <w:tcPr>
            <w:tcW w:w="948" w:type="dxa"/>
            <w:vAlign w:val="center"/>
          </w:tcPr>
          <w:p w:rsidR="00CC3C04" w:rsidRPr="00070345" w:rsidRDefault="00CC3C04" w:rsidP="00CC3C04">
            <w:pPr>
              <w:spacing w:before="120" w:after="120"/>
              <w:rPr>
                <w:sz w:val="24"/>
                <w:szCs w:val="24"/>
              </w:rPr>
            </w:pPr>
            <w:r>
              <w:rPr>
                <w:sz w:val="24"/>
                <w:szCs w:val="24"/>
              </w:rPr>
              <w:t>4000</w:t>
            </w:r>
          </w:p>
        </w:tc>
        <w:tc>
          <w:tcPr>
            <w:tcW w:w="948" w:type="dxa"/>
            <w:vAlign w:val="center"/>
          </w:tcPr>
          <w:p w:rsidR="00CC3C04" w:rsidRPr="00070345" w:rsidRDefault="00CC3C04" w:rsidP="00CC3C04">
            <w:pPr>
              <w:spacing w:before="120" w:after="120"/>
              <w:rPr>
                <w:sz w:val="24"/>
                <w:szCs w:val="24"/>
              </w:rPr>
            </w:pPr>
            <w:r>
              <w:rPr>
                <w:sz w:val="24"/>
                <w:szCs w:val="24"/>
              </w:rPr>
              <w:t>5000</w:t>
            </w:r>
          </w:p>
        </w:tc>
        <w:tc>
          <w:tcPr>
            <w:tcW w:w="948" w:type="dxa"/>
            <w:vAlign w:val="center"/>
          </w:tcPr>
          <w:p w:rsidR="00CC3C04" w:rsidRPr="00070345" w:rsidRDefault="00CC3C04" w:rsidP="00CC3C04">
            <w:pPr>
              <w:spacing w:before="120" w:after="120"/>
              <w:rPr>
                <w:sz w:val="24"/>
                <w:szCs w:val="24"/>
              </w:rPr>
            </w:pPr>
            <w:r>
              <w:rPr>
                <w:sz w:val="24"/>
                <w:szCs w:val="24"/>
              </w:rPr>
              <w:t>7000</w:t>
            </w:r>
          </w:p>
        </w:tc>
      </w:tr>
      <w:tr w:rsidR="00CC3C04" w:rsidRPr="00070345" w:rsidTr="00CC3C04">
        <w:trPr>
          <w:jc w:val="center"/>
        </w:trPr>
        <w:tc>
          <w:tcPr>
            <w:tcW w:w="2477" w:type="dxa"/>
          </w:tcPr>
          <w:p w:rsidR="00CC3C04" w:rsidRPr="00070345" w:rsidRDefault="00CC3C04" w:rsidP="00CC3C04">
            <w:pPr>
              <w:spacing w:before="120" w:after="120"/>
              <w:ind w:firstLine="180"/>
              <w:rPr>
                <w:sz w:val="24"/>
                <w:szCs w:val="24"/>
              </w:rPr>
            </w:pPr>
            <w:r w:rsidRPr="00070345">
              <w:rPr>
                <w:sz w:val="24"/>
                <w:szCs w:val="24"/>
              </w:rPr>
              <w:t xml:space="preserve">Özel İdare </w:t>
            </w:r>
          </w:p>
        </w:tc>
        <w:tc>
          <w:tcPr>
            <w:tcW w:w="948" w:type="dxa"/>
          </w:tcPr>
          <w:p w:rsidR="00CC3C04" w:rsidRPr="00070345" w:rsidRDefault="00CC3C04" w:rsidP="00CC3C04">
            <w:pPr>
              <w:spacing w:before="120" w:after="120"/>
              <w:ind w:firstLine="180"/>
              <w:rPr>
                <w:sz w:val="24"/>
                <w:szCs w:val="24"/>
              </w:rPr>
            </w:pPr>
          </w:p>
        </w:tc>
        <w:tc>
          <w:tcPr>
            <w:tcW w:w="948" w:type="dxa"/>
          </w:tcPr>
          <w:p w:rsidR="00CC3C04" w:rsidRPr="00070345" w:rsidRDefault="00CC3C04" w:rsidP="00CC3C04">
            <w:pPr>
              <w:spacing w:before="120" w:after="120"/>
              <w:ind w:firstLine="180"/>
              <w:rPr>
                <w:sz w:val="24"/>
                <w:szCs w:val="24"/>
              </w:rPr>
            </w:pPr>
          </w:p>
        </w:tc>
        <w:tc>
          <w:tcPr>
            <w:tcW w:w="948" w:type="dxa"/>
          </w:tcPr>
          <w:p w:rsidR="00CC3C04" w:rsidRPr="00070345" w:rsidRDefault="00CC3C04" w:rsidP="00CC3C04">
            <w:pPr>
              <w:spacing w:before="120" w:after="120"/>
              <w:ind w:firstLine="180"/>
              <w:rPr>
                <w:sz w:val="24"/>
                <w:szCs w:val="24"/>
              </w:rPr>
            </w:pPr>
          </w:p>
        </w:tc>
        <w:tc>
          <w:tcPr>
            <w:tcW w:w="948" w:type="dxa"/>
          </w:tcPr>
          <w:p w:rsidR="00CC3C04" w:rsidRPr="00070345" w:rsidRDefault="00CC3C04" w:rsidP="00CC3C04">
            <w:pPr>
              <w:spacing w:before="120" w:after="120"/>
              <w:ind w:firstLine="180"/>
              <w:rPr>
                <w:sz w:val="24"/>
                <w:szCs w:val="24"/>
              </w:rPr>
            </w:pPr>
          </w:p>
        </w:tc>
        <w:tc>
          <w:tcPr>
            <w:tcW w:w="948" w:type="dxa"/>
          </w:tcPr>
          <w:p w:rsidR="00CC3C04" w:rsidRPr="00070345" w:rsidRDefault="00CC3C04" w:rsidP="00CC3C04">
            <w:pPr>
              <w:spacing w:before="120" w:after="120"/>
              <w:ind w:firstLine="180"/>
              <w:rPr>
                <w:sz w:val="24"/>
                <w:szCs w:val="24"/>
              </w:rPr>
            </w:pPr>
          </w:p>
        </w:tc>
      </w:tr>
      <w:tr w:rsidR="00CC3C04" w:rsidRPr="00070345" w:rsidTr="00CC3C04">
        <w:trPr>
          <w:jc w:val="center"/>
        </w:trPr>
        <w:tc>
          <w:tcPr>
            <w:tcW w:w="2477" w:type="dxa"/>
          </w:tcPr>
          <w:p w:rsidR="00CC3C04" w:rsidRPr="00070345" w:rsidRDefault="00CC3C04" w:rsidP="00CC3C04">
            <w:pPr>
              <w:spacing w:before="120" w:after="120"/>
              <w:ind w:firstLine="180"/>
              <w:rPr>
                <w:sz w:val="24"/>
                <w:szCs w:val="24"/>
              </w:rPr>
            </w:pPr>
            <w:r w:rsidRPr="00070345">
              <w:rPr>
                <w:sz w:val="24"/>
                <w:szCs w:val="24"/>
              </w:rPr>
              <w:t xml:space="preserve">Kira Gelirleri </w:t>
            </w:r>
          </w:p>
        </w:tc>
        <w:tc>
          <w:tcPr>
            <w:tcW w:w="948" w:type="dxa"/>
          </w:tcPr>
          <w:p w:rsidR="00CC3C04" w:rsidRPr="00070345" w:rsidRDefault="00CC3C04" w:rsidP="00CC3C04">
            <w:pPr>
              <w:spacing w:before="120" w:after="120"/>
              <w:rPr>
                <w:sz w:val="24"/>
                <w:szCs w:val="24"/>
              </w:rPr>
            </w:pPr>
            <w:r>
              <w:rPr>
                <w:sz w:val="24"/>
                <w:szCs w:val="24"/>
              </w:rPr>
              <w:t>3500</w:t>
            </w:r>
          </w:p>
        </w:tc>
        <w:tc>
          <w:tcPr>
            <w:tcW w:w="948" w:type="dxa"/>
          </w:tcPr>
          <w:p w:rsidR="00CC3C04" w:rsidRPr="00070345" w:rsidRDefault="00CC3C04" w:rsidP="00CC3C04">
            <w:pPr>
              <w:spacing w:before="120" w:after="120"/>
              <w:rPr>
                <w:sz w:val="24"/>
                <w:szCs w:val="24"/>
              </w:rPr>
            </w:pPr>
            <w:r>
              <w:rPr>
                <w:sz w:val="24"/>
                <w:szCs w:val="24"/>
              </w:rPr>
              <w:t>4200</w:t>
            </w:r>
          </w:p>
        </w:tc>
        <w:tc>
          <w:tcPr>
            <w:tcW w:w="948" w:type="dxa"/>
          </w:tcPr>
          <w:p w:rsidR="00CC3C04" w:rsidRPr="00070345" w:rsidRDefault="00CC3C04" w:rsidP="00CC3C04">
            <w:pPr>
              <w:spacing w:before="120" w:after="120"/>
              <w:rPr>
                <w:sz w:val="24"/>
                <w:szCs w:val="24"/>
              </w:rPr>
            </w:pPr>
            <w:r>
              <w:rPr>
                <w:sz w:val="24"/>
                <w:szCs w:val="24"/>
              </w:rPr>
              <w:t>4800</w:t>
            </w:r>
          </w:p>
        </w:tc>
        <w:tc>
          <w:tcPr>
            <w:tcW w:w="948" w:type="dxa"/>
          </w:tcPr>
          <w:p w:rsidR="00CC3C04" w:rsidRPr="00070345" w:rsidRDefault="00CC3C04" w:rsidP="00CC3C04">
            <w:pPr>
              <w:spacing w:before="120" w:after="120"/>
              <w:rPr>
                <w:sz w:val="24"/>
                <w:szCs w:val="24"/>
              </w:rPr>
            </w:pPr>
            <w:r>
              <w:rPr>
                <w:sz w:val="24"/>
                <w:szCs w:val="24"/>
              </w:rPr>
              <w:t>5600</w:t>
            </w:r>
          </w:p>
        </w:tc>
        <w:tc>
          <w:tcPr>
            <w:tcW w:w="948" w:type="dxa"/>
          </w:tcPr>
          <w:p w:rsidR="00CC3C04" w:rsidRPr="00070345" w:rsidRDefault="00CC3C04" w:rsidP="00CC3C04">
            <w:pPr>
              <w:spacing w:before="120" w:after="120"/>
              <w:rPr>
                <w:sz w:val="24"/>
                <w:szCs w:val="24"/>
              </w:rPr>
            </w:pPr>
            <w:r>
              <w:rPr>
                <w:sz w:val="24"/>
                <w:szCs w:val="24"/>
              </w:rPr>
              <w:t>6500</w:t>
            </w:r>
          </w:p>
        </w:tc>
      </w:tr>
      <w:tr w:rsidR="00CC3C04" w:rsidRPr="00070345" w:rsidTr="00CC3C04">
        <w:trPr>
          <w:jc w:val="center"/>
        </w:trPr>
        <w:tc>
          <w:tcPr>
            <w:tcW w:w="2477" w:type="dxa"/>
          </w:tcPr>
          <w:p w:rsidR="00CC3C04" w:rsidRPr="00070345" w:rsidRDefault="00CC3C04" w:rsidP="00CC3C04">
            <w:pPr>
              <w:spacing w:before="120" w:after="120"/>
              <w:ind w:firstLine="180"/>
              <w:rPr>
                <w:sz w:val="24"/>
                <w:szCs w:val="24"/>
              </w:rPr>
            </w:pPr>
            <w:r w:rsidRPr="00070345">
              <w:rPr>
                <w:sz w:val="24"/>
                <w:szCs w:val="24"/>
              </w:rPr>
              <w:t xml:space="preserve">Döner Sermaye </w:t>
            </w:r>
          </w:p>
        </w:tc>
        <w:tc>
          <w:tcPr>
            <w:tcW w:w="948" w:type="dxa"/>
          </w:tcPr>
          <w:p w:rsidR="00CC3C04" w:rsidRPr="00070345" w:rsidRDefault="00CC3C04" w:rsidP="00CC3C04">
            <w:pPr>
              <w:spacing w:before="120" w:after="120"/>
              <w:ind w:firstLine="180"/>
              <w:rPr>
                <w:sz w:val="24"/>
                <w:szCs w:val="24"/>
              </w:rPr>
            </w:pPr>
          </w:p>
        </w:tc>
        <w:tc>
          <w:tcPr>
            <w:tcW w:w="948" w:type="dxa"/>
          </w:tcPr>
          <w:p w:rsidR="00CC3C04" w:rsidRPr="00070345" w:rsidRDefault="00CC3C04" w:rsidP="00CC3C04">
            <w:pPr>
              <w:spacing w:before="120" w:after="120"/>
              <w:ind w:firstLine="180"/>
              <w:rPr>
                <w:sz w:val="24"/>
                <w:szCs w:val="24"/>
              </w:rPr>
            </w:pPr>
          </w:p>
        </w:tc>
        <w:tc>
          <w:tcPr>
            <w:tcW w:w="948" w:type="dxa"/>
          </w:tcPr>
          <w:p w:rsidR="00CC3C04" w:rsidRPr="00070345" w:rsidRDefault="00CC3C04" w:rsidP="00CC3C04">
            <w:pPr>
              <w:spacing w:before="120" w:after="120"/>
              <w:ind w:firstLine="180"/>
              <w:rPr>
                <w:sz w:val="24"/>
                <w:szCs w:val="24"/>
              </w:rPr>
            </w:pPr>
          </w:p>
        </w:tc>
        <w:tc>
          <w:tcPr>
            <w:tcW w:w="948" w:type="dxa"/>
          </w:tcPr>
          <w:p w:rsidR="00CC3C04" w:rsidRPr="00070345" w:rsidRDefault="00CC3C04" w:rsidP="00CC3C04">
            <w:pPr>
              <w:spacing w:before="120" w:after="120"/>
              <w:ind w:firstLine="180"/>
              <w:rPr>
                <w:sz w:val="24"/>
                <w:szCs w:val="24"/>
              </w:rPr>
            </w:pPr>
          </w:p>
        </w:tc>
        <w:tc>
          <w:tcPr>
            <w:tcW w:w="948" w:type="dxa"/>
          </w:tcPr>
          <w:p w:rsidR="00CC3C04" w:rsidRPr="00070345" w:rsidRDefault="00CC3C04" w:rsidP="00CC3C04">
            <w:pPr>
              <w:spacing w:before="120" w:after="120"/>
              <w:ind w:firstLine="180"/>
              <w:rPr>
                <w:sz w:val="24"/>
                <w:szCs w:val="24"/>
              </w:rPr>
            </w:pPr>
          </w:p>
        </w:tc>
      </w:tr>
      <w:tr w:rsidR="00CC3C04" w:rsidRPr="00070345" w:rsidTr="00CC3C04">
        <w:trPr>
          <w:jc w:val="center"/>
        </w:trPr>
        <w:tc>
          <w:tcPr>
            <w:tcW w:w="2477" w:type="dxa"/>
          </w:tcPr>
          <w:p w:rsidR="00CC3C04" w:rsidRPr="00070345" w:rsidRDefault="00CC3C04" w:rsidP="00CC3C04">
            <w:pPr>
              <w:spacing w:before="120" w:after="120"/>
              <w:ind w:firstLine="180"/>
              <w:rPr>
                <w:sz w:val="24"/>
                <w:szCs w:val="24"/>
              </w:rPr>
            </w:pPr>
            <w:r w:rsidRPr="00070345">
              <w:rPr>
                <w:sz w:val="24"/>
                <w:szCs w:val="24"/>
              </w:rPr>
              <w:t xml:space="preserve">Vakıf ve Dernekler </w:t>
            </w:r>
          </w:p>
        </w:tc>
        <w:tc>
          <w:tcPr>
            <w:tcW w:w="948" w:type="dxa"/>
          </w:tcPr>
          <w:p w:rsidR="00CC3C04" w:rsidRPr="00070345" w:rsidRDefault="00CC3C04" w:rsidP="00CC3C04">
            <w:pPr>
              <w:spacing w:before="120" w:after="120"/>
              <w:ind w:firstLine="180"/>
              <w:rPr>
                <w:sz w:val="24"/>
                <w:szCs w:val="24"/>
              </w:rPr>
            </w:pPr>
          </w:p>
        </w:tc>
        <w:tc>
          <w:tcPr>
            <w:tcW w:w="948" w:type="dxa"/>
          </w:tcPr>
          <w:p w:rsidR="00CC3C04" w:rsidRPr="00070345" w:rsidRDefault="00CC3C04" w:rsidP="00CC3C04">
            <w:pPr>
              <w:spacing w:before="120" w:after="120"/>
              <w:ind w:firstLine="180"/>
              <w:rPr>
                <w:sz w:val="24"/>
                <w:szCs w:val="24"/>
              </w:rPr>
            </w:pPr>
          </w:p>
        </w:tc>
        <w:tc>
          <w:tcPr>
            <w:tcW w:w="948" w:type="dxa"/>
          </w:tcPr>
          <w:p w:rsidR="00CC3C04" w:rsidRPr="00070345" w:rsidRDefault="00CC3C04" w:rsidP="00CC3C04">
            <w:pPr>
              <w:spacing w:before="120" w:after="120"/>
              <w:ind w:firstLine="180"/>
              <w:rPr>
                <w:sz w:val="24"/>
                <w:szCs w:val="24"/>
              </w:rPr>
            </w:pPr>
          </w:p>
        </w:tc>
        <w:tc>
          <w:tcPr>
            <w:tcW w:w="948" w:type="dxa"/>
          </w:tcPr>
          <w:p w:rsidR="00CC3C04" w:rsidRPr="00070345" w:rsidRDefault="00CC3C04" w:rsidP="00CC3C04">
            <w:pPr>
              <w:spacing w:before="120" w:after="120"/>
              <w:ind w:firstLine="180"/>
              <w:rPr>
                <w:sz w:val="24"/>
                <w:szCs w:val="24"/>
              </w:rPr>
            </w:pPr>
          </w:p>
        </w:tc>
        <w:tc>
          <w:tcPr>
            <w:tcW w:w="948" w:type="dxa"/>
          </w:tcPr>
          <w:p w:rsidR="00CC3C04" w:rsidRPr="00070345" w:rsidRDefault="00CC3C04" w:rsidP="00CC3C04">
            <w:pPr>
              <w:spacing w:before="120" w:after="120"/>
              <w:ind w:firstLine="180"/>
              <w:rPr>
                <w:sz w:val="24"/>
                <w:szCs w:val="24"/>
              </w:rPr>
            </w:pPr>
          </w:p>
        </w:tc>
      </w:tr>
      <w:tr w:rsidR="00CC3C04" w:rsidRPr="00070345" w:rsidTr="00CC3C04">
        <w:trPr>
          <w:jc w:val="center"/>
        </w:trPr>
        <w:tc>
          <w:tcPr>
            <w:tcW w:w="2477" w:type="dxa"/>
          </w:tcPr>
          <w:p w:rsidR="00CC3C04" w:rsidRPr="00070345" w:rsidRDefault="00CC3C04" w:rsidP="00CC3C04">
            <w:pPr>
              <w:spacing w:before="120" w:after="120"/>
              <w:ind w:firstLine="180"/>
              <w:rPr>
                <w:sz w:val="24"/>
                <w:szCs w:val="24"/>
              </w:rPr>
            </w:pPr>
            <w:r w:rsidRPr="00070345">
              <w:rPr>
                <w:sz w:val="24"/>
                <w:szCs w:val="24"/>
              </w:rPr>
              <w:t xml:space="preserve">Dış Kaynak/Projeler </w:t>
            </w:r>
          </w:p>
        </w:tc>
        <w:tc>
          <w:tcPr>
            <w:tcW w:w="948" w:type="dxa"/>
          </w:tcPr>
          <w:p w:rsidR="00CC3C04" w:rsidRPr="00070345" w:rsidRDefault="00CC3C04" w:rsidP="00CC3C04">
            <w:pPr>
              <w:spacing w:before="120" w:after="120"/>
              <w:ind w:firstLine="180"/>
              <w:rPr>
                <w:sz w:val="24"/>
                <w:szCs w:val="24"/>
              </w:rPr>
            </w:pPr>
            <w:r>
              <w:rPr>
                <w:sz w:val="24"/>
                <w:szCs w:val="24"/>
              </w:rPr>
              <w:t>5000</w:t>
            </w:r>
          </w:p>
        </w:tc>
        <w:tc>
          <w:tcPr>
            <w:tcW w:w="948" w:type="dxa"/>
          </w:tcPr>
          <w:p w:rsidR="00CC3C04" w:rsidRPr="00070345" w:rsidRDefault="00CC3C04" w:rsidP="00CC3C04">
            <w:pPr>
              <w:spacing w:before="120" w:after="120"/>
              <w:ind w:firstLine="180"/>
              <w:rPr>
                <w:sz w:val="24"/>
                <w:szCs w:val="24"/>
              </w:rPr>
            </w:pPr>
            <w:r>
              <w:rPr>
                <w:sz w:val="24"/>
                <w:szCs w:val="24"/>
              </w:rPr>
              <w:t>5000</w:t>
            </w:r>
          </w:p>
        </w:tc>
        <w:tc>
          <w:tcPr>
            <w:tcW w:w="948" w:type="dxa"/>
          </w:tcPr>
          <w:p w:rsidR="00CC3C04" w:rsidRPr="00070345" w:rsidRDefault="00CC3C04" w:rsidP="00CC3C04">
            <w:pPr>
              <w:spacing w:before="120" w:after="120"/>
              <w:ind w:firstLine="180"/>
              <w:rPr>
                <w:sz w:val="24"/>
                <w:szCs w:val="24"/>
              </w:rPr>
            </w:pPr>
            <w:r>
              <w:rPr>
                <w:sz w:val="24"/>
                <w:szCs w:val="24"/>
              </w:rPr>
              <w:t>5000</w:t>
            </w:r>
          </w:p>
        </w:tc>
        <w:tc>
          <w:tcPr>
            <w:tcW w:w="948" w:type="dxa"/>
          </w:tcPr>
          <w:p w:rsidR="00CC3C04" w:rsidRPr="00070345" w:rsidRDefault="00CC3C04" w:rsidP="00CC3C04">
            <w:pPr>
              <w:spacing w:before="120" w:after="120"/>
              <w:ind w:firstLine="180"/>
              <w:rPr>
                <w:sz w:val="24"/>
                <w:szCs w:val="24"/>
              </w:rPr>
            </w:pPr>
            <w:r>
              <w:rPr>
                <w:sz w:val="24"/>
                <w:szCs w:val="24"/>
              </w:rPr>
              <w:t>6000</w:t>
            </w:r>
          </w:p>
        </w:tc>
        <w:tc>
          <w:tcPr>
            <w:tcW w:w="948" w:type="dxa"/>
          </w:tcPr>
          <w:p w:rsidR="00CC3C04" w:rsidRPr="00070345" w:rsidRDefault="00CC3C04" w:rsidP="00CC3C04">
            <w:pPr>
              <w:spacing w:before="120" w:after="120"/>
              <w:ind w:firstLine="180"/>
              <w:rPr>
                <w:sz w:val="24"/>
                <w:szCs w:val="24"/>
              </w:rPr>
            </w:pPr>
            <w:r>
              <w:rPr>
                <w:sz w:val="24"/>
                <w:szCs w:val="24"/>
              </w:rPr>
              <w:t>6000</w:t>
            </w:r>
          </w:p>
        </w:tc>
      </w:tr>
      <w:tr w:rsidR="00CC3C04" w:rsidRPr="00070345" w:rsidTr="00CC3C04">
        <w:trPr>
          <w:jc w:val="center"/>
        </w:trPr>
        <w:tc>
          <w:tcPr>
            <w:tcW w:w="2477" w:type="dxa"/>
          </w:tcPr>
          <w:p w:rsidR="00CC3C04" w:rsidRPr="00070345" w:rsidRDefault="00CC3C04" w:rsidP="00CC3C04">
            <w:pPr>
              <w:spacing w:before="120" w:after="120"/>
              <w:ind w:firstLine="180"/>
              <w:rPr>
                <w:sz w:val="24"/>
                <w:szCs w:val="24"/>
              </w:rPr>
            </w:pPr>
            <w:r w:rsidRPr="00070345">
              <w:rPr>
                <w:sz w:val="24"/>
                <w:szCs w:val="24"/>
              </w:rPr>
              <w:t xml:space="preserve">Diğer </w:t>
            </w:r>
          </w:p>
        </w:tc>
        <w:tc>
          <w:tcPr>
            <w:tcW w:w="948" w:type="dxa"/>
          </w:tcPr>
          <w:p w:rsidR="00CC3C04" w:rsidRPr="00070345" w:rsidRDefault="00CC3C04" w:rsidP="00CC3C04">
            <w:pPr>
              <w:spacing w:before="120" w:after="120"/>
              <w:ind w:firstLine="180"/>
              <w:rPr>
                <w:sz w:val="24"/>
                <w:szCs w:val="24"/>
              </w:rPr>
            </w:pPr>
          </w:p>
        </w:tc>
        <w:tc>
          <w:tcPr>
            <w:tcW w:w="948" w:type="dxa"/>
          </w:tcPr>
          <w:p w:rsidR="00CC3C04" w:rsidRPr="00070345" w:rsidRDefault="00CC3C04" w:rsidP="00CC3C04">
            <w:pPr>
              <w:spacing w:before="120" w:after="120"/>
              <w:ind w:firstLine="180"/>
              <w:rPr>
                <w:sz w:val="24"/>
                <w:szCs w:val="24"/>
              </w:rPr>
            </w:pPr>
          </w:p>
        </w:tc>
        <w:tc>
          <w:tcPr>
            <w:tcW w:w="948" w:type="dxa"/>
          </w:tcPr>
          <w:p w:rsidR="00CC3C04" w:rsidRPr="00070345" w:rsidRDefault="00CC3C04" w:rsidP="00CC3C04">
            <w:pPr>
              <w:spacing w:before="120" w:after="120"/>
              <w:ind w:firstLine="180"/>
              <w:rPr>
                <w:sz w:val="24"/>
                <w:szCs w:val="24"/>
              </w:rPr>
            </w:pPr>
          </w:p>
        </w:tc>
        <w:tc>
          <w:tcPr>
            <w:tcW w:w="948" w:type="dxa"/>
          </w:tcPr>
          <w:p w:rsidR="00CC3C04" w:rsidRPr="00070345" w:rsidRDefault="00CC3C04" w:rsidP="00CC3C04">
            <w:pPr>
              <w:spacing w:before="120" w:after="120"/>
              <w:ind w:firstLine="180"/>
              <w:rPr>
                <w:sz w:val="24"/>
                <w:szCs w:val="24"/>
              </w:rPr>
            </w:pPr>
          </w:p>
        </w:tc>
        <w:tc>
          <w:tcPr>
            <w:tcW w:w="948" w:type="dxa"/>
          </w:tcPr>
          <w:p w:rsidR="00CC3C04" w:rsidRPr="00070345" w:rsidRDefault="00CC3C04" w:rsidP="00CC3C04">
            <w:pPr>
              <w:spacing w:before="120" w:after="120"/>
              <w:ind w:firstLine="180"/>
              <w:rPr>
                <w:sz w:val="24"/>
                <w:szCs w:val="24"/>
              </w:rPr>
            </w:pPr>
          </w:p>
        </w:tc>
      </w:tr>
      <w:tr w:rsidR="00CC3C04" w:rsidRPr="00070345" w:rsidTr="00CC3C04">
        <w:trPr>
          <w:jc w:val="center"/>
        </w:trPr>
        <w:tc>
          <w:tcPr>
            <w:tcW w:w="2477" w:type="dxa"/>
          </w:tcPr>
          <w:p w:rsidR="00CC3C04" w:rsidRPr="00070345" w:rsidRDefault="00CC3C04" w:rsidP="00CC3C04">
            <w:pPr>
              <w:spacing w:before="120" w:after="120"/>
              <w:ind w:firstLine="180"/>
              <w:rPr>
                <w:sz w:val="24"/>
                <w:szCs w:val="24"/>
              </w:rPr>
            </w:pPr>
            <w:r w:rsidRPr="00070345">
              <w:rPr>
                <w:sz w:val="24"/>
                <w:szCs w:val="24"/>
              </w:rPr>
              <w:t xml:space="preserve">TOPLAM </w:t>
            </w:r>
          </w:p>
        </w:tc>
        <w:tc>
          <w:tcPr>
            <w:tcW w:w="948" w:type="dxa"/>
          </w:tcPr>
          <w:p w:rsidR="00CC3C04" w:rsidRPr="00070345" w:rsidRDefault="00CC3C04" w:rsidP="00CC3C04">
            <w:pPr>
              <w:spacing w:before="120" w:after="120"/>
              <w:rPr>
                <w:sz w:val="24"/>
                <w:szCs w:val="24"/>
              </w:rPr>
            </w:pPr>
            <w:r>
              <w:rPr>
                <w:sz w:val="24"/>
                <w:szCs w:val="24"/>
              </w:rPr>
              <w:t>13.000</w:t>
            </w:r>
          </w:p>
        </w:tc>
        <w:tc>
          <w:tcPr>
            <w:tcW w:w="948" w:type="dxa"/>
          </w:tcPr>
          <w:p w:rsidR="00CC3C04" w:rsidRPr="00070345" w:rsidRDefault="00CC3C04" w:rsidP="00CC3C04">
            <w:pPr>
              <w:spacing w:before="120" w:after="120"/>
              <w:rPr>
                <w:sz w:val="24"/>
                <w:szCs w:val="24"/>
              </w:rPr>
            </w:pPr>
            <w:r>
              <w:rPr>
                <w:sz w:val="24"/>
                <w:szCs w:val="24"/>
              </w:rPr>
              <w:t>12.200</w:t>
            </w:r>
          </w:p>
        </w:tc>
        <w:tc>
          <w:tcPr>
            <w:tcW w:w="948" w:type="dxa"/>
          </w:tcPr>
          <w:p w:rsidR="00CC3C04" w:rsidRPr="00070345" w:rsidRDefault="00CC3C04" w:rsidP="00CC3C04">
            <w:pPr>
              <w:spacing w:before="120" w:after="120"/>
              <w:rPr>
                <w:sz w:val="24"/>
                <w:szCs w:val="24"/>
              </w:rPr>
            </w:pPr>
            <w:r>
              <w:rPr>
                <w:sz w:val="24"/>
                <w:szCs w:val="24"/>
              </w:rPr>
              <w:t>13.800</w:t>
            </w:r>
          </w:p>
        </w:tc>
        <w:tc>
          <w:tcPr>
            <w:tcW w:w="948" w:type="dxa"/>
          </w:tcPr>
          <w:p w:rsidR="00CC3C04" w:rsidRPr="00070345" w:rsidRDefault="00CC3C04" w:rsidP="00CC3C04">
            <w:pPr>
              <w:spacing w:before="120" w:after="120"/>
              <w:rPr>
                <w:sz w:val="24"/>
                <w:szCs w:val="24"/>
              </w:rPr>
            </w:pPr>
            <w:r>
              <w:rPr>
                <w:sz w:val="24"/>
                <w:szCs w:val="24"/>
              </w:rPr>
              <w:t>16.600</w:t>
            </w:r>
          </w:p>
        </w:tc>
        <w:tc>
          <w:tcPr>
            <w:tcW w:w="948" w:type="dxa"/>
          </w:tcPr>
          <w:p w:rsidR="00CC3C04" w:rsidRPr="00070345" w:rsidRDefault="00CC3C04" w:rsidP="00CC3C04">
            <w:pPr>
              <w:spacing w:before="120" w:after="120"/>
              <w:rPr>
                <w:sz w:val="24"/>
                <w:szCs w:val="24"/>
              </w:rPr>
            </w:pPr>
            <w:r>
              <w:rPr>
                <w:sz w:val="24"/>
                <w:szCs w:val="24"/>
              </w:rPr>
              <w:t>19.500</w:t>
            </w:r>
          </w:p>
        </w:tc>
      </w:tr>
    </w:tbl>
    <w:p w:rsidR="00CC3C04" w:rsidRDefault="00CC3C04" w:rsidP="00CC3C04">
      <w:pPr>
        <w:ind w:firstLine="180"/>
        <w:jc w:val="both"/>
        <w:rPr>
          <w:b/>
          <w:bCs/>
          <w:sz w:val="24"/>
          <w:szCs w:val="24"/>
        </w:rPr>
      </w:pPr>
    </w:p>
    <w:p w:rsidR="00CC3C04" w:rsidRDefault="00CC3C04" w:rsidP="00CC3C04">
      <w:pPr>
        <w:rPr>
          <w:bCs/>
          <w:sz w:val="24"/>
          <w:szCs w:val="24"/>
        </w:rPr>
      </w:pPr>
    </w:p>
    <w:p w:rsidR="00CC3C04" w:rsidRDefault="00CC3C04" w:rsidP="00CC3C04">
      <w:pPr>
        <w:rPr>
          <w:bCs/>
          <w:sz w:val="24"/>
          <w:szCs w:val="24"/>
        </w:rPr>
      </w:pPr>
    </w:p>
    <w:p w:rsidR="005F1F51" w:rsidRDefault="005F1F51" w:rsidP="00CC3C04">
      <w:pPr>
        <w:rPr>
          <w:bCs/>
          <w:sz w:val="24"/>
          <w:szCs w:val="24"/>
        </w:rPr>
      </w:pPr>
    </w:p>
    <w:p w:rsidR="005F1F51" w:rsidRDefault="005F1F51" w:rsidP="00CC3C04">
      <w:pPr>
        <w:rPr>
          <w:bCs/>
          <w:sz w:val="24"/>
          <w:szCs w:val="24"/>
        </w:rPr>
      </w:pPr>
    </w:p>
    <w:p w:rsidR="005F1F51" w:rsidRDefault="005F1F51" w:rsidP="00CC3C04">
      <w:pPr>
        <w:rPr>
          <w:bCs/>
          <w:sz w:val="24"/>
          <w:szCs w:val="24"/>
        </w:rPr>
      </w:pPr>
    </w:p>
    <w:p w:rsidR="005F1F51" w:rsidRDefault="005F1F51" w:rsidP="00CC3C04">
      <w:pPr>
        <w:rPr>
          <w:bCs/>
          <w:sz w:val="24"/>
          <w:szCs w:val="24"/>
        </w:rPr>
      </w:pPr>
    </w:p>
    <w:p w:rsidR="005F1F51" w:rsidRDefault="005F1F51" w:rsidP="00CC3C04">
      <w:pPr>
        <w:rPr>
          <w:bCs/>
          <w:sz w:val="24"/>
          <w:szCs w:val="24"/>
        </w:rPr>
      </w:pPr>
    </w:p>
    <w:p w:rsidR="00CC3C04" w:rsidRDefault="00CC3C04" w:rsidP="00CC3C04">
      <w:pPr>
        <w:rPr>
          <w:bCs/>
          <w:sz w:val="24"/>
          <w:szCs w:val="24"/>
        </w:rPr>
      </w:pPr>
    </w:p>
    <w:p w:rsidR="00CC3C04" w:rsidRDefault="00CC3C04" w:rsidP="00CC3C04">
      <w:pPr>
        <w:rPr>
          <w:bCs/>
          <w:sz w:val="24"/>
          <w:szCs w:val="24"/>
        </w:rPr>
      </w:pPr>
    </w:p>
    <w:p w:rsidR="00CC3C04" w:rsidRDefault="00CC3C04" w:rsidP="00CC3C04">
      <w:pPr>
        <w:rPr>
          <w:bCs/>
          <w:sz w:val="24"/>
          <w:szCs w:val="24"/>
        </w:rPr>
      </w:pPr>
    </w:p>
    <w:p w:rsidR="00CC3C04" w:rsidRDefault="00CC3C04" w:rsidP="00CC3C04">
      <w:pPr>
        <w:rPr>
          <w:bCs/>
          <w:sz w:val="24"/>
          <w:szCs w:val="24"/>
        </w:rPr>
      </w:pPr>
      <w:r>
        <w:rPr>
          <w:bCs/>
          <w:sz w:val="24"/>
          <w:szCs w:val="24"/>
        </w:rPr>
        <w:lastRenderedPageBreak/>
        <w:t xml:space="preserve">Okul/Kurum Gelir-Gider Tablosu: </w:t>
      </w:r>
    </w:p>
    <w:p w:rsidR="005F1F51" w:rsidRPr="00BB0BEA" w:rsidRDefault="005F1F51" w:rsidP="00CC3C04">
      <w:pPr>
        <w:rPr>
          <w:bCs/>
          <w:sz w:val="24"/>
          <w:szCs w:val="24"/>
        </w:rPr>
      </w:pPr>
    </w:p>
    <w:tbl>
      <w:tblPr>
        <w:tblpPr w:leftFromText="141" w:rightFromText="141" w:vertAnchor="text" w:horzAnchor="margin" w:tblpXSpec="center" w:tblpY="249"/>
        <w:tblW w:w="8211" w:type="dxa"/>
        <w:tblCellMar>
          <w:left w:w="70" w:type="dxa"/>
          <w:right w:w="70" w:type="dxa"/>
        </w:tblCellMar>
        <w:tblLook w:val="0000" w:firstRow="0" w:lastRow="0" w:firstColumn="0" w:lastColumn="0" w:noHBand="0" w:noVBand="0"/>
      </w:tblPr>
      <w:tblGrid>
        <w:gridCol w:w="2451"/>
        <w:gridCol w:w="998"/>
        <w:gridCol w:w="922"/>
        <w:gridCol w:w="935"/>
        <w:gridCol w:w="985"/>
        <w:gridCol w:w="935"/>
        <w:gridCol w:w="985"/>
      </w:tblGrid>
      <w:tr w:rsidR="00CC3C04" w:rsidRPr="002C427E" w:rsidTr="00CC3C04">
        <w:trPr>
          <w:trHeight w:val="255"/>
        </w:trPr>
        <w:tc>
          <w:tcPr>
            <w:tcW w:w="2451" w:type="dxa"/>
            <w:tcBorders>
              <w:top w:val="single" w:sz="4" w:space="0" w:color="auto"/>
              <w:left w:val="single" w:sz="4" w:space="0" w:color="auto"/>
              <w:bottom w:val="single" w:sz="4" w:space="0" w:color="auto"/>
              <w:right w:val="single" w:sz="4" w:space="0" w:color="auto"/>
            </w:tcBorders>
            <w:shd w:val="clear" w:color="auto" w:fill="D9D9D9"/>
            <w:noWrap/>
            <w:vAlign w:val="bottom"/>
          </w:tcPr>
          <w:p w:rsidR="00CC3C04" w:rsidRPr="002C427E" w:rsidRDefault="00CC3C04" w:rsidP="00CC3C04">
            <w:pPr>
              <w:ind w:firstLine="180"/>
              <w:jc w:val="center"/>
              <w:rPr>
                <w:rFonts w:cs="Arial TUR"/>
                <w:sz w:val="24"/>
                <w:szCs w:val="24"/>
              </w:rPr>
            </w:pPr>
            <w:r w:rsidRPr="002C427E">
              <w:rPr>
                <w:rFonts w:cs="Arial TUR"/>
                <w:sz w:val="24"/>
                <w:szCs w:val="24"/>
              </w:rPr>
              <w:t>YILLAR</w:t>
            </w:r>
          </w:p>
        </w:tc>
        <w:tc>
          <w:tcPr>
            <w:tcW w:w="1920" w:type="dxa"/>
            <w:gridSpan w:val="2"/>
            <w:tcBorders>
              <w:top w:val="single" w:sz="4" w:space="0" w:color="auto"/>
              <w:left w:val="nil"/>
              <w:bottom w:val="single" w:sz="4" w:space="0" w:color="auto"/>
              <w:right w:val="single" w:sz="4" w:space="0" w:color="auto"/>
            </w:tcBorders>
            <w:shd w:val="clear" w:color="auto" w:fill="D9D9D9"/>
            <w:noWrap/>
            <w:vAlign w:val="bottom"/>
          </w:tcPr>
          <w:p w:rsidR="00CC3C04" w:rsidRPr="002C427E" w:rsidRDefault="00CC3C04" w:rsidP="00CC3C04">
            <w:pPr>
              <w:ind w:firstLine="180"/>
              <w:jc w:val="center"/>
              <w:rPr>
                <w:rFonts w:cs="Arial TUR"/>
                <w:sz w:val="24"/>
                <w:szCs w:val="24"/>
              </w:rPr>
            </w:pPr>
            <w:r w:rsidRPr="002C427E">
              <w:rPr>
                <w:rFonts w:cs="Arial TUR"/>
                <w:sz w:val="24"/>
                <w:szCs w:val="24"/>
              </w:rPr>
              <w:t>20</w:t>
            </w:r>
            <w:r>
              <w:rPr>
                <w:rFonts w:cs="Arial TUR"/>
                <w:sz w:val="24"/>
                <w:szCs w:val="24"/>
              </w:rPr>
              <w:t>21</w:t>
            </w:r>
          </w:p>
        </w:tc>
        <w:tc>
          <w:tcPr>
            <w:tcW w:w="1920" w:type="dxa"/>
            <w:gridSpan w:val="2"/>
            <w:tcBorders>
              <w:top w:val="single" w:sz="4" w:space="0" w:color="auto"/>
              <w:left w:val="nil"/>
              <w:bottom w:val="single" w:sz="4" w:space="0" w:color="auto"/>
              <w:right w:val="single" w:sz="4" w:space="0" w:color="auto"/>
            </w:tcBorders>
            <w:shd w:val="clear" w:color="auto" w:fill="D9D9D9"/>
            <w:noWrap/>
            <w:vAlign w:val="bottom"/>
          </w:tcPr>
          <w:p w:rsidR="00CC3C04" w:rsidRPr="002C427E" w:rsidRDefault="00CC3C04" w:rsidP="00CC3C04">
            <w:pPr>
              <w:ind w:firstLine="180"/>
              <w:jc w:val="center"/>
              <w:rPr>
                <w:rFonts w:cs="Arial TUR"/>
                <w:sz w:val="24"/>
                <w:szCs w:val="24"/>
              </w:rPr>
            </w:pPr>
            <w:r w:rsidRPr="002C427E">
              <w:rPr>
                <w:rFonts w:cs="Arial TUR"/>
                <w:sz w:val="24"/>
                <w:szCs w:val="24"/>
              </w:rPr>
              <w:t>20</w:t>
            </w:r>
            <w:r>
              <w:rPr>
                <w:rFonts w:cs="Arial TUR"/>
                <w:sz w:val="24"/>
                <w:szCs w:val="24"/>
              </w:rPr>
              <w:t>22</w:t>
            </w:r>
          </w:p>
        </w:tc>
        <w:tc>
          <w:tcPr>
            <w:tcW w:w="1920" w:type="dxa"/>
            <w:gridSpan w:val="2"/>
            <w:tcBorders>
              <w:top w:val="single" w:sz="4" w:space="0" w:color="auto"/>
              <w:left w:val="nil"/>
              <w:bottom w:val="single" w:sz="4" w:space="0" w:color="auto"/>
              <w:right w:val="single" w:sz="4" w:space="0" w:color="auto"/>
            </w:tcBorders>
            <w:shd w:val="clear" w:color="auto" w:fill="D9D9D9"/>
            <w:noWrap/>
            <w:vAlign w:val="bottom"/>
          </w:tcPr>
          <w:p w:rsidR="00CC3C04" w:rsidRPr="002C427E" w:rsidRDefault="00CC3C04" w:rsidP="00CC3C04">
            <w:pPr>
              <w:ind w:firstLine="180"/>
              <w:jc w:val="center"/>
              <w:rPr>
                <w:rFonts w:cs="Arial TUR"/>
                <w:sz w:val="24"/>
                <w:szCs w:val="24"/>
              </w:rPr>
            </w:pPr>
            <w:r>
              <w:rPr>
                <w:rFonts w:cs="Arial TUR"/>
                <w:sz w:val="24"/>
                <w:szCs w:val="24"/>
              </w:rPr>
              <w:t>2023</w:t>
            </w:r>
          </w:p>
        </w:tc>
      </w:tr>
      <w:tr w:rsidR="00CC3C04" w:rsidRPr="00BB0BEA" w:rsidTr="00CC3C04">
        <w:trPr>
          <w:trHeight w:val="255"/>
        </w:trPr>
        <w:tc>
          <w:tcPr>
            <w:tcW w:w="2451" w:type="dxa"/>
            <w:tcBorders>
              <w:top w:val="nil"/>
              <w:left w:val="single" w:sz="4" w:space="0" w:color="auto"/>
              <w:bottom w:val="single" w:sz="4" w:space="0" w:color="auto"/>
              <w:right w:val="single" w:sz="4" w:space="0" w:color="auto"/>
            </w:tcBorders>
            <w:shd w:val="clear" w:color="auto" w:fill="auto"/>
            <w:noWrap/>
            <w:vAlign w:val="bottom"/>
          </w:tcPr>
          <w:p w:rsidR="00CC3C04" w:rsidRPr="00BB0BEA" w:rsidRDefault="00CC3C04" w:rsidP="00CC3C04">
            <w:pPr>
              <w:ind w:firstLine="180"/>
              <w:jc w:val="center"/>
              <w:rPr>
                <w:rFonts w:cs="Arial TUR"/>
                <w:sz w:val="24"/>
                <w:szCs w:val="24"/>
              </w:rPr>
            </w:pPr>
            <w:r w:rsidRPr="00BB0BEA">
              <w:rPr>
                <w:rFonts w:cs="Arial TUR"/>
                <w:sz w:val="24"/>
                <w:szCs w:val="24"/>
              </w:rPr>
              <w:t>HARCAMA KALEMLERİ</w:t>
            </w:r>
          </w:p>
        </w:tc>
        <w:tc>
          <w:tcPr>
            <w:tcW w:w="998"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rPr>
                <w:rFonts w:cs="Arial TUR"/>
                <w:sz w:val="24"/>
                <w:szCs w:val="24"/>
              </w:rPr>
            </w:pPr>
            <w:r w:rsidRPr="00BB0BEA">
              <w:rPr>
                <w:rFonts w:cs="Arial TUR"/>
                <w:sz w:val="24"/>
                <w:szCs w:val="24"/>
              </w:rPr>
              <w:t>GELİR</w:t>
            </w:r>
          </w:p>
        </w:tc>
        <w:tc>
          <w:tcPr>
            <w:tcW w:w="922"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rPr>
                <w:rFonts w:cs="Arial TUR"/>
                <w:sz w:val="24"/>
                <w:szCs w:val="24"/>
              </w:rPr>
            </w:pPr>
            <w:r w:rsidRPr="00BB0BEA">
              <w:rPr>
                <w:rFonts w:cs="Arial TUR"/>
                <w:sz w:val="24"/>
                <w:szCs w:val="24"/>
              </w:rPr>
              <w:t>GİDER</w:t>
            </w:r>
          </w:p>
        </w:tc>
        <w:tc>
          <w:tcPr>
            <w:tcW w:w="935"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rPr>
                <w:rFonts w:cs="Arial TUR"/>
                <w:sz w:val="24"/>
                <w:szCs w:val="24"/>
              </w:rPr>
            </w:pPr>
            <w:r w:rsidRPr="00BB0BEA">
              <w:rPr>
                <w:rFonts w:cs="Arial TUR"/>
                <w:sz w:val="24"/>
                <w:szCs w:val="24"/>
              </w:rPr>
              <w:t>GELİR</w:t>
            </w:r>
          </w:p>
        </w:tc>
        <w:tc>
          <w:tcPr>
            <w:tcW w:w="985"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rPr>
                <w:rFonts w:cs="Arial TUR"/>
                <w:sz w:val="24"/>
                <w:szCs w:val="24"/>
              </w:rPr>
            </w:pPr>
            <w:r w:rsidRPr="00BB0BEA">
              <w:rPr>
                <w:rFonts w:cs="Arial TUR"/>
                <w:sz w:val="24"/>
                <w:szCs w:val="24"/>
              </w:rPr>
              <w:t>GİDER</w:t>
            </w:r>
          </w:p>
        </w:tc>
        <w:tc>
          <w:tcPr>
            <w:tcW w:w="935"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rPr>
                <w:rFonts w:cs="Arial TUR"/>
                <w:sz w:val="24"/>
                <w:szCs w:val="24"/>
              </w:rPr>
            </w:pPr>
            <w:r w:rsidRPr="00BB0BEA">
              <w:rPr>
                <w:rFonts w:cs="Arial TUR"/>
                <w:sz w:val="24"/>
                <w:szCs w:val="24"/>
              </w:rPr>
              <w:t>GELİR</w:t>
            </w:r>
          </w:p>
        </w:tc>
        <w:tc>
          <w:tcPr>
            <w:tcW w:w="985"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rPr>
                <w:rFonts w:cs="Arial TUR"/>
                <w:sz w:val="24"/>
                <w:szCs w:val="24"/>
              </w:rPr>
            </w:pPr>
            <w:r w:rsidRPr="00BB0BEA">
              <w:rPr>
                <w:rFonts w:cs="Arial TUR"/>
                <w:sz w:val="24"/>
                <w:szCs w:val="24"/>
              </w:rPr>
              <w:t>GİDER</w:t>
            </w:r>
          </w:p>
        </w:tc>
      </w:tr>
      <w:tr w:rsidR="00CC3C04" w:rsidRPr="00BB0BEA" w:rsidTr="00CC3C04">
        <w:trPr>
          <w:trHeight w:val="255"/>
        </w:trPr>
        <w:tc>
          <w:tcPr>
            <w:tcW w:w="2451" w:type="dxa"/>
            <w:tcBorders>
              <w:top w:val="nil"/>
              <w:left w:val="single" w:sz="4" w:space="0" w:color="auto"/>
              <w:bottom w:val="single" w:sz="4" w:space="0" w:color="auto"/>
              <w:right w:val="single" w:sz="4" w:space="0" w:color="auto"/>
            </w:tcBorders>
            <w:shd w:val="clear" w:color="auto" w:fill="auto"/>
            <w:noWrap/>
            <w:vAlign w:val="bottom"/>
          </w:tcPr>
          <w:p w:rsidR="00CC3C04" w:rsidRPr="00BB0BEA" w:rsidRDefault="00CC3C04" w:rsidP="00CC3C04">
            <w:pPr>
              <w:ind w:firstLine="180"/>
              <w:rPr>
                <w:rFonts w:cs="Arial TUR"/>
                <w:sz w:val="24"/>
                <w:szCs w:val="24"/>
              </w:rPr>
            </w:pPr>
            <w:r w:rsidRPr="00BB0BEA">
              <w:rPr>
                <w:rFonts w:cs="Arial TUR"/>
                <w:sz w:val="24"/>
                <w:szCs w:val="24"/>
              </w:rPr>
              <w:t>Temizlik</w:t>
            </w:r>
          </w:p>
        </w:tc>
        <w:tc>
          <w:tcPr>
            <w:tcW w:w="998" w:type="dxa"/>
            <w:vMerge w:val="restart"/>
            <w:tcBorders>
              <w:top w:val="nil"/>
              <w:left w:val="nil"/>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r w:rsidRPr="00BB0BEA">
              <w:rPr>
                <w:rFonts w:cs="Arial TUR"/>
                <w:sz w:val="24"/>
                <w:szCs w:val="24"/>
              </w:rPr>
              <w:t> </w:t>
            </w:r>
          </w:p>
          <w:p w:rsidR="00CC3C04" w:rsidRPr="00BB0BEA" w:rsidRDefault="00CC3C04" w:rsidP="00CC3C04">
            <w:pPr>
              <w:ind w:firstLine="180"/>
              <w:rPr>
                <w:rFonts w:cs="Arial TUR"/>
                <w:sz w:val="24"/>
                <w:szCs w:val="24"/>
              </w:rPr>
            </w:pPr>
            <w:r w:rsidRPr="00BB0BEA">
              <w:rPr>
                <w:rFonts w:cs="Arial TUR"/>
                <w:sz w:val="24"/>
                <w:szCs w:val="24"/>
              </w:rPr>
              <w:t> </w:t>
            </w:r>
          </w:p>
          <w:p w:rsidR="00CC3C04" w:rsidRPr="00BB0BEA" w:rsidRDefault="00CC3C04" w:rsidP="00CC3C04">
            <w:pPr>
              <w:ind w:firstLine="180"/>
              <w:rPr>
                <w:rFonts w:cs="Arial TUR"/>
                <w:sz w:val="24"/>
                <w:szCs w:val="24"/>
              </w:rPr>
            </w:pPr>
            <w:r w:rsidRPr="00BB0BEA">
              <w:rPr>
                <w:rFonts w:cs="Arial TUR"/>
                <w:sz w:val="24"/>
                <w:szCs w:val="24"/>
              </w:rPr>
              <w:t> </w:t>
            </w:r>
          </w:p>
          <w:p w:rsidR="00CC3C04" w:rsidRPr="00BB0BEA" w:rsidRDefault="00CC3C04" w:rsidP="00CC3C04">
            <w:pPr>
              <w:ind w:firstLine="180"/>
              <w:rPr>
                <w:rFonts w:cs="Arial TUR"/>
                <w:sz w:val="24"/>
                <w:szCs w:val="24"/>
              </w:rPr>
            </w:pPr>
            <w:r w:rsidRPr="00BB0BEA">
              <w:rPr>
                <w:rFonts w:cs="Arial TUR"/>
                <w:sz w:val="24"/>
                <w:szCs w:val="24"/>
              </w:rPr>
              <w:t> </w:t>
            </w:r>
          </w:p>
          <w:p w:rsidR="00CC3C04" w:rsidRPr="00BB0BEA" w:rsidRDefault="00CC3C04" w:rsidP="00CC3C04">
            <w:pPr>
              <w:ind w:firstLine="180"/>
              <w:rPr>
                <w:rFonts w:cs="Arial TUR"/>
                <w:sz w:val="24"/>
                <w:szCs w:val="24"/>
              </w:rPr>
            </w:pPr>
            <w:r w:rsidRPr="00BB0BEA">
              <w:rPr>
                <w:rFonts w:cs="Arial TUR"/>
                <w:sz w:val="24"/>
                <w:szCs w:val="24"/>
              </w:rPr>
              <w:t> </w:t>
            </w:r>
          </w:p>
          <w:p w:rsidR="00CC3C04" w:rsidRPr="00BB0BEA" w:rsidRDefault="00CC3C04" w:rsidP="00CC3C04">
            <w:pPr>
              <w:ind w:firstLine="180"/>
              <w:rPr>
                <w:rFonts w:cs="Arial TUR"/>
                <w:sz w:val="24"/>
                <w:szCs w:val="24"/>
              </w:rPr>
            </w:pPr>
            <w:r w:rsidRPr="00BB0BEA">
              <w:rPr>
                <w:rFonts w:cs="Arial TUR"/>
                <w:sz w:val="24"/>
                <w:szCs w:val="24"/>
              </w:rPr>
              <w:t> </w:t>
            </w:r>
          </w:p>
          <w:p w:rsidR="00CC3C04" w:rsidRPr="00BB0BEA" w:rsidRDefault="00CC3C04" w:rsidP="00CC3C04">
            <w:pPr>
              <w:ind w:firstLine="180"/>
              <w:rPr>
                <w:rFonts w:cs="Arial TUR"/>
                <w:sz w:val="24"/>
                <w:szCs w:val="24"/>
              </w:rPr>
            </w:pPr>
            <w:r w:rsidRPr="00BB0BEA">
              <w:rPr>
                <w:rFonts w:cs="Arial TUR"/>
                <w:sz w:val="24"/>
                <w:szCs w:val="24"/>
              </w:rPr>
              <w:t> </w:t>
            </w:r>
          </w:p>
          <w:p w:rsidR="00CC3C04" w:rsidRPr="00BB0BEA" w:rsidRDefault="00CC3C04" w:rsidP="00CC3C04">
            <w:pPr>
              <w:ind w:firstLine="180"/>
              <w:rPr>
                <w:rFonts w:cs="Arial TUR"/>
                <w:sz w:val="24"/>
                <w:szCs w:val="24"/>
              </w:rPr>
            </w:pPr>
            <w:r w:rsidRPr="00BB0BEA">
              <w:rPr>
                <w:rFonts w:cs="Arial TUR"/>
                <w:sz w:val="24"/>
                <w:szCs w:val="24"/>
              </w:rPr>
              <w:t> </w:t>
            </w:r>
          </w:p>
          <w:p w:rsidR="00CC3C04" w:rsidRPr="00BB0BEA" w:rsidRDefault="00CC3C04" w:rsidP="00CC3C04">
            <w:pPr>
              <w:ind w:firstLine="180"/>
              <w:rPr>
                <w:rFonts w:cs="Arial TUR"/>
                <w:sz w:val="24"/>
                <w:szCs w:val="24"/>
              </w:rPr>
            </w:pPr>
            <w:r w:rsidRPr="00BB0BEA">
              <w:rPr>
                <w:rFonts w:cs="Arial TUR"/>
                <w:sz w:val="24"/>
                <w:szCs w:val="24"/>
              </w:rPr>
              <w:t> </w:t>
            </w:r>
          </w:p>
          <w:p w:rsidR="00CC3C04" w:rsidRPr="00BB0BEA" w:rsidRDefault="00CC3C04" w:rsidP="00CC3C04">
            <w:pPr>
              <w:ind w:firstLine="180"/>
              <w:rPr>
                <w:rFonts w:cs="Arial TUR"/>
                <w:sz w:val="24"/>
                <w:szCs w:val="24"/>
              </w:rPr>
            </w:pPr>
            <w:r w:rsidRPr="00BB0BEA">
              <w:rPr>
                <w:rFonts w:cs="Arial TUR"/>
                <w:sz w:val="24"/>
                <w:szCs w:val="24"/>
              </w:rPr>
              <w:t> </w:t>
            </w:r>
          </w:p>
          <w:p w:rsidR="00CC3C04" w:rsidRPr="00BB0BEA" w:rsidRDefault="00CC3C04" w:rsidP="00CC3C04">
            <w:pPr>
              <w:ind w:firstLine="180"/>
              <w:rPr>
                <w:rFonts w:cs="Arial TUR"/>
                <w:sz w:val="24"/>
                <w:szCs w:val="24"/>
              </w:rPr>
            </w:pPr>
            <w:r w:rsidRPr="00BB0BEA">
              <w:rPr>
                <w:rFonts w:cs="Arial TUR"/>
                <w:sz w:val="24"/>
                <w:szCs w:val="24"/>
              </w:rPr>
              <w:t> </w:t>
            </w:r>
          </w:p>
        </w:tc>
        <w:tc>
          <w:tcPr>
            <w:tcW w:w="922"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rPr>
                <w:rFonts w:cs="Arial TUR"/>
                <w:sz w:val="24"/>
                <w:szCs w:val="24"/>
              </w:rPr>
            </w:pPr>
            <w:r>
              <w:rPr>
                <w:rFonts w:cs="Arial TUR"/>
                <w:sz w:val="24"/>
                <w:szCs w:val="24"/>
              </w:rPr>
              <w:t>1200</w:t>
            </w:r>
          </w:p>
        </w:tc>
        <w:tc>
          <w:tcPr>
            <w:tcW w:w="935" w:type="dxa"/>
            <w:vMerge w:val="restart"/>
            <w:tcBorders>
              <w:top w:val="nil"/>
              <w:left w:val="nil"/>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p>
        </w:tc>
        <w:tc>
          <w:tcPr>
            <w:tcW w:w="985"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rPr>
                <w:rFonts w:cs="Arial TUR"/>
                <w:sz w:val="24"/>
                <w:szCs w:val="24"/>
              </w:rPr>
            </w:pPr>
            <w:r>
              <w:rPr>
                <w:rFonts w:cs="Arial TUR"/>
                <w:sz w:val="24"/>
                <w:szCs w:val="24"/>
              </w:rPr>
              <w:t>1245</w:t>
            </w:r>
          </w:p>
        </w:tc>
        <w:tc>
          <w:tcPr>
            <w:tcW w:w="935" w:type="dxa"/>
            <w:vMerge w:val="restart"/>
            <w:tcBorders>
              <w:top w:val="nil"/>
              <w:left w:val="nil"/>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p>
        </w:tc>
        <w:tc>
          <w:tcPr>
            <w:tcW w:w="985"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rPr>
                <w:rFonts w:cs="Arial TUR"/>
                <w:sz w:val="24"/>
                <w:szCs w:val="24"/>
              </w:rPr>
            </w:pPr>
            <w:r>
              <w:rPr>
                <w:rFonts w:cs="Arial TUR"/>
                <w:sz w:val="24"/>
                <w:szCs w:val="24"/>
              </w:rPr>
              <w:t>5990</w:t>
            </w:r>
          </w:p>
        </w:tc>
      </w:tr>
      <w:tr w:rsidR="00CC3C04" w:rsidRPr="00BB0BEA" w:rsidTr="00CC3C04">
        <w:trPr>
          <w:trHeight w:val="255"/>
        </w:trPr>
        <w:tc>
          <w:tcPr>
            <w:tcW w:w="2451" w:type="dxa"/>
            <w:tcBorders>
              <w:top w:val="nil"/>
              <w:left w:val="single" w:sz="4" w:space="0" w:color="auto"/>
              <w:bottom w:val="single" w:sz="4" w:space="0" w:color="auto"/>
              <w:right w:val="single" w:sz="4" w:space="0" w:color="auto"/>
            </w:tcBorders>
            <w:shd w:val="clear" w:color="auto" w:fill="auto"/>
            <w:noWrap/>
            <w:vAlign w:val="bottom"/>
          </w:tcPr>
          <w:p w:rsidR="00CC3C04" w:rsidRPr="00BB0BEA" w:rsidRDefault="00CC3C04" w:rsidP="00CC3C04">
            <w:pPr>
              <w:ind w:firstLine="180"/>
              <w:rPr>
                <w:rFonts w:cs="Arial TUR"/>
                <w:sz w:val="24"/>
                <w:szCs w:val="24"/>
              </w:rPr>
            </w:pPr>
            <w:r w:rsidRPr="00BB0BEA">
              <w:rPr>
                <w:rFonts w:cs="Arial TUR"/>
                <w:sz w:val="24"/>
                <w:szCs w:val="24"/>
              </w:rPr>
              <w:t>Küçük onarım</w:t>
            </w:r>
          </w:p>
        </w:tc>
        <w:tc>
          <w:tcPr>
            <w:tcW w:w="998" w:type="dxa"/>
            <w:vMerge/>
            <w:tcBorders>
              <w:left w:val="nil"/>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p>
        </w:tc>
        <w:tc>
          <w:tcPr>
            <w:tcW w:w="922"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rPr>
                <w:rFonts w:cs="Arial TUR"/>
                <w:sz w:val="24"/>
                <w:szCs w:val="24"/>
              </w:rPr>
            </w:pPr>
          </w:p>
        </w:tc>
        <w:tc>
          <w:tcPr>
            <w:tcW w:w="935" w:type="dxa"/>
            <w:vMerge/>
            <w:tcBorders>
              <w:left w:val="nil"/>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p>
        </w:tc>
        <w:tc>
          <w:tcPr>
            <w:tcW w:w="985"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rPr>
                <w:rFonts w:cs="Arial TUR"/>
                <w:sz w:val="24"/>
                <w:szCs w:val="24"/>
              </w:rPr>
            </w:pPr>
          </w:p>
        </w:tc>
        <w:tc>
          <w:tcPr>
            <w:tcW w:w="935" w:type="dxa"/>
            <w:vMerge/>
            <w:tcBorders>
              <w:left w:val="nil"/>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p>
        </w:tc>
        <w:tc>
          <w:tcPr>
            <w:tcW w:w="985"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jc w:val="center"/>
              <w:rPr>
                <w:rFonts w:cs="Arial TUR"/>
                <w:sz w:val="24"/>
                <w:szCs w:val="24"/>
              </w:rPr>
            </w:pPr>
          </w:p>
        </w:tc>
      </w:tr>
      <w:tr w:rsidR="00CC3C04" w:rsidRPr="00BB0BEA" w:rsidTr="00CC3C04">
        <w:trPr>
          <w:trHeight w:val="255"/>
        </w:trPr>
        <w:tc>
          <w:tcPr>
            <w:tcW w:w="2451" w:type="dxa"/>
            <w:tcBorders>
              <w:top w:val="nil"/>
              <w:left w:val="single" w:sz="4" w:space="0" w:color="auto"/>
              <w:bottom w:val="single" w:sz="4" w:space="0" w:color="auto"/>
              <w:right w:val="single" w:sz="4" w:space="0" w:color="auto"/>
            </w:tcBorders>
            <w:shd w:val="clear" w:color="auto" w:fill="auto"/>
            <w:noWrap/>
            <w:vAlign w:val="bottom"/>
          </w:tcPr>
          <w:p w:rsidR="00CC3C04" w:rsidRPr="00BB0BEA" w:rsidRDefault="00CC3C04" w:rsidP="00CC3C04">
            <w:pPr>
              <w:ind w:firstLine="180"/>
              <w:rPr>
                <w:rFonts w:cs="Arial TUR"/>
                <w:sz w:val="24"/>
                <w:szCs w:val="24"/>
              </w:rPr>
            </w:pPr>
            <w:r w:rsidRPr="00BB0BEA">
              <w:rPr>
                <w:rFonts w:cs="Arial TUR"/>
                <w:sz w:val="24"/>
                <w:szCs w:val="24"/>
              </w:rPr>
              <w:t>Bilgisayar harcamaları</w:t>
            </w:r>
          </w:p>
        </w:tc>
        <w:tc>
          <w:tcPr>
            <w:tcW w:w="998" w:type="dxa"/>
            <w:vMerge/>
            <w:tcBorders>
              <w:left w:val="nil"/>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p>
        </w:tc>
        <w:tc>
          <w:tcPr>
            <w:tcW w:w="922"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rPr>
                <w:rFonts w:cs="Arial TUR"/>
                <w:sz w:val="24"/>
                <w:szCs w:val="24"/>
              </w:rPr>
            </w:pPr>
          </w:p>
        </w:tc>
        <w:tc>
          <w:tcPr>
            <w:tcW w:w="935" w:type="dxa"/>
            <w:vMerge/>
            <w:tcBorders>
              <w:left w:val="nil"/>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p>
        </w:tc>
        <w:tc>
          <w:tcPr>
            <w:tcW w:w="985"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rPr>
                <w:rFonts w:cs="Arial TUR"/>
                <w:sz w:val="24"/>
                <w:szCs w:val="24"/>
              </w:rPr>
            </w:pPr>
          </w:p>
        </w:tc>
        <w:tc>
          <w:tcPr>
            <w:tcW w:w="935" w:type="dxa"/>
            <w:vMerge/>
            <w:tcBorders>
              <w:left w:val="nil"/>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p>
        </w:tc>
        <w:tc>
          <w:tcPr>
            <w:tcW w:w="985"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rPr>
                <w:rFonts w:cs="Arial TUR"/>
                <w:sz w:val="24"/>
                <w:szCs w:val="24"/>
              </w:rPr>
            </w:pPr>
          </w:p>
        </w:tc>
      </w:tr>
      <w:tr w:rsidR="00CC3C04" w:rsidRPr="00BB0BEA" w:rsidTr="00CC3C04">
        <w:trPr>
          <w:trHeight w:val="255"/>
        </w:trPr>
        <w:tc>
          <w:tcPr>
            <w:tcW w:w="2451" w:type="dxa"/>
            <w:tcBorders>
              <w:top w:val="nil"/>
              <w:left w:val="single" w:sz="4" w:space="0" w:color="auto"/>
              <w:bottom w:val="single" w:sz="4" w:space="0" w:color="auto"/>
              <w:right w:val="single" w:sz="4" w:space="0" w:color="auto"/>
            </w:tcBorders>
            <w:shd w:val="clear" w:color="auto" w:fill="auto"/>
            <w:noWrap/>
            <w:vAlign w:val="bottom"/>
          </w:tcPr>
          <w:p w:rsidR="00CC3C04" w:rsidRPr="00BB0BEA" w:rsidRDefault="00CC3C04" w:rsidP="00CC3C04">
            <w:pPr>
              <w:ind w:firstLine="180"/>
              <w:rPr>
                <w:rFonts w:cs="Arial TUR"/>
                <w:sz w:val="24"/>
                <w:szCs w:val="24"/>
              </w:rPr>
            </w:pPr>
            <w:r w:rsidRPr="00BB0BEA">
              <w:rPr>
                <w:rFonts w:cs="Arial TUR"/>
                <w:sz w:val="24"/>
                <w:szCs w:val="24"/>
              </w:rPr>
              <w:t xml:space="preserve">Büro makinaları </w:t>
            </w:r>
            <w:proofErr w:type="spellStart"/>
            <w:r w:rsidRPr="00BB0BEA">
              <w:rPr>
                <w:rFonts w:cs="Arial TUR"/>
                <w:sz w:val="24"/>
                <w:szCs w:val="24"/>
              </w:rPr>
              <w:t>harc</w:t>
            </w:r>
            <w:proofErr w:type="spellEnd"/>
            <w:r w:rsidRPr="00BB0BEA">
              <w:rPr>
                <w:rFonts w:cs="Arial TUR"/>
                <w:sz w:val="24"/>
                <w:szCs w:val="24"/>
              </w:rPr>
              <w:t>.</w:t>
            </w:r>
          </w:p>
        </w:tc>
        <w:tc>
          <w:tcPr>
            <w:tcW w:w="998" w:type="dxa"/>
            <w:vMerge/>
            <w:tcBorders>
              <w:left w:val="nil"/>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p>
        </w:tc>
        <w:tc>
          <w:tcPr>
            <w:tcW w:w="922"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rPr>
                <w:rFonts w:cs="Arial TUR"/>
                <w:sz w:val="24"/>
                <w:szCs w:val="24"/>
              </w:rPr>
            </w:pPr>
          </w:p>
        </w:tc>
        <w:tc>
          <w:tcPr>
            <w:tcW w:w="935" w:type="dxa"/>
            <w:vMerge/>
            <w:tcBorders>
              <w:left w:val="nil"/>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p>
        </w:tc>
        <w:tc>
          <w:tcPr>
            <w:tcW w:w="985"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rPr>
                <w:rFonts w:cs="Arial TUR"/>
                <w:sz w:val="24"/>
                <w:szCs w:val="24"/>
              </w:rPr>
            </w:pPr>
          </w:p>
        </w:tc>
        <w:tc>
          <w:tcPr>
            <w:tcW w:w="935" w:type="dxa"/>
            <w:vMerge/>
            <w:tcBorders>
              <w:left w:val="nil"/>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p>
        </w:tc>
        <w:tc>
          <w:tcPr>
            <w:tcW w:w="985"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rPr>
                <w:rFonts w:cs="Arial TUR"/>
                <w:sz w:val="24"/>
                <w:szCs w:val="24"/>
              </w:rPr>
            </w:pPr>
            <w:r>
              <w:rPr>
                <w:rFonts w:cs="Arial TUR"/>
                <w:sz w:val="24"/>
                <w:szCs w:val="24"/>
              </w:rPr>
              <w:t>1500</w:t>
            </w:r>
          </w:p>
        </w:tc>
      </w:tr>
      <w:tr w:rsidR="00CC3C04" w:rsidRPr="00BB0BEA" w:rsidTr="00CC3C04">
        <w:trPr>
          <w:trHeight w:val="255"/>
        </w:trPr>
        <w:tc>
          <w:tcPr>
            <w:tcW w:w="2451" w:type="dxa"/>
            <w:tcBorders>
              <w:top w:val="nil"/>
              <w:left w:val="single" w:sz="4" w:space="0" w:color="auto"/>
              <w:bottom w:val="single" w:sz="4" w:space="0" w:color="auto"/>
              <w:right w:val="single" w:sz="4" w:space="0" w:color="auto"/>
            </w:tcBorders>
            <w:shd w:val="clear" w:color="auto" w:fill="auto"/>
            <w:noWrap/>
            <w:vAlign w:val="bottom"/>
          </w:tcPr>
          <w:p w:rsidR="00CC3C04" w:rsidRPr="00BB0BEA" w:rsidRDefault="00CC3C04" w:rsidP="00CC3C04">
            <w:pPr>
              <w:ind w:firstLine="180"/>
              <w:rPr>
                <w:rFonts w:cs="Arial TUR"/>
                <w:sz w:val="24"/>
                <w:szCs w:val="24"/>
              </w:rPr>
            </w:pPr>
            <w:r w:rsidRPr="00BB0BEA">
              <w:rPr>
                <w:rFonts w:cs="Arial TUR"/>
                <w:sz w:val="24"/>
                <w:szCs w:val="24"/>
              </w:rPr>
              <w:t>Telefon</w:t>
            </w:r>
          </w:p>
        </w:tc>
        <w:tc>
          <w:tcPr>
            <w:tcW w:w="998" w:type="dxa"/>
            <w:vMerge/>
            <w:tcBorders>
              <w:left w:val="nil"/>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p>
        </w:tc>
        <w:tc>
          <w:tcPr>
            <w:tcW w:w="922"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rPr>
                <w:rFonts w:cs="Arial TUR"/>
                <w:sz w:val="24"/>
                <w:szCs w:val="24"/>
              </w:rPr>
            </w:pPr>
            <w:r>
              <w:rPr>
                <w:rFonts w:cs="Arial TUR"/>
                <w:sz w:val="24"/>
                <w:szCs w:val="24"/>
              </w:rPr>
              <w:t>693</w:t>
            </w:r>
          </w:p>
        </w:tc>
        <w:tc>
          <w:tcPr>
            <w:tcW w:w="935" w:type="dxa"/>
            <w:vMerge/>
            <w:tcBorders>
              <w:left w:val="nil"/>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p>
        </w:tc>
        <w:tc>
          <w:tcPr>
            <w:tcW w:w="985"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rPr>
                <w:rFonts w:cs="Arial TUR"/>
                <w:sz w:val="24"/>
                <w:szCs w:val="24"/>
              </w:rPr>
            </w:pPr>
            <w:r>
              <w:rPr>
                <w:rFonts w:cs="Arial TUR"/>
                <w:sz w:val="24"/>
                <w:szCs w:val="24"/>
              </w:rPr>
              <w:t>729</w:t>
            </w:r>
          </w:p>
        </w:tc>
        <w:tc>
          <w:tcPr>
            <w:tcW w:w="935" w:type="dxa"/>
            <w:vMerge/>
            <w:tcBorders>
              <w:left w:val="nil"/>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p>
        </w:tc>
        <w:tc>
          <w:tcPr>
            <w:tcW w:w="985"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rPr>
                <w:rFonts w:cs="Arial TUR"/>
                <w:sz w:val="24"/>
                <w:szCs w:val="24"/>
              </w:rPr>
            </w:pPr>
            <w:r>
              <w:rPr>
                <w:rFonts w:cs="Arial TUR"/>
                <w:sz w:val="24"/>
                <w:szCs w:val="24"/>
              </w:rPr>
              <w:t>1000</w:t>
            </w:r>
          </w:p>
        </w:tc>
      </w:tr>
      <w:tr w:rsidR="00CC3C04" w:rsidRPr="00BB0BEA" w:rsidTr="00CC3C04">
        <w:trPr>
          <w:trHeight w:val="255"/>
        </w:trPr>
        <w:tc>
          <w:tcPr>
            <w:tcW w:w="2451" w:type="dxa"/>
            <w:tcBorders>
              <w:top w:val="nil"/>
              <w:left w:val="single" w:sz="4" w:space="0" w:color="auto"/>
              <w:bottom w:val="single" w:sz="4" w:space="0" w:color="auto"/>
              <w:right w:val="single" w:sz="4" w:space="0" w:color="auto"/>
            </w:tcBorders>
            <w:shd w:val="clear" w:color="auto" w:fill="auto"/>
            <w:noWrap/>
            <w:vAlign w:val="bottom"/>
          </w:tcPr>
          <w:p w:rsidR="00CC3C04" w:rsidRPr="00BB0BEA" w:rsidRDefault="00CC3C04" w:rsidP="00CC3C04">
            <w:pPr>
              <w:ind w:firstLine="180"/>
              <w:rPr>
                <w:rFonts w:cs="Arial TUR"/>
                <w:sz w:val="24"/>
                <w:szCs w:val="24"/>
              </w:rPr>
            </w:pPr>
            <w:r w:rsidRPr="00BB0BEA">
              <w:rPr>
                <w:rFonts w:cs="Arial TUR"/>
                <w:sz w:val="24"/>
                <w:szCs w:val="24"/>
              </w:rPr>
              <w:t>Yemek</w:t>
            </w:r>
          </w:p>
        </w:tc>
        <w:tc>
          <w:tcPr>
            <w:tcW w:w="998" w:type="dxa"/>
            <w:vMerge/>
            <w:tcBorders>
              <w:left w:val="nil"/>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p>
        </w:tc>
        <w:tc>
          <w:tcPr>
            <w:tcW w:w="922"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rPr>
                <w:rFonts w:cs="Arial TUR"/>
                <w:sz w:val="24"/>
                <w:szCs w:val="24"/>
              </w:rPr>
            </w:pPr>
            <w:r w:rsidRPr="00BB0BEA">
              <w:rPr>
                <w:rFonts w:cs="Arial TUR"/>
                <w:sz w:val="24"/>
                <w:szCs w:val="24"/>
              </w:rPr>
              <w:t> </w:t>
            </w:r>
          </w:p>
        </w:tc>
        <w:tc>
          <w:tcPr>
            <w:tcW w:w="935" w:type="dxa"/>
            <w:vMerge/>
            <w:tcBorders>
              <w:left w:val="nil"/>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p>
        </w:tc>
        <w:tc>
          <w:tcPr>
            <w:tcW w:w="985"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rPr>
                <w:rFonts w:cs="Arial TUR"/>
                <w:sz w:val="24"/>
                <w:szCs w:val="24"/>
              </w:rPr>
            </w:pPr>
          </w:p>
        </w:tc>
        <w:tc>
          <w:tcPr>
            <w:tcW w:w="935" w:type="dxa"/>
            <w:vMerge/>
            <w:tcBorders>
              <w:left w:val="nil"/>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p>
        </w:tc>
        <w:tc>
          <w:tcPr>
            <w:tcW w:w="985"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rPr>
                <w:rFonts w:cs="Arial TUR"/>
                <w:sz w:val="24"/>
                <w:szCs w:val="24"/>
              </w:rPr>
            </w:pPr>
          </w:p>
        </w:tc>
      </w:tr>
      <w:tr w:rsidR="00CC3C04" w:rsidRPr="00BB0BEA" w:rsidTr="00CC3C04">
        <w:trPr>
          <w:trHeight w:val="255"/>
        </w:trPr>
        <w:tc>
          <w:tcPr>
            <w:tcW w:w="2451" w:type="dxa"/>
            <w:tcBorders>
              <w:top w:val="nil"/>
              <w:left w:val="single" w:sz="4" w:space="0" w:color="auto"/>
              <w:bottom w:val="single" w:sz="4" w:space="0" w:color="auto"/>
              <w:right w:val="single" w:sz="4" w:space="0" w:color="auto"/>
            </w:tcBorders>
            <w:shd w:val="clear" w:color="auto" w:fill="auto"/>
            <w:noWrap/>
            <w:vAlign w:val="bottom"/>
          </w:tcPr>
          <w:p w:rsidR="00CC3C04" w:rsidRPr="00BB0BEA" w:rsidRDefault="00CC3C04" w:rsidP="00CC3C04">
            <w:pPr>
              <w:ind w:firstLine="180"/>
              <w:rPr>
                <w:rFonts w:cs="Arial TUR"/>
                <w:sz w:val="24"/>
                <w:szCs w:val="24"/>
              </w:rPr>
            </w:pPr>
            <w:r w:rsidRPr="00BB0BEA">
              <w:rPr>
                <w:rFonts w:cs="Arial TUR"/>
                <w:sz w:val="24"/>
                <w:szCs w:val="24"/>
              </w:rPr>
              <w:t>Sosyal faaliyetler</w:t>
            </w:r>
          </w:p>
        </w:tc>
        <w:tc>
          <w:tcPr>
            <w:tcW w:w="998" w:type="dxa"/>
            <w:vMerge/>
            <w:tcBorders>
              <w:left w:val="nil"/>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p>
        </w:tc>
        <w:tc>
          <w:tcPr>
            <w:tcW w:w="922"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rPr>
                <w:rFonts w:cs="Arial TUR"/>
                <w:sz w:val="24"/>
                <w:szCs w:val="24"/>
              </w:rPr>
            </w:pPr>
            <w:r>
              <w:rPr>
                <w:rFonts w:cs="Arial TUR"/>
                <w:sz w:val="24"/>
                <w:szCs w:val="24"/>
              </w:rPr>
              <w:t>424</w:t>
            </w:r>
          </w:p>
        </w:tc>
        <w:tc>
          <w:tcPr>
            <w:tcW w:w="935" w:type="dxa"/>
            <w:vMerge/>
            <w:tcBorders>
              <w:left w:val="nil"/>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p>
        </w:tc>
        <w:tc>
          <w:tcPr>
            <w:tcW w:w="985"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rPr>
                <w:rFonts w:cs="Arial TUR"/>
                <w:sz w:val="24"/>
                <w:szCs w:val="24"/>
              </w:rPr>
            </w:pPr>
            <w:r w:rsidRPr="00BB0BEA">
              <w:rPr>
                <w:rFonts w:cs="Arial TUR"/>
                <w:sz w:val="24"/>
                <w:szCs w:val="24"/>
              </w:rPr>
              <w:t> </w:t>
            </w:r>
          </w:p>
        </w:tc>
        <w:tc>
          <w:tcPr>
            <w:tcW w:w="935" w:type="dxa"/>
            <w:vMerge/>
            <w:tcBorders>
              <w:left w:val="nil"/>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p>
        </w:tc>
        <w:tc>
          <w:tcPr>
            <w:tcW w:w="985"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rPr>
                <w:rFonts w:cs="Arial TUR"/>
                <w:sz w:val="24"/>
                <w:szCs w:val="24"/>
              </w:rPr>
            </w:pPr>
          </w:p>
        </w:tc>
      </w:tr>
      <w:tr w:rsidR="00CC3C04" w:rsidRPr="00BB0BEA" w:rsidTr="00CC3C04">
        <w:trPr>
          <w:trHeight w:val="255"/>
        </w:trPr>
        <w:tc>
          <w:tcPr>
            <w:tcW w:w="2451" w:type="dxa"/>
            <w:tcBorders>
              <w:top w:val="nil"/>
              <w:left w:val="single" w:sz="4" w:space="0" w:color="auto"/>
              <w:bottom w:val="single" w:sz="4" w:space="0" w:color="auto"/>
              <w:right w:val="single" w:sz="4" w:space="0" w:color="auto"/>
            </w:tcBorders>
            <w:shd w:val="clear" w:color="auto" w:fill="auto"/>
            <w:noWrap/>
            <w:vAlign w:val="bottom"/>
          </w:tcPr>
          <w:p w:rsidR="00CC3C04" w:rsidRPr="00BB0BEA" w:rsidRDefault="00CC3C04" w:rsidP="00CC3C04">
            <w:pPr>
              <w:ind w:firstLine="180"/>
              <w:rPr>
                <w:rFonts w:cs="Arial TUR"/>
                <w:sz w:val="24"/>
                <w:szCs w:val="24"/>
              </w:rPr>
            </w:pPr>
            <w:r w:rsidRPr="00BB0BEA">
              <w:rPr>
                <w:rFonts w:cs="Arial TUR"/>
                <w:sz w:val="24"/>
                <w:szCs w:val="24"/>
              </w:rPr>
              <w:t>Kırtasiye</w:t>
            </w:r>
          </w:p>
        </w:tc>
        <w:tc>
          <w:tcPr>
            <w:tcW w:w="998" w:type="dxa"/>
            <w:vMerge/>
            <w:tcBorders>
              <w:left w:val="nil"/>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p>
        </w:tc>
        <w:tc>
          <w:tcPr>
            <w:tcW w:w="922"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rPr>
                <w:rFonts w:cs="Arial TUR"/>
                <w:sz w:val="24"/>
                <w:szCs w:val="24"/>
              </w:rPr>
            </w:pPr>
            <w:r>
              <w:rPr>
                <w:rFonts w:cs="Arial TUR"/>
                <w:sz w:val="24"/>
                <w:szCs w:val="24"/>
              </w:rPr>
              <w:t>2.113</w:t>
            </w:r>
          </w:p>
        </w:tc>
        <w:tc>
          <w:tcPr>
            <w:tcW w:w="935" w:type="dxa"/>
            <w:vMerge/>
            <w:tcBorders>
              <w:left w:val="nil"/>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p>
        </w:tc>
        <w:tc>
          <w:tcPr>
            <w:tcW w:w="985"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rPr>
                <w:rFonts w:cs="Arial TUR"/>
                <w:sz w:val="24"/>
                <w:szCs w:val="24"/>
              </w:rPr>
            </w:pPr>
            <w:r>
              <w:rPr>
                <w:rFonts w:cs="Arial TUR"/>
                <w:sz w:val="24"/>
                <w:szCs w:val="24"/>
              </w:rPr>
              <w:t>4200</w:t>
            </w:r>
          </w:p>
        </w:tc>
        <w:tc>
          <w:tcPr>
            <w:tcW w:w="935" w:type="dxa"/>
            <w:vMerge/>
            <w:tcBorders>
              <w:left w:val="nil"/>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p>
        </w:tc>
        <w:tc>
          <w:tcPr>
            <w:tcW w:w="985"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rPr>
                <w:rFonts w:cs="Arial TUR"/>
                <w:sz w:val="24"/>
                <w:szCs w:val="24"/>
              </w:rPr>
            </w:pPr>
            <w:r>
              <w:rPr>
                <w:rFonts w:cs="Arial TUR"/>
                <w:sz w:val="24"/>
                <w:szCs w:val="24"/>
              </w:rPr>
              <w:t>9900</w:t>
            </w:r>
          </w:p>
        </w:tc>
      </w:tr>
      <w:tr w:rsidR="00CC3C04" w:rsidRPr="00BB0BEA" w:rsidTr="00CC3C04">
        <w:trPr>
          <w:trHeight w:val="255"/>
        </w:trPr>
        <w:tc>
          <w:tcPr>
            <w:tcW w:w="2451" w:type="dxa"/>
            <w:tcBorders>
              <w:top w:val="nil"/>
              <w:left w:val="single" w:sz="4" w:space="0" w:color="auto"/>
              <w:bottom w:val="single" w:sz="4" w:space="0" w:color="auto"/>
              <w:right w:val="single" w:sz="4" w:space="0" w:color="auto"/>
            </w:tcBorders>
            <w:shd w:val="clear" w:color="auto" w:fill="auto"/>
            <w:noWrap/>
            <w:vAlign w:val="bottom"/>
          </w:tcPr>
          <w:p w:rsidR="00CC3C04" w:rsidRPr="00BB0BEA" w:rsidRDefault="00CC3C04" w:rsidP="00CC3C04">
            <w:pPr>
              <w:ind w:firstLine="180"/>
              <w:rPr>
                <w:rFonts w:cs="Arial TUR"/>
                <w:sz w:val="24"/>
                <w:szCs w:val="24"/>
              </w:rPr>
            </w:pPr>
            <w:r>
              <w:rPr>
                <w:rFonts w:cs="Arial TUR"/>
                <w:sz w:val="24"/>
                <w:szCs w:val="24"/>
              </w:rPr>
              <w:t>Demirbaş</w:t>
            </w:r>
          </w:p>
        </w:tc>
        <w:tc>
          <w:tcPr>
            <w:tcW w:w="998" w:type="dxa"/>
            <w:vMerge/>
            <w:tcBorders>
              <w:left w:val="nil"/>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p>
        </w:tc>
        <w:tc>
          <w:tcPr>
            <w:tcW w:w="922"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r w:rsidRPr="00BB0BEA">
              <w:rPr>
                <w:rFonts w:cs="Arial TUR"/>
                <w:sz w:val="24"/>
                <w:szCs w:val="24"/>
              </w:rPr>
              <w:t> </w:t>
            </w:r>
          </w:p>
        </w:tc>
        <w:tc>
          <w:tcPr>
            <w:tcW w:w="935" w:type="dxa"/>
            <w:vMerge/>
            <w:tcBorders>
              <w:left w:val="nil"/>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p>
        </w:tc>
        <w:tc>
          <w:tcPr>
            <w:tcW w:w="985"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rPr>
                <w:rFonts w:cs="Arial TUR"/>
                <w:sz w:val="24"/>
                <w:szCs w:val="24"/>
              </w:rPr>
            </w:pPr>
          </w:p>
        </w:tc>
        <w:tc>
          <w:tcPr>
            <w:tcW w:w="935" w:type="dxa"/>
            <w:vMerge/>
            <w:tcBorders>
              <w:left w:val="nil"/>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p>
        </w:tc>
        <w:tc>
          <w:tcPr>
            <w:tcW w:w="985"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rPr>
                <w:rFonts w:cs="Arial TUR"/>
                <w:sz w:val="24"/>
                <w:szCs w:val="24"/>
              </w:rPr>
            </w:pPr>
          </w:p>
        </w:tc>
      </w:tr>
      <w:tr w:rsidR="00CC3C04" w:rsidRPr="00BB0BEA" w:rsidTr="00CC3C04">
        <w:trPr>
          <w:trHeight w:val="255"/>
        </w:trPr>
        <w:tc>
          <w:tcPr>
            <w:tcW w:w="2451" w:type="dxa"/>
            <w:tcBorders>
              <w:top w:val="nil"/>
              <w:left w:val="single" w:sz="4" w:space="0" w:color="auto"/>
              <w:bottom w:val="single" w:sz="4" w:space="0" w:color="auto"/>
              <w:right w:val="single" w:sz="4" w:space="0" w:color="auto"/>
            </w:tcBorders>
            <w:shd w:val="clear" w:color="auto" w:fill="auto"/>
            <w:noWrap/>
            <w:vAlign w:val="bottom"/>
          </w:tcPr>
          <w:p w:rsidR="00CC3C04" w:rsidRPr="00BB0BEA" w:rsidRDefault="00CC3C04" w:rsidP="00CC3C04">
            <w:pPr>
              <w:ind w:firstLine="180"/>
              <w:rPr>
                <w:rFonts w:cs="Arial TUR"/>
                <w:sz w:val="24"/>
                <w:szCs w:val="24"/>
              </w:rPr>
            </w:pPr>
            <w:r>
              <w:rPr>
                <w:rFonts w:cs="Arial TUR"/>
                <w:sz w:val="24"/>
                <w:szCs w:val="24"/>
              </w:rPr>
              <w:t>İşçi Giderleri</w:t>
            </w:r>
          </w:p>
        </w:tc>
        <w:tc>
          <w:tcPr>
            <w:tcW w:w="998" w:type="dxa"/>
            <w:vMerge/>
            <w:tcBorders>
              <w:left w:val="nil"/>
              <w:bottom w:val="single" w:sz="4" w:space="0" w:color="auto"/>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p>
        </w:tc>
        <w:tc>
          <w:tcPr>
            <w:tcW w:w="922"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rPr>
                <w:rFonts w:cs="Arial TUR"/>
                <w:sz w:val="24"/>
                <w:szCs w:val="24"/>
              </w:rPr>
            </w:pPr>
          </w:p>
        </w:tc>
        <w:tc>
          <w:tcPr>
            <w:tcW w:w="935" w:type="dxa"/>
            <w:vMerge/>
            <w:tcBorders>
              <w:left w:val="nil"/>
              <w:bottom w:val="single" w:sz="4" w:space="0" w:color="auto"/>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p>
        </w:tc>
        <w:tc>
          <w:tcPr>
            <w:tcW w:w="985"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r w:rsidRPr="00BB0BEA">
              <w:rPr>
                <w:rFonts w:cs="Arial TUR"/>
                <w:sz w:val="24"/>
                <w:szCs w:val="24"/>
              </w:rPr>
              <w:t> </w:t>
            </w:r>
          </w:p>
        </w:tc>
        <w:tc>
          <w:tcPr>
            <w:tcW w:w="935" w:type="dxa"/>
            <w:vMerge/>
            <w:tcBorders>
              <w:left w:val="nil"/>
              <w:bottom w:val="single" w:sz="4" w:space="0" w:color="auto"/>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p>
        </w:tc>
        <w:tc>
          <w:tcPr>
            <w:tcW w:w="985"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ind w:firstLine="180"/>
              <w:rPr>
                <w:rFonts w:cs="Arial TUR"/>
                <w:sz w:val="24"/>
                <w:szCs w:val="24"/>
              </w:rPr>
            </w:pPr>
          </w:p>
        </w:tc>
      </w:tr>
      <w:tr w:rsidR="00CC3C04" w:rsidRPr="00BB0BEA" w:rsidTr="00CC3C04">
        <w:trPr>
          <w:trHeight w:val="255"/>
        </w:trPr>
        <w:tc>
          <w:tcPr>
            <w:tcW w:w="2451" w:type="dxa"/>
            <w:tcBorders>
              <w:top w:val="nil"/>
              <w:left w:val="single" w:sz="4" w:space="0" w:color="auto"/>
              <w:bottom w:val="single" w:sz="4" w:space="0" w:color="auto"/>
              <w:right w:val="single" w:sz="4" w:space="0" w:color="auto"/>
            </w:tcBorders>
            <w:shd w:val="clear" w:color="auto" w:fill="auto"/>
            <w:noWrap/>
            <w:vAlign w:val="bottom"/>
          </w:tcPr>
          <w:p w:rsidR="00CC3C04" w:rsidRPr="00BB0BEA" w:rsidRDefault="00CC3C04" w:rsidP="00CC3C04">
            <w:pPr>
              <w:ind w:firstLine="180"/>
              <w:rPr>
                <w:rFonts w:cs="Arial TUR"/>
                <w:sz w:val="24"/>
                <w:szCs w:val="24"/>
              </w:rPr>
            </w:pPr>
            <w:r w:rsidRPr="00BB0BEA">
              <w:rPr>
                <w:rFonts w:cs="Arial TUR"/>
                <w:sz w:val="24"/>
                <w:szCs w:val="24"/>
              </w:rPr>
              <w:t>GENEL</w:t>
            </w:r>
          </w:p>
        </w:tc>
        <w:tc>
          <w:tcPr>
            <w:tcW w:w="998"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ind w:firstLine="180"/>
              <w:jc w:val="center"/>
              <w:rPr>
                <w:rFonts w:cs="Arial TUR"/>
                <w:sz w:val="24"/>
                <w:szCs w:val="24"/>
              </w:rPr>
            </w:pPr>
          </w:p>
        </w:tc>
        <w:tc>
          <w:tcPr>
            <w:tcW w:w="922"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jc w:val="center"/>
              <w:rPr>
                <w:rFonts w:cs="Arial TUR"/>
                <w:sz w:val="24"/>
                <w:szCs w:val="24"/>
              </w:rPr>
            </w:pPr>
            <w:r>
              <w:rPr>
                <w:rFonts w:cs="Arial TUR"/>
                <w:sz w:val="24"/>
                <w:szCs w:val="24"/>
              </w:rPr>
              <w:t>4430</w:t>
            </w:r>
          </w:p>
        </w:tc>
        <w:tc>
          <w:tcPr>
            <w:tcW w:w="935"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ind w:firstLine="180"/>
              <w:jc w:val="center"/>
              <w:rPr>
                <w:rFonts w:cs="Arial TUR"/>
                <w:sz w:val="24"/>
                <w:szCs w:val="24"/>
              </w:rPr>
            </w:pPr>
          </w:p>
        </w:tc>
        <w:tc>
          <w:tcPr>
            <w:tcW w:w="985"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jc w:val="center"/>
              <w:rPr>
                <w:rFonts w:cs="Arial TUR"/>
                <w:sz w:val="24"/>
                <w:szCs w:val="24"/>
              </w:rPr>
            </w:pPr>
            <w:r>
              <w:rPr>
                <w:rFonts w:cs="Arial TUR"/>
                <w:sz w:val="24"/>
                <w:szCs w:val="24"/>
              </w:rPr>
              <w:t>6174</w:t>
            </w:r>
          </w:p>
        </w:tc>
        <w:tc>
          <w:tcPr>
            <w:tcW w:w="935"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ind w:firstLine="180"/>
              <w:jc w:val="center"/>
              <w:rPr>
                <w:rFonts w:cs="Arial TUR"/>
                <w:sz w:val="24"/>
                <w:szCs w:val="24"/>
              </w:rPr>
            </w:pPr>
            <w:r>
              <w:rPr>
                <w:rFonts w:cs="Arial TUR"/>
                <w:sz w:val="24"/>
                <w:szCs w:val="24"/>
              </w:rPr>
              <w:t>22000</w:t>
            </w:r>
          </w:p>
        </w:tc>
        <w:tc>
          <w:tcPr>
            <w:tcW w:w="985" w:type="dxa"/>
            <w:tcBorders>
              <w:top w:val="nil"/>
              <w:left w:val="nil"/>
              <w:bottom w:val="single" w:sz="4" w:space="0" w:color="auto"/>
              <w:right w:val="single" w:sz="4" w:space="0" w:color="auto"/>
            </w:tcBorders>
            <w:shd w:val="clear" w:color="auto" w:fill="FFFFFF"/>
            <w:noWrap/>
            <w:vAlign w:val="bottom"/>
          </w:tcPr>
          <w:p w:rsidR="00CC3C04" w:rsidRPr="00BB0BEA" w:rsidRDefault="00CC3C04" w:rsidP="00CC3C04">
            <w:pPr>
              <w:jc w:val="center"/>
              <w:rPr>
                <w:rFonts w:cs="Arial TUR"/>
                <w:sz w:val="24"/>
                <w:szCs w:val="24"/>
              </w:rPr>
            </w:pPr>
            <w:r>
              <w:rPr>
                <w:rFonts w:cs="Arial TUR"/>
                <w:sz w:val="24"/>
                <w:szCs w:val="24"/>
              </w:rPr>
              <w:t>18390</w:t>
            </w:r>
          </w:p>
        </w:tc>
      </w:tr>
    </w:tbl>
    <w:p w:rsidR="00CC3C04" w:rsidRDefault="00CC3C04" w:rsidP="00CC3C04">
      <w:pPr>
        <w:ind w:firstLine="180"/>
        <w:jc w:val="both"/>
        <w:rPr>
          <w:b/>
          <w:bCs/>
          <w:sz w:val="24"/>
          <w:szCs w:val="24"/>
        </w:rPr>
      </w:pPr>
    </w:p>
    <w:p w:rsidR="00CC3C04" w:rsidRPr="00031B62" w:rsidRDefault="00CC3C04" w:rsidP="00CC3C04">
      <w:pPr>
        <w:ind w:firstLine="180"/>
        <w:jc w:val="both"/>
        <w:rPr>
          <w:b/>
          <w:bCs/>
          <w:sz w:val="24"/>
          <w:szCs w:val="24"/>
        </w:rPr>
      </w:pPr>
    </w:p>
    <w:p w:rsidR="00CC3C04" w:rsidRDefault="00CC3C04" w:rsidP="00CC3C04">
      <w:pPr>
        <w:ind w:firstLine="180"/>
        <w:jc w:val="both"/>
        <w:rPr>
          <w:b/>
          <w:sz w:val="24"/>
          <w:szCs w:val="24"/>
        </w:rPr>
      </w:pPr>
    </w:p>
    <w:p w:rsidR="00CC3C04" w:rsidRDefault="00CC3C04" w:rsidP="00CC3C04">
      <w:pPr>
        <w:ind w:firstLine="180"/>
        <w:jc w:val="both"/>
        <w:rPr>
          <w:b/>
          <w:sz w:val="24"/>
          <w:szCs w:val="24"/>
        </w:rPr>
      </w:pPr>
    </w:p>
    <w:p w:rsidR="00CC3C04" w:rsidRDefault="00CC3C04" w:rsidP="00CC3C04">
      <w:pPr>
        <w:ind w:firstLine="180"/>
        <w:jc w:val="both"/>
        <w:rPr>
          <w:b/>
          <w:sz w:val="24"/>
          <w:szCs w:val="24"/>
        </w:rPr>
      </w:pPr>
    </w:p>
    <w:p w:rsidR="00CC3C04" w:rsidRDefault="00CC3C04" w:rsidP="00CC3C04">
      <w:pPr>
        <w:ind w:firstLine="180"/>
        <w:jc w:val="both"/>
        <w:rPr>
          <w:b/>
          <w:sz w:val="24"/>
          <w:szCs w:val="24"/>
        </w:rPr>
      </w:pPr>
    </w:p>
    <w:p w:rsidR="00CC3C04" w:rsidRDefault="00CC3C04" w:rsidP="00CC3C04">
      <w:pPr>
        <w:ind w:firstLine="180"/>
        <w:jc w:val="both"/>
        <w:rPr>
          <w:b/>
          <w:sz w:val="24"/>
          <w:szCs w:val="24"/>
        </w:rPr>
      </w:pPr>
    </w:p>
    <w:p w:rsidR="00CC3C04" w:rsidRDefault="00CC3C04" w:rsidP="00CC3C04">
      <w:pPr>
        <w:ind w:firstLine="180"/>
        <w:jc w:val="both"/>
        <w:rPr>
          <w:b/>
          <w:sz w:val="24"/>
          <w:szCs w:val="24"/>
        </w:rPr>
      </w:pPr>
    </w:p>
    <w:p w:rsidR="00CC3C04" w:rsidRDefault="00CC3C04" w:rsidP="00CC3C04">
      <w:pPr>
        <w:jc w:val="both"/>
        <w:rPr>
          <w:b/>
          <w:sz w:val="24"/>
          <w:szCs w:val="24"/>
        </w:rPr>
      </w:pPr>
    </w:p>
    <w:p w:rsidR="00CC3C04" w:rsidRDefault="00CC3C04" w:rsidP="00CC3C04">
      <w:pPr>
        <w:ind w:firstLine="180"/>
        <w:jc w:val="both"/>
        <w:rPr>
          <w:b/>
          <w:sz w:val="24"/>
          <w:szCs w:val="24"/>
        </w:rPr>
      </w:pPr>
    </w:p>
    <w:p w:rsidR="00CC3C04" w:rsidRDefault="00CC3C04" w:rsidP="00CC3C04">
      <w:pPr>
        <w:ind w:firstLine="180"/>
        <w:jc w:val="both"/>
        <w:rPr>
          <w:b/>
          <w:sz w:val="24"/>
          <w:szCs w:val="24"/>
        </w:rPr>
      </w:pPr>
    </w:p>
    <w:p w:rsidR="00CC3C04" w:rsidRDefault="00CC3C04" w:rsidP="00CC3C04">
      <w:pPr>
        <w:ind w:firstLine="180"/>
        <w:jc w:val="both"/>
        <w:rPr>
          <w:b/>
          <w:sz w:val="24"/>
          <w:szCs w:val="24"/>
        </w:rPr>
      </w:pPr>
    </w:p>
    <w:p w:rsidR="00CC3C04" w:rsidRDefault="00CC3C04" w:rsidP="00CC3C04">
      <w:pPr>
        <w:ind w:firstLine="180"/>
        <w:jc w:val="both"/>
        <w:rPr>
          <w:b/>
          <w:sz w:val="24"/>
          <w:szCs w:val="24"/>
        </w:rPr>
      </w:pPr>
    </w:p>
    <w:p w:rsidR="00CC3C04" w:rsidRDefault="00CC3C04" w:rsidP="00CC3C04">
      <w:pPr>
        <w:rPr>
          <w:b/>
          <w:sz w:val="24"/>
          <w:szCs w:val="24"/>
        </w:rPr>
      </w:pPr>
    </w:p>
    <w:p w:rsidR="00CC3C04" w:rsidRDefault="00CC3C04" w:rsidP="00CC3C04">
      <w:pPr>
        <w:rPr>
          <w:b/>
          <w:sz w:val="24"/>
          <w:szCs w:val="24"/>
        </w:rPr>
      </w:pPr>
    </w:p>
    <w:p w:rsidR="00CC3C04" w:rsidRDefault="00CC3C04" w:rsidP="00CC3C04">
      <w:pPr>
        <w:rPr>
          <w:b/>
          <w:sz w:val="24"/>
          <w:szCs w:val="24"/>
        </w:rPr>
      </w:pPr>
    </w:p>
    <w:p w:rsidR="00CC3C04" w:rsidRDefault="00CC3C04" w:rsidP="00CC3C04">
      <w:pPr>
        <w:rPr>
          <w:b/>
          <w:sz w:val="24"/>
          <w:szCs w:val="24"/>
        </w:rPr>
      </w:pPr>
    </w:p>
    <w:p w:rsidR="005F1F51" w:rsidRDefault="005F1F51" w:rsidP="00CC3C04">
      <w:pPr>
        <w:ind w:left="360"/>
        <w:jc w:val="center"/>
      </w:pPr>
    </w:p>
    <w:p w:rsidR="00CC3C04" w:rsidRDefault="00CC3C04" w:rsidP="005F1F51">
      <w:pPr>
        <w:ind w:left="360"/>
        <w:rPr>
          <w:b/>
        </w:rPr>
      </w:pPr>
      <w:r w:rsidRPr="005F1F51">
        <w:rPr>
          <w:b/>
        </w:rPr>
        <w:t>2.4.5.İstatistikî Veriler</w:t>
      </w:r>
    </w:p>
    <w:p w:rsidR="005F1F51" w:rsidRPr="005F1F51" w:rsidRDefault="005F1F51" w:rsidP="005F1F51">
      <w:pPr>
        <w:ind w:left="360"/>
        <w:rPr>
          <w:b/>
        </w:rPr>
      </w:pPr>
    </w:p>
    <w:p w:rsidR="005F1F51" w:rsidRDefault="00CC3C04" w:rsidP="005F1F51">
      <w:pPr>
        <w:rPr>
          <w:bCs/>
        </w:rPr>
      </w:pPr>
      <w:r w:rsidRPr="00031B62">
        <w:rPr>
          <w:bCs/>
        </w:rPr>
        <w:t>Öğrencilere İlişkin Bilgiler:</w:t>
      </w:r>
    </w:p>
    <w:p w:rsidR="005F1F51" w:rsidRDefault="005F1F51" w:rsidP="005F1F51"/>
    <w:p w:rsidR="00CC3C04" w:rsidRDefault="00CC3C04" w:rsidP="005F1F51">
      <w:pPr>
        <w:rPr>
          <w:bCs/>
          <w:sz w:val="24"/>
          <w:szCs w:val="24"/>
        </w:rPr>
      </w:pPr>
      <w:r>
        <w:rPr>
          <w:bCs/>
          <w:sz w:val="24"/>
          <w:szCs w:val="24"/>
        </w:rPr>
        <w:t>Karşılaştırmalı Öğretmen/Öğrenci Durumu</w:t>
      </w:r>
    </w:p>
    <w:p w:rsidR="005F1F51" w:rsidRPr="005F1F51" w:rsidRDefault="005F1F51" w:rsidP="005F1F51"/>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96"/>
        <w:gridCol w:w="801"/>
        <w:gridCol w:w="929"/>
        <w:gridCol w:w="1418"/>
        <w:gridCol w:w="1703"/>
        <w:gridCol w:w="1562"/>
        <w:gridCol w:w="1654"/>
      </w:tblGrid>
      <w:tr w:rsidR="00CC3C04" w:rsidRPr="002C427E" w:rsidTr="00F07EE2">
        <w:trPr>
          <w:trHeight w:val="357"/>
          <w:jc w:val="center"/>
        </w:trPr>
        <w:tc>
          <w:tcPr>
            <w:tcW w:w="869" w:type="pct"/>
            <w:shd w:val="clear" w:color="auto" w:fill="D9D9D9"/>
            <w:vAlign w:val="center"/>
          </w:tcPr>
          <w:p w:rsidR="00CC3C04" w:rsidRPr="006C0BDD" w:rsidRDefault="00CC3C04" w:rsidP="00CC3C04">
            <w:pPr>
              <w:ind w:firstLine="180"/>
              <w:jc w:val="center"/>
            </w:pPr>
            <w:r w:rsidRPr="006C0BDD">
              <w:t>ÖĞRETMEN</w:t>
            </w:r>
          </w:p>
        </w:tc>
        <w:tc>
          <w:tcPr>
            <w:tcW w:w="1612" w:type="pct"/>
            <w:gridSpan w:val="3"/>
            <w:shd w:val="clear" w:color="auto" w:fill="D9D9D9"/>
            <w:vAlign w:val="center"/>
          </w:tcPr>
          <w:p w:rsidR="00CC3C04" w:rsidRPr="006C0BDD" w:rsidRDefault="00CC3C04" w:rsidP="00CC3C04">
            <w:pPr>
              <w:tabs>
                <w:tab w:val="left" w:pos="1220"/>
              </w:tabs>
              <w:ind w:firstLine="180"/>
              <w:jc w:val="center"/>
            </w:pPr>
            <w:r w:rsidRPr="006C0BDD">
              <w:t>ÖĞRENCİ</w:t>
            </w:r>
          </w:p>
        </w:tc>
        <w:tc>
          <w:tcPr>
            <w:tcW w:w="872" w:type="pct"/>
            <w:shd w:val="clear" w:color="auto" w:fill="D9D9D9"/>
            <w:vAlign w:val="center"/>
          </w:tcPr>
          <w:p w:rsidR="00CC3C04" w:rsidRPr="006C0BDD" w:rsidRDefault="00CC3C04" w:rsidP="00CC3C04">
            <w:pPr>
              <w:tabs>
                <w:tab w:val="left" w:pos="1220"/>
              </w:tabs>
              <w:ind w:firstLine="180"/>
              <w:jc w:val="center"/>
            </w:pPr>
            <w:r w:rsidRPr="006C0BDD">
              <w:t>OKUL</w:t>
            </w:r>
          </w:p>
        </w:tc>
        <w:tc>
          <w:tcPr>
            <w:tcW w:w="800" w:type="pct"/>
            <w:shd w:val="clear" w:color="auto" w:fill="D9D9D9"/>
            <w:vAlign w:val="center"/>
          </w:tcPr>
          <w:p w:rsidR="00CC3C04" w:rsidRPr="006C0BDD" w:rsidRDefault="00CC3C04" w:rsidP="00CC3C04">
            <w:pPr>
              <w:tabs>
                <w:tab w:val="left" w:pos="1220"/>
              </w:tabs>
              <w:ind w:firstLine="180"/>
              <w:jc w:val="center"/>
            </w:pPr>
            <w:r w:rsidRPr="006C0BDD">
              <w:t>İL</w:t>
            </w:r>
          </w:p>
        </w:tc>
        <w:tc>
          <w:tcPr>
            <w:tcW w:w="847" w:type="pct"/>
            <w:shd w:val="clear" w:color="auto" w:fill="D9D9D9"/>
            <w:vAlign w:val="center"/>
          </w:tcPr>
          <w:p w:rsidR="00CC3C04" w:rsidRPr="006C0BDD" w:rsidRDefault="00CC3C04" w:rsidP="00CC3C04">
            <w:pPr>
              <w:tabs>
                <w:tab w:val="left" w:pos="1220"/>
              </w:tabs>
              <w:ind w:firstLine="180"/>
              <w:jc w:val="center"/>
            </w:pPr>
            <w:r w:rsidRPr="006C0BDD">
              <w:t>TÜRKİYE</w:t>
            </w:r>
          </w:p>
        </w:tc>
      </w:tr>
      <w:tr w:rsidR="00CC3C04" w:rsidRPr="00292A56" w:rsidTr="00F07EE2">
        <w:trPr>
          <w:trHeight w:val="999"/>
          <w:jc w:val="center"/>
        </w:trPr>
        <w:tc>
          <w:tcPr>
            <w:tcW w:w="869" w:type="pct"/>
            <w:vMerge w:val="restart"/>
            <w:shd w:val="clear" w:color="auto" w:fill="FFFFFF"/>
            <w:vAlign w:val="center"/>
          </w:tcPr>
          <w:p w:rsidR="00CC3C04" w:rsidRPr="006C0BDD" w:rsidRDefault="00CC3C04" w:rsidP="00CC3C04">
            <w:pPr>
              <w:tabs>
                <w:tab w:val="left" w:pos="1220"/>
              </w:tabs>
              <w:ind w:firstLine="180"/>
              <w:jc w:val="center"/>
            </w:pPr>
            <w:r w:rsidRPr="006C0BDD">
              <w:t>Toplam öğretmen sayısı</w:t>
            </w:r>
          </w:p>
        </w:tc>
        <w:tc>
          <w:tcPr>
            <w:tcW w:w="886" w:type="pct"/>
            <w:gridSpan w:val="2"/>
            <w:shd w:val="clear" w:color="auto" w:fill="FFFFFF"/>
            <w:vAlign w:val="center"/>
          </w:tcPr>
          <w:p w:rsidR="00CC3C04" w:rsidRPr="006C0BDD" w:rsidRDefault="00CC3C04" w:rsidP="00CC3C04">
            <w:pPr>
              <w:ind w:firstLine="180"/>
              <w:jc w:val="center"/>
            </w:pPr>
            <w:r w:rsidRPr="006C0BDD">
              <w:t>Öğrenci sayısı</w:t>
            </w:r>
          </w:p>
        </w:tc>
        <w:tc>
          <w:tcPr>
            <w:tcW w:w="726" w:type="pct"/>
            <w:vMerge w:val="restart"/>
            <w:shd w:val="clear" w:color="auto" w:fill="FFFFFF"/>
            <w:vAlign w:val="center"/>
          </w:tcPr>
          <w:p w:rsidR="00CC3C04" w:rsidRPr="006C0BDD" w:rsidRDefault="00CC3C04" w:rsidP="00CC3C04">
            <w:pPr>
              <w:tabs>
                <w:tab w:val="left" w:pos="1220"/>
              </w:tabs>
              <w:ind w:firstLine="180"/>
              <w:jc w:val="center"/>
            </w:pPr>
            <w:r w:rsidRPr="006C0BDD">
              <w:t>Toplam öğrenci sayısı</w:t>
            </w:r>
          </w:p>
        </w:tc>
        <w:tc>
          <w:tcPr>
            <w:tcW w:w="872" w:type="pct"/>
            <w:vMerge w:val="restart"/>
            <w:shd w:val="clear" w:color="auto" w:fill="FFFFFF"/>
            <w:vAlign w:val="center"/>
          </w:tcPr>
          <w:p w:rsidR="00CC3C04" w:rsidRPr="006C0BDD" w:rsidRDefault="00CC3C04" w:rsidP="00CC3C04">
            <w:pPr>
              <w:tabs>
                <w:tab w:val="left" w:pos="1220"/>
              </w:tabs>
              <w:ind w:firstLine="180"/>
              <w:jc w:val="center"/>
            </w:pPr>
            <w:r w:rsidRPr="006C0BDD">
              <w:t>Öğretmen başına düşen öğrenci sayısı</w:t>
            </w:r>
          </w:p>
        </w:tc>
        <w:tc>
          <w:tcPr>
            <w:tcW w:w="800" w:type="pct"/>
            <w:vMerge w:val="restart"/>
            <w:shd w:val="clear" w:color="auto" w:fill="FFFFFF"/>
            <w:vAlign w:val="center"/>
          </w:tcPr>
          <w:p w:rsidR="00CC3C04" w:rsidRPr="006C0BDD" w:rsidRDefault="00CC3C04" w:rsidP="00CC3C04">
            <w:pPr>
              <w:tabs>
                <w:tab w:val="left" w:pos="1220"/>
              </w:tabs>
              <w:ind w:firstLine="180"/>
              <w:jc w:val="center"/>
            </w:pPr>
            <w:r w:rsidRPr="006C0BDD">
              <w:t>Öğretmen başına düşen öğrenci sayısı</w:t>
            </w:r>
          </w:p>
        </w:tc>
        <w:tc>
          <w:tcPr>
            <w:tcW w:w="847" w:type="pct"/>
            <w:vMerge w:val="restart"/>
            <w:shd w:val="clear" w:color="auto" w:fill="FFFFFF"/>
            <w:vAlign w:val="center"/>
          </w:tcPr>
          <w:p w:rsidR="00CC3C04" w:rsidRPr="006C0BDD" w:rsidRDefault="00CC3C04" w:rsidP="00CC3C04">
            <w:pPr>
              <w:tabs>
                <w:tab w:val="left" w:pos="1220"/>
              </w:tabs>
              <w:ind w:firstLine="180"/>
              <w:jc w:val="center"/>
            </w:pPr>
            <w:r w:rsidRPr="006C0BDD">
              <w:t>Öğretmen başına düşen öğrenci sayısı</w:t>
            </w:r>
          </w:p>
        </w:tc>
      </w:tr>
      <w:tr w:rsidR="00CC3C04" w:rsidRPr="0083285C" w:rsidTr="00F07EE2">
        <w:trPr>
          <w:cantSplit/>
          <w:trHeight w:val="635"/>
          <w:jc w:val="center"/>
        </w:trPr>
        <w:tc>
          <w:tcPr>
            <w:tcW w:w="869" w:type="pct"/>
            <w:vMerge/>
            <w:shd w:val="clear" w:color="auto" w:fill="FFFFFF"/>
            <w:vAlign w:val="center"/>
          </w:tcPr>
          <w:p w:rsidR="00CC3C04" w:rsidRPr="0083285C" w:rsidRDefault="00CC3C04" w:rsidP="00CC3C04">
            <w:pPr>
              <w:tabs>
                <w:tab w:val="left" w:pos="1220"/>
              </w:tabs>
              <w:ind w:firstLine="180"/>
              <w:jc w:val="center"/>
              <w:rPr>
                <w:sz w:val="16"/>
                <w:szCs w:val="16"/>
              </w:rPr>
            </w:pPr>
          </w:p>
        </w:tc>
        <w:tc>
          <w:tcPr>
            <w:tcW w:w="410" w:type="pct"/>
            <w:shd w:val="clear" w:color="auto" w:fill="FFFFFF"/>
            <w:vAlign w:val="center"/>
          </w:tcPr>
          <w:p w:rsidR="00CC3C04" w:rsidRPr="006C0BDD" w:rsidRDefault="00CC3C04" w:rsidP="00CC3C04">
            <w:pPr>
              <w:tabs>
                <w:tab w:val="left" w:pos="1220"/>
              </w:tabs>
              <w:ind w:firstLine="180"/>
              <w:jc w:val="center"/>
            </w:pPr>
            <w:r w:rsidRPr="006C0BDD">
              <w:t>Kız</w:t>
            </w:r>
          </w:p>
        </w:tc>
        <w:tc>
          <w:tcPr>
            <w:tcW w:w="476" w:type="pct"/>
            <w:shd w:val="clear" w:color="auto" w:fill="FFFFFF"/>
            <w:vAlign w:val="center"/>
          </w:tcPr>
          <w:p w:rsidR="00CC3C04" w:rsidRPr="006C0BDD" w:rsidRDefault="00CC3C04" w:rsidP="00CC3C04">
            <w:pPr>
              <w:tabs>
                <w:tab w:val="left" w:pos="1220"/>
              </w:tabs>
              <w:ind w:firstLine="180"/>
              <w:jc w:val="center"/>
            </w:pPr>
            <w:r w:rsidRPr="006C0BDD">
              <w:t>Erkek</w:t>
            </w:r>
          </w:p>
        </w:tc>
        <w:tc>
          <w:tcPr>
            <w:tcW w:w="726" w:type="pct"/>
            <w:vMerge/>
            <w:shd w:val="clear" w:color="auto" w:fill="FFFFFF"/>
            <w:vAlign w:val="center"/>
          </w:tcPr>
          <w:p w:rsidR="00CC3C04" w:rsidRPr="0083285C" w:rsidRDefault="00CC3C04" w:rsidP="00CC3C04">
            <w:pPr>
              <w:tabs>
                <w:tab w:val="left" w:pos="1220"/>
              </w:tabs>
              <w:ind w:firstLine="180"/>
              <w:jc w:val="center"/>
              <w:rPr>
                <w:b/>
                <w:sz w:val="16"/>
                <w:szCs w:val="16"/>
              </w:rPr>
            </w:pPr>
          </w:p>
        </w:tc>
        <w:tc>
          <w:tcPr>
            <w:tcW w:w="872" w:type="pct"/>
            <w:vMerge/>
            <w:shd w:val="clear" w:color="auto" w:fill="FFFFFF"/>
            <w:vAlign w:val="center"/>
          </w:tcPr>
          <w:p w:rsidR="00CC3C04" w:rsidRPr="0083285C" w:rsidRDefault="00CC3C04" w:rsidP="00CC3C04">
            <w:pPr>
              <w:tabs>
                <w:tab w:val="left" w:pos="1220"/>
              </w:tabs>
              <w:ind w:firstLine="180"/>
              <w:jc w:val="center"/>
              <w:rPr>
                <w:sz w:val="16"/>
                <w:szCs w:val="16"/>
              </w:rPr>
            </w:pPr>
          </w:p>
        </w:tc>
        <w:tc>
          <w:tcPr>
            <w:tcW w:w="800" w:type="pct"/>
            <w:vMerge/>
            <w:shd w:val="clear" w:color="auto" w:fill="FFFFFF"/>
            <w:vAlign w:val="center"/>
          </w:tcPr>
          <w:p w:rsidR="00CC3C04" w:rsidRPr="0083285C" w:rsidRDefault="00CC3C04" w:rsidP="00CC3C04">
            <w:pPr>
              <w:tabs>
                <w:tab w:val="left" w:pos="1220"/>
              </w:tabs>
              <w:ind w:firstLine="180"/>
              <w:jc w:val="center"/>
              <w:rPr>
                <w:sz w:val="16"/>
                <w:szCs w:val="16"/>
              </w:rPr>
            </w:pPr>
          </w:p>
        </w:tc>
        <w:tc>
          <w:tcPr>
            <w:tcW w:w="847" w:type="pct"/>
            <w:vMerge/>
            <w:shd w:val="clear" w:color="auto" w:fill="FFFFFF"/>
          </w:tcPr>
          <w:p w:rsidR="00CC3C04" w:rsidRPr="0083285C" w:rsidRDefault="00CC3C04" w:rsidP="00CC3C04">
            <w:pPr>
              <w:tabs>
                <w:tab w:val="left" w:pos="1220"/>
              </w:tabs>
              <w:ind w:firstLine="180"/>
              <w:jc w:val="center"/>
              <w:rPr>
                <w:sz w:val="16"/>
                <w:szCs w:val="16"/>
              </w:rPr>
            </w:pPr>
          </w:p>
        </w:tc>
      </w:tr>
      <w:tr w:rsidR="00CC3C04" w:rsidRPr="0083285C" w:rsidTr="00F07EE2">
        <w:trPr>
          <w:trHeight w:val="591"/>
          <w:jc w:val="center"/>
        </w:trPr>
        <w:tc>
          <w:tcPr>
            <w:tcW w:w="869" w:type="pct"/>
            <w:shd w:val="clear" w:color="auto" w:fill="FFFFFF"/>
          </w:tcPr>
          <w:p w:rsidR="00CC3C04" w:rsidRPr="003F2FC3" w:rsidRDefault="00CC3C04" w:rsidP="00CC3C04">
            <w:pPr>
              <w:tabs>
                <w:tab w:val="left" w:pos="1220"/>
              </w:tabs>
              <w:ind w:firstLine="180"/>
              <w:jc w:val="center"/>
              <w:rPr>
                <w:sz w:val="24"/>
                <w:szCs w:val="24"/>
              </w:rPr>
            </w:pPr>
          </w:p>
          <w:p w:rsidR="00CC3C04" w:rsidRPr="003F2FC3" w:rsidRDefault="00CC3C04" w:rsidP="00CC3C04">
            <w:pPr>
              <w:tabs>
                <w:tab w:val="left" w:pos="1220"/>
              </w:tabs>
              <w:ind w:firstLine="180"/>
              <w:jc w:val="center"/>
              <w:rPr>
                <w:sz w:val="24"/>
                <w:szCs w:val="24"/>
              </w:rPr>
            </w:pPr>
            <w:r>
              <w:rPr>
                <w:sz w:val="24"/>
                <w:szCs w:val="24"/>
              </w:rPr>
              <w:t>28</w:t>
            </w:r>
          </w:p>
          <w:p w:rsidR="00CC3C04" w:rsidRPr="003F2FC3" w:rsidRDefault="00CC3C04" w:rsidP="00CC3C04">
            <w:pPr>
              <w:tabs>
                <w:tab w:val="left" w:pos="1220"/>
              </w:tabs>
              <w:ind w:firstLine="180"/>
              <w:jc w:val="center"/>
              <w:rPr>
                <w:sz w:val="24"/>
                <w:szCs w:val="24"/>
              </w:rPr>
            </w:pPr>
          </w:p>
        </w:tc>
        <w:tc>
          <w:tcPr>
            <w:tcW w:w="410" w:type="pct"/>
            <w:shd w:val="clear" w:color="auto" w:fill="FFFFFF"/>
            <w:vAlign w:val="center"/>
          </w:tcPr>
          <w:p w:rsidR="00CC3C04" w:rsidRPr="003F2FC3" w:rsidRDefault="00CC3C04" w:rsidP="00CC3C04">
            <w:pPr>
              <w:tabs>
                <w:tab w:val="left" w:pos="1220"/>
              </w:tabs>
              <w:ind w:firstLine="180"/>
              <w:rPr>
                <w:sz w:val="24"/>
                <w:szCs w:val="24"/>
              </w:rPr>
            </w:pPr>
            <w:r>
              <w:rPr>
                <w:sz w:val="24"/>
                <w:szCs w:val="24"/>
              </w:rPr>
              <w:t>242</w:t>
            </w:r>
          </w:p>
        </w:tc>
        <w:tc>
          <w:tcPr>
            <w:tcW w:w="476" w:type="pct"/>
            <w:shd w:val="clear" w:color="auto" w:fill="FFFFFF"/>
            <w:vAlign w:val="center"/>
          </w:tcPr>
          <w:p w:rsidR="00CC3C04" w:rsidRPr="003F2FC3" w:rsidRDefault="00CC3C04" w:rsidP="00CC3C04">
            <w:pPr>
              <w:tabs>
                <w:tab w:val="left" w:pos="1220"/>
              </w:tabs>
              <w:ind w:firstLine="180"/>
              <w:rPr>
                <w:sz w:val="24"/>
                <w:szCs w:val="24"/>
              </w:rPr>
            </w:pPr>
            <w:r>
              <w:rPr>
                <w:sz w:val="24"/>
                <w:szCs w:val="24"/>
              </w:rPr>
              <w:t>165</w:t>
            </w:r>
          </w:p>
        </w:tc>
        <w:tc>
          <w:tcPr>
            <w:tcW w:w="726" w:type="pct"/>
            <w:shd w:val="clear" w:color="auto" w:fill="FFFFFF"/>
            <w:vAlign w:val="center"/>
          </w:tcPr>
          <w:p w:rsidR="00CC3C04" w:rsidRPr="003F2FC3" w:rsidRDefault="00CC3C04" w:rsidP="00CC3C04">
            <w:pPr>
              <w:tabs>
                <w:tab w:val="left" w:pos="1220"/>
              </w:tabs>
              <w:ind w:firstLine="180"/>
              <w:jc w:val="center"/>
              <w:rPr>
                <w:sz w:val="24"/>
                <w:szCs w:val="24"/>
              </w:rPr>
            </w:pPr>
            <w:r>
              <w:rPr>
                <w:sz w:val="24"/>
                <w:szCs w:val="24"/>
              </w:rPr>
              <w:t>407</w:t>
            </w:r>
          </w:p>
        </w:tc>
        <w:tc>
          <w:tcPr>
            <w:tcW w:w="872" w:type="pct"/>
            <w:shd w:val="clear" w:color="auto" w:fill="FFFFFF"/>
            <w:vAlign w:val="center"/>
          </w:tcPr>
          <w:p w:rsidR="00CC3C04" w:rsidRPr="003F2FC3" w:rsidRDefault="00CC3C04" w:rsidP="00CC3C04">
            <w:pPr>
              <w:tabs>
                <w:tab w:val="left" w:pos="1220"/>
              </w:tabs>
              <w:ind w:firstLine="180"/>
              <w:jc w:val="center"/>
              <w:rPr>
                <w:sz w:val="24"/>
                <w:szCs w:val="24"/>
              </w:rPr>
            </w:pPr>
            <w:r>
              <w:rPr>
                <w:sz w:val="24"/>
                <w:szCs w:val="24"/>
              </w:rPr>
              <w:t>14</w:t>
            </w:r>
          </w:p>
        </w:tc>
        <w:tc>
          <w:tcPr>
            <w:tcW w:w="800" w:type="pct"/>
            <w:shd w:val="clear" w:color="auto" w:fill="FFFFFF"/>
            <w:vAlign w:val="center"/>
          </w:tcPr>
          <w:p w:rsidR="00CC3C04" w:rsidRPr="003F2FC3" w:rsidRDefault="00CC3C04" w:rsidP="00CC3C04">
            <w:pPr>
              <w:tabs>
                <w:tab w:val="left" w:pos="1220"/>
              </w:tabs>
              <w:ind w:firstLine="180"/>
              <w:jc w:val="center"/>
              <w:rPr>
                <w:sz w:val="24"/>
                <w:szCs w:val="24"/>
              </w:rPr>
            </w:pPr>
            <w:r>
              <w:rPr>
                <w:sz w:val="24"/>
                <w:szCs w:val="24"/>
              </w:rPr>
              <w:t>-</w:t>
            </w:r>
          </w:p>
        </w:tc>
        <w:tc>
          <w:tcPr>
            <w:tcW w:w="847" w:type="pct"/>
            <w:shd w:val="clear" w:color="auto" w:fill="FFFFFF"/>
            <w:vAlign w:val="center"/>
          </w:tcPr>
          <w:p w:rsidR="00CC3C04" w:rsidRPr="003F2FC3" w:rsidRDefault="00CC3C04" w:rsidP="00CC3C04">
            <w:pPr>
              <w:tabs>
                <w:tab w:val="left" w:pos="1220"/>
              </w:tabs>
              <w:ind w:firstLine="180"/>
              <w:jc w:val="center"/>
              <w:rPr>
                <w:sz w:val="24"/>
                <w:szCs w:val="24"/>
              </w:rPr>
            </w:pPr>
            <w:r>
              <w:rPr>
                <w:sz w:val="24"/>
                <w:szCs w:val="24"/>
              </w:rPr>
              <w:t>-</w:t>
            </w:r>
          </w:p>
        </w:tc>
      </w:tr>
    </w:tbl>
    <w:p w:rsidR="00CC3C04" w:rsidRPr="00FD6650" w:rsidRDefault="00CC3C04" w:rsidP="00CC3C04">
      <w:pPr>
        <w:rPr>
          <w:vanish/>
        </w:rPr>
      </w:pPr>
    </w:p>
    <w:tbl>
      <w:tblPr>
        <w:tblpPr w:leftFromText="141" w:rightFromText="141" w:vertAnchor="text" w:horzAnchor="margin" w:tblpXSpec="center" w:tblpY="-4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2946"/>
        <w:gridCol w:w="982"/>
        <w:gridCol w:w="982"/>
        <w:gridCol w:w="982"/>
        <w:gridCol w:w="983"/>
        <w:gridCol w:w="983"/>
        <w:gridCol w:w="1070"/>
      </w:tblGrid>
      <w:tr w:rsidR="005F1F51" w:rsidRPr="00070345" w:rsidTr="005F1F51">
        <w:trPr>
          <w:trHeight w:val="349"/>
        </w:trPr>
        <w:tc>
          <w:tcPr>
            <w:tcW w:w="8928" w:type="dxa"/>
            <w:gridSpan w:val="7"/>
            <w:tcBorders>
              <w:bottom w:val="single" w:sz="4" w:space="0" w:color="auto"/>
            </w:tcBorders>
            <w:shd w:val="clear" w:color="auto" w:fill="C0C0C0"/>
            <w:vAlign w:val="center"/>
          </w:tcPr>
          <w:p w:rsidR="005F1F51" w:rsidRPr="00070345" w:rsidRDefault="005F1F51" w:rsidP="005F1F51">
            <w:pPr>
              <w:ind w:firstLine="180"/>
              <w:jc w:val="both"/>
              <w:rPr>
                <w:sz w:val="24"/>
                <w:szCs w:val="24"/>
              </w:rPr>
            </w:pPr>
            <w:r w:rsidRPr="00070345">
              <w:rPr>
                <w:sz w:val="24"/>
                <w:szCs w:val="24"/>
              </w:rPr>
              <w:lastRenderedPageBreak/>
              <w:t xml:space="preserve">                                                  Öğrenci Sayısına İlişkin Bilgiler</w:t>
            </w:r>
          </w:p>
        </w:tc>
      </w:tr>
      <w:tr w:rsidR="005F1F51" w:rsidRPr="00070345" w:rsidTr="005F1F51">
        <w:trPr>
          <w:trHeight w:val="259"/>
        </w:trPr>
        <w:tc>
          <w:tcPr>
            <w:tcW w:w="2946" w:type="dxa"/>
            <w:shd w:val="clear" w:color="auto" w:fill="FFFFFF"/>
          </w:tcPr>
          <w:p w:rsidR="005F1F51" w:rsidRPr="00070345" w:rsidRDefault="005F1F51" w:rsidP="005F1F51">
            <w:pPr>
              <w:ind w:firstLine="180"/>
              <w:jc w:val="both"/>
              <w:rPr>
                <w:bCs/>
                <w:sz w:val="24"/>
                <w:szCs w:val="24"/>
              </w:rPr>
            </w:pPr>
          </w:p>
        </w:tc>
        <w:tc>
          <w:tcPr>
            <w:tcW w:w="1964" w:type="dxa"/>
            <w:gridSpan w:val="2"/>
            <w:shd w:val="clear" w:color="auto" w:fill="FFFFFF"/>
            <w:vAlign w:val="center"/>
          </w:tcPr>
          <w:p w:rsidR="005F1F51" w:rsidRPr="00070345" w:rsidRDefault="005F1F51" w:rsidP="005F1F51">
            <w:pPr>
              <w:ind w:firstLine="180"/>
              <w:jc w:val="center"/>
              <w:rPr>
                <w:bCs/>
                <w:sz w:val="24"/>
                <w:szCs w:val="24"/>
              </w:rPr>
            </w:pPr>
            <w:r w:rsidRPr="00070345">
              <w:rPr>
                <w:bCs/>
                <w:sz w:val="24"/>
                <w:szCs w:val="24"/>
              </w:rPr>
              <w:t>20</w:t>
            </w:r>
            <w:r>
              <w:rPr>
                <w:bCs/>
                <w:sz w:val="24"/>
                <w:szCs w:val="24"/>
              </w:rPr>
              <w:t>22</w:t>
            </w:r>
          </w:p>
        </w:tc>
        <w:tc>
          <w:tcPr>
            <w:tcW w:w="1965" w:type="dxa"/>
            <w:gridSpan w:val="2"/>
            <w:shd w:val="clear" w:color="auto" w:fill="FFFFFF"/>
            <w:vAlign w:val="center"/>
          </w:tcPr>
          <w:p w:rsidR="005F1F51" w:rsidRPr="00070345" w:rsidRDefault="005F1F51" w:rsidP="005F1F51">
            <w:pPr>
              <w:ind w:firstLine="180"/>
              <w:jc w:val="center"/>
              <w:rPr>
                <w:bCs/>
                <w:sz w:val="24"/>
                <w:szCs w:val="24"/>
              </w:rPr>
            </w:pPr>
            <w:r w:rsidRPr="00070345">
              <w:rPr>
                <w:bCs/>
                <w:sz w:val="24"/>
                <w:szCs w:val="24"/>
              </w:rPr>
              <w:t>20</w:t>
            </w:r>
            <w:r>
              <w:rPr>
                <w:bCs/>
                <w:sz w:val="24"/>
                <w:szCs w:val="24"/>
              </w:rPr>
              <w:t>23</w:t>
            </w:r>
          </w:p>
        </w:tc>
        <w:tc>
          <w:tcPr>
            <w:tcW w:w="2053" w:type="dxa"/>
            <w:gridSpan w:val="2"/>
            <w:shd w:val="clear" w:color="auto" w:fill="FFFFFF"/>
            <w:vAlign w:val="center"/>
          </w:tcPr>
          <w:p w:rsidR="005F1F51" w:rsidRPr="00070345" w:rsidRDefault="005F1F51" w:rsidP="005F1F51">
            <w:pPr>
              <w:ind w:firstLine="180"/>
              <w:jc w:val="center"/>
              <w:rPr>
                <w:bCs/>
                <w:sz w:val="24"/>
                <w:szCs w:val="24"/>
              </w:rPr>
            </w:pPr>
            <w:r>
              <w:rPr>
                <w:bCs/>
                <w:sz w:val="24"/>
                <w:szCs w:val="24"/>
              </w:rPr>
              <w:t>2024</w:t>
            </w:r>
          </w:p>
        </w:tc>
      </w:tr>
      <w:tr w:rsidR="005F1F51" w:rsidRPr="00070345" w:rsidTr="005F1F51">
        <w:trPr>
          <w:trHeight w:val="259"/>
        </w:trPr>
        <w:tc>
          <w:tcPr>
            <w:tcW w:w="2946" w:type="dxa"/>
            <w:shd w:val="clear" w:color="auto" w:fill="FFFFFF"/>
          </w:tcPr>
          <w:p w:rsidR="005F1F51" w:rsidRPr="00070345" w:rsidRDefault="005F1F51" w:rsidP="005F1F51">
            <w:pPr>
              <w:ind w:firstLine="180"/>
              <w:jc w:val="both"/>
              <w:rPr>
                <w:sz w:val="24"/>
                <w:szCs w:val="24"/>
              </w:rPr>
            </w:pPr>
          </w:p>
        </w:tc>
        <w:tc>
          <w:tcPr>
            <w:tcW w:w="982" w:type="dxa"/>
            <w:shd w:val="clear" w:color="auto" w:fill="FFFFFF"/>
          </w:tcPr>
          <w:p w:rsidR="005F1F51" w:rsidRPr="00070345" w:rsidRDefault="005F1F51" w:rsidP="005F1F51">
            <w:pPr>
              <w:ind w:firstLine="180"/>
              <w:jc w:val="both"/>
              <w:rPr>
                <w:sz w:val="24"/>
                <w:szCs w:val="24"/>
              </w:rPr>
            </w:pPr>
            <w:r w:rsidRPr="00070345">
              <w:rPr>
                <w:sz w:val="24"/>
                <w:szCs w:val="24"/>
              </w:rPr>
              <w:t>Kız</w:t>
            </w:r>
          </w:p>
        </w:tc>
        <w:tc>
          <w:tcPr>
            <w:tcW w:w="982" w:type="dxa"/>
            <w:shd w:val="clear" w:color="auto" w:fill="FFFFFF"/>
          </w:tcPr>
          <w:p w:rsidR="005F1F51" w:rsidRPr="00070345" w:rsidRDefault="005F1F51" w:rsidP="005F1F51">
            <w:pPr>
              <w:ind w:firstLine="180"/>
              <w:jc w:val="both"/>
              <w:rPr>
                <w:sz w:val="24"/>
                <w:szCs w:val="24"/>
              </w:rPr>
            </w:pPr>
            <w:r w:rsidRPr="00070345">
              <w:rPr>
                <w:sz w:val="24"/>
                <w:szCs w:val="24"/>
              </w:rPr>
              <w:t>Erkek</w:t>
            </w:r>
          </w:p>
        </w:tc>
        <w:tc>
          <w:tcPr>
            <w:tcW w:w="982" w:type="dxa"/>
            <w:shd w:val="clear" w:color="auto" w:fill="FFFFFF"/>
          </w:tcPr>
          <w:p w:rsidR="005F1F51" w:rsidRPr="00070345" w:rsidRDefault="005F1F51" w:rsidP="005F1F51">
            <w:pPr>
              <w:ind w:firstLine="180"/>
              <w:jc w:val="both"/>
              <w:rPr>
                <w:sz w:val="24"/>
                <w:szCs w:val="24"/>
              </w:rPr>
            </w:pPr>
            <w:r w:rsidRPr="00070345">
              <w:rPr>
                <w:sz w:val="24"/>
                <w:szCs w:val="24"/>
              </w:rPr>
              <w:t>Kız</w:t>
            </w:r>
          </w:p>
        </w:tc>
        <w:tc>
          <w:tcPr>
            <w:tcW w:w="983" w:type="dxa"/>
            <w:shd w:val="clear" w:color="auto" w:fill="FFFFFF"/>
          </w:tcPr>
          <w:p w:rsidR="005F1F51" w:rsidRPr="00070345" w:rsidRDefault="005F1F51" w:rsidP="005F1F51">
            <w:pPr>
              <w:ind w:firstLine="180"/>
              <w:jc w:val="both"/>
              <w:rPr>
                <w:sz w:val="24"/>
                <w:szCs w:val="24"/>
              </w:rPr>
            </w:pPr>
            <w:r w:rsidRPr="00070345">
              <w:rPr>
                <w:sz w:val="24"/>
                <w:szCs w:val="24"/>
              </w:rPr>
              <w:t>Erkek</w:t>
            </w:r>
          </w:p>
        </w:tc>
        <w:tc>
          <w:tcPr>
            <w:tcW w:w="983" w:type="dxa"/>
            <w:shd w:val="clear" w:color="auto" w:fill="FFFFFF"/>
          </w:tcPr>
          <w:p w:rsidR="005F1F51" w:rsidRPr="00070345" w:rsidRDefault="005F1F51" w:rsidP="005F1F51">
            <w:pPr>
              <w:ind w:firstLine="180"/>
              <w:jc w:val="both"/>
              <w:rPr>
                <w:sz w:val="24"/>
                <w:szCs w:val="24"/>
              </w:rPr>
            </w:pPr>
            <w:r w:rsidRPr="00070345">
              <w:rPr>
                <w:sz w:val="24"/>
                <w:szCs w:val="24"/>
              </w:rPr>
              <w:t>Kız</w:t>
            </w:r>
          </w:p>
        </w:tc>
        <w:tc>
          <w:tcPr>
            <w:tcW w:w="1070" w:type="dxa"/>
            <w:shd w:val="clear" w:color="auto" w:fill="FFFFFF"/>
          </w:tcPr>
          <w:p w:rsidR="005F1F51" w:rsidRPr="00070345" w:rsidRDefault="005F1F51" w:rsidP="005F1F51">
            <w:pPr>
              <w:ind w:firstLine="180"/>
              <w:jc w:val="both"/>
              <w:rPr>
                <w:sz w:val="24"/>
                <w:szCs w:val="24"/>
              </w:rPr>
            </w:pPr>
            <w:r w:rsidRPr="00070345">
              <w:rPr>
                <w:sz w:val="24"/>
                <w:szCs w:val="24"/>
              </w:rPr>
              <w:t>Erkek</w:t>
            </w:r>
          </w:p>
        </w:tc>
      </w:tr>
      <w:tr w:rsidR="005F1F51" w:rsidRPr="00070345" w:rsidTr="005F1F51">
        <w:trPr>
          <w:trHeight w:val="259"/>
        </w:trPr>
        <w:tc>
          <w:tcPr>
            <w:tcW w:w="2946" w:type="dxa"/>
            <w:shd w:val="clear" w:color="auto" w:fill="FFFFFF"/>
          </w:tcPr>
          <w:p w:rsidR="005F1F51" w:rsidRPr="00070345" w:rsidRDefault="005F1F51" w:rsidP="005F1F51">
            <w:pPr>
              <w:ind w:firstLine="180"/>
              <w:jc w:val="both"/>
              <w:rPr>
                <w:sz w:val="24"/>
                <w:szCs w:val="24"/>
              </w:rPr>
            </w:pPr>
            <w:r w:rsidRPr="00070345">
              <w:rPr>
                <w:sz w:val="24"/>
                <w:szCs w:val="24"/>
              </w:rPr>
              <w:t xml:space="preserve"> Öğrenci Sayısı</w:t>
            </w:r>
          </w:p>
        </w:tc>
        <w:tc>
          <w:tcPr>
            <w:tcW w:w="982" w:type="dxa"/>
            <w:shd w:val="clear" w:color="auto" w:fill="FFFFFF"/>
            <w:vAlign w:val="center"/>
          </w:tcPr>
          <w:p w:rsidR="005F1F51" w:rsidRPr="00070345" w:rsidRDefault="005F1F51" w:rsidP="005F1F51">
            <w:pPr>
              <w:jc w:val="center"/>
              <w:rPr>
                <w:bCs/>
                <w:sz w:val="24"/>
                <w:szCs w:val="24"/>
              </w:rPr>
            </w:pPr>
            <w:r>
              <w:rPr>
                <w:bCs/>
                <w:sz w:val="24"/>
                <w:szCs w:val="24"/>
              </w:rPr>
              <w:t>217</w:t>
            </w:r>
          </w:p>
        </w:tc>
        <w:tc>
          <w:tcPr>
            <w:tcW w:w="982" w:type="dxa"/>
            <w:shd w:val="clear" w:color="auto" w:fill="FFFFFF"/>
            <w:vAlign w:val="center"/>
          </w:tcPr>
          <w:p w:rsidR="005F1F51" w:rsidRPr="00070345" w:rsidRDefault="005F1F51" w:rsidP="005F1F51">
            <w:pPr>
              <w:jc w:val="center"/>
              <w:rPr>
                <w:bCs/>
                <w:sz w:val="24"/>
                <w:szCs w:val="24"/>
              </w:rPr>
            </w:pPr>
            <w:r>
              <w:rPr>
                <w:bCs/>
                <w:sz w:val="24"/>
                <w:szCs w:val="24"/>
              </w:rPr>
              <w:t>267</w:t>
            </w:r>
          </w:p>
        </w:tc>
        <w:tc>
          <w:tcPr>
            <w:tcW w:w="982" w:type="dxa"/>
            <w:shd w:val="clear" w:color="auto" w:fill="FFFFFF"/>
            <w:vAlign w:val="center"/>
          </w:tcPr>
          <w:p w:rsidR="005F1F51" w:rsidRPr="00070345" w:rsidRDefault="005F1F51" w:rsidP="005F1F51">
            <w:pPr>
              <w:jc w:val="center"/>
              <w:rPr>
                <w:bCs/>
                <w:sz w:val="24"/>
                <w:szCs w:val="24"/>
              </w:rPr>
            </w:pPr>
            <w:r>
              <w:rPr>
                <w:bCs/>
                <w:sz w:val="24"/>
                <w:szCs w:val="24"/>
              </w:rPr>
              <w:t>262</w:t>
            </w:r>
          </w:p>
        </w:tc>
        <w:tc>
          <w:tcPr>
            <w:tcW w:w="983" w:type="dxa"/>
            <w:shd w:val="clear" w:color="auto" w:fill="FFFFFF"/>
            <w:vAlign w:val="center"/>
          </w:tcPr>
          <w:p w:rsidR="005F1F51" w:rsidRPr="00070345" w:rsidRDefault="005F1F51" w:rsidP="005F1F51">
            <w:pPr>
              <w:ind w:firstLine="180"/>
              <w:jc w:val="center"/>
              <w:rPr>
                <w:bCs/>
                <w:sz w:val="24"/>
                <w:szCs w:val="24"/>
              </w:rPr>
            </w:pPr>
            <w:r>
              <w:rPr>
                <w:bCs/>
                <w:sz w:val="24"/>
                <w:szCs w:val="24"/>
              </w:rPr>
              <w:t>194</w:t>
            </w:r>
          </w:p>
        </w:tc>
        <w:tc>
          <w:tcPr>
            <w:tcW w:w="983" w:type="dxa"/>
            <w:shd w:val="clear" w:color="auto" w:fill="FFFFFF"/>
            <w:vAlign w:val="center"/>
          </w:tcPr>
          <w:p w:rsidR="005F1F51" w:rsidRPr="00070345" w:rsidRDefault="005F1F51" w:rsidP="005F1F51">
            <w:pPr>
              <w:ind w:firstLine="180"/>
              <w:rPr>
                <w:bCs/>
                <w:sz w:val="24"/>
                <w:szCs w:val="24"/>
              </w:rPr>
            </w:pPr>
            <w:r>
              <w:rPr>
                <w:bCs/>
                <w:sz w:val="24"/>
                <w:szCs w:val="24"/>
              </w:rPr>
              <w:t>242</w:t>
            </w:r>
          </w:p>
        </w:tc>
        <w:tc>
          <w:tcPr>
            <w:tcW w:w="1070" w:type="dxa"/>
            <w:shd w:val="clear" w:color="auto" w:fill="FFFFFF"/>
            <w:vAlign w:val="center"/>
          </w:tcPr>
          <w:p w:rsidR="005F1F51" w:rsidRPr="00070345" w:rsidRDefault="005F1F51" w:rsidP="005F1F51">
            <w:pPr>
              <w:ind w:firstLine="180"/>
              <w:rPr>
                <w:bCs/>
                <w:sz w:val="24"/>
                <w:szCs w:val="24"/>
              </w:rPr>
            </w:pPr>
            <w:r>
              <w:rPr>
                <w:bCs/>
                <w:sz w:val="24"/>
                <w:szCs w:val="24"/>
              </w:rPr>
              <w:t>165</w:t>
            </w:r>
          </w:p>
        </w:tc>
      </w:tr>
      <w:tr w:rsidR="005F1F51" w:rsidRPr="00070345" w:rsidTr="005F1F51">
        <w:trPr>
          <w:trHeight w:val="259"/>
        </w:trPr>
        <w:tc>
          <w:tcPr>
            <w:tcW w:w="2946" w:type="dxa"/>
            <w:shd w:val="clear" w:color="auto" w:fill="FFFFFF"/>
          </w:tcPr>
          <w:p w:rsidR="005F1F51" w:rsidRPr="00070345" w:rsidRDefault="005F1F51" w:rsidP="005F1F51">
            <w:pPr>
              <w:ind w:firstLine="180"/>
              <w:jc w:val="both"/>
              <w:rPr>
                <w:sz w:val="24"/>
                <w:szCs w:val="24"/>
              </w:rPr>
            </w:pPr>
            <w:r w:rsidRPr="00070345">
              <w:rPr>
                <w:sz w:val="24"/>
                <w:szCs w:val="24"/>
              </w:rPr>
              <w:t xml:space="preserve"> Toplam Öğrenci Sayısı</w:t>
            </w:r>
          </w:p>
        </w:tc>
        <w:tc>
          <w:tcPr>
            <w:tcW w:w="1964" w:type="dxa"/>
            <w:gridSpan w:val="2"/>
            <w:shd w:val="clear" w:color="auto" w:fill="FFFFFF"/>
            <w:vAlign w:val="center"/>
          </w:tcPr>
          <w:p w:rsidR="005F1F51" w:rsidRPr="00070345" w:rsidRDefault="005F1F51" w:rsidP="005F1F51">
            <w:pPr>
              <w:ind w:firstLine="180"/>
              <w:jc w:val="center"/>
              <w:rPr>
                <w:bCs/>
                <w:sz w:val="24"/>
                <w:szCs w:val="24"/>
              </w:rPr>
            </w:pPr>
            <w:r>
              <w:rPr>
                <w:bCs/>
                <w:sz w:val="24"/>
                <w:szCs w:val="24"/>
              </w:rPr>
              <w:t>484</w:t>
            </w:r>
          </w:p>
        </w:tc>
        <w:tc>
          <w:tcPr>
            <w:tcW w:w="1965" w:type="dxa"/>
            <w:gridSpan w:val="2"/>
            <w:shd w:val="clear" w:color="auto" w:fill="FFFFFF"/>
            <w:vAlign w:val="center"/>
          </w:tcPr>
          <w:p w:rsidR="005F1F51" w:rsidRPr="00070345" w:rsidRDefault="005F1F51" w:rsidP="005F1F51">
            <w:pPr>
              <w:ind w:firstLine="180"/>
              <w:jc w:val="center"/>
              <w:rPr>
                <w:bCs/>
                <w:sz w:val="24"/>
                <w:szCs w:val="24"/>
              </w:rPr>
            </w:pPr>
            <w:r>
              <w:rPr>
                <w:bCs/>
                <w:sz w:val="24"/>
                <w:szCs w:val="24"/>
              </w:rPr>
              <w:t>458</w:t>
            </w:r>
          </w:p>
        </w:tc>
        <w:tc>
          <w:tcPr>
            <w:tcW w:w="2053" w:type="dxa"/>
            <w:gridSpan w:val="2"/>
            <w:shd w:val="clear" w:color="auto" w:fill="FFFFFF"/>
            <w:vAlign w:val="center"/>
          </w:tcPr>
          <w:p w:rsidR="005F1F51" w:rsidRPr="00070345" w:rsidRDefault="005F1F51" w:rsidP="005F1F51">
            <w:pPr>
              <w:ind w:firstLine="180"/>
              <w:jc w:val="center"/>
              <w:rPr>
                <w:bCs/>
                <w:sz w:val="24"/>
                <w:szCs w:val="24"/>
              </w:rPr>
            </w:pPr>
            <w:r>
              <w:rPr>
                <w:bCs/>
                <w:sz w:val="24"/>
                <w:szCs w:val="24"/>
              </w:rPr>
              <w:t>407</w:t>
            </w:r>
          </w:p>
        </w:tc>
      </w:tr>
    </w:tbl>
    <w:p w:rsidR="00CC3C04" w:rsidRPr="00D55651" w:rsidRDefault="00CC3C04" w:rsidP="00CC3C04">
      <w:pPr>
        <w:jc w:val="both"/>
        <w:rPr>
          <w:bCs/>
          <w:i/>
          <w:sz w:val="24"/>
          <w:szCs w:val="24"/>
        </w:rPr>
      </w:pPr>
    </w:p>
    <w:tbl>
      <w:tblPr>
        <w:tblpPr w:leftFromText="141" w:rightFromText="141" w:vertAnchor="page" w:horzAnchor="page" w:tblpX="4606" w:tblpY="28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2"/>
        <w:gridCol w:w="1137"/>
        <w:gridCol w:w="1060"/>
        <w:gridCol w:w="1214"/>
        <w:gridCol w:w="1137"/>
        <w:gridCol w:w="968"/>
      </w:tblGrid>
      <w:tr w:rsidR="00CC3C04" w:rsidRPr="00070345" w:rsidTr="00F07EE2">
        <w:trPr>
          <w:trHeight w:val="569"/>
        </w:trPr>
        <w:tc>
          <w:tcPr>
            <w:tcW w:w="3329" w:type="dxa"/>
            <w:gridSpan w:val="3"/>
            <w:shd w:val="clear" w:color="auto" w:fill="C0C0C0"/>
            <w:vAlign w:val="center"/>
          </w:tcPr>
          <w:p w:rsidR="00CC3C04" w:rsidRPr="00070345" w:rsidRDefault="00CC3C04" w:rsidP="00F07EE2">
            <w:pPr>
              <w:spacing w:after="120"/>
              <w:ind w:firstLine="180"/>
              <w:jc w:val="both"/>
              <w:rPr>
                <w:bCs/>
                <w:sz w:val="24"/>
                <w:szCs w:val="24"/>
              </w:rPr>
            </w:pPr>
            <w:r w:rsidRPr="00070345">
              <w:rPr>
                <w:bCs/>
                <w:sz w:val="24"/>
                <w:szCs w:val="24"/>
              </w:rPr>
              <w:t>Yıllara Göre Ortalama Sınıf Mevcutları</w:t>
            </w:r>
          </w:p>
        </w:tc>
        <w:tc>
          <w:tcPr>
            <w:tcW w:w="3319" w:type="dxa"/>
            <w:gridSpan w:val="3"/>
            <w:shd w:val="clear" w:color="auto" w:fill="C0C0C0"/>
            <w:vAlign w:val="center"/>
          </w:tcPr>
          <w:p w:rsidR="00CC3C04" w:rsidRPr="00070345" w:rsidRDefault="00CC3C04" w:rsidP="00F07EE2">
            <w:pPr>
              <w:spacing w:after="120"/>
              <w:ind w:firstLine="180"/>
              <w:jc w:val="both"/>
              <w:rPr>
                <w:bCs/>
                <w:sz w:val="24"/>
                <w:szCs w:val="24"/>
              </w:rPr>
            </w:pPr>
            <w:r w:rsidRPr="00070345">
              <w:rPr>
                <w:bCs/>
                <w:sz w:val="24"/>
                <w:szCs w:val="24"/>
              </w:rPr>
              <w:t>Yıllara Göre Öğretmen Başına Düşen Öğrenci Sayısı</w:t>
            </w:r>
          </w:p>
        </w:tc>
      </w:tr>
      <w:tr w:rsidR="00CC3C04" w:rsidRPr="00070345" w:rsidTr="00F07EE2">
        <w:trPr>
          <w:trHeight w:val="264"/>
        </w:trPr>
        <w:tc>
          <w:tcPr>
            <w:tcW w:w="1132" w:type="dxa"/>
            <w:vAlign w:val="center"/>
          </w:tcPr>
          <w:p w:rsidR="00CC3C04" w:rsidRPr="00070345" w:rsidRDefault="00CC3C04" w:rsidP="00F07EE2">
            <w:pPr>
              <w:ind w:firstLine="180"/>
              <w:jc w:val="center"/>
              <w:rPr>
                <w:bCs/>
                <w:sz w:val="24"/>
                <w:szCs w:val="24"/>
              </w:rPr>
            </w:pPr>
            <w:r w:rsidRPr="00070345">
              <w:rPr>
                <w:bCs/>
                <w:sz w:val="24"/>
                <w:szCs w:val="24"/>
              </w:rPr>
              <w:t>20</w:t>
            </w:r>
            <w:r>
              <w:rPr>
                <w:bCs/>
                <w:sz w:val="24"/>
                <w:szCs w:val="24"/>
              </w:rPr>
              <w:t>21</w:t>
            </w:r>
          </w:p>
        </w:tc>
        <w:tc>
          <w:tcPr>
            <w:tcW w:w="1137" w:type="dxa"/>
            <w:vAlign w:val="center"/>
          </w:tcPr>
          <w:p w:rsidR="00CC3C04" w:rsidRPr="00070345" w:rsidRDefault="00CC3C04" w:rsidP="00F07EE2">
            <w:pPr>
              <w:ind w:firstLine="180"/>
              <w:jc w:val="center"/>
              <w:rPr>
                <w:bCs/>
                <w:sz w:val="24"/>
                <w:szCs w:val="24"/>
              </w:rPr>
            </w:pPr>
            <w:r>
              <w:rPr>
                <w:bCs/>
                <w:sz w:val="24"/>
                <w:szCs w:val="24"/>
              </w:rPr>
              <w:t>2022</w:t>
            </w:r>
          </w:p>
        </w:tc>
        <w:tc>
          <w:tcPr>
            <w:tcW w:w="1060" w:type="dxa"/>
            <w:vAlign w:val="center"/>
          </w:tcPr>
          <w:p w:rsidR="00CC3C04" w:rsidRPr="00070345" w:rsidRDefault="00CC3C04" w:rsidP="00F07EE2">
            <w:pPr>
              <w:ind w:firstLine="180"/>
              <w:jc w:val="center"/>
              <w:rPr>
                <w:bCs/>
                <w:sz w:val="24"/>
                <w:szCs w:val="24"/>
              </w:rPr>
            </w:pPr>
            <w:r>
              <w:rPr>
                <w:bCs/>
                <w:sz w:val="24"/>
                <w:szCs w:val="24"/>
              </w:rPr>
              <w:t>2023</w:t>
            </w:r>
          </w:p>
        </w:tc>
        <w:tc>
          <w:tcPr>
            <w:tcW w:w="1214" w:type="dxa"/>
            <w:vAlign w:val="center"/>
          </w:tcPr>
          <w:p w:rsidR="00CC3C04" w:rsidRPr="00070345" w:rsidRDefault="00CC3C04" w:rsidP="00F07EE2">
            <w:pPr>
              <w:ind w:firstLine="180"/>
              <w:jc w:val="center"/>
              <w:rPr>
                <w:bCs/>
                <w:sz w:val="24"/>
                <w:szCs w:val="24"/>
              </w:rPr>
            </w:pPr>
            <w:r>
              <w:rPr>
                <w:bCs/>
                <w:sz w:val="24"/>
                <w:szCs w:val="24"/>
              </w:rPr>
              <w:t>2021</w:t>
            </w:r>
          </w:p>
        </w:tc>
        <w:tc>
          <w:tcPr>
            <w:tcW w:w="1137" w:type="dxa"/>
            <w:vAlign w:val="center"/>
          </w:tcPr>
          <w:p w:rsidR="00CC3C04" w:rsidRPr="00070345" w:rsidRDefault="00CC3C04" w:rsidP="00F07EE2">
            <w:pPr>
              <w:ind w:firstLine="180"/>
              <w:jc w:val="center"/>
              <w:rPr>
                <w:bCs/>
                <w:sz w:val="24"/>
                <w:szCs w:val="24"/>
              </w:rPr>
            </w:pPr>
            <w:r>
              <w:rPr>
                <w:bCs/>
                <w:sz w:val="24"/>
                <w:szCs w:val="24"/>
              </w:rPr>
              <w:t>2022</w:t>
            </w:r>
          </w:p>
        </w:tc>
        <w:tc>
          <w:tcPr>
            <w:tcW w:w="968" w:type="dxa"/>
            <w:vAlign w:val="center"/>
          </w:tcPr>
          <w:p w:rsidR="00CC3C04" w:rsidRPr="00070345" w:rsidRDefault="00CC3C04" w:rsidP="00F07EE2">
            <w:pPr>
              <w:ind w:firstLine="180"/>
              <w:jc w:val="center"/>
              <w:rPr>
                <w:bCs/>
                <w:sz w:val="24"/>
                <w:szCs w:val="24"/>
              </w:rPr>
            </w:pPr>
            <w:r>
              <w:rPr>
                <w:bCs/>
                <w:sz w:val="24"/>
                <w:szCs w:val="24"/>
              </w:rPr>
              <w:t>2023</w:t>
            </w:r>
          </w:p>
        </w:tc>
      </w:tr>
      <w:tr w:rsidR="00CC3C04" w:rsidRPr="00070345" w:rsidTr="00F07EE2">
        <w:trPr>
          <w:trHeight w:val="264"/>
        </w:trPr>
        <w:tc>
          <w:tcPr>
            <w:tcW w:w="1132" w:type="dxa"/>
            <w:vAlign w:val="center"/>
          </w:tcPr>
          <w:p w:rsidR="00CC3C04" w:rsidRPr="003F2FC3" w:rsidRDefault="00CC3C04" w:rsidP="00F07EE2">
            <w:pPr>
              <w:ind w:firstLine="180"/>
              <w:jc w:val="center"/>
              <w:rPr>
                <w:bCs/>
                <w:sz w:val="24"/>
                <w:szCs w:val="24"/>
              </w:rPr>
            </w:pPr>
            <w:r>
              <w:rPr>
                <w:bCs/>
                <w:sz w:val="24"/>
                <w:szCs w:val="24"/>
              </w:rPr>
              <w:t>23</w:t>
            </w:r>
          </w:p>
        </w:tc>
        <w:tc>
          <w:tcPr>
            <w:tcW w:w="1137" w:type="dxa"/>
            <w:vAlign w:val="center"/>
          </w:tcPr>
          <w:p w:rsidR="00CC3C04" w:rsidRPr="003F2FC3" w:rsidRDefault="00CC3C04" w:rsidP="00F07EE2">
            <w:pPr>
              <w:ind w:firstLine="180"/>
              <w:jc w:val="center"/>
              <w:rPr>
                <w:bCs/>
                <w:sz w:val="24"/>
                <w:szCs w:val="24"/>
              </w:rPr>
            </w:pPr>
            <w:r>
              <w:rPr>
                <w:bCs/>
                <w:sz w:val="24"/>
                <w:szCs w:val="24"/>
              </w:rPr>
              <w:t>23</w:t>
            </w:r>
          </w:p>
        </w:tc>
        <w:tc>
          <w:tcPr>
            <w:tcW w:w="1060" w:type="dxa"/>
            <w:vAlign w:val="center"/>
          </w:tcPr>
          <w:p w:rsidR="00CC3C04" w:rsidRPr="003F2FC3" w:rsidRDefault="00CC3C04" w:rsidP="00F07EE2">
            <w:pPr>
              <w:ind w:firstLine="180"/>
              <w:jc w:val="center"/>
              <w:rPr>
                <w:bCs/>
                <w:sz w:val="24"/>
                <w:szCs w:val="24"/>
              </w:rPr>
            </w:pPr>
            <w:r>
              <w:rPr>
                <w:bCs/>
                <w:sz w:val="24"/>
                <w:szCs w:val="24"/>
              </w:rPr>
              <w:t>27</w:t>
            </w:r>
          </w:p>
        </w:tc>
        <w:tc>
          <w:tcPr>
            <w:tcW w:w="1214" w:type="dxa"/>
            <w:vAlign w:val="center"/>
          </w:tcPr>
          <w:p w:rsidR="00CC3C04" w:rsidRPr="003F2FC3" w:rsidRDefault="00CC3C04" w:rsidP="00F07EE2">
            <w:pPr>
              <w:ind w:firstLine="180"/>
              <w:jc w:val="center"/>
              <w:rPr>
                <w:bCs/>
                <w:sz w:val="24"/>
                <w:szCs w:val="24"/>
              </w:rPr>
            </w:pPr>
            <w:r>
              <w:rPr>
                <w:bCs/>
                <w:sz w:val="24"/>
                <w:szCs w:val="24"/>
              </w:rPr>
              <w:t>16</w:t>
            </w:r>
          </w:p>
        </w:tc>
        <w:tc>
          <w:tcPr>
            <w:tcW w:w="1137" w:type="dxa"/>
            <w:vAlign w:val="center"/>
          </w:tcPr>
          <w:p w:rsidR="00CC3C04" w:rsidRPr="003F2FC3" w:rsidRDefault="00CC3C04" w:rsidP="00F07EE2">
            <w:pPr>
              <w:ind w:firstLine="180"/>
              <w:jc w:val="center"/>
              <w:rPr>
                <w:bCs/>
                <w:sz w:val="24"/>
                <w:szCs w:val="24"/>
              </w:rPr>
            </w:pPr>
            <w:r>
              <w:rPr>
                <w:bCs/>
                <w:sz w:val="24"/>
                <w:szCs w:val="24"/>
              </w:rPr>
              <w:t>16</w:t>
            </w:r>
          </w:p>
        </w:tc>
        <w:tc>
          <w:tcPr>
            <w:tcW w:w="968" w:type="dxa"/>
            <w:vAlign w:val="center"/>
          </w:tcPr>
          <w:p w:rsidR="00CC3C04" w:rsidRPr="003F2FC3" w:rsidRDefault="00CC3C04" w:rsidP="00F07EE2">
            <w:pPr>
              <w:ind w:firstLine="180"/>
              <w:jc w:val="center"/>
              <w:rPr>
                <w:bCs/>
                <w:sz w:val="24"/>
                <w:szCs w:val="24"/>
              </w:rPr>
            </w:pPr>
            <w:r>
              <w:rPr>
                <w:bCs/>
                <w:sz w:val="24"/>
                <w:szCs w:val="24"/>
              </w:rPr>
              <w:t>14</w:t>
            </w:r>
          </w:p>
        </w:tc>
      </w:tr>
      <w:tr w:rsidR="00CC3C04" w:rsidRPr="00070345" w:rsidTr="00F07EE2">
        <w:trPr>
          <w:trHeight w:val="264"/>
        </w:trPr>
        <w:tc>
          <w:tcPr>
            <w:tcW w:w="1132" w:type="dxa"/>
            <w:vAlign w:val="center"/>
          </w:tcPr>
          <w:p w:rsidR="00CC3C04" w:rsidRDefault="00CC3C04" w:rsidP="00F07EE2">
            <w:pPr>
              <w:ind w:firstLine="180"/>
              <w:jc w:val="center"/>
              <w:rPr>
                <w:bCs/>
                <w:sz w:val="24"/>
                <w:szCs w:val="24"/>
              </w:rPr>
            </w:pPr>
          </w:p>
        </w:tc>
        <w:tc>
          <w:tcPr>
            <w:tcW w:w="1137" w:type="dxa"/>
            <w:vAlign w:val="center"/>
          </w:tcPr>
          <w:p w:rsidR="00CC3C04" w:rsidRDefault="00CC3C04" w:rsidP="00F07EE2">
            <w:pPr>
              <w:ind w:firstLine="180"/>
              <w:jc w:val="center"/>
              <w:rPr>
                <w:bCs/>
                <w:sz w:val="24"/>
                <w:szCs w:val="24"/>
              </w:rPr>
            </w:pPr>
          </w:p>
        </w:tc>
        <w:tc>
          <w:tcPr>
            <w:tcW w:w="1060" w:type="dxa"/>
            <w:vAlign w:val="center"/>
          </w:tcPr>
          <w:p w:rsidR="00CC3C04" w:rsidRDefault="00CC3C04" w:rsidP="00F07EE2">
            <w:pPr>
              <w:ind w:firstLine="180"/>
              <w:jc w:val="center"/>
              <w:rPr>
                <w:bCs/>
                <w:sz w:val="24"/>
                <w:szCs w:val="24"/>
              </w:rPr>
            </w:pPr>
          </w:p>
        </w:tc>
        <w:tc>
          <w:tcPr>
            <w:tcW w:w="1214" w:type="dxa"/>
            <w:vAlign w:val="center"/>
          </w:tcPr>
          <w:p w:rsidR="00CC3C04" w:rsidRDefault="00CC3C04" w:rsidP="00F07EE2">
            <w:pPr>
              <w:ind w:firstLine="180"/>
              <w:jc w:val="center"/>
              <w:rPr>
                <w:bCs/>
                <w:sz w:val="24"/>
                <w:szCs w:val="24"/>
              </w:rPr>
            </w:pPr>
          </w:p>
        </w:tc>
        <w:tc>
          <w:tcPr>
            <w:tcW w:w="1137" w:type="dxa"/>
            <w:vAlign w:val="center"/>
          </w:tcPr>
          <w:p w:rsidR="00CC3C04" w:rsidRDefault="00CC3C04" w:rsidP="00F07EE2">
            <w:pPr>
              <w:ind w:firstLine="180"/>
              <w:jc w:val="center"/>
              <w:rPr>
                <w:bCs/>
                <w:sz w:val="24"/>
                <w:szCs w:val="24"/>
              </w:rPr>
            </w:pPr>
          </w:p>
        </w:tc>
        <w:tc>
          <w:tcPr>
            <w:tcW w:w="968" w:type="dxa"/>
            <w:vAlign w:val="center"/>
          </w:tcPr>
          <w:p w:rsidR="00CC3C04" w:rsidRDefault="00CC3C04" w:rsidP="00F07EE2">
            <w:pPr>
              <w:ind w:firstLine="180"/>
              <w:jc w:val="center"/>
              <w:rPr>
                <w:bCs/>
                <w:sz w:val="24"/>
                <w:szCs w:val="24"/>
              </w:rPr>
            </w:pPr>
          </w:p>
        </w:tc>
      </w:tr>
      <w:tr w:rsidR="00CC3C04" w:rsidRPr="00070345" w:rsidTr="00F07EE2">
        <w:trPr>
          <w:trHeight w:val="264"/>
        </w:trPr>
        <w:tc>
          <w:tcPr>
            <w:tcW w:w="1132" w:type="dxa"/>
            <w:vAlign w:val="center"/>
          </w:tcPr>
          <w:p w:rsidR="00CC3C04" w:rsidRDefault="00CC3C04" w:rsidP="00F07EE2">
            <w:pPr>
              <w:ind w:firstLine="180"/>
              <w:jc w:val="center"/>
              <w:rPr>
                <w:bCs/>
                <w:sz w:val="24"/>
                <w:szCs w:val="24"/>
              </w:rPr>
            </w:pPr>
          </w:p>
        </w:tc>
        <w:tc>
          <w:tcPr>
            <w:tcW w:w="1137" w:type="dxa"/>
            <w:vAlign w:val="center"/>
          </w:tcPr>
          <w:p w:rsidR="00CC3C04" w:rsidRDefault="00CC3C04" w:rsidP="00F07EE2">
            <w:pPr>
              <w:ind w:firstLine="180"/>
              <w:jc w:val="center"/>
              <w:rPr>
                <w:bCs/>
                <w:sz w:val="24"/>
                <w:szCs w:val="24"/>
              </w:rPr>
            </w:pPr>
          </w:p>
        </w:tc>
        <w:tc>
          <w:tcPr>
            <w:tcW w:w="1060" w:type="dxa"/>
            <w:vAlign w:val="center"/>
          </w:tcPr>
          <w:p w:rsidR="00CC3C04" w:rsidRDefault="00CC3C04" w:rsidP="00F07EE2">
            <w:pPr>
              <w:ind w:firstLine="180"/>
              <w:jc w:val="center"/>
              <w:rPr>
                <w:bCs/>
                <w:sz w:val="24"/>
                <w:szCs w:val="24"/>
              </w:rPr>
            </w:pPr>
          </w:p>
        </w:tc>
        <w:tc>
          <w:tcPr>
            <w:tcW w:w="1214" w:type="dxa"/>
            <w:vAlign w:val="center"/>
          </w:tcPr>
          <w:p w:rsidR="00CC3C04" w:rsidRDefault="00CC3C04" w:rsidP="00F07EE2">
            <w:pPr>
              <w:ind w:firstLine="180"/>
              <w:jc w:val="center"/>
              <w:rPr>
                <w:bCs/>
                <w:sz w:val="24"/>
                <w:szCs w:val="24"/>
              </w:rPr>
            </w:pPr>
          </w:p>
        </w:tc>
        <w:tc>
          <w:tcPr>
            <w:tcW w:w="1137" w:type="dxa"/>
            <w:vAlign w:val="center"/>
          </w:tcPr>
          <w:p w:rsidR="00CC3C04" w:rsidRDefault="00CC3C04" w:rsidP="00F07EE2">
            <w:pPr>
              <w:ind w:firstLine="180"/>
              <w:jc w:val="center"/>
              <w:rPr>
                <w:bCs/>
                <w:sz w:val="24"/>
                <w:szCs w:val="24"/>
              </w:rPr>
            </w:pPr>
          </w:p>
        </w:tc>
        <w:tc>
          <w:tcPr>
            <w:tcW w:w="968" w:type="dxa"/>
            <w:vAlign w:val="center"/>
          </w:tcPr>
          <w:p w:rsidR="00CC3C04" w:rsidRDefault="00CC3C04" w:rsidP="00F07EE2">
            <w:pPr>
              <w:ind w:firstLine="180"/>
              <w:jc w:val="center"/>
              <w:rPr>
                <w:bCs/>
                <w:sz w:val="24"/>
                <w:szCs w:val="24"/>
              </w:rPr>
            </w:pPr>
          </w:p>
        </w:tc>
      </w:tr>
    </w:tbl>
    <w:p w:rsidR="00CC3C04" w:rsidRPr="00B12BA5" w:rsidRDefault="00CC3C04" w:rsidP="00CC3C04">
      <w:pPr>
        <w:rPr>
          <w:vanish/>
        </w:rPr>
      </w:pPr>
    </w:p>
    <w:p w:rsidR="00CC3C04" w:rsidRPr="00313BF2" w:rsidRDefault="00CC3C04" w:rsidP="00CC3C04">
      <w:pPr>
        <w:rPr>
          <w:vanish/>
        </w:rPr>
      </w:pPr>
    </w:p>
    <w:p w:rsidR="00CC3C04" w:rsidRDefault="00CC3C04" w:rsidP="00CC3C04">
      <w:pPr>
        <w:jc w:val="both"/>
        <w:rPr>
          <w:bCs/>
          <w:i/>
          <w:sz w:val="24"/>
          <w:szCs w:val="24"/>
        </w:rPr>
      </w:pPr>
    </w:p>
    <w:p w:rsidR="00CC3C04" w:rsidRDefault="00CC3C04" w:rsidP="00CC3C04">
      <w:pPr>
        <w:jc w:val="both"/>
        <w:rPr>
          <w:bCs/>
          <w:i/>
          <w:sz w:val="24"/>
          <w:szCs w:val="24"/>
        </w:rPr>
      </w:pPr>
    </w:p>
    <w:p w:rsidR="00CC3C04" w:rsidRDefault="00CC3C04" w:rsidP="00CC3C04">
      <w:pPr>
        <w:jc w:val="both"/>
        <w:rPr>
          <w:bCs/>
          <w:i/>
          <w:sz w:val="24"/>
          <w:szCs w:val="24"/>
        </w:rPr>
      </w:pPr>
    </w:p>
    <w:p w:rsidR="00CC3C04" w:rsidRDefault="00CC3C04" w:rsidP="00CC3C04">
      <w:pPr>
        <w:ind w:firstLine="180"/>
        <w:jc w:val="both"/>
        <w:rPr>
          <w:bCs/>
          <w:i/>
          <w:sz w:val="24"/>
          <w:szCs w:val="24"/>
        </w:rPr>
      </w:pPr>
    </w:p>
    <w:p w:rsidR="00CC3C04" w:rsidRDefault="00CC3C04" w:rsidP="00CC3C04">
      <w:pPr>
        <w:jc w:val="both"/>
        <w:rPr>
          <w:bCs/>
          <w:i/>
          <w:sz w:val="24"/>
          <w:szCs w:val="24"/>
        </w:rPr>
      </w:pPr>
    </w:p>
    <w:p w:rsidR="00F07EE2" w:rsidRDefault="00F07EE2" w:rsidP="00CC3C04">
      <w:pPr>
        <w:jc w:val="both"/>
        <w:rPr>
          <w:bCs/>
          <w:i/>
          <w:sz w:val="24"/>
          <w:szCs w:val="24"/>
        </w:rPr>
      </w:pPr>
    </w:p>
    <w:p w:rsidR="00CC3C04" w:rsidRDefault="00CC3C04" w:rsidP="00CC3C04">
      <w:pPr>
        <w:jc w:val="both"/>
        <w:rPr>
          <w:bCs/>
          <w:i/>
          <w:sz w:val="24"/>
          <w:szCs w:val="24"/>
        </w:rPr>
      </w:pPr>
    </w:p>
    <w:p w:rsidR="00CC3C04" w:rsidRDefault="00CC3C04" w:rsidP="00CC3C04">
      <w:pPr>
        <w:jc w:val="both"/>
        <w:rPr>
          <w:bCs/>
          <w:i/>
          <w:sz w:val="24"/>
          <w:szCs w:val="24"/>
        </w:rPr>
      </w:pPr>
    </w:p>
    <w:p w:rsidR="00CC3C04" w:rsidRDefault="00CC3C04" w:rsidP="00CC3C04">
      <w:pPr>
        <w:jc w:val="both"/>
        <w:rPr>
          <w:bCs/>
          <w:i/>
          <w:sz w:val="24"/>
          <w:szCs w:val="24"/>
        </w:rPr>
      </w:pPr>
    </w:p>
    <w:p w:rsidR="00CC3C04" w:rsidRDefault="00CC3C04" w:rsidP="00CC3C04">
      <w:pPr>
        <w:jc w:val="both"/>
        <w:rPr>
          <w:bCs/>
          <w:i/>
          <w:sz w:val="24"/>
          <w:szCs w:val="24"/>
        </w:rPr>
      </w:pPr>
    </w:p>
    <w:p w:rsidR="00CC3C04" w:rsidRDefault="00CC3C04" w:rsidP="00CC3C04">
      <w:pPr>
        <w:jc w:val="both"/>
        <w:rPr>
          <w:bCs/>
          <w:i/>
          <w:sz w:val="24"/>
          <w:szCs w:val="24"/>
        </w:rPr>
      </w:pPr>
    </w:p>
    <w:p w:rsidR="00CC3C04" w:rsidRDefault="00CC3C04" w:rsidP="00CC3C04">
      <w:pPr>
        <w:jc w:val="both"/>
        <w:rPr>
          <w:bCs/>
          <w:i/>
          <w:sz w:val="24"/>
          <w:szCs w:val="24"/>
        </w:rPr>
      </w:pPr>
    </w:p>
    <w:p w:rsidR="00F07EE2" w:rsidRDefault="00F07EE2" w:rsidP="00CC3C04">
      <w:pPr>
        <w:jc w:val="both"/>
        <w:rPr>
          <w:bCs/>
          <w:i/>
          <w:sz w:val="24"/>
          <w:szCs w:val="24"/>
        </w:rPr>
      </w:pPr>
    </w:p>
    <w:p w:rsidR="00F07EE2" w:rsidRDefault="00F07EE2" w:rsidP="00CC3C04">
      <w:pPr>
        <w:jc w:val="both"/>
        <w:rPr>
          <w:bCs/>
          <w:i/>
          <w:sz w:val="24"/>
          <w:szCs w:val="24"/>
        </w:rPr>
      </w:pPr>
    </w:p>
    <w:p w:rsidR="00CC3C04" w:rsidRDefault="00CC3C04" w:rsidP="00CC3C04">
      <w:pPr>
        <w:jc w:val="both"/>
        <w:rPr>
          <w:bCs/>
          <w:i/>
          <w:sz w:val="24"/>
          <w:szCs w:val="24"/>
        </w:rPr>
      </w:pPr>
    </w:p>
    <w:p w:rsidR="00CC3C04" w:rsidRDefault="00CC3C04" w:rsidP="00CC3C04">
      <w:pPr>
        <w:jc w:val="both"/>
        <w:rPr>
          <w:bCs/>
          <w:i/>
          <w:sz w:val="24"/>
          <w:szCs w:val="24"/>
        </w:rPr>
      </w:pPr>
    </w:p>
    <w:tbl>
      <w:tblPr>
        <w:tblStyle w:val="AkKlavuz-Vurgu2"/>
        <w:tblW w:w="9299" w:type="dxa"/>
        <w:jc w:val="center"/>
        <w:tblLook w:val="04A0" w:firstRow="1" w:lastRow="0" w:firstColumn="1" w:lastColumn="0" w:noHBand="0" w:noVBand="1"/>
      </w:tblPr>
      <w:tblGrid>
        <w:gridCol w:w="966"/>
        <w:gridCol w:w="856"/>
        <w:gridCol w:w="955"/>
        <w:gridCol w:w="857"/>
        <w:gridCol w:w="1049"/>
        <w:gridCol w:w="856"/>
        <w:gridCol w:w="954"/>
        <w:gridCol w:w="956"/>
        <w:gridCol w:w="934"/>
        <w:gridCol w:w="916"/>
      </w:tblGrid>
      <w:tr w:rsidR="00DF1F79" w:rsidTr="00DF1F79">
        <w:trPr>
          <w:cnfStyle w:val="100000000000" w:firstRow="1" w:lastRow="0" w:firstColumn="0" w:lastColumn="0" w:oddVBand="0" w:evenVBand="0" w:oddHBand="0" w:evenHBand="0" w:firstRowFirstColumn="0" w:firstRowLastColumn="0" w:lastRowFirstColumn="0" w:lastRowLastColumn="0"/>
          <w:trHeight w:val="327"/>
          <w:jc w:val="center"/>
        </w:trPr>
        <w:tc>
          <w:tcPr>
            <w:cnfStyle w:val="001000000000" w:firstRow="0" w:lastRow="0" w:firstColumn="1" w:lastColumn="0" w:oddVBand="0" w:evenVBand="0" w:oddHBand="0" w:evenHBand="0" w:firstRowFirstColumn="0" w:firstRowLastColumn="0" w:lastRowFirstColumn="0" w:lastRowLastColumn="0"/>
            <w:tcW w:w="9299" w:type="dxa"/>
            <w:gridSpan w:val="10"/>
          </w:tcPr>
          <w:p w:rsidR="00DF1F79" w:rsidRDefault="00DF1F79" w:rsidP="002460F3">
            <w:pPr>
              <w:jc w:val="center"/>
              <w:rPr>
                <w:sz w:val="24"/>
                <w:szCs w:val="24"/>
              </w:rPr>
            </w:pPr>
            <w:r>
              <w:rPr>
                <w:sz w:val="24"/>
                <w:szCs w:val="24"/>
              </w:rPr>
              <w:t>Yıllara Göre Mezun Olan Öğrenci Oranı</w:t>
            </w:r>
          </w:p>
        </w:tc>
      </w:tr>
      <w:tr w:rsidR="00DF1F79" w:rsidTr="00DF1F79">
        <w:trPr>
          <w:cnfStyle w:val="000000100000" w:firstRow="0" w:lastRow="0" w:firstColumn="0" w:lastColumn="0" w:oddVBand="0" w:evenVBand="0" w:oddHBand="1" w:evenHBand="0" w:firstRowFirstColumn="0" w:firstRowLastColumn="0" w:lastRowFirstColumn="0" w:lastRowLastColumn="0"/>
          <w:trHeight w:val="438"/>
          <w:jc w:val="center"/>
        </w:trPr>
        <w:tc>
          <w:tcPr>
            <w:cnfStyle w:val="001000000000" w:firstRow="0" w:lastRow="0" w:firstColumn="1" w:lastColumn="0" w:oddVBand="0" w:evenVBand="0" w:oddHBand="0" w:evenHBand="0" w:firstRowFirstColumn="0" w:firstRowLastColumn="0" w:lastRowFirstColumn="0" w:lastRowLastColumn="0"/>
            <w:tcW w:w="1822" w:type="dxa"/>
            <w:gridSpan w:val="2"/>
            <w:vAlign w:val="center"/>
          </w:tcPr>
          <w:p w:rsidR="00DF1F79" w:rsidRPr="003B0F70" w:rsidRDefault="00DF1F79" w:rsidP="002460F3">
            <w:pPr>
              <w:jc w:val="center"/>
              <w:rPr>
                <w:rFonts w:cstheme="minorHAnsi"/>
              </w:rPr>
            </w:pPr>
            <w:r w:rsidRPr="003B0F70">
              <w:rPr>
                <w:rFonts w:cstheme="minorHAnsi"/>
              </w:rPr>
              <w:t>2018-2019</w:t>
            </w:r>
          </w:p>
        </w:tc>
        <w:tc>
          <w:tcPr>
            <w:tcW w:w="1812" w:type="dxa"/>
            <w:gridSpan w:val="2"/>
          </w:tcPr>
          <w:p w:rsidR="00DF1F79" w:rsidRPr="006E4F4C" w:rsidRDefault="00DF1F79" w:rsidP="002460F3">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2019-2020</w:t>
            </w:r>
          </w:p>
        </w:tc>
        <w:tc>
          <w:tcPr>
            <w:tcW w:w="1905" w:type="dxa"/>
            <w:gridSpan w:val="2"/>
          </w:tcPr>
          <w:p w:rsidR="00DF1F79" w:rsidRPr="006E4F4C" w:rsidRDefault="00DF1F79" w:rsidP="002460F3">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2020-2021</w:t>
            </w:r>
          </w:p>
        </w:tc>
        <w:tc>
          <w:tcPr>
            <w:tcW w:w="1910" w:type="dxa"/>
            <w:gridSpan w:val="2"/>
          </w:tcPr>
          <w:p w:rsidR="00DF1F79" w:rsidRPr="006E4F4C" w:rsidRDefault="00DF1F79" w:rsidP="002460F3">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2021-2022</w:t>
            </w:r>
          </w:p>
        </w:tc>
        <w:tc>
          <w:tcPr>
            <w:tcW w:w="1850" w:type="dxa"/>
            <w:gridSpan w:val="2"/>
          </w:tcPr>
          <w:p w:rsidR="00DF1F79" w:rsidRPr="006E4F4C" w:rsidRDefault="00DF1F79" w:rsidP="002460F3">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2022-2023</w:t>
            </w:r>
          </w:p>
        </w:tc>
      </w:tr>
      <w:tr w:rsidR="00DF1F79" w:rsidTr="00DF1F79">
        <w:trPr>
          <w:cnfStyle w:val="000000010000" w:firstRow="0" w:lastRow="0" w:firstColumn="0" w:lastColumn="0" w:oddVBand="0" w:evenVBand="0" w:oddHBand="0" w:evenHBand="1"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966" w:type="dxa"/>
          </w:tcPr>
          <w:p w:rsidR="00DF1F79" w:rsidRPr="006E4F4C" w:rsidRDefault="00DF1F79" w:rsidP="002460F3">
            <w:pPr>
              <w:jc w:val="center"/>
              <w:rPr>
                <w:rFonts w:cstheme="minorHAnsi"/>
                <w:b w:val="0"/>
                <w:sz w:val="20"/>
                <w:szCs w:val="20"/>
              </w:rPr>
            </w:pPr>
            <w:r w:rsidRPr="006E4F4C">
              <w:rPr>
                <w:rFonts w:cstheme="minorHAnsi"/>
                <w:b w:val="0"/>
                <w:sz w:val="20"/>
                <w:szCs w:val="20"/>
              </w:rPr>
              <w:t>Öğrenci Sayısı</w:t>
            </w:r>
          </w:p>
        </w:tc>
        <w:tc>
          <w:tcPr>
            <w:tcW w:w="856" w:type="dxa"/>
          </w:tcPr>
          <w:p w:rsidR="00DF1F79" w:rsidRPr="006E4F4C" w:rsidRDefault="00DF1F79" w:rsidP="002460F3">
            <w:pPr>
              <w:jc w:val="center"/>
              <w:cnfStyle w:val="000000010000" w:firstRow="0" w:lastRow="0" w:firstColumn="0" w:lastColumn="0" w:oddVBand="0" w:evenVBand="0" w:oddHBand="0" w:evenHBand="1" w:firstRowFirstColumn="0" w:firstRowLastColumn="0" w:lastRowFirstColumn="0" w:lastRowLastColumn="0"/>
              <w:rPr>
                <w:rFonts w:cstheme="minorHAnsi"/>
                <w:b/>
                <w:sz w:val="20"/>
                <w:szCs w:val="20"/>
              </w:rPr>
            </w:pPr>
            <w:r w:rsidRPr="006E4F4C">
              <w:rPr>
                <w:rFonts w:cstheme="minorHAnsi"/>
                <w:b/>
                <w:sz w:val="20"/>
                <w:szCs w:val="20"/>
              </w:rPr>
              <w:t>Mezun Sayısı</w:t>
            </w:r>
          </w:p>
        </w:tc>
        <w:tc>
          <w:tcPr>
            <w:tcW w:w="955" w:type="dxa"/>
          </w:tcPr>
          <w:p w:rsidR="00DF1F79" w:rsidRPr="006E4F4C" w:rsidRDefault="00DF1F79" w:rsidP="002460F3">
            <w:pPr>
              <w:jc w:val="center"/>
              <w:cnfStyle w:val="000000010000" w:firstRow="0" w:lastRow="0" w:firstColumn="0" w:lastColumn="0" w:oddVBand="0" w:evenVBand="0" w:oddHBand="0" w:evenHBand="1" w:firstRowFirstColumn="0" w:firstRowLastColumn="0" w:lastRowFirstColumn="0" w:lastRowLastColumn="0"/>
              <w:rPr>
                <w:rFonts w:cstheme="minorHAnsi"/>
                <w:b/>
                <w:sz w:val="20"/>
                <w:szCs w:val="20"/>
              </w:rPr>
            </w:pPr>
            <w:r w:rsidRPr="006E4F4C">
              <w:rPr>
                <w:rFonts w:cstheme="minorHAnsi"/>
                <w:b/>
                <w:sz w:val="20"/>
                <w:szCs w:val="20"/>
              </w:rPr>
              <w:t>Öğrenci Sayısı</w:t>
            </w:r>
          </w:p>
        </w:tc>
        <w:tc>
          <w:tcPr>
            <w:tcW w:w="857" w:type="dxa"/>
          </w:tcPr>
          <w:p w:rsidR="00DF1F79" w:rsidRPr="006E4F4C" w:rsidRDefault="00DF1F79" w:rsidP="002460F3">
            <w:pPr>
              <w:jc w:val="center"/>
              <w:cnfStyle w:val="000000010000" w:firstRow="0" w:lastRow="0" w:firstColumn="0" w:lastColumn="0" w:oddVBand="0" w:evenVBand="0" w:oddHBand="0" w:evenHBand="1" w:firstRowFirstColumn="0" w:firstRowLastColumn="0" w:lastRowFirstColumn="0" w:lastRowLastColumn="0"/>
              <w:rPr>
                <w:rFonts w:cstheme="minorHAnsi"/>
                <w:b/>
                <w:sz w:val="20"/>
                <w:szCs w:val="20"/>
              </w:rPr>
            </w:pPr>
            <w:r w:rsidRPr="006E4F4C">
              <w:rPr>
                <w:rFonts w:cstheme="minorHAnsi"/>
                <w:b/>
                <w:sz w:val="20"/>
                <w:szCs w:val="20"/>
              </w:rPr>
              <w:t>Mezun Sayısı</w:t>
            </w:r>
          </w:p>
        </w:tc>
        <w:tc>
          <w:tcPr>
            <w:tcW w:w="1049" w:type="dxa"/>
          </w:tcPr>
          <w:p w:rsidR="00DF1F79" w:rsidRPr="006E4F4C" w:rsidRDefault="00DF1F79" w:rsidP="002460F3">
            <w:pPr>
              <w:jc w:val="center"/>
              <w:cnfStyle w:val="000000010000" w:firstRow="0" w:lastRow="0" w:firstColumn="0" w:lastColumn="0" w:oddVBand="0" w:evenVBand="0" w:oddHBand="0" w:evenHBand="1" w:firstRowFirstColumn="0" w:firstRowLastColumn="0" w:lastRowFirstColumn="0" w:lastRowLastColumn="0"/>
              <w:rPr>
                <w:rFonts w:cstheme="minorHAnsi"/>
                <w:b/>
                <w:sz w:val="20"/>
                <w:szCs w:val="20"/>
              </w:rPr>
            </w:pPr>
            <w:r w:rsidRPr="006E4F4C">
              <w:rPr>
                <w:rFonts w:cstheme="minorHAnsi"/>
                <w:b/>
                <w:sz w:val="20"/>
                <w:szCs w:val="20"/>
              </w:rPr>
              <w:t>Öğrenci Sayısı</w:t>
            </w:r>
          </w:p>
        </w:tc>
        <w:tc>
          <w:tcPr>
            <w:tcW w:w="856" w:type="dxa"/>
          </w:tcPr>
          <w:p w:rsidR="00DF1F79" w:rsidRPr="006E4F4C" w:rsidRDefault="00DF1F79" w:rsidP="002460F3">
            <w:pPr>
              <w:jc w:val="center"/>
              <w:cnfStyle w:val="000000010000" w:firstRow="0" w:lastRow="0" w:firstColumn="0" w:lastColumn="0" w:oddVBand="0" w:evenVBand="0" w:oddHBand="0" w:evenHBand="1" w:firstRowFirstColumn="0" w:firstRowLastColumn="0" w:lastRowFirstColumn="0" w:lastRowLastColumn="0"/>
              <w:rPr>
                <w:rFonts w:cstheme="minorHAnsi"/>
                <w:b/>
                <w:sz w:val="20"/>
                <w:szCs w:val="20"/>
              </w:rPr>
            </w:pPr>
            <w:r w:rsidRPr="006E4F4C">
              <w:rPr>
                <w:rFonts w:cstheme="minorHAnsi"/>
                <w:b/>
                <w:sz w:val="20"/>
                <w:szCs w:val="20"/>
              </w:rPr>
              <w:t>Mezun Sayısı</w:t>
            </w:r>
          </w:p>
        </w:tc>
        <w:tc>
          <w:tcPr>
            <w:tcW w:w="954" w:type="dxa"/>
          </w:tcPr>
          <w:p w:rsidR="00DF1F79" w:rsidRPr="006E4F4C" w:rsidRDefault="00DF1F79" w:rsidP="002460F3">
            <w:pPr>
              <w:jc w:val="center"/>
              <w:cnfStyle w:val="000000010000" w:firstRow="0" w:lastRow="0" w:firstColumn="0" w:lastColumn="0" w:oddVBand="0" w:evenVBand="0" w:oddHBand="0" w:evenHBand="1" w:firstRowFirstColumn="0" w:firstRowLastColumn="0" w:lastRowFirstColumn="0" w:lastRowLastColumn="0"/>
              <w:rPr>
                <w:rFonts w:cstheme="minorHAnsi"/>
                <w:b/>
                <w:sz w:val="20"/>
                <w:szCs w:val="20"/>
              </w:rPr>
            </w:pPr>
            <w:r w:rsidRPr="006E4F4C">
              <w:rPr>
                <w:rFonts w:cstheme="minorHAnsi"/>
                <w:b/>
                <w:sz w:val="20"/>
                <w:szCs w:val="20"/>
              </w:rPr>
              <w:t>Öğrenci Sayısı</w:t>
            </w:r>
          </w:p>
        </w:tc>
        <w:tc>
          <w:tcPr>
            <w:tcW w:w="956" w:type="dxa"/>
          </w:tcPr>
          <w:p w:rsidR="00DF1F79" w:rsidRPr="006E4F4C" w:rsidRDefault="00DF1F79" w:rsidP="002460F3">
            <w:pPr>
              <w:jc w:val="center"/>
              <w:cnfStyle w:val="000000010000" w:firstRow="0" w:lastRow="0" w:firstColumn="0" w:lastColumn="0" w:oddVBand="0" w:evenVBand="0" w:oddHBand="0" w:evenHBand="1" w:firstRowFirstColumn="0" w:firstRowLastColumn="0" w:lastRowFirstColumn="0" w:lastRowLastColumn="0"/>
              <w:rPr>
                <w:rFonts w:cstheme="minorHAnsi"/>
                <w:b/>
                <w:sz w:val="20"/>
                <w:szCs w:val="20"/>
              </w:rPr>
            </w:pPr>
            <w:r w:rsidRPr="006E4F4C">
              <w:rPr>
                <w:rFonts w:cstheme="minorHAnsi"/>
                <w:b/>
                <w:sz w:val="20"/>
                <w:szCs w:val="20"/>
              </w:rPr>
              <w:t>Mezun Sayısı</w:t>
            </w:r>
          </w:p>
        </w:tc>
        <w:tc>
          <w:tcPr>
            <w:tcW w:w="934" w:type="dxa"/>
            <w:tcBorders>
              <w:right w:val="none" w:sz="0" w:space="0" w:color="auto"/>
            </w:tcBorders>
          </w:tcPr>
          <w:p w:rsidR="00DF1F79" w:rsidRPr="006E4F4C" w:rsidRDefault="00DF1F79" w:rsidP="002460F3">
            <w:pPr>
              <w:jc w:val="center"/>
              <w:cnfStyle w:val="000000010000" w:firstRow="0" w:lastRow="0" w:firstColumn="0" w:lastColumn="0" w:oddVBand="0" w:evenVBand="0" w:oddHBand="0" w:evenHBand="1" w:firstRowFirstColumn="0" w:firstRowLastColumn="0" w:lastRowFirstColumn="0" w:lastRowLastColumn="0"/>
              <w:rPr>
                <w:rFonts w:cstheme="minorHAnsi"/>
                <w:b/>
                <w:sz w:val="20"/>
                <w:szCs w:val="20"/>
              </w:rPr>
            </w:pPr>
            <w:r w:rsidRPr="006E4F4C">
              <w:rPr>
                <w:rFonts w:cstheme="minorHAnsi"/>
                <w:b/>
                <w:sz w:val="20"/>
                <w:szCs w:val="20"/>
              </w:rPr>
              <w:t>Öğrenci Sayısı</w:t>
            </w:r>
          </w:p>
        </w:tc>
        <w:tc>
          <w:tcPr>
            <w:tcW w:w="916" w:type="dxa"/>
            <w:tcBorders>
              <w:left w:val="none" w:sz="0" w:space="0" w:color="auto"/>
            </w:tcBorders>
          </w:tcPr>
          <w:p w:rsidR="00DF1F79" w:rsidRPr="006E4F4C" w:rsidRDefault="00DF1F79" w:rsidP="002460F3">
            <w:pPr>
              <w:jc w:val="center"/>
              <w:cnfStyle w:val="000000010000" w:firstRow="0" w:lastRow="0" w:firstColumn="0" w:lastColumn="0" w:oddVBand="0" w:evenVBand="0" w:oddHBand="0" w:evenHBand="1" w:firstRowFirstColumn="0" w:firstRowLastColumn="0" w:lastRowFirstColumn="0" w:lastRowLastColumn="0"/>
              <w:rPr>
                <w:rFonts w:cstheme="minorHAnsi"/>
                <w:b/>
                <w:sz w:val="20"/>
                <w:szCs w:val="20"/>
              </w:rPr>
            </w:pPr>
            <w:r w:rsidRPr="006E4F4C">
              <w:rPr>
                <w:rFonts w:cstheme="minorHAnsi"/>
                <w:b/>
                <w:sz w:val="20"/>
                <w:szCs w:val="20"/>
              </w:rPr>
              <w:t>Mezun Sayısı</w:t>
            </w:r>
          </w:p>
        </w:tc>
      </w:tr>
      <w:tr w:rsidR="00DF1F79" w:rsidTr="00DF1F79">
        <w:trPr>
          <w:cnfStyle w:val="000000100000" w:firstRow="0" w:lastRow="0" w:firstColumn="0" w:lastColumn="0" w:oddVBand="0" w:evenVBand="0" w:oddHBand="1" w:evenHBand="0" w:firstRowFirstColumn="0" w:firstRowLastColumn="0" w:lastRowFirstColumn="0" w:lastRowLastColumn="0"/>
          <w:trHeight w:val="710"/>
          <w:jc w:val="center"/>
        </w:trPr>
        <w:tc>
          <w:tcPr>
            <w:cnfStyle w:val="001000000000" w:firstRow="0" w:lastRow="0" w:firstColumn="1" w:lastColumn="0" w:oddVBand="0" w:evenVBand="0" w:oddHBand="0" w:evenHBand="0" w:firstRowFirstColumn="0" w:firstRowLastColumn="0" w:lastRowFirstColumn="0" w:lastRowLastColumn="0"/>
            <w:tcW w:w="966" w:type="dxa"/>
            <w:vAlign w:val="center"/>
          </w:tcPr>
          <w:p w:rsidR="00DF1F79" w:rsidRPr="006E4F4C" w:rsidRDefault="00DF1F79" w:rsidP="002460F3">
            <w:pPr>
              <w:jc w:val="center"/>
              <w:rPr>
                <w:rFonts w:cstheme="minorHAnsi"/>
                <w:b w:val="0"/>
              </w:rPr>
            </w:pPr>
            <w:r>
              <w:rPr>
                <w:rFonts w:cstheme="minorHAnsi"/>
                <w:b w:val="0"/>
              </w:rPr>
              <w:t>464</w:t>
            </w:r>
          </w:p>
        </w:tc>
        <w:tc>
          <w:tcPr>
            <w:tcW w:w="856" w:type="dxa"/>
            <w:vAlign w:val="center"/>
          </w:tcPr>
          <w:p w:rsidR="00DF1F79" w:rsidRPr="006E4F4C" w:rsidRDefault="00DF1F79" w:rsidP="002460F3">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138</w:t>
            </w:r>
          </w:p>
        </w:tc>
        <w:tc>
          <w:tcPr>
            <w:tcW w:w="955" w:type="dxa"/>
          </w:tcPr>
          <w:p w:rsidR="00DF1F79" w:rsidRDefault="00DF1F79" w:rsidP="002460F3">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463</w:t>
            </w:r>
          </w:p>
        </w:tc>
        <w:tc>
          <w:tcPr>
            <w:tcW w:w="857" w:type="dxa"/>
          </w:tcPr>
          <w:p w:rsidR="00DF1F79" w:rsidRDefault="00DF1F79" w:rsidP="002460F3">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94</w:t>
            </w:r>
          </w:p>
        </w:tc>
        <w:tc>
          <w:tcPr>
            <w:tcW w:w="1049" w:type="dxa"/>
          </w:tcPr>
          <w:p w:rsidR="00DF1F79" w:rsidRDefault="00DF1F79" w:rsidP="002460F3">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426</w:t>
            </w:r>
          </w:p>
        </w:tc>
        <w:tc>
          <w:tcPr>
            <w:tcW w:w="856" w:type="dxa"/>
          </w:tcPr>
          <w:p w:rsidR="00DF1F79" w:rsidRDefault="00DF1F79" w:rsidP="002460F3">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68</w:t>
            </w:r>
          </w:p>
        </w:tc>
        <w:tc>
          <w:tcPr>
            <w:tcW w:w="954" w:type="dxa"/>
          </w:tcPr>
          <w:p w:rsidR="00DF1F79" w:rsidRDefault="00DF1F79" w:rsidP="002460F3">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478</w:t>
            </w:r>
          </w:p>
        </w:tc>
        <w:tc>
          <w:tcPr>
            <w:tcW w:w="956" w:type="dxa"/>
          </w:tcPr>
          <w:p w:rsidR="00DF1F79" w:rsidRDefault="00DF1F79" w:rsidP="002460F3">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72</w:t>
            </w:r>
          </w:p>
        </w:tc>
        <w:tc>
          <w:tcPr>
            <w:tcW w:w="934" w:type="dxa"/>
          </w:tcPr>
          <w:p w:rsidR="00DF1F79" w:rsidRDefault="00DF1F79" w:rsidP="002460F3">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336</w:t>
            </w:r>
          </w:p>
        </w:tc>
        <w:tc>
          <w:tcPr>
            <w:tcW w:w="916" w:type="dxa"/>
          </w:tcPr>
          <w:p w:rsidR="00DF1F79" w:rsidRDefault="00DF1F79" w:rsidP="002460F3">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57</w:t>
            </w:r>
          </w:p>
        </w:tc>
      </w:tr>
    </w:tbl>
    <w:p w:rsidR="00DF1F79" w:rsidRDefault="00DF1F79" w:rsidP="00DF1F79">
      <w:pPr>
        <w:rPr>
          <w:sz w:val="24"/>
          <w:szCs w:val="24"/>
        </w:rPr>
      </w:pPr>
    </w:p>
    <w:p w:rsidR="00DF1F79" w:rsidRDefault="00DF1F79" w:rsidP="00DF1F79">
      <w:pPr>
        <w:rPr>
          <w:sz w:val="24"/>
          <w:szCs w:val="24"/>
        </w:rPr>
      </w:pPr>
    </w:p>
    <w:p w:rsidR="00DF1F79" w:rsidRDefault="00DF1F79" w:rsidP="00DF1F79">
      <w:pPr>
        <w:rPr>
          <w:sz w:val="24"/>
          <w:szCs w:val="24"/>
        </w:rPr>
      </w:pPr>
    </w:p>
    <w:p w:rsidR="00DF1F79" w:rsidRDefault="00DF1F79" w:rsidP="00DF1F79">
      <w:pPr>
        <w:rPr>
          <w:sz w:val="24"/>
          <w:szCs w:val="24"/>
        </w:rPr>
      </w:pPr>
    </w:p>
    <w:p w:rsidR="00DF1F79" w:rsidRDefault="00DF1F79" w:rsidP="00DF1F79">
      <w:pPr>
        <w:rPr>
          <w:sz w:val="24"/>
          <w:szCs w:val="24"/>
        </w:rPr>
      </w:pPr>
    </w:p>
    <w:p w:rsidR="00DF1F79" w:rsidRDefault="00DF1F79" w:rsidP="00DF1F79">
      <w:pPr>
        <w:rPr>
          <w:sz w:val="24"/>
          <w:szCs w:val="24"/>
        </w:rPr>
      </w:pPr>
    </w:p>
    <w:p w:rsidR="00DF1F79" w:rsidRDefault="00DF1F79" w:rsidP="00DF1F79">
      <w:pPr>
        <w:rPr>
          <w:sz w:val="24"/>
          <w:szCs w:val="24"/>
        </w:rPr>
      </w:pPr>
    </w:p>
    <w:p w:rsidR="00DF1F79" w:rsidRDefault="00DF1F79" w:rsidP="00DF1F79">
      <w:pPr>
        <w:rPr>
          <w:sz w:val="24"/>
          <w:szCs w:val="24"/>
        </w:rPr>
      </w:pPr>
    </w:p>
    <w:p w:rsidR="00DF1F79" w:rsidRDefault="00DF1F79" w:rsidP="00DF1F79">
      <w:pPr>
        <w:rPr>
          <w:sz w:val="24"/>
          <w:szCs w:val="24"/>
        </w:rPr>
      </w:pPr>
    </w:p>
    <w:p w:rsidR="00DF1F79" w:rsidRDefault="00DF1F79" w:rsidP="00DF1F79">
      <w:pPr>
        <w:rPr>
          <w:sz w:val="24"/>
          <w:szCs w:val="24"/>
        </w:rPr>
      </w:pPr>
    </w:p>
    <w:p w:rsidR="00DF1F79" w:rsidRDefault="00DF1F79" w:rsidP="00DF1F79">
      <w:pPr>
        <w:rPr>
          <w:sz w:val="24"/>
          <w:szCs w:val="24"/>
        </w:rPr>
      </w:pPr>
    </w:p>
    <w:p w:rsidR="00DF1F79" w:rsidRDefault="00DF1F79" w:rsidP="00DF1F79">
      <w:pPr>
        <w:rPr>
          <w:sz w:val="24"/>
          <w:szCs w:val="24"/>
        </w:rPr>
      </w:pPr>
    </w:p>
    <w:tbl>
      <w:tblPr>
        <w:tblStyle w:val="AkKlavuz-Vurgu6"/>
        <w:tblW w:w="0" w:type="auto"/>
        <w:jc w:val="center"/>
        <w:tblLook w:val="04A0" w:firstRow="1" w:lastRow="0" w:firstColumn="1" w:lastColumn="0" w:noHBand="0" w:noVBand="1"/>
      </w:tblPr>
      <w:tblGrid>
        <w:gridCol w:w="2943"/>
        <w:gridCol w:w="993"/>
        <w:gridCol w:w="1134"/>
        <w:gridCol w:w="992"/>
        <w:gridCol w:w="1134"/>
        <w:gridCol w:w="992"/>
        <w:gridCol w:w="1024"/>
      </w:tblGrid>
      <w:tr w:rsidR="00DF1F79" w:rsidTr="00DF1F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2" w:type="dxa"/>
            <w:gridSpan w:val="7"/>
          </w:tcPr>
          <w:p w:rsidR="00DF1F79" w:rsidRDefault="00DF1F79" w:rsidP="00DF1F79">
            <w:pPr>
              <w:jc w:val="center"/>
              <w:rPr>
                <w:sz w:val="24"/>
                <w:szCs w:val="24"/>
              </w:rPr>
            </w:pPr>
            <w:r>
              <w:rPr>
                <w:sz w:val="24"/>
                <w:szCs w:val="24"/>
              </w:rPr>
              <w:lastRenderedPageBreak/>
              <w:t>Öğrencilerin YKS Başarılarına İlişkin Bilgiler</w:t>
            </w:r>
          </w:p>
        </w:tc>
      </w:tr>
      <w:tr w:rsidR="00DF1F79" w:rsidTr="00DF1F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DF1F79" w:rsidRDefault="00DF1F79" w:rsidP="00DF1F79">
            <w:pPr>
              <w:rPr>
                <w:sz w:val="24"/>
                <w:szCs w:val="24"/>
              </w:rPr>
            </w:pPr>
          </w:p>
        </w:tc>
        <w:tc>
          <w:tcPr>
            <w:tcW w:w="2127" w:type="dxa"/>
            <w:gridSpan w:val="2"/>
            <w:vAlign w:val="center"/>
          </w:tcPr>
          <w:p w:rsidR="00DF1F79" w:rsidRDefault="00DF1F79" w:rsidP="00DF1F7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2020-2021</w:t>
            </w:r>
          </w:p>
        </w:tc>
        <w:tc>
          <w:tcPr>
            <w:tcW w:w="2126" w:type="dxa"/>
            <w:gridSpan w:val="2"/>
            <w:vAlign w:val="center"/>
          </w:tcPr>
          <w:p w:rsidR="00DF1F79" w:rsidRDefault="00DF1F79" w:rsidP="00DF1F7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2021-2022</w:t>
            </w:r>
          </w:p>
        </w:tc>
        <w:tc>
          <w:tcPr>
            <w:tcW w:w="2016" w:type="dxa"/>
            <w:gridSpan w:val="2"/>
            <w:vAlign w:val="center"/>
          </w:tcPr>
          <w:p w:rsidR="00DF1F79" w:rsidRDefault="00DF1F79" w:rsidP="00DF1F7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2022-2023</w:t>
            </w:r>
          </w:p>
        </w:tc>
      </w:tr>
      <w:tr w:rsidR="00DF1F79" w:rsidTr="00DF1F7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tcPr>
          <w:p w:rsidR="00DF1F79" w:rsidRDefault="00DF1F79" w:rsidP="00DF1F79">
            <w:pPr>
              <w:rPr>
                <w:sz w:val="24"/>
                <w:szCs w:val="24"/>
              </w:rPr>
            </w:pPr>
          </w:p>
        </w:tc>
        <w:tc>
          <w:tcPr>
            <w:tcW w:w="993" w:type="dxa"/>
            <w:vAlign w:val="center"/>
          </w:tcPr>
          <w:p w:rsidR="00DF1F79" w:rsidRDefault="00DF1F79" w:rsidP="00DF1F79">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Kız</w:t>
            </w:r>
          </w:p>
        </w:tc>
        <w:tc>
          <w:tcPr>
            <w:tcW w:w="1134" w:type="dxa"/>
            <w:vAlign w:val="center"/>
          </w:tcPr>
          <w:p w:rsidR="00DF1F79" w:rsidRDefault="00DF1F79" w:rsidP="00DF1F79">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Erkek</w:t>
            </w:r>
          </w:p>
        </w:tc>
        <w:tc>
          <w:tcPr>
            <w:tcW w:w="992" w:type="dxa"/>
            <w:vAlign w:val="center"/>
          </w:tcPr>
          <w:p w:rsidR="00DF1F79" w:rsidRDefault="00DF1F79" w:rsidP="00DF1F79">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Kız</w:t>
            </w:r>
          </w:p>
        </w:tc>
        <w:tc>
          <w:tcPr>
            <w:tcW w:w="1134" w:type="dxa"/>
            <w:vAlign w:val="center"/>
          </w:tcPr>
          <w:p w:rsidR="00DF1F79" w:rsidRDefault="00DF1F79" w:rsidP="00DF1F79">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Erkek</w:t>
            </w:r>
          </w:p>
        </w:tc>
        <w:tc>
          <w:tcPr>
            <w:tcW w:w="992" w:type="dxa"/>
            <w:vAlign w:val="center"/>
          </w:tcPr>
          <w:p w:rsidR="00DF1F79" w:rsidRDefault="00DF1F79" w:rsidP="00DF1F79">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Kız</w:t>
            </w:r>
          </w:p>
        </w:tc>
        <w:tc>
          <w:tcPr>
            <w:tcW w:w="1024" w:type="dxa"/>
            <w:vAlign w:val="center"/>
          </w:tcPr>
          <w:p w:rsidR="00DF1F79" w:rsidRDefault="00DF1F79" w:rsidP="00DF1F79">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Erkek</w:t>
            </w:r>
          </w:p>
        </w:tc>
      </w:tr>
      <w:tr w:rsidR="00DF1F79" w:rsidTr="00DF1F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vMerge w:val="restart"/>
            <w:vAlign w:val="center"/>
          </w:tcPr>
          <w:p w:rsidR="00DF1F79" w:rsidRPr="00606BDB" w:rsidRDefault="00DF1F79" w:rsidP="00DF1F79">
            <w:pPr>
              <w:rPr>
                <w:rFonts w:asciiTheme="minorHAnsi" w:hAnsiTheme="minorHAnsi" w:cstheme="minorHAnsi"/>
                <w:sz w:val="20"/>
                <w:szCs w:val="20"/>
              </w:rPr>
            </w:pPr>
            <w:r w:rsidRPr="00606BDB">
              <w:rPr>
                <w:rFonts w:asciiTheme="minorHAnsi" w:hAnsiTheme="minorHAnsi" w:cstheme="minorHAnsi"/>
                <w:sz w:val="20"/>
                <w:szCs w:val="20"/>
              </w:rPr>
              <w:t>Toplam Öğrenci Sayısı</w:t>
            </w:r>
          </w:p>
        </w:tc>
        <w:tc>
          <w:tcPr>
            <w:tcW w:w="993" w:type="dxa"/>
            <w:vAlign w:val="center"/>
          </w:tcPr>
          <w:p w:rsidR="00DF1F79" w:rsidRDefault="00DF1F79" w:rsidP="00DF1F7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254</w:t>
            </w:r>
          </w:p>
        </w:tc>
        <w:tc>
          <w:tcPr>
            <w:tcW w:w="1134" w:type="dxa"/>
            <w:vAlign w:val="center"/>
          </w:tcPr>
          <w:p w:rsidR="00DF1F79" w:rsidRDefault="00DF1F79" w:rsidP="00DF1F7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172</w:t>
            </w:r>
          </w:p>
        </w:tc>
        <w:tc>
          <w:tcPr>
            <w:tcW w:w="992" w:type="dxa"/>
            <w:vAlign w:val="center"/>
          </w:tcPr>
          <w:p w:rsidR="00DF1F79" w:rsidRDefault="00DF1F79" w:rsidP="00DF1F7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279</w:t>
            </w:r>
          </w:p>
        </w:tc>
        <w:tc>
          <w:tcPr>
            <w:tcW w:w="1134" w:type="dxa"/>
            <w:vAlign w:val="center"/>
          </w:tcPr>
          <w:p w:rsidR="00DF1F79" w:rsidRDefault="00DF1F79" w:rsidP="00DF1F7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199</w:t>
            </w:r>
          </w:p>
        </w:tc>
        <w:tc>
          <w:tcPr>
            <w:tcW w:w="992" w:type="dxa"/>
            <w:vAlign w:val="center"/>
          </w:tcPr>
          <w:p w:rsidR="00DF1F79" w:rsidRDefault="00DF1F79" w:rsidP="00DF1F7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200</w:t>
            </w:r>
          </w:p>
        </w:tc>
        <w:tc>
          <w:tcPr>
            <w:tcW w:w="1024" w:type="dxa"/>
            <w:vAlign w:val="center"/>
          </w:tcPr>
          <w:p w:rsidR="00DF1F79" w:rsidRDefault="00DF1F79" w:rsidP="00DF1F7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136</w:t>
            </w:r>
          </w:p>
        </w:tc>
      </w:tr>
      <w:tr w:rsidR="00DF1F79" w:rsidTr="00DF1F7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vMerge/>
            <w:vAlign w:val="center"/>
          </w:tcPr>
          <w:p w:rsidR="00DF1F79" w:rsidRPr="00606BDB" w:rsidRDefault="00DF1F79" w:rsidP="00DF1F79">
            <w:pPr>
              <w:rPr>
                <w:rFonts w:asciiTheme="minorHAnsi" w:hAnsiTheme="minorHAnsi" w:cstheme="minorHAnsi"/>
                <w:sz w:val="20"/>
                <w:szCs w:val="20"/>
              </w:rPr>
            </w:pPr>
          </w:p>
        </w:tc>
        <w:tc>
          <w:tcPr>
            <w:tcW w:w="2127" w:type="dxa"/>
            <w:gridSpan w:val="2"/>
            <w:vAlign w:val="center"/>
          </w:tcPr>
          <w:p w:rsidR="00DF1F79" w:rsidRDefault="00DF1F79" w:rsidP="00DF1F79">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426</w:t>
            </w:r>
          </w:p>
        </w:tc>
        <w:tc>
          <w:tcPr>
            <w:tcW w:w="2126" w:type="dxa"/>
            <w:gridSpan w:val="2"/>
            <w:vAlign w:val="center"/>
          </w:tcPr>
          <w:p w:rsidR="00DF1F79" w:rsidRDefault="00DF1F79" w:rsidP="00DF1F79">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478</w:t>
            </w:r>
          </w:p>
        </w:tc>
        <w:tc>
          <w:tcPr>
            <w:tcW w:w="2016" w:type="dxa"/>
            <w:gridSpan w:val="2"/>
            <w:vAlign w:val="center"/>
          </w:tcPr>
          <w:p w:rsidR="00DF1F79" w:rsidRDefault="00DF1F79" w:rsidP="00DF1F79">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336</w:t>
            </w:r>
          </w:p>
        </w:tc>
      </w:tr>
      <w:tr w:rsidR="00DF1F79" w:rsidTr="00DF1F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vAlign w:val="center"/>
          </w:tcPr>
          <w:p w:rsidR="00DF1F79" w:rsidRPr="00606BDB" w:rsidRDefault="00DF1F79" w:rsidP="00DF1F79">
            <w:pPr>
              <w:rPr>
                <w:rFonts w:asciiTheme="minorHAnsi" w:hAnsiTheme="minorHAnsi" w:cstheme="minorHAnsi"/>
                <w:sz w:val="20"/>
                <w:szCs w:val="20"/>
              </w:rPr>
            </w:pPr>
            <w:r>
              <w:rPr>
                <w:rFonts w:asciiTheme="minorHAnsi" w:hAnsiTheme="minorHAnsi" w:cstheme="minorHAnsi"/>
                <w:sz w:val="20"/>
                <w:szCs w:val="20"/>
              </w:rPr>
              <w:t>Mezun Öğrenci Sayısı</w:t>
            </w:r>
          </w:p>
        </w:tc>
        <w:tc>
          <w:tcPr>
            <w:tcW w:w="993" w:type="dxa"/>
            <w:vAlign w:val="center"/>
          </w:tcPr>
          <w:p w:rsidR="00DF1F79" w:rsidRDefault="00DF1F79" w:rsidP="00DF1F79">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vAlign w:val="center"/>
          </w:tcPr>
          <w:p w:rsidR="00DF1F79" w:rsidRDefault="00DF1F79" w:rsidP="00DF1F79">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992" w:type="dxa"/>
            <w:vAlign w:val="center"/>
          </w:tcPr>
          <w:p w:rsidR="00DF1F79" w:rsidRDefault="00DF1F79" w:rsidP="00DF1F79">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134" w:type="dxa"/>
            <w:vAlign w:val="center"/>
          </w:tcPr>
          <w:p w:rsidR="00DF1F79" w:rsidRDefault="00DF1F79" w:rsidP="00DF1F79">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992" w:type="dxa"/>
            <w:vAlign w:val="center"/>
          </w:tcPr>
          <w:p w:rsidR="00DF1F79" w:rsidRDefault="00DF1F79" w:rsidP="00DF1F79">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1024" w:type="dxa"/>
            <w:vAlign w:val="center"/>
          </w:tcPr>
          <w:p w:rsidR="00DF1F79" w:rsidRDefault="00DF1F79" w:rsidP="00DF1F79">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DF1F79" w:rsidTr="00DF1F7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vAlign w:val="center"/>
          </w:tcPr>
          <w:p w:rsidR="00DF1F79" w:rsidRPr="00606BDB" w:rsidRDefault="00DF1F79" w:rsidP="00DF1F79">
            <w:pPr>
              <w:rPr>
                <w:rFonts w:asciiTheme="minorHAnsi" w:hAnsiTheme="minorHAnsi" w:cstheme="minorHAnsi"/>
                <w:sz w:val="20"/>
                <w:szCs w:val="20"/>
              </w:rPr>
            </w:pPr>
            <w:r>
              <w:rPr>
                <w:rFonts w:asciiTheme="minorHAnsi" w:hAnsiTheme="minorHAnsi" w:cstheme="minorHAnsi"/>
                <w:sz w:val="20"/>
                <w:szCs w:val="20"/>
              </w:rPr>
              <w:t>Sınava Giren Toplam Öğrenci Sayısı (</w:t>
            </w:r>
            <w:proofErr w:type="spellStart"/>
            <w:r>
              <w:rPr>
                <w:rFonts w:asciiTheme="minorHAnsi" w:hAnsiTheme="minorHAnsi" w:cstheme="minorHAnsi"/>
                <w:sz w:val="20"/>
                <w:szCs w:val="20"/>
              </w:rPr>
              <w:t>Kız+Erkek</w:t>
            </w:r>
            <w:proofErr w:type="spellEnd"/>
            <w:r>
              <w:rPr>
                <w:rFonts w:asciiTheme="minorHAnsi" w:hAnsiTheme="minorHAnsi" w:cstheme="minorHAnsi"/>
                <w:sz w:val="20"/>
                <w:szCs w:val="20"/>
              </w:rPr>
              <w:t>)</w:t>
            </w:r>
          </w:p>
        </w:tc>
        <w:tc>
          <w:tcPr>
            <w:tcW w:w="993" w:type="dxa"/>
            <w:vAlign w:val="center"/>
          </w:tcPr>
          <w:p w:rsidR="00DF1F79" w:rsidRDefault="00DF1F79" w:rsidP="00DF1F79">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68</w:t>
            </w:r>
          </w:p>
        </w:tc>
        <w:tc>
          <w:tcPr>
            <w:tcW w:w="1134" w:type="dxa"/>
            <w:vAlign w:val="center"/>
          </w:tcPr>
          <w:p w:rsidR="00DF1F79" w:rsidRDefault="00DF1F79" w:rsidP="00DF1F79">
            <w:pPr>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992" w:type="dxa"/>
            <w:vAlign w:val="center"/>
          </w:tcPr>
          <w:p w:rsidR="00DF1F79" w:rsidRDefault="00DF1F79" w:rsidP="00DF1F79">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77</w:t>
            </w:r>
          </w:p>
        </w:tc>
        <w:tc>
          <w:tcPr>
            <w:tcW w:w="1134" w:type="dxa"/>
            <w:vAlign w:val="center"/>
          </w:tcPr>
          <w:p w:rsidR="00DF1F79" w:rsidRDefault="00DF1F79" w:rsidP="00DF1F79">
            <w:pPr>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2016" w:type="dxa"/>
            <w:gridSpan w:val="2"/>
            <w:vAlign w:val="center"/>
          </w:tcPr>
          <w:p w:rsidR="00DF1F79" w:rsidRDefault="00DF1F79" w:rsidP="00DF1F79">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57</w:t>
            </w:r>
          </w:p>
        </w:tc>
      </w:tr>
      <w:tr w:rsidR="00DF1F79" w:rsidTr="00DF1F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vAlign w:val="center"/>
          </w:tcPr>
          <w:p w:rsidR="00DF1F79" w:rsidRPr="00606BDB" w:rsidRDefault="00DF1F79" w:rsidP="00DF1F79">
            <w:pPr>
              <w:rPr>
                <w:rFonts w:asciiTheme="minorHAnsi" w:hAnsiTheme="minorHAnsi" w:cstheme="minorHAnsi"/>
                <w:sz w:val="20"/>
                <w:szCs w:val="20"/>
              </w:rPr>
            </w:pPr>
            <w:r>
              <w:rPr>
                <w:rFonts w:asciiTheme="minorHAnsi" w:hAnsiTheme="minorHAnsi" w:cstheme="minorHAnsi"/>
                <w:sz w:val="20"/>
                <w:szCs w:val="20"/>
              </w:rPr>
              <w:t>Kazan (Yerleşen) Öğrenci Sayısı</w:t>
            </w:r>
          </w:p>
        </w:tc>
        <w:tc>
          <w:tcPr>
            <w:tcW w:w="993" w:type="dxa"/>
            <w:vAlign w:val="center"/>
          </w:tcPr>
          <w:p w:rsidR="00DF1F79" w:rsidRDefault="00DF1F79" w:rsidP="00DF1F7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9</w:t>
            </w:r>
          </w:p>
        </w:tc>
        <w:tc>
          <w:tcPr>
            <w:tcW w:w="1134" w:type="dxa"/>
            <w:vAlign w:val="center"/>
          </w:tcPr>
          <w:p w:rsidR="00DF1F79" w:rsidRDefault="00DF1F79" w:rsidP="00DF1F79">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992" w:type="dxa"/>
            <w:vAlign w:val="center"/>
          </w:tcPr>
          <w:p w:rsidR="00DF1F79" w:rsidRDefault="00DF1F79" w:rsidP="00DF1F7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21</w:t>
            </w:r>
          </w:p>
        </w:tc>
        <w:tc>
          <w:tcPr>
            <w:tcW w:w="1134" w:type="dxa"/>
            <w:vAlign w:val="center"/>
          </w:tcPr>
          <w:p w:rsidR="00DF1F79" w:rsidRDefault="00DF1F79" w:rsidP="00DF1F79">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992" w:type="dxa"/>
            <w:vAlign w:val="center"/>
          </w:tcPr>
          <w:p w:rsidR="00DF1F79" w:rsidRDefault="00DF1F79" w:rsidP="00DF1F7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14</w:t>
            </w:r>
          </w:p>
        </w:tc>
        <w:tc>
          <w:tcPr>
            <w:tcW w:w="1024" w:type="dxa"/>
            <w:vAlign w:val="center"/>
          </w:tcPr>
          <w:p w:rsidR="00DF1F79" w:rsidRDefault="00DF1F79" w:rsidP="00DF1F79">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DF1F79" w:rsidTr="00DF1F7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vAlign w:val="center"/>
          </w:tcPr>
          <w:p w:rsidR="00DF1F79" w:rsidRPr="00606BDB" w:rsidRDefault="00DF1F79" w:rsidP="00DF1F79">
            <w:pPr>
              <w:rPr>
                <w:rFonts w:asciiTheme="minorHAnsi" w:hAnsiTheme="minorHAnsi" w:cstheme="minorHAnsi"/>
                <w:sz w:val="20"/>
                <w:szCs w:val="20"/>
              </w:rPr>
            </w:pPr>
            <w:r>
              <w:rPr>
                <w:rFonts w:asciiTheme="minorHAnsi" w:hAnsiTheme="minorHAnsi" w:cstheme="minorHAnsi"/>
                <w:sz w:val="20"/>
                <w:szCs w:val="20"/>
              </w:rPr>
              <w:t>Genel Başarı Oranı (%)</w:t>
            </w:r>
          </w:p>
        </w:tc>
        <w:tc>
          <w:tcPr>
            <w:tcW w:w="993" w:type="dxa"/>
            <w:vAlign w:val="center"/>
          </w:tcPr>
          <w:p w:rsidR="00DF1F79" w:rsidRDefault="00DF1F79" w:rsidP="00DF1F79">
            <w:pPr>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1134" w:type="dxa"/>
            <w:vAlign w:val="center"/>
          </w:tcPr>
          <w:p w:rsidR="00DF1F79" w:rsidRDefault="00DF1F79" w:rsidP="00DF1F79">
            <w:pPr>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992" w:type="dxa"/>
            <w:vAlign w:val="center"/>
          </w:tcPr>
          <w:p w:rsidR="00DF1F79" w:rsidRDefault="00DF1F79" w:rsidP="00DF1F79">
            <w:pPr>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1134" w:type="dxa"/>
            <w:vAlign w:val="center"/>
          </w:tcPr>
          <w:p w:rsidR="00DF1F79" w:rsidRDefault="00DF1F79" w:rsidP="00DF1F79">
            <w:pPr>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992" w:type="dxa"/>
            <w:vAlign w:val="center"/>
          </w:tcPr>
          <w:p w:rsidR="00DF1F79" w:rsidRDefault="00DF1F79" w:rsidP="00DF1F79">
            <w:pPr>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1024" w:type="dxa"/>
            <w:vAlign w:val="center"/>
          </w:tcPr>
          <w:p w:rsidR="00DF1F79" w:rsidRDefault="00DF1F79" w:rsidP="00DF1F79">
            <w:pPr>
              <w:jc w:val="center"/>
              <w:cnfStyle w:val="000000010000" w:firstRow="0" w:lastRow="0" w:firstColumn="0" w:lastColumn="0" w:oddVBand="0" w:evenVBand="0" w:oddHBand="0" w:evenHBand="1" w:firstRowFirstColumn="0" w:firstRowLastColumn="0" w:lastRowFirstColumn="0" w:lastRowLastColumn="0"/>
              <w:rPr>
                <w:sz w:val="24"/>
                <w:szCs w:val="24"/>
              </w:rPr>
            </w:pPr>
          </w:p>
        </w:tc>
      </w:tr>
      <w:tr w:rsidR="00DF1F79" w:rsidTr="00DF1F7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vAlign w:val="center"/>
          </w:tcPr>
          <w:p w:rsidR="00DF1F79" w:rsidRPr="00606BDB" w:rsidRDefault="00DF1F79" w:rsidP="00DF1F79">
            <w:pPr>
              <w:rPr>
                <w:rFonts w:asciiTheme="minorHAnsi" w:hAnsiTheme="minorHAnsi" w:cstheme="minorHAnsi"/>
                <w:sz w:val="20"/>
                <w:szCs w:val="20"/>
              </w:rPr>
            </w:pPr>
            <w:r>
              <w:rPr>
                <w:rFonts w:asciiTheme="minorHAnsi" w:hAnsiTheme="minorHAnsi" w:cstheme="minorHAnsi"/>
                <w:sz w:val="20"/>
                <w:szCs w:val="20"/>
              </w:rPr>
              <w:t xml:space="preserve">Meslek Yüksek </w:t>
            </w:r>
            <w:proofErr w:type="gramStart"/>
            <w:r>
              <w:rPr>
                <w:rFonts w:asciiTheme="minorHAnsi" w:hAnsiTheme="minorHAnsi" w:cstheme="minorHAnsi"/>
                <w:sz w:val="20"/>
                <w:szCs w:val="20"/>
              </w:rPr>
              <w:t>okuluna  Yerleşen</w:t>
            </w:r>
            <w:proofErr w:type="gramEnd"/>
            <w:r>
              <w:rPr>
                <w:rFonts w:asciiTheme="minorHAnsi" w:hAnsiTheme="minorHAnsi" w:cstheme="minorHAnsi"/>
                <w:sz w:val="20"/>
                <w:szCs w:val="20"/>
              </w:rPr>
              <w:t xml:space="preserve"> Öğrenci Sayısı</w:t>
            </w:r>
          </w:p>
        </w:tc>
        <w:tc>
          <w:tcPr>
            <w:tcW w:w="993" w:type="dxa"/>
            <w:vAlign w:val="center"/>
          </w:tcPr>
          <w:p w:rsidR="00DF1F79" w:rsidRDefault="00DF1F79" w:rsidP="00DF1F7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5</w:t>
            </w:r>
          </w:p>
        </w:tc>
        <w:tc>
          <w:tcPr>
            <w:tcW w:w="1134" w:type="dxa"/>
            <w:vAlign w:val="center"/>
          </w:tcPr>
          <w:p w:rsidR="00DF1F79" w:rsidRDefault="00DF1F79" w:rsidP="00DF1F79">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992" w:type="dxa"/>
            <w:vAlign w:val="center"/>
          </w:tcPr>
          <w:p w:rsidR="00DF1F79" w:rsidRDefault="00DF1F79" w:rsidP="00DF1F7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14</w:t>
            </w:r>
          </w:p>
        </w:tc>
        <w:tc>
          <w:tcPr>
            <w:tcW w:w="1134" w:type="dxa"/>
            <w:vAlign w:val="center"/>
          </w:tcPr>
          <w:p w:rsidR="00DF1F79" w:rsidRDefault="00DF1F79" w:rsidP="00DF1F79">
            <w:pPr>
              <w:jc w:val="center"/>
              <w:cnfStyle w:val="000000100000" w:firstRow="0" w:lastRow="0" w:firstColumn="0" w:lastColumn="0" w:oddVBand="0" w:evenVBand="0" w:oddHBand="1" w:evenHBand="0" w:firstRowFirstColumn="0" w:firstRowLastColumn="0" w:lastRowFirstColumn="0" w:lastRowLastColumn="0"/>
              <w:rPr>
                <w:sz w:val="24"/>
                <w:szCs w:val="24"/>
              </w:rPr>
            </w:pPr>
          </w:p>
        </w:tc>
        <w:tc>
          <w:tcPr>
            <w:tcW w:w="992" w:type="dxa"/>
            <w:vAlign w:val="center"/>
          </w:tcPr>
          <w:p w:rsidR="00DF1F79" w:rsidRDefault="00DF1F79" w:rsidP="00DF1F79">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10</w:t>
            </w:r>
          </w:p>
        </w:tc>
        <w:tc>
          <w:tcPr>
            <w:tcW w:w="1024" w:type="dxa"/>
            <w:vAlign w:val="center"/>
          </w:tcPr>
          <w:p w:rsidR="00DF1F79" w:rsidRDefault="00DF1F79" w:rsidP="00DF1F79">
            <w:pPr>
              <w:jc w:val="center"/>
              <w:cnfStyle w:val="000000100000" w:firstRow="0" w:lastRow="0" w:firstColumn="0" w:lastColumn="0" w:oddVBand="0" w:evenVBand="0" w:oddHBand="1" w:evenHBand="0" w:firstRowFirstColumn="0" w:firstRowLastColumn="0" w:lastRowFirstColumn="0" w:lastRowLastColumn="0"/>
              <w:rPr>
                <w:sz w:val="24"/>
                <w:szCs w:val="24"/>
              </w:rPr>
            </w:pPr>
          </w:p>
        </w:tc>
      </w:tr>
      <w:tr w:rsidR="00DF1F79" w:rsidTr="00DF1F79">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943" w:type="dxa"/>
            <w:vAlign w:val="center"/>
          </w:tcPr>
          <w:p w:rsidR="00DF1F79" w:rsidRPr="00606BDB" w:rsidRDefault="00DF1F79" w:rsidP="00DF1F79">
            <w:pPr>
              <w:jc w:val="center"/>
              <w:rPr>
                <w:rFonts w:asciiTheme="minorHAnsi" w:hAnsiTheme="minorHAnsi" w:cstheme="minorHAnsi"/>
                <w:sz w:val="20"/>
                <w:szCs w:val="20"/>
              </w:rPr>
            </w:pPr>
            <w:r>
              <w:rPr>
                <w:rFonts w:asciiTheme="minorHAnsi" w:hAnsiTheme="minorHAnsi" w:cstheme="minorHAnsi"/>
                <w:sz w:val="20"/>
                <w:szCs w:val="20"/>
              </w:rPr>
              <w:t>Lisansa(4 yıllık) Yerleşen Öğrenci Sayısı</w:t>
            </w:r>
          </w:p>
        </w:tc>
        <w:tc>
          <w:tcPr>
            <w:tcW w:w="993" w:type="dxa"/>
            <w:vAlign w:val="center"/>
          </w:tcPr>
          <w:p w:rsidR="00DF1F79" w:rsidRDefault="00DF1F79" w:rsidP="00DF1F79">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4</w:t>
            </w:r>
          </w:p>
        </w:tc>
        <w:tc>
          <w:tcPr>
            <w:tcW w:w="1134" w:type="dxa"/>
            <w:vAlign w:val="center"/>
          </w:tcPr>
          <w:p w:rsidR="00DF1F79" w:rsidRDefault="00DF1F79" w:rsidP="00DF1F79">
            <w:pPr>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992" w:type="dxa"/>
            <w:vAlign w:val="center"/>
          </w:tcPr>
          <w:p w:rsidR="00DF1F79" w:rsidRDefault="00DF1F79" w:rsidP="00DF1F79">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7</w:t>
            </w:r>
          </w:p>
        </w:tc>
        <w:tc>
          <w:tcPr>
            <w:tcW w:w="1134" w:type="dxa"/>
            <w:vAlign w:val="center"/>
          </w:tcPr>
          <w:p w:rsidR="00DF1F79" w:rsidRDefault="00DF1F79" w:rsidP="00DF1F79">
            <w:pPr>
              <w:jc w:val="center"/>
              <w:cnfStyle w:val="000000010000" w:firstRow="0" w:lastRow="0" w:firstColumn="0" w:lastColumn="0" w:oddVBand="0" w:evenVBand="0" w:oddHBand="0" w:evenHBand="1" w:firstRowFirstColumn="0" w:firstRowLastColumn="0" w:lastRowFirstColumn="0" w:lastRowLastColumn="0"/>
              <w:rPr>
                <w:sz w:val="24"/>
                <w:szCs w:val="24"/>
              </w:rPr>
            </w:pPr>
          </w:p>
        </w:tc>
        <w:tc>
          <w:tcPr>
            <w:tcW w:w="2016" w:type="dxa"/>
            <w:gridSpan w:val="2"/>
            <w:vAlign w:val="center"/>
          </w:tcPr>
          <w:p w:rsidR="00DF1F79" w:rsidRDefault="00DF1F79" w:rsidP="00DF1F79">
            <w:pPr>
              <w:jc w:val="cente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4</w:t>
            </w:r>
          </w:p>
        </w:tc>
      </w:tr>
    </w:tbl>
    <w:p w:rsidR="00CC3C04" w:rsidRDefault="00CC3C04" w:rsidP="00CC3C04">
      <w:pPr>
        <w:rPr>
          <w:bCs/>
          <w:i/>
          <w:sz w:val="24"/>
          <w:szCs w:val="24"/>
        </w:rPr>
      </w:pPr>
    </w:p>
    <w:p w:rsidR="00CC3C04" w:rsidRDefault="00CC3C04" w:rsidP="00CC3C04">
      <w:pPr>
        <w:ind w:firstLine="180"/>
        <w:jc w:val="both"/>
        <w:rPr>
          <w:sz w:val="24"/>
          <w:szCs w:val="24"/>
        </w:rPr>
      </w:pPr>
    </w:p>
    <w:tbl>
      <w:tblPr>
        <w:tblStyle w:val="OrtaKlavuz1-Vurgu2"/>
        <w:tblW w:w="0" w:type="auto"/>
        <w:jc w:val="center"/>
        <w:tblLook w:val="04A0" w:firstRow="1" w:lastRow="0" w:firstColumn="1" w:lastColumn="0" w:noHBand="0" w:noVBand="1"/>
      </w:tblPr>
      <w:tblGrid>
        <w:gridCol w:w="3018"/>
        <w:gridCol w:w="3017"/>
        <w:gridCol w:w="3145"/>
      </w:tblGrid>
      <w:tr w:rsidR="00DF1F79" w:rsidTr="00DF1F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180" w:type="dxa"/>
            <w:gridSpan w:val="3"/>
          </w:tcPr>
          <w:p w:rsidR="00DF1F79" w:rsidRDefault="00DF1F79" w:rsidP="002460F3">
            <w:pPr>
              <w:jc w:val="center"/>
              <w:rPr>
                <w:sz w:val="24"/>
                <w:szCs w:val="24"/>
              </w:rPr>
            </w:pPr>
            <w:r>
              <w:rPr>
                <w:sz w:val="24"/>
                <w:szCs w:val="24"/>
              </w:rPr>
              <w:t>Sınıf Tekrarı Yapan Öğrenci Sayısı</w:t>
            </w:r>
          </w:p>
        </w:tc>
      </w:tr>
      <w:tr w:rsidR="00DF1F79" w:rsidTr="00DF1F79">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018" w:type="dxa"/>
            <w:vAlign w:val="center"/>
          </w:tcPr>
          <w:p w:rsidR="00DF1F79" w:rsidRPr="00606BDB" w:rsidRDefault="00DF1F79" w:rsidP="002460F3">
            <w:pPr>
              <w:jc w:val="center"/>
              <w:rPr>
                <w:rFonts w:cstheme="minorHAnsi"/>
                <w:sz w:val="20"/>
                <w:szCs w:val="20"/>
              </w:rPr>
            </w:pPr>
            <w:r w:rsidRPr="00606BDB">
              <w:rPr>
                <w:rFonts w:cstheme="minorHAnsi"/>
                <w:sz w:val="20"/>
                <w:szCs w:val="20"/>
              </w:rPr>
              <w:t>Öğretim Yılı</w:t>
            </w:r>
          </w:p>
        </w:tc>
        <w:tc>
          <w:tcPr>
            <w:tcW w:w="3017" w:type="dxa"/>
            <w:vAlign w:val="center"/>
          </w:tcPr>
          <w:p w:rsidR="00DF1F79" w:rsidRPr="00606BDB" w:rsidRDefault="00DF1F79" w:rsidP="002460F3">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06BDB">
              <w:rPr>
                <w:rFonts w:cstheme="minorHAnsi"/>
                <w:b/>
                <w:sz w:val="20"/>
                <w:szCs w:val="20"/>
              </w:rPr>
              <w:t>Toplam Öğrenci Sayısı</w:t>
            </w:r>
          </w:p>
        </w:tc>
        <w:tc>
          <w:tcPr>
            <w:tcW w:w="3145" w:type="dxa"/>
            <w:vAlign w:val="center"/>
          </w:tcPr>
          <w:p w:rsidR="00DF1F79" w:rsidRPr="00606BDB" w:rsidRDefault="00DF1F79" w:rsidP="002460F3">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606BDB">
              <w:rPr>
                <w:rFonts w:cstheme="minorHAnsi"/>
                <w:b/>
                <w:sz w:val="20"/>
                <w:szCs w:val="20"/>
              </w:rPr>
              <w:t>Sınıf Tekrarı Yapan Öğrenci Sayısı</w:t>
            </w:r>
          </w:p>
        </w:tc>
      </w:tr>
      <w:tr w:rsidR="00DF1F79" w:rsidTr="00DF1F79">
        <w:trPr>
          <w:trHeight w:val="388"/>
          <w:jc w:val="center"/>
        </w:trPr>
        <w:tc>
          <w:tcPr>
            <w:cnfStyle w:val="001000000000" w:firstRow="0" w:lastRow="0" w:firstColumn="1" w:lastColumn="0" w:oddVBand="0" w:evenVBand="0" w:oddHBand="0" w:evenHBand="0" w:firstRowFirstColumn="0" w:firstRowLastColumn="0" w:lastRowFirstColumn="0" w:lastRowLastColumn="0"/>
            <w:tcW w:w="3018" w:type="dxa"/>
            <w:vAlign w:val="center"/>
          </w:tcPr>
          <w:p w:rsidR="00DF1F79" w:rsidRDefault="00DF1F79" w:rsidP="002460F3">
            <w:pPr>
              <w:jc w:val="center"/>
              <w:rPr>
                <w:rFonts w:cstheme="minorHAnsi"/>
              </w:rPr>
            </w:pPr>
            <w:r>
              <w:rPr>
                <w:rFonts w:cstheme="minorHAnsi"/>
              </w:rPr>
              <w:t>2019-2020</w:t>
            </w:r>
          </w:p>
        </w:tc>
        <w:tc>
          <w:tcPr>
            <w:tcW w:w="3017" w:type="dxa"/>
            <w:vAlign w:val="center"/>
          </w:tcPr>
          <w:p w:rsidR="00DF1F79" w:rsidRPr="00606BDB" w:rsidRDefault="00DF1F79" w:rsidP="002460F3">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463</w:t>
            </w:r>
          </w:p>
        </w:tc>
        <w:tc>
          <w:tcPr>
            <w:tcW w:w="3145" w:type="dxa"/>
            <w:vAlign w:val="center"/>
          </w:tcPr>
          <w:p w:rsidR="00DF1F79" w:rsidRPr="00606BDB" w:rsidRDefault="00DF1F79" w:rsidP="002460F3">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8</w:t>
            </w:r>
          </w:p>
        </w:tc>
      </w:tr>
      <w:tr w:rsidR="00DF1F79" w:rsidTr="00DF1F79">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3018" w:type="dxa"/>
            <w:vAlign w:val="center"/>
          </w:tcPr>
          <w:p w:rsidR="00DF1F79" w:rsidRPr="00606BDB" w:rsidRDefault="00DF1F79" w:rsidP="002460F3">
            <w:pPr>
              <w:jc w:val="center"/>
              <w:rPr>
                <w:rFonts w:cstheme="minorHAnsi"/>
              </w:rPr>
            </w:pPr>
            <w:r>
              <w:rPr>
                <w:rFonts w:cstheme="minorHAnsi"/>
              </w:rPr>
              <w:t>2020-2021</w:t>
            </w:r>
          </w:p>
        </w:tc>
        <w:tc>
          <w:tcPr>
            <w:tcW w:w="3017" w:type="dxa"/>
            <w:vAlign w:val="center"/>
          </w:tcPr>
          <w:p w:rsidR="00DF1F79" w:rsidRPr="00606BDB" w:rsidRDefault="00DF1F79" w:rsidP="002460F3">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426</w:t>
            </w:r>
          </w:p>
        </w:tc>
        <w:tc>
          <w:tcPr>
            <w:tcW w:w="3145" w:type="dxa"/>
            <w:vAlign w:val="center"/>
          </w:tcPr>
          <w:p w:rsidR="00DF1F79" w:rsidRPr="00606BDB" w:rsidRDefault="00DF1F79" w:rsidP="002460F3">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69</w:t>
            </w:r>
          </w:p>
        </w:tc>
      </w:tr>
      <w:tr w:rsidR="00DF1F79" w:rsidTr="00DF1F79">
        <w:trPr>
          <w:trHeight w:val="400"/>
          <w:jc w:val="center"/>
        </w:trPr>
        <w:tc>
          <w:tcPr>
            <w:cnfStyle w:val="001000000000" w:firstRow="0" w:lastRow="0" w:firstColumn="1" w:lastColumn="0" w:oddVBand="0" w:evenVBand="0" w:oddHBand="0" w:evenHBand="0" w:firstRowFirstColumn="0" w:firstRowLastColumn="0" w:lastRowFirstColumn="0" w:lastRowLastColumn="0"/>
            <w:tcW w:w="3018" w:type="dxa"/>
            <w:vAlign w:val="center"/>
          </w:tcPr>
          <w:p w:rsidR="00DF1F79" w:rsidRDefault="00DF1F79" w:rsidP="002460F3">
            <w:pPr>
              <w:jc w:val="center"/>
              <w:rPr>
                <w:rFonts w:cstheme="minorHAnsi"/>
              </w:rPr>
            </w:pPr>
            <w:r>
              <w:rPr>
                <w:rFonts w:cstheme="minorHAnsi"/>
              </w:rPr>
              <w:t>2021-2022</w:t>
            </w:r>
          </w:p>
        </w:tc>
        <w:tc>
          <w:tcPr>
            <w:tcW w:w="3017" w:type="dxa"/>
            <w:vAlign w:val="center"/>
          </w:tcPr>
          <w:p w:rsidR="00DF1F79" w:rsidRDefault="00DF1F79" w:rsidP="002460F3">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478</w:t>
            </w:r>
          </w:p>
        </w:tc>
        <w:tc>
          <w:tcPr>
            <w:tcW w:w="3145" w:type="dxa"/>
            <w:vAlign w:val="center"/>
          </w:tcPr>
          <w:p w:rsidR="00DF1F79" w:rsidRDefault="00DF1F79" w:rsidP="002460F3">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34</w:t>
            </w:r>
          </w:p>
        </w:tc>
      </w:tr>
      <w:tr w:rsidR="00DF1F79" w:rsidTr="00DF1F79">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3018" w:type="dxa"/>
            <w:vAlign w:val="center"/>
          </w:tcPr>
          <w:p w:rsidR="00DF1F79" w:rsidRDefault="00DF1F79" w:rsidP="002460F3">
            <w:pPr>
              <w:jc w:val="center"/>
              <w:rPr>
                <w:rFonts w:cstheme="minorHAnsi"/>
              </w:rPr>
            </w:pPr>
            <w:r>
              <w:rPr>
                <w:rFonts w:cstheme="minorHAnsi"/>
              </w:rPr>
              <w:t>2022-2023</w:t>
            </w:r>
          </w:p>
        </w:tc>
        <w:tc>
          <w:tcPr>
            <w:tcW w:w="3017" w:type="dxa"/>
            <w:vAlign w:val="center"/>
          </w:tcPr>
          <w:p w:rsidR="00DF1F79" w:rsidRDefault="00DF1F79" w:rsidP="002460F3">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336</w:t>
            </w:r>
          </w:p>
        </w:tc>
        <w:tc>
          <w:tcPr>
            <w:tcW w:w="3145" w:type="dxa"/>
            <w:vAlign w:val="center"/>
          </w:tcPr>
          <w:p w:rsidR="00DF1F79" w:rsidRDefault="00DF1F79" w:rsidP="002460F3">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0</w:t>
            </w:r>
          </w:p>
        </w:tc>
      </w:tr>
    </w:tbl>
    <w:p w:rsidR="00DF1F79" w:rsidRDefault="00DF1F79" w:rsidP="00DF1F79">
      <w:pPr>
        <w:rPr>
          <w:sz w:val="24"/>
          <w:szCs w:val="24"/>
        </w:rPr>
      </w:pPr>
    </w:p>
    <w:p w:rsidR="00DF1F79" w:rsidRDefault="00DF1F79" w:rsidP="00DF1F79">
      <w:pPr>
        <w:rPr>
          <w:sz w:val="24"/>
          <w:szCs w:val="24"/>
        </w:rPr>
      </w:pPr>
    </w:p>
    <w:p w:rsidR="00DF1F79" w:rsidRDefault="00DF1F79" w:rsidP="00DF1F79">
      <w:pPr>
        <w:rPr>
          <w:sz w:val="24"/>
          <w:szCs w:val="24"/>
        </w:rPr>
      </w:pPr>
    </w:p>
    <w:tbl>
      <w:tblPr>
        <w:tblStyle w:val="OrtaKlavuz1-Vurgu1"/>
        <w:tblW w:w="0" w:type="auto"/>
        <w:jc w:val="center"/>
        <w:tblLook w:val="04A0" w:firstRow="1" w:lastRow="0" w:firstColumn="1" w:lastColumn="0" w:noHBand="0" w:noVBand="1"/>
      </w:tblPr>
      <w:tblGrid>
        <w:gridCol w:w="3070"/>
        <w:gridCol w:w="3071"/>
        <w:gridCol w:w="3071"/>
      </w:tblGrid>
      <w:tr w:rsidR="00DF1F79" w:rsidTr="00DF1F7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12" w:type="dxa"/>
            <w:gridSpan w:val="3"/>
          </w:tcPr>
          <w:p w:rsidR="00DF1F79" w:rsidRDefault="00DF1F79" w:rsidP="002460F3">
            <w:pPr>
              <w:jc w:val="center"/>
              <w:rPr>
                <w:sz w:val="24"/>
                <w:szCs w:val="24"/>
              </w:rPr>
            </w:pPr>
            <w:r>
              <w:rPr>
                <w:sz w:val="24"/>
                <w:szCs w:val="24"/>
              </w:rPr>
              <w:t>Devamsızlık Nedeniyle Sınıf Tekrarı Yapan Öğrenci Sayısı</w:t>
            </w:r>
          </w:p>
        </w:tc>
      </w:tr>
      <w:tr w:rsidR="00DF1F79" w:rsidTr="00DF1F79">
        <w:trPr>
          <w:cnfStyle w:val="000000100000" w:firstRow="0" w:lastRow="0" w:firstColumn="0" w:lastColumn="0" w:oddVBand="0" w:evenVBand="0" w:oddHBand="1" w:evenHBand="0" w:firstRowFirstColumn="0" w:firstRowLastColumn="0" w:lastRowFirstColumn="0" w:lastRowLastColumn="0"/>
          <w:trHeight w:val="395"/>
          <w:jc w:val="center"/>
        </w:trPr>
        <w:tc>
          <w:tcPr>
            <w:cnfStyle w:val="001000000000" w:firstRow="0" w:lastRow="0" w:firstColumn="1" w:lastColumn="0" w:oddVBand="0" w:evenVBand="0" w:oddHBand="0" w:evenHBand="0" w:firstRowFirstColumn="0" w:firstRowLastColumn="0" w:lastRowFirstColumn="0" w:lastRowLastColumn="0"/>
            <w:tcW w:w="3070" w:type="dxa"/>
            <w:vAlign w:val="center"/>
          </w:tcPr>
          <w:p w:rsidR="00DF1F79" w:rsidRPr="00606BDB" w:rsidRDefault="00DF1F79" w:rsidP="002460F3">
            <w:pPr>
              <w:jc w:val="center"/>
              <w:rPr>
                <w:rFonts w:cstheme="minorHAnsi"/>
              </w:rPr>
            </w:pPr>
            <w:r w:rsidRPr="00606BDB">
              <w:rPr>
                <w:rFonts w:cstheme="minorHAnsi"/>
              </w:rPr>
              <w:t>Öğretim Yılı</w:t>
            </w:r>
          </w:p>
        </w:tc>
        <w:tc>
          <w:tcPr>
            <w:tcW w:w="3071" w:type="dxa"/>
            <w:vAlign w:val="center"/>
          </w:tcPr>
          <w:p w:rsidR="00DF1F79" w:rsidRPr="00606BDB" w:rsidRDefault="00DF1F79" w:rsidP="002460F3">
            <w:pPr>
              <w:jc w:val="center"/>
              <w:cnfStyle w:val="000000100000" w:firstRow="0" w:lastRow="0" w:firstColumn="0" w:lastColumn="0" w:oddVBand="0" w:evenVBand="0" w:oddHBand="1" w:evenHBand="0" w:firstRowFirstColumn="0" w:firstRowLastColumn="0" w:lastRowFirstColumn="0" w:lastRowLastColumn="0"/>
              <w:rPr>
                <w:rFonts w:cstheme="minorHAnsi"/>
                <w:b/>
              </w:rPr>
            </w:pPr>
            <w:r w:rsidRPr="00606BDB">
              <w:rPr>
                <w:rFonts w:cstheme="minorHAnsi"/>
                <w:b/>
              </w:rPr>
              <w:t>Toplam Öğrenci Sayısı</w:t>
            </w:r>
          </w:p>
        </w:tc>
        <w:tc>
          <w:tcPr>
            <w:tcW w:w="3071" w:type="dxa"/>
            <w:vAlign w:val="center"/>
          </w:tcPr>
          <w:p w:rsidR="00DF1F79" w:rsidRPr="00606BDB" w:rsidRDefault="00DF1F79" w:rsidP="002460F3">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 xml:space="preserve">Devamsızlık Nedeniyle </w:t>
            </w:r>
            <w:r w:rsidRPr="00606BDB">
              <w:rPr>
                <w:rFonts w:cstheme="minorHAnsi"/>
                <w:b/>
              </w:rPr>
              <w:t>Sınıf Tekrarı Yapan Öğrenci Sayısı</w:t>
            </w:r>
          </w:p>
        </w:tc>
      </w:tr>
      <w:tr w:rsidR="00DF1F79" w:rsidTr="00DF1F79">
        <w:trPr>
          <w:trHeight w:val="388"/>
          <w:jc w:val="center"/>
        </w:trPr>
        <w:tc>
          <w:tcPr>
            <w:cnfStyle w:val="001000000000" w:firstRow="0" w:lastRow="0" w:firstColumn="1" w:lastColumn="0" w:oddVBand="0" w:evenVBand="0" w:oddHBand="0" w:evenHBand="0" w:firstRowFirstColumn="0" w:firstRowLastColumn="0" w:lastRowFirstColumn="0" w:lastRowLastColumn="0"/>
            <w:tcW w:w="3070" w:type="dxa"/>
            <w:vAlign w:val="center"/>
          </w:tcPr>
          <w:p w:rsidR="00DF1F79" w:rsidRDefault="00DF1F79" w:rsidP="002460F3">
            <w:pPr>
              <w:jc w:val="center"/>
              <w:rPr>
                <w:rFonts w:cstheme="minorHAnsi"/>
              </w:rPr>
            </w:pPr>
            <w:r>
              <w:rPr>
                <w:rFonts w:cstheme="minorHAnsi"/>
              </w:rPr>
              <w:t>2019-2020</w:t>
            </w:r>
          </w:p>
        </w:tc>
        <w:tc>
          <w:tcPr>
            <w:tcW w:w="3071" w:type="dxa"/>
            <w:vAlign w:val="center"/>
          </w:tcPr>
          <w:p w:rsidR="00DF1F79" w:rsidRPr="00606BDB" w:rsidRDefault="00DF1F79" w:rsidP="002460F3">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463</w:t>
            </w:r>
          </w:p>
        </w:tc>
        <w:tc>
          <w:tcPr>
            <w:tcW w:w="3071" w:type="dxa"/>
            <w:vAlign w:val="center"/>
          </w:tcPr>
          <w:p w:rsidR="00DF1F79" w:rsidRPr="00606BDB" w:rsidRDefault="00DF1F79" w:rsidP="002460F3">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1</w:t>
            </w:r>
          </w:p>
        </w:tc>
      </w:tr>
      <w:tr w:rsidR="00DF1F79" w:rsidTr="00DF1F79">
        <w:trPr>
          <w:cnfStyle w:val="000000100000" w:firstRow="0" w:lastRow="0" w:firstColumn="0" w:lastColumn="0" w:oddVBand="0" w:evenVBand="0" w:oddHBand="1" w:evenHBand="0" w:firstRowFirstColumn="0" w:firstRowLastColumn="0" w:lastRowFirstColumn="0" w:lastRowLastColumn="0"/>
          <w:trHeight w:val="408"/>
          <w:jc w:val="center"/>
        </w:trPr>
        <w:tc>
          <w:tcPr>
            <w:cnfStyle w:val="001000000000" w:firstRow="0" w:lastRow="0" w:firstColumn="1" w:lastColumn="0" w:oddVBand="0" w:evenVBand="0" w:oddHBand="0" w:evenHBand="0" w:firstRowFirstColumn="0" w:firstRowLastColumn="0" w:lastRowFirstColumn="0" w:lastRowLastColumn="0"/>
            <w:tcW w:w="3070" w:type="dxa"/>
            <w:vAlign w:val="center"/>
          </w:tcPr>
          <w:p w:rsidR="00DF1F79" w:rsidRPr="00606BDB" w:rsidRDefault="00DF1F79" w:rsidP="002460F3">
            <w:pPr>
              <w:jc w:val="center"/>
              <w:rPr>
                <w:rFonts w:cstheme="minorHAnsi"/>
              </w:rPr>
            </w:pPr>
            <w:r>
              <w:rPr>
                <w:rFonts w:cstheme="minorHAnsi"/>
              </w:rPr>
              <w:t>2020-2021</w:t>
            </w:r>
          </w:p>
        </w:tc>
        <w:tc>
          <w:tcPr>
            <w:tcW w:w="3071" w:type="dxa"/>
            <w:vAlign w:val="center"/>
          </w:tcPr>
          <w:p w:rsidR="00DF1F79" w:rsidRPr="00606BDB" w:rsidRDefault="00DF1F79" w:rsidP="002460F3">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426</w:t>
            </w:r>
          </w:p>
        </w:tc>
        <w:tc>
          <w:tcPr>
            <w:tcW w:w="3071" w:type="dxa"/>
            <w:vAlign w:val="center"/>
          </w:tcPr>
          <w:p w:rsidR="00DF1F79" w:rsidRPr="00606BDB" w:rsidRDefault="00DF1F79" w:rsidP="002460F3">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0</w:t>
            </w:r>
          </w:p>
        </w:tc>
      </w:tr>
      <w:tr w:rsidR="00DF1F79" w:rsidTr="00DF1F79">
        <w:trPr>
          <w:trHeight w:val="400"/>
          <w:jc w:val="center"/>
        </w:trPr>
        <w:tc>
          <w:tcPr>
            <w:cnfStyle w:val="001000000000" w:firstRow="0" w:lastRow="0" w:firstColumn="1" w:lastColumn="0" w:oddVBand="0" w:evenVBand="0" w:oddHBand="0" w:evenHBand="0" w:firstRowFirstColumn="0" w:firstRowLastColumn="0" w:lastRowFirstColumn="0" w:lastRowLastColumn="0"/>
            <w:tcW w:w="3070" w:type="dxa"/>
            <w:vAlign w:val="center"/>
          </w:tcPr>
          <w:p w:rsidR="00DF1F79" w:rsidRDefault="00DF1F79" w:rsidP="002460F3">
            <w:pPr>
              <w:jc w:val="center"/>
              <w:rPr>
                <w:rFonts w:cstheme="minorHAnsi"/>
              </w:rPr>
            </w:pPr>
            <w:r>
              <w:rPr>
                <w:rFonts w:cstheme="minorHAnsi"/>
              </w:rPr>
              <w:t>2021-2022</w:t>
            </w:r>
          </w:p>
        </w:tc>
        <w:tc>
          <w:tcPr>
            <w:tcW w:w="3071" w:type="dxa"/>
            <w:vAlign w:val="center"/>
          </w:tcPr>
          <w:p w:rsidR="00DF1F79" w:rsidRDefault="00DF1F79" w:rsidP="002460F3">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478</w:t>
            </w:r>
          </w:p>
        </w:tc>
        <w:tc>
          <w:tcPr>
            <w:tcW w:w="3071" w:type="dxa"/>
            <w:vAlign w:val="center"/>
          </w:tcPr>
          <w:p w:rsidR="00DF1F79" w:rsidRDefault="00DF1F79" w:rsidP="002460F3">
            <w:pPr>
              <w:jc w:val="center"/>
              <w:cnfStyle w:val="000000000000" w:firstRow="0" w:lastRow="0" w:firstColumn="0" w:lastColumn="0" w:oddVBand="0" w:evenVBand="0" w:oddHBand="0" w:evenHBand="0" w:firstRowFirstColumn="0" w:firstRowLastColumn="0" w:lastRowFirstColumn="0" w:lastRowLastColumn="0"/>
              <w:rPr>
                <w:rFonts w:cstheme="minorHAnsi"/>
                <w:b/>
              </w:rPr>
            </w:pPr>
            <w:r>
              <w:rPr>
                <w:rFonts w:cstheme="minorHAnsi"/>
                <w:b/>
              </w:rPr>
              <w:t>0</w:t>
            </w:r>
          </w:p>
        </w:tc>
      </w:tr>
      <w:tr w:rsidR="00DF1F79" w:rsidTr="00DF1F79">
        <w:trPr>
          <w:cnfStyle w:val="000000100000" w:firstRow="0" w:lastRow="0" w:firstColumn="0" w:lastColumn="0" w:oddVBand="0" w:evenVBand="0" w:oddHBand="1" w:evenHBand="0" w:firstRowFirstColumn="0" w:firstRowLastColumn="0" w:lastRowFirstColumn="0" w:lastRowLastColumn="0"/>
          <w:trHeight w:val="400"/>
          <w:jc w:val="center"/>
        </w:trPr>
        <w:tc>
          <w:tcPr>
            <w:cnfStyle w:val="001000000000" w:firstRow="0" w:lastRow="0" w:firstColumn="1" w:lastColumn="0" w:oddVBand="0" w:evenVBand="0" w:oddHBand="0" w:evenHBand="0" w:firstRowFirstColumn="0" w:firstRowLastColumn="0" w:lastRowFirstColumn="0" w:lastRowLastColumn="0"/>
            <w:tcW w:w="3070" w:type="dxa"/>
            <w:vAlign w:val="center"/>
          </w:tcPr>
          <w:p w:rsidR="00DF1F79" w:rsidRDefault="00DF1F79" w:rsidP="002460F3">
            <w:pPr>
              <w:jc w:val="center"/>
              <w:rPr>
                <w:rFonts w:cstheme="minorHAnsi"/>
              </w:rPr>
            </w:pPr>
            <w:r>
              <w:rPr>
                <w:rFonts w:cstheme="minorHAnsi"/>
              </w:rPr>
              <w:t>2022-2023</w:t>
            </w:r>
          </w:p>
        </w:tc>
        <w:tc>
          <w:tcPr>
            <w:tcW w:w="3071" w:type="dxa"/>
            <w:vAlign w:val="center"/>
          </w:tcPr>
          <w:p w:rsidR="00DF1F79" w:rsidRDefault="00DF1F79" w:rsidP="002460F3">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336</w:t>
            </w:r>
          </w:p>
        </w:tc>
        <w:tc>
          <w:tcPr>
            <w:tcW w:w="3071" w:type="dxa"/>
            <w:vAlign w:val="center"/>
          </w:tcPr>
          <w:p w:rsidR="00DF1F79" w:rsidRDefault="00DF1F79" w:rsidP="002460F3">
            <w:pPr>
              <w:jc w:val="cente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b/>
              </w:rPr>
              <w:t>0</w:t>
            </w:r>
          </w:p>
        </w:tc>
      </w:tr>
    </w:tbl>
    <w:p w:rsidR="00CC3C04" w:rsidRDefault="00CC3C04" w:rsidP="00CC3C04">
      <w:pPr>
        <w:ind w:firstLine="180"/>
        <w:jc w:val="both"/>
        <w:rPr>
          <w:sz w:val="24"/>
          <w:szCs w:val="24"/>
        </w:rPr>
      </w:pPr>
    </w:p>
    <w:p w:rsidR="00CC3C04" w:rsidRDefault="00CC3C04" w:rsidP="00CC3C04">
      <w:pPr>
        <w:ind w:firstLine="180"/>
        <w:jc w:val="both"/>
        <w:rPr>
          <w:sz w:val="24"/>
          <w:szCs w:val="24"/>
        </w:rPr>
      </w:pPr>
    </w:p>
    <w:p w:rsidR="00DF1F79" w:rsidRPr="00DF1F79" w:rsidRDefault="00DF1F79" w:rsidP="00DF1F79">
      <w:pPr>
        <w:adjustRightInd w:val="0"/>
        <w:spacing w:before="120" w:after="120" w:line="360" w:lineRule="auto"/>
        <w:ind w:firstLine="709"/>
        <w:rPr>
          <w:i/>
          <w:sz w:val="16"/>
          <w:szCs w:val="16"/>
        </w:rPr>
      </w:pPr>
      <w:r w:rsidRPr="00DF1F79">
        <w:rPr>
          <w:b/>
          <w:bCs/>
        </w:rPr>
        <w:t>Sınıf Tekrarı Durumu</w:t>
      </w:r>
    </w:p>
    <w:tbl>
      <w:tblPr>
        <w:tblW w:w="9229" w:type="dxa"/>
        <w:jc w:val="center"/>
        <w:shd w:val="clear" w:color="auto" w:fill="FFFFFF"/>
        <w:tblLayout w:type="fixed"/>
        <w:tblCellMar>
          <w:left w:w="70" w:type="dxa"/>
          <w:right w:w="70" w:type="dxa"/>
        </w:tblCellMar>
        <w:tblLook w:val="04A0" w:firstRow="1" w:lastRow="0" w:firstColumn="1" w:lastColumn="0" w:noHBand="0" w:noVBand="1"/>
      </w:tblPr>
      <w:tblGrid>
        <w:gridCol w:w="1071"/>
        <w:gridCol w:w="499"/>
        <w:gridCol w:w="822"/>
        <w:gridCol w:w="844"/>
        <w:gridCol w:w="600"/>
        <w:gridCol w:w="526"/>
        <w:gridCol w:w="845"/>
        <w:gridCol w:w="844"/>
        <w:gridCol w:w="563"/>
        <w:gridCol w:w="549"/>
        <w:gridCol w:w="644"/>
        <w:gridCol w:w="777"/>
        <w:gridCol w:w="645"/>
      </w:tblGrid>
      <w:tr w:rsidR="00DF1F79" w:rsidRPr="00DF1F79" w:rsidTr="00DF1F79">
        <w:trPr>
          <w:trHeight w:hRule="exact" w:val="260"/>
          <w:jc w:val="center"/>
        </w:trPr>
        <w:tc>
          <w:tcPr>
            <w:tcW w:w="1071" w:type="dxa"/>
            <w:vMerge w:val="restart"/>
            <w:tcBorders>
              <w:top w:val="single" w:sz="4" w:space="0" w:color="auto"/>
              <w:left w:val="single" w:sz="4" w:space="0" w:color="auto"/>
              <w:right w:val="single" w:sz="4" w:space="0" w:color="auto"/>
            </w:tcBorders>
            <w:shd w:val="clear" w:color="auto" w:fill="FFFFFF"/>
            <w:vAlign w:val="center"/>
          </w:tcPr>
          <w:p w:rsidR="00DF1F79" w:rsidRPr="00DF1F79" w:rsidRDefault="00DF1F79" w:rsidP="002460F3">
            <w:pPr>
              <w:jc w:val="center"/>
              <w:rPr>
                <w:b/>
                <w:bCs/>
                <w:sz w:val="20"/>
                <w:szCs w:val="20"/>
              </w:rPr>
            </w:pPr>
            <w:r w:rsidRPr="00DF1F79">
              <w:rPr>
                <w:b/>
                <w:bCs/>
                <w:sz w:val="20"/>
                <w:szCs w:val="20"/>
              </w:rPr>
              <w:t xml:space="preserve">Sınıf </w:t>
            </w:r>
          </w:p>
        </w:tc>
        <w:tc>
          <w:tcPr>
            <w:tcW w:w="2765" w:type="dxa"/>
            <w:gridSpan w:val="4"/>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b/>
                <w:bCs/>
                <w:sz w:val="20"/>
                <w:szCs w:val="20"/>
              </w:rPr>
            </w:pPr>
            <w:r w:rsidRPr="00DF1F79">
              <w:rPr>
                <w:b/>
                <w:bCs/>
                <w:sz w:val="20"/>
                <w:szCs w:val="20"/>
              </w:rPr>
              <w:t>2021/2022</w:t>
            </w:r>
          </w:p>
        </w:tc>
        <w:tc>
          <w:tcPr>
            <w:tcW w:w="2778" w:type="dxa"/>
            <w:gridSpan w:val="4"/>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b/>
                <w:bCs/>
                <w:sz w:val="20"/>
                <w:szCs w:val="20"/>
              </w:rPr>
            </w:pPr>
            <w:r w:rsidRPr="00DF1F79">
              <w:rPr>
                <w:b/>
                <w:bCs/>
                <w:sz w:val="20"/>
                <w:szCs w:val="20"/>
              </w:rPr>
              <w:t>2022/2023</w:t>
            </w:r>
          </w:p>
        </w:tc>
        <w:tc>
          <w:tcPr>
            <w:tcW w:w="2615" w:type="dxa"/>
            <w:gridSpan w:val="4"/>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b/>
                <w:bCs/>
                <w:sz w:val="20"/>
                <w:szCs w:val="20"/>
              </w:rPr>
            </w:pPr>
            <w:r w:rsidRPr="00DF1F79">
              <w:rPr>
                <w:b/>
                <w:bCs/>
                <w:sz w:val="20"/>
                <w:szCs w:val="20"/>
              </w:rPr>
              <w:t>2023/2024</w:t>
            </w:r>
          </w:p>
        </w:tc>
      </w:tr>
      <w:tr w:rsidR="00DF1F79" w:rsidRPr="00DF1F79" w:rsidTr="00DF1F79">
        <w:trPr>
          <w:trHeight w:val="348"/>
          <w:jc w:val="center"/>
        </w:trPr>
        <w:tc>
          <w:tcPr>
            <w:tcW w:w="1071" w:type="dxa"/>
            <w:vMerge/>
            <w:tcBorders>
              <w:top w:val="nil"/>
              <w:left w:val="single" w:sz="4" w:space="0" w:color="auto"/>
              <w:right w:val="single" w:sz="4" w:space="0" w:color="auto"/>
            </w:tcBorders>
            <w:shd w:val="clear" w:color="auto" w:fill="FFFFFF"/>
            <w:vAlign w:val="center"/>
          </w:tcPr>
          <w:p w:rsidR="00DF1F79" w:rsidRPr="00DF1F79" w:rsidRDefault="00DF1F79" w:rsidP="002460F3">
            <w:pPr>
              <w:jc w:val="center"/>
              <w:rPr>
                <w:bCs/>
                <w:sz w:val="20"/>
                <w:szCs w:val="20"/>
              </w:rPr>
            </w:pPr>
          </w:p>
        </w:tc>
        <w:tc>
          <w:tcPr>
            <w:tcW w:w="499" w:type="dxa"/>
            <w:vMerge w:val="restart"/>
            <w:tcBorders>
              <w:top w:val="single" w:sz="4" w:space="0" w:color="auto"/>
              <w:left w:val="nil"/>
              <w:right w:val="single" w:sz="4" w:space="0" w:color="auto"/>
            </w:tcBorders>
            <w:shd w:val="clear" w:color="auto" w:fill="FFFFFF"/>
            <w:textDirection w:val="btLr"/>
            <w:vAlign w:val="center"/>
          </w:tcPr>
          <w:p w:rsidR="00DF1F79" w:rsidRPr="00DF1F79" w:rsidRDefault="00DF1F79" w:rsidP="002460F3">
            <w:pPr>
              <w:ind w:left="113" w:right="113"/>
              <w:jc w:val="center"/>
              <w:rPr>
                <w:bCs/>
                <w:sz w:val="20"/>
                <w:szCs w:val="20"/>
              </w:rPr>
            </w:pPr>
            <w:proofErr w:type="spellStart"/>
            <w:r w:rsidRPr="00DF1F79">
              <w:rPr>
                <w:bCs/>
                <w:sz w:val="20"/>
                <w:szCs w:val="20"/>
              </w:rPr>
              <w:t>Öğr</w:t>
            </w:r>
            <w:proofErr w:type="spellEnd"/>
            <w:r w:rsidRPr="00DF1F79">
              <w:rPr>
                <w:bCs/>
                <w:sz w:val="20"/>
                <w:szCs w:val="20"/>
              </w:rPr>
              <w:t>. Say.(a)</w:t>
            </w:r>
          </w:p>
        </w:tc>
        <w:tc>
          <w:tcPr>
            <w:tcW w:w="2266" w:type="dxa"/>
            <w:gridSpan w:val="3"/>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rPr>
                <w:b/>
                <w:bCs/>
                <w:sz w:val="20"/>
                <w:szCs w:val="20"/>
              </w:rPr>
            </w:pPr>
            <w:r w:rsidRPr="00DF1F79">
              <w:rPr>
                <w:bCs/>
                <w:sz w:val="20"/>
                <w:szCs w:val="20"/>
              </w:rPr>
              <w:t xml:space="preserve">   </w:t>
            </w:r>
            <w:r w:rsidRPr="00DF1F79">
              <w:rPr>
                <w:b/>
                <w:bCs/>
                <w:sz w:val="20"/>
                <w:szCs w:val="20"/>
              </w:rPr>
              <w:t>Sınıf Tekrarı</w:t>
            </w:r>
          </w:p>
        </w:tc>
        <w:tc>
          <w:tcPr>
            <w:tcW w:w="526" w:type="dxa"/>
            <w:vMerge w:val="restart"/>
            <w:tcBorders>
              <w:top w:val="single" w:sz="4" w:space="0" w:color="auto"/>
              <w:left w:val="nil"/>
              <w:right w:val="single" w:sz="4" w:space="0" w:color="auto"/>
            </w:tcBorders>
            <w:shd w:val="clear" w:color="auto" w:fill="FFFFFF"/>
            <w:textDirection w:val="btLr"/>
            <w:vAlign w:val="center"/>
          </w:tcPr>
          <w:p w:rsidR="00DF1F79" w:rsidRPr="00DF1F79" w:rsidRDefault="00DF1F79" w:rsidP="002460F3">
            <w:pPr>
              <w:ind w:left="113" w:right="113"/>
              <w:jc w:val="center"/>
              <w:rPr>
                <w:bCs/>
                <w:sz w:val="20"/>
                <w:szCs w:val="20"/>
              </w:rPr>
            </w:pPr>
            <w:proofErr w:type="spellStart"/>
            <w:r w:rsidRPr="00DF1F79">
              <w:rPr>
                <w:bCs/>
                <w:sz w:val="20"/>
                <w:szCs w:val="20"/>
              </w:rPr>
              <w:t>Öğr</w:t>
            </w:r>
            <w:proofErr w:type="spellEnd"/>
            <w:r w:rsidRPr="00DF1F79">
              <w:rPr>
                <w:bCs/>
                <w:sz w:val="20"/>
                <w:szCs w:val="20"/>
              </w:rPr>
              <w:t>. Say.(a)</w:t>
            </w:r>
          </w:p>
        </w:tc>
        <w:tc>
          <w:tcPr>
            <w:tcW w:w="2252" w:type="dxa"/>
            <w:gridSpan w:val="3"/>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rPr>
                <w:b/>
                <w:bCs/>
                <w:sz w:val="20"/>
                <w:szCs w:val="20"/>
              </w:rPr>
            </w:pPr>
            <w:r w:rsidRPr="00DF1F79">
              <w:rPr>
                <w:b/>
                <w:bCs/>
                <w:sz w:val="20"/>
                <w:szCs w:val="20"/>
              </w:rPr>
              <w:t xml:space="preserve">   Sınıf Tekrarı</w:t>
            </w:r>
          </w:p>
        </w:tc>
        <w:tc>
          <w:tcPr>
            <w:tcW w:w="549" w:type="dxa"/>
            <w:vMerge w:val="restart"/>
            <w:tcBorders>
              <w:top w:val="single" w:sz="4" w:space="0" w:color="auto"/>
              <w:left w:val="nil"/>
              <w:right w:val="single" w:sz="4" w:space="0" w:color="auto"/>
            </w:tcBorders>
            <w:shd w:val="clear" w:color="auto" w:fill="FFFFFF"/>
            <w:textDirection w:val="btLr"/>
            <w:vAlign w:val="center"/>
          </w:tcPr>
          <w:p w:rsidR="00DF1F79" w:rsidRPr="00DF1F79" w:rsidRDefault="00DF1F79" w:rsidP="002460F3">
            <w:pPr>
              <w:ind w:left="113" w:right="113"/>
              <w:jc w:val="center"/>
              <w:rPr>
                <w:bCs/>
                <w:sz w:val="20"/>
                <w:szCs w:val="20"/>
              </w:rPr>
            </w:pPr>
            <w:proofErr w:type="spellStart"/>
            <w:r w:rsidRPr="00DF1F79">
              <w:rPr>
                <w:bCs/>
                <w:sz w:val="20"/>
                <w:szCs w:val="20"/>
              </w:rPr>
              <w:t>Öğr</w:t>
            </w:r>
            <w:proofErr w:type="spellEnd"/>
            <w:r w:rsidRPr="00DF1F79">
              <w:rPr>
                <w:bCs/>
                <w:sz w:val="20"/>
                <w:szCs w:val="20"/>
              </w:rPr>
              <w:t>. Say.(a)</w:t>
            </w:r>
          </w:p>
        </w:tc>
        <w:tc>
          <w:tcPr>
            <w:tcW w:w="2066" w:type="dxa"/>
            <w:gridSpan w:val="3"/>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rPr>
                <w:b/>
                <w:bCs/>
                <w:sz w:val="20"/>
                <w:szCs w:val="20"/>
              </w:rPr>
            </w:pPr>
            <w:r w:rsidRPr="00DF1F79">
              <w:rPr>
                <w:b/>
                <w:bCs/>
                <w:sz w:val="20"/>
                <w:szCs w:val="20"/>
              </w:rPr>
              <w:t xml:space="preserve">  Sınıf Tekrarı</w:t>
            </w:r>
          </w:p>
        </w:tc>
      </w:tr>
      <w:tr w:rsidR="00DF1F79" w:rsidRPr="00DF1F79" w:rsidTr="00DF1F79">
        <w:trPr>
          <w:cantSplit/>
          <w:trHeight w:val="1544"/>
          <w:jc w:val="center"/>
        </w:trPr>
        <w:tc>
          <w:tcPr>
            <w:tcW w:w="1071" w:type="dxa"/>
            <w:vMerge/>
            <w:tcBorders>
              <w:left w:val="single" w:sz="4" w:space="0" w:color="auto"/>
              <w:bottom w:val="single" w:sz="4" w:space="0" w:color="auto"/>
              <w:right w:val="single" w:sz="4" w:space="0" w:color="auto"/>
            </w:tcBorders>
            <w:shd w:val="clear" w:color="auto" w:fill="FFFFFF"/>
            <w:vAlign w:val="center"/>
            <w:hideMark/>
          </w:tcPr>
          <w:p w:rsidR="00DF1F79" w:rsidRPr="00DF1F79" w:rsidRDefault="00DF1F79" w:rsidP="002460F3">
            <w:pPr>
              <w:jc w:val="center"/>
              <w:rPr>
                <w:bCs/>
                <w:sz w:val="20"/>
                <w:szCs w:val="20"/>
              </w:rPr>
            </w:pPr>
          </w:p>
        </w:tc>
        <w:tc>
          <w:tcPr>
            <w:tcW w:w="499" w:type="dxa"/>
            <w:vMerge/>
            <w:tcBorders>
              <w:left w:val="nil"/>
              <w:bottom w:val="single" w:sz="4" w:space="0" w:color="auto"/>
              <w:right w:val="single" w:sz="4" w:space="0" w:color="auto"/>
            </w:tcBorders>
            <w:shd w:val="clear" w:color="auto" w:fill="FFFFFF"/>
            <w:vAlign w:val="center"/>
          </w:tcPr>
          <w:p w:rsidR="00DF1F79" w:rsidRPr="00DF1F79" w:rsidRDefault="00DF1F79" w:rsidP="002460F3">
            <w:pPr>
              <w:jc w:val="center"/>
              <w:rPr>
                <w:bCs/>
                <w:sz w:val="20"/>
                <w:szCs w:val="20"/>
              </w:rPr>
            </w:pPr>
          </w:p>
        </w:tc>
        <w:tc>
          <w:tcPr>
            <w:tcW w:w="822" w:type="dxa"/>
            <w:tcBorders>
              <w:top w:val="nil"/>
              <w:left w:val="nil"/>
              <w:bottom w:val="single" w:sz="4" w:space="0" w:color="auto"/>
              <w:right w:val="single" w:sz="4" w:space="0" w:color="auto"/>
            </w:tcBorders>
            <w:shd w:val="clear" w:color="auto" w:fill="FFFFFF"/>
            <w:textDirection w:val="btLr"/>
            <w:vAlign w:val="center"/>
          </w:tcPr>
          <w:p w:rsidR="00DF1F79" w:rsidRPr="00DF1F79" w:rsidRDefault="00DF1F79" w:rsidP="002460F3">
            <w:pPr>
              <w:spacing w:line="240" w:lineRule="atLeast"/>
              <w:ind w:left="113" w:right="113"/>
              <w:jc w:val="center"/>
              <w:rPr>
                <w:bCs/>
                <w:sz w:val="20"/>
                <w:szCs w:val="20"/>
              </w:rPr>
            </w:pPr>
            <w:r w:rsidRPr="00DF1F79">
              <w:rPr>
                <w:bCs/>
                <w:sz w:val="20"/>
                <w:szCs w:val="20"/>
              </w:rPr>
              <w:t>Sadece Devamsızlık Nedeniyle(b)</w:t>
            </w:r>
          </w:p>
        </w:tc>
        <w:tc>
          <w:tcPr>
            <w:tcW w:w="844" w:type="dxa"/>
            <w:tcBorders>
              <w:top w:val="nil"/>
              <w:left w:val="nil"/>
              <w:bottom w:val="single" w:sz="4" w:space="0" w:color="auto"/>
              <w:right w:val="single" w:sz="4" w:space="0" w:color="auto"/>
            </w:tcBorders>
            <w:shd w:val="clear" w:color="auto" w:fill="FFFFFF"/>
            <w:textDirection w:val="btLr"/>
            <w:vAlign w:val="center"/>
          </w:tcPr>
          <w:p w:rsidR="00DF1F79" w:rsidRPr="00DF1F79" w:rsidRDefault="00DF1F79" w:rsidP="002460F3">
            <w:pPr>
              <w:spacing w:line="240" w:lineRule="atLeast"/>
              <w:ind w:left="113" w:right="113"/>
              <w:jc w:val="center"/>
              <w:rPr>
                <w:bCs/>
                <w:sz w:val="20"/>
                <w:szCs w:val="20"/>
              </w:rPr>
            </w:pPr>
            <w:r w:rsidRPr="00DF1F79">
              <w:rPr>
                <w:bCs/>
                <w:sz w:val="20"/>
                <w:szCs w:val="20"/>
              </w:rPr>
              <w:t>Sadece Başarısızlık Nedeniyle (c)</w:t>
            </w:r>
          </w:p>
        </w:tc>
        <w:tc>
          <w:tcPr>
            <w:tcW w:w="600" w:type="dxa"/>
            <w:tcBorders>
              <w:top w:val="nil"/>
              <w:left w:val="nil"/>
              <w:bottom w:val="single" w:sz="4" w:space="0" w:color="auto"/>
              <w:right w:val="single" w:sz="4" w:space="0" w:color="auto"/>
            </w:tcBorders>
            <w:shd w:val="clear" w:color="auto" w:fill="FFFFFF"/>
            <w:textDirection w:val="btLr"/>
            <w:vAlign w:val="center"/>
          </w:tcPr>
          <w:p w:rsidR="00DF1F79" w:rsidRPr="00DF1F79" w:rsidRDefault="00DF1F79" w:rsidP="002460F3">
            <w:pPr>
              <w:spacing w:line="240" w:lineRule="atLeast"/>
              <w:ind w:left="113" w:right="113"/>
              <w:jc w:val="center"/>
              <w:rPr>
                <w:bCs/>
                <w:sz w:val="20"/>
                <w:szCs w:val="20"/>
              </w:rPr>
            </w:pPr>
            <w:r w:rsidRPr="00DF1F79">
              <w:rPr>
                <w:bCs/>
                <w:sz w:val="20"/>
                <w:szCs w:val="20"/>
              </w:rPr>
              <w:t>Oran(</w:t>
            </w:r>
            <w:proofErr w:type="spellStart"/>
            <w:r w:rsidRPr="00DF1F79">
              <w:rPr>
                <w:bCs/>
                <w:sz w:val="20"/>
                <w:szCs w:val="20"/>
              </w:rPr>
              <w:t>b+c</w:t>
            </w:r>
            <w:proofErr w:type="spellEnd"/>
            <w:r w:rsidRPr="00DF1F79">
              <w:rPr>
                <w:bCs/>
                <w:sz w:val="20"/>
                <w:szCs w:val="20"/>
              </w:rPr>
              <w:t>)/ax100</w:t>
            </w:r>
          </w:p>
        </w:tc>
        <w:tc>
          <w:tcPr>
            <w:tcW w:w="526" w:type="dxa"/>
            <w:vMerge/>
            <w:tcBorders>
              <w:left w:val="nil"/>
              <w:bottom w:val="single" w:sz="4" w:space="0" w:color="auto"/>
              <w:right w:val="single" w:sz="4" w:space="0" w:color="auto"/>
            </w:tcBorders>
            <w:shd w:val="clear" w:color="auto" w:fill="FFFFFF"/>
            <w:textDirection w:val="btLr"/>
            <w:vAlign w:val="center"/>
          </w:tcPr>
          <w:p w:rsidR="00DF1F79" w:rsidRPr="00DF1F79" w:rsidRDefault="00DF1F79" w:rsidP="002460F3">
            <w:pPr>
              <w:spacing w:line="240" w:lineRule="atLeast"/>
              <w:ind w:left="113" w:right="113"/>
              <w:jc w:val="center"/>
              <w:rPr>
                <w:bCs/>
                <w:sz w:val="20"/>
                <w:szCs w:val="20"/>
              </w:rPr>
            </w:pPr>
          </w:p>
        </w:tc>
        <w:tc>
          <w:tcPr>
            <w:tcW w:w="845" w:type="dxa"/>
            <w:tcBorders>
              <w:top w:val="nil"/>
              <w:left w:val="nil"/>
              <w:bottom w:val="single" w:sz="4" w:space="0" w:color="auto"/>
              <w:right w:val="single" w:sz="4" w:space="0" w:color="auto"/>
            </w:tcBorders>
            <w:shd w:val="clear" w:color="auto" w:fill="FFFFFF"/>
            <w:textDirection w:val="btLr"/>
            <w:vAlign w:val="center"/>
          </w:tcPr>
          <w:p w:rsidR="00DF1F79" w:rsidRPr="00DF1F79" w:rsidRDefault="00DF1F79" w:rsidP="002460F3">
            <w:pPr>
              <w:spacing w:line="240" w:lineRule="atLeast"/>
              <w:ind w:left="113" w:right="113"/>
              <w:jc w:val="center"/>
              <w:rPr>
                <w:bCs/>
                <w:sz w:val="20"/>
                <w:szCs w:val="20"/>
              </w:rPr>
            </w:pPr>
            <w:r w:rsidRPr="00DF1F79">
              <w:rPr>
                <w:bCs/>
                <w:sz w:val="20"/>
                <w:szCs w:val="20"/>
              </w:rPr>
              <w:t>Sadece Devamsızlık Nedeniyle(b)</w:t>
            </w:r>
          </w:p>
        </w:tc>
        <w:tc>
          <w:tcPr>
            <w:tcW w:w="844" w:type="dxa"/>
            <w:tcBorders>
              <w:top w:val="nil"/>
              <w:left w:val="nil"/>
              <w:bottom w:val="single" w:sz="4" w:space="0" w:color="auto"/>
              <w:right w:val="single" w:sz="4" w:space="0" w:color="auto"/>
            </w:tcBorders>
            <w:shd w:val="clear" w:color="auto" w:fill="FFFFFF"/>
            <w:textDirection w:val="btLr"/>
            <w:vAlign w:val="center"/>
          </w:tcPr>
          <w:p w:rsidR="00DF1F79" w:rsidRPr="00DF1F79" w:rsidRDefault="00DF1F79" w:rsidP="002460F3">
            <w:pPr>
              <w:spacing w:line="240" w:lineRule="atLeast"/>
              <w:ind w:left="113" w:right="113"/>
              <w:jc w:val="center"/>
              <w:rPr>
                <w:bCs/>
                <w:sz w:val="20"/>
                <w:szCs w:val="20"/>
              </w:rPr>
            </w:pPr>
            <w:r w:rsidRPr="00DF1F79">
              <w:rPr>
                <w:bCs/>
                <w:sz w:val="20"/>
                <w:szCs w:val="20"/>
              </w:rPr>
              <w:t>Sadece Başarısızlık Nedeniyle (c)</w:t>
            </w:r>
          </w:p>
        </w:tc>
        <w:tc>
          <w:tcPr>
            <w:tcW w:w="563" w:type="dxa"/>
            <w:tcBorders>
              <w:top w:val="nil"/>
              <w:left w:val="nil"/>
              <w:bottom w:val="single" w:sz="4" w:space="0" w:color="auto"/>
              <w:right w:val="single" w:sz="4" w:space="0" w:color="auto"/>
            </w:tcBorders>
            <w:shd w:val="clear" w:color="auto" w:fill="FFFFFF"/>
            <w:textDirection w:val="btLr"/>
            <w:vAlign w:val="center"/>
          </w:tcPr>
          <w:p w:rsidR="00DF1F79" w:rsidRPr="00DF1F79" w:rsidRDefault="00DF1F79" w:rsidP="002460F3">
            <w:pPr>
              <w:spacing w:line="240" w:lineRule="atLeast"/>
              <w:ind w:left="113" w:right="113"/>
              <w:jc w:val="center"/>
              <w:rPr>
                <w:bCs/>
                <w:sz w:val="20"/>
                <w:szCs w:val="20"/>
              </w:rPr>
            </w:pPr>
            <w:r w:rsidRPr="00DF1F79">
              <w:rPr>
                <w:bCs/>
                <w:sz w:val="20"/>
                <w:szCs w:val="20"/>
              </w:rPr>
              <w:t>Oran(</w:t>
            </w:r>
            <w:proofErr w:type="spellStart"/>
            <w:r w:rsidRPr="00DF1F79">
              <w:rPr>
                <w:bCs/>
                <w:sz w:val="20"/>
                <w:szCs w:val="20"/>
              </w:rPr>
              <w:t>b+c</w:t>
            </w:r>
            <w:proofErr w:type="spellEnd"/>
            <w:r w:rsidRPr="00DF1F79">
              <w:rPr>
                <w:bCs/>
                <w:sz w:val="20"/>
                <w:szCs w:val="20"/>
              </w:rPr>
              <w:t>)/ax100</w:t>
            </w:r>
          </w:p>
        </w:tc>
        <w:tc>
          <w:tcPr>
            <w:tcW w:w="549" w:type="dxa"/>
            <w:vMerge/>
            <w:tcBorders>
              <w:left w:val="nil"/>
              <w:bottom w:val="single" w:sz="4" w:space="0" w:color="auto"/>
              <w:right w:val="single" w:sz="4" w:space="0" w:color="auto"/>
            </w:tcBorders>
            <w:shd w:val="clear" w:color="auto" w:fill="FFFFFF"/>
            <w:textDirection w:val="btLr"/>
            <w:vAlign w:val="center"/>
          </w:tcPr>
          <w:p w:rsidR="00DF1F79" w:rsidRPr="00DF1F79" w:rsidRDefault="00DF1F79" w:rsidP="002460F3">
            <w:pPr>
              <w:spacing w:line="240" w:lineRule="atLeast"/>
              <w:ind w:left="113" w:right="113"/>
              <w:jc w:val="center"/>
              <w:rPr>
                <w:bCs/>
                <w:sz w:val="20"/>
                <w:szCs w:val="20"/>
              </w:rPr>
            </w:pPr>
          </w:p>
        </w:tc>
        <w:tc>
          <w:tcPr>
            <w:tcW w:w="644" w:type="dxa"/>
            <w:tcBorders>
              <w:top w:val="nil"/>
              <w:left w:val="nil"/>
              <w:bottom w:val="single" w:sz="4" w:space="0" w:color="auto"/>
              <w:right w:val="single" w:sz="4" w:space="0" w:color="auto"/>
            </w:tcBorders>
            <w:shd w:val="clear" w:color="auto" w:fill="FFFFFF"/>
            <w:textDirection w:val="btLr"/>
            <w:vAlign w:val="center"/>
          </w:tcPr>
          <w:p w:rsidR="00DF1F79" w:rsidRPr="00DF1F79" w:rsidRDefault="00DF1F79" w:rsidP="002460F3">
            <w:pPr>
              <w:spacing w:line="240" w:lineRule="atLeast"/>
              <w:ind w:left="113" w:right="113"/>
              <w:jc w:val="center"/>
              <w:rPr>
                <w:bCs/>
                <w:sz w:val="20"/>
                <w:szCs w:val="20"/>
              </w:rPr>
            </w:pPr>
            <w:r w:rsidRPr="00DF1F79">
              <w:rPr>
                <w:bCs/>
                <w:sz w:val="20"/>
                <w:szCs w:val="20"/>
              </w:rPr>
              <w:t>Sadece Devamsızlık Nedeniyle(b)</w:t>
            </w:r>
          </w:p>
        </w:tc>
        <w:tc>
          <w:tcPr>
            <w:tcW w:w="777" w:type="dxa"/>
            <w:tcBorders>
              <w:top w:val="nil"/>
              <w:left w:val="nil"/>
              <w:bottom w:val="single" w:sz="4" w:space="0" w:color="auto"/>
              <w:right w:val="single" w:sz="4" w:space="0" w:color="auto"/>
            </w:tcBorders>
            <w:shd w:val="clear" w:color="auto" w:fill="FFFFFF"/>
            <w:textDirection w:val="btLr"/>
            <w:vAlign w:val="center"/>
          </w:tcPr>
          <w:p w:rsidR="00DF1F79" w:rsidRPr="00DF1F79" w:rsidRDefault="00DF1F79" w:rsidP="002460F3">
            <w:pPr>
              <w:spacing w:line="240" w:lineRule="atLeast"/>
              <w:ind w:left="113" w:right="113"/>
              <w:jc w:val="center"/>
              <w:rPr>
                <w:bCs/>
                <w:sz w:val="20"/>
                <w:szCs w:val="20"/>
              </w:rPr>
            </w:pPr>
            <w:r w:rsidRPr="00DF1F79">
              <w:rPr>
                <w:bCs/>
                <w:sz w:val="20"/>
                <w:szCs w:val="20"/>
              </w:rPr>
              <w:t>Sadece Başarısızlık Nedeniyle (c)</w:t>
            </w:r>
          </w:p>
        </w:tc>
        <w:tc>
          <w:tcPr>
            <w:tcW w:w="645" w:type="dxa"/>
            <w:tcBorders>
              <w:top w:val="nil"/>
              <w:left w:val="nil"/>
              <w:bottom w:val="single" w:sz="4" w:space="0" w:color="auto"/>
              <w:right w:val="single" w:sz="4" w:space="0" w:color="auto"/>
            </w:tcBorders>
            <w:shd w:val="clear" w:color="auto" w:fill="FFFFFF"/>
            <w:textDirection w:val="btLr"/>
            <w:vAlign w:val="center"/>
          </w:tcPr>
          <w:p w:rsidR="00DF1F79" w:rsidRPr="00DF1F79" w:rsidRDefault="00DF1F79" w:rsidP="002460F3">
            <w:pPr>
              <w:spacing w:line="240" w:lineRule="atLeast"/>
              <w:ind w:left="113" w:right="113"/>
              <w:jc w:val="center"/>
              <w:rPr>
                <w:bCs/>
                <w:sz w:val="20"/>
                <w:szCs w:val="20"/>
              </w:rPr>
            </w:pPr>
            <w:r w:rsidRPr="00DF1F79">
              <w:rPr>
                <w:bCs/>
                <w:sz w:val="20"/>
                <w:szCs w:val="20"/>
              </w:rPr>
              <w:t>Oran(</w:t>
            </w:r>
            <w:proofErr w:type="spellStart"/>
            <w:r w:rsidRPr="00DF1F79">
              <w:rPr>
                <w:bCs/>
                <w:sz w:val="20"/>
                <w:szCs w:val="20"/>
              </w:rPr>
              <w:t>b+c</w:t>
            </w:r>
            <w:proofErr w:type="spellEnd"/>
            <w:r w:rsidRPr="00DF1F79">
              <w:rPr>
                <w:bCs/>
                <w:sz w:val="20"/>
                <w:szCs w:val="20"/>
              </w:rPr>
              <w:t>)/ax100</w:t>
            </w:r>
          </w:p>
        </w:tc>
      </w:tr>
      <w:tr w:rsidR="00DF1F79" w:rsidRPr="00DF1F79" w:rsidTr="00DF1F79">
        <w:trPr>
          <w:trHeight w:val="555"/>
          <w:jc w:val="center"/>
        </w:trPr>
        <w:tc>
          <w:tcPr>
            <w:tcW w:w="1071" w:type="dxa"/>
            <w:tcBorders>
              <w:top w:val="nil"/>
              <w:left w:val="single" w:sz="4" w:space="0" w:color="auto"/>
              <w:bottom w:val="single" w:sz="4" w:space="0" w:color="auto"/>
              <w:right w:val="single" w:sz="4" w:space="0" w:color="auto"/>
            </w:tcBorders>
            <w:shd w:val="clear" w:color="auto" w:fill="FFFFFF"/>
            <w:vAlign w:val="center"/>
            <w:hideMark/>
          </w:tcPr>
          <w:p w:rsidR="00DF1F79" w:rsidRPr="00DF1F79" w:rsidRDefault="00DF1F79" w:rsidP="002460F3">
            <w:pPr>
              <w:rPr>
                <w:bCs/>
                <w:sz w:val="20"/>
                <w:szCs w:val="20"/>
              </w:rPr>
            </w:pPr>
            <w:r w:rsidRPr="00DF1F79">
              <w:rPr>
                <w:bCs/>
                <w:sz w:val="20"/>
                <w:szCs w:val="20"/>
              </w:rPr>
              <w:t>Hazırlık</w:t>
            </w:r>
          </w:p>
        </w:tc>
        <w:tc>
          <w:tcPr>
            <w:tcW w:w="499" w:type="dxa"/>
            <w:tcBorders>
              <w:top w:val="nil"/>
              <w:left w:val="nil"/>
              <w:bottom w:val="single" w:sz="4" w:space="0" w:color="auto"/>
              <w:right w:val="single" w:sz="4" w:space="0" w:color="auto"/>
            </w:tcBorders>
            <w:shd w:val="clear" w:color="auto" w:fill="FFFFFF"/>
            <w:vAlign w:val="center"/>
            <w:hideMark/>
          </w:tcPr>
          <w:p w:rsidR="00DF1F79" w:rsidRPr="00DF1F79" w:rsidRDefault="00DF1F79" w:rsidP="002460F3">
            <w:pPr>
              <w:rPr>
                <w:bCs/>
                <w:sz w:val="20"/>
                <w:szCs w:val="20"/>
              </w:rPr>
            </w:pPr>
            <w:r w:rsidRPr="00DF1F79">
              <w:rPr>
                <w:bCs/>
                <w:sz w:val="20"/>
                <w:szCs w:val="20"/>
              </w:rPr>
              <w:t>-</w:t>
            </w:r>
          </w:p>
        </w:tc>
        <w:tc>
          <w:tcPr>
            <w:tcW w:w="822" w:type="dxa"/>
            <w:tcBorders>
              <w:top w:val="nil"/>
              <w:left w:val="nil"/>
              <w:bottom w:val="single" w:sz="4" w:space="0" w:color="auto"/>
              <w:right w:val="single" w:sz="4" w:space="0" w:color="auto"/>
            </w:tcBorders>
            <w:shd w:val="clear" w:color="auto" w:fill="FFFFFF"/>
            <w:vAlign w:val="center"/>
          </w:tcPr>
          <w:p w:rsidR="00DF1F79" w:rsidRPr="00DF1F79" w:rsidRDefault="00DF1F79" w:rsidP="002460F3">
            <w:pPr>
              <w:rPr>
                <w:bCs/>
                <w:sz w:val="20"/>
                <w:szCs w:val="20"/>
              </w:rPr>
            </w:pPr>
            <w:r w:rsidRPr="00DF1F79">
              <w:rPr>
                <w:bCs/>
                <w:sz w:val="20"/>
                <w:szCs w:val="20"/>
              </w:rPr>
              <w:t>-</w:t>
            </w:r>
          </w:p>
        </w:tc>
        <w:tc>
          <w:tcPr>
            <w:tcW w:w="844" w:type="dxa"/>
            <w:tcBorders>
              <w:top w:val="nil"/>
              <w:left w:val="nil"/>
              <w:bottom w:val="single" w:sz="4" w:space="0" w:color="auto"/>
              <w:right w:val="single" w:sz="4" w:space="0" w:color="auto"/>
            </w:tcBorders>
            <w:shd w:val="clear" w:color="auto" w:fill="FFFFFF"/>
            <w:vAlign w:val="center"/>
          </w:tcPr>
          <w:p w:rsidR="00DF1F79" w:rsidRPr="00DF1F79" w:rsidRDefault="00DF1F79" w:rsidP="002460F3">
            <w:pPr>
              <w:jc w:val="center"/>
              <w:rPr>
                <w:bCs/>
                <w:sz w:val="20"/>
                <w:szCs w:val="20"/>
              </w:rPr>
            </w:pPr>
            <w:r w:rsidRPr="00DF1F79">
              <w:rPr>
                <w:bCs/>
                <w:sz w:val="20"/>
                <w:szCs w:val="20"/>
              </w:rPr>
              <w:t>- </w:t>
            </w:r>
          </w:p>
        </w:tc>
        <w:tc>
          <w:tcPr>
            <w:tcW w:w="600" w:type="dxa"/>
            <w:tcBorders>
              <w:top w:val="nil"/>
              <w:left w:val="nil"/>
              <w:bottom w:val="single" w:sz="4" w:space="0" w:color="auto"/>
              <w:right w:val="single" w:sz="4" w:space="0" w:color="auto"/>
            </w:tcBorders>
            <w:shd w:val="clear" w:color="auto" w:fill="FFFFFF"/>
            <w:vAlign w:val="center"/>
          </w:tcPr>
          <w:p w:rsidR="00DF1F79" w:rsidRPr="00DF1F79" w:rsidRDefault="00DF1F79" w:rsidP="002460F3">
            <w:pPr>
              <w:jc w:val="center"/>
              <w:rPr>
                <w:b/>
                <w:bCs/>
                <w:sz w:val="20"/>
                <w:szCs w:val="20"/>
              </w:rPr>
            </w:pPr>
          </w:p>
        </w:tc>
        <w:tc>
          <w:tcPr>
            <w:tcW w:w="526" w:type="dxa"/>
            <w:tcBorders>
              <w:top w:val="nil"/>
              <w:left w:val="nil"/>
              <w:bottom w:val="single" w:sz="4" w:space="0" w:color="auto"/>
              <w:right w:val="single" w:sz="4" w:space="0" w:color="auto"/>
            </w:tcBorders>
            <w:shd w:val="clear" w:color="auto" w:fill="FFFFFF"/>
            <w:vAlign w:val="center"/>
            <w:hideMark/>
          </w:tcPr>
          <w:p w:rsidR="00DF1F79" w:rsidRPr="00DF1F79" w:rsidRDefault="00DF1F79" w:rsidP="002460F3">
            <w:pPr>
              <w:jc w:val="center"/>
              <w:rPr>
                <w:sz w:val="20"/>
                <w:szCs w:val="20"/>
              </w:rPr>
            </w:pPr>
            <w:r w:rsidRPr="00DF1F79">
              <w:rPr>
                <w:sz w:val="20"/>
                <w:szCs w:val="20"/>
              </w:rPr>
              <w:t>-</w:t>
            </w:r>
          </w:p>
        </w:tc>
        <w:tc>
          <w:tcPr>
            <w:tcW w:w="845" w:type="dxa"/>
            <w:tcBorders>
              <w:top w:val="nil"/>
              <w:left w:val="nil"/>
              <w:bottom w:val="single" w:sz="4" w:space="0" w:color="auto"/>
              <w:right w:val="single" w:sz="4" w:space="0" w:color="auto"/>
            </w:tcBorders>
            <w:shd w:val="clear" w:color="auto" w:fill="FFFFFF"/>
            <w:vAlign w:val="center"/>
          </w:tcPr>
          <w:p w:rsidR="00DF1F79" w:rsidRPr="00DF1F79" w:rsidRDefault="00DF1F79" w:rsidP="002460F3">
            <w:pPr>
              <w:jc w:val="center"/>
              <w:rPr>
                <w:sz w:val="20"/>
                <w:szCs w:val="20"/>
              </w:rPr>
            </w:pPr>
            <w:r w:rsidRPr="00DF1F79">
              <w:rPr>
                <w:sz w:val="20"/>
                <w:szCs w:val="20"/>
              </w:rPr>
              <w:t>-</w:t>
            </w:r>
          </w:p>
        </w:tc>
        <w:tc>
          <w:tcPr>
            <w:tcW w:w="844" w:type="dxa"/>
            <w:tcBorders>
              <w:top w:val="nil"/>
              <w:left w:val="nil"/>
              <w:bottom w:val="single" w:sz="4" w:space="0" w:color="auto"/>
              <w:right w:val="single" w:sz="4" w:space="0" w:color="auto"/>
            </w:tcBorders>
            <w:shd w:val="clear" w:color="auto" w:fill="FFFFFF"/>
            <w:vAlign w:val="center"/>
          </w:tcPr>
          <w:p w:rsidR="00DF1F79" w:rsidRPr="00DF1F79" w:rsidRDefault="00DF1F79" w:rsidP="002460F3">
            <w:pPr>
              <w:jc w:val="center"/>
              <w:rPr>
                <w:sz w:val="20"/>
                <w:szCs w:val="20"/>
              </w:rPr>
            </w:pPr>
            <w:r w:rsidRPr="00DF1F79">
              <w:rPr>
                <w:sz w:val="20"/>
                <w:szCs w:val="20"/>
              </w:rPr>
              <w:t> -</w:t>
            </w:r>
          </w:p>
        </w:tc>
        <w:tc>
          <w:tcPr>
            <w:tcW w:w="563" w:type="dxa"/>
            <w:tcBorders>
              <w:top w:val="nil"/>
              <w:left w:val="nil"/>
              <w:bottom w:val="single" w:sz="4" w:space="0" w:color="auto"/>
              <w:right w:val="single" w:sz="4" w:space="0" w:color="auto"/>
            </w:tcBorders>
            <w:shd w:val="clear" w:color="auto" w:fill="FFFFFF"/>
            <w:vAlign w:val="center"/>
          </w:tcPr>
          <w:p w:rsidR="00DF1F79" w:rsidRPr="00DF1F79" w:rsidRDefault="00DF1F79" w:rsidP="002460F3">
            <w:pPr>
              <w:jc w:val="center"/>
              <w:rPr>
                <w:b/>
                <w:sz w:val="20"/>
                <w:szCs w:val="20"/>
              </w:rPr>
            </w:pPr>
          </w:p>
        </w:tc>
        <w:tc>
          <w:tcPr>
            <w:tcW w:w="549" w:type="dxa"/>
            <w:tcBorders>
              <w:top w:val="nil"/>
              <w:left w:val="nil"/>
              <w:bottom w:val="single" w:sz="4" w:space="0" w:color="auto"/>
              <w:right w:val="single" w:sz="4" w:space="0" w:color="auto"/>
            </w:tcBorders>
            <w:shd w:val="clear" w:color="auto" w:fill="FFFFFF"/>
            <w:vAlign w:val="center"/>
            <w:hideMark/>
          </w:tcPr>
          <w:p w:rsidR="00DF1F79" w:rsidRPr="00DF1F79" w:rsidRDefault="00DF1F79" w:rsidP="002460F3">
            <w:pPr>
              <w:jc w:val="center"/>
              <w:rPr>
                <w:bCs/>
                <w:sz w:val="20"/>
                <w:szCs w:val="20"/>
              </w:rPr>
            </w:pPr>
            <w:r w:rsidRPr="00DF1F79">
              <w:rPr>
                <w:bCs/>
                <w:sz w:val="20"/>
                <w:szCs w:val="20"/>
              </w:rPr>
              <w:t> -</w:t>
            </w:r>
          </w:p>
        </w:tc>
        <w:tc>
          <w:tcPr>
            <w:tcW w:w="644" w:type="dxa"/>
            <w:tcBorders>
              <w:top w:val="nil"/>
              <w:left w:val="nil"/>
              <w:bottom w:val="single" w:sz="4" w:space="0" w:color="auto"/>
              <w:right w:val="single" w:sz="4" w:space="0" w:color="auto"/>
            </w:tcBorders>
            <w:shd w:val="clear" w:color="auto" w:fill="FFFFFF"/>
            <w:vAlign w:val="center"/>
          </w:tcPr>
          <w:p w:rsidR="00DF1F79" w:rsidRPr="00DF1F79" w:rsidRDefault="00DF1F79" w:rsidP="002460F3">
            <w:pPr>
              <w:jc w:val="center"/>
              <w:rPr>
                <w:bCs/>
                <w:sz w:val="20"/>
                <w:szCs w:val="20"/>
              </w:rPr>
            </w:pPr>
            <w:r w:rsidRPr="00DF1F79">
              <w:rPr>
                <w:bCs/>
                <w:sz w:val="20"/>
                <w:szCs w:val="20"/>
              </w:rPr>
              <w:t>-</w:t>
            </w:r>
          </w:p>
        </w:tc>
        <w:tc>
          <w:tcPr>
            <w:tcW w:w="777" w:type="dxa"/>
            <w:tcBorders>
              <w:top w:val="nil"/>
              <w:left w:val="nil"/>
              <w:bottom w:val="single" w:sz="4" w:space="0" w:color="auto"/>
              <w:right w:val="single" w:sz="4" w:space="0" w:color="auto"/>
            </w:tcBorders>
            <w:shd w:val="clear" w:color="auto" w:fill="FFFFFF"/>
            <w:vAlign w:val="center"/>
          </w:tcPr>
          <w:p w:rsidR="00DF1F79" w:rsidRPr="00DF1F79" w:rsidRDefault="00DF1F79" w:rsidP="002460F3">
            <w:pPr>
              <w:jc w:val="center"/>
              <w:rPr>
                <w:bCs/>
                <w:sz w:val="20"/>
                <w:szCs w:val="20"/>
              </w:rPr>
            </w:pPr>
            <w:r w:rsidRPr="00DF1F79">
              <w:rPr>
                <w:bCs/>
                <w:sz w:val="20"/>
                <w:szCs w:val="20"/>
              </w:rPr>
              <w:t>-</w:t>
            </w:r>
          </w:p>
        </w:tc>
        <w:tc>
          <w:tcPr>
            <w:tcW w:w="645" w:type="dxa"/>
            <w:tcBorders>
              <w:top w:val="nil"/>
              <w:left w:val="nil"/>
              <w:bottom w:val="single" w:sz="4" w:space="0" w:color="auto"/>
              <w:right w:val="single" w:sz="4" w:space="0" w:color="auto"/>
            </w:tcBorders>
            <w:shd w:val="clear" w:color="auto" w:fill="FFFFFF"/>
            <w:vAlign w:val="center"/>
          </w:tcPr>
          <w:p w:rsidR="00DF1F79" w:rsidRPr="00DF1F79" w:rsidRDefault="00DF1F79" w:rsidP="002460F3">
            <w:pPr>
              <w:jc w:val="center"/>
              <w:rPr>
                <w:b/>
                <w:bCs/>
                <w:sz w:val="20"/>
                <w:szCs w:val="20"/>
              </w:rPr>
            </w:pPr>
          </w:p>
        </w:tc>
      </w:tr>
      <w:tr w:rsidR="00DF1F79" w:rsidRPr="00DF1F79" w:rsidTr="00DF1F79">
        <w:trPr>
          <w:trHeight w:val="207"/>
          <w:jc w:val="center"/>
        </w:trPr>
        <w:tc>
          <w:tcPr>
            <w:tcW w:w="1071" w:type="dxa"/>
            <w:tcBorders>
              <w:top w:val="nil"/>
              <w:left w:val="single" w:sz="4" w:space="0" w:color="auto"/>
              <w:bottom w:val="single" w:sz="4" w:space="0" w:color="auto"/>
              <w:right w:val="single" w:sz="4" w:space="0" w:color="auto"/>
            </w:tcBorders>
            <w:shd w:val="clear" w:color="auto" w:fill="FFFFFF"/>
            <w:vAlign w:val="center"/>
            <w:hideMark/>
          </w:tcPr>
          <w:p w:rsidR="00DF1F79" w:rsidRPr="00DF1F79" w:rsidRDefault="00DF1F79" w:rsidP="002460F3">
            <w:pPr>
              <w:rPr>
                <w:bCs/>
                <w:sz w:val="20"/>
                <w:szCs w:val="20"/>
              </w:rPr>
            </w:pPr>
            <w:r w:rsidRPr="00DF1F79">
              <w:rPr>
                <w:bCs/>
                <w:sz w:val="20"/>
                <w:szCs w:val="20"/>
              </w:rPr>
              <w:t>9. sınıf</w:t>
            </w:r>
          </w:p>
        </w:tc>
        <w:tc>
          <w:tcPr>
            <w:tcW w:w="499" w:type="dxa"/>
            <w:tcBorders>
              <w:top w:val="nil"/>
              <w:left w:val="nil"/>
              <w:bottom w:val="single" w:sz="4" w:space="0" w:color="auto"/>
              <w:right w:val="single" w:sz="4" w:space="0" w:color="auto"/>
            </w:tcBorders>
            <w:shd w:val="clear" w:color="auto" w:fill="FFFFFF"/>
            <w:vAlign w:val="center"/>
          </w:tcPr>
          <w:p w:rsidR="00DF1F79" w:rsidRPr="00DF1F79" w:rsidRDefault="00DF1F79" w:rsidP="002460F3">
            <w:pPr>
              <w:jc w:val="center"/>
              <w:rPr>
                <w:bCs/>
                <w:sz w:val="20"/>
                <w:szCs w:val="20"/>
              </w:rPr>
            </w:pPr>
            <w:r w:rsidRPr="00DF1F79">
              <w:rPr>
                <w:bCs/>
                <w:sz w:val="20"/>
                <w:szCs w:val="20"/>
              </w:rPr>
              <w:t>134</w:t>
            </w:r>
          </w:p>
        </w:tc>
        <w:tc>
          <w:tcPr>
            <w:tcW w:w="822" w:type="dxa"/>
            <w:tcBorders>
              <w:top w:val="nil"/>
              <w:left w:val="nil"/>
              <w:bottom w:val="single" w:sz="4" w:space="0" w:color="auto"/>
              <w:right w:val="single" w:sz="4" w:space="0" w:color="auto"/>
            </w:tcBorders>
            <w:shd w:val="clear" w:color="auto" w:fill="FFFFFF"/>
            <w:vAlign w:val="center"/>
          </w:tcPr>
          <w:p w:rsidR="00DF1F79" w:rsidRPr="00DF1F79" w:rsidRDefault="00DF1F79" w:rsidP="002460F3">
            <w:pPr>
              <w:jc w:val="center"/>
              <w:rPr>
                <w:bCs/>
                <w:sz w:val="20"/>
                <w:szCs w:val="20"/>
              </w:rPr>
            </w:pPr>
            <w:r w:rsidRPr="00DF1F79">
              <w:rPr>
                <w:bCs/>
                <w:sz w:val="20"/>
                <w:szCs w:val="20"/>
              </w:rPr>
              <w:t>-</w:t>
            </w:r>
          </w:p>
        </w:tc>
        <w:tc>
          <w:tcPr>
            <w:tcW w:w="844" w:type="dxa"/>
            <w:tcBorders>
              <w:top w:val="nil"/>
              <w:left w:val="nil"/>
              <w:bottom w:val="single" w:sz="4" w:space="0" w:color="auto"/>
              <w:right w:val="single" w:sz="4" w:space="0" w:color="auto"/>
            </w:tcBorders>
            <w:shd w:val="clear" w:color="auto" w:fill="FFFFFF"/>
            <w:vAlign w:val="center"/>
          </w:tcPr>
          <w:p w:rsidR="00DF1F79" w:rsidRPr="00DF1F79" w:rsidRDefault="00DF1F79" w:rsidP="002460F3">
            <w:pPr>
              <w:jc w:val="center"/>
              <w:rPr>
                <w:bCs/>
                <w:sz w:val="20"/>
                <w:szCs w:val="20"/>
              </w:rPr>
            </w:pPr>
            <w:r w:rsidRPr="00DF1F79">
              <w:rPr>
                <w:bCs/>
                <w:sz w:val="20"/>
                <w:szCs w:val="20"/>
              </w:rPr>
              <w:t>15</w:t>
            </w:r>
          </w:p>
        </w:tc>
        <w:tc>
          <w:tcPr>
            <w:tcW w:w="600" w:type="dxa"/>
            <w:tcBorders>
              <w:top w:val="nil"/>
              <w:left w:val="nil"/>
              <w:bottom w:val="single" w:sz="4" w:space="0" w:color="auto"/>
              <w:right w:val="single" w:sz="4" w:space="0" w:color="auto"/>
            </w:tcBorders>
            <w:shd w:val="clear" w:color="auto" w:fill="FFFFFF"/>
            <w:vAlign w:val="center"/>
          </w:tcPr>
          <w:p w:rsidR="00DF1F79" w:rsidRPr="00DF1F79" w:rsidRDefault="00DF1F79" w:rsidP="002460F3">
            <w:pPr>
              <w:jc w:val="center"/>
              <w:rPr>
                <w:b/>
                <w:bCs/>
                <w:sz w:val="20"/>
                <w:szCs w:val="20"/>
              </w:rPr>
            </w:pPr>
          </w:p>
        </w:tc>
        <w:tc>
          <w:tcPr>
            <w:tcW w:w="526" w:type="dxa"/>
            <w:tcBorders>
              <w:top w:val="nil"/>
              <w:left w:val="nil"/>
              <w:bottom w:val="single" w:sz="4" w:space="0" w:color="auto"/>
              <w:right w:val="single" w:sz="4" w:space="0" w:color="auto"/>
            </w:tcBorders>
            <w:shd w:val="clear" w:color="auto" w:fill="FFFFFF"/>
            <w:vAlign w:val="center"/>
          </w:tcPr>
          <w:p w:rsidR="00DF1F79" w:rsidRPr="00DF1F79" w:rsidRDefault="00DF1F79" w:rsidP="002460F3">
            <w:pPr>
              <w:jc w:val="center"/>
              <w:rPr>
                <w:sz w:val="20"/>
                <w:szCs w:val="20"/>
              </w:rPr>
            </w:pPr>
            <w:r w:rsidRPr="00DF1F79">
              <w:rPr>
                <w:sz w:val="20"/>
                <w:szCs w:val="20"/>
              </w:rPr>
              <w:t>107</w:t>
            </w:r>
          </w:p>
        </w:tc>
        <w:tc>
          <w:tcPr>
            <w:tcW w:w="845" w:type="dxa"/>
            <w:tcBorders>
              <w:top w:val="nil"/>
              <w:left w:val="nil"/>
              <w:bottom w:val="single" w:sz="4" w:space="0" w:color="auto"/>
              <w:right w:val="single" w:sz="4" w:space="0" w:color="auto"/>
            </w:tcBorders>
            <w:shd w:val="clear" w:color="auto" w:fill="FFFFFF"/>
            <w:vAlign w:val="center"/>
          </w:tcPr>
          <w:p w:rsidR="00DF1F79" w:rsidRPr="00DF1F79" w:rsidRDefault="00DF1F79" w:rsidP="002460F3">
            <w:pPr>
              <w:jc w:val="center"/>
              <w:rPr>
                <w:sz w:val="20"/>
                <w:szCs w:val="20"/>
              </w:rPr>
            </w:pPr>
            <w:r w:rsidRPr="00DF1F79">
              <w:rPr>
                <w:sz w:val="20"/>
                <w:szCs w:val="20"/>
              </w:rPr>
              <w:t>0</w:t>
            </w:r>
          </w:p>
        </w:tc>
        <w:tc>
          <w:tcPr>
            <w:tcW w:w="844" w:type="dxa"/>
            <w:tcBorders>
              <w:top w:val="nil"/>
              <w:left w:val="nil"/>
              <w:bottom w:val="single" w:sz="4" w:space="0" w:color="auto"/>
              <w:right w:val="single" w:sz="4" w:space="0" w:color="auto"/>
            </w:tcBorders>
            <w:shd w:val="clear" w:color="auto" w:fill="FFFFFF"/>
            <w:vAlign w:val="center"/>
          </w:tcPr>
          <w:p w:rsidR="00DF1F79" w:rsidRPr="00DF1F79" w:rsidRDefault="00DF1F79" w:rsidP="002460F3">
            <w:pPr>
              <w:jc w:val="center"/>
              <w:rPr>
                <w:sz w:val="20"/>
                <w:szCs w:val="20"/>
              </w:rPr>
            </w:pPr>
            <w:r w:rsidRPr="00DF1F79">
              <w:rPr>
                <w:sz w:val="20"/>
                <w:szCs w:val="20"/>
              </w:rPr>
              <w:t>0</w:t>
            </w:r>
          </w:p>
        </w:tc>
        <w:tc>
          <w:tcPr>
            <w:tcW w:w="563" w:type="dxa"/>
            <w:tcBorders>
              <w:top w:val="nil"/>
              <w:left w:val="nil"/>
              <w:bottom w:val="single" w:sz="4" w:space="0" w:color="auto"/>
              <w:right w:val="single" w:sz="4" w:space="0" w:color="auto"/>
            </w:tcBorders>
            <w:shd w:val="clear" w:color="auto" w:fill="FFFFFF"/>
            <w:vAlign w:val="center"/>
          </w:tcPr>
          <w:p w:rsidR="00DF1F79" w:rsidRPr="00DF1F79" w:rsidRDefault="00DF1F79" w:rsidP="002460F3">
            <w:pPr>
              <w:jc w:val="center"/>
              <w:rPr>
                <w:b/>
                <w:sz w:val="20"/>
                <w:szCs w:val="20"/>
              </w:rPr>
            </w:pPr>
          </w:p>
        </w:tc>
        <w:tc>
          <w:tcPr>
            <w:tcW w:w="549" w:type="dxa"/>
            <w:tcBorders>
              <w:top w:val="nil"/>
              <w:left w:val="nil"/>
              <w:bottom w:val="single" w:sz="4" w:space="0" w:color="auto"/>
              <w:right w:val="single" w:sz="4" w:space="0" w:color="auto"/>
            </w:tcBorders>
            <w:shd w:val="clear" w:color="auto" w:fill="FFFFFF"/>
            <w:vAlign w:val="center"/>
          </w:tcPr>
          <w:p w:rsidR="00DF1F79" w:rsidRPr="00DF1F79" w:rsidRDefault="00DF1F79" w:rsidP="002460F3">
            <w:pPr>
              <w:jc w:val="center"/>
              <w:rPr>
                <w:bCs/>
                <w:sz w:val="20"/>
                <w:szCs w:val="20"/>
              </w:rPr>
            </w:pPr>
            <w:r w:rsidRPr="00DF1F79">
              <w:rPr>
                <w:bCs/>
                <w:sz w:val="20"/>
                <w:szCs w:val="20"/>
              </w:rPr>
              <w:t>138</w:t>
            </w:r>
          </w:p>
        </w:tc>
        <w:tc>
          <w:tcPr>
            <w:tcW w:w="644" w:type="dxa"/>
            <w:tcBorders>
              <w:top w:val="nil"/>
              <w:left w:val="nil"/>
              <w:bottom w:val="single" w:sz="4" w:space="0" w:color="auto"/>
              <w:right w:val="single" w:sz="4" w:space="0" w:color="auto"/>
            </w:tcBorders>
            <w:shd w:val="clear" w:color="auto" w:fill="FFFFFF"/>
            <w:vAlign w:val="center"/>
          </w:tcPr>
          <w:p w:rsidR="00DF1F79" w:rsidRPr="00DF1F79" w:rsidRDefault="00DF1F79" w:rsidP="002460F3">
            <w:pPr>
              <w:jc w:val="center"/>
              <w:rPr>
                <w:bCs/>
                <w:sz w:val="20"/>
                <w:szCs w:val="20"/>
              </w:rPr>
            </w:pPr>
          </w:p>
        </w:tc>
        <w:tc>
          <w:tcPr>
            <w:tcW w:w="777" w:type="dxa"/>
            <w:tcBorders>
              <w:top w:val="nil"/>
              <w:left w:val="nil"/>
              <w:bottom w:val="single" w:sz="4" w:space="0" w:color="auto"/>
              <w:right w:val="single" w:sz="4" w:space="0" w:color="auto"/>
            </w:tcBorders>
            <w:shd w:val="clear" w:color="auto" w:fill="FFFFFF"/>
            <w:vAlign w:val="center"/>
          </w:tcPr>
          <w:p w:rsidR="00DF1F79" w:rsidRPr="00DF1F79" w:rsidRDefault="00DF1F79" w:rsidP="002460F3">
            <w:pPr>
              <w:jc w:val="center"/>
              <w:rPr>
                <w:bCs/>
                <w:sz w:val="20"/>
                <w:szCs w:val="20"/>
              </w:rPr>
            </w:pPr>
          </w:p>
        </w:tc>
        <w:tc>
          <w:tcPr>
            <w:tcW w:w="645" w:type="dxa"/>
            <w:tcBorders>
              <w:top w:val="nil"/>
              <w:left w:val="nil"/>
              <w:bottom w:val="single" w:sz="4" w:space="0" w:color="auto"/>
              <w:right w:val="single" w:sz="4" w:space="0" w:color="auto"/>
            </w:tcBorders>
            <w:shd w:val="clear" w:color="auto" w:fill="FFFFFF"/>
            <w:vAlign w:val="center"/>
          </w:tcPr>
          <w:p w:rsidR="00DF1F79" w:rsidRPr="00DF1F79" w:rsidRDefault="00DF1F79" w:rsidP="002460F3">
            <w:pPr>
              <w:jc w:val="center"/>
              <w:rPr>
                <w:b/>
                <w:bCs/>
                <w:sz w:val="20"/>
                <w:szCs w:val="20"/>
              </w:rPr>
            </w:pPr>
          </w:p>
        </w:tc>
      </w:tr>
      <w:tr w:rsidR="00DF1F79" w:rsidRPr="00DF1F79" w:rsidTr="00DF1F79">
        <w:trPr>
          <w:trHeight w:val="207"/>
          <w:jc w:val="center"/>
        </w:trPr>
        <w:tc>
          <w:tcPr>
            <w:tcW w:w="1071" w:type="dxa"/>
            <w:tcBorders>
              <w:top w:val="nil"/>
              <w:left w:val="single" w:sz="4" w:space="0" w:color="auto"/>
              <w:bottom w:val="single" w:sz="4" w:space="0" w:color="auto"/>
              <w:right w:val="single" w:sz="4" w:space="0" w:color="auto"/>
            </w:tcBorders>
            <w:shd w:val="clear" w:color="auto" w:fill="FFFFFF"/>
            <w:vAlign w:val="center"/>
            <w:hideMark/>
          </w:tcPr>
          <w:p w:rsidR="00DF1F79" w:rsidRPr="00DF1F79" w:rsidRDefault="00DF1F79" w:rsidP="002460F3">
            <w:pPr>
              <w:rPr>
                <w:bCs/>
                <w:sz w:val="20"/>
                <w:szCs w:val="20"/>
              </w:rPr>
            </w:pPr>
            <w:r w:rsidRPr="00DF1F79">
              <w:rPr>
                <w:bCs/>
                <w:sz w:val="20"/>
                <w:szCs w:val="20"/>
              </w:rPr>
              <w:t>10. sınıf</w:t>
            </w:r>
          </w:p>
        </w:tc>
        <w:tc>
          <w:tcPr>
            <w:tcW w:w="499" w:type="dxa"/>
            <w:tcBorders>
              <w:top w:val="nil"/>
              <w:left w:val="nil"/>
              <w:bottom w:val="single" w:sz="4" w:space="0" w:color="auto"/>
              <w:right w:val="single" w:sz="4" w:space="0" w:color="auto"/>
            </w:tcBorders>
            <w:shd w:val="clear" w:color="auto" w:fill="FFFFFF"/>
            <w:vAlign w:val="center"/>
            <w:hideMark/>
          </w:tcPr>
          <w:p w:rsidR="00DF1F79" w:rsidRPr="00DF1F79" w:rsidRDefault="00DF1F79" w:rsidP="002460F3">
            <w:pPr>
              <w:jc w:val="center"/>
              <w:rPr>
                <w:bCs/>
                <w:sz w:val="20"/>
                <w:szCs w:val="20"/>
              </w:rPr>
            </w:pPr>
            <w:r w:rsidRPr="00DF1F79">
              <w:rPr>
                <w:bCs/>
                <w:sz w:val="20"/>
                <w:szCs w:val="20"/>
              </w:rPr>
              <w:t>135</w:t>
            </w:r>
          </w:p>
        </w:tc>
        <w:tc>
          <w:tcPr>
            <w:tcW w:w="822" w:type="dxa"/>
            <w:tcBorders>
              <w:top w:val="nil"/>
              <w:left w:val="nil"/>
              <w:bottom w:val="single" w:sz="4" w:space="0" w:color="auto"/>
              <w:right w:val="single" w:sz="4" w:space="0" w:color="auto"/>
            </w:tcBorders>
            <w:shd w:val="clear" w:color="auto" w:fill="FFFFFF"/>
            <w:vAlign w:val="center"/>
          </w:tcPr>
          <w:p w:rsidR="00DF1F79" w:rsidRPr="00DF1F79" w:rsidRDefault="00DF1F79" w:rsidP="002460F3">
            <w:pPr>
              <w:jc w:val="center"/>
              <w:rPr>
                <w:bCs/>
                <w:sz w:val="20"/>
                <w:szCs w:val="20"/>
              </w:rPr>
            </w:pPr>
            <w:r w:rsidRPr="00DF1F79">
              <w:rPr>
                <w:bCs/>
                <w:sz w:val="20"/>
                <w:szCs w:val="20"/>
              </w:rPr>
              <w:t>-</w:t>
            </w:r>
          </w:p>
        </w:tc>
        <w:tc>
          <w:tcPr>
            <w:tcW w:w="844" w:type="dxa"/>
            <w:tcBorders>
              <w:top w:val="nil"/>
              <w:left w:val="nil"/>
              <w:bottom w:val="single" w:sz="4" w:space="0" w:color="auto"/>
              <w:right w:val="single" w:sz="4" w:space="0" w:color="auto"/>
            </w:tcBorders>
            <w:shd w:val="clear" w:color="auto" w:fill="FFFFFF"/>
            <w:vAlign w:val="center"/>
          </w:tcPr>
          <w:p w:rsidR="00DF1F79" w:rsidRPr="00DF1F79" w:rsidRDefault="00DF1F79" w:rsidP="002460F3">
            <w:pPr>
              <w:jc w:val="center"/>
              <w:rPr>
                <w:bCs/>
                <w:sz w:val="20"/>
                <w:szCs w:val="20"/>
              </w:rPr>
            </w:pPr>
            <w:r w:rsidRPr="00DF1F79">
              <w:rPr>
                <w:bCs/>
                <w:sz w:val="20"/>
                <w:szCs w:val="20"/>
              </w:rPr>
              <w:t> 15</w:t>
            </w:r>
          </w:p>
        </w:tc>
        <w:tc>
          <w:tcPr>
            <w:tcW w:w="600" w:type="dxa"/>
            <w:tcBorders>
              <w:top w:val="nil"/>
              <w:left w:val="nil"/>
              <w:bottom w:val="single" w:sz="4" w:space="0" w:color="auto"/>
              <w:right w:val="single" w:sz="4" w:space="0" w:color="auto"/>
            </w:tcBorders>
            <w:shd w:val="clear" w:color="auto" w:fill="FFFFFF"/>
            <w:vAlign w:val="center"/>
          </w:tcPr>
          <w:p w:rsidR="00DF1F79" w:rsidRPr="00DF1F79" w:rsidRDefault="00DF1F79" w:rsidP="002460F3">
            <w:pPr>
              <w:jc w:val="center"/>
              <w:rPr>
                <w:b/>
                <w:bCs/>
                <w:sz w:val="20"/>
                <w:szCs w:val="20"/>
              </w:rPr>
            </w:pPr>
          </w:p>
        </w:tc>
        <w:tc>
          <w:tcPr>
            <w:tcW w:w="526" w:type="dxa"/>
            <w:tcBorders>
              <w:top w:val="nil"/>
              <w:left w:val="nil"/>
              <w:bottom w:val="single" w:sz="4" w:space="0" w:color="auto"/>
              <w:right w:val="single" w:sz="4" w:space="0" w:color="auto"/>
            </w:tcBorders>
            <w:shd w:val="clear" w:color="auto" w:fill="FFFFFF"/>
            <w:vAlign w:val="center"/>
            <w:hideMark/>
          </w:tcPr>
          <w:p w:rsidR="00DF1F79" w:rsidRPr="00DF1F79" w:rsidRDefault="00DF1F79" w:rsidP="002460F3">
            <w:pPr>
              <w:jc w:val="center"/>
              <w:rPr>
                <w:sz w:val="20"/>
                <w:szCs w:val="20"/>
              </w:rPr>
            </w:pPr>
            <w:r w:rsidRPr="00DF1F79">
              <w:rPr>
                <w:sz w:val="20"/>
                <w:szCs w:val="20"/>
              </w:rPr>
              <w:t>95</w:t>
            </w:r>
          </w:p>
        </w:tc>
        <w:tc>
          <w:tcPr>
            <w:tcW w:w="845" w:type="dxa"/>
            <w:tcBorders>
              <w:top w:val="nil"/>
              <w:left w:val="nil"/>
              <w:bottom w:val="single" w:sz="4" w:space="0" w:color="auto"/>
              <w:right w:val="single" w:sz="4" w:space="0" w:color="auto"/>
            </w:tcBorders>
            <w:shd w:val="clear" w:color="auto" w:fill="FFFFFF"/>
            <w:vAlign w:val="center"/>
          </w:tcPr>
          <w:p w:rsidR="00DF1F79" w:rsidRPr="00DF1F79" w:rsidRDefault="00DF1F79" w:rsidP="002460F3">
            <w:pPr>
              <w:jc w:val="center"/>
              <w:rPr>
                <w:sz w:val="20"/>
                <w:szCs w:val="20"/>
              </w:rPr>
            </w:pPr>
            <w:r w:rsidRPr="00DF1F79">
              <w:rPr>
                <w:sz w:val="20"/>
                <w:szCs w:val="20"/>
              </w:rPr>
              <w:t>0</w:t>
            </w:r>
          </w:p>
        </w:tc>
        <w:tc>
          <w:tcPr>
            <w:tcW w:w="844" w:type="dxa"/>
            <w:tcBorders>
              <w:top w:val="nil"/>
              <w:left w:val="nil"/>
              <w:bottom w:val="single" w:sz="4" w:space="0" w:color="auto"/>
              <w:right w:val="single" w:sz="4" w:space="0" w:color="auto"/>
            </w:tcBorders>
            <w:shd w:val="clear" w:color="auto" w:fill="FFFFFF"/>
            <w:vAlign w:val="center"/>
          </w:tcPr>
          <w:p w:rsidR="00DF1F79" w:rsidRPr="00DF1F79" w:rsidRDefault="00DF1F79" w:rsidP="002460F3">
            <w:pPr>
              <w:jc w:val="center"/>
              <w:rPr>
                <w:sz w:val="20"/>
                <w:szCs w:val="20"/>
              </w:rPr>
            </w:pPr>
            <w:r w:rsidRPr="00DF1F79">
              <w:rPr>
                <w:sz w:val="20"/>
                <w:szCs w:val="20"/>
              </w:rPr>
              <w:t> 0</w:t>
            </w:r>
          </w:p>
        </w:tc>
        <w:tc>
          <w:tcPr>
            <w:tcW w:w="563" w:type="dxa"/>
            <w:tcBorders>
              <w:top w:val="nil"/>
              <w:left w:val="nil"/>
              <w:bottom w:val="single" w:sz="4" w:space="0" w:color="auto"/>
              <w:right w:val="single" w:sz="4" w:space="0" w:color="auto"/>
            </w:tcBorders>
            <w:shd w:val="clear" w:color="auto" w:fill="FFFFFF"/>
            <w:vAlign w:val="center"/>
          </w:tcPr>
          <w:p w:rsidR="00DF1F79" w:rsidRPr="00DF1F79" w:rsidRDefault="00DF1F79" w:rsidP="002460F3">
            <w:pPr>
              <w:jc w:val="center"/>
              <w:rPr>
                <w:b/>
                <w:sz w:val="20"/>
                <w:szCs w:val="20"/>
              </w:rPr>
            </w:pPr>
          </w:p>
        </w:tc>
        <w:tc>
          <w:tcPr>
            <w:tcW w:w="549" w:type="dxa"/>
            <w:tcBorders>
              <w:top w:val="nil"/>
              <w:left w:val="nil"/>
              <w:bottom w:val="single" w:sz="4" w:space="0" w:color="auto"/>
              <w:right w:val="single" w:sz="4" w:space="0" w:color="auto"/>
            </w:tcBorders>
            <w:shd w:val="clear" w:color="auto" w:fill="FFFFFF"/>
            <w:vAlign w:val="center"/>
            <w:hideMark/>
          </w:tcPr>
          <w:p w:rsidR="00DF1F79" w:rsidRPr="00DF1F79" w:rsidRDefault="00DF1F79" w:rsidP="002460F3">
            <w:pPr>
              <w:rPr>
                <w:bCs/>
                <w:sz w:val="20"/>
                <w:szCs w:val="20"/>
              </w:rPr>
            </w:pPr>
            <w:r w:rsidRPr="00DF1F79">
              <w:rPr>
                <w:bCs/>
                <w:sz w:val="20"/>
                <w:szCs w:val="20"/>
              </w:rPr>
              <w:t> 117</w:t>
            </w:r>
          </w:p>
        </w:tc>
        <w:tc>
          <w:tcPr>
            <w:tcW w:w="644" w:type="dxa"/>
            <w:tcBorders>
              <w:top w:val="nil"/>
              <w:left w:val="nil"/>
              <w:bottom w:val="single" w:sz="4" w:space="0" w:color="auto"/>
              <w:right w:val="single" w:sz="4" w:space="0" w:color="auto"/>
            </w:tcBorders>
            <w:shd w:val="clear" w:color="auto" w:fill="FFFFFF"/>
            <w:vAlign w:val="center"/>
          </w:tcPr>
          <w:p w:rsidR="00DF1F79" w:rsidRPr="00DF1F79" w:rsidRDefault="00DF1F79" w:rsidP="002460F3">
            <w:pPr>
              <w:jc w:val="center"/>
              <w:rPr>
                <w:bCs/>
                <w:sz w:val="20"/>
                <w:szCs w:val="20"/>
              </w:rPr>
            </w:pPr>
          </w:p>
        </w:tc>
        <w:tc>
          <w:tcPr>
            <w:tcW w:w="777" w:type="dxa"/>
            <w:tcBorders>
              <w:top w:val="nil"/>
              <w:left w:val="nil"/>
              <w:bottom w:val="single" w:sz="4" w:space="0" w:color="auto"/>
              <w:right w:val="single" w:sz="4" w:space="0" w:color="auto"/>
            </w:tcBorders>
            <w:shd w:val="clear" w:color="auto" w:fill="FFFFFF"/>
            <w:vAlign w:val="center"/>
          </w:tcPr>
          <w:p w:rsidR="00DF1F79" w:rsidRPr="00DF1F79" w:rsidRDefault="00DF1F79" w:rsidP="002460F3">
            <w:pPr>
              <w:jc w:val="center"/>
              <w:rPr>
                <w:bCs/>
                <w:sz w:val="20"/>
                <w:szCs w:val="20"/>
              </w:rPr>
            </w:pPr>
          </w:p>
        </w:tc>
        <w:tc>
          <w:tcPr>
            <w:tcW w:w="645" w:type="dxa"/>
            <w:tcBorders>
              <w:top w:val="nil"/>
              <w:left w:val="nil"/>
              <w:bottom w:val="single" w:sz="4" w:space="0" w:color="auto"/>
              <w:right w:val="single" w:sz="4" w:space="0" w:color="auto"/>
            </w:tcBorders>
            <w:shd w:val="clear" w:color="auto" w:fill="FFFFFF"/>
            <w:vAlign w:val="center"/>
          </w:tcPr>
          <w:p w:rsidR="00DF1F79" w:rsidRPr="00DF1F79" w:rsidRDefault="00DF1F79" w:rsidP="002460F3">
            <w:pPr>
              <w:jc w:val="center"/>
              <w:rPr>
                <w:b/>
                <w:bCs/>
                <w:sz w:val="20"/>
                <w:szCs w:val="20"/>
              </w:rPr>
            </w:pPr>
          </w:p>
        </w:tc>
      </w:tr>
      <w:tr w:rsidR="00DF1F79" w:rsidRPr="00DF1F79" w:rsidTr="00DF1F79">
        <w:trPr>
          <w:trHeight w:val="207"/>
          <w:jc w:val="center"/>
        </w:trPr>
        <w:tc>
          <w:tcPr>
            <w:tcW w:w="107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F1F79" w:rsidRPr="00DF1F79" w:rsidRDefault="00DF1F79" w:rsidP="002460F3">
            <w:pPr>
              <w:rPr>
                <w:bCs/>
                <w:sz w:val="20"/>
                <w:szCs w:val="20"/>
              </w:rPr>
            </w:pPr>
            <w:r w:rsidRPr="00DF1F79">
              <w:rPr>
                <w:bCs/>
                <w:sz w:val="20"/>
                <w:szCs w:val="20"/>
              </w:rPr>
              <w:t>11. sınıf</w:t>
            </w:r>
          </w:p>
        </w:tc>
        <w:tc>
          <w:tcPr>
            <w:tcW w:w="499" w:type="dxa"/>
            <w:tcBorders>
              <w:top w:val="single" w:sz="4" w:space="0" w:color="auto"/>
              <w:left w:val="nil"/>
              <w:bottom w:val="single" w:sz="4" w:space="0" w:color="auto"/>
              <w:right w:val="single" w:sz="4" w:space="0" w:color="auto"/>
            </w:tcBorders>
            <w:shd w:val="clear" w:color="auto" w:fill="FFFFFF"/>
            <w:vAlign w:val="center"/>
            <w:hideMark/>
          </w:tcPr>
          <w:p w:rsidR="00DF1F79" w:rsidRPr="00DF1F79" w:rsidRDefault="00DF1F79" w:rsidP="002460F3">
            <w:pPr>
              <w:jc w:val="center"/>
              <w:rPr>
                <w:bCs/>
                <w:sz w:val="20"/>
                <w:szCs w:val="20"/>
              </w:rPr>
            </w:pPr>
            <w:r w:rsidRPr="00DF1F79">
              <w:rPr>
                <w:bCs/>
                <w:sz w:val="20"/>
                <w:szCs w:val="20"/>
              </w:rPr>
              <w:t>122</w:t>
            </w:r>
          </w:p>
        </w:tc>
        <w:tc>
          <w:tcPr>
            <w:tcW w:w="822"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bCs/>
                <w:sz w:val="20"/>
                <w:szCs w:val="20"/>
              </w:rPr>
            </w:pPr>
            <w:r w:rsidRPr="00DF1F79">
              <w:rPr>
                <w:bCs/>
                <w:sz w:val="20"/>
                <w:szCs w:val="20"/>
              </w:rPr>
              <w:t>-</w:t>
            </w:r>
          </w:p>
        </w:tc>
        <w:tc>
          <w:tcPr>
            <w:tcW w:w="844"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bCs/>
                <w:sz w:val="20"/>
                <w:szCs w:val="20"/>
              </w:rPr>
            </w:pPr>
            <w:r w:rsidRPr="00DF1F79">
              <w:rPr>
                <w:bCs/>
                <w:sz w:val="20"/>
                <w:szCs w:val="20"/>
              </w:rPr>
              <w:t>4 </w:t>
            </w:r>
          </w:p>
        </w:tc>
        <w:tc>
          <w:tcPr>
            <w:tcW w:w="600"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b/>
                <w:bCs/>
                <w:sz w:val="20"/>
                <w:szCs w:val="20"/>
              </w:rPr>
            </w:pPr>
          </w:p>
        </w:tc>
        <w:tc>
          <w:tcPr>
            <w:tcW w:w="526" w:type="dxa"/>
            <w:tcBorders>
              <w:top w:val="single" w:sz="4" w:space="0" w:color="auto"/>
              <w:left w:val="nil"/>
              <w:bottom w:val="single" w:sz="4" w:space="0" w:color="auto"/>
              <w:right w:val="single" w:sz="4" w:space="0" w:color="auto"/>
            </w:tcBorders>
            <w:shd w:val="clear" w:color="auto" w:fill="FFFFFF"/>
            <w:vAlign w:val="center"/>
            <w:hideMark/>
          </w:tcPr>
          <w:p w:rsidR="00DF1F79" w:rsidRPr="00DF1F79" w:rsidRDefault="00DF1F79" w:rsidP="002460F3">
            <w:pPr>
              <w:jc w:val="center"/>
              <w:rPr>
                <w:sz w:val="20"/>
                <w:szCs w:val="20"/>
              </w:rPr>
            </w:pPr>
            <w:r w:rsidRPr="00DF1F79">
              <w:rPr>
                <w:sz w:val="20"/>
                <w:szCs w:val="20"/>
              </w:rPr>
              <w:t>77</w:t>
            </w:r>
          </w:p>
        </w:tc>
        <w:tc>
          <w:tcPr>
            <w:tcW w:w="845"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sz w:val="20"/>
                <w:szCs w:val="20"/>
              </w:rPr>
            </w:pPr>
            <w:r w:rsidRPr="00DF1F79">
              <w:rPr>
                <w:sz w:val="20"/>
                <w:szCs w:val="20"/>
              </w:rPr>
              <w:t>0</w:t>
            </w:r>
          </w:p>
        </w:tc>
        <w:tc>
          <w:tcPr>
            <w:tcW w:w="844"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sz w:val="20"/>
                <w:szCs w:val="20"/>
              </w:rPr>
            </w:pPr>
            <w:r w:rsidRPr="00DF1F79">
              <w:rPr>
                <w:sz w:val="20"/>
                <w:szCs w:val="20"/>
              </w:rPr>
              <w:t> 0</w:t>
            </w:r>
          </w:p>
        </w:tc>
        <w:tc>
          <w:tcPr>
            <w:tcW w:w="563"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b/>
                <w:sz w:val="20"/>
                <w:szCs w:val="20"/>
              </w:rPr>
            </w:pPr>
          </w:p>
        </w:tc>
        <w:tc>
          <w:tcPr>
            <w:tcW w:w="549" w:type="dxa"/>
            <w:tcBorders>
              <w:top w:val="single" w:sz="4" w:space="0" w:color="auto"/>
              <w:left w:val="nil"/>
              <w:bottom w:val="single" w:sz="4" w:space="0" w:color="auto"/>
              <w:right w:val="single" w:sz="4" w:space="0" w:color="auto"/>
            </w:tcBorders>
            <w:shd w:val="clear" w:color="auto" w:fill="FFFFFF"/>
            <w:vAlign w:val="center"/>
            <w:hideMark/>
          </w:tcPr>
          <w:p w:rsidR="00DF1F79" w:rsidRPr="00DF1F79" w:rsidRDefault="00DF1F79" w:rsidP="002460F3">
            <w:pPr>
              <w:jc w:val="center"/>
              <w:rPr>
                <w:bCs/>
                <w:sz w:val="20"/>
                <w:szCs w:val="20"/>
              </w:rPr>
            </w:pPr>
            <w:r w:rsidRPr="00DF1F79">
              <w:rPr>
                <w:bCs/>
                <w:sz w:val="20"/>
                <w:szCs w:val="20"/>
              </w:rPr>
              <w:t>98 </w:t>
            </w:r>
          </w:p>
        </w:tc>
        <w:tc>
          <w:tcPr>
            <w:tcW w:w="644"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bCs/>
                <w:sz w:val="20"/>
                <w:szCs w:val="20"/>
              </w:rPr>
            </w:pPr>
          </w:p>
        </w:tc>
        <w:tc>
          <w:tcPr>
            <w:tcW w:w="777"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bCs/>
                <w:sz w:val="20"/>
                <w:szCs w:val="20"/>
              </w:rPr>
            </w:pPr>
          </w:p>
        </w:tc>
        <w:tc>
          <w:tcPr>
            <w:tcW w:w="645"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b/>
                <w:bCs/>
                <w:sz w:val="20"/>
                <w:szCs w:val="20"/>
              </w:rPr>
            </w:pPr>
          </w:p>
        </w:tc>
      </w:tr>
      <w:tr w:rsidR="00DF1F79" w:rsidRPr="00DF1F79" w:rsidTr="00DF1F79">
        <w:trPr>
          <w:trHeight w:val="207"/>
          <w:jc w:val="center"/>
        </w:trPr>
        <w:tc>
          <w:tcPr>
            <w:tcW w:w="1071" w:type="dxa"/>
            <w:tcBorders>
              <w:top w:val="single" w:sz="4" w:space="0" w:color="auto"/>
              <w:left w:val="single" w:sz="4" w:space="0" w:color="auto"/>
              <w:bottom w:val="single" w:sz="4" w:space="0" w:color="auto"/>
              <w:right w:val="single" w:sz="4" w:space="0" w:color="auto"/>
            </w:tcBorders>
            <w:shd w:val="clear" w:color="auto" w:fill="FFFFFF"/>
            <w:vAlign w:val="center"/>
          </w:tcPr>
          <w:p w:rsidR="00DF1F79" w:rsidRPr="00DF1F79" w:rsidRDefault="00DF1F79" w:rsidP="002460F3">
            <w:pPr>
              <w:rPr>
                <w:bCs/>
                <w:sz w:val="20"/>
                <w:szCs w:val="20"/>
              </w:rPr>
            </w:pPr>
            <w:r w:rsidRPr="00DF1F79">
              <w:rPr>
                <w:bCs/>
                <w:sz w:val="20"/>
                <w:szCs w:val="20"/>
              </w:rPr>
              <w:t>12.sınıf</w:t>
            </w:r>
          </w:p>
        </w:tc>
        <w:tc>
          <w:tcPr>
            <w:tcW w:w="499"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bCs/>
                <w:sz w:val="20"/>
                <w:szCs w:val="20"/>
              </w:rPr>
            </w:pPr>
            <w:r w:rsidRPr="00DF1F79">
              <w:rPr>
                <w:bCs/>
                <w:sz w:val="20"/>
                <w:szCs w:val="20"/>
              </w:rPr>
              <w:t>77</w:t>
            </w:r>
          </w:p>
        </w:tc>
        <w:tc>
          <w:tcPr>
            <w:tcW w:w="822"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bCs/>
                <w:sz w:val="20"/>
                <w:szCs w:val="20"/>
              </w:rPr>
            </w:pPr>
            <w:r w:rsidRPr="00DF1F79">
              <w:rPr>
                <w:bCs/>
                <w:sz w:val="20"/>
                <w:szCs w:val="20"/>
              </w:rPr>
              <w:t>-</w:t>
            </w:r>
          </w:p>
        </w:tc>
        <w:tc>
          <w:tcPr>
            <w:tcW w:w="844"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bCs/>
                <w:sz w:val="20"/>
                <w:szCs w:val="20"/>
              </w:rPr>
            </w:pPr>
            <w:r w:rsidRPr="00DF1F79">
              <w:rPr>
                <w:bCs/>
                <w:sz w:val="20"/>
                <w:szCs w:val="20"/>
              </w:rPr>
              <w:t>-</w:t>
            </w:r>
          </w:p>
        </w:tc>
        <w:tc>
          <w:tcPr>
            <w:tcW w:w="600"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b/>
                <w:bCs/>
                <w:sz w:val="20"/>
                <w:szCs w:val="20"/>
              </w:rPr>
            </w:pPr>
          </w:p>
        </w:tc>
        <w:tc>
          <w:tcPr>
            <w:tcW w:w="526"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sz w:val="20"/>
                <w:szCs w:val="20"/>
              </w:rPr>
            </w:pPr>
            <w:r w:rsidRPr="00DF1F79">
              <w:rPr>
                <w:sz w:val="20"/>
                <w:szCs w:val="20"/>
              </w:rPr>
              <w:t>57</w:t>
            </w:r>
          </w:p>
        </w:tc>
        <w:tc>
          <w:tcPr>
            <w:tcW w:w="845"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sz w:val="20"/>
                <w:szCs w:val="20"/>
              </w:rPr>
            </w:pPr>
            <w:r w:rsidRPr="00DF1F79">
              <w:rPr>
                <w:sz w:val="20"/>
                <w:szCs w:val="20"/>
              </w:rPr>
              <w:t>0</w:t>
            </w:r>
          </w:p>
        </w:tc>
        <w:tc>
          <w:tcPr>
            <w:tcW w:w="844"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sz w:val="20"/>
                <w:szCs w:val="20"/>
              </w:rPr>
            </w:pPr>
            <w:r w:rsidRPr="00DF1F79">
              <w:rPr>
                <w:sz w:val="20"/>
                <w:szCs w:val="20"/>
              </w:rPr>
              <w:t>0</w:t>
            </w:r>
          </w:p>
        </w:tc>
        <w:tc>
          <w:tcPr>
            <w:tcW w:w="563"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b/>
                <w:sz w:val="20"/>
                <w:szCs w:val="20"/>
              </w:rPr>
            </w:pPr>
          </w:p>
        </w:tc>
        <w:tc>
          <w:tcPr>
            <w:tcW w:w="549"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bCs/>
                <w:sz w:val="20"/>
                <w:szCs w:val="20"/>
              </w:rPr>
            </w:pPr>
            <w:r w:rsidRPr="00DF1F79">
              <w:rPr>
                <w:bCs/>
                <w:sz w:val="20"/>
                <w:szCs w:val="20"/>
              </w:rPr>
              <w:t>57</w:t>
            </w:r>
          </w:p>
        </w:tc>
        <w:tc>
          <w:tcPr>
            <w:tcW w:w="644"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bCs/>
                <w:sz w:val="20"/>
                <w:szCs w:val="20"/>
              </w:rPr>
            </w:pPr>
          </w:p>
        </w:tc>
        <w:tc>
          <w:tcPr>
            <w:tcW w:w="777"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bCs/>
                <w:sz w:val="20"/>
                <w:szCs w:val="20"/>
              </w:rPr>
            </w:pPr>
          </w:p>
        </w:tc>
        <w:tc>
          <w:tcPr>
            <w:tcW w:w="645"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b/>
                <w:bCs/>
                <w:sz w:val="20"/>
                <w:szCs w:val="20"/>
              </w:rPr>
            </w:pPr>
          </w:p>
        </w:tc>
      </w:tr>
      <w:tr w:rsidR="00DF1F79" w:rsidRPr="00DF1F79" w:rsidTr="00DF1F79">
        <w:trPr>
          <w:trHeight w:val="207"/>
          <w:jc w:val="center"/>
        </w:trPr>
        <w:tc>
          <w:tcPr>
            <w:tcW w:w="1071" w:type="dxa"/>
            <w:tcBorders>
              <w:top w:val="single" w:sz="4" w:space="0" w:color="auto"/>
              <w:left w:val="single" w:sz="4" w:space="0" w:color="auto"/>
              <w:bottom w:val="single" w:sz="4" w:space="0" w:color="auto"/>
              <w:right w:val="single" w:sz="4" w:space="0" w:color="auto"/>
            </w:tcBorders>
            <w:shd w:val="clear" w:color="auto" w:fill="FFFFFF"/>
            <w:vAlign w:val="center"/>
          </w:tcPr>
          <w:p w:rsidR="00DF1F79" w:rsidRPr="00DF1F79" w:rsidRDefault="00DF1F79" w:rsidP="002460F3">
            <w:pPr>
              <w:rPr>
                <w:b/>
                <w:bCs/>
                <w:sz w:val="20"/>
                <w:szCs w:val="20"/>
              </w:rPr>
            </w:pPr>
            <w:r w:rsidRPr="00DF1F79">
              <w:rPr>
                <w:b/>
                <w:bCs/>
                <w:sz w:val="20"/>
                <w:szCs w:val="20"/>
              </w:rPr>
              <w:t>Toplam</w:t>
            </w:r>
          </w:p>
        </w:tc>
        <w:tc>
          <w:tcPr>
            <w:tcW w:w="499"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b/>
                <w:bCs/>
                <w:sz w:val="20"/>
                <w:szCs w:val="20"/>
              </w:rPr>
            </w:pPr>
            <w:r w:rsidRPr="00DF1F79">
              <w:rPr>
                <w:b/>
                <w:bCs/>
                <w:sz w:val="20"/>
                <w:szCs w:val="20"/>
              </w:rPr>
              <w:t>468</w:t>
            </w:r>
          </w:p>
        </w:tc>
        <w:tc>
          <w:tcPr>
            <w:tcW w:w="822"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b/>
                <w:bCs/>
                <w:sz w:val="20"/>
                <w:szCs w:val="20"/>
              </w:rPr>
            </w:pPr>
          </w:p>
        </w:tc>
        <w:tc>
          <w:tcPr>
            <w:tcW w:w="844"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b/>
                <w:bCs/>
                <w:sz w:val="20"/>
                <w:szCs w:val="20"/>
              </w:rPr>
            </w:pPr>
          </w:p>
        </w:tc>
        <w:tc>
          <w:tcPr>
            <w:tcW w:w="600"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b/>
                <w:bCs/>
                <w:sz w:val="20"/>
                <w:szCs w:val="20"/>
              </w:rPr>
            </w:pPr>
          </w:p>
        </w:tc>
        <w:tc>
          <w:tcPr>
            <w:tcW w:w="526"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b/>
                <w:sz w:val="20"/>
                <w:szCs w:val="20"/>
              </w:rPr>
            </w:pPr>
            <w:r w:rsidRPr="00DF1F79">
              <w:rPr>
                <w:b/>
                <w:sz w:val="20"/>
                <w:szCs w:val="20"/>
              </w:rPr>
              <w:t>336</w:t>
            </w:r>
          </w:p>
        </w:tc>
        <w:tc>
          <w:tcPr>
            <w:tcW w:w="845"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b/>
                <w:sz w:val="20"/>
                <w:szCs w:val="20"/>
              </w:rPr>
            </w:pPr>
          </w:p>
        </w:tc>
        <w:tc>
          <w:tcPr>
            <w:tcW w:w="844"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b/>
                <w:sz w:val="20"/>
                <w:szCs w:val="20"/>
              </w:rPr>
            </w:pPr>
          </w:p>
        </w:tc>
        <w:tc>
          <w:tcPr>
            <w:tcW w:w="563"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b/>
                <w:sz w:val="20"/>
                <w:szCs w:val="20"/>
              </w:rPr>
            </w:pPr>
          </w:p>
        </w:tc>
        <w:tc>
          <w:tcPr>
            <w:tcW w:w="549"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b/>
                <w:bCs/>
                <w:sz w:val="20"/>
                <w:szCs w:val="20"/>
              </w:rPr>
            </w:pPr>
            <w:r w:rsidRPr="00DF1F79">
              <w:rPr>
                <w:b/>
                <w:bCs/>
                <w:sz w:val="20"/>
                <w:szCs w:val="20"/>
              </w:rPr>
              <w:t>410</w:t>
            </w:r>
          </w:p>
        </w:tc>
        <w:tc>
          <w:tcPr>
            <w:tcW w:w="644"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b/>
                <w:bCs/>
                <w:sz w:val="20"/>
                <w:szCs w:val="20"/>
              </w:rPr>
            </w:pPr>
          </w:p>
        </w:tc>
        <w:tc>
          <w:tcPr>
            <w:tcW w:w="777"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b/>
                <w:bCs/>
                <w:sz w:val="20"/>
                <w:szCs w:val="20"/>
              </w:rPr>
            </w:pPr>
          </w:p>
        </w:tc>
        <w:tc>
          <w:tcPr>
            <w:tcW w:w="645" w:type="dxa"/>
            <w:tcBorders>
              <w:top w:val="single" w:sz="4" w:space="0" w:color="auto"/>
              <w:left w:val="nil"/>
              <w:bottom w:val="single" w:sz="4" w:space="0" w:color="auto"/>
              <w:right w:val="single" w:sz="4" w:space="0" w:color="auto"/>
            </w:tcBorders>
            <w:shd w:val="clear" w:color="auto" w:fill="FFFFFF"/>
            <w:vAlign w:val="center"/>
          </w:tcPr>
          <w:p w:rsidR="00DF1F79" w:rsidRPr="00DF1F79" w:rsidRDefault="00DF1F79" w:rsidP="002460F3">
            <w:pPr>
              <w:jc w:val="center"/>
              <w:rPr>
                <w:b/>
                <w:bCs/>
                <w:sz w:val="20"/>
                <w:szCs w:val="20"/>
              </w:rPr>
            </w:pPr>
          </w:p>
        </w:tc>
      </w:tr>
    </w:tbl>
    <w:p w:rsidR="00CC3C04" w:rsidRDefault="00CC3C04" w:rsidP="00CC3C04">
      <w:pPr>
        <w:ind w:firstLine="180"/>
        <w:jc w:val="both"/>
        <w:rPr>
          <w:sz w:val="24"/>
          <w:szCs w:val="24"/>
        </w:rPr>
      </w:pPr>
    </w:p>
    <w:p w:rsidR="00CC3C04" w:rsidRDefault="00CC3C04" w:rsidP="00CC3C04">
      <w:pPr>
        <w:ind w:firstLine="180"/>
        <w:jc w:val="both"/>
        <w:rPr>
          <w:sz w:val="24"/>
          <w:szCs w:val="24"/>
        </w:rPr>
      </w:pPr>
    </w:p>
    <w:p w:rsidR="00CC3C04" w:rsidRDefault="00CC3C04" w:rsidP="00CC3C04">
      <w:pPr>
        <w:ind w:firstLine="180"/>
        <w:jc w:val="both"/>
        <w:rPr>
          <w:sz w:val="24"/>
          <w:szCs w:val="24"/>
        </w:rPr>
      </w:pPr>
    </w:p>
    <w:p w:rsidR="00F07EE2" w:rsidRDefault="00F07EE2" w:rsidP="00CC3C04">
      <w:pPr>
        <w:ind w:firstLine="180"/>
        <w:jc w:val="both"/>
        <w:rPr>
          <w:sz w:val="24"/>
          <w:szCs w:val="24"/>
        </w:rPr>
      </w:pPr>
    </w:p>
    <w:p w:rsidR="00DF1F79" w:rsidRPr="00DF1F79" w:rsidRDefault="00DF1F79" w:rsidP="00DF1F79">
      <w:pPr>
        <w:adjustRightInd w:val="0"/>
        <w:spacing w:before="120" w:after="120" w:line="360" w:lineRule="auto"/>
        <w:rPr>
          <w:b/>
        </w:rPr>
      </w:pPr>
      <w:r w:rsidRPr="00DF1F79">
        <w:rPr>
          <w:b/>
        </w:rPr>
        <w:t>Yükseköğretim Programlarına Yerleşme Durumu</w:t>
      </w:r>
    </w:p>
    <w:tbl>
      <w:tblPr>
        <w:tblW w:w="92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1626"/>
        <w:gridCol w:w="1507"/>
        <w:gridCol w:w="1709"/>
        <w:gridCol w:w="2136"/>
        <w:gridCol w:w="997"/>
        <w:gridCol w:w="1281"/>
      </w:tblGrid>
      <w:tr w:rsidR="00DF1F79" w:rsidRPr="00DF1F79" w:rsidTr="00DF1F79">
        <w:trPr>
          <w:trHeight w:hRule="exact" w:val="440"/>
          <w:jc w:val="center"/>
        </w:trPr>
        <w:tc>
          <w:tcPr>
            <w:tcW w:w="1626" w:type="dxa"/>
            <w:shd w:val="clear" w:color="auto" w:fill="FFFFFF"/>
          </w:tcPr>
          <w:p w:rsidR="00DF1F79" w:rsidRPr="00DF1F79" w:rsidRDefault="00DF1F79" w:rsidP="002460F3">
            <w:pPr>
              <w:jc w:val="center"/>
              <w:rPr>
                <w:rFonts w:eastAsia="Calibri"/>
                <w:b/>
                <w:sz w:val="20"/>
                <w:szCs w:val="20"/>
              </w:rPr>
            </w:pPr>
            <w:r w:rsidRPr="00DF1F79">
              <w:rPr>
                <w:rFonts w:eastAsia="Calibri"/>
                <w:b/>
                <w:sz w:val="20"/>
                <w:szCs w:val="20"/>
              </w:rPr>
              <w:t>Yıl</w:t>
            </w:r>
          </w:p>
        </w:tc>
        <w:tc>
          <w:tcPr>
            <w:tcW w:w="1507" w:type="dxa"/>
            <w:shd w:val="clear" w:color="auto" w:fill="FFFFFF"/>
          </w:tcPr>
          <w:p w:rsidR="00DF1F79" w:rsidRPr="00DF1F79" w:rsidRDefault="00DF1F79" w:rsidP="002460F3">
            <w:pPr>
              <w:jc w:val="center"/>
              <w:rPr>
                <w:rFonts w:eastAsia="Calibri"/>
                <w:b/>
                <w:sz w:val="20"/>
                <w:szCs w:val="20"/>
              </w:rPr>
            </w:pPr>
            <w:r w:rsidRPr="00DF1F79">
              <w:rPr>
                <w:rFonts w:eastAsia="Calibri"/>
                <w:b/>
                <w:sz w:val="20"/>
                <w:szCs w:val="20"/>
              </w:rPr>
              <w:t xml:space="preserve">12. Sınıf </w:t>
            </w:r>
          </w:p>
          <w:p w:rsidR="00DF1F79" w:rsidRPr="00DF1F79" w:rsidRDefault="00DF1F79" w:rsidP="002460F3">
            <w:pPr>
              <w:jc w:val="center"/>
              <w:rPr>
                <w:rFonts w:eastAsia="Calibri"/>
                <w:b/>
                <w:sz w:val="20"/>
                <w:szCs w:val="20"/>
              </w:rPr>
            </w:pPr>
            <w:r w:rsidRPr="00DF1F79">
              <w:rPr>
                <w:rFonts w:eastAsia="Calibri"/>
                <w:b/>
                <w:sz w:val="20"/>
                <w:szCs w:val="20"/>
              </w:rPr>
              <w:t>Öğrenci Sayısı</w:t>
            </w:r>
          </w:p>
        </w:tc>
        <w:tc>
          <w:tcPr>
            <w:tcW w:w="1709" w:type="dxa"/>
            <w:shd w:val="clear" w:color="auto" w:fill="FFFFFF"/>
          </w:tcPr>
          <w:p w:rsidR="00DF1F79" w:rsidRPr="00DF1F79" w:rsidRDefault="00DF1F79" w:rsidP="002460F3">
            <w:pPr>
              <w:jc w:val="center"/>
              <w:rPr>
                <w:rFonts w:eastAsia="Calibri"/>
                <w:b/>
                <w:sz w:val="20"/>
                <w:szCs w:val="20"/>
              </w:rPr>
            </w:pPr>
            <w:r w:rsidRPr="00DF1F79">
              <w:rPr>
                <w:rFonts w:eastAsia="Calibri"/>
                <w:b/>
                <w:sz w:val="20"/>
                <w:szCs w:val="20"/>
              </w:rPr>
              <w:t xml:space="preserve">Sınava Başvuran </w:t>
            </w:r>
          </w:p>
          <w:p w:rsidR="00DF1F79" w:rsidRPr="00DF1F79" w:rsidRDefault="00DF1F79" w:rsidP="002460F3">
            <w:pPr>
              <w:jc w:val="center"/>
              <w:rPr>
                <w:rFonts w:eastAsia="Calibri"/>
                <w:b/>
                <w:sz w:val="20"/>
                <w:szCs w:val="20"/>
              </w:rPr>
            </w:pPr>
            <w:r w:rsidRPr="00DF1F79">
              <w:rPr>
                <w:rFonts w:eastAsia="Calibri"/>
                <w:b/>
                <w:sz w:val="20"/>
                <w:szCs w:val="20"/>
              </w:rPr>
              <w:t>Öğrenci Sayısı(A)</w:t>
            </w:r>
          </w:p>
        </w:tc>
        <w:tc>
          <w:tcPr>
            <w:tcW w:w="2136" w:type="dxa"/>
            <w:shd w:val="clear" w:color="auto" w:fill="FFFFFF"/>
            <w:vAlign w:val="center"/>
            <w:hideMark/>
          </w:tcPr>
          <w:p w:rsidR="00DF1F79" w:rsidRPr="00DF1F79" w:rsidRDefault="00DF1F79" w:rsidP="002460F3">
            <w:pPr>
              <w:jc w:val="center"/>
              <w:rPr>
                <w:rFonts w:eastAsia="Calibri"/>
                <w:b/>
                <w:sz w:val="20"/>
                <w:szCs w:val="20"/>
              </w:rPr>
            </w:pPr>
            <w:r w:rsidRPr="00DF1F79">
              <w:rPr>
                <w:rFonts w:eastAsia="Calibri"/>
                <w:b/>
                <w:sz w:val="20"/>
                <w:szCs w:val="20"/>
              </w:rPr>
              <w:t>Yerleştiği Yüksek</w:t>
            </w:r>
          </w:p>
          <w:p w:rsidR="00DF1F79" w:rsidRPr="00DF1F79" w:rsidRDefault="00DF1F79" w:rsidP="002460F3">
            <w:pPr>
              <w:jc w:val="center"/>
              <w:rPr>
                <w:rFonts w:eastAsia="Calibri"/>
                <w:b/>
                <w:sz w:val="20"/>
                <w:szCs w:val="20"/>
              </w:rPr>
            </w:pPr>
            <w:r w:rsidRPr="00DF1F79">
              <w:rPr>
                <w:rFonts w:eastAsia="Calibri"/>
                <w:b/>
                <w:sz w:val="20"/>
                <w:szCs w:val="20"/>
              </w:rPr>
              <w:t xml:space="preserve"> Okul Türü</w:t>
            </w:r>
          </w:p>
        </w:tc>
        <w:tc>
          <w:tcPr>
            <w:tcW w:w="997" w:type="dxa"/>
            <w:shd w:val="clear" w:color="auto" w:fill="FFFFFF"/>
          </w:tcPr>
          <w:p w:rsidR="00DF1F79" w:rsidRPr="00DF1F79" w:rsidRDefault="00DF1F79" w:rsidP="002460F3">
            <w:pPr>
              <w:jc w:val="center"/>
              <w:rPr>
                <w:rFonts w:eastAsia="Calibri"/>
                <w:b/>
                <w:bCs/>
                <w:sz w:val="20"/>
                <w:szCs w:val="20"/>
              </w:rPr>
            </w:pPr>
          </w:p>
          <w:p w:rsidR="00DF1F79" w:rsidRPr="00DF1F79" w:rsidRDefault="00DF1F79" w:rsidP="002460F3">
            <w:pPr>
              <w:rPr>
                <w:rFonts w:eastAsia="Calibri"/>
                <w:b/>
                <w:bCs/>
                <w:sz w:val="20"/>
                <w:szCs w:val="20"/>
              </w:rPr>
            </w:pPr>
            <w:r w:rsidRPr="00DF1F79">
              <w:rPr>
                <w:rFonts w:eastAsia="Calibri"/>
                <w:b/>
                <w:bCs/>
                <w:sz w:val="20"/>
                <w:szCs w:val="20"/>
              </w:rPr>
              <w:t>Sayısı(B)</w:t>
            </w:r>
          </w:p>
        </w:tc>
        <w:tc>
          <w:tcPr>
            <w:tcW w:w="1281" w:type="dxa"/>
            <w:shd w:val="clear" w:color="auto" w:fill="FFFFFF"/>
            <w:vAlign w:val="center"/>
            <w:hideMark/>
          </w:tcPr>
          <w:p w:rsidR="00DF1F79" w:rsidRPr="00DF1F79" w:rsidRDefault="00DF1F79" w:rsidP="002460F3">
            <w:pPr>
              <w:jc w:val="center"/>
              <w:rPr>
                <w:rFonts w:eastAsia="Calibri"/>
                <w:b/>
                <w:bCs/>
                <w:sz w:val="20"/>
                <w:szCs w:val="20"/>
              </w:rPr>
            </w:pPr>
            <w:r w:rsidRPr="00DF1F79">
              <w:rPr>
                <w:rFonts w:eastAsia="Calibri"/>
                <w:b/>
                <w:bCs/>
                <w:sz w:val="20"/>
                <w:szCs w:val="20"/>
              </w:rPr>
              <w:t>Oran</w:t>
            </w:r>
          </w:p>
          <w:p w:rsidR="00DF1F79" w:rsidRPr="00DF1F79" w:rsidRDefault="00DF1F79" w:rsidP="002460F3">
            <w:pPr>
              <w:jc w:val="center"/>
              <w:rPr>
                <w:rFonts w:eastAsia="Calibri"/>
                <w:b/>
                <w:bCs/>
                <w:sz w:val="20"/>
                <w:szCs w:val="20"/>
              </w:rPr>
            </w:pPr>
            <w:r w:rsidRPr="00DF1F79">
              <w:rPr>
                <w:rFonts w:eastAsia="Calibri"/>
                <w:b/>
                <w:bCs/>
                <w:sz w:val="20"/>
                <w:szCs w:val="20"/>
              </w:rPr>
              <w:t>(B/Ax100)</w:t>
            </w:r>
          </w:p>
        </w:tc>
      </w:tr>
      <w:tr w:rsidR="00DF1F79" w:rsidRPr="00DF1F79" w:rsidTr="00DF1F79">
        <w:trPr>
          <w:trHeight w:hRule="exact" w:val="251"/>
          <w:jc w:val="center"/>
        </w:trPr>
        <w:tc>
          <w:tcPr>
            <w:tcW w:w="1626" w:type="dxa"/>
            <w:vMerge w:val="restart"/>
            <w:shd w:val="clear" w:color="auto" w:fill="FFFFFF"/>
            <w:vAlign w:val="center"/>
          </w:tcPr>
          <w:p w:rsidR="00DF1F79" w:rsidRPr="00DF1F79" w:rsidRDefault="00DF1F79" w:rsidP="002460F3">
            <w:pPr>
              <w:jc w:val="center"/>
              <w:rPr>
                <w:rFonts w:eastAsia="Calibri"/>
                <w:b/>
                <w:bCs/>
                <w:sz w:val="20"/>
                <w:szCs w:val="20"/>
              </w:rPr>
            </w:pPr>
          </w:p>
          <w:p w:rsidR="00DF1F79" w:rsidRPr="00DF1F79" w:rsidRDefault="00DF1F79" w:rsidP="002460F3">
            <w:pPr>
              <w:spacing w:after="160" w:line="259" w:lineRule="auto"/>
              <w:jc w:val="center"/>
              <w:rPr>
                <w:rFonts w:eastAsia="Calibri"/>
                <w:b/>
                <w:sz w:val="20"/>
                <w:szCs w:val="20"/>
              </w:rPr>
            </w:pPr>
            <w:r w:rsidRPr="00DF1F79">
              <w:rPr>
                <w:rFonts w:eastAsia="Calibri"/>
                <w:b/>
                <w:bCs/>
                <w:sz w:val="20"/>
                <w:szCs w:val="20"/>
              </w:rPr>
              <w:t>2021</w:t>
            </w:r>
          </w:p>
        </w:tc>
        <w:tc>
          <w:tcPr>
            <w:tcW w:w="1507" w:type="dxa"/>
            <w:vMerge w:val="restart"/>
            <w:shd w:val="clear" w:color="auto" w:fill="FFFFFF"/>
            <w:vAlign w:val="center"/>
          </w:tcPr>
          <w:p w:rsidR="00DF1F79" w:rsidRPr="00DF1F79" w:rsidRDefault="00DF1F79" w:rsidP="002460F3">
            <w:pPr>
              <w:jc w:val="center"/>
              <w:rPr>
                <w:rFonts w:eastAsia="Calibri"/>
                <w:bCs/>
                <w:sz w:val="20"/>
                <w:szCs w:val="20"/>
              </w:rPr>
            </w:pPr>
            <w:r w:rsidRPr="00DF1F79">
              <w:rPr>
                <w:rFonts w:eastAsia="Calibri"/>
                <w:bCs/>
                <w:sz w:val="20"/>
                <w:szCs w:val="20"/>
              </w:rPr>
              <w:t>68</w:t>
            </w:r>
          </w:p>
        </w:tc>
        <w:tc>
          <w:tcPr>
            <w:tcW w:w="1709" w:type="dxa"/>
            <w:vMerge w:val="restart"/>
            <w:shd w:val="clear" w:color="auto" w:fill="FFFFFF"/>
            <w:vAlign w:val="center"/>
          </w:tcPr>
          <w:p w:rsidR="00DF1F79" w:rsidRPr="00DF1F79" w:rsidRDefault="00DF1F79" w:rsidP="002460F3">
            <w:pPr>
              <w:jc w:val="center"/>
              <w:rPr>
                <w:rFonts w:eastAsia="Calibri"/>
                <w:bCs/>
                <w:sz w:val="20"/>
                <w:szCs w:val="20"/>
              </w:rPr>
            </w:pPr>
            <w:r w:rsidRPr="00DF1F79">
              <w:rPr>
                <w:rFonts w:eastAsia="Calibri"/>
                <w:bCs/>
                <w:sz w:val="20"/>
                <w:szCs w:val="20"/>
              </w:rPr>
              <w:t>67</w:t>
            </w:r>
          </w:p>
        </w:tc>
        <w:tc>
          <w:tcPr>
            <w:tcW w:w="2136" w:type="dxa"/>
            <w:shd w:val="clear" w:color="auto" w:fill="FFFFFF"/>
            <w:vAlign w:val="center"/>
            <w:hideMark/>
          </w:tcPr>
          <w:p w:rsidR="00DF1F79" w:rsidRPr="00DF1F79" w:rsidRDefault="00DF1F79" w:rsidP="002460F3">
            <w:pPr>
              <w:jc w:val="center"/>
              <w:rPr>
                <w:rFonts w:eastAsia="Calibri"/>
                <w:bCs/>
                <w:sz w:val="20"/>
                <w:szCs w:val="20"/>
              </w:rPr>
            </w:pPr>
            <w:r w:rsidRPr="00DF1F79">
              <w:rPr>
                <w:rFonts w:eastAsia="Calibri"/>
                <w:bCs/>
                <w:sz w:val="20"/>
                <w:szCs w:val="20"/>
              </w:rPr>
              <w:t>Lisans</w:t>
            </w:r>
          </w:p>
        </w:tc>
        <w:tc>
          <w:tcPr>
            <w:tcW w:w="997" w:type="dxa"/>
            <w:shd w:val="clear" w:color="auto" w:fill="FFFFFF"/>
            <w:vAlign w:val="center"/>
          </w:tcPr>
          <w:p w:rsidR="00DF1F79" w:rsidRPr="00DF1F79" w:rsidRDefault="00DF1F79" w:rsidP="002460F3">
            <w:pPr>
              <w:jc w:val="center"/>
              <w:rPr>
                <w:sz w:val="20"/>
                <w:szCs w:val="20"/>
              </w:rPr>
            </w:pPr>
            <w:r w:rsidRPr="00DF1F79">
              <w:rPr>
                <w:sz w:val="20"/>
                <w:szCs w:val="20"/>
              </w:rPr>
              <w:t>2</w:t>
            </w:r>
          </w:p>
        </w:tc>
        <w:tc>
          <w:tcPr>
            <w:tcW w:w="1281" w:type="dxa"/>
            <w:shd w:val="clear" w:color="auto" w:fill="FFFFFF"/>
            <w:vAlign w:val="center"/>
            <w:hideMark/>
          </w:tcPr>
          <w:p w:rsidR="00DF1F79" w:rsidRPr="00DF1F79" w:rsidRDefault="00DF1F79" w:rsidP="002460F3">
            <w:pPr>
              <w:jc w:val="center"/>
              <w:rPr>
                <w:sz w:val="20"/>
                <w:szCs w:val="20"/>
              </w:rPr>
            </w:pPr>
          </w:p>
        </w:tc>
      </w:tr>
      <w:tr w:rsidR="00DF1F79" w:rsidRPr="00DF1F79" w:rsidTr="00DF1F79">
        <w:trPr>
          <w:trHeight w:hRule="exact" w:val="251"/>
          <w:jc w:val="center"/>
        </w:trPr>
        <w:tc>
          <w:tcPr>
            <w:tcW w:w="1626" w:type="dxa"/>
            <w:vMerge/>
            <w:shd w:val="clear" w:color="auto" w:fill="FFFFFF"/>
            <w:vAlign w:val="center"/>
          </w:tcPr>
          <w:p w:rsidR="00DF1F79" w:rsidRPr="00DF1F79" w:rsidRDefault="00DF1F79" w:rsidP="002460F3">
            <w:pPr>
              <w:jc w:val="center"/>
              <w:rPr>
                <w:rFonts w:eastAsia="Calibri"/>
                <w:bCs/>
                <w:sz w:val="20"/>
                <w:szCs w:val="20"/>
              </w:rPr>
            </w:pPr>
          </w:p>
        </w:tc>
        <w:tc>
          <w:tcPr>
            <w:tcW w:w="1507" w:type="dxa"/>
            <w:vMerge/>
            <w:shd w:val="clear" w:color="auto" w:fill="FFFFFF"/>
            <w:vAlign w:val="center"/>
          </w:tcPr>
          <w:p w:rsidR="00DF1F79" w:rsidRPr="00DF1F79" w:rsidRDefault="00DF1F79" w:rsidP="002460F3">
            <w:pPr>
              <w:jc w:val="center"/>
              <w:rPr>
                <w:rFonts w:eastAsia="Calibri"/>
                <w:bCs/>
                <w:sz w:val="20"/>
                <w:szCs w:val="20"/>
              </w:rPr>
            </w:pPr>
          </w:p>
        </w:tc>
        <w:tc>
          <w:tcPr>
            <w:tcW w:w="1709" w:type="dxa"/>
            <w:vMerge/>
            <w:shd w:val="clear" w:color="auto" w:fill="FFFFFF"/>
            <w:vAlign w:val="center"/>
          </w:tcPr>
          <w:p w:rsidR="00DF1F79" w:rsidRPr="00DF1F79" w:rsidRDefault="00DF1F79" w:rsidP="002460F3">
            <w:pPr>
              <w:jc w:val="center"/>
              <w:rPr>
                <w:rFonts w:eastAsia="Calibri"/>
                <w:bCs/>
                <w:sz w:val="20"/>
                <w:szCs w:val="20"/>
              </w:rPr>
            </w:pPr>
          </w:p>
        </w:tc>
        <w:tc>
          <w:tcPr>
            <w:tcW w:w="2136" w:type="dxa"/>
            <w:shd w:val="clear" w:color="auto" w:fill="FFFFFF"/>
            <w:vAlign w:val="center"/>
            <w:hideMark/>
          </w:tcPr>
          <w:p w:rsidR="00DF1F79" w:rsidRPr="00DF1F79" w:rsidRDefault="00DF1F79" w:rsidP="002460F3">
            <w:pPr>
              <w:jc w:val="center"/>
              <w:rPr>
                <w:rFonts w:eastAsia="Calibri"/>
                <w:bCs/>
                <w:sz w:val="20"/>
                <w:szCs w:val="20"/>
              </w:rPr>
            </w:pPr>
            <w:r w:rsidRPr="00DF1F79">
              <w:rPr>
                <w:rFonts w:eastAsia="Calibri"/>
                <w:bCs/>
                <w:sz w:val="20"/>
                <w:szCs w:val="20"/>
              </w:rPr>
              <w:t>Ön Lisans</w:t>
            </w:r>
          </w:p>
        </w:tc>
        <w:tc>
          <w:tcPr>
            <w:tcW w:w="997" w:type="dxa"/>
            <w:shd w:val="clear" w:color="auto" w:fill="FFFFFF"/>
            <w:vAlign w:val="center"/>
          </w:tcPr>
          <w:p w:rsidR="00DF1F79" w:rsidRPr="00DF1F79" w:rsidRDefault="00DF1F79" w:rsidP="002460F3">
            <w:pPr>
              <w:jc w:val="center"/>
              <w:rPr>
                <w:sz w:val="20"/>
                <w:szCs w:val="20"/>
              </w:rPr>
            </w:pPr>
            <w:r w:rsidRPr="00DF1F79">
              <w:rPr>
                <w:sz w:val="20"/>
                <w:szCs w:val="20"/>
              </w:rPr>
              <w:t>5</w:t>
            </w:r>
          </w:p>
        </w:tc>
        <w:tc>
          <w:tcPr>
            <w:tcW w:w="1281" w:type="dxa"/>
            <w:shd w:val="clear" w:color="auto" w:fill="FFFFFF"/>
            <w:vAlign w:val="center"/>
            <w:hideMark/>
          </w:tcPr>
          <w:p w:rsidR="00DF1F79" w:rsidRPr="00DF1F79" w:rsidRDefault="00DF1F79" w:rsidP="002460F3">
            <w:pPr>
              <w:jc w:val="center"/>
              <w:rPr>
                <w:sz w:val="20"/>
                <w:szCs w:val="20"/>
              </w:rPr>
            </w:pPr>
          </w:p>
        </w:tc>
      </w:tr>
      <w:tr w:rsidR="00DF1F79" w:rsidRPr="00DF1F79" w:rsidTr="00DF1F79">
        <w:trPr>
          <w:trHeight w:hRule="exact" w:val="251"/>
          <w:jc w:val="center"/>
        </w:trPr>
        <w:tc>
          <w:tcPr>
            <w:tcW w:w="1626" w:type="dxa"/>
            <w:vMerge/>
            <w:shd w:val="clear" w:color="auto" w:fill="FFFFFF"/>
            <w:vAlign w:val="center"/>
          </w:tcPr>
          <w:p w:rsidR="00DF1F79" w:rsidRPr="00DF1F79" w:rsidRDefault="00DF1F79" w:rsidP="002460F3">
            <w:pPr>
              <w:jc w:val="center"/>
              <w:rPr>
                <w:rFonts w:eastAsia="Calibri"/>
                <w:bCs/>
                <w:sz w:val="20"/>
                <w:szCs w:val="20"/>
              </w:rPr>
            </w:pPr>
          </w:p>
        </w:tc>
        <w:tc>
          <w:tcPr>
            <w:tcW w:w="1507" w:type="dxa"/>
            <w:vMerge/>
            <w:shd w:val="clear" w:color="auto" w:fill="FFFFFF"/>
            <w:vAlign w:val="center"/>
          </w:tcPr>
          <w:p w:rsidR="00DF1F79" w:rsidRPr="00DF1F79" w:rsidRDefault="00DF1F79" w:rsidP="002460F3">
            <w:pPr>
              <w:jc w:val="center"/>
              <w:rPr>
                <w:rFonts w:eastAsia="Calibri"/>
                <w:bCs/>
                <w:sz w:val="20"/>
                <w:szCs w:val="20"/>
              </w:rPr>
            </w:pPr>
          </w:p>
        </w:tc>
        <w:tc>
          <w:tcPr>
            <w:tcW w:w="1709" w:type="dxa"/>
            <w:vMerge/>
            <w:shd w:val="clear" w:color="auto" w:fill="FFFFFF"/>
            <w:vAlign w:val="center"/>
          </w:tcPr>
          <w:p w:rsidR="00DF1F79" w:rsidRPr="00DF1F79" w:rsidRDefault="00DF1F79" w:rsidP="002460F3">
            <w:pPr>
              <w:jc w:val="center"/>
              <w:rPr>
                <w:rFonts w:eastAsia="Calibri"/>
                <w:bCs/>
                <w:sz w:val="20"/>
                <w:szCs w:val="20"/>
              </w:rPr>
            </w:pPr>
          </w:p>
        </w:tc>
        <w:tc>
          <w:tcPr>
            <w:tcW w:w="2136" w:type="dxa"/>
            <w:shd w:val="clear" w:color="auto" w:fill="FFFFFF"/>
            <w:vAlign w:val="center"/>
            <w:hideMark/>
          </w:tcPr>
          <w:p w:rsidR="00DF1F79" w:rsidRPr="00DF1F79" w:rsidRDefault="00DF1F79" w:rsidP="002460F3">
            <w:pPr>
              <w:jc w:val="center"/>
              <w:rPr>
                <w:rFonts w:eastAsia="Calibri"/>
                <w:bCs/>
                <w:sz w:val="20"/>
                <w:szCs w:val="20"/>
              </w:rPr>
            </w:pPr>
            <w:r w:rsidRPr="00DF1F79">
              <w:rPr>
                <w:rFonts w:eastAsia="Calibri"/>
                <w:bCs/>
                <w:sz w:val="20"/>
                <w:szCs w:val="20"/>
              </w:rPr>
              <w:t>Açık Öğretim</w:t>
            </w:r>
          </w:p>
        </w:tc>
        <w:tc>
          <w:tcPr>
            <w:tcW w:w="997" w:type="dxa"/>
            <w:shd w:val="clear" w:color="auto" w:fill="FFFFFF"/>
            <w:vAlign w:val="center"/>
          </w:tcPr>
          <w:p w:rsidR="00DF1F79" w:rsidRPr="00DF1F79" w:rsidRDefault="00DF1F79" w:rsidP="002460F3">
            <w:pPr>
              <w:jc w:val="center"/>
              <w:rPr>
                <w:sz w:val="20"/>
                <w:szCs w:val="20"/>
              </w:rPr>
            </w:pPr>
            <w:r w:rsidRPr="00DF1F79">
              <w:rPr>
                <w:sz w:val="20"/>
                <w:szCs w:val="20"/>
              </w:rPr>
              <w:t>2</w:t>
            </w:r>
          </w:p>
        </w:tc>
        <w:tc>
          <w:tcPr>
            <w:tcW w:w="1281" w:type="dxa"/>
            <w:shd w:val="clear" w:color="auto" w:fill="FFFFFF"/>
            <w:vAlign w:val="center"/>
            <w:hideMark/>
          </w:tcPr>
          <w:p w:rsidR="00DF1F79" w:rsidRPr="00DF1F79" w:rsidRDefault="00DF1F79" w:rsidP="002460F3">
            <w:pPr>
              <w:jc w:val="center"/>
              <w:rPr>
                <w:sz w:val="20"/>
                <w:szCs w:val="20"/>
              </w:rPr>
            </w:pPr>
          </w:p>
        </w:tc>
      </w:tr>
      <w:tr w:rsidR="00DF1F79" w:rsidRPr="00DF1F79" w:rsidTr="00DF1F79">
        <w:trPr>
          <w:trHeight w:hRule="exact" w:val="251"/>
          <w:jc w:val="center"/>
        </w:trPr>
        <w:tc>
          <w:tcPr>
            <w:tcW w:w="1626" w:type="dxa"/>
            <w:vMerge/>
            <w:shd w:val="clear" w:color="auto" w:fill="FFFFFF"/>
            <w:vAlign w:val="center"/>
          </w:tcPr>
          <w:p w:rsidR="00DF1F79" w:rsidRPr="00DF1F79" w:rsidRDefault="00DF1F79" w:rsidP="002460F3">
            <w:pPr>
              <w:jc w:val="center"/>
              <w:rPr>
                <w:rFonts w:eastAsia="Calibri"/>
                <w:bCs/>
                <w:sz w:val="20"/>
                <w:szCs w:val="20"/>
              </w:rPr>
            </w:pPr>
          </w:p>
        </w:tc>
        <w:tc>
          <w:tcPr>
            <w:tcW w:w="1507" w:type="dxa"/>
            <w:vMerge/>
            <w:shd w:val="clear" w:color="auto" w:fill="FFFFFF"/>
            <w:vAlign w:val="center"/>
          </w:tcPr>
          <w:p w:rsidR="00DF1F79" w:rsidRPr="00DF1F79" w:rsidRDefault="00DF1F79" w:rsidP="002460F3">
            <w:pPr>
              <w:jc w:val="center"/>
              <w:rPr>
                <w:rFonts w:eastAsia="Calibri"/>
                <w:bCs/>
                <w:sz w:val="20"/>
                <w:szCs w:val="20"/>
              </w:rPr>
            </w:pPr>
          </w:p>
        </w:tc>
        <w:tc>
          <w:tcPr>
            <w:tcW w:w="1709" w:type="dxa"/>
            <w:vMerge/>
            <w:shd w:val="clear" w:color="auto" w:fill="FFFFFF"/>
            <w:vAlign w:val="center"/>
          </w:tcPr>
          <w:p w:rsidR="00DF1F79" w:rsidRPr="00DF1F79" w:rsidRDefault="00DF1F79" w:rsidP="002460F3">
            <w:pPr>
              <w:jc w:val="center"/>
              <w:rPr>
                <w:rFonts w:eastAsia="Calibri"/>
                <w:bCs/>
                <w:sz w:val="20"/>
                <w:szCs w:val="20"/>
              </w:rPr>
            </w:pPr>
          </w:p>
        </w:tc>
        <w:tc>
          <w:tcPr>
            <w:tcW w:w="2136" w:type="dxa"/>
            <w:shd w:val="clear" w:color="auto" w:fill="FFFFFF"/>
            <w:vAlign w:val="center"/>
          </w:tcPr>
          <w:p w:rsidR="00DF1F79" w:rsidRPr="00DF1F79" w:rsidRDefault="00DF1F79" w:rsidP="002460F3">
            <w:pPr>
              <w:jc w:val="center"/>
              <w:rPr>
                <w:rFonts w:eastAsia="Calibri"/>
                <w:b/>
                <w:bCs/>
                <w:sz w:val="20"/>
                <w:szCs w:val="20"/>
              </w:rPr>
            </w:pPr>
            <w:r w:rsidRPr="00DF1F79">
              <w:rPr>
                <w:rFonts w:eastAsia="Calibri"/>
                <w:b/>
                <w:bCs/>
                <w:sz w:val="20"/>
                <w:szCs w:val="20"/>
              </w:rPr>
              <w:t>TOPLAM</w:t>
            </w:r>
          </w:p>
        </w:tc>
        <w:tc>
          <w:tcPr>
            <w:tcW w:w="997" w:type="dxa"/>
            <w:shd w:val="clear" w:color="auto" w:fill="FFFFFF"/>
            <w:vAlign w:val="center"/>
          </w:tcPr>
          <w:p w:rsidR="00DF1F79" w:rsidRPr="00DF1F79" w:rsidRDefault="00DF1F79" w:rsidP="002460F3">
            <w:pPr>
              <w:jc w:val="center"/>
              <w:rPr>
                <w:rFonts w:eastAsia="Calibri"/>
                <w:b/>
                <w:bCs/>
                <w:sz w:val="20"/>
                <w:szCs w:val="20"/>
              </w:rPr>
            </w:pPr>
            <w:r w:rsidRPr="00DF1F79">
              <w:rPr>
                <w:rFonts w:eastAsia="Calibri"/>
                <w:b/>
                <w:bCs/>
                <w:sz w:val="20"/>
                <w:szCs w:val="20"/>
              </w:rPr>
              <w:t>9</w:t>
            </w:r>
          </w:p>
        </w:tc>
        <w:tc>
          <w:tcPr>
            <w:tcW w:w="1281" w:type="dxa"/>
            <w:shd w:val="clear" w:color="auto" w:fill="FFFFFF"/>
            <w:vAlign w:val="center"/>
          </w:tcPr>
          <w:p w:rsidR="00DF1F79" w:rsidRPr="00DF1F79" w:rsidRDefault="00DF1F79" w:rsidP="002460F3">
            <w:pPr>
              <w:jc w:val="center"/>
              <w:rPr>
                <w:rFonts w:eastAsia="Calibri"/>
                <w:b/>
                <w:bCs/>
                <w:sz w:val="20"/>
                <w:szCs w:val="20"/>
              </w:rPr>
            </w:pPr>
          </w:p>
        </w:tc>
      </w:tr>
      <w:tr w:rsidR="00DF1F79" w:rsidRPr="00DF1F79" w:rsidTr="00DF1F79">
        <w:trPr>
          <w:trHeight w:hRule="exact" w:val="251"/>
          <w:jc w:val="center"/>
        </w:trPr>
        <w:tc>
          <w:tcPr>
            <w:tcW w:w="1626" w:type="dxa"/>
            <w:vMerge w:val="restart"/>
            <w:shd w:val="clear" w:color="auto" w:fill="FFFFFF"/>
            <w:vAlign w:val="center"/>
          </w:tcPr>
          <w:p w:rsidR="00DF1F79" w:rsidRPr="00DF1F79" w:rsidRDefault="00DF1F79" w:rsidP="002460F3">
            <w:pPr>
              <w:jc w:val="center"/>
              <w:rPr>
                <w:rFonts w:eastAsia="Calibri"/>
                <w:b/>
                <w:bCs/>
                <w:sz w:val="20"/>
                <w:szCs w:val="20"/>
              </w:rPr>
            </w:pPr>
            <w:r w:rsidRPr="00DF1F79">
              <w:rPr>
                <w:rFonts w:eastAsia="Calibri"/>
                <w:b/>
                <w:bCs/>
                <w:sz w:val="20"/>
                <w:szCs w:val="20"/>
              </w:rPr>
              <w:t>2022</w:t>
            </w:r>
          </w:p>
        </w:tc>
        <w:tc>
          <w:tcPr>
            <w:tcW w:w="1507" w:type="dxa"/>
            <w:vMerge w:val="restart"/>
            <w:shd w:val="clear" w:color="auto" w:fill="FFFFFF"/>
            <w:vAlign w:val="center"/>
          </w:tcPr>
          <w:p w:rsidR="00DF1F79" w:rsidRPr="00DF1F79" w:rsidRDefault="00DF1F79" w:rsidP="002460F3">
            <w:pPr>
              <w:jc w:val="center"/>
              <w:rPr>
                <w:rFonts w:eastAsia="Calibri"/>
                <w:bCs/>
                <w:sz w:val="20"/>
                <w:szCs w:val="20"/>
              </w:rPr>
            </w:pPr>
            <w:r w:rsidRPr="00DF1F79">
              <w:rPr>
                <w:rFonts w:eastAsia="Calibri"/>
                <w:bCs/>
                <w:sz w:val="20"/>
                <w:szCs w:val="20"/>
              </w:rPr>
              <w:t>77</w:t>
            </w:r>
          </w:p>
        </w:tc>
        <w:tc>
          <w:tcPr>
            <w:tcW w:w="1709" w:type="dxa"/>
            <w:vMerge w:val="restart"/>
            <w:shd w:val="clear" w:color="auto" w:fill="FFFFFF"/>
            <w:vAlign w:val="center"/>
          </w:tcPr>
          <w:p w:rsidR="00DF1F79" w:rsidRPr="00DF1F79" w:rsidRDefault="00DF1F79" w:rsidP="002460F3">
            <w:pPr>
              <w:jc w:val="center"/>
              <w:rPr>
                <w:rFonts w:eastAsia="Calibri"/>
                <w:bCs/>
                <w:sz w:val="20"/>
                <w:szCs w:val="20"/>
              </w:rPr>
            </w:pPr>
            <w:r w:rsidRPr="00DF1F79">
              <w:rPr>
                <w:rFonts w:eastAsia="Calibri"/>
                <w:bCs/>
                <w:sz w:val="20"/>
                <w:szCs w:val="20"/>
              </w:rPr>
              <w:t>77</w:t>
            </w:r>
          </w:p>
        </w:tc>
        <w:tc>
          <w:tcPr>
            <w:tcW w:w="2136" w:type="dxa"/>
            <w:shd w:val="clear" w:color="auto" w:fill="FFFFFF"/>
            <w:vAlign w:val="center"/>
          </w:tcPr>
          <w:p w:rsidR="00DF1F79" w:rsidRPr="00DF1F79" w:rsidRDefault="00DF1F79" w:rsidP="002460F3">
            <w:pPr>
              <w:jc w:val="center"/>
              <w:rPr>
                <w:rFonts w:eastAsia="Calibri"/>
                <w:bCs/>
                <w:sz w:val="20"/>
                <w:szCs w:val="20"/>
              </w:rPr>
            </w:pPr>
            <w:r w:rsidRPr="00DF1F79">
              <w:rPr>
                <w:rFonts w:eastAsia="Calibri"/>
                <w:bCs/>
                <w:sz w:val="20"/>
                <w:szCs w:val="20"/>
              </w:rPr>
              <w:t>Lisans</w:t>
            </w:r>
          </w:p>
        </w:tc>
        <w:tc>
          <w:tcPr>
            <w:tcW w:w="997" w:type="dxa"/>
            <w:shd w:val="clear" w:color="auto" w:fill="FFFFFF"/>
            <w:vAlign w:val="center"/>
          </w:tcPr>
          <w:p w:rsidR="00DF1F79" w:rsidRPr="00DF1F79" w:rsidRDefault="00DF1F79" w:rsidP="002460F3">
            <w:pPr>
              <w:jc w:val="center"/>
              <w:rPr>
                <w:rFonts w:eastAsia="Calibri"/>
                <w:b/>
                <w:bCs/>
                <w:sz w:val="20"/>
                <w:szCs w:val="20"/>
              </w:rPr>
            </w:pPr>
            <w:r w:rsidRPr="00DF1F79">
              <w:rPr>
                <w:rFonts w:eastAsia="Calibri"/>
                <w:b/>
                <w:bCs/>
                <w:sz w:val="20"/>
                <w:szCs w:val="20"/>
              </w:rPr>
              <w:t>6</w:t>
            </w:r>
          </w:p>
        </w:tc>
        <w:tc>
          <w:tcPr>
            <w:tcW w:w="1281" w:type="dxa"/>
            <w:shd w:val="clear" w:color="auto" w:fill="FFFFFF"/>
            <w:vAlign w:val="center"/>
          </w:tcPr>
          <w:p w:rsidR="00DF1F79" w:rsidRPr="00DF1F79" w:rsidRDefault="00DF1F79" w:rsidP="002460F3">
            <w:pPr>
              <w:jc w:val="center"/>
              <w:rPr>
                <w:rFonts w:eastAsia="Calibri"/>
                <w:b/>
                <w:bCs/>
                <w:sz w:val="20"/>
                <w:szCs w:val="20"/>
              </w:rPr>
            </w:pPr>
          </w:p>
        </w:tc>
      </w:tr>
      <w:tr w:rsidR="00DF1F79" w:rsidRPr="00DF1F79" w:rsidTr="00DF1F79">
        <w:trPr>
          <w:trHeight w:hRule="exact" w:val="251"/>
          <w:jc w:val="center"/>
        </w:trPr>
        <w:tc>
          <w:tcPr>
            <w:tcW w:w="1626" w:type="dxa"/>
            <w:vMerge/>
            <w:shd w:val="clear" w:color="auto" w:fill="FFFFFF"/>
          </w:tcPr>
          <w:p w:rsidR="00DF1F79" w:rsidRPr="00DF1F79" w:rsidRDefault="00DF1F79" w:rsidP="002460F3">
            <w:pPr>
              <w:jc w:val="center"/>
              <w:rPr>
                <w:rFonts w:eastAsia="Calibri"/>
                <w:bCs/>
                <w:sz w:val="20"/>
                <w:szCs w:val="20"/>
              </w:rPr>
            </w:pPr>
          </w:p>
        </w:tc>
        <w:tc>
          <w:tcPr>
            <w:tcW w:w="1507" w:type="dxa"/>
            <w:vMerge/>
            <w:shd w:val="clear" w:color="auto" w:fill="FFFFFF"/>
            <w:vAlign w:val="center"/>
          </w:tcPr>
          <w:p w:rsidR="00DF1F79" w:rsidRPr="00DF1F79" w:rsidRDefault="00DF1F79" w:rsidP="002460F3">
            <w:pPr>
              <w:jc w:val="center"/>
              <w:rPr>
                <w:rFonts w:eastAsia="Calibri"/>
                <w:bCs/>
                <w:sz w:val="20"/>
                <w:szCs w:val="20"/>
              </w:rPr>
            </w:pPr>
          </w:p>
        </w:tc>
        <w:tc>
          <w:tcPr>
            <w:tcW w:w="1709" w:type="dxa"/>
            <w:vMerge/>
            <w:shd w:val="clear" w:color="auto" w:fill="FFFFFF"/>
            <w:vAlign w:val="center"/>
          </w:tcPr>
          <w:p w:rsidR="00DF1F79" w:rsidRPr="00DF1F79" w:rsidRDefault="00DF1F79" w:rsidP="002460F3">
            <w:pPr>
              <w:jc w:val="center"/>
              <w:rPr>
                <w:rFonts w:eastAsia="Calibri"/>
                <w:bCs/>
                <w:sz w:val="20"/>
                <w:szCs w:val="20"/>
              </w:rPr>
            </w:pPr>
          </w:p>
        </w:tc>
        <w:tc>
          <w:tcPr>
            <w:tcW w:w="2136" w:type="dxa"/>
            <w:shd w:val="clear" w:color="auto" w:fill="FFFFFF"/>
            <w:vAlign w:val="center"/>
          </w:tcPr>
          <w:p w:rsidR="00DF1F79" w:rsidRPr="00DF1F79" w:rsidRDefault="00DF1F79" w:rsidP="002460F3">
            <w:pPr>
              <w:jc w:val="center"/>
              <w:rPr>
                <w:rFonts w:eastAsia="Calibri"/>
                <w:bCs/>
                <w:sz w:val="20"/>
                <w:szCs w:val="20"/>
              </w:rPr>
            </w:pPr>
            <w:r w:rsidRPr="00DF1F79">
              <w:rPr>
                <w:rFonts w:eastAsia="Calibri"/>
                <w:bCs/>
                <w:sz w:val="20"/>
                <w:szCs w:val="20"/>
              </w:rPr>
              <w:t>Ön Lisans</w:t>
            </w:r>
          </w:p>
        </w:tc>
        <w:tc>
          <w:tcPr>
            <w:tcW w:w="997" w:type="dxa"/>
            <w:shd w:val="clear" w:color="auto" w:fill="FFFFFF"/>
            <w:vAlign w:val="center"/>
          </w:tcPr>
          <w:p w:rsidR="00DF1F79" w:rsidRPr="00DF1F79" w:rsidRDefault="00DF1F79" w:rsidP="002460F3">
            <w:pPr>
              <w:jc w:val="center"/>
              <w:rPr>
                <w:rFonts w:eastAsia="Calibri"/>
                <w:b/>
                <w:bCs/>
                <w:sz w:val="20"/>
                <w:szCs w:val="20"/>
              </w:rPr>
            </w:pPr>
            <w:r w:rsidRPr="00DF1F79">
              <w:rPr>
                <w:rFonts w:eastAsia="Calibri"/>
                <w:b/>
                <w:bCs/>
                <w:sz w:val="20"/>
                <w:szCs w:val="20"/>
              </w:rPr>
              <w:t>14</w:t>
            </w:r>
          </w:p>
        </w:tc>
        <w:tc>
          <w:tcPr>
            <w:tcW w:w="1281" w:type="dxa"/>
            <w:shd w:val="clear" w:color="auto" w:fill="FFFFFF"/>
            <w:vAlign w:val="center"/>
          </w:tcPr>
          <w:p w:rsidR="00DF1F79" w:rsidRPr="00DF1F79" w:rsidRDefault="00DF1F79" w:rsidP="002460F3">
            <w:pPr>
              <w:jc w:val="center"/>
              <w:rPr>
                <w:rFonts w:eastAsia="Calibri"/>
                <w:b/>
                <w:bCs/>
                <w:sz w:val="20"/>
                <w:szCs w:val="20"/>
              </w:rPr>
            </w:pPr>
          </w:p>
        </w:tc>
      </w:tr>
      <w:tr w:rsidR="00DF1F79" w:rsidRPr="00DF1F79" w:rsidTr="00DF1F79">
        <w:trPr>
          <w:trHeight w:hRule="exact" w:val="251"/>
          <w:jc w:val="center"/>
        </w:trPr>
        <w:tc>
          <w:tcPr>
            <w:tcW w:w="1626" w:type="dxa"/>
            <w:vMerge/>
            <w:shd w:val="clear" w:color="auto" w:fill="FFFFFF"/>
          </w:tcPr>
          <w:p w:rsidR="00DF1F79" w:rsidRPr="00DF1F79" w:rsidRDefault="00DF1F79" w:rsidP="002460F3">
            <w:pPr>
              <w:jc w:val="center"/>
              <w:rPr>
                <w:rFonts w:eastAsia="Calibri"/>
                <w:bCs/>
                <w:sz w:val="20"/>
                <w:szCs w:val="20"/>
              </w:rPr>
            </w:pPr>
          </w:p>
        </w:tc>
        <w:tc>
          <w:tcPr>
            <w:tcW w:w="1507" w:type="dxa"/>
            <w:vMerge/>
            <w:shd w:val="clear" w:color="auto" w:fill="FFFFFF"/>
            <w:vAlign w:val="center"/>
          </w:tcPr>
          <w:p w:rsidR="00DF1F79" w:rsidRPr="00DF1F79" w:rsidRDefault="00DF1F79" w:rsidP="002460F3">
            <w:pPr>
              <w:jc w:val="center"/>
              <w:rPr>
                <w:rFonts w:eastAsia="Calibri"/>
                <w:bCs/>
                <w:sz w:val="20"/>
                <w:szCs w:val="20"/>
              </w:rPr>
            </w:pPr>
          </w:p>
        </w:tc>
        <w:tc>
          <w:tcPr>
            <w:tcW w:w="1709" w:type="dxa"/>
            <w:vMerge/>
            <w:shd w:val="clear" w:color="auto" w:fill="FFFFFF"/>
            <w:vAlign w:val="center"/>
          </w:tcPr>
          <w:p w:rsidR="00DF1F79" w:rsidRPr="00DF1F79" w:rsidRDefault="00DF1F79" w:rsidP="002460F3">
            <w:pPr>
              <w:jc w:val="center"/>
              <w:rPr>
                <w:rFonts w:eastAsia="Calibri"/>
                <w:bCs/>
                <w:sz w:val="20"/>
                <w:szCs w:val="20"/>
              </w:rPr>
            </w:pPr>
          </w:p>
        </w:tc>
        <w:tc>
          <w:tcPr>
            <w:tcW w:w="2136" w:type="dxa"/>
            <w:shd w:val="clear" w:color="auto" w:fill="FFFFFF"/>
            <w:vAlign w:val="center"/>
          </w:tcPr>
          <w:p w:rsidR="00DF1F79" w:rsidRPr="00DF1F79" w:rsidRDefault="00DF1F79" w:rsidP="002460F3">
            <w:pPr>
              <w:jc w:val="center"/>
              <w:rPr>
                <w:rFonts w:eastAsia="Calibri"/>
                <w:bCs/>
                <w:sz w:val="20"/>
                <w:szCs w:val="20"/>
              </w:rPr>
            </w:pPr>
            <w:r w:rsidRPr="00DF1F79">
              <w:rPr>
                <w:rFonts w:eastAsia="Calibri"/>
                <w:bCs/>
                <w:sz w:val="20"/>
                <w:szCs w:val="20"/>
              </w:rPr>
              <w:t>Açık Öğretim</w:t>
            </w:r>
          </w:p>
        </w:tc>
        <w:tc>
          <w:tcPr>
            <w:tcW w:w="997" w:type="dxa"/>
            <w:shd w:val="clear" w:color="auto" w:fill="FFFFFF"/>
            <w:vAlign w:val="center"/>
          </w:tcPr>
          <w:p w:rsidR="00DF1F79" w:rsidRPr="00DF1F79" w:rsidRDefault="00DF1F79" w:rsidP="002460F3">
            <w:pPr>
              <w:jc w:val="center"/>
              <w:rPr>
                <w:rFonts w:eastAsia="Calibri"/>
                <w:b/>
                <w:bCs/>
                <w:sz w:val="20"/>
                <w:szCs w:val="20"/>
              </w:rPr>
            </w:pPr>
            <w:r w:rsidRPr="00DF1F79">
              <w:rPr>
                <w:rFonts w:eastAsia="Calibri"/>
                <w:b/>
                <w:bCs/>
                <w:sz w:val="20"/>
                <w:szCs w:val="20"/>
              </w:rPr>
              <w:t>1</w:t>
            </w:r>
          </w:p>
        </w:tc>
        <w:tc>
          <w:tcPr>
            <w:tcW w:w="1281" w:type="dxa"/>
            <w:shd w:val="clear" w:color="auto" w:fill="FFFFFF"/>
            <w:vAlign w:val="center"/>
          </w:tcPr>
          <w:p w:rsidR="00DF1F79" w:rsidRPr="00DF1F79" w:rsidRDefault="00DF1F79" w:rsidP="002460F3">
            <w:pPr>
              <w:jc w:val="center"/>
              <w:rPr>
                <w:rFonts w:eastAsia="Calibri"/>
                <w:b/>
                <w:bCs/>
                <w:sz w:val="20"/>
                <w:szCs w:val="20"/>
              </w:rPr>
            </w:pPr>
          </w:p>
        </w:tc>
      </w:tr>
      <w:tr w:rsidR="00DF1F79" w:rsidRPr="00DF1F79" w:rsidTr="00DF1F79">
        <w:trPr>
          <w:trHeight w:hRule="exact" w:val="251"/>
          <w:jc w:val="center"/>
        </w:trPr>
        <w:tc>
          <w:tcPr>
            <w:tcW w:w="1626" w:type="dxa"/>
            <w:vMerge/>
            <w:shd w:val="clear" w:color="auto" w:fill="FFFFFF"/>
          </w:tcPr>
          <w:p w:rsidR="00DF1F79" w:rsidRPr="00DF1F79" w:rsidRDefault="00DF1F79" w:rsidP="002460F3">
            <w:pPr>
              <w:jc w:val="center"/>
              <w:rPr>
                <w:rFonts w:eastAsia="Calibri"/>
                <w:bCs/>
                <w:sz w:val="20"/>
                <w:szCs w:val="20"/>
              </w:rPr>
            </w:pPr>
          </w:p>
        </w:tc>
        <w:tc>
          <w:tcPr>
            <w:tcW w:w="1507" w:type="dxa"/>
            <w:vMerge/>
            <w:shd w:val="clear" w:color="auto" w:fill="FFFFFF"/>
            <w:vAlign w:val="center"/>
          </w:tcPr>
          <w:p w:rsidR="00DF1F79" w:rsidRPr="00DF1F79" w:rsidRDefault="00DF1F79" w:rsidP="002460F3">
            <w:pPr>
              <w:jc w:val="center"/>
              <w:rPr>
                <w:rFonts w:eastAsia="Calibri"/>
                <w:bCs/>
                <w:sz w:val="20"/>
                <w:szCs w:val="20"/>
              </w:rPr>
            </w:pPr>
          </w:p>
        </w:tc>
        <w:tc>
          <w:tcPr>
            <w:tcW w:w="1709" w:type="dxa"/>
            <w:vMerge/>
            <w:shd w:val="clear" w:color="auto" w:fill="FFFFFF"/>
            <w:vAlign w:val="center"/>
          </w:tcPr>
          <w:p w:rsidR="00DF1F79" w:rsidRPr="00DF1F79" w:rsidRDefault="00DF1F79" w:rsidP="002460F3">
            <w:pPr>
              <w:jc w:val="center"/>
              <w:rPr>
                <w:rFonts w:eastAsia="Calibri"/>
                <w:bCs/>
                <w:sz w:val="20"/>
                <w:szCs w:val="20"/>
              </w:rPr>
            </w:pPr>
          </w:p>
        </w:tc>
        <w:tc>
          <w:tcPr>
            <w:tcW w:w="2136" w:type="dxa"/>
            <w:shd w:val="clear" w:color="auto" w:fill="FFFFFF"/>
            <w:vAlign w:val="center"/>
          </w:tcPr>
          <w:p w:rsidR="00DF1F79" w:rsidRPr="00DF1F79" w:rsidRDefault="00DF1F79" w:rsidP="002460F3">
            <w:pPr>
              <w:jc w:val="center"/>
              <w:rPr>
                <w:rFonts w:eastAsia="Calibri"/>
                <w:b/>
                <w:bCs/>
                <w:sz w:val="20"/>
                <w:szCs w:val="20"/>
              </w:rPr>
            </w:pPr>
            <w:r w:rsidRPr="00DF1F79">
              <w:rPr>
                <w:rFonts w:eastAsia="Calibri"/>
                <w:b/>
                <w:bCs/>
                <w:sz w:val="20"/>
                <w:szCs w:val="20"/>
              </w:rPr>
              <w:t>TOPLAM</w:t>
            </w:r>
          </w:p>
        </w:tc>
        <w:tc>
          <w:tcPr>
            <w:tcW w:w="997" w:type="dxa"/>
            <w:shd w:val="clear" w:color="auto" w:fill="FFFFFF"/>
            <w:vAlign w:val="center"/>
          </w:tcPr>
          <w:p w:rsidR="00DF1F79" w:rsidRPr="00DF1F79" w:rsidRDefault="00DF1F79" w:rsidP="002460F3">
            <w:pPr>
              <w:jc w:val="center"/>
              <w:rPr>
                <w:rFonts w:eastAsia="Calibri"/>
                <w:b/>
                <w:bCs/>
                <w:sz w:val="20"/>
                <w:szCs w:val="20"/>
              </w:rPr>
            </w:pPr>
            <w:r w:rsidRPr="00DF1F79">
              <w:rPr>
                <w:rFonts w:eastAsia="Calibri"/>
                <w:b/>
                <w:bCs/>
                <w:sz w:val="20"/>
                <w:szCs w:val="20"/>
              </w:rPr>
              <w:t>21</w:t>
            </w:r>
          </w:p>
        </w:tc>
        <w:tc>
          <w:tcPr>
            <w:tcW w:w="1281" w:type="dxa"/>
            <w:shd w:val="clear" w:color="auto" w:fill="FFFFFF"/>
            <w:vAlign w:val="center"/>
          </w:tcPr>
          <w:p w:rsidR="00DF1F79" w:rsidRPr="00DF1F79" w:rsidRDefault="00DF1F79" w:rsidP="002460F3">
            <w:pPr>
              <w:jc w:val="center"/>
              <w:rPr>
                <w:rFonts w:eastAsia="Calibri"/>
                <w:b/>
                <w:bCs/>
                <w:sz w:val="20"/>
                <w:szCs w:val="20"/>
              </w:rPr>
            </w:pPr>
          </w:p>
        </w:tc>
      </w:tr>
      <w:tr w:rsidR="00DF1F79" w:rsidRPr="00DF1F79" w:rsidTr="00DF1F79">
        <w:trPr>
          <w:trHeight w:hRule="exact" w:val="251"/>
          <w:jc w:val="center"/>
        </w:trPr>
        <w:tc>
          <w:tcPr>
            <w:tcW w:w="1626" w:type="dxa"/>
            <w:vMerge w:val="restart"/>
            <w:shd w:val="clear" w:color="auto" w:fill="FFFFFF"/>
          </w:tcPr>
          <w:p w:rsidR="00DF1F79" w:rsidRPr="00DF1F79" w:rsidRDefault="00DF1F79" w:rsidP="002460F3">
            <w:pPr>
              <w:jc w:val="center"/>
              <w:rPr>
                <w:rFonts w:eastAsia="Calibri"/>
                <w:b/>
                <w:bCs/>
                <w:sz w:val="20"/>
                <w:szCs w:val="20"/>
              </w:rPr>
            </w:pPr>
          </w:p>
          <w:p w:rsidR="00DF1F79" w:rsidRPr="00DF1F79" w:rsidRDefault="00DF1F79" w:rsidP="002460F3">
            <w:pPr>
              <w:jc w:val="center"/>
              <w:rPr>
                <w:rFonts w:eastAsia="Calibri"/>
                <w:b/>
                <w:bCs/>
                <w:sz w:val="20"/>
                <w:szCs w:val="20"/>
              </w:rPr>
            </w:pPr>
          </w:p>
          <w:p w:rsidR="00DF1F79" w:rsidRPr="00DF1F79" w:rsidRDefault="00DF1F79" w:rsidP="002460F3">
            <w:pPr>
              <w:jc w:val="center"/>
              <w:rPr>
                <w:rFonts w:eastAsia="Calibri"/>
                <w:bCs/>
                <w:sz w:val="20"/>
                <w:szCs w:val="20"/>
              </w:rPr>
            </w:pPr>
            <w:r w:rsidRPr="00DF1F79">
              <w:rPr>
                <w:rFonts w:eastAsia="Calibri"/>
                <w:b/>
                <w:bCs/>
                <w:sz w:val="20"/>
                <w:szCs w:val="20"/>
              </w:rPr>
              <w:t>2023</w:t>
            </w:r>
          </w:p>
        </w:tc>
        <w:tc>
          <w:tcPr>
            <w:tcW w:w="1507" w:type="dxa"/>
            <w:vMerge w:val="restart"/>
            <w:shd w:val="clear" w:color="auto" w:fill="FFFFFF"/>
            <w:vAlign w:val="center"/>
          </w:tcPr>
          <w:p w:rsidR="00DF1F79" w:rsidRPr="00DF1F79" w:rsidRDefault="00DF1F79" w:rsidP="002460F3">
            <w:pPr>
              <w:jc w:val="center"/>
              <w:rPr>
                <w:rFonts w:eastAsia="Calibri"/>
                <w:bCs/>
                <w:sz w:val="20"/>
                <w:szCs w:val="20"/>
              </w:rPr>
            </w:pPr>
            <w:r w:rsidRPr="00DF1F79">
              <w:rPr>
                <w:rFonts w:eastAsia="Calibri"/>
                <w:bCs/>
                <w:sz w:val="20"/>
                <w:szCs w:val="20"/>
              </w:rPr>
              <w:t>57</w:t>
            </w:r>
          </w:p>
        </w:tc>
        <w:tc>
          <w:tcPr>
            <w:tcW w:w="1709" w:type="dxa"/>
            <w:vMerge w:val="restart"/>
            <w:shd w:val="clear" w:color="auto" w:fill="FFFFFF"/>
            <w:vAlign w:val="center"/>
          </w:tcPr>
          <w:p w:rsidR="00DF1F79" w:rsidRPr="00DF1F79" w:rsidRDefault="00DF1F79" w:rsidP="002460F3">
            <w:pPr>
              <w:jc w:val="center"/>
              <w:rPr>
                <w:rFonts w:eastAsia="Calibri"/>
                <w:bCs/>
                <w:sz w:val="20"/>
                <w:szCs w:val="20"/>
              </w:rPr>
            </w:pPr>
            <w:r w:rsidRPr="00DF1F79">
              <w:rPr>
                <w:rFonts w:eastAsia="Calibri"/>
                <w:bCs/>
                <w:sz w:val="20"/>
                <w:szCs w:val="20"/>
              </w:rPr>
              <w:t>57</w:t>
            </w:r>
          </w:p>
        </w:tc>
        <w:tc>
          <w:tcPr>
            <w:tcW w:w="2136" w:type="dxa"/>
            <w:shd w:val="clear" w:color="auto" w:fill="FFFFFF"/>
            <w:vAlign w:val="center"/>
          </w:tcPr>
          <w:p w:rsidR="00DF1F79" w:rsidRPr="00DF1F79" w:rsidRDefault="00DF1F79" w:rsidP="002460F3">
            <w:pPr>
              <w:jc w:val="center"/>
              <w:rPr>
                <w:rFonts w:eastAsia="Calibri"/>
                <w:bCs/>
                <w:sz w:val="20"/>
                <w:szCs w:val="20"/>
              </w:rPr>
            </w:pPr>
            <w:r w:rsidRPr="00DF1F79">
              <w:rPr>
                <w:rFonts w:eastAsia="Calibri"/>
                <w:bCs/>
                <w:sz w:val="20"/>
                <w:szCs w:val="20"/>
              </w:rPr>
              <w:t>Lisans</w:t>
            </w:r>
          </w:p>
        </w:tc>
        <w:tc>
          <w:tcPr>
            <w:tcW w:w="997" w:type="dxa"/>
            <w:shd w:val="clear" w:color="auto" w:fill="FFFFFF"/>
            <w:vAlign w:val="center"/>
          </w:tcPr>
          <w:p w:rsidR="00DF1F79" w:rsidRPr="00DF1F79" w:rsidRDefault="00DF1F79" w:rsidP="002460F3">
            <w:pPr>
              <w:jc w:val="center"/>
              <w:rPr>
                <w:rFonts w:eastAsia="Calibri"/>
                <w:b/>
                <w:bCs/>
                <w:sz w:val="20"/>
                <w:szCs w:val="20"/>
              </w:rPr>
            </w:pPr>
            <w:r w:rsidRPr="00DF1F79">
              <w:rPr>
                <w:rFonts w:eastAsia="Calibri"/>
                <w:b/>
                <w:bCs/>
                <w:sz w:val="20"/>
                <w:szCs w:val="20"/>
              </w:rPr>
              <w:t>4</w:t>
            </w:r>
          </w:p>
        </w:tc>
        <w:tc>
          <w:tcPr>
            <w:tcW w:w="1281" w:type="dxa"/>
            <w:shd w:val="clear" w:color="auto" w:fill="FFFFFF"/>
            <w:vAlign w:val="center"/>
          </w:tcPr>
          <w:p w:rsidR="00DF1F79" w:rsidRPr="00DF1F79" w:rsidRDefault="00DF1F79" w:rsidP="002460F3">
            <w:pPr>
              <w:jc w:val="center"/>
              <w:rPr>
                <w:rFonts w:eastAsia="Calibri"/>
                <w:b/>
                <w:bCs/>
                <w:sz w:val="20"/>
                <w:szCs w:val="20"/>
              </w:rPr>
            </w:pPr>
          </w:p>
        </w:tc>
      </w:tr>
      <w:tr w:rsidR="00DF1F79" w:rsidRPr="00DF1F79" w:rsidTr="00DF1F79">
        <w:trPr>
          <w:trHeight w:hRule="exact" w:val="251"/>
          <w:jc w:val="center"/>
        </w:trPr>
        <w:tc>
          <w:tcPr>
            <w:tcW w:w="1626" w:type="dxa"/>
            <w:vMerge/>
            <w:shd w:val="clear" w:color="auto" w:fill="FFFFFF"/>
          </w:tcPr>
          <w:p w:rsidR="00DF1F79" w:rsidRPr="00DF1F79" w:rsidRDefault="00DF1F79" w:rsidP="002460F3">
            <w:pPr>
              <w:jc w:val="center"/>
              <w:rPr>
                <w:rFonts w:eastAsia="Calibri"/>
                <w:bCs/>
                <w:sz w:val="20"/>
                <w:szCs w:val="20"/>
              </w:rPr>
            </w:pPr>
          </w:p>
        </w:tc>
        <w:tc>
          <w:tcPr>
            <w:tcW w:w="1507" w:type="dxa"/>
            <w:vMerge/>
            <w:shd w:val="clear" w:color="auto" w:fill="FFFFFF"/>
            <w:vAlign w:val="center"/>
          </w:tcPr>
          <w:p w:rsidR="00DF1F79" w:rsidRPr="00DF1F79" w:rsidRDefault="00DF1F79" w:rsidP="002460F3">
            <w:pPr>
              <w:jc w:val="center"/>
              <w:rPr>
                <w:rFonts w:eastAsia="Calibri"/>
                <w:bCs/>
                <w:sz w:val="20"/>
                <w:szCs w:val="20"/>
              </w:rPr>
            </w:pPr>
          </w:p>
        </w:tc>
        <w:tc>
          <w:tcPr>
            <w:tcW w:w="1709" w:type="dxa"/>
            <w:vMerge/>
            <w:shd w:val="clear" w:color="auto" w:fill="FFFFFF"/>
            <w:vAlign w:val="center"/>
          </w:tcPr>
          <w:p w:rsidR="00DF1F79" w:rsidRPr="00DF1F79" w:rsidRDefault="00DF1F79" w:rsidP="002460F3">
            <w:pPr>
              <w:jc w:val="center"/>
              <w:rPr>
                <w:rFonts w:eastAsia="Calibri"/>
                <w:bCs/>
                <w:sz w:val="20"/>
                <w:szCs w:val="20"/>
              </w:rPr>
            </w:pPr>
          </w:p>
        </w:tc>
        <w:tc>
          <w:tcPr>
            <w:tcW w:w="2136" w:type="dxa"/>
            <w:shd w:val="clear" w:color="auto" w:fill="FFFFFF"/>
            <w:vAlign w:val="center"/>
          </w:tcPr>
          <w:p w:rsidR="00DF1F79" w:rsidRPr="00DF1F79" w:rsidRDefault="00DF1F79" w:rsidP="002460F3">
            <w:pPr>
              <w:jc w:val="center"/>
              <w:rPr>
                <w:rFonts w:eastAsia="Calibri"/>
                <w:bCs/>
                <w:sz w:val="20"/>
                <w:szCs w:val="20"/>
              </w:rPr>
            </w:pPr>
            <w:r w:rsidRPr="00DF1F79">
              <w:rPr>
                <w:rFonts w:eastAsia="Calibri"/>
                <w:bCs/>
                <w:sz w:val="20"/>
                <w:szCs w:val="20"/>
              </w:rPr>
              <w:t>Ön Lisans</w:t>
            </w:r>
          </w:p>
        </w:tc>
        <w:tc>
          <w:tcPr>
            <w:tcW w:w="997" w:type="dxa"/>
            <w:shd w:val="clear" w:color="auto" w:fill="FFFFFF"/>
            <w:vAlign w:val="center"/>
          </w:tcPr>
          <w:p w:rsidR="00DF1F79" w:rsidRPr="00DF1F79" w:rsidRDefault="00DF1F79" w:rsidP="002460F3">
            <w:pPr>
              <w:jc w:val="center"/>
              <w:rPr>
                <w:rFonts w:eastAsia="Calibri"/>
                <w:b/>
                <w:bCs/>
                <w:sz w:val="20"/>
                <w:szCs w:val="20"/>
              </w:rPr>
            </w:pPr>
            <w:r w:rsidRPr="00DF1F79">
              <w:rPr>
                <w:rFonts w:eastAsia="Calibri"/>
                <w:b/>
                <w:bCs/>
                <w:sz w:val="20"/>
                <w:szCs w:val="20"/>
              </w:rPr>
              <w:t>10</w:t>
            </w:r>
          </w:p>
        </w:tc>
        <w:tc>
          <w:tcPr>
            <w:tcW w:w="1281" w:type="dxa"/>
            <w:shd w:val="clear" w:color="auto" w:fill="FFFFFF"/>
            <w:vAlign w:val="center"/>
          </w:tcPr>
          <w:p w:rsidR="00DF1F79" w:rsidRPr="00DF1F79" w:rsidRDefault="00DF1F79" w:rsidP="002460F3">
            <w:pPr>
              <w:jc w:val="center"/>
              <w:rPr>
                <w:rFonts w:eastAsia="Calibri"/>
                <w:b/>
                <w:bCs/>
                <w:sz w:val="20"/>
                <w:szCs w:val="20"/>
              </w:rPr>
            </w:pPr>
          </w:p>
        </w:tc>
      </w:tr>
      <w:tr w:rsidR="00DF1F79" w:rsidRPr="00DF1F79" w:rsidTr="00DF1F79">
        <w:trPr>
          <w:trHeight w:hRule="exact" w:val="251"/>
          <w:jc w:val="center"/>
        </w:trPr>
        <w:tc>
          <w:tcPr>
            <w:tcW w:w="1626" w:type="dxa"/>
            <w:vMerge/>
            <w:shd w:val="clear" w:color="auto" w:fill="FFFFFF"/>
          </w:tcPr>
          <w:p w:rsidR="00DF1F79" w:rsidRPr="00DF1F79" w:rsidRDefault="00DF1F79" w:rsidP="002460F3">
            <w:pPr>
              <w:jc w:val="center"/>
              <w:rPr>
                <w:rFonts w:eastAsia="Calibri"/>
                <w:bCs/>
                <w:sz w:val="20"/>
                <w:szCs w:val="20"/>
              </w:rPr>
            </w:pPr>
          </w:p>
        </w:tc>
        <w:tc>
          <w:tcPr>
            <w:tcW w:w="1507" w:type="dxa"/>
            <w:vMerge/>
            <w:shd w:val="clear" w:color="auto" w:fill="FFFFFF"/>
            <w:vAlign w:val="center"/>
          </w:tcPr>
          <w:p w:rsidR="00DF1F79" w:rsidRPr="00DF1F79" w:rsidRDefault="00DF1F79" w:rsidP="002460F3">
            <w:pPr>
              <w:jc w:val="center"/>
              <w:rPr>
                <w:rFonts w:eastAsia="Calibri"/>
                <w:bCs/>
                <w:sz w:val="20"/>
                <w:szCs w:val="20"/>
              </w:rPr>
            </w:pPr>
          </w:p>
        </w:tc>
        <w:tc>
          <w:tcPr>
            <w:tcW w:w="1709" w:type="dxa"/>
            <w:vMerge/>
            <w:shd w:val="clear" w:color="auto" w:fill="FFFFFF"/>
            <w:vAlign w:val="center"/>
          </w:tcPr>
          <w:p w:rsidR="00DF1F79" w:rsidRPr="00DF1F79" w:rsidRDefault="00DF1F79" w:rsidP="002460F3">
            <w:pPr>
              <w:jc w:val="center"/>
              <w:rPr>
                <w:rFonts w:eastAsia="Calibri"/>
                <w:bCs/>
                <w:sz w:val="20"/>
                <w:szCs w:val="20"/>
              </w:rPr>
            </w:pPr>
          </w:p>
        </w:tc>
        <w:tc>
          <w:tcPr>
            <w:tcW w:w="2136" w:type="dxa"/>
            <w:shd w:val="clear" w:color="auto" w:fill="FFFFFF"/>
            <w:vAlign w:val="center"/>
          </w:tcPr>
          <w:p w:rsidR="00DF1F79" w:rsidRPr="00DF1F79" w:rsidRDefault="00DF1F79" w:rsidP="002460F3">
            <w:pPr>
              <w:jc w:val="center"/>
              <w:rPr>
                <w:rFonts w:eastAsia="Calibri"/>
                <w:bCs/>
                <w:sz w:val="20"/>
                <w:szCs w:val="20"/>
              </w:rPr>
            </w:pPr>
            <w:r w:rsidRPr="00DF1F79">
              <w:rPr>
                <w:rFonts w:eastAsia="Calibri"/>
                <w:bCs/>
                <w:sz w:val="20"/>
                <w:szCs w:val="20"/>
              </w:rPr>
              <w:t>Açık Öğretim</w:t>
            </w:r>
          </w:p>
        </w:tc>
        <w:tc>
          <w:tcPr>
            <w:tcW w:w="997" w:type="dxa"/>
            <w:shd w:val="clear" w:color="auto" w:fill="FFFFFF"/>
            <w:vAlign w:val="center"/>
          </w:tcPr>
          <w:p w:rsidR="00DF1F79" w:rsidRPr="00DF1F79" w:rsidRDefault="00DF1F79" w:rsidP="002460F3">
            <w:pPr>
              <w:jc w:val="center"/>
              <w:rPr>
                <w:rFonts w:eastAsia="Calibri"/>
                <w:b/>
                <w:bCs/>
                <w:sz w:val="20"/>
                <w:szCs w:val="20"/>
              </w:rPr>
            </w:pPr>
            <w:r w:rsidRPr="00DF1F79">
              <w:rPr>
                <w:rFonts w:eastAsia="Calibri"/>
                <w:b/>
                <w:bCs/>
                <w:sz w:val="20"/>
                <w:szCs w:val="20"/>
              </w:rPr>
              <w:t>0</w:t>
            </w:r>
          </w:p>
        </w:tc>
        <w:tc>
          <w:tcPr>
            <w:tcW w:w="1281" w:type="dxa"/>
            <w:shd w:val="clear" w:color="auto" w:fill="FFFFFF"/>
            <w:vAlign w:val="center"/>
          </w:tcPr>
          <w:p w:rsidR="00DF1F79" w:rsidRPr="00DF1F79" w:rsidRDefault="00DF1F79" w:rsidP="002460F3">
            <w:pPr>
              <w:jc w:val="center"/>
              <w:rPr>
                <w:rFonts w:eastAsia="Calibri"/>
                <w:b/>
                <w:bCs/>
                <w:sz w:val="20"/>
                <w:szCs w:val="20"/>
              </w:rPr>
            </w:pPr>
          </w:p>
        </w:tc>
      </w:tr>
      <w:tr w:rsidR="00DF1F79" w:rsidRPr="00DF1F79" w:rsidTr="00DF1F79">
        <w:trPr>
          <w:trHeight w:hRule="exact" w:val="251"/>
          <w:jc w:val="center"/>
        </w:trPr>
        <w:tc>
          <w:tcPr>
            <w:tcW w:w="1626" w:type="dxa"/>
            <w:vMerge/>
            <w:shd w:val="clear" w:color="auto" w:fill="FFFFFF"/>
          </w:tcPr>
          <w:p w:rsidR="00DF1F79" w:rsidRPr="00DF1F79" w:rsidRDefault="00DF1F79" w:rsidP="002460F3">
            <w:pPr>
              <w:jc w:val="center"/>
              <w:rPr>
                <w:rFonts w:eastAsia="Calibri"/>
                <w:bCs/>
                <w:sz w:val="20"/>
                <w:szCs w:val="20"/>
              </w:rPr>
            </w:pPr>
          </w:p>
        </w:tc>
        <w:tc>
          <w:tcPr>
            <w:tcW w:w="1507" w:type="dxa"/>
            <w:vMerge/>
            <w:shd w:val="clear" w:color="auto" w:fill="FFFFFF"/>
            <w:vAlign w:val="center"/>
          </w:tcPr>
          <w:p w:rsidR="00DF1F79" w:rsidRPr="00DF1F79" w:rsidRDefault="00DF1F79" w:rsidP="002460F3">
            <w:pPr>
              <w:jc w:val="center"/>
              <w:rPr>
                <w:rFonts w:eastAsia="Calibri"/>
                <w:bCs/>
                <w:sz w:val="20"/>
                <w:szCs w:val="20"/>
              </w:rPr>
            </w:pPr>
          </w:p>
        </w:tc>
        <w:tc>
          <w:tcPr>
            <w:tcW w:w="1709" w:type="dxa"/>
            <w:vMerge/>
            <w:shd w:val="clear" w:color="auto" w:fill="FFFFFF"/>
            <w:vAlign w:val="center"/>
          </w:tcPr>
          <w:p w:rsidR="00DF1F79" w:rsidRPr="00DF1F79" w:rsidRDefault="00DF1F79" w:rsidP="002460F3">
            <w:pPr>
              <w:jc w:val="center"/>
              <w:rPr>
                <w:rFonts w:eastAsia="Calibri"/>
                <w:bCs/>
                <w:sz w:val="20"/>
                <w:szCs w:val="20"/>
              </w:rPr>
            </w:pPr>
          </w:p>
        </w:tc>
        <w:tc>
          <w:tcPr>
            <w:tcW w:w="2136" w:type="dxa"/>
            <w:shd w:val="clear" w:color="auto" w:fill="FFFFFF"/>
            <w:vAlign w:val="center"/>
          </w:tcPr>
          <w:p w:rsidR="00DF1F79" w:rsidRPr="00DF1F79" w:rsidRDefault="00DF1F79" w:rsidP="002460F3">
            <w:pPr>
              <w:jc w:val="center"/>
              <w:rPr>
                <w:rFonts w:eastAsia="Calibri"/>
                <w:b/>
                <w:bCs/>
                <w:sz w:val="20"/>
                <w:szCs w:val="20"/>
              </w:rPr>
            </w:pPr>
            <w:r w:rsidRPr="00DF1F79">
              <w:rPr>
                <w:rFonts w:eastAsia="Calibri"/>
                <w:b/>
                <w:bCs/>
                <w:sz w:val="20"/>
                <w:szCs w:val="20"/>
              </w:rPr>
              <w:t>TOPLAM</w:t>
            </w:r>
          </w:p>
        </w:tc>
        <w:tc>
          <w:tcPr>
            <w:tcW w:w="997" w:type="dxa"/>
            <w:shd w:val="clear" w:color="auto" w:fill="FFFFFF"/>
            <w:vAlign w:val="center"/>
          </w:tcPr>
          <w:p w:rsidR="00DF1F79" w:rsidRPr="00DF1F79" w:rsidRDefault="00DF1F79" w:rsidP="002460F3">
            <w:pPr>
              <w:jc w:val="center"/>
              <w:rPr>
                <w:rFonts w:eastAsia="Calibri"/>
                <w:b/>
                <w:bCs/>
                <w:sz w:val="20"/>
                <w:szCs w:val="20"/>
              </w:rPr>
            </w:pPr>
            <w:r w:rsidRPr="00DF1F79">
              <w:rPr>
                <w:rFonts w:eastAsia="Calibri"/>
                <w:b/>
                <w:bCs/>
                <w:sz w:val="20"/>
                <w:szCs w:val="20"/>
              </w:rPr>
              <w:t>14</w:t>
            </w:r>
          </w:p>
        </w:tc>
        <w:tc>
          <w:tcPr>
            <w:tcW w:w="1281" w:type="dxa"/>
            <w:shd w:val="clear" w:color="auto" w:fill="FFFFFF"/>
            <w:vAlign w:val="center"/>
          </w:tcPr>
          <w:p w:rsidR="00DF1F79" w:rsidRPr="00DF1F79" w:rsidRDefault="00DF1F79" w:rsidP="002460F3">
            <w:pPr>
              <w:jc w:val="center"/>
              <w:rPr>
                <w:rFonts w:eastAsia="Calibri"/>
                <w:b/>
                <w:bCs/>
                <w:sz w:val="20"/>
                <w:szCs w:val="20"/>
              </w:rPr>
            </w:pPr>
          </w:p>
        </w:tc>
      </w:tr>
    </w:tbl>
    <w:p w:rsidR="00F07EE2" w:rsidRDefault="00F07EE2" w:rsidP="00CC3C04">
      <w:pPr>
        <w:ind w:firstLine="180"/>
        <w:jc w:val="both"/>
        <w:rPr>
          <w:sz w:val="24"/>
          <w:szCs w:val="24"/>
        </w:rPr>
      </w:pPr>
    </w:p>
    <w:p w:rsidR="00CC3C04" w:rsidRDefault="00CC3C04" w:rsidP="00CC3C04">
      <w:pPr>
        <w:jc w:val="both"/>
        <w:rPr>
          <w:b/>
          <w:sz w:val="24"/>
          <w:szCs w:val="24"/>
        </w:rPr>
      </w:pPr>
    </w:p>
    <w:p w:rsidR="00CC3C04" w:rsidRDefault="00CC3C04" w:rsidP="00CC3C04">
      <w:pPr>
        <w:ind w:firstLine="180"/>
        <w:jc w:val="both"/>
        <w:rPr>
          <w:b/>
          <w:sz w:val="24"/>
          <w:szCs w:val="24"/>
        </w:rPr>
      </w:pPr>
      <w:r>
        <w:rPr>
          <w:b/>
          <w:sz w:val="24"/>
          <w:szCs w:val="24"/>
        </w:rPr>
        <w:tab/>
      </w:r>
    </w:p>
    <w:p w:rsidR="00CC3C04" w:rsidRDefault="00CC3C04" w:rsidP="00CC3C04">
      <w:pPr>
        <w:ind w:firstLine="180"/>
        <w:jc w:val="both"/>
        <w:rPr>
          <w:b/>
          <w:sz w:val="24"/>
          <w:szCs w:val="24"/>
        </w:rPr>
      </w:pPr>
    </w:p>
    <w:p w:rsidR="00AB3836" w:rsidRPr="00AB3836" w:rsidRDefault="00AB3836" w:rsidP="00AB3836">
      <w:pPr>
        <w:adjustRightInd w:val="0"/>
        <w:spacing w:before="120" w:after="120" w:line="360" w:lineRule="auto"/>
        <w:rPr>
          <w:sz w:val="24"/>
          <w:szCs w:val="24"/>
        </w:rPr>
      </w:pPr>
      <w:r w:rsidRPr="00AB3836">
        <w:rPr>
          <w:b/>
          <w:bCs/>
        </w:rPr>
        <w:t>Ödül ve Disiplin Durumu</w:t>
      </w:r>
    </w:p>
    <w:tbl>
      <w:tblPr>
        <w:tblW w:w="95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A0" w:firstRow="1" w:lastRow="0" w:firstColumn="1" w:lastColumn="0" w:noHBand="0" w:noVBand="0"/>
      </w:tblPr>
      <w:tblGrid>
        <w:gridCol w:w="1296"/>
        <w:gridCol w:w="939"/>
        <w:gridCol w:w="850"/>
        <w:gridCol w:w="761"/>
        <w:gridCol w:w="505"/>
        <w:gridCol w:w="761"/>
        <w:gridCol w:w="1057"/>
        <w:gridCol w:w="1086"/>
        <w:gridCol w:w="616"/>
        <w:gridCol w:w="1086"/>
        <w:gridCol w:w="616"/>
      </w:tblGrid>
      <w:tr w:rsidR="00AB3836" w:rsidRPr="00AB3836" w:rsidTr="00AB3836">
        <w:trPr>
          <w:trHeight w:val="281"/>
          <w:jc w:val="center"/>
        </w:trPr>
        <w:tc>
          <w:tcPr>
            <w:tcW w:w="0" w:type="auto"/>
            <w:vMerge w:val="restart"/>
            <w:tcBorders>
              <w:right w:val="single" w:sz="4" w:space="0" w:color="000000"/>
            </w:tcBorders>
            <w:shd w:val="clear" w:color="auto" w:fill="FFFFFF"/>
            <w:vAlign w:val="center"/>
          </w:tcPr>
          <w:p w:rsidR="00AB3836" w:rsidRPr="00AB3836" w:rsidRDefault="00AB3836" w:rsidP="002460F3">
            <w:pPr>
              <w:jc w:val="center"/>
              <w:rPr>
                <w:bCs/>
                <w:sz w:val="20"/>
                <w:szCs w:val="20"/>
              </w:rPr>
            </w:pPr>
            <w:r w:rsidRPr="00AB3836">
              <w:rPr>
                <w:bCs/>
                <w:sz w:val="20"/>
                <w:szCs w:val="20"/>
              </w:rPr>
              <w:t>Eğitim Öğretim</w:t>
            </w:r>
          </w:p>
          <w:p w:rsidR="00AB3836" w:rsidRPr="00AB3836" w:rsidRDefault="00AB3836" w:rsidP="002460F3">
            <w:pPr>
              <w:jc w:val="center"/>
              <w:rPr>
                <w:sz w:val="20"/>
                <w:szCs w:val="20"/>
              </w:rPr>
            </w:pPr>
            <w:r w:rsidRPr="00AB3836">
              <w:rPr>
                <w:bCs/>
                <w:sz w:val="20"/>
                <w:szCs w:val="20"/>
              </w:rPr>
              <w:t>Yılı</w:t>
            </w:r>
          </w:p>
        </w:tc>
        <w:tc>
          <w:tcPr>
            <w:tcW w:w="0" w:type="auto"/>
            <w:vMerge w:val="restart"/>
            <w:tcBorders>
              <w:right w:val="single" w:sz="4" w:space="0" w:color="000000"/>
            </w:tcBorders>
            <w:shd w:val="clear" w:color="auto" w:fill="FFFFFF"/>
          </w:tcPr>
          <w:p w:rsidR="00AB3836" w:rsidRPr="00AB3836" w:rsidRDefault="00AB3836" w:rsidP="002460F3">
            <w:pPr>
              <w:jc w:val="center"/>
              <w:rPr>
                <w:sz w:val="20"/>
                <w:szCs w:val="20"/>
              </w:rPr>
            </w:pPr>
          </w:p>
          <w:p w:rsidR="00AB3836" w:rsidRPr="00AB3836" w:rsidRDefault="00AB3836" w:rsidP="002460F3">
            <w:pPr>
              <w:jc w:val="center"/>
              <w:rPr>
                <w:sz w:val="20"/>
                <w:szCs w:val="20"/>
              </w:rPr>
            </w:pPr>
            <w:r w:rsidRPr="00AB3836">
              <w:rPr>
                <w:sz w:val="20"/>
                <w:szCs w:val="20"/>
              </w:rPr>
              <w:t>Toplam</w:t>
            </w:r>
          </w:p>
          <w:p w:rsidR="00AB3836" w:rsidRPr="00AB3836" w:rsidRDefault="00AB3836" w:rsidP="002460F3">
            <w:pPr>
              <w:jc w:val="center"/>
              <w:rPr>
                <w:sz w:val="20"/>
                <w:szCs w:val="20"/>
              </w:rPr>
            </w:pPr>
            <w:r w:rsidRPr="00AB3836">
              <w:rPr>
                <w:sz w:val="20"/>
                <w:szCs w:val="20"/>
              </w:rPr>
              <w:t>Öğrenci Sayısı</w:t>
            </w:r>
          </w:p>
        </w:tc>
        <w:tc>
          <w:tcPr>
            <w:tcW w:w="0" w:type="auto"/>
            <w:gridSpan w:val="4"/>
            <w:tcBorders>
              <w:left w:val="single" w:sz="4" w:space="0" w:color="000000"/>
            </w:tcBorders>
            <w:shd w:val="clear" w:color="auto" w:fill="FFFFFF"/>
            <w:vAlign w:val="center"/>
          </w:tcPr>
          <w:p w:rsidR="00AB3836" w:rsidRPr="00AB3836" w:rsidRDefault="00AB3836" w:rsidP="002460F3">
            <w:pPr>
              <w:jc w:val="center"/>
              <w:rPr>
                <w:bCs/>
                <w:sz w:val="20"/>
                <w:szCs w:val="20"/>
              </w:rPr>
            </w:pPr>
            <w:r w:rsidRPr="00AB3836">
              <w:rPr>
                <w:bCs/>
                <w:sz w:val="20"/>
                <w:szCs w:val="20"/>
              </w:rPr>
              <w:t>Verilen Ceza Sayısı</w:t>
            </w:r>
          </w:p>
        </w:tc>
        <w:tc>
          <w:tcPr>
            <w:tcW w:w="0" w:type="auto"/>
            <w:vMerge w:val="restart"/>
            <w:shd w:val="clear" w:color="auto" w:fill="FFFFFF"/>
          </w:tcPr>
          <w:p w:rsidR="00AB3836" w:rsidRPr="00AB3836" w:rsidRDefault="00AB3836" w:rsidP="002460F3">
            <w:pPr>
              <w:jc w:val="center"/>
              <w:rPr>
                <w:bCs/>
                <w:sz w:val="20"/>
                <w:szCs w:val="20"/>
              </w:rPr>
            </w:pPr>
          </w:p>
          <w:p w:rsidR="00AB3836" w:rsidRPr="00AB3836" w:rsidRDefault="00AB3836" w:rsidP="002460F3">
            <w:pPr>
              <w:jc w:val="center"/>
              <w:rPr>
                <w:bCs/>
                <w:sz w:val="20"/>
                <w:szCs w:val="20"/>
              </w:rPr>
            </w:pPr>
            <w:r w:rsidRPr="00AB3836">
              <w:rPr>
                <w:bCs/>
                <w:sz w:val="20"/>
                <w:szCs w:val="20"/>
              </w:rPr>
              <w:t>Toplam Verilen Ceza Say.</w:t>
            </w:r>
          </w:p>
        </w:tc>
        <w:tc>
          <w:tcPr>
            <w:tcW w:w="0" w:type="auto"/>
            <w:gridSpan w:val="4"/>
            <w:shd w:val="clear" w:color="auto" w:fill="FFFFFF"/>
          </w:tcPr>
          <w:p w:rsidR="00AB3836" w:rsidRPr="00AB3836" w:rsidRDefault="00AB3836" w:rsidP="002460F3">
            <w:pPr>
              <w:jc w:val="center"/>
              <w:rPr>
                <w:b/>
                <w:bCs/>
                <w:sz w:val="20"/>
                <w:szCs w:val="20"/>
              </w:rPr>
            </w:pPr>
            <w:r w:rsidRPr="00AB3836">
              <w:rPr>
                <w:b/>
                <w:bCs/>
                <w:sz w:val="20"/>
                <w:szCs w:val="20"/>
              </w:rPr>
              <w:t>Ödül Durumu</w:t>
            </w:r>
          </w:p>
        </w:tc>
      </w:tr>
      <w:tr w:rsidR="00AB3836" w:rsidRPr="00AB3836" w:rsidTr="00AB3836">
        <w:trPr>
          <w:trHeight w:val="340"/>
          <w:jc w:val="center"/>
        </w:trPr>
        <w:tc>
          <w:tcPr>
            <w:tcW w:w="0" w:type="auto"/>
            <w:vMerge/>
            <w:tcBorders>
              <w:right w:val="single" w:sz="4" w:space="0" w:color="000000"/>
            </w:tcBorders>
            <w:shd w:val="clear" w:color="auto" w:fill="FFFFFF"/>
            <w:vAlign w:val="center"/>
          </w:tcPr>
          <w:p w:rsidR="00AB3836" w:rsidRPr="00AB3836" w:rsidRDefault="00AB3836" w:rsidP="002460F3">
            <w:pPr>
              <w:rPr>
                <w:sz w:val="20"/>
                <w:szCs w:val="20"/>
              </w:rPr>
            </w:pPr>
          </w:p>
        </w:tc>
        <w:tc>
          <w:tcPr>
            <w:tcW w:w="0" w:type="auto"/>
            <w:vMerge/>
            <w:tcBorders>
              <w:right w:val="single" w:sz="4" w:space="0" w:color="000000"/>
            </w:tcBorders>
            <w:shd w:val="clear" w:color="auto" w:fill="FFFFFF"/>
          </w:tcPr>
          <w:p w:rsidR="00AB3836" w:rsidRPr="00AB3836" w:rsidRDefault="00AB3836" w:rsidP="002460F3">
            <w:pPr>
              <w:spacing w:after="100" w:afterAutospacing="1" w:line="240" w:lineRule="atLeast"/>
              <w:jc w:val="center"/>
              <w:rPr>
                <w:sz w:val="20"/>
                <w:szCs w:val="20"/>
              </w:rPr>
            </w:pPr>
          </w:p>
        </w:tc>
        <w:tc>
          <w:tcPr>
            <w:tcW w:w="0" w:type="auto"/>
            <w:vMerge w:val="restart"/>
            <w:tcBorders>
              <w:top w:val="single" w:sz="2" w:space="0" w:color="auto"/>
              <w:left w:val="single" w:sz="4" w:space="0" w:color="000000"/>
            </w:tcBorders>
            <w:shd w:val="clear" w:color="auto" w:fill="FFFFFF"/>
            <w:vAlign w:val="center"/>
          </w:tcPr>
          <w:p w:rsidR="00AB3836" w:rsidRPr="00AB3836" w:rsidRDefault="00AB3836" w:rsidP="002460F3">
            <w:pPr>
              <w:spacing w:after="100" w:afterAutospacing="1" w:line="240" w:lineRule="atLeast"/>
              <w:jc w:val="center"/>
              <w:rPr>
                <w:sz w:val="20"/>
                <w:szCs w:val="20"/>
              </w:rPr>
            </w:pPr>
            <w:r w:rsidRPr="00AB3836">
              <w:rPr>
                <w:sz w:val="20"/>
                <w:szCs w:val="20"/>
              </w:rPr>
              <w:t>Kınama</w:t>
            </w:r>
          </w:p>
        </w:tc>
        <w:tc>
          <w:tcPr>
            <w:tcW w:w="0" w:type="auto"/>
            <w:vMerge w:val="restart"/>
            <w:tcBorders>
              <w:top w:val="single" w:sz="2" w:space="0" w:color="auto"/>
            </w:tcBorders>
            <w:shd w:val="clear" w:color="auto" w:fill="FFFFFF"/>
            <w:vAlign w:val="center"/>
          </w:tcPr>
          <w:p w:rsidR="00AB3836" w:rsidRPr="00AB3836" w:rsidRDefault="00AB3836" w:rsidP="002460F3">
            <w:pPr>
              <w:spacing w:after="100" w:afterAutospacing="1" w:line="240" w:lineRule="atLeast"/>
              <w:jc w:val="center"/>
              <w:rPr>
                <w:sz w:val="20"/>
                <w:szCs w:val="20"/>
              </w:rPr>
            </w:pPr>
            <w:r w:rsidRPr="00AB3836">
              <w:rPr>
                <w:sz w:val="20"/>
                <w:szCs w:val="20"/>
              </w:rPr>
              <w:t>OKSU</w:t>
            </w:r>
          </w:p>
        </w:tc>
        <w:tc>
          <w:tcPr>
            <w:tcW w:w="0" w:type="auto"/>
            <w:vMerge w:val="restart"/>
            <w:tcBorders>
              <w:top w:val="single" w:sz="2" w:space="0" w:color="auto"/>
            </w:tcBorders>
            <w:shd w:val="clear" w:color="auto" w:fill="FFFFFF"/>
            <w:vAlign w:val="center"/>
          </w:tcPr>
          <w:p w:rsidR="00AB3836" w:rsidRPr="00AB3836" w:rsidRDefault="00AB3836" w:rsidP="002460F3">
            <w:pPr>
              <w:spacing w:after="100" w:afterAutospacing="1" w:line="240" w:lineRule="atLeast"/>
              <w:jc w:val="center"/>
              <w:rPr>
                <w:sz w:val="20"/>
                <w:szCs w:val="20"/>
              </w:rPr>
            </w:pPr>
            <w:r w:rsidRPr="00AB3836">
              <w:rPr>
                <w:sz w:val="20"/>
                <w:szCs w:val="20"/>
              </w:rPr>
              <w:t>OD</w:t>
            </w:r>
          </w:p>
        </w:tc>
        <w:tc>
          <w:tcPr>
            <w:tcW w:w="0" w:type="auto"/>
            <w:vMerge w:val="restart"/>
            <w:tcBorders>
              <w:top w:val="single" w:sz="2" w:space="0" w:color="auto"/>
            </w:tcBorders>
            <w:shd w:val="clear" w:color="auto" w:fill="FFFFFF"/>
            <w:vAlign w:val="center"/>
          </w:tcPr>
          <w:p w:rsidR="00AB3836" w:rsidRPr="00AB3836" w:rsidRDefault="00AB3836" w:rsidP="002460F3">
            <w:pPr>
              <w:spacing w:after="100" w:afterAutospacing="1" w:line="240" w:lineRule="atLeast"/>
              <w:jc w:val="center"/>
              <w:rPr>
                <w:sz w:val="20"/>
                <w:szCs w:val="20"/>
              </w:rPr>
            </w:pPr>
            <w:r w:rsidRPr="00AB3836">
              <w:rPr>
                <w:sz w:val="20"/>
                <w:szCs w:val="20"/>
              </w:rPr>
              <w:t>ÖEDÇ</w:t>
            </w:r>
          </w:p>
        </w:tc>
        <w:tc>
          <w:tcPr>
            <w:tcW w:w="0" w:type="auto"/>
            <w:vMerge/>
            <w:shd w:val="clear" w:color="auto" w:fill="FFFFFF"/>
          </w:tcPr>
          <w:p w:rsidR="00AB3836" w:rsidRPr="00AB3836" w:rsidRDefault="00AB3836" w:rsidP="002460F3">
            <w:pPr>
              <w:spacing w:after="100" w:afterAutospacing="1" w:line="240" w:lineRule="atLeast"/>
              <w:jc w:val="center"/>
              <w:rPr>
                <w:sz w:val="20"/>
                <w:szCs w:val="20"/>
              </w:rPr>
            </w:pPr>
          </w:p>
        </w:tc>
        <w:tc>
          <w:tcPr>
            <w:tcW w:w="0" w:type="auto"/>
            <w:gridSpan w:val="2"/>
            <w:tcBorders>
              <w:bottom w:val="single" w:sz="4" w:space="0" w:color="auto"/>
            </w:tcBorders>
            <w:shd w:val="clear" w:color="auto" w:fill="FFFFFF"/>
          </w:tcPr>
          <w:p w:rsidR="00AB3836" w:rsidRPr="00AB3836" w:rsidRDefault="00AB3836" w:rsidP="002460F3">
            <w:pPr>
              <w:spacing w:after="100" w:afterAutospacing="1" w:line="240" w:lineRule="atLeast"/>
              <w:jc w:val="center"/>
              <w:rPr>
                <w:b/>
                <w:sz w:val="20"/>
                <w:szCs w:val="20"/>
              </w:rPr>
            </w:pPr>
            <w:r w:rsidRPr="00AB3836">
              <w:rPr>
                <w:b/>
                <w:sz w:val="20"/>
                <w:szCs w:val="20"/>
              </w:rPr>
              <w:t>1. Dönem</w:t>
            </w:r>
          </w:p>
        </w:tc>
        <w:tc>
          <w:tcPr>
            <w:tcW w:w="0" w:type="auto"/>
            <w:gridSpan w:val="2"/>
            <w:tcBorders>
              <w:bottom w:val="single" w:sz="4" w:space="0" w:color="auto"/>
            </w:tcBorders>
            <w:shd w:val="clear" w:color="auto" w:fill="FFFFFF"/>
          </w:tcPr>
          <w:p w:rsidR="00AB3836" w:rsidRPr="00AB3836" w:rsidRDefault="00AB3836" w:rsidP="002460F3">
            <w:pPr>
              <w:spacing w:after="100" w:afterAutospacing="1" w:line="240" w:lineRule="atLeast"/>
              <w:jc w:val="center"/>
              <w:rPr>
                <w:b/>
                <w:sz w:val="20"/>
                <w:szCs w:val="20"/>
              </w:rPr>
            </w:pPr>
            <w:r w:rsidRPr="00AB3836">
              <w:rPr>
                <w:b/>
                <w:sz w:val="20"/>
                <w:szCs w:val="20"/>
              </w:rPr>
              <w:t>2. Dönem</w:t>
            </w:r>
          </w:p>
        </w:tc>
      </w:tr>
      <w:tr w:rsidR="00AB3836" w:rsidRPr="00AB3836" w:rsidTr="00AB3836">
        <w:trPr>
          <w:trHeight w:val="249"/>
          <w:jc w:val="center"/>
        </w:trPr>
        <w:tc>
          <w:tcPr>
            <w:tcW w:w="0" w:type="auto"/>
            <w:vMerge/>
            <w:tcBorders>
              <w:bottom w:val="single" w:sz="4" w:space="0" w:color="auto"/>
              <w:right w:val="single" w:sz="4" w:space="0" w:color="000000"/>
            </w:tcBorders>
            <w:shd w:val="clear" w:color="auto" w:fill="FFFFFF"/>
            <w:vAlign w:val="center"/>
          </w:tcPr>
          <w:p w:rsidR="00AB3836" w:rsidRPr="00AB3836" w:rsidRDefault="00AB3836" w:rsidP="002460F3">
            <w:pPr>
              <w:rPr>
                <w:sz w:val="20"/>
                <w:szCs w:val="20"/>
              </w:rPr>
            </w:pPr>
          </w:p>
        </w:tc>
        <w:tc>
          <w:tcPr>
            <w:tcW w:w="0" w:type="auto"/>
            <w:vMerge/>
            <w:tcBorders>
              <w:bottom w:val="single" w:sz="4" w:space="0" w:color="auto"/>
              <w:right w:val="single" w:sz="4" w:space="0" w:color="000000"/>
            </w:tcBorders>
            <w:shd w:val="clear" w:color="auto" w:fill="FFFFFF"/>
          </w:tcPr>
          <w:p w:rsidR="00AB3836" w:rsidRPr="00AB3836" w:rsidRDefault="00AB3836" w:rsidP="002460F3">
            <w:pPr>
              <w:spacing w:after="100" w:afterAutospacing="1" w:line="240" w:lineRule="atLeast"/>
              <w:jc w:val="center"/>
              <w:rPr>
                <w:sz w:val="20"/>
                <w:szCs w:val="20"/>
              </w:rPr>
            </w:pPr>
          </w:p>
        </w:tc>
        <w:tc>
          <w:tcPr>
            <w:tcW w:w="0" w:type="auto"/>
            <w:vMerge/>
            <w:tcBorders>
              <w:left w:val="single" w:sz="4" w:space="0" w:color="000000"/>
              <w:bottom w:val="single" w:sz="4" w:space="0" w:color="auto"/>
            </w:tcBorders>
            <w:shd w:val="clear" w:color="auto" w:fill="FFFFFF"/>
            <w:vAlign w:val="center"/>
          </w:tcPr>
          <w:p w:rsidR="00AB3836" w:rsidRPr="00AB3836" w:rsidRDefault="00AB3836" w:rsidP="002460F3">
            <w:pPr>
              <w:spacing w:after="100" w:afterAutospacing="1" w:line="240" w:lineRule="atLeast"/>
              <w:jc w:val="center"/>
              <w:rPr>
                <w:sz w:val="20"/>
                <w:szCs w:val="20"/>
              </w:rPr>
            </w:pPr>
          </w:p>
        </w:tc>
        <w:tc>
          <w:tcPr>
            <w:tcW w:w="0" w:type="auto"/>
            <w:vMerge/>
            <w:tcBorders>
              <w:bottom w:val="single" w:sz="4" w:space="0" w:color="auto"/>
            </w:tcBorders>
            <w:shd w:val="clear" w:color="auto" w:fill="FFFFFF"/>
            <w:vAlign w:val="center"/>
          </w:tcPr>
          <w:p w:rsidR="00AB3836" w:rsidRPr="00AB3836" w:rsidRDefault="00AB3836" w:rsidP="002460F3">
            <w:pPr>
              <w:spacing w:after="100" w:afterAutospacing="1" w:line="240" w:lineRule="atLeast"/>
              <w:jc w:val="center"/>
              <w:rPr>
                <w:sz w:val="20"/>
                <w:szCs w:val="20"/>
              </w:rPr>
            </w:pPr>
          </w:p>
        </w:tc>
        <w:tc>
          <w:tcPr>
            <w:tcW w:w="0" w:type="auto"/>
            <w:vMerge/>
            <w:tcBorders>
              <w:bottom w:val="single" w:sz="4" w:space="0" w:color="auto"/>
            </w:tcBorders>
            <w:shd w:val="clear" w:color="auto" w:fill="FFFFFF"/>
            <w:vAlign w:val="center"/>
          </w:tcPr>
          <w:p w:rsidR="00AB3836" w:rsidRPr="00AB3836" w:rsidRDefault="00AB3836" w:rsidP="002460F3">
            <w:pPr>
              <w:spacing w:after="100" w:afterAutospacing="1" w:line="240" w:lineRule="atLeast"/>
              <w:jc w:val="center"/>
              <w:rPr>
                <w:sz w:val="20"/>
                <w:szCs w:val="20"/>
              </w:rPr>
            </w:pPr>
          </w:p>
        </w:tc>
        <w:tc>
          <w:tcPr>
            <w:tcW w:w="0" w:type="auto"/>
            <w:vMerge/>
            <w:tcBorders>
              <w:bottom w:val="single" w:sz="4" w:space="0" w:color="auto"/>
            </w:tcBorders>
            <w:shd w:val="clear" w:color="auto" w:fill="FFFFFF"/>
            <w:vAlign w:val="center"/>
          </w:tcPr>
          <w:p w:rsidR="00AB3836" w:rsidRPr="00AB3836" w:rsidRDefault="00AB3836" w:rsidP="002460F3">
            <w:pPr>
              <w:spacing w:after="100" w:afterAutospacing="1" w:line="240" w:lineRule="atLeast"/>
              <w:jc w:val="center"/>
              <w:rPr>
                <w:sz w:val="20"/>
                <w:szCs w:val="20"/>
              </w:rPr>
            </w:pPr>
          </w:p>
        </w:tc>
        <w:tc>
          <w:tcPr>
            <w:tcW w:w="0" w:type="auto"/>
            <w:vMerge/>
            <w:tcBorders>
              <w:bottom w:val="single" w:sz="4" w:space="0" w:color="auto"/>
            </w:tcBorders>
            <w:shd w:val="clear" w:color="auto" w:fill="FFFFFF"/>
          </w:tcPr>
          <w:p w:rsidR="00AB3836" w:rsidRPr="00AB3836" w:rsidRDefault="00AB3836" w:rsidP="002460F3">
            <w:pPr>
              <w:spacing w:after="100" w:afterAutospacing="1" w:line="240" w:lineRule="atLeast"/>
              <w:jc w:val="center"/>
              <w:rPr>
                <w:sz w:val="20"/>
                <w:szCs w:val="20"/>
              </w:rPr>
            </w:pPr>
          </w:p>
        </w:tc>
        <w:tc>
          <w:tcPr>
            <w:tcW w:w="0" w:type="auto"/>
            <w:tcBorders>
              <w:bottom w:val="single" w:sz="4" w:space="0" w:color="auto"/>
            </w:tcBorders>
            <w:shd w:val="clear" w:color="auto" w:fill="FFFFFF"/>
          </w:tcPr>
          <w:p w:rsidR="00AB3836" w:rsidRPr="00AB3836" w:rsidRDefault="00AB3836" w:rsidP="002460F3">
            <w:pPr>
              <w:spacing w:after="100" w:afterAutospacing="1" w:line="240" w:lineRule="atLeast"/>
              <w:jc w:val="center"/>
              <w:rPr>
                <w:sz w:val="20"/>
                <w:szCs w:val="20"/>
              </w:rPr>
            </w:pPr>
            <w:r w:rsidRPr="00AB3836">
              <w:rPr>
                <w:sz w:val="20"/>
                <w:szCs w:val="20"/>
              </w:rPr>
              <w:t xml:space="preserve">Ödül Alan Toplam </w:t>
            </w:r>
            <w:proofErr w:type="spellStart"/>
            <w:r w:rsidRPr="00AB3836">
              <w:rPr>
                <w:sz w:val="20"/>
                <w:szCs w:val="20"/>
              </w:rPr>
              <w:t>Öğr</w:t>
            </w:r>
            <w:proofErr w:type="spellEnd"/>
            <w:r w:rsidRPr="00AB3836">
              <w:rPr>
                <w:sz w:val="20"/>
                <w:szCs w:val="20"/>
              </w:rPr>
              <w:t>. Say.</w:t>
            </w:r>
          </w:p>
        </w:tc>
        <w:tc>
          <w:tcPr>
            <w:tcW w:w="0" w:type="auto"/>
            <w:tcBorders>
              <w:bottom w:val="single" w:sz="4" w:space="0" w:color="auto"/>
            </w:tcBorders>
            <w:shd w:val="clear" w:color="auto" w:fill="FFFFFF"/>
          </w:tcPr>
          <w:p w:rsidR="00AB3836" w:rsidRPr="00AB3836" w:rsidRDefault="00AB3836" w:rsidP="002460F3">
            <w:pPr>
              <w:spacing w:line="240" w:lineRule="atLeast"/>
              <w:rPr>
                <w:sz w:val="20"/>
                <w:szCs w:val="20"/>
              </w:rPr>
            </w:pPr>
            <w:r w:rsidRPr="00AB3836">
              <w:rPr>
                <w:sz w:val="20"/>
                <w:szCs w:val="20"/>
              </w:rPr>
              <w:t>Oran</w:t>
            </w:r>
          </w:p>
          <w:p w:rsidR="00AB3836" w:rsidRPr="00AB3836" w:rsidRDefault="00AB3836" w:rsidP="002460F3">
            <w:pPr>
              <w:spacing w:line="240" w:lineRule="atLeast"/>
              <w:rPr>
                <w:sz w:val="20"/>
                <w:szCs w:val="20"/>
              </w:rPr>
            </w:pPr>
            <w:r w:rsidRPr="00AB3836">
              <w:rPr>
                <w:sz w:val="20"/>
                <w:szCs w:val="20"/>
              </w:rPr>
              <w:t>(%)</w:t>
            </w:r>
          </w:p>
        </w:tc>
        <w:tc>
          <w:tcPr>
            <w:tcW w:w="0" w:type="auto"/>
            <w:tcBorders>
              <w:bottom w:val="single" w:sz="4" w:space="0" w:color="auto"/>
            </w:tcBorders>
            <w:shd w:val="clear" w:color="auto" w:fill="FFFFFF"/>
          </w:tcPr>
          <w:p w:rsidR="00AB3836" w:rsidRPr="00AB3836" w:rsidRDefault="00AB3836" w:rsidP="002460F3">
            <w:pPr>
              <w:spacing w:after="100" w:afterAutospacing="1" w:line="240" w:lineRule="atLeast"/>
              <w:jc w:val="center"/>
              <w:rPr>
                <w:sz w:val="20"/>
                <w:szCs w:val="20"/>
              </w:rPr>
            </w:pPr>
            <w:r w:rsidRPr="00AB3836">
              <w:rPr>
                <w:sz w:val="20"/>
                <w:szCs w:val="20"/>
              </w:rPr>
              <w:t xml:space="preserve">Ödül Alan Toplam </w:t>
            </w:r>
            <w:proofErr w:type="spellStart"/>
            <w:r w:rsidRPr="00AB3836">
              <w:rPr>
                <w:sz w:val="20"/>
                <w:szCs w:val="20"/>
              </w:rPr>
              <w:t>Öğr</w:t>
            </w:r>
            <w:proofErr w:type="spellEnd"/>
            <w:r w:rsidRPr="00AB3836">
              <w:rPr>
                <w:sz w:val="20"/>
                <w:szCs w:val="20"/>
              </w:rPr>
              <w:t>. Say.</w:t>
            </w:r>
          </w:p>
        </w:tc>
        <w:tc>
          <w:tcPr>
            <w:tcW w:w="0" w:type="auto"/>
            <w:tcBorders>
              <w:bottom w:val="single" w:sz="4" w:space="0" w:color="auto"/>
            </w:tcBorders>
            <w:shd w:val="clear" w:color="auto" w:fill="FFFFFF"/>
          </w:tcPr>
          <w:p w:rsidR="00AB3836" w:rsidRPr="00AB3836" w:rsidRDefault="00AB3836" w:rsidP="002460F3">
            <w:pPr>
              <w:spacing w:line="240" w:lineRule="atLeast"/>
              <w:jc w:val="center"/>
              <w:rPr>
                <w:sz w:val="20"/>
                <w:szCs w:val="20"/>
              </w:rPr>
            </w:pPr>
            <w:r w:rsidRPr="00AB3836">
              <w:rPr>
                <w:sz w:val="20"/>
                <w:szCs w:val="20"/>
              </w:rPr>
              <w:t>Oran</w:t>
            </w:r>
          </w:p>
          <w:p w:rsidR="00AB3836" w:rsidRPr="00AB3836" w:rsidRDefault="00AB3836" w:rsidP="002460F3">
            <w:pPr>
              <w:spacing w:line="240" w:lineRule="atLeast"/>
              <w:jc w:val="center"/>
              <w:rPr>
                <w:sz w:val="20"/>
                <w:szCs w:val="20"/>
              </w:rPr>
            </w:pPr>
            <w:r w:rsidRPr="00AB3836">
              <w:rPr>
                <w:sz w:val="20"/>
                <w:szCs w:val="20"/>
              </w:rPr>
              <w:t>(%)</w:t>
            </w:r>
          </w:p>
        </w:tc>
      </w:tr>
      <w:tr w:rsidR="00AB3836" w:rsidRPr="00AB3836" w:rsidTr="00AB3836">
        <w:trPr>
          <w:trHeight w:hRule="exact" w:val="346"/>
          <w:jc w:val="center"/>
        </w:trPr>
        <w:tc>
          <w:tcPr>
            <w:tcW w:w="0" w:type="auto"/>
            <w:tcBorders>
              <w:left w:val="single" w:sz="2" w:space="0" w:color="auto"/>
              <w:bottom w:val="single" w:sz="2" w:space="0" w:color="auto"/>
            </w:tcBorders>
            <w:shd w:val="clear" w:color="auto" w:fill="FFFFFF"/>
            <w:vAlign w:val="center"/>
          </w:tcPr>
          <w:p w:rsidR="00AB3836" w:rsidRPr="00AB3836" w:rsidRDefault="00AB3836" w:rsidP="002460F3">
            <w:pPr>
              <w:jc w:val="center"/>
              <w:rPr>
                <w:b/>
                <w:bCs/>
                <w:sz w:val="20"/>
                <w:szCs w:val="20"/>
              </w:rPr>
            </w:pPr>
            <w:r w:rsidRPr="00AB3836">
              <w:rPr>
                <w:b/>
                <w:bCs/>
                <w:sz w:val="20"/>
                <w:szCs w:val="20"/>
              </w:rPr>
              <w:t>2021-2022</w:t>
            </w:r>
          </w:p>
        </w:tc>
        <w:tc>
          <w:tcPr>
            <w:tcW w:w="0" w:type="auto"/>
            <w:tcBorders>
              <w:bottom w:val="single" w:sz="2" w:space="0" w:color="auto"/>
            </w:tcBorders>
            <w:shd w:val="clear" w:color="auto" w:fill="FFFFFF"/>
            <w:vAlign w:val="center"/>
          </w:tcPr>
          <w:p w:rsidR="00AB3836" w:rsidRPr="00AB3836" w:rsidRDefault="00AB3836" w:rsidP="002460F3">
            <w:pPr>
              <w:jc w:val="center"/>
              <w:rPr>
                <w:bCs/>
                <w:sz w:val="20"/>
                <w:szCs w:val="20"/>
              </w:rPr>
            </w:pPr>
            <w:r w:rsidRPr="00AB3836">
              <w:rPr>
                <w:bCs/>
                <w:sz w:val="20"/>
                <w:szCs w:val="20"/>
              </w:rPr>
              <w:t>468</w:t>
            </w:r>
          </w:p>
        </w:tc>
        <w:tc>
          <w:tcPr>
            <w:tcW w:w="0" w:type="auto"/>
            <w:tcBorders>
              <w:bottom w:val="single" w:sz="2" w:space="0" w:color="auto"/>
            </w:tcBorders>
            <w:shd w:val="clear" w:color="auto" w:fill="FFFFFF"/>
            <w:vAlign w:val="center"/>
          </w:tcPr>
          <w:p w:rsidR="00AB3836" w:rsidRPr="00AB3836" w:rsidRDefault="00AB3836" w:rsidP="002460F3">
            <w:pPr>
              <w:jc w:val="center"/>
              <w:rPr>
                <w:bCs/>
                <w:sz w:val="20"/>
                <w:szCs w:val="20"/>
              </w:rPr>
            </w:pPr>
            <w:r w:rsidRPr="00AB3836">
              <w:rPr>
                <w:bCs/>
                <w:sz w:val="20"/>
                <w:szCs w:val="20"/>
              </w:rPr>
              <w:t>52</w:t>
            </w:r>
          </w:p>
        </w:tc>
        <w:tc>
          <w:tcPr>
            <w:tcW w:w="0" w:type="auto"/>
            <w:tcBorders>
              <w:bottom w:val="single" w:sz="2" w:space="0" w:color="auto"/>
            </w:tcBorders>
            <w:shd w:val="clear" w:color="auto" w:fill="FFFFFF"/>
            <w:vAlign w:val="center"/>
          </w:tcPr>
          <w:p w:rsidR="00AB3836" w:rsidRPr="00AB3836" w:rsidRDefault="00AB3836" w:rsidP="002460F3">
            <w:pPr>
              <w:jc w:val="center"/>
              <w:rPr>
                <w:bCs/>
                <w:sz w:val="20"/>
                <w:szCs w:val="20"/>
              </w:rPr>
            </w:pPr>
            <w:r w:rsidRPr="00AB3836">
              <w:rPr>
                <w:bCs/>
                <w:sz w:val="20"/>
                <w:szCs w:val="20"/>
              </w:rPr>
              <w:t>5</w:t>
            </w:r>
          </w:p>
        </w:tc>
        <w:tc>
          <w:tcPr>
            <w:tcW w:w="0" w:type="auto"/>
            <w:tcBorders>
              <w:bottom w:val="single" w:sz="2" w:space="0" w:color="auto"/>
            </w:tcBorders>
            <w:shd w:val="clear" w:color="auto" w:fill="FFFFFF"/>
            <w:vAlign w:val="center"/>
          </w:tcPr>
          <w:p w:rsidR="00AB3836" w:rsidRPr="00AB3836" w:rsidRDefault="00AB3836" w:rsidP="002460F3">
            <w:pPr>
              <w:jc w:val="center"/>
              <w:rPr>
                <w:bCs/>
                <w:sz w:val="20"/>
                <w:szCs w:val="20"/>
              </w:rPr>
            </w:pPr>
            <w:r w:rsidRPr="00AB3836">
              <w:rPr>
                <w:bCs/>
                <w:sz w:val="20"/>
                <w:szCs w:val="20"/>
              </w:rPr>
              <w:t>-</w:t>
            </w:r>
          </w:p>
        </w:tc>
        <w:tc>
          <w:tcPr>
            <w:tcW w:w="0" w:type="auto"/>
            <w:tcBorders>
              <w:bottom w:val="single" w:sz="2" w:space="0" w:color="auto"/>
            </w:tcBorders>
            <w:shd w:val="clear" w:color="auto" w:fill="FFFFFF"/>
            <w:vAlign w:val="center"/>
          </w:tcPr>
          <w:p w:rsidR="00AB3836" w:rsidRPr="00AB3836" w:rsidRDefault="00AB3836" w:rsidP="002460F3">
            <w:pPr>
              <w:jc w:val="center"/>
              <w:rPr>
                <w:bCs/>
                <w:sz w:val="20"/>
                <w:szCs w:val="20"/>
              </w:rPr>
            </w:pPr>
            <w:r w:rsidRPr="00AB3836">
              <w:rPr>
                <w:bCs/>
                <w:sz w:val="20"/>
                <w:szCs w:val="20"/>
              </w:rPr>
              <w:t>-</w:t>
            </w:r>
          </w:p>
        </w:tc>
        <w:tc>
          <w:tcPr>
            <w:tcW w:w="0" w:type="auto"/>
            <w:tcBorders>
              <w:bottom w:val="single" w:sz="2" w:space="0" w:color="auto"/>
            </w:tcBorders>
            <w:shd w:val="clear" w:color="auto" w:fill="FFFFFF"/>
            <w:vAlign w:val="center"/>
          </w:tcPr>
          <w:p w:rsidR="00AB3836" w:rsidRPr="00AB3836" w:rsidRDefault="00AB3836" w:rsidP="002460F3">
            <w:pPr>
              <w:jc w:val="center"/>
              <w:rPr>
                <w:bCs/>
                <w:sz w:val="20"/>
                <w:szCs w:val="20"/>
              </w:rPr>
            </w:pPr>
            <w:r w:rsidRPr="00AB3836">
              <w:rPr>
                <w:bCs/>
                <w:sz w:val="20"/>
                <w:szCs w:val="20"/>
              </w:rPr>
              <w:t>57</w:t>
            </w:r>
          </w:p>
        </w:tc>
        <w:tc>
          <w:tcPr>
            <w:tcW w:w="0" w:type="auto"/>
            <w:tcBorders>
              <w:bottom w:val="single" w:sz="2" w:space="0" w:color="auto"/>
            </w:tcBorders>
            <w:shd w:val="clear" w:color="auto" w:fill="FFFFFF"/>
            <w:vAlign w:val="center"/>
          </w:tcPr>
          <w:p w:rsidR="00AB3836" w:rsidRPr="00AB3836" w:rsidRDefault="00AB3836" w:rsidP="002460F3">
            <w:pPr>
              <w:jc w:val="center"/>
              <w:rPr>
                <w:bCs/>
                <w:sz w:val="20"/>
                <w:szCs w:val="20"/>
              </w:rPr>
            </w:pPr>
          </w:p>
        </w:tc>
        <w:tc>
          <w:tcPr>
            <w:tcW w:w="0" w:type="auto"/>
            <w:tcBorders>
              <w:bottom w:val="single" w:sz="2" w:space="0" w:color="auto"/>
            </w:tcBorders>
            <w:shd w:val="clear" w:color="auto" w:fill="FFFFFF"/>
            <w:vAlign w:val="center"/>
          </w:tcPr>
          <w:p w:rsidR="00AB3836" w:rsidRPr="00AB3836" w:rsidRDefault="00AB3836" w:rsidP="002460F3">
            <w:pPr>
              <w:jc w:val="center"/>
              <w:rPr>
                <w:bCs/>
                <w:sz w:val="20"/>
                <w:szCs w:val="20"/>
              </w:rPr>
            </w:pPr>
          </w:p>
        </w:tc>
        <w:tc>
          <w:tcPr>
            <w:tcW w:w="0" w:type="auto"/>
            <w:tcBorders>
              <w:bottom w:val="single" w:sz="4" w:space="0" w:color="auto"/>
            </w:tcBorders>
            <w:shd w:val="clear" w:color="auto" w:fill="FFFFFF"/>
            <w:vAlign w:val="center"/>
          </w:tcPr>
          <w:p w:rsidR="00AB3836" w:rsidRPr="00AB3836" w:rsidRDefault="00AB3836" w:rsidP="002460F3">
            <w:pPr>
              <w:jc w:val="center"/>
              <w:rPr>
                <w:bCs/>
                <w:sz w:val="20"/>
                <w:szCs w:val="20"/>
              </w:rPr>
            </w:pPr>
          </w:p>
        </w:tc>
        <w:tc>
          <w:tcPr>
            <w:tcW w:w="0" w:type="auto"/>
            <w:tcBorders>
              <w:bottom w:val="single" w:sz="2" w:space="0" w:color="auto"/>
            </w:tcBorders>
            <w:shd w:val="clear" w:color="auto" w:fill="FFFFFF"/>
            <w:vAlign w:val="center"/>
          </w:tcPr>
          <w:p w:rsidR="00AB3836" w:rsidRPr="00AB3836" w:rsidRDefault="00AB3836" w:rsidP="002460F3">
            <w:pPr>
              <w:jc w:val="center"/>
              <w:rPr>
                <w:bCs/>
                <w:sz w:val="20"/>
                <w:szCs w:val="20"/>
              </w:rPr>
            </w:pPr>
          </w:p>
        </w:tc>
      </w:tr>
      <w:tr w:rsidR="00AB3836" w:rsidRPr="00AB3836" w:rsidTr="00AB3836">
        <w:trPr>
          <w:trHeight w:hRule="exact" w:val="280"/>
          <w:jc w:val="center"/>
        </w:trPr>
        <w:tc>
          <w:tcPr>
            <w:tcW w:w="0" w:type="auto"/>
            <w:tcBorders>
              <w:top w:val="single" w:sz="2" w:space="0" w:color="auto"/>
              <w:left w:val="single" w:sz="2" w:space="0" w:color="auto"/>
              <w:bottom w:val="single" w:sz="2" w:space="0" w:color="auto"/>
            </w:tcBorders>
            <w:shd w:val="clear" w:color="auto" w:fill="FFFFFF"/>
            <w:vAlign w:val="center"/>
          </w:tcPr>
          <w:p w:rsidR="00AB3836" w:rsidRPr="00AB3836" w:rsidRDefault="00AB3836" w:rsidP="002460F3">
            <w:pPr>
              <w:jc w:val="center"/>
              <w:rPr>
                <w:b/>
                <w:bCs/>
                <w:sz w:val="20"/>
                <w:szCs w:val="20"/>
              </w:rPr>
            </w:pPr>
            <w:r w:rsidRPr="00AB3836">
              <w:rPr>
                <w:b/>
                <w:bCs/>
                <w:sz w:val="20"/>
                <w:szCs w:val="20"/>
              </w:rPr>
              <w:t>2022-2023</w:t>
            </w:r>
          </w:p>
        </w:tc>
        <w:tc>
          <w:tcPr>
            <w:tcW w:w="0" w:type="auto"/>
            <w:tcBorders>
              <w:top w:val="single" w:sz="2" w:space="0" w:color="auto"/>
            </w:tcBorders>
            <w:shd w:val="clear" w:color="auto" w:fill="FFFFFF"/>
            <w:vAlign w:val="center"/>
          </w:tcPr>
          <w:p w:rsidR="00AB3836" w:rsidRPr="00AB3836" w:rsidRDefault="00AB3836" w:rsidP="002460F3">
            <w:pPr>
              <w:jc w:val="center"/>
              <w:rPr>
                <w:bCs/>
                <w:sz w:val="20"/>
                <w:szCs w:val="20"/>
              </w:rPr>
            </w:pPr>
            <w:r w:rsidRPr="00AB3836">
              <w:rPr>
                <w:bCs/>
                <w:sz w:val="20"/>
                <w:szCs w:val="20"/>
              </w:rPr>
              <w:t>336</w:t>
            </w:r>
          </w:p>
        </w:tc>
        <w:tc>
          <w:tcPr>
            <w:tcW w:w="0" w:type="auto"/>
            <w:tcBorders>
              <w:top w:val="single" w:sz="2" w:space="0" w:color="auto"/>
            </w:tcBorders>
            <w:shd w:val="clear" w:color="auto" w:fill="FFFFFF"/>
            <w:vAlign w:val="center"/>
          </w:tcPr>
          <w:p w:rsidR="00AB3836" w:rsidRPr="00AB3836" w:rsidRDefault="00AB3836" w:rsidP="002460F3">
            <w:pPr>
              <w:jc w:val="center"/>
              <w:rPr>
                <w:bCs/>
                <w:sz w:val="20"/>
                <w:szCs w:val="20"/>
              </w:rPr>
            </w:pPr>
            <w:r w:rsidRPr="00AB3836">
              <w:rPr>
                <w:bCs/>
                <w:sz w:val="20"/>
                <w:szCs w:val="20"/>
              </w:rPr>
              <w:t>-</w:t>
            </w:r>
          </w:p>
        </w:tc>
        <w:tc>
          <w:tcPr>
            <w:tcW w:w="0" w:type="auto"/>
            <w:tcBorders>
              <w:top w:val="single" w:sz="2" w:space="0" w:color="auto"/>
            </w:tcBorders>
            <w:shd w:val="clear" w:color="auto" w:fill="FFFFFF"/>
            <w:vAlign w:val="center"/>
          </w:tcPr>
          <w:p w:rsidR="00AB3836" w:rsidRPr="00AB3836" w:rsidRDefault="00AB3836" w:rsidP="002460F3">
            <w:pPr>
              <w:jc w:val="center"/>
              <w:rPr>
                <w:bCs/>
                <w:sz w:val="20"/>
                <w:szCs w:val="20"/>
              </w:rPr>
            </w:pPr>
            <w:r w:rsidRPr="00AB3836">
              <w:rPr>
                <w:bCs/>
                <w:sz w:val="20"/>
                <w:szCs w:val="20"/>
              </w:rPr>
              <w:t>-</w:t>
            </w:r>
          </w:p>
        </w:tc>
        <w:tc>
          <w:tcPr>
            <w:tcW w:w="0" w:type="auto"/>
            <w:tcBorders>
              <w:top w:val="single" w:sz="2" w:space="0" w:color="auto"/>
            </w:tcBorders>
            <w:shd w:val="clear" w:color="auto" w:fill="FFFFFF"/>
            <w:vAlign w:val="center"/>
          </w:tcPr>
          <w:p w:rsidR="00AB3836" w:rsidRPr="00AB3836" w:rsidRDefault="00AB3836" w:rsidP="002460F3">
            <w:pPr>
              <w:jc w:val="center"/>
              <w:rPr>
                <w:bCs/>
                <w:sz w:val="20"/>
                <w:szCs w:val="20"/>
              </w:rPr>
            </w:pPr>
            <w:r w:rsidRPr="00AB3836">
              <w:rPr>
                <w:bCs/>
                <w:sz w:val="20"/>
                <w:szCs w:val="20"/>
              </w:rPr>
              <w:t>-</w:t>
            </w:r>
          </w:p>
        </w:tc>
        <w:tc>
          <w:tcPr>
            <w:tcW w:w="0" w:type="auto"/>
            <w:tcBorders>
              <w:top w:val="single" w:sz="2" w:space="0" w:color="auto"/>
            </w:tcBorders>
            <w:shd w:val="clear" w:color="auto" w:fill="FFFFFF"/>
            <w:vAlign w:val="center"/>
          </w:tcPr>
          <w:p w:rsidR="00AB3836" w:rsidRPr="00AB3836" w:rsidRDefault="00AB3836" w:rsidP="002460F3">
            <w:pPr>
              <w:jc w:val="center"/>
              <w:rPr>
                <w:bCs/>
                <w:sz w:val="20"/>
                <w:szCs w:val="20"/>
              </w:rPr>
            </w:pPr>
            <w:r w:rsidRPr="00AB3836">
              <w:rPr>
                <w:bCs/>
                <w:sz w:val="20"/>
                <w:szCs w:val="20"/>
              </w:rPr>
              <w:t>-</w:t>
            </w:r>
          </w:p>
        </w:tc>
        <w:tc>
          <w:tcPr>
            <w:tcW w:w="0" w:type="auto"/>
            <w:tcBorders>
              <w:top w:val="single" w:sz="2" w:space="0" w:color="auto"/>
            </w:tcBorders>
            <w:shd w:val="clear" w:color="auto" w:fill="FFFFFF"/>
            <w:vAlign w:val="center"/>
          </w:tcPr>
          <w:p w:rsidR="00AB3836" w:rsidRPr="00AB3836" w:rsidRDefault="00AB3836" w:rsidP="002460F3">
            <w:pPr>
              <w:jc w:val="center"/>
              <w:rPr>
                <w:bCs/>
                <w:sz w:val="20"/>
                <w:szCs w:val="20"/>
              </w:rPr>
            </w:pPr>
            <w:r w:rsidRPr="00AB3836">
              <w:rPr>
                <w:bCs/>
                <w:sz w:val="20"/>
                <w:szCs w:val="20"/>
              </w:rPr>
              <w:t>-</w:t>
            </w:r>
          </w:p>
        </w:tc>
        <w:tc>
          <w:tcPr>
            <w:tcW w:w="0" w:type="auto"/>
            <w:tcBorders>
              <w:top w:val="single" w:sz="2" w:space="0" w:color="auto"/>
            </w:tcBorders>
            <w:shd w:val="clear" w:color="auto" w:fill="FFFFFF"/>
            <w:vAlign w:val="center"/>
          </w:tcPr>
          <w:p w:rsidR="00AB3836" w:rsidRPr="00AB3836" w:rsidRDefault="00AB3836" w:rsidP="002460F3">
            <w:pPr>
              <w:jc w:val="center"/>
              <w:rPr>
                <w:bCs/>
                <w:sz w:val="20"/>
                <w:szCs w:val="20"/>
              </w:rPr>
            </w:pPr>
          </w:p>
        </w:tc>
        <w:tc>
          <w:tcPr>
            <w:tcW w:w="0" w:type="auto"/>
            <w:tcBorders>
              <w:top w:val="single" w:sz="2" w:space="0" w:color="auto"/>
            </w:tcBorders>
            <w:shd w:val="clear" w:color="auto" w:fill="FFFFFF"/>
            <w:vAlign w:val="center"/>
          </w:tcPr>
          <w:p w:rsidR="00AB3836" w:rsidRPr="00AB3836" w:rsidRDefault="00AB3836" w:rsidP="002460F3">
            <w:pPr>
              <w:jc w:val="center"/>
              <w:rPr>
                <w:bCs/>
                <w:sz w:val="20"/>
                <w:szCs w:val="20"/>
              </w:rPr>
            </w:pPr>
          </w:p>
        </w:tc>
        <w:tc>
          <w:tcPr>
            <w:tcW w:w="0" w:type="auto"/>
            <w:tcBorders>
              <w:top w:val="single" w:sz="4" w:space="0" w:color="auto"/>
            </w:tcBorders>
            <w:shd w:val="clear" w:color="auto" w:fill="FFFFFF"/>
            <w:vAlign w:val="center"/>
          </w:tcPr>
          <w:p w:rsidR="00AB3836" w:rsidRPr="00AB3836" w:rsidRDefault="00AB3836" w:rsidP="002460F3">
            <w:pPr>
              <w:jc w:val="center"/>
              <w:rPr>
                <w:bCs/>
                <w:sz w:val="20"/>
                <w:szCs w:val="20"/>
              </w:rPr>
            </w:pPr>
          </w:p>
        </w:tc>
        <w:tc>
          <w:tcPr>
            <w:tcW w:w="0" w:type="auto"/>
            <w:tcBorders>
              <w:top w:val="single" w:sz="2" w:space="0" w:color="auto"/>
            </w:tcBorders>
            <w:shd w:val="clear" w:color="auto" w:fill="FFFFFF"/>
            <w:vAlign w:val="center"/>
          </w:tcPr>
          <w:p w:rsidR="00AB3836" w:rsidRPr="00AB3836" w:rsidRDefault="00AB3836" w:rsidP="002460F3">
            <w:pPr>
              <w:jc w:val="center"/>
              <w:rPr>
                <w:bCs/>
                <w:sz w:val="20"/>
                <w:szCs w:val="20"/>
              </w:rPr>
            </w:pPr>
          </w:p>
        </w:tc>
      </w:tr>
      <w:tr w:rsidR="00AB3836" w:rsidRPr="00AB3836" w:rsidTr="00AB3836">
        <w:trPr>
          <w:trHeight w:hRule="exact" w:val="911"/>
          <w:jc w:val="center"/>
        </w:trPr>
        <w:tc>
          <w:tcPr>
            <w:tcW w:w="0" w:type="auto"/>
            <w:tcBorders>
              <w:top w:val="single" w:sz="2" w:space="0" w:color="auto"/>
              <w:left w:val="single" w:sz="2" w:space="0" w:color="auto"/>
              <w:bottom w:val="single" w:sz="2" w:space="0" w:color="auto"/>
            </w:tcBorders>
            <w:shd w:val="clear" w:color="auto" w:fill="FFFFFF"/>
            <w:vAlign w:val="center"/>
          </w:tcPr>
          <w:p w:rsidR="00AB3836" w:rsidRPr="00AB3836" w:rsidRDefault="00AB3836" w:rsidP="002460F3">
            <w:pPr>
              <w:jc w:val="center"/>
              <w:rPr>
                <w:b/>
                <w:bCs/>
                <w:sz w:val="20"/>
                <w:szCs w:val="20"/>
              </w:rPr>
            </w:pPr>
            <w:r w:rsidRPr="00AB3836">
              <w:rPr>
                <w:b/>
                <w:bCs/>
                <w:sz w:val="20"/>
                <w:szCs w:val="20"/>
              </w:rPr>
              <w:t xml:space="preserve">2023-2024 </w:t>
            </w:r>
            <w:r w:rsidRPr="00AB3836">
              <w:rPr>
                <w:bCs/>
                <w:sz w:val="20"/>
                <w:szCs w:val="20"/>
              </w:rPr>
              <w:t>(Denetim tarihi itibarı ile)</w:t>
            </w:r>
          </w:p>
        </w:tc>
        <w:tc>
          <w:tcPr>
            <w:tcW w:w="0" w:type="auto"/>
            <w:shd w:val="clear" w:color="auto" w:fill="FFFFFF"/>
            <w:vAlign w:val="center"/>
          </w:tcPr>
          <w:p w:rsidR="00AB3836" w:rsidRPr="00AB3836" w:rsidRDefault="00AB3836" w:rsidP="002460F3">
            <w:pPr>
              <w:jc w:val="center"/>
              <w:rPr>
                <w:sz w:val="20"/>
                <w:szCs w:val="20"/>
              </w:rPr>
            </w:pPr>
            <w:r w:rsidRPr="00AB3836">
              <w:rPr>
                <w:sz w:val="20"/>
                <w:szCs w:val="20"/>
              </w:rPr>
              <w:t>410</w:t>
            </w:r>
          </w:p>
        </w:tc>
        <w:tc>
          <w:tcPr>
            <w:tcW w:w="0" w:type="auto"/>
            <w:shd w:val="clear" w:color="auto" w:fill="FFFFFF"/>
            <w:vAlign w:val="center"/>
          </w:tcPr>
          <w:p w:rsidR="00AB3836" w:rsidRPr="00AB3836" w:rsidRDefault="00AB3836" w:rsidP="002460F3">
            <w:pPr>
              <w:jc w:val="center"/>
              <w:rPr>
                <w:sz w:val="20"/>
                <w:szCs w:val="20"/>
              </w:rPr>
            </w:pPr>
            <w:r w:rsidRPr="00AB3836">
              <w:rPr>
                <w:sz w:val="20"/>
                <w:szCs w:val="20"/>
              </w:rPr>
              <w:t>79</w:t>
            </w:r>
          </w:p>
        </w:tc>
        <w:tc>
          <w:tcPr>
            <w:tcW w:w="0" w:type="auto"/>
            <w:shd w:val="clear" w:color="auto" w:fill="FFFFFF"/>
            <w:vAlign w:val="center"/>
          </w:tcPr>
          <w:p w:rsidR="00AB3836" w:rsidRPr="00AB3836" w:rsidRDefault="00AB3836" w:rsidP="002460F3">
            <w:pPr>
              <w:jc w:val="center"/>
              <w:rPr>
                <w:bCs/>
                <w:sz w:val="20"/>
                <w:szCs w:val="20"/>
              </w:rPr>
            </w:pPr>
            <w:r w:rsidRPr="00AB3836">
              <w:rPr>
                <w:bCs/>
                <w:sz w:val="20"/>
                <w:szCs w:val="20"/>
              </w:rPr>
              <w:t>3</w:t>
            </w:r>
          </w:p>
        </w:tc>
        <w:tc>
          <w:tcPr>
            <w:tcW w:w="0" w:type="auto"/>
            <w:shd w:val="clear" w:color="auto" w:fill="FFFFFF"/>
            <w:vAlign w:val="center"/>
          </w:tcPr>
          <w:p w:rsidR="00AB3836" w:rsidRPr="00AB3836" w:rsidRDefault="00AB3836" w:rsidP="002460F3">
            <w:pPr>
              <w:jc w:val="center"/>
              <w:rPr>
                <w:bCs/>
                <w:sz w:val="20"/>
                <w:szCs w:val="20"/>
              </w:rPr>
            </w:pPr>
            <w:r w:rsidRPr="00AB3836">
              <w:rPr>
                <w:bCs/>
                <w:sz w:val="20"/>
                <w:szCs w:val="20"/>
              </w:rPr>
              <w:t>0</w:t>
            </w:r>
          </w:p>
        </w:tc>
        <w:tc>
          <w:tcPr>
            <w:tcW w:w="0" w:type="auto"/>
            <w:shd w:val="clear" w:color="auto" w:fill="FFFFFF"/>
            <w:vAlign w:val="center"/>
          </w:tcPr>
          <w:p w:rsidR="00AB3836" w:rsidRPr="00AB3836" w:rsidRDefault="00AB3836" w:rsidP="002460F3">
            <w:pPr>
              <w:jc w:val="center"/>
              <w:rPr>
                <w:bCs/>
                <w:sz w:val="20"/>
                <w:szCs w:val="20"/>
              </w:rPr>
            </w:pPr>
            <w:r w:rsidRPr="00AB3836">
              <w:rPr>
                <w:bCs/>
                <w:sz w:val="20"/>
                <w:szCs w:val="20"/>
              </w:rPr>
              <w:t>0</w:t>
            </w:r>
          </w:p>
        </w:tc>
        <w:tc>
          <w:tcPr>
            <w:tcW w:w="0" w:type="auto"/>
            <w:shd w:val="clear" w:color="auto" w:fill="FFFFFF"/>
            <w:vAlign w:val="center"/>
          </w:tcPr>
          <w:p w:rsidR="00AB3836" w:rsidRPr="00AB3836" w:rsidRDefault="00AB3836" w:rsidP="002460F3">
            <w:pPr>
              <w:jc w:val="center"/>
              <w:rPr>
                <w:bCs/>
                <w:sz w:val="20"/>
                <w:szCs w:val="20"/>
              </w:rPr>
            </w:pPr>
            <w:r w:rsidRPr="00AB3836">
              <w:rPr>
                <w:bCs/>
                <w:sz w:val="20"/>
                <w:szCs w:val="20"/>
              </w:rPr>
              <w:t>82</w:t>
            </w:r>
          </w:p>
        </w:tc>
        <w:tc>
          <w:tcPr>
            <w:tcW w:w="0" w:type="auto"/>
            <w:shd w:val="clear" w:color="auto" w:fill="FFFFFF"/>
            <w:vAlign w:val="center"/>
          </w:tcPr>
          <w:p w:rsidR="00AB3836" w:rsidRPr="00AB3836" w:rsidRDefault="00AB3836" w:rsidP="002460F3">
            <w:pPr>
              <w:jc w:val="center"/>
              <w:rPr>
                <w:bCs/>
                <w:sz w:val="20"/>
                <w:szCs w:val="20"/>
              </w:rPr>
            </w:pPr>
          </w:p>
        </w:tc>
        <w:tc>
          <w:tcPr>
            <w:tcW w:w="0" w:type="auto"/>
            <w:shd w:val="clear" w:color="auto" w:fill="FFFFFF"/>
            <w:vAlign w:val="center"/>
          </w:tcPr>
          <w:p w:rsidR="00AB3836" w:rsidRPr="00AB3836" w:rsidRDefault="00AB3836" w:rsidP="002460F3">
            <w:pPr>
              <w:jc w:val="center"/>
              <w:rPr>
                <w:bCs/>
                <w:sz w:val="20"/>
                <w:szCs w:val="20"/>
              </w:rPr>
            </w:pPr>
          </w:p>
        </w:tc>
        <w:tc>
          <w:tcPr>
            <w:tcW w:w="0" w:type="auto"/>
            <w:shd w:val="clear" w:color="auto" w:fill="FFFFFF"/>
            <w:vAlign w:val="center"/>
          </w:tcPr>
          <w:p w:rsidR="00AB3836" w:rsidRPr="00AB3836" w:rsidRDefault="00AB3836" w:rsidP="002460F3">
            <w:pPr>
              <w:jc w:val="center"/>
              <w:rPr>
                <w:bCs/>
                <w:sz w:val="20"/>
                <w:szCs w:val="20"/>
              </w:rPr>
            </w:pPr>
          </w:p>
        </w:tc>
        <w:tc>
          <w:tcPr>
            <w:tcW w:w="0" w:type="auto"/>
            <w:shd w:val="clear" w:color="auto" w:fill="FFFFFF"/>
            <w:vAlign w:val="center"/>
          </w:tcPr>
          <w:p w:rsidR="00AB3836" w:rsidRPr="00AB3836" w:rsidRDefault="00AB3836" w:rsidP="002460F3">
            <w:pPr>
              <w:jc w:val="center"/>
              <w:rPr>
                <w:bCs/>
                <w:sz w:val="20"/>
                <w:szCs w:val="20"/>
              </w:rPr>
            </w:pPr>
          </w:p>
        </w:tc>
      </w:tr>
    </w:tbl>
    <w:p w:rsidR="00CC3C04" w:rsidRPr="00AB3836" w:rsidRDefault="00CC3C04" w:rsidP="00CC3C04">
      <w:pPr>
        <w:ind w:firstLine="180"/>
        <w:jc w:val="both"/>
        <w:rPr>
          <w:sz w:val="24"/>
          <w:szCs w:val="24"/>
        </w:rPr>
      </w:pPr>
    </w:p>
    <w:p w:rsidR="00CC3C04" w:rsidRPr="00AB3836" w:rsidRDefault="00CC3C04" w:rsidP="00CC3C04">
      <w:pPr>
        <w:ind w:firstLine="180"/>
        <w:jc w:val="both"/>
        <w:rPr>
          <w:sz w:val="24"/>
          <w:szCs w:val="24"/>
        </w:rPr>
      </w:pPr>
    </w:p>
    <w:p w:rsidR="00CC3C04" w:rsidRDefault="00CC3C04" w:rsidP="00CC3C04">
      <w:pPr>
        <w:ind w:firstLine="180"/>
        <w:jc w:val="both"/>
        <w:rPr>
          <w:sz w:val="24"/>
          <w:szCs w:val="24"/>
        </w:rPr>
      </w:pPr>
    </w:p>
    <w:p w:rsidR="00CC3C04" w:rsidRDefault="00CC3C04" w:rsidP="00CC3C04">
      <w:pPr>
        <w:ind w:firstLine="180"/>
        <w:jc w:val="both"/>
        <w:rPr>
          <w:sz w:val="24"/>
          <w:szCs w:val="24"/>
        </w:rPr>
      </w:pPr>
    </w:p>
    <w:p w:rsidR="00CC3C04" w:rsidRDefault="00CC3C04" w:rsidP="00CC3C04">
      <w:pPr>
        <w:ind w:firstLine="180"/>
        <w:jc w:val="both"/>
        <w:rPr>
          <w:sz w:val="24"/>
          <w:szCs w:val="24"/>
        </w:rPr>
      </w:pPr>
    </w:p>
    <w:p w:rsidR="00CC3C04" w:rsidRDefault="00CC3C04" w:rsidP="00CC3C04">
      <w:pPr>
        <w:ind w:firstLine="180"/>
        <w:jc w:val="both"/>
        <w:rPr>
          <w:sz w:val="24"/>
          <w:szCs w:val="24"/>
        </w:rPr>
      </w:pPr>
    </w:p>
    <w:p w:rsidR="00CC3C04" w:rsidRDefault="00CC3C04" w:rsidP="00CC3C04">
      <w:pPr>
        <w:ind w:firstLine="180"/>
        <w:jc w:val="both"/>
        <w:rPr>
          <w:sz w:val="24"/>
          <w:szCs w:val="24"/>
        </w:rPr>
      </w:pPr>
    </w:p>
    <w:p w:rsidR="00CC3C04" w:rsidRPr="00227B46" w:rsidRDefault="00CC3C04" w:rsidP="00CC3C04">
      <w:pPr>
        <w:ind w:firstLine="180"/>
        <w:jc w:val="both"/>
        <w:rPr>
          <w:sz w:val="24"/>
          <w:szCs w:val="24"/>
        </w:rPr>
      </w:pPr>
    </w:p>
    <w:p w:rsidR="00CC3C04" w:rsidRDefault="00CC3C04" w:rsidP="00CC3C04">
      <w:pPr>
        <w:ind w:firstLine="180"/>
        <w:jc w:val="both"/>
        <w:rPr>
          <w:bCs/>
          <w:sz w:val="24"/>
          <w:szCs w:val="24"/>
        </w:rPr>
      </w:pPr>
    </w:p>
    <w:p w:rsidR="00CC3C04" w:rsidRDefault="00CC3C04" w:rsidP="00CC3C04">
      <w:pPr>
        <w:ind w:firstLine="180"/>
        <w:jc w:val="both"/>
        <w:rPr>
          <w:bCs/>
          <w:sz w:val="24"/>
          <w:szCs w:val="24"/>
        </w:rPr>
      </w:pPr>
    </w:p>
    <w:p w:rsidR="00AB3836" w:rsidRDefault="00AB3836" w:rsidP="00CC3C04">
      <w:pPr>
        <w:ind w:firstLine="180"/>
        <w:jc w:val="both"/>
        <w:rPr>
          <w:bCs/>
          <w:sz w:val="24"/>
          <w:szCs w:val="24"/>
        </w:rPr>
      </w:pPr>
    </w:p>
    <w:p w:rsidR="00AB3836" w:rsidRDefault="00AB3836" w:rsidP="00CC3C04">
      <w:pPr>
        <w:ind w:firstLine="180"/>
        <w:jc w:val="both"/>
        <w:rPr>
          <w:bCs/>
          <w:sz w:val="24"/>
          <w:szCs w:val="24"/>
        </w:rPr>
      </w:pPr>
    </w:p>
    <w:p w:rsidR="00AB3836" w:rsidRDefault="00AB3836" w:rsidP="00CC3C04">
      <w:pPr>
        <w:ind w:firstLine="180"/>
        <w:jc w:val="both"/>
        <w:rPr>
          <w:bCs/>
          <w:sz w:val="24"/>
          <w:szCs w:val="24"/>
        </w:rPr>
      </w:pPr>
    </w:p>
    <w:p w:rsidR="00AB3836" w:rsidRDefault="00AB3836" w:rsidP="00CC3C04">
      <w:pPr>
        <w:ind w:firstLine="180"/>
        <w:jc w:val="both"/>
        <w:rPr>
          <w:bCs/>
          <w:sz w:val="24"/>
          <w:szCs w:val="24"/>
        </w:rPr>
      </w:pPr>
    </w:p>
    <w:p w:rsidR="00AB3836" w:rsidRDefault="00AB3836" w:rsidP="00CC3C04">
      <w:pPr>
        <w:ind w:firstLine="180"/>
        <w:jc w:val="both"/>
        <w:rPr>
          <w:bCs/>
          <w:sz w:val="24"/>
          <w:szCs w:val="24"/>
        </w:rPr>
      </w:pPr>
    </w:p>
    <w:p w:rsidR="00AB3836" w:rsidRDefault="00AB3836" w:rsidP="00CC3C04">
      <w:pPr>
        <w:ind w:firstLine="180"/>
        <w:jc w:val="both"/>
        <w:rPr>
          <w:bCs/>
          <w:sz w:val="24"/>
          <w:szCs w:val="24"/>
        </w:rPr>
      </w:pPr>
    </w:p>
    <w:p w:rsidR="00CC3C04" w:rsidRDefault="00CC3C04" w:rsidP="00CC3C04">
      <w:pPr>
        <w:ind w:firstLine="180"/>
        <w:jc w:val="both"/>
        <w:rPr>
          <w:bCs/>
          <w:sz w:val="24"/>
          <w:szCs w:val="24"/>
        </w:rPr>
      </w:pPr>
    </w:p>
    <w:p w:rsidR="00CC3C04" w:rsidRDefault="00CC3C04" w:rsidP="00CC3C04">
      <w:pPr>
        <w:ind w:firstLine="180"/>
        <w:jc w:val="both"/>
        <w:rPr>
          <w:bCs/>
          <w:sz w:val="24"/>
          <w:szCs w:val="24"/>
        </w:rPr>
      </w:pPr>
    </w:p>
    <w:p w:rsidR="00CC3C04" w:rsidRDefault="00CC3C04" w:rsidP="00CC3C04">
      <w:pPr>
        <w:ind w:firstLine="180"/>
        <w:jc w:val="both"/>
        <w:rPr>
          <w:bCs/>
          <w:sz w:val="24"/>
          <w:szCs w:val="24"/>
        </w:rPr>
      </w:pPr>
    </w:p>
    <w:p w:rsidR="00CC3C04" w:rsidRDefault="00CC3C04" w:rsidP="00CC3C04">
      <w:pPr>
        <w:ind w:firstLine="180"/>
        <w:jc w:val="both"/>
        <w:rPr>
          <w:bCs/>
          <w:sz w:val="24"/>
          <w:szCs w:val="24"/>
        </w:rPr>
      </w:pPr>
    </w:p>
    <w:p w:rsidR="00CC3C04" w:rsidRDefault="00CC3C04" w:rsidP="00CC3C04">
      <w:pPr>
        <w:ind w:left="600"/>
        <w:jc w:val="center"/>
        <w:rPr>
          <w:b/>
          <w:sz w:val="24"/>
          <w:szCs w:val="24"/>
        </w:rPr>
      </w:pPr>
    </w:p>
    <w:p w:rsidR="00CC3C04" w:rsidRDefault="00CC3C04" w:rsidP="00CC3C04">
      <w:pPr>
        <w:ind w:left="600"/>
        <w:jc w:val="center"/>
        <w:rPr>
          <w:b/>
          <w:sz w:val="24"/>
          <w:szCs w:val="24"/>
        </w:rPr>
      </w:pPr>
      <w:r>
        <w:rPr>
          <w:b/>
          <w:sz w:val="24"/>
          <w:szCs w:val="24"/>
        </w:rPr>
        <w:lastRenderedPageBreak/>
        <w:t xml:space="preserve">2022-2023 </w:t>
      </w:r>
      <w:r w:rsidRPr="002F7246">
        <w:rPr>
          <w:b/>
          <w:sz w:val="24"/>
          <w:szCs w:val="24"/>
        </w:rPr>
        <w:t xml:space="preserve">Yılı II. </w:t>
      </w:r>
      <w:proofErr w:type="gramStart"/>
      <w:r w:rsidRPr="002F7246">
        <w:rPr>
          <w:b/>
          <w:sz w:val="24"/>
          <w:szCs w:val="24"/>
        </w:rPr>
        <w:t>Dönem  Öğrenci</w:t>
      </w:r>
      <w:proofErr w:type="gramEnd"/>
      <w:r w:rsidRPr="002F7246">
        <w:rPr>
          <w:b/>
          <w:sz w:val="24"/>
          <w:szCs w:val="24"/>
        </w:rPr>
        <w:t xml:space="preserve"> Ders Başarı Durumu(Ortaöğretim):</w:t>
      </w:r>
    </w:p>
    <w:p w:rsidR="00AB3836" w:rsidRPr="002F7246" w:rsidRDefault="00AB3836" w:rsidP="00CC3C04">
      <w:pPr>
        <w:ind w:left="600"/>
        <w:jc w:val="center"/>
        <w:rPr>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974"/>
        <w:gridCol w:w="2497"/>
        <w:gridCol w:w="1791"/>
        <w:gridCol w:w="1779"/>
        <w:gridCol w:w="1650"/>
        <w:gridCol w:w="1739"/>
        <w:gridCol w:w="1662"/>
        <w:gridCol w:w="1662"/>
        <w:gridCol w:w="1634"/>
      </w:tblGrid>
      <w:tr w:rsidR="00AB3836" w:rsidRPr="002F7246" w:rsidTr="00AB3836">
        <w:trPr>
          <w:trHeight w:val="735"/>
          <w:jc w:val="center"/>
        </w:trPr>
        <w:tc>
          <w:tcPr>
            <w:tcW w:w="316" w:type="pct"/>
            <w:shd w:val="clear" w:color="auto" w:fill="FFFFFF"/>
          </w:tcPr>
          <w:p w:rsidR="00AB3836" w:rsidRPr="002F7246" w:rsidRDefault="00AB3836" w:rsidP="00CC3C04">
            <w:pPr>
              <w:ind w:left="-26"/>
              <w:jc w:val="center"/>
              <w:rPr>
                <w:bCs/>
                <w:sz w:val="24"/>
                <w:szCs w:val="24"/>
              </w:rPr>
            </w:pPr>
            <w:r w:rsidRPr="002F7246">
              <w:rPr>
                <w:bCs/>
                <w:sz w:val="24"/>
                <w:szCs w:val="24"/>
              </w:rPr>
              <w:t xml:space="preserve">DERS </w:t>
            </w:r>
          </w:p>
        </w:tc>
        <w:tc>
          <w:tcPr>
            <w:tcW w:w="811" w:type="pct"/>
            <w:shd w:val="clear" w:color="auto" w:fill="FFFFFF"/>
          </w:tcPr>
          <w:p w:rsidR="00AB3836" w:rsidRPr="002F7246" w:rsidRDefault="00AB3836" w:rsidP="00CC3C04">
            <w:pPr>
              <w:jc w:val="center"/>
              <w:rPr>
                <w:bCs/>
                <w:sz w:val="24"/>
                <w:szCs w:val="24"/>
              </w:rPr>
            </w:pPr>
            <w:r w:rsidRPr="002F7246">
              <w:rPr>
                <w:bCs/>
                <w:sz w:val="24"/>
                <w:szCs w:val="24"/>
              </w:rPr>
              <w:t>Dersler</w:t>
            </w:r>
          </w:p>
        </w:tc>
        <w:tc>
          <w:tcPr>
            <w:tcW w:w="582" w:type="pct"/>
            <w:shd w:val="clear" w:color="auto" w:fill="FFFFFF"/>
          </w:tcPr>
          <w:p w:rsidR="00AB3836" w:rsidRPr="002F7246" w:rsidRDefault="00AB3836" w:rsidP="00CC3C04">
            <w:pPr>
              <w:jc w:val="center"/>
              <w:rPr>
                <w:b/>
                <w:bCs/>
                <w:sz w:val="24"/>
                <w:szCs w:val="24"/>
              </w:rPr>
            </w:pPr>
            <w:r w:rsidRPr="002F7246">
              <w:rPr>
                <w:b/>
                <w:bCs/>
                <w:sz w:val="24"/>
                <w:szCs w:val="24"/>
              </w:rPr>
              <w:t>9. Sınıf Ortalaması</w:t>
            </w:r>
          </w:p>
        </w:tc>
        <w:tc>
          <w:tcPr>
            <w:tcW w:w="578" w:type="pct"/>
            <w:shd w:val="clear" w:color="auto" w:fill="FFFFFF"/>
          </w:tcPr>
          <w:p w:rsidR="00AB3836" w:rsidRPr="002F7246" w:rsidRDefault="00AB3836" w:rsidP="00CC3C04">
            <w:pPr>
              <w:jc w:val="center"/>
              <w:rPr>
                <w:b/>
                <w:bCs/>
                <w:sz w:val="24"/>
                <w:szCs w:val="24"/>
              </w:rPr>
            </w:pPr>
            <w:r w:rsidRPr="002F7246">
              <w:rPr>
                <w:b/>
                <w:bCs/>
                <w:sz w:val="24"/>
                <w:szCs w:val="24"/>
              </w:rPr>
              <w:t>10. Sınıf Ortalaması</w:t>
            </w:r>
          </w:p>
        </w:tc>
        <w:tc>
          <w:tcPr>
            <w:tcW w:w="536" w:type="pct"/>
            <w:shd w:val="clear" w:color="auto" w:fill="FFFFFF"/>
          </w:tcPr>
          <w:p w:rsidR="00AB3836" w:rsidRPr="002F7246" w:rsidRDefault="00AB3836" w:rsidP="00CC3C04">
            <w:pPr>
              <w:jc w:val="center"/>
              <w:rPr>
                <w:b/>
                <w:bCs/>
                <w:sz w:val="24"/>
                <w:szCs w:val="24"/>
              </w:rPr>
            </w:pPr>
            <w:r w:rsidRPr="002F7246">
              <w:rPr>
                <w:b/>
                <w:bCs/>
                <w:sz w:val="24"/>
                <w:szCs w:val="24"/>
              </w:rPr>
              <w:t>11. Sınıf Ortalaması</w:t>
            </w:r>
          </w:p>
        </w:tc>
        <w:tc>
          <w:tcPr>
            <w:tcW w:w="565" w:type="pct"/>
            <w:shd w:val="clear" w:color="auto" w:fill="FFFFFF"/>
          </w:tcPr>
          <w:p w:rsidR="00AB3836" w:rsidRPr="002F7246" w:rsidRDefault="00AB3836" w:rsidP="00CC3C04">
            <w:pPr>
              <w:jc w:val="center"/>
              <w:rPr>
                <w:b/>
                <w:bCs/>
                <w:sz w:val="24"/>
                <w:szCs w:val="24"/>
              </w:rPr>
            </w:pPr>
            <w:r w:rsidRPr="002F7246">
              <w:rPr>
                <w:b/>
                <w:bCs/>
                <w:sz w:val="24"/>
                <w:szCs w:val="24"/>
              </w:rPr>
              <w:t>12. Sınıf Ortalaması</w:t>
            </w:r>
          </w:p>
        </w:tc>
        <w:tc>
          <w:tcPr>
            <w:tcW w:w="540" w:type="pct"/>
            <w:shd w:val="clear" w:color="auto" w:fill="FFFFFF"/>
          </w:tcPr>
          <w:p w:rsidR="00AB3836" w:rsidRPr="002F7246" w:rsidRDefault="00AB3836" w:rsidP="00CC3C04">
            <w:pPr>
              <w:jc w:val="center"/>
              <w:rPr>
                <w:b/>
                <w:bCs/>
                <w:sz w:val="24"/>
                <w:szCs w:val="24"/>
              </w:rPr>
            </w:pPr>
          </w:p>
        </w:tc>
        <w:tc>
          <w:tcPr>
            <w:tcW w:w="540" w:type="pct"/>
            <w:shd w:val="clear" w:color="auto" w:fill="FFFFFF"/>
          </w:tcPr>
          <w:p w:rsidR="00AB3836" w:rsidRPr="002F7246" w:rsidRDefault="00AB3836" w:rsidP="00CC3C04">
            <w:pPr>
              <w:jc w:val="center"/>
              <w:rPr>
                <w:b/>
                <w:bCs/>
                <w:sz w:val="24"/>
                <w:szCs w:val="24"/>
              </w:rPr>
            </w:pPr>
            <w:r w:rsidRPr="002F7246">
              <w:rPr>
                <w:b/>
                <w:bCs/>
                <w:sz w:val="24"/>
                <w:szCs w:val="24"/>
              </w:rPr>
              <w:t>Okul Ortalaması</w:t>
            </w:r>
          </w:p>
        </w:tc>
        <w:tc>
          <w:tcPr>
            <w:tcW w:w="531" w:type="pct"/>
            <w:shd w:val="clear" w:color="auto" w:fill="FFFFFF"/>
          </w:tcPr>
          <w:p w:rsidR="00AB3836" w:rsidRPr="002F7246" w:rsidRDefault="00AB3836" w:rsidP="00CC3C04">
            <w:pPr>
              <w:jc w:val="center"/>
              <w:rPr>
                <w:b/>
                <w:bCs/>
                <w:sz w:val="24"/>
                <w:szCs w:val="24"/>
              </w:rPr>
            </w:pPr>
            <w:r w:rsidRPr="002F7246">
              <w:rPr>
                <w:b/>
                <w:bCs/>
                <w:sz w:val="24"/>
                <w:szCs w:val="24"/>
              </w:rPr>
              <w:t>İl/ilçe Ortalaması</w:t>
            </w:r>
          </w:p>
        </w:tc>
      </w:tr>
      <w:tr w:rsidR="00AB3836" w:rsidRPr="002F7246" w:rsidTr="00AB3836">
        <w:trPr>
          <w:trHeight w:val="559"/>
          <w:jc w:val="center"/>
        </w:trPr>
        <w:tc>
          <w:tcPr>
            <w:tcW w:w="316" w:type="pct"/>
            <w:vMerge w:val="restart"/>
            <w:shd w:val="clear" w:color="auto" w:fill="FFFFFF"/>
            <w:textDirection w:val="btLr"/>
          </w:tcPr>
          <w:p w:rsidR="00AB3836" w:rsidRPr="002F7246" w:rsidRDefault="00AB3836" w:rsidP="00CC3C04">
            <w:pPr>
              <w:ind w:left="113" w:right="113"/>
              <w:jc w:val="center"/>
              <w:rPr>
                <w:bCs/>
                <w:sz w:val="24"/>
                <w:szCs w:val="24"/>
              </w:rPr>
            </w:pPr>
            <w:proofErr w:type="gramStart"/>
            <w:r w:rsidRPr="002F7246">
              <w:rPr>
                <w:bCs/>
                <w:sz w:val="24"/>
                <w:szCs w:val="24"/>
              </w:rPr>
              <w:t>ORTTAK  DERSLER</w:t>
            </w:r>
            <w:proofErr w:type="gramEnd"/>
          </w:p>
        </w:tc>
        <w:tc>
          <w:tcPr>
            <w:tcW w:w="811" w:type="pct"/>
            <w:shd w:val="clear" w:color="auto" w:fill="FFFFFF"/>
          </w:tcPr>
          <w:p w:rsidR="00AB3836" w:rsidRPr="002F7246" w:rsidRDefault="00AB3836" w:rsidP="00CC3C04">
            <w:pPr>
              <w:rPr>
                <w:sz w:val="24"/>
                <w:szCs w:val="24"/>
              </w:rPr>
            </w:pPr>
            <w:r w:rsidRPr="002F7246">
              <w:rPr>
                <w:sz w:val="24"/>
                <w:szCs w:val="24"/>
              </w:rPr>
              <w:t>Türk edebiyatı</w:t>
            </w:r>
          </w:p>
        </w:tc>
        <w:tc>
          <w:tcPr>
            <w:tcW w:w="582" w:type="pct"/>
            <w:shd w:val="clear" w:color="auto" w:fill="FFFFFF"/>
          </w:tcPr>
          <w:p w:rsidR="00AB3836" w:rsidRPr="002F7246" w:rsidRDefault="00AB3836" w:rsidP="00CC3C04">
            <w:pPr>
              <w:jc w:val="center"/>
              <w:rPr>
                <w:b/>
                <w:sz w:val="24"/>
                <w:szCs w:val="24"/>
              </w:rPr>
            </w:pPr>
            <w:r>
              <w:rPr>
                <w:b/>
                <w:sz w:val="24"/>
                <w:szCs w:val="24"/>
              </w:rPr>
              <w:t>2,83</w:t>
            </w:r>
          </w:p>
        </w:tc>
        <w:tc>
          <w:tcPr>
            <w:tcW w:w="578" w:type="pct"/>
            <w:shd w:val="clear" w:color="auto" w:fill="FFFFFF"/>
          </w:tcPr>
          <w:p w:rsidR="00AB3836" w:rsidRPr="002F7246" w:rsidRDefault="00AB3836" w:rsidP="00CC3C04">
            <w:pPr>
              <w:jc w:val="center"/>
              <w:rPr>
                <w:b/>
                <w:sz w:val="24"/>
                <w:szCs w:val="24"/>
              </w:rPr>
            </w:pPr>
          </w:p>
        </w:tc>
        <w:tc>
          <w:tcPr>
            <w:tcW w:w="536" w:type="pct"/>
            <w:shd w:val="clear" w:color="auto" w:fill="FFFFFF"/>
          </w:tcPr>
          <w:p w:rsidR="00AB3836" w:rsidRPr="002F7246" w:rsidRDefault="00AB3836" w:rsidP="00CC3C04">
            <w:pPr>
              <w:jc w:val="center"/>
              <w:rPr>
                <w:b/>
                <w:sz w:val="24"/>
                <w:szCs w:val="24"/>
              </w:rPr>
            </w:pPr>
          </w:p>
        </w:tc>
        <w:tc>
          <w:tcPr>
            <w:tcW w:w="565" w:type="pct"/>
            <w:shd w:val="clear" w:color="auto" w:fill="FFFFFF"/>
          </w:tcPr>
          <w:p w:rsidR="00AB3836" w:rsidRPr="002F7246" w:rsidRDefault="00AB3836" w:rsidP="00CC3C04">
            <w:pPr>
              <w:jc w:val="center"/>
              <w:rPr>
                <w:b/>
                <w:sz w:val="24"/>
                <w:szCs w:val="24"/>
              </w:rPr>
            </w:pPr>
          </w:p>
        </w:tc>
        <w:tc>
          <w:tcPr>
            <w:tcW w:w="540" w:type="pct"/>
            <w:shd w:val="clear" w:color="auto" w:fill="FFFFFF"/>
          </w:tcPr>
          <w:p w:rsidR="00AB3836" w:rsidRPr="002F7246" w:rsidRDefault="00AB3836" w:rsidP="00CC3C04">
            <w:pPr>
              <w:jc w:val="center"/>
              <w:rPr>
                <w:b/>
                <w:sz w:val="24"/>
                <w:szCs w:val="24"/>
              </w:rPr>
            </w:pPr>
          </w:p>
        </w:tc>
        <w:tc>
          <w:tcPr>
            <w:tcW w:w="540" w:type="pct"/>
            <w:shd w:val="clear" w:color="auto" w:fill="FFFFFF"/>
          </w:tcPr>
          <w:p w:rsidR="00AB3836" w:rsidRPr="002F7246" w:rsidRDefault="00AB3836" w:rsidP="00CC3C04">
            <w:pPr>
              <w:jc w:val="center"/>
              <w:rPr>
                <w:b/>
                <w:sz w:val="24"/>
                <w:szCs w:val="24"/>
              </w:rPr>
            </w:pPr>
          </w:p>
        </w:tc>
        <w:tc>
          <w:tcPr>
            <w:tcW w:w="531" w:type="pct"/>
            <w:shd w:val="clear" w:color="auto" w:fill="FFFFFF"/>
          </w:tcPr>
          <w:p w:rsidR="00AB3836" w:rsidRPr="002F7246" w:rsidRDefault="00AB3836" w:rsidP="00CC3C04">
            <w:pPr>
              <w:jc w:val="center"/>
              <w:rPr>
                <w:b/>
                <w:bCs/>
                <w:sz w:val="24"/>
                <w:szCs w:val="24"/>
              </w:rPr>
            </w:pPr>
          </w:p>
        </w:tc>
      </w:tr>
      <w:tr w:rsidR="00AB3836" w:rsidRPr="002F7246" w:rsidTr="00AB3836">
        <w:trPr>
          <w:trHeight w:val="559"/>
          <w:jc w:val="center"/>
        </w:trPr>
        <w:tc>
          <w:tcPr>
            <w:tcW w:w="316" w:type="pct"/>
            <w:vMerge/>
            <w:shd w:val="clear" w:color="auto" w:fill="FFFFFF"/>
            <w:textDirection w:val="btLr"/>
          </w:tcPr>
          <w:p w:rsidR="00AB3836" w:rsidRPr="002F7246" w:rsidRDefault="00AB3836" w:rsidP="00CC3C04">
            <w:pPr>
              <w:ind w:left="113" w:right="113"/>
              <w:jc w:val="center"/>
              <w:rPr>
                <w:bCs/>
                <w:sz w:val="24"/>
                <w:szCs w:val="24"/>
              </w:rPr>
            </w:pPr>
          </w:p>
        </w:tc>
        <w:tc>
          <w:tcPr>
            <w:tcW w:w="811" w:type="pct"/>
            <w:shd w:val="clear" w:color="auto" w:fill="FFFFFF"/>
          </w:tcPr>
          <w:p w:rsidR="00AB3836" w:rsidRPr="002F7246" w:rsidRDefault="00AB3836" w:rsidP="00CC3C04">
            <w:pPr>
              <w:rPr>
                <w:sz w:val="24"/>
                <w:szCs w:val="24"/>
              </w:rPr>
            </w:pPr>
            <w:r w:rsidRPr="002F7246">
              <w:rPr>
                <w:sz w:val="24"/>
                <w:szCs w:val="24"/>
              </w:rPr>
              <w:t>Dil ve anlatım</w:t>
            </w:r>
          </w:p>
        </w:tc>
        <w:tc>
          <w:tcPr>
            <w:tcW w:w="582" w:type="pct"/>
            <w:shd w:val="clear" w:color="auto" w:fill="FFFFFF"/>
          </w:tcPr>
          <w:p w:rsidR="00AB3836" w:rsidRPr="002F7246" w:rsidRDefault="00AB3836" w:rsidP="00CC3C04">
            <w:pPr>
              <w:jc w:val="center"/>
              <w:rPr>
                <w:b/>
                <w:sz w:val="24"/>
                <w:szCs w:val="24"/>
              </w:rPr>
            </w:pPr>
            <w:r w:rsidRPr="002F7246">
              <w:rPr>
                <w:b/>
                <w:sz w:val="24"/>
                <w:szCs w:val="24"/>
              </w:rPr>
              <w:t>2,8</w:t>
            </w:r>
            <w:r>
              <w:rPr>
                <w:b/>
                <w:sz w:val="24"/>
                <w:szCs w:val="24"/>
              </w:rPr>
              <w:t>3</w:t>
            </w:r>
          </w:p>
        </w:tc>
        <w:tc>
          <w:tcPr>
            <w:tcW w:w="578" w:type="pct"/>
            <w:shd w:val="clear" w:color="auto" w:fill="FFFFFF"/>
          </w:tcPr>
          <w:p w:rsidR="00AB3836" w:rsidRPr="002F7246" w:rsidRDefault="00AB3836" w:rsidP="00CC3C04">
            <w:pPr>
              <w:jc w:val="center"/>
              <w:rPr>
                <w:b/>
                <w:sz w:val="24"/>
                <w:szCs w:val="24"/>
              </w:rPr>
            </w:pPr>
          </w:p>
        </w:tc>
        <w:tc>
          <w:tcPr>
            <w:tcW w:w="536" w:type="pct"/>
            <w:shd w:val="clear" w:color="auto" w:fill="FFFFFF"/>
          </w:tcPr>
          <w:p w:rsidR="00AB3836" w:rsidRPr="002F7246" w:rsidRDefault="00AB3836" w:rsidP="00CC3C04">
            <w:pPr>
              <w:jc w:val="center"/>
              <w:rPr>
                <w:b/>
                <w:sz w:val="24"/>
                <w:szCs w:val="24"/>
              </w:rPr>
            </w:pPr>
          </w:p>
        </w:tc>
        <w:tc>
          <w:tcPr>
            <w:tcW w:w="565" w:type="pct"/>
            <w:shd w:val="clear" w:color="auto" w:fill="FFFFFF"/>
          </w:tcPr>
          <w:p w:rsidR="00AB3836" w:rsidRPr="002F7246" w:rsidRDefault="00AB3836" w:rsidP="00CC3C04">
            <w:pPr>
              <w:jc w:val="center"/>
              <w:rPr>
                <w:b/>
                <w:sz w:val="24"/>
                <w:szCs w:val="24"/>
              </w:rPr>
            </w:pPr>
          </w:p>
        </w:tc>
        <w:tc>
          <w:tcPr>
            <w:tcW w:w="540" w:type="pct"/>
            <w:shd w:val="clear" w:color="auto" w:fill="FFFFFF"/>
          </w:tcPr>
          <w:p w:rsidR="00AB3836" w:rsidRPr="002F7246" w:rsidRDefault="00AB3836" w:rsidP="00CC3C04">
            <w:pPr>
              <w:jc w:val="center"/>
              <w:rPr>
                <w:b/>
                <w:sz w:val="24"/>
                <w:szCs w:val="24"/>
              </w:rPr>
            </w:pPr>
          </w:p>
        </w:tc>
        <w:tc>
          <w:tcPr>
            <w:tcW w:w="540" w:type="pct"/>
            <w:shd w:val="clear" w:color="auto" w:fill="FFFFFF"/>
          </w:tcPr>
          <w:p w:rsidR="00AB3836" w:rsidRPr="002F7246" w:rsidRDefault="00AB3836" w:rsidP="00CC3C04">
            <w:pPr>
              <w:jc w:val="center"/>
              <w:rPr>
                <w:b/>
                <w:sz w:val="24"/>
                <w:szCs w:val="24"/>
              </w:rPr>
            </w:pPr>
          </w:p>
        </w:tc>
        <w:tc>
          <w:tcPr>
            <w:tcW w:w="531" w:type="pct"/>
            <w:shd w:val="clear" w:color="auto" w:fill="FFFFFF"/>
          </w:tcPr>
          <w:p w:rsidR="00AB3836" w:rsidRPr="002F7246" w:rsidRDefault="00AB3836" w:rsidP="00CC3C04">
            <w:pPr>
              <w:jc w:val="center"/>
              <w:rPr>
                <w:b/>
                <w:bCs/>
                <w:sz w:val="24"/>
                <w:szCs w:val="24"/>
              </w:rPr>
            </w:pPr>
          </w:p>
        </w:tc>
      </w:tr>
      <w:tr w:rsidR="00AB3836" w:rsidRPr="002F7246" w:rsidTr="00AB3836">
        <w:trPr>
          <w:trHeight w:val="559"/>
          <w:jc w:val="center"/>
        </w:trPr>
        <w:tc>
          <w:tcPr>
            <w:tcW w:w="316" w:type="pct"/>
            <w:vMerge/>
            <w:shd w:val="clear" w:color="auto" w:fill="FFFFFF"/>
          </w:tcPr>
          <w:p w:rsidR="00AB3836" w:rsidRPr="002F7246" w:rsidRDefault="00AB3836" w:rsidP="00CC3C04">
            <w:pPr>
              <w:rPr>
                <w:bCs/>
                <w:sz w:val="24"/>
                <w:szCs w:val="24"/>
              </w:rPr>
            </w:pPr>
          </w:p>
        </w:tc>
        <w:tc>
          <w:tcPr>
            <w:tcW w:w="811" w:type="pct"/>
            <w:shd w:val="clear" w:color="auto" w:fill="FFFFFF"/>
          </w:tcPr>
          <w:p w:rsidR="00AB3836" w:rsidRPr="002F7246" w:rsidRDefault="00AB3836" w:rsidP="00CC3C04">
            <w:pPr>
              <w:rPr>
                <w:sz w:val="24"/>
                <w:szCs w:val="24"/>
              </w:rPr>
            </w:pPr>
            <w:r w:rsidRPr="002F7246">
              <w:rPr>
                <w:sz w:val="24"/>
                <w:szCs w:val="24"/>
              </w:rPr>
              <w:t>Din Kültürü ve Ahlak Bilgisi</w:t>
            </w:r>
          </w:p>
        </w:tc>
        <w:tc>
          <w:tcPr>
            <w:tcW w:w="582" w:type="pct"/>
            <w:shd w:val="clear" w:color="auto" w:fill="FFFFFF"/>
          </w:tcPr>
          <w:p w:rsidR="00AB3836" w:rsidRPr="002F7246" w:rsidRDefault="00AB3836" w:rsidP="00CC3C04">
            <w:pPr>
              <w:jc w:val="center"/>
              <w:rPr>
                <w:b/>
                <w:sz w:val="24"/>
                <w:szCs w:val="24"/>
              </w:rPr>
            </w:pPr>
            <w:r w:rsidRPr="002F7246">
              <w:rPr>
                <w:b/>
                <w:sz w:val="24"/>
                <w:szCs w:val="24"/>
              </w:rPr>
              <w:t>3,</w:t>
            </w:r>
            <w:r>
              <w:rPr>
                <w:b/>
                <w:sz w:val="24"/>
                <w:szCs w:val="24"/>
              </w:rPr>
              <w:t>80</w:t>
            </w:r>
          </w:p>
        </w:tc>
        <w:tc>
          <w:tcPr>
            <w:tcW w:w="578" w:type="pct"/>
            <w:shd w:val="clear" w:color="auto" w:fill="FFFFFF"/>
          </w:tcPr>
          <w:p w:rsidR="00AB3836" w:rsidRPr="002F7246" w:rsidRDefault="00AB3836" w:rsidP="00CC3C04">
            <w:pPr>
              <w:jc w:val="center"/>
              <w:rPr>
                <w:b/>
                <w:sz w:val="24"/>
                <w:szCs w:val="24"/>
              </w:rPr>
            </w:pPr>
          </w:p>
        </w:tc>
        <w:tc>
          <w:tcPr>
            <w:tcW w:w="536" w:type="pct"/>
            <w:shd w:val="clear" w:color="auto" w:fill="FFFFFF"/>
          </w:tcPr>
          <w:p w:rsidR="00AB3836" w:rsidRPr="002F7246" w:rsidRDefault="00AB3836" w:rsidP="00CC3C04">
            <w:pPr>
              <w:jc w:val="center"/>
              <w:rPr>
                <w:b/>
                <w:sz w:val="24"/>
                <w:szCs w:val="24"/>
              </w:rPr>
            </w:pPr>
          </w:p>
        </w:tc>
        <w:tc>
          <w:tcPr>
            <w:tcW w:w="565" w:type="pct"/>
            <w:shd w:val="clear" w:color="auto" w:fill="FFFFFF"/>
          </w:tcPr>
          <w:p w:rsidR="00AB3836" w:rsidRPr="002F7246" w:rsidRDefault="00AB3836" w:rsidP="00CC3C04">
            <w:pPr>
              <w:jc w:val="center"/>
              <w:rPr>
                <w:b/>
                <w:sz w:val="24"/>
                <w:szCs w:val="24"/>
              </w:rPr>
            </w:pPr>
          </w:p>
        </w:tc>
        <w:tc>
          <w:tcPr>
            <w:tcW w:w="540" w:type="pct"/>
            <w:shd w:val="clear" w:color="auto" w:fill="FFFFFF"/>
          </w:tcPr>
          <w:p w:rsidR="00AB3836" w:rsidRPr="002F7246" w:rsidRDefault="00AB3836" w:rsidP="00CC3C04">
            <w:pPr>
              <w:jc w:val="center"/>
              <w:rPr>
                <w:b/>
                <w:sz w:val="24"/>
                <w:szCs w:val="24"/>
              </w:rPr>
            </w:pPr>
          </w:p>
        </w:tc>
        <w:tc>
          <w:tcPr>
            <w:tcW w:w="540" w:type="pct"/>
            <w:shd w:val="clear" w:color="auto" w:fill="FFFFFF"/>
          </w:tcPr>
          <w:p w:rsidR="00AB3836" w:rsidRPr="002F7246" w:rsidRDefault="00AB3836" w:rsidP="00CC3C04">
            <w:pPr>
              <w:jc w:val="center"/>
              <w:rPr>
                <w:b/>
                <w:sz w:val="24"/>
                <w:szCs w:val="24"/>
              </w:rPr>
            </w:pPr>
          </w:p>
        </w:tc>
        <w:tc>
          <w:tcPr>
            <w:tcW w:w="531" w:type="pct"/>
            <w:shd w:val="clear" w:color="auto" w:fill="FFFFFF"/>
          </w:tcPr>
          <w:p w:rsidR="00AB3836" w:rsidRPr="002F7246" w:rsidRDefault="00AB3836" w:rsidP="00CC3C04">
            <w:pPr>
              <w:jc w:val="center"/>
              <w:rPr>
                <w:b/>
                <w:bCs/>
                <w:sz w:val="24"/>
                <w:szCs w:val="24"/>
              </w:rPr>
            </w:pPr>
          </w:p>
        </w:tc>
      </w:tr>
      <w:tr w:rsidR="00AB3836" w:rsidRPr="002F7246" w:rsidTr="00AB3836">
        <w:trPr>
          <w:trHeight w:val="559"/>
          <w:jc w:val="center"/>
        </w:trPr>
        <w:tc>
          <w:tcPr>
            <w:tcW w:w="316" w:type="pct"/>
            <w:vMerge/>
            <w:shd w:val="clear" w:color="auto" w:fill="FFFFFF"/>
          </w:tcPr>
          <w:p w:rsidR="00AB3836" w:rsidRPr="002F7246" w:rsidRDefault="00AB3836" w:rsidP="00CC3C04">
            <w:pPr>
              <w:rPr>
                <w:bCs/>
                <w:sz w:val="24"/>
                <w:szCs w:val="24"/>
              </w:rPr>
            </w:pPr>
          </w:p>
        </w:tc>
        <w:tc>
          <w:tcPr>
            <w:tcW w:w="811" w:type="pct"/>
            <w:shd w:val="clear" w:color="auto" w:fill="FFFFFF"/>
          </w:tcPr>
          <w:p w:rsidR="00AB3836" w:rsidRPr="002F7246" w:rsidRDefault="00AB3836" w:rsidP="00CC3C04">
            <w:pPr>
              <w:rPr>
                <w:sz w:val="24"/>
                <w:szCs w:val="24"/>
              </w:rPr>
            </w:pPr>
            <w:r w:rsidRPr="002F7246">
              <w:rPr>
                <w:sz w:val="24"/>
                <w:szCs w:val="24"/>
              </w:rPr>
              <w:t>Tarih</w:t>
            </w:r>
          </w:p>
        </w:tc>
        <w:tc>
          <w:tcPr>
            <w:tcW w:w="582" w:type="pct"/>
            <w:shd w:val="clear" w:color="auto" w:fill="FFFFFF"/>
          </w:tcPr>
          <w:p w:rsidR="00AB3836" w:rsidRPr="002F7246" w:rsidRDefault="00AB3836" w:rsidP="00CC3C04">
            <w:pPr>
              <w:jc w:val="center"/>
              <w:rPr>
                <w:b/>
                <w:sz w:val="24"/>
                <w:szCs w:val="24"/>
              </w:rPr>
            </w:pPr>
            <w:r>
              <w:rPr>
                <w:b/>
                <w:sz w:val="24"/>
                <w:szCs w:val="24"/>
              </w:rPr>
              <w:t>2,27</w:t>
            </w:r>
          </w:p>
        </w:tc>
        <w:tc>
          <w:tcPr>
            <w:tcW w:w="578" w:type="pct"/>
            <w:shd w:val="clear" w:color="auto" w:fill="FFFFFF"/>
          </w:tcPr>
          <w:p w:rsidR="00AB3836" w:rsidRPr="002F7246" w:rsidRDefault="00AB3836" w:rsidP="00CC3C04">
            <w:pPr>
              <w:jc w:val="center"/>
              <w:rPr>
                <w:b/>
                <w:sz w:val="24"/>
                <w:szCs w:val="24"/>
              </w:rPr>
            </w:pPr>
          </w:p>
        </w:tc>
        <w:tc>
          <w:tcPr>
            <w:tcW w:w="536" w:type="pct"/>
            <w:shd w:val="clear" w:color="auto" w:fill="FFFFFF"/>
          </w:tcPr>
          <w:p w:rsidR="00AB3836" w:rsidRPr="002F7246" w:rsidRDefault="00AB3836" w:rsidP="00CC3C04">
            <w:pPr>
              <w:jc w:val="center"/>
              <w:rPr>
                <w:b/>
                <w:sz w:val="24"/>
                <w:szCs w:val="24"/>
              </w:rPr>
            </w:pPr>
          </w:p>
        </w:tc>
        <w:tc>
          <w:tcPr>
            <w:tcW w:w="565" w:type="pct"/>
            <w:shd w:val="clear" w:color="auto" w:fill="FFFFFF"/>
          </w:tcPr>
          <w:p w:rsidR="00AB3836" w:rsidRPr="002F7246" w:rsidRDefault="00AB3836" w:rsidP="00CC3C04">
            <w:pPr>
              <w:jc w:val="center"/>
              <w:rPr>
                <w:b/>
                <w:sz w:val="24"/>
                <w:szCs w:val="24"/>
              </w:rPr>
            </w:pPr>
          </w:p>
        </w:tc>
        <w:tc>
          <w:tcPr>
            <w:tcW w:w="540" w:type="pct"/>
            <w:shd w:val="clear" w:color="auto" w:fill="FFFFFF"/>
          </w:tcPr>
          <w:p w:rsidR="00AB3836" w:rsidRPr="002F7246" w:rsidRDefault="00AB3836" w:rsidP="00CC3C04">
            <w:pPr>
              <w:jc w:val="center"/>
              <w:rPr>
                <w:b/>
                <w:sz w:val="24"/>
                <w:szCs w:val="24"/>
              </w:rPr>
            </w:pPr>
          </w:p>
        </w:tc>
        <w:tc>
          <w:tcPr>
            <w:tcW w:w="540" w:type="pct"/>
            <w:shd w:val="clear" w:color="auto" w:fill="FFFFFF"/>
          </w:tcPr>
          <w:p w:rsidR="00AB3836" w:rsidRPr="002F7246" w:rsidRDefault="00AB3836" w:rsidP="00CC3C04">
            <w:pPr>
              <w:jc w:val="center"/>
              <w:rPr>
                <w:b/>
                <w:sz w:val="24"/>
                <w:szCs w:val="24"/>
              </w:rPr>
            </w:pPr>
          </w:p>
        </w:tc>
        <w:tc>
          <w:tcPr>
            <w:tcW w:w="531" w:type="pct"/>
            <w:shd w:val="clear" w:color="auto" w:fill="FFFFFF"/>
          </w:tcPr>
          <w:p w:rsidR="00AB3836" w:rsidRPr="002F7246" w:rsidRDefault="00AB3836" w:rsidP="00CC3C04">
            <w:pPr>
              <w:jc w:val="center"/>
              <w:rPr>
                <w:b/>
                <w:bCs/>
                <w:sz w:val="24"/>
                <w:szCs w:val="24"/>
              </w:rPr>
            </w:pPr>
          </w:p>
        </w:tc>
      </w:tr>
      <w:tr w:rsidR="00AB3836" w:rsidRPr="002F7246" w:rsidTr="00AB3836">
        <w:trPr>
          <w:trHeight w:val="559"/>
          <w:jc w:val="center"/>
        </w:trPr>
        <w:tc>
          <w:tcPr>
            <w:tcW w:w="316" w:type="pct"/>
            <w:vMerge/>
            <w:shd w:val="clear" w:color="auto" w:fill="FFFFFF"/>
          </w:tcPr>
          <w:p w:rsidR="00AB3836" w:rsidRPr="002F7246" w:rsidRDefault="00AB3836" w:rsidP="00CC3C04">
            <w:pPr>
              <w:rPr>
                <w:bCs/>
                <w:sz w:val="24"/>
                <w:szCs w:val="24"/>
              </w:rPr>
            </w:pPr>
          </w:p>
        </w:tc>
        <w:tc>
          <w:tcPr>
            <w:tcW w:w="811" w:type="pct"/>
            <w:shd w:val="clear" w:color="auto" w:fill="FFFFFF"/>
          </w:tcPr>
          <w:p w:rsidR="00AB3836" w:rsidRPr="002F7246" w:rsidRDefault="00AB3836" w:rsidP="00CC3C04">
            <w:pPr>
              <w:rPr>
                <w:sz w:val="24"/>
                <w:szCs w:val="24"/>
              </w:rPr>
            </w:pPr>
            <w:proofErr w:type="spellStart"/>
            <w:r w:rsidRPr="002F7246">
              <w:rPr>
                <w:sz w:val="24"/>
                <w:szCs w:val="24"/>
              </w:rPr>
              <w:t>Çoğrafya</w:t>
            </w:r>
            <w:proofErr w:type="spellEnd"/>
          </w:p>
        </w:tc>
        <w:tc>
          <w:tcPr>
            <w:tcW w:w="582" w:type="pct"/>
            <w:shd w:val="clear" w:color="auto" w:fill="FFFFFF"/>
          </w:tcPr>
          <w:p w:rsidR="00AB3836" w:rsidRPr="002F7246" w:rsidRDefault="00AB3836" w:rsidP="00CC3C04">
            <w:pPr>
              <w:jc w:val="center"/>
              <w:rPr>
                <w:b/>
                <w:sz w:val="24"/>
                <w:szCs w:val="24"/>
              </w:rPr>
            </w:pPr>
            <w:r>
              <w:rPr>
                <w:b/>
                <w:sz w:val="24"/>
                <w:szCs w:val="24"/>
              </w:rPr>
              <w:t>1,90</w:t>
            </w:r>
          </w:p>
        </w:tc>
        <w:tc>
          <w:tcPr>
            <w:tcW w:w="578" w:type="pct"/>
            <w:shd w:val="clear" w:color="auto" w:fill="FFFFFF"/>
          </w:tcPr>
          <w:p w:rsidR="00AB3836" w:rsidRPr="002F7246" w:rsidRDefault="00AB3836" w:rsidP="00CC3C04">
            <w:pPr>
              <w:jc w:val="center"/>
              <w:rPr>
                <w:b/>
                <w:sz w:val="24"/>
                <w:szCs w:val="24"/>
              </w:rPr>
            </w:pPr>
          </w:p>
        </w:tc>
        <w:tc>
          <w:tcPr>
            <w:tcW w:w="536" w:type="pct"/>
            <w:shd w:val="clear" w:color="auto" w:fill="FFFFFF"/>
          </w:tcPr>
          <w:p w:rsidR="00AB3836" w:rsidRPr="002F7246" w:rsidRDefault="00AB3836" w:rsidP="00CC3C04">
            <w:pPr>
              <w:jc w:val="center"/>
              <w:rPr>
                <w:b/>
                <w:sz w:val="24"/>
                <w:szCs w:val="24"/>
              </w:rPr>
            </w:pPr>
          </w:p>
        </w:tc>
        <w:tc>
          <w:tcPr>
            <w:tcW w:w="565" w:type="pct"/>
            <w:shd w:val="clear" w:color="auto" w:fill="FFFFFF"/>
          </w:tcPr>
          <w:p w:rsidR="00AB3836" w:rsidRPr="002F7246" w:rsidRDefault="00AB3836" w:rsidP="00CC3C04">
            <w:pPr>
              <w:jc w:val="center"/>
              <w:rPr>
                <w:b/>
                <w:sz w:val="24"/>
                <w:szCs w:val="24"/>
              </w:rPr>
            </w:pPr>
          </w:p>
        </w:tc>
        <w:tc>
          <w:tcPr>
            <w:tcW w:w="540" w:type="pct"/>
            <w:shd w:val="clear" w:color="auto" w:fill="FFFFFF"/>
          </w:tcPr>
          <w:p w:rsidR="00AB3836" w:rsidRPr="002F7246" w:rsidRDefault="00AB3836" w:rsidP="00CC3C04">
            <w:pPr>
              <w:jc w:val="center"/>
              <w:rPr>
                <w:b/>
                <w:sz w:val="24"/>
                <w:szCs w:val="24"/>
              </w:rPr>
            </w:pPr>
          </w:p>
        </w:tc>
        <w:tc>
          <w:tcPr>
            <w:tcW w:w="540" w:type="pct"/>
            <w:shd w:val="clear" w:color="auto" w:fill="FFFFFF"/>
          </w:tcPr>
          <w:p w:rsidR="00AB3836" w:rsidRPr="002F7246" w:rsidRDefault="00AB3836" w:rsidP="00CC3C04">
            <w:pPr>
              <w:jc w:val="center"/>
              <w:rPr>
                <w:b/>
                <w:sz w:val="24"/>
                <w:szCs w:val="24"/>
              </w:rPr>
            </w:pPr>
          </w:p>
        </w:tc>
        <w:tc>
          <w:tcPr>
            <w:tcW w:w="531" w:type="pct"/>
            <w:shd w:val="clear" w:color="auto" w:fill="FFFFFF"/>
          </w:tcPr>
          <w:p w:rsidR="00AB3836" w:rsidRPr="002F7246" w:rsidRDefault="00AB3836" w:rsidP="00CC3C04">
            <w:pPr>
              <w:jc w:val="center"/>
              <w:rPr>
                <w:b/>
                <w:bCs/>
                <w:sz w:val="24"/>
                <w:szCs w:val="24"/>
              </w:rPr>
            </w:pPr>
          </w:p>
        </w:tc>
      </w:tr>
      <w:tr w:rsidR="00AB3836" w:rsidRPr="002F7246" w:rsidTr="00AB3836">
        <w:trPr>
          <w:trHeight w:val="559"/>
          <w:jc w:val="center"/>
        </w:trPr>
        <w:tc>
          <w:tcPr>
            <w:tcW w:w="316" w:type="pct"/>
            <w:vMerge/>
            <w:shd w:val="clear" w:color="auto" w:fill="FFFFFF"/>
          </w:tcPr>
          <w:p w:rsidR="00AB3836" w:rsidRPr="002F7246" w:rsidRDefault="00AB3836" w:rsidP="00CC3C04">
            <w:pPr>
              <w:rPr>
                <w:bCs/>
                <w:sz w:val="24"/>
                <w:szCs w:val="24"/>
              </w:rPr>
            </w:pPr>
          </w:p>
        </w:tc>
        <w:tc>
          <w:tcPr>
            <w:tcW w:w="811" w:type="pct"/>
            <w:shd w:val="clear" w:color="auto" w:fill="FFFFFF"/>
          </w:tcPr>
          <w:p w:rsidR="00AB3836" w:rsidRPr="002F7246" w:rsidRDefault="00AB3836" w:rsidP="00CC3C04">
            <w:pPr>
              <w:rPr>
                <w:sz w:val="24"/>
                <w:szCs w:val="24"/>
              </w:rPr>
            </w:pPr>
            <w:r w:rsidRPr="002F7246">
              <w:rPr>
                <w:sz w:val="24"/>
                <w:szCs w:val="24"/>
              </w:rPr>
              <w:t>Matematik</w:t>
            </w:r>
          </w:p>
        </w:tc>
        <w:tc>
          <w:tcPr>
            <w:tcW w:w="582" w:type="pct"/>
            <w:shd w:val="clear" w:color="auto" w:fill="FFFFFF"/>
          </w:tcPr>
          <w:p w:rsidR="00AB3836" w:rsidRPr="002F7246" w:rsidRDefault="00AB3836" w:rsidP="00CC3C04">
            <w:pPr>
              <w:jc w:val="center"/>
              <w:rPr>
                <w:b/>
                <w:sz w:val="24"/>
                <w:szCs w:val="24"/>
              </w:rPr>
            </w:pPr>
            <w:r w:rsidRPr="002F7246">
              <w:rPr>
                <w:b/>
                <w:sz w:val="24"/>
                <w:szCs w:val="24"/>
              </w:rPr>
              <w:t>1,25</w:t>
            </w:r>
          </w:p>
        </w:tc>
        <w:tc>
          <w:tcPr>
            <w:tcW w:w="578" w:type="pct"/>
            <w:shd w:val="clear" w:color="auto" w:fill="FFFFFF"/>
          </w:tcPr>
          <w:p w:rsidR="00AB3836" w:rsidRPr="002F7246" w:rsidRDefault="00AB3836" w:rsidP="00CC3C04">
            <w:pPr>
              <w:jc w:val="center"/>
              <w:rPr>
                <w:b/>
                <w:sz w:val="24"/>
                <w:szCs w:val="24"/>
              </w:rPr>
            </w:pPr>
          </w:p>
        </w:tc>
        <w:tc>
          <w:tcPr>
            <w:tcW w:w="536" w:type="pct"/>
            <w:shd w:val="clear" w:color="auto" w:fill="FFFFFF"/>
          </w:tcPr>
          <w:p w:rsidR="00AB3836" w:rsidRPr="002F7246" w:rsidRDefault="00AB3836" w:rsidP="00CC3C04">
            <w:pPr>
              <w:jc w:val="center"/>
              <w:rPr>
                <w:b/>
                <w:sz w:val="24"/>
                <w:szCs w:val="24"/>
              </w:rPr>
            </w:pPr>
          </w:p>
        </w:tc>
        <w:tc>
          <w:tcPr>
            <w:tcW w:w="565" w:type="pct"/>
            <w:shd w:val="clear" w:color="auto" w:fill="FFFFFF"/>
          </w:tcPr>
          <w:p w:rsidR="00AB3836" w:rsidRPr="002F7246" w:rsidRDefault="00AB3836" w:rsidP="00CC3C04">
            <w:pPr>
              <w:jc w:val="center"/>
              <w:rPr>
                <w:b/>
                <w:sz w:val="24"/>
                <w:szCs w:val="24"/>
              </w:rPr>
            </w:pPr>
          </w:p>
        </w:tc>
        <w:tc>
          <w:tcPr>
            <w:tcW w:w="540" w:type="pct"/>
            <w:shd w:val="clear" w:color="auto" w:fill="FFFFFF"/>
          </w:tcPr>
          <w:p w:rsidR="00AB3836" w:rsidRPr="002F7246" w:rsidRDefault="00AB3836" w:rsidP="00CC3C04">
            <w:pPr>
              <w:jc w:val="center"/>
              <w:rPr>
                <w:b/>
                <w:sz w:val="24"/>
                <w:szCs w:val="24"/>
              </w:rPr>
            </w:pPr>
          </w:p>
        </w:tc>
        <w:tc>
          <w:tcPr>
            <w:tcW w:w="540" w:type="pct"/>
            <w:shd w:val="clear" w:color="auto" w:fill="FFFFFF"/>
          </w:tcPr>
          <w:p w:rsidR="00AB3836" w:rsidRPr="002F7246" w:rsidRDefault="00AB3836" w:rsidP="00CC3C04">
            <w:pPr>
              <w:jc w:val="center"/>
              <w:rPr>
                <w:b/>
                <w:sz w:val="24"/>
                <w:szCs w:val="24"/>
              </w:rPr>
            </w:pPr>
          </w:p>
        </w:tc>
        <w:tc>
          <w:tcPr>
            <w:tcW w:w="531" w:type="pct"/>
            <w:shd w:val="clear" w:color="auto" w:fill="FFFFFF"/>
          </w:tcPr>
          <w:p w:rsidR="00AB3836" w:rsidRPr="002F7246" w:rsidRDefault="00AB3836" w:rsidP="00CC3C04">
            <w:pPr>
              <w:jc w:val="center"/>
              <w:rPr>
                <w:b/>
                <w:bCs/>
                <w:sz w:val="24"/>
                <w:szCs w:val="24"/>
              </w:rPr>
            </w:pPr>
          </w:p>
        </w:tc>
      </w:tr>
      <w:tr w:rsidR="00AB3836" w:rsidRPr="002F7246" w:rsidTr="00AB3836">
        <w:trPr>
          <w:trHeight w:val="559"/>
          <w:jc w:val="center"/>
        </w:trPr>
        <w:tc>
          <w:tcPr>
            <w:tcW w:w="316" w:type="pct"/>
            <w:vMerge/>
            <w:shd w:val="clear" w:color="auto" w:fill="FFFFFF"/>
          </w:tcPr>
          <w:p w:rsidR="00AB3836" w:rsidRPr="002F7246" w:rsidRDefault="00AB3836" w:rsidP="00CC3C04">
            <w:pPr>
              <w:rPr>
                <w:bCs/>
                <w:sz w:val="24"/>
                <w:szCs w:val="24"/>
              </w:rPr>
            </w:pPr>
          </w:p>
        </w:tc>
        <w:tc>
          <w:tcPr>
            <w:tcW w:w="811" w:type="pct"/>
            <w:shd w:val="clear" w:color="auto" w:fill="FFFFFF"/>
          </w:tcPr>
          <w:p w:rsidR="00AB3836" w:rsidRPr="002F7246" w:rsidRDefault="00AB3836" w:rsidP="00CC3C04">
            <w:pPr>
              <w:rPr>
                <w:sz w:val="24"/>
                <w:szCs w:val="24"/>
              </w:rPr>
            </w:pPr>
            <w:r w:rsidRPr="002F7246">
              <w:rPr>
                <w:sz w:val="24"/>
                <w:szCs w:val="24"/>
              </w:rPr>
              <w:t>Fizik</w:t>
            </w:r>
          </w:p>
        </w:tc>
        <w:tc>
          <w:tcPr>
            <w:tcW w:w="582" w:type="pct"/>
            <w:shd w:val="clear" w:color="auto" w:fill="FFFFFF"/>
          </w:tcPr>
          <w:p w:rsidR="00AB3836" w:rsidRPr="002F7246" w:rsidRDefault="00AB3836" w:rsidP="00CC3C04">
            <w:pPr>
              <w:jc w:val="center"/>
              <w:rPr>
                <w:b/>
                <w:sz w:val="24"/>
                <w:szCs w:val="24"/>
              </w:rPr>
            </w:pPr>
            <w:r>
              <w:rPr>
                <w:b/>
                <w:sz w:val="24"/>
                <w:szCs w:val="24"/>
              </w:rPr>
              <w:t>2,87</w:t>
            </w:r>
          </w:p>
        </w:tc>
        <w:tc>
          <w:tcPr>
            <w:tcW w:w="578" w:type="pct"/>
            <w:shd w:val="clear" w:color="auto" w:fill="FFFFFF"/>
          </w:tcPr>
          <w:p w:rsidR="00AB3836" w:rsidRPr="002F7246" w:rsidRDefault="00AB3836" w:rsidP="00CC3C04">
            <w:pPr>
              <w:jc w:val="center"/>
              <w:rPr>
                <w:b/>
                <w:sz w:val="24"/>
                <w:szCs w:val="24"/>
              </w:rPr>
            </w:pPr>
          </w:p>
        </w:tc>
        <w:tc>
          <w:tcPr>
            <w:tcW w:w="536" w:type="pct"/>
            <w:shd w:val="clear" w:color="auto" w:fill="FFFFFF"/>
          </w:tcPr>
          <w:p w:rsidR="00AB3836" w:rsidRPr="002F7246" w:rsidRDefault="00AB3836" w:rsidP="00CC3C04">
            <w:pPr>
              <w:jc w:val="center"/>
              <w:rPr>
                <w:b/>
                <w:sz w:val="24"/>
                <w:szCs w:val="24"/>
              </w:rPr>
            </w:pPr>
          </w:p>
        </w:tc>
        <w:tc>
          <w:tcPr>
            <w:tcW w:w="565" w:type="pct"/>
            <w:shd w:val="clear" w:color="auto" w:fill="FFFFFF"/>
          </w:tcPr>
          <w:p w:rsidR="00AB3836" w:rsidRPr="002F7246" w:rsidRDefault="00AB3836" w:rsidP="00CC3C04">
            <w:pPr>
              <w:jc w:val="center"/>
              <w:rPr>
                <w:b/>
                <w:sz w:val="24"/>
                <w:szCs w:val="24"/>
              </w:rPr>
            </w:pPr>
          </w:p>
        </w:tc>
        <w:tc>
          <w:tcPr>
            <w:tcW w:w="540" w:type="pct"/>
            <w:shd w:val="clear" w:color="auto" w:fill="FFFFFF"/>
          </w:tcPr>
          <w:p w:rsidR="00AB3836" w:rsidRPr="002F7246" w:rsidRDefault="00AB3836" w:rsidP="00CC3C04">
            <w:pPr>
              <w:jc w:val="center"/>
              <w:rPr>
                <w:b/>
                <w:sz w:val="24"/>
                <w:szCs w:val="24"/>
              </w:rPr>
            </w:pPr>
          </w:p>
        </w:tc>
        <w:tc>
          <w:tcPr>
            <w:tcW w:w="540" w:type="pct"/>
            <w:shd w:val="clear" w:color="auto" w:fill="FFFFFF"/>
          </w:tcPr>
          <w:p w:rsidR="00AB3836" w:rsidRPr="002F7246" w:rsidRDefault="00AB3836" w:rsidP="00CC3C04">
            <w:pPr>
              <w:jc w:val="center"/>
              <w:rPr>
                <w:b/>
                <w:sz w:val="24"/>
                <w:szCs w:val="24"/>
              </w:rPr>
            </w:pPr>
          </w:p>
        </w:tc>
        <w:tc>
          <w:tcPr>
            <w:tcW w:w="531" w:type="pct"/>
            <w:shd w:val="clear" w:color="auto" w:fill="FFFFFF"/>
          </w:tcPr>
          <w:p w:rsidR="00AB3836" w:rsidRPr="002F7246" w:rsidRDefault="00AB3836" w:rsidP="00CC3C04">
            <w:pPr>
              <w:jc w:val="center"/>
              <w:rPr>
                <w:b/>
                <w:bCs/>
                <w:sz w:val="24"/>
                <w:szCs w:val="24"/>
              </w:rPr>
            </w:pPr>
          </w:p>
        </w:tc>
      </w:tr>
      <w:tr w:rsidR="00AB3836" w:rsidRPr="002F7246" w:rsidTr="00AB3836">
        <w:trPr>
          <w:trHeight w:val="559"/>
          <w:jc w:val="center"/>
        </w:trPr>
        <w:tc>
          <w:tcPr>
            <w:tcW w:w="316" w:type="pct"/>
            <w:vMerge/>
            <w:shd w:val="clear" w:color="auto" w:fill="FFFFFF"/>
          </w:tcPr>
          <w:p w:rsidR="00AB3836" w:rsidRPr="002F7246" w:rsidRDefault="00AB3836" w:rsidP="00CC3C04">
            <w:pPr>
              <w:rPr>
                <w:bCs/>
                <w:sz w:val="24"/>
                <w:szCs w:val="24"/>
              </w:rPr>
            </w:pPr>
          </w:p>
        </w:tc>
        <w:tc>
          <w:tcPr>
            <w:tcW w:w="811" w:type="pct"/>
            <w:shd w:val="clear" w:color="auto" w:fill="FFFFFF"/>
          </w:tcPr>
          <w:p w:rsidR="00AB3836" w:rsidRPr="002F7246" w:rsidRDefault="00AB3836" w:rsidP="00CC3C04">
            <w:pPr>
              <w:rPr>
                <w:sz w:val="24"/>
                <w:szCs w:val="24"/>
              </w:rPr>
            </w:pPr>
            <w:r w:rsidRPr="002F7246">
              <w:rPr>
                <w:sz w:val="24"/>
                <w:szCs w:val="24"/>
              </w:rPr>
              <w:t>Kimya</w:t>
            </w:r>
          </w:p>
        </w:tc>
        <w:tc>
          <w:tcPr>
            <w:tcW w:w="582" w:type="pct"/>
            <w:shd w:val="clear" w:color="auto" w:fill="FFFFFF"/>
          </w:tcPr>
          <w:p w:rsidR="00AB3836" w:rsidRPr="002F7246" w:rsidRDefault="00AB3836" w:rsidP="00CC3C04">
            <w:pPr>
              <w:jc w:val="center"/>
              <w:rPr>
                <w:b/>
                <w:sz w:val="24"/>
                <w:szCs w:val="24"/>
              </w:rPr>
            </w:pPr>
            <w:r>
              <w:rPr>
                <w:b/>
                <w:sz w:val="24"/>
                <w:szCs w:val="24"/>
              </w:rPr>
              <w:t>2</w:t>
            </w:r>
            <w:r w:rsidRPr="002F7246">
              <w:rPr>
                <w:b/>
                <w:sz w:val="24"/>
                <w:szCs w:val="24"/>
              </w:rPr>
              <w:t>,45</w:t>
            </w:r>
          </w:p>
        </w:tc>
        <w:tc>
          <w:tcPr>
            <w:tcW w:w="578" w:type="pct"/>
            <w:shd w:val="clear" w:color="auto" w:fill="FFFFFF"/>
          </w:tcPr>
          <w:p w:rsidR="00AB3836" w:rsidRPr="002F7246" w:rsidRDefault="00AB3836" w:rsidP="00CC3C04">
            <w:pPr>
              <w:jc w:val="center"/>
              <w:rPr>
                <w:b/>
                <w:sz w:val="24"/>
                <w:szCs w:val="24"/>
              </w:rPr>
            </w:pPr>
          </w:p>
        </w:tc>
        <w:tc>
          <w:tcPr>
            <w:tcW w:w="536" w:type="pct"/>
            <w:shd w:val="clear" w:color="auto" w:fill="FFFFFF"/>
          </w:tcPr>
          <w:p w:rsidR="00AB3836" w:rsidRPr="002F7246" w:rsidRDefault="00AB3836" w:rsidP="00CC3C04">
            <w:pPr>
              <w:jc w:val="center"/>
              <w:rPr>
                <w:b/>
                <w:sz w:val="24"/>
                <w:szCs w:val="24"/>
              </w:rPr>
            </w:pPr>
          </w:p>
        </w:tc>
        <w:tc>
          <w:tcPr>
            <w:tcW w:w="565" w:type="pct"/>
            <w:shd w:val="clear" w:color="auto" w:fill="FFFFFF"/>
          </w:tcPr>
          <w:p w:rsidR="00AB3836" w:rsidRPr="002F7246" w:rsidRDefault="00AB3836" w:rsidP="00CC3C04">
            <w:pPr>
              <w:jc w:val="center"/>
              <w:rPr>
                <w:b/>
                <w:sz w:val="24"/>
                <w:szCs w:val="24"/>
              </w:rPr>
            </w:pPr>
          </w:p>
        </w:tc>
        <w:tc>
          <w:tcPr>
            <w:tcW w:w="540" w:type="pct"/>
            <w:shd w:val="clear" w:color="auto" w:fill="FFFFFF"/>
          </w:tcPr>
          <w:p w:rsidR="00AB3836" w:rsidRPr="002F7246" w:rsidRDefault="00AB3836" w:rsidP="00CC3C04">
            <w:pPr>
              <w:jc w:val="center"/>
              <w:rPr>
                <w:b/>
                <w:sz w:val="24"/>
                <w:szCs w:val="24"/>
              </w:rPr>
            </w:pPr>
          </w:p>
        </w:tc>
        <w:tc>
          <w:tcPr>
            <w:tcW w:w="540" w:type="pct"/>
            <w:shd w:val="clear" w:color="auto" w:fill="FFFFFF"/>
          </w:tcPr>
          <w:p w:rsidR="00AB3836" w:rsidRPr="002F7246" w:rsidRDefault="00AB3836" w:rsidP="00CC3C04">
            <w:pPr>
              <w:jc w:val="center"/>
              <w:rPr>
                <w:b/>
                <w:sz w:val="24"/>
                <w:szCs w:val="24"/>
              </w:rPr>
            </w:pPr>
          </w:p>
        </w:tc>
        <w:tc>
          <w:tcPr>
            <w:tcW w:w="531" w:type="pct"/>
            <w:shd w:val="clear" w:color="auto" w:fill="FFFFFF"/>
          </w:tcPr>
          <w:p w:rsidR="00AB3836" w:rsidRPr="002F7246" w:rsidRDefault="00AB3836" w:rsidP="00CC3C04">
            <w:pPr>
              <w:jc w:val="center"/>
              <w:rPr>
                <w:b/>
                <w:bCs/>
                <w:sz w:val="24"/>
                <w:szCs w:val="24"/>
              </w:rPr>
            </w:pPr>
          </w:p>
        </w:tc>
      </w:tr>
      <w:tr w:rsidR="00AB3836" w:rsidRPr="002F7246" w:rsidTr="00AB3836">
        <w:trPr>
          <w:trHeight w:val="559"/>
          <w:jc w:val="center"/>
        </w:trPr>
        <w:tc>
          <w:tcPr>
            <w:tcW w:w="316" w:type="pct"/>
            <w:vMerge/>
            <w:shd w:val="clear" w:color="auto" w:fill="FFFFFF"/>
          </w:tcPr>
          <w:p w:rsidR="00AB3836" w:rsidRPr="002F7246" w:rsidRDefault="00AB3836" w:rsidP="00CC3C04">
            <w:pPr>
              <w:rPr>
                <w:bCs/>
                <w:sz w:val="24"/>
                <w:szCs w:val="24"/>
              </w:rPr>
            </w:pPr>
          </w:p>
        </w:tc>
        <w:tc>
          <w:tcPr>
            <w:tcW w:w="811" w:type="pct"/>
            <w:shd w:val="clear" w:color="auto" w:fill="FFFFFF"/>
          </w:tcPr>
          <w:p w:rsidR="00AB3836" w:rsidRPr="002F7246" w:rsidRDefault="00AB3836" w:rsidP="00CC3C04">
            <w:pPr>
              <w:rPr>
                <w:sz w:val="24"/>
                <w:szCs w:val="24"/>
              </w:rPr>
            </w:pPr>
            <w:r w:rsidRPr="002F7246">
              <w:rPr>
                <w:sz w:val="24"/>
                <w:szCs w:val="24"/>
              </w:rPr>
              <w:t>Beden Eğitimi</w:t>
            </w:r>
          </w:p>
        </w:tc>
        <w:tc>
          <w:tcPr>
            <w:tcW w:w="582" w:type="pct"/>
            <w:shd w:val="clear" w:color="auto" w:fill="FFFFFF"/>
          </w:tcPr>
          <w:p w:rsidR="00AB3836" w:rsidRPr="002F7246" w:rsidRDefault="00AB3836" w:rsidP="00CC3C04">
            <w:pPr>
              <w:jc w:val="center"/>
              <w:rPr>
                <w:b/>
                <w:sz w:val="24"/>
                <w:szCs w:val="24"/>
              </w:rPr>
            </w:pPr>
            <w:r w:rsidRPr="002F7246">
              <w:rPr>
                <w:b/>
                <w:sz w:val="24"/>
                <w:szCs w:val="24"/>
              </w:rPr>
              <w:t>5,00</w:t>
            </w:r>
          </w:p>
        </w:tc>
        <w:tc>
          <w:tcPr>
            <w:tcW w:w="578" w:type="pct"/>
            <w:shd w:val="clear" w:color="auto" w:fill="FFFFFF"/>
          </w:tcPr>
          <w:p w:rsidR="00AB3836" w:rsidRPr="002F7246" w:rsidRDefault="00AB3836" w:rsidP="00CC3C04">
            <w:pPr>
              <w:jc w:val="center"/>
              <w:rPr>
                <w:b/>
                <w:sz w:val="24"/>
                <w:szCs w:val="24"/>
              </w:rPr>
            </w:pPr>
          </w:p>
        </w:tc>
        <w:tc>
          <w:tcPr>
            <w:tcW w:w="536" w:type="pct"/>
            <w:shd w:val="clear" w:color="auto" w:fill="FFFFFF"/>
          </w:tcPr>
          <w:p w:rsidR="00AB3836" w:rsidRPr="002F7246" w:rsidRDefault="00AB3836" w:rsidP="00CC3C04">
            <w:pPr>
              <w:jc w:val="center"/>
              <w:rPr>
                <w:b/>
                <w:sz w:val="24"/>
                <w:szCs w:val="24"/>
              </w:rPr>
            </w:pPr>
          </w:p>
        </w:tc>
        <w:tc>
          <w:tcPr>
            <w:tcW w:w="565" w:type="pct"/>
            <w:shd w:val="clear" w:color="auto" w:fill="FFFFFF"/>
          </w:tcPr>
          <w:p w:rsidR="00AB3836" w:rsidRPr="002F7246" w:rsidRDefault="00AB3836" w:rsidP="00CC3C04">
            <w:pPr>
              <w:jc w:val="center"/>
              <w:rPr>
                <w:b/>
                <w:sz w:val="24"/>
                <w:szCs w:val="24"/>
              </w:rPr>
            </w:pPr>
          </w:p>
        </w:tc>
        <w:tc>
          <w:tcPr>
            <w:tcW w:w="540" w:type="pct"/>
            <w:shd w:val="clear" w:color="auto" w:fill="FFFFFF"/>
          </w:tcPr>
          <w:p w:rsidR="00AB3836" w:rsidRPr="002F7246" w:rsidRDefault="00AB3836" w:rsidP="00CC3C04">
            <w:pPr>
              <w:jc w:val="center"/>
              <w:rPr>
                <w:b/>
                <w:sz w:val="24"/>
                <w:szCs w:val="24"/>
              </w:rPr>
            </w:pPr>
          </w:p>
        </w:tc>
        <w:tc>
          <w:tcPr>
            <w:tcW w:w="540" w:type="pct"/>
            <w:shd w:val="clear" w:color="auto" w:fill="FFFFFF"/>
          </w:tcPr>
          <w:p w:rsidR="00AB3836" w:rsidRPr="002F7246" w:rsidRDefault="00AB3836" w:rsidP="00CC3C04">
            <w:pPr>
              <w:jc w:val="center"/>
              <w:rPr>
                <w:b/>
                <w:sz w:val="24"/>
                <w:szCs w:val="24"/>
              </w:rPr>
            </w:pPr>
          </w:p>
        </w:tc>
        <w:tc>
          <w:tcPr>
            <w:tcW w:w="531" w:type="pct"/>
            <w:shd w:val="clear" w:color="auto" w:fill="FFFFFF"/>
          </w:tcPr>
          <w:p w:rsidR="00AB3836" w:rsidRPr="002F7246" w:rsidRDefault="00AB3836" w:rsidP="00CC3C04">
            <w:pPr>
              <w:jc w:val="center"/>
              <w:rPr>
                <w:b/>
                <w:bCs/>
                <w:sz w:val="24"/>
                <w:szCs w:val="24"/>
              </w:rPr>
            </w:pPr>
          </w:p>
        </w:tc>
      </w:tr>
      <w:tr w:rsidR="00AB3836" w:rsidRPr="002F7246" w:rsidTr="00AB3836">
        <w:trPr>
          <w:trHeight w:val="559"/>
          <w:jc w:val="center"/>
        </w:trPr>
        <w:tc>
          <w:tcPr>
            <w:tcW w:w="316" w:type="pct"/>
            <w:vMerge/>
            <w:shd w:val="clear" w:color="auto" w:fill="FFFFFF"/>
          </w:tcPr>
          <w:p w:rsidR="00AB3836" w:rsidRPr="002F7246" w:rsidRDefault="00AB3836" w:rsidP="00CC3C04">
            <w:pPr>
              <w:rPr>
                <w:bCs/>
                <w:sz w:val="24"/>
                <w:szCs w:val="24"/>
              </w:rPr>
            </w:pPr>
          </w:p>
        </w:tc>
        <w:tc>
          <w:tcPr>
            <w:tcW w:w="811" w:type="pct"/>
            <w:shd w:val="clear" w:color="auto" w:fill="FFFFFF"/>
          </w:tcPr>
          <w:p w:rsidR="00AB3836" w:rsidRPr="002F7246" w:rsidRDefault="00AB3836" w:rsidP="00CC3C04">
            <w:pPr>
              <w:rPr>
                <w:sz w:val="24"/>
                <w:szCs w:val="24"/>
              </w:rPr>
            </w:pPr>
            <w:r w:rsidRPr="002F7246">
              <w:rPr>
                <w:sz w:val="24"/>
                <w:szCs w:val="24"/>
              </w:rPr>
              <w:t>Biyoloji</w:t>
            </w:r>
          </w:p>
        </w:tc>
        <w:tc>
          <w:tcPr>
            <w:tcW w:w="582" w:type="pct"/>
            <w:shd w:val="clear" w:color="auto" w:fill="FFFFFF"/>
          </w:tcPr>
          <w:p w:rsidR="00AB3836" w:rsidRPr="002F7246" w:rsidRDefault="00AB3836" w:rsidP="00CC3C04">
            <w:pPr>
              <w:jc w:val="center"/>
              <w:rPr>
                <w:b/>
                <w:sz w:val="24"/>
                <w:szCs w:val="24"/>
              </w:rPr>
            </w:pPr>
            <w:r>
              <w:rPr>
                <w:b/>
                <w:sz w:val="24"/>
                <w:szCs w:val="24"/>
              </w:rPr>
              <w:t>2</w:t>
            </w:r>
            <w:r w:rsidRPr="002F7246">
              <w:rPr>
                <w:b/>
                <w:sz w:val="24"/>
                <w:szCs w:val="24"/>
              </w:rPr>
              <w:t>,50</w:t>
            </w:r>
          </w:p>
        </w:tc>
        <w:tc>
          <w:tcPr>
            <w:tcW w:w="578" w:type="pct"/>
            <w:shd w:val="clear" w:color="auto" w:fill="FFFFFF"/>
          </w:tcPr>
          <w:p w:rsidR="00AB3836" w:rsidRPr="002F7246" w:rsidRDefault="00AB3836" w:rsidP="00CC3C04">
            <w:pPr>
              <w:jc w:val="center"/>
              <w:rPr>
                <w:b/>
                <w:sz w:val="24"/>
                <w:szCs w:val="24"/>
              </w:rPr>
            </w:pPr>
          </w:p>
        </w:tc>
        <w:tc>
          <w:tcPr>
            <w:tcW w:w="536" w:type="pct"/>
            <w:shd w:val="clear" w:color="auto" w:fill="FFFFFF"/>
          </w:tcPr>
          <w:p w:rsidR="00AB3836" w:rsidRPr="002F7246" w:rsidRDefault="00AB3836" w:rsidP="00CC3C04">
            <w:pPr>
              <w:jc w:val="center"/>
              <w:rPr>
                <w:b/>
                <w:sz w:val="24"/>
                <w:szCs w:val="24"/>
              </w:rPr>
            </w:pPr>
          </w:p>
        </w:tc>
        <w:tc>
          <w:tcPr>
            <w:tcW w:w="565" w:type="pct"/>
            <w:shd w:val="clear" w:color="auto" w:fill="FFFFFF"/>
          </w:tcPr>
          <w:p w:rsidR="00AB3836" w:rsidRPr="002F7246" w:rsidRDefault="00AB3836" w:rsidP="00CC3C04">
            <w:pPr>
              <w:jc w:val="center"/>
              <w:rPr>
                <w:b/>
                <w:sz w:val="24"/>
                <w:szCs w:val="24"/>
              </w:rPr>
            </w:pPr>
          </w:p>
        </w:tc>
        <w:tc>
          <w:tcPr>
            <w:tcW w:w="540" w:type="pct"/>
            <w:shd w:val="clear" w:color="auto" w:fill="FFFFFF"/>
          </w:tcPr>
          <w:p w:rsidR="00AB3836" w:rsidRPr="002F7246" w:rsidRDefault="00AB3836" w:rsidP="00CC3C04">
            <w:pPr>
              <w:jc w:val="center"/>
              <w:rPr>
                <w:b/>
                <w:sz w:val="24"/>
                <w:szCs w:val="24"/>
              </w:rPr>
            </w:pPr>
          </w:p>
        </w:tc>
        <w:tc>
          <w:tcPr>
            <w:tcW w:w="540" w:type="pct"/>
            <w:shd w:val="clear" w:color="auto" w:fill="FFFFFF"/>
          </w:tcPr>
          <w:p w:rsidR="00AB3836" w:rsidRPr="002F7246" w:rsidRDefault="00AB3836" w:rsidP="00CC3C04">
            <w:pPr>
              <w:jc w:val="center"/>
              <w:rPr>
                <w:b/>
                <w:sz w:val="24"/>
                <w:szCs w:val="24"/>
              </w:rPr>
            </w:pPr>
          </w:p>
        </w:tc>
        <w:tc>
          <w:tcPr>
            <w:tcW w:w="531" w:type="pct"/>
            <w:shd w:val="clear" w:color="auto" w:fill="FFFFFF"/>
          </w:tcPr>
          <w:p w:rsidR="00AB3836" w:rsidRPr="002F7246" w:rsidRDefault="00AB3836" w:rsidP="00CC3C04">
            <w:pPr>
              <w:jc w:val="center"/>
              <w:rPr>
                <w:b/>
                <w:bCs/>
                <w:sz w:val="24"/>
                <w:szCs w:val="24"/>
              </w:rPr>
            </w:pPr>
          </w:p>
        </w:tc>
      </w:tr>
      <w:tr w:rsidR="00AB3836" w:rsidRPr="002F7246" w:rsidTr="00AB3836">
        <w:trPr>
          <w:trHeight w:val="559"/>
          <w:jc w:val="center"/>
        </w:trPr>
        <w:tc>
          <w:tcPr>
            <w:tcW w:w="316" w:type="pct"/>
            <w:vMerge/>
            <w:shd w:val="clear" w:color="auto" w:fill="FFFFFF"/>
          </w:tcPr>
          <w:p w:rsidR="00AB3836" w:rsidRPr="002F7246" w:rsidRDefault="00AB3836" w:rsidP="00CC3C04">
            <w:pPr>
              <w:rPr>
                <w:bCs/>
                <w:sz w:val="24"/>
                <w:szCs w:val="24"/>
              </w:rPr>
            </w:pPr>
          </w:p>
        </w:tc>
        <w:tc>
          <w:tcPr>
            <w:tcW w:w="811" w:type="pct"/>
            <w:shd w:val="clear" w:color="auto" w:fill="FFFFFF"/>
          </w:tcPr>
          <w:p w:rsidR="00AB3836" w:rsidRPr="002F7246" w:rsidRDefault="00AB3836" w:rsidP="00CC3C04">
            <w:pPr>
              <w:rPr>
                <w:sz w:val="24"/>
                <w:szCs w:val="24"/>
              </w:rPr>
            </w:pPr>
            <w:r w:rsidRPr="002F7246">
              <w:rPr>
                <w:sz w:val="24"/>
                <w:szCs w:val="24"/>
              </w:rPr>
              <w:t>Yabancı dil</w:t>
            </w:r>
          </w:p>
        </w:tc>
        <w:tc>
          <w:tcPr>
            <w:tcW w:w="582" w:type="pct"/>
            <w:shd w:val="clear" w:color="auto" w:fill="FFFFFF"/>
          </w:tcPr>
          <w:p w:rsidR="00AB3836" w:rsidRPr="002F7246" w:rsidRDefault="00AB3836" w:rsidP="00CC3C04">
            <w:pPr>
              <w:jc w:val="center"/>
              <w:rPr>
                <w:b/>
                <w:sz w:val="24"/>
                <w:szCs w:val="24"/>
              </w:rPr>
            </w:pPr>
            <w:r>
              <w:rPr>
                <w:b/>
                <w:sz w:val="24"/>
                <w:szCs w:val="24"/>
              </w:rPr>
              <w:t>2,60</w:t>
            </w:r>
          </w:p>
        </w:tc>
        <w:tc>
          <w:tcPr>
            <w:tcW w:w="578" w:type="pct"/>
            <w:shd w:val="clear" w:color="auto" w:fill="FFFFFF"/>
          </w:tcPr>
          <w:p w:rsidR="00AB3836" w:rsidRPr="002F7246" w:rsidRDefault="00AB3836" w:rsidP="00CC3C04">
            <w:pPr>
              <w:jc w:val="center"/>
              <w:rPr>
                <w:b/>
                <w:sz w:val="24"/>
                <w:szCs w:val="24"/>
              </w:rPr>
            </w:pPr>
          </w:p>
        </w:tc>
        <w:tc>
          <w:tcPr>
            <w:tcW w:w="536" w:type="pct"/>
            <w:shd w:val="clear" w:color="auto" w:fill="FFFFFF"/>
          </w:tcPr>
          <w:p w:rsidR="00AB3836" w:rsidRPr="002F7246" w:rsidRDefault="00AB3836" w:rsidP="00CC3C04">
            <w:pPr>
              <w:jc w:val="center"/>
              <w:rPr>
                <w:b/>
                <w:sz w:val="24"/>
                <w:szCs w:val="24"/>
              </w:rPr>
            </w:pPr>
          </w:p>
        </w:tc>
        <w:tc>
          <w:tcPr>
            <w:tcW w:w="565" w:type="pct"/>
            <w:shd w:val="clear" w:color="auto" w:fill="FFFFFF"/>
          </w:tcPr>
          <w:p w:rsidR="00AB3836" w:rsidRPr="002F7246" w:rsidRDefault="00AB3836" w:rsidP="00CC3C04">
            <w:pPr>
              <w:jc w:val="center"/>
              <w:rPr>
                <w:b/>
                <w:sz w:val="24"/>
                <w:szCs w:val="24"/>
              </w:rPr>
            </w:pPr>
          </w:p>
        </w:tc>
        <w:tc>
          <w:tcPr>
            <w:tcW w:w="540" w:type="pct"/>
            <w:shd w:val="clear" w:color="auto" w:fill="FFFFFF"/>
          </w:tcPr>
          <w:p w:rsidR="00AB3836" w:rsidRPr="002F7246" w:rsidRDefault="00AB3836" w:rsidP="00CC3C04">
            <w:pPr>
              <w:jc w:val="center"/>
              <w:rPr>
                <w:b/>
                <w:sz w:val="24"/>
                <w:szCs w:val="24"/>
              </w:rPr>
            </w:pPr>
          </w:p>
        </w:tc>
        <w:tc>
          <w:tcPr>
            <w:tcW w:w="540" w:type="pct"/>
            <w:shd w:val="clear" w:color="auto" w:fill="FFFFFF"/>
          </w:tcPr>
          <w:p w:rsidR="00AB3836" w:rsidRPr="002F7246" w:rsidRDefault="00AB3836" w:rsidP="00CC3C04">
            <w:pPr>
              <w:jc w:val="center"/>
              <w:rPr>
                <w:b/>
                <w:sz w:val="24"/>
                <w:szCs w:val="24"/>
              </w:rPr>
            </w:pPr>
          </w:p>
        </w:tc>
        <w:tc>
          <w:tcPr>
            <w:tcW w:w="531" w:type="pct"/>
            <w:shd w:val="clear" w:color="auto" w:fill="FFFFFF"/>
          </w:tcPr>
          <w:p w:rsidR="00AB3836" w:rsidRPr="002F7246" w:rsidRDefault="00AB3836" w:rsidP="00CC3C04">
            <w:pPr>
              <w:jc w:val="center"/>
              <w:rPr>
                <w:b/>
                <w:bCs/>
                <w:sz w:val="24"/>
                <w:szCs w:val="24"/>
              </w:rPr>
            </w:pPr>
          </w:p>
        </w:tc>
      </w:tr>
    </w:tbl>
    <w:p w:rsidR="00CC3C04" w:rsidRPr="002F7246" w:rsidRDefault="00CC3C04" w:rsidP="00CC3C04">
      <w:pPr>
        <w:ind w:left="600"/>
        <w:jc w:val="both"/>
        <w:rPr>
          <w:sz w:val="24"/>
          <w:szCs w:val="24"/>
        </w:rPr>
      </w:pPr>
    </w:p>
    <w:p w:rsidR="00AB3836" w:rsidRDefault="00AB3836" w:rsidP="00CC3C04">
      <w:pPr>
        <w:ind w:firstLine="180"/>
        <w:jc w:val="both"/>
        <w:rPr>
          <w:sz w:val="24"/>
          <w:szCs w:val="24"/>
        </w:rPr>
      </w:pPr>
    </w:p>
    <w:p w:rsidR="00AB3836" w:rsidRDefault="00AB3836" w:rsidP="00CC3C04">
      <w:pPr>
        <w:ind w:firstLine="180"/>
        <w:jc w:val="both"/>
        <w:rPr>
          <w:sz w:val="24"/>
          <w:szCs w:val="24"/>
        </w:rPr>
      </w:pPr>
    </w:p>
    <w:p w:rsidR="00AB3836" w:rsidRDefault="00AB3836" w:rsidP="00CC3C04">
      <w:pPr>
        <w:ind w:firstLine="180"/>
        <w:jc w:val="both"/>
        <w:rPr>
          <w:sz w:val="24"/>
          <w:szCs w:val="24"/>
        </w:rPr>
      </w:pPr>
    </w:p>
    <w:p w:rsidR="00AB3836" w:rsidRDefault="00AB3836" w:rsidP="00CC3C04">
      <w:pPr>
        <w:ind w:firstLine="180"/>
        <w:jc w:val="both"/>
        <w:rPr>
          <w:sz w:val="24"/>
          <w:szCs w:val="24"/>
        </w:rPr>
      </w:pPr>
    </w:p>
    <w:p w:rsidR="00AB3836" w:rsidRDefault="00AB3836" w:rsidP="00CC3C04">
      <w:pPr>
        <w:ind w:firstLine="180"/>
        <w:jc w:val="both"/>
        <w:rPr>
          <w:sz w:val="24"/>
          <w:szCs w:val="24"/>
        </w:rPr>
      </w:pPr>
    </w:p>
    <w:p w:rsidR="00AB3836" w:rsidRDefault="00AB3836" w:rsidP="00CC3C04">
      <w:pPr>
        <w:ind w:firstLine="180"/>
        <w:jc w:val="both"/>
        <w:rPr>
          <w:sz w:val="24"/>
          <w:szCs w:val="24"/>
        </w:rPr>
      </w:pPr>
    </w:p>
    <w:p w:rsidR="00AB3836" w:rsidRDefault="00AB3836" w:rsidP="00CC3C04">
      <w:pPr>
        <w:ind w:firstLine="180"/>
        <w:jc w:val="both"/>
        <w:rPr>
          <w:sz w:val="24"/>
          <w:szCs w:val="24"/>
        </w:rPr>
      </w:pPr>
    </w:p>
    <w:p w:rsidR="00AB3836" w:rsidRDefault="00AB3836" w:rsidP="00CC3C04">
      <w:pPr>
        <w:ind w:firstLine="180"/>
        <w:jc w:val="both"/>
        <w:rPr>
          <w:sz w:val="24"/>
          <w:szCs w:val="24"/>
        </w:rPr>
      </w:pPr>
    </w:p>
    <w:p w:rsidR="00AB3836" w:rsidRDefault="00AB3836" w:rsidP="00CC3C04">
      <w:pPr>
        <w:ind w:firstLine="180"/>
        <w:jc w:val="both"/>
        <w:rPr>
          <w:sz w:val="24"/>
          <w:szCs w:val="24"/>
        </w:rPr>
      </w:pPr>
    </w:p>
    <w:p w:rsidR="00CC3C04" w:rsidRPr="00F533A7" w:rsidRDefault="00CC3C04" w:rsidP="00CC3C04">
      <w:pPr>
        <w:ind w:firstLine="180"/>
        <w:jc w:val="both"/>
        <w:rPr>
          <w:bCs/>
          <w:sz w:val="24"/>
          <w:szCs w:val="24"/>
        </w:rPr>
      </w:pPr>
      <w:r w:rsidRPr="00F533A7">
        <w:rPr>
          <w:bCs/>
          <w:sz w:val="24"/>
          <w:szCs w:val="24"/>
        </w:rPr>
        <w:lastRenderedPageBreak/>
        <w:t>Yerleşim Alanı ve Derslikler</w:t>
      </w:r>
    </w:p>
    <w:tbl>
      <w:tblPr>
        <w:tblpPr w:leftFromText="141" w:rightFromText="141" w:vertAnchor="text" w:horzAnchor="margin" w:tblpXSpec="center" w:tblpY="17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57"/>
        <w:gridCol w:w="2157"/>
        <w:gridCol w:w="2634"/>
      </w:tblGrid>
      <w:tr w:rsidR="00CC3C04" w:rsidRPr="00070345" w:rsidTr="00CC3C04">
        <w:trPr>
          <w:trHeight w:val="323"/>
        </w:trPr>
        <w:tc>
          <w:tcPr>
            <w:tcW w:w="6948" w:type="dxa"/>
            <w:gridSpan w:val="3"/>
            <w:shd w:val="clear" w:color="auto" w:fill="C0C0C0"/>
            <w:vAlign w:val="center"/>
          </w:tcPr>
          <w:p w:rsidR="00CC3C04" w:rsidRPr="00070345" w:rsidRDefault="00CC3C04" w:rsidP="00CC3C04">
            <w:pPr>
              <w:ind w:firstLine="180"/>
              <w:jc w:val="both"/>
              <w:rPr>
                <w:sz w:val="24"/>
                <w:szCs w:val="24"/>
              </w:rPr>
            </w:pPr>
            <w:r w:rsidRPr="00070345">
              <w:rPr>
                <w:sz w:val="24"/>
                <w:szCs w:val="24"/>
              </w:rPr>
              <w:t>YERLEŞİM</w:t>
            </w:r>
          </w:p>
        </w:tc>
      </w:tr>
      <w:tr w:rsidR="00CC3C04" w:rsidRPr="00070345" w:rsidTr="00CC3C04">
        <w:trPr>
          <w:trHeight w:val="323"/>
        </w:trPr>
        <w:tc>
          <w:tcPr>
            <w:tcW w:w="2157" w:type="dxa"/>
          </w:tcPr>
          <w:p w:rsidR="00CC3C04" w:rsidRPr="00070345" w:rsidRDefault="00CC3C04" w:rsidP="00CC3C04">
            <w:pPr>
              <w:ind w:firstLine="180"/>
              <w:jc w:val="both"/>
              <w:rPr>
                <w:sz w:val="24"/>
                <w:szCs w:val="24"/>
              </w:rPr>
            </w:pPr>
            <w:r w:rsidRPr="00070345">
              <w:rPr>
                <w:sz w:val="24"/>
                <w:szCs w:val="24"/>
              </w:rPr>
              <w:t>Toplam Alan (m2)</w:t>
            </w:r>
          </w:p>
        </w:tc>
        <w:tc>
          <w:tcPr>
            <w:tcW w:w="2157" w:type="dxa"/>
          </w:tcPr>
          <w:p w:rsidR="00CC3C04" w:rsidRPr="00070345" w:rsidRDefault="00CC3C04" w:rsidP="00CC3C04">
            <w:pPr>
              <w:ind w:firstLine="180"/>
              <w:jc w:val="both"/>
              <w:rPr>
                <w:sz w:val="24"/>
                <w:szCs w:val="24"/>
              </w:rPr>
            </w:pPr>
            <w:r w:rsidRPr="00070345">
              <w:rPr>
                <w:sz w:val="24"/>
                <w:szCs w:val="24"/>
              </w:rPr>
              <w:t>Bina Alanı (m2)</w:t>
            </w:r>
          </w:p>
        </w:tc>
        <w:tc>
          <w:tcPr>
            <w:tcW w:w="2634" w:type="dxa"/>
          </w:tcPr>
          <w:p w:rsidR="00CC3C04" w:rsidRPr="00070345" w:rsidRDefault="00CC3C04" w:rsidP="00CC3C04">
            <w:pPr>
              <w:ind w:firstLine="180"/>
              <w:jc w:val="both"/>
              <w:rPr>
                <w:sz w:val="24"/>
                <w:szCs w:val="24"/>
              </w:rPr>
            </w:pPr>
            <w:r w:rsidRPr="00070345">
              <w:rPr>
                <w:sz w:val="24"/>
                <w:szCs w:val="24"/>
              </w:rPr>
              <w:t>Bahçe alanı (m2)</w:t>
            </w:r>
          </w:p>
        </w:tc>
      </w:tr>
      <w:tr w:rsidR="00CC3C04" w:rsidRPr="00070345" w:rsidTr="00CC3C04">
        <w:trPr>
          <w:trHeight w:val="323"/>
        </w:trPr>
        <w:tc>
          <w:tcPr>
            <w:tcW w:w="2157" w:type="dxa"/>
          </w:tcPr>
          <w:p w:rsidR="00CC3C04" w:rsidRPr="00070345" w:rsidRDefault="00CC3C04" w:rsidP="00CC3C04">
            <w:pPr>
              <w:ind w:firstLine="180"/>
              <w:jc w:val="both"/>
              <w:rPr>
                <w:sz w:val="24"/>
                <w:szCs w:val="24"/>
              </w:rPr>
            </w:pPr>
            <w:r>
              <w:rPr>
                <w:sz w:val="24"/>
                <w:szCs w:val="24"/>
              </w:rPr>
              <w:t>3600</w:t>
            </w:r>
          </w:p>
        </w:tc>
        <w:tc>
          <w:tcPr>
            <w:tcW w:w="2157" w:type="dxa"/>
          </w:tcPr>
          <w:p w:rsidR="00CC3C04" w:rsidRPr="00070345" w:rsidRDefault="00CC3C04" w:rsidP="00CC3C04">
            <w:pPr>
              <w:ind w:firstLine="180"/>
              <w:jc w:val="both"/>
              <w:rPr>
                <w:sz w:val="24"/>
                <w:szCs w:val="24"/>
              </w:rPr>
            </w:pPr>
            <w:r>
              <w:rPr>
                <w:sz w:val="24"/>
                <w:szCs w:val="24"/>
              </w:rPr>
              <w:t>1000</w:t>
            </w:r>
          </w:p>
        </w:tc>
        <w:tc>
          <w:tcPr>
            <w:tcW w:w="2634" w:type="dxa"/>
          </w:tcPr>
          <w:p w:rsidR="00CC3C04" w:rsidRPr="00070345" w:rsidRDefault="00CC3C04" w:rsidP="00CC3C04">
            <w:pPr>
              <w:ind w:firstLine="180"/>
              <w:jc w:val="both"/>
              <w:rPr>
                <w:sz w:val="24"/>
                <w:szCs w:val="24"/>
              </w:rPr>
            </w:pPr>
            <w:r>
              <w:rPr>
                <w:sz w:val="24"/>
                <w:szCs w:val="24"/>
              </w:rPr>
              <w:t>4200</w:t>
            </w:r>
          </w:p>
        </w:tc>
      </w:tr>
    </w:tbl>
    <w:p w:rsidR="00CC3C04" w:rsidRPr="00D55651" w:rsidRDefault="00CC3C04" w:rsidP="00CC3C04">
      <w:pPr>
        <w:ind w:firstLine="180"/>
        <w:jc w:val="both"/>
        <w:rPr>
          <w:sz w:val="24"/>
          <w:szCs w:val="24"/>
        </w:rPr>
      </w:pPr>
    </w:p>
    <w:p w:rsidR="00CC3C04" w:rsidRPr="00D55651" w:rsidRDefault="00CC3C04" w:rsidP="00CC3C04">
      <w:pPr>
        <w:ind w:firstLine="180"/>
        <w:jc w:val="both"/>
        <w:rPr>
          <w:sz w:val="24"/>
          <w:szCs w:val="24"/>
        </w:rPr>
      </w:pPr>
    </w:p>
    <w:p w:rsidR="00CC3C04" w:rsidRPr="00D55651" w:rsidRDefault="00CC3C04" w:rsidP="00CC3C04">
      <w:pPr>
        <w:ind w:firstLine="180"/>
        <w:jc w:val="both"/>
        <w:rPr>
          <w:sz w:val="24"/>
          <w:szCs w:val="24"/>
        </w:rPr>
      </w:pPr>
    </w:p>
    <w:p w:rsidR="00CC3C04" w:rsidRDefault="00CC3C04" w:rsidP="00CC3C04">
      <w:pPr>
        <w:ind w:firstLine="180"/>
        <w:jc w:val="both"/>
        <w:rPr>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38"/>
        <w:gridCol w:w="2338"/>
      </w:tblGrid>
      <w:tr w:rsidR="00CC3C04" w:rsidRPr="00070345" w:rsidTr="00CC3C04">
        <w:trPr>
          <w:trHeight w:val="287"/>
          <w:jc w:val="center"/>
        </w:trPr>
        <w:tc>
          <w:tcPr>
            <w:tcW w:w="7014" w:type="dxa"/>
            <w:gridSpan w:val="3"/>
            <w:shd w:val="clear" w:color="auto" w:fill="C0C0C0"/>
          </w:tcPr>
          <w:p w:rsidR="00CC3C04" w:rsidRPr="00070345" w:rsidRDefault="00CC3C04" w:rsidP="00CC3C04">
            <w:pPr>
              <w:ind w:firstLine="180"/>
              <w:jc w:val="both"/>
              <w:rPr>
                <w:bCs/>
                <w:sz w:val="24"/>
                <w:szCs w:val="24"/>
              </w:rPr>
            </w:pPr>
            <w:r w:rsidRPr="00070345">
              <w:rPr>
                <w:bCs/>
                <w:sz w:val="24"/>
                <w:szCs w:val="24"/>
              </w:rPr>
              <w:t xml:space="preserve">                                            Sosyal Alanlar</w:t>
            </w:r>
          </w:p>
        </w:tc>
      </w:tr>
      <w:tr w:rsidR="00CC3C04" w:rsidRPr="00070345" w:rsidTr="00CC3C04">
        <w:trPr>
          <w:trHeight w:val="287"/>
          <w:jc w:val="center"/>
        </w:trPr>
        <w:tc>
          <w:tcPr>
            <w:tcW w:w="2338" w:type="dxa"/>
          </w:tcPr>
          <w:p w:rsidR="00CC3C04" w:rsidRPr="00070345" w:rsidRDefault="00CC3C04" w:rsidP="00CC3C04">
            <w:pPr>
              <w:ind w:firstLine="180"/>
              <w:jc w:val="both"/>
              <w:rPr>
                <w:bCs/>
                <w:sz w:val="24"/>
                <w:szCs w:val="24"/>
              </w:rPr>
            </w:pPr>
            <w:r w:rsidRPr="00070345">
              <w:rPr>
                <w:bCs/>
                <w:sz w:val="24"/>
                <w:szCs w:val="24"/>
              </w:rPr>
              <w:t>Tesisin adı</w:t>
            </w:r>
          </w:p>
        </w:tc>
        <w:tc>
          <w:tcPr>
            <w:tcW w:w="2338" w:type="dxa"/>
          </w:tcPr>
          <w:p w:rsidR="00CC3C04" w:rsidRPr="00070345" w:rsidRDefault="00CC3C04" w:rsidP="00CC3C04">
            <w:pPr>
              <w:ind w:firstLine="180"/>
              <w:jc w:val="both"/>
              <w:rPr>
                <w:bCs/>
                <w:sz w:val="24"/>
                <w:szCs w:val="24"/>
              </w:rPr>
            </w:pPr>
            <w:r w:rsidRPr="00070345">
              <w:rPr>
                <w:bCs/>
                <w:sz w:val="24"/>
                <w:szCs w:val="24"/>
              </w:rPr>
              <w:t>Kapasitesi (Kişi Sayısı)</w:t>
            </w:r>
          </w:p>
        </w:tc>
        <w:tc>
          <w:tcPr>
            <w:tcW w:w="2338" w:type="dxa"/>
          </w:tcPr>
          <w:p w:rsidR="00CC3C04" w:rsidRPr="00070345" w:rsidRDefault="00CC3C04" w:rsidP="00CC3C04">
            <w:pPr>
              <w:ind w:firstLine="180"/>
              <w:jc w:val="both"/>
              <w:rPr>
                <w:bCs/>
                <w:sz w:val="24"/>
                <w:szCs w:val="24"/>
              </w:rPr>
            </w:pPr>
            <w:r w:rsidRPr="00070345">
              <w:rPr>
                <w:bCs/>
                <w:sz w:val="24"/>
                <w:szCs w:val="24"/>
              </w:rPr>
              <w:t xml:space="preserve">             Alanı</w:t>
            </w:r>
          </w:p>
        </w:tc>
      </w:tr>
      <w:tr w:rsidR="00CC3C04" w:rsidRPr="00070345" w:rsidTr="00CC3C04">
        <w:trPr>
          <w:trHeight w:val="306"/>
          <w:jc w:val="center"/>
        </w:trPr>
        <w:tc>
          <w:tcPr>
            <w:tcW w:w="2338" w:type="dxa"/>
          </w:tcPr>
          <w:p w:rsidR="00CC3C04" w:rsidRPr="00070345" w:rsidRDefault="00CC3C04" w:rsidP="00CC3C04">
            <w:pPr>
              <w:ind w:firstLine="180"/>
              <w:jc w:val="both"/>
              <w:rPr>
                <w:bCs/>
                <w:sz w:val="24"/>
                <w:szCs w:val="24"/>
              </w:rPr>
            </w:pPr>
            <w:r w:rsidRPr="00070345">
              <w:rPr>
                <w:bCs/>
                <w:sz w:val="24"/>
                <w:szCs w:val="24"/>
              </w:rPr>
              <w:t>Kantin</w:t>
            </w:r>
          </w:p>
        </w:tc>
        <w:tc>
          <w:tcPr>
            <w:tcW w:w="2338" w:type="dxa"/>
          </w:tcPr>
          <w:p w:rsidR="00CC3C04" w:rsidRPr="00070345" w:rsidRDefault="00CC3C04" w:rsidP="00CC3C04">
            <w:pPr>
              <w:ind w:firstLine="180"/>
              <w:jc w:val="both"/>
              <w:rPr>
                <w:bCs/>
                <w:sz w:val="24"/>
                <w:szCs w:val="24"/>
              </w:rPr>
            </w:pPr>
            <w:r>
              <w:rPr>
                <w:bCs/>
                <w:sz w:val="24"/>
                <w:szCs w:val="24"/>
              </w:rPr>
              <w:t>100</w:t>
            </w:r>
          </w:p>
        </w:tc>
        <w:tc>
          <w:tcPr>
            <w:tcW w:w="2338" w:type="dxa"/>
          </w:tcPr>
          <w:p w:rsidR="00CC3C04" w:rsidRPr="00070345" w:rsidRDefault="00CC3C04" w:rsidP="00CC3C04">
            <w:pPr>
              <w:ind w:firstLine="180"/>
              <w:jc w:val="both"/>
              <w:rPr>
                <w:bCs/>
                <w:sz w:val="24"/>
                <w:szCs w:val="24"/>
              </w:rPr>
            </w:pPr>
            <w:smartTag w:uri="urn:schemas-microsoft-com:office:smarttags" w:element="metricconverter">
              <w:smartTagPr>
                <w:attr w:name="ProductID" w:val="64 m"/>
              </w:smartTagPr>
              <w:r>
                <w:rPr>
                  <w:bCs/>
                  <w:sz w:val="24"/>
                  <w:szCs w:val="24"/>
                </w:rPr>
                <w:t>64 m</w:t>
              </w:r>
            </w:smartTag>
            <w:r>
              <w:rPr>
                <w:bCs/>
                <w:sz w:val="24"/>
                <w:szCs w:val="24"/>
              </w:rPr>
              <w:t xml:space="preserve"> ²</w:t>
            </w:r>
          </w:p>
        </w:tc>
      </w:tr>
      <w:tr w:rsidR="00CC3C04" w:rsidRPr="00070345" w:rsidTr="00CC3C04">
        <w:trPr>
          <w:trHeight w:val="306"/>
          <w:jc w:val="center"/>
        </w:trPr>
        <w:tc>
          <w:tcPr>
            <w:tcW w:w="2338" w:type="dxa"/>
          </w:tcPr>
          <w:p w:rsidR="00CC3C04" w:rsidRPr="00070345" w:rsidRDefault="00CC3C04" w:rsidP="00CC3C04">
            <w:pPr>
              <w:ind w:firstLine="180"/>
              <w:jc w:val="both"/>
              <w:rPr>
                <w:bCs/>
                <w:sz w:val="24"/>
                <w:szCs w:val="24"/>
              </w:rPr>
            </w:pPr>
            <w:r w:rsidRPr="00070345">
              <w:rPr>
                <w:bCs/>
                <w:sz w:val="24"/>
                <w:szCs w:val="24"/>
              </w:rPr>
              <w:t>Yemekhane</w:t>
            </w:r>
          </w:p>
        </w:tc>
        <w:tc>
          <w:tcPr>
            <w:tcW w:w="2338" w:type="dxa"/>
          </w:tcPr>
          <w:p w:rsidR="00CC3C04" w:rsidRPr="00070345" w:rsidRDefault="00CC3C04" w:rsidP="00CC3C04">
            <w:pPr>
              <w:ind w:firstLine="180"/>
              <w:jc w:val="both"/>
              <w:rPr>
                <w:bCs/>
                <w:sz w:val="24"/>
                <w:szCs w:val="24"/>
              </w:rPr>
            </w:pPr>
          </w:p>
        </w:tc>
        <w:tc>
          <w:tcPr>
            <w:tcW w:w="2338" w:type="dxa"/>
          </w:tcPr>
          <w:p w:rsidR="00CC3C04" w:rsidRPr="00070345" w:rsidRDefault="00CC3C04" w:rsidP="00CC3C04">
            <w:pPr>
              <w:ind w:firstLine="180"/>
              <w:jc w:val="both"/>
              <w:rPr>
                <w:bCs/>
                <w:sz w:val="24"/>
                <w:szCs w:val="24"/>
              </w:rPr>
            </w:pPr>
          </w:p>
        </w:tc>
      </w:tr>
      <w:tr w:rsidR="00CC3C04" w:rsidRPr="00070345" w:rsidTr="00CC3C04">
        <w:trPr>
          <w:trHeight w:val="306"/>
          <w:jc w:val="center"/>
        </w:trPr>
        <w:tc>
          <w:tcPr>
            <w:tcW w:w="2338" w:type="dxa"/>
          </w:tcPr>
          <w:p w:rsidR="00CC3C04" w:rsidRPr="00070345" w:rsidRDefault="00CC3C04" w:rsidP="00CC3C04">
            <w:pPr>
              <w:ind w:firstLine="180"/>
              <w:jc w:val="both"/>
              <w:rPr>
                <w:bCs/>
                <w:sz w:val="24"/>
                <w:szCs w:val="24"/>
              </w:rPr>
            </w:pPr>
            <w:r w:rsidRPr="00070345">
              <w:rPr>
                <w:bCs/>
                <w:sz w:val="24"/>
                <w:szCs w:val="24"/>
              </w:rPr>
              <w:t>Toplantı Salonu</w:t>
            </w:r>
          </w:p>
        </w:tc>
        <w:tc>
          <w:tcPr>
            <w:tcW w:w="2338" w:type="dxa"/>
          </w:tcPr>
          <w:p w:rsidR="00CC3C04" w:rsidRPr="00070345" w:rsidRDefault="00CC3C04" w:rsidP="00CC3C04">
            <w:pPr>
              <w:ind w:firstLine="180"/>
              <w:jc w:val="both"/>
              <w:rPr>
                <w:bCs/>
                <w:sz w:val="24"/>
                <w:szCs w:val="24"/>
              </w:rPr>
            </w:pPr>
            <w:r>
              <w:rPr>
                <w:bCs/>
                <w:sz w:val="24"/>
                <w:szCs w:val="24"/>
              </w:rPr>
              <w:t>100</w:t>
            </w:r>
          </w:p>
        </w:tc>
        <w:tc>
          <w:tcPr>
            <w:tcW w:w="2338" w:type="dxa"/>
          </w:tcPr>
          <w:p w:rsidR="00CC3C04" w:rsidRPr="00070345" w:rsidRDefault="00CC3C04" w:rsidP="00CC3C04">
            <w:pPr>
              <w:ind w:firstLine="180"/>
              <w:jc w:val="both"/>
              <w:rPr>
                <w:bCs/>
                <w:sz w:val="24"/>
                <w:szCs w:val="24"/>
              </w:rPr>
            </w:pPr>
            <w:r>
              <w:rPr>
                <w:bCs/>
                <w:sz w:val="24"/>
                <w:szCs w:val="24"/>
              </w:rPr>
              <w:t>42 m2</w:t>
            </w:r>
          </w:p>
        </w:tc>
      </w:tr>
      <w:tr w:rsidR="00CC3C04" w:rsidRPr="00070345" w:rsidTr="00CC3C04">
        <w:trPr>
          <w:trHeight w:val="306"/>
          <w:jc w:val="center"/>
        </w:trPr>
        <w:tc>
          <w:tcPr>
            <w:tcW w:w="2338" w:type="dxa"/>
          </w:tcPr>
          <w:p w:rsidR="00CC3C04" w:rsidRPr="00070345" w:rsidRDefault="00CC3C04" w:rsidP="00CC3C04">
            <w:pPr>
              <w:ind w:firstLine="180"/>
              <w:jc w:val="both"/>
              <w:rPr>
                <w:bCs/>
                <w:sz w:val="24"/>
                <w:szCs w:val="24"/>
              </w:rPr>
            </w:pPr>
            <w:r w:rsidRPr="00070345">
              <w:rPr>
                <w:bCs/>
                <w:sz w:val="24"/>
                <w:szCs w:val="24"/>
              </w:rPr>
              <w:t>Konferans Salonu</w:t>
            </w:r>
          </w:p>
        </w:tc>
        <w:tc>
          <w:tcPr>
            <w:tcW w:w="2338" w:type="dxa"/>
          </w:tcPr>
          <w:p w:rsidR="00CC3C04" w:rsidRPr="00070345" w:rsidRDefault="00CC3C04" w:rsidP="00CC3C04">
            <w:pPr>
              <w:ind w:firstLine="180"/>
              <w:jc w:val="both"/>
              <w:rPr>
                <w:bCs/>
                <w:sz w:val="24"/>
                <w:szCs w:val="24"/>
              </w:rPr>
            </w:pPr>
            <w:r>
              <w:rPr>
                <w:bCs/>
                <w:sz w:val="24"/>
                <w:szCs w:val="24"/>
              </w:rPr>
              <w:t>111</w:t>
            </w:r>
          </w:p>
        </w:tc>
        <w:tc>
          <w:tcPr>
            <w:tcW w:w="2338" w:type="dxa"/>
          </w:tcPr>
          <w:p w:rsidR="00CC3C04" w:rsidRPr="00070345" w:rsidRDefault="00CC3C04" w:rsidP="00CC3C04">
            <w:pPr>
              <w:ind w:firstLine="180"/>
              <w:jc w:val="both"/>
              <w:rPr>
                <w:bCs/>
                <w:sz w:val="24"/>
                <w:szCs w:val="24"/>
              </w:rPr>
            </w:pPr>
            <w:r>
              <w:rPr>
                <w:bCs/>
                <w:sz w:val="24"/>
                <w:szCs w:val="24"/>
              </w:rPr>
              <w:t>85 m2</w:t>
            </w:r>
          </w:p>
        </w:tc>
      </w:tr>
      <w:tr w:rsidR="00CC3C04" w:rsidRPr="00070345" w:rsidTr="00CC3C04">
        <w:trPr>
          <w:trHeight w:val="306"/>
          <w:jc w:val="center"/>
        </w:trPr>
        <w:tc>
          <w:tcPr>
            <w:tcW w:w="2338" w:type="dxa"/>
          </w:tcPr>
          <w:p w:rsidR="00CC3C04" w:rsidRPr="00070345" w:rsidRDefault="00CC3C04" w:rsidP="00CC3C04">
            <w:pPr>
              <w:ind w:firstLine="180"/>
              <w:jc w:val="both"/>
              <w:rPr>
                <w:bCs/>
                <w:sz w:val="24"/>
                <w:szCs w:val="24"/>
              </w:rPr>
            </w:pPr>
            <w:r w:rsidRPr="00070345">
              <w:rPr>
                <w:bCs/>
                <w:sz w:val="24"/>
                <w:szCs w:val="24"/>
              </w:rPr>
              <w:t>Seminer Salonu</w:t>
            </w:r>
          </w:p>
        </w:tc>
        <w:tc>
          <w:tcPr>
            <w:tcW w:w="2338" w:type="dxa"/>
          </w:tcPr>
          <w:p w:rsidR="00CC3C04" w:rsidRPr="00070345" w:rsidRDefault="00CC3C04" w:rsidP="00CC3C04">
            <w:pPr>
              <w:ind w:firstLine="180"/>
              <w:jc w:val="both"/>
              <w:rPr>
                <w:bCs/>
                <w:sz w:val="24"/>
                <w:szCs w:val="24"/>
              </w:rPr>
            </w:pPr>
            <w:r>
              <w:rPr>
                <w:bCs/>
                <w:sz w:val="24"/>
                <w:szCs w:val="24"/>
              </w:rPr>
              <w:t>0</w:t>
            </w:r>
          </w:p>
        </w:tc>
        <w:tc>
          <w:tcPr>
            <w:tcW w:w="2338" w:type="dxa"/>
          </w:tcPr>
          <w:p w:rsidR="00CC3C04" w:rsidRPr="00070345" w:rsidRDefault="00CC3C04" w:rsidP="00CC3C04">
            <w:pPr>
              <w:ind w:firstLine="180"/>
              <w:jc w:val="both"/>
              <w:rPr>
                <w:bCs/>
                <w:sz w:val="24"/>
                <w:szCs w:val="24"/>
              </w:rPr>
            </w:pPr>
            <w:r>
              <w:rPr>
                <w:bCs/>
                <w:sz w:val="24"/>
                <w:szCs w:val="24"/>
              </w:rPr>
              <w:t>0</w:t>
            </w:r>
          </w:p>
        </w:tc>
      </w:tr>
      <w:tr w:rsidR="00CC3C04" w:rsidRPr="00070345" w:rsidTr="00CC3C04">
        <w:trPr>
          <w:trHeight w:val="306"/>
          <w:jc w:val="center"/>
        </w:trPr>
        <w:tc>
          <w:tcPr>
            <w:tcW w:w="2338" w:type="dxa"/>
          </w:tcPr>
          <w:p w:rsidR="00CC3C04" w:rsidRPr="00070345" w:rsidRDefault="00CC3C04" w:rsidP="00CC3C04">
            <w:pPr>
              <w:ind w:firstLine="180"/>
              <w:jc w:val="both"/>
              <w:rPr>
                <w:bCs/>
                <w:sz w:val="24"/>
                <w:szCs w:val="24"/>
              </w:rPr>
            </w:pPr>
          </w:p>
        </w:tc>
        <w:tc>
          <w:tcPr>
            <w:tcW w:w="2338" w:type="dxa"/>
          </w:tcPr>
          <w:p w:rsidR="00CC3C04" w:rsidRPr="00070345" w:rsidRDefault="00CC3C04" w:rsidP="00CC3C04">
            <w:pPr>
              <w:ind w:firstLine="180"/>
              <w:jc w:val="both"/>
              <w:rPr>
                <w:bCs/>
                <w:sz w:val="24"/>
                <w:szCs w:val="24"/>
              </w:rPr>
            </w:pPr>
          </w:p>
        </w:tc>
        <w:tc>
          <w:tcPr>
            <w:tcW w:w="2338" w:type="dxa"/>
          </w:tcPr>
          <w:p w:rsidR="00CC3C04" w:rsidRPr="00070345" w:rsidRDefault="00CC3C04" w:rsidP="00CC3C04">
            <w:pPr>
              <w:ind w:firstLine="180"/>
              <w:jc w:val="both"/>
              <w:rPr>
                <w:bCs/>
                <w:sz w:val="24"/>
                <w:szCs w:val="24"/>
              </w:rPr>
            </w:pPr>
          </w:p>
        </w:tc>
      </w:tr>
    </w:tbl>
    <w:p w:rsidR="00CC3C04" w:rsidRPr="00D55651" w:rsidRDefault="00CC3C04" w:rsidP="00CC3C04">
      <w:pPr>
        <w:ind w:firstLine="180"/>
        <w:jc w:val="both"/>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8"/>
        <w:gridCol w:w="2338"/>
        <w:gridCol w:w="2338"/>
      </w:tblGrid>
      <w:tr w:rsidR="00CC3C04" w:rsidRPr="00070345" w:rsidTr="00CC3C04">
        <w:trPr>
          <w:trHeight w:val="287"/>
          <w:jc w:val="center"/>
        </w:trPr>
        <w:tc>
          <w:tcPr>
            <w:tcW w:w="7014" w:type="dxa"/>
            <w:gridSpan w:val="3"/>
            <w:shd w:val="clear" w:color="auto" w:fill="C0C0C0"/>
          </w:tcPr>
          <w:p w:rsidR="00CC3C04" w:rsidRPr="00070345" w:rsidRDefault="00CC3C04" w:rsidP="00CC3C04">
            <w:pPr>
              <w:ind w:firstLine="180"/>
              <w:jc w:val="both"/>
              <w:rPr>
                <w:bCs/>
                <w:sz w:val="24"/>
                <w:szCs w:val="24"/>
              </w:rPr>
            </w:pPr>
            <w:r w:rsidRPr="00070345">
              <w:rPr>
                <w:bCs/>
                <w:sz w:val="24"/>
                <w:szCs w:val="24"/>
              </w:rPr>
              <w:t xml:space="preserve">                                            Spor Tesisleri</w:t>
            </w:r>
          </w:p>
        </w:tc>
      </w:tr>
      <w:tr w:rsidR="00CC3C04" w:rsidRPr="00070345" w:rsidTr="00CC3C04">
        <w:trPr>
          <w:trHeight w:val="287"/>
          <w:jc w:val="center"/>
        </w:trPr>
        <w:tc>
          <w:tcPr>
            <w:tcW w:w="2338" w:type="dxa"/>
          </w:tcPr>
          <w:p w:rsidR="00CC3C04" w:rsidRPr="00070345" w:rsidRDefault="00CC3C04" w:rsidP="00CC3C04">
            <w:pPr>
              <w:ind w:firstLine="180"/>
              <w:jc w:val="both"/>
              <w:rPr>
                <w:bCs/>
                <w:sz w:val="24"/>
                <w:szCs w:val="24"/>
              </w:rPr>
            </w:pPr>
            <w:r w:rsidRPr="00070345">
              <w:rPr>
                <w:bCs/>
                <w:sz w:val="24"/>
                <w:szCs w:val="24"/>
              </w:rPr>
              <w:t>Tesisin adı</w:t>
            </w:r>
          </w:p>
        </w:tc>
        <w:tc>
          <w:tcPr>
            <w:tcW w:w="2338" w:type="dxa"/>
          </w:tcPr>
          <w:p w:rsidR="00CC3C04" w:rsidRPr="00070345" w:rsidRDefault="00CC3C04" w:rsidP="00CC3C04">
            <w:pPr>
              <w:ind w:firstLine="180"/>
              <w:jc w:val="both"/>
              <w:rPr>
                <w:bCs/>
                <w:sz w:val="24"/>
                <w:szCs w:val="24"/>
              </w:rPr>
            </w:pPr>
            <w:r w:rsidRPr="00070345">
              <w:rPr>
                <w:bCs/>
                <w:sz w:val="24"/>
                <w:szCs w:val="24"/>
              </w:rPr>
              <w:t>Kapasitesi (Kişi Sayısı)</w:t>
            </w:r>
          </w:p>
        </w:tc>
        <w:tc>
          <w:tcPr>
            <w:tcW w:w="2338" w:type="dxa"/>
          </w:tcPr>
          <w:p w:rsidR="00CC3C04" w:rsidRPr="00070345" w:rsidRDefault="00CC3C04" w:rsidP="00CC3C04">
            <w:pPr>
              <w:ind w:firstLine="180"/>
              <w:jc w:val="both"/>
              <w:rPr>
                <w:bCs/>
                <w:sz w:val="24"/>
                <w:szCs w:val="24"/>
              </w:rPr>
            </w:pPr>
            <w:r w:rsidRPr="00070345">
              <w:rPr>
                <w:bCs/>
                <w:sz w:val="24"/>
                <w:szCs w:val="24"/>
              </w:rPr>
              <w:t xml:space="preserve">             Alanı</w:t>
            </w:r>
          </w:p>
        </w:tc>
      </w:tr>
      <w:tr w:rsidR="00CC3C04" w:rsidRPr="00070345" w:rsidTr="00CC3C04">
        <w:trPr>
          <w:trHeight w:val="306"/>
          <w:jc w:val="center"/>
        </w:trPr>
        <w:tc>
          <w:tcPr>
            <w:tcW w:w="2338" w:type="dxa"/>
          </w:tcPr>
          <w:p w:rsidR="00CC3C04" w:rsidRPr="00070345" w:rsidRDefault="00CC3C04" w:rsidP="00CC3C04">
            <w:pPr>
              <w:ind w:firstLine="180"/>
              <w:jc w:val="both"/>
              <w:rPr>
                <w:bCs/>
                <w:sz w:val="24"/>
                <w:szCs w:val="24"/>
              </w:rPr>
            </w:pPr>
            <w:r w:rsidRPr="00070345">
              <w:rPr>
                <w:bCs/>
                <w:sz w:val="24"/>
                <w:szCs w:val="24"/>
              </w:rPr>
              <w:t xml:space="preserve"> Basketbol Alanı</w:t>
            </w:r>
          </w:p>
        </w:tc>
        <w:tc>
          <w:tcPr>
            <w:tcW w:w="2338" w:type="dxa"/>
          </w:tcPr>
          <w:p w:rsidR="00CC3C04" w:rsidRPr="00070345" w:rsidRDefault="00CC3C04" w:rsidP="00CC3C04">
            <w:pPr>
              <w:ind w:firstLine="180"/>
              <w:jc w:val="both"/>
              <w:rPr>
                <w:bCs/>
                <w:sz w:val="24"/>
                <w:szCs w:val="24"/>
              </w:rPr>
            </w:pPr>
            <w:r>
              <w:rPr>
                <w:bCs/>
                <w:sz w:val="24"/>
                <w:szCs w:val="24"/>
              </w:rPr>
              <w:t>10</w:t>
            </w:r>
          </w:p>
        </w:tc>
        <w:tc>
          <w:tcPr>
            <w:tcW w:w="2338" w:type="dxa"/>
          </w:tcPr>
          <w:p w:rsidR="00CC3C04" w:rsidRPr="00070345" w:rsidRDefault="00CC3C04" w:rsidP="00CC3C04">
            <w:pPr>
              <w:ind w:firstLine="180"/>
              <w:jc w:val="both"/>
              <w:rPr>
                <w:bCs/>
                <w:sz w:val="24"/>
                <w:szCs w:val="24"/>
              </w:rPr>
            </w:pPr>
            <w:smartTag w:uri="urn:schemas-microsoft-com:office:smarttags" w:element="metricconverter">
              <w:smartTagPr>
                <w:attr w:name="ProductID" w:val="32 m"/>
              </w:smartTagPr>
              <w:r>
                <w:rPr>
                  <w:bCs/>
                  <w:sz w:val="24"/>
                  <w:szCs w:val="24"/>
                </w:rPr>
                <w:t>32 m</w:t>
              </w:r>
            </w:smartTag>
            <w:r>
              <w:rPr>
                <w:bCs/>
                <w:sz w:val="24"/>
                <w:szCs w:val="24"/>
              </w:rPr>
              <w:t xml:space="preserve"> ²</w:t>
            </w:r>
          </w:p>
        </w:tc>
      </w:tr>
      <w:tr w:rsidR="00CC3C04" w:rsidRPr="00070345" w:rsidTr="00CC3C04">
        <w:trPr>
          <w:trHeight w:val="306"/>
          <w:jc w:val="center"/>
        </w:trPr>
        <w:tc>
          <w:tcPr>
            <w:tcW w:w="2338" w:type="dxa"/>
          </w:tcPr>
          <w:p w:rsidR="00CC3C04" w:rsidRPr="00070345" w:rsidRDefault="00CC3C04" w:rsidP="00CC3C04">
            <w:pPr>
              <w:ind w:firstLine="180"/>
              <w:jc w:val="both"/>
              <w:rPr>
                <w:bCs/>
                <w:sz w:val="24"/>
                <w:szCs w:val="24"/>
              </w:rPr>
            </w:pPr>
            <w:r w:rsidRPr="00070345">
              <w:rPr>
                <w:bCs/>
                <w:sz w:val="24"/>
                <w:szCs w:val="24"/>
              </w:rPr>
              <w:t xml:space="preserve"> Futbol Sahası</w:t>
            </w:r>
          </w:p>
        </w:tc>
        <w:tc>
          <w:tcPr>
            <w:tcW w:w="2338" w:type="dxa"/>
          </w:tcPr>
          <w:p w:rsidR="00CC3C04" w:rsidRPr="00070345" w:rsidRDefault="00CC3C04" w:rsidP="00CC3C04">
            <w:pPr>
              <w:ind w:firstLine="180"/>
              <w:jc w:val="both"/>
              <w:rPr>
                <w:bCs/>
                <w:sz w:val="24"/>
                <w:szCs w:val="24"/>
              </w:rPr>
            </w:pPr>
            <w:r>
              <w:rPr>
                <w:bCs/>
                <w:sz w:val="24"/>
                <w:szCs w:val="24"/>
              </w:rPr>
              <w:t>16</w:t>
            </w:r>
          </w:p>
        </w:tc>
        <w:tc>
          <w:tcPr>
            <w:tcW w:w="2338" w:type="dxa"/>
          </w:tcPr>
          <w:p w:rsidR="00CC3C04" w:rsidRPr="00070345" w:rsidRDefault="00CC3C04" w:rsidP="00CC3C04">
            <w:pPr>
              <w:ind w:firstLine="180"/>
              <w:jc w:val="both"/>
              <w:rPr>
                <w:bCs/>
                <w:sz w:val="24"/>
                <w:szCs w:val="24"/>
              </w:rPr>
            </w:pPr>
            <w:r>
              <w:rPr>
                <w:bCs/>
                <w:sz w:val="24"/>
                <w:szCs w:val="24"/>
              </w:rPr>
              <w:t>80 m2</w:t>
            </w:r>
          </w:p>
        </w:tc>
      </w:tr>
      <w:tr w:rsidR="00CC3C04" w:rsidRPr="00070345" w:rsidTr="00CC3C04">
        <w:trPr>
          <w:trHeight w:val="306"/>
          <w:jc w:val="center"/>
        </w:trPr>
        <w:tc>
          <w:tcPr>
            <w:tcW w:w="2338" w:type="dxa"/>
          </w:tcPr>
          <w:p w:rsidR="00CC3C04" w:rsidRPr="00070345" w:rsidRDefault="00CC3C04" w:rsidP="00CC3C04">
            <w:pPr>
              <w:ind w:firstLine="180"/>
              <w:jc w:val="both"/>
              <w:rPr>
                <w:bCs/>
                <w:sz w:val="24"/>
                <w:szCs w:val="24"/>
              </w:rPr>
            </w:pPr>
            <w:r w:rsidRPr="00070345">
              <w:rPr>
                <w:bCs/>
                <w:sz w:val="24"/>
                <w:szCs w:val="24"/>
              </w:rPr>
              <w:t xml:space="preserve"> Kapalı Spor Salonu</w:t>
            </w:r>
          </w:p>
        </w:tc>
        <w:tc>
          <w:tcPr>
            <w:tcW w:w="2338" w:type="dxa"/>
          </w:tcPr>
          <w:p w:rsidR="00CC3C04" w:rsidRPr="00070345" w:rsidRDefault="00CC3C04" w:rsidP="00CC3C04">
            <w:pPr>
              <w:ind w:firstLine="180"/>
              <w:jc w:val="both"/>
              <w:rPr>
                <w:bCs/>
                <w:sz w:val="24"/>
                <w:szCs w:val="24"/>
              </w:rPr>
            </w:pPr>
            <w:r>
              <w:rPr>
                <w:bCs/>
                <w:sz w:val="24"/>
                <w:szCs w:val="24"/>
              </w:rPr>
              <w:t>0</w:t>
            </w:r>
          </w:p>
        </w:tc>
        <w:tc>
          <w:tcPr>
            <w:tcW w:w="2338" w:type="dxa"/>
          </w:tcPr>
          <w:p w:rsidR="00CC3C04" w:rsidRPr="00070345" w:rsidRDefault="00CC3C04" w:rsidP="00CC3C04">
            <w:pPr>
              <w:ind w:firstLine="180"/>
              <w:jc w:val="both"/>
              <w:rPr>
                <w:bCs/>
                <w:sz w:val="24"/>
                <w:szCs w:val="24"/>
              </w:rPr>
            </w:pPr>
            <w:r>
              <w:rPr>
                <w:bCs/>
                <w:sz w:val="24"/>
                <w:szCs w:val="24"/>
              </w:rPr>
              <w:t>0</w:t>
            </w:r>
          </w:p>
        </w:tc>
      </w:tr>
      <w:tr w:rsidR="00CC3C04" w:rsidRPr="00070345" w:rsidTr="00CC3C04">
        <w:trPr>
          <w:trHeight w:val="306"/>
          <w:jc w:val="center"/>
        </w:trPr>
        <w:tc>
          <w:tcPr>
            <w:tcW w:w="2338" w:type="dxa"/>
          </w:tcPr>
          <w:p w:rsidR="00CC3C04" w:rsidRPr="00070345" w:rsidRDefault="00CC3C04" w:rsidP="00CC3C04">
            <w:pPr>
              <w:ind w:firstLine="180"/>
              <w:jc w:val="both"/>
              <w:rPr>
                <w:bCs/>
                <w:sz w:val="24"/>
                <w:szCs w:val="24"/>
              </w:rPr>
            </w:pPr>
            <w:r w:rsidRPr="00070345">
              <w:rPr>
                <w:bCs/>
                <w:sz w:val="24"/>
                <w:szCs w:val="24"/>
              </w:rPr>
              <w:t>Diğer</w:t>
            </w:r>
          </w:p>
        </w:tc>
        <w:tc>
          <w:tcPr>
            <w:tcW w:w="2338" w:type="dxa"/>
          </w:tcPr>
          <w:p w:rsidR="00CC3C04" w:rsidRPr="00070345" w:rsidRDefault="00CC3C04" w:rsidP="00CC3C04">
            <w:pPr>
              <w:ind w:firstLine="180"/>
              <w:jc w:val="both"/>
              <w:rPr>
                <w:bCs/>
                <w:sz w:val="24"/>
                <w:szCs w:val="24"/>
              </w:rPr>
            </w:pPr>
            <w:r>
              <w:rPr>
                <w:bCs/>
                <w:sz w:val="24"/>
                <w:szCs w:val="24"/>
              </w:rPr>
              <w:t>0</w:t>
            </w:r>
          </w:p>
        </w:tc>
        <w:tc>
          <w:tcPr>
            <w:tcW w:w="2338" w:type="dxa"/>
          </w:tcPr>
          <w:p w:rsidR="00CC3C04" w:rsidRPr="00070345" w:rsidRDefault="00CC3C04" w:rsidP="00CC3C04">
            <w:pPr>
              <w:ind w:firstLine="180"/>
              <w:jc w:val="both"/>
              <w:rPr>
                <w:bCs/>
                <w:sz w:val="24"/>
                <w:szCs w:val="24"/>
              </w:rPr>
            </w:pPr>
            <w:r>
              <w:rPr>
                <w:bCs/>
                <w:sz w:val="24"/>
                <w:szCs w:val="24"/>
              </w:rPr>
              <w:t>0</w:t>
            </w:r>
          </w:p>
        </w:tc>
      </w:tr>
    </w:tbl>
    <w:p w:rsidR="00CC3C04" w:rsidRDefault="00CC3C04" w:rsidP="00CC3C04">
      <w:pPr>
        <w:ind w:firstLine="180"/>
        <w:jc w:val="both"/>
        <w:rPr>
          <w:b/>
          <w:sz w:val="24"/>
          <w:szCs w:val="24"/>
        </w:rPr>
      </w:pPr>
    </w:p>
    <w:p w:rsidR="00AB3836" w:rsidRDefault="00AB3836" w:rsidP="00AB3836">
      <w:pPr>
        <w:ind w:firstLine="180"/>
        <w:jc w:val="both"/>
        <w:rPr>
          <w:b/>
          <w:sz w:val="24"/>
          <w:szCs w:val="24"/>
        </w:rPr>
      </w:pPr>
    </w:p>
    <w:p w:rsidR="00AB3836" w:rsidRDefault="00AB3836" w:rsidP="00AB3836">
      <w:pPr>
        <w:ind w:firstLine="180"/>
        <w:jc w:val="both"/>
        <w:rPr>
          <w:b/>
          <w:sz w:val="24"/>
          <w:szCs w:val="24"/>
        </w:rPr>
      </w:pPr>
    </w:p>
    <w:p w:rsidR="00AB3836" w:rsidRDefault="00AB3836" w:rsidP="00AB3836">
      <w:pPr>
        <w:ind w:firstLine="180"/>
        <w:jc w:val="both"/>
        <w:rPr>
          <w:b/>
          <w:sz w:val="24"/>
          <w:szCs w:val="24"/>
        </w:rPr>
      </w:pPr>
    </w:p>
    <w:p w:rsidR="00AB3836" w:rsidRDefault="00AB3836" w:rsidP="00AB3836">
      <w:pPr>
        <w:ind w:firstLine="180"/>
        <w:jc w:val="both"/>
        <w:rPr>
          <w:b/>
          <w:sz w:val="24"/>
          <w:szCs w:val="24"/>
        </w:rPr>
      </w:pPr>
    </w:p>
    <w:p w:rsidR="00AB3836" w:rsidRDefault="00AB3836" w:rsidP="00AB3836">
      <w:pPr>
        <w:ind w:firstLine="180"/>
        <w:jc w:val="both"/>
        <w:rPr>
          <w:b/>
          <w:sz w:val="24"/>
          <w:szCs w:val="24"/>
        </w:rPr>
      </w:pPr>
    </w:p>
    <w:p w:rsidR="00AB3836" w:rsidRDefault="00AB3836" w:rsidP="00AB3836">
      <w:pPr>
        <w:ind w:firstLine="180"/>
        <w:jc w:val="both"/>
        <w:rPr>
          <w:b/>
          <w:sz w:val="24"/>
          <w:szCs w:val="24"/>
        </w:rPr>
      </w:pPr>
    </w:p>
    <w:p w:rsidR="00AB3836" w:rsidRDefault="00AB3836" w:rsidP="00AB3836">
      <w:pPr>
        <w:ind w:firstLine="180"/>
        <w:jc w:val="both"/>
        <w:rPr>
          <w:b/>
          <w:sz w:val="24"/>
          <w:szCs w:val="24"/>
        </w:rPr>
      </w:pPr>
    </w:p>
    <w:p w:rsidR="00AB3836" w:rsidRDefault="00AB3836" w:rsidP="00AB3836">
      <w:pPr>
        <w:ind w:firstLine="180"/>
        <w:jc w:val="both"/>
        <w:rPr>
          <w:b/>
          <w:sz w:val="24"/>
          <w:szCs w:val="24"/>
        </w:rPr>
      </w:pPr>
    </w:p>
    <w:p w:rsidR="00AB3836" w:rsidRDefault="00AB3836" w:rsidP="00AB3836">
      <w:pPr>
        <w:ind w:firstLine="180"/>
        <w:jc w:val="both"/>
        <w:rPr>
          <w:b/>
          <w:sz w:val="24"/>
          <w:szCs w:val="24"/>
        </w:rPr>
      </w:pPr>
    </w:p>
    <w:p w:rsidR="00AB3836" w:rsidRDefault="00AB3836" w:rsidP="00AB3836">
      <w:pPr>
        <w:ind w:firstLine="180"/>
        <w:jc w:val="both"/>
        <w:rPr>
          <w:b/>
          <w:sz w:val="24"/>
          <w:szCs w:val="24"/>
        </w:rPr>
      </w:pPr>
    </w:p>
    <w:p w:rsidR="00AB3836" w:rsidRDefault="00AB3836" w:rsidP="00AB3836">
      <w:pPr>
        <w:ind w:firstLine="180"/>
        <w:jc w:val="both"/>
        <w:rPr>
          <w:b/>
          <w:sz w:val="24"/>
          <w:szCs w:val="24"/>
        </w:rPr>
      </w:pPr>
    </w:p>
    <w:p w:rsidR="00AB3836" w:rsidRDefault="00AB3836" w:rsidP="00AB3836">
      <w:pPr>
        <w:ind w:firstLine="180"/>
        <w:jc w:val="both"/>
        <w:rPr>
          <w:b/>
          <w:sz w:val="24"/>
          <w:szCs w:val="24"/>
        </w:rPr>
      </w:pPr>
    </w:p>
    <w:p w:rsidR="00AB3836" w:rsidRPr="00AB3836" w:rsidRDefault="00CC3C04" w:rsidP="00AB3836">
      <w:pPr>
        <w:ind w:firstLine="180"/>
        <w:jc w:val="both"/>
        <w:rPr>
          <w:b/>
          <w:sz w:val="24"/>
          <w:szCs w:val="24"/>
        </w:rPr>
      </w:pPr>
      <w:r>
        <w:rPr>
          <w:b/>
          <w:sz w:val="24"/>
          <w:szCs w:val="24"/>
        </w:rPr>
        <w:lastRenderedPageBreak/>
        <w:t>2.5</w:t>
      </w:r>
      <w:r w:rsidRPr="00031B62">
        <w:rPr>
          <w:b/>
          <w:sz w:val="24"/>
          <w:szCs w:val="24"/>
        </w:rPr>
        <w:t>. Çevre Analizi</w:t>
      </w:r>
    </w:p>
    <w:p w:rsidR="00CC3C04" w:rsidRDefault="00CC3C04" w:rsidP="00CC3C04">
      <w:pPr>
        <w:ind w:firstLine="180"/>
        <w:jc w:val="both"/>
        <w:rPr>
          <w:b/>
          <w:sz w:val="24"/>
          <w:szCs w:val="24"/>
        </w:rPr>
      </w:pPr>
      <w:r>
        <w:rPr>
          <w:b/>
          <w:sz w:val="24"/>
          <w:szCs w:val="24"/>
        </w:rPr>
        <w:t>2.5</w:t>
      </w:r>
      <w:r w:rsidRPr="00031B62">
        <w:rPr>
          <w:b/>
          <w:sz w:val="24"/>
          <w:szCs w:val="24"/>
        </w:rPr>
        <w:t xml:space="preserve">.1 PEST (Politik-Yasal, Ekonomik, </w:t>
      </w:r>
      <w:proofErr w:type="spellStart"/>
      <w:r w:rsidRPr="00031B62">
        <w:rPr>
          <w:b/>
          <w:sz w:val="24"/>
          <w:szCs w:val="24"/>
        </w:rPr>
        <w:t>Sosyo</w:t>
      </w:r>
      <w:proofErr w:type="spellEnd"/>
      <w:r w:rsidRPr="00031B62">
        <w:rPr>
          <w:b/>
          <w:sz w:val="24"/>
          <w:szCs w:val="24"/>
        </w:rPr>
        <w:t>-Kültürel, Teknolojik, Ekolojik, Etik)  Analizi</w:t>
      </w:r>
    </w:p>
    <w:p w:rsidR="00CC3C04" w:rsidRPr="0004362C" w:rsidRDefault="00CC3C04" w:rsidP="00AB3836">
      <w:pPr>
        <w:ind w:firstLine="180"/>
        <w:jc w:val="both"/>
        <w:rPr>
          <w:sz w:val="24"/>
          <w:szCs w:val="24"/>
        </w:rPr>
      </w:pPr>
      <w:r w:rsidRPr="0004362C">
        <w:rPr>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27"/>
        <w:gridCol w:w="14"/>
        <w:gridCol w:w="3892"/>
      </w:tblGrid>
      <w:tr w:rsidR="00CC3C04" w:rsidRPr="0033424D" w:rsidTr="00CC3C04">
        <w:trPr>
          <w:jc w:val="center"/>
        </w:trPr>
        <w:tc>
          <w:tcPr>
            <w:tcW w:w="4327" w:type="dxa"/>
          </w:tcPr>
          <w:p w:rsidR="00CC3C04" w:rsidRPr="000154D6" w:rsidRDefault="00CC3C04" w:rsidP="00CC3C04">
            <w:pPr>
              <w:ind w:firstLine="180"/>
              <w:rPr>
                <w:rFonts w:ascii="Cambria" w:hAnsi="Cambria"/>
                <w:b/>
                <w:bCs/>
                <w:sz w:val="24"/>
                <w:szCs w:val="24"/>
              </w:rPr>
            </w:pPr>
            <w:r w:rsidRPr="000154D6">
              <w:rPr>
                <w:rFonts w:ascii="Cambria" w:hAnsi="Cambria"/>
                <w:b/>
                <w:bCs/>
                <w:sz w:val="24"/>
                <w:szCs w:val="24"/>
              </w:rPr>
              <w:t>Politik ve yasal etmenler</w:t>
            </w:r>
          </w:p>
        </w:tc>
        <w:tc>
          <w:tcPr>
            <w:tcW w:w="3904" w:type="dxa"/>
            <w:gridSpan w:val="2"/>
          </w:tcPr>
          <w:p w:rsidR="00CC3C04" w:rsidRPr="000154D6" w:rsidRDefault="00CC3C04" w:rsidP="00CC3C04">
            <w:pPr>
              <w:ind w:firstLine="180"/>
              <w:rPr>
                <w:rFonts w:ascii="Cambria" w:hAnsi="Cambria"/>
                <w:b/>
                <w:bCs/>
                <w:sz w:val="24"/>
                <w:szCs w:val="24"/>
              </w:rPr>
            </w:pPr>
            <w:r w:rsidRPr="000154D6">
              <w:rPr>
                <w:rFonts w:ascii="Cambria" w:hAnsi="Cambria"/>
                <w:b/>
                <w:bCs/>
                <w:sz w:val="24"/>
                <w:szCs w:val="24"/>
              </w:rPr>
              <w:t>Ekonomik çevre değişkenleri</w:t>
            </w:r>
          </w:p>
        </w:tc>
      </w:tr>
      <w:tr w:rsidR="00CC3C04" w:rsidRPr="0033424D" w:rsidTr="00CC3C04">
        <w:trPr>
          <w:jc w:val="center"/>
        </w:trPr>
        <w:tc>
          <w:tcPr>
            <w:tcW w:w="4327" w:type="dxa"/>
          </w:tcPr>
          <w:p w:rsidR="00CC3C04" w:rsidRPr="00AB3836" w:rsidRDefault="00CC3C04" w:rsidP="00CC3C04">
            <w:pPr>
              <w:ind w:firstLine="180"/>
              <w:rPr>
                <w:rFonts w:ascii="Cambria" w:hAnsi="Cambria"/>
                <w:b/>
                <w:bCs/>
                <w:szCs w:val="24"/>
              </w:rPr>
            </w:pPr>
          </w:p>
          <w:p w:rsidR="00CC3C04" w:rsidRPr="00AB3836" w:rsidRDefault="00CC3C04" w:rsidP="00CC3C04">
            <w:pPr>
              <w:widowControl/>
              <w:numPr>
                <w:ilvl w:val="0"/>
                <w:numId w:val="21"/>
              </w:numPr>
              <w:autoSpaceDE/>
              <w:autoSpaceDN/>
              <w:rPr>
                <w:rFonts w:ascii="Cambria" w:hAnsi="Cambria"/>
                <w:bCs/>
                <w:szCs w:val="24"/>
              </w:rPr>
            </w:pPr>
            <w:r w:rsidRPr="00AB3836">
              <w:rPr>
                <w:rFonts w:ascii="Cambria" w:hAnsi="Cambria"/>
                <w:bCs/>
                <w:szCs w:val="24"/>
              </w:rPr>
              <w:t xml:space="preserve">İlçe, il ve bakanlık stratejik planlarının incelenmesi, </w:t>
            </w:r>
          </w:p>
          <w:p w:rsidR="00CC3C04" w:rsidRPr="00AB3836" w:rsidRDefault="00CC3C04" w:rsidP="00CC3C04">
            <w:pPr>
              <w:widowControl/>
              <w:numPr>
                <w:ilvl w:val="0"/>
                <w:numId w:val="21"/>
              </w:numPr>
              <w:autoSpaceDE/>
              <w:autoSpaceDN/>
              <w:rPr>
                <w:rFonts w:ascii="Cambria" w:hAnsi="Cambria"/>
                <w:bCs/>
                <w:szCs w:val="24"/>
              </w:rPr>
            </w:pPr>
            <w:proofErr w:type="gramStart"/>
            <w:r w:rsidRPr="00AB3836">
              <w:rPr>
                <w:rFonts w:ascii="Cambria" w:hAnsi="Cambria"/>
                <w:bCs/>
                <w:szCs w:val="24"/>
              </w:rPr>
              <w:t>yasal</w:t>
            </w:r>
            <w:proofErr w:type="gramEnd"/>
            <w:r w:rsidRPr="00AB3836">
              <w:rPr>
                <w:rFonts w:ascii="Cambria" w:hAnsi="Cambria"/>
                <w:bCs/>
                <w:szCs w:val="24"/>
              </w:rPr>
              <w:t xml:space="preserve"> yükümlülüklerin belirlenmesi, </w:t>
            </w:r>
          </w:p>
          <w:p w:rsidR="00CC3C04" w:rsidRPr="00AB3836" w:rsidRDefault="00CC3C04" w:rsidP="00CC3C04">
            <w:pPr>
              <w:widowControl/>
              <w:numPr>
                <w:ilvl w:val="0"/>
                <w:numId w:val="21"/>
              </w:numPr>
              <w:autoSpaceDE/>
              <w:autoSpaceDN/>
              <w:rPr>
                <w:rFonts w:ascii="Cambria" w:hAnsi="Cambria"/>
                <w:bCs/>
                <w:szCs w:val="24"/>
              </w:rPr>
            </w:pPr>
            <w:proofErr w:type="gramStart"/>
            <w:r w:rsidRPr="00AB3836">
              <w:rPr>
                <w:rFonts w:ascii="Cambria" w:hAnsi="Cambria"/>
                <w:bCs/>
                <w:szCs w:val="24"/>
              </w:rPr>
              <w:t>personelin</w:t>
            </w:r>
            <w:proofErr w:type="gramEnd"/>
            <w:r w:rsidRPr="00AB3836">
              <w:rPr>
                <w:rFonts w:ascii="Cambria" w:hAnsi="Cambria"/>
                <w:bCs/>
                <w:szCs w:val="24"/>
              </w:rPr>
              <w:t xml:space="preserve"> yasal hak ve sorumlulukları, </w:t>
            </w:r>
          </w:p>
          <w:p w:rsidR="00CC3C04" w:rsidRPr="00AB3836" w:rsidRDefault="00CC3C04" w:rsidP="00CC3C04">
            <w:pPr>
              <w:widowControl/>
              <w:numPr>
                <w:ilvl w:val="0"/>
                <w:numId w:val="21"/>
              </w:numPr>
              <w:autoSpaceDE/>
              <w:autoSpaceDN/>
              <w:rPr>
                <w:rFonts w:ascii="Cambria" w:hAnsi="Cambria"/>
                <w:bCs/>
                <w:szCs w:val="24"/>
              </w:rPr>
            </w:pPr>
            <w:proofErr w:type="gramStart"/>
            <w:r w:rsidRPr="00AB3836">
              <w:rPr>
                <w:rFonts w:ascii="Cambria" w:hAnsi="Cambria"/>
                <w:bCs/>
                <w:szCs w:val="24"/>
              </w:rPr>
              <w:t>oluşturulması</w:t>
            </w:r>
            <w:proofErr w:type="gramEnd"/>
            <w:r w:rsidRPr="00AB3836">
              <w:rPr>
                <w:rFonts w:ascii="Cambria" w:hAnsi="Cambria"/>
                <w:bCs/>
                <w:szCs w:val="24"/>
              </w:rPr>
              <w:t xml:space="preserve"> gereken kurul ve komisyonlar, </w:t>
            </w:r>
          </w:p>
          <w:p w:rsidR="00CC3C04" w:rsidRPr="00AB3836" w:rsidRDefault="00CC3C04" w:rsidP="00CC3C04">
            <w:pPr>
              <w:widowControl/>
              <w:numPr>
                <w:ilvl w:val="0"/>
                <w:numId w:val="21"/>
              </w:numPr>
              <w:autoSpaceDE/>
              <w:autoSpaceDN/>
              <w:rPr>
                <w:rFonts w:ascii="Cambria" w:hAnsi="Cambria"/>
                <w:b/>
                <w:bCs/>
                <w:szCs w:val="24"/>
              </w:rPr>
            </w:pPr>
            <w:proofErr w:type="gramStart"/>
            <w:r w:rsidRPr="00AB3836">
              <w:rPr>
                <w:rFonts w:ascii="Cambria" w:hAnsi="Cambria"/>
                <w:bCs/>
                <w:szCs w:val="24"/>
              </w:rPr>
              <w:t>okul</w:t>
            </w:r>
            <w:proofErr w:type="gramEnd"/>
            <w:r w:rsidRPr="00AB3836">
              <w:rPr>
                <w:rFonts w:ascii="Cambria" w:hAnsi="Cambria"/>
                <w:bCs/>
                <w:szCs w:val="24"/>
              </w:rPr>
              <w:t xml:space="preserve"> çevresindeki politik durum,</w:t>
            </w:r>
          </w:p>
        </w:tc>
        <w:tc>
          <w:tcPr>
            <w:tcW w:w="3904" w:type="dxa"/>
            <w:gridSpan w:val="2"/>
          </w:tcPr>
          <w:p w:rsidR="00CC3C04" w:rsidRPr="00AB3836" w:rsidRDefault="00CC3C04" w:rsidP="00CC3C04">
            <w:pPr>
              <w:widowControl/>
              <w:numPr>
                <w:ilvl w:val="0"/>
                <w:numId w:val="21"/>
              </w:numPr>
              <w:autoSpaceDE/>
              <w:autoSpaceDN/>
              <w:rPr>
                <w:szCs w:val="24"/>
              </w:rPr>
            </w:pPr>
            <w:r w:rsidRPr="00AB3836">
              <w:rPr>
                <w:szCs w:val="24"/>
              </w:rPr>
              <w:t xml:space="preserve">Okulun bulunduğu çevrenin genel gelir durumu, </w:t>
            </w:r>
          </w:p>
          <w:p w:rsidR="00CC3C04" w:rsidRPr="00AB3836" w:rsidRDefault="00CC3C04" w:rsidP="00CC3C04">
            <w:pPr>
              <w:widowControl/>
              <w:numPr>
                <w:ilvl w:val="0"/>
                <w:numId w:val="21"/>
              </w:numPr>
              <w:autoSpaceDE/>
              <w:autoSpaceDN/>
              <w:rPr>
                <w:szCs w:val="24"/>
              </w:rPr>
            </w:pPr>
            <w:r w:rsidRPr="00AB3836">
              <w:rPr>
                <w:szCs w:val="24"/>
              </w:rPr>
              <w:t xml:space="preserve">İş kapasitesi, </w:t>
            </w:r>
          </w:p>
          <w:p w:rsidR="00CC3C04" w:rsidRPr="00AB3836" w:rsidRDefault="00CC3C04" w:rsidP="00CC3C04">
            <w:pPr>
              <w:widowControl/>
              <w:numPr>
                <w:ilvl w:val="0"/>
                <w:numId w:val="21"/>
              </w:numPr>
              <w:autoSpaceDE/>
              <w:autoSpaceDN/>
              <w:rPr>
                <w:szCs w:val="24"/>
              </w:rPr>
            </w:pPr>
            <w:r w:rsidRPr="00AB3836">
              <w:rPr>
                <w:szCs w:val="24"/>
              </w:rPr>
              <w:t xml:space="preserve">Okulun gelirini arttırıcı unsurlar, </w:t>
            </w:r>
          </w:p>
          <w:p w:rsidR="00CC3C04" w:rsidRPr="00AB3836" w:rsidRDefault="00CC3C04" w:rsidP="00CC3C04">
            <w:pPr>
              <w:widowControl/>
              <w:numPr>
                <w:ilvl w:val="0"/>
                <w:numId w:val="21"/>
              </w:numPr>
              <w:autoSpaceDE/>
              <w:autoSpaceDN/>
              <w:rPr>
                <w:szCs w:val="24"/>
              </w:rPr>
            </w:pPr>
            <w:r w:rsidRPr="00AB3836">
              <w:rPr>
                <w:szCs w:val="24"/>
              </w:rPr>
              <w:t xml:space="preserve">Okulun giderlerini arttıran unsurlar, </w:t>
            </w:r>
          </w:p>
          <w:p w:rsidR="00CC3C04" w:rsidRPr="00AB3836" w:rsidRDefault="00CC3C04" w:rsidP="00CC3C04">
            <w:pPr>
              <w:widowControl/>
              <w:numPr>
                <w:ilvl w:val="0"/>
                <w:numId w:val="21"/>
              </w:numPr>
              <w:autoSpaceDE/>
              <w:autoSpaceDN/>
              <w:rPr>
                <w:szCs w:val="24"/>
              </w:rPr>
            </w:pPr>
            <w:r w:rsidRPr="00AB3836">
              <w:rPr>
                <w:szCs w:val="24"/>
              </w:rPr>
              <w:t xml:space="preserve">Tasarruf sağlama imkânları, </w:t>
            </w:r>
          </w:p>
          <w:p w:rsidR="00CC3C04" w:rsidRPr="00AB3836" w:rsidRDefault="00CC3C04" w:rsidP="00CC3C04">
            <w:pPr>
              <w:widowControl/>
              <w:numPr>
                <w:ilvl w:val="0"/>
                <w:numId w:val="21"/>
              </w:numPr>
              <w:autoSpaceDE/>
              <w:autoSpaceDN/>
              <w:rPr>
                <w:szCs w:val="24"/>
              </w:rPr>
            </w:pPr>
            <w:r w:rsidRPr="00AB3836">
              <w:rPr>
                <w:szCs w:val="24"/>
              </w:rPr>
              <w:t xml:space="preserve">İşsizlik durumu, </w:t>
            </w:r>
          </w:p>
          <w:p w:rsidR="00CC3C04" w:rsidRPr="00AB3836" w:rsidRDefault="00CC3C04" w:rsidP="00CC3C04">
            <w:pPr>
              <w:widowControl/>
              <w:numPr>
                <w:ilvl w:val="0"/>
                <w:numId w:val="21"/>
              </w:numPr>
              <w:autoSpaceDE/>
              <w:autoSpaceDN/>
              <w:rPr>
                <w:szCs w:val="24"/>
              </w:rPr>
            </w:pPr>
            <w:r w:rsidRPr="00AB3836">
              <w:rPr>
                <w:szCs w:val="24"/>
              </w:rPr>
              <w:t xml:space="preserve">Mal-ürün ve hizmet satın alma imkânları, </w:t>
            </w:r>
          </w:p>
          <w:p w:rsidR="00CC3C04" w:rsidRPr="00AB3836" w:rsidRDefault="00CC3C04" w:rsidP="00CC3C04">
            <w:pPr>
              <w:widowControl/>
              <w:numPr>
                <w:ilvl w:val="0"/>
                <w:numId w:val="21"/>
              </w:numPr>
              <w:autoSpaceDE/>
              <w:autoSpaceDN/>
              <w:rPr>
                <w:szCs w:val="24"/>
              </w:rPr>
            </w:pPr>
            <w:r w:rsidRPr="00AB3836">
              <w:rPr>
                <w:szCs w:val="24"/>
              </w:rPr>
              <w:t xml:space="preserve">Kullanılabilir gelir  </w:t>
            </w:r>
          </w:p>
        </w:tc>
      </w:tr>
      <w:tr w:rsidR="00CC3C04" w:rsidRPr="0033424D" w:rsidTr="00CC3C04">
        <w:trPr>
          <w:jc w:val="center"/>
        </w:trPr>
        <w:tc>
          <w:tcPr>
            <w:tcW w:w="4341" w:type="dxa"/>
            <w:gridSpan w:val="2"/>
          </w:tcPr>
          <w:p w:rsidR="00CC3C04" w:rsidRPr="00AB3836" w:rsidRDefault="00CC3C04" w:rsidP="00CC3C04">
            <w:pPr>
              <w:ind w:firstLine="180"/>
              <w:rPr>
                <w:rFonts w:ascii="Cambria" w:hAnsi="Cambria"/>
                <w:b/>
                <w:bCs/>
                <w:szCs w:val="24"/>
              </w:rPr>
            </w:pPr>
            <w:r w:rsidRPr="00AB3836">
              <w:rPr>
                <w:rFonts w:ascii="Cambria" w:hAnsi="Cambria"/>
                <w:b/>
                <w:bCs/>
                <w:szCs w:val="24"/>
              </w:rPr>
              <w:t>Sosyal-kültürel çevre değişkenleri</w:t>
            </w:r>
          </w:p>
        </w:tc>
        <w:tc>
          <w:tcPr>
            <w:tcW w:w="3892" w:type="dxa"/>
          </w:tcPr>
          <w:p w:rsidR="00CC3C04" w:rsidRPr="00AB3836" w:rsidRDefault="00CC3C04" w:rsidP="00CC3C04">
            <w:pPr>
              <w:ind w:firstLine="180"/>
              <w:rPr>
                <w:rFonts w:ascii="Cambria" w:hAnsi="Cambria"/>
                <w:b/>
                <w:bCs/>
                <w:szCs w:val="24"/>
              </w:rPr>
            </w:pPr>
            <w:r w:rsidRPr="00AB3836">
              <w:rPr>
                <w:rFonts w:ascii="Cambria" w:hAnsi="Cambria"/>
                <w:b/>
                <w:bCs/>
                <w:szCs w:val="24"/>
              </w:rPr>
              <w:t>Teknolojik çevre değişkenleri</w:t>
            </w:r>
          </w:p>
        </w:tc>
      </w:tr>
      <w:tr w:rsidR="00CC3C04" w:rsidRPr="0033424D" w:rsidTr="00CC3C04">
        <w:trPr>
          <w:trHeight w:val="164"/>
          <w:jc w:val="center"/>
        </w:trPr>
        <w:tc>
          <w:tcPr>
            <w:tcW w:w="4341" w:type="dxa"/>
            <w:gridSpan w:val="2"/>
          </w:tcPr>
          <w:p w:rsidR="00CC3C04" w:rsidRPr="00AB3836" w:rsidRDefault="00CC3C04" w:rsidP="00CC3C04">
            <w:pPr>
              <w:widowControl/>
              <w:numPr>
                <w:ilvl w:val="0"/>
                <w:numId w:val="22"/>
              </w:numPr>
              <w:tabs>
                <w:tab w:val="clear" w:pos="720"/>
                <w:tab w:val="num" w:pos="-90"/>
              </w:tabs>
              <w:autoSpaceDE/>
              <w:autoSpaceDN/>
              <w:ind w:left="0" w:firstLine="0"/>
              <w:rPr>
                <w:rFonts w:ascii="Cambria" w:hAnsi="Cambria"/>
                <w:bCs/>
                <w:szCs w:val="24"/>
              </w:rPr>
            </w:pPr>
            <w:r w:rsidRPr="00AB3836">
              <w:rPr>
                <w:rFonts w:ascii="Cambria" w:hAnsi="Cambria"/>
                <w:bCs/>
                <w:szCs w:val="24"/>
              </w:rPr>
              <w:t xml:space="preserve">Kariyer beklentileri, </w:t>
            </w:r>
          </w:p>
          <w:p w:rsidR="00CC3C04" w:rsidRPr="00AB3836" w:rsidRDefault="00CC3C04" w:rsidP="00CC3C04">
            <w:pPr>
              <w:widowControl/>
              <w:numPr>
                <w:ilvl w:val="0"/>
                <w:numId w:val="22"/>
              </w:numPr>
              <w:tabs>
                <w:tab w:val="clear" w:pos="720"/>
                <w:tab w:val="num" w:pos="-90"/>
              </w:tabs>
              <w:autoSpaceDE/>
              <w:autoSpaceDN/>
              <w:ind w:left="0" w:firstLine="0"/>
              <w:rPr>
                <w:rFonts w:ascii="Cambria" w:hAnsi="Cambria"/>
                <w:bCs/>
                <w:szCs w:val="24"/>
              </w:rPr>
            </w:pPr>
            <w:r w:rsidRPr="00AB3836">
              <w:rPr>
                <w:rFonts w:ascii="Cambria" w:hAnsi="Cambria"/>
                <w:bCs/>
                <w:szCs w:val="24"/>
              </w:rPr>
              <w:t xml:space="preserve">Ailelerin ve öğrencilerin bilinçlenmeleri, </w:t>
            </w:r>
          </w:p>
          <w:p w:rsidR="00CC3C04" w:rsidRPr="00AB3836" w:rsidRDefault="00CC3C04" w:rsidP="00CC3C04">
            <w:pPr>
              <w:widowControl/>
              <w:numPr>
                <w:ilvl w:val="0"/>
                <w:numId w:val="22"/>
              </w:numPr>
              <w:tabs>
                <w:tab w:val="clear" w:pos="720"/>
                <w:tab w:val="num" w:pos="-90"/>
              </w:tabs>
              <w:autoSpaceDE/>
              <w:autoSpaceDN/>
              <w:ind w:left="0" w:firstLine="0"/>
              <w:rPr>
                <w:rFonts w:ascii="Cambria" w:hAnsi="Cambria"/>
                <w:bCs/>
                <w:szCs w:val="24"/>
              </w:rPr>
            </w:pPr>
            <w:r w:rsidRPr="00AB3836">
              <w:rPr>
                <w:rFonts w:ascii="Cambria" w:hAnsi="Cambria"/>
                <w:bCs/>
                <w:szCs w:val="24"/>
              </w:rPr>
              <w:t xml:space="preserve">Aile yapısındaki değişmeler (geniş aileden çekirdek aileye geçiş, erken yaşta evlenme vs.), </w:t>
            </w:r>
          </w:p>
          <w:p w:rsidR="00CC3C04" w:rsidRPr="00AB3836" w:rsidRDefault="00CC3C04" w:rsidP="00CC3C04">
            <w:pPr>
              <w:widowControl/>
              <w:numPr>
                <w:ilvl w:val="0"/>
                <w:numId w:val="22"/>
              </w:numPr>
              <w:tabs>
                <w:tab w:val="clear" w:pos="720"/>
                <w:tab w:val="num" w:pos="-90"/>
              </w:tabs>
              <w:autoSpaceDE/>
              <w:autoSpaceDN/>
              <w:ind w:left="0" w:firstLine="0"/>
              <w:rPr>
                <w:rFonts w:ascii="Cambria" w:hAnsi="Cambria"/>
                <w:bCs/>
                <w:szCs w:val="24"/>
              </w:rPr>
            </w:pPr>
            <w:r w:rsidRPr="00AB3836">
              <w:rPr>
                <w:rFonts w:ascii="Cambria" w:hAnsi="Cambria"/>
                <w:bCs/>
                <w:szCs w:val="24"/>
              </w:rPr>
              <w:t xml:space="preserve">Nüfus artışı, </w:t>
            </w:r>
          </w:p>
          <w:p w:rsidR="00CC3C04" w:rsidRPr="00AB3836" w:rsidRDefault="00CC3C04" w:rsidP="00CC3C04">
            <w:pPr>
              <w:widowControl/>
              <w:numPr>
                <w:ilvl w:val="0"/>
                <w:numId w:val="22"/>
              </w:numPr>
              <w:tabs>
                <w:tab w:val="clear" w:pos="720"/>
                <w:tab w:val="num" w:pos="-90"/>
              </w:tabs>
              <w:autoSpaceDE/>
              <w:autoSpaceDN/>
              <w:ind w:left="0" w:firstLine="0"/>
              <w:rPr>
                <w:rFonts w:ascii="Cambria" w:hAnsi="Cambria"/>
                <w:bCs/>
                <w:szCs w:val="24"/>
              </w:rPr>
            </w:pPr>
            <w:r w:rsidRPr="00AB3836">
              <w:rPr>
                <w:rFonts w:ascii="Cambria" w:hAnsi="Cambria"/>
                <w:bCs/>
                <w:szCs w:val="24"/>
              </w:rPr>
              <w:t xml:space="preserve">Göç, </w:t>
            </w:r>
          </w:p>
          <w:p w:rsidR="00CC3C04" w:rsidRPr="00AB3836" w:rsidRDefault="00CC3C04" w:rsidP="00CC3C04">
            <w:pPr>
              <w:widowControl/>
              <w:numPr>
                <w:ilvl w:val="0"/>
                <w:numId w:val="22"/>
              </w:numPr>
              <w:tabs>
                <w:tab w:val="clear" w:pos="720"/>
                <w:tab w:val="num" w:pos="-90"/>
              </w:tabs>
              <w:autoSpaceDE/>
              <w:autoSpaceDN/>
              <w:ind w:left="0" w:firstLine="0"/>
              <w:rPr>
                <w:rFonts w:ascii="Cambria" w:hAnsi="Cambria"/>
                <w:bCs/>
                <w:szCs w:val="24"/>
              </w:rPr>
            </w:pPr>
            <w:r w:rsidRPr="00AB3836">
              <w:rPr>
                <w:rFonts w:ascii="Cambria" w:hAnsi="Cambria"/>
                <w:bCs/>
                <w:szCs w:val="24"/>
              </w:rPr>
              <w:t xml:space="preserve">Nüfusun yaş gruplarına göre dağılımı, </w:t>
            </w:r>
          </w:p>
          <w:p w:rsidR="00CC3C04" w:rsidRPr="00AB3836" w:rsidRDefault="00CC3C04" w:rsidP="00CC3C04">
            <w:pPr>
              <w:widowControl/>
              <w:numPr>
                <w:ilvl w:val="0"/>
                <w:numId w:val="22"/>
              </w:numPr>
              <w:tabs>
                <w:tab w:val="clear" w:pos="720"/>
                <w:tab w:val="num" w:pos="-90"/>
              </w:tabs>
              <w:autoSpaceDE/>
              <w:autoSpaceDN/>
              <w:ind w:left="0" w:firstLine="0"/>
              <w:rPr>
                <w:rFonts w:ascii="Cambria" w:hAnsi="Cambria"/>
                <w:bCs/>
                <w:szCs w:val="24"/>
              </w:rPr>
            </w:pPr>
            <w:r w:rsidRPr="00AB3836">
              <w:rPr>
                <w:rFonts w:ascii="Cambria" w:hAnsi="Cambria"/>
                <w:bCs/>
                <w:szCs w:val="24"/>
              </w:rPr>
              <w:t xml:space="preserve">Doğum ve ölüm oranları, </w:t>
            </w:r>
          </w:p>
          <w:p w:rsidR="00CC3C04" w:rsidRPr="00AB3836" w:rsidRDefault="00CC3C04" w:rsidP="00CC3C04">
            <w:pPr>
              <w:rPr>
                <w:rFonts w:ascii="Cambria" w:hAnsi="Cambria"/>
                <w:bCs/>
                <w:szCs w:val="24"/>
              </w:rPr>
            </w:pPr>
          </w:p>
        </w:tc>
        <w:tc>
          <w:tcPr>
            <w:tcW w:w="3892" w:type="dxa"/>
          </w:tcPr>
          <w:p w:rsidR="00CC3C04" w:rsidRPr="00AB3836" w:rsidRDefault="00CC3C04" w:rsidP="00CC3C04">
            <w:pPr>
              <w:widowControl/>
              <w:numPr>
                <w:ilvl w:val="0"/>
                <w:numId w:val="23"/>
              </w:numPr>
              <w:tabs>
                <w:tab w:val="clear" w:pos="720"/>
                <w:tab w:val="num" w:pos="69"/>
              </w:tabs>
              <w:autoSpaceDE/>
              <w:autoSpaceDN/>
              <w:ind w:left="0" w:firstLine="0"/>
              <w:rPr>
                <w:szCs w:val="24"/>
              </w:rPr>
            </w:pPr>
            <w:r w:rsidRPr="00AB3836">
              <w:rPr>
                <w:szCs w:val="24"/>
              </w:rPr>
              <w:t xml:space="preserve">MEB teknoloji kullanım durumu </w:t>
            </w:r>
          </w:p>
          <w:p w:rsidR="00CC3C04" w:rsidRPr="00AB3836" w:rsidRDefault="00CC3C04" w:rsidP="00CC3C04">
            <w:pPr>
              <w:widowControl/>
              <w:numPr>
                <w:ilvl w:val="0"/>
                <w:numId w:val="23"/>
              </w:numPr>
              <w:tabs>
                <w:tab w:val="clear" w:pos="720"/>
                <w:tab w:val="num" w:pos="69"/>
              </w:tabs>
              <w:autoSpaceDE/>
              <w:autoSpaceDN/>
              <w:ind w:left="0" w:firstLine="0"/>
              <w:rPr>
                <w:szCs w:val="24"/>
              </w:rPr>
            </w:pPr>
            <w:proofErr w:type="gramStart"/>
            <w:r w:rsidRPr="00AB3836">
              <w:rPr>
                <w:szCs w:val="24"/>
              </w:rPr>
              <w:t>e</w:t>
            </w:r>
            <w:proofErr w:type="gramEnd"/>
            <w:r w:rsidRPr="00AB3836">
              <w:rPr>
                <w:szCs w:val="24"/>
              </w:rPr>
              <w:t xml:space="preserve">- devlet uygulamaları, </w:t>
            </w:r>
          </w:p>
          <w:p w:rsidR="00CC3C04" w:rsidRPr="00AB3836" w:rsidRDefault="00CC3C04" w:rsidP="00CC3C04">
            <w:pPr>
              <w:widowControl/>
              <w:numPr>
                <w:ilvl w:val="0"/>
                <w:numId w:val="23"/>
              </w:numPr>
              <w:tabs>
                <w:tab w:val="clear" w:pos="720"/>
                <w:tab w:val="num" w:pos="69"/>
              </w:tabs>
              <w:autoSpaceDE/>
              <w:autoSpaceDN/>
              <w:ind w:left="0" w:firstLine="0"/>
              <w:rPr>
                <w:szCs w:val="24"/>
              </w:rPr>
            </w:pPr>
            <w:proofErr w:type="gramStart"/>
            <w:r w:rsidRPr="00AB3836">
              <w:rPr>
                <w:szCs w:val="24"/>
              </w:rPr>
              <w:t>e</w:t>
            </w:r>
            <w:proofErr w:type="gramEnd"/>
            <w:r w:rsidRPr="00AB3836">
              <w:rPr>
                <w:szCs w:val="24"/>
              </w:rPr>
              <w:t xml:space="preserve">-öğrenme, internet olanakları, </w:t>
            </w:r>
          </w:p>
          <w:p w:rsidR="00CC3C04" w:rsidRPr="00AB3836" w:rsidRDefault="00CC3C04" w:rsidP="00CC3C04">
            <w:pPr>
              <w:widowControl/>
              <w:numPr>
                <w:ilvl w:val="0"/>
                <w:numId w:val="23"/>
              </w:numPr>
              <w:tabs>
                <w:tab w:val="clear" w:pos="720"/>
                <w:tab w:val="num" w:pos="69"/>
              </w:tabs>
              <w:autoSpaceDE/>
              <w:autoSpaceDN/>
              <w:ind w:left="0" w:firstLine="0"/>
              <w:rPr>
                <w:szCs w:val="24"/>
              </w:rPr>
            </w:pPr>
            <w:r w:rsidRPr="00AB3836">
              <w:rPr>
                <w:szCs w:val="24"/>
              </w:rPr>
              <w:t xml:space="preserve">Okulun sahip olmadığı teknolojik araçlar bunların kazanılma ihtimali, </w:t>
            </w:r>
          </w:p>
          <w:p w:rsidR="00CC3C04" w:rsidRPr="00AB3836" w:rsidRDefault="00CC3C04" w:rsidP="00CC3C04">
            <w:pPr>
              <w:widowControl/>
              <w:numPr>
                <w:ilvl w:val="0"/>
                <w:numId w:val="23"/>
              </w:numPr>
              <w:tabs>
                <w:tab w:val="clear" w:pos="720"/>
                <w:tab w:val="num" w:pos="69"/>
              </w:tabs>
              <w:autoSpaceDE/>
              <w:autoSpaceDN/>
              <w:ind w:left="0" w:firstLine="0"/>
              <w:rPr>
                <w:szCs w:val="24"/>
              </w:rPr>
            </w:pPr>
            <w:r w:rsidRPr="00AB3836">
              <w:rPr>
                <w:szCs w:val="24"/>
              </w:rPr>
              <w:t xml:space="preserve">Çalışan ve öğrencilerin teknoloji kullanım kapasiteleri, </w:t>
            </w:r>
          </w:p>
          <w:p w:rsidR="00CC3C04" w:rsidRPr="00AB3836" w:rsidRDefault="00CC3C04" w:rsidP="00CC3C04">
            <w:pPr>
              <w:widowControl/>
              <w:numPr>
                <w:ilvl w:val="0"/>
                <w:numId w:val="23"/>
              </w:numPr>
              <w:tabs>
                <w:tab w:val="clear" w:pos="720"/>
                <w:tab w:val="num" w:pos="69"/>
              </w:tabs>
              <w:autoSpaceDE/>
              <w:autoSpaceDN/>
              <w:ind w:left="0" w:firstLine="0"/>
              <w:rPr>
                <w:szCs w:val="24"/>
              </w:rPr>
            </w:pPr>
            <w:r w:rsidRPr="00AB3836">
              <w:rPr>
                <w:szCs w:val="24"/>
              </w:rPr>
              <w:t xml:space="preserve">Öğrenci ve çalışanların sahip olduğu teknolojik araçlar, </w:t>
            </w:r>
          </w:p>
          <w:p w:rsidR="00CC3C04" w:rsidRPr="00AB3836" w:rsidRDefault="00CC3C04" w:rsidP="00CC3C04">
            <w:pPr>
              <w:widowControl/>
              <w:numPr>
                <w:ilvl w:val="0"/>
                <w:numId w:val="23"/>
              </w:numPr>
              <w:tabs>
                <w:tab w:val="clear" w:pos="720"/>
                <w:tab w:val="num" w:pos="69"/>
              </w:tabs>
              <w:autoSpaceDE/>
              <w:autoSpaceDN/>
              <w:ind w:left="0" w:firstLine="0"/>
              <w:rPr>
                <w:szCs w:val="24"/>
              </w:rPr>
            </w:pPr>
            <w:r w:rsidRPr="00AB3836">
              <w:rPr>
                <w:szCs w:val="24"/>
              </w:rPr>
              <w:t xml:space="preserve">Teknoloji alanındaki gelişmeler  </w:t>
            </w:r>
          </w:p>
          <w:p w:rsidR="00CC3C04" w:rsidRPr="00AB3836" w:rsidRDefault="00CC3C04" w:rsidP="00CC3C04">
            <w:pPr>
              <w:widowControl/>
              <w:numPr>
                <w:ilvl w:val="0"/>
                <w:numId w:val="23"/>
              </w:numPr>
              <w:tabs>
                <w:tab w:val="clear" w:pos="720"/>
                <w:tab w:val="num" w:pos="69"/>
              </w:tabs>
              <w:autoSpaceDE/>
              <w:autoSpaceDN/>
              <w:ind w:left="0" w:firstLine="0"/>
              <w:rPr>
                <w:szCs w:val="24"/>
              </w:rPr>
            </w:pPr>
            <w:r w:rsidRPr="00AB3836">
              <w:rPr>
                <w:szCs w:val="24"/>
              </w:rPr>
              <w:t xml:space="preserve">Okulun yeni araçlara sahip olma </w:t>
            </w:r>
            <w:proofErr w:type="gramStart"/>
            <w:r w:rsidRPr="00AB3836">
              <w:rPr>
                <w:szCs w:val="24"/>
              </w:rPr>
              <w:t>imkanları</w:t>
            </w:r>
            <w:proofErr w:type="gramEnd"/>
          </w:p>
        </w:tc>
      </w:tr>
      <w:tr w:rsidR="00CC3C04" w:rsidRPr="0033424D" w:rsidTr="00CC3C04">
        <w:trPr>
          <w:jc w:val="center"/>
        </w:trPr>
        <w:tc>
          <w:tcPr>
            <w:tcW w:w="4341" w:type="dxa"/>
            <w:gridSpan w:val="2"/>
          </w:tcPr>
          <w:p w:rsidR="00CC3C04" w:rsidRPr="00AB3836" w:rsidRDefault="00CC3C04" w:rsidP="00CC3C04">
            <w:pPr>
              <w:ind w:firstLine="180"/>
              <w:rPr>
                <w:rFonts w:ascii="Cambria" w:hAnsi="Cambria"/>
                <w:b/>
                <w:bCs/>
                <w:szCs w:val="24"/>
              </w:rPr>
            </w:pPr>
            <w:r w:rsidRPr="00AB3836">
              <w:rPr>
                <w:rFonts w:ascii="Cambria" w:hAnsi="Cambria"/>
                <w:b/>
                <w:bCs/>
                <w:szCs w:val="24"/>
              </w:rPr>
              <w:t>Ekolojik ve doğal çevre değişkenleri</w:t>
            </w:r>
          </w:p>
        </w:tc>
        <w:tc>
          <w:tcPr>
            <w:tcW w:w="3892" w:type="dxa"/>
          </w:tcPr>
          <w:p w:rsidR="00CC3C04" w:rsidRPr="00AB3836" w:rsidRDefault="00CC3C04" w:rsidP="00CC3C04">
            <w:pPr>
              <w:ind w:firstLine="180"/>
              <w:rPr>
                <w:rFonts w:ascii="Cambria" w:hAnsi="Cambria"/>
                <w:b/>
                <w:bCs/>
                <w:szCs w:val="24"/>
              </w:rPr>
            </w:pPr>
            <w:r w:rsidRPr="00AB3836">
              <w:rPr>
                <w:rFonts w:ascii="Cambria" w:hAnsi="Cambria"/>
                <w:b/>
                <w:bCs/>
                <w:szCs w:val="24"/>
              </w:rPr>
              <w:t>Etik ve ahlaksal değişkenler</w:t>
            </w:r>
          </w:p>
        </w:tc>
      </w:tr>
      <w:tr w:rsidR="00CC3C04" w:rsidRPr="0033424D" w:rsidTr="00CC3C04">
        <w:trPr>
          <w:jc w:val="center"/>
        </w:trPr>
        <w:tc>
          <w:tcPr>
            <w:tcW w:w="4341" w:type="dxa"/>
            <w:gridSpan w:val="2"/>
          </w:tcPr>
          <w:p w:rsidR="00CC3C04" w:rsidRPr="00AB3836" w:rsidRDefault="00CC3C04" w:rsidP="00CC3C04">
            <w:pPr>
              <w:widowControl/>
              <w:numPr>
                <w:ilvl w:val="0"/>
                <w:numId w:val="24"/>
              </w:numPr>
              <w:tabs>
                <w:tab w:val="clear" w:pos="1260"/>
                <w:tab w:val="num" w:pos="90"/>
              </w:tabs>
              <w:autoSpaceDE/>
              <w:autoSpaceDN/>
              <w:ind w:left="90" w:firstLine="0"/>
              <w:rPr>
                <w:rFonts w:ascii="Cambria" w:hAnsi="Cambria"/>
                <w:bCs/>
                <w:szCs w:val="24"/>
              </w:rPr>
            </w:pPr>
            <w:r w:rsidRPr="00AB3836">
              <w:rPr>
                <w:rFonts w:ascii="Cambria" w:hAnsi="Cambria"/>
                <w:bCs/>
                <w:szCs w:val="24"/>
              </w:rPr>
              <w:t>Küresel iklim değişiklikleri</w:t>
            </w:r>
          </w:p>
          <w:p w:rsidR="00CC3C04" w:rsidRPr="00AB3836" w:rsidRDefault="00CC3C04" w:rsidP="00CC3C04">
            <w:pPr>
              <w:widowControl/>
              <w:numPr>
                <w:ilvl w:val="0"/>
                <w:numId w:val="24"/>
              </w:numPr>
              <w:tabs>
                <w:tab w:val="clear" w:pos="1260"/>
                <w:tab w:val="num" w:pos="90"/>
              </w:tabs>
              <w:autoSpaceDE/>
              <w:autoSpaceDN/>
              <w:ind w:left="90" w:firstLine="0"/>
              <w:rPr>
                <w:rFonts w:ascii="Cambria" w:hAnsi="Cambria"/>
                <w:bCs/>
                <w:szCs w:val="24"/>
              </w:rPr>
            </w:pPr>
            <w:r w:rsidRPr="00AB3836">
              <w:rPr>
                <w:rFonts w:ascii="Cambria" w:hAnsi="Cambria"/>
                <w:bCs/>
                <w:szCs w:val="24"/>
              </w:rPr>
              <w:t>Ağaçlandırma çalışmaları</w:t>
            </w:r>
          </w:p>
          <w:p w:rsidR="00CC3C04" w:rsidRPr="00AB3836" w:rsidRDefault="00CC3C04" w:rsidP="00CC3C04">
            <w:pPr>
              <w:ind w:firstLine="180"/>
              <w:rPr>
                <w:rFonts w:ascii="Cambria" w:hAnsi="Cambria"/>
                <w:bCs/>
                <w:szCs w:val="24"/>
              </w:rPr>
            </w:pPr>
          </w:p>
          <w:p w:rsidR="00CC3C04" w:rsidRPr="00AB3836" w:rsidRDefault="00CC3C04" w:rsidP="00CC3C04">
            <w:pPr>
              <w:ind w:firstLine="180"/>
              <w:rPr>
                <w:rFonts w:ascii="Cambria" w:hAnsi="Cambria"/>
                <w:bCs/>
                <w:szCs w:val="24"/>
              </w:rPr>
            </w:pPr>
          </w:p>
          <w:p w:rsidR="00CC3C04" w:rsidRPr="00AB3836" w:rsidRDefault="00CC3C04" w:rsidP="00CC3C04">
            <w:pPr>
              <w:ind w:firstLine="180"/>
              <w:rPr>
                <w:rFonts w:ascii="Cambria" w:hAnsi="Cambria"/>
                <w:bCs/>
                <w:szCs w:val="24"/>
              </w:rPr>
            </w:pPr>
          </w:p>
        </w:tc>
        <w:tc>
          <w:tcPr>
            <w:tcW w:w="3892" w:type="dxa"/>
          </w:tcPr>
          <w:p w:rsidR="00CC3C04" w:rsidRPr="00AB3836" w:rsidRDefault="00CC3C04" w:rsidP="00CC3C04">
            <w:pPr>
              <w:widowControl/>
              <w:numPr>
                <w:ilvl w:val="0"/>
                <w:numId w:val="24"/>
              </w:numPr>
              <w:tabs>
                <w:tab w:val="clear" w:pos="1260"/>
              </w:tabs>
              <w:autoSpaceDE/>
              <w:autoSpaceDN/>
              <w:ind w:left="69" w:hanging="69"/>
              <w:rPr>
                <w:rFonts w:ascii="Cambria" w:hAnsi="Cambria"/>
                <w:bCs/>
                <w:szCs w:val="24"/>
              </w:rPr>
            </w:pPr>
            <w:r w:rsidRPr="00AB3836">
              <w:rPr>
                <w:rFonts w:ascii="Cambria" w:hAnsi="Cambria"/>
                <w:bCs/>
                <w:szCs w:val="24"/>
              </w:rPr>
              <w:t xml:space="preserve">Hayat beklentilerindeki değişimler (Hızlı para kazanma hırsı, lüks yaşama düşkünlük, kırsal alanda kentsel yaşam), </w:t>
            </w:r>
          </w:p>
        </w:tc>
      </w:tr>
    </w:tbl>
    <w:p w:rsidR="00CC3C04" w:rsidRDefault="00CC3C04" w:rsidP="00CC3C04">
      <w:pPr>
        <w:jc w:val="both"/>
        <w:rPr>
          <w:b/>
          <w:sz w:val="24"/>
          <w:szCs w:val="24"/>
        </w:rPr>
      </w:pPr>
    </w:p>
    <w:p w:rsidR="00AB3836" w:rsidRDefault="00AB3836" w:rsidP="00CC3C04">
      <w:pPr>
        <w:jc w:val="both"/>
        <w:rPr>
          <w:b/>
          <w:sz w:val="24"/>
          <w:szCs w:val="24"/>
        </w:rPr>
      </w:pPr>
    </w:p>
    <w:p w:rsidR="00AB3836" w:rsidRDefault="00AB3836" w:rsidP="00CC3C04">
      <w:pPr>
        <w:jc w:val="both"/>
        <w:rPr>
          <w:b/>
          <w:sz w:val="24"/>
          <w:szCs w:val="24"/>
        </w:rPr>
      </w:pPr>
    </w:p>
    <w:p w:rsidR="00AB3836" w:rsidRDefault="00AB3836" w:rsidP="00CC3C04">
      <w:pPr>
        <w:jc w:val="both"/>
        <w:rPr>
          <w:b/>
          <w:sz w:val="24"/>
          <w:szCs w:val="24"/>
        </w:rPr>
      </w:pPr>
    </w:p>
    <w:p w:rsidR="00AB3836" w:rsidRDefault="00AB3836" w:rsidP="00CC3C04">
      <w:pPr>
        <w:jc w:val="both"/>
        <w:rPr>
          <w:b/>
          <w:sz w:val="24"/>
          <w:szCs w:val="24"/>
        </w:rPr>
      </w:pPr>
    </w:p>
    <w:p w:rsidR="00CC3C04" w:rsidRDefault="00CC3C04" w:rsidP="00CC3C04">
      <w:pPr>
        <w:ind w:left="180"/>
        <w:jc w:val="both"/>
        <w:rPr>
          <w:b/>
          <w:sz w:val="24"/>
          <w:szCs w:val="24"/>
        </w:rPr>
      </w:pPr>
      <w:r>
        <w:rPr>
          <w:b/>
          <w:sz w:val="24"/>
          <w:szCs w:val="24"/>
        </w:rPr>
        <w:lastRenderedPageBreak/>
        <w:t>2.6.2. Üst Politika Belgeleri</w:t>
      </w:r>
    </w:p>
    <w:p w:rsidR="00AB3836" w:rsidRDefault="00AB3836" w:rsidP="00CC3C04">
      <w:pPr>
        <w:ind w:left="180"/>
        <w:jc w:val="both"/>
        <w:rPr>
          <w:b/>
          <w:sz w:val="24"/>
          <w:szCs w:val="24"/>
        </w:rPr>
      </w:pPr>
    </w:p>
    <w:p w:rsidR="00CC3C04" w:rsidRPr="005200FC" w:rsidRDefault="00CC3C04" w:rsidP="00CC3C04">
      <w:pPr>
        <w:ind w:left="180" w:firstLine="528"/>
        <w:jc w:val="both"/>
        <w:rPr>
          <w:sz w:val="24"/>
          <w:szCs w:val="24"/>
        </w:rPr>
      </w:pPr>
      <w:r w:rsidRPr="005200FC">
        <w:rPr>
          <w:sz w:val="24"/>
          <w:szCs w:val="24"/>
        </w:rPr>
        <w:t>Ülkemizin 2023 hedefleri doğ</w:t>
      </w:r>
      <w:r>
        <w:rPr>
          <w:sz w:val="24"/>
          <w:szCs w:val="24"/>
        </w:rPr>
        <w:t xml:space="preserve">rultusunda hazırlanan </w:t>
      </w:r>
      <w:proofErr w:type="spellStart"/>
      <w:r>
        <w:rPr>
          <w:sz w:val="24"/>
          <w:szCs w:val="24"/>
        </w:rPr>
        <w:t>o</w:t>
      </w:r>
      <w:r w:rsidRPr="005200FC">
        <w:rPr>
          <w:sz w:val="24"/>
          <w:szCs w:val="24"/>
        </w:rPr>
        <w:t>nbirinci</w:t>
      </w:r>
      <w:proofErr w:type="spellEnd"/>
      <w:r w:rsidRPr="005200FC">
        <w:rPr>
          <w:sz w:val="24"/>
          <w:szCs w:val="24"/>
        </w:rPr>
        <w:t xml:space="preserve"> Kalkınma Planı; yüksek, istikrarlı ve kapsayıcı ekonomik büyümenin yanı sıra hukukun üstünlüğü, bilgi toplumu, uluslararası rekabet gücü, insani gelişmişlik, çevrenin korunması ve kaynakların sürdürülebilir kullanımı gibi unsurları kapsayacak şekilde tasarlanmıştır. </w:t>
      </w:r>
    </w:p>
    <w:p w:rsidR="00CC3C04" w:rsidRPr="005200FC" w:rsidRDefault="00CC3C04" w:rsidP="00CC3C04">
      <w:pPr>
        <w:ind w:left="180" w:firstLine="528"/>
        <w:jc w:val="both"/>
        <w:rPr>
          <w:sz w:val="24"/>
          <w:szCs w:val="24"/>
        </w:rPr>
      </w:pPr>
      <w:r w:rsidRPr="005200FC">
        <w:rPr>
          <w:sz w:val="24"/>
          <w:szCs w:val="24"/>
        </w:rPr>
        <w:t xml:space="preserve">Planda toplumun ve ekonominin ihtiyaçlarına duyarlı, paydaşlarıyla etkileşim içerisinde olan, ürettiği bilgiyi ürüne, teknolojiye ve hizmete dönüştüren, akademik, idari ve mali açıdan özerk eğitim sistemine ulaşılması hedeflenmektedir. </w:t>
      </w:r>
    </w:p>
    <w:p w:rsidR="00CC3C04" w:rsidRDefault="00CC3C04" w:rsidP="00CC3C04">
      <w:pPr>
        <w:ind w:left="180" w:firstLine="528"/>
        <w:jc w:val="both"/>
        <w:rPr>
          <w:sz w:val="24"/>
          <w:szCs w:val="24"/>
        </w:rPr>
      </w:pPr>
      <w:r w:rsidRPr="005200FC">
        <w:rPr>
          <w:sz w:val="24"/>
          <w:szCs w:val="24"/>
        </w:rPr>
        <w:t>Bu kap</w:t>
      </w:r>
      <w:r>
        <w:rPr>
          <w:sz w:val="24"/>
          <w:szCs w:val="24"/>
        </w:rPr>
        <w:t>samda hazırlanan okulumuzun 2024-2028</w:t>
      </w:r>
      <w:r w:rsidRPr="005200FC">
        <w:rPr>
          <w:sz w:val="24"/>
          <w:szCs w:val="24"/>
        </w:rPr>
        <w:t xml:space="preserve"> Stratejik Planında; başta </w:t>
      </w:r>
      <w:r>
        <w:rPr>
          <w:sz w:val="24"/>
          <w:szCs w:val="24"/>
        </w:rPr>
        <w:t>Onuncu Kalkınma Planı (2019-2023) olmak üzere, 2023-2024 Orta Vadeli Program ve 2023</w:t>
      </w:r>
      <w:r w:rsidRPr="005200FC">
        <w:rPr>
          <w:sz w:val="24"/>
          <w:szCs w:val="24"/>
        </w:rPr>
        <w:t xml:space="preserve"> Yılı Programı’ndan gelen sorumluluklar dikkate alınmıştır. Okulumuzun </w:t>
      </w:r>
      <w:proofErr w:type="gramStart"/>
      <w:r w:rsidRPr="005200FC">
        <w:rPr>
          <w:sz w:val="24"/>
          <w:szCs w:val="24"/>
        </w:rPr>
        <w:t>misyon</w:t>
      </w:r>
      <w:proofErr w:type="gramEnd"/>
      <w:r w:rsidRPr="005200FC">
        <w:rPr>
          <w:sz w:val="24"/>
          <w:szCs w:val="24"/>
        </w:rPr>
        <w:t>, vizyon, stratejik amaç ve hedeflerinin üst politika belgeleri ile ilişkili olmasına önem verilmiştir.</w:t>
      </w:r>
    </w:p>
    <w:p w:rsidR="00AB3836" w:rsidRPr="005200FC" w:rsidRDefault="00AB3836" w:rsidP="00CC3C04">
      <w:pPr>
        <w:ind w:left="180" w:firstLine="528"/>
        <w:jc w:val="both"/>
        <w:rPr>
          <w:sz w:val="24"/>
          <w:szCs w:val="24"/>
        </w:rPr>
      </w:pPr>
    </w:p>
    <w:tbl>
      <w:tblPr>
        <w:tblW w:w="10348" w:type="dxa"/>
        <w:tblBorders>
          <w:top w:val="triple" w:sz="4" w:space="0" w:color="C45911"/>
          <w:left w:val="triple" w:sz="4" w:space="0" w:color="C45911"/>
          <w:bottom w:val="triple" w:sz="4" w:space="0" w:color="C45911"/>
          <w:right w:val="triple" w:sz="4" w:space="0" w:color="C45911"/>
          <w:insideH w:val="triple" w:sz="4" w:space="0" w:color="C45911"/>
          <w:insideV w:val="triple" w:sz="4" w:space="0" w:color="C45911"/>
        </w:tblBorders>
        <w:tblLook w:val="0000" w:firstRow="0" w:lastRow="0" w:firstColumn="0" w:lastColumn="0" w:noHBand="0" w:noVBand="0"/>
      </w:tblPr>
      <w:tblGrid>
        <w:gridCol w:w="1141"/>
        <w:gridCol w:w="9207"/>
      </w:tblGrid>
      <w:tr w:rsidR="00CC3C04" w:rsidRPr="004E240C" w:rsidTr="00CC3C04">
        <w:trPr>
          <w:trHeight w:val="198"/>
        </w:trPr>
        <w:tc>
          <w:tcPr>
            <w:tcW w:w="1141" w:type="dxa"/>
            <w:shd w:val="clear" w:color="auto" w:fill="auto"/>
          </w:tcPr>
          <w:p w:rsidR="00CC3C04" w:rsidRPr="004E240C" w:rsidRDefault="00CC3C04" w:rsidP="00CC3C04">
            <w:pPr>
              <w:adjustRightInd w:val="0"/>
              <w:jc w:val="center"/>
              <w:rPr>
                <w:b/>
              </w:rPr>
            </w:pPr>
            <w:r w:rsidRPr="004E240C">
              <w:rPr>
                <w:b/>
                <w:bCs/>
              </w:rPr>
              <w:t>SIRA NO</w:t>
            </w:r>
          </w:p>
        </w:tc>
        <w:tc>
          <w:tcPr>
            <w:tcW w:w="9207" w:type="dxa"/>
            <w:shd w:val="clear" w:color="auto" w:fill="auto"/>
          </w:tcPr>
          <w:p w:rsidR="00CC3C04" w:rsidRPr="004E240C" w:rsidRDefault="00CC3C04" w:rsidP="00CC3C04">
            <w:pPr>
              <w:adjustRightInd w:val="0"/>
              <w:ind w:left="1060"/>
              <w:rPr>
                <w:b/>
              </w:rPr>
            </w:pPr>
            <w:r w:rsidRPr="004E240C">
              <w:rPr>
                <w:b/>
                <w:bCs/>
              </w:rPr>
              <w:t xml:space="preserve">                     REFERANS KAYNAĞININ ADI</w:t>
            </w:r>
          </w:p>
        </w:tc>
      </w:tr>
      <w:tr w:rsidR="00CC3C04" w:rsidRPr="004E240C" w:rsidTr="00CC3C04">
        <w:trPr>
          <w:trHeight w:val="265"/>
        </w:trPr>
        <w:tc>
          <w:tcPr>
            <w:tcW w:w="1141" w:type="dxa"/>
            <w:shd w:val="clear" w:color="auto" w:fill="auto"/>
          </w:tcPr>
          <w:p w:rsidR="00CC3C04" w:rsidRPr="004E240C" w:rsidRDefault="00CC3C04" w:rsidP="00CC3C04">
            <w:pPr>
              <w:adjustRightInd w:val="0"/>
              <w:jc w:val="center"/>
              <w:rPr>
                <w:b/>
                <w:bCs/>
                <w:color w:val="000000"/>
              </w:rPr>
            </w:pPr>
            <w:r w:rsidRPr="004E240C">
              <w:rPr>
                <w:b/>
                <w:bCs/>
                <w:color w:val="000000"/>
              </w:rPr>
              <w:t>1</w:t>
            </w:r>
          </w:p>
        </w:tc>
        <w:tc>
          <w:tcPr>
            <w:tcW w:w="9207" w:type="dxa"/>
            <w:shd w:val="clear" w:color="auto" w:fill="auto"/>
          </w:tcPr>
          <w:p w:rsidR="00CC3C04" w:rsidRPr="004E240C" w:rsidRDefault="00CC3C04" w:rsidP="00CC3C04">
            <w:pPr>
              <w:adjustRightInd w:val="0"/>
              <w:rPr>
                <w:color w:val="000000"/>
              </w:rPr>
            </w:pPr>
            <w:r w:rsidRPr="004E240C">
              <w:rPr>
                <w:color w:val="000000"/>
              </w:rPr>
              <w:t xml:space="preserve">11. Kalkınma Planı </w:t>
            </w:r>
          </w:p>
        </w:tc>
      </w:tr>
      <w:tr w:rsidR="00CC3C04" w:rsidRPr="004E240C" w:rsidTr="00CC3C04">
        <w:trPr>
          <w:trHeight w:val="265"/>
        </w:trPr>
        <w:tc>
          <w:tcPr>
            <w:tcW w:w="1141" w:type="dxa"/>
            <w:shd w:val="clear" w:color="auto" w:fill="auto"/>
          </w:tcPr>
          <w:p w:rsidR="00CC3C04" w:rsidRPr="004E240C" w:rsidRDefault="00CC3C04" w:rsidP="00CC3C04">
            <w:pPr>
              <w:adjustRightInd w:val="0"/>
              <w:jc w:val="center"/>
              <w:rPr>
                <w:b/>
                <w:bCs/>
                <w:color w:val="000000"/>
              </w:rPr>
            </w:pPr>
            <w:r w:rsidRPr="004E240C">
              <w:rPr>
                <w:b/>
                <w:bCs/>
                <w:color w:val="000000"/>
              </w:rPr>
              <w:t>2</w:t>
            </w:r>
          </w:p>
        </w:tc>
        <w:tc>
          <w:tcPr>
            <w:tcW w:w="9207" w:type="dxa"/>
            <w:shd w:val="clear" w:color="auto" w:fill="auto"/>
          </w:tcPr>
          <w:p w:rsidR="00CC3C04" w:rsidRPr="004E240C" w:rsidRDefault="00CC3C04" w:rsidP="00CC3C04">
            <w:pPr>
              <w:adjustRightInd w:val="0"/>
              <w:rPr>
                <w:color w:val="000000"/>
              </w:rPr>
            </w:pPr>
            <w:r w:rsidRPr="004E240C">
              <w:rPr>
                <w:color w:val="000000"/>
              </w:rPr>
              <w:t>TÜBİTAK Vizyon 2023 Eğitim ve İnsan Kaynakları Sonuç Raporu ve Strateji Belgesi</w:t>
            </w:r>
          </w:p>
        </w:tc>
      </w:tr>
      <w:tr w:rsidR="00CC3C04" w:rsidRPr="004E240C" w:rsidTr="00CC3C04">
        <w:trPr>
          <w:trHeight w:val="265"/>
        </w:trPr>
        <w:tc>
          <w:tcPr>
            <w:tcW w:w="1141" w:type="dxa"/>
            <w:shd w:val="clear" w:color="auto" w:fill="auto"/>
          </w:tcPr>
          <w:p w:rsidR="00CC3C04" w:rsidRPr="004E240C" w:rsidRDefault="00CC3C04" w:rsidP="00CC3C04">
            <w:pPr>
              <w:adjustRightInd w:val="0"/>
              <w:jc w:val="center"/>
              <w:rPr>
                <w:b/>
                <w:bCs/>
                <w:color w:val="000000"/>
              </w:rPr>
            </w:pPr>
            <w:r w:rsidRPr="004E240C">
              <w:rPr>
                <w:b/>
                <w:bCs/>
                <w:color w:val="000000"/>
              </w:rPr>
              <w:t>3</w:t>
            </w:r>
          </w:p>
        </w:tc>
        <w:tc>
          <w:tcPr>
            <w:tcW w:w="9207" w:type="dxa"/>
            <w:shd w:val="clear" w:color="auto" w:fill="auto"/>
          </w:tcPr>
          <w:p w:rsidR="00CC3C04" w:rsidRPr="004E240C" w:rsidRDefault="00CC3C04" w:rsidP="00CC3C04">
            <w:pPr>
              <w:adjustRightInd w:val="0"/>
              <w:rPr>
                <w:color w:val="000000"/>
              </w:rPr>
            </w:pPr>
            <w:r w:rsidRPr="004E240C">
              <w:rPr>
                <w:color w:val="000000"/>
              </w:rPr>
              <w:t>5018 yılı Kamu Mali Yönetimi ve Kontrol Kanunu</w:t>
            </w:r>
          </w:p>
        </w:tc>
      </w:tr>
      <w:tr w:rsidR="00CC3C04" w:rsidRPr="004E240C" w:rsidTr="00CC3C04">
        <w:trPr>
          <w:trHeight w:val="265"/>
        </w:trPr>
        <w:tc>
          <w:tcPr>
            <w:tcW w:w="1141" w:type="dxa"/>
            <w:shd w:val="clear" w:color="auto" w:fill="auto"/>
          </w:tcPr>
          <w:p w:rsidR="00CC3C04" w:rsidRPr="004E240C" w:rsidRDefault="00CC3C04" w:rsidP="00CC3C04">
            <w:pPr>
              <w:adjustRightInd w:val="0"/>
              <w:jc w:val="center"/>
              <w:rPr>
                <w:b/>
                <w:bCs/>
                <w:color w:val="000000"/>
              </w:rPr>
            </w:pPr>
            <w:r w:rsidRPr="004E240C">
              <w:rPr>
                <w:b/>
                <w:bCs/>
                <w:color w:val="000000"/>
              </w:rPr>
              <w:t>4</w:t>
            </w:r>
          </w:p>
        </w:tc>
        <w:tc>
          <w:tcPr>
            <w:tcW w:w="9207" w:type="dxa"/>
            <w:shd w:val="clear" w:color="auto" w:fill="auto"/>
          </w:tcPr>
          <w:p w:rsidR="00CC3C04" w:rsidRPr="004E240C" w:rsidRDefault="00CC3C04" w:rsidP="00CC3C04">
            <w:r w:rsidRPr="004E240C">
              <w:t>Kamu İdarelerinde Stratejik Planlamaya İlişkin Usul ve Esaslar Hakkında Yönetmelik</w:t>
            </w:r>
          </w:p>
        </w:tc>
      </w:tr>
      <w:tr w:rsidR="00CC3C04" w:rsidRPr="004E240C" w:rsidTr="00CC3C04">
        <w:trPr>
          <w:trHeight w:val="73"/>
        </w:trPr>
        <w:tc>
          <w:tcPr>
            <w:tcW w:w="1141" w:type="dxa"/>
            <w:shd w:val="clear" w:color="auto" w:fill="auto"/>
          </w:tcPr>
          <w:p w:rsidR="00CC3C04" w:rsidRPr="004E240C" w:rsidRDefault="00CC3C04" w:rsidP="00CC3C04">
            <w:pPr>
              <w:adjustRightInd w:val="0"/>
              <w:jc w:val="center"/>
              <w:rPr>
                <w:b/>
                <w:color w:val="000000"/>
              </w:rPr>
            </w:pPr>
            <w:r w:rsidRPr="004E240C">
              <w:rPr>
                <w:b/>
                <w:color w:val="000000"/>
              </w:rPr>
              <w:t>5</w:t>
            </w:r>
          </w:p>
        </w:tc>
        <w:tc>
          <w:tcPr>
            <w:tcW w:w="9207" w:type="dxa"/>
            <w:shd w:val="clear" w:color="auto" w:fill="auto"/>
          </w:tcPr>
          <w:p w:rsidR="00CC3C04" w:rsidRPr="004E240C" w:rsidRDefault="00CC3C04" w:rsidP="00CC3C04">
            <w:pPr>
              <w:pStyle w:val="ListeParagraf"/>
              <w:ind w:left="0"/>
              <w:rPr>
                <w:color w:val="0000FF"/>
              </w:rPr>
            </w:pPr>
            <w:r w:rsidRPr="004E240C">
              <w:rPr>
                <w:rFonts w:eastAsia="+mn-ea"/>
                <w:color w:val="000000"/>
                <w:kern w:val="24"/>
              </w:rPr>
              <w:t>Devlet Planlama Teşkilatı Kamu İdareleri İçin Stratejik Planlama Kılavuzu (2006)</w:t>
            </w:r>
          </w:p>
        </w:tc>
      </w:tr>
      <w:tr w:rsidR="00CC3C04" w:rsidRPr="004E240C" w:rsidTr="00CC3C04">
        <w:trPr>
          <w:trHeight w:val="104"/>
        </w:trPr>
        <w:tc>
          <w:tcPr>
            <w:tcW w:w="1141" w:type="dxa"/>
            <w:shd w:val="clear" w:color="auto" w:fill="auto"/>
          </w:tcPr>
          <w:p w:rsidR="00CC3C04" w:rsidRPr="004E240C" w:rsidRDefault="00CC3C04" w:rsidP="00CC3C04">
            <w:pPr>
              <w:adjustRightInd w:val="0"/>
              <w:jc w:val="center"/>
              <w:rPr>
                <w:b/>
                <w:color w:val="000000"/>
              </w:rPr>
            </w:pPr>
            <w:r w:rsidRPr="004E240C">
              <w:rPr>
                <w:b/>
                <w:color w:val="000000"/>
              </w:rPr>
              <w:t>6</w:t>
            </w:r>
          </w:p>
        </w:tc>
        <w:tc>
          <w:tcPr>
            <w:tcW w:w="9207" w:type="dxa"/>
            <w:shd w:val="clear" w:color="auto" w:fill="auto"/>
          </w:tcPr>
          <w:p w:rsidR="00CC3C04" w:rsidRPr="004E240C" w:rsidRDefault="00CC3C04" w:rsidP="00CC3C04">
            <w:pPr>
              <w:pStyle w:val="ListeParagraf"/>
              <w:ind w:left="0"/>
              <w:rPr>
                <w:rFonts w:eastAsia="+mn-ea"/>
                <w:color w:val="000000"/>
                <w:kern w:val="24"/>
              </w:rPr>
            </w:pPr>
            <w:r w:rsidRPr="004E240C">
              <w:rPr>
                <w:color w:val="000000"/>
              </w:rPr>
              <w:t xml:space="preserve">Milli Eğitim Bakanlığı </w:t>
            </w:r>
            <w:r>
              <w:rPr>
                <w:color w:val="000000"/>
              </w:rPr>
              <w:t>2024-2028</w:t>
            </w:r>
            <w:r w:rsidRPr="004E240C">
              <w:rPr>
                <w:color w:val="000000"/>
              </w:rPr>
              <w:t xml:space="preserve">  Stratejik Plan Hazırlık Programı</w:t>
            </w:r>
          </w:p>
        </w:tc>
      </w:tr>
      <w:tr w:rsidR="00CC3C04" w:rsidRPr="004E240C" w:rsidTr="00CC3C04">
        <w:trPr>
          <w:trHeight w:val="170"/>
        </w:trPr>
        <w:tc>
          <w:tcPr>
            <w:tcW w:w="1141" w:type="dxa"/>
            <w:shd w:val="clear" w:color="auto" w:fill="auto"/>
          </w:tcPr>
          <w:p w:rsidR="00CC3C04" w:rsidRPr="004E240C" w:rsidRDefault="00CC3C04" w:rsidP="00CC3C04">
            <w:pPr>
              <w:adjustRightInd w:val="0"/>
              <w:jc w:val="center"/>
              <w:rPr>
                <w:b/>
                <w:color w:val="000000"/>
              </w:rPr>
            </w:pPr>
            <w:r w:rsidRPr="004E240C">
              <w:rPr>
                <w:b/>
                <w:color w:val="000000"/>
              </w:rPr>
              <w:t>7</w:t>
            </w:r>
          </w:p>
        </w:tc>
        <w:tc>
          <w:tcPr>
            <w:tcW w:w="9207" w:type="dxa"/>
            <w:shd w:val="clear" w:color="auto" w:fill="auto"/>
          </w:tcPr>
          <w:p w:rsidR="00CC3C04" w:rsidRPr="004E240C" w:rsidRDefault="00CC3C04" w:rsidP="00CC3C04">
            <w:pPr>
              <w:rPr>
                <w:color w:val="000000"/>
              </w:rPr>
            </w:pPr>
            <w:r w:rsidRPr="004E240C">
              <w:rPr>
                <w:color w:val="000000"/>
              </w:rPr>
              <w:t>Milli Eğitim Bakanlığı Stratejik Plan Durum Analizi Raporu</w:t>
            </w:r>
          </w:p>
        </w:tc>
      </w:tr>
      <w:tr w:rsidR="00CC3C04" w:rsidRPr="004E240C" w:rsidTr="00CC3C04">
        <w:trPr>
          <w:trHeight w:val="229"/>
        </w:trPr>
        <w:tc>
          <w:tcPr>
            <w:tcW w:w="1141" w:type="dxa"/>
            <w:shd w:val="clear" w:color="auto" w:fill="auto"/>
          </w:tcPr>
          <w:p w:rsidR="00CC3C04" w:rsidRPr="004E240C" w:rsidRDefault="00CC3C04" w:rsidP="00CC3C04">
            <w:pPr>
              <w:adjustRightInd w:val="0"/>
              <w:jc w:val="center"/>
              <w:rPr>
                <w:b/>
                <w:color w:val="000000"/>
              </w:rPr>
            </w:pPr>
            <w:r w:rsidRPr="004E240C">
              <w:rPr>
                <w:b/>
                <w:color w:val="000000"/>
              </w:rPr>
              <w:t>8</w:t>
            </w:r>
          </w:p>
        </w:tc>
        <w:tc>
          <w:tcPr>
            <w:tcW w:w="9207" w:type="dxa"/>
            <w:shd w:val="clear" w:color="auto" w:fill="auto"/>
          </w:tcPr>
          <w:p w:rsidR="00CC3C04" w:rsidRPr="004E240C" w:rsidRDefault="00CC3C04" w:rsidP="00CC3C04">
            <w:pPr>
              <w:adjustRightInd w:val="0"/>
              <w:rPr>
                <w:color w:val="000000"/>
              </w:rPr>
            </w:pPr>
            <w:r w:rsidRPr="004E240C">
              <w:rPr>
                <w:rFonts w:eastAsia="+mn-ea"/>
                <w:color w:val="000000"/>
                <w:kern w:val="24"/>
              </w:rPr>
              <w:t>66. Hükümet Programı</w:t>
            </w:r>
          </w:p>
        </w:tc>
      </w:tr>
      <w:tr w:rsidR="00CC3C04" w:rsidRPr="004E240C" w:rsidTr="00CC3C04">
        <w:trPr>
          <w:trHeight w:val="229"/>
        </w:trPr>
        <w:tc>
          <w:tcPr>
            <w:tcW w:w="1141" w:type="dxa"/>
            <w:shd w:val="clear" w:color="auto" w:fill="auto"/>
          </w:tcPr>
          <w:p w:rsidR="00CC3C04" w:rsidRPr="004E240C" w:rsidRDefault="00CC3C04" w:rsidP="00CC3C04">
            <w:pPr>
              <w:adjustRightInd w:val="0"/>
              <w:jc w:val="center"/>
              <w:rPr>
                <w:b/>
                <w:color w:val="000000"/>
              </w:rPr>
            </w:pPr>
            <w:r w:rsidRPr="004E240C">
              <w:rPr>
                <w:b/>
                <w:color w:val="000000"/>
              </w:rPr>
              <w:t>9</w:t>
            </w:r>
          </w:p>
        </w:tc>
        <w:tc>
          <w:tcPr>
            <w:tcW w:w="9207" w:type="dxa"/>
            <w:shd w:val="clear" w:color="auto" w:fill="auto"/>
          </w:tcPr>
          <w:p w:rsidR="00CC3C04" w:rsidRPr="004E240C" w:rsidRDefault="00CC3C04" w:rsidP="00CC3C04">
            <w:pPr>
              <w:adjustRightInd w:val="0"/>
              <w:rPr>
                <w:color w:val="000000"/>
              </w:rPr>
            </w:pPr>
            <w:r w:rsidRPr="004E240C">
              <w:rPr>
                <w:rFonts w:eastAsia="+mn-ea"/>
                <w:color w:val="000000"/>
                <w:kern w:val="24"/>
              </w:rPr>
              <w:t>66. Hükümet Eylem Planı</w:t>
            </w:r>
          </w:p>
        </w:tc>
      </w:tr>
      <w:tr w:rsidR="00CC3C04" w:rsidRPr="004E240C" w:rsidTr="00CC3C04">
        <w:trPr>
          <w:trHeight w:val="209"/>
        </w:trPr>
        <w:tc>
          <w:tcPr>
            <w:tcW w:w="1141" w:type="dxa"/>
            <w:shd w:val="clear" w:color="auto" w:fill="auto"/>
          </w:tcPr>
          <w:p w:rsidR="00CC3C04" w:rsidRPr="004E240C" w:rsidRDefault="00CC3C04" w:rsidP="00CC3C04">
            <w:pPr>
              <w:adjustRightInd w:val="0"/>
              <w:jc w:val="center"/>
              <w:rPr>
                <w:b/>
                <w:color w:val="000000"/>
              </w:rPr>
            </w:pPr>
            <w:r w:rsidRPr="004E240C">
              <w:rPr>
                <w:b/>
                <w:color w:val="000000"/>
              </w:rPr>
              <w:t>10</w:t>
            </w:r>
          </w:p>
        </w:tc>
        <w:tc>
          <w:tcPr>
            <w:tcW w:w="9207" w:type="dxa"/>
            <w:shd w:val="clear" w:color="auto" w:fill="auto"/>
          </w:tcPr>
          <w:p w:rsidR="00CC3C04" w:rsidRPr="004E240C" w:rsidRDefault="00CC3C04" w:rsidP="00CC3C04">
            <w:pPr>
              <w:rPr>
                <w:color w:val="000000"/>
              </w:rPr>
            </w:pPr>
            <w:r w:rsidRPr="004E240C">
              <w:rPr>
                <w:bCs/>
                <w:color w:val="000000"/>
              </w:rPr>
              <w:t xml:space="preserve">Milli Eğitim Bakanlığı Strateji Geliştirme Başkanlığının 2013/26 </w:t>
            </w:r>
            <w:proofErr w:type="spellStart"/>
            <w:r w:rsidRPr="004E240C">
              <w:rPr>
                <w:bCs/>
                <w:color w:val="000000"/>
              </w:rPr>
              <w:t>Nolu</w:t>
            </w:r>
            <w:proofErr w:type="spellEnd"/>
            <w:r w:rsidRPr="004E240C">
              <w:rPr>
                <w:bCs/>
                <w:color w:val="000000"/>
              </w:rPr>
              <w:t xml:space="preserve"> Genelgesi</w:t>
            </w:r>
          </w:p>
        </w:tc>
      </w:tr>
    </w:tbl>
    <w:p w:rsidR="00CC3C04" w:rsidRDefault="00CC3C04" w:rsidP="00CC3C04">
      <w:pPr>
        <w:jc w:val="both"/>
        <w:rPr>
          <w:b/>
          <w:sz w:val="24"/>
          <w:szCs w:val="24"/>
        </w:rPr>
      </w:pPr>
    </w:p>
    <w:p w:rsidR="00CC3C04" w:rsidRDefault="00CC3C04" w:rsidP="00CC3C04">
      <w:pPr>
        <w:tabs>
          <w:tab w:val="left" w:pos="4980"/>
        </w:tabs>
        <w:ind w:firstLine="180"/>
        <w:jc w:val="both"/>
        <w:rPr>
          <w:sz w:val="24"/>
          <w:szCs w:val="24"/>
        </w:rPr>
      </w:pPr>
    </w:p>
    <w:p w:rsidR="00CC3C04" w:rsidRDefault="00CC3C04" w:rsidP="00CC3C04">
      <w:pPr>
        <w:tabs>
          <w:tab w:val="left" w:pos="4980"/>
        </w:tabs>
        <w:ind w:firstLine="180"/>
        <w:jc w:val="both"/>
        <w:rPr>
          <w:sz w:val="24"/>
          <w:szCs w:val="24"/>
        </w:rPr>
      </w:pPr>
    </w:p>
    <w:p w:rsidR="00AB3836" w:rsidRDefault="00AB3836" w:rsidP="00CC3C04">
      <w:pPr>
        <w:tabs>
          <w:tab w:val="left" w:pos="4980"/>
        </w:tabs>
        <w:ind w:firstLine="180"/>
        <w:jc w:val="both"/>
        <w:rPr>
          <w:sz w:val="24"/>
          <w:szCs w:val="24"/>
        </w:rPr>
      </w:pPr>
    </w:p>
    <w:p w:rsidR="00AB3836" w:rsidRDefault="00AB3836" w:rsidP="00CC3C04">
      <w:pPr>
        <w:tabs>
          <w:tab w:val="left" w:pos="4980"/>
        </w:tabs>
        <w:ind w:firstLine="180"/>
        <w:jc w:val="both"/>
        <w:rPr>
          <w:sz w:val="24"/>
          <w:szCs w:val="24"/>
        </w:rPr>
      </w:pPr>
    </w:p>
    <w:p w:rsidR="00AB3836" w:rsidRDefault="00AB3836" w:rsidP="00CC3C04">
      <w:pPr>
        <w:tabs>
          <w:tab w:val="left" w:pos="4980"/>
        </w:tabs>
        <w:ind w:firstLine="180"/>
        <w:jc w:val="both"/>
        <w:rPr>
          <w:sz w:val="24"/>
          <w:szCs w:val="24"/>
        </w:rPr>
      </w:pPr>
    </w:p>
    <w:p w:rsidR="00AB3836" w:rsidRDefault="00AB3836" w:rsidP="00CC3C04">
      <w:pPr>
        <w:tabs>
          <w:tab w:val="left" w:pos="4980"/>
        </w:tabs>
        <w:ind w:firstLine="180"/>
        <w:jc w:val="both"/>
        <w:rPr>
          <w:sz w:val="24"/>
          <w:szCs w:val="24"/>
        </w:rPr>
      </w:pPr>
    </w:p>
    <w:p w:rsidR="00AB3836" w:rsidRDefault="00AB3836" w:rsidP="00CC3C04">
      <w:pPr>
        <w:tabs>
          <w:tab w:val="left" w:pos="4980"/>
        </w:tabs>
        <w:ind w:firstLine="180"/>
        <w:jc w:val="both"/>
        <w:rPr>
          <w:sz w:val="24"/>
          <w:szCs w:val="24"/>
        </w:rPr>
      </w:pPr>
    </w:p>
    <w:p w:rsidR="00AB3836" w:rsidRDefault="00AB3836" w:rsidP="00CC3C04">
      <w:pPr>
        <w:tabs>
          <w:tab w:val="left" w:pos="4980"/>
        </w:tabs>
        <w:ind w:firstLine="180"/>
        <w:jc w:val="both"/>
        <w:rPr>
          <w:sz w:val="24"/>
          <w:szCs w:val="24"/>
        </w:rPr>
      </w:pPr>
    </w:p>
    <w:p w:rsidR="00AB3836" w:rsidRDefault="00AB3836" w:rsidP="00CC3C04">
      <w:pPr>
        <w:tabs>
          <w:tab w:val="left" w:pos="4980"/>
        </w:tabs>
        <w:ind w:firstLine="180"/>
        <w:jc w:val="both"/>
        <w:rPr>
          <w:sz w:val="24"/>
          <w:szCs w:val="24"/>
        </w:rPr>
      </w:pPr>
    </w:p>
    <w:p w:rsidR="00AB3836" w:rsidRDefault="00AB3836" w:rsidP="00CC3C04">
      <w:pPr>
        <w:tabs>
          <w:tab w:val="left" w:pos="4980"/>
        </w:tabs>
        <w:ind w:firstLine="180"/>
        <w:jc w:val="both"/>
        <w:rPr>
          <w:sz w:val="24"/>
          <w:szCs w:val="24"/>
        </w:rPr>
      </w:pPr>
    </w:p>
    <w:p w:rsidR="00AB3836" w:rsidRDefault="00AB3836" w:rsidP="00CC3C04">
      <w:pPr>
        <w:tabs>
          <w:tab w:val="left" w:pos="4980"/>
        </w:tabs>
        <w:ind w:firstLine="180"/>
        <w:jc w:val="both"/>
        <w:rPr>
          <w:sz w:val="24"/>
          <w:szCs w:val="24"/>
        </w:rPr>
      </w:pPr>
    </w:p>
    <w:p w:rsidR="00AB3836" w:rsidRDefault="00AB3836" w:rsidP="00CC3C04">
      <w:pPr>
        <w:tabs>
          <w:tab w:val="left" w:pos="4980"/>
        </w:tabs>
        <w:ind w:firstLine="180"/>
        <w:jc w:val="both"/>
        <w:rPr>
          <w:sz w:val="24"/>
          <w:szCs w:val="24"/>
        </w:rPr>
      </w:pPr>
    </w:p>
    <w:p w:rsidR="00AB3836" w:rsidRPr="0004362C" w:rsidRDefault="00AB3836" w:rsidP="00CC3C04">
      <w:pPr>
        <w:tabs>
          <w:tab w:val="left" w:pos="4980"/>
        </w:tabs>
        <w:ind w:firstLine="180"/>
        <w:jc w:val="both"/>
        <w:rPr>
          <w:sz w:val="24"/>
          <w:szCs w:val="24"/>
        </w:rPr>
      </w:pPr>
    </w:p>
    <w:p w:rsidR="00CC3C04" w:rsidRPr="00031B62" w:rsidRDefault="00CC3C04" w:rsidP="00CC3C04">
      <w:pPr>
        <w:jc w:val="both"/>
        <w:rPr>
          <w:b/>
          <w:bCs/>
          <w:sz w:val="24"/>
          <w:szCs w:val="24"/>
        </w:rPr>
      </w:pPr>
      <w:r>
        <w:rPr>
          <w:b/>
          <w:sz w:val="24"/>
          <w:szCs w:val="24"/>
        </w:rPr>
        <w:lastRenderedPageBreak/>
        <w:t>2.6</w:t>
      </w:r>
      <w:r w:rsidRPr="00031B62">
        <w:rPr>
          <w:b/>
          <w:sz w:val="24"/>
          <w:szCs w:val="24"/>
        </w:rPr>
        <w:t>. GZFT (Güçlü Yönler, Zayıf Yönler, Fırsatlar, Tehditler) Analizi</w:t>
      </w:r>
    </w:p>
    <w:p w:rsidR="00CC3C04" w:rsidRDefault="00CC3C04" w:rsidP="00CC3C04">
      <w:pPr>
        <w:ind w:firstLine="708"/>
        <w:jc w:val="both"/>
        <w:rPr>
          <w:bCs/>
          <w:sz w:val="24"/>
          <w:szCs w:val="24"/>
        </w:rPr>
      </w:pPr>
    </w:p>
    <w:p w:rsidR="00AB3836" w:rsidRPr="000B7177" w:rsidRDefault="00AB3836" w:rsidP="00CC3C04">
      <w:pPr>
        <w:ind w:firstLine="708"/>
        <w:jc w:val="both"/>
        <w:rPr>
          <w:bCs/>
          <w:sz w:val="24"/>
          <w:szCs w:val="24"/>
        </w:rPr>
      </w:pPr>
    </w:p>
    <w:tbl>
      <w:tblPr>
        <w:tblW w:w="8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84"/>
        <w:gridCol w:w="4075"/>
      </w:tblGrid>
      <w:tr w:rsidR="00CC3C04" w:rsidRPr="002F7246" w:rsidTr="00CC3C04">
        <w:trPr>
          <w:jc w:val="center"/>
        </w:trPr>
        <w:tc>
          <w:tcPr>
            <w:tcW w:w="4584" w:type="dxa"/>
          </w:tcPr>
          <w:p w:rsidR="00CC3C04" w:rsidRPr="002F7246" w:rsidRDefault="00CC3C04" w:rsidP="00CC3C04">
            <w:pPr>
              <w:rPr>
                <w:b/>
                <w:bCs/>
                <w:sz w:val="24"/>
                <w:szCs w:val="24"/>
              </w:rPr>
            </w:pPr>
            <w:r w:rsidRPr="002F7246">
              <w:rPr>
                <w:b/>
                <w:bCs/>
                <w:sz w:val="24"/>
                <w:szCs w:val="24"/>
              </w:rPr>
              <w:t xml:space="preserve">Güçlü Yönler  </w:t>
            </w:r>
          </w:p>
          <w:p w:rsidR="00CC3C04" w:rsidRPr="002F7246" w:rsidRDefault="00CC3C04" w:rsidP="00CC3C04">
            <w:pPr>
              <w:rPr>
                <w:b/>
                <w:bCs/>
                <w:sz w:val="24"/>
                <w:szCs w:val="24"/>
              </w:rPr>
            </w:pPr>
            <w:r w:rsidRPr="002F7246">
              <w:rPr>
                <w:bCs/>
                <w:sz w:val="24"/>
                <w:szCs w:val="24"/>
              </w:rPr>
              <w:t>(Okulun/Kurumun kullanabileceği olumlu durumlar)</w:t>
            </w:r>
          </w:p>
        </w:tc>
        <w:tc>
          <w:tcPr>
            <w:tcW w:w="4075" w:type="dxa"/>
          </w:tcPr>
          <w:p w:rsidR="00CC3C04" w:rsidRPr="002F7246" w:rsidRDefault="00CC3C04" w:rsidP="00CC3C04">
            <w:pPr>
              <w:rPr>
                <w:b/>
                <w:bCs/>
                <w:sz w:val="24"/>
                <w:szCs w:val="24"/>
              </w:rPr>
            </w:pPr>
            <w:r w:rsidRPr="002F7246">
              <w:rPr>
                <w:b/>
                <w:bCs/>
                <w:sz w:val="24"/>
                <w:szCs w:val="24"/>
              </w:rPr>
              <w:t>Zayıf Yönler</w:t>
            </w:r>
          </w:p>
          <w:p w:rsidR="00CC3C04" w:rsidRPr="002F7246" w:rsidRDefault="00CC3C04" w:rsidP="00CC3C04">
            <w:pPr>
              <w:rPr>
                <w:b/>
                <w:bCs/>
                <w:sz w:val="24"/>
                <w:szCs w:val="24"/>
              </w:rPr>
            </w:pPr>
            <w:r w:rsidRPr="002F7246">
              <w:rPr>
                <w:bCs/>
                <w:sz w:val="24"/>
                <w:szCs w:val="24"/>
              </w:rPr>
              <w:t>(Okulun/Kurumun müdahalesiyle etkileyebileceği olumsuz durumlar)</w:t>
            </w:r>
          </w:p>
        </w:tc>
      </w:tr>
      <w:tr w:rsidR="00CC3C04" w:rsidRPr="002F7246" w:rsidTr="00CC3C04">
        <w:trPr>
          <w:trHeight w:val="1346"/>
          <w:jc w:val="center"/>
        </w:trPr>
        <w:tc>
          <w:tcPr>
            <w:tcW w:w="4584" w:type="dxa"/>
          </w:tcPr>
          <w:p w:rsidR="00CC3C04" w:rsidRPr="002F7246" w:rsidRDefault="00CC3C04" w:rsidP="00CC3C04">
            <w:pPr>
              <w:rPr>
                <w:b/>
                <w:color w:val="000000"/>
                <w:sz w:val="24"/>
                <w:szCs w:val="24"/>
              </w:rPr>
            </w:pPr>
          </w:p>
          <w:p w:rsidR="00CC3C04" w:rsidRPr="002F7246" w:rsidRDefault="00CC3C04" w:rsidP="00CC3C04">
            <w:pPr>
              <w:widowControl/>
              <w:numPr>
                <w:ilvl w:val="0"/>
                <w:numId w:val="35"/>
              </w:numPr>
              <w:autoSpaceDE/>
              <w:autoSpaceDN/>
              <w:rPr>
                <w:color w:val="000000"/>
                <w:sz w:val="24"/>
                <w:szCs w:val="24"/>
              </w:rPr>
            </w:pPr>
            <w:r w:rsidRPr="002F7246">
              <w:rPr>
                <w:color w:val="000000"/>
                <w:sz w:val="24"/>
                <w:szCs w:val="24"/>
              </w:rPr>
              <w:t>Demokratik, şeffaf ve eleştiriye açık okul ortamının olması</w:t>
            </w:r>
          </w:p>
          <w:p w:rsidR="00CC3C04" w:rsidRPr="002F7246" w:rsidRDefault="00CC3C04" w:rsidP="00CC3C04">
            <w:pPr>
              <w:widowControl/>
              <w:numPr>
                <w:ilvl w:val="0"/>
                <w:numId w:val="35"/>
              </w:numPr>
              <w:autoSpaceDE/>
              <w:autoSpaceDN/>
              <w:rPr>
                <w:color w:val="000000"/>
                <w:sz w:val="24"/>
                <w:szCs w:val="24"/>
              </w:rPr>
            </w:pPr>
            <w:r w:rsidRPr="002F7246">
              <w:rPr>
                <w:color w:val="000000"/>
                <w:sz w:val="24"/>
                <w:szCs w:val="24"/>
              </w:rPr>
              <w:t>Okulun disiplinli olması</w:t>
            </w:r>
          </w:p>
          <w:p w:rsidR="00CC3C04" w:rsidRPr="002F7246" w:rsidRDefault="00CC3C04" w:rsidP="00CC3C04">
            <w:pPr>
              <w:widowControl/>
              <w:numPr>
                <w:ilvl w:val="0"/>
                <w:numId w:val="35"/>
              </w:numPr>
              <w:autoSpaceDE/>
              <w:autoSpaceDN/>
              <w:rPr>
                <w:color w:val="000000"/>
                <w:sz w:val="24"/>
                <w:szCs w:val="24"/>
              </w:rPr>
            </w:pPr>
            <w:r w:rsidRPr="002F7246">
              <w:rPr>
                <w:color w:val="000000"/>
                <w:sz w:val="24"/>
                <w:szCs w:val="24"/>
              </w:rPr>
              <w:t>İl İlçe Milli Eğitim Müdürlüklerinin desteği</w:t>
            </w:r>
          </w:p>
          <w:p w:rsidR="00CC3C04" w:rsidRPr="002F7246" w:rsidRDefault="00CC3C04" w:rsidP="00CC3C04">
            <w:pPr>
              <w:widowControl/>
              <w:numPr>
                <w:ilvl w:val="0"/>
                <w:numId w:val="35"/>
              </w:numPr>
              <w:autoSpaceDE/>
              <w:autoSpaceDN/>
              <w:rPr>
                <w:color w:val="000000"/>
                <w:sz w:val="24"/>
                <w:szCs w:val="24"/>
              </w:rPr>
            </w:pPr>
            <w:r w:rsidRPr="002F7246">
              <w:rPr>
                <w:color w:val="000000"/>
                <w:sz w:val="24"/>
                <w:szCs w:val="24"/>
              </w:rPr>
              <w:t>Okulun sürekli temiz tutulması</w:t>
            </w:r>
          </w:p>
          <w:p w:rsidR="00CC3C04" w:rsidRPr="002F7246" w:rsidRDefault="00CC3C04" w:rsidP="00CC3C04">
            <w:pPr>
              <w:widowControl/>
              <w:numPr>
                <w:ilvl w:val="0"/>
                <w:numId w:val="35"/>
              </w:numPr>
              <w:autoSpaceDE/>
              <w:autoSpaceDN/>
              <w:rPr>
                <w:color w:val="000000"/>
                <w:sz w:val="24"/>
                <w:szCs w:val="24"/>
              </w:rPr>
            </w:pPr>
            <w:r w:rsidRPr="002F7246">
              <w:rPr>
                <w:color w:val="000000"/>
                <w:sz w:val="24"/>
                <w:szCs w:val="24"/>
              </w:rPr>
              <w:t>Okul bahçesinin düzenli ve geniş olması</w:t>
            </w:r>
          </w:p>
          <w:p w:rsidR="00CC3C04" w:rsidRPr="002F7246" w:rsidRDefault="00CC3C04" w:rsidP="00CC3C04">
            <w:pPr>
              <w:widowControl/>
              <w:numPr>
                <w:ilvl w:val="0"/>
                <w:numId w:val="35"/>
              </w:numPr>
              <w:autoSpaceDE/>
              <w:autoSpaceDN/>
              <w:rPr>
                <w:color w:val="000000"/>
                <w:sz w:val="24"/>
                <w:szCs w:val="24"/>
              </w:rPr>
            </w:pPr>
            <w:r w:rsidRPr="002F7246">
              <w:rPr>
                <w:color w:val="000000"/>
                <w:sz w:val="24"/>
                <w:szCs w:val="24"/>
              </w:rPr>
              <w:t>Öğrencilerde eğitimi engelleyici şiddet yöneliminin olmaması</w:t>
            </w:r>
          </w:p>
          <w:p w:rsidR="00CC3C04" w:rsidRPr="002F7246" w:rsidRDefault="00CC3C04" w:rsidP="00CC3C04">
            <w:pPr>
              <w:widowControl/>
              <w:numPr>
                <w:ilvl w:val="0"/>
                <w:numId w:val="35"/>
              </w:numPr>
              <w:autoSpaceDE/>
              <w:autoSpaceDN/>
              <w:rPr>
                <w:color w:val="000000"/>
                <w:sz w:val="24"/>
                <w:szCs w:val="24"/>
              </w:rPr>
            </w:pPr>
            <w:r w:rsidRPr="002F7246">
              <w:rPr>
                <w:color w:val="000000"/>
                <w:sz w:val="24"/>
                <w:szCs w:val="24"/>
              </w:rPr>
              <w:t>Velilerin okuldan beklentilerinin yüksek olması</w:t>
            </w:r>
          </w:p>
          <w:p w:rsidR="00CC3C04" w:rsidRPr="002F7246" w:rsidRDefault="00CC3C04" w:rsidP="00CC3C04">
            <w:pPr>
              <w:widowControl/>
              <w:numPr>
                <w:ilvl w:val="0"/>
                <w:numId w:val="35"/>
              </w:numPr>
              <w:autoSpaceDE/>
              <w:autoSpaceDN/>
              <w:rPr>
                <w:color w:val="000000"/>
                <w:sz w:val="24"/>
                <w:szCs w:val="24"/>
              </w:rPr>
            </w:pPr>
            <w:r w:rsidRPr="002F7246">
              <w:rPr>
                <w:color w:val="000000"/>
                <w:sz w:val="24"/>
                <w:szCs w:val="24"/>
              </w:rPr>
              <w:t>Öğrencilerin üniversite kazanma konusunda istekli olması</w:t>
            </w:r>
          </w:p>
          <w:p w:rsidR="00CC3C04" w:rsidRPr="002F7246" w:rsidRDefault="00CC3C04" w:rsidP="00CC3C04">
            <w:pPr>
              <w:widowControl/>
              <w:numPr>
                <w:ilvl w:val="0"/>
                <w:numId w:val="35"/>
              </w:numPr>
              <w:autoSpaceDE/>
              <w:autoSpaceDN/>
              <w:rPr>
                <w:color w:val="000000"/>
                <w:sz w:val="24"/>
                <w:szCs w:val="24"/>
              </w:rPr>
            </w:pPr>
            <w:r w:rsidRPr="002F7246">
              <w:rPr>
                <w:color w:val="000000"/>
                <w:sz w:val="24"/>
                <w:szCs w:val="24"/>
              </w:rPr>
              <w:t>Sınıf mevcutlarının standartlara uygun olması.</w:t>
            </w:r>
          </w:p>
          <w:p w:rsidR="00CC3C04" w:rsidRPr="002F7246" w:rsidRDefault="00CC3C04" w:rsidP="00CC3C04">
            <w:pPr>
              <w:widowControl/>
              <w:numPr>
                <w:ilvl w:val="0"/>
                <w:numId w:val="35"/>
              </w:numPr>
              <w:autoSpaceDE/>
              <w:autoSpaceDN/>
              <w:rPr>
                <w:color w:val="000000"/>
                <w:sz w:val="24"/>
                <w:szCs w:val="24"/>
              </w:rPr>
            </w:pPr>
            <w:r w:rsidRPr="002F7246">
              <w:rPr>
                <w:color w:val="000000"/>
                <w:sz w:val="24"/>
                <w:szCs w:val="24"/>
              </w:rPr>
              <w:t>Öğrencilerimizin sosyal ve kültürel faaliyetlerde istekli olması</w:t>
            </w:r>
          </w:p>
          <w:p w:rsidR="00CC3C04" w:rsidRPr="002F7246" w:rsidRDefault="00CC3C04" w:rsidP="00CC3C04">
            <w:pPr>
              <w:widowControl/>
              <w:numPr>
                <w:ilvl w:val="0"/>
                <w:numId w:val="35"/>
              </w:numPr>
              <w:autoSpaceDE/>
              <w:autoSpaceDN/>
              <w:rPr>
                <w:color w:val="000000"/>
                <w:sz w:val="24"/>
                <w:szCs w:val="24"/>
              </w:rPr>
            </w:pPr>
            <w:r w:rsidRPr="002F7246">
              <w:rPr>
                <w:color w:val="000000"/>
                <w:sz w:val="24"/>
                <w:szCs w:val="24"/>
              </w:rPr>
              <w:t>Okulda öğrenciler arası diyalogun iyi olması.</w:t>
            </w:r>
          </w:p>
          <w:p w:rsidR="00CC3C04" w:rsidRPr="002F7246" w:rsidRDefault="00CC3C04" w:rsidP="00CC3C04">
            <w:pPr>
              <w:widowControl/>
              <w:numPr>
                <w:ilvl w:val="0"/>
                <w:numId w:val="35"/>
              </w:numPr>
              <w:autoSpaceDE/>
              <w:autoSpaceDN/>
              <w:rPr>
                <w:color w:val="000000"/>
                <w:sz w:val="24"/>
                <w:szCs w:val="24"/>
              </w:rPr>
            </w:pPr>
            <w:r w:rsidRPr="002F7246">
              <w:rPr>
                <w:color w:val="000000"/>
                <w:sz w:val="24"/>
                <w:szCs w:val="24"/>
              </w:rPr>
              <w:t>Okul aile birliğinin etkin bir şekilde çalışması</w:t>
            </w:r>
          </w:p>
          <w:p w:rsidR="00CC3C04" w:rsidRPr="002F7246" w:rsidRDefault="00CC3C04" w:rsidP="00CC3C04">
            <w:pPr>
              <w:widowControl/>
              <w:numPr>
                <w:ilvl w:val="0"/>
                <w:numId w:val="35"/>
              </w:numPr>
              <w:autoSpaceDE/>
              <w:autoSpaceDN/>
              <w:rPr>
                <w:color w:val="000000"/>
                <w:sz w:val="24"/>
                <w:szCs w:val="24"/>
              </w:rPr>
            </w:pPr>
            <w:r w:rsidRPr="002F7246">
              <w:rPr>
                <w:color w:val="000000"/>
                <w:sz w:val="24"/>
                <w:szCs w:val="24"/>
              </w:rPr>
              <w:t>Öğrencilerin öğretmenlerine karşı saygılı davranması. Öğrenci profilinin düzgün olması.</w:t>
            </w:r>
          </w:p>
          <w:p w:rsidR="00CC3C04" w:rsidRPr="002F7246" w:rsidRDefault="00CC3C04" w:rsidP="00CC3C04">
            <w:pPr>
              <w:widowControl/>
              <w:numPr>
                <w:ilvl w:val="0"/>
                <w:numId w:val="35"/>
              </w:numPr>
              <w:autoSpaceDE/>
              <w:autoSpaceDN/>
              <w:rPr>
                <w:color w:val="000000"/>
                <w:sz w:val="24"/>
                <w:szCs w:val="24"/>
              </w:rPr>
            </w:pPr>
            <w:r w:rsidRPr="002F7246">
              <w:rPr>
                <w:color w:val="000000"/>
                <w:sz w:val="24"/>
                <w:szCs w:val="24"/>
              </w:rPr>
              <w:t>Öğretmen ve öğrencilerin üniversite hedeflerinin olması</w:t>
            </w:r>
          </w:p>
          <w:p w:rsidR="00CC3C04" w:rsidRPr="002F7246" w:rsidRDefault="00CC3C04" w:rsidP="00CC3C04">
            <w:pPr>
              <w:pStyle w:val="ListeParagraf"/>
              <w:widowControl/>
              <w:numPr>
                <w:ilvl w:val="0"/>
                <w:numId w:val="35"/>
              </w:numPr>
              <w:autoSpaceDE/>
              <w:autoSpaceDN/>
              <w:contextualSpacing/>
              <w:rPr>
                <w:sz w:val="24"/>
                <w:szCs w:val="24"/>
              </w:rPr>
            </w:pPr>
            <w:r w:rsidRPr="002F7246">
              <w:rPr>
                <w:sz w:val="24"/>
                <w:szCs w:val="24"/>
              </w:rPr>
              <w:t>Öğrencilerin öğretmenlere ihtiyaç duyduğunda rahatlıkla görüşebilmesi</w:t>
            </w:r>
          </w:p>
          <w:p w:rsidR="00CC3C04" w:rsidRPr="002F7246" w:rsidRDefault="00CC3C04" w:rsidP="00CC3C04">
            <w:pPr>
              <w:pStyle w:val="ListeParagraf"/>
              <w:widowControl/>
              <w:numPr>
                <w:ilvl w:val="0"/>
                <w:numId w:val="35"/>
              </w:numPr>
              <w:autoSpaceDE/>
              <w:autoSpaceDN/>
              <w:contextualSpacing/>
              <w:rPr>
                <w:sz w:val="24"/>
                <w:szCs w:val="24"/>
              </w:rPr>
            </w:pPr>
            <w:r w:rsidRPr="002F7246">
              <w:rPr>
                <w:sz w:val="24"/>
                <w:szCs w:val="24"/>
              </w:rPr>
              <w:lastRenderedPageBreak/>
              <w:t>Öğrenci ve velilerin okul idaresine ihtiyaç duyduğunda rahatlıkla görüşebilmesi.</w:t>
            </w:r>
          </w:p>
          <w:p w:rsidR="00CC3C04" w:rsidRPr="002F7246" w:rsidRDefault="00CC3C04" w:rsidP="00CC3C04">
            <w:pPr>
              <w:pStyle w:val="ListeParagraf"/>
              <w:widowControl/>
              <w:numPr>
                <w:ilvl w:val="0"/>
                <w:numId w:val="35"/>
              </w:numPr>
              <w:autoSpaceDE/>
              <w:autoSpaceDN/>
              <w:contextualSpacing/>
              <w:rPr>
                <w:sz w:val="24"/>
                <w:szCs w:val="24"/>
              </w:rPr>
            </w:pPr>
            <w:r w:rsidRPr="002F7246">
              <w:rPr>
                <w:sz w:val="24"/>
                <w:szCs w:val="24"/>
              </w:rPr>
              <w:t>Öğrencilerin öğretmenlere ilettiği sorunların çözümüne gayret göstermesi.</w:t>
            </w:r>
          </w:p>
          <w:p w:rsidR="00CC3C04" w:rsidRPr="002F7246" w:rsidRDefault="00CC3C04" w:rsidP="00CC3C04">
            <w:pPr>
              <w:pStyle w:val="ListeParagraf"/>
              <w:widowControl/>
              <w:numPr>
                <w:ilvl w:val="0"/>
                <w:numId w:val="35"/>
              </w:numPr>
              <w:autoSpaceDE/>
              <w:autoSpaceDN/>
              <w:contextualSpacing/>
              <w:rPr>
                <w:sz w:val="24"/>
                <w:szCs w:val="24"/>
              </w:rPr>
            </w:pPr>
            <w:r w:rsidRPr="002F7246">
              <w:rPr>
                <w:sz w:val="24"/>
                <w:szCs w:val="24"/>
              </w:rPr>
              <w:t>Okul yönetiminin güvenirliği.</w:t>
            </w:r>
          </w:p>
          <w:p w:rsidR="00CC3C04" w:rsidRPr="002F7246" w:rsidRDefault="00CC3C04" w:rsidP="00CC3C04">
            <w:pPr>
              <w:pStyle w:val="ListeParagraf"/>
              <w:widowControl/>
              <w:numPr>
                <w:ilvl w:val="0"/>
                <w:numId w:val="35"/>
              </w:numPr>
              <w:autoSpaceDE/>
              <w:autoSpaceDN/>
              <w:contextualSpacing/>
              <w:rPr>
                <w:sz w:val="24"/>
                <w:szCs w:val="24"/>
              </w:rPr>
            </w:pPr>
            <w:r w:rsidRPr="002F7246">
              <w:rPr>
                <w:sz w:val="24"/>
                <w:szCs w:val="24"/>
              </w:rPr>
              <w:t>Öğretmenlerin güvenilirliği.</w:t>
            </w:r>
          </w:p>
          <w:p w:rsidR="00CC3C04" w:rsidRPr="002F7246" w:rsidRDefault="00CC3C04" w:rsidP="00CC3C04">
            <w:pPr>
              <w:pStyle w:val="ListeParagraf"/>
              <w:widowControl/>
              <w:numPr>
                <w:ilvl w:val="0"/>
                <w:numId w:val="35"/>
              </w:numPr>
              <w:autoSpaceDE/>
              <w:autoSpaceDN/>
              <w:contextualSpacing/>
              <w:rPr>
                <w:sz w:val="24"/>
                <w:szCs w:val="24"/>
              </w:rPr>
            </w:pPr>
            <w:r w:rsidRPr="002F7246">
              <w:rPr>
                <w:sz w:val="24"/>
                <w:szCs w:val="24"/>
              </w:rPr>
              <w:t xml:space="preserve"> Öğrencilerin kendilerini okulda güvende hissetmeleri</w:t>
            </w:r>
          </w:p>
          <w:p w:rsidR="00CC3C04" w:rsidRPr="002F7246" w:rsidRDefault="00CC3C04" w:rsidP="00CC3C04">
            <w:pPr>
              <w:pStyle w:val="ListeParagraf"/>
              <w:widowControl/>
              <w:numPr>
                <w:ilvl w:val="0"/>
                <w:numId w:val="35"/>
              </w:numPr>
              <w:autoSpaceDE/>
              <w:autoSpaceDN/>
              <w:contextualSpacing/>
              <w:rPr>
                <w:sz w:val="24"/>
                <w:szCs w:val="24"/>
              </w:rPr>
            </w:pPr>
            <w:r w:rsidRPr="002F7246">
              <w:rPr>
                <w:sz w:val="24"/>
                <w:szCs w:val="24"/>
              </w:rPr>
              <w:t>Öğrencilerin okulda edindiğim bilgilerin günlük hayatta ve/veya daha sonraki öğrenim hayatımda işime yarayacağının bilincinde olması.</w:t>
            </w:r>
          </w:p>
          <w:p w:rsidR="00CC3C04" w:rsidRPr="002F7246" w:rsidRDefault="00CC3C04" w:rsidP="00CC3C04">
            <w:pPr>
              <w:pStyle w:val="ListeParagraf"/>
              <w:widowControl/>
              <w:numPr>
                <w:ilvl w:val="0"/>
                <w:numId w:val="35"/>
              </w:numPr>
              <w:autoSpaceDE/>
              <w:autoSpaceDN/>
              <w:contextualSpacing/>
              <w:rPr>
                <w:sz w:val="24"/>
                <w:szCs w:val="24"/>
              </w:rPr>
            </w:pPr>
            <w:r w:rsidRPr="002F7246">
              <w:rPr>
                <w:sz w:val="24"/>
                <w:szCs w:val="24"/>
              </w:rPr>
              <w:t>Öğrencilere öğrenme ve başarma fırsatı tanınması.</w:t>
            </w:r>
          </w:p>
          <w:p w:rsidR="00CC3C04" w:rsidRPr="002F7246" w:rsidRDefault="00CC3C04" w:rsidP="00CC3C04">
            <w:pPr>
              <w:pStyle w:val="ListeParagraf"/>
              <w:widowControl/>
              <w:numPr>
                <w:ilvl w:val="0"/>
                <w:numId w:val="35"/>
              </w:numPr>
              <w:autoSpaceDE/>
              <w:autoSpaceDN/>
              <w:contextualSpacing/>
              <w:rPr>
                <w:sz w:val="24"/>
                <w:szCs w:val="24"/>
              </w:rPr>
            </w:pPr>
            <w:proofErr w:type="spellStart"/>
            <w:r w:rsidRPr="002F7246">
              <w:rPr>
                <w:sz w:val="24"/>
                <w:szCs w:val="24"/>
              </w:rPr>
              <w:t>Öğrecilerin</w:t>
            </w:r>
            <w:proofErr w:type="spellEnd"/>
            <w:r w:rsidRPr="002F7246">
              <w:rPr>
                <w:sz w:val="24"/>
                <w:szCs w:val="24"/>
              </w:rPr>
              <w:t xml:space="preserve"> anlamadığı bir şeyi öğretmenlere rahatlıkla sorabilmesi.</w:t>
            </w:r>
          </w:p>
          <w:p w:rsidR="00CC3C04" w:rsidRPr="002F7246" w:rsidRDefault="00CC3C04" w:rsidP="00CC3C04">
            <w:pPr>
              <w:pStyle w:val="ListeParagraf"/>
              <w:widowControl/>
              <w:numPr>
                <w:ilvl w:val="0"/>
                <w:numId w:val="35"/>
              </w:numPr>
              <w:autoSpaceDE/>
              <w:autoSpaceDN/>
              <w:contextualSpacing/>
              <w:rPr>
                <w:sz w:val="24"/>
                <w:szCs w:val="24"/>
              </w:rPr>
            </w:pPr>
            <w:r w:rsidRPr="002F7246">
              <w:rPr>
                <w:sz w:val="24"/>
                <w:szCs w:val="24"/>
              </w:rPr>
              <w:t>Öğrencilerin sınıfta görüş ve önerilerimi rahatlıkla dile getirebilmesi.</w:t>
            </w:r>
          </w:p>
          <w:p w:rsidR="00CC3C04" w:rsidRPr="002F7246" w:rsidRDefault="00CC3C04" w:rsidP="00CC3C04">
            <w:pPr>
              <w:pStyle w:val="ListeParagraf"/>
              <w:widowControl/>
              <w:numPr>
                <w:ilvl w:val="0"/>
                <w:numId w:val="35"/>
              </w:numPr>
              <w:autoSpaceDE/>
              <w:autoSpaceDN/>
              <w:contextualSpacing/>
              <w:rPr>
                <w:sz w:val="24"/>
                <w:szCs w:val="24"/>
              </w:rPr>
            </w:pPr>
            <w:r w:rsidRPr="002F7246">
              <w:rPr>
                <w:sz w:val="24"/>
                <w:szCs w:val="24"/>
              </w:rPr>
              <w:t xml:space="preserve"> Okulun içi ve dışının temiz olması.</w:t>
            </w:r>
          </w:p>
          <w:p w:rsidR="00CC3C04" w:rsidRPr="002F7246" w:rsidRDefault="00CC3C04" w:rsidP="00CC3C04">
            <w:pPr>
              <w:pStyle w:val="ListeParagraf"/>
              <w:widowControl/>
              <w:numPr>
                <w:ilvl w:val="0"/>
                <w:numId w:val="35"/>
              </w:numPr>
              <w:autoSpaceDE/>
              <w:autoSpaceDN/>
              <w:contextualSpacing/>
              <w:rPr>
                <w:sz w:val="24"/>
                <w:szCs w:val="24"/>
              </w:rPr>
            </w:pPr>
            <w:r w:rsidRPr="002F7246">
              <w:rPr>
                <w:sz w:val="24"/>
                <w:szCs w:val="24"/>
              </w:rPr>
              <w:t>Öğrenci başarılarının değerlendirilmesi (not verme, karne vb.) ve ödüllendirilmesi yapılırken objektif davranılması.</w:t>
            </w:r>
          </w:p>
          <w:p w:rsidR="00CC3C04" w:rsidRPr="002F7246" w:rsidRDefault="00CC3C04" w:rsidP="00CC3C04">
            <w:pPr>
              <w:pStyle w:val="ListeParagraf"/>
              <w:widowControl/>
              <w:numPr>
                <w:ilvl w:val="0"/>
                <w:numId w:val="35"/>
              </w:numPr>
              <w:autoSpaceDE/>
              <w:autoSpaceDN/>
              <w:contextualSpacing/>
              <w:rPr>
                <w:sz w:val="24"/>
                <w:szCs w:val="24"/>
              </w:rPr>
            </w:pPr>
            <w:r w:rsidRPr="002F7246">
              <w:rPr>
                <w:sz w:val="24"/>
                <w:szCs w:val="24"/>
              </w:rPr>
              <w:t xml:space="preserve">Okulda Atatürk’ü ve diğer devlet büyüklerini daha iyi </w:t>
            </w:r>
            <w:proofErr w:type="spellStart"/>
            <w:r w:rsidRPr="002F7246">
              <w:rPr>
                <w:sz w:val="24"/>
                <w:szCs w:val="24"/>
              </w:rPr>
              <w:t>tanılması</w:t>
            </w:r>
            <w:proofErr w:type="spellEnd"/>
            <w:r w:rsidRPr="002F7246">
              <w:rPr>
                <w:sz w:val="24"/>
                <w:szCs w:val="24"/>
              </w:rPr>
              <w:t xml:space="preserve"> ve onlara sevgilerinin arttırılması.</w:t>
            </w:r>
          </w:p>
          <w:p w:rsidR="00CC3C04" w:rsidRPr="002F7246" w:rsidRDefault="00CC3C04" w:rsidP="00CC3C04">
            <w:pPr>
              <w:pStyle w:val="ListeParagraf"/>
              <w:widowControl/>
              <w:numPr>
                <w:ilvl w:val="0"/>
                <w:numId w:val="35"/>
              </w:numPr>
              <w:autoSpaceDE/>
              <w:autoSpaceDN/>
              <w:contextualSpacing/>
              <w:rPr>
                <w:sz w:val="24"/>
                <w:szCs w:val="24"/>
              </w:rPr>
            </w:pPr>
            <w:r w:rsidRPr="002F7246">
              <w:rPr>
                <w:sz w:val="24"/>
                <w:szCs w:val="24"/>
              </w:rPr>
              <w:t>Okulda öğrencilere milli ve manevi değerler kazandırılması.</w:t>
            </w:r>
          </w:p>
          <w:p w:rsidR="00CC3C04" w:rsidRPr="002F7246" w:rsidRDefault="00CC3C04" w:rsidP="00CC3C04">
            <w:pPr>
              <w:pStyle w:val="ListeParagraf"/>
              <w:widowControl/>
              <w:numPr>
                <w:ilvl w:val="0"/>
                <w:numId w:val="35"/>
              </w:numPr>
              <w:autoSpaceDE/>
              <w:autoSpaceDN/>
              <w:contextualSpacing/>
              <w:rPr>
                <w:sz w:val="24"/>
                <w:szCs w:val="24"/>
              </w:rPr>
            </w:pPr>
            <w:r w:rsidRPr="002F7246">
              <w:rPr>
                <w:sz w:val="24"/>
                <w:szCs w:val="24"/>
              </w:rPr>
              <w:t>Okulda öğrencilere temel ahlaki değerler (doğruluk, dürüstlük, yardım severlik vb.) kazandırılması.</w:t>
            </w:r>
          </w:p>
        </w:tc>
        <w:tc>
          <w:tcPr>
            <w:tcW w:w="4075" w:type="dxa"/>
          </w:tcPr>
          <w:p w:rsidR="00CC3C04" w:rsidRPr="002F7246" w:rsidRDefault="00CC3C04" w:rsidP="00CC3C04">
            <w:pPr>
              <w:rPr>
                <w:b/>
                <w:color w:val="000000"/>
                <w:sz w:val="24"/>
                <w:szCs w:val="24"/>
              </w:rPr>
            </w:pPr>
          </w:p>
          <w:p w:rsidR="00CC3C04" w:rsidRPr="002F7246" w:rsidRDefault="00CC3C04" w:rsidP="00CC3C04">
            <w:pPr>
              <w:widowControl/>
              <w:numPr>
                <w:ilvl w:val="0"/>
                <w:numId w:val="36"/>
              </w:numPr>
              <w:autoSpaceDE/>
              <w:autoSpaceDN/>
              <w:spacing w:line="20" w:lineRule="atLeast"/>
              <w:rPr>
                <w:color w:val="000000"/>
                <w:sz w:val="24"/>
                <w:szCs w:val="24"/>
              </w:rPr>
            </w:pPr>
            <w:r w:rsidRPr="002F7246">
              <w:rPr>
                <w:color w:val="000000"/>
                <w:sz w:val="24"/>
                <w:szCs w:val="24"/>
              </w:rPr>
              <w:t>Eğitimde veli katılımının az olması.</w:t>
            </w:r>
          </w:p>
          <w:p w:rsidR="00CC3C04" w:rsidRPr="002F7246" w:rsidRDefault="00CC3C04" w:rsidP="00CC3C04">
            <w:pPr>
              <w:widowControl/>
              <w:numPr>
                <w:ilvl w:val="0"/>
                <w:numId w:val="36"/>
              </w:numPr>
              <w:autoSpaceDE/>
              <w:autoSpaceDN/>
              <w:spacing w:line="20" w:lineRule="atLeast"/>
              <w:rPr>
                <w:color w:val="000000"/>
                <w:sz w:val="24"/>
                <w:szCs w:val="24"/>
              </w:rPr>
            </w:pPr>
            <w:r w:rsidRPr="002F7246">
              <w:rPr>
                <w:color w:val="000000"/>
                <w:sz w:val="24"/>
                <w:szCs w:val="24"/>
              </w:rPr>
              <w:t>Okulun yeni olmasından dolayı bazı donanımların eksik olması</w:t>
            </w:r>
          </w:p>
          <w:p w:rsidR="00CC3C04" w:rsidRPr="002F7246" w:rsidRDefault="00CC3C04" w:rsidP="00CC3C04">
            <w:pPr>
              <w:spacing w:line="20" w:lineRule="atLeast"/>
              <w:rPr>
                <w:color w:val="000000"/>
                <w:sz w:val="24"/>
                <w:szCs w:val="24"/>
              </w:rPr>
            </w:pPr>
          </w:p>
          <w:p w:rsidR="00CC3C04" w:rsidRPr="002F7246" w:rsidRDefault="00CC3C04" w:rsidP="00CC3C04">
            <w:pPr>
              <w:widowControl/>
              <w:numPr>
                <w:ilvl w:val="0"/>
                <w:numId w:val="36"/>
              </w:numPr>
              <w:autoSpaceDE/>
              <w:autoSpaceDN/>
              <w:spacing w:line="20" w:lineRule="atLeast"/>
              <w:rPr>
                <w:color w:val="000000"/>
                <w:sz w:val="24"/>
                <w:szCs w:val="24"/>
              </w:rPr>
            </w:pPr>
            <w:r w:rsidRPr="002F7246">
              <w:rPr>
                <w:color w:val="000000"/>
                <w:sz w:val="24"/>
                <w:szCs w:val="24"/>
              </w:rPr>
              <w:t>Sosyal etkinliklerin gerçekleştirileceği konferans salonu gibi mekânların olmayışı</w:t>
            </w:r>
          </w:p>
          <w:p w:rsidR="00CC3C04" w:rsidRPr="002F7246" w:rsidRDefault="00CC3C04" w:rsidP="00CC3C04">
            <w:pPr>
              <w:widowControl/>
              <w:numPr>
                <w:ilvl w:val="0"/>
                <w:numId w:val="36"/>
              </w:numPr>
              <w:autoSpaceDE/>
              <w:autoSpaceDN/>
              <w:spacing w:line="20" w:lineRule="atLeast"/>
              <w:rPr>
                <w:color w:val="000000"/>
                <w:sz w:val="24"/>
                <w:szCs w:val="24"/>
              </w:rPr>
            </w:pPr>
            <w:r w:rsidRPr="002F7246">
              <w:rPr>
                <w:color w:val="000000"/>
                <w:sz w:val="24"/>
                <w:szCs w:val="24"/>
              </w:rPr>
              <w:t xml:space="preserve">Fen </w:t>
            </w:r>
            <w:proofErr w:type="spellStart"/>
            <w:r w:rsidRPr="002F7246">
              <w:rPr>
                <w:color w:val="000000"/>
                <w:sz w:val="24"/>
                <w:szCs w:val="24"/>
              </w:rPr>
              <w:t>labor</w:t>
            </w:r>
            <w:r>
              <w:rPr>
                <w:color w:val="000000"/>
                <w:sz w:val="24"/>
                <w:szCs w:val="24"/>
              </w:rPr>
              <w:t>atuarı</w:t>
            </w:r>
            <w:proofErr w:type="spellEnd"/>
            <w:r>
              <w:rPr>
                <w:color w:val="000000"/>
                <w:sz w:val="24"/>
                <w:szCs w:val="24"/>
              </w:rPr>
              <w:t xml:space="preserve"> ve bilgisayar </w:t>
            </w:r>
            <w:r w:rsidRPr="002F7246">
              <w:rPr>
                <w:color w:val="000000"/>
                <w:sz w:val="24"/>
                <w:szCs w:val="24"/>
              </w:rPr>
              <w:t>sınıfının olmaması.</w:t>
            </w:r>
          </w:p>
          <w:p w:rsidR="00CC3C04" w:rsidRPr="002F7246" w:rsidRDefault="00CC3C04" w:rsidP="00CC3C04">
            <w:pPr>
              <w:widowControl/>
              <w:numPr>
                <w:ilvl w:val="0"/>
                <w:numId w:val="36"/>
              </w:numPr>
              <w:autoSpaceDE/>
              <w:autoSpaceDN/>
              <w:spacing w:line="20" w:lineRule="atLeast"/>
              <w:rPr>
                <w:color w:val="000000"/>
                <w:sz w:val="24"/>
                <w:szCs w:val="24"/>
              </w:rPr>
            </w:pPr>
            <w:r w:rsidRPr="002F7246">
              <w:rPr>
                <w:sz w:val="24"/>
                <w:szCs w:val="24"/>
              </w:rPr>
              <w:t>Okulun spor salonunun olmaması</w:t>
            </w:r>
          </w:p>
          <w:p w:rsidR="00CC3C04" w:rsidRPr="002F7246" w:rsidRDefault="00CC3C04" w:rsidP="00CC3C04">
            <w:pPr>
              <w:widowControl/>
              <w:numPr>
                <w:ilvl w:val="0"/>
                <w:numId w:val="36"/>
              </w:numPr>
              <w:autoSpaceDE/>
              <w:autoSpaceDN/>
              <w:spacing w:line="20" w:lineRule="atLeast"/>
              <w:rPr>
                <w:color w:val="000000"/>
                <w:sz w:val="24"/>
                <w:szCs w:val="24"/>
              </w:rPr>
            </w:pPr>
            <w:r w:rsidRPr="002F7246">
              <w:rPr>
                <w:sz w:val="24"/>
                <w:szCs w:val="24"/>
              </w:rPr>
              <w:t xml:space="preserve">Sınıfta veya </w:t>
            </w:r>
            <w:proofErr w:type="spellStart"/>
            <w:r w:rsidRPr="002F7246">
              <w:rPr>
                <w:sz w:val="24"/>
                <w:szCs w:val="24"/>
              </w:rPr>
              <w:t>laboratuarlar</w:t>
            </w:r>
            <w:proofErr w:type="spellEnd"/>
            <w:r w:rsidRPr="002F7246">
              <w:rPr>
                <w:sz w:val="24"/>
                <w:szCs w:val="24"/>
              </w:rPr>
              <w:t xml:space="preserve"> da yeterli araç gereç bulunmaması</w:t>
            </w:r>
          </w:p>
          <w:p w:rsidR="00CC3C04" w:rsidRPr="00DC199F" w:rsidRDefault="00CC3C04" w:rsidP="00CC3C04">
            <w:pPr>
              <w:widowControl/>
              <w:numPr>
                <w:ilvl w:val="0"/>
                <w:numId w:val="36"/>
              </w:numPr>
              <w:autoSpaceDE/>
              <w:autoSpaceDN/>
              <w:spacing w:line="20" w:lineRule="atLeast"/>
              <w:rPr>
                <w:color w:val="000000"/>
                <w:sz w:val="24"/>
                <w:szCs w:val="24"/>
              </w:rPr>
            </w:pPr>
            <w:r w:rsidRPr="00DC199F">
              <w:rPr>
                <w:color w:val="000000"/>
                <w:sz w:val="24"/>
                <w:szCs w:val="24"/>
              </w:rPr>
              <w:t>Köylerden ve başka ilçelerden gidip gelen öğrenci sayısı fazla olmasından dolayı öğrenci başarısı üzerindeki olumsuz etkileri.</w:t>
            </w:r>
          </w:p>
          <w:p w:rsidR="00CC3C04" w:rsidRPr="00DC199F" w:rsidRDefault="00CC3C04" w:rsidP="00CC3C04">
            <w:pPr>
              <w:spacing w:line="20" w:lineRule="atLeast"/>
              <w:ind w:left="360"/>
              <w:rPr>
                <w:color w:val="000000"/>
                <w:sz w:val="24"/>
                <w:szCs w:val="24"/>
              </w:rPr>
            </w:pPr>
          </w:p>
          <w:p w:rsidR="00CC3C04" w:rsidRPr="002F7246" w:rsidRDefault="00CC3C04" w:rsidP="00CC3C04">
            <w:pPr>
              <w:widowControl/>
              <w:numPr>
                <w:ilvl w:val="0"/>
                <w:numId w:val="36"/>
              </w:numPr>
              <w:autoSpaceDE/>
              <w:autoSpaceDN/>
              <w:spacing w:line="20" w:lineRule="atLeast"/>
              <w:rPr>
                <w:sz w:val="24"/>
                <w:szCs w:val="24"/>
              </w:rPr>
            </w:pPr>
            <w:r w:rsidRPr="002F7246">
              <w:rPr>
                <w:sz w:val="24"/>
                <w:szCs w:val="24"/>
              </w:rPr>
              <w:t>Teknolojik araç-gereçlerin yeterli olmaması,</w:t>
            </w:r>
          </w:p>
          <w:p w:rsidR="00CC3C04" w:rsidRPr="002F7246" w:rsidRDefault="00CC3C04" w:rsidP="00CC3C04">
            <w:pPr>
              <w:widowControl/>
              <w:numPr>
                <w:ilvl w:val="0"/>
                <w:numId w:val="36"/>
              </w:numPr>
              <w:autoSpaceDE/>
              <w:autoSpaceDN/>
              <w:spacing w:line="20" w:lineRule="atLeast"/>
              <w:rPr>
                <w:sz w:val="24"/>
                <w:szCs w:val="24"/>
              </w:rPr>
            </w:pPr>
            <w:r w:rsidRPr="002F7246">
              <w:rPr>
                <w:sz w:val="24"/>
                <w:szCs w:val="24"/>
              </w:rPr>
              <w:t>Sayısal derslerde istenilen başarıya ulaşılamaması,</w:t>
            </w:r>
          </w:p>
          <w:p w:rsidR="00CC3C04" w:rsidRDefault="00CC3C04" w:rsidP="00CC3C04">
            <w:pPr>
              <w:widowControl/>
              <w:numPr>
                <w:ilvl w:val="0"/>
                <w:numId w:val="36"/>
              </w:numPr>
              <w:autoSpaceDE/>
              <w:autoSpaceDN/>
              <w:spacing w:line="20" w:lineRule="atLeast"/>
              <w:rPr>
                <w:sz w:val="24"/>
                <w:szCs w:val="24"/>
              </w:rPr>
            </w:pPr>
            <w:r w:rsidRPr="002F7246">
              <w:rPr>
                <w:sz w:val="24"/>
                <w:szCs w:val="24"/>
              </w:rPr>
              <w:t>Okul-veli ilişkilerinin istenilen düzeyde olmaması,</w:t>
            </w:r>
          </w:p>
          <w:p w:rsidR="00CC3C04" w:rsidRPr="002F7246" w:rsidRDefault="00CC3C04" w:rsidP="00CC3C04">
            <w:pPr>
              <w:jc w:val="both"/>
              <w:rPr>
                <w:bCs/>
                <w:sz w:val="24"/>
                <w:szCs w:val="24"/>
              </w:rPr>
            </w:pPr>
          </w:p>
        </w:tc>
      </w:tr>
      <w:tr w:rsidR="00CC3C04" w:rsidRPr="002F7246" w:rsidTr="00CC3C04">
        <w:trPr>
          <w:jc w:val="center"/>
        </w:trPr>
        <w:tc>
          <w:tcPr>
            <w:tcW w:w="4584" w:type="dxa"/>
          </w:tcPr>
          <w:p w:rsidR="00CC3C04" w:rsidRPr="002F7246" w:rsidRDefault="00CC3C04" w:rsidP="00CC3C04">
            <w:pPr>
              <w:rPr>
                <w:b/>
                <w:bCs/>
                <w:sz w:val="24"/>
                <w:szCs w:val="24"/>
              </w:rPr>
            </w:pPr>
            <w:r w:rsidRPr="002F7246">
              <w:rPr>
                <w:b/>
                <w:bCs/>
                <w:sz w:val="24"/>
                <w:szCs w:val="24"/>
              </w:rPr>
              <w:lastRenderedPageBreak/>
              <w:t xml:space="preserve">Fırsatlar </w:t>
            </w:r>
          </w:p>
          <w:p w:rsidR="00CC3C04" w:rsidRPr="002F7246" w:rsidRDefault="00CC3C04" w:rsidP="00CC3C04">
            <w:pPr>
              <w:rPr>
                <w:b/>
                <w:bCs/>
                <w:sz w:val="24"/>
                <w:szCs w:val="24"/>
              </w:rPr>
            </w:pPr>
            <w:r w:rsidRPr="002F7246">
              <w:rPr>
                <w:bCs/>
                <w:sz w:val="24"/>
                <w:szCs w:val="24"/>
              </w:rPr>
              <w:t>(Okulun/Kurumun müdahalesiyle etkileyemeyeceği olumlu durumlar)</w:t>
            </w:r>
          </w:p>
        </w:tc>
        <w:tc>
          <w:tcPr>
            <w:tcW w:w="4075" w:type="dxa"/>
          </w:tcPr>
          <w:p w:rsidR="00CC3C04" w:rsidRPr="002F7246" w:rsidRDefault="00CC3C04" w:rsidP="00CC3C04">
            <w:pPr>
              <w:rPr>
                <w:b/>
                <w:bCs/>
                <w:sz w:val="24"/>
                <w:szCs w:val="24"/>
              </w:rPr>
            </w:pPr>
            <w:r w:rsidRPr="002F7246">
              <w:rPr>
                <w:b/>
                <w:bCs/>
                <w:sz w:val="24"/>
                <w:szCs w:val="24"/>
              </w:rPr>
              <w:t xml:space="preserve">Tehditler  </w:t>
            </w:r>
          </w:p>
          <w:p w:rsidR="00CC3C04" w:rsidRPr="002F7246" w:rsidRDefault="00CC3C04" w:rsidP="00CC3C04">
            <w:pPr>
              <w:rPr>
                <w:b/>
                <w:bCs/>
                <w:sz w:val="24"/>
                <w:szCs w:val="24"/>
              </w:rPr>
            </w:pPr>
            <w:r w:rsidRPr="002F7246">
              <w:rPr>
                <w:bCs/>
                <w:sz w:val="24"/>
                <w:szCs w:val="24"/>
              </w:rPr>
              <w:t>(Okulun/Kurumun müdahalesiyle etkileyemeyeceği olumsuz durumlar)</w:t>
            </w:r>
          </w:p>
        </w:tc>
      </w:tr>
      <w:tr w:rsidR="00CC3C04" w:rsidRPr="002F7246" w:rsidTr="00CC3C04">
        <w:trPr>
          <w:trHeight w:val="70"/>
          <w:jc w:val="center"/>
        </w:trPr>
        <w:tc>
          <w:tcPr>
            <w:tcW w:w="4584" w:type="dxa"/>
          </w:tcPr>
          <w:p w:rsidR="00CC3C04" w:rsidRPr="002F7246" w:rsidRDefault="00CC3C04" w:rsidP="00CC3C04">
            <w:pPr>
              <w:rPr>
                <w:sz w:val="24"/>
                <w:szCs w:val="24"/>
              </w:rPr>
            </w:pPr>
            <w:r w:rsidRPr="002F7246">
              <w:rPr>
                <w:sz w:val="24"/>
                <w:szCs w:val="24"/>
              </w:rPr>
              <w:t>1. Okulumuzun yakınında Halk Eğitim Merkezi olması</w:t>
            </w:r>
          </w:p>
          <w:p w:rsidR="00CC3C04" w:rsidRPr="002F7246" w:rsidRDefault="00CC3C04" w:rsidP="00CC3C04">
            <w:pPr>
              <w:rPr>
                <w:sz w:val="24"/>
                <w:szCs w:val="24"/>
              </w:rPr>
            </w:pPr>
            <w:r w:rsidRPr="002F7246">
              <w:rPr>
                <w:sz w:val="24"/>
                <w:szCs w:val="24"/>
              </w:rPr>
              <w:lastRenderedPageBreak/>
              <w:t>2. Üniversiteye hazırlık amacıyla diğer kurumlardan kaynak sağlanabilmesi</w:t>
            </w:r>
          </w:p>
          <w:p w:rsidR="00CC3C04" w:rsidRPr="00D03DB2" w:rsidRDefault="00CC3C04" w:rsidP="00CC3C04">
            <w:pPr>
              <w:rPr>
                <w:sz w:val="24"/>
                <w:szCs w:val="24"/>
              </w:rPr>
            </w:pPr>
            <w:r w:rsidRPr="002F7246">
              <w:rPr>
                <w:sz w:val="24"/>
                <w:szCs w:val="24"/>
              </w:rPr>
              <w:t xml:space="preserve">3. Velilerimizin meslekleri itibariyle farklı kurum ve kuruluşlarla iletişimimizi </w:t>
            </w:r>
            <w:r w:rsidRPr="00D03DB2">
              <w:rPr>
                <w:sz w:val="24"/>
                <w:szCs w:val="24"/>
              </w:rPr>
              <w:t>kolaylaştırması</w:t>
            </w:r>
          </w:p>
          <w:p w:rsidR="00CC3C04" w:rsidRPr="00D03DB2" w:rsidRDefault="00CC3C04" w:rsidP="00CC3C04">
            <w:pPr>
              <w:adjustRightInd w:val="0"/>
              <w:rPr>
                <w:sz w:val="24"/>
                <w:szCs w:val="24"/>
                <w:lang w:eastAsia="tr-TR"/>
              </w:rPr>
            </w:pPr>
            <w:r w:rsidRPr="00D03DB2">
              <w:rPr>
                <w:sz w:val="24"/>
                <w:szCs w:val="24"/>
                <w:lang w:eastAsia="tr-TR"/>
              </w:rPr>
              <w:t>4. Okulda öğ</w:t>
            </w:r>
            <w:r>
              <w:rPr>
                <w:sz w:val="24"/>
                <w:szCs w:val="24"/>
                <w:lang w:eastAsia="tr-TR"/>
              </w:rPr>
              <w:t xml:space="preserve">renci </w:t>
            </w:r>
            <w:r w:rsidRPr="00D03DB2">
              <w:rPr>
                <w:sz w:val="24"/>
                <w:szCs w:val="24"/>
                <w:lang w:eastAsia="tr-TR"/>
              </w:rPr>
              <w:t>derslik oranının dengeli olması</w:t>
            </w:r>
          </w:p>
          <w:p w:rsidR="00CC3C04" w:rsidRPr="00D03DB2" w:rsidRDefault="00CC3C04" w:rsidP="00CC3C04">
            <w:pPr>
              <w:adjustRightInd w:val="0"/>
              <w:rPr>
                <w:sz w:val="24"/>
                <w:szCs w:val="24"/>
                <w:lang w:eastAsia="tr-TR"/>
              </w:rPr>
            </w:pPr>
            <w:r w:rsidRPr="00D03DB2">
              <w:rPr>
                <w:sz w:val="24"/>
                <w:szCs w:val="24"/>
                <w:lang w:eastAsia="tr-TR"/>
              </w:rPr>
              <w:t>5. Okulun çevresinde gürültü kirliliğinin çok az olması</w:t>
            </w:r>
          </w:p>
          <w:p w:rsidR="00CC3C04" w:rsidRPr="002F7246" w:rsidRDefault="00CC3C04" w:rsidP="00CC3C04">
            <w:pPr>
              <w:jc w:val="both"/>
              <w:rPr>
                <w:bCs/>
                <w:sz w:val="24"/>
                <w:szCs w:val="24"/>
              </w:rPr>
            </w:pPr>
          </w:p>
          <w:p w:rsidR="00CC3C04" w:rsidRPr="002F7246" w:rsidRDefault="00CC3C04" w:rsidP="00CC3C04">
            <w:pPr>
              <w:jc w:val="both"/>
              <w:rPr>
                <w:bCs/>
                <w:sz w:val="24"/>
                <w:szCs w:val="24"/>
              </w:rPr>
            </w:pPr>
          </w:p>
          <w:p w:rsidR="00CC3C04" w:rsidRPr="002F7246" w:rsidRDefault="00CC3C04" w:rsidP="00CC3C04">
            <w:pPr>
              <w:jc w:val="both"/>
              <w:rPr>
                <w:bCs/>
                <w:sz w:val="24"/>
                <w:szCs w:val="24"/>
              </w:rPr>
            </w:pPr>
          </w:p>
        </w:tc>
        <w:tc>
          <w:tcPr>
            <w:tcW w:w="4075" w:type="dxa"/>
          </w:tcPr>
          <w:p w:rsidR="00CC3C04" w:rsidRPr="002F7246" w:rsidRDefault="00CC3C04" w:rsidP="00CC3C04">
            <w:pPr>
              <w:rPr>
                <w:sz w:val="24"/>
                <w:szCs w:val="24"/>
              </w:rPr>
            </w:pPr>
            <w:r w:rsidRPr="002F7246">
              <w:rPr>
                <w:sz w:val="24"/>
                <w:szCs w:val="24"/>
              </w:rPr>
              <w:lastRenderedPageBreak/>
              <w:t>1.  Teknolojinin amacı dışında kullanılması,</w:t>
            </w:r>
          </w:p>
          <w:p w:rsidR="00CC3C04" w:rsidRPr="002F7246" w:rsidRDefault="00CC3C04" w:rsidP="00CC3C04">
            <w:pPr>
              <w:rPr>
                <w:sz w:val="24"/>
                <w:szCs w:val="24"/>
              </w:rPr>
            </w:pPr>
            <w:r w:rsidRPr="002F7246">
              <w:rPr>
                <w:sz w:val="24"/>
                <w:szCs w:val="24"/>
              </w:rPr>
              <w:lastRenderedPageBreak/>
              <w:t>2.  Okulumuzun dört yol kavşağının yakınında olması</w:t>
            </w:r>
          </w:p>
          <w:p w:rsidR="00CC3C04" w:rsidRDefault="00CC3C04" w:rsidP="00CC3C04">
            <w:pPr>
              <w:rPr>
                <w:sz w:val="24"/>
                <w:szCs w:val="24"/>
              </w:rPr>
            </w:pPr>
            <w:r w:rsidRPr="002F7246">
              <w:rPr>
                <w:sz w:val="24"/>
                <w:szCs w:val="24"/>
              </w:rPr>
              <w:t>3</w:t>
            </w:r>
            <w:r>
              <w:rPr>
                <w:sz w:val="24"/>
                <w:szCs w:val="24"/>
              </w:rPr>
              <w:t xml:space="preserve">.  Öğrencilerimizin televizyon </w:t>
            </w:r>
            <w:r w:rsidRPr="002F7246">
              <w:rPr>
                <w:sz w:val="24"/>
                <w:szCs w:val="24"/>
              </w:rPr>
              <w:t>diz</w:t>
            </w:r>
            <w:r>
              <w:rPr>
                <w:sz w:val="24"/>
                <w:szCs w:val="24"/>
              </w:rPr>
              <w:t>i</w:t>
            </w:r>
            <w:r w:rsidRPr="002F7246">
              <w:rPr>
                <w:sz w:val="24"/>
                <w:szCs w:val="24"/>
              </w:rPr>
              <w:t>lerinden( Kurtlar Vadisi, Avr</w:t>
            </w:r>
            <w:r>
              <w:rPr>
                <w:sz w:val="24"/>
                <w:szCs w:val="24"/>
              </w:rPr>
              <w:t>upa Yakası…)  çok etkilenmeleri</w:t>
            </w:r>
            <w:r w:rsidRPr="002F7246">
              <w:rPr>
                <w:sz w:val="24"/>
                <w:szCs w:val="24"/>
              </w:rPr>
              <w:t xml:space="preserve"> ve buradaki tiplerle özdeşim kurmaları. </w:t>
            </w:r>
          </w:p>
          <w:p w:rsidR="00CC3C04" w:rsidRPr="00D03DB2" w:rsidRDefault="00CC3C04" w:rsidP="00CC3C04">
            <w:pPr>
              <w:adjustRightInd w:val="0"/>
              <w:rPr>
                <w:sz w:val="24"/>
                <w:szCs w:val="24"/>
                <w:lang w:eastAsia="tr-TR"/>
              </w:rPr>
            </w:pPr>
            <w:r>
              <w:rPr>
                <w:sz w:val="24"/>
                <w:szCs w:val="24"/>
              </w:rPr>
              <w:t>4.</w:t>
            </w:r>
            <w:r w:rsidRPr="00D03DB2">
              <w:rPr>
                <w:sz w:val="24"/>
                <w:szCs w:val="24"/>
                <w:lang w:eastAsia="tr-TR"/>
              </w:rPr>
              <w:t>Okulun şehir merkezine uzak oluşu</w:t>
            </w:r>
          </w:p>
          <w:p w:rsidR="00CC3C04" w:rsidRPr="00D03DB2" w:rsidRDefault="00CC3C04" w:rsidP="00CC3C04">
            <w:pPr>
              <w:adjustRightInd w:val="0"/>
              <w:rPr>
                <w:sz w:val="24"/>
                <w:szCs w:val="24"/>
                <w:lang w:eastAsia="tr-TR"/>
              </w:rPr>
            </w:pPr>
            <w:r>
              <w:rPr>
                <w:sz w:val="24"/>
                <w:szCs w:val="24"/>
                <w:lang w:eastAsia="tr-TR"/>
              </w:rPr>
              <w:t xml:space="preserve">5. </w:t>
            </w:r>
            <w:r w:rsidRPr="00D03DB2">
              <w:rPr>
                <w:sz w:val="24"/>
                <w:szCs w:val="24"/>
                <w:lang w:eastAsia="tr-TR"/>
              </w:rPr>
              <w:t>Sık yapılan yönetmelik değişiklikleri</w:t>
            </w:r>
          </w:p>
          <w:p w:rsidR="00CC3C04" w:rsidRPr="00D03DB2" w:rsidRDefault="00CC3C04" w:rsidP="00CC3C04">
            <w:pPr>
              <w:adjustRightInd w:val="0"/>
              <w:rPr>
                <w:sz w:val="24"/>
                <w:szCs w:val="24"/>
                <w:lang w:eastAsia="tr-TR"/>
              </w:rPr>
            </w:pPr>
            <w:r>
              <w:rPr>
                <w:sz w:val="24"/>
                <w:szCs w:val="24"/>
                <w:lang w:eastAsia="tr-TR"/>
              </w:rPr>
              <w:t xml:space="preserve">6. </w:t>
            </w:r>
            <w:r w:rsidRPr="00D03DB2">
              <w:rPr>
                <w:sz w:val="24"/>
                <w:szCs w:val="24"/>
                <w:lang w:eastAsia="tr-TR"/>
              </w:rPr>
              <w:t>Kadrolu öğretmen azlığı</w:t>
            </w:r>
          </w:p>
          <w:p w:rsidR="00CC3C04" w:rsidRPr="00D03DB2" w:rsidRDefault="00CC3C04" w:rsidP="00CC3C04">
            <w:pPr>
              <w:rPr>
                <w:sz w:val="24"/>
                <w:szCs w:val="24"/>
              </w:rPr>
            </w:pPr>
            <w:r>
              <w:rPr>
                <w:sz w:val="24"/>
                <w:szCs w:val="24"/>
                <w:lang w:eastAsia="tr-TR"/>
              </w:rPr>
              <w:t xml:space="preserve">7. </w:t>
            </w:r>
            <w:r w:rsidRPr="00D03DB2">
              <w:rPr>
                <w:sz w:val="24"/>
                <w:szCs w:val="24"/>
                <w:lang w:eastAsia="tr-TR"/>
              </w:rPr>
              <w:t>Destek personelin azlığı</w:t>
            </w:r>
          </w:p>
          <w:p w:rsidR="00CC3C04" w:rsidRPr="002F7246" w:rsidRDefault="00CC3C04" w:rsidP="00CC3C04">
            <w:pPr>
              <w:jc w:val="both"/>
              <w:rPr>
                <w:bCs/>
                <w:sz w:val="24"/>
                <w:szCs w:val="24"/>
              </w:rPr>
            </w:pPr>
          </w:p>
          <w:p w:rsidR="00CC3C04" w:rsidRPr="002F7246" w:rsidRDefault="00CC3C04" w:rsidP="00CC3C04">
            <w:pPr>
              <w:jc w:val="both"/>
              <w:rPr>
                <w:bCs/>
                <w:sz w:val="24"/>
                <w:szCs w:val="24"/>
              </w:rPr>
            </w:pPr>
          </w:p>
          <w:p w:rsidR="00CC3C04" w:rsidRPr="002F7246" w:rsidRDefault="00CC3C04" w:rsidP="00CC3C04">
            <w:pPr>
              <w:jc w:val="both"/>
              <w:rPr>
                <w:bCs/>
                <w:sz w:val="24"/>
                <w:szCs w:val="24"/>
              </w:rPr>
            </w:pPr>
          </w:p>
          <w:p w:rsidR="00CC3C04" w:rsidRPr="002F7246" w:rsidRDefault="00CC3C04" w:rsidP="00CC3C04">
            <w:pPr>
              <w:jc w:val="both"/>
              <w:rPr>
                <w:bCs/>
                <w:sz w:val="24"/>
                <w:szCs w:val="24"/>
              </w:rPr>
            </w:pPr>
          </w:p>
        </w:tc>
      </w:tr>
    </w:tbl>
    <w:p w:rsidR="00CC3C04" w:rsidRDefault="00CC3C04" w:rsidP="00CC3C04">
      <w:pPr>
        <w:rPr>
          <w:b/>
          <w:sz w:val="24"/>
          <w:szCs w:val="24"/>
        </w:rPr>
      </w:pPr>
    </w:p>
    <w:p w:rsidR="00AB3836" w:rsidRDefault="00AB3836" w:rsidP="00CC3C04">
      <w:pPr>
        <w:rPr>
          <w:b/>
          <w:sz w:val="24"/>
          <w:szCs w:val="24"/>
        </w:rPr>
      </w:pPr>
    </w:p>
    <w:p w:rsidR="00CC3C04" w:rsidRDefault="00CC3C04" w:rsidP="00CC3C04">
      <w:pPr>
        <w:jc w:val="both"/>
        <w:rPr>
          <w:b/>
          <w:sz w:val="24"/>
          <w:szCs w:val="24"/>
        </w:rPr>
      </w:pPr>
      <w:r>
        <w:rPr>
          <w:b/>
          <w:sz w:val="24"/>
          <w:szCs w:val="24"/>
        </w:rPr>
        <w:t>2.7 SORUN ALANLARI</w:t>
      </w:r>
    </w:p>
    <w:p w:rsidR="00AB3836" w:rsidRPr="00AB3836" w:rsidRDefault="00AB3836" w:rsidP="00CC3C04">
      <w:pPr>
        <w:jc w:val="both"/>
        <w:rPr>
          <w:b/>
          <w:szCs w:val="24"/>
        </w:rPr>
      </w:pPr>
    </w:p>
    <w:p w:rsidR="00CC3C04" w:rsidRPr="00AB3836" w:rsidRDefault="00CC3C04" w:rsidP="00CC3C04">
      <w:pPr>
        <w:ind w:firstLine="708"/>
        <w:jc w:val="both"/>
        <w:rPr>
          <w:szCs w:val="24"/>
        </w:rPr>
      </w:pPr>
      <w:r w:rsidRPr="00AB3836">
        <w:rPr>
          <w:szCs w:val="24"/>
        </w:rPr>
        <w:t>Stratejik Plan hazırlıkları kapsamında iç ve dış paydaşlarımızla yaptığımız çalışmalar sonrasında elde ettiğimiz GZFT verilerine göre kurumumuzun güçlü, zayıf yönlerini, fırsat ve tehditlerimizi belirlenmiştir. Böylece okulumuza ait yapacağımız çalışmalarda, hedef ve stratejileri belirlemede bize ön kaynak olmuştur. Ayrıca</w:t>
      </w:r>
    </w:p>
    <w:p w:rsidR="00CC3C04" w:rsidRPr="00AB3836" w:rsidRDefault="00CC3C04" w:rsidP="00CC3C04">
      <w:pPr>
        <w:ind w:firstLine="708"/>
        <w:jc w:val="both"/>
        <w:rPr>
          <w:szCs w:val="24"/>
        </w:rPr>
      </w:pPr>
      <w:r w:rsidRPr="00AB3836">
        <w:rPr>
          <w:szCs w:val="24"/>
        </w:rPr>
        <w:t>Paydaş analizi, kurum içi ve dışı analiz sonucunda gelişim ve sorun alanları tespit edilmiştir. Belirlenen gelişim ve sorun alanları üç tema altında gruplandırılarak plan mimarisinin oluşturulmasında temel alınmıştır.</w:t>
      </w:r>
    </w:p>
    <w:p w:rsidR="00AB3836" w:rsidRPr="00AB3836" w:rsidRDefault="00AB3836" w:rsidP="00CC3C04">
      <w:pPr>
        <w:ind w:firstLine="708"/>
        <w:jc w:val="both"/>
        <w:rPr>
          <w:szCs w:val="24"/>
        </w:rPr>
      </w:pPr>
    </w:p>
    <w:p w:rsidR="00CC3C04" w:rsidRPr="00AB3836" w:rsidRDefault="00CC3C04" w:rsidP="00CC3C04">
      <w:pPr>
        <w:rPr>
          <w:b/>
          <w:sz w:val="28"/>
          <w:szCs w:val="28"/>
        </w:rPr>
      </w:pPr>
      <w:r w:rsidRPr="00AB3836">
        <w:rPr>
          <w:b/>
          <w:sz w:val="28"/>
          <w:szCs w:val="28"/>
        </w:rPr>
        <w:t>ÜÇÜNCÜ BÖLÜM</w:t>
      </w:r>
    </w:p>
    <w:p w:rsidR="00AB3836" w:rsidRDefault="00AB3836" w:rsidP="00CC3C04">
      <w:pPr>
        <w:rPr>
          <w:b/>
          <w:sz w:val="48"/>
          <w:szCs w:val="48"/>
        </w:rPr>
      </w:pPr>
    </w:p>
    <w:p w:rsidR="00CC3C04" w:rsidRPr="00AB3836" w:rsidRDefault="00CC3C04" w:rsidP="00CC3C04">
      <w:pPr>
        <w:rPr>
          <w:b/>
          <w:bCs/>
          <w:szCs w:val="28"/>
        </w:rPr>
      </w:pPr>
      <w:r w:rsidRPr="00AB3836">
        <w:rPr>
          <w:b/>
          <w:bCs/>
          <w:sz w:val="24"/>
          <w:szCs w:val="28"/>
        </w:rPr>
        <w:t>GELECEĞE</w:t>
      </w:r>
      <w:r w:rsidRPr="00AB3836">
        <w:rPr>
          <w:b/>
          <w:bCs/>
          <w:szCs w:val="28"/>
        </w:rPr>
        <w:t xml:space="preserve"> YÖNELİM</w:t>
      </w:r>
    </w:p>
    <w:p w:rsidR="00AB3836" w:rsidRPr="00170992" w:rsidRDefault="00AB3836" w:rsidP="00CC3C04">
      <w:pPr>
        <w:rPr>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1"/>
        <w:gridCol w:w="6847"/>
        <w:gridCol w:w="7"/>
        <w:gridCol w:w="1175"/>
      </w:tblGrid>
      <w:tr w:rsidR="00CC3C04" w:rsidRPr="0033424D" w:rsidTr="00AB3836">
        <w:trPr>
          <w:trHeight w:val="401"/>
          <w:jc w:val="center"/>
        </w:trPr>
        <w:tc>
          <w:tcPr>
            <w:tcW w:w="8035" w:type="dxa"/>
            <w:gridSpan w:val="3"/>
          </w:tcPr>
          <w:p w:rsidR="00CC3C04" w:rsidRPr="0033424D" w:rsidRDefault="00CC3C04" w:rsidP="00CC3C04">
            <w:pPr>
              <w:ind w:firstLine="180"/>
              <w:jc w:val="both"/>
              <w:rPr>
                <w:b/>
                <w:sz w:val="24"/>
                <w:szCs w:val="24"/>
              </w:rPr>
            </w:pPr>
            <w:r w:rsidRPr="0033424D">
              <w:rPr>
                <w:b/>
                <w:sz w:val="24"/>
                <w:szCs w:val="24"/>
              </w:rPr>
              <w:t>GELECEĞE YÖNELİM</w:t>
            </w:r>
          </w:p>
        </w:tc>
        <w:tc>
          <w:tcPr>
            <w:tcW w:w="1175" w:type="dxa"/>
          </w:tcPr>
          <w:p w:rsidR="00CC3C04" w:rsidRPr="0033424D" w:rsidRDefault="00CC3C04" w:rsidP="00CC3C04">
            <w:pPr>
              <w:ind w:firstLine="180"/>
              <w:jc w:val="both"/>
              <w:rPr>
                <w:sz w:val="24"/>
                <w:szCs w:val="24"/>
              </w:rPr>
            </w:pPr>
          </w:p>
        </w:tc>
      </w:tr>
      <w:tr w:rsidR="00CC3C04" w:rsidRPr="0033424D" w:rsidTr="00AB3836">
        <w:trPr>
          <w:jc w:val="center"/>
        </w:trPr>
        <w:tc>
          <w:tcPr>
            <w:tcW w:w="1181" w:type="dxa"/>
          </w:tcPr>
          <w:p w:rsidR="00CC3C04" w:rsidRPr="0033424D" w:rsidRDefault="00CC3C04" w:rsidP="00CC3C04">
            <w:pPr>
              <w:ind w:firstLine="180"/>
              <w:jc w:val="both"/>
              <w:rPr>
                <w:sz w:val="24"/>
                <w:szCs w:val="24"/>
              </w:rPr>
            </w:pPr>
            <w:r w:rsidRPr="0033424D">
              <w:rPr>
                <w:sz w:val="24"/>
                <w:szCs w:val="24"/>
              </w:rPr>
              <w:t>8.</w:t>
            </w:r>
          </w:p>
        </w:tc>
        <w:tc>
          <w:tcPr>
            <w:tcW w:w="6847" w:type="dxa"/>
          </w:tcPr>
          <w:p w:rsidR="00CC3C04" w:rsidRPr="0033424D" w:rsidRDefault="00CC3C04" w:rsidP="00CC3C04">
            <w:pPr>
              <w:jc w:val="both"/>
              <w:rPr>
                <w:sz w:val="24"/>
                <w:szCs w:val="24"/>
              </w:rPr>
            </w:pPr>
            <w:r w:rsidRPr="0033424D">
              <w:rPr>
                <w:sz w:val="24"/>
                <w:szCs w:val="24"/>
              </w:rPr>
              <w:t>Misyon, Vizyon, Temel Değerler</w:t>
            </w:r>
          </w:p>
        </w:tc>
        <w:tc>
          <w:tcPr>
            <w:tcW w:w="1182" w:type="dxa"/>
            <w:gridSpan w:val="2"/>
          </w:tcPr>
          <w:p w:rsidR="00CC3C04" w:rsidRPr="0033424D" w:rsidRDefault="00CC3C04" w:rsidP="00CC3C04">
            <w:pPr>
              <w:ind w:firstLine="180"/>
              <w:jc w:val="both"/>
              <w:rPr>
                <w:sz w:val="24"/>
                <w:szCs w:val="24"/>
              </w:rPr>
            </w:pPr>
          </w:p>
        </w:tc>
      </w:tr>
      <w:tr w:rsidR="00CC3C04" w:rsidRPr="0033424D" w:rsidTr="00AB3836">
        <w:trPr>
          <w:jc w:val="center"/>
        </w:trPr>
        <w:tc>
          <w:tcPr>
            <w:tcW w:w="1181" w:type="dxa"/>
          </w:tcPr>
          <w:p w:rsidR="00CC3C04" w:rsidRPr="0033424D" w:rsidRDefault="00CC3C04" w:rsidP="00CC3C04">
            <w:pPr>
              <w:ind w:firstLine="180"/>
              <w:jc w:val="both"/>
              <w:rPr>
                <w:sz w:val="24"/>
                <w:szCs w:val="24"/>
              </w:rPr>
            </w:pPr>
            <w:r w:rsidRPr="0033424D">
              <w:rPr>
                <w:sz w:val="24"/>
                <w:szCs w:val="24"/>
              </w:rPr>
              <w:t>9.</w:t>
            </w:r>
          </w:p>
        </w:tc>
        <w:tc>
          <w:tcPr>
            <w:tcW w:w="6847" w:type="dxa"/>
          </w:tcPr>
          <w:p w:rsidR="00CC3C04" w:rsidRPr="0033424D" w:rsidRDefault="00CC3C04" w:rsidP="00CC3C04">
            <w:pPr>
              <w:jc w:val="both"/>
              <w:rPr>
                <w:sz w:val="24"/>
                <w:szCs w:val="24"/>
              </w:rPr>
            </w:pPr>
            <w:r w:rsidRPr="0033424D">
              <w:rPr>
                <w:sz w:val="24"/>
                <w:szCs w:val="24"/>
              </w:rPr>
              <w:t xml:space="preserve"> Amaçlar, Hedefler, Performans Göstergeleri, Faaliyet/Projeler ve Stratejiler </w:t>
            </w:r>
          </w:p>
        </w:tc>
        <w:tc>
          <w:tcPr>
            <w:tcW w:w="1182" w:type="dxa"/>
            <w:gridSpan w:val="2"/>
          </w:tcPr>
          <w:p w:rsidR="00CC3C04" w:rsidRPr="0033424D" w:rsidRDefault="00CC3C04" w:rsidP="00CC3C04">
            <w:pPr>
              <w:ind w:firstLine="180"/>
              <w:jc w:val="both"/>
              <w:rPr>
                <w:sz w:val="24"/>
                <w:szCs w:val="24"/>
              </w:rPr>
            </w:pPr>
          </w:p>
        </w:tc>
      </w:tr>
      <w:tr w:rsidR="00CC3C04" w:rsidRPr="0033424D" w:rsidTr="00AB3836">
        <w:trPr>
          <w:jc w:val="center"/>
        </w:trPr>
        <w:tc>
          <w:tcPr>
            <w:tcW w:w="1181" w:type="dxa"/>
          </w:tcPr>
          <w:p w:rsidR="00CC3C04" w:rsidRPr="0033424D" w:rsidRDefault="00CC3C04" w:rsidP="00CC3C04">
            <w:pPr>
              <w:ind w:firstLine="180"/>
              <w:jc w:val="both"/>
              <w:rPr>
                <w:sz w:val="24"/>
                <w:szCs w:val="24"/>
              </w:rPr>
            </w:pPr>
            <w:r w:rsidRPr="0033424D">
              <w:rPr>
                <w:sz w:val="24"/>
                <w:szCs w:val="24"/>
              </w:rPr>
              <w:t>10.</w:t>
            </w:r>
          </w:p>
        </w:tc>
        <w:tc>
          <w:tcPr>
            <w:tcW w:w="6847" w:type="dxa"/>
          </w:tcPr>
          <w:p w:rsidR="00CC3C04" w:rsidRPr="0033424D" w:rsidRDefault="00CC3C04" w:rsidP="00CC3C04">
            <w:pPr>
              <w:jc w:val="both"/>
              <w:rPr>
                <w:sz w:val="24"/>
                <w:szCs w:val="24"/>
              </w:rPr>
            </w:pPr>
            <w:proofErr w:type="spellStart"/>
            <w:r>
              <w:rPr>
                <w:sz w:val="24"/>
                <w:szCs w:val="24"/>
              </w:rPr>
              <w:t>Maliyetlendirme</w:t>
            </w:r>
            <w:proofErr w:type="spellEnd"/>
          </w:p>
        </w:tc>
        <w:tc>
          <w:tcPr>
            <w:tcW w:w="1182" w:type="dxa"/>
            <w:gridSpan w:val="2"/>
          </w:tcPr>
          <w:p w:rsidR="00CC3C04" w:rsidRPr="0033424D" w:rsidRDefault="00CC3C04" w:rsidP="00CC3C04">
            <w:pPr>
              <w:ind w:firstLine="180"/>
              <w:jc w:val="both"/>
              <w:rPr>
                <w:sz w:val="24"/>
                <w:szCs w:val="24"/>
              </w:rPr>
            </w:pPr>
          </w:p>
        </w:tc>
      </w:tr>
      <w:tr w:rsidR="00CC3C04" w:rsidRPr="0033424D" w:rsidTr="00AB3836">
        <w:trPr>
          <w:jc w:val="center"/>
        </w:trPr>
        <w:tc>
          <w:tcPr>
            <w:tcW w:w="1181" w:type="dxa"/>
          </w:tcPr>
          <w:p w:rsidR="00CC3C04" w:rsidRPr="0033424D" w:rsidRDefault="00CC3C04" w:rsidP="00CC3C04">
            <w:pPr>
              <w:ind w:firstLine="180"/>
              <w:jc w:val="both"/>
              <w:rPr>
                <w:sz w:val="24"/>
                <w:szCs w:val="24"/>
              </w:rPr>
            </w:pPr>
            <w:r w:rsidRPr="0033424D">
              <w:rPr>
                <w:sz w:val="24"/>
                <w:szCs w:val="24"/>
              </w:rPr>
              <w:t>11.</w:t>
            </w:r>
          </w:p>
        </w:tc>
        <w:tc>
          <w:tcPr>
            <w:tcW w:w="6847" w:type="dxa"/>
          </w:tcPr>
          <w:p w:rsidR="00CC3C04" w:rsidRPr="0033424D" w:rsidRDefault="00CC3C04" w:rsidP="00CC3C04">
            <w:pPr>
              <w:jc w:val="both"/>
              <w:rPr>
                <w:sz w:val="24"/>
                <w:szCs w:val="24"/>
              </w:rPr>
            </w:pPr>
            <w:r w:rsidRPr="0033424D">
              <w:rPr>
                <w:sz w:val="24"/>
                <w:szCs w:val="24"/>
              </w:rPr>
              <w:t>İzleme, Değerlendirme ve Raporlama</w:t>
            </w:r>
          </w:p>
        </w:tc>
        <w:tc>
          <w:tcPr>
            <w:tcW w:w="1182" w:type="dxa"/>
            <w:gridSpan w:val="2"/>
          </w:tcPr>
          <w:p w:rsidR="00CC3C04" w:rsidRPr="0033424D" w:rsidRDefault="00CC3C04" w:rsidP="00CC3C04">
            <w:pPr>
              <w:ind w:firstLine="180"/>
              <w:jc w:val="both"/>
              <w:rPr>
                <w:sz w:val="24"/>
                <w:szCs w:val="24"/>
              </w:rPr>
            </w:pPr>
          </w:p>
        </w:tc>
      </w:tr>
    </w:tbl>
    <w:p w:rsidR="00CC3C04" w:rsidRDefault="00CC3C04" w:rsidP="00CC3C04">
      <w:pPr>
        <w:ind w:firstLine="180"/>
        <w:jc w:val="both"/>
        <w:rPr>
          <w:bCs/>
          <w:sz w:val="24"/>
          <w:szCs w:val="24"/>
        </w:rPr>
      </w:pPr>
      <w:r>
        <w:rPr>
          <w:bCs/>
          <w:sz w:val="24"/>
          <w:szCs w:val="24"/>
        </w:rPr>
        <w:tab/>
      </w:r>
      <w:r>
        <w:rPr>
          <w:bCs/>
          <w:sz w:val="24"/>
          <w:szCs w:val="24"/>
        </w:rPr>
        <w:tab/>
      </w:r>
      <w:r>
        <w:rPr>
          <w:bCs/>
          <w:sz w:val="24"/>
          <w:szCs w:val="24"/>
        </w:rPr>
        <w:tab/>
      </w:r>
    </w:p>
    <w:p w:rsidR="00CC3C04" w:rsidRDefault="00CC3C04" w:rsidP="00CC3C04">
      <w:pPr>
        <w:ind w:firstLine="180"/>
        <w:jc w:val="both"/>
        <w:rPr>
          <w:bCs/>
          <w:sz w:val="24"/>
          <w:szCs w:val="24"/>
        </w:rPr>
      </w:pPr>
    </w:p>
    <w:p w:rsidR="00CC3C04" w:rsidRPr="00901058" w:rsidRDefault="00CC3C04" w:rsidP="00CC3C04">
      <w:pPr>
        <w:ind w:firstLine="180"/>
        <w:jc w:val="both"/>
        <w:rPr>
          <w:bCs/>
          <w:sz w:val="24"/>
          <w:szCs w:val="24"/>
        </w:rPr>
      </w:pPr>
    </w:p>
    <w:p w:rsidR="00CC3C04" w:rsidRDefault="00CC3C04" w:rsidP="00CC3C04">
      <w:pPr>
        <w:ind w:firstLine="180"/>
        <w:jc w:val="center"/>
        <w:rPr>
          <w:bCs/>
          <w:sz w:val="24"/>
          <w:szCs w:val="24"/>
        </w:rPr>
      </w:pPr>
      <w:r w:rsidRPr="00D55651">
        <w:rPr>
          <w:b/>
          <w:sz w:val="24"/>
          <w:szCs w:val="24"/>
        </w:rPr>
        <w:lastRenderedPageBreak/>
        <w:t>GELECEĞE YÖNELİM</w:t>
      </w:r>
    </w:p>
    <w:p w:rsidR="00CC3C04" w:rsidRPr="00AB3836" w:rsidRDefault="00CC3C04" w:rsidP="00AB3836">
      <w:pPr>
        <w:pStyle w:val="ListeParagraf"/>
        <w:numPr>
          <w:ilvl w:val="0"/>
          <w:numId w:val="20"/>
        </w:numPr>
        <w:jc w:val="both"/>
        <w:rPr>
          <w:b/>
          <w:sz w:val="24"/>
          <w:szCs w:val="24"/>
        </w:rPr>
      </w:pPr>
      <w:r w:rsidRPr="00AB3836">
        <w:rPr>
          <w:b/>
          <w:sz w:val="24"/>
          <w:szCs w:val="24"/>
        </w:rPr>
        <w:t>Misyon, Vizyon, Temel Değerler</w:t>
      </w:r>
    </w:p>
    <w:p w:rsidR="00AB3836" w:rsidRPr="00AB3836" w:rsidRDefault="00AB3836" w:rsidP="00AB3836">
      <w:pPr>
        <w:pStyle w:val="ListeParagraf"/>
        <w:ind w:left="360" w:firstLine="0"/>
        <w:jc w:val="both"/>
        <w:rPr>
          <w:b/>
          <w:bCs/>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CC3C04" w:rsidRPr="00D55651" w:rsidTr="00CC3C04">
        <w:trPr>
          <w:jc w:val="center"/>
        </w:trPr>
        <w:tc>
          <w:tcPr>
            <w:tcW w:w="9540" w:type="dxa"/>
            <w:shd w:val="clear" w:color="auto" w:fill="D9D9D9"/>
          </w:tcPr>
          <w:p w:rsidR="00CC3C04" w:rsidRPr="00D55651" w:rsidRDefault="00CC3C04" w:rsidP="00CC3C04">
            <w:pPr>
              <w:ind w:firstLine="180"/>
              <w:jc w:val="both"/>
              <w:rPr>
                <w:b/>
                <w:sz w:val="24"/>
                <w:szCs w:val="24"/>
              </w:rPr>
            </w:pPr>
            <w:r w:rsidRPr="00D55651">
              <w:rPr>
                <w:b/>
                <w:i/>
                <w:sz w:val="24"/>
                <w:szCs w:val="24"/>
              </w:rPr>
              <w:t>MİSYONUMUZ</w:t>
            </w:r>
          </w:p>
        </w:tc>
      </w:tr>
      <w:tr w:rsidR="00CC3C04" w:rsidRPr="00D55651" w:rsidTr="00CC3C04">
        <w:trPr>
          <w:jc w:val="center"/>
        </w:trPr>
        <w:tc>
          <w:tcPr>
            <w:tcW w:w="9540" w:type="dxa"/>
          </w:tcPr>
          <w:p w:rsidR="00CC3C04" w:rsidRPr="00D55651" w:rsidRDefault="00CC3C04" w:rsidP="00CC3C04">
            <w:pPr>
              <w:jc w:val="both"/>
              <w:rPr>
                <w:b/>
                <w:sz w:val="24"/>
                <w:szCs w:val="24"/>
              </w:rPr>
            </w:pPr>
          </w:p>
          <w:p w:rsidR="00CC3C04" w:rsidRPr="00C44DD6" w:rsidRDefault="00CC3C04" w:rsidP="00CC3C04">
            <w:pPr>
              <w:ind w:firstLine="180"/>
              <w:jc w:val="both"/>
              <w:rPr>
                <w:rFonts w:cs="Calibri"/>
                <w:b/>
                <w:sz w:val="24"/>
                <w:szCs w:val="24"/>
              </w:rPr>
            </w:pPr>
            <w:r w:rsidRPr="00C44DD6">
              <w:rPr>
                <w:rFonts w:cs="Calibri"/>
                <w:sz w:val="24"/>
                <w:szCs w:val="24"/>
              </w:rPr>
              <w:t>Türk Milli Eğitiminin Genel Amaçları ve Temel İlkeleri doğrultusunda, Atatürk İlke ve İnkılâplarını benimseyen, Türkiye Cumhuriyeti Anayasasına ve demokrasiye gönülden bağlı Türk toplumunu çağdaş uygarlık düzeyinin üstüne çıkarabilecek, bilgi toplumunun gerektirdiği nitelikte yurttaşlar yetiştiren; tüm paydaşların memnuniyetini kazanmış; eğitim öğretimin etkinliğini sürekli geliştiren bir kurum olmak.</w:t>
            </w:r>
          </w:p>
        </w:tc>
      </w:tr>
    </w:tbl>
    <w:p w:rsidR="00CC3C04" w:rsidRPr="00D55651" w:rsidRDefault="00CC3C04" w:rsidP="00CC3C04">
      <w:pPr>
        <w:ind w:firstLine="180"/>
        <w:jc w:val="both"/>
        <w:rPr>
          <w:b/>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CC3C04" w:rsidRPr="00D55651" w:rsidTr="00CC3C04">
        <w:trPr>
          <w:jc w:val="center"/>
        </w:trPr>
        <w:tc>
          <w:tcPr>
            <w:tcW w:w="9540" w:type="dxa"/>
            <w:shd w:val="clear" w:color="auto" w:fill="D9D9D9"/>
          </w:tcPr>
          <w:p w:rsidR="00CC3C04" w:rsidRPr="00D55651" w:rsidRDefault="00CC3C04" w:rsidP="00CC3C04">
            <w:pPr>
              <w:ind w:firstLine="180"/>
              <w:jc w:val="both"/>
              <w:rPr>
                <w:b/>
                <w:sz w:val="24"/>
                <w:szCs w:val="24"/>
              </w:rPr>
            </w:pPr>
            <w:r w:rsidRPr="00D55651">
              <w:rPr>
                <w:b/>
                <w:i/>
                <w:sz w:val="24"/>
                <w:szCs w:val="24"/>
              </w:rPr>
              <w:t>VİZYON</w:t>
            </w:r>
          </w:p>
        </w:tc>
      </w:tr>
      <w:tr w:rsidR="00CC3C04" w:rsidRPr="00D55651" w:rsidTr="00CC3C04">
        <w:trPr>
          <w:jc w:val="center"/>
        </w:trPr>
        <w:tc>
          <w:tcPr>
            <w:tcW w:w="9540" w:type="dxa"/>
          </w:tcPr>
          <w:p w:rsidR="00CC3C04" w:rsidRPr="00C44DD6" w:rsidRDefault="00CC3C04" w:rsidP="00CC3C04">
            <w:pPr>
              <w:jc w:val="both"/>
              <w:rPr>
                <w:rFonts w:cs="Calibri"/>
                <w:sz w:val="24"/>
                <w:szCs w:val="24"/>
              </w:rPr>
            </w:pPr>
            <w:r w:rsidRPr="00C44DD6">
              <w:rPr>
                <w:rFonts w:cs="Calibri"/>
                <w:sz w:val="24"/>
                <w:szCs w:val="24"/>
              </w:rPr>
              <w:t>Milli Eğitim Bakanlığımızın ve  İl Milli Eğitim Müdürlüğümüzün benimsediği vizyonunu paylaşarak, gelişimine katkıda öncülük etmek, ”bilgi gücünü kullanma çağının” gereksediği; ufuk, bilgi, beceri, değer, duygu ve davranışları en üst seviyeye çıkarmak, Gaziantep ve Türkiye’de çağdaş ülkelerdeki eğitim-öğretim standartlarını yakından takip ederek, onlarla yarışabilecek değişimleri hızla gerçekleştirmek, eğitim ve öğrenme süreçlerine  yaratıcı katkılar sağlamak, paydaşlarına sunabileceği en iyi hizmeti sunarak, öğrenci ve yetişkinlerin “olabileceklerinin en iyisi olmalarında” model ve lider bir “Kurumumuz” olmaktır.</w:t>
            </w:r>
          </w:p>
        </w:tc>
      </w:tr>
    </w:tbl>
    <w:p w:rsidR="00CC3C04" w:rsidRDefault="00CC3C04" w:rsidP="00CC3C04">
      <w:pPr>
        <w:jc w:val="both"/>
        <w:rPr>
          <w:b/>
          <w:sz w:val="24"/>
          <w:szCs w:val="24"/>
        </w:rPr>
      </w:pPr>
    </w:p>
    <w:p w:rsidR="00CC3C04" w:rsidRDefault="00CC3C04" w:rsidP="00CC3C04">
      <w:pPr>
        <w:jc w:val="both"/>
        <w:rPr>
          <w:b/>
          <w:sz w:val="24"/>
          <w:szCs w:val="24"/>
        </w:rPr>
      </w:pPr>
    </w:p>
    <w:p w:rsidR="00CC3C04" w:rsidRPr="00D55651" w:rsidRDefault="00CC3C04" w:rsidP="00CC3C04">
      <w:pPr>
        <w:ind w:firstLine="180"/>
        <w:jc w:val="both"/>
        <w:rPr>
          <w:b/>
          <w:sz w:val="24"/>
          <w:szCs w:val="24"/>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40"/>
      </w:tblGrid>
      <w:tr w:rsidR="00CC3C04" w:rsidRPr="00D55651" w:rsidTr="00CC3C04">
        <w:trPr>
          <w:jc w:val="center"/>
        </w:trPr>
        <w:tc>
          <w:tcPr>
            <w:tcW w:w="9540" w:type="dxa"/>
            <w:shd w:val="clear" w:color="auto" w:fill="D9D9D9"/>
          </w:tcPr>
          <w:p w:rsidR="00CC3C04" w:rsidRPr="00D55651" w:rsidRDefault="00CC3C04" w:rsidP="00CC3C04">
            <w:pPr>
              <w:ind w:firstLine="180"/>
              <w:jc w:val="both"/>
              <w:rPr>
                <w:b/>
                <w:sz w:val="24"/>
                <w:szCs w:val="24"/>
              </w:rPr>
            </w:pPr>
            <w:r>
              <w:rPr>
                <w:b/>
                <w:i/>
                <w:sz w:val="24"/>
                <w:szCs w:val="24"/>
              </w:rPr>
              <w:t>1.3 TEMEL</w:t>
            </w:r>
            <w:r w:rsidRPr="00D55651">
              <w:rPr>
                <w:b/>
                <w:i/>
                <w:sz w:val="24"/>
                <w:szCs w:val="24"/>
              </w:rPr>
              <w:t xml:space="preserve"> DEĞERLERİMİZ</w:t>
            </w:r>
          </w:p>
        </w:tc>
      </w:tr>
      <w:tr w:rsidR="00CC3C04" w:rsidRPr="00D55651" w:rsidTr="00CC3C04">
        <w:trPr>
          <w:jc w:val="center"/>
        </w:trPr>
        <w:tc>
          <w:tcPr>
            <w:tcW w:w="9540" w:type="dxa"/>
          </w:tcPr>
          <w:p w:rsidR="00CC3C04" w:rsidRPr="00C44DD6" w:rsidRDefault="00CC3C04" w:rsidP="00CC3C04">
            <w:pPr>
              <w:rPr>
                <w:rFonts w:cs="Calibri"/>
                <w:color w:val="000000"/>
                <w:sz w:val="24"/>
                <w:szCs w:val="24"/>
              </w:rPr>
            </w:pPr>
            <w:r w:rsidRPr="00C44DD6">
              <w:rPr>
                <w:rFonts w:cs="Calibri"/>
                <w:color w:val="000000"/>
                <w:sz w:val="24"/>
                <w:szCs w:val="24"/>
              </w:rPr>
              <w:t>Atatürk ilke ve inkılâplarını esas alırız.</w:t>
            </w:r>
            <w:r w:rsidRPr="00C44DD6">
              <w:rPr>
                <w:rFonts w:cs="Calibri"/>
                <w:color w:val="000000"/>
                <w:sz w:val="24"/>
                <w:szCs w:val="24"/>
              </w:rPr>
              <w:br/>
            </w:r>
            <w:r w:rsidRPr="00C44DD6">
              <w:rPr>
                <w:rFonts w:cs="Calibri"/>
                <w:b/>
                <w:bCs/>
                <w:color w:val="000000"/>
                <w:sz w:val="24"/>
                <w:szCs w:val="24"/>
              </w:rPr>
              <w:t>2.</w:t>
            </w:r>
            <w:r w:rsidRPr="00C44DD6">
              <w:rPr>
                <w:rFonts w:cs="Calibri"/>
                <w:color w:val="000000"/>
                <w:sz w:val="24"/>
                <w:szCs w:val="24"/>
              </w:rPr>
              <w:t xml:space="preserve"> Farklı fikirleri önemseriz.</w:t>
            </w:r>
            <w:r w:rsidRPr="00C44DD6">
              <w:rPr>
                <w:rFonts w:cs="Calibri"/>
                <w:color w:val="000000"/>
                <w:sz w:val="24"/>
                <w:szCs w:val="24"/>
              </w:rPr>
              <w:br/>
            </w:r>
            <w:r w:rsidRPr="00C44DD6">
              <w:rPr>
                <w:rFonts w:cs="Calibri"/>
                <w:b/>
                <w:bCs/>
                <w:color w:val="000000"/>
                <w:sz w:val="24"/>
                <w:szCs w:val="24"/>
              </w:rPr>
              <w:t>3.</w:t>
            </w:r>
            <w:r w:rsidRPr="00C44DD6">
              <w:rPr>
                <w:rFonts w:cs="Calibri"/>
                <w:color w:val="000000"/>
                <w:sz w:val="24"/>
                <w:szCs w:val="24"/>
              </w:rPr>
              <w:t xml:space="preserve"> Değişime ve gelişime açığız.</w:t>
            </w:r>
            <w:r w:rsidRPr="00C44DD6">
              <w:rPr>
                <w:rFonts w:cs="Calibri"/>
                <w:color w:val="000000"/>
                <w:sz w:val="24"/>
                <w:szCs w:val="24"/>
              </w:rPr>
              <w:br/>
            </w:r>
            <w:r w:rsidRPr="00C44DD6">
              <w:rPr>
                <w:rFonts w:cs="Calibri"/>
                <w:b/>
                <w:bCs/>
                <w:color w:val="000000"/>
                <w:sz w:val="24"/>
                <w:szCs w:val="24"/>
              </w:rPr>
              <w:t>4.</w:t>
            </w:r>
            <w:r w:rsidRPr="00C44DD6">
              <w:rPr>
                <w:rFonts w:cs="Calibri"/>
                <w:color w:val="000000"/>
                <w:sz w:val="24"/>
                <w:szCs w:val="24"/>
              </w:rPr>
              <w:t xml:space="preserve"> Saygı, sevgi ve hoşgörü temel felsefemizdir.</w:t>
            </w:r>
            <w:r w:rsidRPr="00C44DD6">
              <w:rPr>
                <w:rFonts w:cs="Calibri"/>
                <w:color w:val="000000"/>
                <w:sz w:val="24"/>
                <w:szCs w:val="24"/>
              </w:rPr>
              <w:br/>
            </w:r>
            <w:r w:rsidRPr="00C44DD6">
              <w:rPr>
                <w:rFonts w:cs="Calibri"/>
                <w:b/>
                <w:bCs/>
                <w:color w:val="000000"/>
                <w:sz w:val="24"/>
                <w:szCs w:val="24"/>
              </w:rPr>
              <w:t>5.</w:t>
            </w:r>
            <w:r w:rsidRPr="00C44DD6">
              <w:rPr>
                <w:rFonts w:cs="Calibri"/>
                <w:color w:val="000000"/>
                <w:sz w:val="24"/>
                <w:szCs w:val="24"/>
              </w:rPr>
              <w:t xml:space="preserve"> Güven duygusu gelişmiş bireyler yetiştiririz.</w:t>
            </w:r>
            <w:r w:rsidRPr="00C44DD6">
              <w:rPr>
                <w:rFonts w:cs="Calibri"/>
                <w:color w:val="000000"/>
                <w:sz w:val="24"/>
                <w:szCs w:val="24"/>
              </w:rPr>
              <w:br/>
            </w:r>
            <w:r w:rsidRPr="00C44DD6">
              <w:rPr>
                <w:rFonts w:cs="Calibri"/>
                <w:b/>
                <w:bCs/>
                <w:color w:val="000000"/>
                <w:sz w:val="24"/>
                <w:szCs w:val="24"/>
              </w:rPr>
              <w:t>6.</w:t>
            </w:r>
            <w:r w:rsidRPr="00C44DD6">
              <w:rPr>
                <w:rFonts w:cs="Calibri"/>
                <w:color w:val="000000"/>
                <w:sz w:val="24"/>
                <w:szCs w:val="24"/>
              </w:rPr>
              <w:t xml:space="preserve"> Takım çalışmasının yararına inanırız.</w:t>
            </w:r>
            <w:r w:rsidRPr="00C44DD6">
              <w:rPr>
                <w:rFonts w:cs="Calibri"/>
                <w:color w:val="000000"/>
                <w:sz w:val="24"/>
                <w:szCs w:val="24"/>
              </w:rPr>
              <w:br/>
            </w:r>
            <w:r w:rsidRPr="00C44DD6">
              <w:rPr>
                <w:rFonts w:cs="Calibri"/>
                <w:b/>
                <w:bCs/>
                <w:color w:val="000000"/>
                <w:sz w:val="24"/>
                <w:szCs w:val="24"/>
              </w:rPr>
              <w:t>7.</w:t>
            </w:r>
            <w:r w:rsidRPr="00C44DD6">
              <w:rPr>
                <w:rFonts w:cs="Calibri"/>
                <w:color w:val="000000"/>
                <w:sz w:val="24"/>
                <w:szCs w:val="24"/>
              </w:rPr>
              <w:t xml:space="preserve"> Bilimsel düşünceyi esas alırız.</w:t>
            </w:r>
            <w:r w:rsidRPr="00C44DD6">
              <w:rPr>
                <w:rFonts w:cs="Calibri"/>
                <w:color w:val="000000"/>
                <w:sz w:val="24"/>
                <w:szCs w:val="24"/>
              </w:rPr>
              <w:br/>
            </w:r>
            <w:r w:rsidRPr="00C44DD6">
              <w:rPr>
                <w:rFonts w:cs="Calibri"/>
                <w:b/>
                <w:bCs/>
                <w:color w:val="000000"/>
                <w:sz w:val="24"/>
                <w:szCs w:val="24"/>
              </w:rPr>
              <w:t>8.</w:t>
            </w:r>
            <w:r w:rsidRPr="00C44DD6">
              <w:rPr>
                <w:rFonts w:cs="Calibri"/>
                <w:color w:val="000000"/>
                <w:sz w:val="24"/>
                <w:szCs w:val="24"/>
              </w:rPr>
              <w:t xml:space="preserve"> Eşitlik ve adalet ilkesini benimseriz</w:t>
            </w:r>
            <w:r w:rsidRPr="00C44DD6">
              <w:rPr>
                <w:rFonts w:cs="Calibri"/>
                <w:color w:val="000000"/>
                <w:sz w:val="24"/>
                <w:szCs w:val="24"/>
              </w:rPr>
              <w:br/>
            </w:r>
            <w:r w:rsidRPr="00C44DD6">
              <w:rPr>
                <w:rFonts w:cs="Calibri"/>
                <w:b/>
                <w:bCs/>
                <w:color w:val="000000"/>
                <w:sz w:val="24"/>
                <w:szCs w:val="24"/>
              </w:rPr>
              <w:t>9.</w:t>
            </w:r>
            <w:r w:rsidRPr="00C44DD6">
              <w:rPr>
                <w:rFonts w:cs="Calibri"/>
                <w:color w:val="000000"/>
                <w:sz w:val="24"/>
                <w:szCs w:val="24"/>
              </w:rPr>
              <w:t xml:space="preserve"> Çağdaş değerlere sahip bireyler yetiştiririz</w:t>
            </w:r>
            <w:r w:rsidRPr="00C44DD6">
              <w:rPr>
                <w:rFonts w:cs="Calibri"/>
                <w:color w:val="000000"/>
                <w:sz w:val="24"/>
                <w:szCs w:val="24"/>
              </w:rPr>
              <w:br/>
            </w:r>
            <w:r w:rsidRPr="00C44DD6">
              <w:rPr>
                <w:rFonts w:cs="Calibri"/>
                <w:b/>
                <w:bCs/>
                <w:color w:val="000000"/>
                <w:sz w:val="24"/>
                <w:szCs w:val="24"/>
              </w:rPr>
              <w:t>10.</w:t>
            </w:r>
            <w:r w:rsidRPr="00C44DD6">
              <w:rPr>
                <w:rFonts w:cs="Calibri"/>
                <w:color w:val="000000"/>
                <w:sz w:val="24"/>
                <w:szCs w:val="24"/>
              </w:rPr>
              <w:t xml:space="preserve"> Öğrenmeyi öğretmek amacımızdır.</w:t>
            </w:r>
            <w:r w:rsidRPr="00C44DD6">
              <w:rPr>
                <w:rFonts w:cs="Calibri"/>
                <w:color w:val="000000"/>
                <w:sz w:val="24"/>
                <w:szCs w:val="24"/>
              </w:rPr>
              <w:br/>
            </w:r>
            <w:r w:rsidRPr="00C44DD6">
              <w:rPr>
                <w:rFonts w:cs="Calibri"/>
                <w:b/>
                <w:bCs/>
                <w:color w:val="000000"/>
                <w:sz w:val="24"/>
                <w:szCs w:val="24"/>
              </w:rPr>
              <w:t>11.</w:t>
            </w:r>
            <w:r w:rsidRPr="00C44DD6">
              <w:rPr>
                <w:rFonts w:cs="Calibri"/>
                <w:color w:val="000000"/>
                <w:sz w:val="24"/>
                <w:szCs w:val="24"/>
              </w:rPr>
              <w:t xml:space="preserve"> Sorumluluk alır, gereğini yaparız</w:t>
            </w:r>
            <w:r w:rsidRPr="00C44DD6">
              <w:rPr>
                <w:rFonts w:cs="Calibri"/>
                <w:color w:val="000000"/>
                <w:sz w:val="24"/>
                <w:szCs w:val="24"/>
              </w:rPr>
              <w:br/>
            </w:r>
            <w:r w:rsidRPr="00C44DD6">
              <w:rPr>
                <w:rFonts w:cs="Calibri"/>
                <w:b/>
                <w:bCs/>
                <w:color w:val="000000"/>
                <w:sz w:val="24"/>
                <w:szCs w:val="24"/>
              </w:rPr>
              <w:t>12.</w:t>
            </w:r>
            <w:r w:rsidRPr="00C44DD6">
              <w:rPr>
                <w:rFonts w:cs="Calibri"/>
                <w:color w:val="000000"/>
                <w:sz w:val="24"/>
                <w:szCs w:val="24"/>
              </w:rPr>
              <w:t xml:space="preserve"> Öğrencilerimizin başarısı, bizim başarımızdır.</w:t>
            </w:r>
            <w:r w:rsidRPr="00C44DD6">
              <w:rPr>
                <w:rFonts w:cs="Calibri"/>
                <w:color w:val="000000"/>
                <w:sz w:val="24"/>
                <w:szCs w:val="24"/>
              </w:rPr>
              <w:br/>
            </w:r>
            <w:r w:rsidRPr="00C44DD6">
              <w:rPr>
                <w:rFonts w:cs="Calibri"/>
                <w:b/>
                <w:bCs/>
                <w:color w:val="000000"/>
                <w:sz w:val="24"/>
                <w:szCs w:val="24"/>
              </w:rPr>
              <w:t>13.</w:t>
            </w:r>
            <w:r w:rsidRPr="00C44DD6">
              <w:rPr>
                <w:rFonts w:cs="Calibri"/>
                <w:color w:val="000000"/>
                <w:sz w:val="24"/>
                <w:szCs w:val="24"/>
              </w:rPr>
              <w:t xml:space="preserve"> Başarısızlığı değil, başarıyı ölçeriz.</w:t>
            </w:r>
            <w:r w:rsidRPr="00C44DD6">
              <w:rPr>
                <w:rFonts w:cs="Calibri"/>
                <w:color w:val="000000"/>
                <w:sz w:val="24"/>
                <w:szCs w:val="24"/>
              </w:rPr>
              <w:br/>
            </w:r>
            <w:r w:rsidRPr="00C44DD6">
              <w:rPr>
                <w:rFonts w:cs="Calibri"/>
                <w:b/>
                <w:bCs/>
                <w:color w:val="000000"/>
                <w:sz w:val="24"/>
                <w:szCs w:val="24"/>
              </w:rPr>
              <w:t>14.</w:t>
            </w:r>
            <w:r w:rsidRPr="00C44DD6">
              <w:rPr>
                <w:rFonts w:cs="Calibri"/>
                <w:color w:val="000000"/>
                <w:sz w:val="24"/>
                <w:szCs w:val="24"/>
              </w:rPr>
              <w:t xml:space="preserve"> Paydaşlarımızı eğitimin bir parçası sayarız.</w:t>
            </w:r>
            <w:r w:rsidRPr="00C44DD6">
              <w:rPr>
                <w:rFonts w:cs="Calibri"/>
                <w:color w:val="000000"/>
                <w:sz w:val="24"/>
                <w:szCs w:val="24"/>
              </w:rPr>
              <w:br/>
            </w:r>
            <w:r w:rsidRPr="00C44DD6">
              <w:rPr>
                <w:rFonts w:cs="Calibri"/>
                <w:b/>
                <w:bCs/>
                <w:color w:val="000000"/>
                <w:sz w:val="24"/>
                <w:szCs w:val="24"/>
              </w:rPr>
              <w:lastRenderedPageBreak/>
              <w:t>15.</w:t>
            </w:r>
            <w:r w:rsidRPr="00C44DD6">
              <w:rPr>
                <w:rFonts w:cs="Calibri"/>
                <w:color w:val="000000"/>
                <w:sz w:val="24"/>
                <w:szCs w:val="24"/>
              </w:rPr>
              <w:t xml:space="preserve"> Eğitimde kaliteyi ön planda tutarız.</w:t>
            </w:r>
            <w:r w:rsidRPr="00C44DD6">
              <w:rPr>
                <w:rFonts w:cs="Calibri"/>
                <w:color w:val="000000"/>
                <w:sz w:val="24"/>
                <w:szCs w:val="24"/>
              </w:rPr>
              <w:br/>
            </w:r>
            <w:r w:rsidRPr="00C44DD6">
              <w:rPr>
                <w:rFonts w:cs="Calibri"/>
                <w:b/>
                <w:bCs/>
                <w:color w:val="000000"/>
                <w:sz w:val="24"/>
                <w:szCs w:val="24"/>
              </w:rPr>
              <w:t>16.</w:t>
            </w:r>
            <w:r w:rsidRPr="00C44DD6">
              <w:rPr>
                <w:rFonts w:cs="Calibri"/>
                <w:color w:val="000000"/>
                <w:sz w:val="24"/>
                <w:szCs w:val="24"/>
              </w:rPr>
              <w:t xml:space="preserve"> Üretken ve yaratıcı bireyler yetiştiririz.</w:t>
            </w:r>
            <w:r w:rsidRPr="00C44DD6">
              <w:rPr>
                <w:rFonts w:cs="Calibri"/>
                <w:color w:val="000000"/>
                <w:sz w:val="24"/>
                <w:szCs w:val="24"/>
              </w:rPr>
              <w:br/>
            </w:r>
            <w:r w:rsidRPr="00C44DD6">
              <w:rPr>
                <w:rFonts w:cs="Calibri"/>
                <w:b/>
                <w:bCs/>
                <w:color w:val="000000"/>
                <w:sz w:val="24"/>
                <w:szCs w:val="24"/>
              </w:rPr>
              <w:t>17.</w:t>
            </w:r>
            <w:r w:rsidRPr="00C44DD6">
              <w:rPr>
                <w:rFonts w:cs="Calibri"/>
                <w:color w:val="000000"/>
                <w:sz w:val="24"/>
                <w:szCs w:val="24"/>
              </w:rPr>
              <w:t xml:space="preserve"> Bireysel farklılıkları dikkate alırız.</w:t>
            </w:r>
            <w:r w:rsidRPr="00C44DD6">
              <w:rPr>
                <w:rFonts w:cs="Calibri"/>
                <w:color w:val="000000"/>
                <w:sz w:val="24"/>
                <w:szCs w:val="24"/>
              </w:rPr>
              <w:br/>
            </w:r>
            <w:r w:rsidRPr="00C44DD6">
              <w:rPr>
                <w:rFonts w:cs="Calibri"/>
                <w:b/>
                <w:bCs/>
                <w:color w:val="000000"/>
                <w:sz w:val="24"/>
                <w:szCs w:val="24"/>
              </w:rPr>
              <w:t>18.</w:t>
            </w:r>
            <w:r w:rsidRPr="00C44DD6">
              <w:rPr>
                <w:rFonts w:cs="Calibri"/>
                <w:color w:val="000000"/>
                <w:sz w:val="24"/>
                <w:szCs w:val="24"/>
              </w:rPr>
              <w:t xml:space="preserve"> Kaynaklarımızı etkin ve verimli kullanırız.</w:t>
            </w:r>
            <w:r w:rsidRPr="00C44DD6">
              <w:rPr>
                <w:rFonts w:cs="Calibri"/>
                <w:color w:val="000000"/>
                <w:sz w:val="24"/>
                <w:szCs w:val="24"/>
              </w:rPr>
              <w:br/>
            </w:r>
            <w:r w:rsidRPr="00C44DD6">
              <w:rPr>
                <w:rFonts w:cs="Calibri"/>
                <w:b/>
                <w:bCs/>
                <w:color w:val="000000"/>
                <w:sz w:val="24"/>
                <w:szCs w:val="24"/>
              </w:rPr>
              <w:t>19.</w:t>
            </w:r>
            <w:r w:rsidRPr="00C44DD6">
              <w:rPr>
                <w:rFonts w:cs="Calibri"/>
                <w:color w:val="000000"/>
                <w:sz w:val="24"/>
                <w:szCs w:val="24"/>
              </w:rPr>
              <w:t xml:space="preserve"> Milli değerlerimizi ve kültürümüzü benimsemiş bireyler yetiştiririz.</w:t>
            </w:r>
            <w:r w:rsidRPr="00C44DD6">
              <w:rPr>
                <w:rFonts w:cs="Calibri"/>
                <w:color w:val="000000"/>
                <w:sz w:val="24"/>
                <w:szCs w:val="24"/>
              </w:rPr>
              <w:br/>
            </w:r>
            <w:r w:rsidRPr="00C44DD6">
              <w:rPr>
                <w:rFonts w:cs="Calibri"/>
                <w:b/>
                <w:bCs/>
                <w:color w:val="000000"/>
                <w:sz w:val="24"/>
                <w:szCs w:val="24"/>
              </w:rPr>
              <w:t>20.</w:t>
            </w:r>
            <w:r w:rsidRPr="00C44DD6">
              <w:rPr>
                <w:rFonts w:cs="Calibri"/>
                <w:color w:val="000000"/>
                <w:sz w:val="24"/>
                <w:szCs w:val="24"/>
              </w:rPr>
              <w:t xml:space="preserve"> Türkçenin doğru kullanılmasına özen gösteririz.</w:t>
            </w:r>
            <w:r w:rsidRPr="00C44DD6">
              <w:rPr>
                <w:rFonts w:cs="Calibri"/>
                <w:color w:val="000000"/>
                <w:sz w:val="24"/>
                <w:szCs w:val="24"/>
              </w:rPr>
              <w:br/>
            </w:r>
            <w:r w:rsidRPr="00C44DD6">
              <w:rPr>
                <w:rFonts w:cs="Calibri"/>
                <w:b/>
                <w:bCs/>
                <w:color w:val="000000"/>
                <w:sz w:val="24"/>
                <w:szCs w:val="24"/>
              </w:rPr>
              <w:t>21.</w:t>
            </w:r>
            <w:r w:rsidRPr="00C44DD6">
              <w:rPr>
                <w:rFonts w:cs="Calibri"/>
                <w:color w:val="000000"/>
                <w:sz w:val="24"/>
                <w:szCs w:val="24"/>
              </w:rPr>
              <w:t xml:space="preserve"> Her alanda şeffaflığı ön planda tutarız.</w:t>
            </w:r>
          </w:p>
          <w:p w:rsidR="00CC3C04" w:rsidRPr="00C44DD6" w:rsidRDefault="00CC3C04" w:rsidP="00CC3C04">
            <w:pPr>
              <w:rPr>
                <w:rFonts w:cs="Calibri"/>
                <w:color w:val="000000"/>
                <w:sz w:val="24"/>
                <w:szCs w:val="24"/>
              </w:rPr>
            </w:pPr>
            <w:r w:rsidRPr="00C44DD6">
              <w:rPr>
                <w:rFonts w:cs="Calibri"/>
                <w:b/>
                <w:color w:val="000000"/>
                <w:sz w:val="24"/>
                <w:szCs w:val="24"/>
              </w:rPr>
              <w:t>22.</w:t>
            </w:r>
            <w:r w:rsidRPr="00C44DD6">
              <w:rPr>
                <w:rFonts w:cs="Calibri"/>
                <w:color w:val="000000"/>
                <w:sz w:val="24"/>
                <w:szCs w:val="24"/>
              </w:rPr>
              <w:t xml:space="preserve">  Başarı ve başarısızlıklarımızda “ben” değil;  “biz” deriz.   </w:t>
            </w:r>
          </w:p>
          <w:p w:rsidR="00CC3C04" w:rsidRPr="000E04A7" w:rsidRDefault="00CC3C04" w:rsidP="00CC3C04">
            <w:pPr>
              <w:rPr>
                <w:color w:val="000000"/>
                <w:sz w:val="24"/>
                <w:szCs w:val="24"/>
              </w:rPr>
            </w:pPr>
            <w:r w:rsidRPr="00C44DD6">
              <w:rPr>
                <w:rFonts w:cs="Calibri"/>
                <w:b/>
                <w:color w:val="000000"/>
                <w:sz w:val="24"/>
                <w:szCs w:val="24"/>
              </w:rPr>
              <w:t>23.</w:t>
            </w:r>
            <w:r w:rsidRPr="00C44DD6">
              <w:rPr>
                <w:rFonts w:cs="Calibri"/>
                <w:color w:val="000000"/>
                <w:sz w:val="24"/>
                <w:szCs w:val="24"/>
              </w:rPr>
              <w:t xml:space="preserve">  Nurdağı </w:t>
            </w:r>
            <w:r>
              <w:rPr>
                <w:rFonts w:cs="Calibri"/>
                <w:color w:val="000000"/>
                <w:sz w:val="24"/>
                <w:szCs w:val="24"/>
              </w:rPr>
              <w:t xml:space="preserve">Feyzullah Yıldırır </w:t>
            </w:r>
            <w:r w:rsidRPr="00C44DD6">
              <w:rPr>
                <w:rFonts w:cs="Calibri"/>
                <w:color w:val="000000"/>
                <w:sz w:val="24"/>
                <w:szCs w:val="24"/>
              </w:rPr>
              <w:t xml:space="preserve">Anadolu Lisesinin “bizim okulumuz” olduğuna inanırız. </w:t>
            </w:r>
            <w:r w:rsidRPr="00C44DD6">
              <w:rPr>
                <w:rFonts w:cs="Calibri"/>
                <w:color w:val="000000"/>
                <w:sz w:val="24"/>
                <w:szCs w:val="24"/>
              </w:rPr>
              <w:br/>
            </w:r>
            <w:r w:rsidRPr="00C44DD6">
              <w:rPr>
                <w:rFonts w:cs="Calibri"/>
                <w:b/>
                <w:bCs/>
                <w:color w:val="000000"/>
                <w:sz w:val="24"/>
                <w:szCs w:val="24"/>
              </w:rPr>
              <w:t>24.</w:t>
            </w:r>
            <w:r w:rsidRPr="00C44DD6">
              <w:rPr>
                <w:rFonts w:cs="Calibri"/>
                <w:color w:val="000000"/>
                <w:sz w:val="24"/>
                <w:szCs w:val="24"/>
              </w:rPr>
              <w:t xml:space="preserve">  Nurdağı </w:t>
            </w:r>
            <w:r>
              <w:rPr>
                <w:rFonts w:cs="Calibri"/>
                <w:color w:val="000000"/>
                <w:sz w:val="24"/>
                <w:szCs w:val="24"/>
              </w:rPr>
              <w:t xml:space="preserve">Feyzullah Yıldırır </w:t>
            </w:r>
            <w:r w:rsidRPr="00C44DD6">
              <w:rPr>
                <w:rFonts w:cs="Calibri"/>
                <w:color w:val="000000"/>
                <w:sz w:val="24"/>
                <w:szCs w:val="24"/>
              </w:rPr>
              <w:t>Anadolu Lisesi’</w:t>
            </w:r>
            <w:r>
              <w:rPr>
                <w:rFonts w:cs="Calibri"/>
                <w:color w:val="000000"/>
                <w:sz w:val="24"/>
                <w:szCs w:val="24"/>
              </w:rPr>
              <w:t>nin  bir mensubu</w:t>
            </w:r>
            <w:r w:rsidRPr="00C44DD6">
              <w:rPr>
                <w:rFonts w:cs="Calibri"/>
                <w:color w:val="000000"/>
                <w:sz w:val="24"/>
                <w:szCs w:val="24"/>
              </w:rPr>
              <w:t xml:space="preserve"> olmakla iftihar ederiz.</w:t>
            </w:r>
          </w:p>
        </w:tc>
      </w:tr>
    </w:tbl>
    <w:p w:rsidR="00CC3C04" w:rsidRDefault="00CC3C04" w:rsidP="00CC3C04">
      <w:pPr>
        <w:ind w:firstLine="180"/>
        <w:jc w:val="center"/>
        <w:rPr>
          <w:b/>
          <w:sz w:val="24"/>
          <w:szCs w:val="24"/>
        </w:rPr>
      </w:pPr>
    </w:p>
    <w:p w:rsidR="00AB3836" w:rsidRDefault="00AB3836" w:rsidP="00CC3C04">
      <w:pPr>
        <w:ind w:firstLine="180"/>
        <w:jc w:val="center"/>
        <w:rPr>
          <w:b/>
          <w:sz w:val="24"/>
          <w:szCs w:val="24"/>
        </w:rPr>
      </w:pPr>
    </w:p>
    <w:p w:rsidR="00CC3C04" w:rsidRDefault="00CC3C04" w:rsidP="00CC3C04">
      <w:pPr>
        <w:ind w:firstLine="180"/>
        <w:jc w:val="center"/>
        <w:rPr>
          <w:b/>
          <w:sz w:val="24"/>
          <w:szCs w:val="24"/>
        </w:rPr>
      </w:pPr>
    </w:p>
    <w:p w:rsidR="00CC3C04" w:rsidRDefault="00CC3C04" w:rsidP="00CC3C04">
      <w:pPr>
        <w:ind w:firstLine="180"/>
        <w:jc w:val="center"/>
        <w:rPr>
          <w:b/>
          <w:sz w:val="24"/>
          <w:szCs w:val="24"/>
        </w:rPr>
      </w:pPr>
      <w:r w:rsidRPr="009702E7">
        <w:rPr>
          <w:b/>
          <w:sz w:val="24"/>
          <w:szCs w:val="24"/>
        </w:rPr>
        <w:t>Amaçlar, Hedefle</w:t>
      </w:r>
      <w:r>
        <w:rPr>
          <w:b/>
          <w:sz w:val="24"/>
          <w:szCs w:val="24"/>
        </w:rPr>
        <w:t>r</w:t>
      </w:r>
    </w:p>
    <w:p w:rsidR="00AB3836" w:rsidRDefault="00AB3836" w:rsidP="00CC3C04">
      <w:pPr>
        <w:ind w:firstLine="180"/>
        <w:jc w:val="center"/>
        <w:rPr>
          <w:b/>
          <w:sz w:val="24"/>
          <w:szCs w:val="24"/>
        </w:rPr>
      </w:pPr>
    </w:p>
    <w:p w:rsidR="00AB3836" w:rsidRPr="005C364F" w:rsidRDefault="00AB3836" w:rsidP="00CC3C04">
      <w:pPr>
        <w:ind w:firstLine="180"/>
        <w:jc w:val="center"/>
        <w:rPr>
          <w:b/>
          <w:sz w:val="24"/>
          <w:szCs w:val="24"/>
          <w:u w:val="single"/>
        </w:rPr>
        <w:sectPr w:rsidR="00AB3836" w:rsidRPr="005C364F" w:rsidSect="00CC3C04">
          <w:pgSz w:w="16838" w:h="11906" w:orient="landscape"/>
          <w:pgMar w:top="720" w:right="720" w:bottom="720" w:left="720" w:header="563" w:footer="709" w:gutter="0"/>
          <w:cols w:space="708"/>
          <w:docGrid w:linePitch="360"/>
        </w:sectPr>
      </w:pPr>
    </w:p>
    <w:p w:rsidR="00CC3C04" w:rsidRPr="00D71722" w:rsidRDefault="00AB3836" w:rsidP="00CC3C04">
      <w:pPr>
        <w:rPr>
          <w:b/>
          <w:color w:val="365F91"/>
          <w:sz w:val="24"/>
          <w:szCs w:val="24"/>
        </w:rPr>
      </w:pPr>
      <w:r>
        <w:rPr>
          <w:b/>
          <w:color w:val="365F91"/>
          <w:sz w:val="24"/>
          <w:szCs w:val="24"/>
        </w:rPr>
        <w:lastRenderedPageBreak/>
        <w:t>Amaç 1</w:t>
      </w:r>
      <w:r w:rsidR="00CC3C04" w:rsidRPr="00D71722">
        <w:rPr>
          <w:b/>
          <w:color w:val="365F91"/>
          <w:sz w:val="24"/>
          <w:szCs w:val="24"/>
        </w:rPr>
        <w:t xml:space="preserve">: </w:t>
      </w:r>
    </w:p>
    <w:p w:rsidR="00CC3C04" w:rsidRPr="00D71722" w:rsidRDefault="00CC3C04" w:rsidP="00CC3C04">
      <w:pPr>
        <w:rPr>
          <w:color w:val="365F91"/>
          <w:sz w:val="24"/>
          <w:szCs w:val="24"/>
        </w:rPr>
      </w:pPr>
      <w:r w:rsidRPr="00D71722">
        <w:rPr>
          <w:color w:val="365F91"/>
          <w:sz w:val="24"/>
          <w:szCs w:val="24"/>
        </w:rPr>
        <w:t>Okuyan okul olmak</w:t>
      </w:r>
    </w:p>
    <w:p w:rsidR="00CC3C04" w:rsidRPr="009702E7" w:rsidRDefault="00CC3C04" w:rsidP="00CC3C04">
      <w:pPr>
        <w:rPr>
          <w:b/>
          <w:sz w:val="24"/>
          <w:szCs w:val="24"/>
        </w:rPr>
      </w:pPr>
      <w:r w:rsidRPr="002054AA">
        <w:rPr>
          <w:b/>
          <w:sz w:val="24"/>
          <w:szCs w:val="24"/>
        </w:rPr>
        <w:t>Hedef 1.</w:t>
      </w:r>
      <w:r w:rsidRPr="009702E7">
        <w:rPr>
          <w:b/>
          <w:sz w:val="24"/>
          <w:szCs w:val="24"/>
        </w:rPr>
        <w:t>1  Kütüphanedeki kitap sayısını arttırmak</w:t>
      </w:r>
    </w:p>
    <w:p w:rsidR="00CC3C04" w:rsidRDefault="00CC3C04" w:rsidP="00CC3C04">
      <w:pPr>
        <w:rPr>
          <w:b/>
          <w:sz w:val="24"/>
          <w:szCs w:val="24"/>
        </w:rPr>
      </w:pPr>
      <w:r w:rsidRPr="00D71722">
        <w:rPr>
          <w:b/>
          <w:sz w:val="24"/>
          <w:szCs w:val="24"/>
        </w:rPr>
        <w:t>Hedef 1.2</w:t>
      </w:r>
      <w:r>
        <w:rPr>
          <w:b/>
          <w:sz w:val="24"/>
          <w:szCs w:val="24"/>
        </w:rPr>
        <w:t xml:space="preserve">. </w:t>
      </w:r>
      <w:r w:rsidRPr="00D71722">
        <w:rPr>
          <w:b/>
          <w:sz w:val="24"/>
          <w:szCs w:val="24"/>
        </w:rPr>
        <w:t xml:space="preserve"> Kitap okuma yarışmalarının düzenlenmesi</w:t>
      </w:r>
    </w:p>
    <w:p w:rsidR="00CC3C04" w:rsidRPr="002F7246" w:rsidRDefault="00CC3C04" w:rsidP="00CC3C04">
      <w:pPr>
        <w:rPr>
          <w:b/>
          <w:sz w:val="24"/>
          <w:szCs w:val="24"/>
        </w:rPr>
      </w:pPr>
      <w:r>
        <w:rPr>
          <w:b/>
          <w:sz w:val="24"/>
          <w:szCs w:val="24"/>
        </w:rPr>
        <w:t>Hedef 1.3.</w:t>
      </w:r>
      <w:r w:rsidRPr="002F7246">
        <w:rPr>
          <w:b/>
          <w:sz w:val="24"/>
          <w:szCs w:val="24"/>
        </w:rPr>
        <w:t>Güncel, kültürel ve edebi kitapların öğrencilere tanıtılması</w:t>
      </w: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rPr>
          <w:b/>
          <w:color w:val="365F91"/>
          <w:sz w:val="24"/>
          <w:szCs w:val="24"/>
        </w:rPr>
      </w:pPr>
      <w:r>
        <w:rPr>
          <w:b/>
          <w:color w:val="365F91"/>
          <w:sz w:val="24"/>
          <w:szCs w:val="24"/>
        </w:rPr>
        <w:t>Amaç 2:</w:t>
      </w:r>
    </w:p>
    <w:p w:rsidR="00CC3C04" w:rsidRDefault="00CC3C04" w:rsidP="00CC3C04">
      <w:pPr>
        <w:rPr>
          <w:b/>
          <w:color w:val="365F91"/>
          <w:sz w:val="24"/>
          <w:szCs w:val="24"/>
        </w:rPr>
      </w:pPr>
      <w:r>
        <w:rPr>
          <w:b/>
          <w:color w:val="365F91"/>
          <w:sz w:val="24"/>
          <w:szCs w:val="24"/>
        </w:rPr>
        <w:t>Okulumuzun akademik başarısını arttırmak.</w:t>
      </w:r>
    </w:p>
    <w:p w:rsidR="00CC3C04" w:rsidRDefault="00CC3C04" w:rsidP="00CC3C04">
      <w:pPr>
        <w:rPr>
          <w:b/>
          <w:sz w:val="24"/>
          <w:szCs w:val="24"/>
        </w:rPr>
      </w:pPr>
      <w:r>
        <w:rPr>
          <w:b/>
          <w:sz w:val="24"/>
          <w:szCs w:val="24"/>
        </w:rPr>
        <w:t>Hedef 2.1.  Okulumuzu teknolojik yönden geliştirmek</w:t>
      </w:r>
    </w:p>
    <w:p w:rsidR="00CC3C04" w:rsidRDefault="00CC3C04" w:rsidP="00CC3C04">
      <w:pPr>
        <w:rPr>
          <w:b/>
          <w:sz w:val="24"/>
          <w:szCs w:val="24"/>
        </w:rPr>
      </w:pPr>
      <w:r>
        <w:rPr>
          <w:b/>
          <w:sz w:val="24"/>
          <w:szCs w:val="24"/>
        </w:rPr>
        <w:t>Hedef 2.2. Okulumuzun akademik başarısını arttırmak</w:t>
      </w:r>
    </w:p>
    <w:p w:rsidR="00CC3C04" w:rsidRDefault="00CC3C04" w:rsidP="00CC3C04">
      <w:pPr>
        <w:rPr>
          <w:b/>
          <w:sz w:val="24"/>
          <w:szCs w:val="24"/>
        </w:rPr>
      </w:pPr>
      <w:r>
        <w:rPr>
          <w:b/>
          <w:sz w:val="24"/>
          <w:szCs w:val="24"/>
        </w:rPr>
        <w:t>Hedef 2.3. Meslek ve üniversite tanıtımlarını yapmak</w:t>
      </w:r>
    </w:p>
    <w:p w:rsidR="00CC3C04" w:rsidRDefault="00CC3C04" w:rsidP="00CC3C04">
      <w:pPr>
        <w:rPr>
          <w:b/>
          <w:sz w:val="24"/>
          <w:szCs w:val="24"/>
        </w:rPr>
      </w:pPr>
      <w:r>
        <w:rPr>
          <w:b/>
          <w:sz w:val="24"/>
          <w:szCs w:val="24"/>
        </w:rPr>
        <w:t xml:space="preserve">Hedef 2.4. </w:t>
      </w:r>
      <w:r w:rsidRPr="002F7246">
        <w:rPr>
          <w:b/>
          <w:sz w:val="24"/>
          <w:szCs w:val="24"/>
        </w:rPr>
        <w:t>Yükseköğretim programında başarıları art</w:t>
      </w:r>
      <w:r>
        <w:rPr>
          <w:b/>
          <w:sz w:val="24"/>
          <w:szCs w:val="24"/>
        </w:rPr>
        <w:t>t</w:t>
      </w:r>
      <w:r w:rsidRPr="002F7246">
        <w:rPr>
          <w:b/>
          <w:sz w:val="24"/>
          <w:szCs w:val="24"/>
        </w:rPr>
        <w:t>ırmak</w:t>
      </w:r>
    </w:p>
    <w:p w:rsidR="00CC3C04" w:rsidRDefault="00CC3C04" w:rsidP="00CC3C04">
      <w:pPr>
        <w:rPr>
          <w:b/>
          <w:color w:val="365F91"/>
          <w:sz w:val="24"/>
          <w:szCs w:val="24"/>
        </w:rPr>
      </w:pPr>
    </w:p>
    <w:p w:rsidR="00CC3C04" w:rsidRDefault="00CC3C04" w:rsidP="00CC3C04">
      <w:pPr>
        <w:rPr>
          <w:b/>
          <w:color w:val="365F91"/>
          <w:sz w:val="24"/>
          <w:szCs w:val="24"/>
        </w:rPr>
      </w:pPr>
    </w:p>
    <w:p w:rsidR="00CC3C04" w:rsidRDefault="00CC3C04" w:rsidP="00CC3C04">
      <w:pPr>
        <w:rPr>
          <w:b/>
          <w:color w:val="365F91"/>
          <w:sz w:val="24"/>
          <w:szCs w:val="24"/>
        </w:rPr>
      </w:pPr>
    </w:p>
    <w:p w:rsidR="00CC3C04" w:rsidRPr="009702E7" w:rsidRDefault="00CC3C04" w:rsidP="00CC3C04">
      <w:pPr>
        <w:rPr>
          <w:b/>
          <w:sz w:val="24"/>
          <w:szCs w:val="24"/>
        </w:rPr>
      </w:pPr>
      <w:r>
        <w:rPr>
          <w:b/>
          <w:color w:val="365F91"/>
          <w:sz w:val="24"/>
          <w:szCs w:val="24"/>
        </w:rPr>
        <w:t>Amaç 3:</w:t>
      </w:r>
    </w:p>
    <w:p w:rsidR="00CC3C04" w:rsidRDefault="00CC3C04" w:rsidP="00CC3C04">
      <w:pPr>
        <w:rPr>
          <w:b/>
          <w:color w:val="365F91"/>
          <w:sz w:val="24"/>
          <w:szCs w:val="24"/>
        </w:rPr>
      </w:pPr>
      <w:r>
        <w:rPr>
          <w:b/>
          <w:color w:val="365F91"/>
          <w:sz w:val="24"/>
          <w:szCs w:val="24"/>
        </w:rPr>
        <w:t>Öğrencilerimizi sosyal-kültürel ve psikolojik açıdan hayata hazırlamak.</w:t>
      </w:r>
    </w:p>
    <w:p w:rsidR="00CC3C04" w:rsidRPr="006056F2" w:rsidRDefault="00CC3C04" w:rsidP="00CC3C04">
      <w:pPr>
        <w:rPr>
          <w:sz w:val="24"/>
          <w:szCs w:val="24"/>
        </w:rPr>
      </w:pPr>
      <w:r>
        <w:rPr>
          <w:b/>
          <w:sz w:val="24"/>
          <w:szCs w:val="24"/>
        </w:rPr>
        <w:t xml:space="preserve">Hedef 3.1. </w:t>
      </w:r>
      <w:r w:rsidRPr="002F7246">
        <w:rPr>
          <w:b/>
          <w:sz w:val="24"/>
          <w:szCs w:val="24"/>
        </w:rPr>
        <w:t>Evrensel değerlerimize farkındalığı sağlamak</w:t>
      </w:r>
    </w:p>
    <w:p w:rsidR="00CC3C04" w:rsidRDefault="00CC3C04" w:rsidP="00CC3C04">
      <w:pPr>
        <w:rPr>
          <w:b/>
          <w:sz w:val="24"/>
          <w:szCs w:val="24"/>
        </w:rPr>
      </w:pPr>
    </w:p>
    <w:p w:rsidR="00AB3836" w:rsidRDefault="00AB3836" w:rsidP="00CC3C04">
      <w:pPr>
        <w:rPr>
          <w:b/>
          <w:sz w:val="24"/>
          <w:szCs w:val="24"/>
        </w:rPr>
      </w:pPr>
    </w:p>
    <w:p w:rsidR="00CC3C04" w:rsidRPr="002F7246" w:rsidRDefault="00CC3C04" w:rsidP="00CC3C04">
      <w:pPr>
        <w:rPr>
          <w:b/>
          <w:sz w:val="24"/>
          <w:szCs w:val="24"/>
        </w:rPr>
      </w:pPr>
      <w:r>
        <w:rPr>
          <w:b/>
          <w:sz w:val="24"/>
          <w:szCs w:val="24"/>
        </w:rPr>
        <w:lastRenderedPageBreak/>
        <w:t xml:space="preserve">Hedef 3.3. </w:t>
      </w:r>
      <w:r w:rsidRPr="002F7246">
        <w:rPr>
          <w:b/>
          <w:sz w:val="24"/>
          <w:szCs w:val="24"/>
        </w:rPr>
        <w:t>Psikolojik yönden sağlıklı ve güçlü bireyler yetiştirmek.</w:t>
      </w:r>
    </w:p>
    <w:p w:rsidR="00CC3C04" w:rsidRDefault="00CC3C04" w:rsidP="00CC3C04">
      <w:pPr>
        <w:rPr>
          <w:b/>
          <w:sz w:val="24"/>
          <w:szCs w:val="24"/>
        </w:rPr>
      </w:pPr>
    </w:p>
    <w:p w:rsidR="00CC3C04" w:rsidRDefault="00CC3C04" w:rsidP="00CC3C04">
      <w:pPr>
        <w:rPr>
          <w:b/>
          <w:sz w:val="24"/>
          <w:szCs w:val="24"/>
        </w:rPr>
      </w:pPr>
      <w:r>
        <w:rPr>
          <w:b/>
          <w:sz w:val="24"/>
          <w:szCs w:val="24"/>
        </w:rPr>
        <w:t xml:space="preserve">Hedef 3.2. </w:t>
      </w:r>
      <w:r w:rsidRPr="002F7246">
        <w:rPr>
          <w:b/>
          <w:sz w:val="24"/>
          <w:szCs w:val="24"/>
        </w:rPr>
        <w:t>Kültürel değerlerimizin ( edebi, felsefi, tarihi) farkındalığını arttırmak</w:t>
      </w:r>
      <w:r>
        <w:rPr>
          <w:b/>
          <w:sz w:val="24"/>
          <w:szCs w:val="24"/>
        </w:rPr>
        <w:t>.</w:t>
      </w:r>
    </w:p>
    <w:p w:rsidR="00CC3C04" w:rsidRDefault="00CC3C04" w:rsidP="00CC3C04">
      <w:pPr>
        <w:rPr>
          <w:b/>
          <w:color w:val="17365D"/>
          <w:sz w:val="24"/>
          <w:szCs w:val="24"/>
        </w:rPr>
      </w:pPr>
    </w:p>
    <w:p w:rsidR="00CC3C04" w:rsidRDefault="00CC3C04" w:rsidP="00CC3C04">
      <w:pPr>
        <w:rPr>
          <w:b/>
          <w:color w:val="17365D"/>
          <w:sz w:val="24"/>
          <w:szCs w:val="24"/>
        </w:rPr>
      </w:pPr>
      <w:r>
        <w:rPr>
          <w:b/>
          <w:color w:val="17365D"/>
          <w:sz w:val="24"/>
          <w:szCs w:val="24"/>
        </w:rPr>
        <w:t>Amaç 4:</w:t>
      </w:r>
    </w:p>
    <w:p w:rsidR="00CC3C04" w:rsidRDefault="00CC3C04" w:rsidP="00CC3C04">
      <w:pPr>
        <w:rPr>
          <w:b/>
          <w:bCs/>
          <w:iCs/>
          <w:color w:val="17365D"/>
          <w:sz w:val="24"/>
          <w:szCs w:val="24"/>
        </w:rPr>
      </w:pPr>
      <w:r w:rsidRPr="002767EF">
        <w:rPr>
          <w:b/>
          <w:bCs/>
          <w:iCs/>
          <w:color w:val="17365D"/>
          <w:sz w:val="24"/>
          <w:szCs w:val="24"/>
        </w:rPr>
        <w:t>Okul-öğrenci –veli  işbirliği ve iletişim</w:t>
      </w:r>
      <w:r>
        <w:rPr>
          <w:b/>
          <w:bCs/>
          <w:iCs/>
          <w:color w:val="17365D"/>
          <w:sz w:val="24"/>
          <w:szCs w:val="24"/>
        </w:rPr>
        <w:t>i</w:t>
      </w:r>
      <w:r w:rsidRPr="002767EF">
        <w:rPr>
          <w:b/>
          <w:bCs/>
          <w:iCs/>
          <w:color w:val="17365D"/>
          <w:sz w:val="24"/>
          <w:szCs w:val="24"/>
        </w:rPr>
        <w:t xml:space="preserve"> arttırmak  </w:t>
      </w:r>
    </w:p>
    <w:p w:rsidR="00CC3C04" w:rsidRPr="002F7246" w:rsidRDefault="00CC3C04" w:rsidP="00CC3C04">
      <w:pPr>
        <w:shd w:val="clear" w:color="auto" w:fill="FFFFFF"/>
        <w:rPr>
          <w:b/>
          <w:sz w:val="24"/>
          <w:szCs w:val="24"/>
        </w:rPr>
      </w:pPr>
      <w:r>
        <w:rPr>
          <w:b/>
          <w:bCs/>
          <w:iCs/>
          <w:sz w:val="24"/>
          <w:szCs w:val="24"/>
        </w:rPr>
        <w:t xml:space="preserve">Hedef 4.1. </w:t>
      </w:r>
      <w:r w:rsidRPr="002F7246">
        <w:rPr>
          <w:b/>
          <w:bCs/>
          <w:sz w:val="24"/>
          <w:szCs w:val="24"/>
        </w:rPr>
        <w:t xml:space="preserve">Öğretmen-öğrenci arasındaki işbirliğini arttırmak </w:t>
      </w:r>
    </w:p>
    <w:p w:rsidR="00CC3C04" w:rsidRDefault="00CC3C04" w:rsidP="00CC3C04">
      <w:pPr>
        <w:shd w:val="clear" w:color="auto" w:fill="FFFFFF"/>
        <w:rPr>
          <w:b/>
          <w:sz w:val="24"/>
          <w:szCs w:val="24"/>
        </w:rPr>
      </w:pPr>
    </w:p>
    <w:p w:rsidR="00CC3C04" w:rsidRPr="002F7246" w:rsidRDefault="00CC3C04" w:rsidP="00CC3C04">
      <w:pPr>
        <w:shd w:val="clear" w:color="auto" w:fill="FFFFFF"/>
        <w:rPr>
          <w:b/>
          <w:sz w:val="24"/>
          <w:szCs w:val="24"/>
        </w:rPr>
      </w:pPr>
      <w:r>
        <w:rPr>
          <w:b/>
          <w:sz w:val="24"/>
          <w:szCs w:val="24"/>
        </w:rPr>
        <w:t xml:space="preserve">Hedef 4.2. </w:t>
      </w:r>
      <w:r w:rsidRPr="002F7246">
        <w:rPr>
          <w:b/>
          <w:bCs/>
          <w:sz w:val="24"/>
          <w:szCs w:val="24"/>
        </w:rPr>
        <w:t xml:space="preserve">Veli- okul işbirliğini arttırmak, </w:t>
      </w:r>
    </w:p>
    <w:p w:rsidR="00CC3C04" w:rsidRDefault="00CC3C04" w:rsidP="00CC3C04">
      <w:pPr>
        <w:shd w:val="clear" w:color="auto" w:fill="FFFFFF"/>
        <w:rPr>
          <w:b/>
          <w:sz w:val="24"/>
          <w:szCs w:val="24"/>
        </w:rPr>
      </w:pPr>
    </w:p>
    <w:p w:rsidR="00CC3C04" w:rsidRPr="002F7246" w:rsidRDefault="00CC3C04" w:rsidP="00CC3C04">
      <w:pPr>
        <w:shd w:val="clear" w:color="auto" w:fill="FFFFFF"/>
        <w:rPr>
          <w:b/>
          <w:sz w:val="24"/>
          <w:szCs w:val="24"/>
        </w:rPr>
      </w:pPr>
      <w:r>
        <w:rPr>
          <w:b/>
          <w:sz w:val="24"/>
          <w:szCs w:val="24"/>
        </w:rPr>
        <w:t xml:space="preserve">Hedef 4.3. </w:t>
      </w:r>
      <w:r w:rsidRPr="002F7246">
        <w:rPr>
          <w:b/>
          <w:bCs/>
          <w:sz w:val="24"/>
          <w:szCs w:val="24"/>
        </w:rPr>
        <w:t xml:space="preserve"> Okul personeli arasında birlik, beraberlik ve dayanışmanın sağlanması </w:t>
      </w: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Pr="002A7581" w:rsidRDefault="00CC3C04" w:rsidP="00CC3C04">
      <w:pPr>
        <w:jc w:val="both"/>
        <w:rPr>
          <w:sz w:val="24"/>
          <w:szCs w:val="24"/>
        </w:rPr>
        <w:sectPr w:rsidR="00CC3C04" w:rsidRPr="002A7581" w:rsidSect="00CC3C04">
          <w:type w:val="continuous"/>
          <w:pgSz w:w="16838" w:h="11906" w:orient="landscape"/>
          <w:pgMar w:top="720" w:right="720" w:bottom="720" w:left="720" w:header="563" w:footer="709" w:gutter="0"/>
          <w:cols w:num="2" w:space="708"/>
          <w:docGrid w:linePitch="360"/>
        </w:sectPr>
      </w:pPr>
    </w:p>
    <w:p w:rsidR="00CC3C04" w:rsidRPr="002A7581" w:rsidRDefault="00CC3C04" w:rsidP="00CC3C04">
      <w:pPr>
        <w:jc w:val="both"/>
        <w:rPr>
          <w:sz w:val="24"/>
          <w:szCs w:val="24"/>
        </w:rPr>
      </w:pPr>
    </w:p>
    <w:p w:rsidR="00CC3C04" w:rsidRPr="002A7581" w:rsidRDefault="00CC3C04" w:rsidP="00CC3C04">
      <w:pPr>
        <w:rPr>
          <w:b/>
          <w:color w:val="365F91"/>
          <w:sz w:val="24"/>
          <w:szCs w:val="24"/>
        </w:rPr>
      </w:pPr>
      <w:r w:rsidRPr="002A7581">
        <w:rPr>
          <w:b/>
          <w:color w:val="365F91"/>
          <w:sz w:val="24"/>
          <w:szCs w:val="24"/>
        </w:rPr>
        <w:t>Amaç</w:t>
      </w:r>
      <w:r>
        <w:rPr>
          <w:b/>
          <w:color w:val="365F91"/>
          <w:sz w:val="24"/>
          <w:szCs w:val="24"/>
        </w:rPr>
        <w:t xml:space="preserve"> </w:t>
      </w:r>
      <w:r w:rsidRPr="002A7581">
        <w:rPr>
          <w:b/>
          <w:color w:val="365F91"/>
          <w:sz w:val="24"/>
          <w:szCs w:val="24"/>
        </w:rPr>
        <w:t xml:space="preserve">1: </w:t>
      </w:r>
    </w:p>
    <w:p w:rsidR="00CC3C04" w:rsidRPr="002A7581" w:rsidRDefault="00CC3C04" w:rsidP="00CC3C04">
      <w:pPr>
        <w:rPr>
          <w:color w:val="365F91"/>
          <w:sz w:val="24"/>
          <w:szCs w:val="24"/>
        </w:rPr>
      </w:pPr>
      <w:r w:rsidRPr="002A7581">
        <w:rPr>
          <w:color w:val="365F91"/>
          <w:sz w:val="24"/>
          <w:szCs w:val="24"/>
        </w:rPr>
        <w:t>Okuyan okul olmak</w:t>
      </w:r>
    </w:p>
    <w:tbl>
      <w:tblPr>
        <w:tblStyle w:val="TabloKlavuzu2"/>
        <w:tblpPr w:leftFromText="141" w:rightFromText="141" w:vertAnchor="page" w:horzAnchor="margin" w:tblpY="2833"/>
        <w:tblW w:w="0" w:type="auto"/>
        <w:tblLook w:val="04A0" w:firstRow="1" w:lastRow="0" w:firstColumn="1" w:lastColumn="0" w:noHBand="0" w:noVBand="1"/>
      </w:tblPr>
      <w:tblGrid>
        <w:gridCol w:w="1943"/>
        <w:gridCol w:w="770"/>
        <w:gridCol w:w="1877"/>
        <w:gridCol w:w="909"/>
        <w:gridCol w:w="1163"/>
        <w:gridCol w:w="1276"/>
        <w:gridCol w:w="1134"/>
        <w:gridCol w:w="992"/>
        <w:gridCol w:w="1276"/>
        <w:gridCol w:w="1276"/>
        <w:gridCol w:w="992"/>
        <w:gridCol w:w="929"/>
      </w:tblGrid>
      <w:tr w:rsidR="00CC3C04" w:rsidRPr="002A7581" w:rsidTr="00CC3C04">
        <w:tc>
          <w:tcPr>
            <w:tcW w:w="2713" w:type="dxa"/>
            <w:gridSpan w:val="2"/>
            <w:vAlign w:val="center"/>
          </w:tcPr>
          <w:p w:rsidR="00CC3C04" w:rsidRPr="002A7581" w:rsidRDefault="00CC3C04" w:rsidP="00CC3C04">
            <w:pPr>
              <w:rPr>
                <w:b/>
                <w:sz w:val="24"/>
                <w:szCs w:val="24"/>
              </w:rPr>
            </w:pPr>
            <w:r w:rsidRPr="002A7581">
              <w:rPr>
                <w:b/>
                <w:sz w:val="24"/>
                <w:szCs w:val="24"/>
              </w:rPr>
              <w:t>Amaç 1</w:t>
            </w:r>
          </w:p>
        </w:tc>
        <w:tc>
          <w:tcPr>
            <w:tcW w:w="11824" w:type="dxa"/>
            <w:gridSpan w:val="10"/>
            <w:vAlign w:val="center"/>
          </w:tcPr>
          <w:p w:rsidR="00CC3C04" w:rsidRPr="002A7581" w:rsidRDefault="00CC3C04" w:rsidP="00CC3C04">
            <w:pPr>
              <w:rPr>
                <w:sz w:val="24"/>
                <w:szCs w:val="24"/>
              </w:rPr>
            </w:pPr>
            <w:r w:rsidRPr="002A7581">
              <w:rPr>
                <w:sz w:val="24"/>
                <w:szCs w:val="24"/>
              </w:rPr>
              <w:t>Okuyan okul olmak</w:t>
            </w:r>
          </w:p>
        </w:tc>
      </w:tr>
      <w:tr w:rsidR="00CC3C04" w:rsidRPr="002A7581" w:rsidTr="00CC3C04">
        <w:tc>
          <w:tcPr>
            <w:tcW w:w="2713" w:type="dxa"/>
            <w:gridSpan w:val="2"/>
            <w:vAlign w:val="center"/>
          </w:tcPr>
          <w:p w:rsidR="00CC3C04" w:rsidRPr="002A7581" w:rsidRDefault="00CC3C04" w:rsidP="00CC3C04">
            <w:pPr>
              <w:rPr>
                <w:b/>
                <w:sz w:val="24"/>
                <w:szCs w:val="24"/>
              </w:rPr>
            </w:pPr>
            <w:r w:rsidRPr="002A7581">
              <w:rPr>
                <w:b/>
                <w:sz w:val="24"/>
                <w:szCs w:val="24"/>
              </w:rPr>
              <w:t>Hedef 1.1</w:t>
            </w:r>
          </w:p>
        </w:tc>
        <w:tc>
          <w:tcPr>
            <w:tcW w:w="11824" w:type="dxa"/>
            <w:gridSpan w:val="10"/>
            <w:vAlign w:val="center"/>
          </w:tcPr>
          <w:p w:rsidR="00CC3C04" w:rsidRPr="002A7581" w:rsidRDefault="00CC3C04" w:rsidP="00CC3C04">
            <w:pPr>
              <w:rPr>
                <w:sz w:val="24"/>
                <w:szCs w:val="24"/>
              </w:rPr>
            </w:pPr>
            <w:r w:rsidRPr="002A7581">
              <w:rPr>
                <w:sz w:val="24"/>
                <w:szCs w:val="24"/>
              </w:rPr>
              <w:t>Kütüphanedeki kitap sayısını arttırmak</w:t>
            </w:r>
          </w:p>
        </w:tc>
      </w:tr>
      <w:tr w:rsidR="00CC3C04" w:rsidRPr="002A7581" w:rsidTr="00CC3C04">
        <w:tc>
          <w:tcPr>
            <w:tcW w:w="4590" w:type="dxa"/>
            <w:gridSpan w:val="3"/>
            <w:vAlign w:val="center"/>
          </w:tcPr>
          <w:p w:rsidR="00CC3C04" w:rsidRPr="002A7581" w:rsidRDefault="00CC3C04" w:rsidP="00CC3C04">
            <w:pPr>
              <w:rPr>
                <w:b/>
                <w:sz w:val="24"/>
                <w:szCs w:val="24"/>
              </w:rPr>
            </w:pPr>
            <w:r w:rsidRPr="002A7581">
              <w:rPr>
                <w:b/>
                <w:sz w:val="24"/>
                <w:szCs w:val="24"/>
              </w:rPr>
              <w:t xml:space="preserve">Performans Göstergeleri    </w:t>
            </w:r>
          </w:p>
        </w:tc>
        <w:tc>
          <w:tcPr>
            <w:tcW w:w="909" w:type="dxa"/>
            <w:vAlign w:val="center"/>
          </w:tcPr>
          <w:p w:rsidR="00CC3C04" w:rsidRPr="002A7581" w:rsidRDefault="00CC3C04" w:rsidP="00CC3C04">
            <w:pPr>
              <w:jc w:val="center"/>
              <w:rPr>
                <w:sz w:val="24"/>
                <w:szCs w:val="24"/>
              </w:rPr>
            </w:pPr>
            <w:r w:rsidRPr="002A7581">
              <w:rPr>
                <w:sz w:val="24"/>
                <w:szCs w:val="24"/>
              </w:rPr>
              <w:t>Hedefe Etkisi %</w:t>
            </w:r>
          </w:p>
        </w:tc>
        <w:tc>
          <w:tcPr>
            <w:tcW w:w="1163" w:type="dxa"/>
            <w:vAlign w:val="center"/>
          </w:tcPr>
          <w:p w:rsidR="00CC3C04" w:rsidRPr="002A7581" w:rsidRDefault="00CC3C04" w:rsidP="00CC3C04">
            <w:pPr>
              <w:jc w:val="center"/>
              <w:rPr>
                <w:sz w:val="24"/>
                <w:szCs w:val="24"/>
              </w:rPr>
            </w:pPr>
            <w:r w:rsidRPr="002A7581">
              <w:rPr>
                <w:sz w:val="24"/>
                <w:szCs w:val="24"/>
              </w:rPr>
              <w:t>Başlangıç Değeri</w:t>
            </w:r>
          </w:p>
        </w:tc>
        <w:tc>
          <w:tcPr>
            <w:tcW w:w="1276" w:type="dxa"/>
            <w:vAlign w:val="center"/>
          </w:tcPr>
          <w:p w:rsidR="00CC3C04" w:rsidRPr="002A7581" w:rsidRDefault="00CC3C04" w:rsidP="00CC3C04">
            <w:pPr>
              <w:jc w:val="center"/>
              <w:rPr>
                <w:sz w:val="24"/>
                <w:szCs w:val="24"/>
              </w:rPr>
            </w:pPr>
            <w:r>
              <w:rPr>
                <w:sz w:val="24"/>
                <w:szCs w:val="24"/>
              </w:rPr>
              <w:t>2024</w:t>
            </w:r>
          </w:p>
        </w:tc>
        <w:tc>
          <w:tcPr>
            <w:tcW w:w="1134" w:type="dxa"/>
            <w:vAlign w:val="center"/>
          </w:tcPr>
          <w:p w:rsidR="00CC3C04" w:rsidRPr="002A7581" w:rsidRDefault="00CC3C04" w:rsidP="00CC3C04">
            <w:pPr>
              <w:jc w:val="center"/>
              <w:rPr>
                <w:sz w:val="24"/>
                <w:szCs w:val="24"/>
              </w:rPr>
            </w:pPr>
            <w:r>
              <w:rPr>
                <w:sz w:val="24"/>
                <w:szCs w:val="24"/>
              </w:rPr>
              <w:t>2025</w:t>
            </w:r>
          </w:p>
        </w:tc>
        <w:tc>
          <w:tcPr>
            <w:tcW w:w="992" w:type="dxa"/>
            <w:vAlign w:val="center"/>
          </w:tcPr>
          <w:p w:rsidR="00CC3C04" w:rsidRPr="002A7581" w:rsidRDefault="00CC3C04" w:rsidP="00CC3C04">
            <w:pPr>
              <w:jc w:val="center"/>
              <w:rPr>
                <w:sz w:val="24"/>
                <w:szCs w:val="24"/>
              </w:rPr>
            </w:pPr>
            <w:r>
              <w:rPr>
                <w:sz w:val="24"/>
                <w:szCs w:val="24"/>
              </w:rPr>
              <w:t>2026</w:t>
            </w:r>
          </w:p>
        </w:tc>
        <w:tc>
          <w:tcPr>
            <w:tcW w:w="1276" w:type="dxa"/>
            <w:vAlign w:val="center"/>
          </w:tcPr>
          <w:p w:rsidR="00CC3C04" w:rsidRPr="002A7581" w:rsidRDefault="00CC3C04" w:rsidP="00CC3C04">
            <w:pPr>
              <w:jc w:val="center"/>
              <w:rPr>
                <w:sz w:val="24"/>
                <w:szCs w:val="24"/>
              </w:rPr>
            </w:pPr>
            <w:r>
              <w:rPr>
                <w:sz w:val="24"/>
                <w:szCs w:val="24"/>
              </w:rPr>
              <w:t>2027</w:t>
            </w:r>
          </w:p>
        </w:tc>
        <w:tc>
          <w:tcPr>
            <w:tcW w:w="1276" w:type="dxa"/>
            <w:vAlign w:val="center"/>
          </w:tcPr>
          <w:p w:rsidR="00CC3C04" w:rsidRPr="002A7581" w:rsidRDefault="00CC3C04" w:rsidP="00CC3C04">
            <w:pPr>
              <w:jc w:val="center"/>
              <w:rPr>
                <w:sz w:val="24"/>
                <w:szCs w:val="24"/>
              </w:rPr>
            </w:pPr>
            <w:r>
              <w:rPr>
                <w:sz w:val="24"/>
                <w:szCs w:val="24"/>
              </w:rPr>
              <w:t>2028</w:t>
            </w:r>
          </w:p>
        </w:tc>
        <w:tc>
          <w:tcPr>
            <w:tcW w:w="992" w:type="dxa"/>
            <w:vAlign w:val="center"/>
          </w:tcPr>
          <w:p w:rsidR="00CC3C04" w:rsidRPr="002A7581" w:rsidRDefault="00CC3C04" w:rsidP="00CC3C04">
            <w:pPr>
              <w:jc w:val="center"/>
              <w:rPr>
                <w:sz w:val="24"/>
                <w:szCs w:val="24"/>
              </w:rPr>
            </w:pPr>
            <w:r w:rsidRPr="002A7581">
              <w:rPr>
                <w:sz w:val="24"/>
                <w:szCs w:val="24"/>
              </w:rPr>
              <w:t>İzleme Sıklığı</w:t>
            </w:r>
          </w:p>
        </w:tc>
        <w:tc>
          <w:tcPr>
            <w:tcW w:w="929" w:type="dxa"/>
            <w:vAlign w:val="center"/>
          </w:tcPr>
          <w:p w:rsidR="00CC3C04" w:rsidRPr="002A7581" w:rsidRDefault="00CC3C04" w:rsidP="00CC3C04">
            <w:pPr>
              <w:jc w:val="center"/>
              <w:rPr>
                <w:sz w:val="24"/>
                <w:szCs w:val="24"/>
              </w:rPr>
            </w:pPr>
            <w:r w:rsidRPr="002A7581">
              <w:rPr>
                <w:sz w:val="24"/>
                <w:szCs w:val="24"/>
              </w:rPr>
              <w:t>Rapor Sıklığı</w:t>
            </w:r>
          </w:p>
        </w:tc>
      </w:tr>
      <w:tr w:rsidR="00CC3C04" w:rsidRPr="002A7581" w:rsidTr="00CC3C04">
        <w:tc>
          <w:tcPr>
            <w:tcW w:w="4590" w:type="dxa"/>
            <w:gridSpan w:val="3"/>
            <w:vAlign w:val="center"/>
          </w:tcPr>
          <w:p w:rsidR="00CC3C04" w:rsidRPr="002A7581" w:rsidRDefault="00CC3C04" w:rsidP="00CC3C04">
            <w:pPr>
              <w:rPr>
                <w:b/>
                <w:sz w:val="24"/>
                <w:szCs w:val="24"/>
              </w:rPr>
            </w:pPr>
            <w:r w:rsidRPr="002A7581">
              <w:rPr>
                <w:b/>
                <w:sz w:val="24"/>
                <w:szCs w:val="24"/>
              </w:rPr>
              <w:t>PG 1.1.1 Öğrenci başına okunan kitap sayısı</w:t>
            </w:r>
          </w:p>
        </w:tc>
        <w:tc>
          <w:tcPr>
            <w:tcW w:w="909" w:type="dxa"/>
            <w:vAlign w:val="center"/>
          </w:tcPr>
          <w:p w:rsidR="00CC3C04" w:rsidRPr="002A7581" w:rsidRDefault="00CC3C04" w:rsidP="00CC3C04">
            <w:pPr>
              <w:jc w:val="center"/>
              <w:rPr>
                <w:sz w:val="24"/>
                <w:szCs w:val="24"/>
              </w:rPr>
            </w:pPr>
            <w:r w:rsidRPr="002A7581">
              <w:rPr>
                <w:sz w:val="24"/>
                <w:szCs w:val="24"/>
              </w:rPr>
              <w:t>40</w:t>
            </w:r>
          </w:p>
        </w:tc>
        <w:tc>
          <w:tcPr>
            <w:tcW w:w="1163" w:type="dxa"/>
            <w:vAlign w:val="center"/>
          </w:tcPr>
          <w:p w:rsidR="00CC3C04" w:rsidRPr="002A7581" w:rsidRDefault="00CC3C04" w:rsidP="00CC3C04">
            <w:pPr>
              <w:jc w:val="center"/>
              <w:rPr>
                <w:sz w:val="24"/>
                <w:szCs w:val="24"/>
              </w:rPr>
            </w:pPr>
            <w:r w:rsidRPr="002A7581">
              <w:rPr>
                <w:sz w:val="24"/>
                <w:szCs w:val="24"/>
              </w:rPr>
              <w:t>12</w:t>
            </w:r>
          </w:p>
        </w:tc>
        <w:tc>
          <w:tcPr>
            <w:tcW w:w="1276" w:type="dxa"/>
            <w:vAlign w:val="center"/>
          </w:tcPr>
          <w:p w:rsidR="00CC3C04" w:rsidRPr="002A7581" w:rsidRDefault="00CC3C04" w:rsidP="00CC3C04">
            <w:pPr>
              <w:jc w:val="center"/>
              <w:rPr>
                <w:sz w:val="24"/>
                <w:szCs w:val="24"/>
              </w:rPr>
            </w:pPr>
            <w:r w:rsidRPr="002A7581">
              <w:rPr>
                <w:sz w:val="24"/>
                <w:szCs w:val="24"/>
              </w:rPr>
              <w:t>15</w:t>
            </w:r>
          </w:p>
        </w:tc>
        <w:tc>
          <w:tcPr>
            <w:tcW w:w="1134" w:type="dxa"/>
            <w:vAlign w:val="center"/>
          </w:tcPr>
          <w:p w:rsidR="00CC3C04" w:rsidRPr="002A7581" w:rsidRDefault="00CC3C04" w:rsidP="00CC3C04">
            <w:pPr>
              <w:jc w:val="center"/>
              <w:rPr>
                <w:sz w:val="24"/>
                <w:szCs w:val="24"/>
              </w:rPr>
            </w:pPr>
            <w:r w:rsidRPr="002A7581">
              <w:rPr>
                <w:sz w:val="24"/>
                <w:szCs w:val="24"/>
              </w:rPr>
              <w:t>18</w:t>
            </w:r>
          </w:p>
        </w:tc>
        <w:tc>
          <w:tcPr>
            <w:tcW w:w="992" w:type="dxa"/>
            <w:vAlign w:val="center"/>
          </w:tcPr>
          <w:p w:rsidR="00CC3C04" w:rsidRPr="002A7581" w:rsidRDefault="00CC3C04" w:rsidP="00CC3C04">
            <w:pPr>
              <w:jc w:val="center"/>
              <w:rPr>
                <w:sz w:val="24"/>
                <w:szCs w:val="24"/>
              </w:rPr>
            </w:pPr>
            <w:r w:rsidRPr="002A7581">
              <w:rPr>
                <w:sz w:val="24"/>
                <w:szCs w:val="24"/>
              </w:rPr>
              <w:t>20</w:t>
            </w:r>
          </w:p>
        </w:tc>
        <w:tc>
          <w:tcPr>
            <w:tcW w:w="1276" w:type="dxa"/>
            <w:vAlign w:val="center"/>
          </w:tcPr>
          <w:p w:rsidR="00CC3C04" w:rsidRPr="002A7581" w:rsidRDefault="00CC3C04" w:rsidP="00CC3C04">
            <w:pPr>
              <w:jc w:val="center"/>
              <w:rPr>
                <w:sz w:val="24"/>
                <w:szCs w:val="24"/>
              </w:rPr>
            </w:pPr>
            <w:r w:rsidRPr="002A7581">
              <w:rPr>
                <w:sz w:val="24"/>
                <w:szCs w:val="24"/>
              </w:rPr>
              <w:t>21</w:t>
            </w:r>
          </w:p>
        </w:tc>
        <w:tc>
          <w:tcPr>
            <w:tcW w:w="1276" w:type="dxa"/>
            <w:vAlign w:val="center"/>
          </w:tcPr>
          <w:p w:rsidR="00CC3C04" w:rsidRPr="002A7581" w:rsidRDefault="00CC3C04" w:rsidP="00CC3C04">
            <w:pPr>
              <w:jc w:val="center"/>
              <w:rPr>
                <w:sz w:val="24"/>
                <w:szCs w:val="24"/>
              </w:rPr>
            </w:pPr>
            <w:r w:rsidRPr="002A7581">
              <w:rPr>
                <w:sz w:val="24"/>
                <w:szCs w:val="24"/>
              </w:rPr>
              <w:t>23</w:t>
            </w:r>
          </w:p>
        </w:tc>
        <w:tc>
          <w:tcPr>
            <w:tcW w:w="992" w:type="dxa"/>
            <w:vAlign w:val="center"/>
          </w:tcPr>
          <w:p w:rsidR="00CC3C04" w:rsidRPr="002A7581" w:rsidRDefault="00CC3C04" w:rsidP="00CC3C04">
            <w:pPr>
              <w:jc w:val="center"/>
              <w:rPr>
                <w:sz w:val="24"/>
                <w:szCs w:val="24"/>
              </w:rPr>
            </w:pPr>
            <w:r w:rsidRPr="002A7581">
              <w:rPr>
                <w:sz w:val="24"/>
                <w:szCs w:val="24"/>
              </w:rPr>
              <w:t>6 ay</w:t>
            </w:r>
          </w:p>
        </w:tc>
        <w:tc>
          <w:tcPr>
            <w:tcW w:w="929" w:type="dxa"/>
            <w:vAlign w:val="center"/>
          </w:tcPr>
          <w:p w:rsidR="00CC3C04" w:rsidRPr="002A7581" w:rsidRDefault="00CC3C04" w:rsidP="00CC3C04">
            <w:pPr>
              <w:jc w:val="center"/>
              <w:rPr>
                <w:sz w:val="24"/>
                <w:szCs w:val="24"/>
              </w:rPr>
            </w:pPr>
            <w:r w:rsidRPr="002A7581">
              <w:rPr>
                <w:sz w:val="24"/>
                <w:szCs w:val="24"/>
              </w:rPr>
              <w:t>6 ay</w:t>
            </w:r>
          </w:p>
        </w:tc>
      </w:tr>
      <w:tr w:rsidR="00CC3C04" w:rsidRPr="002A7581" w:rsidTr="00CC3C04">
        <w:tc>
          <w:tcPr>
            <w:tcW w:w="4590" w:type="dxa"/>
            <w:gridSpan w:val="3"/>
            <w:vAlign w:val="center"/>
          </w:tcPr>
          <w:p w:rsidR="00CC3C04" w:rsidRPr="002A7581" w:rsidRDefault="00CC3C04" w:rsidP="00CC3C04">
            <w:pPr>
              <w:rPr>
                <w:b/>
                <w:sz w:val="24"/>
                <w:szCs w:val="24"/>
              </w:rPr>
            </w:pPr>
            <w:r w:rsidRPr="002A7581">
              <w:rPr>
                <w:b/>
                <w:sz w:val="24"/>
                <w:szCs w:val="24"/>
              </w:rPr>
              <w:t xml:space="preserve">PG 1.1.2 Kütüphaneden kitap alan öğrenci sayısı </w:t>
            </w:r>
          </w:p>
        </w:tc>
        <w:tc>
          <w:tcPr>
            <w:tcW w:w="909" w:type="dxa"/>
            <w:vAlign w:val="center"/>
          </w:tcPr>
          <w:p w:rsidR="00CC3C04" w:rsidRPr="002A7581" w:rsidRDefault="00CC3C04" w:rsidP="00CC3C04">
            <w:pPr>
              <w:jc w:val="center"/>
              <w:rPr>
                <w:sz w:val="24"/>
                <w:szCs w:val="24"/>
              </w:rPr>
            </w:pPr>
            <w:r w:rsidRPr="002A7581">
              <w:rPr>
                <w:sz w:val="24"/>
                <w:szCs w:val="24"/>
              </w:rPr>
              <w:t>30</w:t>
            </w:r>
          </w:p>
        </w:tc>
        <w:tc>
          <w:tcPr>
            <w:tcW w:w="1163" w:type="dxa"/>
            <w:vAlign w:val="center"/>
          </w:tcPr>
          <w:p w:rsidR="00CC3C04" w:rsidRPr="002A7581" w:rsidRDefault="00CC3C04" w:rsidP="00CC3C04">
            <w:pPr>
              <w:jc w:val="center"/>
              <w:rPr>
                <w:sz w:val="24"/>
                <w:szCs w:val="24"/>
              </w:rPr>
            </w:pPr>
            <w:r w:rsidRPr="002A7581">
              <w:rPr>
                <w:sz w:val="24"/>
                <w:szCs w:val="24"/>
              </w:rPr>
              <w:t>%70</w:t>
            </w:r>
          </w:p>
        </w:tc>
        <w:tc>
          <w:tcPr>
            <w:tcW w:w="1276" w:type="dxa"/>
            <w:vAlign w:val="center"/>
          </w:tcPr>
          <w:p w:rsidR="00CC3C04" w:rsidRPr="002A7581" w:rsidRDefault="00CC3C04" w:rsidP="00CC3C04">
            <w:pPr>
              <w:jc w:val="center"/>
              <w:rPr>
                <w:sz w:val="24"/>
                <w:szCs w:val="24"/>
              </w:rPr>
            </w:pPr>
            <w:r w:rsidRPr="002A7581">
              <w:rPr>
                <w:sz w:val="24"/>
                <w:szCs w:val="24"/>
              </w:rPr>
              <w:t>%74</w:t>
            </w:r>
          </w:p>
        </w:tc>
        <w:tc>
          <w:tcPr>
            <w:tcW w:w="1134" w:type="dxa"/>
            <w:vAlign w:val="center"/>
          </w:tcPr>
          <w:p w:rsidR="00CC3C04" w:rsidRPr="002A7581" w:rsidRDefault="00CC3C04" w:rsidP="00CC3C04">
            <w:pPr>
              <w:jc w:val="center"/>
              <w:rPr>
                <w:sz w:val="24"/>
                <w:szCs w:val="24"/>
              </w:rPr>
            </w:pPr>
            <w:r w:rsidRPr="002A7581">
              <w:rPr>
                <w:sz w:val="24"/>
                <w:szCs w:val="24"/>
              </w:rPr>
              <w:t>%85</w:t>
            </w:r>
          </w:p>
        </w:tc>
        <w:tc>
          <w:tcPr>
            <w:tcW w:w="992" w:type="dxa"/>
            <w:vAlign w:val="center"/>
          </w:tcPr>
          <w:p w:rsidR="00CC3C04" w:rsidRPr="002A7581" w:rsidRDefault="00CC3C04" w:rsidP="00CC3C04">
            <w:pPr>
              <w:jc w:val="center"/>
              <w:rPr>
                <w:sz w:val="24"/>
                <w:szCs w:val="24"/>
              </w:rPr>
            </w:pPr>
            <w:r w:rsidRPr="002A7581">
              <w:rPr>
                <w:sz w:val="24"/>
                <w:szCs w:val="24"/>
              </w:rPr>
              <w:t>%90</w:t>
            </w:r>
          </w:p>
        </w:tc>
        <w:tc>
          <w:tcPr>
            <w:tcW w:w="1276" w:type="dxa"/>
            <w:vAlign w:val="center"/>
          </w:tcPr>
          <w:p w:rsidR="00CC3C04" w:rsidRPr="002A7581" w:rsidRDefault="00CC3C04" w:rsidP="00CC3C04">
            <w:pPr>
              <w:jc w:val="center"/>
              <w:rPr>
                <w:sz w:val="24"/>
                <w:szCs w:val="24"/>
              </w:rPr>
            </w:pPr>
            <w:r w:rsidRPr="002A7581">
              <w:rPr>
                <w:sz w:val="24"/>
                <w:szCs w:val="24"/>
              </w:rPr>
              <w:t>%95</w:t>
            </w:r>
          </w:p>
        </w:tc>
        <w:tc>
          <w:tcPr>
            <w:tcW w:w="1276" w:type="dxa"/>
            <w:vAlign w:val="center"/>
          </w:tcPr>
          <w:p w:rsidR="00CC3C04" w:rsidRPr="002A7581" w:rsidRDefault="00CC3C04" w:rsidP="00CC3C04">
            <w:pPr>
              <w:jc w:val="center"/>
              <w:rPr>
                <w:sz w:val="24"/>
                <w:szCs w:val="24"/>
              </w:rPr>
            </w:pPr>
            <w:r w:rsidRPr="002A7581">
              <w:rPr>
                <w:sz w:val="24"/>
                <w:szCs w:val="24"/>
              </w:rPr>
              <w:t>%100</w:t>
            </w:r>
          </w:p>
        </w:tc>
        <w:tc>
          <w:tcPr>
            <w:tcW w:w="992" w:type="dxa"/>
            <w:vAlign w:val="center"/>
          </w:tcPr>
          <w:p w:rsidR="00CC3C04" w:rsidRPr="002A7581" w:rsidRDefault="00CC3C04" w:rsidP="00CC3C04">
            <w:pPr>
              <w:jc w:val="center"/>
              <w:rPr>
                <w:sz w:val="24"/>
                <w:szCs w:val="24"/>
              </w:rPr>
            </w:pPr>
            <w:r w:rsidRPr="002A7581">
              <w:rPr>
                <w:sz w:val="24"/>
                <w:szCs w:val="24"/>
              </w:rPr>
              <w:t>6 ay</w:t>
            </w:r>
          </w:p>
        </w:tc>
        <w:tc>
          <w:tcPr>
            <w:tcW w:w="929" w:type="dxa"/>
            <w:vAlign w:val="center"/>
          </w:tcPr>
          <w:p w:rsidR="00CC3C04" w:rsidRPr="002A7581" w:rsidRDefault="00CC3C04" w:rsidP="00CC3C04">
            <w:pPr>
              <w:jc w:val="center"/>
              <w:rPr>
                <w:sz w:val="24"/>
                <w:szCs w:val="24"/>
              </w:rPr>
            </w:pPr>
            <w:r w:rsidRPr="002A7581">
              <w:rPr>
                <w:sz w:val="24"/>
                <w:szCs w:val="24"/>
              </w:rPr>
              <w:t>6 ay</w:t>
            </w:r>
          </w:p>
        </w:tc>
      </w:tr>
      <w:tr w:rsidR="00CC3C04" w:rsidRPr="002A7581" w:rsidTr="00CC3C04">
        <w:tc>
          <w:tcPr>
            <w:tcW w:w="4590" w:type="dxa"/>
            <w:gridSpan w:val="3"/>
            <w:vAlign w:val="center"/>
          </w:tcPr>
          <w:p w:rsidR="00CC3C04" w:rsidRPr="002A7581" w:rsidRDefault="00CC3C04" w:rsidP="00CC3C04">
            <w:pPr>
              <w:rPr>
                <w:b/>
                <w:sz w:val="24"/>
                <w:szCs w:val="24"/>
              </w:rPr>
            </w:pPr>
            <w:r w:rsidRPr="002A7581">
              <w:rPr>
                <w:b/>
                <w:sz w:val="24"/>
                <w:szCs w:val="24"/>
              </w:rPr>
              <w:t>PG 1.1.3 Kütüphanedeki kitap sayısının bir önceki yıla göre oranı</w:t>
            </w:r>
          </w:p>
        </w:tc>
        <w:tc>
          <w:tcPr>
            <w:tcW w:w="909" w:type="dxa"/>
            <w:vAlign w:val="center"/>
          </w:tcPr>
          <w:p w:rsidR="00CC3C04" w:rsidRPr="002A7581" w:rsidRDefault="00CC3C04" w:rsidP="00CC3C04">
            <w:pPr>
              <w:jc w:val="center"/>
              <w:rPr>
                <w:sz w:val="24"/>
                <w:szCs w:val="24"/>
              </w:rPr>
            </w:pPr>
            <w:r w:rsidRPr="002A7581">
              <w:rPr>
                <w:sz w:val="24"/>
                <w:szCs w:val="24"/>
              </w:rPr>
              <w:t>30</w:t>
            </w:r>
          </w:p>
        </w:tc>
        <w:tc>
          <w:tcPr>
            <w:tcW w:w="1163" w:type="dxa"/>
            <w:vAlign w:val="center"/>
          </w:tcPr>
          <w:p w:rsidR="00CC3C04" w:rsidRPr="002A7581" w:rsidRDefault="00CC3C04" w:rsidP="00CC3C04">
            <w:pPr>
              <w:jc w:val="center"/>
              <w:rPr>
                <w:sz w:val="24"/>
                <w:szCs w:val="24"/>
              </w:rPr>
            </w:pPr>
            <w:r w:rsidRPr="002A7581">
              <w:rPr>
                <w:sz w:val="24"/>
                <w:szCs w:val="24"/>
              </w:rPr>
              <w:t>%14</w:t>
            </w:r>
          </w:p>
        </w:tc>
        <w:tc>
          <w:tcPr>
            <w:tcW w:w="1276" w:type="dxa"/>
            <w:vAlign w:val="center"/>
          </w:tcPr>
          <w:p w:rsidR="00CC3C04" w:rsidRPr="002A7581" w:rsidRDefault="00CC3C04" w:rsidP="00CC3C04">
            <w:pPr>
              <w:jc w:val="center"/>
              <w:rPr>
                <w:sz w:val="24"/>
                <w:szCs w:val="24"/>
              </w:rPr>
            </w:pPr>
            <w:r w:rsidRPr="002A7581">
              <w:rPr>
                <w:sz w:val="24"/>
                <w:szCs w:val="24"/>
              </w:rPr>
              <w:t>%18</w:t>
            </w:r>
          </w:p>
        </w:tc>
        <w:tc>
          <w:tcPr>
            <w:tcW w:w="1134" w:type="dxa"/>
            <w:vAlign w:val="center"/>
          </w:tcPr>
          <w:p w:rsidR="00CC3C04" w:rsidRPr="002A7581" w:rsidRDefault="00CC3C04" w:rsidP="00CC3C04">
            <w:pPr>
              <w:jc w:val="center"/>
              <w:rPr>
                <w:sz w:val="24"/>
                <w:szCs w:val="24"/>
              </w:rPr>
            </w:pPr>
            <w:r w:rsidRPr="002A7581">
              <w:rPr>
                <w:sz w:val="24"/>
                <w:szCs w:val="24"/>
              </w:rPr>
              <w:t>%22</w:t>
            </w:r>
          </w:p>
        </w:tc>
        <w:tc>
          <w:tcPr>
            <w:tcW w:w="992" w:type="dxa"/>
            <w:vAlign w:val="center"/>
          </w:tcPr>
          <w:p w:rsidR="00CC3C04" w:rsidRPr="002A7581" w:rsidRDefault="00CC3C04" w:rsidP="00CC3C04">
            <w:pPr>
              <w:jc w:val="center"/>
              <w:rPr>
                <w:sz w:val="24"/>
                <w:szCs w:val="24"/>
              </w:rPr>
            </w:pPr>
            <w:r w:rsidRPr="002A7581">
              <w:rPr>
                <w:sz w:val="24"/>
                <w:szCs w:val="24"/>
              </w:rPr>
              <w:t>%26</w:t>
            </w:r>
          </w:p>
        </w:tc>
        <w:tc>
          <w:tcPr>
            <w:tcW w:w="1276" w:type="dxa"/>
            <w:vAlign w:val="center"/>
          </w:tcPr>
          <w:p w:rsidR="00CC3C04" w:rsidRPr="002A7581" w:rsidRDefault="00CC3C04" w:rsidP="00CC3C04">
            <w:pPr>
              <w:jc w:val="center"/>
              <w:rPr>
                <w:sz w:val="24"/>
                <w:szCs w:val="24"/>
              </w:rPr>
            </w:pPr>
            <w:r w:rsidRPr="002A7581">
              <w:rPr>
                <w:sz w:val="24"/>
                <w:szCs w:val="24"/>
              </w:rPr>
              <w:t>%28</w:t>
            </w:r>
          </w:p>
        </w:tc>
        <w:tc>
          <w:tcPr>
            <w:tcW w:w="1276" w:type="dxa"/>
            <w:vAlign w:val="center"/>
          </w:tcPr>
          <w:p w:rsidR="00CC3C04" w:rsidRPr="002A7581" w:rsidRDefault="00CC3C04" w:rsidP="00CC3C04">
            <w:pPr>
              <w:jc w:val="center"/>
              <w:rPr>
                <w:sz w:val="24"/>
                <w:szCs w:val="24"/>
              </w:rPr>
            </w:pPr>
            <w:r w:rsidRPr="002A7581">
              <w:rPr>
                <w:sz w:val="24"/>
                <w:szCs w:val="24"/>
              </w:rPr>
              <w:t>%35</w:t>
            </w:r>
          </w:p>
        </w:tc>
        <w:tc>
          <w:tcPr>
            <w:tcW w:w="992" w:type="dxa"/>
            <w:vAlign w:val="center"/>
          </w:tcPr>
          <w:p w:rsidR="00CC3C04" w:rsidRPr="002A7581" w:rsidRDefault="00CC3C04" w:rsidP="00CC3C04">
            <w:pPr>
              <w:jc w:val="center"/>
              <w:rPr>
                <w:sz w:val="24"/>
                <w:szCs w:val="24"/>
              </w:rPr>
            </w:pPr>
            <w:r w:rsidRPr="002A7581">
              <w:rPr>
                <w:sz w:val="24"/>
                <w:szCs w:val="24"/>
              </w:rPr>
              <w:t>6 ay</w:t>
            </w:r>
          </w:p>
        </w:tc>
        <w:tc>
          <w:tcPr>
            <w:tcW w:w="929" w:type="dxa"/>
            <w:vAlign w:val="center"/>
          </w:tcPr>
          <w:p w:rsidR="00CC3C04" w:rsidRPr="002A7581" w:rsidRDefault="00CC3C04" w:rsidP="00CC3C04">
            <w:pPr>
              <w:jc w:val="center"/>
              <w:rPr>
                <w:sz w:val="24"/>
                <w:szCs w:val="24"/>
              </w:rPr>
            </w:pPr>
            <w:r w:rsidRPr="002A7581">
              <w:rPr>
                <w:sz w:val="24"/>
                <w:szCs w:val="24"/>
              </w:rPr>
              <w:t>6 ay</w:t>
            </w:r>
          </w:p>
        </w:tc>
      </w:tr>
      <w:tr w:rsidR="00CC3C04" w:rsidRPr="002A7581" w:rsidTr="00CC3C04">
        <w:tc>
          <w:tcPr>
            <w:tcW w:w="4590" w:type="dxa"/>
            <w:gridSpan w:val="3"/>
            <w:vAlign w:val="center"/>
          </w:tcPr>
          <w:p w:rsidR="00CC3C04" w:rsidRPr="002A7581" w:rsidRDefault="00CC3C04" w:rsidP="00CC3C04">
            <w:pPr>
              <w:rPr>
                <w:b/>
                <w:sz w:val="24"/>
                <w:szCs w:val="24"/>
              </w:rPr>
            </w:pPr>
            <w:r w:rsidRPr="002A7581">
              <w:rPr>
                <w:b/>
                <w:sz w:val="24"/>
                <w:szCs w:val="24"/>
              </w:rPr>
              <w:t>Koordinatör Birim</w:t>
            </w:r>
          </w:p>
        </w:tc>
        <w:tc>
          <w:tcPr>
            <w:tcW w:w="9947" w:type="dxa"/>
            <w:gridSpan w:val="9"/>
            <w:vAlign w:val="center"/>
          </w:tcPr>
          <w:p w:rsidR="00CC3C04" w:rsidRPr="002A7581" w:rsidRDefault="00CC3C04" w:rsidP="00CC3C04">
            <w:pPr>
              <w:rPr>
                <w:sz w:val="24"/>
                <w:szCs w:val="24"/>
              </w:rPr>
            </w:pPr>
            <w:r w:rsidRPr="002A7581">
              <w:rPr>
                <w:sz w:val="24"/>
                <w:szCs w:val="24"/>
              </w:rPr>
              <w:t xml:space="preserve">Okul müdürlüğü ve Kütüphanecilik Kulübü </w:t>
            </w:r>
          </w:p>
        </w:tc>
      </w:tr>
      <w:tr w:rsidR="00CC3C04" w:rsidRPr="002A7581" w:rsidTr="00CC3C04">
        <w:tc>
          <w:tcPr>
            <w:tcW w:w="4590" w:type="dxa"/>
            <w:gridSpan w:val="3"/>
            <w:vAlign w:val="center"/>
          </w:tcPr>
          <w:p w:rsidR="00CC3C04" w:rsidRPr="002A7581" w:rsidRDefault="00CC3C04" w:rsidP="00CC3C04">
            <w:pPr>
              <w:rPr>
                <w:b/>
                <w:sz w:val="24"/>
                <w:szCs w:val="24"/>
              </w:rPr>
            </w:pPr>
            <w:r w:rsidRPr="002A7581">
              <w:rPr>
                <w:b/>
                <w:sz w:val="24"/>
                <w:szCs w:val="24"/>
              </w:rPr>
              <w:t>İşbirliği Yapacak Birimler</w:t>
            </w:r>
          </w:p>
        </w:tc>
        <w:tc>
          <w:tcPr>
            <w:tcW w:w="9947" w:type="dxa"/>
            <w:gridSpan w:val="9"/>
            <w:vAlign w:val="center"/>
          </w:tcPr>
          <w:p w:rsidR="00CC3C04" w:rsidRPr="002A7581" w:rsidRDefault="00CC3C04" w:rsidP="00CC3C04">
            <w:pPr>
              <w:rPr>
                <w:sz w:val="24"/>
                <w:szCs w:val="24"/>
              </w:rPr>
            </w:pPr>
            <w:r w:rsidRPr="002A7581">
              <w:rPr>
                <w:sz w:val="24"/>
                <w:szCs w:val="24"/>
              </w:rPr>
              <w:t>Belediyeler, Kamu Kurum ve Kuruluşlar ve Özel Sektörler</w:t>
            </w:r>
          </w:p>
        </w:tc>
      </w:tr>
      <w:tr w:rsidR="00CC3C04" w:rsidRPr="002A7581" w:rsidTr="00CC3C04">
        <w:tc>
          <w:tcPr>
            <w:tcW w:w="2713" w:type="dxa"/>
            <w:gridSpan w:val="2"/>
            <w:vAlign w:val="center"/>
          </w:tcPr>
          <w:p w:rsidR="00CC3C04" w:rsidRPr="002A7581" w:rsidRDefault="00CC3C04" w:rsidP="00CC3C04">
            <w:pPr>
              <w:rPr>
                <w:b/>
                <w:sz w:val="24"/>
                <w:szCs w:val="24"/>
              </w:rPr>
            </w:pPr>
            <w:r w:rsidRPr="002A7581">
              <w:rPr>
                <w:b/>
                <w:sz w:val="24"/>
                <w:szCs w:val="24"/>
              </w:rPr>
              <w:t>Riskler</w:t>
            </w:r>
          </w:p>
        </w:tc>
        <w:tc>
          <w:tcPr>
            <w:tcW w:w="11824" w:type="dxa"/>
            <w:gridSpan w:val="10"/>
            <w:vAlign w:val="center"/>
          </w:tcPr>
          <w:p w:rsidR="00CC3C04" w:rsidRPr="002A7581" w:rsidRDefault="00CC3C04" w:rsidP="00CC3C04">
            <w:pPr>
              <w:ind w:left="1440"/>
              <w:rPr>
                <w:sz w:val="24"/>
                <w:szCs w:val="24"/>
              </w:rPr>
            </w:pPr>
            <w:r w:rsidRPr="002A7581">
              <w:rPr>
                <w:sz w:val="24"/>
                <w:szCs w:val="24"/>
              </w:rPr>
              <w:t>- Öğrencilerin değişik teknolojik araçlar dururken kitap okumaya yanaşmaması,</w:t>
            </w:r>
          </w:p>
          <w:p w:rsidR="00CC3C04" w:rsidRPr="002A7581" w:rsidRDefault="00CC3C04" w:rsidP="00CC3C04">
            <w:pPr>
              <w:ind w:left="1440"/>
              <w:rPr>
                <w:sz w:val="24"/>
                <w:szCs w:val="24"/>
              </w:rPr>
            </w:pPr>
            <w:r w:rsidRPr="002A7581">
              <w:rPr>
                <w:sz w:val="24"/>
                <w:szCs w:val="24"/>
              </w:rPr>
              <w:t>- Kitap fiyatlarının yüksek olması.</w:t>
            </w:r>
          </w:p>
        </w:tc>
      </w:tr>
      <w:tr w:rsidR="00CC3C04" w:rsidRPr="002A7581" w:rsidTr="00CC3C04">
        <w:trPr>
          <w:trHeight w:val="124"/>
        </w:trPr>
        <w:tc>
          <w:tcPr>
            <w:tcW w:w="1943" w:type="dxa"/>
            <w:vMerge w:val="restart"/>
            <w:tcBorders>
              <w:right w:val="single" w:sz="4" w:space="0" w:color="auto"/>
            </w:tcBorders>
            <w:vAlign w:val="center"/>
          </w:tcPr>
          <w:p w:rsidR="00CC3C04" w:rsidRPr="002A7581" w:rsidRDefault="00CC3C04" w:rsidP="00CC3C04">
            <w:pPr>
              <w:rPr>
                <w:b/>
                <w:sz w:val="24"/>
                <w:szCs w:val="24"/>
              </w:rPr>
            </w:pPr>
            <w:r w:rsidRPr="002A7581">
              <w:rPr>
                <w:b/>
                <w:sz w:val="24"/>
                <w:szCs w:val="24"/>
              </w:rPr>
              <w:t>Stratejiler</w:t>
            </w:r>
          </w:p>
        </w:tc>
        <w:tc>
          <w:tcPr>
            <w:tcW w:w="770" w:type="dxa"/>
            <w:tcBorders>
              <w:left w:val="single" w:sz="4" w:space="0" w:color="auto"/>
              <w:bottom w:val="single" w:sz="4" w:space="0" w:color="auto"/>
            </w:tcBorders>
            <w:vAlign w:val="center"/>
          </w:tcPr>
          <w:p w:rsidR="00CC3C04" w:rsidRPr="002A7581" w:rsidRDefault="00CC3C04" w:rsidP="00CC3C04">
            <w:pPr>
              <w:rPr>
                <w:b/>
                <w:sz w:val="24"/>
                <w:szCs w:val="24"/>
              </w:rPr>
            </w:pPr>
            <w:r w:rsidRPr="002A7581">
              <w:rPr>
                <w:b/>
                <w:sz w:val="24"/>
                <w:szCs w:val="24"/>
              </w:rPr>
              <w:t>S.1.1</w:t>
            </w:r>
          </w:p>
        </w:tc>
        <w:tc>
          <w:tcPr>
            <w:tcW w:w="11824" w:type="dxa"/>
            <w:gridSpan w:val="10"/>
            <w:tcBorders>
              <w:bottom w:val="single" w:sz="4" w:space="0" w:color="auto"/>
            </w:tcBorders>
            <w:vAlign w:val="center"/>
          </w:tcPr>
          <w:p w:rsidR="00CC3C04" w:rsidRPr="002A7581" w:rsidRDefault="00CC3C04" w:rsidP="00CC3C04">
            <w:pPr>
              <w:rPr>
                <w:sz w:val="24"/>
                <w:szCs w:val="24"/>
              </w:rPr>
            </w:pPr>
            <w:r w:rsidRPr="002A7581">
              <w:rPr>
                <w:sz w:val="24"/>
                <w:szCs w:val="24"/>
              </w:rPr>
              <w:t>Okul Aile Birliğince kütüphanemize kitap alınacak</w:t>
            </w:r>
          </w:p>
        </w:tc>
      </w:tr>
      <w:tr w:rsidR="00CC3C04" w:rsidRPr="002A7581" w:rsidTr="00CC3C04">
        <w:trPr>
          <w:trHeight w:val="163"/>
        </w:trPr>
        <w:tc>
          <w:tcPr>
            <w:tcW w:w="1943" w:type="dxa"/>
            <w:vMerge/>
            <w:tcBorders>
              <w:right w:val="single" w:sz="4" w:space="0" w:color="auto"/>
            </w:tcBorders>
            <w:vAlign w:val="center"/>
          </w:tcPr>
          <w:p w:rsidR="00CC3C04" w:rsidRPr="002A7581" w:rsidRDefault="00CC3C04" w:rsidP="00CC3C04">
            <w:pPr>
              <w:rPr>
                <w:b/>
                <w:sz w:val="24"/>
                <w:szCs w:val="24"/>
              </w:rPr>
            </w:pPr>
          </w:p>
        </w:tc>
        <w:tc>
          <w:tcPr>
            <w:tcW w:w="770" w:type="dxa"/>
            <w:tcBorders>
              <w:top w:val="single" w:sz="4" w:space="0" w:color="auto"/>
              <w:left w:val="single" w:sz="4" w:space="0" w:color="auto"/>
              <w:bottom w:val="single" w:sz="4" w:space="0" w:color="auto"/>
            </w:tcBorders>
            <w:vAlign w:val="center"/>
          </w:tcPr>
          <w:p w:rsidR="00CC3C04" w:rsidRPr="002A7581" w:rsidRDefault="00CC3C04" w:rsidP="00CC3C04">
            <w:pPr>
              <w:rPr>
                <w:b/>
                <w:sz w:val="24"/>
                <w:szCs w:val="24"/>
              </w:rPr>
            </w:pPr>
            <w:r w:rsidRPr="002A7581">
              <w:rPr>
                <w:b/>
                <w:sz w:val="24"/>
                <w:szCs w:val="24"/>
              </w:rPr>
              <w:t>S.1.2.</w:t>
            </w:r>
          </w:p>
        </w:tc>
        <w:tc>
          <w:tcPr>
            <w:tcW w:w="11824" w:type="dxa"/>
            <w:gridSpan w:val="10"/>
            <w:tcBorders>
              <w:top w:val="single" w:sz="4" w:space="0" w:color="auto"/>
              <w:bottom w:val="single" w:sz="4" w:space="0" w:color="auto"/>
            </w:tcBorders>
            <w:vAlign w:val="center"/>
          </w:tcPr>
          <w:p w:rsidR="00CC3C04" w:rsidRPr="002A7581" w:rsidRDefault="00CC3C04" w:rsidP="00CC3C04">
            <w:pPr>
              <w:spacing w:line="23" w:lineRule="atLeast"/>
              <w:rPr>
                <w:sz w:val="24"/>
                <w:szCs w:val="24"/>
              </w:rPr>
            </w:pPr>
            <w:r w:rsidRPr="002A7581">
              <w:rPr>
                <w:sz w:val="24"/>
                <w:szCs w:val="24"/>
              </w:rPr>
              <w:t>Yayınevleri ile iletişim kurulacak</w:t>
            </w:r>
          </w:p>
        </w:tc>
      </w:tr>
      <w:tr w:rsidR="00CC3C04" w:rsidRPr="002A7581" w:rsidTr="00CC3C04">
        <w:trPr>
          <w:trHeight w:val="117"/>
        </w:trPr>
        <w:tc>
          <w:tcPr>
            <w:tcW w:w="1943" w:type="dxa"/>
            <w:vMerge/>
            <w:tcBorders>
              <w:right w:val="single" w:sz="4" w:space="0" w:color="auto"/>
            </w:tcBorders>
            <w:vAlign w:val="center"/>
          </w:tcPr>
          <w:p w:rsidR="00CC3C04" w:rsidRPr="002A7581" w:rsidRDefault="00CC3C04" w:rsidP="00CC3C04">
            <w:pPr>
              <w:rPr>
                <w:b/>
                <w:sz w:val="24"/>
                <w:szCs w:val="24"/>
              </w:rPr>
            </w:pPr>
          </w:p>
        </w:tc>
        <w:tc>
          <w:tcPr>
            <w:tcW w:w="770" w:type="dxa"/>
            <w:tcBorders>
              <w:top w:val="single" w:sz="4" w:space="0" w:color="auto"/>
              <w:left w:val="single" w:sz="4" w:space="0" w:color="auto"/>
              <w:bottom w:val="single" w:sz="4" w:space="0" w:color="auto"/>
            </w:tcBorders>
            <w:vAlign w:val="center"/>
          </w:tcPr>
          <w:p w:rsidR="00CC3C04" w:rsidRPr="002A7581" w:rsidRDefault="00CC3C04" w:rsidP="00CC3C04">
            <w:pPr>
              <w:rPr>
                <w:b/>
                <w:sz w:val="24"/>
                <w:szCs w:val="24"/>
              </w:rPr>
            </w:pPr>
            <w:r w:rsidRPr="002A7581">
              <w:rPr>
                <w:b/>
                <w:sz w:val="24"/>
                <w:szCs w:val="24"/>
              </w:rPr>
              <w:t>S.1.3</w:t>
            </w:r>
          </w:p>
        </w:tc>
        <w:tc>
          <w:tcPr>
            <w:tcW w:w="11824" w:type="dxa"/>
            <w:gridSpan w:val="10"/>
            <w:tcBorders>
              <w:top w:val="single" w:sz="4" w:space="0" w:color="auto"/>
              <w:bottom w:val="single" w:sz="4" w:space="0" w:color="auto"/>
            </w:tcBorders>
            <w:vAlign w:val="center"/>
          </w:tcPr>
          <w:p w:rsidR="00CC3C04" w:rsidRPr="002A7581" w:rsidRDefault="00CC3C04" w:rsidP="00CC3C04">
            <w:pPr>
              <w:rPr>
                <w:sz w:val="24"/>
                <w:szCs w:val="24"/>
              </w:rPr>
            </w:pPr>
            <w:r w:rsidRPr="002A7581">
              <w:rPr>
                <w:sz w:val="24"/>
                <w:szCs w:val="24"/>
              </w:rPr>
              <w:t>Öğrenci ve öğretmenlerimizin kitap bağışı yapmaları sağlanacak</w:t>
            </w:r>
          </w:p>
        </w:tc>
      </w:tr>
      <w:tr w:rsidR="00CC3C04" w:rsidRPr="002A7581" w:rsidTr="00CC3C04">
        <w:trPr>
          <w:trHeight w:val="122"/>
        </w:trPr>
        <w:tc>
          <w:tcPr>
            <w:tcW w:w="1943" w:type="dxa"/>
            <w:vMerge/>
            <w:tcBorders>
              <w:right w:val="single" w:sz="4" w:space="0" w:color="auto"/>
            </w:tcBorders>
            <w:vAlign w:val="center"/>
          </w:tcPr>
          <w:p w:rsidR="00CC3C04" w:rsidRPr="002A7581" w:rsidRDefault="00CC3C04" w:rsidP="00CC3C04">
            <w:pPr>
              <w:rPr>
                <w:b/>
                <w:sz w:val="24"/>
                <w:szCs w:val="24"/>
              </w:rPr>
            </w:pPr>
          </w:p>
        </w:tc>
        <w:tc>
          <w:tcPr>
            <w:tcW w:w="770" w:type="dxa"/>
            <w:tcBorders>
              <w:top w:val="single" w:sz="4" w:space="0" w:color="auto"/>
              <w:left w:val="single" w:sz="4" w:space="0" w:color="auto"/>
            </w:tcBorders>
            <w:vAlign w:val="center"/>
          </w:tcPr>
          <w:p w:rsidR="00CC3C04" w:rsidRPr="002A7581" w:rsidRDefault="00CC3C04" w:rsidP="00CC3C04">
            <w:pPr>
              <w:rPr>
                <w:b/>
                <w:sz w:val="24"/>
                <w:szCs w:val="24"/>
              </w:rPr>
            </w:pPr>
            <w:r w:rsidRPr="002A7581">
              <w:rPr>
                <w:b/>
                <w:sz w:val="24"/>
                <w:szCs w:val="24"/>
              </w:rPr>
              <w:t>S.1.4</w:t>
            </w:r>
          </w:p>
        </w:tc>
        <w:tc>
          <w:tcPr>
            <w:tcW w:w="11824" w:type="dxa"/>
            <w:gridSpan w:val="10"/>
            <w:tcBorders>
              <w:top w:val="single" w:sz="4" w:space="0" w:color="auto"/>
            </w:tcBorders>
            <w:vAlign w:val="center"/>
          </w:tcPr>
          <w:p w:rsidR="00CC3C04" w:rsidRPr="002A7581" w:rsidRDefault="00CC3C04" w:rsidP="00CC3C04">
            <w:pPr>
              <w:rPr>
                <w:sz w:val="24"/>
                <w:szCs w:val="24"/>
              </w:rPr>
            </w:pPr>
            <w:r w:rsidRPr="002A7581">
              <w:rPr>
                <w:sz w:val="24"/>
                <w:szCs w:val="24"/>
              </w:rPr>
              <w:t>Yurt çapında kitap toplama kampanyası başlatılacak</w:t>
            </w:r>
          </w:p>
        </w:tc>
      </w:tr>
      <w:tr w:rsidR="00CC3C04" w:rsidRPr="002A7581" w:rsidTr="00CC3C04">
        <w:tc>
          <w:tcPr>
            <w:tcW w:w="2713" w:type="dxa"/>
            <w:gridSpan w:val="2"/>
            <w:vAlign w:val="center"/>
          </w:tcPr>
          <w:p w:rsidR="00CC3C04" w:rsidRPr="002A7581" w:rsidRDefault="00CC3C04" w:rsidP="00CC3C04">
            <w:pPr>
              <w:rPr>
                <w:b/>
                <w:sz w:val="24"/>
                <w:szCs w:val="24"/>
              </w:rPr>
            </w:pPr>
            <w:r w:rsidRPr="002A7581">
              <w:rPr>
                <w:b/>
                <w:sz w:val="24"/>
                <w:szCs w:val="24"/>
              </w:rPr>
              <w:t>Maliyet Tahmini</w:t>
            </w:r>
          </w:p>
        </w:tc>
        <w:tc>
          <w:tcPr>
            <w:tcW w:w="11824" w:type="dxa"/>
            <w:gridSpan w:val="10"/>
            <w:vAlign w:val="center"/>
          </w:tcPr>
          <w:p w:rsidR="00CC3C04" w:rsidRPr="002A7581" w:rsidRDefault="00CC3C04" w:rsidP="00CC3C04">
            <w:pPr>
              <w:rPr>
                <w:sz w:val="24"/>
                <w:szCs w:val="24"/>
              </w:rPr>
            </w:pPr>
            <w:r>
              <w:rPr>
                <w:sz w:val="24"/>
                <w:szCs w:val="24"/>
              </w:rPr>
              <w:t>2</w:t>
            </w:r>
            <w:r w:rsidRPr="002A7581">
              <w:rPr>
                <w:sz w:val="24"/>
                <w:szCs w:val="24"/>
              </w:rPr>
              <w:t>0.000,00 TL</w:t>
            </w:r>
          </w:p>
        </w:tc>
      </w:tr>
      <w:tr w:rsidR="00CC3C04" w:rsidRPr="002A7581" w:rsidTr="00CC3C04">
        <w:tc>
          <w:tcPr>
            <w:tcW w:w="2713" w:type="dxa"/>
            <w:gridSpan w:val="2"/>
            <w:vAlign w:val="center"/>
          </w:tcPr>
          <w:p w:rsidR="00CC3C04" w:rsidRPr="002A7581" w:rsidRDefault="00CC3C04" w:rsidP="00CC3C04">
            <w:pPr>
              <w:rPr>
                <w:b/>
                <w:sz w:val="24"/>
                <w:szCs w:val="24"/>
              </w:rPr>
            </w:pPr>
            <w:r w:rsidRPr="002A7581">
              <w:rPr>
                <w:b/>
                <w:sz w:val="24"/>
                <w:szCs w:val="24"/>
              </w:rPr>
              <w:t>Tespitler</w:t>
            </w:r>
          </w:p>
        </w:tc>
        <w:tc>
          <w:tcPr>
            <w:tcW w:w="11824" w:type="dxa"/>
            <w:gridSpan w:val="10"/>
            <w:vAlign w:val="center"/>
          </w:tcPr>
          <w:p w:rsidR="00CC3C04" w:rsidRPr="002A7581" w:rsidRDefault="00CC3C04" w:rsidP="00CC3C04">
            <w:pPr>
              <w:jc w:val="both"/>
              <w:rPr>
                <w:sz w:val="24"/>
                <w:szCs w:val="24"/>
              </w:rPr>
            </w:pPr>
            <w:r w:rsidRPr="002A7581">
              <w:rPr>
                <w:sz w:val="24"/>
                <w:szCs w:val="24"/>
              </w:rPr>
              <w:t>- Okulun kütüphanesine bağış yapacak kişilerin az olması,</w:t>
            </w:r>
          </w:p>
          <w:p w:rsidR="00CC3C04" w:rsidRPr="002A7581" w:rsidRDefault="00CC3C04" w:rsidP="00CC3C04">
            <w:pPr>
              <w:jc w:val="both"/>
              <w:rPr>
                <w:sz w:val="24"/>
                <w:szCs w:val="24"/>
              </w:rPr>
            </w:pPr>
            <w:r w:rsidRPr="002A7581">
              <w:rPr>
                <w:sz w:val="24"/>
                <w:szCs w:val="24"/>
              </w:rPr>
              <w:t>- Kütüphanenin yeteri kadar geniş olmaması,</w:t>
            </w:r>
          </w:p>
          <w:p w:rsidR="00CC3C04" w:rsidRPr="002A7581" w:rsidRDefault="00CC3C04" w:rsidP="00CC3C04">
            <w:pPr>
              <w:jc w:val="both"/>
              <w:rPr>
                <w:sz w:val="24"/>
                <w:szCs w:val="24"/>
              </w:rPr>
            </w:pPr>
            <w:r w:rsidRPr="002A7581">
              <w:rPr>
                <w:sz w:val="24"/>
                <w:szCs w:val="24"/>
              </w:rPr>
              <w:t>- Kitap satın alabilecek yerlerin az olması</w:t>
            </w:r>
          </w:p>
        </w:tc>
      </w:tr>
      <w:tr w:rsidR="00CC3C04" w:rsidRPr="002A7581" w:rsidTr="00CC3C04">
        <w:tc>
          <w:tcPr>
            <w:tcW w:w="2713" w:type="dxa"/>
            <w:gridSpan w:val="2"/>
            <w:vAlign w:val="center"/>
          </w:tcPr>
          <w:p w:rsidR="00CC3C04" w:rsidRPr="002A7581" w:rsidRDefault="00CC3C04" w:rsidP="00CC3C04">
            <w:pPr>
              <w:rPr>
                <w:b/>
                <w:sz w:val="24"/>
                <w:szCs w:val="24"/>
              </w:rPr>
            </w:pPr>
            <w:r w:rsidRPr="002A7581">
              <w:rPr>
                <w:b/>
                <w:sz w:val="24"/>
                <w:szCs w:val="24"/>
              </w:rPr>
              <w:t>İhtiyaçlar</w:t>
            </w:r>
          </w:p>
        </w:tc>
        <w:tc>
          <w:tcPr>
            <w:tcW w:w="11824" w:type="dxa"/>
            <w:gridSpan w:val="10"/>
            <w:vAlign w:val="center"/>
          </w:tcPr>
          <w:p w:rsidR="00CC3C04" w:rsidRPr="002A7581" w:rsidRDefault="00CC3C04" w:rsidP="00CC3C04">
            <w:pPr>
              <w:rPr>
                <w:sz w:val="24"/>
                <w:szCs w:val="24"/>
              </w:rPr>
            </w:pPr>
            <w:r w:rsidRPr="002A7581">
              <w:rPr>
                <w:sz w:val="24"/>
                <w:szCs w:val="24"/>
              </w:rPr>
              <w:t>- Okulun kütüphanesinin zenginleşmesi için gerekli çalışmaların yapılması,</w:t>
            </w:r>
          </w:p>
          <w:p w:rsidR="00CC3C04" w:rsidRPr="002A7581" w:rsidRDefault="00CC3C04" w:rsidP="00CC3C04">
            <w:pPr>
              <w:rPr>
                <w:sz w:val="24"/>
                <w:szCs w:val="24"/>
              </w:rPr>
            </w:pPr>
            <w:r w:rsidRPr="002A7581">
              <w:rPr>
                <w:sz w:val="24"/>
                <w:szCs w:val="24"/>
              </w:rPr>
              <w:t>- Kütüphaneye daha çok kitabın bağışlanması için öğrencilere gerekli eğitimin verilmesi.</w:t>
            </w:r>
          </w:p>
        </w:tc>
      </w:tr>
    </w:tbl>
    <w:p w:rsidR="00CC3C04" w:rsidRPr="002A7581" w:rsidRDefault="00CC3C04" w:rsidP="00CC3C04">
      <w:pPr>
        <w:rPr>
          <w:sz w:val="24"/>
          <w:szCs w:val="24"/>
        </w:rPr>
      </w:pPr>
      <w:r w:rsidRPr="002A7581">
        <w:rPr>
          <w:b/>
          <w:sz w:val="24"/>
          <w:szCs w:val="24"/>
        </w:rPr>
        <w:t>Hedef 1.1Kütüphanedeki kitap sayısını arttırmak</w:t>
      </w: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CC3C04" w:rsidRPr="002A7581" w:rsidRDefault="00CC3C04" w:rsidP="00CC3C04">
      <w:pPr>
        <w:rPr>
          <w:b/>
          <w:sz w:val="24"/>
          <w:szCs w:val="24"/>
        </w:rPr>
      </w:pPr>
      <w:r w:rsidRPr="002A7581">
        <w:rPr>
          <w:b/>
          <w:sz w:val="24"/>
          <w:szCs w:val="24"/>
        </w:rPr>
        <w:lastRenderedPageBreak/>
        <w:t>Hedef 1.2.  Kitap okuma yarışmalarının düzenlenmesi</w:t>
      </w: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tbl>
      <w:tblPr>
        <w:tblStyle w:val="TabloKlavuzu3"/>
        <w:tblpPr w:leftFromText="141" w:rightFromText="141" w:vertAnchor="page" w:horzAnchor="margin" w:tblpY="1998"/>
        <w:tblW w:w="0" w:type="auto"/>
        <w:tblLook w:val="04A0" w:firstRow="1" w:lastRow="0" w:firstColumn="1" w:lastColumn="0" w:noHBand="0" w:noVBand="1"/>
      </w:tblPr>
      <w:tblGrid>
        <w:gridCol w:w="1902"/>
        <w:gridCol w:w="890"/>
        <w:gridCol w:w="1761"/>
        <w:gridCol w:w="909"/>
        <w:gridCol w:w="1163"/>
        <w:gridCol w:w="1240"/>
        <w:gridCol w:w="1107"/>
        <w:gridCol w:w="974"/>
        <w:gridCol w:w="1240"/>
        <w:gridCol w:w="1245"/>
        <w:gridCol w:w="984"/>
        <w:gridCol w:w="925"/>
      </w:tblGrid>
      <w:tr w:rsidR="00CC3C04" w:rsidRPr="002A7581" w:rsidTr="00CC3C04">
        <w:tc>
          <w:tcPr>
            <w:tcW w:w="2792" w:type="dxa"/>
            <w:gridSpan w:val="2"/>
            <w:vAlign w:val="center"/>
          </w:tcPr>
          <w:p w:rsidR="00CC3C04" w:rsidRPr="002A7581" w:rsidRDefault="00CC3C04" w:rsidP="00CC3C04">
            <w:pPr>
              <w:rPr>
                <w:b/>
                <w:sz w:val="24"/>
                <w:szCs w:val="24"/>
              </w:rPr>
            </w:pPr>
            <w:r w:rsidRPr="002A7581">
              <w:rPr>
                <w:b/>
                <w:sz w:val="24"/>
                <w:szCs w:val="24"/>
              </w:rPr>
              <w:t>Amaç 1</w:t>
            </w:r>
          </w:p>
        </w:tc>
        <w:tc>
          <w:tcPr>
            <w:tcW w:w="11548" w:type="dxa"/>
            <w:gridSpan w:val="10"/>
            <w:vAlign w:val="center"/>
          </w:tcPr>
          <w:p w:rsidR="00CC3C04" w:rsidRPr="002A7581" w:rsidRDefault="00CC3C04" w:rsidP="00CC3C04">
            <w:pPr>
              <w:rPr>
                <w:sz w:val="24"/>
                <w:szCs w:val="24"/>
              </w:rPr>
            </w:pPr>
            <w:r w:rsidRPr="002A7581">
              <w:rPr>
                <w:sz w:val="24"/>
                <w:szCs w:val="24"/>
              </w:rPr>
              <w:t>Okuyan okul olmak</w:t>
            </w:r>
          </w:p>
        </w:tc>
      </w:tr>
      <w:tr w:rsidR="00CC3C04" w:rsidRPr="002A7581" w:rsidTr="00CC3C04">
        <w:tc>
          <w:tcPr>
            <w:tcW w:w="2792" w:type="dxa"/>
            <w:gridSpan w:val="2"/>
            <w:vAlign w:val="center"/>
          </w:tcPr>
          <w:p w:rsidR="00CC3C04" w:rsidRPr="002A7581" w:rsidRDefault="00CC3C04" w:rsidP="00CC3C04">
            <w:pPr>
              <w:rPr>
                <w:b/>
                <w:sz w:val="24"/>
                <w:szCs w:val="24"/>
              </w:rPr>
            </w:pPr>
            <w:r w:rsidRPr="002A7581">
              <w:rPr>
                <w:b/>
                <w:sz w:val="24"/>
                <w:szCs w:val="24"/>
              </w:rPr>
              <w:t>Hedef 1.2</w:t>
            </w:r>
          </w:p>
        </w:tc>
        <w:tc>
          <w:tcPr>
            <w:tcW w:w="11548" w:type="dxa"/>
            <w:gridSpan w:val="10"/>
            <w:vAlign w:val="center"/>
          </w:tcPr>
          <w:p w:rsidR="00CC3C04" w:rsidRPr="002A7581" w:rsidRDefault="00CC3C04" w:rsidP="00CC3C04">
            <w:pPr>
              <w:rPr>
                <w:sz w:val="24"/>
                <w:szCs w:val="24"/>
              </w:rPr>
            </w:pPr>
            <w:r w:rsidRPr="002A7581">
              <w:rPr>
                <w:sz w:val="24"/>
                <w:szCs w:val="24"/>
              </w:rPr>
              <w:t>Kitap okuma yarışmalarının düzenlenmesi</w:t>
            </w:r>
          </w:p>
        </w:tc>
      </w:tr>
      <w:tr w:rsidR="00CC3C04" w:rsidRPr="002A7581" w:rsidTr="00CC3C04">
        <w:tc>
          <w:tcPr>
            <w:tcW w:w="4553" w:type="dxa"/>
            <w:gridSpan w:val="3"/>
            <w:vAlign w:val="center"/>
          </w:tcPr>
          <w:p w:rsidR="00CC3C04" w:rsidRPr="002A7581" w:rsidRDefault="00CC3C04" w:rsidP="00CC3C04">
            <w:pPr>
              <w:rPr>
                <w:b/>
                <w:sz w:val="24"/>
                <w:szCs w:val="24"/>
              </w:rPr>
            </w:pPr>
            <w:r w:rsidRPr="002A7581">
              <w:rPr>
                <w:b/>
                <w:sz w:val="24"/>
                <w:szCs w:val="24"/>
              </w:rPr>
              <w:t xml:space="preserve">Performans Göstergeleri    </w:t>
            </w:r>
          </w:p>
        </w:tc>
        <w:tc>
          <w:tcPr>
            <w:tcW w:w="909" w:type="dxa"/>
            <w:vAlign w:val="center"/>
          </w:tcPr>
          <w:p w:rsidR="00CC3C04" w:rsidRPr="002A7581" w:rsidRDefault="00CC3C04" w:rsidP="00CC3C04">
            <w:pPr>
              <w:jc w:val="center"/>
              <w:rPr>
                <w:sz w:val="24"/>
                <w:szCs w:val="24"/>
              </w:rPr>
            </w:pPr>
            <w:r w:rsidRPr="002A7581">
              <w:rPr>
                <w:sz w:val="24"/>
                <w:szCs w:val="24"/>
              </w:rPr>
              <w:t>Hedefe Etkisi %</w:t>
            </w:r>
          </w:p>
        </w:tc>
        <w:tc>
          <w:tcPr>
            <w:tcW w:w="1163" w:type="dxa"/>
            <w:vAlign w:val="center"/>
          </w:tcPr>
          <w:p w:rsidR="00CC3C04" w:rsidRPr="002A7581" w:rsidRDefault="00CC3C04" w:rsidP="00CC3C04">
            <w:pPr>
              <w:jc w:val="center"/>
              <w:rPr>
                <w:sz w:val="24"/>
                <w:szCs w:val="24"/>
              </w:rPr>
            </w:pPr>
            <w:r w:rsidRPr="002A7581">
              <w:rPr>
                <w:sz w:val="24"/>
                <w:szCs w:val="24"/>
              </w:rPr>
              <w:t>Başlangıç Değeri</w:t>
            </w:r>
          </w:p>
        </w:tc>
        <w:tc>
          <w:tcPr>
            <w:tcW w:w="1240" w:type="dxa"/>
            <w:vAlign w:val="center"/>
          </w:tcPr>
          <w:p w:rsidR="00CC3C04" w:rsidRPr="002A7581" w:rsidRDefault="00CC3C04" w:rsidP="00CC3C04">
            <w:pPr>
              <w:jc w:val="center"/>
              <w:rPr>
                <w:sz w:val="24"/>
                <w:szCs w:val="24"/>
              </w:rPr>
            </w:pPr>
            <w:r>
              <w:rPr>
                <w:sz w:val="24"/>
                <w:szCs w:val="24"/>
              </w:rPr>
              <w:t>2024</w:t>
            </w:r>
          </w:p>
        </w:tc>
        <w:tc>
          <w:tcPr>
            <w:tcW w:w="1107" w:type="dxa"/>
            <w:vAlign w:val="center"/>
          </w:tcPr>
          <w:p w:rsidR="00CC3C04" w:rsidRPr="002A7581" w:rsidRDefault="00CC3C04" w:rsidP="00CC3C04">
            <w:pPr>
              <w:jc w:val="center"/>
              <w:rPr>
                <w:sz w:val="24"/>
                <w:szCs w:val="24"/>
              </w:rPr>
            </w:pPr>
            <w:r>
              <w:rPr>
                <w:sz w:val="24"/>
                <w:szCs w:val="24"/>
              </w:rPr>
              <w:t>2025</w:t>
            </w:r>
          </w:p>
        </w:tc>
        <w:tc>
          <w:tcPr>
            <w:tcW w:w="974" w:type="dxa"/>
            <w:vAlign w:val="center"/>
          </w:tcPr>
          <w:p w:rsidR="00CC3C04" w:rsidRPr="002A7581" w:rsidRDefault="00CC3C04" w:rsidP="00CC3C04">
            <w:pPr>
              <w:jc w:val="center"/>
              <w:rPr>
                <w:sz w:val="24"/>
                <w:szCs w:val="24"/>
              </w:rPr>
            </w:pPr>
            <w:r>
              <w:rPr>
                <w:sz w:val="24"/>
                <w:szCs w:val="24"/>
              </w:rPr>
              <w:t>2026</w:t>
            </w:r>
          </w:p>
        </w:tc>
        <w:tc>
          <w:tcPr>
            <w:tcW w:w="1240" w:type="dxa"/>
            <w:vAlign w:val="center"/>
          </w:tcPr>
          <w:p w:rsidR="00CC3C04" w:rsidRPr="002A7581" w:rsidRDefault="00CC3C04" w:rsidP="00CC3C04">
            <w:pPr>
              <w:jc w:val="center"/>
              <w:rPr>
                <w:sz w:val="24"/>
                <w:szCs w:val="24"/>
              </w:rPr>
            </w:pPr>
            <w:r>
              <w:rPr>
                <w:sz w:val="24"/>
                <w:szCs w:val="24"/>
              </w:rPr>
              <w:t>2027</w:t>
            </w:r>
          </w:p>
        </w:tc>
        <w:tc>
          <w:tcPr>
            <w:tcW w:w="1245" w:type="dxa"/>
            <w:vAlign w:val="center"/>
          </w:tcPr>
          <w:p w:rsidR="00CC3C04" w:rsidRPr="002A7581" w:rsidRDefault="00CC3C04" w:rsidP="00CC3C04">
            <w:pPr>
              <w:jc w:val="center"/>
              <w:rPr>
                <w:sz w:val="24"/>
                <w:szCs w:val="24"/>
              </w:rPr>
            </w:pPr>
            <w:r>
              <w:rPr>
                <w:sz w:val="24"/>
                <w:szCs w:val="24"/>
              </w:rPr>
              <w:t>2028</w:t>
            </w:r>
          </w:p>
        </w:tc>
        <w:tc>
          <w:tcPr>
            <w:tcW w:w="984" w:type="dxa"/>
            <w:vAlign w:val="center"/>
          </w:tcPr>
          <w:p w:rsidR="00CC3C04" w:rsidRPr="002A7581" w:rsidRDefault="00CC3C04" w:rsidP="00CC3C04">
            <w:pPr>
              <w:jc w:val="center"/>
              <w:rPr>
                <w:sz w:val="24"/>
                <w:szCs w:val="24"/>
              </w:rPr>
            </w:pPr>
            <w:r w:rsidRPr="002A7581">
              <w:rPr>
                <w:sz w:val="24"/>
                <w:szCs w:val="24"/>
              </w:rPr>
              <w:t>İzleme Sıklığı</w:t>
            </w:r>
          </w:p>
        </w:tc>
        <w:tc>
          <w:tcPr>
            <w:tcW w:w="925" w:type="dxa"/>
            <w:vAlign w:val="center"/>
          </w:tcPr>
          <w:p w:rsidR="00CC3C04" w:rsidRPr="002A7581" w:rsidRDefault="00CC3C04" w:rsidP="00CC3C04">
            <w:pPr>
              <w:jc w:val="center"/>
              <w:rPr>
                <w:sz w:val="24"/>
                <w:szCs w:val="24"/>
              </w:rPr>
            </w:pPr>
            <w:r w:rsidRPr="002A7581">
              <w:rPr>
                <w:sz w:val="24"/>
                <w:szCs w:val="24"/>
              </w:rPr>
              <w:t>Rapor Sıklığı</w:t>
            </w:r>
          </w:p>
        </w:tc>
      </w:tr>
      <w:tr w:rsidR="00CC3C04" w:rsidRPr="002A7581" w:rsidTr="00CC3C04">
        <w:tc>
          <w:tcPr>
            <w:tcW w:w="4553" w:type="dxa"/>
            <w:gridSpan w:val="3"/>
            <w:vAlign w:val="center"/>
          </w:tcPr>
          <w:p w:rsidR="00CC3C04" w:rsidRPr="002A7581" w:rsidRDefault="00CC3C04" w:rsidP="00CC3C04">
            <w:pPr>
              <w:rPr>
                <w:b/>
                <w:sz w:val="24"/>
                <w:szCs w:val="24"/>
              </w:rPr>
            </w:pPr>
            <w:r w:rsidRPr="002A7581">
              <w:rPr>
                <w:b/>
                <w:sz w:val="24"/>
                <w:szCs w:val="24"/>
              </w:rPr>
              <w:t>PG 1.2.1 Öğrenci başına okunan kitap sayısı</w:t>
            </w:r>
          </w:p>
        </w:tc>
        <w:tc>
          <w:tcPr>
            <w:tcW w:w="909" w:type="dxa"/>
            <w:vAlign w:val="center"/>
          </w:tcPr>
          <w:p w:rsidR="00CC3C04" w:rsidRPr="002A7581" w:rsidRDefault="00CC3C04" w:rsidP="00CC3C04">
            <w:pPr>
              <w:jc w:val="center"/>
              <w:rPr>
                <w:sz w:val="24"/>
                <w:szCs w:val="24"/>
              </w:rPr>
            </w:pPr>
            <w:r w:rsidRPr="002A7581">
              <w:rPr>
                <w:sz w:val="24"/>
                <w:szCs w:val="24"/>
              </w:rPr>
              <w:t>50</w:t>
            </w:r>
          </w:p>
        </w:tc>
        <w:tc>
          <w:tcPr>
            <w:tcW w:w="1163" w:type="dxa"/>
            <w:vAlign w:val="center"/>
          </w:tcPr>
          <w:p w:rsidR="00CC3C04" w:rsidRPr="002A7581" w:rsidRDefault="00CC3C04" w:rsidP="00CC3C04">
            <w:pPr>
              <w:jc w:val="center"/>
              <w:rPr>
                <w:sz w:val="24"/>
                <w:szCs w:val="24"/>
              </w:rPr>
            </w:pPr>
            <w:r w:rsidRPr="002A7581">
              <w:rPr>
                <w:sz w:val="24"/>
                <w:szCs w:val="24"/>
              </w:rPr>
              <w:t>12</w:t>
            </w:r>
          </w:p>
        </w:tc>
        <w:tc>
          <w:tcPr>
            <w:tcW w:w="1240" w:type="dxa"/>
            <w:vAlign w:val="center"/>
          </w:tcPr>
          <w:p w:rsidR="00CC3C04" w:rsidRPr="002A7581" w:rsidRDefault="00CC3C04" w:rsidP="00CC3C04">
            <w:pPr>
              <w:jc w:val="center"/>
              <w:rPr>
                <w:sz w:val="24"/>
                <w:szCs w:val="24"/>
              </w:rPr>
            </w:pPr>
            <w:r w:rsidRPr="002A7581">
              <w:rPr>
                <w:sz w:val="24"/>
                <w:szCs w:val="24"/>
              </w:rPr>
              <w:t>15</w:t>
            </w:r>
          </w:p>
        </w:tc>
        <w:tc>
          <w:tcPr>
            <w:tcW w:w="1107" w:type="dxa"/>
            <w:vAlign w:val="center"/>
          </w:tcPr>
          <w:p w:rsidR="00CC3C04" w:rsidRPr="002A7581" w:rsidRDefault="00CC3C04" w:rsidP="00CC3C04">
            <w:pPr>
              <w:jc w:val="center"/>
              <w:rPr>
                <w:sz w:val="24"/>
                <w:szCs w:val="24"/>
              </w:rPr>
            </w:pPr>
            <w:r w:rsidRPr="002A7581">
              <w:rPr>
                <w:sz w:val="24"/>
                <w:szCs w:val="24"/>
              </w:rPr>
              <w:t>18</w:t>
            </w:r>
          </w:p>
        </w:tc>
        <w:tc>
          <w:tcPr>
            <w:tcW w:w="974" w:type="dxa"/>
            <w:vAlign w:val="center"/>
          </w:tcPr>
          <w:p w:rsidR="00CC3C04" w:rsidRPr="002A7581" w:rsidRDefault="00CC3C04" w:rsidP="00CC3C04">
            <w:pPr>
              <w:jc w:val="center"/>
              <w:rPr>
                <w:sz w:val="24"/>
                <w:szCs w:val="24"/>
              </w:rPr>
            </w:pPr>
            <w:r w:rsidRPr="002A7581">
              <w:rPr>
                <w:sz w:val="24"/>
                <w:szCs w:val="24"/>
              </w:rPr>
              <w:t>20</w:t>
            </w:r>
          </w:p>
        </w:tc>
        <w:tc>
          <w:tcPr>
            <w:tcW w:w="1240" w:type="dxa"/>
            <w:vAlign w:val="center"/>
          </w:tcPr>
          <w:p w:rsidR="00CC3C04" w:rsidRPr="002A7581" w:rsidRDefault="00CC3C04" w:rsidP="00CC3C04">
            <w:pPr>
              <w:jc w:val="center"/>
              <w:rPr>
                <w:sz w:val="24"/>
                <w:szCs w:val="24"/>
              </w:rPr>
            </w:pPr>
            <w:r w:rsidRPr="002A7581">
              <w:rPr>
                <w:sz w:val="24"/>
                <w:szCs w:val="24"/>
              </w:rPr>
              <w:t>21</w:t>
            </w:r>
          </w:p>
        </w:tc>
        <w:tc>
          <w:tcPr>
            <w:tcW w:w="1245" w:type="dxa"/>
            <w:vAlign w:val="center"/>
          </w:tcPr>
          <w:p w:rsidR="00CC3C04" w:rsidRPr="002A7581" w:rsidRDefault="00CC3C04" w:rsidP="00CC3C04">
            <w:pPr>
              <w:jc w:val="center"/>
              <w:rPr>
                <w:sz w:val="24"/>
                <w:szCs w:val="24"/>
              </w:rPr>
            </w:pPr>
            <w:r w:rsidRPr="002A7581">
              <w:rPr>
                <w:sz w:val="24"/>
                <w:szCs w:val="24"/>
              </w:rPr>
              <w:t>23</w:t>
            </w:r>
          </w:p>
        </w:tc>
        <w:tc>
          <w:tcPr>
            <w:tcW w:w="984" w:type="dxa"/>
            <w:vAlign w:val="center"/>
          </w:tcPr>
          <w:p w:rsidR="00CC3C04" w:rsidRPr="002A7581" w:rsidRDefault="00CC3C04" w:rsidP="00CC3C04">
            <w:pPr>
              <w:jc w:val="center"/>
              <w:rPr>
                <w:sz w:val="24"/>
                <w:szCs w:val="24"/>
              </w:rPr>
            </w:pPr>
            <w:r w:rsidRPr="002A7581">
              <w:rPr>
                <w:sz w:val="24"/>
                <w:szCs w:val="24"/>
              </w:rPr>
              <w:t>6 ay</w:t>
            </w:r>
          </w:p>
        </w:tc>
        <w:tc>
          <w:tcPr>
            <w:tcW w:w="925" w:type="dxa"/>
            <w:vAlign w:val="center"/>
          </w:tcPr>
          <w:p w:rsidR="00CC3C04" w:rsidRPr="002A7581" w:rsidRDefault="00CC3C04" w:rsidP="00CC3C04">
            <w:pPr>
              <w:jc w:val="center"/>
              <w:rPr>
                <w:sz w:val="24"/>
                <w:szCs w:val="24"/>
              </w:rPr>
            </w:pPr>
            <w:r w:rsidRPr="002A7581">
              <w:rPr>
                <w:sz w:val="24"/>
                <w:szCs w:val="24"/>
              </w:rPr>
              <w:t>6 ay</w:t>
            </w:r>
          </w:p>
        </w:tc>
      </w:tr>
      <w:tr w:rsidR="00CC3C04" w:rsidRPr="002A7581" w:rsidTr="00CC3C04">
        <w:tc>
          <w:tcPr>
            <w:tcW w:w="4553" w:type="dxa"/>
            <w:gridSpan w:val="3"/>
            <w:vAlign w:val="center"/>
          </w:tcPr>
          <w:p w:rsidR="00CC3C04" w:rsidRPr="002A7581" w:rsidRDefault="00CC3C04" w:rsidP="00CC3C04">
            <w:pPr>
              <w:rPr>
                <w:b/>
                <w:sz w:val="24"/>
                <w:szCs w:val="24"/>
              </w:rPr>
            </w:pPr>
            <w:r w:rsidRPr="002A7581">
              <w:rPr>
                <w:b/>
                <w:sz w:val="24"/>
                <w:szCs w:val="24"/>
              </w:rPr>
              <w:t>PG 1.2.2 Kitap okuma yarışmalarına katılan öğrenci sayısı</w:t>
            </w:r>
          </w:p>
        </w:tc>
        <w:tc>
          <w:tcPr>
            <w:tcW w:w="909" w:type="dxa"/>
            <w:vAlign w:val="center"/>
          </w:tcPr>
          <w:p w:rsidR="00CC3C04" w:rsidRPr="002A7581" w:rsidRDefault="00CC3C04" w:rsidP="00CC3C04">
            <w:pPr>
              <w:jc w:val="center"/>
              <w:rPr>
                <w:sz w:val="24"/>
                <w:szCs w:val="24"/>
              </w:rPr>
            </w:pPr>
            <w:r w:rsidRPr="002A7581">
              <w:rPr>
                <w:sz w:val="24"/>
                <w:szCs w:val="24"/>
              </w:rPr>
              <w:t>50</w:t>
            </w:r>
          </w:p>
        </w:tc>
        <w:tc>
          <w:tcPr>
            <w:tcW w:w="1163" w:type="dxa"/>
            <w:vAlign w:val="center"/>
          </w:tcPr>
          <w:p w:rsidR="00CC3C04" w:rsidRPr="002A7581" w:rsidRDefault="00CC3C04" w:rsidP="00CC3C04">
            <w:pPr>
              <w:jc w:val="center"/>
              <w:rPr>
                <w:sz w:val="24"/>
                <w:szCs w:val="24"/>
              </w:rPr>
            </w:pPr>
            <w:r w:rsidRPr="002A7581">
              <w:rPr>
                <w:sz w:val="24"/>
                <w:szCs w:val="24"/>
              </w:rPr>
              <w:t>%25</w:t>
            </w:r>
          </w:p>
        </w:tc>
        <w:tc>
          <w:tcPr>
            <w:tcW w:w="1240" w:type="dxa"/>
            <w:vAlign w:val="center"/>
          </w:tcPr>
          <w:p w:rsidR="00CC3C04" w:rsidRPr="002A7581" w:rsidRDefault="00CC3C04" w:rsidP="00CC3C04">
            <w:pPr>
              <w:jc w:val="center"/>
              <w:rPr>
                <w:sz w:val="24"/>
                <w:szCs w:val="24"/>
              </w:rPr>
            </w:pPr>
            <w:r w:rsidRPr="002A7581">
              <w:rPr>
                <w:sz w:val="24"/>
                <w:szCs w:val="24"/>
              </w:rPr>
              <w:t>%35</w:t>
            </w:r>
          </w:p>
        </w:tc>
        <w:tc>
          <w:tcPr>
            <w:tcW w:w="1107" w:type="dxa"/>
            <w:vAlign w:val="center"/>
          </w:tcPr>
          <w:p w:rsidR="00CC3C04" w:rsidRPr="002A7581" w:rsidRDefault="00CC3C04" w:rsidP="00CC3C04">
            <w:pPr>
              <w:jc w:val="center"/>
              <w:rPr>
                <w:sz w:val="24"/>
                <w:szCs w:val="24"/>
              </w:rPr>
            </w:pPr>
            <w:r w:rsidRPr="002A7581">
              <w:rPr>
                <w:sz w:val="24"/>
                <w:szCs w:val="24"/>
              </w:rPr>
              <w:t>%55</w:t>
            </w:r>
          </w:p>
        </w:tc>
        <w:tc>
          <w:tcPr>
            <w:tcW w:w="974" w:type="dxa"/>
            <w:vAlign w:val="center"/>
          </w:tcPr>
          <w:p w:rsidR="00CC3C04" w:rsidRPr="002A7581" w:rsidRDefault="00CC3C04" w:rsidP="00CC3C04">
            <w:pPr>
              <w:jc w:val="center"/>
              <w:rPr>
                <w:sz w:val="24"/>
                <w:szCs w:val="24"/>
              </w:rPr>
            </w:pPr>
            <w:r w:rsidRPr="002A7581">
              <w:rPr>
                <w:sz w:val="24"/>
                <w:szCs w:val="24"/>
              </w:rPr>
              <w:t>%60</w:t>
            </w:r>
          </w:p>
        </w:tc>
        <w:tc>
          <w:tcPr>
            <w:tcW w:w="1240" w:type="dxa"/>
            <w:vAlign w:val="center"/>
          </w:tcPr>
          <w:p w:rsidR="00CC3C04" w:rsidRPr="002A7581" w:rsidRDefault="00CC3C04" w:rsidP="00CC3C04">
            <w:pPr>
              <w:jc w:val="center"/>
              <w:rPr>
                <w:sz w:val="24"/>
                <w:szCs w:val="24"/>
              </w:rPr>
            </w:pPr>
            <w:r w:rsidRPr="002A7581">
              <w:rPr>
                <w:sz w:val="24"/>
                <w:szCs w:val="24"/>
              </w:rPr>
              <w:t>%70</w:t>
            </w:r>
          </w:p>
        </w:tc>
        <w:tc>
          <w:tcPr>
            <w:tcW w:w="1245" w:type="dxa"/>
            <w:vAlign w:val="center"/>
          </w:tcPr>
          <w:p w:rsidR="00CC3C04" w:rsidRPr="002A7581" w:rsidRDefault="00CC3C04" w:rsidP="00CC3C04">
            <w:pPr>
              <w:jc w:val="center"/>
              <w:rPr>
                <w:sz w:val="24"/>
                <w:szCs w:val="24"/>
              </w:rPr>
            </w:pPr>
            <w:r w:rsidRPr="002A7581">
              <w:rPr>
                <w:sz w:val="24"/>
                <w:szCs w:val="24"/>
              </w:rPr>
              <w:t>%85</w:t>
            </w:r>
          </w:p>
        </w:tc>
        <w:tc>
          <w:tcPr>
            <w:tcW w:w="984" w:type="dxa"/>
            <w:vAlign w:val="center"/>
          </w:tcPr>
          <w:p w:rsidR="00CC3C04" w:rsidRPr="002A7581" w:rsidRDefault="00CC3C04" w:rsidP="00CC3C04">
            <w:pPr>
              <w:jc w:val="center"/>
              <w:rPr>
                <w:sz w:val="24"/>
                <w:szCs w:val="24"/>
              </w:rPr>
            </w:pPr>
            <w:r w:rsidRPr="002A7581">
              <w:rPr>
                <w:sz w:val="24"/>
                <w:szCs w:val="24"/>
              </w:rPr>
              <w:t>6 ay</w:t>
            </w:r>
          </w:p>
        </w:tc>
        <w:tc>
          <w:tcPr>
            <w:tcW w:w="925" w:type="dxa"/>
            <w:vAlign w:val="center"/>
          </w:tcPr>
          <w:p w:rsidR="00CC3C04" w:rsidRPr="002A7581" w:rsidRDefault="00CC3C04" w:rsidP="00CC3C04">
            <w:pPr>
              <w:jc w:val="center"/>
              <w:rPr>
                <w:sz w:val="24"/>
                <w:szCs w:val="24"/>
              </w:rPr>
            </w:pPr>
            <w:r w:rsidRPr="002A7581">
              <w:rPr>
                <w:sz w:val="24"/>
                <w:szCs w:val="24"/>
              </w:rPr>
              <w:t>6 ay</w:t>
            </w:r>
          </w:p>
        </w:tc>
      </w:tr>
      <w:tr w:rsidR="00CC3C04" w:rsidRPr="002A7581" w:rsidTr="00CC3C04">
        <w:tc>
          <w:tcPr>
            <w:tcW w:w="4553" w:type="dxa"/>
            <w:gridSpan w:val="3"/>
            <w:vAlign w:val="center"/>
          </w:tcPr>
          <w:p w:rsidR="00CC3C04" w:rsidRPr="002A7581" w:rsidRDefault="00CC3C04" w:rsidP="00CC3C04">
            <w:pPr>
              <w:rPr>
                <w:b/>
                <w:sz w:val="24"/>
                <w:szCs w:val="24"/>
              </w:rPr>
            </w:pPr>
            <w:r w:rsidRPr="002A7581">
              <w:rPr>
                <w:b/>
                <w:sz w:val="24"/>
                <w:szCs w:val="24"/>
              </w:rPr>
              <w:t>Koordinatör Birim</w:t>
            </w:r>
          </w:p>
        </w:tc>
        <w:tc>
          <w:tcPr>
            <w:tcW w:w="9787" w:type="dxa"/>
            <w:gridSpan w:val="9"/>
            <w:vAlign w:val="center"/>
          </w:tcPr>
          <w:p w:rsidR="00CC3C04" w:rsidRPr="002A7581" w:rsidRDefault="00CC3C04" w:rsidP="00CC3C04">
            <w:pPr>
              <w:rPr>
                <w:sz w:val="24"/>
                <w:szCs w:val="24"/>
              </w:rPr>
            </w:pPr>
            <w:r w:rsidRPr="002A7581">
              <w:rPr>
                <w:sz w:val="24"/>
                <w:szCs w:val="24"/>
              </w:rPr>
              <w:t xml:space="preserve">Okul müdürlüğü ve Kütüphanecilik Kulübü </w:t>
            </w:r>
          </w:p>
        </w:tc>
      </w:tr>
      <w:tr w:rsidR="00CC3C04" w:rsidRPr="002A7581" w:rsidTr="00CC3C04">
        <w:tc>
          <w:tcPr>
            <w:tcW w:w="4553" w:type="dxa"/>
            <w:gridSpan w:val="3"/>
            <w:vAlign w:val="center"/>
          </w:tcPr>
          <w:p w:rsidR="00CC3C04" w:rsidRPr="002A7581" w:rsidRDefault="00CC3C04" w:rsidP="00CC3C04">
            <w:pPr>
              <w:rPr>
                <w:b/>
                <w:sz w:val="24"/>
                <w:szCs w:val="24"/>
              </w:rPr>
            </w:pPr>
            <w:r w:rsidRPr="002A7581">
              <w:rPr>
                <w:b/>
                <w:sz w:val="24"/>
                <w:szCs w:val="24"/>
              </w:rPr>
              <w:t>İşbirliği Yapacak Birimler</w:t>
            </w:r>
          </w:p>
        </w:tc>
        <w:tc>
          <w:tcPr>
            <w:tcW w:w="9787" w:type="dxa"/>
            <w:gridSpan w:val="9"/>
            <w:vAlign w:val="center"/>
          </w:tcPr>
          <w:p w:rsidR="00CC3C04" w:rsidRPr="002A7581" w:rsidRDefault="00CC3C04" w:rsidP="00CC3C04">
            <w:pPr>
              <w:rPr>
                <w:sz w:val="24"/>
                <w:szCs w:val="24"/>
              </w:rPr>
            </w:pPr>
            <w:r w:rsidRPr="002A7581">
              <w:rPr>
                <w:sz w:val="24"/>
                <w:szCs w:val="24"/>
              </w:rPr>
              <w:t>Belediyeler, Kamu Kurum ve Kuruluşlar ve Özel Sektörler</w:t>
            </w:r>
          </w:p>
        </w:tc>
      </w:tr>
      <w:tr w:rsidR="00CC3C04" w:rsidRPr="002A7581" w:rsidTr="00CC3C04">
        <w:tc>
          <w:tcPr>
            <w:tcW w:w="2792" w:type="dxa"/>
            <w:gridSpan w:val="2"/>
            <w:vAlign w:val="center"/>
          </w:tcPr>
          <w:p w:rsidR="00CC3C04" w:rsidRPr="002A7581" w:rsidRDefault="00CC3C04" w:rsidP="00CC3C04">
            <w:pPr>
              <w:rPr>
                <w:b/>
                <w:sz w:val="24"/>
                <w:szCs w:val="24"/>
              </w:rPr>
            </w:pPr>
            <w:r w:rsidRPr="002A7581">
              <w:rPr>
                <w:b/>
                <w:sz w:val="24"/>
                <w:szCs w:val="24"/>
              </w:rPr>
              <w:t>Riskler</w:t>
            </w:r>
          </w:p>
        </w:tc>
        <w:tc>
          <w:tcPr>
            <w:tcW w:w="11548" w:type="dxa"/>
            <w:gridSpan w:val="10"/>
            <w:vAlign w:val="center"/>
          </w:tcPr>
          <w:p w:rsidR="00CC3C04" w:rsidRPr="002A7581" w:rsidRDefault="00CC3C04" w:rsidP="00CC3C04">
            <w:pPr>
              <w:rPr>
                <w:sz w:val="24"/>
                <w:szCs w:val="24"/>
              </w:rPr>
            </w:pPr>
            <w:r w:rsidRPr="002A7581">
              <w:rPr>
                <w:sz w:val="24"/>
                <w:szCs w:val="24"/>
              </w:rPr>
              <w:t>- Öğrencilerin bu gibi yarışmalara ilgi duymaması</w:t>
            </w:r>
          </w:p>
          <w:p w:rsidR="00CC3C04" w:rsidRPr="002A7581" w:rsidRDefault="00CC3C04" w:rsidP="00CC3C04">
            <w:pPr>
              <w:rPr>
                <w:sz w:val="24"/>
                <w:szCs w:val="24"/>
              </w:rPr>
            </w:pPr>
            <w:r w:rsidRPr="002A7581">
              <w:rPr>
                <w:sz w:val="24"/>
                <w:szCs w:val="24"/>
              </w:rPr>
              <w:t>- Okuma konusunda gerekli zihinsel çalışmaların yapılmaması</w:t>
            </w:r>
          </w:p>
        </w:tc>
      </w:tr>
      <w:tr w:rsidR="00CC3C04" w:rsidRPr="002A7581" w:rsidTr="00CC3C04">
        <w:trPr>
          <w:trHeight w:val="124"/>
        </w:trPr>
        <w:tc>
          <w:tcPr>
            <w:tcW w:w="1902" w:type="dxa"/>
            <w:vMerge w:val="restart"/>
            <w:tcBorders>
              <w:right w:val="single" w:sz="4" w:space="0" w:color="auto"/>
            </w:tcBorders>
            <w:vAlign w:val="center"/>
          </w:tcPr>
          <w:p w:rsidR="00CC3C04" w:rsidRPr="002A7581" w:rsidRDefault="00CC3C04" w:rsidP="00CC3C04">
            <w:pPr>
              <w:rPr>
                <w:b/>
                <w:sz w:val="24"/>
                <w:szCs w:val="24"/>
              </w:rPr>
            </w:pPr>
            <w:r w:rsidRPr="002A7581">
              <w:rPr>
                <w:b/>
                <w:sz w:val="24"/>
                <w:szCs w:val="24"/>
              </w:rPr>
              <w:t>Stratejiler</w:t>
            </w:r>
          </w:p>
        </w:tc>
        <w:tc>
          <w:tcPr>
            <w:tcW w:w="890" w:type="dxa"/>
            <w:tcBorders>
              <w:left w:val="single" w:sz="4" w:space="0" w:color="auto"/>
              <w:bottom w:val="single" w:sz="4" w:space="0" w:color="auto"/>
            </w:tcBorders>
            <w:vAlign w:val="center"/>
          </w:tcPr>
          <w:p w:rsidR="00CC3C04" w:rsidRPr="002A7581" w:rsidRDefault="00CC3C04" w:rsidP="00CC3C04">
            <w:pPr>
              <w:rPr>
                <w:b/>
                <w:sz w:val="24"/>
                <w:szCs w:val="24"/>
              </w:rPr>
            </w:pPr>
            <w:r w:rsidRPr="002A7581">
              <w:rPr>
                <w:b/>
                <w:sz w:val="24"/>
                <w:szCs w:val="24"/>
              </w:rPr>
              <w:t>S.1.2.1</w:t>
            </w:r>
          </w:p>
        </w:tc>
        <w:tc>
          <w:tcPr>
            <w:tcW w:w="11548" w:type="dxa"/>
            <w:gridSpan w:val="10"/>
            <w:tcBorders>
              <w:bottom w:val="single" w:sz="4" w:space="0" w:color="auto"/>
            </w:tcBorders>
            <w:vAlign w:val="center"/>
          </w:tcPr>
          <w:p w:rsidR="00CC3C04" w:rsidRPr="002A7581" w:rsidRDefault="00CC3C04" w:rsidP="00CC3C04">
            <w:pPr>
              <w:rPr>
                <w:sz w:val="24"/>
                <w:szCs w:val="24"/>
              </w:rPr>
            </w:pPr>
            <w:r w:rsidRPr="002A7581">
              <w:rPr>
                <w:sz w:val="24"/>
                <w:szCs w:val="24"/>
              </w:rPr>
              <w:t>Okunacak kitaplar belirlenecek, yarışma takvimi duyurulacak,</w:t>
            </w:r>
          </w:p>
        </w:tc>
      </w:tr>
      <w:tr w:rsidR="00CC3C04" w:rsidRPr="002A7581" w:rsidTr="00CC3C04">
        <w:trPr>
          <w:trHeight w:val="163"/>
        </w:trPr>
        <w:tc>
          <w:tcPr>
            <w:tcW w:w="1902" w:type="dxa"/>
            <w:vMerge/>
            <w:tcBorders>
              <w:right w:val="single" w:sz="4" w:space="0" w:color="auto"/>
            </w:tcBorders>
            <w:vAlign w:val="center"/>
          </w:tcPr>
          <w:p w:rsidR="00CC3C04" w:rsidRPr="002A7581" w:rsidRDefault="00CC3C04" w:rsidP="00CC3C04">
            <w:pPr>
              <w:rPr>
                <w:b/>
                <w:sz w:val="24"/>
                <w:szCs w:val="24"/>
              </w:rPr>
            </w:pPr>
          </w:p>
        </w:tc>
        <w:tc>
          <w:tcPr>
            <w:tcW w:w="890" w:type="dxa"/>
            <w:tcBorders>
              <w:top w:val="single" w:sz="4" w:space="0" w:color="auto"/>
              <w:left w:val="single" w:sz="4" w:space="0" w:color="auto"/>
              <w:bottom w:val="single" w:sz="4" w:space="0" w:color="auto"/>
            </w:tcBorders>
            <w:vAlign w:val="center"/>
          </w:tcPr>
          <w:p w:rsidR="00CC3C04" w:rsidRPr="002A7581" w:rsidRDefault="00CC3C04" w:rsidP="00CC3C04">
            <w:pPr>
              <w:rPr>
                <w:b/>
                <w:sz w:val="24"/>
                <w:szCs w:val="24"/>
              </w:rPr>
            </w:pPr>
            <w:r w:rsidRPr="002A7581">
              <w:rPr>
                <w:b/>
                <w:sz w:val="24"/>
                <w:szCs w:val="24"/>
              </w:rPr>
              <w:t>S.1.2.2</w:t>
            </w:r>
          </w:p>
        </w:tc>
        <w:tc>
          <w:tcPr>
            <w:tcW w:w="11548" w:type="dxa"/>
            <w:gridSpan w:val="10"/>
            <w:tcBorders>
              <w:top w:val="single" w:sz="4" w:space="0" w:color="auto"/>
              <w:bottom w:val="single" w:sz="4" w:space="0" w:color="auto"/>
            </w:tcBorders>
            <w:vAlign w:val="center"/>
          </w:tcPr>
          <w:p w:rsidR="00CC3C04" w:rsidRPr="002A7581" w:rsidRDefault="00CC3C04" w:rsidP="00CC3C04">
            <w:pPr>
              <w:spacing w:line="23" w:lineRule="atLeast"/>
              <w:rPr>
                <w:sz w:val="24"/>
                <w:szCs w:val="24"/>
              </w:rPr>
            </w:pPr>
            <w:r w:rsidRPr="002A7581">
              <w:rPr>
                <w:sz w:val="24"/>
                <w:szCs w:val="24"/>
              </w:rPr>
              <w:t>Yerel basın imkanları değerlendirilecek</w:t>
            </w:r>
          </w:p>
        </w:tc>
      </w:tr>
      <w:tr w:rsidR="00CC3C04" w:rsidRPr="002A7581" w:rsidTr="00CC3C04">
        <w:tc>
          <w:tcPr>
            <w:tcW w:w="2792" w:type="dxa"/>
            <w:gridSpan w:val="2"/>
            <w:vAlign w:val="center"/>
          </w:tcPr>
          <w:p w:rsidR="00CC3C04" w:rsidRPr="002A7581" w:rsidRDefault="00CC3C04" w:rsidP="00CC3C04">
            <w:pPr>
              <w:rPr>
                <w:b/>
                <w:sz w:val="24"/>
                <w:szCs w:val="24"/>
              </w:rPr>
            </w:pPr>
            <w:r w:rsidRPr="002A7581">
              <w:rPr>
                <w:b/>
                <w:sz w:val="24"/>
                <w:szCs w:val="24"/>
              </w:rPr>
              <w:t>Maliyet Tahmini</w:t>
            </w:r>
          </w:p>
        </w:tc>
        <w:tc>
          <w:tcPr>
            <w:tcW w:w="11548" w:type="dxa"/>
            <w:gridSpan w:val="10"/>
            <w:vAlign w:val="center"/>
          </w:tcPr>
          <w:p w:rsidR="00CC3C04" w:rsidRPr="002A7581" w:rsidRDefault="00CC3C04" w:rsidP="00CC3C04">
            <w:pPr>
              <w:rPr>
                <w:sz w:val="24"/>
                <w:szCs w:val="24"/>
              </w:rPr>
            </w:pPr>
            <w:r>
              <w:rPr>
                <w:sz w:val="24"/>
                <w:szCs w:val="24"/>
              </w:rPr>
              <w:t>4</w:t>
            </w:r>
            <w:r w:rsidRPr="002A7581">
              <w:rPr>
                <w:sz w:val="24"/>
                <w:szCs w:val="24"/>
              </w:rPr>
              <w:t>.000,00 TL</w:t>
            </w:r>
          </w:p>
        </w:tc>
      </w:tr>
      <w:tr w:rsidR="00CC3C04" w:rsidRPr="002A7581" w:rsidTr="00CC3C04">
        <w:tc>
          <w:tcPr>
            <w:tcW w:w="2792" w:type="dxa"/>
            <w:gridSpan w:val="2"/>
            <w:vAlign w:val="center"/>
          </w:tcPr>
          <w:p w:rsidR="00CC3C04" w:rsidRPr="002A7581" w:rsidRDefault="00CC3C04" w:rsidP="00CC3C04">
            <w:pPr>
              <w:rPr>
                <w:b/>
                <w:sz w:val="24"/>
                <w:szCs w:val="24"/>
              </w:rPr>
            </w:pPr>
            <w:r w:rsidRPr="002A7581">
              <w:rPr>
                <w:b/>
                <w:sz w:val="24"/>
                <w:szCs w:val="24"/>
              </w:rPr>
              <w:t>Tespitler</w:t>
            </w:r>
          </w:p>
        </w:tc>
        <w:tc>
          <w:tcPr>
            <w:tcW w:w="11548" w:type="dxa"/>
            <w:gridSpan w:val="10"/>
            <w:vAlign w:val="center"/>
          </w:tcPr>
          <w:p w:rsidR="00CC3C04" w:rsidRPr="002A7581" w:rsidRDefault="00CC3C04" w:rsidP="00CC3C04">
            <w:pPr>
              <w:rPr>
                <w:sz w:val="24"/>
                <w:szCs w:val="24"/>
              </w:rPr>
            </w:pPr>
            <w:r w:rsidRPr="002A7581">
              <w:rPr>
                <w:sz w:val="24"/>
                <w:szCs w:val="24"/>
              </w:rPr>
              <w:t>- Öğrencilerin okuma vb. etkinliklere ilgi göstermemesi</w:t>
            </w:r>
          </w:p>
        </w:tc>
      </w:tr>
      <w:tr w:rsidR="00CC3C04" w:rsidRPr="002A7581" w:rsidTr="00CC3C04">
        <w:tc>
          <w:tcPr>
            <w:tcW w:w="2792" w:type="dxa"/>
            <w:gridSpan w:val="2"/>
            <w:vAlign w:val="center"/>
          </w:tcPr>
          <w:p w:rsidR="00CC3C04" w:rsidRPr="002A7581" w:rsidRDefault="00CC3C04" w:rsidP="00CC3C04">
            <w:pPr>
              <w:rPr>
                <w:b/>
                <w:sz w:val="24"/>
                <w:szCs w:val="24"/>
              </w:rPr>
            </w:pPr>
            <w:r w:rsidRPr="002A7581">
              <w:rPr>
                <w:b/>
                <w:sz w:val="24"/>
                <w:szCs w:val="24"/>
              </w:rPr>
              <w:t>İhtiyaçlar</w:t>
            </w:r>
          </w:p>
        </w:tc>
        <w:tc>
          <w:tcPr>
            <w:tcW w:w="11548" w:type="dxa"/>
            <w:gridSpan w:val="10"/>
            <w:vAlign w:val="center"/>
          </w:tcPr>
          <w:p w:rsidR="00CC3C04" w:rsidRPr="002A7581" w:rsidRDefault="00CC3C04" w:rsidP="00CC3C04">
            <w:pPr>
              <w:rPr>
                <w:sz w:val="24"/>
                <w:szCs w:val="24"/>
              </w:rPr>
            </w:pPr>
            <w:r w:rsidRPr="002A7581">
              <w:rPr>
                <w:sz w:val="24"/>
                <w:szCs w:val="24"/>
              </w:rPr>
              <w:t>- Okulda düzenli olarak her gün belli derslerde okuma yaptırarak  öğrencilerin zihinlerini kitap okumaya hazır hale getirmek,</w:t>
            </w:r>
          </w:p>
          <w:p w:rsidR="00CC3C04" w:rsidRPr="002A7581" w:rsidRDefault="00CC3C04" w:rsidP="00CC3C04">
            <w:pPr>
              <w:rPr>
                <w:sz w:val="24"/>
                <w:szCs w:val="24"/>
              </w:rPr>
            </w:pPr>
            <w:r w:rsidRPr="002A7581">
              <w:rPr>
                <w:sz w:val="24"/>
                <w:szCs w:val="24"/>
              </w:rPr>
              <w:t>- Öğrencilere değişik aktiviteler yaparak kitap okumayı zevkli hale getirebilmek,</w:t>
            </w:r>
          </w:p>
          <w:p w:rsidR="00CC3C04" w:rsidRPr="002A7581" w:rsidRDefault="00CC3C04" w:rsidP="00CC3C04">
            <w:pPr>
              <w:rPr>
                <w:sz w:val="24"/>
                <w:szCs w:val="24"/>
              </w:rPr>
            </w:pPr>
            <w:r w:rsidRPr="002A7581">
              <w:rPr>
                <w:sz w:val="24"/>
                <w:szCs w:val="24"/>
              </w:rPr>
              <w:t>- Öğrencileri kitap okumaya teşvik edecek ödüllendirme yapabilmek.</w:t>
            </w:r>
          </w:p>
        </w:tc>
      </w:tr>
    </w:tbl>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sectPr w:rsidR="00CC3C04" w:rsidSect="00CC3C04">
          <w:type w:val="continuous"/>
          <w:pgSz w:w="16838" w:h="11906" w:orient="landscape"/>
          <w:pgMar w:top="720" w:right="720" w:bottom="720" w:left="720" w:header="563" w:footer="709" w:gutter="0"/>
          <w:cols w:space="708"/>
          <w:docGrid w:linePitch="360"/>
        </w:sect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sectPr w:rsidR="00CC3C04" w:rsidSect="00CC3C04">
          <w:type w:val="continuous"/>
          <w:pgSz w:w="16838" w:h="11906" w:orient="landscape"/>
          <w:pgMar w:top="720" w:right="720" w:bottom="720" w:left="720" w:header="563" w:footer="709" w:gutter="0"/>
          <w:cols w:num="2" w:space="708"/>
          <w:docGrid w:linePitch="360"/>
        </w:sect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Pr="002A7581" w:rsidRDefault="00CC3C04" w:rsidP="00CC3C04"/>
    <w:p w:rsidR="00CC3C04" w:rsidRDefault="00CC3C04" w:rsidP="00CC3C04">
      <w:pPr>
        <w:rPr>
          <w:sz w:val="24"/>
          <w:szCs w:val="24"/>
        </w:rPr>
      </w:pPr>
    </w:p>
    <w:p w:rsidR="00CC3C04" w:rsidRDefault="00CC3C04" w:rsidP="00CC3C04">
      <w:pPr>
        <w:rPr>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CC3C04" w:rsidRPr="00DC199F" w:rsidRDefault="00CC3C04" w:rsidP="00CC3C04">
      <w:pPr>
        <w:rPr>
          <w:b/>
          <w:sz w:val="24"/>
          <w:szCs w:val="24"/>
        </w:rPr>
      </w:pPr>
      <w:r w:rsidRPr="00DC199F">
        <w:rPr>
          <w:b/>
          <w:sz w:val="24"/>
          <w:szCs w:val="24"/>
        </w:rPr>
        <w:lastRenderedPageBreak/>
        <w:t>Hedef 1.3. Güncel, kültürel ve edebi kitapların öğrencilere tanıtılması</w:t>
      </w:r>
    </w:p>
    <w:p w:rsidR="00CC3C04" w:rsidRPr="00DC199F" w:rsidRDefault="00CC3C04" w:rsidP="00CC3C04">
      <w:pPr>
        <w:rPr>
          <w:sz w:val="24"/>
          <w:szCs w:val="24"/>
        </w:rPr>
      </w:pPr>
    </w:p>
    <w:tbl>
      <w:tblPr>
        <w:tblStyle w:val="TabloKlavuzu14"/>
        <w:tblpPr w:leftFromText="141" w:rightFromText="141" w:vertAnchor="page" w:horzAnchor="margin" w:tblpY="1606"/>
        <w:tblW w:w="0" w:type="auto"/>
        <w:tblLook w:val="04A0" w:firstRow="1" w:lastRow="0" w:firstColumn="1" w:lastColumn="0" w:noHBand="0" w:noVBand="1"/>
      </w:tblPr>
      <w:tblGrid>
        <w:gridCol w:w="1902"/>
        <w:gridCol w:w="890"/>
        <w:gridCol w:w="1761"/>
        <w:gridCol w:w="909"/>
        <w:gridCol w:w="1163"/>
        <w:gridCol w:w="1240"/>
        <w:gridCol w:w="1107"/>
        <w:gridCol w:w="974"/>
        <w:gridCol w:w="1240"/>
        <w:gridCol w:w="1245"/>
        <w:gridCol w:w="984"/>
        <w:gridCol w:w="925"/>
      </w:tblGrid>
      <w:tr w:rsidR="00CC3C04" w:rsidRPr="00DC199F" w:rsidTr="00CC3C04">
        <w:tc>
          <w:tcPr>
            <w:tcW w:w="2792" w:type="dxa"/>
            <w:gridSpan w:val="2"/>
            <w:vAlign w:val="center"/>
          </w:tcPr>
          <w:p w:rsidR="00CC3C04" w:rsidRPr="00DC199F" w:rsidRDefault="00CC3C04" w:rsidP="00CC3C04">
            <w:pPr>
              <w:rPr>
                <w:b/>
                <w:sz w:val="24"/>
                <w:szCs w:val="24"/>
              </w:rPr>
            </w:pPr>
            <w:r w:rsidRPr="00DC199F">
              <w:rPr>
                <w:b/>
                <w:sz w:val="24"/>
                <w:szCs w:val="24"/>
              </w:rPr>
              <w:t>Amaç 1</w:t>
            </w:r>
          </w:p>
        </w:tc>
        <w:tc>
          <w:tcPr>
            <w:tcW w:w="11548" w:type="dxa"/>
            <w:gridSpan w:val="10"/>
            <w:vAlign w:val="center"/>
          </w:tcPr>
          <w:p w:rsidR="00CC3C04" w:rsidRPr="00DC199F" w:rsidRDefault="00CC3C04" w:rsidP="00CC3C04">
            <w:pPr>
              <w:rPr>
                <w:sz w:val="24"/>
                <w:szCs w:val="24"/>
              </w:rPr>
            </w:pPr>
            <w:r w:rsidRPr="00DC199F">
              <w:rPr>
                <w:sz w:val="24"/>
                <w:szCs w:val="24"/>
              </w:rPr>
              <w:t>Okuyan okul olmak</w:t>
            </w:r>
          </w:p>
        </w:tc>
      </w:tr>
      <w:tr w:rsidR="00CC3C04" w:rsidRPr="00DC199F" w:rsidTr="00CC3C04">
        <w:tc>
          <w:tcPr>
            <w:tcW w:w="2792" w:type="dxa"/>
            <w:gridSpan w:val="2"/>
            <w:vAlign w:val="center"/>
          </w:tcPr>
          <w:p w:rsidR="00CC3C04" w:rsidRPr="00DC199F" w:rsidRDefault="00CC3C04" w:rsidP="00CC3C04">
            <w:pPr>
              <w:rPr>
                <w:b/>
                <w:sz w:val="24"/>
                <w:szCs w:val="24"/>
              </w:rPr>
            </w:pPr>
            <w:r w:rsidRPr="00DC199F">
              <w:rPr>
                <w:b/>
                <w:sz w:val="24"/>
                <w:szCs w:val="24"/>
              </w:rPr>
              <w:t>Hedef 1.3</w:t>
            </w:r>
          </w:p>
        </w:tc>
        <w:tc>
          <w:tcPr>
            <w:tcW w:w="11548" w:type="dxa"/>
            <w:gridSpan w:val="10"/>
            <w:vAlign w:val="center"/>
          </w:tcPr>
          <w:p w:rsidR="00CC3C04" w:rsidRPr="00DC199F" w:rsidRDefault="00CC3C04" w:rsidP="00CC3C04">
            <w:pPr>
              <w:rPr>
                <w:sz w:val="24"/>
                <w:szCs w:val="24"/>
              </w:rPr>
            </w:pPr>
            <w:r w:rsidRPr="00DC199F">
              <w:rPr>
                <w:sz w:val="24"/>
                <w:szCs w:val="24"/>
              </w:rPr>
              <w:t>Güncel, kültürel ve edebi kitapların öğrencilere tanıtılması</w:t>
            </w:r>
          </w:p>
        </w:tc>
      </w:tr>
      <w:tr w:rsidR="00CC3C04" w:rsidRPr="00DC199F" w:rsidTr="00CC3C04">
        <w:tc>
          <w:tcPr>
            <w:tcW w:w="4553" w:type="dxa"/>
            <w:gridSpan w:val="3"/>
            <w:vAlign w:val="center"/>
          </w:tcPr>
          <w:p w:rsidR="00CC3C04" w:rsidRPr="00DC199F" w:rsidRDefault="00CC3C04" w:rsidP="00CC3C04">
            <w:pPr>
              <w:rPr>
                <w:b/>
                <w:sz w:val="24"/>
                <w:szCs w:val="24"/>
              </w:rPr>
            </w:pPr>
            <w:r w:rsidRPr="00DC199F">
              <w:rPr>
                <w:b/>
                <w:sz w:val="24"/>
                <w:szCs w:val="24"/>
              </w:rPr>
              <w:t xml:space="preserve">Performans Göstergeleri    </w:t>
            </w:r>
          </w:p>
        </w:tc>
        <w:tc>
          <w:tcPr>
            <w:tcW w:w="909" w:type="dxa"/>
            <w:vAlign w:val="center"/>
          </w:tcPr>
          <w:p w:rsidR="00CC3C04" w:rsidRPr="00DC199F" w:rsidRDefault="00CC3C04" w:rsidP="00CC3C04">
            <w:pPr>
              <w:jc w:val="center"/>
              <w:rPr>
                <w:sz w:val="24"/>
                <w:szCs w:val="24"/>
              </w:rPr>
            </w:pPr>
            <w:r w:rsidRPr="00DC199F">
              <w:rPr>
                <w:sz w:val="24"/>
                <w:szCs w:val="24"/>
              </w:rPr>
              <w:t>Hedefe Etkisi %</w:t>
            </w:r>
          </w:p>
        </w:tc>
        <w:tc>
          <w:tcPr>
            <w:tcW w:w="1163" w:type="dxa"/>
            <w:vAlign w:val="center"/>
          </w:tcPr>
          <w:p w:rsidR="00CC3C04" w:rsidRPr="00DC199F" w:rsidRDefault="00CC3C04" w:rsidP="00CC3C04">
            <w:pPr>
              <w:jc w:val="center"/>
              <w:rPr>
                <w:sz w:val="24"/>
                <w:szCs w:val="24"/>
              </w:rPr>
            </w:pPr>
            <w:r w:rsidRPr="00DC199F">
              <w:rPr>
                <w:sz w:val="24"/>
                <w:szCs w:val="24"/>
              </w:rPr>
              <w:t>Başlangıç Değeri</w:t>
            </w:r>
          </w:p>
        </w:tc>
        <w:tc>
          <w:tcPr>
            <w:tcW w:w="1240" w:type="dxa"/>
            <w:vAlign w:val="center"/>
          </w:tcPr>
          <w:p w:rsidR="00CC3C04" w:rsidRPr="002A7581" w:rsidRDefault="00CC3C04" w:rsidP="00CC3C04">
            <w:pPr>
              <w:jc w:val="center"/>
              <w:rPr>
                <w:sz w:val="24"/>
                <w:szCs w:val="24"/>
              </w:rPr>
            </w:pPr>
            <w:r>
              <w:rPr>
                <w:sz w:val="24"/>
                <w:szCs w:val="24"/>
              </w:rPr>
              <w:t>2024</w:t>
            </w:r>
          </w:p>
        </w:tc>
        <w:tc>
          <w:tcPr>
            <w:tcW w:w="1107" w:type="dxa"/>
            <w:vAlign w:val="center"/>
          </w:tcPr>
          <w:p w:rsidR="00CC3C04" w:rsidRPr="002A7581" w:rsidRDefault="00CC3C04" w:rsidP="00CC3C04">
            <w:pPr>
              <w:jc w:val="center"/>
              <w:rPr>
                <w:sz w:val="24"/>
                <w:szCs w:val="24"/>
              </w:rPr>
            </w:pPr>
            <w:r>
              <w:rPr>
                <w:sz w:val="24"/>
                <w:szCs w:val="24"/>
              </w:rPr>
              <w:t>2025</w:t>
            </w:r>
          </w:p>
        </w:tc>
        <w:tc>
          <w:tcPr>
            <w:tcW w:w="974" w:type="dxa"/>
            <w:vAlign w:val="center"/>
          </w:tcPr>
          <w:p w:rsidR="00CC3C04" w:rsidRPr="002A7581" w:rsidRDefault="00CC3C04" w:rsidP="00CC3C04">
            <w:pPr>
              <w:jc w:val="center"/>
              <w:rPr>
                <w:sz w:val="24"/>
                <w:szCs w:val="24"/>
              </w:rPr>
            </w:pPr>
            <w:r>
              <w:rPr>
                <w:sz w:val="24"/>
                <w:szCs w:val="24"/>
              </w:rPr>
              <w:t>2026</w:t>
            </w:r>
          </w:p>
        </w:tc>
        <w:tc>
          <w:tcPr>
            <w:tcW w:w="1240" w:type="dxa"/>
            <w:vAlign w:val="center"/>
          </w:tcPr>
          <w:p w:rsidR="00CC3C04" w:rsidRPr="002A7581" w:rsidRDefault="00CC3C04" w:rsidP="00CC3C04">
            <w:pPr>
              <w:jc w:val="center"/>
              <w:rPr>
                <w:sz w:val="24"/>
                <w:szCs w:val="24"/>
              </w:rPr>
            </w:pPr>
            <w:r>
              <w:rPr>
                <w:sz w:val="24"/>
                <w:szCs w:val="24"/>
              </w:rPr>
              <w:t>2027</w:t>
            </w:r>
          </w:p>
        </w:tc>
        <w:tc>
          <w:tcPr>
            <w:tcW w:w="1245" w:type="dxa"/>
            <w:vAlign w:val="center"/>
          </w:tcPr>
          <w:p w:rsidR="00CC3C04" w:rsidRPr="002A7581" w:rsidRDefault="00CC3C04" w:rsidP="00CC3C04">
            <w:pPr>
              <w:jc w:val="center"/>
              <w:rPr>
                <w:sz w:val="24"/>
                <w:szCs w:val="24"/>
              </w:rPr>
            </w:pPr>
            <w:r>
              <w:rPr>
                <w:sz w:val="24"/>
                <w:szCs w:val="24"/>
              </w:rPr>
              <w:t>2028</w:t>
            </w:r>
          </w:p>
        </w:tc>
        <w:tc>
          <w:tcPr>
            <w:tcW w:w="984" w:type="dxa"/>
            <w:vAlign w:val="center"/>
          </w:tcPr>
          <w:p w:rsidR="00CC3C04" w:rsidRPr="00DC199F" w:rsidRDefault="00CC3C04" w:rsidP="00CC3C04">
            <w:pPr>
              <w:jc w:val="center"/>
              <w:rPr>
                <w:sz w:val="24"/>
                <w:szCs w:val="24"/>
              </w:rPr>
            </w:pPr>
            <w:r w:rsidRPr="00DC199F">
              <w:rPr>
                <w:sz w:val="24"/>
                <w:szCs w:val="24"/>
              </w:rPr>
              <w:t>İzleme Sıklığı</w:t>
            </w:r>
          </w:p>
        </w:tc>
        <w:tc>
          <w:tcPr>
            <w:tcW w:w="925" w:type="dxa"/>
            <w:vAlign w:val="center"/>
          </w:tcPr>
          <w:p w:rsidR="00CC3C04" w:rsidRPr="00DC199F" w:rsidRDefault="00CC3C04" w:rsidP="00CC3C04">
            <w:pPr>
              <w:jc w:val="center"/>
              <w:rPr>
                <w:sz w:val="24"/>
                <w:szCs w:val="24"/>
              </w:rPr>
            </w:pPr>
            <w:r w:rsidRPr="00DC199F">
              <w:rPr>
                <w:sz w:val="24"/>
                <w:szCs w:val="24"/>
              </w:rPr>
              <w:t>Rapor Sıklığı</w:t>
            </w:r>
          </w:p>
        </w:tc>
      </w:tr>
      <w:tr w:rsidR="00CC3C04" w:rsidRPr="00DC199F" w:rsidTr="00CC3C04">
        <w:tc>
          <w:tcPr>
            <w:tcW w:w="4553" w:type="dxa"/>
            <w:gridSpan w:val="3"/>
            <w:vAlign w:val="center"/>
          </w:tcPr>
          <w:p w:rsidR="00CC3C04" w:rsidRPr="00DC199F" w:rsidRDefault="00CC3C04" w:rsidP="00CC3C04">
            <w:pPr>
              <w:rPr>
                <w:b/>
                <w:sz w:val="24"/>
                <w:szCs w:val="24"/>
              </w:rPr>
            </w:pPr>
            <w:r w:rsidRPr="00DC199F">
              <w:rPr>
                <w:b/>
                <w:sz w:val="24"/>
                <w:szCs w:val="24"/>
              </w:rPr>
              <w:t>PG 1.3.1 Öğrencilerin satın aldıkları kitapların bir önceki yıla göre oranı</w:t>
            </w:r>
          </w:p>
        </w:tc>
        <w:tc>
          <w:tcPr>
            <w:tcW w:w="909" w:type="dxa"/>
            <w:vAlign w:val="center"/>
          </w:tcPr>
          <w:p w:rsidR="00CC3C04" w:rsidRPr="00DC199F" w:rsidRDefault="00CC3C04" w:rsidP="00CC3C04">
            <w:pPr>
              <w:jc w:val="center"/>
              <w:rPr>
                <w:sz w:val="24"/>
                <w:szCs w:val="24"/>
              </w:rPr>
            </w:pPr>
            <w:r w:rsidRPr="00DC199F">
              <w:rPr>
                <w:sz w:val="24"/>
                <w:szCs w:val="24"/>
              </w:rPr>
              <w:t>50</w:t>
            </w:r>
          </w:p>
        </w:tc>
        <w:tc>
          <w:tcPr>
            <w:tcW w:w="1163" w:type="dxa"/>
            <w:vAlign w:val="center"/>
          </w:tcPr>
          <w:p w:rsidR="00CC3C04" w:rsidRPr="00DC199F" w:rsidRDefault="00CC3C04" w:rsidP="00CC3C04">
            <w:pPr>
              <w:jc w:val="center"/>
              <w:rPr>
                <w:sz w:val="24"/>
                <w:szCs w:val="24"/>
              </w:rPr>
            </w:pPr>
            <w:r w:rsidRPr="00DC199F">
              <w:rPr>
                <w:sz w:val="24"/>
                <w:szCs w:val="24"/>
              </w:rPr>
              <w:t>%15</w:t>
            </w:r>
          </w:p>
        </w:tc>
        <w:tc>
          <w:tcPr>
            <w:tcW w:w="1240" w:type="dxa"/>
            <w:vAlign w:val="center"/>
          </w:tcPr>
          <w:p w:rsidR="00CC3C04" w:rsidRPr="00DC199F" w:rsidRDefault="00CC3C04" w:rsidP="00CC3C04">
            <w:pPr>
              <w:jc w:val="center"/>
              <w:rPr>
                <w:sz w:val="24"/>
                <w:szCs w:val="24"/>
              </w:rPr>
            </w:pPr>
            <w:r w:rsidRPr="00DC199F">
              <w:rPr>
                <w:sz w:val="24"/>
                <w:szCs w:val="24"/>
              </w:rPr>
              <w:t>%20</w:t>
            </w:r>
          </w:p>
        </w:tc>
        <w:tc>
          <w:tcPr>
            <w:tcW w:w="1107" w:type="dxa"/>
            <w:vAlign w:val="center"/>
          </w:tcPr>
          <w:p w:rsidR="00CC3C04" w:rsidRPr="00DC199F" w:rsidRDefault="00CC3C04" w:rsidP="00CC3C04">
            <w:pPr>
              <w:jc w:val="center"/>
              <w:rPr>
                <w:sz w:val="24"/>
                <w:szCs w:val="24"/>
              </w:rPr>
            </w:pPr>
            <w:r w:rsidRPr="00DC199F">
              <w:rPr>
                <w:sz w:val="24"/>
                <w:szCs w:val="24"/>
              </w:rPr>
              <w:t>%22</w:t>
            </w:r>
          </w:p>
        </w:tc>
        <w:tc>
          <w:tcPr>
            <w:tcW w:w="974" w:type="dxa"/>
            <w:vAlign w:val="center"/>
          </w:tcPr>
          <w:p w:rsidR="00CC3C04" w:rsidRPr="00DC199F" w:rsidRDefault="00CC3C04" w:rsidP="00CC3C04">
            <w:pPr>
              <w:jc w:val="center"/>
              <w:rPr>
                <w:sz w:val="24"/>
                <w:szCs w:val="24"/>
              </w:rPr>
            </w:pPr>
            <w:r w:rsidRPr="00DC199F">
              <w:rPr>
                <w:sz w:val="24"/>
                <w:szCs w:val="24"/>
              </w:rPr>
              <w:t>%25</w:t>
            </w:r>
          </w:p>
        </w:tc>
        <w:tc>
          <w:tcPr>
            <w:tcW w:w="1240" w:type="dxa"/>
            <w:vAlign w:val="center"/>
          </w:tcPr>
          <w:p w:rsidR="00CC3C04" w:rsidRPr="00DC199F" w:rsidRDefault="00CC3C04" w:rsidP="00CC3C04">
            <w:pPr>
              <w:jc w:val="center"/>
              <w:rPr>
                <w:sz w:val="24"/>
                <w:szCs w:val="24"/>
              </w:rPr>
            </w:pPr>
            <w:r w:rsidRPr="00DC199F">
              <w:rPr>
                <w:sz w:val="24"/>
                <w:szCs w:val="24"/>
              </w:rPr>
              <w:t>%35</w:t>
            </w:r>
          </w:p>
        </w:tc>
        <w:tc>
          <w:tcPr>
            <w:tcW w:w="1245" w:type="dxa"/>
            <w:vAlign w:val="center"/>
          </w:tcPr>
          <w:p w:rsidR="00CC3C04" w:rsidRPr="00DC199F" w:rsidRDefault="00CC3C04" w:rsidP="00CC3C04">
            <w:pPr>
              <w:jc w:val="center"/>
              <w:rPr>
                <w:sz w:val="24"/>
                <w:szCs w:val="24"/>
              </w:rPr>
            </w:pPr>
            <w:r w:rsidRPr="00DC199F">
              <w:rPr>
                <w:sz w:val="24"/>
                <w:szCs w:val="24"/>
              </w:rPr>
              <w:t>%40</w:t>
            </w:r>
          </w:p>
        </w:tc>
        <w:tc>
          <w:tcPr>
            <w:tcW w:w="984" w:type="dxa"/>
            <w:vAlign w:val="center"/>
          </w:tcPr>
          <w:p w:rsidR="00CC3C04" w:rsidRPr="00DC199F" w:rsidRDefault="00CC3C04" w:rsidP="00CC3C04">
            <w:pPr>
              <w:jc w:val="center"/>
              <w:rPr>
                <w:sz w:val="24"/>
                <w:szCs w:val="24"/>
              </w:rPr>
            </w:pPr>
            <w:r w:rsidRPr="00DC199F">
              <w:rPr>
                <w:sz w:val="24"/>
                <w:szCs w:val="24"/>
              </w:rPr>
              <w:t>6 ay</w:t>
            </w:r>
          </w:p>
        </w:tc>
        <w:tc>
          <w:tcPr>
            <w:tcW w:w="925" w:type="dxa"/>
            <w:vAlign w:val="center"/>
          </w:tcPr>
          <w:p w:rsidR="00CC3C04" w:rsidRPr="00DC199F" w:rsidRDefault="00CC3C04" w:rsidP="00CC3C04">
            <w:pPr>
              <w:jc w:val="center"/>
              <w:rPr>
                <w:sz w:val="24"/>
                <w:szCs w:val="24"/>
              </w:rPr>
            </w:pPr>
            <w:r w:rsidRPr="00DC199F">
              <w:rPr>
                <w:sz w:val="24"/>
                <w:szCs w:val="24"/>
              </w:rPr>
              <w:t>6 ay</w:t>
            </w:r>
          </w:p>
        </w:tc>
      </w:tr>
      <w:tr w:rsidR="00CC3C04" w:rsidRPr="00DC199F" w:rsidTr="00CC3C04">
        <w:tc>
          <w:tcPr>
            <w:tcW w:w="4553" w:type="dxa"/>
            <w:gridSpan w:val="3"/>
            <w:vAlign w:val="center"/>
          </w:tcPr>
          <w:p w:rsidR="00CC3C04" w:rsidRPr="00DC199F" w:rsidRDefault="00CC3C04" w:rsidP="00CC3C04">
            <w:pPr>
              <w:rPr>
                <w:b/>
                <w:sz w:val="24"/>
                <w:szCs w:val="24"/>
              </w:rPr>
            </w:pPr>
            <w:r w:rsidRPr="00DC199F">
              <w:rPr>
                <w:b/>
                <w:sz w:val="24"/>
                <w:szCs w:val="24"/>
              </w:rPr>
              <w:t>PG 1.3.2 Kütüphaneye öğrenciler tarafından bağışlanan kitap sayısı</w:t>
            </w:r>
          </w:p>
        </w:tc>
        <w:tc>
          <w:tcPr>
            <w:tcW w:w="909" w:type="dxa"/>
            <w:vAlign w:val="center"/>
          </w:tcPr>
          <w:p w:rsidR="00CC3C04" w:rsidRPr="00DC199F" w:rsidRDefault="00CC3C04" w:rsidP="00CC3C04">
            <w:pPr>
              <w:jc w:val="center"/>
              <w:rPr>
                <w:sz w:val="24"/>
                <w:szCs w:val="24"/>
              </w:rPr>
            </w:pPr>
            <w:r w:rsidRPr="00DC199F">
              <w:rPr>
                <w:sz w:val="24"/>
                <w:szCs w:val="24"/>
              </w:rPr>
              <w:t>50</w:t>
            </w:r>
          </w:p>
        </w:tc>
        <w:tc>
          <w:tcPr>
            <w:tcW w:w="1163" w:type="dxa"/>
            <w:vAlign w:val="center"/>
          </w:tcPr>
          <w:p w:rsidR="00CC3C04" w:rsidRPr="00DC199F" w:rsidRDefault="00CC3C04" w:rsidP="00CC3C04">
            <w:pPr>
              <w:jc w:val="center"/>
              <w:rPr>
                <w:sz w:val="24"/>
                <w:szCs w:val="24"/>
              </w:rPr>
            </w:pPr>
            <w:r w:rsidRPr="00DC199F">
              <w:rPr>
                <w:sz w:val="24"/>
                <w:szCs w:val="24"/>
              </w:rPr>
              <w:t>78</w:t>
            </w:r>
          </w:p>
        </w:tc>
        <w:tc>
          <w:tcPr>
            <w:tcW w:w="1240" w:type="dxa"/>
            <w:vAlign w:val="center"/>
          </w:tcPr>
          <w:p w:rsidR="00CC3C04" w:rsidRPr="00DC199F" w:rsidRDefault="00CC3C04" w:rsidP="00CC3C04">
            <w:pPr>
              <w:jc w:val="center"/>
              <w:rPr>
                <w:sz w:val="24"/>
                <w:szCs w:val="24"/>
              </w:rPr>
            </w:pPr>
            <w:r w:rsidRPr="00DC199F">
              <w:rPr>
                <w:sz w:val="24"/>
                <w:szCs w:val="24"/>
              </w:rPr>
              <w:t>85</w:t>
            </w:r>
          </w:p>
        </w:tc>
        <w:tc>
          <w:tcPr>
            <w:tcW w:w="1107" w:type="dxa"/>
            <w:vAlign w:val="center"/>
          </w:tcPr>
          <w:p w:rsidR="00CC3C04" w:rsidRPr="00DC199F" w:rsidRDefault="00CC3C04" w:rsidP="00CC3C04">
            <w:pPr>
              <w:jc w:val="center"/>
              <w:rPr>
                <w:sz w:val="24"/>
                <w:szCs w:val="24"/>
              </w:rPr>
            </w:pPr>
            <w:r w:rsidRPr="00DC199F">
              <w:rPr>
                <w:sz w:val="24"/>
                <w:szCs w:val="24"/>
              </w:rPr>
              <w:t>95</w:t>
            </w:r>
          </w:p>
        </w:tc>
        <w:tc>
          <w:tcPr>
            <w:tcW w:w="974" w:type="dxa"/>
            <w:vAlign w:val="center"/>
          </w:tcPr>
          <w:p w:rsidR="00CC3C04" w:rsidRPr="00DC199F" w:rsidRDefault="00CC3C04" w:rsidP="00CC3C04">
            <w:pPr>
              <w:jc w:val="center"/>
              <w:rPr>
                <w:sz w:val="24"/>
                <w:szCs w:val="24"/>
              </w:rPr>
            </w:pPr>
            <w:r w:rsidRPr="00DC199F">
              <w:rPr>
                <w:sz w:val="24"/>
                <w:szCs w:val="24"/>
              </w:rPr>
              <w:t>110</w:t>
            </w:r>
          </w:p>
        </w:tc>
        <w:tc>
          <w:tcPr>
            <w:tcW w:w="1240" w:type="dxa"/>
            <w:vAlign w:val="center"/>
          </w:tcPr>
          <w:p w:rsidR="00CC3C04" w:rsidRPr="00DC199F" w:rsidRDefault="00CC3C04" w:rsidP="00CC3C04">
            <w:pPr>
              <w:jc w:val="center"/>
              <w:rPr>
                <w:sz w:val="24"/>
                <w:szCs w:val="24"/>
              </w:rPr>
            </w:pPr>
            <w:r w:rsidRPr="00DC199F">
              <w:rPr>
                <w:sz w:val="24"/>
                <w:szCs w:val="24"/>
              </w:rPr>
              <w:t>150</w:t>
            </w:r>
          </w:p>
        </w:tc>
        <w:tc>
          <w:tcPr>
            <w:tcW w:w="1245" w:type="dxa"/>
            <w:vAlign w:val="center"/>
          </w:tcPr>
          <w:p w:rsidR="00CC3C04" w:rsidRPr="00DC199F" w:rsidRDefault="00CC3C04" w:rsidP="00CC3C04">
            <w:pPr>
              <w:jc w:val="center"/>
              <w:rPr>
                <w:sz w:val="24"/>
                <w:szCs w:val="24"/>
              </w:rPr>
            </w:pPr>
            <w:r w:rsidRPr="00DC199F">
              <w:rPr>
                <w:sz w:val="24"/>
                <w:szCs w:val="24"/>
              </w:rPr>
              <w:t>200</w:t>
            </w:r>
          </w:p>
        </w:tc>
        <w:tc>
          <w:tcPr>
            <w:tcW w:w="984" w:type="dxa"/>
            <w:vAlign w:val="center"/>
          </w:tcPr>
          <w:p w:rsidR="00CC3C04" w:rsidRPr="00DC199F" w:rsidRDefault="00CC3C04" w:rsidP="00CC3C04">
            <w:pPr>
              <w:jc w:val="center"/>
              <w:rPr>
                <w:sz w:val="24"/>
                <w:szCs w:val="24"/>
              </w:rPr>
            </w:pPr>
            <w:r w:rsidRPr="00DC199F">
              <w:rPr>
                <w:sz w:val="24"/>
                <w:szCs w:val="24"/>
              </w:rPr>
              <w:t>6 ay</w:t>
            </w:r>
          </w:p>
        </w:tc>
        <w:tc>
          <w:tcPr>
            <w:tcW w:w="925" w:type="dxa"/>
            <w:vAlign w:val="center"/>
          </w:tcPr>
          <w:p w:rsidR="00CC3C04" w:rsidRPr="00DC199F" w:rsidRDefault="00CC3C04" w:rsidP="00CC3C04">
            <w:pPr>
              <w:jc w:val="center"/>
              <w:rPr>
                <w:sz w:val="24"/>
                <w:szCs w:val="24"/>
              </w:rPr>
            </w:pPr>
            <w:r w:rsidRPr="00DC199F">
              <w:rPr>
                <w:sz w:val="24"/>
                <w:szCs w:val="24"/>
              </w:rPr>
              <w:t>6 ay</w:t>
            </w:r>
          </w:p>
        </w:tc>
      </w:tr>
      <w:tr w:rsidR="00CC3C04" w:rsidRPr="00DC199F" w:rsidTr="00CC3C04">
        <w:tc>
          <w:tcPr>
            <w:tcW w:w="4553" w:type="dxa"/>
            <w:gridSpan w:val="3"/>
            <w:vAlign w:val="center"/>
          </w:tcPr>
          <w:p w:rsidR="00CC3C04" w:rsidRPr="00DC199F" w:rsidRDefault="00CC3C04" w:rsidP="00CC3C04">
            <w:pPr>
              <w:rPr>
                <w:b/>
                <w:sz w:val="24"/>
                <w:szCs w:val="24"/>
              </w:rPr>
            </w:pPr>
            <w:r w:rsidRPr="00DC199F">
              <w:rPr>
                <w:b/>
                <w:sz w:val="24"/>
                <w:szCs w:val="24"/>
              </w:rPr>
              <w:t>Koordinatör Birim</w:t>
            </w:r>
          </w:p>
        </w:tc>
        <w:tc>
          <w:tcPr>
            <w:tcW w:w="9787" w:type="dxa"/>
            <w:gridSpan w:val="9"/>
            <w:vAlign w:val="center"/>
          </w:tcPr>
          <w:p w:rsidR="00CC3C04" w:rsidRPr="00DC199F" w:rsidRDefault="00CC3C04" w:rsidP="00CC3C04">
            <w:pPr>
              <w:rPr>
                <w:sz w:val="24"/>
                <w:szCs w:val="24"/>
              </w:rPr>
            </w:pPr>
            <w:r w:rsidRPr="00DC199F">
              <w:rPr>
                <w:sz w:val="24"/>
                <w:szCs w:val="24"/>
              </w:rPr>
              <w:t xml:space="preserve">Okul müdürlüğü ve Kütüphanecilik Kulübü </w:t>
            </w:r>
          </w:p>
        </w:tc>
      </w:tr>
      <w:tr w:rsidR="00CC3C04" w:rsidRPr="00DC199F" w:rsidTr="00CC3C04">
        <w:tc>
          <w:tcPr>
            <w:tcW w:w="4553" w:type="dxa"/>
            <w:gridSpan w:val="3"/>
            <w:vAlign w:val="center"/>
          </w:tcPr>
          <w:p w:rsidR="00CC3C04" w:rsidRPr="00DC199F" w:rsidRDefault="00CC3C04" w:rsidP="00CC3C04">
            <w:pPr>
              <w:rPr>
                <w:b/>
                <w:sz w:val="24"/>
                <w:szCs w:val="24"/>
              </w:rPr>
            </w:pPr>
            <w:r w:rsidRPr="00DC199F">
              <w:rPr>
                <w:b/>
                <w:sz w:val="24"/>
                <w:szCs w:val="24"/>
              </w:rPr>
              <w:t>İşbirliği Yapacak Birimler</w:t>
            </w:r>
          </w:p>
        </w:tc>
        <w:tc>
          <w:tcPr>
            <w:tcW w:w="9787" w:type="dxa"/>
            <w:gridSpan w:val="9"/>
            <w:vAlign w:val="center"/>
          </w:tcPr>
          <w:p w:rsidR="00CC3C04" w:rsidRPr="00DC199F" w:rsidRDefault="00CC3C04" w:rsidP="00CC3C04">
            <w:pPr>
              <w:rPr>
                <w:sz w:val="24"/>
                <w:szCs w:val="24"/>
              </w:rPr>
            </w:pPr>
            <w:r w:rsidRPr="00DC199F">
              <w:rPr>
                <w:sz w:val="24"/>
                <w:szCs w:val="24"/>
              </w:rPr>
              <w:t>Belediyeler, Kamu Kurum ve Kuruluşlar ve Özel Sektörler</w:t>
            </w:r>
          </w:p>
        </w:tc>
      </w:tr>
      <w:tr w:rsidR="00CC3C04" w:rsidRPr="00DC199F" w:rsidTr="00CC3C04">
        <w:tc>
          <w:tcPr>
            <w:tcW w:w="2792" w:type="dxa"/>
            <w:gridSpan w:val="2"/>
            <w:vAlign w:val="center"/>
          </w:tcPr>
          <w:p w:rsidR="00CC3C04" w:rsidRPr="00DC199F" w:rsidRDefault="00CC3C04" w:rsidP="00CC3C04">
            <w:pPr>
              <w:rPr>
                <w:b/>
                <w:sz w:val="24"/>
                <w:szCs w:val="24"/>
              </w:rPr>
            </w:pPr>
            <w:r w:rsidRPr="00DC199F">
              <w:rPr>
                <w:b/>
                <w:sz w:val="24"/>
                <w:szCs w:val="24"/>
              </w:rPr>
              <w:t>Riskler</w:t>
            </w:r>
          </w:p>
        </w:tc>
        <w:tc>
          <w:tcPr>
            <w:tcW w:w="11548" w:type="dxa"/>
            <w:gridSpan w:val="10"/>
            <w:vAlign w:val="center"/>
          </w:tcPr>
          <w:p w:rsidR="00CC3C04" w:rsidRPr="00DC199F" w:rsidRDefault="00CC3C04" w:rsidP="00CC3C04">
            <w:pPr>
              <w:rPr>
                <w:sz w:val="24"/>
                <w:szCs w:val="24"/>
              </w:rPr>
            </w:pPr>
            <w:r w:rsidRPr="00DC199F">
              <w:rPr>
                <w:sz w:val="24"/>
                <w:szCs w:val="24"/>
              </w:rPr>
              <w:t>- Öğrencilerin sosyal medyada güncek konuları takip etmek istememesi</w:t>
            </w:r>
          </w:p>
          <w:p w:rsidR="00CC3C04" w:rsidRPr="00DC199F" w:rsidRDefault="00CC3C04" w:rsidP="00CC3C04">
            <w:pPr>
              <w:rPr>
                <w:sz w:val="24"/>
                <w:szCs w:val="24"/>
              </w:rPr>
            </w:pPr>
            <w:r w:rsidRPr="00DC199F">
              <w:rPr>
                <w:sz w:val="24"/>
                <w:szCs w:val="24"/>
              </w:rPr>
              <w:t>- Öğretmenlerin öğrencileri güncel kitaplar almaları için yönlendirmemeleri.</w:t>
            </w:r>
          </w:p>
        </w:tc>
      </w:tr>
      <w:tr w:rsidR="00CC3C04" w:rsidRPr="00DC199F" w:rsidTr="00CC3C04">
        <w:trPr>
          <w:trHeight w:val="124"/>
        </w:trPr>
        <w:tc>
          <w:tcPr>
            <w:tcW w:w="1902" w:type="dxa"/>
            <w:vMerge w:val="restart"/>
            <w:tcBorders>
              <w:right w:val="single" w:sz="4" w:space="0" w:color="auto"/>
            </w:tcBorders>
            <w:vAlign w:val="center"/>
          </w:tcPr>
          <w:p w:rsidR="00CC3C04" w:rsidRPr="00DC199F" w:rsidRDefault="00CC3C04" w:rsidP="00CC3C04">
            <w:pPr>
              <w:rPr>
                <w:b/>
                <w:sz w:val="24"/>
                <w:szCs w:val="24"/>
              </w:rPr>
            </w:pPr>
            <w:r w:rsidRPr="00DC199F">
              <w:rPr>
                <w:b/>
                <w:sz w:val="24"/>
                <w:szCs w:val="24"/>
              </w:rPr>
              <w:t>Stratejiler</w:t>
            </w:r>
          </w:p>
        </w:tc>
        <w:tc>
          <w:tcPr>
            <w:tcW w:w="890" w:type="dxa"/>
            <w:tcBorders>
              <w:left w:val="single" w:sz="4" w:space="0" w:color="auto"/>
              <w:bottom w:val="single" w:sz="4" w:space="0" w:color="auto"/>
            </w:tcBorders>
            <w:vAlign w:val="center"/>
          </w:tcPr>
          <w:p w:rsidR="00CC3C04" w:rsidRPr="00DC199F" w:rsidRDefault="00CC3C04" w:rsidP="00CC3C04">
            <w:pPr>
              <w:rPr>
                <w:b/>
                <w:sz w:val="24"/>
                <w:szCs w:val="24"/>
              </w:rPr>
            </w:pPr>
            <w:r w:rsidRPr="00DC199F">
              <w:rPr>
                <w:b/>
                <w:sz w:val="24"/>
                <w:szCs w:val="24"/>
              </w:rPr>
              <w:t>S.1.3.1</w:t>
            </w:r>
          </w:p>
        </w:tc>
        <w:tc>
          <w:tcPr>
            <w:tcW w:w="11548" w:type="dxa"/>
            <w:gridSpan w:val="10"/>
            <w:tcBorders>
              <w:bottom w:val="single" w:sz="4" w:space="0" w:color="auto"/>
            </w:tcBorders>
            <w:vAlign w:val="center"/>
          </w:tcPr>
          <w:p w:rsidR="00CC3C04" w:rsidRPr="00DC199F" w:rsidRDefault="00CC3C04" w:rsidP="00CC3C04">
            <w:pPr>
              <w:rPr>
                <w:b/>
                <w:sz w:val="24"/>
                <w:szCs w:val="24"/>
              </w:rPr>
            </w:pPr>
            <w:r w:rsidRPr="00DC199F">
              <w:rPr>
                <w:sz w:val="24"/>
                <w:szCs w:val="24"/>
              </w:rPr>
              <w:t xml:space="preserve">Kitap tanıtım standının kurulması </w:t>
            </w:r>
          </w:p>
        </w:tc>
      </w:tr>
      <w:tr w:rsidR="00CC3C04" w:rsidRPr="00DC199F" w:rsidTr="00CC3C04">
        <w:trPr>
          <w:trHeight w:val="163"/>
        </w:trPr>
        <w:tc>
          <w:tcPr>
            <w:tcW w:w="1902" w:type="dxa"/>
            <w:vMerge/>
            <w:tcBorders>
              <w:right w:val="single" w:sz="4" w:space="0" w:color="auto"/>
            </w:tcBorders>
            <w:vAlign w:val="center"/>
          </w:tcPr>
          <w:p w:rsidR="00CC3C04" w:rsidRPr="00DC199F" w:rsidRDefault="00CC3C04" w:rsidP="00CC3C04">
            <w:pPr>
              <w:rPr>
                <w:b/>
                <w:sz w:val="24"/>
                <w:szCs w:val="24"/>
              </w:rPr>
            </w:pPr>
          </w:p>
        </w:tc>
        <w:tc>
          <w:tcPr>
            <w:tcW w:w="890" w:type="dxa"/>
            <w:tcBorders>
              <w:top w:val="single" w:sz="4" w:space="0" w:color="auto"/>
              <w:left w:val="single" w:sz="4" w:space="0" w:color="auto"/>
              <w:bottom w:val="single" w:sz="4" w:space="0" w:color="auto"/>
            </w:tcBorders>
            <w:vAlign w:val="center"/>
          </w:tcPr>
          <w:p w:rsidR="00CC3C04" w:rsidRPr="00DC199F" w:rsidRDefault="00CC3C04" w:rsidP="00CC3C04">
            <w:pPr>
              <w:rPr>
                <w:b/>
                <w:sz w:val="24"/>
                <w:szCs w:val="24"/>
              </w:rPr>
            </w:pPr>
            <w:r w:rsidRPr="00DC199F">
              <w:rPr>
                <w:b/>
                <w:sz w:val="24"/>
                <w:szCs w:val="24"/>
              </w:rPr>
              <w:t>S.1.3.2</w:t>
            </w:r>
          </w:p>
        </w:tc>
        <w:tc>
          <w:tcPr>
            <w:tcW w:w="11548" w:type="dxa"/>
            <w:gridSpan w:val="10"/>
            <w:tcBorders>
              <w:top w:val="single" w:sz="4" w:space="0" w:color="auto"/>
              <w:bottom w:val="single" w:sz="4" w:space="0" w:color="auto"/>
            </w:tcBorders>
            <w:vAlign w:val="center"/>
          </w:tcPr>
          <w:p w:rsidR="00CC3C04" w:rsidRPr="00DC199F" w:rsidRDefault="00CC3C04" w:rsidP="00CC3C04">
            <w:pPr>
              <w:spacing w:line="23" w:lineRule="atLeast"/>
              <w:rPr>
                <w:sz w:val="24"/>
                <w:szCs w:val="24"/>
              </w:rPr>
            </w:pPr>
            <w:r w:rsidRPr="00DC199F">
              <w:rPr>
                <w:sz w:val="24"/>
                <w:szCs w:val="24"/>
              </w:rPr>
              <w:t>Ders içerisinde kitap tanıtımlarına yer verilmesi</w:t>
            </w:r>
          </w:p>
        </w:tc>
      </w:tr>
      <w:tr w:rsidR="00CC3C04" w:rsidRPr="00DC199F" w:rsidTr="00CC3C04">
        <w:tc>
          <w:tcPr>
            <w:tcW w:w="2792" w:type="dxa"/>
            <w:gridSpan w:val="2"/>
            <w:vAlign w:val="center"/>
          </w:tcPr>
          <w:p w:rsidR="00CC3C04" w:rsidRPr="00DC199F" w:rsidRDefault="00CC3C04" w:rsidP="00CC3C04">
            <w:pPr>
              <w:rPr>
                <w:b/>
                <w:sz w:val="24"/>
                <w:szCs w:val="24"/>
              </w:rPr>
            </w:pPr>
            <w:r w:rsidRPr="00DC199F">
              <w:rPr>
                <w:b/>
                <w:sz w:val="24"/>
                <w:szCs w:val="24"/>
              </w:rPr>
              <w:t>Maliyet Tahmini</w:t>
            </w:r>
          </w:p>
        </w:tc>
        <w:tc>
          <w:tcPr>
            <w:tcW w:w="11548" w:type="dxa"/>
            <w:gridSpan w:val="10"/>
            <w:vAlign w:val="center"/>
          </w:tcPr>
          <w:p w:rsidR="00CC3C04" w:rsidRPr="00DC199F" w:rsidRDefault="00CC3C04" w:rsidP="00CC3C04">
            <w:pPr>
              <w:rPr>
                <w:sz w:val="24"/>
                <w:szCs w:val="24"/>
              </w:rPr>
            </w:pPr>
            <w:r>
              <w:rPr>
                <w:sz w:val="24"/>
                <w:szCs w:val="24"/>
              </w:rPr>
              <w:t>4</w:t>
            </w:r>
            <w:r w:rsidRPr="00DC199F">
              <w:rPr>
                <w:sz w:val="24"/>
                <w:szCs w:val="24"/>
              </w:rPr>
              <w:t>.000,00 TL</w:t>
            </w:r>
          </w:p>
        </w:tc>
      </w:tr>
      <w:tr w:rsidR="00CC3C04" w:rsidRPr="00DC199F" w:rsidTr="00CC3C04">
        <w:tc>
          <w:tcPr>
            <w:tcW w:w="2792" w:type="dxa"/>
            <w:gridSpan w:val="2"/>
            <w:vAlign w:val="center"/>
          </w:tcPr>
          <w:p w:rsidR="00CC3C04" w:rsidRPr="00DC199F" w:rsidRDefault="00CC3C04" w:rsidP="00CC3C04">
            <w:pPr>
              <w:rPr>
                <w:b/>
                <w:sz w:val="24"/>
                <w:szCs w:val="24"/>
              </w:rPr>
            </w:pPr>
            <w:r w:rsidRPr="00DC199F">
              <w:rPr>
                <w:b/>
                <w:sz w:val="24"/>
                <w:szCs w:val="24"/>
              </w:rPr>
              <w:t>Tespitler</w:t>
            </w:r>
          </w:p>
        </w:tc>
        <w:tc>
          <w:tcPr>
            <w:tcW w:w="11548" w:type="dxa"/>
            <w:gridSpan w:val="10"/>
            <w:vAlign w:val="center"/>
          </w:tcPr>
          <w:p w:rsidR="00CC3C04" w:rsidRPr="00DC199F" w:rsidRDefault="00CC3C04" w:rsidP="00CC3C04">
            <w:pPr>
              <w:rPr>
                <w:sz w:val="24"/>
                <w:szCs w:val="24"/>
              </w:rPr>
            </w:pPr>
            <w:r w:rsidRPr="00DC199F">
              <w:rPr>
                <w:sz w:val="24"/>
                <w:szCs w:val="24"/>
              </w:rPr>
              <w:t>- Öğrencilerin yeni çıkan yayınlara ilgi duymamaları,</w:t>
            </w:r>
          </w:p>
          <w:p w:rsidR="00CC3C04" w:rsidRPr="00DC199F" w:rsidRDefault="00CC3C04" w:rsidP="00CC3C04">
            <w:pPr>
              <w:rPr>
                <w:sz w:val="24"/>
                <w:szCs w:val="24"/>
              </w:rPr>
            </w:pPr>
            <w:r w:rsidRPr="00DC199F">
              <w:rPr>
                <w:sz w:val="24"/>
                <w:szCs w:val="24"/>
              </w:rPr>
              <w:t>- Bu tür kitaplara ulaşabilecek ilçede imkanların az olması</w:t>
            </w:r>
          </w:p>
        </w:tc>
      </w:tr>
      <w:tr w:rsidR="00CC3C04" w:rsidRPr="00DC199F" w:rsidTr="00CC3C04">
        <w:tc>
          <w:tcPr>
            <w:tcW w:w="2792" w:type="dxa"/>
            <w:gridSpan w:val="2"/>
            <w:vAlign w:val="center"/>
          </w:tcPr>
          <w:p w:rsidR="00CC3C04" w:rsidRPr="00DC199F" w:rsidRDefault="00CC3C04" w:rsidP="00CC3C04">
            <w:pPr>
              <w:rPr>
                <w:b/>
                <w:sz w:val="24"/>
                <w:szCs w:val="24"/>
              </w:rPr>
            </w:pPr>
            <w:r w:rsidRPr="00DC199F">
              <w:rPr>
                <w:b/>
                <w:sz w:val="24"/>
                <w:szCs w:val="24"/>
              </w:rPr>
              <w:t>İhtiyaçlar</w:t>
            </w:r>
          </w:p>
        </w:tc>
        <w:tc>
          <w:tcPr>
            <w:tcW w:w="11548" w:type="dxa"/>
            <w:gridSpan w:val="10"/>
            <w:vAlign w:val="center"/>
          </w:tcPr>
          <w:p w:rsidR="00CC3C04" w:rsidRPr="00DC199F" w:rsidRDefault="00CC3C04" w:rsidP="00CC3C04">
            <w:pPr>
              <w:rPr>
                <w:sz w:val="24"/>
                <w:szCs w:val="24"/>
              </w:rPr>
            </w:pPr>
            <w:r w:rsidRPr="00DC199F">
              <w:rPr>
                <w:sz w:val="24"/>
                <w:szCs w:val="24"/>
              </w:rPr>
              <w:t>- Gerekli tanıtımların yapılarak yönlendirme yapılması</w:t>
            </w:r>
          </w:p>
          <w:p w:rsidR="00CC3C04" w:rsidRPr="00DC199F" w:rsidRDefault="00CC3C04" w:rsidP="00CC3C04">
            <w:pPr>
              <w:rPr>
                <w:sz w:val="24"/>
                <w:szCs w:val="24"/>
              </w:rPr>
            </w:pPr>
            <w:r w:rsidRPr="00DC199F">
              <w:rPr>
                <w:sz w:val="24"/>
                <w:szCs w:val="24"/>
              </w:rPr>
              <w:t>- İlçede bu tür kitapları satabilecek satış yerlerinin sayısının attırılması.</w:t>
            </w:r>
          </w:p>
          <w:p w:rsidR="00CC3C04" w:rsidRPr="00DC199F" w:rsidRDefault="00CC3C04" w:rsidP="00CC3C04">
            <w:pPr>
              <w:rPr>
                <w:sz w:val="24"/>
                <w:szCs w:val="24"/>
              </w:rPr>
            </w:pPr>
            <w:r w:rsidRPr="00DC199F">
              <w:rPr>
                <w:sz w:val="24"/>
                <w:szCs w:val="24"/>
              </w:rPr>
              <w:t>- Bu tür projelere gerekli desteklerin sağlanabilmesi.</w:t>
            </w:r>
          </w:p>
        </w:tc>
      </w:tr>
    </w:tbl>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CC3C04" w:rsidRDefault="00CC3C04" w:rsidP="00CC3C04">
      <w:pPr>
        <w:rPr>
          <w:b/>
          <w:color w:val="365F91"/>
          <w:sz w:val="24"/>
          <w:szCs w:val="24"/>
        </w:rPr>
      </w:pPr>
      <w:r w:rsidRPr="002A7581">
        <w:rPr>
          <w:b/>
          <w:color w:val="365F91"/>
          <w:sz w:val="24"/>
          <w:szCs w:val="24"/>
        </w:rPr>
        <w:lastRenderedPageBreak/>
        <w:t>Amaç 2:</w:t>
      </w:r>
      <w:r w:rsidRPr="00901058">
        <w:rPr>
          <w:sz w:val="24"/>
          <w:szCs w:val="24"/>
        </w:rPr>
        <w:t xml:space="preserve"> </w:t>
      </w:r>
      <w:r w:rsidRPr="00901058">
        <w:rPr>
          <w:color w:val="2E74B5" w:themeColor="accent1" w:themeShade="BF"/>
          <w:sz w:val="24"/>
          <w:szCs w:val="24"/>
        </w:rPr>
        <w:t>Okulumuzun akademik başarısını arttırmak</w:t>
      </w:r>
    </w:p>
    <w:p w:rsidR="00CC3C04" w:rsidRPr="002A7581" w:rsidRDefault="00CC3C04" w:rsidP="00CC3C04">
      <w:pPr>
        <w:rPr>
          <w:b/>
          <w:sz w:val="24"/>
          <w:szCs w:val="24"/>
        </w:rPr>
      </w:pPr>
      <w:r w:rsidRPr="002A7581">
        <w:rPr>
          <w:b/>
          <w:sz w:val="24"/>
          <w:szCs w:val="24"/>
        </w:rPr>
        <w:t>Hedef 2.1.  Okulumuzu teknolojik yönden geliştirmek</w:t>
      </w:r>
    </w:p>
    <w:tbl>
      <w:tblPr>
        <w:tblStyle w:val="TabloKlavuzu4"/>
        <w:tblpPr w:leftFromText="141" w:rightFromText="141" w:vertAnchor="page" w:horzAnchor="margin" w:tblpY="2071"/>
        <w:tblW w:w="0" w:type="auto"/>
        <w:tblLook w:val="04A0" w:firstRow="1" w:lastRow="0" w:firstColumn="1" w:lastColumn="0" w:noHBand="0" w:noVBand="1"/>
      </w:tblPr>
      <w:tblGrid>
        <w:gridCol w:w="1943"/>
        <w:gridCol w:w="890"/>
        <w:gridCol w:w="1877"/>
        <w:gridCol w:w="909"/>
        <w:gridCol w:w="1163"/>
        <w:gridCol w:w="1276"/>
        <w:gridCol w:w="1134"/>
        <w:gridCol w:w="992"/>
        <w:gridCol w:w="1276"/>
        <w:gridCol w:w="1276"/>
        <w:gridCol w:w="992"/>
        <w:gridCol w:w="929"/>
      </w:tblGrid>
      <w:tr w:rsidR="00CC3C04" w:rsidRPr="002A7581" w:rsidTr="00CC3C04">
        <w:tc>
          <w:tcPr>
            <w:tcW w:w="2833" w:type="dxa"/>
            <w:gridSpan w:val="2"/>
            <w:vAlign w:val="center"/>
          </w:tcPr>
          <w:p w:rsidR="00CC3C04" w:rsidRPr="002A7581" w:rsidRDefault="00CC3C04" w:rsidP="00CC3C04">
            <w:pPr>
              <w:rPr>
                <w:b/>
                <w:sz w:val="24"/>
                <w:szCs w:val="24"/>
              </w:rPr>
            </w:pPr>
            <w:r w:rsidRPr="002A7581">
              <w:rPr>
                <w:b/>
                <w:sz w:val="24"/>
                <w:szCs w:val="24"/>
              </w:rPr>
              <w:t>Amaç 2</w:t>
            </w:r>
          </w:p>
        </w:tc>
        <w:tc>
          <w:tcPr>
            <w:tcW w:w="11824" w:type="dxa"/>
            <w:gridSpan w:val="10"/>
            <w:vAlign w:val="center"/>
          </w:tcPr>
          <w:p w:rsidR="00CC3C04" w:rsidRPr="002A7581" w:rsidRDefault="00CC3C04" w:rsidP="00CC3C04">
            <w:pPr>
              <w:rPr>
                <w:sz w:val="24"/>
                <w:szCs w:val="24"/>
              </w:rPr>
            </w:pPr>
            <w:r w:rsidRPr="002A7581">
              <w:rPr>
                <w:sz w:val="24"/>
                <w:szCs w:val="24"/>
              </w:rPr>
              <w:t>Okulumuzun akademik başarısını arttırmak</w:t>
            </w:r>
          </w:p>
        </w:tc>
      </w:tr>
      <w:tr w:rsidR="00CC3C04" w:rsidRPr="002A7581" w:rsidTr="00CC3C04">
        <w:tc>
          <w:tcPr>
            <w:tcW w:w="2833" w:type="dxa"/>
            <w:gridSpan w:val="2"/>
            <w:vAlign w:val="center"/>
          </w:tcPr>
          <w:p w:rsidR="00CC3C04" w:rsidRPr="002A7581" w:rsidRDefault="00CC3C04" w:rsidP="00CC3C04">
            <w:pPr>
              <w:rPr>
                <w:b/>
                <w:sz w:val="24"/>
                <w:szCs w:val="24"/>
              </w:rPr>
            </w:pPr>
            <w:r w:rsidRPr="002A7581">
              <w:rPr>
                <w:b/>
                <w:sz w:val="24"/>
                <w:szCs w:val="24"/>
              </w:rPr>
              <w:t>Hedef 2.1.</w:t>
            </w:r>
          </w:p>
        </w:tc>
        <w:tc>
          <w:tcPr>
            <w:tcW w:w="11824" w:type="dxa"/>
            <w:gridSpan w:val="10"/>
            <w:vAlign w:val="center"/>
          </w:tcPr>
          <w:p w:rsidR="00CC3C04" w:rsidRPr="002A7581" w:rsidRDefault="00CC3C04" w:rsidP="00CC3C04">
            <w:pPr>
              <w:rPr>
                <w:sz w:val="24"/>
                <w:szCs w:val="24"/>
              </w:rPr>
            </w:pPr>
            <w:r w:rsidRPr="002A7581">
              <w:rPr>
                <w:sz w:val="24"/>
                <w:szCs w:val="24"/>
              </w:rPr>
              <w:t>Okulumuzu teknolojik  yönden geliştirmek</w:t>
            </w:r>
          </w:p>
        </w:tc>
      </w:tr>
      <w:tr w:rsidR="00CC3C04" w:rsidRPr="002A7581" w:rsidTr="00CC3C04">
        <w:tc>
          <w:tcPr>
            <w:tcW w:w="4710" w:type="dxa"/>
            <w:gridSpan w:val="3"/>
            <w:vAlign w:val="center"/>
          </w:tcPr>
          <w:p w:rsidR="00CC3C04" w:rsidRPr="002A7581" w:rsidRDefault="00CC3C04" w:rsidP="00CC3C04">
            <w:pPr>
              <w:rPr>
                <w:b/>
                <w:sz w:val="24"/>
                <w:szCs w:val="24"/>
              </w:rPr>
            </w:pPr>
            <w:r w:rsidRPr="002A7581">
              <w:rPr>
                <w:b/>
                <w:sz w:val="24"/>
                <w:szCs w:val="24"/>
              </w:rPr>
              <w:t xml:space="preserve">Performans Göstergeleri    </w:t>
            </w:r>
          </w:p>
        </w:tc>
        <w:tc>
          <w:tcPr>
            <w:tcW w:w="909" w:type="dxa"/>
            <w:vAlign w:val="center"/>
          </w:tcPr>
          <w:p w:rsidR="00CC3C04" w:rsidRPr="002A7581" w:rsidRDefault="00CC3C04" w:rsidP="00CC3C04">
            <w:pPr>
              <w:jc w:val="center"/>
              <w:rPr>
                <w:sz w:val="24"/>
                <w:szCs w:val="24"/>
              </w:rPr>
            </w:pPr>
            <w:r w:rsidRPr="002A7581">
              <w:rPr>
                <w:sz w:val="24"/>
                <w:szCs w:val="24"/>
              </w:rPr>
              <w:t>Hedefe Etkisi %</w:t>
            </w:r>
          </w:p>
        </w:tc>
        <w:tc>
          <w:tcPr>
            <w:tcW w:w="1163" w:type="dxa"/>
            <w:vAlign w:val="center"/>
          </w:tcPr>
          <w:p w:rsidR="00CC3C04" w:rsidRPr="002A7581" w:rsidRDefault="00CC3C04" w:rsidP="00CC3C04">
            <w:pPr>
              <w:jc w:val="center"/>
              <w:rPr>
                <w:sz w:val="24"/>
                <w:szCs w:val="24"/>
              </w:rPr>
            </w:pPr>
            <w:r w:rsidRPr="002A7581">
              <w:rPr>
                <w:sz w:val="24"/>
                <w:szCs w:val="24"/>
              </w:rPr>
              <w:t>Başlangıç Değeri</w:t>
            </w:r>
          </w:p>
        </w:tc>
        <w:tc>
          <w:tcPr>
            <w:tcW w:w="1276" w:type="dxa"/>
            <w:vAlign w:val="center"/>
          </w:tcPr>
          <w:p w:rsidR="00CC3C04" w:rsidRPr="002A7581" w:rsidRDefault="00CC3C04" w:rsidP="00CC3C04">
            <w:pPr>
              <w:jc w:val="center"/>
              <w:rPr>
                <w:sz w:val="24"/>
                <w:szCs w:val="24"/>
              </w:rPr>
            </w:pPr>
            <w:r>
              <w:rPr>
                <w:sz w:val="24"/>
                <w:szCs w:val="24"/>
              </w:rPr>
              <w:t>2024</w:t>
            </w:r>
          </w:p>
        </w:tc>
        <w:tc>
          <w:tcPr>
            <w:tcW w:w="1134" w:type="dxa"/>
            <w:vAlign w:val="center"/>
          </w:tcPr>
          <w:p w:rsidR="00CC3C04" w:rsidRPr="002A7581" w:rsidRDefault="00CC3C04" w:rsidP="00CC3C04">
            <w:pPr>
              <w:jc w:val="center"/>
              <w:rPr>
                <w:sz w:val="24"/>
                <w:szCs w:val="24"/>
              </w:rPr>
            </w:pPr>
            <w:r>
              <w:rPr>
                <w:sz w:val="24"/>
                <w:szCs w:val="24"/>
              </w:rPr>
              <w:t>2025</w:t>
            </w:r>
          </w:p>
        </w:tc>
        <w:tc>
          <w:tcPr>
            <w:tcW w:w="992" w:type="dxa"/>
            <w:vAlign w:val="center"/>
          </w:tcPr>
          <w:p w:rsidR="00CC3C04" w:rsidRPr="002A7581" w:rsidRDefault="00CC3C04" w:rsidP="00CC3C04">
            <w:pPr>
              <w:jc w:val="center"/>
              <w:rPr>
                <w:sz w:val="24"/>
                <w:szCs w:val="24"/>
              </w:rPr>
            </w:pPr>
            <w:r>
              <w:rPr>
                <w:sz w:val="24"/>
                <w:szCs w:val="24"/>
              </w:rPr>
              <w:t>2026</w:t>
            </w:r>
          </w:p>
        </w:tc>
        <w:tc>
          <w:tcPr>
            <w:tcW w:w="1276" w:type="dxa"/>
            <w:vAlign w:val="center"/>
          </w:tcPr>
          <w:p w:rsidR="00CC3C04" w:rsidRPr="002A7581" w:rsidRDefault="00CC3C04" w:rsidP="00CC3C04">
            <w:pPr>
              <w:jc w:val="center"/>
              <w:rPr>
                <w:sz w:val="24"/>
                <w:szCs w:val="24"/>
              </w:rPr>
            </w:pPr>
            <w:r>
              <w:rPr>
                <w:sz w:val="24"/>
                <w:szCs w:val="24"/>
              </w:rPr>
              <w:t>2027</w:t>
            </w:r>
          </w:p>
        </w:tc>
        <w:tc>
          <w:tcPr>
            <w:tcW w:w="1276" w:type="dxa"/>
            <w:vAlign w:val="center"/>
          </w:tcPr>
          <w:p w:rsidR="00CC3C04" w:rsidRPr="002A7581" w:rsidRDefault="00CC3C04" w:rsidP="00CC3C04">
            <w:pPr>
              <w:jc w:val="center"/>
              <w:rPr>
                <w:sz w:val="24"/>
                <w:szCs w:val="24"/>
              </w:rPr>
            </w:pPr>
            <w:r>
              <w:rPr>
                <w:sz w:val="24"/>
                <w:szCs w:val="24"/>
              </w:rPr>
              <w:t>2028</w:t>
            </w:r>
          </w:p>
        </w:tc>
        <w:tc>
          <w:tcPr>
            <w:tcW w:w="992" w:type="dxa"/>
            <w:vAlign w:val="center"/>
          </w:tcPr>
          <w:p w:rsidR="00CC3C04" w:rsidRPr="002A7581" w:rsidRDefault="00CC3C04" w:rsidP="00CC3C04">
            <w:pPr>
              <w:jc w:val="center"/>
              <w:rPr>
                <w:sz w:val="24"/>
                <w:szCs w:val="24"/>
              </w:rPr>
            </w:pPr>
            <w:r w:rsidRPr="002A7581">
              <w:rPr>
                <w:sz w:val="24"/>
                <w:szCs w:val="24"/>
              </w:rPr>
              <w:t>İzleme Sıklığı</w:t>
            </w:r>
          </w:p>
        </w:tc>
        <w:tc>
          <w:tcPr>
            <w:tcW w:w="929" w:type="dxa"/>
            <w:vAlign w:val="center"/>
          </w:tcPr>
          <w:p w:rsidR="00CC3C04" w:rsidRPr="002A7581" w:rsidRDefault="00CC3C04" w:rsidP="00CC3C04">
            <w:pPr>
              <w:jc w:val="center"/>
              <w:rPr>
                <w:sz w:val="24"/>
                <w:szCs w:val="24"/>
              </w:rPr>
            </w:pPr>
            <w:r w:rsidRPr="002A7581">
              <w:rPr>
                <w:sz w:val="24"/>
                <w:szCs w:val="24"/>
              </w:rPr>
              <w:t>Rapor Sıklığı</w:t>
            </w:r>
          </w:p>
        </w:tc>
      </w:tr>
      <w:tr w:rsidR="00CC3C04" w:rsidRPr="002A7581" w:rsidTr="00CC3C04">
        <w:tc>
          <w:tcPr>
            <w:tcW w:w="4710" w:type="dxa"/>
            <w:gridSpan w:val="3"/>
            <w:vAlign w:val="center"/>
          </w:tcPr>
          <w:p w:rsidR="00CC3C04" w:rsidRPr="002A7581" w:rsidRDefault="00CC3C04" w:rsidP="00CC3C04">
            <w:pPr>
              <w:rPr>
                <w:b/>
                <w:sz w:val="24"/>
                <w:szCs w:val="24"/>
              </w:rPr>
            </w:pPr>
            <w:r w:rsidRPr="002A7581">
              <w:rPr>
                <w:b/>
                <w:sz w:val="24"/>
                <w:szCs w:val="24"/>
              </w:rPr>
              <w:t>PG 2.1.1 Okulun akıllı tahtalarını etkin kullanmak</w:t>
            </w:r>
          </w:p>
        </w:tc>
        <w:tc>
          <w:tcPr>
            <w:tcW w:w="909" w:type="dxa"/>
            <w:vAlign w:val="center"/>
          </w:tcPr>
          <w:p w:rsidR="00CC3C04" w:rsidRPr="002A7581" w:rsidRDefault="00CC3C04" w:rsidP="00CC3C04">
            <w:pPr>
              <w:jc w:val="center"/>
              <w:rPr>
                <w:sz w:val="24"/>
                <w:szCs w:val="24"/>
              </w:rPr>
            </w:pPr>
            <w:r w:rsidRPr="002A7581">
              <w:rPr>
                <w:sz w:val="24"/>
                <w:szCs w:val="24"/>
              </w:rPr>
              <w:t>40</w:t>
            </w:r>
          </w:p>
        </w:tc>
        <w:tc>
          <w:tcPr>
            <w:tcW w:w="1163" w:type="dxa"/>
            <w:vAlign w:val="center"/>
          </w:tcPr>
          <w:p w:rsidR="00CC3C04" w:rsidRPr="002A7581" w:rsidRDefault="00CC3C04" w:rsidP="00CC3C04">
            <w:pPr>
              <w:jc w:val="center"/>
              <w:rPr>
                <w:sz w:val="24"/>
                <w:szCs w:val="24"/>
              </w:rPr>
            </w:pPr>
            <w:r w:rsidRPr="002A7581">
              <w:rPr>
                <w:sz w:val="24"/>
                <w:szCs w:val="24"/>
              </w:rPr>
              <w:t>%70</w:t>
            </w:r>
          </w:p>
        </w:tc>
        <w:tc>
          <w:tcPr>
            <w:tcW w:w="1276" w:type="dxa"/>
            <w:vAlign w:val="center"/>
          </w:tcPr>
          <w:p w:rsidR="00CC3C04" w:rsidRPr="002A7581" w:rsidRDefault="00CC3C04" w:rsidP="00CC3C04">
            <w:pPr>
              <w:jc w:val="center"/>
              <w:rPr>
                <w:sz w:val="24"/>
                <w:szCs w:val="24"/>
              </w:rPr>
            </w:pPr>
            <w:r w:rsidRPr="002A7581">
              <w:rPr>
                <w:sz w:val="24"/>
                <w:szCs w:val="24"/>
              </w:rPr>
              <w:t>%90</w:t>
            </w:r>
          </w:p>
        </w:tc>
        <w:tc>
          <w:tcPr>
            <w:tcW w:w="1134" w:type="dxa"/>
            <w:vAlign w:val="center"/>
          </w:tcPr>
          <w:p w:rsidR="00CC3C04" w:rsidRPr="002A7581" w:rsidRDefault="00CC3C04" w:rsidP="00CC3C04">
            <w:pPr>
              <w:jc w:val="center"/>
              <w:rPr>
                <w:sz w:val="24"/>
                <w:szCs w:val="24"/>
              </w:rPr>
            </w:pPr>
            <w:r w:rsidRPr="002A7581">
              <w:rPr>
                <w:sz w:val="24"/>
                <w:szCs w:val="24"/>
              </w:rPr>
              <w:t>%95</w:t>
            </w:r>
          </w:p>
        </w:tc>
        <w:tc>
          <w:tcPr>
            <w:tcW w:w="992" w:type="dxa"/>
            <w:vAlign w:val="center"/>
          </w:tcPr>
          <w:p w:rsidR="00CC3C04" w:rsidRPr="002A7581" w:rsidRDefault="00CC3C04" w:rsidP="00CC3C04">
            <w:pPr>
              <w:jc w:val="center"/>
              <w:rPr>
                <w:sz w:val="24"/>
                <w:szCs w:val="24"/>
              </w:rPr>
            </w:pPr>
            <w:r w:rsidRPr="002A7581">
              <w:rPr>
                <w:sz w:val="24"/>
                <w:szCs w:val="24"/>
              </w:rPr>
              <w:t>%100</w:t>
            </w:r>
          </w:p>
        </w:tc>
        <w:tc>
          <w:tcPr>
            <w:tcW w:w="1276" w:type="dxa"/>
            <w:vAlign w:val="center"/>
          </w:tcPr>
          <w:p w:rsidR="00CC3C04" w:rsidRPr="002A7581" w:rsidRDefault="00CC3C04" w:rsidP="00CC3C04">
            <w:pPr>
              <w:jc w:val="center"/>
              <w:rPr>
                <w:sz w:val="24"/>
                <w:szCs w:val="24"/>
              </w:rPr>
            </w:pPr>
            <w:r w:rsidRPr="002A7581">
              <w:rPr>
                <w:sz w:val="24"/>
                <w:szCs w:val="24"/>
              </w:rPr>
              <w:t>%100</w:t>
            </w:r>
          </w:p>
        </w:tc>
        <w:tc>
          <w:tcPr>
            <w:tcW w:w="1276" w:type="dxa"/>
            <w:vAlign w:val="center"/>
          </w:tcPr>
          <w:p w:rsidR="00CC3C04" w:rsidRPr="002A7581" w:rsidRDefault="00CC3C04" w:rsidP="00CC3C04">
            <w:pPr>
              <w:jc w:val="center"/>
              <w:rPr>
                <w:sz w:val="24"/>
                <w:szCs w:val="24"/>
              </w:rPr>
            </w:pPr>
            <w:r w:rsidRPr="002A7581">
              <w:rPr>
                <w:sz w:val="24"/>
                <w:szCs w:val="24"/>
              </w:rPr>
              <w:t>%100</w:t>
            </w:r>
          </w:p>
        </w:tc>
        <w:tc>
          <w:tcPr>
            <w:tcW w:w="992" w:type="dxa"/>
            <w:vAlign w:val="center"/>
          </w:tcPr>
          <w:p w:rsidR="00CC3C04" w:rsidRPr="002A7581" w:rsidRDefault="00CC3C04" w:rsidP="00CC3C04">
            <w:pPr>
              <w:jc w:val="center"/>
              <w:rPr>
                <w:sz w:val="24"/>
                <w:szCs w:val="24"/>
              </w:rPr>
            </w:pPr>
            <w:r w:rsidRPr="002A7581">
              <w:rPr>
                <w:sz w:val="24"/>
                <w:szCs w:val="24"/>
              </w:rPr>
              <w:t>6 ay</w:t>
            </w:r>
          </w:p>
        </w:tc>
        <w:tc>
          <w:tcPr>
            <w:tcW w:w="929" w:type="dxa"/>
            <w:vAlign w:val="center"/>
          </w:tcPr>
          <w:p w:rsidR="00CC3C04" w:rsidRPr="002A7581" w:rsidRDefault="00CC3C04" w:rsidP="00CC3C04">
            <w:pPr>
              <w:jc w:val="center"/>
              <w:rPr>
                <w:sz w:val="24"/>
                <w:szCs w:val="24"/>
              </w:rPr>
            </w:pPr>
            <w:r w:rsidRPr="002A7581">
              <w:rPr>
                <w:sz w:val="24"/>
                <w:szCs w:val="24"/>
              </w:rPr>
              <w:t>6 ay</w:t>
            </w:r>
          </w:p>
        </w:tc>
      </w:tr>
      <w:tr w:rsidR="00CC3C04" w:rsidRPr="002A7581" w:rsidTr="00CC3C04">
        <w:tc>
          <w:tcPr>
            <w:tcW w:w="4710" w:type="dxa"/>
            <w:gridSpan w:val="3"/>
            <w:vAlign w:val="center"/>
          </w:tcPr>
          <w:p w:rsidR="00CC3C04" w:rsidRPr="002A7581" w:rsidRDefault="00CC3C04" w:rsidP="00CC3C04">
            <w:pPr>
              <w:rPr>
                <w:b/>
                <w:sz w:val="24"/>
                <w:szCs w:val="24"/>
              </w:rPr>
            </w:pPr>
            <w:r w:rsidRPr="002A7581">
              <w:rPr>
                <w:b/>
                <w:sz w:val="24"/>
                <w:szCs w:val="24"/>
              </w:rPr>
              <w:t>PG 2.1.2 Öğrencilerin EBA kullanım oranlarını arttırmak</w:t>
            </w:r>
          </w:p>
        </w:tc>
        <w:tc>
          <w:tcPr>
            <w:tcW w:w="909" w:type="dxa"/>
            <w:vAlign w:val="center"/>
          </w:tcPr>
          <w:p w:rsidR="00CC3C04" w:rsidRPr="002A7581" w:rsidRDefault="00CC3C04" w:rsidP="00CC3C04">
            <w:pPr>
              <w:jc w:val="center"/>
              <w:rPr>
                <w:sz w:val="24"/>
                <w:szCs w:val="24"/>
              </w:rPr>
            </w:pPr>
            <w:r w:rsidRPr="002A7581">
              <w:rPr>
                <w:sz w:val="24"/>
                <w:szCs w:val="24"/>
              </w:rPr>
              <w:t>30</w:t>
            </w:r>
          </w:p>
        </w:tc>
        <w:tc>
          <w:tcPr>
            <w:tcW w:w="1163" w:type="dxa"/>
            <w:vAlign w:val="center"/>
          </w:tcPr>
          <w:p w:rsidR="00CC3C04" w:rsidRPr="002A7581" w:rsidRDefault="00CC3C04" w:rsidP="00CC3C04">
            <w:pPr>
              <w:jc w:val="center"/>
              <w:rPr>
                <w:sz w:val="24"/>
                <w:szCs w:val="24"/>
              </w:rPr>
            </w:pPr>
            <w:r w:rsidRPr="002A7581">
              <w:rPr>
                <w:sz w:val="24"/>
                <w:szCs w:val="24"/>
              </w:rPr>
              <w:t>%50</w:t>
            </w:r>
          </w:p>
        </w:tc>
        <w:tc>
          <w:tcPr>
            <w:tcW w:w="1276" w:type="dxa"/>
            <w:vAlign w:val="center"/>
          </w:tcPr>
          <w:p w:rsidR="00CC3C04" w:rsidRPr="002A7581" w:rsidRDefault="00CC3C04" w:rsidP="00CC3C04">
            <w:pPr>
              <w:jc w:val="center"/>
              <w:rPr>
                <w:sz w:val="24"/>
                <w:szCs w:val="24"/>
              </w:rPr>
            </w:pPr>
            <w:r w:rsidRPr="002A7581">
              <w:rPr>
                <w:sz w:val="24"/>
                <w:szCs w:val="24"/>
              </w:rPr>
              <w:t>%65</w:t>
            </w:r>
          </w:p>
        </w:tc>
        <w:tc>
          <w:tcPr>
            <w:tcW w:w="1134" w:type="dxa"/>
            <w:vAlign w:val="center"/>
          </w:tcPr>
          <w:p w:rsidR="00CC3C04" w:rsidRPr="002A7581" w:rsidRDefault="00CC3C04" w:rsidP="00CC3C04">
            <w:pPr>
              <w:jc w:val="center"/>
              <w:rPr>
                <w:sz w:val="24"/>
                <w:szCs w:val="24"/>
              </w:rPr>
            </w:pPr>
            <w:r w:rsidRPr="002A7581">
              <w:rPr>
                <w:sz w:val="24"/>
                <w:szCs w:val="24"/>
              </w:rPr>
              <w:t>%80</w:t>
            </w:r>
          </w:p>
        </w:tc>
        <w:tc>
          <w:tcPr>
            <w:tcW w:w="992" w:type="dxa"/>
            <w:vAlign w:val="center"/>
          </w:tcPr>
          <w:p w:rsidR="00CC3C04" w:rsidRPr="002A7581" w:rsidRDefault="00CC3C04" w:rsidP="00CC3C04">
            <w:pPr>
              <w:jc w:val="center"/>
              <w:rPr>
                <w:sz w:val="24"/>
                <w:szCs w:val="24"/>
              </w:rPr>
            </w:pPr>
            <w:r w:rsidRPr="002A7581">
              <w:rPr>
                <w:sz w:val="24"/>
                <w:szCs w:val="24"/>
              </w:rPr>
              <w:t>%90</w:t>
            </w:r>
          </w:p>
        </w:tc>
        <w:tc>
          <w:tcPr>
            <w:tcW w:w="1276" w:type="dxa"/>
            <w:vAlign w:val="center"/>
          </w:tcPr>
          <w:p w:rsidR="00CC3C04" w:rsidRPr="002A7581" w:rsidRDefault="00CC3C04" w:rsidP="00CC3C04">
            <w:pPr>
              <w:jc w:val="center"/>
              <w:rPr>
                <w:sz w:val="24"/>
                <w:szCs w:val="24"/>
              </w:rPr>
            </w:pPr>
            <w:r w:rsidRPr="002A7581">
              <w:rPr>
                <w:sz w:val="24"/>
                <w:szCs w:val="24"/>
              </w:rPr>
              <w:t>%95</w:t>
            </w:r>
          </w:p>
        </w:tc>
        <w:tc>
          <w:tcPr>
            <w:tcW w:w="1276" w:type="dxa"/>
            <w:vAlign w:val="center"/>
          </w:tcPr>
          <w:p w:rsidR="00CC3C04" w:rsidRPr="002A7581" w:rsidRDefault="00CC3C04" w:rsidP="00CC3C04">
            <w:pPr>
              <w:jc w:val="center"/>
              <w:rPr>
                <w:sz w:val="24"/>
                <w:szCs w:val="24"/>
              </w:rPr>
            </w:pPr>
            <w:r w:rsidRPr="002A7581">
              <w:rPr>
                <w:sz w:val="24"/>
                <w:szCs w:val="24"/>
              </w:rPr>
              <w:t>%100</w:t>
            </w:r>
          </w:p>
        </w:tc>
        <w:tc>
          <w:tcPr>
            <w:tcW w:w="992" w:type="dxa"/>
            <w:vAlign w:val="center"/>
          </w:tcPr>
          <w:p w:rsidR="00CC3C04" w:rsidRPr="002A7581" w:rsidRDefault="00CC3C04" w:rsidP="00CC3C04">
            <w:pPr>
              <w:jc w:val="center"/>
              <w:rPr>
                <w:sz w:val="24"/>
                <w:szCs w:val="24"/>
              </w:rPr>
            </w:pPr>
            <w:r w:rsidRPr="002A7581">
              <w:rPr>
                <w:sz w:val="24"/>
                <w:szCs w:val="24"/>
              </w:rPr>
              <w:t>6 ay</w:t>
            </w:r>
          </w:p>
        </w:tc>
        <w:tc>
          <w:tcPr>
            <w:tcW w:w="929" w:type="dxa"/>
            <w:vAlign w:val="center"/>
          </w:tcPr>
          <w:p w:rsidR="00CC3C04" w:rsidRPr="002A7581" w:rsidRDefault="00CC3C04" w:rsidP="00CC3C04">
            <w:pPr>
              <w:jc w:val="center"/>
              <w:rPr>
                <w:sz w:val="24"/>
                <w:szCs w:val="24"/>
              </w:rPr>
            </w:pPr>
            <w:r w:rsidRPr="002A7581">
              <w:rPr>
                <w:sz w:val="24"/>
                <w:szCs w:val="24"/>
              </w:rPr>
              <w:t>6 ay</w:t>
            </w:r>
          </w:p>
        </w:tc>
      </w:tr>
      <w:tr w:rsidR="00CC3C04" w:rsidRPr="002A7581" w:rsidTr="00CC3C04">
        <w:tc>
          <w:tcPr>
            <w:tcW w:w="4710" w:type="dxa"/>
            <w:gridSpan w:val="3"/>
            <w:vAlign w:val="center"/>
          </w:tcPr>
          <w:p w:rsidR="00CC3C04" w:rsidRPr="002A7581" w:rsidRDefault="00CC3C04" w:rsidP="00CC3C04">
            <w:pPr>
              <w:rPr>
                <w:b/>
                <w:sz w:val="24"/>
                <w:szCs w:val="24"/>
              </w:rPr>
            </w:pPr>
            <w:r w:rsidRPr="002A7581">
              <w:rPr>
                <w:b/>
                <w:sz w:val="24"/>
                <w:szCs w:val="24"/>
              </w:rPr>
              <w:t>PG 2.1.3 Okuldaki bilgisayar sayısını arttırmak</w:t>
            </w:r>
          </w:p>
        </w:tc>
        <w:tc>
          <w:tcPr>
            <w:tcW w:w="909" w:type="dxa"/>
            <w:vAlign w:val="center"/>
          </w:tcPr>
          <w:p w:rsidR="00CC3C04" w:rsidRPr="002A7581" w:rsidRDefault="00CC3C04" w:rsidP="00CC3C04">
            <w:pPr>
              <w:jc w:val="center"/>
              <w:rPr>
                <w:sz w:val="24"/>
                <w:szCs w:val="24"/>
              </w:rPr>
            </w:pPr>
            <w:r w:rsidRPr="002A7581">
              <w:rPr>
                <w:sz w:val="24"/>
                <w:szCs w:val="24"/>
              </w:rPr>
              <w:t>30</w:t>
            </w:r>
          </w:p>
        </w:tc>
        <w:tc>
          <w:tcPr>
            <w:tcW w:w="1163" w:type="dxa"/>
            <w:vAlign w:val="center"/>
          </w:tcPr>
          <w:p w:rsidR="00CC3C04" w:rsidRPr="002A7581" w:rsidRDefault="00CC3C04" w:rsidP="00CC3C04">
            <w:pPr>
              <w:jc w:val="center"/>
              <w:rPr>
                <w:sz w:val="24"/>
                <w:szCs w:val="24"/>
              </w:rPr>
            </w:pPr>
            <w:r w:rsidRPr="002A7581">
              <w:rPr>
                <w:sz w:val="24"/>
                <w:szCs w:val="24"/>
              </w:rPr>
              <w:t>6</w:t>
            </w:r>
          </w:p>
        </w:tc>
        <w:tc>
          <w:tcPr>
            <w:tcW w:w="1276" w:type="dxa"/>
            <w:vAlign w:val="center"/>
          </w:tcPr>
          <w:p w:rsidR="00CC3C04" w:rsidRPr="002A7581" w:rsidRDefault="00CC3C04" w:rsidP="00CC3C04">
            <w:pPr>
              <w:jc w:val="center"/>
              <w:rPr>
                <w:sz w:val="24"/>
                <w:szCs w:val="24"/>
              </w:rPr>
            </w:pPr>
            <w:r w:rsidRPr="002A7581">
              <w:rPr>
                <w:sz w:val="24"/>
                <w:szCs w:val="24"/>
              </w:rPr>
              <w:t>8</w:t>
            </w:r>
          </w:p>
        </w:tc>
        <w:tc>
          <w:tcPr>
            <w:tcW w:w="1134" w:type="dxa"/>
            <w:vAlign w:val="center"/>
          </w:tcPr>
          <w:p w:rsidR="00CC3C04" w:rsidRPr="002A7581" w:rsidRDefault="00CC3C04" w:rsidP="00CC3C04">
            <w:pPr>
              <w:jc w:val="center"/>
              <w:rPr>
                <w:sz w:val="24"/>
                <w:szCs w:val="24"/>
              </w:rPr>
            </w:pPr>
            <w:r w:rsidRPr="002A7581">
              <w:rPr>
                <w:sz w:val="24"/>
                <w:szCs w:val="24"/>
              </w:rPr>
              <w:t>9</w:t>
            </w:r>
          </w:p>
        </w:tc>
        <w:tc>
          <w:tcPr>
            <w:tcW w:w="992" w:type="dxa"/>
            <w:vAlign w:val="center"/>
          </w:tcPr>
          <w:p w:rsidR="00CC3C04" w:rsidRPr="002A7581" w:rsidRDefault="00CC3C04" w:rsidP="00CC3C04">
            <w:pPr>
              <w:jc w:val="center"/>
              <w:rPr>
                <w:sz w:val="24"/>
                <w:szCs w:val="24"/>
              </w:rPr>
            </w:pPr>
            <w:r w:rsidRPr="002A7581">
              <w:rPr>
                <w:sz w:val="24"/>
                <w:szCs w:val="24"/>
              </w:rPr>
              <w:t>10</w:t>
            </w:r>
          </w:p>
        </w:tc>
        <w:tc>
          <w:tcPr>
            <w:tcW w:w="1276" w:type="dxa"/>
            <w:vAlign w:val="center"/>
          </w:tcPr>
          <w:p w:rsidR="00CC3C04" w:rsidRPr="002A7581" w:rsidRDefault="00CC3C04" w:rsidP="00CC3C04">
            <w:pPr>
              <w:jc w:val="center"/>
              <w:rPr>
                <w:sz w:val="24"/>
                <w:szCs w:val="24"/>
              </w:rPr>
            </w:pPr>
            <w:r w:rsidRPr="002A7581">
              <w:rPr>
                <w:sz w:val="24"/>
                <w:szCs w:val="24"/>
              </w:rPr>
              <w:t>15</w:t>
            </w:r>
          </w:p>
        </w:tc>
        <w:tc>
          <w:tcPr>
            <w:tcW w:w="1276" w:type="dxa"/>
            <w:vAlign w:val="center"/>
          </w:tcPr>
          <w:p w:rsidR="00CC3C04" w:rsidRPr="002A7581" w:rsidRDefault="00CC3C04" w:rsidP="00CC3C04">
            <w:pPr>
              <w:jc w:val="center"/>
              <w:rPr>
                <w:sz w:val="24"/>
                <w:szCs w:val="24"/>
              </w:rPr>
            </w:pPr>
            <w:r w:rsidRPr="002A7581">
              <w:rPr>
                <w:sz w:val="24"/>
                <w:szCs w:val="24"/>
              </w:rPr>
              <w:t>20</w:t>
            </w:r>
          </w:p>
        </w:tc>
        <w:tc>
          <w:tcPr>
            <w:tcW w:w="992" w:type="dxa"/>
            <w:vAlign w:val="center"/>
          </w:tcPr>
          <w:p w:rsidR="00CC3C04" w:rsidRPr="002A7581" w:rsidRDefault="00CC3C04" w:rsidP="00CC3C04">
            <w:pPr>
              <w:jc w:val="center"/>
              <w:rPr>
                <w:sz w:val="24"/>
                <w:szCs w:val="24"/>
              </w:rPr>
            </w:pPr>
            <w:r w:rsidRPr="002A7581">
              <w:rPr>
                <w:sz w:val="24"/>
                <w:szCs w:val="24"/>
              </w:rPr>
              <w:t>6 ay</w:t>
            </w:r>
          </w:p>
        </w:tc>
        <w:tc>
          <w:tcPr>
            <w:tcW w:w="929" w:type="dxa"/>
            <w:vAlign w:val="center"/>
          </w:tcPr>
          <w:p w:rsidR="00CC3C04" w:rsidRPr="002A7581" w:rsidRDefault="00CC3C04" w:rsidP="00CC3C04">
            <w:pPr>
              <w:jc w:val="center"/>
              <w:rPr>
                <w:sz w:val="24"/>
                <w:szCs w:val="24"/>
              </w:rPr>
            </w:pPr>
            <w:r w:rsidRPr="002A7581">
              <w:rPr>
                <w:sz w:val="24"/>
                <w:szCs w:val="24"/>
              </w:rPr>
              <w:t>6 ay</w:t>
            </w:r>
          </w:p>
        </w:tc>
      </w:tr>
      <w:tr w:rsidR="00CC3C04" w:rsidRPr="002A7581" w:rsidTr="00CC3C04">
        <w:tc>
          <w:tcPr>
            <w:tcW w:w="4710" w:type="dxa"/>
            <w:gridSpan w:val="3"/>
            <w:vAlign w:val="center"/>
          </w:tcPr>
          <w:p w:rsidR="00CC3C04" w:rsidRPr="002A7581" w:rsidRDefault="00CC3C04" w:rsidP="00CC3C04">
            <w:pPr>
              <w:rPr>
                <w:b/>
                <w:sz w:val="24"/>
                <w:szCs w:val="24"/>
              </w:rPr>
            </w:pPr>
            <w:r w:rsidRPr="002A7581">
              <w:rPr>
                <w:b/>
                <w:sz w:val="24"/>
                <w:szCs w:val="24"/>
              </w:rPr>
              <w:t>Koordinatör Birim</w:t>
            </w:r>
          </w:p>
        </w:tc>
        <w:tc>
          <w:tcPr>
            <w:tcW w:w="9947" w:type="dxa"/>
            <w:gridSpan w:val="9"/>
            <w:vAlign w:val="center"/>
          </w:tcPr>
          <w:p w:rsidR="00CC3C04" w:rsidRPr="002A7581" w:rsidRDefault="00CC3C04" w:rsidP="00CC3C04">
            <w:pPr>
              <w:rPr>
                <w:sz w:val="24"/>
                <w:szCs w:val="24"/>
              </w:rPr>
            </w:pPr>
            <w:r w:rsidRPr="002A7581">
              <w:rPr>
                <w:sz w:val="24"/>
                <w:szCs w:val="24"/>
              </w:rPr>
              <w:t xml:space="preserve">Okul müdürlüğü ve sınıf rehber öğretmenleri </w:t>
            </w:r>
          </w:p>
        </w:tc>
      </w:tr>
      <w:tr w:rsidR="00CC3C04" w:rsidRPr="002A7581" w:rsidTr="00CC3C04">
        <w:tc>
          <w:tcPr>
            <w:tcW w:w="4710" w:type="dxa"/>
            <w:gridSpan w:val="3"/>
            <w:vAlign w:val="center"/>
          </w:tcPr>
          <w:p w:rsidR="00CC3C04" w:rsidRPr="002A7581" w:rsidRDefault="00CC3C04" w:rsidP="00CC3C04">
            <w:pPr>
              <w:rPr>
                <w:b/>
                <w:sz w:val="24"/>
                <w:szCs w:val="24"/>
              </w:rPr>
            </w:pPr>
            <w:r w:rsidRPr="002A7581">
              <w:rPr>
                <w:b/>
                <w:sz w:val="24"/>
                <w:szCs w:val="24"/>
              </w:rPr>
              <w:t>İşbirliği Yapacak Birimler</w:t>
            </w:r>
          </w:p>
        </w:tc>
        <w:tc>
          <w:tcPr>
            <w:tcW w:w="9947" w:type="dxa"/>
            <w:gridSpan w:val="9"/>
            <w:vAlign w:val="center"/>
          </w:tcPr>
          <w:p w:rsidR="00CC3C04" w:rsidRPr="002A7581" w:rsidRDefault="00CC3C04" w:rsidP="00CC3C04">
            <w:pPr>
              <w:rPr>
                <w:sz w:val="24"/>
                <w:szCs w:val="24"/>
              </w:rPr>
            </w:pPr>
            <w:r w:rsidRPr="002A7581">
              <w:rPr>
                <w:sz w:val="24"/>
                <w:szCs w:val="24"/>
              </w:rPr>
              <w:t>Belediyeler, Kamu Kurum ve Kuruluşlar,  Özel Sektörler ve STK'ler</w:t>
            </w:r>
          </w:p>
        </w:tc>
      </w:tr>
      <w:tr w:rsidR="00CC3C04" w:rsidRPr="002A7581" w:rsidTr="00CC3C04">
        <w:tc>
          <w:tcPr>
            <w:tcW w:w="2833" w:type="dxa"/>
            <w:gridSpan w:val="2"/>
            <w:vAlign w:val="center"/>
          </w:tcPr>
          <w:p w:rsidR="00CC3C04" w:rsidRPr="002A7581" w:rsidRDefault="00CC3C04" w:rsidP="00CC3C04">
            <w:pPr>
              <w:rPr>
                <w:b/>
                <w:sz w:val="24"/>
                <w:szCs w:val="24"/>
              </w:rPr>
            </w:pPr>
            <w:r w:rsidRPr="002A7581">
              <w:rPr>
                <w:b/>
                <w:sz w:val="24"/>
                <w:szCs w:val="24"/>
              </w:rPr>
              <w:t>Riskler</w:t>
            </w:r>
          </w:p>
        </w:tc>
        <w:tc>
          <w:tcPr>
            <w:tcW w:w="11824" w:type="dxa"/>
            <w:gridSpan w:val="10"/>
            <w:vAlign w:val="center"/>
          </w:tcPr>
          <w:p w:rsidR="00CC3C04" w:rsidRPr="002A7581" w:rsidRDefault="00CC3C04" w:rsidP="00CC3C04">
            <w:pPr>
              <w:rPr>
                <w:sz w:val="24"/>
                <w:szCs w:val="24"/>
              </w:rPr>
            </w:pPr>
            <w:r w:rsidRPr="002A7581">
              <w:rPr>
                <w:sz w:val="24"/>
                <w:szCs w:val="24"/>
              </w:rPr>
              <w:t>- Okulun akıllı tahtalarının yeterli donanıma sahip olmaması</w:t>
            </w:r>
          </w:p>
          <w:p w:rsidR="00CC3C04" w:rsidRPr="002A7581" w:rsidRDefault="00CC3C04" w:rsidP="00CC3C04">
            <w:pPr>
              <w:rPr>
                <w:sz w:val="24"/>
                <w:szCs w:val="24"/>
              </w:rPr>
            </w:pPr>
            <w:r w:rsidRPr="002A7581">
              <w:rPr>
                <w:sz w:val="24"/>
                <w:szCs w:val="24"/>
              </w:rPr>
              <w:t>- Okulun bilgisayarlarının eski olması.</w:t>
            </w:r>
          </w:p>
        </w:tc>
      </w:tr>
      <w:tr w:rsidR="00CC3C04" w:rsidRPr="002A7581" w:rsidTr="00CC3C04">
        <w:trPr>
          <w:trHeight w:val="124"/>
        </w:trPr>
        <w:tc>
          <w:tcPr>
            <w:tcW w:w="1943" w:type="dxa"/>
            <w:vMerge w:val="restart"/>
            <w:tcBorders>
              <w:right w:val="single" w:sz="4" w:space="0" w:color="auto"/>
            </w:tcBorders>
            <w:vAlign w:val="center"/>
          </w:tcPr>
          <w:p w:rsidR="00CC3C04" w:rsidRPr="002A7581" w:rsidRDefault="00CC3C04" w:rsidP="00CC3C04">
            <w:pPr>
              <w:rPr>
                <w:b/>
                <w:sz w:val="24"/>
                <w:szCs w:val="24"/>
              </w:rPr>
            </w:pPr>
            <w:r w:rsidRPr="002A7581">
              <w:rPr>
                <w:b/>
                <w:sz w:val="24"/>
                <w:szCs w:val="24"/>
              </w:rPr>
              <w:t>Stratejiler</w:t>
            </w:r>
          </w:p>
        </w:tc>
        <w:tc>
          <w:tcPr>
            <w:tcW w:w="890" w:type="dxa"/>
            <w:tcBorders>
              <w:left w:val="single" w:sz="4" w:space="0" w:color="auto"/>
              <w:bottom w:val="single" w:sz="4" w:space="0" w:color="auto"/>
            </w:tcBorders>
            <w:vAlign w:val="center"/>
          </w:tcPr>
          <w:p w:rsidR="00CC3C04" w:rsidRPr="002A7581" w:rsidRDefault="00CC3C04" w:rsidP="00CC3C04">
            <w:pPr>
              <w:rPr>
                <w:b/>
                <w:sz w:val="24"/>
                <w:szCs w:val="24"/>
              </w:rPr>
            </w:pPr>
            <w:r w:rsidRPr="002A7581">
              <w:rPr>
                <w:b/>
                <w:sz w:val="24"/>
                <w:szCs w:val="24"/>
              </w:rPr>
              <w:t>S.2.1.1</w:t>
            </w:r>
          </w:p>
        </w:tc>
        <w:tc>
          <w:tcPr>
            <w:tcW w:w="11824" w:type="dxa"/>
            <w:gridSpan w:val="10"/>
            <w:tcBorders>
              <w:bottom w:val="single" w:sz="4" w:space="0" w:color="auto"/>
            </w:tcBorders>
            <w:vAlign w:val="center"/>
          </w:tcPr>
          <w:p w:rsidR="00CC3C04" w:rsidRPr="002A7581" w:rsidRDefault="00CC3C04" w:rsidP="00CC3C04">
            <w:pPr>
              <w:rPr>
                <w:sz w:val="24"/>
                <w:szCs w:val="24"/>
              </w:rPr>
            </w:pPr>
            <w:r w:rsidRPr="002A7581">
              <w:rPr>
                <w:sz w:val="24"/>
                <w:szCs w:val="24"/>
              </w:rPr>
              <w:t>Ses ve zil sisteminin yenilenmesi</w:t>
            </w:r>
          </w:p>
        </w:tc>
      </w:tr>
      <w:tr w:rsidR="00CC3C04" w:rsidRPr="002A7581" w:rsidTr="00CC3C04">
        <w:trPr>
          <w:trHeight w:val="163"/>
        </w:trPr>
        <w:tc>
          <w:tcPr>
            <w:tcW w:w="1943" w:type="dxa"/>
            <w:vMerge/>
            <w:tcBorders>
              <w:right w:val="single" w:sz="4" w:space="0" w:color="auto"/>
            </w:tcBorders>
            <w:vAlign w:val="center"/>
          </w:tcPr>
          <w:p w:rsidR="00CC3C04" w:rsidRPr="002A7581" w:rsidRDefault="00CC3C04" w:rsidP="00CC3C04">
            <w:pPr>
              <w:rPr>
                <w:b/>
                <w:sz w:val="24"/>
                <w:szCs w:val="24"/>
              </w:rPr>
            </w:pPr>
          </w:p>
        </w:tc>
        <w:tc>
          <w:tcPr>
            <w:tcW w:w="890" w:type="dxa"/>
            <w:tcBorders>
              <w:top w:val="single" w:sz="4" w:space="0" w:color="auto"/>
              <w:left w:val="single" w:sz="4" w:space="0" w:color="auto"/>
              <w:bottom w:val="single" w:sz="4" w:space="0" w:color="auto"/>
            </w:tcBorders>
            <w:vAlign w:val="center"/>
          </w:tcPr>
          <w:p w:rsidR="00CC3C04" w:rsidRPr="002A7581" w:rsidRDefault="00CC3C04" w:rsidP="00CC3C04">
            <w:pPr>
              <w:rPr>
                <w:b/>
                <w:sz w:val="24"/>
                <w:szCs w:val="24"/>
              </w:rPr>
            </w:pPr>
            <w:r w:rsidRPr="002A7581">
              <w:rPr>
                <w:b/>
                <w:sz w:val="24"/>
                <w:szCs w:val="24"/>
              </w:rPr>
              <w:t>S.2.1.2</w:t>
            </w:r>
          </w:p>
        </w:tc>
        <w:tc>
          <w:tcPr>
            <w:tcW w:w="11824" w:type="dxa"/>
            <w:gridSpan w:val="10"/>
            <w:tcBorders>
              <w:top w:val="single" w:sz="4" w:space="0" w:color="auto"/>
              <w:bottom w:val="single" w:sz="4" w:space="0" w:color="auto"/>
            </w:tcBorders>
            <w:vAlign w:val="center"/>
          </w:tcPr>
          <w:p w:rsidR="00CC3C04" w:rsidRPr="002A7581" w:rsidRDefault="00CC3C04" w:rsidP="00CC3C04">
            <w:pPr>
              <w:spacing w:line="23" w:lineRule="atLeast"/>
              <w:rPr>
                <w:sz w:val="24"/>
                <w:szCs w:val="24"/>
              </w:rPr>
            </w:pPr>
            <w:r w:rsidRPr="002A7581">
              <w:rPr>
                <w:sz w:val="24"/>
                <w:szCs w:val="24"/>
              </w:rPr>
              <w:t>Tüm sınıflara projeksiyon donanımı ve klima yerleştirilmesi</w:t>
            </w:r>
          </w:p>
        </w:tc>
      </w:tr>
      <w:tr w:rsidR="00CC3C04" w:rsidRPr="002A7581" w:rsidTr="00CC3C04">
        <w:trPr>
          <w:trHeight w:val="117"/>
        </w:trPr>
        <w:tc>
          <w:tcPr>
            <w:tcW w:w="1943" w:type="dxa"/>
            <w:vMerge/>
            <w:tcBorders>
              <w:right w:val="single" w:sz="4" w:space="0" w:color="auto"/>
            </w:tcBorders>
            <w:vAlign w:val="center"/>
          </w:tcPr>
          <w:p w:rsidR="00CC3C04" w:rsidRPr="002A7581" w:rsidRDefault="00CC3C04" w:rsidP="00CC3C04">
            <w:pPr>
              <w:rPr>
                <w:b/>
                <w:sz w:val="24"/>
                <w:szCs w:val="24"/>
              </w:rPr>
            </w:pPr>
          </w:p>
        </w:tc>
        <w:tc>
          <w:tcPr>
            <w:tcW w:w="890" w:type="dxa"/>
            <w:tcBorders>
              <w:top w:val="single" w:sz="4" w:space="0" w:color="auto"/>
              <w:left w:val="single" w:sz="4" w:space="0" w:color="auto"/>
              <w:bottom w:val="single" w:sz="4" w:space="0" w:color="auto"/>
            </w:tcBorders>
            <w:vAlign w:val="center"/>
          </w:tcPr>
          <w:p w:rsidR="00CC3C04" w:rsidRPr="002A7581" w:rsidRDefault="00CC3C04" w:rsidP="00CC3C04">
            <w:pPr>
              <w:rPr>
                <w:b/>
                <w:sz w:val="24"/>
                <w:szCs w:val="24"/>
              </w:rPr>
            </w:pPr>
            <w:r w:rsidRPr="002A7581">
              <w:rPr>
                <w:b/>
                <w:sz w:val="24"/>
                <w:szCs w:val="24"/>
              </w:rPr>
              <w:t>S.2.1.3</w:t>
            </w:r>
          </w:p>
        </w:tc>
        <w:tc>
          <w:tcPr>
            <w:tcW w:w="11824" w:type="dxa"/>
            <w:gridSpan w:val="10"/>
            <w:tcBorders>
              <w:top w:val="single" w:sz="4" w:space="0" w:color="auto"/>
              <w:bottom w:val="single" w:sz="4" w:space="0" w:color="auto"/>
            </w:tcBorders>
            <w:vAlign w:val="center"/>
          </w:tcPr>
          <w:p w:rsidR="00CC3C04" w:rsidRPr="002A7581" w:rsidRDefault="00CC3C04" w:rsidP="00CC3C04">
            <w:pPr>
              <w:rPr>
                <w:sz w:val="24"/>
                <w:szCs w:val="24"/>
              </w:rPr>
            </w:pPr>
            <w:r w:rsidRPr="002A7581">
              <w:rPr>
                <w:sz w:val="24"/>
                <w:szCs w:val="24"/>
              </w:rPr>
              <w:t>Sınıf panolarının ve perdelerinin yenilenmesi</w:t>
            </w:r>
          </w:p>
        </w:tc>
      </w:tr>
      <w:tr w:rsidR="00CC3C04" w:rsidRPr="002A7581" w:rsidTr="00CC3C04">
        <w:trPr>
          <w:trHeight w:val="122"/>
        </w:trPr>
        <w:tc>
          <w:tcPr>
            <w:tcW w:w="1943" w:type="dxa"/>
            <w:vMerge/>
            <w:tcBorders>
              <w:right w:val="single" w:sz="4" w:space="0" w:color="auto"/>
            </w:tcBorders>
            <w:vAlign w:val="center"/>
          </w:tcPr>
          <w:p w:rsidR="00CC3C04" w:rsidRPr="002A7581" w:rsidRDefault="00CC3C04" w:rsidP="00CC3C04">
            <w:pPr>
              <w:rPr>
                <w:b/>
                <w:sz w:val="24"/>
                <w:szCs w:val="24"/>
              </w:rPr>
            </w:pPr>
          </w:p>
        </w:tc>
        <w:tc>
          <w:tcPr>
            <w:tcW w:w="890" w:type="dxa"/>
            <w:tcBorders>
              <w:top w:val="single" w:sz="4" w:space="0" w:color="auto"/>
              <w:left w:val="single" w:sz="4" w:space="0" w:color="auto"/>
            </w:tcBorders>
            <w:vAlign w:val="center"/>
          </w:tcPr>
          <w:p w:rsidR="00CC3C04" w:rsidRPr="002A7581" w:rsidRDefault="00CC3C04" w:rsidP="00CC3C04">
            <w:pPr>
              <w:rPr>
                <w:b/>
                <w:sz w:val="24"/>
                <w:szCs w:val="24"/>
              </w:rPr>
            </w:pPr>
            <w:r w:rsidRPr="002A7581">
              <w:rPr>
                <w:b/>
                <w:sz w:val="24"/>
                <w:szCs w:val="24"/>
              </w:rPr>
              <w:t>S.2.1.4</w:t>
            </w:r>
          </w:p>
        </w:tc>
        <w:tc>
          <w:tcPr>
            <w:tcW w:w="11824" w:type="dxa"/>
            <w:gridSpan w:val="10"/>
            <w:tcBorders>
              <w:top w:val="single" w:sz="4" w:space="0" w:color="auto"/>
            </w:tcBorders>
            <w:vAlign w:val="center"/>
          </w:tcPr>
          <w:p w:rsidR="00CC3C04" w:rsidRPr="002A7581" w:rsidRDefault="00CC3C04" w:rsidP="00CC3C04">
            <w:pPr>
              <w:rPr>
                <w:sz w:val="24"/>
                <w:szCs w:val="24"/>
              </w:rPr>
            </w:pPr>
            <w:r w:rsidRPr="002A7581">
              <w:rPr>
                <w:sz w:val="24"/>
                <w:szCs w:val="24"/>
              </w:rPr>
              <w:t>Fiber hattı oluşturmak.</w:t>
            </w:r>
          </w:p>
        </w:tc>
      </w:tr>
      <w:tr w:rsidR="00CC3C04" w:rsidRPr="002A7581" w:rsidTr="00CC3C04">
        <w:tc>
          <w:tcPr>
            <w:tcW w:w="2833" w:type="dxa"/>
            <w:gridSpan w:val="2"/>
            <w:vAlign w:val="center"/>
          </w:tcPr>
          <w:p w:rsidR="00CC3C04" w:rsidRPr="002A7581" w:rsidRDefault="00CC3C04" w:rsidP="00CC3C04">
            <w:pPr>
              <w:rPr>
                <w:b/>
                <w:sz w:val="24"/>
                <w:szCs w:val="24"/>
              </w:rPr>
            </w:pPr>
            <w:r w:rsidRPr="002A7581">
              <w:rPr>
                <w:b/>
                <w:sz w:val="24"/>
                <w:szCs w:val="24"/>
              </w:rPr>
              <w:t>Maliyet Tahmini</w:t>
            </w:r>
          </w:p>
        </w:tc>
        <w:tc>
          <w:tcPr>
            <w:tcW w:w="11824" w:type="dxa"/>
            <w:gridSpan w:val="10"/>
            <w:vAlign w:val="center"/>
          </w:tcPr>
          <w:p w:rsidR="00CC3C04" w:rsidRPr="002A7581" w:rsidRDefault="00CC3C04" w:rsidP="00CC3C04">
            <w:pPr>
              <w:rPr>
                <w:sz w:val="24"/>
                <w:szCs w:val="24"/>
              </w:rPr>
            </w:pPr>
            <w:r>
              <w:rPr>
                <w:sz w:val="24"/>
                <w:szCs w:val="24"/>
              </w:rPr>
              <w:t>45</w:t>
            </w:r>
            <w:r w:rsidRPr="002A7581">
              <w:rPr>
                <w:sz w:val="24"/>
                <w:szCs w:val="24"/>
              </w:rPr>
              <w:t>.000,00 TL</w:t>
            </w:r>
          </w:p>
        </w:tc>
      </w:tr>
      <w:tr w:rsidR="00CC3C04" w:rsidRPr="002A7581" w:rsidTr="00CC3C04">
        <w:tc>
          <w:tcPr>
            <w:tcW w:w="2833" w:type="dxa"/>
            <w:gridSpan w:val="2"/>
            <w:vAlign w:val="center"/>
          </w:tcPr>
          <w:p w:rsidR="00CC3C04" w:rsidRPr="002A7581" w:rsidRDefault="00CC3C04" w:rsidP="00CC3C04">
            <w:pPr>
              <w:rPr>
                <w:b/>
                <w:sz w:val="24"/>
                <w:szCs w:val="24"/>
              </w:rPr>
            </w:pPr>
            <w:r w:rsidRPr="002A7581">
              <w:rPr>
                <w:b/>
                <w:sz w:val="24"/>
                <w:szCs w:val="24"/>
              </w:rPr>
              <w:t>Tespitler</w:t>
            </w:r>
          </w:p>
        </w:tc>
        <w:tc>
          <w:tcPr>
            <w:tcW w:w="11824" w:type="dxa"/>
            <w:gridSpan w:val="10"/>
            <w:vAlign w:val="center"/>
          </w:tcPr>
          <w:p w:rsidR="00CC3C04" w:rsidRPr="002A7581" w:rsidRDefault="00CC3C04" w:rsidP="00CC3C04">
            <w:pPr>
              <w:rPr>
                <w:sz w:val="24"/>
                <w:szCs w:val="24"/>
              </w:rPr>
            </w:pPr>
            <w:r w:rsidRPr="002A7581">
              <w:rPr>
                <w:sz w:val="24"/>
                <w:szCs w:val="24"/>
              </w:rPr>
              <w:t>- Okulda fiber internet hattının bulunmaması, bu yüzden EBA '</w:t>
            </w:r>
            <w:proofErr w:type="spellStart"/>
            <w:r w:rsidRPr="002A7581">
              <w:rPr>
                <w:sz w:val="24"/>
                <w:szCs w:val="24"/>
              </w:rPr>
              <w:t>nın</w:t>
            </w:r>
            <w:proofErr w:type="spellEnd"/>
            <w:r w:rsidRPr="002A7581">
              <w:rPr>
                <w:sz w:val="24"/>
                <w:szCs w:val="24"/>
              </w:rPr>
              <w:t xml:space="preserve"> etkin olarak kullanılmaması,</w:t>
            </w:r>
          </w:p>
          <w:p w:rsidR="00CC3C04" w:rsidRPr="002A7581" w:rsidRDefault="00CC3C04" w:rsidP="00CC3C04">
            <w:pPr>
              <w:rPr>
                <w:sz w:val="24"/>
                <w:szCs w:val="24"/>
              </w:rPr>
            </w:pPr>
            <w:r w:rsidRPr="002A7581">
              <w:rPr>
                <w:sz w:val="24"/>
                <w:szCs w:val="24"/>
              </w:rPr>
              <w:t>-Okulda bilgisayarların yenilenmesi ve düzenlenmesi için yeteri kadar mali kaynağın olmaması.</w:t>
            </w:r>
          </w:p>
          <w:p w:rsidR="00CC3C04" w:rsidRPr="002A7581" w:rsidRDefault="00CC3C04" w:rsidP="00CC3C04">
            <w:pPr>
              <w:rPr>
                <w:sz w:val="24"/>
                <w:szCs w:val="24"/>
              </w:rPr>
            </w:pPr>
            <w:r w:rsidRPr="002A7581">
              <w:rPr>
                <w:sz w:val="24"/>
                <w:szCs w:val="24"/>
              </w:rPr>
              <w:t>-Öğrencilerin gelişimlerini arttırıcı okulda birçok düzenlenmenin etkin hale getirilmemesi</w:t>
            </w:r>
          </w:p>
        </w:tc>
      </w:tr>
      <w:tr w:rsidR="00CC3C04" w:rsidRPr="002A7581" w:rsidTr="00CC3C04">
        <w:tc>
          <w:tcPr>
            <w:tcW w:w="2833" w:type="dxa"/>
            <w:gridSpan w:val="2"/>
            <w:vAlign w:val="center"/>
          </w:tcPr>
          <w:p w:rsidR="00CC3C04" w:rsidRPr="002A7581" w:rsidRDefault="00CC3C04" w:rsidP="00CC3C04">
            <w:pPr>
              <w:rPr>
                <w:b/>
                <w:sz w:val="24"/>
                <w:szCs w:val="24"/>
              </w:rPr>
            </w:pPr>
            <w:r w:rsidRPr="002A7581">
              <w:rPr>
                <w:b/>
                <w:sz w:val="24"/>
                <w:szCs w:val="24"/>
              </w:rPr>
              <w:t>İhtiyaçlar</w:t>
            </w:r>
          </w:p>
        </w:tc>
        <w:tc>
          <w:tcPr>
            <w:tcW w:w="11824" w:type="dxa"/>
            <w:gridSpan w:val="10"/>
            <w:vAlign w:val="center"/>
          </w:tcPr>
          <w:p w:rsidR="00CC3C04" w:rsidRPr="002A7581" w:rsidRDefault="00CC3C04" w:rsidP="00CC3C04">
            <w:pPr>
              <w:rPr>
                <w:sz w:val="24"/>
                <w:szCs w:val="24"/>
              </w:rPr>
            </w:pPr>
            <w:r w:rsidRPr="002A7581">
              <w:rPr>
                <w:sz w:val="24"/>
                <w:szCs w:val="24"/>
              </w:rPr>
              <w:t>- Okulun hızlı bir şekilde fiber internet hattına geçmesi</w:t>
            </w:r>
          </w:p>
          <w:p w:rsidR="00CC3C04" w:rsidRPr="002A7581" w:rsidRDefault="00CC3C04" w:rsidP="00CC3C04">
            <w:pPr>
              <w:rPr>
                <w:sz w:val="24"/>
                <w:szCs w:val="24"/>
              </w:rPr>
            </w:pPr>
            <w:r w:rsidRPr="002A7581">
              <w:rPr>
                <w:sz w:val="24"/>
                <w:szCs w:val="24"/>
              </w:rPr>
              <w:t>- Bilgisayarların yenilenmesi için yeterli mali kaynağın sağlanması</w:t>
            </w:r>
          </w:p>
          <w:p w:rsidR="00CC3C04" w:rsidRPr="002A7581" w:rsidRDefault="00CC3C04" w:rsidP="00CC3C04">
            <w:pPr>
              <w:rPr>
                <w:sz w:val="24"/>
                <w:szCs w:val="24"/>
              </w:rPr>
            </w:pPr>
            <w:r w:rsidRPr="002A7581">
              <w:rPr>
                <w:sz w:val="24"/>
                <w:szCs w:val="24"/>
              </w:rPr>
              <w:t>- Okulda başarıyı artırıcı birçok fiziki düzenlenmenin yapılması gerekmektedir.</w:t>
            </w:r>
          </w:p>
        </w:tc>
      </w:tr>
    </w:tbl>
    <w:p w:rsidR="00CC3C04" w:rsidRPr="002A7581" w:rsidRDefault="00CC3C04" w:rsidP="00CC3C04">
      <w:pPr>
        <w:rPr>
          <w:b/>
          <w:color w:val="365F91"/>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CC3C04" w:rsidRPr="002A7581" w:rsidRDefault="00CC3C04" w:rsidP="00CC3C04">
      <w:pPr>
        <w:rPr>
          <w:b/>
          <w:sz w:val="24"/>
          <w:szCs w:val="24"/>
        </w:rPr>
      </w:pPr>
      <w:r w:rsidRPr="002A7581">
        <w:rPr>
          <w:b/>
          <w:sz w:val="24"/>
          <w:szCs w:val="24"/>
        </w:rPr>
        <w:lastRenderedPageBreak/>
        <w:t>Hedef 2.2. Okulumuzun akademik başarısını arttırmak</w:t>
      </w:r>
    </w:p>
    <w:tbl>
      <w:tblPr>
        <w:tblStyle w:val="TabloKlavuzu5"/>
        <w:tblpPr w:leftFromText="141" w:rightFromText="141" w:vertAnchor="page" w:horzAnchor="margin" w:tblpY="2147"/>
        <w:tblW w:w="0" w:type="auto"/>
        <w:tblLook w:val="04A0" w:firstRow="1" w:lastRow="0" w:firstColumn="1" w:lastColumn="0" w:noHBand="0" w:noVBand="1"/>
      </w:tblPr>
      <w:tblGrid>
        <w:gridCol w:w="1883"/>
        <w:gridCol w:w="890"/>
        <w:gridCol w:w="1713"/>
        <w:gridCol w:w="909"/>
        <w:gridCol w:w="1163"/>
        <w:gridCol w:w="1225"/>
        <w:gridCol w:w="1096"/>
        <w:gridCol w:w="973"/>
        <w:gridCol w:w="1232"/>
        <w:gridCol w:w="1232"/>
        <w:gridCol w:w="981"/>
        <w:gridCol w:w="923"/>
      </w:tblGrid>
      <w:tr w:rsidR="00CC3C04" w:rsidRPr="002A7581" w:rsidTr="00CC3C04">
        <w:tc>
          <w:tcPr>
            <w:tcW w:w="2773" w:type="dxa"/>
            <w:gridSpan w:val="2"/>
            <w:vAlign w:val="center"/>
          </w:tcPr>
          <w:p w:rsidR="00CC3C04" w:rsidRPr="002A7581" w:rsidRDefault="00CC3C04" w:rsidP="00CC3C04">
            <w:pPr>
              <w:rPr>
                <w:b/>
                <w:sz w:val="24"/>
                <w:szCs w:val="24"/>
              </w:rPr>
            </w:pPr>
            <w:r w:rsidRPr="002A7581">
              <w:rPr>
                <w:b/>
                <w:sz w:val="24"/>
                <w:szCs w:val="24"/>
              </w:rPr>
              <w:t>Amaç 2</w:t>
            </w:r>
          </w:p>
        </w:tc>
        <w:tc>
          <w:tcPr>
            <w:tcW w:w="11447" w:type="dxa"/>
            <w:gridSpan w:val="10"/>
            <w:vAlign w:val="center"/>
          </w:tcPr>
          <w:p w:rsidR="00CC3C04" w:rsidRPr="002A7581" w:rsidRDefault="00CC3C04" w:rsidP="00CC3C04">
            <w:pPr>
              <w:rPr>
                <w:sz w:val="24"/>
                <w:szCs w:val="24"/>
              </w:rPr>
            </w:pPr>
            <w:r w:rsidRPr="002A7581">
              <w:rPr>
                <w:sz w:val="24"/>
                <w:szCs w:val="24"/>
              </w:rPr>
              <w:t>Okulumuzun akademik başarısını arttırmak</w:t>
            </w:r>
          </w:p>
        </w:tc>
      </w:tr>
      <w:tr w:rsidR="00CC3C04" w:rsidRPr="002A7581" w:rsidTr="00CC3C04">
        <w:tc>
          <w:tcPr>
            <w:tcW w:w="2773" w:type="dxa"/>
            <w:gridSpan w:val="2"/>
            <w:vAlign w:val="center"/>
          </w:tcPr>
          <w:p w:rsidR="00CC3C04" w:rsidRPr="002A7581" w:rsidRDefault="00CC3C04" w:rsidP="00CC3C04">
            <w:pPr>
              <w:rPr>
                <w:b/>
                <w:sz w:val="24"/>
                <w:szCs w:val="24"/>
              </w:rPr>
            </w:pPr>
            <w:r w:rsidRPr="002A7581">
              <w:rPr>
                <w:b/>
                <w:sz w:val="24"/>
                <w:szCs w:val="24"/>
              </w:rPr>
              <w:t>Hedef 2.2.</w:t>
            </w:r>
          </w:p>
        </w:tc>
        <w:tc>
          <w:tcPr>
            <w:tcW w:w="11447" w:type="dxa"/>
            <w:gridSpan w:val="10"/>
            <w:vAlign w:val="center"/>
          </w:tcPr>
          <w:p w:rsidR="00CC3C04" w:rsidRPr="002A7581" w:rsidRDefault="00CC3C04" w:rsidP="00CC3C04">
            <w:pPr>
              <w:rPr>
                <w:sz w:val="24"/>
                <w:szCs w:val="24"/>
              </w:rPr>
            </w:pPr>
            <w:r w:rsidRPr="002A7581">
              <w:rPr>
                <w:sz w:val="24"/>
                <w:szCs w:val="24"/>
              </w:rPr>
              <w:t>Akademik başarıyı arttırmak</w:t>
            </w:r>
          </w:p>
        </w:tc>
      </w:tr>
      <w:tr w:rsidR="00CC3C04" w:rsidRPr="002A7581" w:rsidTr="00CC3C04">
        <w:tc>
          <w:tcPr>
            <w:tcW w:w="4486" w:type="dxa"/>
            <w:gridSpan w:val="3"/>
            <w:vAlign w:val="center"/>
          </w:tcPr>
          <w:p w:rsidR="00CC3C04" w:rsidRPr="002A7581" w:rsidRDefault="00CC3C04" w:rsidP="00CC3C04">
            <w:pPr>
              <w:rPr>
                <w:b/>
                <w:sz w:val="24"/>
                <w:szCs w:val="24"/>
              </w:rPr>
            </w:pPr>
            <w:r w:rsidRPr="002A7581">
              <w:rPr>
                <w:b/>
                <w:sz w:val="24"/>
                <w:szCs w:val="24"/>
              </w:rPr>
              <w:t xml:space="preserve">Performans Göstergeleri    </w:t>
            </w:r>
          </w:p>
        </w:tc>
        <w:tc>
          <w:tcPr>
            <w:tcW w:w="909" w:type="dxa"/>
            <w:vAlign w:val="center"/>
          </w:tcPr>
          <w:p w:rsidR="00CC3C04" w:rsidRPr="002A7581" w:rsidRDefault="00CC3C04" w:rsidP="00CC3C04">
            <w:pPr>
              <w:jc w:val="center"/>
              <w:rPr>
                <w:sz w:val="24"/>
                <w:szCs w:val="24"/>
              </w:rPr>
            </w:pPr>
            <w:r w:rsidRPr="002A7581">
              <w:rPr>
                <w:sz w:val="24"/>
                <w:szCs w:val="24"/>
              </w:rPr>
              <w:t>Hedefe Etkisi %</w:t>
            </w:r>
          </w:p>
        </w:tc>
        <w:tc>
          <w:tcPr>
            <w:tcW w:w="1163" w:type="dxa"/>
            <w:vAlign w:val="center"/>
          </w:tcPr>
          <w:p w:rsidR="00CC3C04" w:rsidRPr="002A7581" w:rsidRDefault="00CC3C04" w:rsidP="00CC3C04">
            <w:pPr>
              <w:jc w:val="center"/>
              <w:rPr>
                <w:sz w:val="24"/>
                <w:szCs w:val="24"/>
              </w:rPr>
            </w:pPr>
            <w:r w:rsidRPr="002A7581">
              <w:rPr>
                <w:sz w:val="24"/>
                <w:szCs w:val="24"/>
              </w:rPr>
              <w:t>Başlangıç Değeri</w:t>
            </w:r>
          </w:p>
        </w:tc>
        <w:tc>
          <w:tcPr>
            <w:tcW w:w="1225" w:type="dxa"/>
            <w:vAlign w:val="center"/>
          </w:tcPr>
          <w:p w:rsidR="00CC3C04" w:rsidRPr="002A7581" w:rsidRDefault="00CC3C04" w:rsidP="00CC3C04">
            <w:pPr>
              <w:jc w:val="center"/>
              <w:rPr>
                <w:sz w:val="24"/>
                <w:szCs w:val="24"/>
              </w:rPr>
            </w:pPr>
            <w:r>
              <w:rPr>
                <w:sz w:val="24"/>
                <w:szCs w:val="24"/>
              </w:rPr>
              <w:t>2024</w:t>
            </w:r>
          </w:p>
        </w:tc>
        <w:tc>
          <w:tcPr>
            <w:tcW w:w="1096" w:type="dxa"/>
            <w:vAlign w:val="center"/>
          </w:tcPr>
          <w:p w:rsidR="00CC3C04" w:rsidRPr="002A7581" w:rsidRDefault="00CC3C04" w:rsidP="00CC3C04">
            <w:pPr>
              <w:jc w:val="center"/>
              <w:rPr>
                <w:sz w:val="24"/>
                <w:szCs w:val="24"/>
              </w:rPr>
            </w:pPr>
            <w:r>
              <w:rPr>
                <w:sz w:val="24"/>
                <w:szCs w:val="24"/>
              </w:rPr>
              <w:t>2025</w:t>
            </w:r>
          </w:p>
        </w:tc>
        <w:tc>
          <w:tcPr>
            <w:tcW w:w="973" w:type="dxa"/>
            <w:vAlign w:val="center"/>
          </w:tcPr>
          <w:p w:rsidR="00CC3C04" w:rsidRPr="002A7581" w:rsidRDefault="00CC3C04" w:rsidP="00CC3C04">
            <w:pPr>
              <w:jc w:val="center"/>
              <w:rPr>
                <w:sz w:val="24"/>
                <w:szCs w:val="24"/>
              </w:rPr>
            </w:pPr>
            <w:r>
              <w:rPr>
                <w:sz w:val="24"/>
                <w:szCs w:val="24"/>
              </w:rPr>
              <w:t>2026</w:t>
            </w:r>
          </w:p>
        </w:tc>
        <w:tc>
          <w:tcPr>
            <w:tcW w:w="1232" w:type="dxa"/>
            <w:vAlign w:val="center"/>
          </w:tcPr>
          <w:p w:rsidR="00CC3C04" w:rsidRPr="002A7581" w:rsidRDefault="00CC3C04" w:rsidP="00CC3C04">
            <w:pPr>
              <w:jc w:val="center"/>
              <w:rPr>
                <w:sz w:val="24"/>
                <w:szCs w:val="24"/>
              </w:rPr>
            </w:pPr>
            <w:r>
              <w:rPr>
                <w:sz w:val="24"/>
                <w:szCs w:val="24"/>
              </w:rPr>
              <w:t>2027</w:t>
            </w:r>
          </w:p>
        </w:tc>
        <w:tc>
          <w:tcPr>
            <w:tcW w:w="1232" w:type="dxa"/>
            <w:vAlign w:val="center"/>
          </w:tcPr>
          <w:p w:rsidR="00CC3C04" w:rsidRPr="002A7581" w:rsidRDefault="00CC3C04" w:rsidP="00CC3C04">
            <w:pPr>
              <w:jc w:val="center"/>
              <w:rPr>
                <w:sz w:val="24"/>
                <w:szCs w:val="24"/>
              </w:rPr>
            </w:pPr>
            <w:r>
              <w:rPr>
                <w:sz w:val="24"/>
                <w:szCs w:val="24"/>
              </w:rPr>
              <w:t>2028</w:t>
            </w:r>
          </w:p>
        </w:tc>
        <w:tc>
          <w:tcPr>
            <w:tcW w:w="981" w:type="dxa"/>
            <w:vAlign w:val="center"/>
          </w:tcPr>
          <w:p w:rsidR="00CC3C04" w:rsidRPr="002A7581" w:rsidRDefault="00CC3C04" w:rsidP="00CC3C04">
            <w:pPr>
              <w:jc w:val="center"/>
              <w:rPr>
                <w:sz w:val="24"/>
                <w:szCs w:val="24"/>
              </w:rPr>
            </w:pPr>
            <w:r w:rsidRPr="002A7581">
              <w:rPr>
                <w:sz w:val="24"/>
                <w:szCs w:val="24"/>
              </w:rPr>
              <w:t>İzleme Sıklığı</w:t>
            </w:r>
          </w:p>
        </w:tc>
        <w:tc>
          <w:tcPr>
            <w:tcW w:w="923" w:type="dxa"/>
            <w:vAlign w:val="center"/>
          </w:tcPr>
          <w:p w:rsidR="00CC3C04" w:rsidRPr="002A7581" w:rsidRDefault="00CC3C04" w:rsidP="00CC3C04">
            <w:pPr>
              <w:jc w:val="center"/>
              <w:rPr>
                <w:sz w:val="24"/>
                <w:szCs w:val="24"/>
              </w:rPr>
            </w:pPr>
            <w:r w:rsidRPr="002A7581">
              <w:rPr>
                <w:sz w:val="24"/>
                <w:szCs w:val="24"/>
              </w:rPr>
              <w:t>Rapor Sıklığı</w:t>
            </w:r>
          </w:p>
        </w:tc>
      </w:tr>
      <w:tr w:rsidR="00CC3C04" w:rsidRPr="002A7581" w:rsidTr="00CC3C04">
        <w:tc>
          <w:tcPr>
            <w:tcW w:w="4486" w:type="dxa"/>
            <w:gridSpan w:val="3"/>
            <w:vAlign w:val="center"/>
          </w:tcPr>
          <w:p w:rsidR="00CC3C04" w:rsidRPr="002A7581" w:rsidRDefault="00CC3C04" w:rsidP="00CC3C04">
            <w:pPr>
              <w:rPr>
                <w:b/>
                <w:sz w:val="24"/>
                <w:szCs w:val="24"/>
              </w:rPr>
            </w:pPr>
            <w:r w:rsidRPr="002A7581">
              <w:rPr>
                <w:b/>
                <w:sz w:val="24"/>
                <w:szCs w:val="24"/>
              </w:rPr>
              <w:t>PG 2.2.1 Okulda akademik başarıyı arttıracak seminerlerin yapılması</w:t>
            </w:r>
          </w:p>
        </w:tc>
        <w:tc>
          <w:tcPr>
            <w:tcW w:w="909" w:type="dxa"/>
            <w:vAlign w:val="center"/>
          </w:tcPr>
          <w:p w:rsidR="00CC3C04" w:rsidRPr="002A7581" w:rsidRDefault="00CC3C04" w:rsidP="00CC3C04">
            <w:pPr>
              <w:jc w:val="center"/>
              <w:rPr>
                <w:sz w:val="24"/>
                <w:szCs w:val="24"/>
              </w:rPr>
            </w:pPr>
            <w:r w:rsidRPr="002A7581">
              <w:rPr>
                <w:sz w:val="24"/>
                <w:szCs w:val="24"/>
              </w:rPr>
              <w:t>40</w:t>
            </w:r>
          </w:p>
        </w:tc>
        <w:tc>
          <w:tcPr>
            <w:tcW w:w="1163" w:type="dxa"/>
            <w:vAlign w:val="center"/>
          </w:tcPr>
          <w:p w:rsidR="00CC3C04" w:rsidRPr="002A7581" w:rsidRDefault="00CC3C04" w:rsidP="00CC3C04">
            <w:pPr>
              <w:jc w:val="center"/>
              <w:rPr>
                <w:sz w:val="24"/>
                <w:szCs w:val="24"/>
              </w:rPr>
            </w:pPr>
            <w:r w:rsidRPr="002A7581">
              <w:rPr>
                <w:sz w:val="24"/>
                <w:szCs w:val="24"/>
              </w:rPr>
              <w:t>%70</w:t>
            </w:r>
          </w:p>
        </w:tc>
        <w:tc>
          <w:tcPr>
            <w:tcW w:w="1225" w:type="dxa"/>
            <w:vAlign w:val="center"/>
          </w:tcPr>
          <w:p w:rsidR="00CC3C04" w:rsidRPr="002A7581" w:rsidRDefault="00CC3C04" w:rsidP="00CC3C04">
            <w:pPr>
              <w:jc w:val="center"/>
              <w:rPr>
                <w:sz w:val="24"/>
                <w:szCs w:val="24"/>
              </w:rPr>
            </w:pPr>
            <w:r w:rsidRPr="002A7581">
              <w:rPr>
                <w:sz w:val="24"/>
                <w:szCs w:val="24"/>
              </w:rPr>
              <w:t>%90</w:t>
            </w:r>
          </w:p>
        </w:tc>
        <w:tc>
          <w:tcPr>
            <w:tcW w:w="1096" w:type="dxa"/>
            <w:vAlign w:val="center"/>
          </w:tcPr>
          <w:p w:rsidR="00CC3C04" w:rsidRPr="002A7581" w:rsidRDefault="00CC3C04" w:rsidP="00CC3C04">
            <w:pPr>
              <w:jc w:val="center"/>
              <w:rPr>
                <w:sz w:val="24"/>
                <w:szCs w:val="24"/>
              </w:rPr>
            </w:pPr>
            <w:r w:rsidRPr="002A7581">
              <w:rPr>
                <w:sz w:val="24"/>
                <w:szCs w:val="24"/>
              </w:rPr>
              <w:t>%95</w:t>
            </w:r>
          </w:p>
        </w:tc>
        <w:tc>
          <w:tcPr>
            <w:tcW w:w="973" w:type="dxa"/>
            <w:vAlign w:val="center"/>
          </w:tcPr>
          <w:p w:rsidR="00CC3C04" w:rsidRPr="002A7581" w:rsidRDefault="00CC3C04" w:rsidP="00CC3C04">
            <w:pPr>
              <w:jc w:val="center"/>
              <w:rPr>
                <w:sz w:val="24"/>
                <w:szCs w:val="24"/>
              </w:rPr>
            </w:pPr>
            <w:r w:rsidRPr="002A7581">
              <w:rPr>
                <w:sz w:val="24"/>
                <w:szCs w:val="24"/>
              </w:rPr>
              <w:t>%100</w:t>
            </w:r>
          </w:p>
        </w:tc>
        <w:tc>
          <w:tcPr>
            <w:tcW w:w="1232" w:type="dxa"/>
            <w:vAlign w:val="center"/>
          </w:tcPr>
          <w:p w:rsidR="00CC3C04" w:rsidRPr="002A7581" w:rsidRDefault="00CC3C04" w:rsidP="00CC3C04">
            <w:pPr>
              <w:jc w:val="center"/>
              <w:rPr>
                <w:sz w:val="24"/>
                <w:szCs w:val="24"/>
              </w:rPr>
            </w:pPr>
            <w:r w:rsidRPr="002A7581">
              <w:rPr>
                <w:sz w:val="24"/>
                <w:szCs w:val="24"/>
              </w:rPr>
              <w:t>%100</w:t>
            </w:r>
          </w:p>
        </w:tc>
        <w:tc>
          <w:tcPr>
            <w:tcW w:w="1232" w:type="dxa"/>
            <w:vAlign w:val="center"/>
          </w:tcPr>
          <w:p w:rsidR="00CC3C04" w:rsidRPr="002A7581" w:rsidRDefault="00CC3C04" w:rsidP="00CC3C04">
            <w:pPr>
              <w:jc w:val="center"/>
              <w:rPr>
                <w:sz w:val="24"/>
                <w:szCs w:val="24"/>
              </w:rPr>
            </w:pPr>
            <w:r w:rsidRPr="002A7581">
              <w:rPr>
                <w:sz w:val="24"/>
                <w:szCs w:val="24"/>
              </w:rPr>
              <w:t>%100</w:t>
            </w:r>
          </w:p>
        </w:tc>
        <w:tc>
          <w:tcPr>
            <w:tcW w:w="981" w:type="dxa"/>
            <w:vAlign w:val="center"/>
          </w:tcPr>
          <w:p w:rsidR="00CC3C04" w:rsidRPr="002A7581" w:rsidRDefault="00CC3C04" w:rsidP="00CC3C04">
            <w:pPr>
              <w:jc w:val="center"/>
              <w:rPr>
                <w:sz w:val="24"/>
                <w:szCs w:val="24"/>
              </w:rPr>
            </w:pPr>
            <w:r w:rsidRPr="002A7581">
              <w:rPr>
                <w:sz w:val="24"/>
                <w:szCs w:val="24"/>
              </w:rPr>
              <w:t>6 ay</w:t>
            </w:r>
          </w:p>
        </w:tc>
        <w:tc>
          <w:tcPr>
            <w:tcW w:w="923" w:type="dxa"/>
            <w:vAlign w:val="center"/>
          </w:tcPr>
          <w:p w:rsidR="00CC3C04" w:rsidRPr="002A7581" w:rsidRDefault="00CC3C04" w:rsidP="00CC3C04">
            <w:pPr>
              <w:jc w:val="center"/>
              <w:rPr>
                <w:sz w:val="24"/>
                <w:szCs w:val="24"/>
              </w:rPr>
            </w:pPr>
            <w:r w:rsidRPr="002A7581">
              <w:rPr>
                <w:sz w:val="24"/>
                <w:szCs w:val="24"/>
              </w:rPr>
              <w:t>6 ay</w:t>
            </w:r>
          </w:p>
        </w:tc>
      </w:tr>
      <w:tr w:rsidR="00CC3C04" w:rsidRPr="002A7581" w:rsidTr="00CC3C04">
        <w:tc>
          <w:tcPr>
            <w:tcW w:w="4486" w:type="dxa"/>
            <w:gridSpan w:val="3"/>
            <w:vAlign w:val="center"/>
          </w:tcPr>
          <w:p w:rsidR="00CC3C04" w:rsidRPr="002A7581" w:rsidRDefault="00CC3C04" w:rsidP="00CC3C04">
            <w:pPr>
              <w:rPr>
                <w:b/>
                <w:sz w:val="24"/>
                <w:szCs w:val="24"/>
              </w:rPr>
            </w:pPr>
            <w:r w:rsidRPr="002A7581">
              <w:rPr>
                <w:b/>
                <w:sz w:val="24"/>
                <w:szCs w:val="24"/>
              </w:rPr>
              <w:t>PG 2.2.2 Okulumuzdaki kurs ve seminerlerin sayısı</w:t>
            </w:r>
          </w:p>
        </w:tc>
        <w:tc>
          <w:tcPr>
            <w:tcW w:w="909" w:type="dxa"/>
            <w:vAlign w:val="center"/>
          </w:tcPr>
          <w:p w:rsidR="00CC3C04" w:rsidRPr="002A7581" w:rsidRDefault="00CC3C04" w:rsidP="00CC3C04">
            <w:pPr>
              <w:jc w:val="center"/>
              <w:rPr>
                <w:sz w:val="24"/>
                <w:szCs w:val="24"/>
              </w:rPr>
            </w:pPr>
            <w:r w:rsidRPr="002A7581">
              <w:rPr>
                <w:sz w:val="24"/>
                <w:szCs w:val="24"/>
              </w:rPr>
              <w:t>30</w:t>
            </w:r>
          </w:p>
        </w:tc>
        <w:tc>
          <w:tcPr>
            <w:tcW w:w="1163" w:type="dxa"/>
            <w:vAlign w:val="center"/>
          </w:tcPr>
          <w:p w:rsidR="00CC3C04" w:rsidRPr="002A7581" w:rsidRDefault="00CC3C04" w:rsidP="00CC3C04">
            <w:pPr>
              <w:jc w:val="center"/>
              <w:rPr>
                <w:sz w:val="24"/>
                <w:szCs w:val="24"/>
              </w:rPr>
            </w:pPr>
            <w:r w:rsidRPr="002A7581">
              <w:rPr>
                <w:sz w:val="24"/>
                <w:szCs w:val="24"/>
              </w:rPr>
              <w:t>%50</w:t>
            </w:r>
          </w:p>
        </w:tc>
        <w:tc>
          <w:tcPr>
            <w:tcW w:w="1225" w:type="dxa"/>
            <w:vAlign w:val="center"/>
          </w:tcPr>
          <w:p w:rsidR="00CC3C04" w:rsidRPr="002A7581" w:rsidRDefault="00CC3C04" w:rsidP="00CC3C04">
            <w:pPr>
              <w:jc w:val="center"/>
              <w:rPr>
                <w:sz w:val="24"/>
                <w:szCs w:val="24"/>
              </w:rPr>
            </w:pPr>
            <w:r w:rsidRPr="002A7581">
              <w:rPr>
                <w:sz w:val="24"/>
                <w:szCs w:val="24"/>
              </w:rPr>
              <w:t>%65</w:t>
            </w:r>
          </w:p>
        </w:tc>
        <w:tc>
          <w:tcPr>
            <w:tcW w:w="1096" w:type="dxa"/>
            <w:vAlign w:val="center"/>
          </w:tcPr>
          <w:p w:rsidR="00CC3C04" w:rsidRPr="002A7581" w:rsidRDefault="00CC3C04" w:rsidP="00CC3C04">
            <w:pPr>
              <w:jc w:val="center"/>
              <w:rPr>
                <w:sz w:val="24"/>
                <w:szCs w:val="24"/>
              </w:rPr>
            </w:pPr>
            <w:r w:rsidRPr="002A7581">
              <w:rPr>
                <w:sz w:val="24"/>
                <w:szCs w:val="24"/>
              </w:rPr>
              <w:t>%80</w:t>
            </w:r>
          </w:p>
        </w:tc>
        <w:tc>
          <w:tcPr>
            <w:tcW w:w="973" w:type="dxa"/>
            <w:vAlign w:val="center"/>
          </w:tcPr>
          <w:p w:rsidR="00CC3C04" w:rsidRPr="002A7581" w:rsidRDefault="00CC3C04" w:rsidP="00CC3C04">
            <w:pPr>
              <w:jc w:val="center"/>
              <w:rPr>
                <w:sz w:val="24"/>
                <w:szCs w:val="24"/>
              </w:rPr>
            </w:pPr>
            <w:r w:rsidRPr="002A7581">
              <w:rPr>
                <w:sz w:val="24"/>
                <w:szCs w:val="24"/>
              </w:rPr>
              <w:t>%90</w:t>
            </w:r>
          </w:p>
        </w:tc>
        <w:tc>
          <w:tcPr>
            <w:tcW w:w="1232" w:type="dxa"/>
            <w:vAlign w:val="center"/>
          </w:tcPr>
          <w:p w:rsidR="00CC3C04" w:rsidRPr="002A7581" w:rsidRDefault="00CC3C04" w:rsidP="00CC3C04">
            <w:pPr>
              <w:jc w:val="center"/>
              <w:rPr>
                <w:sz w:val="24"/>
                <w:szCs w:val="24"/>
              </w:rPr>
            </w:pPr>
            <w:r w:rsidRPr="002A7581">
              <w:rPr>
                <w:sz w:val="24"/>
                <w:szCs w:val="24"/>
              </w:rPr>
              <w:t>%95</w:t>
            </w:r>
          </w:p>
        </w:tc>
        <w:tc>
          <w:tcPr>
            <w:tcW w:w="1232" w:type="dxa"/>
            <w:vAlign w:val="center"/>
          </w:tcPr>
          <w:p w:rsidR="00CC3C04" w:rsidRPr="002A7581" w:rsidRDefault="00CC3C04" w:rsidP="00CC3C04">
            <w:pPr>
              <w:jc w:val="center"/>
              <w:rPr>
                <w:sz w:val="24"/>
                <w:szCs w:val="24"/>
              </w:rPr>
            </w:pPr>
            <w:r w:rsidRPr="002A7581">
              <w:rPr>
                <w:sz w:val="24"/>
                <w:szCs w:val="24"/>
              </w:rPr>
              <w:t>%100</w:t>
            </w:r>
          </w:p>
        </w:tc>
        <w:tc>
          <w:tcPr>
            <w:tcW w:w="981" w:type="dxa"/>
            <w:vAlign w:val="center"/>
          </w:tcPr>
          <w:p w:rsidR="00CC3C04" w:rsidRPr="002A7581" w:rsidRDefault="00CC3C04" w:rsidP="00CC3C04">
            <w:pPr>
              <w:jc w:val="center"/>
              <w:rPr>
                <w:sz w:val="24"/>
                <w:szCs w:val="24"/>
              </w:rPr>
            </w:pPr>
            <w:r w:rsidRPr="002A7581">
              <w:rPr>
                <w:sz w:val="24"/>
                <w:szCs w:val="24"/>
              </w:rPr>
              <w:t>6 ay</w:t>
            </w:r>
          </w:p>
        </w:tc>
        <w:tc>
          <w:tcPr>
            <w:tcW w:w="923" w:type="dxa"/>
            <w:vAlign w:val="center"/>
          </w:tcPr>
          <w:p w:rsidR="00CC3C04" w:rsidRPr="002A7581" w:rsidRDefault="00CC3C04" w:rsidP="00CC3C04">
            <w:pPr>
              <w:jc w:val="center"/>
              <w:rPr>
                <w:sz w:val="24"/>
                <w:szCs w:val="24"/>
              </w:rPr>
            </w:pPr>
            <w:r w:rsidRPr="002A7581">
              <w:rPr>
                <w:sz w:val="24"/>
                <w:szCs w:val="24"/>
              </w:rPr>
              <w:t>6 ay</w:t>
            </w:r>
          </w:p>
        </w:tc>
      </w:tr>
      <w:tr w:rsidR="00CC3C04" w:rsidRPr="002A7581" w:rsidTr="00CC3C04">
        <w:tc>
          <w:tcPr>
            <w:tcW w:w="4486" w:type="dxa"/>
            <w:gridSpan w:val="3"/>
            <w:vAlign w:val="center"/>
          </w:tcPr>
          <w:p w:rsidR="00CC3C04" w:rsidRPr="002A7581" w:rsidRDefault="00CC3C04" w:rsidP="00CC3C04">
            <w:pPr>
              <w:rPr>
                <w:b/>
                <w:sz w:val="24"/>
                <w:szCs w:val="24"/>
              </w:rPr>
            </w:pPr>
            <w:r w:rsidRPr="002A7581">
              <w:rPr>
                <w:b/>
                <w:sz w:val="24"/>
                <w:szCs w:val="24"/>
              </w:rPr>
              <w:t>PG 2.2.3 Okuldaki kültürel, sportif  ve sosyal etkinliklerin düzenlenmesi</w:t>
            </w:r>
          </w:p>
        </w:tc>
        <w:tc>
          <w:tcPr>
            <w:tcW w:w="909" w:type="dxa"/>
            <w:vAlign w:val="center"/>
          </w:tcPr>
          <w:p w:rsidR="00CC3C04" w:rsidRPr="002A7581" w:rsidRDefault="00CC3C04" w:rsidP="00CC3C04">
            <w:pPr>
              <w:jc w:val="center"/>
              <w:rPr>
                <w:sz w:val="24"/>
                <w:szCs w:val="24"/>
              </w:rPr>
            </w:pPr>
            <w:r w:rsidRPr="002A7581">
              <w:rPr>
                <w:sz w:val="24"/>
                <w:szCs w:val="24"/>
              </w:rPr>
              <w:t>30</w:t>
            </w:r>
          </w:p>
        </w:tc>
        <w:tc>
          <w:tcPr>
            <w:tcW w:w="1163" w:type="dxa"/>
            <w:vAlign w:val="center"/>
          </w:tcPr>
          <w:p w:rsidR="00CC3C04" w:rsidRPr="002A7581" w:rsidRDefault="00CC3C04" w:rsidP="00CC3C04">
            <w:pPr>
              <w:jc w:val="center"/>
              <w:rPr>
                <w:sz w:val="24"/>
                <w:szCs w:val="24"/>
              </w:rPr>
            </w:pPr>
            <w:r w:rsidRPr="002A7581">
              <w:rPr>
                <w:sz w:val="24"/>
                <w:szCs w:val="24"/>
              </w:rPr>
              <w:t>%40</w:t>
            </w:r>
          </w:p>
        </w:tc>
        <w:tc>
          <w:tcPr>
            <w:tcW w:w="1225" w:type="dxa"/>
            <w:vAlign w:val="center"/>
          </w:tcPr>
          <w:p w:rsidR="00CC3C04" w:rsidRPr="002A7581" w:rsidRDefault="00CC3C04" w:rsidP="00CC3C04">
            <w:pPr>
              <w:jc w:val="center"/>
              <w:rPr>
                <w:sz w:val="24"/>
                <w:szCs w:val="24"/>
              </w:rPr>
            </w:pPr>
            <w:r w:rsidRPr="002A7581">
              <w:rPr>
                <w:sz w:val="24"/>
                <w:szCs w:val="24"/>
              </w:rPr>
              <w:t>%50</w:t>
            </w:r>
          </w:p>
        </w:tc>
        <w:tc>
          <w:tcPr>
            <w:tcW w:w="1096" w:type="dxa"/>
            <w:vAlign w:val="center"/>
          </w:tcPr>
          <w:p w:rsidR="00CC3C04" w:rsidRPr="002A7581" w:rsidRDefault="00CC3C04" w:rsidP="00CC3C04">
            <w:pPr>
              <w:jc w:val="center"/>
              <w:rPr>
                <w:sz w:val="24"/>
                <w:szCs w:val="24"/>
              </w:rPr>
            </w:pPr>
            <w:r w:rsidRPr="002A7581">
              <w:rPr>
                <w:sz w:val="24"/>
                <w:szCs w:val="24"/>
              </w:rPr>
              <w:t>%60</w:t>
            </w:r>
          </w:p>
        </w:tc>
        <w:tc>
          <w:tcPr>
            <w:tcW w:w="973" w:type="dxa"/>
            <w:vAlign w:val="center"/>
          </w:tcPr>
          <w:p w:rsidR="00CC3C04" w:rsidRPr="002A7581" w:rsidRDefault="00CC3C04" w:rsidP="00CC3C04">
            <w:pPr>
              <w:jc w:val="center"/>
              <w:rPr>
                <w:sz w:val="24"/>
                <w:szCs w:val="24"/>
              </w:rPr>
            </w:pPr>
            <w:r w:rsidRPr="002A7581">
              <w:rPr>
                <w:sz w:val="24"/>
                <w:szCs w:val="24"/>
              </w:rPr>
              <w:t>%70</w:t>
            </w:r>
          </w:p>
        </w:tc>
        <w:tc>
          <w:tcPr>
            <w:tcW w:w="1232" w:type="dxa"/>
            <w:vAlign w:val="center"/>
          </w:tcPr>
          <w:p w:rsidR="00CC3C04" w:rsidRPr="002A7581" w:rsidRDefault="00CC3C04" w:rsidP="00CC3C04">
            <w:pPr>
              <w:jc w:val="center"/>
              <w:rPr>
                <w:sz w:val="24"/>
                <w:szCs w:val="24"/>
              </w:rPr>
            </w:pPr>
            <w:r w:rsidRPr="002A7581">
              <w:rPr>
                <w:sz w:val="24"/>
                <w:szCs w:val="24"/>
              </w:rPr>
              <w:t>%80</w:t>
            </w:r>
          </w:p>
        </w:tc>
        <w:tc>
          <w:tcPr>
            <w:tcW w:w="1232" w:type="dxa"/>
            <w:vAlign w:val="center"/>
          </w:tcPr>
          <w:p w:rsidR="00CC3C04" w:rsidRPr="002A7581" w:rsidRDefault="00CC3C04" w:rsidP="00CC3C04">
            <w:pPr>
              <w:jc w:val="center"/>
              <w:rPr>
                <w:sz w:val="24"/>
                <w:szCs w:val="24"/>
              </w:rPr>
            </w:pPr>
            <w:r w:rsidRPr="002A7581">
              <w:rPr>
                <w:sz w:val="24"/>
                <w:szCs w:val="24"/>
              </w:rPr>
              <w:t>%100</w:t>
            </w:r>
          </w:p>
        </w:tc>
        <w:tc>
          <w:tcPr>
            <w:tcW w:w="981" w:type="dxa"/>
            <w:vAlign w:val="center"/>
          </w:tcPr>
          <w:p w:rsidR="00CC3C04" w:rsidRPr="002A7581" w:rsidRDefault="00CC3C04" w:rsidP="00CC3C04">
            <w:pPr>
              <w:jc w:val="center"/>
              <w:rPr>
                <w:sz w:val="24"/>
                <w:szCs w:val="24"/>
              </w:rPr>
            </w:pPr>
            <w:r w:rsidRPr="002A7581">
              <w:rPr>
                <w:sz w:val="24"/>
                <w:szCs w:val="24"/>
              </w:rPr>
              <w:t>6 ay</w:t>
            </w:r>
          </w:p>
        </w:tc>
        <w:tc>
          <w:tcPr>
            <w:tcW w:w="923" w:type="dxa"/>
            <w:vAlign w:val="center"/>
          </w:tcPr>
          <w:p w:rsidR="00CC3C04" w:rsidRPr="002A7581" w:rsidRDefault="00CC3C04" w:rsidP="00CC3C04">
            <w:pPr>
              <w:jc w:val="center"/>
              <w:rPr>
                <w:sz w:val="24"/>
                <w:szCs w:val="24"/>
              </w:rPr>
            </w:pPr>
            <w:r w:rsidRPr="002A7581">
              <w:rPr>
                <w:sz w:val="24"/>
                <w:szCs w:val="24"/>
              </w:rPr>
              <w:t>6 ay</w:t>
            </w:r>
          </w:p>
        </w:tc>
      </w:tr>
      <w:tr w:rsidR="00CC3C04" w:rsidRPr="002A7581" w:rsidTr="00CC3C04">
        <w:tc>
          <w:tcPr>
            <w:tcW w:w="4486" w:type="dxa"/>
            <w:gridSpan w:val="3"/>
            <w:vAlign w:val="center"/>
          </w:tcPr>
          <w:p w:rsidR="00CC3C04" w:rsidRPr="002A7581" w:rsidRDefault="00CC3C04" w:rsidP="00CC3C04">
            <w:pPr>
              <w:rPr>
                <w:b/>
                <w:sz w:val="24"/>
                <w:szCs w:val="24"/>
              </w:rPr>
            </w:pPr>
            <w:r w:rsidRPr="002A7581">
              <w:rPr>
                <w:b/>
                <w:sz w:val="24"/>
                <w:szCs w:val="24"/>
              </w:rPr>
              <w:t>Koordinatör Birim</w:t>
            </w:r>
          </w:p>
        </w:tc>
        <w:tc>
          <w:tcPr>
            <w:tcW w:w="9734" w:type="dxa"/>
            <w:gridSpan w:val="9"/>
            <w:vAlign w:val="center"/>
          </w:tcPr>
          <w:p w:rsidR="00CC3C04" w:rsidRPr="002A7581" w:rsidRDefault="00CC3C04" w:rsidP="00CC3C04">
            <w:pPr>
              <w:rPr>
                <w:sz w:val="24"/>
                <w:szCs w:val="24"/>
              </w:rPr>
            </w:pPr>
            <w:r w:rsidRPr="002A7581">
              <w:rPr>
                <w:sz w:val="24"/>
                <w:szCs w:val="24"/>
              </w:rPr>
              <w:t>Okul müdürlüğü, sınıf rehber öğretmenleri ve Rehberlik servisi</w:t>
            </w:r>
          </w:p>
        </w:tc>
      </w:tr>
      <w:tr w:rsidR="00CC3C04" w:rsidRPr="002A7581" w:rsidTr="00CC3C04">
        <w:tc>
          <w:tcPr>
            <w:tcW w:w="4486" w:type="dxa"/>
            <w:gridSpan w:val="3"/>
            <w:vAlign w:val="center"/>
          </w:tcPr>
          <w:p w:rsidR="00CC3C04" w:rsidRPr="002A7581" w:rsidRDefault="00CC3C04" w:rsidP="00CC3C04">
            <w:pPr>
              <w:rPr>
                <w:b/>
                <w:sz w:val="24"/>
                <w:szCs w:val="24"/>
              </w:rPr>
            </w:pPr>
            <w:r w:rsidRPr="002A7581">
              <w:rPr>
                <w:b/>
                <w:sz w:val="24"/>
                <w:szCs w:val="24"/>
              </w:rPr>
              <w:t>İşbirliği Yapacak Birimler</w:t>
            </w:r>
          </w:p>
        </w:tc>
        <w:tc>
          <w:tcPr>
            <w:tcW w:w="9734" w:type="dxa"/>
            <w:gridSpan w:val="9"/>
            <w:vAlign w:val="center"/>
          </w:tcPr>
          <w:p w:rsidR="00CC3C04" w:rsidRPr="002A7581" w:rsidRDefault="00CC3C04" w:rsidP="00CC3C04">
            <w:pPr>
              <w:rPr>
                <w:sz w:val="24"/>
                <w:szCs w:val="24"/>
              </w:rPr>
            </w:pPr>
            <w:r w:rsidRPr="002A7581">
              <w:rPr>
                <w:sz w:val="24"/>
                <w:szCs w:val="24"/>
              </w:rPr>
              <w:t>Belediyeler, Kamu Kurum ve Kuruluşlar,  Özel Sektörler ve STK'ler</w:t>
            </w:r>
          </w:p>
        </w:tc>
      </w:tr>
      <w:tr w:rsidR="00CC3C04" w:rsidRPr="002A7581" w:rsidTr="00CC3C04">
        <w:tc>
          <w:tcPr>
            <w:tcW w:w="2773" w:type="dxa"/>
            <w:gridSpan w:val="2"/>
            <w:vAlign w:val="center"/>
          </w:tcPr>
          <w:p w:rsidR="00CC3C04" w:rsidRPr="002A7581" w:rsidRDefault="00CC3C04" w:rsidP="00CC3C04">
            <w:pPr>
              <w:rPr>
                <w:b/>
                <w:sz w:val="24"/>
                <w:szCs w:val="24"/>
              </w:rPr>
            </w:pPr>
            <w:r w:rsidRPr="002A7581">
              <w:rPr>
                <w:b/>
                <w:sz w:val="24"/>
                <w:szCs w:val="24"/>
              </w:rPr>
              <w:t>Riskler</w:t>
            </w:r>
          </w:p>
        </w:tc>
        <w:tc>
          <w:tcPr>
            <w:tcW w:w="11447" w:type="dxa"/>
            <w:gridSpan w:val="10"/>
            <w:vAlign w:val="center"/>
          </w:tcPr>
          <w:p w:rsidR="00CC3C04" w:rsidRPr="002A7581" w:rsidRDefault="00CC3C04" w:rsidP="00CC3C04">
            <w:pPr>
              <w:rPr>
                <w:sz w:val="24"/>
                <w:szCs w:val="24"/>
              </w:rPr>
            </w:pPr>
            <w:r w:rsidRPr="002A7581">
              <w:rPr>
                <w:sz w:val="24"/>
                <w:szCs w:val="24"/>
              </w:rPr>
              <w:t>- Okulun fiziki alt yapısının müsait olmaması</w:t>
            </w:r>
          </w:p>
          <w:p w:rsidR="00CC3C04" w:rsidRPr="002A7581" w:rsidRDefault="00CC3C04" w:rsidP="00CC3C04">
            <w:pPr>
              <w:rPr>
                <w:sz w:val="24"/>
                <w:szCs w:val="24"/>
              </w:rPr>
            </w:pPr>
            <w:r w:rsidRPr="002A7581">
              <w:rPr>
                <w:sz w:val="24"/>
                <w:szCs w:val="24"/>
              </w:rPr>
              <w:t>- Okulda yeteri kadar sınıfın olmaması</w:t>
            </w:r>
          </w:p>
        </w:tc>
      </w:tr>
      <w:tr w:rsidR="00CC3C04" w:rsidRPr="002A7581" w:rsidTr="00CC3C04">
        <w:trPr>
          <w:trHeight w:val="124"/>
        </w:trPr>
        <w:tc>
          <w:tcPr>
            <w:tcW w:w="1883" w:type="dxa"/>
            <w:vMerge w:val="restart"/>
            <w:tcBorders>
              <w:right w:val="single" w:sz="4" w:space="0" w:color="auto"/>
            </w:tcBorders>
            <w:vAlign w:val="center"/>
          </w:tcPr>
          <w:p w:rsidR="00CC3C04" w:rsidRPr="002A7581" w:rsidRDefault="00CC3C04" w:rsidP="00CC3C04">
            <w:pPr>
              <w:rPr>
                <w:b/>
                <w:sz w:val="24"/>
                <w:szCs w:val="24"/>
              </w:rPr>
            </w:pPr>
            <w:r w:rsidRPr="002A7581">
              <w:rPr>
                <w:b/>
                <w:sz w:val="24"/>
                <w:szCs w:val="24"/>
              </w:rPr>
              <w:t>Stratejiler</w:t>
            </w:r>
          </w:p>
        </w:tc>
        <w:tc>
          <w:tcPr>
            <w:tcW w:w="890" w:type="dxa"/>
            <w:tcBorders>
              <w:left w:val="single" w:sz="4" w:space="0" w:color="auto"/>
              <w:bottom w:val="single" w:sz="4" w:space="0" w:color="auto"/>
            </w:tcBorders>
            <w:vAlign w:val="center"/>
          </w:tcPr>
          <w:p w:rsidR="00CC3C04" w:rsidRPr="002A7581" w:rsidRDefault="00CC3C04" w:rsidP="00CC3C04">
            <w:pPr>
              <w:rPr>
                <w:b/>
                <w:sz w:val="24"/>
                <w:szCs w:val="24"/>
              </w:rPr>
            </w:pPr>
            <w:r w:rsidRPr="002A7581">
              <w:rPr>
                <w:b/>
                <w:sz w:val="24"/>
                <w:szCs w:val="24"/>
              </w:rPr>
              <w:t>S.2.1.1</w:t>
            </w:r>
          </w:p>
        </w:tc>
        <w:tc>
          <w:tcPr>
            <w:tcW w:w="11447" w:type="dxa"/>
            <w:gridSpan w:val="10"/>
            <w:tcBorders>
              <w:bottom w:val="single" w:sz="4" w:space="0" w:color="auto"/>
            </w:tcBorders>
            <w:vAlign w:val="center"/>
          </w:tcPr>
          <w:p w:rsidR="00CC3C04" w:rsidRPr="002A7581" w:rsidRDefault="00CC3C04" w:rsidP="00CC3C04">
            <w:pPr>
              <w:rPr>
                <w:sz w:val="24"/>
                <w:szCs w:val="24"/>
              </w:rPr>
            </w:pPr>
            <w:r w:rsidRPr="002A7581">
              <w:rPr>
                <w:sz w:val="24"/>
                <w:szCs w:val="24"/>
              </w:rPr>
              <w:t>Başarısızlık nedenleri hakkında araştırma yapmak</w:t>
            </w:r>
          </w:p>
        </w:tc>
      </w:tr>
      <w:tr w:rsidR="00CC3C04" w:rsidRPr="002A7581" w:rsidTr="00CC3C04">
        <w:trPr>
          <w:trHeight w:val="163"/>
        </w:trPr>
        <w:tc>
          <w:tcPr>
            <w:tcW w:w="1883" w:type="dxa"/>
            <w:vMerge/>
            <w:tcBorders>
              <w:right w:val="single" w:sz="4" w:space="0" w:color="auto"/>
            </w:tcBorders>
            <w:vAlign w:val="center"/>
          </w:tcPr>
          <w:p w:rsidR="00CC3C04" w:rsidRPr="002A7581" w:rsidRDefault="00CC3C04" w:rsidP="00CC3C04">
            <w:pPr>
              <w:rPr>
                <w:b/>
                <w:sz w:val="24"/>
                <w:szCs w:val="24"/>
              </w:rPr>
            </w:pPr>
          </w:p>
        </w:tc>
        <w:tc>
          <w:tcPr>
            <w:tcW w:w="890" w:type="dxa"/>
            <w:tcBorders>
              <w:top w:val="single" w:sz="4" w:space="0" w:color="auto"/>
              <w:left w:val="single" w:sz="4" w:space="0" w:color="auto"/>
              <w:bottom w:val="single" w:sz="4" w:space="0" w:color="auto"/>
            </w:tcBorders>
            <w:vAlign w:val="center"/>
          </w:tcPr>
          <w:p w:rsidR="00CC3C04" w:rsidRPr="002A7581" w:rsidRDefault="00CC3C04" w:rsidP="00CC3C04">
            <w:pPr>
              <w:rPr>
                <w:b/>
                <w:sz w:val="24"/>
                <w:szCs w:val="24"/>
              </w:rPr>
            </w:pPr>
            <w:r w:rsidRPr="002A7581">
              <w:rPr>
                <w:b/>
                <w:sz w:val="24"/>
                <w:szCs w:val="24"/>
              </w:rPr>
              <w:t>S.2.1.2</w:t>
            </w:r>
          </w:p>
        </w:tc>
        <w:tc>
          <w:tcPr>
            <w:tcW w:w="11447" w:type="dxa"/>
            <w:gridSpan w:val="10"/>
            <w:tcBorders>
              <w:top w:val="single" w:sz="4" w:space="0" w:color="auto"/>
              <w:bottom w:val="single" w:sz="4" w:space="0" w:color="auto"/>
            </w:tcBorders>
            <w:vAlign w:val="center"/>
          </w:tcPr>
          <w:p w:rsidR="00CC3C04" w:rsidRPr="002A7581" w:rsidRDefault="00CC3C04" w:rsidP="00CC3C04">
            <w:pPr>
              <w:spacing w:line="23" w:lineRule="atLeast"/>
              <w:rPr>
                <w:sz w:val="24"/>
                <w:szCs w:val="24"/>
              </w:rPr>
            </w:pPr>
            <w:r w:rsidRPr="002A7581">
              <w:rPr>
                <w:sz w:val="24"/>
                <w:szCs w:val="24"/>
              </w:rPr>
              <w:t>Sınav kaygısı hakkında seminer çalışmaları düzenlemek</w:t>
            </w:r>
          </w:p>
        </w:tc>
      </w:tr>
      <w:tr w:rsidR="00CC3C04" w:rsidRPr="002A7581" w:rsidTr="00CC3C04">
        <w:trPr>
          <w:trHeight w:val="117"/>
        </w:trPr>
        <w:tc>
          <w:tcPr>
            <w:tcW w:w="1883" w:type="dxa"/>
            <w:vMerge/>
            <w:tcBorders>
              <w:right w:val="single" w:sz="4" w:space="0" w:color="auto"/>
            </w:tcBorders>
            <w:vAlign w:val="center"/>
          </w:tcPr>
          <w:p w:rsidR="00CC3C04" w:rsidRPr="002A7581" w:rsidRDefault="00CC3C04" w:rsidP="00CC3C04">
            <w:pPr>
              <w:rPr>
                <w:b/>
                <w:sz w:val="24"/>
                <w:szCs w:val="24"/>
              </w:rPr>
            </w:pPr>
          </w:p>
        </w:tc>
        <w:tc>
          <w:tcPr>
            <w:tcW w:w="890" w:type="dxa"/>
            <w:tcBorders>
              <w:top w:val="single" w:sz="4" w:space="0" w:color="auto"/>
              <w:left w:val="single" w:sz="4" w:space="0" w:color="auto"/>
              <w:bottom w:val="single" w:sz="4" w:space="0" w:color="auto"/>
            </w:tcBorders>
            <w:vAlign w:val="center"/>
          </w:tcPr>
          <w:p w:rsidR="00CC3C04" w:rsidRPr="002A7581" w:rsidRDefault="00CC3C04" w:rsidP="00CC3C04">
            <w:pPr>
              <w:rPr>
                <w:b/>
                <w:sz w:val="24"/>
                <w:szCs w:val="24"/>
              </w:rPr>
            </w:pPr>
            <w:r w:rsidRPr="002A7581">
              <w:rPr>
                <w:b/>
                <w:sz w:val="24"/>
                <w:szCs w:val="24"/>
              </w:rPr>
              <w:t>S.2.1.3</w:t>
            </w:r>
          </w:p>
        </w:tc>
        <w:tc>
          <w:tcPr>
            <w:tcW w:w="11447" w:type="dxa"/>
            <w:gridSpan w:val="10"/>
            <w:tcBorders>
              <w:top w:val="single" w:sz="4" w:space="0" w:color="auto"/>
              <w:bottom w:val="single" w:sz="4" w:space="0" w:color="auto"/>
            </w:tcBorders>
            <w:vAlign w:val="center"/>
          </w:tcPr>
          <w:p w:rsidR="00CC3C04" w:rsidRPr="002A7581" w:rsidRDefault="00CC3C04" w:rsidP="00CC3C04">
            <w:pPr>
              <w:rPr>
                <w:sz w:val="24"/>
                <w:szCs w:val="24"/>
              </w:rPr>
            </w:pPr>
            <w:r w:rsidRPr="002A7581">
              <w:rPr>
                <w:sz w:val="24"/>
                <w:szCs w:val="24"/>
              </w:rPr>
              <w:t>Başarıyı arttırıcı projeler uygulamak ve uygulanmasını sağlamak</w:t>
            </w:r>
          </w:p>
        </w:tc>
      </w:tr>
      <w:tr w:rsidR="00CC3C04" w:rsidRPr="002A7581" w:rsidTr="00CC3C04">
        <w:tc>
          <w:tcPr>
            <w:tcW w:w="2773" w:type="dxa"/>
            <w:gridSpan w:val="2"/>
            <w:vAlign w:val="center"/>
          </w:tcPr>
          <w:p w:rsidR="00CC3C04" w:rsidRPr="002A7581" w:rsidRDefault="00CC3C04" w:rsidP="00CC3C04">
            <w:pPr>
              <w:rPr>
                <w:b/>
                <w:sz w:val="24"/>
                <w:szCs w:val="24"/>
              </w:rPr>
            </w:pPr>
            <w:r w:rsidRPr="002A7581">
              <w:rPr>
                <w:b/>
                <w:sz w:val="24"/>
                <w:szCs w:val="24"/>
              </w:rPr>
              <w:t>Maliyet Tahmini</w:t>
            </w:r>
          </w:p>
        </w:tc>
        <w:tc>
          <w:tcPr>
            <w:tcW w:w="11447" w:type="dxa"/>
            <w:gridSpan w:val="10"/>
            <w:vAlign w:val="center"/>
          </w:tcPr>
          <w:p w:rsidR="00CC3C04" w:rsidRPr="002A7581" w:rsidRDefault="00CC3C04" w:rsidP="00CC3C04">
            <w:pPr>
              <w:rPr>
                <w:sz w:val="24"/>
                <w:szCs w:val="24"/>
              </w:rPr>
            </w:pPr>
            <w:r>
              <w:rPr>
                <w:sz w:val="24"/>
                <w:szCs w:val="24"/>
              </w:rPr>
              <w:t>10</w:t>
            </w:r>
            <w:r w:rsidRPr="002A7581">
              <w:rPr>
                <w:sz w:val="24"/>
                <w:szCs w:val="24"/>
              </w:rPr>
              <w:t>.000,00 TL</w:t>
            </w:r>
          </w:p>
        </w:tc>
      </w:tr>
      <w:tr w:rsidR="00CC3C04" w:rsidRPr="002A7581" w:rsidTr="00CC3C04">
        <w:tc>
          <w:tcPr>
            <w:tcW w:w="2773" w:type="dxa"/>
            <w:gridSpan w:val="2"/>
            <w:vAlign w:val="center"/>
          </w:tcPr>
          <w:p w:rsidR="00CC3C04" w:rsidRPr="002A7581" w:rsidRDefault="00CC3C04" w:rsidP="00CC3C04">
            <w:pPr>
              <w:rPr>
                <w:b/>
                <w:sz w:val="24"/>
                <w:szCs w:val="24"/>
              </w:rPr>
            </w:pPr>
            <w:r w:rsidRPr="002A7581">
              <w:rPr>
                <w:b/>
                <w:sz w:val="24"/>
                <w:szCs w:val="24"/>
              </w:rPr>
              <w:t>Tespitler</w:t>
            </w:r>
          </w:p>
        </w:tc>
        <w:tc>
          <w:tcPr>
            <w:tcW w:w="11447" w:type="dxa"/>
            <w:gridSpan w:val="10"/>
            <w:vAlign w:val="center"/>
          </w:tcPr>
          <w:p w:rsidR="00CC3C04" w:rsidRPr="002A7581" w:rsidRDefault="00CC3C04" w:rsidP="00CC3C04">
            <w:pPr>
              <w:rPr>
                <w:sz w:val="24"/>
                <w:szCs w:val="24"/>
              </w:rPr>
            </w:pPr>
            <w:r w:rsidRPr="002A7581">
              <w:rPr>
                <w:sz w:val="24"/>
                <w:szCs w:val="24"/>
              </w:rPr>
              <w:t xml:space="preserve">- Okulda yeterli sınıf olmadığından dolayı </w:t>
            </w:r>
            <w:proofErr w:type="spellStart"/>
            <w:r w:rsidRPr="002A7581">
              <w:rPr>
                <w:sz w:val="24"/>
                <w:szCs w:val="24"/>
              </w:rPr>
              <w:t>laboratuar</w:t>
            </w:r>
            <w:proofErr w:type="spellEnd"/>
            <w:r w:rsidRPr="002A7581">
              <w:rPr>
                <w:sz w:val="24"/>
                <w:szCs w:val="24"/>
              </w:rPr>
              <w:t xml:space="preserve"> bulunmaması</w:t>
            </w:r>
          </w:p>
          <w:p w:rsidR="00CC3C04" w:rsidRPr="002A7581" w:rsidRDefault="00CC3C04" w:rsidP="00CC3C04">
            <w:pPr>
              <w:rPr>
                <w:sz w:val="24"/>
                <w:szCs w:val="24"/>
              </w:rPr>
            </w:pPr>
            <w:r w:rsidRPr="002A7581">
              <w:rPr>
                <w:sz w:val="24"/>
                <w:szCs w:val="24"/>
              </w:rPr>
              <w:t>- Yaparak ve yaşayarak öğrenme ortamlarının bulunmaması</w:t>
            </w:r>
          </w:p>
          <w:p w:rsidR="00CC3C04" w:rsidRPr="002A7581" w:rsidRDefault="00CC3C04" w:rsidP="00CC3C04">
            <w:pPr>
              <w:rPr>
                <w:sz w:val="24"/>
                <w:szCs w:val="24"/>
              </w:rPr>
            </w:pPr>
            <w:r w:rsidRPr="002A7581">
              <w:rPr>
                <w:sz w:val="24"/>
                <w:szCs w:val="24"/>
              </w:rPr>
              <w:t>- Sınav kaygılarının yüksek olması</w:t>
            </w:r>
          </w:p>
        </w:tc>
      </w:tr>
      <w:tr w:rsidR="00CC3C04" w:rsidRPr="002A7581" w:rsidTr="00CC3C04">
        <w:tc>
          <w:tcPr>
            <w:tcW w:w="2773" w:type="dxa"/>
            <w:gridSpan w:val="2"/>
            <w:vAlign w:val="center"/>
          </w:tcPr>
          <w:p w:rsidR="00CC3C04" w:rsidRPr="002A7581" w:rsidRDefault="00CC3C04" w:rsidP="00CC3C04">
            <w:pPr>
              <w:rPr>
                <w:b/>
                <w:sz w:val="24"/>
                <w:szCs w:val="24"/>
              </w:rPr>
            </w:pPr>
            <w:r w:rsidRPr="002A7581">
              <w:rPr>
                <w:b/>
                <w:sz w:val="24"/>
                <w:szCs w:val="24"/>
              </w:rPr>
              <w:t>İhtiyaçlar</w:t>
            </w:r>
          </w:p>
        </w:tc>
        <w:tc>
          <w:tcPr>
            <w:tcW w:w="11447" w:type="dxa"/>
            <w:gridSpan w:val="10"/>
            <w:vAlign w:val="center"/>
          </w:tcPr>
          <w:p w:rsidR="00CC3C04" w:rsidRPr="002A7581" w:rsidRDefault="00CC3C04" w:rsidP="00CC3C04">
            <w:pPr>
              <w:rPr>
                <w:sz w:val="24"/>
                <w:szCs w:val="24"/>
              </w:rPr>
            </w:pPr>
            <w:r w:rsidRPr="002A7581">
              <w:rPr>
                <w:sz w:val="24"/>
                <w:szCs w:val="24"/>
              </w:rPr>
              <w:t>- Öğrencilere gerekli eğitim ortamlarının sağlanması</w:t>
            </w:r>
          </w:p>
          <w:p w:rsidR="00CC3C04" w:rsidRPr="002A7581" w:rsidRDefault="00CC3C04" w:rsidP="00CC3C04">
            <w:pPr>
              <w:rPr>
                <w:sz w:val="24"/>
                <w:szCs w:val="24"/>
              </w:rPr>
            </w:pPr>
            <w:r w:rsidRPr="002A7581">
              <w:rPr>
                <w:sz w:val="24"/>
                <w:szCs w:val="24"/>
              </w:rPr>
              <w:t>- Yaparak ve yaşayarak öğrenecekleri eğitim ortamlarının düzenlenmesi</w:t>
            </w:r>
          </w:p>
          <w:p w:rsidR="00CC3C04" w:rsidRPr="002A7581" w:rsidRDefault="00CC3C04" w:rsidP="00CC3C04">
            <w:pPr>
              <w:rPr>
                <w:sz w:val="24"/>
                <w:szCs w:val="24"/>
              </w:rPr>
            </w:pPr>
            <w:r w:rsidRPr="002A7581">
              <w:rPr>
                <w:sz w:val="24"/>
                <w:szCs w:val="24"/>
              </w:rPr>
              <w:t>- Okulda öğrencilerin sınav kaygılarını azaltıcı seminerlerin sayısını arttırmak.</w:t>
            </w:r>
          </w:p>
        </w:tc>
      </w:tr>
    </w:tbl>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b/>
          <w:sz w:val="24"/>
          <w:szCs w:val="24"/>
        </w:rPr>
      </w:pPr>
    </w:p>
    <w:p w:rsidR="00CC3C04" w:rsidRDefault="00CC3C04"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CC3C04" w:rsidRPr="002A7581" w:rsidRDefault="00CC3C04" w:rsidP="00CC3C04">
      <w:pPr>
        <w:rPr>
          <w:b/>
          <w:sz w:val="24"/>
          <w:szCs w:val="24"/>
        </w:rPr>
      </w:pPr>
      <w:r w:rsidRPr="002A7581">
        <w:rPr>
          <w:b/>
          <w:sz w:val="24"/>
          <w:szCs w:val="24"/>
        </w:rPr>
        <w:lastRenderedPageBreak/>
        <w:t>Hedef 2.3. Meslek ve üniversite tanıtımlarını yapmak</w:t>
      </w:r>
    </w:p>
    <w:tbl>
      <w:tblPr>
        <w:tblStyle w:val="TabloKlavuzu6"/>
        <w:tblpPr w:leftFromText="141" w:rightFromText="141" w:vertAnchor="page" w:horzAnchor="margin" w:tblpY="2147"/>
        <w:tblW w:w="0" w:type="auto"/>
        <w:tblLook w:val="04A0" w:firstRow="1" w:lastRow="0" w:firstColumn="1" w:lastColumn="0" w:noHBand="0" w:noVBand="1"/>
      </w:tblPr>
      <w:tblGrid>
        <w:gridCol w:w="1883"/>
        <w:gridCol w:w="890"/>
        <w:gridCol w:w="1713"/>
        <w:gridCol w:w="909"/>
        <w:gridCol w:w="1163"/>
        <w:gridCol w:w="1225"/>
        <w:gridCol w:w="1096"/>
        <w:gridCol w:w="973"/>
        <w:gridCol w:w="1232"/>
        <w:gridCol w:w="1232"/>
        <w:gridCol w:w="981"/>
        <w:gridCol w:w="923"/>
      </w:tblGrid>
      <w:tr w:rsidR="00CC3C04" w:rsidRPr="002A7581" w:rsidTr="00CC3C04">
        <w:tc>
          <w:tcPr>
            <w:tcW w:w="2773" w:type="dxa"/>
            <w:gridSpan w:val="2"/>
            <w:vAlign w:val="center"/>
          </w:tcPr>
          <w:p w:rsidR="00CC3C04" w:rsidRPr="002A7581" w:rsidRDefault="00CC3C04" w:rsidP="00CC3C04">
            <w:pPr>
              <w:rPr>
                <w:b/>
                <w:sz w:val="24"/>
                <w:szCs w:val="24"/>
              </w:rPr>
            </w:pPr>
            <w:r w:rsidRPr="002A7581">
              <w:rPr>
                <w:b/>
                <w:sz w:val="24"/>
                <w:szCs w:val="24"/>
              </w:rPr>
              <w:t>Amaç 2</w:t>
            </w:r>
          </w:p>
        </w:tc>
        <w:tc>
          <w:tcPr>
            <w:tcW w:w="11447" w:type="dxa"/>
            <w:gridSpan w:val="10"/>
            <w:vAlign w:val="center"/>
          </w:tcPr>
          <w:p w:rsidR="00CC3C04" w:rsidRPr="002A7581" w:rsidRDefault="00CC3C04" w:rsidP="00CC3C04">
            <w:pPr>
              <w:rPr>
                <w:sz w:val="24"/>
                <w:szCs w:val="24"/>
              </w:rPr>
            </w:pPr>
            <w:r w:rsidRPr="002A7581">
              <w:rPr>
                <w:sz w:val="24"/>
                <w:szCs w:val="24"/>
              </w:rPr>
              <w:t>Okulumuzun akademik başarısını arttırmak</w:t>
            </w:r>
          </w:p>
        </w:tc>
      </w:tr>
      <w:tr w:rsidR="00CC3C04" w:rsidRPr="002A7581" w:rsidTr="00CC3C04">
        <w:tc>
          <w:tcPr>
            <w:tcW w:w="2773" w:type="dxa"/>
            <w:gridSpan w:val="2"/>
            <w:vAlign w:val="center"/>
          </w:tcPr>
          <w:p w:rsidR="00CC3C04" w:rsidRPr="002A7581" w:rsidRDefault="00CC3C04" w:rsidP="00CC3C04">
            <w:pPr>
              <w:rPr>
                <w:b/>
                <w:sz w:val="24"/>
                <w:szCs w:val="24"/>
              </w:rPr>
            </w:pPr>
            <w:r w:rsidRPr="002A7581">
              <w:rPr>
                <w:b/>
                <w:sz w:val="24"/>
                <w:szCs w:val="24"/>
              </w:rPr>
              <w:t>Hedef 2.3.</w:t>
            </w:r>
          </w:p>
        </w:tc>
        <w:tc>
          <w:tcPr>
            <w:tcW w:w="11447" w:type="dxa"/>
            <w:gridSpan w:val="10"/>
            <w:vAlign w:val="center"/>
          </w:tcPr>
          <w:p w:rsidR="00CC3C04" w:rsidRPr="002A7581" w:rsidRDefault="00CC3C04" w:rsidP="00CC3C04">
            <w:pPr>
              <w:rPr>
                <w:sz w:val="24"/>
                <w:szCs w:val="24"/>
              </w:rPr>
            </w:pPr>
            <w:r w:rsidRPr="002A7581">
              <w:rPr>
                <w:sz w:val="24"/>
                <w:szCs w:val="24"/>
              </w:rPr>
              <w:t>Meslek ve üniversite tanıtımlarını yapmak</w:t>
            </w:r>
          </w:p>
        </w:tc>
      </w:tr>
      <w:tr w:rsidR="00CC3C04" w:rsidRPr="002A7581" w:rsidTr="00CC3C04">
        <w:tc>
          <w:tcPr>
            <w:tcW w:w="4486" w:type="dxa"/>
            <w:gridSpan w:val="3"/>
            <w:vAlign w:val="center"/>
          </w:tcPr>
          <w:p w:rsidR="00CC3C04" w:rsidRPr="002A7581" w:rsidRDefault="00CC3C04" w:rsidP="00CC3C04">
            <w:pPr>
              <w:rPr>
                <w:b/>
                <w:sz w:val="24"/>
                <w:szCs w:val="24"/>
              </w:rPr>
            </w:pPr>
            <w:r w:rsidRPr="002A7581">
              <w:rPr>
                <w:b/>
                <w:sz w:val="24"/>
                <w:szCs w:val="24"/>
              </w:rPr>
              <w:t xml:space="preserve">Performans Göstergeleri    </w:t>
            </w:r>
          </w:p>
        </w:tc>
        <w:tc>
          <w:tcPr>
            <w:tcW w:w="909" w:type="dxa"/>
            <w:vAlign w:val="center"/>
          </w:tcPr>
          <w:p w:rsidR="00CC3C04" w:rsidRPr="002A7581" w:rsidRDefault="00CC3C04" w:rsidP="00CC3C04">
            <w:pPr>
              <w:jc w:val="center"/>
              <w:rPr>
                <w:sz w:val="24"/>
                <w:szCs w:val="24"/>
              </w:rPr>
            </w:pPr>
            <w:r w:rsidRPr="002A7581">
              <w:rPr>
                <w:sz w:val="24"/>
                <w:szCs w:val="24"/>
              </w:rPr>
              <w:t>Hedefe Etkisi %</w:t>
            </w:r>
          </w:p>
        </w:tc>
        <w:tc>
          <w:tcPr>
            <w:tcW w:w="1163" w:type="dxa"/>
            <w:vAlign w:val="center"/>
          </w:tcPr>
          <w:p w:rsidR="00CC3C04" w:rsidRPr="002A7581" w:rsidRDefault="00CC3C04" w:rsidP="00CC3C04">
            <w:pPr>
              <w:jc w:val="center"/>
              <w:rPr>
                <w:sz w:val="24"/>
                <w:szCs w:val="24"/>
              </w:rPr>
            </w:pPr>
            <w:r w:rsidRPr="002A7581">
              <w:rPr>
                <w:sz w:val="24"/>
                <w:szCs w:val="24"/>
              </w:rPr>
              <w:t>Başlangıç Değeri</w:t>
            </w:r>
          </w:p>
        </w:tc>
        <w:tc>
          <w:tcPr>
            <w:tcW w:w="1225" w:type="dxa"/>
            <w:vAlign w:val="center"/>
          </w:tcPr>
          <w:p w:rsidR="00CC3C04" w:rsidRPr="002A7581" w:rsidRDefault="00CC3C04" w:rsidP="00CC3C04">
            <w:pPr>
              <w:jc w:val="center"/>
              <w:rPr>
                <w:sz w:val="24"/>
                <w:szCs w:val="24"/>
              </w:rPr>
            </w:pPr>
            <w:r>
              <w:rPr>
                <w:sz w:val="24"/>
                <w:szCs w:val="24"/>
              </w:rPr>
              <w:t>2024</w:t>
            </w:r>
          </w:p>
        </w:tc>
        <w:tc>
          <w:tcPr>
            <w:tcW w:w="1096" w:type="dxa"/>
            <w:vAlign w:val="center"/>
          </w:tcPr>
          <w:p w:rsidR="00CC3C04" w:rsidRPr="002A7581" w:rsidRDefault="00CC3C04" w:rsidP="00CC3C04">
            <w:pPr>
              <w:jc w:val="center"/>
              <w:rPr>
                <w:sz w:val="24"/>
                <w:szCs w:val="24"/>
              </w:rPr>
            </w:pPr>
            <w:r>
              <w:rPr>
                <w:sz w:val="24"/>
                <w:szCs w:val="24"/>
              </w:rPr>
              <w:t>2025</w:t>
            </w:r>
          </w:p>
        </w:tc>
        <w:tc>
          <w:tcPr>
            <w:tcW w:w="973" w:type="dxa"/>
            <w:vAlign w:val="center"/>
          </w:tcPr>
          <w:p w:rsidR="00CC3C04" w:rsidRPr="002A7581" w:rsidRDefault="00CC3C04" w:rsidP="00CC3C04">
            <w:pPr>
              <w:jc w:val="center"/>
              <w:rPr>
                <w:sz w:val="24"/>
                <w:szCs w:val="24"/>
              </w:rPr>
            </w:pPr>
            <w:r>
              <w:rPr>
                <w:sz w:val="24"/>
                <w:szCs w:val="24"/>
              </w:rPr>
              <w:t>2026</w:t>
            </w:r>
          </w:p>
        </w:tc>
        <w:tc>
          <w:tcPr>
            <w:tcW w:w="1232" w:type="dxa"/>
            <w:vAlign w:val="center"/>
          </w:tcPr>
          <w:p w:rsidR="00CC3C04" w:rsidRPr="002A7581" w:rsidRDefault="00CC3C04" w:rsidP="00CC3C04">
            <w:pPr>
              <w:jc w:val="center"/>
              <w:rPr>
                <w:sz w:val="24"/>
                <w:szCs w:val="24"/>
              </w:rPr>
            </w:pPr>
            <w:r>
              <w:rPr>
                <w:sz w:val="24"/>
                <w:szCs w:val="24"/>
              </w:rPr>
              <w:t>2027</w:t>
            </w:r>
          </w:p>
        </w:tc>
        <w:tc>
          <w:tcPr>
            <w:tcW w:w="1232" w:type="dxa"/>
            <w:vAlign w:val="center"/>
          </w:tcPr>
          <w:p w:rsidR="00CC3C04" w:rsidRPr="002A7581" w:rsidRDefault="00CC3C04" w:rsidP="00CC3C04">
            <w:pPr>
              <w:jc w:val="center"/>
              <w:rPr>
                <w:sz w:val="24"/>
                <w:szCs w:val="24"/>
              </w:rPr>
            </w:pPr>
            <w:r>
              <w:rPr>
                <w:sz w:val="24"/>
                <w:szCs w:val="24"/>
              </w:rPr>
              <w:t>2028</w:t>
            </w:r>
          </w:p>
        </w:tc>
        <w:tc>
          <w:tcPr>
            <w:tcW w:w="981" w:type="dxa"/>
            <w:vAlign w:val="center"/>
          </w:tcPr>
          <w:p w:rsidR="00CC3C04" w:rsidRPr="002A7581" w:rsidRDefault="00CC3C04" w:rsidP="00CC3C04">
            <w:pPr>
              <w:jc w:val="center"/>
              <w:rPr>
                <w:sz w:val="24"/>
                <w:szCs w:val="24"/>
              </w:rPr>
            </w:pPr>
            <w:r w:rsidRPr="002A7581">
              <w:rPr>
                <w:sz w:val="24"/>
                <w:szCs w:val="24"/>
              </w:rPr>
              <w:t>İzleme Sıklığı</w:t>
            </w:r>
          </w:p>
        </w:tc>
        <w:tc>
          <w:tcPr>
            <w:tcW w:w="923" w:type="dxa"/>
            <w:vAlign w:val="center"/>
          </w:tcPr>
          <w:p w:rsidR="00CC3C04" w:rsidRPr="002A7581" w:rsidRDefault="00CC3C04" w:rsidP="00CC3C04">
            <w:pPr>
              <w:jc w:val="center"/>
              <w:rPr>
                <w:sz w:val="24"/>
                <w:szCs w:val="24"/>
              </w:rPr>
            </w:pPr>
            <w:r w:rsidRPr="002A7581">
              <w:rPr>
                <w:sz w:val="24"/>
                <w:szCs w:val="24"/>
              </w:rPr>
              <w:t>Rapor Sıklığı</w:t>
            </w:r>
          </w:p>
        </w:tc>
      </w:tr>
      <w:tr w:rsidR="00CC3C04" w:rsidRPr="002A7581" w:rsidTr="00CC3C04">
        <w:tc>
          <w:tcPr>
            <w:tcW w:w="4486" w:type="dxa"/>
            <w:gridSpan w:val="3"/>
            <w:vAlign w:val="center"/>
          </w:tcPr>
          <w:p w:rsidR="00CC3C04" w:rsidRPr="002A7581" w:rsidRDefault="00CC3C04" w:rsidP="00CC3C04">
            <w:pPr>
              <w:rPr>
                <w:b/>
                <w:sz w:val="24"/>
                <w:szCs w:val="24"/>
              </w:rPr>
            </w:pPr>
            <w:r w:rsidRPr="002A7581">
              <w:rPr>
                <w:b/>
                <w:sz w:val="24"/>
                <w:szCs w:val="24"/>
              </w:rPr>
              <w:t>PG 2.3.1 Okulda kariyer günlerinin düzenlenmesi</w:t>
            </w:r>
          </w:p>
        </w:tc>
        <w:tc>
          <w:tcPr>
            <w:tcW w:w="909" w:type="dxa"/>
            <w:vAlign w:val="center"/>
          </w:tcPr>
          <w:p w:rsidR="00CC3C04" w:rsidRPr="002A7581" w:rsidRDefault="00CC3C04" w:rsidP="00CC3C04">
            <w:pPr>
              <w:jc w:val="center"/>
              <w:rPr>
                <w:sz w:val="24"/>
                <w:szCs w:val="24"/>
              </w:rPr>
            </w:pPr>
            <w:r w:rsidRPr="002A7581">
              <w:rPr>
                <w:sz w:val="24"/>
                <w:szCs w:val="24"/>
              </w:rPr>
              <w:t>50</w:t>
            </w:r>
          </w:p>
        </w:tc>
        <w:tc>
          <w:tcPr>
            <w:tcW w:w="1163" w:type="dxa"/>
            <w:vAlign w:val="center"/>
          </w:tcPr>
          <w:p w:rsidR="00CC3C04" w:rsidRPr="002A7581" w:rsidRDefault="00CC3C04" w:rsidP="00CC3C04">
            <w:pPr>
              <w:jc w:val="center"/>
              <w:rPr>
                <w:sz w:val="24"/>
                <w:szCs w:val="24"/>
              </w:rPr>
            </w:pPr>
            <w:r w:rsidRPr="002A7581">
              <w:rPr>
                <w:sz w:val="24"/>
                <w:szCs w:val="24"/>
              </w:rPr>
              <w:t>1</w:t>
            </w:r>
          </w:p>
        </w:tc>
        <w:tc>
          <w:tcPr>
            <w:tcW w:w="1225" w:type="dxa"/>
            <w:vAlign w:val="center"/>
          </w:tcPr>
          <w:p w:rsidR="00CC3C04" w:rsidRPr="002A7581" w:rsidRDefault="00CC3C04" w:rsidP="00CC3C04">
            <w:pPr>
              <w:jc w:val="center"/>
              <w:rPr>
                <w:sz w:val="24"/>
                <w:szCs w:val="24"/>
              </w:rPr>
            </w:pPr>
            <w:r w:rsidRPr="002A7581">
              <w:rPr>
                <w:sz w:val="24"/>
                <w:szCs w:val="24"/>
              </w:rPr>
              <w:t>2</w:t>
            </w:r>
          </w:p>
        </w:tc>
        <w:tc>
          <w:tcPr>
            <w:tcW w:w="1096" w:type="dxa"/>
            <w:vAlign w:val="center"/>
          </w:tcPr>
          <w:p w:rsidR="00CC3C04" w:rsidRPr="002A7581" w:rsidRDefault="00CC3C04" w:rsidP="00CC3C04">
            <w:pPr>
              <w:jc w:val="center"/>
              <w:rPr>
                <w:sz w:val="24"/>
                <w:szCs w:val="24"/>
              </w:rPr>
            </w:pPr>
            <w:r w:rsidRPr="002A7581">
              <w:rPr>
                <w:sz w:val="24"/>
                <w:szCs w:val="24"/>
              </w:rPr>
              <w:t>4</w:t>
            </w:r>
          </w:p>
        </w:tc>
        <w:tc>
          <w:tcPr>
            <w:tcW w:w="973" w:type="dxa"/>
            <w:vAlign w:val="center"/>
          </w:tcPr>
          <w:p w:rsidR="00CC3C04" w:rsidRPr="002A7581" w:rsidRDefault="00CC3C04" w:rsidP="00CC3C04">
            <w:pPr>
              <w:jc w:val="center"/>
              <w:rPr>
                <w:sz w:val="24"/>
                <w:szCs w:val="24"/>
              </w:rPr>
            </w:pPr>
            <w:r w:rsidRPr="002A7581">
              <w:rPr>
                <w:sz w:val="24"/>
                <w:szCs w:val="24"/>
              </w:rPr>
              <w:t>5</w:t>
            </w:r>
          </w:p>
        </w:tc>
        <w:tc>
          <w:tcPr>
            <w:tcW w:w="1232" w:type="dxa"/>
            <w:vAlign w:val="center"/>
          </w:tcPr>
          <w:p w:rsidR="00CC3C04" w:rsidRPr="002A7581" w:rsidRDefault="00CC3C04" w:rsidP="00CC3C04">
            <w:pPr>
              <w:jc w:val="center"/>
              <w:rPr>
                <w:sz w:val="24"/>
                <w:szCs w:val="24"/>
              </w:rPr>
            </w:pPr>
            <w:r w:rsidRPr="002A7581">
              <w:rPr>
                <w:sz w:val="24"/>
                <w:szCs w:val="24"/>
              </w:rPr>
              <w:t>6</w:t>
            </w:r>
          </w:p>
        </w:tc>
        <w:tc>
          <w:tcPr>
            <w:tcW w:w="1232" w:type="dxa"/>
            <w:vAlign w:val="center"/>
          </w:tcPr>
          <w:p w:rsidR="00CC3C04" w:rsidRPr="002A7581" w:rsidRDefault="00CC3C04" w:rsidP="00CC3C04">
            <w:pPr>
              <w:jc w:val="center"/>
              <w:rPr>
                <w:sz w:val="24"/>
                <w:szCs w:val="24"/>
              </w:rPr>
            </w:pPr>
            <w:r w:rsidRPr="002A7581">
              <w:rPr>
                <w:sz w:val="24"/>
                <w:szCs w:val="24"/>
              </w:rPr>
              <w:t>10</w:t>
            </w:r>
          </w:p>
        </w:tc>
        <w:tc>
          <w:tcPr>
            <w:tcW w:w="981" w:type="dxa"/>
            <w:vAlign w:val="center"/>
          </w:tcPr>
          <w:p w:rsidR="00CC3C04" w:rsidRPr="002A7581" w:rsidRDefault="00CC3C04" w:rsidP="00CC3C04">
            <w:pPr>
              <w:jc w:val="center"/>
              <w:rPr>
                <w:sz w:val="24"/>
                <w:szCs w:val="24"/>
              </w:rPr>
            </w:pPr>
            <w:r w:rsidRPr="002A7581">
              <w:rPr>
                <w:sz w:val="24"/>
                <w:szCs w:val="24"/>
              </w:rPr>
              <w:t>6 ay</w:t>
            </w:r>
          </w:p>
        </w:tc>
        <w:tc>
          <w:tcPr>
            <w:tcW w:w="923" w:type="dxa"/>
            <w:vAlign w:val="center"/>
          </w:tcPr>
          <w:p w:rsidR="00CC3C04" w:rsidRPr="002A7581" w:rsidRDefault="00CC3C04" w:rsidP="00CC3C04">
            <w:pPr>
              <w:jc w:val="center"/>
              <w:rPr>
                <w:sz w:val="24"/>
                <w:szCs w:val="24"/>
              </w:rPr>
            </w:pPr>
            <w:r w:rsidRPr="002A7581">
              <w:rPr>
                <w:sz w:val="24"/>
                <w:szCs w:val="24"/>
              </w:rPr>
              <w:t>6 ay</w:t>
            </w:r>
          </w:p>
        </w:tc>
      </w:tr>
      <w:tr w:rsidR="00CC3C04" w:rsidRPr="002A7581" w:rsidTr="00CC3C04">
        <w:tc>
          <w:tcPr>
            <w:tcW w:w="4486" w:type="dxa"/>
            <w:gridSpan w:val="3"/>
            <w:vAlign w:val="center"/>
          </w:tcPr>
          <w:p w:rsidR="00CC3C04" w:rsidRPr="002A7581" w:rsidRDefault="00CC3C04" w:rsidP="00CC3C04">
            <w:pPr>
              <w:rPr>
                <w:b/>
                <w:sz w:val="24"/>
                <w:szCs w:val="24"/>
              </w:rPr>
            </w:pPr>
            <w:r w:rsidRPr="002A7581">
              <w:rPr>
                <w:b/>
                <w:sz w:val="24"/>
                <w:szCs w:val="24"/>
              </w:rPr>
              <w:t>PG 2.3.2 Öğrencilerle okul gezilerinin yapılması</w:t>
            </w:r>
          </w:p>
        </w:tc>
        <w:tc>
          <w:tcPr>
            <w:tcW w:w="909" w:type="dxa"/>
            <w:vAlign w:val="center"/>
          </w:tcPr>
          <w:p w:rsidR="00CC3C04" w:rsidRPr="002A7581" w:rsidRDefault="00CC3C04" w:rsidP="00CC3C04">
            <w:pPr>
              <w:jc w:val="center"/>
              <w:rPr>
                <w:sz w:val="24"/>
                <w:szCs w:val="24"/>
              </w:rPr>
            </w:pPr>
            <w:r w:rsidRPr="002A7581">
              <w:rPr>
                <w:sz w:val="24"/>
                <w:szCs w:val="24"/>
              </w:rPr>
              <w:t>50</w:t>
            </w:r>
          </w:p>
        </w:tc>
        <w:tc>
          <w:tcPr>
            <w:tcW w:w="1163" w:type="dxa"/>
            <w:vAlign w:val="center"/>
          </w:tcPr>
          <w:p w:rsidR="00CC3C04" w:rsidRPr="002A7581" w:rsidRDefault="00CC3C04" w:rsidP="00CC3C04">
            <w:pPr>
              <w:jc w:val="center"/>
              <w:rPr>
                <w:sz w:val="24"/>
                <w:szCs w:val="24"/>
              </w:rPr>
            </w:pPr>
            <w:r w:rsidRPr="002A7581">
              <w:rPr>
                <w:sz w:val="24"/>
                <w:szCs w:val="24"/>
              </w:rPr>
              <w:t>2</w:t>
            </w:r>
          </w:p>
        </w:tc>
        <w:tc>
          <w:tcPr>
            <w:tcW w:w="1225" w:type="dxa"/>
            <w:vAlign w:val="center"/>
          </w:tcPr>
          <w:p w:rsidR="00CC3C04" w:rsidRPr="002A7581" w:rsidRDefault="00CC3C04" w:rsidP="00CC3C04">
            <w:pPr>
              <w:jc w:val="center"/>
              <w:rPr>
                <w:sz w:val="24"/>
                <w:szCs w:val="24"/>
              </w:rPr>
            </w:pPr>
            <w:r w:rsidRPr="002A7581">
              <w:rPr>
                <w:sz w:val="24"/>
                <w:szCs w:val="24"/>
              </w:rPr>
              <w:t>4</w:t>
            </w:r>
          </w:p>
        </w:tc>
        <w:tc>
          <w:tcPr>
            <w:tcW w:w="1096" w:type="dxa"/>
            <w:vAlign w:val="center"/>
          </w:tcPr>
          <w:p w:rsidR="00CC3C04" w:rsidRPr="002A7581" w:rsidRDefault="00CC3C04" w:rsidP="00CC3C04">
            <w:pPr>
              <w:jc w:val="center"/>
              <w:rPr>
                <w:sz w:val="24"/>
                <w:szCs w:val="24"/>
              </w:rPr>
            </w:pPr>
            <w:r w:rsidRPr="002A7581">
              <w:rPr>
                <w:sz w:val="24"/>
                <w:szCs w:val="24"/>
              </w:rPr>
              <w:t>6</w:t>
            </w:r>
          </w:p>
        </w:tc>
        <w:tc>
          <w:tcPr>
            <w:tcW w:w="973" w:type="dxa"/>
            <w:vAlign w:val="center"/>
          </w:tcPr>
          <w:p w:rsidR="00CC3C04" w:rsidRPr="002A7581" w:rsidRDefault="00CC3C04" w:rsidP="00CC3C04">
            <w:pPr>
              <w:jc w:val="center"/>
              <w:rPr>
                <w:sz w:val="24"/>
                <w:szCs w:val="24"/>
              </w:rPr>
            </w:pPr>
            <w:r w:rsidRPr="002A7581">
              <w:rPr>
                <w:sz w:val="24"/>
                <w:szCs w:val="24"/>
              </w:rPr>
              <w:t>7</w:t>
            </w:r>
          </w:p>
        </w:tc>
        <w:tc>
          <w:tcPr>
            <w:tcW w:w="1232" w:type="dxa"/>
            <w:vAlign w:val="center"/>
          </w:tcPr>
          <w:p w:rsidR="00CC3C04" w:rsidRPr="002A7581" w:rsidRDefault="00CC3C04" w:rsidP="00CC3C04">
            <w:pPr>
              <w:jc w:val="center"/>
              <w:rPr>
                <w:sz w:val="24"/>
                <w:szCs w:val="24"/>
              </w:rPr>
            </w:pPr>
            <w:r w:rsidRPr="002A7581">
              <w:rPr>
                <w:sz w:val="24"/>
                <w:szCs w:val="24"/>
              </w:rPr>
              <w:t>8</w:t>
            </w:r>
          </w:p>
        </w:tc>
        <w:tc>
          <w:tcPr>
            <w:tcW w:w="1232" w:type="dxa"/>
            <w:vAlign w:val="center"/>
          </w:tcPr>
          <w:p w:rsidR="00CC3C04" w:rsidRPr="002A7581" w:rsidRDefault="00CC3C04" w:rsidP="00CC3C04">
            <w:pPr>
              <w:jc w:val="center"/>
              <w:rPr>
                <w:sz w:val="24"/>
                <w:szCs w:val="24"/>
              </w:rPr>
            </w:pPr>
            <w:r w:rsidRPr="002A7581">
              <w:rPr>
                <w:sz w:val="24"/>
                <w:szCs w:val="24"/>
              </w:rPr>
              <w:t>10</w:t>
            </w:r>
          </w:p>
        </w:tc>
        <w:tc>
          <w:tcPr>
            <w:tcW w:w="981" w:type="dxa"/>
            <w:vAlign w:val="center"/>
          </w:tcPr>
          <w:p w:rsidR="00CC3C04" w:rsidRPr="002A7581" w:rsidRDefault="00CC3C04" w:rsidP="00CC3C04">
            <w:pPr>
              <w:jc w:val="center"/>
              <w:rPr>
                <w:sz w:val="24"/>
                <w:szCs w:val="24"/>
              </w:rPr>
            </w:pPr>
            <w:r w:rsidRPr="002A7581">
              <w:rPr>
                <w:sz w:val="24"/>
                <w:szCs w:val="24"/>
              </w:rPr>
              <w:t>6 ay</w:t>
            </w:r>
          </w:p>
        </w:tc>
        <w:tc>
          <w:tcPr>
            <w:tcW w:w="923" w:type="dxa"/>
            <w:vAlign w:val="center"/>
          </w:tcPr>
          <w:p w:rsidR="00CC3C04" w:rsidRPr="002A7581" w:rsidRDefault="00CC3C04" w:rsidP="00CC3C04">
            <w:pPr>
              <w:jc w:val="center"/>
              <w:rPr>
                <w:sz w:val="24"/>
                <w:szCs w:val="24"/>
              </w:rPr>
            </w:pPr>
            <w:r w:rsidRPr="002A7581">
              <w:rPr>
                <w:sz w:val="24"/>
                <w:szCs w:val="24"/>
              </w:rPr>
              <w:t>6 ay</w:t>
            </w:r>
          </w:p>
        </w:tc>
      </w:tr>
      <w:tr w:rsidR="00CC3C04" w:rsidRPr="002A7581" w:rsidTr="00CC3C04">
        <w:tc>
          <w:tcPr>
            <w:tcW w:w="4486" w:type="dxa"/>
            <w:gridSpan w:val="3"/>
            <w:vAlign w:val="center"/>
          </w:tcPr>
          <w:p w:rsidR="00CC3C04" w:rsidRPr="002A7581" w:rsidRDefault="00CC3C04" w:rsidP="00CC3C04">
            <w:pPr>
              <w:rPr>
                <w:b/>
                <w:sz w:val="24"/>
                <w:szCs w:val="24"/>
              </w:rPr>
            </w:pPr>
            <w:r w:rsidRPr="002A7581">
              <w:rPr>
                <w:b/>
                <w:sz w:val="24"/>
                <w:szCs w:val="24"/>
              </w:rPr>
              <w:t>Koordinatör Birim</w:t>
            </w:r>
          </w:p>
        </w:tc>
        <w:tc>
          <w:tcPr>
            <w:tcW w:w="9734" w:type="dxa"/>
            <w:gridSpan w:val="9"/>
            <w:vAlign w:val="center"/>
          </w:tcPr>
          <w:p w:rsidR="00CC3C04" w:rsidRPr="002A7581" w:rsidRDefault="00CC3C04" w:rsidP="00CC3C04">
            <w:pPr>
              <w:rPr>
                <w:sz w:val="24"/>
                <w:szCs w:val="24"/>
              </w:rPr>
            </w:pPr>
            <w:r w:rsidRPr="002A7581">
              <w:rPr>
                <w:sz w:val="24"/>
                <w:szCs w:val="24"/>
              </w:rPr>
              <w:t>Okul müdürlüğü, sınıf rehber öğretmenleri ve rehberlik servisi</w:t>
            </w:r>
          </w:p>
        </w:tc>
      </w:tr>
      <w:tr w:rsidR="00CC3C04" w:rsidRPr="002A7581" w:rsidTr="00CC3C04">
        <w:tc>
          <w:tcPr>
            <w:tcW w:w="4486" w:type="dxa"/>
            <w:gridSpan w:val="3"/>
            <w:vAlign w:val="center"/>
          </w:tcPr>
          <w:p w:rsidR="00CC3C04" w:rsidRPr="002A7581" w:rsidRDefault="00CC3C04" w:rsidP="00CC3C04">
            <w:pPr>
              <w:rPr>
                <w:b/>
                <w:sz w:val="24"/>
                <w:szCs w:val="24"/>
              </w:rPr>
            </w:pPr>
            <w:r w:rsidRPr="002A7581">
              <w:rPr>
                <w:b/>
                <w:sz w:val="24"/>
                <w:szCs w:val="24"/>
              </w:rPr>
              <w:t>İşbirliği Yapacak Birimler</w:t>
            </w:r>
          </w:p>
        </w:tc>
        <w:tc>
          <w:tcPr>
            <w:tcW w:w="9734" w:type="dxa"/>
            <w:gridSpan w:val="9"/>
            <w:vAlign w:val="center"/>
          </w:tcPr>
          <w:p w:rsidR="00CC3C04" w:rsidRPr="002A7581" w:rsidRDefault="00CC3C04" w:rsidP="00CC3C04">
            <w:pPr>
              <w:rPr>
                <w:sz w:val="24"/>
                <w:szCs w:val="24"/>
              </w:rPr>
            </w:pPr>
            <w:r w:rsidRPr="002A7581">
              <w:rPr>
                <w:sz w:val="24"/>
                <w:szCs w:val="24"/>
              </w:rPr>
              <w:t>Belediyeler, Kamu Kurum ve Kuruluşlar,  Özel Sektörler ve STK'ler</w:t>
            </w:r>
          </w:p>
        </w:tc>
      </w:tr>
      <w:tr w:rsidR="00CC3C04" w:rsidRPr="002A7581" w:rsidTr="00CC3C04">
        <w:tc>
          <w:tcPr>
            <w:tcW w:w="2773" w:type="dxa"/>
            <w:gridSpan w:val="2"/>
            <w:vAlign w:val="center"/>
          </w:tcPr>
          <w:p w:rsidR="00CC3C04" w:rsidRPr="002A7581" w:rsidRDefault="00CC3C04" w:rsidP="00CC3C04">
            <w:pPr>
              <w:rPr>
                <w:b/>
                <w:sz w:val="24"/>
                <w:szCs w:val="24"/>
              </w:rPr>
            </w:pPr>
            <w:r w:rsidRPr="002A7581">
              <w:rPr>
                <w:b/>
                <w:sz w:val="24"/>
                <w:szCs w:val="24"/>
              </w:rPr>
              <w:t>Riskler</w:t>
            </w:r>
          </w:p>
        </w:tc>
        <w:tc>
          <w:tcPr>
            <w:tcW w:w="11447" w:type="dxa"/>
            <w:gridSpan w:val="10"/>
            <w:vAlign w:val="center"/>
          </w:tcPr>
          <w:p w:rsidR="00CC3C04" w:rsidRPr="002A7581" w:rsidRDefault="00CC3C04" w:rsidP="00CC3C04">
            <w:pPr>
              <w:rPr>
                <w:sz w:val="24"/>
                <w:szCs w:val="24"/>
              </w:rPr>
            </w:pPr>
            <w:r w:rsidRPr="002A7581">
              <w:rPr>
                <w:sz w:val="24"/>
                <w:szCs w:val="24"/>
              </w:rPr>
              <w:t>- Kariyer günleri için uygun koşulların olmaması</w:t>
            </w:r>
          </w:p>
          <w:p w:rsidR="00CC3C04" w:rsidRPr="002A7581" w:rsidRDefault="00CC3C04" w:rsidP="00CC3C04">
            <w:pPr>
              <w:rPr>
                <w:sz w:val="24"/>
                <w:szCs w:val="24"/>
              </w:rPr>
            </w:pPr>
            <w:r w:rsidRPr="002A7581">
              <w:rPr>
                <w:sz w:val="24"/>
                <w:szCs w:val="24"/>
              </w:rPr>
              <w:t>- Gezi yapılabilmesi için uygun aracın bulunamaması</w:t>
            </w:r>
          </w:p>
        </w:tc>
      </w:tr>
      <w:tr w:rsidR="00CC3C04" w:rsidRPr="002A7581" w:rsidTr="00CC3C04">
        <w:trPr>
          <w:trHeight w:val="124"/>
        </w:trPr>
        <w:tc>
          <w:tcPr>
            <w:tcW w:w="1883" w:type="dxa"/>
            <w:vMerge w:val="restart"/>
            <w:tcBorders>
              <w:right w:val="single" w:sz="4" w:space="0" w:color="auto"/>
            </w:tcBorders>
            <w:vAlign w:val="center"/>
          </w:tcPr>
          <w:p w:rsidR="00CC3C04" w:rsidRPr="002A7581" w:rsidRDefault="00CC3C04" w:rsidP="00CC3C04">
            <w:pPr>
              <w:rPr>
                <w:b/>
                <w:sz w:val="24"/>
                <w:szCs w:val="24"/>
              </w:rPr>
            </w:pPr>
            <w:r w:rsidRPr="002A7581">
              <w:rPr>
                <w:b/>
                <w:sz w:val="24"/>
                <w:szCs w:val="24"/>
              </w:rPr>
              <w:t>Stratejiler</w:t>
            </w:r>
          </w:p>
        </w:tc>
        <w:tc>
          <w:tcPr>
            <w:tcW w:w="890" w:type="dxa"/>
            <w:tcBorders>
              <w:left w:val="single" w:sz="4" w:space="0" w:color="auto"/>
              <w:bottom w:val="single" w:sz="4" w:space="0" w:color="auto"/>
            </w:tcBorders>
            <w:vAlign w:val="center"/>
          </w:tcPr>
          <w:p w:rsidR="00CC3C04" w:rsidRPr="002A7581" w:rsidRDefault="00CC3C04" w:rsidP="00CC3C04">
            <w:pPr>
              <w:rPr>
                <w:b/>
                <w:sz w:val="24"/>
                <w:szCs w:val="24"/>
              </w:rPr>
            </w:pPr>
            <w:r w:rsidRPr="002A7581">
              <w:rPr>
                <w:b/>
                <w:sz w:val="24"/>
                <w:szCs w:val="24"/>
              </w:rPr>
              <w:t>S.2.3.1</w:t>
            </w:r>
          </w:p>
        </w:tc>
        <w:tc>
          <w:tcPr>
            <w:tcW w:w="11447" w:type="dxa"/>
            <w:gridSpan w:val="10"/>
            <w:tcBorders>
              <w:bottom w:val="single" w:sz="4" w:space="0" w:color="auto"/>
            </w:tcBorders>
            <w:vAlign w:val="center"/>
          </w:tcPr>
          <w:p w:rsidR="00CC3C04" w:rsidRPr="002A7581" w:rsidRDefault="00CC3C04" w:rsidP="00CC3C04">
            <w:pPr>
              <w:rPr>
                <w:sz w:val="24"/>
                <w:szCs w:val="24"/>
              </w:rPr>
            </w:pPr>
            <w:r w:rsidRPr="002A7581">
              <w:rPr>
                <w:sz w:val="24"/>
                <w:szCs w:val="24"/>
              </w:rPr>
              <w:t xml:space="preserve"> İlçemizde faaliyet gösteren dalında uzman kişilerin meslek tanıtımlarını yapmaları</w:t>
            </w:r>
          </w:p>
        </w:tc>
      </w:tr>
      <w:tr w:rsidR="00CC3C04" w:rsidRPr="002A7581" w:rsidTr="00CC3C04">
        <w:trPr>
          <w:trHeight w:val="163"/>
        </w:trPr>
        <w:tc>
          <w:tcPr>
            <w:tcW w:w="1883" w:type="dxa"/>
            <w:vMerge/>
            <w:tcBorders>
              <w:right w:val="single" w:sz="4" w:space="0" w:color="auto"/>
            </w:tcBorders>
            <w:vAlign w:val="center"/>
          </w:tcPr>
          <w:p w:rsidR="00CC3C04" w:rsidRPr="002A7581" w:rsidRDefault="00CC3C04" w:rsidP="00CC3C04">
            <w:pPr>
              <w:rPr>
                <w:b/>
                <w:sz w:val="24"/>
                <w:szCs w:val="24"/>
              </w:rPr>
            </w:pPr>
          </w:p>
        </w:tc>
        <w:tc>
          <w:tcPr>
            <w:tcW w:w="890" w:type="dxa"/>
            <w:tcBorders>
              <w:top w:val="single" w:sz="4" w:space="0" w:color="auto"/>
              <w:left w:val="single" w:sz="4" w:space="0" w:color="auto"/>
              <w:bottom w:val="single" w:sz="4" w:space="0" w:color="auto"/>
            </w:tcBorders>
            <w:vAlign w:val="center"/>
          </w:tcPr>
          <w:p w:rsidR="00CC3C04" w:rsidRPr="002A7581" w:rsidRDefault="00CC3C04" w:rsidP="00CC3C04">
            <w:pPr>
              <w:rPr>
                <w:b/>
                <w:sz w:val="24"/>
                <w:szCs w:val="24"/>
              </w:rPr>
            </w:pPr>
            <w:r w:rsidRPr="002A7581">
              <w:rPr>
                <w:b/>
                <w:sz w:val="24"/>
                <w:szCs w:val="24"/>
              </w:rPr>
              <w:t>S.2.3.2</w:t>
            </w:r>
          </w:p>
        </w:tc>
        <w:tc>
          <w:tcPr>
            <w:tcW w:w="11447" w:type="dxa"/>
            <w:gridSpan w:val="10"/>
            <w:tcBorders>
              <w:top w:val="single" w:sz="4" w:space="0" w:color="auto"/>
              <w:bottom w:val="single" w:sz="4" w:space="0" w:color="auto"/>
            </w:tcBorders>
            <w:vAlign w:val="center"/>
          </w:tcPr>
          <w:p w:rsidR="00CC3C04" w:rsidRPr="002A7581" w:rsidRDefault="00CC3C04" w:rsidP="00CC3C04">
            <w:pPr>
              <w:spacing w:line="23" w:lineRule="atLeast"/>
              <w:rPr>
                <w:sz w:val="24"/>
                <w:szCs w:val="24"/>
              </w:rPr>
            </w:pPr>
            <w:r w:rsidRPr="002A7581">
              <w:rPr>
                <w:sz w:val="24"/>
                <w:szCs w:val="24"/>
              </w:rPr>
              <w:t>Yakın üniversitelere ve eğitim fuarlar gezilerine katılmak</w:t>
            </w:r>
          </w:p>
        </w:tc>
      </w:tr>
      <w:tr w:rsidR="00CC3C04" w:rsidRPr="002A7581" w:rsidTr="00CC3C04">
        <w:tc>
          <w:tcPr>
            <w:tcW w:w="2773" w:type="dxa"/>
            <w:gridSpan w:val="2"/>
            <w:vAlign w:val="center"/>
          </w:tcPr>
          <w:p w:rsidR="00CC3C04" w:rsidRPr="002A7581" w:rsidRDefault="00CC3C04" w:rsidP="00CC3C04">
            <w:pPr>
              <w:rPr>
                <w:b/>
                <w:sz w:val="24"/>
                <w:szCs w:val="24"/>
              </w:rPr>
            </w:pPr>
            <w:r w:rsidRPr="002A7581">
              <w:rPr>
                <w:b/>
                <w:sz w:val="24"/>
                <w:szCs w:val="24"/>
              </w:rPr>
              <w:t>Maliyet Tahmini</w:t>
            </w:r>
          </w:p>
        </w:tc>
        <w:tc>
          <w:tcPr>
            <w:tcW w:w="11447" w:type="dxa"/>
            <w:gridSpan w:val="10"/>
            <w:vAlign w:val="center"/>
          </w:tcPr>
          <w:p w:rsidR="00CC3C04" w:rsidRPr="002A7581" w:rsidRDefault="00CC3C04" w:rsidP="00CC3C04">
            <w:pPr>
              <w:rPr>
                <w:sz w:val="24"/>
                <w:szCs w:val="24"/>
              </w:rPr>
            </w:pPr>
            <w:r>
              <w:rPr>
                <w:sz w:val="24"/>
                <w:szCs w:val="24"/>
              </w:rPr>
              <w:t>8</w:t>
            </w:r>
            <w:r w:rsidRPr="002A7581">
              <w:rPr>
                <w:sz w:val="24"/>
                <w:szCs w:val="24"/>
              </w:rPr>
              <w:t>.000,00 TL</w:t>
            </w:r>
          </w:p>
        </w:tc>
      </w:tr>
      <w:tr w:rsidR="00CC3C04" w:rsidRPr="002A7581" w:rsidTr="00CC3C04">
        <w:tc>
          <w:tcPr>
            <w:tcW w:w="2773" w:type="dxa"/>
            <w:gridSpan w:val="2"/>
            <w:vAlign w:val="center"/>
          </w:tcPr>
          <w:p w:rsidR="00CC3C04" w:rsidRPr="002A7581" w:rsidRDefault="00CC3C04" w:rsidP="00CC3C04">
            <w:pPr>
              <w:rPr>
                <w:b/>
                <w:sz w:val="24"/>
                <w:szCs w:val="24"/>
              </w:rPr>
            </w:pPr>
            <w:r w:rsidRPr="002A7581">
              <w:rPr>
                <w:b/>
                <w:sz w:val="24"/>
                <w:szCs w:val="24"/>
              </w:rPr>
              <w:t>Tespitler</w:t>
            </w:r>
          </w:p>
        </w:tc>
        <w:tc>
          <w:tcPr>
            <w:tcW w:w="11447" w:type="dxa"/>
            <w:gridSpan w:val="10"/>
            <w:vAlign w:val="center"/>
          </w:tcPr>
          <w:p w:rsidR="00CC3C04" w:rsidRPr="002A7581" w:rsidRDefault="00CC3C04" w:rsidP="00CC3C04">
            <w:pPr>
              <w:rPr>
                <w:sz w:val="24"/>
                <w:szCs w:val="24"/>
              </w:rPr>
            </w:pPr>
            <w:r w:rsidRPr="002A7581">
              <w:rPr>
                <w:sz w:val="24"/>
                <w:szCs w:val="24"/>
              </w:rPr>
              <w:t>- Okulun maddi yeterliliğinin üniversite gezileri için yeterli olmaması.</w:t>
            </w:r>
          </w:p>
          <w:p w:rsidR="00CC3C04" w:rsidRPr="002A7581" w:rsidRDefault="00CC3C04" w:rsidP="00CC3C04">
            <w:pPr>
              <w:rPr>
                <w:sz w:val="24"/>
                <w:szCs w:val="24"/>
              </w:rPr>
            </w:pPr>
            <w:r w:rsidRPr="002A7581">
              <w:rPr>
                <w:sz w:val="24"/>
                <w:szCs w:val="24"/>
              </w:rPr>
              <w:t>-Kariyer günleri için mesleğinde uygun kişilerin uygun zamanlarının olmaması</w:t>
            </w:r>
          </w:p>
        </w:tc>
      </w:tr>
      <w:tr w:rsidR="00CC3C04" w:rsidRPr="002A7581" w:rsidTr="00CC3C04">
        <w:tc>
          <w:tcPr>
            <w:tcW w:w="2773" w:type="dxa"/>
            <w:gridSpan w:val="2"/>
            <w:vAlign w:val="center"/>
          </w:tcPr>
          <w:p w:rsidR="00CC3C04" w:rsidRPr="002A7581" w:rsidRDefault="00CC3C04" w:rsidP="00CC3C04">
            <w:pPr>
              <w:rPr>
                <w:b/>
                <w:sz w:val="24"/>
                <w:szCs w:val="24"/>
              </w:rPr>
            </w:pPr>
            <w:r w:rsidRPr="002A7581">
              <w:rPr>
                <w:b/>
                <w:sz w:val="24"/>
                <w:szCs w:val="24"/>
              </w:rPr>
              <w:t>İhtiyaçlar</w:t>
            </w:r>
          </w:p>
        </w:tc>
        <w:tc>
          <w:tcPr>
            <w:tcW w:w="11447" w:type="dxa"/>
            <w:gridSpan w:val="10"/>
            <w:vAlign w:val="center"/>
          </w:tcPr>
          <w:p w:rsidR="00CC3C04" w:rsidRPr="002A7581" w:rsidRDefault="00CC3C04" w:rsidP="00CC3C04">
            <w:pPr>
              <w:rPr>
                <w:sz w:val="24"/>
                <w:szCs w:val="24"/>
              </w:rPr>
            </w:pPr>
            <w:r w:rsidRPr="002A7581">
              <w:rPr>
                <w:sz w:val="24"/>
                <w:szCs w:val="24"/>
              </w:rPr>
              <w:t>- Geziler için maddi koşulların sağlanması için kaynak sağlanması,</w:t>
            </w:r>
          </w:p>
          <w:p w:rsidR="00CC3C04" w:rsidRPr="002A7581" w:rsidRDefault="00CC3C04" w:rsidP="00CC3C04">
            <w:pPr>
              <w:rPr>
                <w:sz w:val="24"/>
                <w:szCs w:val="24"/>
              </w:rPr>
            </w:pPr>
            <w:r w:rsidRPr="002A7581">
              <w:rPr>
                <w:sz w:val="24"/>
                <w:szCs w:val="24"/>
              </w:rPr>
              <w:t>- Kariyer günleri için kişilerin vakit ayırabilmeleri sağlanmalıdır.</w:t>
            </w:r>
          </w:p>
        </w:tc>
      </w:tr>
    </w:tbl>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b/>
          <w:sz w:val="24"/>
          <w:szCs w:val="24"/>
        </w:rPr>
      </w:pPr>
    </w:p>
    <w:p w:rsidR="00CC3C04" w:rsidRDefault="00CC3C04" w:rsidP="00CC3C04">
      <w:pPr>
        <w:rPr>
          <w:b/>
          <w:sz w:val="24"/>
          <w:szCs w:val="24"/>
        </w:rPr>
      </w:pPr>
    </w:p>
    <w:tbl>
      <w:tblPr>
        <w:tblStyle w:val="TabloKlavuzu7"/>
        <w:tblpPr w:leftFromText="141" w:rightFromText="141" w:vertAnchor="page" w:horzAnchor="margin" w:tblpY="1621"/>
        <w:tblW w:w="0" w:type="auto"/>
        <w:tblLook w:val="04A0" w:firstRow="1" w:lastRow="0" w:firstColumn="1" w:lastColumn="0" w:noHBand="0" w:noVBand="1"/>
      </w:tblPr>
      <w:tblGrid>
        <w:gridCol w:w="1883"/>
        <w:gridCol w:w="890"/>
        <w:gridCol w:w="1713"/>
        <w:gridCol w:w="909"/>
        <w:gridCol w:w="1163"/>
        <w:gridCol w:w="1225"/>
        <w:gridCol w:w="1096"/>
        <w:gridCol w:w="973"/>
        <w:gridCol w:w="1232"/>
        <w:gridCol w:w="1232"/>
        <w:gridCol w:w="981"/>
        <w:gridCol w:w="923"/>
      </w:tblGrid>
      <w:tr w:rsidR="00CC3C04" w:rsidRPr="003B7766" w:rsidTr="00CC3C04">
        <w:tc>
          <w:tcPr>
            <w:tcW w:w="2773" w:type="dxa"/>
            <w:gridSpan w:val="2"/>
            <w:vAlign w:val="center"/>
          </w:tcPr>
          <w:p w:rsidR="00CC3C04" w:rsidRPr="003B7766" w:rsidRDefault="00CC3C04" w:rsidP="00CC3C04">
            <w:pPr>
              <w:rPr>
                <w:b/>
                <w:sz w:val="24"/>
                <w:szCs w:val="24"/>
              </w:rPr>
            </w:pPr>
            <w:r w:rsidRPr="003B7766">
              <w:rPr>
                <w:b/>
                <w:sz w:val="24"/>
                <w:szCs w:val="24"/>
              </w:rPr>
              <w:lastRenderedPageBreak/>
              <w:t>Amaç 2</w:t>
            </w:r>
          </w:p>
        </w:tc>
        <w:tc>
          <w:tcPr>
            <w:tcW w:w="11447" w:type="dxa"/>
            <w:gridSpan w:val="10"/>
            <w:vAlign w:val="center"/>
          </w:tcPr>
          <w:p w:rsidR="00CC3C04" w:rsidRPr="003B7766" w:rsidRDefault="00CC3C04" w:rsidP="00CC3C04">
            <w:pPr>
              <w:rPr>
                <w:sz w:val="24"/>
                <w:szCs w:val="24"/>
              </w:rPr>
            </w:pPr>
            <w:r w:rsidRPr="003B7766">
              <w:rPr>
                <w:sz w:val="24"/>
                <w:szCs w:val="24"/>
              </w:rPr>
              <w:t>Okulumuzun akademik başarısını arttırmak</w:t>
            </w:r>
          </w:p>
        </w:tc>
      </w:tr>
      <w:tr w:rsidR="00CC3C04" w:rsidRPr="003B7766" w:rsidTr="00CC3C04">
        <w:tc>
          <w:tcPr>
            <w:tcW w:w="2773" w:type="dxa"/>
            <w:gridSpan w:val="2"/>
            <w:vAlign w:val="center"/>
          </w:tcPr>
          <w:p w:rsidR="00CC3C04" w:rsidRPr="003B7766" w:rsidRDefault="00CC3C04" w:rsidP="00CC3C04">
            <w:pPr>
              <w:rPr>
                <w:b/>
                <w:sz w:val="24"/>
                <w:szCs w:val="24"/>
              </w:rPr>
            </w:pPr>
            <w:r w:rsidRPr="003B7766">
              <w:rPr>
                <w:b/>
                <w:sz w:val="24"/>
                <w:szCs w:val="24"/>
              </w:rPr>
              <w:t>Hedef 2.4.</w:t>
            </w:r>
          </w:p>
        </w:tc>
        <w:tc>
          <w:tcPr>
            <w:tcW w:w="11447" w:type="dxa"/>
            <w:gridSpan w:val="10"/>
            <w:vAlign w:val="center"/>
          </w:tcPr>
          <w:p w:rsidR="00CC3C04" w:rsidRPr="003B7766" w:rsidRDefault="00CC3C04" w:rsidP="00CC3C04">
            <w:pPr>
              <w:rPr>
                <w:sz w:val="24"/>
                <w:szCs w:val="24"/>
              </w:rPr>
            </w:pPr>
            <w:r w:rsidRPr="003B7766">
              <w:rPr>
                <w:sz w:val="24"/>
                <w:szCs w:val="24"/>
              </w:rPr>
              <w:t>Yükseköğretim programında başarıları arttırmak</w:t>
            </w:r>
          </w:p>
        </w:tc>
      </w:tr>
      <w:tr w:rsidR="00CC3C04" w:rsidRPr="003B7766" w:rsidTr="00CC3C04">
        <w:tc>
          <w:tcPr>
            <w:tcW w:w="4486" w:type="dxa"/>
            <w:gridSpan w:val="3"/>
            <w:vAlign w:val="center"/>
          </w:tcPr>
          <w:p w:rsidR="00CC3C04" w:rsidRPr="003B7766" w:rsidRDefault="00CC3C04" w:rsidP="00CC3C04">
            <w:pPr>
              <w:rPr>
                <w:b/>
                <w:sz w:val="24"/>
                <w:szCs w:val="24"/>
              </w:rPr>
            </w:pPr>
            <w:r w:rsidRPr="003B7766">
              <w:rPr>
                <w:b/>
                <w:sz w:val="24"/>
                <w:szCs w:val="24"/>
              </w:rPr>
              <w:t xml:space="preserve">Performans Göstergeleri    </w:t>
            </w:r>
          </w:p>
        </w:tc>
        <w:tc>
          <w:tcPr>
            <w:tcW w:w="909" w:type="dxa"/>
            <w:vAlign w:val="center"/>
          </w:tcPr>
          <w:p w:rsidR="00CC3C04" w:rsidRPr="003B7766" w:rsidRDefault="00CC3C04" w:rsidP="00CC3C04">
            <w:pPr>
              <w:jc w:val="center"/>
              <w:rPr>
                <w:sz w:val="24"/>
                <w:szCs w:val="24"/>
              </w:rPr>
            </w:pPr>
            <w:r w:rsidRPr="003B7766">
              <w:rPr>
                <w:sz w:val="24"/>
                <w:szCs w:val="24"/>
              </w:rPr>
              <w:t>Hedefe Etkisi %</w:t>
            </w:r>
          </w:p>
        </w:tc>
        <w:tc>
          <w:tcPr>
            <w:tcW w:w="1163" w:type="dxa"/>
            <w:vAlign w:val="center"/>
          </w:tcPr>
          <w:p w:rsidR="00CC3C04" w:rsidRPr="003B7766" w:rsidRDefault="00CC3C04" w:rsidP="00CC3C04">
            <w:pPr>
              <w:jc w:val="center"/>
              <w:rPr>
                <w:sz w:val="24"/>
                <w:szCs w:val="24"/>
              </w:rPr>
            </w:pPr>
            <w:r w:rsidRPr="003B7766">
              <w:rPr>
                <w:sz w:val="24"/>
                <w:szCs w:val="24"/>
              </w:rPr>
              <w:t>Başlangıç Değeri</w:t>
            </w:r>
          </w:p>
        </w:tc>
        <w:tc>
          <w:tcPr>
            <w:tcW w:w="1225" w:type="dxa"/>
            <w:vAlign w:val="center"/>
          </w:tcPr>
          <w:p w:rsidR="00CC3C04" w:rsidRPr="002A7581" w:rsidRDefault="00CC3C04" w:rsidP="00CC3C04">
            <w:pPr>
              <w:jc w:val="center"/>
              <w:rPr>
                <w:sz w:val="24"/>
                <w:szCs w:val="24"/>
              </w:rPr>
            </w:pPr>
            <w:r>
              <w:rPr>
                <w:sz w:val="24"/>
                <w:szCs w:val="24"/>
              </w:rPr>
              <w:t>2024</w:t>
            </w:r>
          </w:p>
        </w:tc>
        <w:tc>
          <w:tcPr>
            <w:tcW w:w="1096" w:type="dxa"/>
            <w:vAlign w:val="center"/>
          </w:tcPr>
          <w:p w:rsidR="00CC3C04" w:rsidRPr="002A7581" w:rsidRDefault="00CC3C04" w:rsidP="00CC3C04">
            <w:pPr>
              <w:jc w:val="center"/>
              <w:rPr>
                <w:sz w:val="24"/>
                <w:szCs w:val="24"/>
              </w:rPr>
            </w:pPr>
            <w:r>
              <w:rPr>
                <w:sz w:val="24"/>
                <w:szCs w:val="24"/>
              </w:rPr>
              <w:t>2025</w:t>
            </w:r>
          </w:p>
        </w:tc>
        <w:tc>
          <w:tcPr>
            <w:tcW w:w="973" w:type="dxa"/>
            <w:vAlign w:val="center"/>
          </w:tcPr>
          <w:p w:rsidR="00CC3C04" w:rsidRPr="002A7581" w:rsidRDefault="00CC3C04" w:rsidP="00CC3C04">
            <w:pPr>
              <w:jc w:val="center"/>
              <w:rPr>
                <w:sz w:val="24"/>
                <w:szCs w:val="24"/>
              </w:rPr>
            </w:pPr>
            <w:r>
              <w:rPr>
                <w:sz w:val="24"/>
                <w:szCs w:val="24"/>
              </w:rPr>
              <w:t>2026</w:t>
            </w:r>
          </w:p>
        </w:tc>
        <w:tc>
          <w:tcPr>
            <w:tcW w:w="1232" w:type="dxa"/>
            <w:vAlign w:val="center"/>
          </w:tcPr>
          <w:p w:rsidR="00CC3C04" w:rsidRPr="002A7581" w:rsidRDefault="00CC3C04" w:rsidP="00CC3C04">
            <w:pPr>
              <w:jc w:val="center"/>
              <w:rPr>
                <w:sz w:val="24"/>
                <w:szCs w:val="24"/>
              </w:rPr>
            </w:pPr>
            <w:r>
              <w:rPr>
                <w:sz w:val="24"/>
                <w:szCs w:val="24"/>
              </w:rPr>
              <w:t>2027</w:t>
            </w:r>
          </w:p>
        </w:tc>
        <w:tc>
          <w:tcPr>
            <w:tcW w:w="1232" w:type="dxa"/>
            <w:vAlign w:val="center"/>
          </w:tcPr>
          <w:p w:rsidR="00CC3C04" w:rsidRPr="002A7581" w:rsidRDefault="00CC3C04" w:rsidP="00CC3C04">
            <w:pPr>
              <w:jc w:val="center"/>
              <w:rPr>
                <w:sz w:val="24"/>
                <w:szCs w:val="24"/>
              </w:rPr>
            </w:pPr>
            <w:r>
              <w:rPr>
                <w:sz w:val="24"/>
                <w:szCs w:val="24"/>
              </w:rPr>
              <w:t>2028</w:t>
            </w:r>
          </w:p>
        </w:tc>
        <w:tc>
          <w:tcPr>
            <w:tcW w:w="981" w:type="dxa"/>
            <w:vAlign w:val="center"/>
          </w:tcPr>
          <w:p w:rsidR="00CC3C04" w:rsidRPr="003B7766" w:rsidRDefault="00CC3C04" w:rsidP="00CC3C04">
            <w:pPr>
              <w:jc w:val="center"/>
              <w:rPr>
                <w:sz w:val="24"/>
                <w:szCs w:val="24"/>
              </w:rPr>
            </w:pPr>
            <w:r w:rsidRPr="003B7766">
              <w:rPr>
                <w:sz w:val="24"/>
                <w:szCs w:val="24"/>
              </w:rPr>
              <w:t>İzleme Sıklığı</w:t>
            </w:r>
          </w:p>
        </w:tc>
        <w:tc>
          <w:tcPr>
            <w:tcW w:w="923" w:type="dxa"/>
            <w:vAlign w:val="center"/>
          </w:tcPr>
          <w:p w:rsidR="00CC3C04" w:rsidRPr="003B7766" w:rsidRDefault="00CC3C04" w:rsidP="00CC3C04">
            <w:pPr>
              <w:jc w:val="center"/>
              <w:rPr>
                <w:sz w:val="24"/>
                <w:szCs w:val="24"/>
              </w:rPr>
            </w:pPr>
            <w:r w:rsidRPr="003B7766">
              <w:rPr>
                <w:sz w:val="24"/>
                <w:szCs w:val="24"/>
              </w:rPr>
              <w:t>Rapor Sıklığı</w:t>
            </w:r>
          </w:p>
        </w:tc>
      </w:tr>
      <w:tr w:rsidR="00CC3C04" w:rsidRPr="003B7766" w:rsidTr="00CC3C04">
        <w:tc>
          <w:tcPr>
            <w:tcW w:w="4486" w:type="dxa"/>
            <w:gridSpan w:val="3"/>
            <w:vAlign w:val="center"/>
          </w:tcPr>
          <w:p w:rsidR="00CC3C04" w:rsidRPr="003B7766" w:rsidRDefault="00CC3C04" w:rsidP="00CC3C04">
            <w:pPr>
              <w:rPr>
                <w:b/>
                <w:sz w:val="24"/>
                <w:szCs w:val="24"/>
              </w:rPr>
            </w:pPr>
            <w:r w:rsidRPr="003B7766">
              <w:rPr>
                <w:b/>
                <w:sz w:val="24"/>
                <w:szCs w:val="24"/>
              </w:rPr>
              <w:t>PG 2.4.1 Öğrencilerin boş zamanlarını verimli geçirmeleri</w:t>
            </w:r>
          </w:p>
        </w:tc>
        <w:tc>
          <w:tcPr>
            <w:tcW w:w="909" w:type="dxa"/>
            <w:vAlign w:val="center"/>
          </w:tcPr>
          <w:p w:rsidR="00CC3C04" w:rsidRPr="003B7766" w:rsidRDefault="00CC3C04" w:rsidP="00CC3C04">
            <w:pPr>
              <w:jc w:val="center"/>
              <w:rPr>
                <w:sz w:val="24"/>
                <w:szCs w:val="24"/>
              </w:rPr>
            </w:pPr>
            <w:r w:rsidRPr="003B7766">
              <w:rPr>
                <w:sz w:val="24"/>
                <w:szCs w:val="24"/>
              </w:rPr>
              <w:t>40</w:t>
            </w:r>
          </w:p>
        </w:tc>
        <w:tc>
          <w:tcPr>
            <w:tcW w:w="1163" w:type="dxa"/>
            <w:vAlign w:val="center"/>
          </w:tcPr>
          <w:p w:rsidR="00CC3C04" w:rsidRPr="003B7766" w:rsidRDefault="00CC3C04" w:rsidP="00CC3C04">
            <w:pPr>
              <w:jc w:val="center"/>
              <w:rPr>
                <w:sz w:val="24"/>
                <w:szCs w:val="24"/>
              </w:rPr>
            </w:pPr>
            <w:r w:rsidRPr="003B7766">
              <w:rPr>
                <w:sz w:val="24"/>
                <w:szCs w:val="24"/>
              </w:rPr>
              <w:t>%70</w:t>
            </w:r>
          </w:p>
        </w:tc>
        <w:tc>
          <w:tcPr>
            <w:tcW w:w="1225" w:type="dxa"/>
            <w:vAlign w:val="center"/>
          </w:tcPr>
          <w:p w:rsidR="00CC3C04" w:rsidRPr="003B7766" w:rsidRDefault="00CC3C04" w:rsidP="00CC3C04">
            <w:pPr>
              <w:jc w:val="center"/>
              <w:rPr>
                <w:sz w:val="24"/>
                <w:szCs w:val="24"/>
              </w:rPr>
            </w:pPr>
            <w:r w:rsidRPr="003B7766">
              <w:rPr>
                <w:sz w:val="24"/>
                <w:szCs w:val="24"/>
              </w:rPr>
              <w:t>%90</w:t>
            </w:r>
          </w:p>
        </w:tc>
        <w:tc>
          <w:tcPr>
            <w:tcW w:w="1096" w:type="dxa"/>
            <w:vAlign w:val="center"/>
          </w:tcPr>
          <w:p w:rsidR="00CC3C04" w:rsidRPr="003B7766" w:rsidRDefault="00CC3C04" w:rsidP="00CC3C04">
            <w:pPr>
              <w:jc w:val="center"/>
              <w:rPr>
                <w:sz w:val="24"/>
                <w:szCs w:val="24"/>
              </w:rPr>
            </w:pPr>
            <w:r w:rsidRPr="003B7766">
              <w:rPr>
                <w:sz w:val="24"/>
                <w:szCs w:val="24"/>
              </w:rPr>
              <w:t>%95</w:t>
            </w:r>
          </w:p>
        </w:tc>
        <w:tc>
          <w:tcPr>
            <w:tcW w:w="973" w:type="dxa"/>
            <w:vAlign w:val="center"/>
          </w:tcPr>
          <w:p w:rsidR="00CC3C04" w:rsidRPr="003B7766" w:rsidRDefault="00CC3C04" w:rsidP="00CC3C04">
            <w:pPr>
              <w:jc w:val="center"/>
              <w:rPr>
                <w:sz w:val="24"/>
                <w:szCs w:val="24"/>
              </w:rPr>
            </w:pPr>
            <w:r w:rsidRPr="003B7766">
              <w:rPr>
                <w:sz w:val="24"/>
                <w:szCs w:val="24"/>
              </w:rPr>
              <w:t>%100</w:t>
            </w:r>
          </w:p>
        </w:tc>
        <w:tc>
          <w:tcPr>
            <w:tcW w:w="1232" w:type="dxa"/>
            <w:vAlign w:val="center"/>
          </w:tcPr>
          <w:p w:rsidR="00CC3C04" w:rsidRPr="003B7766" w:rsidRDefault="00CC3C04" w:rsidP="00CC3C04">
            <w:pPr>
              <w:jc w:val="center"/>
              <w:rPr>
                <w:sz w:val="24"/>
                <w:szCs w:val="24"/>
              </w:rPr>
            </w:pPr>
            <w:r w:rsidRPr="003B7766">
              <w:rPr>
                <w:sz w:val="24"/>
                <w:szCs w:val="24"/>
              </w:rPr>
              <w:t>%100</w:t>
            </w:r>
          </w:p>
        </w:tc>
        <w:tc>
          <w:tcPr>
            <w:tcW w:w="1232" w:type="dxa"/>
            <w:vAlign w:val="center"/>
          </w:tcPr>
          <w:p w:rsidR="00CC3C04" w:rsidRPr="003B7766" w:rsidRDefault="00CC3C04" w:rsidP="00CC3C04">
            <w:pPr>
              <w:jc w:val="center"/>
              <w:rPr>
                <w:sz w:val="24"/>
                <w:szCs w:val="24"/>
              </w:rPr>
            </w:pPr>
            <w:r w:rsidRPr="003B7766">
              <w:rPr>
                <w:sz w:val="24"/>
                <w:szCs w:val="24"/>
              </w:rPr>
              <w:t>%100</w:t>
            </w:r>
          </w:p>
        </w:tc>
        <w:tc>
          <w:tcPr>
            <w:tcW w:w="981" w:type="dxa"/>
            <w:vAlign w:val="center"/>
          </w:tcPr>
          <w:p w:rsidR="00CC3C04" w:rsidRPr="003B7766" w:rsidRDefault="00CC3C04" w:rsidP="00CC3C04">
            <w:pPr>
              <w:jc w:val="center"/>
              <w:rPr>
                <w:sz w:val="24"/>
                <w:szCs w:val="24"/>
              </w:rPr>
            </w:pPr>
            <w:r w:rsidRPr="003B7766">
              <w:rPr>
                <w:sz w:val="24"/>
                <w:szCs w:val="24"/>
              </w:rPr>
              <w:t>6 ay</w:t>
            </w:r>
          </w:p>
        </w:tc>
        <w:tc>
          <w:tcPr>
            <w:tcW w:w="923" w:type="dxa"/>
            <w:vAlign w:val="center"/>
          </w:tcPr>
          <w:p w:rsidR="00CC3C04" w:rsidRPr="003B7766" w:rsidRDefault="00CC3C04" w:rsidP="00CC3C04">
            <w:pPr>
              <w:jc w:val="center"/>
              <w:rPr>
                <w:sz w:val="24"/>
                <w:szCs w:val="24"/>
              </w:rPr>
            </w:pPr>
            <w:r w:rsidRPr="003B7766">
              <w:rPr>
                <w:sz w:val="24"/>
                <w:szCs w:val="24"/>
              </w:rPr>
              <w:t>6 ay</w:t>
            </w:r>
          </w:p>
        </w:tc>
      </w:tr>
      <w:tr w:rsidR="00CC3C04" w:rsidRPr="003B7766" w:rsidTr="00CC3C04">
        <w:tc>
          <w:tcPr>
            <w:tcW w:w="4486" w:type="dxa"/>
            <w:gridSpan w:val="3"/>
            <w:vAlign w:val="center"/>
          </w:tcPr>
          <w:p w:rsidR="00CC3C04" w:rsidRPr="003B7766" w:rsidRDefault="00CC3C04" w:rsidP="00CC3C04">
            <w:pPr>
              <w:rPr>
                <w:b/>
                <w:sz w:val="24"/>
                <w:szCs w:val="24"/>
              </w:rPr>
            </w:pPr>
            <w:r w:rsidRPr="003B7766">
              <w:rPr>
                <w:b/>
                <w:sz w:val="24"/>
                <w:szCs w:val="24"/>
              </w:rPr>
              <w:t>PG 2.4.2 Test çözme alışkanlıklarının artması</w:t>
            </w:r>
          </w:p>
        </w:tc>
        <w:tc>
          <w:tcPr>
            <w:tcW w:w="909" w:type="dxa"/>
            <w:vAlign w:val="center"/>
          </w:tcPr>
          <w:p w:rsidR="00CC3C04" w:rsidRPr="003B7766" w:rsidRDefault="00CC3C04" w:rsidP="00CC3C04">
            <w:pPr>
              <w:jc w:val="center"/>
              <w:rPr>
                <w:sz w:val="24"/>
                <w:szCs w:val="24"/>
              </w:rPr>
            </w:pPr>
            <w:r w:rsidRPr="003B7766">
              <w:rPr>
                <w:sz w:val="24"/>
                <w:szCs w:val="24"/>
              </w:rPr>
              <w:t>30</w:t>
            </w:r>
          </w:p>
        </w:tc>
        <w:tc>
          <w:tcPr>
            <w:tcW w:w="1163" w:type="dxa"/>
            <w:vAlign w:val="center"/>
          </w:tcPr>
          <w:p w:rsidR="00CC3C04" w:rsidRPr="003B7766" w:rsidRDefault="00CC3C04" w:rsidP="00CC3C04">
            <w:pPr>
              <w:jc w:val="center"/>
              <w:rPr>
                <w:sz w:val="24"/>
                <w:szCs w:val="24"/>
              </w:rPr>
            </w:pPr>
            <w:r w:rsidRPr="003B7766">
              <w:rPr>
                <w:sz w:val="24"/>
                <w:szCs w:val="24"/>
              </w:rPr>
              <w:t>%80</w:t>
            </w:r>
          </w:p>
        </w:tc>
        <w:tc>
          <w:tcPr>
            <w:tcW w:w="1225" w:type="dxa"/>
            <w:vAlign w:val="center"/>
          </w:tcPr>
          <w:p w:rsidR="00CC3C04" w:rsidRPr="003B7766" w:rsidRDefault="00CC3C04" w:rsidP="00CC3C04">
            <w:pPr>
              <w:jc w:val="center"/>
              <w:rPr>
                <w:sz w:val="24"/>
                <w:szCs w:val="24"/>
              </w:rPr>
            </w:pPr>
            <w:r w:rsidRPr="003B7766">
              <w:rPr>
                <w:sz w:val="24"/>
                <w:szCs w:val="24"/>
              </w:rPr>
              <w:t>%85</w:t>
            </w:r>
          </w:p>
        </w:tc>
        <w:tc>
          <w:tcPr>
            <w:tcW w:w="1096" w:type="dxa"/>
            <w:vAlign w:val="center"/>
          </w:tcPr>
          <w:p w:rsidR="00CC3C04" w:rsidRPr="003B7766" w:rsidRDefault="00CC3C04" w:rsidP="00CC3C04">
            <w:pPr>
              <w:jc w:val="center"/>
              <w:rPr>
                <w:sz w:val="24"/>
                <w:szCs w:val="24"/>
              </w:rPr>
            </w:pPr>
            <w:r w:rsidRPr="003B7766">
              <w:rPr>
                <w:sz w:val="24"/>
                <w:szCs w:val="24"/>
              </w:rPr>
              <w:t>%90</w:t>
            </w:r>
          </w:p>
        </w:tc>
        <w:tc>
          <w:tcPr>
            <w:tcW w:w="973" w:type="dxa"/>
            <w:vAlign w:val="center"/>
          </w:tcPr>
          <w:p w:rsidR="00CC3C04" w:rsidRPr="003B7766" w:rsidRDefault="00CC3C04" w:rsidP="00CC3C04">
            <w:pPr>
              <w:jc w:val="center"/>
              <w:rPr>
                <w:sz w:val="24"/>
                <w:szCs w:val="24"/>
              </w:rPr>
            </w:pPr>
            <w:r w:rsidRPr="003B7766">
              <w:rPr>
                <w:sz w:val="24"/>
                <w:szCs w:val="24"/>
              </w:rPr>
              <w:t>%95</w:t>
            </w:r>
          </w:p>
        </w:tc>
        <w:tc>
          <w:tcPr>
            <w:tcW w:w="1232" w:type="dxa"/>
            <w:vAlign w:val="center"/>
          </w:tcPr>
          <w:p w:rsidR="00CC3C04" w:rsidRPr="003B7766" w:rsidRDefault="00CC3C04" w:rsidP="00CC3C04">
            <w:pPr>
              <w:jc w:val="center"/>
              <w:rPr>
                <w:sz w:val="24"/>
                <w:szCs w:val="24"/>
              </w:rPr>
            </w:pPr>
            <w:r w:rsidRPr="003B7766">
              <w:rPr>
                <w:sz w:val="24"/>
                <w:szCs w:val="24"/>
              </w:rPr>
              <w:t>%100</w:t>
            </w:r>
          </w:p>
        </w:tc>
        <w:tc>
          <w:tcPr>
            <w:tcW w:w="1232" w:type="dxa"/>
            <w:vAlign w:val="center"/>
          </w:tcPr>
          <w:p w:rsidR="00CC3C04" w:rsidRPr="003B7766" w:rsidRDefault="00CC3C04" w:rsidP="00CC3C04">
            <w:pPr>
              <w:jc w:val="center"/>
              <w:rPr>
                <w:sz w:val="24"/>
                <w:szCs w:val="24"/>
              </w:rPr>
            </w:pPr>
            <w:r w:rsidRPr="003B7766">
              <w:rPr>
                <w:sz w:val="24"/>
                <w:szCs w:val="24"/>
              </w:rPr>
              <w:t>%100</w:t>
            </w:r>
          </w:p>
        </w:tc>
        <w:tc>
          <w:tcPr>
            <w:tcW w:w="981" w:type="dxa"/>
            <w:vAlign w:val="center"/>
          </w:tcPr>
          <w:p w:rsidR="00CC3C04" w:rsidRPr="003B7766" w:rsidRDefault="00CC3C04" w:rsidP="00CC3C04">
            <w:pPr>
              <w:jc w:val="center"/>
              <w:rPr>
                <w:sz w:val="24"/>
                <w:szCs w:val="24"/>
              </w:rPr>
            </w:pPr>
            <w:r w:rsidRPr="003B7766">
              <w:rPr>
                <w:sz w:val="24"/>
                <w:szCs w:val="24"/>
              </w:rPr>
              <w:t>6 ay</w:t>
            </w:r>
          </w:p>
        </w:tc>
        <w:tc>
          <w:tcPr>
            <w:tcW w:w="923" w:type="dxa"/>
            <w:vAlign w:val="center"/>
          </w:tcPr>
          <w:p w:rsidR="00CC3C04" w:rsidRPr="003B7766" w:rsidRDefault="00CC3C04" w:rsidP="00CC3C04">
            <w:pPr>
              <w:jc w:val="center"/>
              <w:rPr>
                <w:sz w:val="24"/>
                <w:szCs w:val="24"/>
              </w:rPr>
            </w:pPr>
            <w:r w:rsidRPr="003B7766">
              <w:rPr>
                <w:sz w:val="24"/>
                <w:szCs w:val="24"/>
              </w:rPr>
              <w:t>6 ay</w:t>
            </w:r>
          </w:p>
        </w:tc>
      </w:tr>
      <w:tr w:rsidR="00CC3C04" w:rsidRPr="003B7766" w:rsidTr="00CC3C04">
        <w:tc>
          <w:tcPr>
            <w:tcW w:w="4486" w:type="dxa"/>
            <w:gridSpan w:val="3"/>
            <w:vAlign w:val="center"/>
          </w:tcPr>
          <w:p w:rsidR="00CC3C04" w:rsidRPr="003B7766" w:rsidRDefault="00CC3C04" w:rsidP="00CC3C04">
            <w:pPr>
              <w:rPr>
                <w:b/>
                <w:sz w:val="24"/>
                <w:szCs w:val="24"/>
              </w:rPr>
            </w:pPr>
            <w:r w:rsidRPr="003B7766">
              <w:rPr>
                <w:b/>
                <w:sz w:val="24"/>
                <w:szCs w:val="24"/>
              </w:rPr>
              <w:t>PG 2.4.3 Okuldaki devamsızlık yapma durumun ortadan kaldırılması</w:t>
            </w:r>
          </w:p>
        </w:tc>
        <w:tc>
          <w:tcPr>
            <w:tcW w:w="909" w:type="dxa"/>
            <w:vAlign w:val="center"/>
          </w:tcPr>
          <w:p w:rsidR="00CC3C04" w:rsidRPr="003B7766" w:rsidRDefault="00CC3C04" w:rsidP="00CC3C04">
            <w:pPr>
              <w:jc w:val="center"/>
              <w:rPr>
                <w:sz w:val="24"/>
                <w:szCs w:val="24"/>
              </w:rPr>
            </w:pPr>
            <w:r w:rsidRPr="003B7766">
              <w:rPr>
                <w:sz w:val="24"/>
                <w:szCs w:val="24"/>
              </w:rPr>
              <w:t>30</w:t>
            </w:r>
          </w:p>
        </w:tc>
        <w:tc>
          <w:tcPr>
            <w:tcW w:w="1163" w:type="dxa"/>
            <w:vAlign w:val="center"/>
          </w:tcPr>
          <w:p w:rsidR="00CC3C04" w:rsidRPr="003B7766" w:rsidRDefault="00CC3C04" w:rsidP="00CC3C04">
            <w:pPr>
              <w:jc w:val="center"/>
              <w:rPr>
                <w:sz w:val="24"/>
                <w:szCs w:val="24"/>
              </w:rPr>
            </w:pPr>
            <w:r w:rsidRPr="003B7766">
              <w:rPr>
                <w:sz w:val="24"/>
                <w:szCs w:val="24"/>
              </w:rPr>
              <w:t>6</w:t>
            </w:r>
          </w:p>
        </w:tc>
        <w:tc>
          <w:tcPr>
            <w:tcW w:w="1225" w:type="dxa"/>
            <w:vAlign w:val="center"/>
          </w:tcPr>
          <w:p w:rsidR="00CC3C04" w:rsidRPr="003B7766" w:rsidRDefault="00CC3C04" w:rsidP="00CC3C04">
            <w:pPr>
              <w:jc w:val="center"/>
              <w:rPr>
                <w:sz w:val="24"/>
                <w:szCs w:val="24"/>
              </w:rPr>
            </w:pPr>
            <w:r w:rsidRPr="003B7766">
              <w:rPr>
                <w:sz w:val="24"/>
                <w:szCs w:val="24"/>
              </w:rPr>
              <w:t>3</w:t>
            </w:r>
          </w:p>
        </w:tc>
        <w:tc>
          <w:tcPr>
            <w:tcW w:w="1096" w:type="dxa"/>
            <w:vAlign w:val="center"/>
          </w:tcPr>
          <w:p w:rsidR="00CC3C04" w:rsidRPr="003B7766" w:rsidRDefault="00CC3C04" w:rsidP="00CC3C04">
            <w:pPr>
              <w:jc w:val="center"/>
              <w:rPr>
                <w:sz w:val="24"/>
                <w:szCs w:val="24"/>
              </w:rPr>
            </w:pPr>
            <w:r w:rsidRPr="003B7766">
              <w:rPr>
                <w:sz w:val="24"/>
                <w:szCs w:val="24"/>
              </w:rPr>
              <w:t>2</w:t>
            </w:r>
          </w:p>
        </w:tc>
        <w:tc>
          <w:tcPr>
            <w:tcW w:w="973" w:type="dxa"/>
            <w:vAlign w:val="center"/>
          </w:tcPr>
          <w:p w:rsidR="00CC3C04" w:rsidRPr="003B7766" w:rsidRDefault="00CC3C04" w:rsidP="00CC3C04">
            <w:pPr>
              <w:jc w:val="center"/>
              <w:rPr>
                <w:sz w:val="24"/>
                <w:szCs w:val="24"/>
              </w:rPr>
            </w:pPr>
            <w:r w:rsidRPr="003B7766">
              <w:rPr>
                <w:sz w:val="24"/>
                <w:szCs w:val="24"/>
              </w:rPr>
              <w:t>1</w:t>
            </w:r>
          </w:p>
        </w:tc>
        <w:tc>
          <w:tcPr>
            <w:tcW w:w="1232" w:type="dxa"/>
            <w:vAlign w:val="center"/>
          </w:tcPr>
          <w:p w:rsidR="00CC3C04" w:rsidRPr="003B7766" w:rsidRDefault="00CC3C04" w:rsidP="00CC3C04">
            <w:pPr>
              <w:jc w:val="center"/>
              <w:rPr>
                <w:sz w:val="24"/>
                <w:szCs w:val="24"/>
              </w:rPr>
            </w:pPr>
            <w:r w:rsidRPr="003B7766">
              <w:rPr>
                <w:sz w:val="24"/>
                <w:szCs w:val="24"/>
              </w:rPr>
              <w:t>0</w:t>
            </w:r>
          </w:p>
        </w:tc>
        <w:tc>
          <w:tcPr>
            <w:tcW w:w="1232" w:type="dxa"/>
            <w:vAlign w:val="center"/>
          </w:tcPr>
          <w:p w:rsidR="00CC3C04" w:rsidRPr="003B7766" w:rsidRDefault="00CC3C04" w:rsidP="00CC3C04">
            <w:pPr>
              <w:jc w:val="center"/>
              <w:rPr>
                <w:sz w:val="24"/>
                <w:szCs w:val="24"/>
              </w:rPr>
            </w:pPr>
            <w:r w:rsidRPr="003B7766">
              <w:rPr>
                <w:sz w:val="24"/>
                <w:szCs w:val="24"/>
              </w:rPr>
              <w:t>0</w:t>
            </w:r>
          </w:p>
        </w:tc>
        <w:tc>
          <w:tcPr>
            <w:tcW w:w="981" w:type="dxa"/>
            <w:vAlign w:val="center"/>
          </w:tcPr>
          <w:p w:rsidR="00CC3C04" w:rsidRPr="003B7766" w:rsidRDefault="00CC3C04" w:rsidP="00CC3C04">
            <w:pPr>
              <w:jc w:val="center"/>
              <w:rPr>
                <w:sz w:val="24"/>
                <w:szCs w:val="24"/>
              </w:rPr>
            </w:pPr>
            <w:r w:rsidRPr="003B7766">
              <w:rPr>
                <w:sz w:val="24"/>
                <w:szCs w:val="24"/>
              </w:rPr>
              <w:t>6 ay</w:t>
            </w:r>
          </w:p>
        </w:tc>
        <w:tc>
          <w:tcPr>
            <w:tcW w:w="923" w:type="dxa"/>
            <w:vAlign w:val="center"/>
          </w:tcPr>
          <w:p w:rsidR="00CC3C04" w:rsidRPr="003B7766" w:rsidRDefault="00CC3C04" w:rsidP="00CC3C04">
            <w:pPr>
              <w:jc w:val="center"/>
              <w:rPr>
                <w:sz w:val="24"/>
                <w:szCs w:val="24"/>
              </w:rPr>
            </w:pPr>
            <w:r w:rsidRPr="003B7766">
              <w:rPr>
                <w:sz w:val="24"/>
                <w:szCs w:val="24"/>
              </w:rPr>
              <w:t>6 ay</w:t>
            </w:r>
          </w:p>
        </w:tc>
      </w:tr>
      <w:tr w:rsidR="00CC3C04" w:rsidRPr="003B7766" w:rsidTr="00CC3C04">
        <w:tc>
          <w:tcPr>
            <w:tcW w:w="4486" w:type="dxa"/>
            <w:gridSpan w:val="3"/>
            <w:vAlign w:val="center"/>
          </w:tcPr>
          <w:p w:rsidR="00CC3C04" w:rsidRPr="003B7766" w:rsidRDefault="00CC3C04" w:rsidP="00CC3C04">
            <w:pPr>
              <w:rPr>
                <w:b/>
                <w:sz w:val="24"/>
                <w:szCs w:val="24"/>
              </w:rPr>
            </w:pPr>
            <w:r w:rsidRPr="003B7766">
              <w:rPr>
                <w:b/>
                <w:sz w:val="24"/>
                <w:szCs w:val="24"/>
              </w:rPr>
              <w:t>Koordinatör Birim</w:t>
            </w:r>
          </w:p>
        </w:tc>
        <w:tc>
          <w:tcPr>
            <w:tcW w:w="9734" w:type="dxa"/>
            <w:gridSpan w:val="9"/>
            <w:vAlign w:val="center"/>
          </w:tcPr>
          <w:p w:rsidR="00CC3C04" w:rsidRPr="003B7766" w:rsidRDefault="00CC3C04" w:rsidP="00CC3C04">
            <w:pPr>
              <w:rPr>
                <w:sz w:val="24"/>
                <w:szCs w:val="24"/>
              </w:rPr>
            </w:pPr>
            <w:r w:rsidRPr="003B7766">
              <w:rPr>
                <w:sz w:val="24"/>
                <w:szCs w:val="24"/>
              </w:rPr>
              <w:t>Okul müdürlüğü, sınıf rehber öğretmenleri ve Rehberlik servisi</w:t>
            </w:r>
          </w:p>
        </w:tc>
      </w:tr>
      <w:tr w:rsidR="00CC3C04" w:rsidRPr="003B7766" w:rsidTr="00CC3C04">
        <w:tc>
          <w:tcPr>
            <w:tcW w:w="4486" w:type="dxa"/>
            <w:gridSpan w:val="3"/>
            <w:vAlign w:val="center"/>
          </w:tcPr>
          <w:p w:rsidR="00CC3C04" w:rsidRPr="003B7766" w:rsidRDefault="00CC3C04" w:rsidP="00CC3C04">
            <w:pPr>
              <w:rPr>
                <w:b/>
                <w:sz w:val="24"/>
                <w:szCs w:val="24"/>
              </w:rPr>
            </w:pPr>
            <w:r w:rsidRPr="003B7766">
              <w:rPr>
                <w:b/>
                <w:sz w:val="24"/>
                <w:szCs w:val="24"/>
              </w:rPr>
              <w:t>İşbirliği Yapacak Birimler</w:t>
            </w:r>
          </w:p>
        </w:tc>
        <w:tc>
          <w:tcPr>
            <w:tcW w:w="9734" w:type="dxa"/>
            <w:gridSpan w:val="9"/>
            <w:vAlign w:val="center"/>
          </w:tcPr>
          <w:p w:rsidR="00CC3C04" w:rsidRPr="003B7766" w:rsidRDefault="00CC3C04" w:rsidP="00CC3C04">
            <w:pPr>
              <w:rPr>
                <w:sz w:val="24"/>
                <w:szCs w:val="24"/>
              </w:rPr>
            </w:pPr>
            <w:r w:rsidRPr="003B7766">
              <w:rPr>
                <w:sz w:val="24"/>
                <w:szCs w:val="24"/>
              </w:rPr>
              <w:t>Belediyeler, Kamu Kurum ve Kuruluşlar,  Özel Sektörler ve STK'ler</w:t>
            </w:r>
          </w:p>
        </w:tc>
      </w:tr>
      <w:tr w:rsidR="00CC3C04" w:rsidRPr="003B7766" w:rsidTr="00CC3C04">
        <w:tc>
          <w:tcPr>
            <w:tcW w:w="2773" w:type="dxa"/>
            <w:gridSpan w:val="2"/>
            <w:vAlign w:val="center"/>
          </w:tcPr>
          <w:p w:rsidR="00CC3C04" w:rsidRPr="003B7766" w:rsidRDefault="00CC3C04" w:rsidP="00CC3C04">
            <w:pPr>
              <w:rPr>
                <w:b/>
                <w:sz w:val="24"/>
                <w:szCs w:val="24"/>
              </w:rPr>
            </w:pPr>
            <w:r w:rsidRPr="003B7766">
              <w:rPr>
                <w:b/>
                <w:sz w:val="24"/>
                <w:szCs w:val="24"/>
              </w:rPr>
              <w:t>Riskler</w:t>
            </w:r>
          </w:p>
        </w:tc>
        <w:tc>
          <w:tcPr>
            <w:tcW w:w="11447" w:type="dxa"/>
            <w:gridSpan w:val="10"/>
            <w:vAlign w:val="center"/>
          </w:tcPr>
          <w:p w:rsidR="00CC3C04" w:rsidRPr="003B7766" w:rsidRDefault="00CC3C04" w:rsidP="00CC3C04">
            <w:pPr>
              <w:rPr>
                <w:sz w:val="24"/>
                <w:szCs w:val="24"/>
              </w:rPr>
            </w:pPr>
            <w:r w:rsidRPr="003B7766">
              <w:rPr>
                <w:sz w:val="24"/>
                <w:szCs w:val="24"/>
              </w:rPr>
              <w:t>- Devamsız öğrencilerin okula kazandırılması için velilerin bilinçli olmaması</w:t>
            </w:r>
          </w:p>
          <w:p w:rsidR="00CC3C04" w:rsidRPr="003B7766" w:rsidRDefault="00CC3C04" w:rsidP="00CC3C04">
            <w:pPr>
              <w:rPr>
                <w:sz w:val="24"/>
                <w:szCs w:val="24"/>
              </w:rPr>
            </w:pPr>
            <w:r w:rsidRPr="003B7766">
              <w:rPr>
                <w:sz w:val="24"/>
                <w:szCs w:val="24"/>
              </w:rPr>
              <w:t>- Öğrencilerin kendi gizil güçlerinin farkında olmaması</w:t>
            </w:r>
          </w:p>
          <w:p w:rsidR="00CC3C04" w:rsidRPr="003B7766" w:rsidRDefault="00CC3C04" w:rsidP="00CC3C04">
            <w:pPr>
              <w:rPr>
                <w:sz w:val="24"/>
                <w:szCs w:val="24"/>
              </w:rPr>
            </w:pPr>
            <w:r w:rsidRPr="003B7766">
              <w:rPr>
                <w:sz w:val="24"/>
                <w:szCs w:val="24"/>
              </w:rPr>
              <w:t>- Okul veli işbirliğinin az olması</w:t>
            </w:r>
          </w:p>
          <w:p w:rsidR="00CC3C04" w:rsidRPr="003B7766" w:rsidRDefault="00CC3C04" w:rsidP="00CC3C04">
            <w:pPr>
              <w:rPr>
                <w:sz w:val="24"/>
                <w:szCs w:val="24"/>
              </w:rPr>
            </w:pPr>
            <w:r w:rsidRPr="003B7766">
              <w:rPr>
                <w:sz w:val="24"/>
                <w:szCs w:val="24"/>
              </w:rPr>
              <w:t>- Öğrencilerin gelecek ile ilgili planlarının olmaması</w:t>
            </w:r>
          </w:p>
        </w:tc>
      </w:tr>
      <w:tr w:rsidR="00AB3836" w:rsidRPr="003B7766" w:rsidTr="00CC3C04">
        <w:tc>
          <w:tcPr>
            <w:tcW w:w="2773" w:type="dxa"/>
            <w:gridSpan w:val="2"/>
            <w:vAlign w:val="center"/>
          </w:tcPr>
          <w:p w:rsidR="00AB3836" w:rsidRPr="003B7766" w:rsidRDefault="00AB3836" w:rsidP="00CC3C04">
            <w:pPr>
              <w:rPr>
                <w:b/>
                <w:sz w:val="24"/>
                <w:szCs w:val="24"/>
              </w:rPr>
            </w:pPr>
          </w:p>
        </w:tc>
        <w:tc>
          <w:tcPr>
            <w:tcW w:w="11447" w:type="dxa"/>
            <w:gridSpan w:val="10"/>
            <w:vAlign w:val="center"/>
          </w:tcPr>
          <w:p w:rsidR="00AB3836" w:rsidRPr="003B7766" w:rsidRDefault="00AB3836" w:rsidP="00CC3C04">
            <w:pPr>
              <w:rPr>
                <w:sz w:val="24"/>
                <w:szCs w:val="24"/>
              </w:rPr>
            </w:pPr>
          </w:p>
        </w:tc>
      </w:tr>
      <w:tr w:rsidR="00CC3C04" w:rsidRPr="003B7766" w:rsidTr="00CC3C04">
        <w:trPr>
          <w:trHeight w:val="124"/>
        </w:trPr>
        <w:tc>
          <w:tcPr>
            <w:tcW w:w="1883" w:type="dxa"/>
            <w:vMerge w:val="restart"/>
            <w:tcBorders>
              <w:right w:val="single" w:sz="4" w:space="0" w:color="auto"/>
            </w:tcBorders>
            <w:vAlign w:val="center"/>
          </w:tcPr>
          <w:p w:rsidR="00CC3C04" w:rsidRPr="003B7766" w:rsidRDefault="00CC3C04" w:rsidP="00CC3C04">
            <w:pPr>
              <w:rPr>
                <w:b/>
                <w:sz w:val="24"/>
                <w:szCs w:val="24"/>
              </w:rPr>
            </w:pPr>
            <w:r w:rsidRPr="003B7766">
              <w:rPr>
                <w:b/>
                <w:sz w:val="24"/>
                <w:szCs w:val="24"/>
              </w:rPr>
              <w:t>Stratejiler</w:t>
            </w:r>
          </w:p>
        </w:tc>
        <w:tc>
          <w:tcPr>
            <w:tcW w:w="890" w:type="dxa"/>
            <w:tcBorders>
              <w:left w:val="single" w:sz="4" w:space="0" w:color="auto"/>
              <w:bottom w:val="single" w:sz="4" w:space="0" w:color="auto"/>
            </w:tcBorders>
            <w:vAlign w:val="center"/>
          </w:tcPr>
          <w:p w:rsidR="00CC3C04" w:rsidRPr="003B7766" w:rsidRDefault="00CC3C04" w:rsidP="00CC3C04">
            <w:pPr>
              <w:rPr>
                <w:b/>
                <w:sz w:val="24"/>
                <w:szCs w:val="24"/>
              </w:rPr>
            </w:pPr>
            <w:r w:rsidRPr="003B7766">
              <w:rPr>
                <w:b/>
                <w:sz w:val="24"/>
                <w:szCs w:val="24"/>
              </w:rPr>
              <w:t>S.2.4.1</w:t>
            </w:r>
          </w:p>
        </w:tc>
        <w:tc>
          <w:tcPr>
            <w:tcW w:w="11447" w:type="dxa"/>
            <w:gridSpan w:val="10"/>
            <w:tcBorders>
              <w:bottom w:val="single" w:sz="4" w:space="0" w:color="auto"/>
            </w:tcBorders>
            <w:vAlign w:val="center"/>
          </w:tcPr>
          <w:p w:rsidR="00CC3C04" w:rsidRPr="003B7766" w:rsidRDefault="00CC3C04" w:rsidP="00CC3C04">
            <w:pPr>
              <w:shd w:val="clear" w:color="auto" w:fill="FFFFFF"/>
              <w:spacing w:line="23" w:lineRule="atLeast"/>
              <w:rPr>
                <w:sz w:val="24"/>
                <w:szCs w:val="24"/>
              </w:rPr>
            </w:pPr>
            <w:r w:rsidRPr="003B7766">
              <w:rPr>
                <w:bCs/>
                <w:sz w:val="24"/>
                <w:szCs w:val="24"/>
              </w:rPr>
              <w:t xml:space="preserve">Öğrencilere verimli ders çalışma yöntemleri, planlı çalışma, başarılı olma yolları, boş zamanı değerlendirme konularında bir plan dâhilinde bilgilendirmek.( Panel, söyleşi, slâyt gösterisi) </w:t>
            </w:r>
          </w:p>
        </w:tc>
      </w:tr>
      <w:tr w:rsidR="00CC3C04" w:rsidRPr="003B7766" w:rsidTr="00CC3C04">
        <w:trPr>
          <w:trHeight w:val="163"/>
        </w:trPr>
        <w:tc>
          <w:tcPr>
            <w:tcW w:w="1883" w:type="dxa"/>
            <w:vMerge/>
            <w:tcBorders>
              <w:right w:val="single" w:sz="4" w:space="0" w:color="auto"/>
            </w:tcBorders>
            <w:vAlign w:val="center"/>
          </w:tcPr>
          <w:p w:rsidR="00CC3C04" w:rsidRPr="003B7766" w:rsidRDefault="00CC3C04" w:rsidP="00CC3C04">
            <w:pPr>
              <w:rPr>
                <w:b/>
                <w:sz w:val="24"/>
                <w:szCs w:val="24"/>
              </w:rPr>
            </w:pPr>
          </w:p>
        </w:tc>
        <w:tc>
          <w:tcPr>
            <w:tcW w:w="890" w:type="dxa"/>
            <w:tcBorders>
              <w:top w:val="single" w:sz="4" w:space="0" w:color="auto"/>
              <w:left w:val="single" w:sz="4" w:space="0" w:color="auto"/>
              <w:bottom w:val="single" w:sz="4" w:space="0" w:color="auto"/>
            </w:tcBorders>
            <w:vAlign w:val="center"/>
          </w:tcPr>
          <w:p w:rsidR="00CC3C04" w:rsidRPr="003B7766" w:rsidRDefault="00CC3C04" w:rsidP="00CC3C04">
            <w:pPr>
              <w:rPr>
                <w:b/>
                <w:sz w:val="24"/>
                <w:szCs w:val="24"/>
              </w:rPr>
            </w:pPr>
            <w:r w:rsidRPr="003B7766">
              <w:rPr>
                <w:b/>
                <w:sz w:val="24"/>
                <w:szCs w:val="24"/>
              </w:rPr>
              <w:t>S.2.4.2</w:t>
            </w:r>
          </w:p>
        </w:tc>
        <w:tc>
          <w:tcPr>
            <w:tcW w:w="11447" w:type="dxa"/>
            <w:gridSpan w:val="10"/>
            <w:tcBorders>
              <w:top w:val="single" w:sz="4" w:space="0" w:color="auto"/>
              <w:bottom w:val="single" w:sz="4" w:space="0" w:color="auto"/>
            </w:tcBorders>
            <w:vAlign w:val="center"/>
          </w:tcPr>
          <w:p w:rsidR="00CC3C04" w:rsidRPr="003B7766" w:rsidRDefault="00CC3C04" w:rsidP="00CC3C04">
            <w:pPr>
              <w:shd w:val="clear" w:color="auto" w:fill="FFFFFF"/>
              <w:spacing w:line="23" w:lineRule="atLeast"/>
              <w:rPr>
                <w:sz w:val="24"/>
                <w:szCs w:val="24"/>
              </w:rPr>
            </w:pPr>
            <w:r w:rsidRPr="003B7766">
              <w:rPr>
                <w:bCs/>
                <w:sz w:val="24"/>
                <w:szCs w:val="24"/>
              </w:rPr>
              <w:t xml:space="preserve">Velileri verimli ders çalışma yöntemleri ve uygulanması, öğrenciye uygun ders çalışma ortamı hazırlanması konusunda bilgilendirmek. </w:t>
            </w:r>
          </w:p>
        </w:tc>
      </w:tr>
      <w:tr w:rsidR="00CC3C04" w:rsidRPr="003B7766" w:rsidTr="00CC3C04">
        <w:trPr>
          <w:trHeight w:val="117"/>
        </w:trPr>
        <w:tc>
          <w:tcPr>
            <w:tcW w:w="1883" w:type="dxa"/>
            <w:vMerge/>
            <w:tcBorders>
              <w:right w:val="single" w:sz="4" w:space="0" w:color="auto"/>
            </w:tcBorders>
            <w:vAlign w:val="center"/>
          </w:tcPr>
          <w:p w:rsidR="00CC3C04" w:rsidRPr="003B7766" w:rsidRDefault="00CC3C04" w:rsidP="00CC3C04">
            <w:pPr>
              <w:rPr>
                <w:b/>
                <w:sz w:val="24"/>
                <w:szCs w:val="24"/>
              </w:rPr>
            </w:pPr>
          </w:p>
        </w:tc>
        <w:tc>
          <w:tcPr>
            <w:tcW w:w="890" w:type="dxa"/>
            <w:tcBorders>
              <w:top w:val="single" w:sz="4" w:space="0" w:color="auto"/>
              <w:left w:val="single" w:sz="4" w:space="0" w:color="auto"/>
              <w:bottom w:val="single" w:sz="4" w:space="0" w:color="auto"/>
            </w:tcBorders>
            <w:vAlign w:val="center"/>
          </w:tcPr>
          <w:p w:rsidR="00CC3C04" w:rsidRPr="003B7766" w:rsidRDefault="00CC3C04" w:rsidP="00CC3C04">
            <w:pPr>
              <w:rPr>
                <w:b/>
                <w:sz w:val="24"/>
                <w:szCs w:val="24"/>
              </w:rPr>
            </w:pPr>
            <w:r w:rsidRPr="003B7766">
              <w:rPr>
                <w:b/>
                <w:sz w:val="24"/>
                <w:szCs w:val="24"/>
              </w:rPr>
              <w:t>S.2.4.3</w:t>
            </w:r>
          </w:p>
        </w:tc>
        <w:tc>
          <w:tcPr>
            <w:tcW w:w="11447" w:type="dxa"/>
            <w:gridSpan w:val="10"/>
            <w:tcBorders>
              <w:top w:val="single" w:sz="4" w:space="0" w:color="auto"/>
              <w:bottom w:val="single" w:sz="4" w:space="0" w:color="auto"/>
            </w:tcBorders>
            <w:vAlign w:val="center"/>
          </w:tcPr>
          <w:p w:rsidR="00CC3C04" w:rsidRPr="003B7766" w:rsidRDefault="00CC3C04" w:rsidP="00CC3C04">
            <w:pPr>
              <w:rPr>
                <w:sz w:val="24"/>
                <w:szCs w:val="24"/>
              </w:rPr>
            </w:pPr>
            <w:r w:rsidRPr="003B7766">
              <w:rPr>
                <w:bCs/>
                <w:sz w:val="24"/>
                <w:szCs w:val="24"/>
              </w:rPr>
              <w:t xml:space="preserve">Devamsızlık nedenlerinin araştırılarak veli ile işbirliği yapılarak devamsızlığın azaltılması                                                   </w:t>
            </w:r>
          </w:p>
        </w:tc>
      </w:tr>
      <w:tr w:rsidR="00CC3C04" w:rsidRPr="003B7766" w:rsidTr="00CC3C04">
        <w:trPr>
          <w:trHeight w:val="117"/>
        </w:trPr>
        <w:tc>
          <w:tcPr>
            <w:tcW w:w="1883" w:type="dxa"/>
            <w:vMerge/>
            <w:tcBorders>
              <w:right w:val="single" w:sz="4" w:space="0" w:color="auto"/>
            </w:tcBorders>
            <w:vAlign w:val="center"/>
          </w:tcPr>
          <w:p w:rsidR="00CC3C04" w:rsidRPr="003B7766" w:rsidRDefault="00CC3C04" w:rsidP="00CC3C04">
            <w:pPr>
              <w:rPr>
                <w:b/>
                <w:sz w:val="24"/>
                <w:szCs w:val="24"/>
              </w:rPr>
            </w:pPr>
          </w:p>
        </w:tc>
        <w:tc>
          <w:tcPr>
            <w:tcW w:w="890" w:type="dxa"/>
            <w:tcBorders>
              <w:top w:val="single" w:sz="4" w:space="0" w:color="auto"/>
              <w:left w:val="single" w:sz="4" w:space="0" w:color="auto"/>
              <w:bottom w:val="single" w:sz="4" w:space="0" w:color="auto"/>
            </w:tcBorders>
            <w:vAlign w:val="center"/>
          </w:tcPr>
          <w:p w:rsidR="00CC3C04" w:rsidRPr="003B7766" w:rsidRDefault="00CC3C04" w:rsidP="00CC3C04">
            <w:pPr>
              <w:rPr>
                <w:b/>
                <w:sz w:val="24"/>
                <w:szCs w:val="24"/>
              </w:rPr>
            </w:pPr>
            <w:r w:rsidRPr="003B7766">
              <w:rPr>
                <w:b/>
                <w:sz w:val="24"/>
                <w:szCs w:val="24"/>
              </w:rPr>
              <w:t>S.2.4.4</w:t>
            </w:r>
          </w:p>
        </w:tc>
        <w:tc>
          <w:tcPr>
            <w:tcW w:w="11447" w:type="dxa"/>
            <w:gridSpan w:val="10"/>
            <w:tcBorders>
              <w:top w:val="single" w:sz="4" w:space="0" w:color="auto"/>
              <w:bottom w:val="single" w:sz="4" w:space="0" w:color="auto"/>
            </w:tcBorders>
            <w:vAlign w:val="center"/>
          </w:tcPr>
          <w:p w:rsidR="00CC3C04" w:rsidRPr="003B7766" w:rsidRDefault="00CC3C04" w:rsidP="00CC3C04">
            <w:pPr>
              <w:shd w:val="clear" w:color="auto" w:fill="FFFFFF"/>
              <w:spacing w:line="23" w:lineRule="atLeast"/>
              <w:rPr>
                <w:bCs/>
                <w:sz w:val="24"/>
                <w:szCs w:val="24"/>
              </w:rPr>
            </w:pPr>
            <w:r w:rsidRPr="003B7766">
              <w:rPr>
                <w:bCs/>
                <w:sz w:val="24"/>
                <w:szCs w:val="24"/>
              </w:rPr>
              <w:t>Öğrencilerin farklı kişilik özelliklerini geliştirmek ve desteklemek.</w:t>
            </w:r>
          </w:p>
        </w:tc>
      </w:tr>
      <w:tr w:rsidR="00CC3C04" w:rsidRPr="003B7766" w:rsidTr="00CC3C04">
        <w:trPr>
          <w:trHeight w:val="117"/>
        </w:trPr>
        <w:tc>
          <w:tcPr>
            <w:tcW w:w="1883" w:type="dxa"/>
            <w:vMerge/>
            <w:tcBorders>
              <w:right w:val="single" w:sz="4" w:space="0" w:color="auto"/>
            </w:tcBorders>
            <w:vAlign w:val="center"/>
          </w:tcPr>
          <w:p w:rsidR="00CC3C04" w:rsidRPr="003B7766" w:rsidRDefault="00CC3C04" w:rsidP="00CC3C04">
            <w:pPr>
              <w:rPr>
                <w:b/>
                <w:sz w:val="24"/>
                <w:szCs w:val="24"/>
              </w:rPr>
            </w:pPr>
          </w:p>
        </w:tc>
        <w:tc>
          <w:tcPr>
            <w:tcW w:w="890" w:type="dxa"/>
            <w:tcBorders>
              <w:top w:val="single" w:sz="4" w:space="0" w:color="auto"/>
              <w:left w:val="single" w:sz="4" w:space="0" w:color="auto"/>
              <w:bottom w:val="single" w:sz="4" w:space="0" w:color="auto"/>
            </w:tcBorders>
            <w:vAlign w:val="center"/>
          </w:tcPr>
          <w:p w:rsidR="00CC3C04" w:rsidRPr="003B7766" w:rsidRDefault="00CC3C04" w:rsidP="00CC3C04">
            <w:pPr>
              <w:rPr>
                <w:b/>
                <w:sz w:val="24"/>
                <w:szCs w:val="24"/>
              </w:rPr>
            </w:pPr>
            <w:r w:rsidRPr="003B7766">
              <w:rPr>
                <w:b/>
                <w:sz w:val="24"/>
                <w:szCs w:val="24"/>
              </w:rPr>
              <w:t>S.2.4.5</w:t>
            </w:r>
          </w:p>
        </w:tc>
        <w:tc>
          <w:tcPr>
            <w:tcW w:w="11447" w:type="dxa"/>
            <w:gridSpan w:val="10"/>
            <w:tcBorders>
              <w:top w:val="single" w:sz="4" w:space="0" w:color="auto"/>
              <w:bottom w:val="single" w:sz="4" w:space="0" w:color="auto"/>
            </w:tcBorders>
            <w:vAlign w:val="center"/>
          </w:tcPr>
          <w:p w:rsidR="00CC3C04" w:rsidRPr="003B7766" w:rsidRDefault="00CC3C04" w:rsidP="00CC3C04">
            <w:pPr>
              <w:spacing w:before="120" w:line="23" w:lineRule="atLeast"/>
              <w:rPr>
                <w:bCs/>
                <w:noProof/>
                <w:sz w:val="24"/>
                <w:szCs w:val="24"/>
                <w:lang w:eastAsia="tr-TR"/>
              </w:rPr>
            </w:pPr>
            <w:r w:rsidRPr="003B7766">
              <w:rPr>
                <w:bCs/>
                <w:sz w:val="24"/>
                <w:szCs w:val="24"/>
              </w:rPr>
              <w:t>- Başarılı olan öğrencileri ödüllendirmek (Dereceye girenlere madalya, başarı belgesi verilmesi, takdir, teşekkür, onur belgesi verilmesi, okul gezilerine ücretsiz götürülmesi)</w:t>
            </w:r>
          </w:p>
        </w:tc>
      </w:tr>
      <w:tr w:rsidR="00CC3C04" w:rsidRPr="003B7766" w:rsidTr="00CC3C04">
        <w:tc>
          <w:tcPr>
            <w:tcW w:w="2773" w:type="dxa"/>
            <w:gridSpan w:val="2"/>
            <w:vAlign w:val="center"/>
          </w:tcPr>
          <w:p w:rsidR="00CC3C04" w:rsidRPr="003B7766" w:rsidRDefault="00CC3C04" w:rsidP="00CC3C04">
            <w:pPr>
              <w:rPr>
                <w:b/>
                <w:sz w:val="24"/>
                <w:szCs w:val="24"/>
              </w:rPr>
            </w:pPr>
            <w:r w:rsidRPr="003B7766">
              <w:rPr>
                <w:b/>
                <w:sz w:val="24"/>
                <w:szCs w:val="24"/>
              </w:rPr>
              <w:t>Maliyet Tahmini</w:t>
            </w:r>
          </w:p>
        </w:tc>
        <w:tc>
          <w:tcPr>
            <w:tcW w:w="11447" w:type="dxa"/>
            <w:gridSpan w:val="10"/>
            <w:vAlign w:val="center"/>
          </w:tcPr>
          <w:p w:rsidR="00CC3C04" w:rsidRPr="003B7766" w:rsidRDefault="00CC3C04" w:rsidP="00CC3C04">
            <w:pPr>
              <w:rPr>
                <w:sz w:val="24"/>
                <w:szCs w:val="24"/>
              </w:rPr>
            </w:pPr>
            <w:r>
              <w:rPr>
                <w:sz w:val="24"/>
                <w:szCs w:val="24"/>
              </w:rPr>
              <w:t>10</w:t>
            </w:r>
            <w:r w:rsidRPr="003B7766">
              <w:rPr>
                <w:sz w:val="24"/>
                <w:szCs w:val="24"/>
              </w:rPr>
              <w:t>.000,00 TL</w:t>
            </w:r>
          </w:p>
        </w:tc>
      </w:tr>
      <w:tr w:rsidR="00CC3C04" w:rsidRPr="003B7766" w:rsidTr="00CC3C04">
        <w:tc>
          <w:tcPr>
            <w:tcW w:w="2773" w:type="dxa"/>
            <w:gridSpan w:val="2"/>
            <w:vAlign w:val="center"/>
          </w:tcPr>
          <w:p w:rsidR="00CC3C04" w:rsidRPr="003B7766" w:rsidRDefault="00CC3C04" w:rsidP="00CC3C04">
            <w:pPr>
              <w:rPr>
                <w:b/>
                <w:sz w:val="24"/>
                <w:szCs w:val="24"/>
              </w:rPr>
            </w:pPr>
            <w:r w:rsidRPr="003B7766">
              <w:rPr>
                <w:b/>
                <w:sz w:val="24"/>
                <w:szCs w:val="24"/>
              </w:rPr>
              <w:t>Tespitler</w:t>
            </w:r>
          </w:p>
        </w:tc>
        <w:tc>
          <w:tcPr>
            <w:tcW w:w="11447" w:type="dxa"/>
            <w:gridSpan w:val="10"/>
            <w:vAlign w:val="center"/>
          </w:tcPr>
          <w:p w:rsidR="00CC3C04" w:rsidRPr="003B7766" w:rsidRDefault="00CC3C04" w:rsidP="00CC3C04">
            <w:pPr>
              <w:rPr>
                <w:sz w:val="24"/>
                <w:szCs w:val="24"/>
              </w:rPr>
            </w:pPr>
            <w:r w:rsidRPr="003B7766">
              <w:rPr>
                <w:sz w:val="24"/>
                <w:szCs w:val="24"/>
              </w:rPr>
              <w:t>- Okulda yeterli imkanların olmaması</w:t>
            </w:r>
          </w:p>
          <w:p w:rsidR="00CC3C04" w:rsidRPr="003B7766" w:rsidRDefault="00CC3C04" w:rsidP="00CC3C04">
            <w:pPr>
              <w:rPr>
                <w:sz w:val="24"/>
                <w:szCs w:val="24"/>
              </w:rPr>
            </w:pPr>
            <w:r w:rsidRPr="003B7766">
              <w:rPr>
                <w:sz w:val="24"/>
                <w:szCs w:val="24"/>
              </w:rPr>
              <w:t>- Devamsızlık konusunda velilerin yeterli bilgiye sahip olmaması,</w:t>
            </w:r>
          </w:p>
        </w:tc>
      </w:tr>
      <w:tr w:rsidR="00CC3C04" w:rsidRPr="003B7766" w:rsidTr="00CC3C04">
        <w:tc>
          <w:tcPr>
            <w:tcW w:w="2773" w:type="dxa"/>
            <w:gridSpan w:val="2"/>
            <w:vAlign w:val="center"/>
          </w:tcPr>
          <w:p w:rsidR="00CC3C04" w:rsidRPr="003B7766" w:rsidRDefault="00CC3C04" w:rsidP="00CC3C04">
            <w:pPr>
              <w:rPr>
                <w:b/>
                <w:sz w:val="24"/>
                <w:szCs w:val="24"/>
              </w:rPr>
            </w:pPr>
            <w:r w:rsidRPr="003B7766">
              <w:rPr>
                <w:b/>
                <w:sz w:val="24"/>
                <w:szCs w:val="24"/>
              </w:rPr>
              <w:t>İhtiyaçlar</w:t>
            </w:r>
          </w:p>
        </w:tc>
        <w:tc>
          <w:tcPr>
            <w:tcW w:w="11447" w:type="dxa"/>
            <w:gridSpan w:val="10"/>
            <w:vAlign w:val="center"/>
          </w:tcPr>
          <w:p w:rsidR="00CC3C04" w:rsidRPr="003B7766" w:rsidRDefault="00CC3C04" w:rsidP="00CC3C04">
            <w:pPr>
              <w:rPr>
                <w:sz w:val="24"/>
                <w:szCs w:val="24"/>
              </w:rPr>
            </w:pPr>
            <w:r w:rsidRPr="003B7766">
              <w:rPr>
                <w:sz w:val="24"/>
                <w:szCs w:val="24"/>
              </w:rPr>
              <w:t>- Öğrencilere gerekli eğitim ortamlarının sağlanması</w:t>
            </w:r>
          </w:p>
          <w:p w:rsidR="00CC3C04" w:rsidRPr="003B7766" w:rsidRDefault="00CC3C04" w:rsidP="00CC3C04">
            <w:pPr>
              <w:rPr>
                <w:sz w:val="24"/>
                <w:szCs w:val="24"/>
              </w:rPr>
            </w:pPr>
            <w:r w:rsidRPr="003B7766">
              <w:rPr>
                <w:sz w:val="24"/>
                <w:szCs w:val="24"/>
              </w:rPr>
              <w:t>- Öğrencilere gerekli eğitim ve seminerlerin düzenlenmesi</w:t>
            </w:r>
          </w:p>
          <w:p w:rsidR="00CC3C04" w:rsidRPr="003B7766" w:rsidRDefault="00CC3C04" w:rsidP="00CC3C04">
            <w:pPr>
              <w:rPr>
                <w:sz w:val="24"/>
                <w:szCs w:val="24"/>
              </w:rPr>
            </w:pPr>
            <w:r w:rsidRPr="003B7766">
              <w:rPr>
                <w:sz w:val="24"/>
                <w:szCs w:val="24"/>
              </w:rPr>
              <w:t>- Yaparak ve yaşayarak öğrenecekleri eğitim ortamlarının düzenlenmesi</w:t>
            </w:r>
          </w:p>
          <w:p w:rsidR="00CC3C04" w:rsidRPr="003B7766" w:rsidRDefault="00CC3C04" w:rsidP="00CC3C04">
            <w:pPr>
              <w:rPr>
                <w:sz w:val="24"/>
                <w:szCs w:val="24"/>
              </w:rPr>
            </w:pPr>
            <w:r w:rsidRPr="003B7766">
              <w:rPr>
                <w:sz w:val="24"/>
                <w:szCs w:val="24"/>
              </w:rPr>
              <w:t>- Okulda öğrencilerin sınav kaygılarını azaltıcı seminerlerin sayısını arttırmak.</w:t>
            </w:r>
          </w:p>
        </w:tc>
      </w:tr>
    </w:tbl>
    <w:p w:rsidR="00CC3C04" w:rsidRPr="003B7766" w:rsidRDefault="00CC3C04" w:rsidP="00CC3C04">
      <w:pPr>
        <w:rPr>
          <w:b/>
          <w:sz w:val="24"/>
          <w:szCs w:val="24"/>
        </w:rPr>
      </w:pPr>
      <w:r w:rsidRPr="003B7766">
        <w:rPr>
          <w:b/>
          <w:sz w:val="24"/>
          <w:szCs w:val="24"/>
        </w:rPr>
        <w:t>Hedef 2.4. Yükseköğretim programında başarıları arttırmak</w:t>
      </w: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AB3836" w:rsidRDefault="00AB3836" w:rsidP="00CC3C04">
      <w:pPr>
        <w:rPr>
          <w:b/>
          <w:color w:val="365F91"/>
          <w:sz w:val="24"/>
          <w:szCs w:val="24"/>
        </w:rPr>
      </w:pPr>
    </w:p>
    <w:p w:rsidR="00CC3C04" w:rsidRDefault="00CC3C04" w:rsidP="00CC3C04">
      <w:pPr>
        <w:rPr>
          <w:b/>
          <w:color w:val="365F91"/>
          <w:sz w:val="24"/>
          <w:szCs w:val="24"/>
        </w:rPr>
      </w:pPr>
      <w:r w:rsidRPr="003B7766">
        <w:rPr>
          <w:b/>
          <w:color w:val="365F91"/>
          <w:sz w:val="24"/>
          <w:szCs w:val="24"/>
        </w:rPr>
        <w:lastRenderedPageBreak/>
        <w:t>Amaç 3:</w:t>
      </w:r>
    </w:p>
    <w:p w:rsidR="00AB3836" w:rsidRPr="003B7766" w:rsidRDefault="00AB3836" w:rsidP="00CC3C04">
      <w:pPr>
        <w:rPr>
          <w:b/>
          <w:color w:val="365F91"/>
          <w:sz w:val="24"/>
          <w:szCs w:val="24"/>
        </w:rPr>
      </w:pPr>
    </w:p>
    <w:p w:rsidR="00CC3C04" w:rsidRDefault="00CC3C04" w:rsidP="00CC3C04">
      <w:pPr>
        <w:rPr>
          <w:b/>
          <w:color w:val="365F91"/>
          <w:sz w:val="24"/>
          <w:szCs w:val="24"/>
        </w:rPr>
      </w:pPr>
      <w:r w:rsidRPr="003B7766">
        <w:rPr>
          <w:b/>
          <w:color w:val="365F91"/>
          <w:sz w:val="24"/>
          <w:szCs w:val="24"/>
        </w:rPr>
        <w:t>Öğrencilerimizi sosyal-kültürel ve psikolojik açıdan hayata hazırlamak.</w:t>
      </w:r>
    </w:p>
    <w:p w:rsidR="00AB3836" w:rsidRPr="003B7766" w:rsidRDefault="00AB3836" w:rsidP="00CC3C04">
      <w:pPr>
        <w:rPr>
          <w:b/>
          <w:color w:val="365F91"/>
          <w:sz w:val="24"/>
          <w:szCs w:val="24"/>
        </w:rPr>
      </w:pPr>
    </w:p>
    <w:p w:rsidR="00CC3C04" w:rsidRPr="003B7766" w:rsidRDefault="00CC3C04" w:rsidP="00CC3C04">
      <w:pPr>
        <w:rPr>
          <w:sz w:val="24"/>
          <w:szCs w:val="24"/>
        </w:rPr>
      </w:pPr>
      <w:r w:rsidRPr="003B7766">
        <w:rPr>
          <w:b/>
          <w:sz w:val="24"/>
          <w:szCs w:val="24"/>
        </w:rPr>
        <w:t>Hedef 3.1. Evrensel değerlerimize farkındalığı sağlamak</w:t>
      </w:r>
    </w:p>
    <w:tbl>
      <w:tblPr>
        <w:tblStyle w:val="TabloKlavuzu8"/>
        <w:tblpPr w:leftFromText="141" w:rightFromText="141" w:vertAnchor="page" w:horzAnchor="margin" w:tblpY="2476"/>
        <w:tblW w:w="0" w:type="auto"/>
        <w:tblLook w:val="04A0" w:firstRow="1" w:lastRow="0" w:firstColumn="1" w:lastColumn="0" w:noHBand="0" w:noVBand="1"/>
      </w:tblPr>
      <w:tblGrid>
        <w:gridCol w:w="1881"/>
        <w:gridCol w:w="890"/>
        <w:gridCol w:w="1707"/>
        <w:gridCol w:w="909"/>
        <w:gridCol w:w="1163"/>
        <w:gridCol w:w="1231"/>
        <w:gridCol w:w="1102"/>
        <w:gridCol w:w="972"/>
        <w:gridCol w:w="1231"/>
        <w:gridCol w:w="1231"/>
        <w:gridCol w:w="981"/>
        <w:gridCol w:w="922"/>
      </w:tblGrid>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Amaç 3.</w:t>
            </w:r>
          </w:p>
        </w:tc>
        <w:tc>
          <w:tcPr>
            <w:tcW w:w="11449" w:type="dxa"/>
            <w:gridSpan w:val="10"/>
            <w:vAlign w:val="center"/>
          </w:tcPr>
          <w:p w:rsidR="00CC3C04" w:rsidRPr="003B7766" w:rsidRDefault="00CC3C04" w:rsidP="00CC3C04">
            <w:pPr>
              <w:rPr>
                <w:sz w:val="24"/>
                <w:szCs w:val="24"/>
              </w:rPr>
            </w:pPr>
            <w:r w:rsidRPr="003B7766">
              <w:rPr>
                <w:sz w:val="24"/>
                <w:szCs w:val="24"/>
              </w:rPr>
              <w:t>Öğrencilerimizi sosyal-kültürel ve psikolojik açıdan hayata hazırlamak.</w:t>
            </w:r>
          </w:p>
        </w:tc>
      </w:tr>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Hedef 3.1.</w:t>
            </w:r>
          </w:p>
        </w:tc>
        <w:tc>
          <w:tcPr>
            <w:tcW w:w="11449" w:type="dxa"/>
            <w:gridSpan w:val="10"/>
            <w:vAlign w:val="center"/>
          </w:tcPr>
          <w:p w:rsidR="00CC3C04" w:rsidRPr="003B7766" w:rsidRDefault="00CC3C04" w:rsidP="00CC3C04">
            <w:pPr>
              <w:rPr>
                <w:sz w:val="24"/>
                <w:szCs w:val="24"/>
              </w:rPr>
            </w:pPr>
            <w:r w:rsidRPr="003B7766">
              <w:rPr>
                <w:sz w:val="24"/>
                <w:szCs w:val="24"/>
              </w:rPr>
              <w:t xml:space="preserve">Evrensel değerlerimize farkındalığı sağlamak                                  </w:t>
            </w:r>
          </w:p>
        </w:tc>
      </w:tr>
      <w:tr w:rsidR="00CC3C04" w:rsidRPr="003B7766" w:rsidTr="00CC3C04">
        <w:tc>
          <w:tcPr>
            <w:tcW w:w="4478" w:type="dxa"/>
            <w:gridSpan w:val="3"/>
            <w:vAlign w:val="center"/>
          </w:tcPr>
          <w:p w:rsidR="00CC3C04" w:rsidRPr="003B7766" w:rsidRDefault="00CC3C04" w:rsidP="00CC3C04">
            <w:pPr>
              <w:rPr>
                <w:b/>
                <w:sz w:val="24"/>
                <w:szCs w:val="24"/>
              </w:rPr>
            </w:pPr>
            <w:r w:rsidRPr="003B7766">
              <w:rPr>
                <w:b/>
                <w:sz w:val="24"/>
                <w:szCs w:val="24"/>
              </w:rPr>
              <w:t xml:space="preserve">Performans Göstergeleri    </w:t>
            </w:r>
          </w:p>
        </w:tc>
        <w:tc>
          <w:tcPr>
            <w:tcW w:w="909" w:type="dxa"/>
            <w:vAlign w:val="center"/>
          </w:tcPr>
          <w:p w:rsidR="00CC3C04" w:rsidRPr="003B7766" w:rsidRDefault="00CC3C04" w:rsidP="00CC3C04">
            <w:pPr>
              <w:jc w:val="center"/>
              <w:rPr>
                <w:sz w:val="24"/>
                <w:szCs w:val="24"/>
              </w:rPr>
            </w:pPr>
            <w:r w:rsidRPr="003B7766">
              <w:rPr>
                <w:sz w:val="24"/>
                <w:szCs w:val="24"/>
              </w:rPr>
              <w:t>Hedefe Etkisi %</w:t>
            </w:r>
          </w:p>
        </w:tc>
        <w:tc>
          <w:tcPr>
            <w:tcW w:w="1163" w:type="dxa"/>
            <w:vAlign w:val="center"/>
          </w:tcPr>
          <w:p w:rsidR="00CC3C04" w:rsidRPr="003B7766" w:rsidRDefault="00CC3C04" w:rsidP="00CC3C04">
            <w:pPr>
              <w:jc w:val="center"/>
              <w:rPr>
                <w:sz w:val="24"/>
                <w:szCs w:val="24"/>
              </w:rPr>
            </w:pPr>
            <w:r w:rsidRPr="003B7766">
              <w:rPr>
                <w:sz w:val="24"/>
                <w:szCs w:val="24"/>
              </w:rPr>
              <w:t>Başlangıç Değeri</w:t>
            </w:r>
          </w:p>
        </w:tc>
        <w:tc>
          <w:tcPr>
            <w:tcW w:w="1231" w:type="dxa"/>
            <w:vAlign w:val="center"/>
          </w:tcPr>
          <w:p w:rsidR="00CC3C04" w:rsidRPr="002A7581" w:rsidRDefault="00CC3C04" w:rsidP="00CC3C04">
            <w:pPr>
              <w:jc w:val="center"/>
              <w:rPr>
                <w:sz w:val="24"/>
                <w:szCs w:val="24"/>
              </w:rPr>
            </w:pPr>
            <w:r>
              <w:rPr>
                <w:sz w:val="24"/>
                <w:szCs w:val="24"/>
              </w:rPr>
              <w:t>2024</w:t>
            </w:r>
          </w:p>
        </w:tc>
        <w:tc>
          <w:tcPr>
            <w:tcW w:w="1102" w:type="dxa"/>
            <w:vAlign w:val="center"/>
          </w:tcPr>
          <w:p w:rsidR="00CC3C04" w:rsidRPr="002A7581" w:rsidRDefault="00CC3C04" w:rsidP="00CC3C04">
            <w:pPr>
              <w:jc w:val="center"/>
              <w:rPr>
                <w:sz w:val="24"/>
                <w:szCs w:val="24"/>
              </w:rPr>
            </w:pPr>
            <w:r>
              <w:rPr>
                <w:sz w:val="24"/>
                <w:szCs w:val="24"/>
              </w:rPr>
              <w:t>2025</w:t>
            </w:r>
          </w:p>
        </w:tc>
        <w:tc>
          <w:tcPr>
            <w:tcW w:w="972" w:type="dxa"/>
            <w:vAlign w:val="center"/>
          </w:tcPr>
          <w:p w:rsidR="00CC3C04" w:rsidRPr="002A7581" w:rsidRDefault="00CC3C04" w:rsidP="00CC3C04">
            <w:pPr>
              <w:jc w:val="center"/>
              <w:rPr>
                <w:sz w:val="24"/>
                <w:szCs w:val="24"/>
              </w:rPr>
            </w:pPr>
            <w:r>
              <w:rPr>
                <w:sz w:val="24"/>
                <w:szCs w:val="24"/>
              </w:rPr>
              <w:t>2026</w:t>
            </w:r>
          </w:p>
        </w:tc>
        <w:tc>
          <w:tcPr>
            <w:tcW w:w="1231" w:type="dxa"/>
            <w:vAlign w:val="center"/>
          </w:tcPr>
          <w:p w:rsidR="00CC3C04" w:rsidRPr="002A7581" w:rsidRDefault="00CC3C04" w:rsidP="00CC3C04">
            <w:pPr>
              <w:jc w:val="center"/>
              <w:rPr>
                <w:sz w:val="24"/>
                <w:szCs w:val="24"/>
              </w:rPr>
            </w:pPr>
            <w:r>
              <w:rPr>
                <w:sz w:val="24"/>
                <w:szCs w:val="24"/>
              </w:rPr>
              <w:t>2027</w:t>
            </w:r>
          </w:p>
        </w:tc>
        <w:tc>
          <w:tcPr>
            <w:tcW w:w="1231" w:type="dxa"/>
            <w:vAlign w:val="center"/>
          </w:tcPr>
          <w:p w:rsidR="00CC3C04" w:rsidRPr="002A7581" w:rsidRDefault="00CC3C04" w:rsidP="00CC3C04">
            <w:pPr>
              <w:jc w:val="center"/>
              <w:rPr>
                <w:sz w:val="24"/>
                <w:szCs w:val="24"/>
              </w:rPr>
            </w:pPr>
            <w:r>
              <w:rPr>
                <w:sz w:val="24"/>
                <w:szCs w:val="24"/>
              </w:rPr>
              <w:t>2028</w:t>
            </w:r>
          </w:p>
        </w:tc>
        <w:tc>
          <w:tcPr>
            <w:tcW w:w="981" w:type="dxa"/>
            <w:vAlign w:val="center"/>
          </w:tcPr>
          <w:p w:rsidR="00CC3C04" w:rsidRPr="003B7766" w:rsidRDefault="00CC3C04" w:rsidP="00CC3C04">
            <w:pPr>
              <w:jc w:val="center"/>
              <w:rPr>
                <w:sz w:val="24"/>
                <w:szCs w:val="24"/>
              </w:rPr>
            </w:pPr>
            <w:r w:rsidRPr="003B7766">
              <w:rPr>
                <w:sz w:val="24"/>
                <w:szCs w:val="24"/>
              </w:rPr>
              <w:t>İzleme Sıklığı</w:t>
            </w:r>
          </w:p>
        </w:tc>
        <w:tc>
          <w:tcPr>
            <w:tcW w:w="922" w:type="dxa"/>
            <w:vAlign w:val="center"/>
          </w:tcPr>
          <w:p w:rsidR="00CC3C04" w:rsidRPr="003B7766" w:rsidRDefault="00CC3C04" w:rsidP="00CC3C04">
            <w:pPr>
              <w:jc w:val="center"/>
              <w:rPr>
                <w:sz w:val="24"/>
                <w:szCs w:val="24"/>
              </w:rPr>
            </w:pPr>
            <w:r w:rsidRPr="003B7766">
              <w:rPr>
                <w:sz w:val="24"/>
                <w:szCs w:val="24"/>
              </w:rPr>
              <w:t>Rapor Sıklığı</w:t>
            </w:r>
          </w:p>
        </w:tc>
      </w:tr>
      <w:tr w:rsidR="00CC3C04" w:rsidRPr="003B7766" w:rsidTr="00CC3C04">
        <w:tc>
          <w:tcPr>
            <w:tcW w:w="4478" w:type="dxa"/>
            <w:gridSpan w:val="3"/>
            <w:vAlign w:val="center"/>
          </w:tcPr>
          <w:p w:rsidR="00CC3C04" w:rsidRPr="003B7766" w:rsidRDefault="00CC3C04" w:rsidP="00CC3C04">
            <w:pPr>
              <w:rPr>
                <w:b/>
                <w:sz w:val="24"/>
                <w:szCs w:val="24"/>
              </w:rPr>
            </w:pPr>
            <w:r w:rsidRPr="003B7766">
              <w:rPr>
                <w:b/>
                <w:sz w:val="24"/>
                <w:szCs w:val="24"/>
              </w:rPr>
              <w:t>PG 3.1.1 Okuldaki milli ve manevi değerlerimizi güçlendirici etkinlikler düzenlemek</w:t>
            </w:r>
          </w:p>
        </w:tc>
        <w:tc>
          <w:tcPr>
            <w:tcW w:w="909" w:type="dxa"/>
            <w:vAlign w:val="center"/>
          </w:tcPr>
          <w:p w:rsidR="00CC3C04" w:rsidRPr="003B7766" w:rsidRDefault="00CC3C04" w:rsidP="00CC3C04">
            <w:pPr>
              <w:jc w:val="center"/>
              <w:rPr>
                <w:sz w:val="24"/>
                <w:szCs w:val="24"/>
              </w:rPr>
            </w:pPr>
            <w:r w:rsidRPr="003B7766">
              <w:rPr>
                <w:sz w:val="24"/>
                <w:szCs w:val="24"/>
              </w:rPr>
              <w:t>50</w:t>
            </w:r>
          </w:p>
        </w:tc>
        <w:tc>
          <w:tcPr>
            <w:tcW w:w="1163" w:type="dxa"/>
            <w:vAlign w:val="center"/>
          </w:tcPr>
          <w:p w:rsidR="00CC3C04" w:rsidRPr="003B7766" w:rsidRDefault="00CC3C04" w:rsidP="00CC3C04">
            <w:pPr>
              <w:jc w:val="center"/>
              <w:rPr>
                <w:sz w:val="24"/>
                <w:szCs w:val="24"/>
              </w:rPr>
            </w:pPr>
            <w:r w:rsidRPr="003B7766">
              <w:rPr>
                <w:sz w:val="24"/>
                <w:szCs w:val="24"/>
              </w:rPr>
              <w:t>%100</w:t>
            </w:r>
          </w:p>
        </w:tc>
        <w:tc>
          <w:tcPr>
            <w:tcW w:w="1231" w:type="dxa"/>
            <w:vAlign w:val="center"/>
          </w:tcPr>
          <w:p w:rsidR="00CC3C04" w:rsidRPr="003B7766" w:rsidRDefault="00CC3C04" w:rsidP="00CC3C04">
            <w:pPr>
              <w:jc w:val="center"/>
              <w:rPr>
                <w:sz w:val="24"/>
                <w:szCs w:val="24"/>
              </w:rPr>
            </w:pPr>
            <w:r w:rsidRPr="003B7766">
              <w:rPr>
                <w:sz w:val="24"/>
                <w:szCs w:val="24"/>
              </w:rPr>
              <w:t>%100</w:t>
            </w:r>
          </w:p>
        </w:tc>
        <w:tc>
          <w:tcPr>
            <w:tcW w:w="1102" w:type="dxa"/>
            <w:vAlign w:val="center"/>
          </w:tcPr>
          <w:p w:rsidR="00CC3C04" w:rsidRPr="003B7766" w:rsidRDefault="00CC3C04" w:rsidP="00CC3C04">
            <w:pPr>
              <w:jc w:val="center"/>
              <w:rPr>
                <w:sz w:val="24"/>
                <w:szCs w:val="24"/>
              </w:rPr>
            </w:pPr>
            <w:r w:rsidRPr="003B7766">
              <w:rPr>
                <w:sz w:val="24"/>
                <w:szCs w:val="24"/>
              </w:rPr>
              <w:t>%100</w:t>
            </w:r>
          </w:p>
        </w:tc>
        <w:tc>
          <w:tcPr>
            <w:tcW w:w="972" w:type="dxa"/>
            <w:vAlign w:val="center"/>
          </w:tcPr>
          <w:p w:rsidR="00CC3C04" w:rsidRPr="003B7766" w:rsidRDefault="00CC3C04" w:rsidP="00CC3C04">
            <w:pPr>
              <w:jc w:val="center"/>
              <w:rPr>
                <w:sz w:val="24"/>
                <w:szCs w:val="24"/>
              </w:rPr>
            </w:pPr>
            <w:r w:rsidRPr="003B7766">
              <w:rPr>
                <w:sz w:val="24"/>
                <w:szCs w:val="24"/>
              </w:rPr>
              <w:t>%100</w:t>
            </w:r>
          </w:p>
        </w:tc>
        <w:tc>
          <w:tcPr>
            <w:tcW w:w="1231" w:type="dxa"/>
            <w:vAlign w:val="center"/>
          </w:tcPr>
          <w:p w:rsidR="00CC3C04" w:rsidRPr="003B7766" w:rsidRDefault="00CC3C04" w:rsidP="00CC3C04">
            <w:pPr>
              <w:jc w:val="center"/>
              <w:rPr>
                <w:sz w:val="24"/>
                <w:szCs w:val="24"/>
              </w:rPr>
            </w:pPr>
            <w:r w:rsidRPr="003B7766">
              <w:rPr>
                <w:sz w:val="24"/>
                <w:szCs w:val="24"/>
              </w:rPr>
              <w:t>%100</w:t>
            </w:r>
          </w:p>
        </w:tc>
        <w:tc>
          <w:tcPr>
            <w:tcW w:w="1231" w:type="dxa"/>
            <w:vAlign w:val="center"/>
          </w:tcPr>
          <w:p w:rsidR="00CC3C04" w:rsidRPr="003B7766" w:rsidRDefault="00CC3C04" w:rsidP="00CC3C04">
            <w:pPr>
              <w:jc w:val="center"/>
              <w:rPr>
                <w:sz w:val="24"/>
                <w:szCs w:val="24"/>
              </w:rPr>
            </w:pPr>
            <w:r w:rsidRPr="003B7766">
              <w:rPr>
                <w:sz w:val="24"/>
                <w:szCs w:val="24"/>
              </w:rPr>
              <w:t>%100</w:t>
            </w:r>
          </w:p>
        </w:tc>
        <w:tc>
          <w:tcPr>
            <w:tcW w:w="981" w:type="dxa"/>
            <w:vAlign w:val="center"/>
          </w:tcPr>
          <w:p w:rsidR="00CC3C04" w:rsidRPr="003B7766" w:rsidRDefault="00CC3C04" w:rsidP="00CC3C04">
            <w:pPr>
              <w:jc w:val="center"/>
              <w:rPr>
                <w:sz w:val="24"/>
                <w:szCs w:val="24"/>
              </w:rPr>
            </w:pPr>
            <w:r w:rsidRPr="003B7766">
              <w:rPr>
                <w:sz w:val="24"/>
                <w:szCs w:val="24"/>
              </w:rPr>
              <w:t>6 ay</w:t>
            </w:r>
          </w:p>
        </w:tc>
        <w:tc>
          <w:tcPr>
            <w:tcW w:w="922" w:type="dxa"/>
            <w:vAlign w:val="center"/>
          </w:tcPr>
          <w:p w:rsidR="00CC3C04" w:rsidRPr="003B7766" w:rsidRDefault="00CC3C04" w:rsidP="00CC3C04">
            <w:pPr>
              <w:jc w:val="center"/>
              <w:rPr>
                <w:sz w:val="24"/>
                <w:szCs w:val="24"/>
              </w:rPr>
            </w:pPr>
            <w:r w:rsidRPr="003B7766">
              <w:rPr>
                <w:sz w:val="24"/>
                <w:szCs w:val="24"/>
              </w:rPr>
              <w:t>6 ay</w:t>
            </w:r>
          </w:p>
        </w:tc>
      </w:tr>
      <w:tr w:rsidR="00CC3C04" w:rsidRPr="003B7766" w:rsidTr="00CC3C04">
        <w:tc>
          <w:tcPr>
            <w:tcW w:w="4478" w:type="dxa"/>
            <w:gridSpan w:val="3"/>
            <w:vAlign w:val="center"/>
          </w:tcPr>
          <w:p w:rsidR="00CC3C04" w:rsidRPr="003B7766" w:rsidRDefault="00CC3C04" w:rsidP="00CC3C04">
            <w:pPr>
              <w:rPr>
                <w:b/>
                <w:sz w:val="24"/>
                <w:szCs w:val="24"/>
              </w:rPr>
            </w:pPr>
            <w:r w:rsidRPr="003B7766">
              <w:rPr>
                <w:b/>
                <w:sz w:val="24"/>
                <w:szCs w:val="24"/>
              </w:rPr>
              <w:t>PG 3.1.2 Öğrencilere engelliler ve sokak hayvanları ile ilgili bilinçlendirme yardım etkinlikleri düzenlemek</w:t>
            </w:r>
          </w:p>
        </w:tc>
        <w:tc>
          <w:tcPr>
            <w:tcW w:w="909" w:type="dxa"/>
            <w:vAlign w:val="center"/>
          </w:tcPr>
          <w:p w:rsidR="00CC3C04" w:rsidRPr="003B7766" w:rsidRDefault="00CC3C04" w:rsidP="00CC3C04">
            <w:pPr>
              <w:jc w:val="center"/>
              <w:rPr>
                <w:sz w:val="24"/>
                <w:szCs w:val="24"/>
              </w:rPr>
            </w:pPr>
            <w:r w:rsidRPr="003B7766">
              <w:rPr>
                <w:sz w:val="24"/>
                <w:szCs w:val="24"/>
              </w:rPr>
              <w:t>50</w:t>
            </w:r>
          </w:p>
        </w:tc>
        <w:tc>
          <w:tcPr>
            <w:tcW w:w="1163" w:type="dxa"/>
            <w:vAlign w:val="center"/>
          </w:tcPr>
          <w:p w:rsidR="00CC3C04" w:rsidRPr="003B7766" w:rsidRDefault="00CC3C04" w:rsidP="00CC3C04">
            <w:pPr>
              <w:jc w:val="center"/>
              <w:rPr>
                <w:sz w:val="24"/>
                <w:szCs w:val="24"/>
              </w:rPr>
            </w:pPr>
            <w:r w:rsidRPr="003B7766">
              <w:rPr>
                <w:sz w:val="24"/>
                <w:szCs w:val="24"/>
              </w:rPr>
              <w:t>%50</w:t>
            </w:r>
          </w:p>
        </w:tc>
        <w:tc>
          <w:tcPr>
            <w:tcW w:w="1231" w:type="dxa"/>
            <w:vAlign w:val="center"/>
          </w:tcPr>
          <w:p w:rsidR="00CC3C04" w:rsidRPr="003B7766" w:rsidRDefault="00CC3C04" w:rsidP="00CC3C04">
            <w:pPr>
              <w:jc w:val="center"/>
              <w:rPr>
                <w:sz w:val="24"/>
                <w:szCs w:val="24"/>
              </w:rPr>
            </w:pPr>
            <w:r w:rsidRPr="003B7766">
              <w:rPr>
                <w:sz w:val="24"/>
                <w:szCs w:val="24"/>
              </w:rPr>
              <w:t>%65</w:t>
            </w:r>
          </w:p>
        </w:tc>
        <w:tc>
          <w:tcPr>
            <w:tcW w:w="1102" w:type="dxa"/>
            <w:vAlign w:val="center"/>
          </w:tcPr>
          <w:p w:rsidR="00CC3C04" w:rsidRPr="003B7766" w:rsidRDefault="00CC3C04" w:rsidP="00CC3C04">
            <w:pPr>
              <w:jc w:val="center"/>
              <w:rPr>
                <w:sz w:val="24"/>
                <w:szCs w:val="24"/>
              </w:rPr>
            </w:pPr>
            <w:r w:rsidRPr="003B7766">
              <w:rPr>
                <w:sz w:val="24"/>
                <w:szCs w:val="24"/>
              </w:rPr>
              <w:t>%80</w:t>
            </w:r>
          </w:p>
        </w:tc>
        <w:tc>
          <w:tcPr>
            <w:tcW w:w="972" w:type="dxa"/>
            <w:vAlign w:val="center"/>
          </w:tcPr>
          <w:p w:rsidR="00CC3C04" w:rsidRPr="003B7766" w:rsidRDefault="00CC3C04" w:rsidP="00CC3C04">
            <w:pPr>
              <w:jc w:val="center"/>
              <w:rPr>
                <w:sz w:val="24"/>
                <w:szCs w:val="24"/>
              </w:rPr>
            </w:pPr>
            <w:r w:rsidRPr="003B7766">
              <w:rPr>
                <w:sz w:val="24"/>
                <w:szCs w:val="24"/>
              </w:rPr>
              <w:t>%90</w:t>
            </w:r>
          </w:p>
        </w:tc>
        <w:tc>
          <w:tcPr>
            <w:tcW w:w="1231" w:type="dxa"/>
            <w:vAlign w:val="center"/>
          </w:tcPr>
          <w:p w:rsidR="00CC3C04" w:rsidRPr="003B7766" w:rsidRDefault="00CC3C04" w:rsidP="00CC3C04">
            <w:pPr>
              <w:jc w:val="center"/>
              <w:rPr>
                <w:sz w:val="24"/>
                <w:szCs w:val="24"/>
              </w:rPr>
            </w:pPr>
            <w:r w:rsidRPr="003B7766">
              <w:rPr>
                <w:sz w:val="24"/>
                <w:szCs w:val="24"/>
              </w:rPr>
              <w:t>%95</w:t>
            </w:r>
          </w:p>
        </w:tc>
        <w:tc>
          <w:tcPr>
            <w:tcW w:w="1231" w:type="dxa"/>
            <w:vAlign w:val="center"/>
          </w:tcPr>
          <w:p w:rsidR="00CC3C04" w:rsidRPr="003B7766" w:rsidRDefault="00CC3C04" w:rsidP="00CC3C04">
            <w:pPr>
              <w:jc w:val="center"/>
              <w:rPr>
                <w:sz w:val="24"/>
                <w:szCs w:val="24"/>
              </w:rPr>
            </w:pPr>
            <w:r w:rsidRPr="003B7766">
              <w:rPr>
                <w:sz w:val="24"/>
                <w:szCs w:val="24"/>
              </w:rPr>
              <w:t>%100</w:t>
            </w:r>
          </w:p>
        </w:tc>
        <w:tc>
          <w:tcPr>
            <w:tcW w:w="981" w:type="dxa"/>
            <w:vAlign w:val="center"/>
          </w:tcPr>
          <w:p w:rsidR="00CC3C04" w:rsidRPr="003B7766" w:rsidRDefault="00CC3C04" w:rsidP="00CC3C04">
            <w:pPr>
              <w:jc w:val="center"/>
              <w:rPr>
                <w:sz w:val="24"/>
                <w:szCs w:val="24"/>
              </w:rPr>
            </w:pPr>
            <w:r w:rsidRPr="003B7766">
              <w:rPr>
                <w:sz w:val="24"/>
                <w:szCs w:val="24"/>
              </w:rPr>
              <w:t>6 ay</w:t>
            </w:r>
          </w:p>
        </w:tc>
        <w:tc>
          <w:tcPr>
            <w:tcW w:w="922" w:type="dxa"/>
            <w:vAlign w:val="center"/>
          </w:tcPr>
          <w:p w:rsidR="00CC3C04" w:rsidRPr="003B7766" w:rsidRDefault="00CC3C04" w:rsidP="00CC3C04">
            <w:pPr>
              <w:jc w:val="center"/>
              <w:rPr>
                <w:sz w:val="24"/>
                <w:szCs w:val="24"/>
              </w:rPr>
            </w:pPr>
            <w:r w:rsidRPr="003B7766">
              <w:rPr>
                <w:sz w:val="24"/>
                <w:szCs w:val="24"/>
              </w:rPr>
              <w:t>6 ay</w:t>
            </w:r>
          </w:p>
        </w:tc>
      </w:tr>
      <w:tr w:rsidR="00CC3C04" w:rsidRPr="003B7766" w:rsidTr="00CC3C04">
        <w:tc>
          <w:tcPr>
            <w:tcW w:w="4478" w:type="dxa"/>
            <w:gridSpan w:val="3"/>
            <w:vAlign w:val="center"/>
          </w:tcPr>
          <w:p w:rsidR="00CC3C04" w:rsidRPr="003B7766" w:rsidRDefault="00CC3C04" w:rsidP="00CC3C04">
            <w:pPr>
              <w:rPr>
                <w:b/>
                <w:sz w:val="24"/>
                <w:szCs w:val="24"/>
              </w:rPr>
            </w:pPr>
            <w:r w:rsidRPr="003B7766">
              <w:rPr>
                <w:b/>
                <w:sz w:val="24"/>
                <w:szCs w:val="24"/>
              </w:rPr>
              <w:t>Koordinatör Birim</w:t>
            </w:r>
          </w:p>
        </w:tc>
        <w:tc>
          <w:tcPr>
            <w:tcW w:w="9742" w:type="dxa"/>
            <w:gridSpan w:val="9"/>
            <w:vAlign w:val="center"/>
          </w:tcPr>
          <w:p w:rsidR="00CC3C04" w:rsidRPr="003B7766" w:rsidRDefault="00CC3C04" w:rsidP="00CC3C04">
            <w:pPr>
              <w:rPr>
                <w:sz w:val="24"/>
                <w:szCs w:val="24"/>
              </w:rPr>
            </w:pPr>
            <w:r w:rsidRPr="003B7766">
              <w:rPr>
                <w:sz w:val="24"/>
                <w:szCs w:val="24"/>
              </w:rPr>
              <w:t xml:space="preserve">Okul müdürlüğü , sınıf rehber öğretmenleri ve rehberlik servisi </w:t>
            </w:r>
          </w:p>
        </w:tc>
      </w:tr>
      <w:tr w:rsidR="00CC3C04" w:rsidRPr="003B7766" w:rsidTr="00CC3C04">
        <w:tc>
          <w:tcPr>
            <w:tcW w:w="4478" w:type="dxa"/>
            <w:gridSpan w:val="3"/>
            <w:vAlign w:val="center"/>
          </w:tcPr>
          <w:p w:rsidR="00CC3C04" w:rsidRPr="003B7766" w:rsidRDefault="00CC3C04" w:rsidP="00CC3C04">
            <w:pPr>
              <w:rPr>
                <w:b/>
                <w:sz w:val="24"/>
                <w:szCs w:val="24"/>
              </w:rPr>
            </w:pPr>
            <w:r w:rsidRPr="003B7766">
              <w:rPr>
                <w:b/>
                <w:sz w:val="24"/>
                <w:szCs w:val="24"/>
              </w:rPr>
              <w:t>İşbirliği Yapacak Birimler</w:t>
            </w:r>
          </w:p>
        </w:tc>
        <w:tc>
          <w:tcPr>
            <w:tcW w:w="9742" w:type="dxa"/>
            <w:gridSpan w:val="9"/>
            <w:vAlign w:val="center"/>
          </w:tcPr>
          <w:p w:rsidR="00CC3C04" w:rsidRPr="003B7766" w:rsidRDefault="00CC3C04" w:rsidP="00CC3C04">
            <w:pPr>
              <w:rPr>
                <w:sz w:val="24"/>
                <w:szCs w:val="24"/>
              </w:rPr>
            </w:pPr>
            <w:r w:rsidRPr="003B7766">
              <w:rPr>
                <w:sz w:val="24"/>
                <w:szCs w:val="24"/>
              </w:rPr>
              <w:t>Belediyeler, Kamu Kurum ve Kuruluşlar,  Özel Sektörler ve STK'ler</w:t>
            </w:r>
          </w:p>
        </w:tc>
      </w:tr>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Riskler</w:t>
            </w:r>
          </w:p>
        </w:tc>
        <w:tc>
          <w:tcPr>
            <w:tcW w:w="11449" w:type="dxa"/>
            <w:gridSpan w:val="10"/>
            <w:vAlign w:val="center"/>
          </w:tcPr>
          <w:p w:rsidR="00CC3C04" w:rsidRPr="003B7766" w:rsidRDefault="00CC3C04" w:rsidP="00CC3C04">
            <w:pPr>
              <w:rPr>
                <w:sz w:val="24"/>
                <w:szCs w:val="24"/>
              </w:rPr>
            </w:pPr>
            <w:r w:rsidRPr="003B7766">
              <w:rPr>
                <w:sz w:val="24"/>
                <w:szCs w:val="24"/>
              </w:rPr>
              <w:t>- Sosyal ve görsel medyada bunlarla ilgili yeteri kadar haberin yapılmaması</w:t>
            </w:r>
          </w:p>
        </w:tc>
      </w:tr>
      <w:tr w:rsidR="00CC3C04" w:rsidRPr="003B7766" w:rsidTr="00CC3C04">
        <w:trPr>
          <w:trHeight w:val="124"/>
        </w:trPr>
        <w:tc>
          <w:tcPr>
            <w:tcW w:w="1881" w:type="dxa"/>
            <w:vMerge w:val="restart"/>
            <w:tcBorders>
              <w:right w:val="single" w:sz="4" w:space="0" w:color="auto"/>
            </w:tcBorders>
            <w:vAlign w:val="center"/>
          </w:tcPr>
          <w:p w:rsidR="00CC3C04" w:rsidRPr="003B7766" w:rsidRDefault="00CC3C04" w:rsidP="00CC3C04">
            <w:pPr>
              <w:rPr>
                <w:b/>
                <w:sz w:val="24"/>
                <w:szCs w:val="24"/>
              </w:rPr>
            </w:pPr>
            <w:r w:rsidRPr="003B7766">
              <w:rPr>
                <w:b/>
                <w:sz w:val="24"/>
                <w:szCs w:val="24"/>
              </w:rPr>
              <w:t>Stratejiler</w:t>
            </w:r>
          </w:p>
        </w:tc>
        <w:tc>
          <w:tcPr>
            <w:tcW w:w="890" w:type="dxa"/>
            <w:tcBorders>
              <w:left w:val="single" w:sz="4" w:space="0" w:color="auto"/>
              <w:bottom w:val="single" w:sz="4" w:space="0" w:color="auto"/>
            </w:tcBorders>
            <w:vAlign w:val="center"/>
          </w:tcPr>
          <w:p w:rsidR="00CC3C04" w:rsidRPr="003B7766" w:rsidRDefault="00CC3C04" w:rsidP="00CC3C04">
            <w:pPr>
              <w:rPr>
                <w:b/>
                <w:sz w:val="24"/>
                <w:szCs w:val="24"/>
              </w:rPr>
            </w:pPr>
            <w:r w:rsidRPr="003B7766">
              <w:rPr>
                <w:b/>
                <w:sz w:val="24"/>
                <w:szCs w:val="24"/>
              </w:rPr>
              <w:t>S.3.1.1</w:t>
            </w:r>
          </w:p>
        </w:tc>
        <w:tc>
          <w:tcPr>
            <w:tcW w:w="11449" w:type="dxa"/>
            <w:gridSpan w:val="10"/>
            <w:tcBorders>
              <w:bottom w:val="single" w:sz="4" w:space="0" w:color="auto"/>
            </w:tcBorders>
            <w:vAlign w:val="center"/>
          </w:tcPr>
          <w:p w:rsidR="00CC3C04" w:rsidRPr="003B7766" w:rsidRDefault="00CC3C04" w:rsidP="00CC3C04">
            <w:pPr>
              <w:rPr>
                <w:sz w:val="24"/>
                <w:szCs w:val="24"/>
              </w:rPr>
            </w:pPr>
            <w:r w:rsidRPr="003B7766">
              <w:rPr>
                <w:sz w:val="24"/>
                <w:szCs w:val="24"/>
              </w:rPr>
              <w:t>Evrensel değerlerimiz hakkında bilgilendirme ve özümseme kapsamında faaliyetler yapmak (panel, tartışma, görsel etkinlikler…vs.)</w:t>
            </w:r>
          </w:p>
        </w:tc>
      </w:tr>
      <w:tr w:rsidR="00CC3C04" w:rsidRPr="003B7766" w:rsidTr="00CC3C04">
        <w:trPr>
          <w:trHeight w:val="163"/>
        </w:trPr>
        <w:tc>
          <w:tcPr>
            <w:tcW w:w="1881" w:type="dxa"/>
            <w:vMerge/>
            <w:tcBorders>
              <w:right w:val="single" w:sz="4" w:space="0" w:color="auto"/>
            </w:tcBorders>
            <w:vAlign w:val="center"/>
          </w:tcPr>
          <w:p w:rsidR="00CC3C04" w:rsidRPr="003B7766" w:rsidRDefault="00CC3C04" w:rsidP="00CC3C04">
            <w:pPr>
              <w:rPr>
                <w:b/>
                <w:sz w:val="24"/>
                <w:szCs w:val="24"/>
              </w:rPr>
            </w:pPr>
          </w:p>
        </w:tc>
        <w:tc>
          <w:tcPr>
            <w:tcW w:w="890" w:type="dxa"/>
            <w:tcBorders>
              <w:top w:val="single" w:sz="4" w:space="0" w:color="auto"/>
              <w:left w:val="single" w:sz="4" w:space="0" w:color="auto"/>
              <w:bottom w:val="single" w:sz="4" w:space="0" w:color="auto"/>
            </w:tcBorders>
            <w:vAlign w:val="center"/>
          </w:tcPr>
          <w:p w:rsidR="00CC3C04" w:rsidRPr="003B7766" w:rsidRDefault="00CC3C04" w:rsidP="00CC3C04">
            <w:pPr>
              <w:rPr>
                <w:b/>
                <w:sz w:val="24"/>
                <w:szCs w:val="24"/>
              </w:rPr>
            </w:pPr>
            <w:r w:rsidRPr="003B7766">
              <w:rPr>
                <w:b/>
                <w:sz w:val="24"/>
                <w:szCs w:val="24"/>
              </w:rPr>
              <w:t>S.3.1.2</w:t>
            </w:r>
          </w:p>
        </w:tc>
        <w:tc>
          <w:tcPr>
            <w:tcW w:w="11449" w:type="dxa"/>
            <w:gridSpan w:val="10"/>
            <w:tcBorders>
              <w:top w:val="single" w:sz="4" w:space="0" w:color="auto"/>
              <w:bottom w:val="single" w:sz="4" w:space="0" w:color="auto"/>
            </w:tcBorders>
            <w:vAlign w:val="center"/>
          </w:tcPr>
          <w:p w:rsidR="00CC3C04" w:rsidRPr="003B7766" w:rsidRDefault="00CC3C04" w:rsidP="00CC3C04">
            <w:pPr>
              <w:rPr>
                <w:sz w:val="24"/>
                <w:szCs w:val="24"/>
              </w:rPr>
            </w:pPr>
            <w:r w:rsidRPr="003B7766">
              <w:rPr>
                <w:sz w:val="24"/>
                <w:szCs w:val="24"/>
              </w:rPr>
              <w:t>İlçemiz Sosyal Yardımlaşma ve Dayanışma Vâkıfı çalışmalarına bir grup öğrenci ile katılma.</w:t>
            </w:r>
          </w:p>
        </w:tc>
      </w:tr>
      <w:tr w:rsidR="00CC3C04" w:rsidRPr="003B7766" w:rsidTr="00CC3C04">
        <w:trPr>
          <w:trHeight w:val="117"/>
        </w:trPr>
        <w:tc>
          <w:tcPr>
            <w:tcW w:w="1881" w:type="dxa"/>
            <w:vMerge/>
            <w:tcBorders>
              <w:right w:val="single" w:sz="4" w:space="0" w:color="auto"/>
            </w:tcBorders>
            <w:vAlign w:val="center"/>
          </w:tcPr>
          <w:p w:rsidR="00CC3C04" w:rsidRPr="003B7766" w:rsidRDefault="00CC3C04" w:rsidP="00CC3C04">
            <w:pPr>
              <w:rPr>
                <w:b/>
                <w:sz w:val="24"/>
                <w:szCs w:val="24"/>
              </w:rPr>
            </w:pPr>
          </w:p>
        </w:tc>
        <w:tc>
          <w:tcPr>
            <w:tcW w:w="890" w:type="dxa"/>
            <w:tcBorders>
              <w:top w:val="single" w:sz="4" w:space="0" w:color="auto"/>
              <w:left w:val="single" w:sz="4" w:space="0" w:color="auto"/>
              <w:bottom w:val="single" w:sz="4" w:space="0" w:color="auto"/>
            </w:tcBorders>
            <w:vAlign w:val="center"/>
          </w:tcPr>
          <w:p w:rsidR="00CC3C04" w:rsidRPr="003B7766" w:rsidRDefault="00CC3C04" w:rsidP="00CC3C04">
            <w:pPr>
              <w:rPr>
                <w:b/>
                <w:sz w:val="24"/>
                <w:szCs w:val="24"/>
              </w:rPr>
            </w:pPr>
            <w:r w:rsidRPr="003B7766">
              <w:rPr>
                <w:b/>
                <w:sz w:val="24"/>
                <w:szCs w:val="24"/>
              </w:rPr>
              <w:t>S.3.1.3</w:t>
            </w:r>
          </w:p>
        </w:tc>
        <w:tc>
          <w:tcPr>
            <w:tcW w:w="11449" w:type="dxa"/>
            <w:gridSpan w:val="10"/>
            <w:tcBorders>
              <w:top w:val="single" w:sz="4" w:space="0" w:color="auto"/>
              <w:bottom w:val="single" w:sz="4" w:space="0" w:color="auto"/>
            </w:tcBorders>
            <w:vAlign w:val="center"/>
          </w:tcPr>
          <w:p w:rsidR="00CC3C04" w:rsidRPr="003B7766" w:rsidRDefault="00CC3C04" w:rsidP="00CC3C04">
            <w:pPr>
              <w:rPr>
                <w:sz w:val="24"/>
                <w:szCs w:val="24"/>
              </w:rPr>
            </w:pPr>
            <w:r w:rsidRPr="003B7766">
              <w:rPr>
                <w:sz w:val="24"/>
                <w:szCs w:val="24"/>
              </w:rPr>
              <w:t xml:space="preserve"> İlçemizde bulunan Rehabilitasyon Merkezlerini ziyaret</w:t>
            </w:r>
          </w:p>
        </w:tc>
      </w:tr>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Maliyet Tahmini</w:t>
            </w:r>
          </w:p>
        </w:tc>
        <w:tc>
          <w:tcPr>
            <w:tcW w:w="11449" w:type="dxa"/>
            <w:gridSpan w:val="10"/>
            <w:vAlign w:val="center"/>
          </w:tcPr>
          <w:p w:rsidR="00CC3C04" w:rsidRPr="003B7766" w:rsidRDefault="00CC3C04" w:rsidP="00CC3C04">
            <w:pPr>
              <w:rPr>
                <w:sz w:val="24"/>
                <w:szCs w:val="24"/>
              </w:rPr>
            </w:pPr>
            <w:r>
              <w:rPr>
                <w:sz w:val="24"/>
                <w:szCs w:val="24"/>
              </w:rPr>
              <w:t>10</w:t>
            </w:r>
            <w:r w:rsidRPr="003B7766">
              <w:rPr>
                <w:sz w:val="24"/>
                <w:szCs w:val="24"/>
              </w:rPr>
              <w:t>.000,00</w:t>
            </w:r>
          </w:p>
        </w:tc>
      </w:tr>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Tespitler</w:t>
            </w:r>
          </w:p>
        </w:tc>
        <w:tc>
          <w:tcPr>
            <w:tcW w:w="11449" w:type="dxa"/>
            <w:gridSpan w:val="10"/>
            <w:vAlign w:val="center"/>
          </w:tcPr>
          <w:p w:rsidR="00CC3C04" w:rsidRPr="003B7766" w:rsidRDefault="00CC3C04" w:rsidP="00CC3C04">
            <w:pPr>
              <w:rPr>
                <w:sz w:val="24"/>
                <w:szCs w:val="24"/>
              </w:rPr>
            </w:pPr>
            <w:r w:rsidRPr="003B7766">
              <w:rPr>
                <w:sz w:val="24"/>
                <w:szCs w:val="24"/>
              </w:rPr>
              <w:t>- Öğrencilere bunlarla ilgili bilgilendirmenin yapılmaması,</w:t>
            </w:r>
          </w:p>
          <w:p w:rsidR="00CC3C04" w:rsidRPr="003B7766" w:rsidRDefault="00CC3C04" w:rsidP="00CC3C04">
            <w:pPr>
              <w:rPr>
                <w:sz w:val="24"/>
                <w:szCs w:val="24"/>
              </w:rPr>
            </w:pPr>
            <w:r w:rsidRPr="003B7766">
              <w:rPr>
                <w:sz w:val="24"/>
                <w:szCs w:val="24"/>
              </w:rPr>
              <w:t>- Maliyetli olması sebebiyle milli ve tarihi anlam taşıyan yerlere gidilememesi ve bilincin tam olarak yerleşememesi.</w:t>
            </w:r>
          </w:p>
        </w:tc>
      </w:tr>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İhtiyaçlar</w:t>
            </w:r>
          </w:p>
        </w:tc>
        <w:tc>
          <w:tcPr>
            <w:tcW w:w="11449" w:type="dxa"/>
            <w:gridSpan w:val="10"/>
            <w:vAlign w:val="center"/>
          </w:tcPr>
          <w:p w:rsidR="00CC3C04" w:rsidRPr="003B7766" w:rsidRDefault="00CC3C04" w:rsidP="00CC3C04">
            <w:pPr>
              <w:rPr>
                <w:sz w:val="24"/>
                <w:szCs w:val="24"/>
              </w:rPr>
            </w:pPr>
            <w:r w:rsidRPr="003B7766">
              <w:rPr>
                <w:sz w:val="24"/>
                <w:szCs w:val="24"/>
              </w:rPr>
              <w:t>- Öğrencilere milli değerleri aşılayacak seminerler, toplantılar ve etkinliklerin yapılması,</w:t>
            </w:r>
          </w:p>
          <w:p w:rsidR="00CC3C04" w:rsidRPr="003B7766" w:rsidRDefault="00CC3C04" w:rsidP="00CC3C04">
            <w:pPr>
              <w:rPr>
                <w:sz w:val="24"/>
                <w:szCs w:val="24"/>
              </w:rPr>
            </w:pPr>
            <w:r w:rsidRPr="003B7766">
              <w:rPr>
                <w:sz w:val="24"/>
                <w:szCs w:val="24"/>
              </w:rPr>
              <w:t>- Milli ve Kültürel değerleri ifade eden ve özel anlam taşıyan yerlere geziler düzenlenmesi.</w:t>
            </w:r>
          </w:p>
        </w:tc>
      </w:tr>
    </w:tbl>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CC3C04" w:rsidRPr="003B7766" w:rsidRDefault="00AB3836" w:rsidP="00CC3C04">
      <w:pPr>
        <w:rPr>
          <w:b/>
          <w:sz w:val="24"/>
          <w:szCs w:val="24"/>
        </w:rPr>
      </w:pPr>
      <w:r>
        <w:rPr>
          <w:b/>
          <w:sz w:val="24"/>
          <w:szCs w:val="24"/>
        </w:rPr>
        <w:t>H</w:t>
      </w:r>
      <w:r w:rsidR="00CC3C04" w:rsidRPr="003B7766">
        <w:rPr>
          <w:b/>
          <w:sz w:val="24"/>
          <w:szCs w:val="24"/>
        </w:rPr>
        <w:t>edef 3.2. Kültürel değerlerimizin ( edebi, felsefi, tarihi) farkındalığını arttırmak.</w:t>
      </w:r>
    </w:p>
    <w:tbl>
      <w:tblPr>
        <w:tblStyle w:val="TabloKlavuzu9"/>
        <w:tblpPr w:leftFromText="141" w:rightFromText="141" w:vertAnchor="page" w:horzAnchor="margin" w:tblpY="2134"/>
        <w:tblW w:w="0" w:type="auto"/>
        <w:tblLook w:val="04A0" w:firstRow="1" w:lastRow="0" w:firstColumn="1" w:lastColumn="0" w:noHBand="0" w:noVBand="1"/>
      </w:tblPr>
      <w:tblGrid>
        <w:gridCol w:w="1881"/>
        <w:gridCol w:w="890"/>
        <w:gridCol w:w="1707"/>
        <w:gridCol w:w="909"/>
        <w:gridCol w:w="1163"/>
        <w:gridCol w:w="1231"/>
        <w:gridCol w:w="1102"/>
        <w:gridCol w:w="972"/>
        <w:gridCol w:w="1231"/>
        <w:gridCol w:w="1231"/>
        <w:gridCol w:w="981"/>
        <w:gridCol w:w="922"/>
      </w:tblGrid>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Amaç 3.</w:t>
            </w:r>
          </w:p>
        </w:tc>
        <w:tc>
          <w:tcPr>
            <w:tcW w:w="11449" w:type="dxa"/>
            <w:gridSpan w:val="10"/>
            <w:vAlign w:val="center"/>
          </w:tcPr>
          <w:p w:rsidR="00CC3C04" w:rsidRPr="003B7766" w:rsidRDefault="00CC3C04" w:rsidP="00CC3C04">
            <w:pPr>
              <w:rPr>
                <w:sz w:val="24"/>
                <w:szCs w:val="24"/>
              </w:rPr>
            </w:pPr>
            <w:r w:rsidRPr="003B7766">
              <w:rPr>
                <w:sz w:val="24"/>
                <w:szCs w:val="24"/>
              </w:rPr>
              <w:t>Öğrencilerimizi sosyal-kültürel ve psikolojik açıdan hayata hazırlamak.</w:t>
            </w:r>
          </w:p>
        </w:tc>
      </w:tr>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Hedef 3.2.</w:t>
            </w:r>
          </w:p>
        </w:tc>
        <w:tc>
          <w:tcPr>
            <w:tcW w:w="11449" w:type="dxa"/>
            <w:gridSpan w:val="10"/>
            <w:vAlign w:val="center"/>
          </w:tcPr>
          <w:p w:rsidR="00CC3C04" w:rsidRPr="003B7766" w:rsidRDefault="00CC3C04" w:rsidP="00CC3C04">
            <w:pPr>
              <w:rPr>
                <w:sz w:val="24"/>
                <w:szCs w:val="24"/>
              </w:rPr>
            </w:pPr>
            <w:r w:rsidRPr="003B7766">
              <w:rPr>
                <w:sz w:val="24"/>
                <w:szCs w:val="24"/>
              </w:rPr>
              <w:t>Kültürel değerlerimizin ( edebi, felsefi, tarihi) farkındalığını arttırmak.</w:t>
            </w:r>
          </w:p>
        </w:tc>
      </w:tr>
      <w:tr w:rsidR="00CC3C04" w:rsidRPr="003B7766" w:rsidTr="00CC3C04">
        <w:tc>
          <w:tcPr>
            <w:tcW w:w="4478" w:type="dxa"/>
            <w:gridSpan w:val="3"/>
            <w:vAlign w:val="center"/>
          </w:tcPr>
          <w:p w:rsidR="00CC3C04" w:rsidRPr="003B7766" w:rsidRDefault="00CC3C04" w:rsidP="00CC3C04">
            <w:pPr>
              <w:rPr>
                <w:b/>
                <w:sz w:val="24"/>
                <w:szCs w:val="24"/>
              </w:rPr>
            </w:pPr>
            <w:r w:rsidRPr="003B7766">
              <w:rPr>
                <w:b/>
                <w:sz w:val="24"/>
                <w:szCs w:val="24"/>
              </w:rPr>
              <w:t xml:space="preserve">Performans Göstergeleri    </w:t>
            </w:r>
          </w:p>
        </w:tc>
        <w:tc>
          <w:tcPr>
            <w:tcW w:w="909" w:type="dxa"/>
            <w:vAlign w:val="center"/>
          </w:tcPr>
          <w:p w:rsidR="00CC3C04" w:rsidRPr="003B7766" w:rsidRDefault="00CC3C04" w:rsidP="00CC3C04">
            <w:pPr>
              <w:jc w:val="center"/>
              <w:rPr>
                <w:sz w:val="24"/>
                <w:szCs w:val="24"/>
              </w:rPr>
            </w:pPr>
            <w:r w:rsidRPr="003B7766">
              <w:rPr>
                <w:sz w:val="24"/>
                <w:szCs w:val="24"/>
              </w:rPr>
              <w:t>Hedefe Etkisi %</w:t>
            </w:r>
          </w:p>
        </w:tc>
        <w:tc>
          <w:tcPr>
            <w:tcW w:w="1163" w:type="dxa"/>
            <w:vAlign w:val="center"/>
          </w:tcPr>
          <w:p w:rsidR="00CC3C04" w:rsidRPr="003B7766" w:rsidRDefault="00CC3C04" w:rsidP="00CC3C04">
            <w:pPr>
              <w:jc w:val="center"/>
              <w:rPr>
                <w:sz w:val="24"/>
                <w:szCs w:val="24"/>
              </w:rPr>
            </w:pPr>
            <w:r w:rsidRPr="003B7766">
              <w:rPr>
                <w:sz w:val="24"/>
                <w:szCs w:val="24"/>
              </w:rPr>
              <w:t>Başlangıç Değeri</w:t>
            </w:r>
          </w:p>
        </w:tc>
        <w:tc>
          <w:tcPr>
            <w:tcW w:w="1231" w:type="dxa"/>
            <w:vAlign w:val="center"/>
          </w:tcPr>
          <w:p w:rsidR="00CC3C04" w:rsidRPr="002A7581" w:rsidRDefault="00CC3C04" w:rsidP="00CC3C04">
            <w:pPr>
              <w:jc w:val="center"/>
              <w:rPr>
                <w:sz w:val="24"/>
                <w:szCs w:val="24"/>
              </w:rPr>
            </w:pPr>
            <w:r>
              <w:rPr>
                <w:sz w:val="24"/>
                <w:szCs w:val="24"/>
              </w:rPr>
              <w:t>2024</w:t>
            </w:r>
          </w:p>
        </w:tc>
        <w:tc>
          <w:tcPr>
            <w:tcW w:w="1102" w:type="dxa"/>
            <w:vAlign w:val="center"/>
          </w:tcPr>
          <w:p w:rsidR="00CC3C04" w:rsidRPr="002A7581" w:rsidRDefault="00CC3C04" w:rsidP="00CC3C04">
            <w:pPr>
              <w:jc w:val="center"/>
              <w:rPr>
                <w:sz w:val="24"/>
                <w:szCs w:val="24"/>
              </w:rPr>
            </w:pPr>
            <w:r>
              <w:rPr>
                <w:sz w:val="24"/>
                <w:szCs w:val="24"/>
              </w:rPr>
              <w:t>2025</w:t>
            </w:r>
          </w:p>
        </w:tc>
        <w:tc>
          <w:tcPr>
            <w:tcW w:w="972" w:type="dxa"/>
            <w:vAlign w:val="center"/>
          </w:tcPr>
          <w:p w:rsidR="00CC3C04" w:rsidRPr="002A7581" w:rsidRDefault="00CC3C04" w:rsidP="00CC3C04">
            <w:pPr>
              <w:jc w:val="center"/>
              <w:rPr>
                <w:sz w:val="24"/>
                <w:szCs w:val="24"/>
              </w:rPr>
            </w:pPr>
            <w:r>
              <w:rPr>
                <w:sz w:val="24"/>
                <w:szCs w:val="24"/>
              </w:rPr>
              <w:t>2026</w:t>
            </w:r>
          </w:p>
        </w:tc>
        <w:tc>
          <w:tcPr>
            <w:tcW w:w="1231" w:type="dxa"/>
            <w:vAlign w:val="center"/>
          </w:tcPr>
          <w:p w:rsidR="00CC3C04" w:rsidRPr="002A7581" w:rsidRDefault="00CC3C04" w:rsidP="00CC3C04">
            <w:pPr>
              <w:jc w:val="center"/>
              <w:rPr>
                <w:sz w:val="24"/>
                <w:szCs w:val="24"/>
              </w:rPr>
            </w:pPr>
            <w:r>
              <w:rPr>
                <w:sz w:val="24"/>
                <w:szCs w:val="24"/>
              </w:rPr>
              <w:t>2027</w:t>
            </w:r>
          </w:p>
        </w:tc>
        <w:tc>
          <w:tcPr>
            <w:tcW w:w="1231" w:type="dxa"/>
            <w:vAlign w:val="center"/>
          </w:tcPr>
          <w:p w:rsidR="00CC3C04" w:rsidRPr="002A7581" w:rsidRDefault="00CC3C04" w:rsidP="00CC3C04">
            <w:pPr>
              <w:jc w:val="center"/>
              <w:rPr>
                <w:sz w:val="24"/>
                <w:szCs w:val="24"/>
              </w:rPr>
            </w:pPr>
            <w:r>
              <w:rPr>
                <w:sz w:val="24"/>
                <w:szCs w:val="24"/>
              </w:rPr>
              <w:t>2028</w:t>
            </w:r>
          </w:p>
        </w:tc>
        <w:tc>
          <w:tcPr>
            <w:tcW w:w="981" w:type="dxa"/>
            <w:vAlign w:val="center"/>
          </w:tcPr>
          <w:p w:rsidR="00CC3C04" w:rsidRPr="003B7766" w:rsidRDefault="00CC3C04" w:rsidP="00CC3C04">
            <w:pPr>
              <w:jc w:val="center"/>
              <w:rPr>
                <w:sz w:val="24"/>
                <w:szCs w:val="24"/>
              </w:rPr>
            </w:pPr>
            <w:r w:rsidRPr="003B7766">
              <w:rPr>
                <w:sz w:val="24"/>
                <w:szCs w:val="24"/>
              </w:rPr>
              <w:t>İzleme Sıklığı</w:t>
            </w:r>
          </w:p>
        </w:tc>
        <w:tc>
          <w:tcPr>
            <w:tcW w:w="922" w:type="dxa"/>
            <w:vAlign w:val="center"/>
          </w:tcPr>
          <w:p w:rsidR="00CC3C04" w:rsidRPr="003B7766" w:rsidRDefault="00CC3C04" w:rsidP="00CC3C04">
            <w:pPr>
              <w:jc w:val="center"/>
              <w:rPr>
                <w:sz w:val="24"/>
                <w:szCs w:val="24"/>
              </w:rPr>
            </w:pPr>
            <w:r w:rsidRPr="003B7766">
              <w:rPr>
                <w:sz w:val="24"/>
                <w:szCs w:val="24"/>
              </w:rPr>
              <w:t>Rapor Sıklığı</w:t>
            </w:r>
          </w:p>
        </w:tc>
      </w:tr>
      <w:tr w:rsidR="00CC3C04" w:rsidRPr="003B7766" w:rsidTr="00CC3C04">
        <w:tc>
          <w:tcPr>
            <w:tcW w:w="4478" w:type="dxa"/>
            <w:gridSpan w:val="3"/>
            <w:vAlign w:val="center"/>
          </w:tcPr>
          <w:p w:rsidR="00CC3C04" w:rsidRPr="003B7766" w:rsidRDefault="00CC3C04" w:rsidP="00CC3C04">
            <w:pPr>
              <w:rPr>
                <w:b/>
                <w:sz w:val="24"/>
                <w:szCs w:val="24"/>
              </w:rPr>
            </w:pPr>
            <w:r w:rsidRPr="003B7766">
              <w:rPr>
                <w:b/>
                <w:sz w:val="24"/>
                <w:szCs w:val="24"/>
              </w:rPr>
              <w:t>PG 3.2.1 Okuldaki kültürel değerlerimizi anlatıcı etkinlikler düzenlemek</w:t>
            </w:r>
          </w:p>
        </w:tc>
        <w:tc>
          <w:tcPr>
            <w:tcW w:w="909" w:type="dxa"/>
            <w:vAlign w:val="center"/>
          </w:tcPr>
          <w:p w:rsidR="00CC3C04" w:rsidRPr="003B7766" w:rsidRDefault="00CC3C04" w:rsidP="00CC3C04">
            <w:pPr>
              <w:jc w:val="center"/>
              <w:rPr>
                <w:sz w:val="24"/>
                <w:szCs w:val="24"/>
              </w:rPr>
            </w:pPr>
            <w:r w:rsidRPr="003B7766">
              <w:rPr>
                <w:sz w:val="24"/>
                <w:szCs w:val="24"/>
              </w:rPr>
              <w:t>100</w:t>
            </w:r>
          </w:p>
        </w:tc>
        <w:tc>
          <w:tcPr>
            <w:tcW w:w="1163" w:type="dxa"/>
            <w:vAlign w:val="center"/>
          </w:tcPr>
          <w:p w:rsidR="00CC3C04" w:rsidRPr="003B7766" w:rsidRDefault="00CC3C04" w:rsidP="00CC3C04">
            <w:pPr>
              <w:jc w:val="center"/>
              <w:rPr>
                <w:sz w:val="24"/>
                <w:szCs w:val="24"/>
              </w:rPr>
            </w:pPr>
            <w:r w:rsidRPr="003B7766">
              <w:rPr>
                <w:sz w:val="24"/>
                <w:szCs w:val="24"/>
              </w:rPr>
              <w:t>%100</w:t>
            </w:r>
          </w:p>
        </w:tc>
        <w:tc>
          <w:tcPr>
            <w:tcW w:w="1231" w:type="dxa"/>
            <w:vAlign w:val="center"/>
          </w:tcPr>
          <w:p w:rsidR="00CC3C04" w:rsidRPr="003B7766" w:rsidRDefault="00CC3C04" w:rsidP="00CC3C04">
            <w:pPr>
              <w:jc w:val="center"/>
              <w:rPr>
                <w:sz w:val="24"/>
                <w:szCs w:val="24"/>
              </w:rPr>
            </w:pPr>
            <w:r w:rsidRPr="003B7766">
              <w:rPr>
                <w:sz w:val="24"/>
                <w:szCs w:val="24"/>
              </w:rPr>
              <w:t>%100</w:t>
            </w:r>
          </w:p>
        </w:tc>
        <w:tc>
          <w:tcPr>
            <w:tcW w:w="1102" w:type="dxa"/>
            <w:vAlign w:val="center"/>
          </w:tcPr>
          <w:p w:rsidR="00CC3C04" w:rsidRPr="003B7766" w:rsidRDefault="00CC3C04" w:rsidP="00CC3C04">
            <w:pPr>
              <w:jc w:val="center"/>
              <w:rPr>
                <w:sz w:val="24"/>
                <w:szCs w:val="24"/>
              </w:rPr>
            </w:pPr>
            <w:r w:rsidRPr="003B7766">
              <w:rPr>
                <w:sz w:val="24"/>
                <w:szCs w:val="24"/>
              </w:rPr>
              <w:t>%100</w:t>
            </w:r>
          </w:p>
        </w:tc>
        <w:tc>
          <w:tcPr>
            <w:tcW w:w="972" w:type="dxa"/>
            <w:vAlign w:val="center"/>
          </w:tcPr>
          <w:p w:rsidR="00CC3C04" w:rsidRPr="003B7766" w:rsidRDefault="00CC3C04" w:rsidP="00CC3C04">
            <w:pPr>
              <w:jc w:val="center"/>
              <w:rPr>
                <w:sz w:val="24"/>
                <w:szCs w:val="24"/>
              </w:rPr>
            </w:pPr>
            <w:r w:rsidRPr="003B7766">
              <w:rPr>
                <w:sz w:val="24"/>
                <w:szCs w:val="24"/>
              </w:rPr>
              <w:t>%100</w:t>
            </w:r>
          </w:p>
        </w:tc>
        <w:tc>
          <w:tcPr>
            <w:tcW w:w="1231" w:type="dxa"/>
            <w:vAlign w:val="center"/>
          </w:tcPr>
          <w:p w:rsidR="00CC3C04" w:rsidRPr="003B7766" w:rsidRDefault="00CC3C04" w:rsidP="00CC3C04">
            <w:pPr>
              <w:jc w:val="center"/>
              <w:rPr>
                <w:sz w:val="24"/>
                <w:szCs w:val="24"/>
              </w:rPr>
            </w:pPr>
            <w:r w:rsidRPr="003B7766">
              <w:rPr>
                <w:sz w:val="24"/>
                <w:szCs w:val="24"/>
              </w:rPr>
              <w:t>%100</w:t>
            </w:r>
          </w:p>
        </w:tc>
        <w:tc>
          <w:tcPr>
            <w:tcW w:w="1231" w:type="dxa"/>
            <w:vAlign w:val="center"/>
          </w:tcPr>
          <w:p w:rsidR="00CC3C04" w:rsidRPr="003B7766" w:rsidRDefault="00CC3C04" w:rsidP="00CC3C04">
            <w:pPr>
              <w:jc w:val="center"/>
              <w:rPr>
                <w:sz w:val="24"/>
                <w:szCs w:val="24"/>
              </w:rPr>
            </w:pPr>
            <w:r w:rsidRPr="003B7766">
              <w:rPr>
                <w:sz w:val="24"/>
                <w:szCs w:val="24"/>
              </w:rPr>
              <w:t>%100</w:t>
            </w:r>
          </w:p>
        </w:tc>
        <w:tc>
          <w:tcPr>
            <w:tcW w:w="981" w:type="dxa"/>
            <w:vAlign w:val="center"/>
          </w:tcPr>
          <w:p w:rsidR="00CC3C04" w:rsidRPr="003B7766" w:rsidRDefault="00CC3C04" w:rsidP="00CC3C04">
            <w:pPr>
              <w:jc w:val="center"/>
              <w:rPr>
                <w:sz w:val="24"/>
                <w:szCs w:val="24"/>
              </w:rPr>
            </w:pPr>
            <w:r w:rsidRPr="003B7766">
              <w:rPr>
                <w:sz w:val="24"/>
                <w:szCs w:val="24"/>
              </w:rPr>
              <w:t>6 ay</w:t>
            </w:r>
          </w:p>
        </w:tc>
        <w:tc>
          <w:tcPr>
            <w:tcW w:w="922" w:type="dxa"/>
            <w:vAlign w:val="center"/>
          </w:tcPr>
          <w:p w:rsidR="00CC3C04" w:rsidRPr="003B7766" w:rsidRDefault="00CC3C04" w:rsidP="00CC3C04">
            <w:pPr>
              <w:jc w:val="center"/>
              <w:rPr>
                <w:sz w:val="24"/>
                <w:szCs w:val="24"/>
              </w:rPr>
            </w:pPr>
            <w:r w:rsidRPr="003B7766">
              <w:rPr>
                <w:sz w:val="24"/>
                <w:szCs w:val="24"/>
              </w:rPr>
              <w:t>6 ay</w:t>
            </w:r>
          </w:p>
        </w:tc>
      </w:tr>
      <w:tr w:rsidR="00CC3C04" w:rsidRPr="003B7766" w:rsidTr="00CC3C04">
        <w:tc>
          <w:tcPr>
            <w:tcW w:w="4478" w:type="dxa"/>
            <w:gridSpan w:val="3"/>
            <w:vAlign w:val="center"/>
          </w:tcPr>
          <w:p w:rsidR="00CC3C04" w:rsidRPr="003B7766" w:rsidRDefault="00CC3C04" w:rsidP="00CC3C04">
            <w:pPr>
              <w:rPr>
                <w:b/>
                <w:sz w:val="24"/>
                <w:szCs w:val="24"/>
              </w:rPr>
            </w:pPr>
            <w:r w:rsidRPr="003B7766">
              <w:rPr>
                <w:b/>
                <w:sz w:val="24"/>
                <w:szCs w:val="24"/>
              </w:rPr>
              <w:t>Koordinatör Birim</w:t>
            </w:r>
          </w:p>
        </w:tc>
        <w:tc>
          <w:tcPr>
            <w:tcW w:w="9742" w:type="dxa"/>
            <w:gridSpan w:val="9"/>
            <w:vAlign w:val="center"/>
          </w:tcPr>
          <w:p w:rsidR="00CC3C04" w:rsidRPr="003B7766" w:rsidRDefault="00CC3C04" w:rsidP="00CC3C04">
            <w:pPr>
              <w:rPr>
                <w:sz w:val="24"/>
                <w:szCs w:val="24"/>
              </w:rPr>
            </w:pPr>
            <w:r w:rsidRPr="003B7766">
              <w:rPr>
                <w:sz w:val="24"/>
                <w:szCs w:val="24"/>
              </w:rPr>
              <w:t xml:space="preserve">Okul müdürlüğü , sınıf rehber öğretmenleri ve rehberlik servisi </w:t>
            </w:r>
          </w:p>
        </w:tc>
      </w:tr>
      <w:tr w:rsidR="00CC3C04" w:rsidRPr="003B7766" w:rsidTr="00CC3C04">
        <w:tc>
          <w:tcPr>
            <w:tcW w:w="4478" w:type="dxa"/>
            <w:gridSpan w:val="3"/>
            <w:vAlign w:val="center"/>
          </w:tcPr>
          <w:p w:rsidR="00CC3C04" w:rsidRPr="003B7766" w:rsidRDefault="00CC3C04" w:rsidP="00CC3C04">
            <w:pPr>
              <w:rPr>
                <w:b/>
                <w:sz w:val="24"/>
                <w:szCs w:val="24"/>
              </w:rPr>
            </w:pPr>
            <w:r w:rsidRPr="003B7766">
              <w:rPr>
                <w:b/>
                <w:sz w:val="24"/>
                <w:szCs w:val="24"/>
              </w:rPr>
              <w:t>İşbirliği Yapacak Birimler</w:t>
            </w:r>
          </w:p>
        </w:tc>
        <w:tc>
          <w:tcPr>
            <w:tcW w:w="9742" w:type="dxa"/>
            <w:gridSpan w:val="9"/>
            <w:vAlign w:val="center"/>
          </w:tcPr>
          <w:p w:rsidR="00CC3C04" w:rsidRPr="003B7766" w:rsidRDefault="00CC3C04" w:rsidP="00CC3C04">
            <w:pPr>
              <w:rPr>
                <w:sz w:val="24"/>
                <w:szCs w:val="24"/>
              </w:rPr>
            </w:pPr>
            <w:r w:rsidRPr="003B7766">
              <w:rPr>
                <w:sz w:val="24"/>
                <w:szCs w:val="24"/>
              </w:rPr>
              <w:t>Belediyeler, Kamu Kurum ve Kuruluşlar,  Özel Sektörler ve STK'ler</w:t>
            </w:r>
          </w:p>
        </w:tc>
      </w:tr>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Riskler</w:t>
            </w:r>
          </w:p>
        </w:tc>
        <w:tc>
          <w:tcPr>
            <w:tcW w:w="11449" w:type="dxa"/>
            <w:gridSpan w:val="10"/>
            <w:vAlign w:val="center"/>
          </w:tcPr>
          <w:p w:rsidR="00CC3C04" w:rsidRPr="003B7766" w:rsidRDefault="00CC3C04" w:rsidP="00CC3C04">
            <w:pPr>
              <w:rPr>
                <w:sz w:val="24"/>
                <w:szCs w:val="24"/>
              </w:rPr>
            </w:pPr>
            <w:r w:rsidRPr="003B7766">
              <w:rPr>
                <w:sz w:val="24"/>
                <w:szCs w:val="24"/>
              </w:rPr>
              <w:t>- Sosyal ve görsel medyada kültürel değerlerimizden uzak yayınların yapılması</w:t>
            </w:r>
          </w:p>
        </w:tc>
      </w:tr>
      <w:tr w:rsidR="00CC3C04" w:rsidRPr="003B7766" w:rsidTr="00CC3C04">
        <w:trPr>
          <w:trHeight w:val="124"/>
        </w:trPr>
        <w:tc>
          <w:tcPr>
            <w:tcW w:w="1881" w:type="dxa"/>
            <w:vMerge w:val="restart"/>
            <w:tcBorders>
              <w:right w:val="single" w:sz="4" w:space="0" w:color="auto"/>
            </w:tcBorders>
            <w:vAlign w:val="center"/>
          </w:tcPr>
          <w:p w:rsidR="00CC3C04" w:rsidRPr="003B7766" w:rsidRDefault="00CC3C04" w:rsidP="00CC3C04">
            <w:pPr>
              <w:rPr>
                <w:b/>
                <w:sz w:val="24"/>
                <w:szCs w:val="24"/>
              </w:rPr>
            </w:pPr>
            <w:r w:rsidRPr="003B7766">
              <w:rPr>
                <w:b/>
                <w:sz w:val="24"/>
                <w:szCs w:val="24"/>
              </w:rPr>
              <w:t>Stratejiler</w:t>
            </w:r>
          </w:p>
        </w:tc>
        <w:tc>
          <w:tcPr>
            <w:tcW w:w="890" w:type="dxa"/>
            <w:tcBorders>
              <w:left w:val="single" w:sz="4" w:space="0" w:color="auto"/>
              <w:bottom w:val="single" w:sz="4" w:space="0" w:color="auto"/>
            </w:tcBorders>
            <w:vAlign w:val="center"/>
          </w:tcPr>
          <w:p w:rsidR="00CC3C04" w:rsidRPr="003B7766" w:rsidRDefault="00CC3C04" w:rsidP="00CC3C04">
            <w:pPr>
              <w:rPr>
                <w:b/>
                <w:sz w:val="24"/>
                <w:szCs w:val="24"/>
              </w:rPr>
            </w:pPr>
            <w:r w:rsidRPr="003B7766">
              <w:rPr>
                <w:b/>
                <w:sz w:val="24"/>
                <w:szCs w:val="24"/>
              </w:rPr>
              <w:t>S.3.2.1</w:t>
            </w:r>
          </w:p>
        </w:tc>
        <w:tc>
          <w:tcPr>
            <w:tcW w:w="11449" w:type="dxa"/>
            <w:gridSpan w:val="10"/>
            <w:tcBorders>
              <w:bottom w:val="single" w:sz="4" w:space="0" w:color="auto"/>
            </w:tcBorders>
            <w:vAlign w:val="center"/>
          </w:tcPr>
          <w:p w:rsidR="00CC3C04" w:rsidRPr="003B7766" w:rsidRDefault="00CC3C04" w:rsidP="00CC3C04">
            <w:pPr>
              <w:rPr>
                <w:sz w:val="24"/>
                <w:szCs w:val="24"/>
              </w:rPr>
            </w:pPr>
            <w:r w:rsidRPr="003B7766">
              <w:rPr>
                <w:sz w:val="24"/>
                <w:szCs w:val="24"/>
              </w:rPr>
              <w:t>Kültürel değerlerimiz hakkında bilgilendirme ve özümseme kapsamında faaliyetler yapmak (panel, tartışma, görsel etkinlikler…vs.)</w:t>
            </w:r>
          </w:p>
        </w:tc>
      </w:tr>
      <w:tr w:rsidR="00CC3C04" w:rsidRPr="003B7766" w:rsidTr="00CC3C04">
        <w:trPr>
          <w:trHeight w:val="163"/>
        </w:trPr>
        <w:tc>
          <w:tcPr>
            <w:tcW w:w="1881" w:type="dxa"/>
            <w:vMerge/>
            <w:tcBorders>
              <w:right w:val="single" w:sz="4" w:space="0" w:color="auto"/>
            </w:tcBorders>
            <w:vAlign w:val="center"/>
          </w:tcPr>
          <w:p w:rsidR="00CC3C04" w:rsidRPr="003B7766" w:rsidRDefault="00CC3C04" w:rsidP="00CC3C04">
            <w:pPr>
              <w:rPr>
                <w:b/>
                <w:sz w:val="24"/>
                <w:szCs w:val="24"/>
              </w:rPr>
            </w:pPr>
          </w:p>
        </w:tc>
        <w:tc>
          <w:tcPr>
            <w:tcW w:w="890" w:type="dxa"/>
            <w:tcBorders>
              <w:top w:val="single" w:sz="4" w:space="0" w:color="auto"/>
              <w:left w:val="single" w:sz="4" w:space="0" w:color="auto"/>
              <w:bottom w:val="single" w:sz="4" w:space="0" w:color="auto"/>
            </w:tcBorders>
            <w:vAlign w:val="center"/>
          </w:tcPr>
          <w:p w:rsidR="00CC3C04" w:rsidRPr="003B7766" w:rsidRDefault="00CC3C04" w:rsidP="00CC3C04">
            <w:pPr>
              <w:rPr>
                <w:b/>
                <w:sz w:val="24"/>
                <w:szCs w:val="24"/>
              </w:rPr>
            </w:pPr>
            <w:r w:rsidRPr="003B7766">
              <w:rPr>
                <w:b/>
                <w:sz w:val="24"/>
                <w:szCs w:val="24"/>
              </w:rPr>
              <w:t>S.3.2.2</w:t>
            </w:r>
          </w:p>
        </w:tc>
        <w:tc>
          <w:tcPr>
            <w:tcW w:w="11449" w:type="dxa"/>
            <w:gridSpan w:val="10"/>
            <w:tcBorders>
              <w:top w:val="single" w:sz="4" w:space="0" w:color="auto"/>
              <w:bottom w:val="single" w:sz="4" w:space="0" w:color="auto"/>
            </w:tcBorders>
            <w:vAlign w:val="center"/>
          </w:tcPr>
          <w:p w:rsidR="00CC3C04" w:rsidRPr="003B7766" w:rsidRDefault="00CC3C04" w:rsidP="00CC3C04">
            <w:pPr>
              <w:rPr>
                <w:sz w:val="24"/>
                <w:szCs w:val="24"/>
              </w:rPr>
            </w:pPr>
            <w:r w:rsidRPr="003B7766">
              <w:rPr>
                <w:sz w:val="24"/>
                <w:szCs w:val="24"/>
              </w:rPr>
              <w:t>Ülke genelinde milli ve kültürel değerlerimizi yansıtıcı yerlere ziyaretler yapmak</w:t>
            </w:r>
          </w:p>
        </w:tc>
      </w:tr>
      <w:tr w:rsidR="00CC3C04" w:rsidRPr="003B7766" w:rsidTr="00CC3C04">
        <w:trPr>
          <w:trHeight w:val="117"/>
        </w:trPr>
        <w:tc>
          <w:tcPr>
            <w:tcW w:w="1881" w:type="dxa"/>
            <w:vMerge/>
            <w:tcBorders>
              <w:right w:val="single" w:sz="4" w:space="0" w:color="auto"/>
            </w:tcBorders>
            <w:vAlign w:val="center"/>
          </w:tcPr>
          <w:p w:rsidR="00CC3C04" w:rsidRPr="003B7766" w:rsidRDefault="00CC3C04" w:rsidP="00CC3C04">
            <w:pPr>
              <w:rPr>
                <w:b/>
                <w:sz w:val="24"/>
                <w:szCs w:val="24"/>
              </w:rPr>
            </w:pPr>
          </w:p>
        </w:tc>
        <w:tc>
          <w:tcPr>
            <w:tcW w:w="890" w:type="dxa"/>
            <w:tcBorders>
              <w:top w:val="single" w:sz="4" w:space="0" w:color="auto"/>
              <w:left w:val="single" w:sz="4" w:space="0" w:color="auto"/>
              <w:bottom w:val="single" w:sz="4" w:space="0" w:color="auto"/>
            </w:tcBorders>
            <w:vAlign w:val="center"/>
          </w:tcPr>
          <w:p w:rsidR="00CC3C04" w:rsidRPr="003B7766" w:rsidRDefault="00CC3C04" w:rsidP="00CC3C04">
            <w:pPr>
              <w:rPr>
                <w:b/>
                <w:sz w:val="24"/>
                <w:szCs w:val="24"/>
              </w:rPr>
            </w:pPr>
            <w:r w:rsidRPr="003B7766">
              <w:rPr>
                <w:b/>
                <w:sz w:val="24"/>
                <w:szCs w:val="24"/>
              </w:rPr>
              <w:t>S.3.2.3</w:t>
            </w:r>
          </w:p>
        </w:tc>
        <w:tc>
          <w:tcPr>
            <w:tcW w:w="11449" w:type="dxa"/>
            <w:gridSpan w:val="10"/>
            <w:tcBorders>
              <w:top w:val="single" w:sz="4" w:space="0" w:color="auto"/>
              <w:bottom w:val="single" w:sz="4" w:space="0" w:color="auto"/>
            </w:tcBorders>
            <w:vAlign w:val="center"/>
          </w:tcPr>
          <w:p w:rsidR="00CC3C04" w:rsidRPr="003B7766" w:rsidRDefault="00CC3C04" w:rsidP="00CC3C04">
            <w:pPr>
              <w:rPr>
                <w:sz w:val="24"/>
                <w:szCs w:val="24"/>
              </w:rPr>
            </w:pPr>
            <w:r w:rsidRPr="003B7766">
              <w:rPr>
                <w:sz w:val="24"/>
                <w:szCs w:val="24"/>
              </w:rPr>
              <w:t xml:space="preserve"> Okulumuzda kültürel değerleri taşıyıcı etkinlikler yapmak</w:t>
            </w:r>
          </w:p>
        </w:tc>
      </w:tr>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Maliyet Tahmini</w:t>
            </w:r>
          </w:p>
        </w:tc>
        <w:tc>
          <w:tcPr>
            <w:tcW w:w="11449" w:type="dxa"/>
            <w:gridSpan w:val="10"/>
            <w:vAlign w:val="center"/>
          </w:tcPr>
          <w:p w:rsidR="00CC3C04" w:rsidRPr="003B7766" w:rsidRDefault="00CC3C04" w:rsidP="00CC3C04">
            <w:pPr>
              <w:rPr>
                <w:sz w:val="24"/>
                <w:szCs w:val="24"/>
              </w:rPr>
            </w:pPr>
            <w:r w:rsidRPr="003B7766">
              <w:rPr>
                <w:sz w:val="24"/>
                <w:szCs w:val="24"/>
              </w:rPr>
              <w:t>0</w:t>
            </w:r>
          </w:p>
        </w:tc>
      </w:tr>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Tespitler</w:t>
            </w:r>
          </w:p>
        </w:tc>
        <w:tc>
          <w:tcPr>
            <w:tcW w:w="11449" w:type="dxa"/>
            <w:gridSpan w:val="10"/>
            <w:vAlign w:val="center"/>
          </w:tcPr>
          <w:p w:rsidR="00CC3C04" w:rsidRPr="003B7766" w:rsidRDefault="00CC3C04" w:rsidP="00CC3C04">
            <w:pPr>
              <w:rPr>
                <w:sz w:val="24"/>
                <w:szCs w:val="24"/>
              </w:rPr>
            </w:pPr>
            <w:r w:rsidRPr="003B7766">
              <w:rPr>
                <w:sz w:val="24"/>
                <w:szCs w:val="24"/>
              </w:rPr>
              <w:t>- Öğrencilere bu değerlerle ilgili bilgilendirmenin yapılmaması,</w:t>
            </w:r>
          </w:p>
          <w:p w:rsidR="00CC3C04" w:rsidRPr="003B7766" w:rsidRDefault="00CC3C04" w:rsidP="00CC3C04">
            <w:pPr>
              <w:rPr>
                <w:sz w:val="24"/>
                <w:szCs w:val="24"/>
              </w:rPr>
            </w:pPr>
            <w:r w:rsidRPr="003B7766">
              <w:rPr>
                <w:sz w:val="24"/>
                <w:szCs w:val="24"/>
              </w:rPr>
              <w:t xml:space="preserve">- Maliyetli olması sebebiyle milli ve tarihi anlam taşıyan yerlere gidilememesi ve </w:t>
            </w:r>
            <w:proofErr w:type="spellStart"/>
            <w:r w:rsidRPr="003B7766">
              <w:rPr>
                <w:sz w:val="24"/>
                <w:szCs w:val="24"/>
              </w:rPr>
              <w:t>ve</w:t>
            </w:r>
            <w:proofErr w:type="spellEnd"/>
            <w:r w:rsidRPr="003B7766">
              <w:rPr>
                <w:sz w:val="24"/>
                <w:szCs w:val="24"/>
              </w:rPr>
              <w:t xml:space="preserve"> milli bilincin tam olarak yerleşememesi.</w:t>
            </w:r>
          </w:p>
        </w:tc>
      </w:tr>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İhtiyaçlar</w:t>
            </w:r>
          </w:p>
        </w:tc>
        <w:tc>
          <w:tcPr>
            <w:tcW w:w="11449" w:type="dxa"/>
            <w:gridSpan w:val="10"/>
            <w:vAlign w:val="center"/>
          </w:tcPr>
          <w:p w:rsidR="00CC3C04" w:rsidRPr="003B7766" w:rsidRDefault="00CC3C04" w:rsidP="00CC3C04">
            <w:pPr>
              <w:rPr>
                <w:sz w:val="24"/>
                <w:szCs w:val="24"/>
              </w:rPr>
            </w:pPr>
            <w:r w:rsidRPr="003B7766">
              <w:rPr>
                <w:sz w:val="24"/>
                <w:szCs w:val="24"/>
              </w:rPr>
              <w:t>- Öğrencilere milli ve kültürel değerleri aşılayacak seminerler, toplantılar ve etkinliklerin yapılması,</w:t>
            </w:r>
          </w:p>
          <w:p w:rsidR="00CC3C04" w:rsidRPr="003B7766" w:rsidRDefault="00CC3C04" w:rsidP="00CC3C04">
            <w:pPr>
              <w:rPr>
                <w:sz w:val="24"/>
                <w:szCs w:val="24"/>
              </w:rPr>
            </w:pPr>
            <w:r w:rsidRPr="003B7766">
              <w:rPr>
                <w:sz w:val="24"/>
                <w:szCs w:val="24"/>
              </w:rPr>
              <w:t>- Milli ve Kültürel değerleri ifade eden ve özel anlam taşıyan yerlere geziler düzenlenmesi.</w:t>
            </w:r>
          </w:p>
        </w:tc>
      </w:tr>
    </w:tbl>
    <w:p w:rsidR="00CC3C04" w:rsidRPr="003B7766" w:rsidRDefault="00CC3C04" w:rsidP="00CC3C04">
      <w:pPr>
        <w:rPr>
          <w:b/>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b/>
          <w:sz w:val="24"/>
          <w:szCs w:val="24"/>
        </w:rPr>
      </w:pPr>
    </w:p>
    <w:p w:rsidR="00CC3C04" w:rsidRDefault="00CC3C04"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AB3836" w:rsidRDefault="00AB3836" w:rsidP="00CC3C04">
      <w:pPr>
        <w:rPr>
          <w:b/>
          <w:sz w:val="24"/>
          <w:szCs w:val="24"/>
        </w:rPr>
      </w:pPr>
    </w:p>
    <w:p w:rsidR="00CC3C04" w:rsidRPr="003B7766" w:rsidRDefault="00CC3C04" w:rsidP="00CC3C04">
      <w:pPr>
        <w:rPr>
          <w:b/>
          <w:sz w:val="24"/>
          <w:szCs w:val="24"/>
        </w:rPr>
      </w:pPr>
      <w:r w:rsidRPr="003B7766">
        <w:rPr>
          <w:b/>
          <w:sz w:val="24"/>
          <w:szCs w:val="24"/>
        </w:rPr>
        <w:lastRenderedPageBreak/>
        <w:t>Hedef 3.3. Psikolojik yönden sağlıklı ve güçlü bireyler yetiştirmek.</w:t>
      </w:r>
    </w:p>
    <w:tbl>
      <w:tblPr>
        <w:tblStyle w:val="TabloKlavuzu10"/>
        <w:tblpPr w:leftFromText="141" w:rightFromText="141" w:vertAnchor="page" w:horzAnchor="margin" w:tblpY="2134"/>
        <w:tblW w:w="0" w:type="auto"/>
        <w:tblLook w:val="04A0" w:firstRow="1" w:lastRow="0" w:firstColumn="1" w:lastColumn="0" w:noHBand="0" w:noVBand="1"/>
      </w:tblPr>
      <w:tblGrid>
        <w:gridCol w:w="1881"/>
        <w:gridCol w:w="890"/>
        <w:gridCol w:w="1707"/>
        <w:gridCol w:w="909"/>
        <w:gridCol w:w="1163"/>
        <w:gridCol w:w="1231"/>
        <w:gridCol w:w="1102"/>
        <w:gridCol w:w="972"/>
        <w:gridCol w:w="1231"/>
        <w:gridCol w:w="1231"/>
        <w:gridCol w:w="981"/>
        <w:gridCol w:w="922"/>
      </w:tblGrid>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Amaç 3.</w:t>
            </w:r>
          </w:p>
        </w:tc>
        <w:tc>
          <w:tcPr>
            <w:tcW w:w="11449" w:type="dxa"/>
            <w:gridSpan w:val="10"/>
            <w:vAlign w:val="center"/>
          </w:tcPr>
          <w:p w:rsidR="00CC3C04" w:rsidRPr="003B7766" w:rsidRDefault="00CC3C04" w:rsidP="00CC3C04">
            <w:pPr>
              <w:rPr>
                <w:sz w:val="24"/>
                <w:szCs w:val="24"/>
              </w:rPr>
            </w:pPr>
            <w:r w:rsidRPr="003B7766">
              <w:rPr>
                <w:sz w:val="24"/>
                <w:szCs w:val="24"/>
              </w:rPr>
              <w:t>Öğrencilerimizi sosyal-kültürel ve psikolojik açıdan hayata hazırlamak.</w:t>
            </w:r>
          </w:p>
        </w:tc>
      </w:tr>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Hedef 3.3.</w:t>
            </w:r>
          </w:p>
        </w:tc>
        <w:tc>
          <w:tcPr>
            <w:tcW w:w="11449" w:type="dxa"/>
            <w:gridSpan w:val="10"/>
            <w:vAlign w:val="center"/>
          </w:tcPr>
          <w:p w:rsidR="00CC3C04" w:rsidRPr="003B7766" w:rsidRDefault="00CC3C04" w:rsidP="00CC3C04">
            <w:pPr>
              <w:rPr>
                <w:sz w:val="24"/>
                <w:szCs w:val="24"/>
              </w:rPr>
            </w:pPr>
            <w:r w:rsidRPr="003B7766">
              <w:rPr>
                <w:sz w:val="24"/>
                <w:szCs w:val="24"/>
              </w:rPr>
              <w:t>Psikolojik yönden sağlıklı ve güçlü bireyler yetiştirmek.</w:t>
            </w:r>
          </w:p>
        </w:tc>
      </w:tr>
      <w:tr w:rsidR="00CC3C04" w:rsidRPr="003B7766" w:rsidTr="00CC3C04">
        <w:tc>
          <w:tcPr>
            <w:tcW w:w="4478" w:type="dxa"/>
            <w:gridSpan w:val="3"/>
            <w:vAlign w:val="center"/>
          </w:tcPr>
          <w:p w:rsidR="00CC3C04" w:rsidRPr="003B7766" w:rsidRDefault="00CC3C04" w:rsidP="00CC3C04">
            <w:pPr>
              <w:rPr>
                <w:b/>
                <w:sz w:val="24"/>
                <w:szCs w:val="24"/>
              </w:rPr>
            </w:pPr>
            <w:r w:rsidRPr="003B7766">
              <w:rPr>
                <w:b/>
                <w:sz w:val="24"/>
                <w:szCs w:val="24"/>
              </w:rPr>
              <w:t xml:space="preserve">Performans Göstergeleri    </w:t>
            </w:r>
          </w:p>
        </w:tc>
        <w:tc>
          <w:tcPr>
            <w:tcW w:w="909" w:type="dxa"/>
            <w:vAlign w:val="center"/>
          </w:tcPr>
          <w:p w:rsidR="00CC3C04" w:rsidRPr="003B7766" w:rsidRDefault="00CC3C04" w:rsidP="00CC3C04">
            <w:pPr>
              <w:jc w:val="center"/>
              <w:rPr>
                <w:sz w:val="24"/>
                <w:szCs w:val="24"/>
              </w:rPr>
            </w:pPr>
            <w:r w:rsidRPr="003B7766">
              <w:rPr>
                <w:sz w:val="24"/>
                <w:szCs w:val="24"/>
              </w:rPr>
              <w:t>Hedefe Etkisi %</w:t>
            </w:r>
          </w:p>
        </w:tc>
        <w:tc>
          <w:tcPr>
            <w:tcW w:w="1163" w:type="dxa"/>
            <w:vAlign w:val="center"/>
          </w:tcPr>
          <w:p w:rsidR="00CC3C04" w:rsidRPr="003B7766" w:rsidRDefault="00CC3C04" w:rsidP="00CC3C04">
            <w:pPr>
              <w:jc w:val="center"/>
              <w:rPr>
                <w:sz w:val="24"/>
                <w:szCs w:val="24"/>
              </w:rPr>
            </w:pPr>
            <w:r w:rsidRPr="003B7766">
              <w:rPr>
                <w:sz w:val="24"/>
                <w:szCs w:val="24"/>
              </w:rPr>
              <w:t>Başlangıç Değeri</w:t>
            </w:r>
          </w:p>
        </w:tc>
        <w:tc>
          <w:tcPr>
            <w:tcW w:w="1231" w:type="dxa"/>
            <w:vAlign w:val="center"/>
          </w:tcPr>
          <w:p w:rsidR="00CC3C04" w:rsidRPr="002A7581" w:rsidRDefault="00CC3C04" w:rsidP="00CC3C04">
            <w:pPr>
              <w:jc w:val="center"/>
              <w:rPr>
                <w:sz w:val="24"/>
                <w:szCs w:val="24"/>
              </w:rPr>
            </w:pPr>
            <w:r>
              <w:rPr>
                <w:sz w:val="24"/>
                <w:szCs w:val="24"/>
              </w:rPr>
              <w:t>2024</w:t>
            </w:r>
          </w:p>
        </w:tc>
        <w:tc>
          <w:tcPr>
            <w:tcW w:w="1102" w:type="dxa"/>
            <w:vAlign w:val="center"/>
          </w:tcPr>
          <w:p w:rsidR="00CC3C04" w:rsidRPr="002A7581" w:rsidRDefault="00CC3C04" w:rsidP="00CC3C04">
            <w:pPr>
              <w:jc w:val="center"/>
              <w:rPr>
                <w:sz w:val="24"/>
                <w:szCs w:val="24"/>
              </w:rPr>
            </w:pPr>
            <w:r>
              <w:rPr>
                <w:sz w:val="24"/>
                <w:szCs w:val="24"/>
              </w:rPr>
              <w:t>2025</w:t>
            </w:r>
          </w:p>
        </w:tc>
        <w:tc>
          <w:tcPr>
            <w:tcW w:w="972" w:type="dxa"/>
            <w:vAlign w:val="center"/>
          </w:tcPr>
          <w:p w:rsidR="00CC3C04" w:rsidRPr="002A7581" w:rsidRDefault="00CC3C04" w:rsidP="00CC3C04">
            <w:pPr>
              <w:jc w:val="center"/>
              <w:rPr>
                <w:sz w:val="24"/>
                <w:szCs w:val="24"/>
              </w:rPr>
            </w:pPr>
            <w:r>
              <w:rPr>
                <w:sz w:val="24"/>
                <w:szCs w:val="24"/>
              </w:rPr>
              <w:t>2026</w:t>
            </w:r>
          </w:p>
        </w:tc>
        <w:tc>
          <w:tcPr>
            <w:tcW w:w="1231" w:type="dxa"/>
            <w:vAlign w:val="center"/>
          </w:tcPr>
          <w:p w:rsidR="00CC3C04" w:rsidRPr="002A7581" w:rsidRDefault="00CC3C04" w:rsidP="00CC3C04">
            <w:pPr>
              <w:jc w:val="center"/>
              <w:rPr>
                <w:sz w:val="24"/>
                <w:szCs w:val="24"/>
              </w:rPr>
            </w:pPr>
            <w:r>
              <w:rPr>
                <w:sz w:val="24"/>
                <w:szCs w:val="24"/>
              </w:rPr>
              <w:t>2027</w:t>
            </w:r>
          </w:p>
        </w:tc>
        <w:tc>
          <w:tcPr>
            <w:tcW w:w="1231" w:type="dxa"/>
            <w:vAlign w:val="center"/>
          </w:tcPr>
          <w:p w:rsidR="00CC3C04" w:rsidRPr="002A7581" w:rsidRDefault="00CC3C04" w:rsidP="00CC3C04">
            <w:pPr>
              <w:jc w:val="center"/>
              <w:rPr>
                <w:sz w:val="24"/>
                <w:szCs w:val="24"/>
              </w:rPr>
            </w:pPr>
            <w:r>
              <w:rPr>
                <w:sz w:val="24"/>
                <w:szCs w:val="24"/>
              </w:rPr>
              <w:t>2028</w:t>
            </w:r>
          </w:p>
        </w:tc>
        <w:tc>
          <w:tcPr>
            <w:tcW w:w="981" w:type="dxa"/>
            <w:vAlign w:val="center"/>
          </w:tcPr>
          <w:p w:rsidR="00CC3C04" w:rsidRPr="003B7766" w:rsidRDefault="00CC3C04" w:rsidP="00CC3C04">
            <w:pPr>
              <w:jc w:val="center"/>
              <w:rPr>
                <w:sz w:val="24"/>
                <w:szCs w:val="24"/>
              </w:rPr>
            </w:pPr>
            <w:r w:rsidRPr="003B7766">
              <w:rPr>
                <w:sz w:val="24"/>
                <w:szCs w:val="24"/>
              </w:rPr>
              <w:t>İzleme Sıklığı</w:t>
            </w:r>
          </w:p>
        </w:tc>
        <w:tc>
          <w:tcPr>
            <w:tcW w:w="922" w:type="dxa"/>
            <w:vAlign w:val="center"/>
          </w:tcPr>
          <w:p w:rsidR="00CC3C04" w:rsidRPr="003B7766" w:rsidRDefault="00CC3C04" w:rsidP="00CC3C04">
            <w:pPr>
              <w:jc w:val="center"/>
              <w:rPr>
                <w:sz w:val="24"/>
                <w:szCs w:val="24"/>
              </w:rPr>
            </w:pPr>
            <w:r w:rsidRPr="003B7766">
              <w:rPr>
                <w:sz w:val="24"/>
                <w:szCs w:val="24"/>
              </w:rPr>
              <w:t>Rapor Sıklığı</w:t>
            </w:r>
          </w:p>
        </w:tc>
      </w:tr>
      <w:tr w:rsidR="00CC3C04" w:rsidRPr="003B7766" w:rsidTr="00CC3C04">
        <w:tc>
          <w:tcPr>
            <w:tcW w:w="4478" w:type="dxa"/>
            <w:gridSpan w:val="3"/>
            <w:vAlign w:val="center"/>
          </w:tcPr>
          <w:p w:rsidR="00CC3C04" w:rsidRPr="003B7766" w:rsidRDefault="00CC3C04" w:rsidP="00CC3C04">
            <w:pPr>
              <w:rPr>
                <w:sz w:val="24"/>
                <w:szCs w:val="24"/>
              </w:rPr>
            </w:pPr>
            <w:r w:rsidRPr="003B7766">
              <w:rPr>
                <w:b/>
                <w:sz w:val="24"/>
                <w:szCs w:val="24"/>
              </w:rPr>
              <w:t>PG 3.3.1 Stresle başa çıkma, öfke kontrolü, öz güven gibi konularda seminer, danışmanlık hizmetlerinin yapılması</w:t>
            </w:r>
            <w:r w:rsidRPr="003B7766">
              <w:rPr>
                <w:sz w:val="24"/>
                <w:szCs w:val="24"/>
              </w:rPr>
              <w:t xml:space="preserve">. </w:t>
            </w:r>
          </w:p>
        </w:tc>
        <w:tc>
          <w:tcPr>
            <w:tcW w:w="909" w:type="dxa"/>
            <w:vAlign w:val="center"/>
          </w:tcPr>
          <w:p w:rsidR="00CC3C04" w:rsidRPr="003B7766" w:rsidRDefault="00CC3C04" w:rsidP="00CC3C04">
            <w:pPr>
              <w:jc w:val="center"/>
              <w:rPr>
                <w:sz w:val="24"/>
                <w:szCs w:val="24"/>
              </w:rPr>
            </w:pPr>
            <w:r w:rsidRPr="003B7766">
              <w:rPr>
                <w:sz w:val="24"/>
                <w:szCs w:val="24"/>
              </w:rPr>
              <w:t>50</w:t>
            </w:r>
          </w:p>
        </w:tc>
        <w:tc>
          <w:tcPr>
            <w:tcW w:w="1163" w:type="dxa"/>
            <w:vAlign w:val="center"/>
          </w:tcPr>
          <w:p w:rsidR="00CC3C04" w:rsidRPr="003B7766" w:rsidRDefault="00CC3C04" w:rsidP="00CC3C04">
            <w:pPr>
              <w:jc w:val="center"/>
              <w:rPr>
                <w:sz w:val="24"/>
                <w:szCs w:val="24"/>
              </w:rPr>
            </w:pPr>
            <w:r w:rsidRPr="003B7766">
              <w:rPr>
                <w:sz w:val="24"/>
                <w:szCs w:val="24"/>
              </w:rPr>
              <w:t>%70</w:t>
            </w:r>
          </w:p>
        </w:tc>
        <w:tc>
          <w:tcPr>
            <w:tcW w:w="1231" w:type="dxa"/>
            <w:vAlign w:val="center"/>
          </w:tcPr>
          <w:p w:rsidR="00CC3C04" w:rsidRPr="003B7766" w:rsidRDefault="00CC3C04" w:rsidP="00CC3C04">
            <w:pPr>
              <w:jc w:val="center"/>
              <w:rPr>
                <w:sz w:val="24"/>
                <w:szCs w:val="24"/>
              </w:rPr>
            </w:pPr>
            <w:r w:rsidRPr="003B7766">
              <w:rPr>
                <w:sz w:val="24"/>
                <w:szCs w:val="24"/>
              </w:rPr>
              <w:t>%75</w:t>
            </w:r>
          </w:p>
        </w:tc>
        <w:tc>
          <w:tcPr>
            <w:tcW w:w="1102" w:type="dxa"/>
            <w:vAlign w:val="center"/>
          </w:tcPr>
          <w:p w:rsidR="00CC3C04" w:rsidRPr="003B7766" w:rsidRDefault="00CC3C04" w:rsidP="00CC3C04">
            <w:pPr>
              <w:jc w:val="center"/>
              <w:rPr>
                <w:sz w:val="24"/>
                <w:szCs w:val="24"/>
              </w:rPr>
            </w:pPr>
            <w:r w:rsidRPr="003B7766">
              <w:rPr>
                <w:sz w:val="24"/>
                <w:szCs w:val="24"/>
              </w:rPr>
              <w:t>%80</w:t>
            </w:r>
          </w:p>
        </w:tc>
        <w:tc>
          <w:tcPr>
            <w:tcW w:w="972" w:type="dxa"/>
            <w:vAlign w:val="center"/>
          </w:tcPr>
          <w:p w:rsidR="00CC3C04" w:rsidRPr="003B7766" w:rsidRDefault="00CC3C04" w:rsidP="00CC3C04">
            <w:pPr>
              <w:jc w:val="center"/>
              <w:rPr>
                <w:sz w:val="24"/>
                <w:szCs w:val="24"/>
              </w:rPr>
            </w:pPr>
            <w:r w:rsidRPr="003B7766">
              <w:rPr>
                <w:sz w:val="24"/>
                <w:szCs w:val="24"/>
              </w:rPr>
              <w:t>%90</w:t>
            </w:r>
          </w:p>
        </w:tc>
        <w:tc>
          <w:tcPr>
            <w:tcW w:w="1231" w:type="dxa"/>
            <w:vAlign w:val="center"/>
          </w:tcPr>
          <w:p w:rsidR="00CC3C04" w:rsidRPr="003B7766" w:rsidRDefault="00CC3C04" w:rsidP="00CC3C04">
            <w:pPr>
              <w:jc w:val="center"/>
              <w:rPr>
                <w:sz w:val="24"/>
                <w:szCs w:val="24"/>
              </w:rPr>
            </w:pPr>
            <w:r w:rsidRPr="003B7766">
              <w:rPr>
                <w:sz w:val="24"/>
                <w:szCs w:val="24"/>
              </w:rPr>
              <w:t>%95</w:t>
            </w:r>
          </w:p>
        </w:tc>
        <w:tc>
          <w:tcPr>
            <w:tcW w:w="1231" w:type="dxa"/>
            <w:vAlign w:val="center"/>
          </w:tcPr>
          <w:p w:rsidR="00CC3C04" w:rsidRPr="003B7766" w:rsidRDefault="00CC3C04" w:rsidP="00CC3C04">
            <w:pPr>
              <w:jc w:val="center"/>
              <w:rPr>
                <w:sz w:val="24"/>
                <w:szCs w:val="24"/>
              </w:rPr>
            </w:pPr>
            <w:r w:rsidRPr="003B7766">
              <w:rPr>
                <w:sz w:val="24"/>
                <w:szCs w:val="24"/>
              </w:rPr>
              <w:t>%100</w:t>
            </w:r>
          </w:p>
        </w:tc>
        <w:tc>
          <w:tcPr>
            <w:tcW w:w="981" w:type="dxa"/>
            <w:vAlign w:val="center"/>
          </w:tcPr>
          <w:p w:rsidR="00CC3C04" w:rsidRPr="003B7766" w:rsidRDefault="00CC3C04" w:rsidP="00CC3C04">
            <w:pPr>
              <w:jc w:val="center"/>
              <w:rPr>
                <w:sz w:val="24"/>
                <w:szCs w:val="24"/>
              </w:rPr>
            </w:pPr>
            <w:r w:rsidRPr="003B7766">
              <w:rPr>
                <w:sz w:val="24"/>
                <w:szCs w:val="24"/>
              </w:rPr>
              <w:t>6 ay</w:t>
            </w:r>
          </w:p>
        </w:tc>
        <w:tc>
          <w:tcPr>
            <w:tcW w:w="922" w:type="dxa"/>
            <w:vAlign w:val="center"/>
          </w:tcPr>
          <w:p w:rsidR="00CC3C04" w:rsidRPr="003B7766" w:rsidRDefault="00CC3C04" w:rsidP="00CC3C04">
            <w:pPr>
              <w:jc w:val="center"/>
              <w:rPr>
                <w:sz w:val="24"/>
                <w:szCs w:val="24"/>
              </w:rPr>
            </w:pPr>
            <w:r w:rsidRPr="003B7766">
              <w:rPr>
                <w:sz w:val="24"/>
                <w:szCs w:val="24"/>
              </w:rPr>
              <w:t>6 ay</w:t>
            </w:r>
          </w:p>
        </w:tc>
      </w:tr>
      <w:tr w:rsidR="00CC3C04" w:rsidRPr="003B7766" w:rsidTr="00CC3C04">
        <w:tc>
          <w:tcPr>
            <w:tcW w:w="4478" w:type="dxa"/>
            <w:gridSpan w:val="3"/>
            <w:vAlign w:val="center"/>
          </w:tcPr>
          <w:p w:rsidR="00CC3C04" w:rsidRPr="003B7766" w:rsidRDefault="00CC3C04" w:rsidP="00CC3C04">
            <w:pPr>
              <w:rPr>
                <w:b/>
                <w:sz w:val="24"/>
                <w:szCs w:val="24"/>
              </w:rPr>
            </w:pPr>
            <w:r w:rsidRPr="003B7766">
              <w:rPr>
                <w:b/>
                <w:sz w:val="24"/>
                <w:szCs w:val="24"/>
              </w:rPr>
              <w:t xml:space="preserve">PG 3.3.2  </w:t>
            </w:r>
            <w:proofErr w:type="spellStart"/>
            <w:r w:rsidRPr="003B7766">
              <w:rPr>
                <w:b/>
                <w:sz w:val="24"/>
                <w:szCs w:val="24"/>
              </w:rPr>
              <w:t>Travmatik</w:t>
            </w:r>
            <w:proofErr w:type="spellEnd"/>
            <w:r w:rsidRPr="003B7766">
              <w:rPr>
                <w:b/>
                <w:sz w:val="24"/>
                <w:szCs w:val="24"/>
              </w:rPr>
              <w:t xml:space="preserve"> olaylarla ilgili  </w:t>
            </w:r>
            <w:proofErr w:type="spellStart"/>
            <w:r w:rsidRPr="003B7766">
              <w:rPr>
                <w:b/>
                <w:sz w:val="24"/>
                <w:szCs w:val="24"/>
              </w:rPr>
              <w:t>psiko</w:t>
            </w:r>
            <w:proofErr w:type="spellEnd"/>
            <w:r w:rsidRPr="003B7766">
              <w:rPr>
                <w:b/>
                <w:sz w:val="24"/>
                <w:szCs w:val="24"/>
              </w:rPr>
              <w:t>-eğitim çalışmalarının yapılması.</w:t>
            </w:r>
          </w:p>
        </w:tc>
        <w:tc>
          <w:tcPr>
            <w:tcW w:w="909" w:type="dxa"/>
            <w:vAlign w:val="center"/>
          </w:tcPr>
          <w:p w:rsidR="00CC3C04" w:rsidRPr="003B7766" w:rsidRDefault="00CC3C04" w:rsidP="00CC3C04">
            <w:pPr>
              <w:jc w:val="center"/>
              <w:rPr>
                <w:sz w:val="24"/>
                <w:szCs w:val="24"/>
              </w:rPr>
            </w:pPr>
            <w:r w:rsidRPr="003B7766">
              <w:rPr>
                <w:sz w:val="24"/>
                <w:szCs w:val="24"/>
              </w:rPr>
              <w:t>50</w:t>
            </w:r>
          </w:p>
        </w:tc>
        <w:tc>
          <w:tcPr>
            <w:tcW w:w="1163" w:type="dxa"/>
            <w:vAlign w:val="center"/>
          </w:tcPr>
          <w:p w:rsidR="00CC3C04" w:rsidRPr="003B7766" w:rsidRDefault="00CC3C04" w:rsidP="00CC3C04">
            <w:pPr>
              <w:jc w:val="center"/>
              <w:rPr>
                <w:sz w:val="24"/>
                <w:szCs w:val="24"/>
              </w:rPr>
            </w:pPr>
            <w:r w:rsidRPr="003B7766">
              <w:rPr>
                <w:sz w:val="24"/>
                <w:szCs w:val="24"/>
              </w:rPr>
              <w:t>%50</w:t>
            </w:r>
          </w:p>
        </w:tc>
        <w:tc>
          <w:tcPr>
            <w:tcW w:w="1231" w:type="dxa"/>
            <w:vAlign w:val="center"/>
          </w:tcPr>
          <w:p w:rsidR="00CC3C04" w:rsidRPr="003B7766" w:rsidRDefault="00CC3C04" w:rsidP="00CC3C04">
            <w:pPr>
              <w:jc w:val="center"/>
              <w:rPr>
                <w:sz w:val="24"/>
                <w:szCs w:val="24"/>
              </w:rPr>
            </w:pPr>
            <w:r w:rsidRPr="003B7766">
              <w:rPr>
                <w:sz w:val="24"/>
                <w:szCs w:val="24"/>
              </w:rPr>
              <w:t>%60</w:t>
            </w:r>
          </w:p>
        </w:tc>
        <w:tc>
          <w:tcPr>
            <w:tcW w:w="1102" w:type="dxa"/>
            <w:vAlign w:val="center"/>
          </w:tcPr>
          <w:p w:rsidR="00CC3C04" w:rsidRPr="003B7766" w:rsidRDefault="00CC3C04" w:rsidP="00CC3C04">
            <w:pPr>
              <w:jc w:val="center"/>
              <w:rPr>
                <w:sz w:val="24"/>
                <w:szCs w:val="24"/>
              </w:rPr>
            </w:pPr>
            <w:r w:rsidRPr="003B7766">
              <w:rPr>
                <w:sz w:val="24"/>
                <w:szCs w:val="24"/>
              </w:rPr>
              <w:t>%75</w:t>
            </w:r>
          </w:p>
        </w:tc>
        <w:tc>
          <w:tcPr>
            <w:tcW w:w="972" w:type="dxa"/>
            <w:vAlign w:val="center"/>
          </w:tcPr>
          <w:p w:rsidR="00CC3C04" w:rsidRPr="003B7766" w:rsidRDefault="00CC3C04" w:rsidP="00CC3C04">
            <w:pPr>
              <w:jc w:val="center"/>
              <w:rPr>
                <w:sz w:val="24"/>
                <w:szCs w:val="24"/>
              </w:rPr>
            </w:pPr>
            <w:r w:rsidRPr="003B7766">
              <w:rPr>
                <w:sz w:val="24"/>
                <w:szCs w:val="24"/>
              </w:rPr>
              <w:t>%85</w:t>
            </w:r>
          </w:p>
        </w:tc>
        <w:tc>
          <w:tcPr>
            <w:tcW w:w="1231" w:type="dxa"/>
            <w:vAlign w:val="center"/>
          </w:tcPr>
          <w:p w:rsidR="00CC3C04" w:rsidRPr="003B7766" w:rsidRDefault="00CC3C04" w:rsidP="00CC3C04">
            <w:pPr>
              <w:jc w:val="center"/>
              <w:rPr>
                <w:sz w:val="24"/>
                <w:szCs w:val="24"/>
              </w:rPr>
            </w:pPr>
            <w:r w:rsidRPr="003B7766">
              <w:rPr>
                <w:sz w:val="24"/>
                <w:szCs w:val="24"/>
              </w:rPr>
              <w:t>%90</w:t>
            </w:r>
          </w:p>
        </w:tc>
        <w:tc>
          <w:tcPr>
            <w:tcW w:w="1231" w:type="dxa"/>
            <w:vAlign w:val="center"/>
          </w:tcPr>
          <w:p w:rsidR="00CC3C04" w:rsidRPr="003B7766" w:rsidRDefault="00CC3C04" w:rsidP="00CC3C04">
            <w:pPr>
              <w:jc w:val="center"/>
              <w:rPr>
                <w:sz w:val="24"/>
                <w:szCs w:val="24"/>
              </w:rPr>
            </w:pPr>
            <w:r w:rsidRPr="003B7766">
              <w:rPr>
                <w:sz w:val="24"/>
                <w:szCs w:val="24"/>
              </w:rPr>
              <w:t>%100</w:t>
            </w:r>
          </w:p>
        </w:tc>
        <w:tc>
          <w:tcPr>
            <w:tcW w:w="981" w:type="dxa"/>
            <w:vAlign w:val="center"/>
          </w:tcPr>
          <w:p w:rsidR="00CC3C04" w:rsidRPr="003B7766" w:rsidRDefault="00CC3C04" w:rsidP="00CC3C04">
            <w:pPr>
              <w:jc w:val="center"/>
              <w:rPr>
                <w:sz w:val="24"/>
                <w:szCs w:val="24"/>
              </w:rPr>
            </w:pPr>
            <w:r w:rsidRPr="003B7766">
              <w:rPr>
                <w:sz w:val="24"/>
                <w:szCs w:val="24"/>
              </w:rPr>
              <w:t>6 ay</w:t>
            </w:r>
          </w:p>
        </w:tc>
        <w:tc>
          <w:tcPr>
            <w:tcW w:w="922" w:type="dxa"/>
            <w:vAlign w:val="center"/>
          </w:tcPr>
          <w:p w:rsidR="00CC3C04" w:rsidRPr="003B7766" w:rsidRDefault="00CC3C04" w:rsidP="00CC3C04">
            <w:pPr>
              <w:jc w:val="center"/>
              <w:rPr>
                <w:sz w:val="24"/>
                <w:szCs w:val="24"/>
              </w:rPr>
            </w:pPr>
            <w:r w:rsidRPr="003B7766">
              <w:rPr>
                <w:sz w:val="24"/>
                <w:szCs w:val="24"/>
              </w:rPr>
              <w:t>6 ay</w:t>
            </w:r>
          </w:p>
        </w:tc>
      </w:tr>
      <w:tr w:rsidR="00CC3C04" w:rsidRPr="003B7766" w:rsidTr="00CC3C04">
        <w:tc>
          <w:tcPr>
            <w:tcW w:w="4478" w:type="dxa"/>
            <w:gridSpan w:val="3"/>
            <w:vAlign w:val="center"/>
          </w:tcPr>
          <w:p w:rsidR="00CC3C04" w:rsidRPr="003B7766" w:rsidRDefault="00CC3C04" w:rsidP="00CC3C04">
            <w:pPr>
              <w:rPr>
                <w:b/>
                <w:sz w:val="24"/>
                <w:szCs w:val="24"/>
              </w:rPr>
            </w:pPr>
            <w:r w:rsidRPr="003B7766">
              <w:rPr>
                <w:b/>
                <w:sz w:val="24"/>
                <w:szCs w:val="24"/>
              </w:rPr>
              <w:t>Koordinatör Birim</w:t>
            </w:r>
          </w:p>
        </w:tc>
        <w:tc>
          <w:tcPr>
            <w:tcW w:w="9742" w:type="dxa"/>
            <w:gridSpan w:val="9"/>
            <w:vAlign w:val="center"/>
          </w:tcPr>
          <w:p w:rsidR="00CC3C04" w:rsidRPr="003B7766" w:rsidRDefault="00CC3C04" w:rsidP="00CC3C04">
            <w:pPr>
              <w:rPr>
                <w:sz w:val="24"/>
                <w:szCs w:val="24"/>
              </w:rPr>
            </w:pPr>
            <w:r w:rsidRPr="003B7766">
              <w:rPr>
                <w:sz w:val="24"/>
                <w:szCs w:val="24"/>
              </w:rPr>
              <w:t xml:space="preserve">Okul müdürlüğü , sınıf rehber öğretmenleri ve rehberlik servisi </w:t>
            </w:r>
          </w:p>
        </w:tc>
      </w:tr>
      <w:tr w:rsidR="00CC3C04" w:rsidRPr="003B7766" w:rsidTr="00CC3C04">
        <w:tc>
          <w:tcPr>
            <w:tcW w:w="4478" w:type="dxa"/>
            <w:gridSpan w:val="3"/>
            <w:vAlign w:val="center"/>
          </w:tcPr>
          <w:p w:rsidR="00CC3C04" w:rsidRPr="003B7766" w:rsidRDefault="00CC3C04" w:rsidP="00CC3C04">
            <w:pPr>
              <w:rPr>
                <w:b/>
                <w:sz w:val="24"/>
                <w:szCs w:val="24"/>
              </w:rPr>
            </w:pPr>
            <w:r w:rsidRPr="003B7766">
              <w:rPr>
                <w:b/>
                <w:sz w:val="24"/>
                <w:szCs w:val="24"/>
              </w:rPr>
              <w:t>İşbirliği Yapacak Birimler</w:t>
            </w:r>
          </w:p>
        </w:tc>
        <w:tc>
          <w:tcPr>
            <w:tcW w:w="9742" w:type="dxa"/>
            <w:gridSpan w:val="9"/>
            <w:vAlign w:val="center"/>
          </w:tcPr>
          <w:p w:rsidR="00CC3C04" w:rsidRPr="003B7766" w:rsidRDefault="00CC3C04" w:rsidP="00CC3C04">
            <w:pPr>
              <w:rPr>
                <w:sz w:val="24"/>
                <w:szCs w:val="24"/>
              </w:rPr>
            </w:pPr>
            <w:r w:rsidRPr="003B7766">
              <w:rPr>
                <w:sz w:val="24"/>
                <w:szCs w:val="24"/>
              </w:rPr>
              <w:t>Belediyeler, Kamu Kurum ve Kuruluşlar,  Özel Sektörler ve STK'ler</w:t>
            </w:r>
          </w:p>
        </w:tc>
      </w:tr>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Riskler</w:t>
            </w:r>
          </w:p>
        </w:tc>
        <w:tc>
          <w:tcPr>
            <w:tcW w:w="11449" w:type="dxa"/>
            <w:gridSpan w:val="10"/>
            <w:vAlign w:val="center"/>
          </w:tcPr>
          <w:p w:rsidR="00CC3C04" w:rsidRPr="003B7766" w:rsidRDefault="00CC3C04" w:rsidP="00CC3C04">
            <w:pPr>
              <w:rPr>
                <w:sz w:val="24"/>
                <w:szCs w:val="24"/>
              </w:rPr>
            </w:pPr>
            <w:r w:rsidRPr="003B7766">
              <w:rPr>
                <w:sz w:val="24"/>
                <w:szCs w:val="24"/>
              </w:rPr>
              <w:t>- Öğrencilerin öz güvenlerini korumaları sebebiyle başka durumlara bağlı kalmaları</w:t>
            </w:r>
          </w:p>
        </w:tc>
      </w:tr>
      <w:tr w:rsidR="00CC3C04" w:rsidRPr="003B7766" w:rsidTr="00CC3C04">
        <w:trPr>
          <w:trHeight w:val="124"/>
        </w:trPr>
        <w:tc>
          <w:tcPr>
            <w:tcW w:w="1881" w:type="dxa"/>
            <w:vMerge w:val="restart"/>
            <w:tcBorders>
              <w:right w:val="single" w:sz="4" w:space="0" w:color="auto"/>
            </w:tcBorders>
            <w:vAlign w:val="center"/>
          </w:tcPr>
          <w:p w:rsidR="00CC3C04" w:rsidRPr="003B7766" w:rsidRDefault="00CC3C04" w:rsidP="00CC3C04">
            <w:pPr>
              <w:rPr>
                <w:b/>
                <w:sz w:val="24"/>
                <w:szCs w:val="24"/>
              </w:rPr>
            </w:pPr>
            <w:r w:rsidRPr="003B7766">
              <w:rPr>
                <w:b/>
                <w:sz w:val="24"/>
                <w:szCs w:val="24"/>
              </w:rPr>
              <w:t>Stratejiler</w:t>
            </w:r>
          </w:p>
        </w:tc>
        <w:tc>
          <w:tcPr>
            <w:tcW w:w="890" w:type="dxa"/>
            <w:tcBorders>
              <w:left w:val="single" w:sz="4" w:space="0" w:color="auto"/>
              <w:bottom w:val="single" w:sz="4" w:space="0" w:color="auto"/>
            </w:tcBorders>
            <w:vAlign w:val="center"/>
          </w:tcPr>
          <w:p w:rsidR="00CC3C04" w:rsidRPr="003B7766" w:rsidRDefault="00CC3C04" w:rsidP="00CC3C04">
            <w:pPr>
              <w:rPr>
                <w:b/>
                <w:sz w:val="24"/>
                <w:szCs w:val="24"/>
              </w:rPr>
            </w:pPr>
            <w:r w:rsidRPr="003B7766">
              <w:rPr>
                <w:b/>
                <w:sz w:val="24"/>
                <w:szCs w:val="24"/>
              </w:rPr>
              <w:t>S.3.3.1</w:t>
            </w:r>
          </w:p>
        </w:tc>
        <w:tc>
          <w:tcPr>
            <w:tcW w:w="11449" w:type="dxa"/>
            <w:gridSpan w:val="10"/>
            <w:tcBorders>
              <w:bottom w:val="single" w:sz="4" w:space="0" w:color="auto"/>
            </w:tcBorders>
            <w:vAlign w:val="center"/>
          </w:tcPr>
          <w:p w:rsidR="00CC3C04" w:rsidRPr="003B7766" w:rsidRDefault="00CC3C04" w:rsidP="00CC3C04">
            <w:pPr>
              <w:rPr>
                <w:sz w:val="24"/>
                <w:szCs w:val="24"/>
              </w:rPr>
            </w:pPr>
            <w:r w:rsidRPr="003B7766">
              <w:rPr>
                <w:sz w:val="24"/>
                <w:szCs w:val="24"/>
              </w:rPr>
              <w:t xml:space="preserve">Stresle başa çıkma, öfke kontrolü, öz güven gibi konularda seminer, danışmanlık hizmetlerinin yapılması. </w:t>
            </w:r>
          </w:p>
        </w:tc>
      </w:tr>
      <w:tr w:rsidR="00CC3C04" w:rsidRPr="003B7766" w:rsidTr="00CC3C04">
        <w:trPr>
          <w:trHeight w:val="163"/>
        </w:trPr>
        <w:tc>
          <w:tcPr>
            <w:tcW w:w="1881" w:type="dxa"/>
            <w:vMerge/>
            <w:tcBorders>
              <w:right w:val="single" w:sz="4" w:space="0" w:color="auto"/>
            </w:tcBorders>
            <w:vAlign w:val="center"/>
          </w:tcPr>
          <w:p w:rsidR="00CC3C04" w:rsidRPr="003B7766" w:rsidRDefault="00CC3C04" w:rsidP="00CC3C04">
            <w:pPr>
              <w:rPr>
                <w:b/>
                <w:sz w:val="24"/>
                <w:szCs w:val="24"/>
              </w:rPr>
            </w:pPr>
          </w:p>
        </w:tc>
        <w:tc>
          <w:tcPr>
            <w:tcW w:w="890" w:type="dxa"/>
            <w:tcBorders>
              <w:top w:val="single" w:sz="4" w:space="0" w:color="auto"/>
              <w:left w:val="single" w:sz="4" w:space="0" w:color="auto"/>
              <w:bottom w:val="single" w:sz="4" w:space="0" w:color="auto"/>
            </w:tcBorders>
            <w:vAlign w:val="center"/>
          </w:tcPr>
          <w:p w:rsidR="00CC3C04" w:rsidRPr="003B7766" w:rsidRDefault="00CC3C04" w:rsidP="00CC3C04">
            <w:pPr>
              <w:rPr>
                <w:b/>
                <w:sz w:val="24"/>
                <w:szCs w:val="24"/>
              </w:rPr>
            </w:pPr>
            <w:r w:rsidRPr="003B7766">
              <w:rPr>
                <w:b/>
                <w:sz w:val="24"/>
                <w:szCs w:val="24"/>
              </w:rPr>
              <w:t>S.3.3.2</w:t>
            </w:r>
          </w:p>
        </w:tc>
        <w:tc>
          <w:tcPr>
            <w:tcW w:w="11449" w:type="dxa"/>
            <w:gridSpan w:val="10"/>
            <w:tcBorders>
              <w:top w:val="single" w:sz="4" w:space="0" w:color="auto"/>
              <w:bottom w:val="single" w:sz="4" w:space="0" w:color="auto"/>
            </w:tcBorders>
            <w:vAlign w:val="center"/>
          </w:tcPr>
          <w:p w:rsidR="00CC3C04" w:rsidRPr="003B7766" w:rsidRDefault="00CC3C04" w:rsidP="00CC3C04">
            <w:pPr>
              <w:rPr>
                <w:sz w:val="24"/>
                <w:szCs w:val="24"/>
              </w:rPr>
            </w:pPr>
            <w:proofErr w:type="spellStart"/>
            <w:r w:rsidRPr="003B7766">
              <w:rPr>
                <w:sz w:val="24"/>
                <w:szCs w:val="24"/>
              </w:rPr>
              <w:t>Travmatik</w:t>
            </w:r>
            <w:proofErr w:type="spellEnd"/>
            <w:r w:rsidRPr="003B7766">
              <w:rPr>
                <w:sz w:val="24"/>
                <w:szCs w:val="24"/>
              </w:rPr>
              <w:t xml:space="preserve"> olaylarla ilgili  </w:t>
            </w:r>
            <w:proofErr w:type="spellStart"/>
            <w:r w:rsidRPr="003B7766">
              <w:rPr>
                <w:sz w:val="24"/>
                <w:szCs w:val="24"/>
              </w:rPr>
              <w:t>psiko</w:t>
            </w:r>
            <w:proofErr w:type="spellEnd"/>
            <w:r w:rsidRPr="003B7766">
              <w:rPr>
                <w:sz w:val="24"/>
                <w:szCs w:val="24"/>
              </w:rPr>
              <w:t>-eğitim çalışmalarının yapılması.</w:t>
            </w:r>
          </w:p>
        </w:tc>
      </w:tr>
      <w:tr w:rsidR="00CC3C04" w:rsidRPr="003B7766" w:rsidTr="00CC3C04">
        <w:trPr>
          <w:trHeight w:val="117"/>
        </w:trPr>
        <w:tc>
          <w:tcPr>
            <w:tcW w:w="1881" w:type="dxa"/>
            <w:vMerge/>
            <w:tcBorders>
              <w:right w:val="single" w:sz="4" w:space="0" w:color="auto"/>
            </w:tcBorders>
            <w:vAlign w:val="center"/>
          </w:tcPr>
          <w:p w:rsidR="00CC3C04" w:rsidRPr="003B7766" w:rsidRDefault="00CC3C04" w:rsidP="00CC3C04">
            <w:pPr>
              <w:rPr>
                <w:b/>
                <w:sz w:val="24"/>
                <w:szCs w:val="24"/>
              </w:rPr>
            </w:pPr>
          </w:p>
        </w:tc>
        <w:tc>
          <w:tcPr>
            <w:tcW w:w="890" w:type="dxa"/>
            <w:tcBorders>
              <w:top w:val="single" w:sz="4" w:space="0" w:color="auto"/>
              <w:left w:val="single" w:sz="4" w:space="0" w:color="auto"/>
              <w:bottom w:val="single" w:sz="4" w:space="0" w:color="auto"/>
            </w:tcBorders>
            <w:vAlign w:val="center"/>
          </w:tcPr>
          <w:p w:rsidR="00CC3C04" w:rsidRPr="003B7766" w:rsidRDefault="00CC3C04" w:rsidP="00CC3C04">
            <w:pPr>
              <w:rPr>
                <w:b/>
                <w:sz w:val="24"/>
                <w:szCs w:val="24"/>
              </w:rPr>
            </w:pPr>
            <w:r w:rsidRPr="003B7766">
              <w:rPr>
                <w:b/>
                <w:sz w:val="24"/>
                <w:szCs w:val="24"/>
              </w:rPr>
              <w:t>S.3.3.3</w:t>
            </w:r>
          </w:p>
        </w:tc>
        <w:tc>
          <w:tcPr>
            <w:tcW w:w="11449" w:type="dxa"/>
            <w:gridSpan w:val="10"/>
            <w:tcBorders>
              <w:top w:val="single" w:sz="4" w:space="0" w:color="auto"/>
              <w:bottom w:val="single" w:sz="4" w:space="0" w:color="auto"/>
            </w:tcBorders>
            <w:vAlign w:val="center"/>
          </w:tcPr>
          <w:p w:rsidR="00CC3C04" w:rsidRPr="003B7766" w:rsidRDefault="00CC3C04" w:rsidP="00CC3C04">
            <w:pPr>
              <w:rPr>
                <w:sz w:val="24"/>
                <w:szCs w:val="24"/>
              </w:rPr>
            </w:pPr>
            <w:r w:rsidRPr="003B7766">
              <w:rPr>
                <w:sz w:val="24"/>
                <w:szCs w:val="24"/>
              </w:rPr>
              <w:t>Ergenlik dönemini sağlıklı geçirmeleri yönünde bireysel, aile ve grup çalışmalarının yapılması.</w:t>
            </w:r>
          </w:p>
        </w:tc>
      </w:tr>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Maliyet Tahmini</w:t>
            </w:r>
          </w:p>
        </w:tc>
        <w:tc>
          <w:tcPr>
            <w:tcW w:w="11449" w:type="dxa"/>
            <w:gridSpan w:val="10"/>
            <w:vAlign w:val="center"/>
          </w:tcPr>
          <w:p w:rsidR="00CC3C04" w:rsidRPr="003B7766" w:rsidRDefault="00CC3C04" w:rsidP="00CC3C04">
            <w:pPr>
              <w:rPr>
                <w:sz w:val="24"/>
                <w:szCs w:val="24"/>
              </w:rPr>
            </w:pPr>
            <w:r w:rsidRPr="003B7766">
              <w:rPr>
                <w:sz w:val="24"/>
                <w:szCs w:val="24"/>
              </w:rPr>
              <w:t>0</w:t>
            </w:r>
          </w:p>
        </w:tc>
      </w:tr>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Tespitler</w:t>
            </w:r>
          </w:p>
        </w:tc>
        <w:tc>
          <w:tcPr>
            <w:tcW w:w="11449" w:type="dxa"/>
            <w:gridSpan w:val="10"/>
            <w:vAlign w:val="center"/>
          </w:tcPr>
          <w:p w:rsidR="00CC3C04" w:rsidRPr="003B7766" w:rsidRDefault="00CC3C04" w:rsidP="00CC3C04">
            <w:pPr>
              <w:rPr>
                <w:sz w:val="24"/>
                <w:szCs w:val="24"/>
              </w:rPr>
            </w:pPr>
            <w:r w:rsidRPr="003B7766">
              <w:rPr>
                <w:sz w:val="24"/>
                <w:szCs w:val="24"/>
              </w:rPr>
              <w:t>- Öğrencilerin kendini ifade ederken sıkıntı çekmeleri</w:t>
            </w:r>
          </w:p>
          <w:p w:rsidR="00CC3C04" w:rsidRPr="003B7766" w:rsidRDefault="00CC3C04" w:rsidP="00CC3C04">
            <w:pPr>
              <w:rPr>
                <w:sz w:val="24"/>
                <w:szCs w:val="24"/>
              </w:rPr>
            </w:pPr>
            <w:r w:rsidRPr="003B7766">
              <w:rPr>
                <w:sz w:val="24"/>
                <w:szCs w:val="24"/>
              </w:rPr>
              <w:t>-Ailelerin sorunlara yaklaşırken çözüm odaklı bir çaba içerisinde olmamaları</w:t>
            </w:r>
          </w:p>
        </w:tc>
      </w:tr>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İhtiyaçlar</w:t>
            </w:r>
          </w:p>
        </w:tc>
        <w:tc>
          <w:tcPr>
            <w:tcW w:w="11449" w:type="dxa"/>
            <w:gridSpan w:val="10"/>
            <w:vAlign w:val="center"/>
          </w:tcPr>
          <w:p w:rsidR="00CC3C04" w:rsidRPr="003B7766" w:rsidRDefault="00CC3C04" w:rsidP="00CC3C04">
            <w:pPr>
              <w:rPr>
                <w:sz w:val="24"/>
                <w:szCs w:val="24"/>
              </w:rPr>
            </w:pPr>
            <w:r w:rsidRPr="003B7766">
              <w:rPr>
                <w:sz w:val="24"/>
                <w:szCs w:val="24"/>
              </w:rPr>
              <w:t>- Öğrencilerin kendini ifade edebilecek, sorunlarını tek başlarına çözebilecek bir duruma ulaşmaları için rehberlik toplantıları ve etkinliklerin yapılması,</w:t>
            </w:r>
          </w:p>
          <w:p w:rsidR="00CC3C04" w:rsidRPr="003B7766" w:rsidRDefault="00CC3C04" w:rsidP="00CC3C04">
            <w:pPr>
              <w:rPr>
                <w:sz w:val="24"/>
                <w:szCs w:val="24"/>
              </w:rPr>
            </w:pPr>
            <w:r w:rsidRPr="003B7766">
              <w:rPr>
                <w:sz w:val="24"/>
                <w:szCs w:val="24"/>
              </w:rPr>
              <w:t>- Ailelere çocuklarının sorunlarına anlayabileceği bir duruma kavuşturmaları için eğitim verilmesi gerekmektedir.</w:t>
            </w:r>
          </w:p>
        </w:tc>
      </w:tr>
    </w:tbl>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AB3836" w:rsidRDefault="00AB3836" w:rsidP="00CC3C04">
      <w:pPr>
        <w:rPr>
          <w:b/>
          <w:color w:val="17365D"/>
          <w:sz w:val="24"/>
          <w:szCs w:val="24"/>
        </w:rPr>
      </w:pPr>
    </w:p>
    <w:p w:rsidR="00AB3836" w:rsidRDefault="00AB3836" w:rsidP="00CC3C04">
      <w:pPr>
        <w:rPr>
          <w:b/>
          <w:color w:val="17365D"/>
          <w:sz w:val="24"/>
          <w:szCs w:val="24"/>
        </w:rPr>
      </w:pPr>
    </w:p>
    <w:p w:rsidR="00AB3836" w:rsidRDefault="00AB3836" w:rsidP="00CC3C04">
      <w:pPr>
        <w:rPr>
          <w:b/>
          <w:color w:val="17365D"/>
          <w:sz w:val="24"/>
          <w:szCs w:val="24"/>
        </w:rPr>
      </w:pPr>
    </w:p>
    <w:p w:rsidR="00AB3836" w:rsidRDefault="00AB3836" w:rsidP="00CC3C04">
      <w:pPr>
        <w:rPr>
          <w:b/>
          <w:color w:val="17365D"/>
          <w:sz w:val="24"/>
          <w:szCs w:val="24"/>
        </w:rPr>
      </w:pPr>
    </w:p>
    <w:p w:rsidR="00AB3836" w:rsidRDefault="00AB3836" w:rsidP="00CC3C04">
      <w:pPr>
        <w:rPr>
          <w:b/>
          <w:color w:val="17365D"/>
          <w:sz w:val="24"/>
          <w:szCs w:val="24"/>
        </w:rPr>
      </w:pPr>
    </w:p>
    <w:p w:rsidR="00AB3836" w:rsidRDefault="00AB3836" w:rsidP="00CC3C04">
      <w:pPr>
        <w:rPr>
          <w:b/>
          <w:color w:val="17365D"/>
          <w:sz w:val="24"/>
          <w:szCs w:val="24"/>
        </w:rPr>
      </w:pPr>
    </w:p>
    <w:p w:rsidR="00AB3836" w:rsidRDefault="00AB3836" w:rsidP="00CC3C04">
      <w:pPr>
        <w:rPr>
          <w:b/>
          <w:color w:val="17365D"/>
          <w:sz w:val="24"/>
          <w:szCs w:val="24"/>
        </w:rPr>
      </w:pPr>
    </w:p>
    <w:p w:rsidR="00AB3836" w:rsidRDefault="00AB3836" w:rsidP="00CC3C04">
      <w:pPr>
        <w:rPr>
          <w:b/>
          <w:color w:val="17365D"/>
          <w:sz w:val="24"/>
          <w:szCs w:val="24"/>
        </w:rPr>
      </w:pPr>
    </w:p>
    <w:p w:rsidR="00AB3836" w:rsidRDefault="00AB3836" w:rsidP="00CC3C04">
      <w:pPr>
        <w:rPr>
          <w:b/>
          <w:color w:val="17365D"/>
          <w:sz w:val="24"/>
          <w:szCs w:val="24"/>
        </w:rPr>
      </w:pPr>
    </w:p>
    <w:p w:rsidR="00AB3836" w:rsidRDefault="00AB3836" w:rsidP="00CC3C04">
      <w:pPr>
        <w:rPr>
          <w:b/>
          <w:color w:val="17365D"/>
          <w:sz w:val="24"/>
          <w:szCs w:val="24"/>
        </w:rPr>
      </w:pPr>
    </w:p>
    <w:p w:rsidR="00AB3836" w:rsidRDefault="00AB3836" w:rsidP="00CC3C04">
      <w:pPr>
        <w:rPr>
          <w:b/>
          <w:color w:val="17365D"/>
          <w:sz w:val="24"/>
          <w:szCs w:val="24"/>
        </w:rPr>
      </w:pPr>
    </w:p>
    <w:p w:rsidR="00AB3836" w:rsidRDefault="00AB3836" w:rsidP="00CC3C04">
      <w:pPr>
        <w:rPr>
          <w:b/>
          <w:color w:val="17365D"/>
          <w:sz w:val="24"/>
          <w:szCs w:val="24"/>
        </w:rPr>
      </w:pPr>
    </w:p>
    <w:p w:rsidR="00AB3836" w:rsidRDefault="00AB3836" w:rsidP="00CC3C04">
      <w:pPr>
        <w:rPr>
          <w:b/>
          <w:color w:val="17365D"/>
          <w:sz w:val="24"/>
          <w:szCs w:val="24"/>
        </w:rPr>
      </w:pPr>
    </w:p>
    <w:p w:rsidR="00AB3836" w:rsidRDefault="00AB3836" w:rsidP="00CC3C04">
      <w:pPr>
        <w:rPr>
          <w:b/>
          <w:color w:val="17365D"/>
          <w:sz w:val="24"/>
          <w:szCs w:val="24"/>
        </w:rPr>
      </w:pPr>
    </w:p>
    <w:p w:rsidR="00AB3836" w:rsidRDefault="00AB3836" w:rsidP="00CC3C04">
      <w:pPr>
        <w:rPr>
          <w:b/>
          <w:color w:val="17365D"/>
          <w:sz w:val="24"/>
          <w:szCs w:val="24"/>
        </w:rPr>
      </w:pPr>
    </w:p>
    <w:p w:rsidR="00AB3836" w:rsidRDefault="00AB3836" w:rsidP="00CC3C04">
      <w:pPr>
        <w:rPr>
          <w:b/>
          <w:color w:val="17365D"/>
          <w:sz w:val="24"/>
          <w:szCs w:val="24"/>
        </w:rPr>
      </w:pPr>
    </w:p>
    <w:p w:rsidR="00AB3836" w:rsidRDefault="00AB3836" w:rsidP="00CC3C04">
      <w:pPr>
        <w:rPr>
          <w:b/>
          <w:color w:val="17365D"/>
          <w:sz w:val="24"/>
          <w:szCs w:val="24"/>
        </w:rPr>
      </w:pPr>
    </w:p>
    <w:p w:rsidR="00AB3836" w:rsidRDefault="00AB3836" w:rsidP="00CC3C04">
      <w:pPr>
        <w:rPr>
          <w:b/>
          <w:color w:val="17365D"/>
          <w:sz w:val="24"/>
          <w:szCs w:val="24"/>
        </w:rPr>
      </w:pPr>
    </w:p>
    <w:p w:rsidR="00AB3836" w:rsidRDefault="00AB3836" w:rsidP="00CC3C04">
      <w:pPr>
        <w:rPr>
          <w:b/>
          <w:color w:val="17365D"/>
          <w:sz w:val="24"/>
          <w:szCs w:val="24"/>
        </w:rPr>
      </w:pPr>
    </w:p>
    <w:p w:rsidR="00CC3C04" w:rsidRDefault="00CC3C04" w:rsidP="00CC3C04">
      <w:pPr>
        <w:rPr>
          <w:b/>
          <w:color w:val="17365D"/>
          <w:sz w:val="24"/>
          <w:szCs w:val="24"/>
        </w:rPr>
      </w:pPr>
      <w:r w:rsidRPr="003B7766">
        <w:rPr>
          <w:b/>
          <w:color w:val="17365D"/>
          <w:sz w:val="24"/>
          <w:szCs w:val="24"/>
        </w:rPr>
        <w:lastRenderedPageBreak/>
        <w:t>Amaç 4:</w:t>
      </w:r>
    </w:p>
    <w:p w:rsidR="00AB3836" w:rsidRPr="003B7766" w:rsidRDefault="00AB3836" w:rsidP="00CC3C04">
      <w:pPr>
        <w:rPr>
          <w:b/>
          <w:color w:val="17365D"/>
          <w:sz w:val="24"/>
          <w:szCs w:val="24"/>
        </w:rPr>
      </w:pPr>
    </w:p>
    <w:p w:rsidR="00CC3C04" w:rsidRDefault="00CC3C04" w:rsidP="00CC3C04">
      <w:pPr>
        <w:rPr>
          <w:b/>
          <w:bCs/>
          <w:iCs/>
          <w:color w:val="17365D"/>
          <w:sz w:val="24"/>
          <w:szCs w:val="24"/>
        </w:rPr>
      </w:pPr>
      <w:r>
        <w:rPr>
          <w:b/>
          <w:bCs/>
          <w:iCs/>
          <w:color w:val="17365D"/>
          <w:sz w:val="24"/>
          <w:szCs w:val="24"/>
        </w:rPr>
        <w:t xml:space="preserve">Okul-öğrenci –veli </w:t>
      </w:r>
      <w:r w:rsidRPr="003B7766">
        <w:rPr>
          <w:b/>
          <w:bCs/>
          <w:iCs/>
          <w:color w:val="17365D"/>
          <w:sz w:val="24"/>
          <w:szCs w:val="24"/>
        </w:rPr>
        <w:t xml:space="preserve">işbirliği ve iletişim arttırmak  </w:t>
      </w:r>
    </w:p>
    <w:p w:rsidR="00AB3836" w:rsidRPr="003B7766" w:rsidRDefault="00AB3836" w:rsidP="00CC3C04">
      <w:pPr>
        <w:rPr>
          <w:b/>
          <w:bCs/>
          <w:iCs/>
          <w:color w:val="17365D"/>
          <w:sz w:val="24"/>
          <w:szCs w:val="24"/>
        </w:rPr>
      </w:pPr>
    </w:p>
    <w:p w:rsidR="00CC3C04" w:rsidRPr="003B7766" w:rsidRDefault="00CC3C04" w:rsidP="00CC3C04">
      <w:pPr>
        <w:shd w:val="clear" w:color="auto" w:fill="FFFFFF"/>
        <w:rPr>
          <w:b/>
          <w:sz w:val="24"/>
          <w:szCs w:val="24"/>
        </w:rPr>
      </w:pPr>
      <w:r w:rsidRPr="003B7766">
        <w:rPr>
          <w:b/>
          <w:bCs/>
          <w:iCs/>
          <w:sz w:val="24"/>
          <w:szCs w:val="24"/>
        </w:rPr>
        <w:t xml:space="preserve">Hedef 4.1. </w:t>
      </w:r>
      <w:r w:rsidRPr="003B7766">
        <w:rPr>
          <w:b/>
          <w:bCs/>
          <w:sz w:val="24"/>
          <w:szCs w:val="24"/>
        </w:rPr>
        <w:t xml:space="preserve">Öğretmen-öğrenci arasındaki işbirliğini arttırmak </w:t>
      </w:r>
    </w:p>
    <w:tbl>
      <w:tblPr>
        <w:tblStyle w:val="TabloKlavuzu11"/>
        <w:tblpPr w:leftFromText="141" w:rightFromText="141" w:vertAnchor="page" w:horzAnchor="margin" w:tblpY="3207"/>
        <w:tblW w:w="0" w:type="auto"/>
        <w:tblLook w:val="04A0" w:firstRow="1" w:lastRow="0" w:firstColumn="1" w:lastColumn="0" w:noHBand="0" w:noVBand="1"/>
      </w:tblPr>
      <w:tblGrid>
        <w:gridCol w:w="1881"/>
        <w:gridCol w:w="890"/>
        <w:gridCol w:w="1707"/>
        <w:gridCol w:w="909"/>
        <w:gridCol w:w="1163"/>
        <w:gridCol w:w="1231"/>
        <w:gridCol w:w="1102"/>
        <w:gridCol w:w="972"/>
        <w:gridCol w:w="1231"/>
        <w:gridCol w:w="1231"/>
        <w:gridCol w:w="981"/>
        <w:gridCol w:w="922"/>
      </w:tblGrid>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Amaç 4.</w:t>
            </w:r>
          </w:p>
        </w:tc>
        <w:tc>
          <w:tcPr>
            <w:tcW w:w="11449" w:type="dxa"/>
            <w:gridSpan w:val="10"/>
            <w:vAlign w:val="center"/>
          </w:tcPr>
          <w:p w:rsidR="00CC3C04" w:rsidRPr="003B7766" w:rsidRDefault="00CC3C04" w:rsidP="00CC3C04">
            <w:pPr>
              <w:rPr>
                <w:bCs/>
                <w:iCs/>
                <w:sz w:val="24"/>
                <w:szCs w:val="24"/>
              </w:rPr>
            </w:pPr>
            <w:r w:rsidRPr="003B7766">
              <w:rPr>
                <w:bCs/>
                <w:iCs/>
                <w:sz w:val="24"/>
                <w:szCs w:val="24"/>
              </w:rPr>
              <w:t xml:space="preserve">Okul-öğrenci –veli  işbirliği ve iletişim arttırmak  </w:t>
            </w:r>
          </w:p>
        </w:tc>
      </w:tr>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Hedef 4.1.</w:t>
            </w:r>
          </w:p>
        </w:tc>
        <w:tc>
          <w:tcPr>
            <w:tcW w:w="11449" w:type="dxa"/>
            <w:gridSpan w:val="10"/>
            <w:vAlign w:val="center"/>
          </w:tcPr>
          <w:p w:rsidR="00CC3C04" w:rsidRPr="003B7766" w:rsidRDefault="00CC3C04" w:rsidP="00CC3C04">
            <w:pPr>
              <w:rPr>
                <w:sz w:val="24"/>
                <w:szCs w:val="24"/>
              </w:rPr>
            </w:pPr>
            <w:r w:rsidRPr="003B7766">
              <w:rPr>
                <w:bCs/>
                <w:sz w:val="24"/>
                <w:szCs w:val="24"/>
              </w:rPr>
              <w:t>Öğretmen-öğrenci arasındaki işbirliğini arttırmak</w:t>
            </w:r>
          </w:p>
        </w:tc>
      </w:tr>
      <w:tr w:rsidR="00CC3C04" w:rsidRPr="003B7766" w:rsidTr="00CC3C04">
        <w:tc>
          <w:tcPr>
            <w:tcW w:w="4478" w:type="dxa"/>
            <w:gridSpan w:val="3"/>
            <w:vAlign w:val="center"/>
          </w:tcPr>
          <w:p w:rsidR="00CC3C04" w:rsidRPr="003B7766" w:rsidRDefault="00CC3C04" w:rsidP="00CC3C04">
            <w:pPr>
              <w:rPr>
                <w:b/>
                <w:sz w:val="24"/>
                <w:szCs w:val="24"/>
              </w:rPr>
            </w:pPr>
            <w:r w:rsidRPr="003B7766">
              <w:rPr>
                <w:b/>
                <w:sz w:val="24"/>
                <w:szCs w:val="24"/>
              </w:rPr>
              <w:t xml:space="preserve">Performans Göstergeleri    </w:t>
            </w:r>
          </w:p>
        </w:tc>
        <w:tc>
          <w:tcPr>
            <w:tcW w:w="909" w:type="dxa"/>
            <w:vAlign w:val="center"/>
          </w:tcPr>
          <w:p w:rsidR="00CC3C04" w:rsidRPr="003B7766" w:rsidRDefault="00CC3C04" w:rsidP="00CC3C04">
            <w:pPr>
              <w:jc w:val="center"/>
              <w:rPr>
                <w:sz w:val="24"/>
                <w:szCs w:val="24"/>
              </w:rPr>
            </w:pPr>
            <w:r w:rsidRPr="003B7766">
              <w:rPr>
                <w:sz w:val="24"/>
                <w:szCs w:val="24"/>
              </w:rPr>
              <w:t>Hedefe Etkisi %</w:t>
            </w:r>
          </w:p>
        </w:tc>
        <w:tc>
          <w:tcPr>
            <w:tcW w:w="1163" w:type="dxa"/>
            <w:vAlign w:val="center"/>
          </w:tcPr>
          <w:p w:rsidR="00CC3C04" w:rsidRPr="003B7766" w:rsidRDefault="00CC3C04" w:rsidP="00CC3C04">
            <w:pPr>
              <w:jc w:val="center"/>
              <w:rPr>
                <w:sz w:val="24"/>
                <w:szCs w:val="24"/>
              </w:rPr>
            </w:pPr>
            <w:r w:rsidRPr="003B7766">
              <w:rPr>
                <w:sz w:val="24"/>
                <w:szCs w:val="24"/>
              </w:rPr>
              <w:t>Başlangıç Değeri</w:t>
            </w:r>
          </w:p>
        </w:tc>
        <w:tc>
          <w:tcPr>
            <w:tcW w:w="1231" w:type="dxa"/>
            <w:vAlign w:val="center"/>
          </w:tcPr>
          <w:p w:rsidR="00CC3C04" w:rsidRPr="002A7581" w:rsidRDefault="00CC3C04" w:rsidP="00CC3C04">
            <w:pPr>
              <w:jc w:val="center"/>
              <w:rPr>
                <w:sz w:val="24"/>
                <w:szCs w:val="24"/>
              </w:rPr>
            </w:pPr>
            <w:r>
              <w:rPr>
                <w:sz w:val="24"/>
                <w:szCs w:val="24"/>
              </w:rPr>
              <w:t>2024</w:t>
            </w:r>
          </w:p>
        </w:tc>
        <w:tc>
          <w:tcPr>
            <w:tcW w:w="1102" w:type="dxa"/>
            <w:vAlign w:val="center"/>
          </w:tcPr>
          <w:p w:rsidR="00CC3C04" w:rsidRPr="002A7581" w:rsidRDefault="00CC3C04" w:rsidP="00CC3C04">
            <w:pPr>
              <w:jc w:val="center"/>
              <w:rPr>
                <w:sz w:val="24"/>
                <w:szCs w:val="24"/>
              </w:rPr>
            </w:pPr>
            <w:r>
              <w:rPr>
                <w:sz w:val="24"/>
                <w:szCs w:val="24"/>
              </w:rPr>
              <w:t>2025</w:t>
            </w:r>
          </w:p>
        </w:tc>
        <w:tc>
          <w:tcPr>
            <w:tcW w:w="972" w:type="dxa"/>
            <w:vAlign w:val="center"/>
          </w:tcPr>
          <w:p w:rsidR="00CC3C04" w:rsidRPr="002A7581" w:rsidRDefault="00CC3C04" w:rsidP="00CC3C04">
            <w:pPr>
              <w:jc w:val="center"/>
              <w:rPr>
                <w:sz w:val="24"/>
                <w:szCs w:val="24"/>
              </w:rPr>
            </w:pPr>
            <w:r>
              <w:rPr>
                <w:sz w:val="24"/>
                <w:szCs w:val="24"/>
              </w:rPr>
              <w:t>2026</w:t>
            </w:r>
          </w:p>
        </w:tc>
        <w:tc>
          <w:tcPr>
            <w:tcW w:w="1231" w:type="dxa"/>
            <w:vAlign w:val="center"/>
          </w:tcPr>
          <w:p w:rsidR="00CC3C04" w:rsidRPr="002A7581" w:rsidRDefault="00CC3C04" w:rsidP="00CC3C04">
            <w:pPr>
              <w:jc w:val="center"/>
              <w:rPr>
                <w:sz w:val="24"/>
                <w:szCs w:val="24"/>
              </w:rPr>
            </w:pPr>
            <w:r>
              <w:rPr>
                <w:sz w:val="24"/>
                <w:szCs w:val="24"/>
              </w:rPr>
              <w:t>2027</w:t>
            </w:r>
          </w:p>
        </w:tc>
        <w:tc>
          <w:tcPr>
            <w:tcW w:w="1231" w:type="dxa"/>
            <w:vAlign w:val="center"/>
          </w:tcPr>
          <w:p w:rsidR="00CC3C04" w:rsidRPr="002A7581" w:rsidRDefault="00CC3C04" w:rsidP="00CC3C04">
            <w:pPr>
              <w:jc w:val="center"/>
              <w:rPr>
                <w:sz w:val="24"/>
                <w:szCs w:val="24"/>
              </w:rPr>
            </w:pPr>
            <w:r>
              <w:rPr>
                <w:sz w:val="24"/>
                <w:szCs w:val="24"/>
              </w:rPr>
              <w:t>2028</w:t>
            </w:r>
          </w:p>
        </w:tc>
        <w:tc>
          <w:tcPr>
            <w:tcW w:w="981" w:type="dxa"/>
            <w:vAlign w:val="center"/>
          </w:tcPr>
          <w:p w:rsidR="00CC3C04" w:rsidRPr="003B7766" w:rsidRDefault="00CC3C04" w:rsidP="00CC3C04">
            <w:pPr>
              <w:jc w:val="center"/>
              <w:rPr>
                <w:sz w:val="24"/>
                <w:szCs w:val="24"/>
              </w:rPr>
            </w:pPr>
            <w:r w:rsidRPr="003B7766">
              <w:rPr>
                <w:sz w:val="24"/>
                <w:szCs w:val="24"/>
              </w:rPr>
              <w:t>İzleme Sıklığı</w:t>
            </w:r>
          </w:p>
        </w:tc>
        <w:tc>
          <w:tcPr>
            <w:tcW w:w="922" w:type="dxa"/>
            <w:vAlign w:val="center"/>
          </w:tcPr>
          <w:p w:rsidR="00CC3C04" w:rsidRPr="003B7766" w:rsidRDefault="00CC3C04" w:rsidP="00CC3C04">
            <w:pPr>
              <w:jc w:val="center"/>
              <w:rPr>
                <w:sz w:val="24"/>
                <w:szCs w:val="24"/>
              </w:rPr>
            </w:pPr>
            <w:r w:rsidRPr="003B7766">
              <w:rPr>
                <w:sz w:val="24"/>
                <w:szCs w:val="24"/>
              </w:rPr>
              <w:t>Rapor Sıklığı</w:t>
            </w:r>
          </w:p>
        </w:tc>
      </w:tr>
      <w:tr w:rsidR="00CC3C04" w:rsidRPr="003B7766" w:rsidTr="00CC3C04">
        <w:tc>
          <w:tcPr>
            <w:tcW w:w="4478" w:type="dxa"/>
            <w:gridSpan w:val="3"/>
            <w:vAlign w:val="center"/>
          </w:tcPr>
          <w:p w:rsidR="00CC3C04" w:rsidRPr="003B7766" w:rsidRDefault="00CC3C04" w:rsidP="00CC3C04">
            <w:pPr>
              <w:rPr>
                <w:b/>
                <w:sz w:val="24"/>
                <w:szCs w:val="24"/>
              </w:rPr>
            </w:pPr>
            <w:r w:rsidRPr="003B7766">
              <w:rPr>
                <w:b/>
                <w:sz w:val="24"/>
                <w:szCs w:val="24"/>
              </w:rPr>
              <w:t>PG 4.1.1 Öğretmen ve öğrenci arasındaki iletişimi kuvvetlendirici etkinlikler yapılması</w:t>
            </w:r>
          </w:p>
        </w:tc>
        <w:tc>
          <w:tcPr>
            <w:tcW w:w="909" w:type="dxa"/>
            <w:vAlign w:val="center"/>
          </w:tcPr>
          <w:p w:rsidR="00CC3C04" w:rsidRPr="003B7766" w:rsidRDefault="00CC3C04" w:rsidP="00CC3C04">
            <w:pPr>
              <w:jc w:val="center"/>
              <w:rPr>
                <w:sz w:val="24"/>
                <w:szCs w:val="24"/>
              </w:rPr>
            </w:pPr>
            <w:r w:rsidRPr="003B7766">
              <w:rPr>
                <w:sz w:val="24"/>
                <w:szCs w:val="24"/>
              </w:rPr>
              <w:t>50</w:t>
            </w:r>
          </w:p>
        </w:tc>
        <w:tc>
          <w:tcPr>
            <w:tcW w:w="1163" w:type="dxa"/>
            <w:vAlign w:val="center"/>
          </w:tcPr>
          <w:p w:rsidR="00CC3C04" w:rsidRPr="003B7766" w:rsidRDefault="00CC3C04" w:rsidP="00CC3C04">
            <w:pPr>
              <w:jc w:val="center"/>
              <w:rPr>
                <w:sz w:val="24"/>
                <w:szCs w:val="24"/>
              </w:rPr>
            </w:pPr>
            <w:r w:rsidRPr="003B7766">
              <w:rPr>
                <w:sz w:val="24"/>
                <w:szCs w:val="24"/>
              </w:rPr>
              <w:t>%40</w:t>
            </w:r>
          </w:p>
        </w:tc>
        <w:tc>
          <w:tcPr>
            <w:tcW w:w="1231" w:type="dxa"/>
            <w:vAlign w:val="center"/>
          </w:tcPr>
          <w:p w:rsidR="00CC3C04" w:rsidRPr="003B7766" w:rsidRDefault="00CC3C04" w:rsidP="00CC3C04">
            <w:pPr>
              <w:jc w:val="center"/>
              <w:rPr>
                <w:sz w:val="24"/>
                <w:szCs w:val="24"/>
              </w:rPr>
            </w:pPr>
            <w:r w:rsidRPr="003B7766">
              <w:rPr>
                <w:sz w:val="24"/>
                <w:szCs w:val="24"/>
              </w:rPr>
              <w:t>%50</w:t>
            </w:r>
          </w:p>
        </w:tc>
        <w:tc>
          <w:tcPr>
            <w:tcW w:w="1102" w:type="dxa"/>
            <w:vAlign w:val="center"/>
          </w:tcPr>
          <w:p w:rsidR="00CC3C04" w:rsidRPr="003B7766" w:rsidRDefault="00CC3C04" w:rsidP="00CC3C04">
            <w:pPr>
              <w:jc w:val="center"/>
              <w:rPr>
                <w:sz w:val="24"/>
                <w:szCs w:val="24"/>
              </w:rPr>
            </w:pPr>
            <w:r w:rsidRPr="003B7766">
              <w:rPr>
                <w:sz w:val="24"/>
                <w:szCs w:val="24"/>
              </w:rPr>
              <w:t>%60</w:t>
            </w:r>
          </w:p>
        </w:tc>
        <w:tc>
          <w:tcPr>
            <w:tcW w:w="972" w:type="dxa"/>
            <w:vAlign w:val="center"/>
          </w:tcPr>
          <w:p w:rsidR="00CC3C04" w:rsidRPr="003B7766" w:rsidRDefault="00CC3C04" w:rsidP="00CC3C04">
            <w:pPr>
              <w:jc w:val="center"/>
              <w:rPr>
                <w:sz w:val="24"/>
                <w:szCs w:val="24"/>
              </w:rPr>
            </w:pPr>
            <w:r w:rsidRPr="003B7766">
              <w:rPr>
                <w:sz w:val="24"/>
                <w:szCs w:val="24"/>
              </w:rPr>
              <w:t>%70</w:t>
            </w:r>
          </w:p>
        </w:tc>
        <w:tc>
          <w:tcPr>
            <w:tcW w:w="1231" w:type="dxa"/>
            <w:vAlign w:val="center"/>
          </w:tcPr>
          <w:p w:rsidR="00CC3C04" w:rsidRPr="003B7766" w:rsidRDefault="00CC3C04" w:rsidP="00CC3C04">
            <w:pPr>
              <w:jc w:val="center"/>
              <w:rPr>
                <w:sz w:val="24"/>
                <w:szCs w:val="24"/>
              </w:rPr>
            </w:pPr>
            <w:r w:rsidRPr="003B7766">
              <w:rPr>
                <w:sz w:val="24"/>
                <w:szCs w:val="24"/>
              </w:rPr>
              <w:t>%80</w:t>
            </w:r>
          </w:p>
        </w:tc>
        <w:tc>
          <w:tcPr>
            <w:tcW w:w="1231" w:type="dxa"/>
            <w:vAlign w:val="center"/>
          </w:tcPr>
          <w:p w:rsidR="00CC3C04" w:rsidRPr="003B7766" w:rsidRDefault="00CC3C04" w:rsidP="00CC3C04">
            <w:pPr>
              <w:jc w:val="center"/>
              <w:rPr>
                <w:sz w:val="24"/>
                <w:szCs w:val="24"/>
              </w:rPr>
            </w:pPr>
            <w:r w:rsidRPr="003B7766">
              <w:rPr>
                <w:sz w:val="24"/>
                <w:szCs w:val="24"/>
              </w:rPr>
              <w:t>%100</w:t>
            </w:r>
          </w:p>
        </w:tc>
        <w:tc>
          <w:tcPr>
            <w:tcW w:w="981" w:type="dxa"/>
            <w:vAlign w:val="center"/>
          </w:tcPr>
          <w:p w:rsidR="00CC3C04" w:rsidRPr="003B7766" w:rsidRDefault="00CC3C04" w:rsidP="00CC3C04">
            <w:pPr>
              <w:jc w:val="center"/>
              <w:rPr>
                <w:sz w:val="24"/>
                <w:szCs w:val="24"/>
              </w:rPr>
            </w:pPr>
            <w:r w:rsidRPr="003B7766">
              <w:rPr>
                <w:sz w:val="24"/>
                <w:szCs w:val="24"/>
              </w:rPr>
              <w:t>6 ay</w:t>
            </w:r>
          </w:p>
        </w:tc>
        <w:tc>
          <w:tcPr>
            <w:tcW w:w="922" w:type="dxa"/>
            <w:vAlign w:val="center"/>
          </w:tcPr>
          <w:p w:rsidR="00CC3C04" w:rsidRPr="003B7766" w:rsidRDefault="00CC3C04" w:rsidP="00CC3C04">
            <w:pPr>
              <w:jc w:val="center"/>
              <w:rPr>
                <w:sz w:val="24"/>
                <w:szCs w:val="24"/>
              </w:rPr>
            </w:pPr>
            <w:r w:rsidRPr="003B7766">
              <w:rPr>
                <w:sz w:val="24"/>
                <w:szCs w:val="24"/>
              </w:rPr>
              <w:t>6 ay</w:t>
            </w:r>
          </w:p>
        </w:tc>
      </w:tr>
      <w:tr w:rsidR="00CC3C04" w:rsidRPr="003B7766" w:rsidTr="00CC3C04">
        <w:tc>
          <w:tcPr>
            <w:tcW w:w="4478" w:type="dxa"/>
            <w:gridSpan w:val="3"/>
            <w:vAlign w:val="center"/>
          </w:tcPr>
          <w:p w:rsidR="00CC3C04" w:rsidRPr="003B7766" w:rsidRDefault="00CC3C04" w:rsidP="00CC3C04">
            <w:pPr>
              <w:rPr>
                <w:b/>
                <w:sz w:val="24"/>
                <w:szCs w:val="24"/>
              </w:rPr>
            </w:pPr>
            <w:r w:rsidRPr="003B7766">
              <w:rPr>
                <w:b/>
                <w:sz w:val="24"/>
                <w:szCs w:val="24"/>
              </w:rPr>
              <w:t>PG 4.1.2 Öğrenciler ve öğretmenlerin ortak etkinlikler yapması</w:t>
            </w:r>
          </w:p>
        </w:tc>
        <w:tc>
          <w:tcPr>
            <w:tcW w:w="909" w:type="dxa"/>
            <w:vAlign w:val="center"/>
          </w:tcPr>
          <w:p w:rsidR="00CC3C04" w:rsidRPr="003B7766" w:rsidRDefault="00CC3C04" w:rsidP="00CC3C04">
            <w:pPr>
              <w:jc w:val="center"/>
              <w:rPr>
                <w:sz w:val="24"/>
                <w:szCs w:val="24"/>
              </w:rPr>
            </w:pPr>
            <w:r w:rsidRPr="003B7766">
              <w:rPr>
                <w:sz w:val="24"/>
                <w:szCs w:val="24"/>
              </w:rPr>
              <w:t>50</w:t>
            </w:r>
          </w:p>
        </w:tc>
        <w:tc>
          <w:tcPr>
            <w:tcW w:w="1163" w:type="dxa"/>
            <w:vAlign w:val="center"/>
          </w:tcPr>
          <w:p w:rsidR="00CC3C04" w:rsidRPr="003B7766" w:rsidRDefault="00CC3C04" w:rsidP="00CC3C04">
            <w:pPr>
              <w:jc w:val="center"/>
              <w:rPr>
                <w:sz w:val="24"/>
                <w:szCs w:val="24"/>
              </w:rPr>
            </w:pPr>
            <w:r w:rsidRPr="003B7766">
              <w:rPr>
                <w:sz w:val="24"/>
                <w:szCs w:val="24"/>
              </w:rPr>
              <w:t>%50</w:t>
            </w:r>
          </w:p>
        </w:tc>
        <w:tc>
          <w:tcPr>
            <w:tcW w:w="1231" w:type="dxa"/>
            <w:vAlign w:val="center"/>
          </w:tcPr>
          <w:p w:rsidR="00CC3C04" w:rsidRPr="003B7766" w:rsidRDefault="00CC3C04" w:rsidP="00CC3C04">
            <w:pPr>
              <w:jc w:val="center"/>
              <w:rPr>
                <w:sz w:val="24"/>
                <w:szCs w:val="24"/>
              </w:rPr>
            </w:pPr>
            <w:r w:rsidRPr="003B7766">
              <w:rPr>
                <w:sz w:val="24"/>
                <w:szCs w:val="24"/>
              </w:rPr>
              <w:t>%65</w:t>
            </w:r>
          </w:p>
        </w:tc>
        <w:tc>
          <w:tcPr>
            <w:tcW w:w="1102" w:type="dxa"/>
            <w:vAlign w:val="center"/>
          </w:tcPr>
          <w:p w:rsidR="00CC3C04" w:rsidRPr="003B7766" w:rsidRDefault="00CC3C04" w:rsidP="00CC3C04">
            <w:pPr>
              <w:jc w:val="center"/>
              <w:rPr>
                <w:sz w:val="24"/>
                <w:szCs w:val="24"/>
              </w:rPr>
            </w:pPr>
            <w:r w:rsidRPr="003B7766">
              <w:rPr>
                <w:sz w:val="24"/>
                <w:szCs w:val="24"/>
              </w:rPr>
              <w:t>%80</w:t>
            </w:r>
          </w:p>
        </w:tc>
        <w:tc>
          <w:tcPr>
            <w:tcW w:w="972" w:type="dxa"/>
            <w:vAlign w:val="center"/>
          </w:tcPr>
          <w:p w:rsidR="00CC3C04" w:rsidRPr="003B7766" w:rsidRDefault="00CC3C04" w:rsidP="00CC3C04">
            <w:pPr>
              <w:jc w:val="center"/>
              <w:rPr>
                <w:sz w:val="24"/>
                <w:szCs w:val="24"/>
              </w:rPr>
            </w:pPr>
            <w:r w:rsidRPr="003B7766">
              <w:rPr>
                <w:sz w:val="24"/>
                <w:szCs w:val="24"/>
              </w:rPr>
              <w:t>%90</w:t>
            </w:r>
          </w:p>
        </w:tc>
        <w:tc>
          <w:tcPr>
            <w:tcW w:w="1231" w:type="dxa"/>
            <w:vAlign w:val="center"/>
          </w:tcPr>
          <w:p w:rsidR="00CC3C04" w:rsidRPr="003B7766" w:rsidRDefault="00CC3C04" w:rsidP="00CC3C04">
            <w:pPr>
              <w:jc w:val="center"/>
              <w:rPr>
                <w:sz w:val="24"/>
                <w:szCs w:val="24"/>
              </w:rPr>
            </w:pPr>
            <w:r w:rsidRPr="003B7766">
              <w:rPr>
                <w:sz w:val="24"/>
                <w:szCs w:val="24"/>
              </w:rPr>
              <w:t>%95</w:t>
            </w:r>
          </w:p>
        </w:tc>
        <w:tc>
          <w:tcPr>
            <w:tcW w:w="1231" w:type="dxa"/>
            <w:vAlign w:val="center"/>
          </w:tcPr>
          <w:p w:rsidR="00CC3C04" w:rsidRPr="003B7766" w:rsidRDefault="00CC3C04" w:rsidP="00CC3C04">
            <w:pPr>
              <w:jc w:val="center"/>
              <w:rPr>
                <w:sz w:val="24"/>
                <w:szCs w:val="24"/>
              </w:rPr>
            </w:pPr>
            <w:r w:rsidRPr="003B7766">
              <w:rPr>
                <w:sz w:val="24"/>
                <w:szCs w:val="24"/>
              </w:rPr>
              <w:t>%100</w:t>
            </w:r>
          </w:p>
        </w:tc>
        <w:tc>
          <w:tcPr>
            <w:tcW w:w="981" w:type="dxa"/>
            <w:vAlign w:val="center"/>
          </w:tcPr>
          <w:p w:rsidR="00CC3C04" w:rsidRPr="003B7766" w:rsidRDefault="00CC3C04" w:rsidP="00CC3C04">
            <w:pPr>
              <w:jc w:val="center"/>
              <w:rPr>
                <w:sz w:val="24"/>
                <w:szCs w:val="24"/>
              </w:rPr>
            </w:pPr>
            <w:r w:rsidRPr="003B7766">
              <w:rPr>
                <w:sz w:val="24"/>
                <w:szCs w:val="24"/>
              </w:rPr>
              <w:t>6 ay</w:t>
            </w:r>
          </w:p>
        </w:tc>
        <w:tc>
          <w:tcPr>
            <w:tcW w:w="922" w:type="dxa"/>
            <w:vAlign w:val="center"/>
          </w:tcPr>
          <w:p w:rsidR="00CC3C04" w:rsidRPr="003B7766" w:rsidRDefault="00CC3C04" w:rsidP="00CC3C04">
            <w:pPr>
              <w:jc w:val="center"/>
              <w:rPr>
                <w:sz w:val="24"/>
                <w:szCs w:val="24"/>
              </w:rPr>
            </w:pPr>
            <w:r w:rsidRPr="003B7766">
              <w:rPr>
                <w:sz w:val="24"/>
                <w:szCs w:val="24"/>
              </w:rPr>
              <w:t>6 ay</w:t>
            </w:r>
          </w:p>
        </w:tc>
      </w:tr>
      <w:tr w:rsidR="00CC3C04" w:rsidRPr="003B7766" w:rsidTr="00CC3C04">
        <w:tc>
          <w:tcPr>
            <w:tcW w:w="4478" w:type="dxa"/>
            <w:gridSpan w:val="3"/>
            <w:vAlign w:val="center"/>
          </w:tcPr>
          <w:p w:rsidR="00CC3C04" w:rsidRPr="003B7766" w:rsidRDefault="00CC3C04" w:rsidP="00CC3C04">
            <w:pPr>
              <w:rPr>
                <w:b/>
                <w:sz w:val="24"/>
                <w:szCs w:val="24"/>
              </w:rPr>
            </w:pPr>
            <w:r w:rsidRPr="003B7766">
              <w:rPr>
                <w:b/>
                <w:sz w:val="24"/>
                <w:szCs w:val="24"/>
              </w:rPr>
              <w:t>Koordinatör Birim</w:t>
            </w:r>
          </w:p>
        </w:tc>
        <w:tc>
          <w:tcPr>
            <w:tcW w:w="9742" w:type="dxa"/>
            <w:gridSpan w:val="9"/>
            <w:vAlign w:val="center"/>
          </w:tcPr>
          <w:p w:rsidR="00CC3C04" w:rsidRPr="003B7766" w:rsidRDefault="00CC3C04" w:rsidP="00CC3C04">
            <w:pPr>
              <w:rPr>
                <w:sz w:val="24"/>
                <w:szCs w:val="24"/>
              </w:rPr>
            </w:pPr>
            <w:r w:rsidRPr="003B7766">
              <w:rPr>
                <w:sz w:val="24"/>
                <w:szCs w:val="24"/>
              </w:rPr>
              <w:t xml:space="preserve">Okul müdürlüğü , sınıf rehber öğretmenleri ve rehberlik servisi </w:t>
            </w:r>
          </w:p>
        </w:tc>
      </w:tr>
      <w:tr w:rsidR="00CC3C04" w:rsidRPr="003B7766" w:rsidTr="00CC3C04">
        <w:tc>
          <w:tcPr>
            <w:tcW w:w="4478" w:type="dxa"/>
            <w:gridSpan w:val="3"/>
            <w:vAlign w:val="center"/>
          </w:tcPr>
          <w:p w:rsidR="00CC3C04" w:rsidRPr="003B7766" w:rsidRDefault="00CC3C04" w:rsidP="00CC3C04">
            <w:pPr>
              <w:rPr>
                <w:b/>
                <w:sz w:val="24"/>
                <w:szCs w:val="24"/>
              </w:rPr>
            </w:pPr>
            <w:r w:rsidRPr="003B7766">
              <w:rPr>
                <w:b/>
                <w:sz w:val="24"/>
                <w:szCs w:val="24"/>
              </w:rPr>
              <w:t>İşbirliği Yapacak Birimler</w:t>
            </w:r>
          </w:p>
        </w:tc>
        <w:tc>
          <w:tcPr>
            <w:tcW w:w="9742" w:type="dxa"/>
            <w:gridSpan w:val="9"/>
            <w:vAlign w:val="center"/>
          </w:tcPr>
          <w:p w:rsidR="00CC3C04" w:rsidRPr="003B7766" w:rsidRDefault="00CC3C04" w:rsidP="00CC3C04">
            <w:pPr>
              <w:rPr>
                <w:sz w:val="24"/>
                <w:szCs w:val="24"/>
              </w:rPr>
            </w:pPr>
            <w:r w:rsidRPr="003B7766">
              <w:rPr>
                <w:sz w:val="24"/>
                <w:szCs w:val="24"/>
              </w:rPr>
              <w:t>Belediyeler, Kamu Kurum ve Kuruluşlar,  Özel Sektörler ve STK'ler</w:t>
            </w:r>
          </w:p>
        </w:tc>
      </w:tr>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Riskler</w:t>
            </w:r>
          </w:p>
        </w:tc>
        <w:tc>
          <w:tcPr>
            <w:tcW w:w="11449" w:type="dxa"/>
            <w:gridSpan w:val="10"/>
            <w:vAlign w:val="center"/>
          </w:tcPr>
          <w:p w:rsidR="00CC3C04" w:rsidRPr="003B7766" w:rsidRDefault="00CC3C04" w:rsidP="00CC3C04">
            <w:pPr>
              <w:rPr>
                <w:sz w:val="24"/>
                <w:szCs w:val="24"/>
              </w:rPr>
            </w:pPr>
            <w:r w:rsidRPr="003B7766">
              <w:rPr>
                <w:sz w:val="24"/>
                <w:szCs w:val="24"/>
              </w:rPr>
              <w:t xml:space="preserve">- Öğretmenler ve öğrenciler arasındaki bu işbirliğin ders başarısına yansımaması </w:t>
            </w:r>
          </w:p>
        </w:tc>
      </w:tr>
      <w:tr w:rsidR="00CC3C04" w:rsidRPr="003B7766" w:rsidTr="00CC3C04">
        <w:trPr>
          <w:trHeight w:val="124"/>
        </w:trPr>
        <w:tc>
          <w:tcPr>
            <w:tcW w:w="1881" w:type="dxa"/>
            <w:vMerge w:val="restart"/>
            <w:tcBorders>
              <w:right w:val="single" w:sz="4" w:space="0" w:color="auto"/>
            </w:tcBorders>
            <w:vAlign w:val="center"/>
          </w:tcPr>
          <w:p w:rsidR="00CC3C04" w:rsidRPr="003B7766" w:rsidRDefault="00CC3C04" w:rsidP="00CC3C04">
            <w:pPr>
              <w:rPr>
                <w:b/>
                <w:sz w:val="24"/>
                <w:szCs w:val="24"/>
              </w:rPr>
            </w:pPr>
            <w:r w:rsidRPr="003B7766">
              <w:rPr>
                <w:b/>
                <w:sz w:val="24"/>
                <w:szCs w:val="24"/>
              </w:rPr>
              <w:t>Stratejiler</w:t>
            </w:r>
          </w:p>
        </w:tc>
        <w:tc>
          <w:tcPr>
            <w:tcW w:w="890" w:type="dxa"/>
            <w:tcBorders>
              <w:left w:val="single" w:sz="4" w:space="0" w:color="auto"/>
              <w:bottom w:val="single" w:sz="4" w:space="0" w:color="auto"/>
            </w:tcBorders>
            <w:vAlign w:val="center"/>
          </w:tcPr>
          <w:p w:rsidR="00CC3C04" w:rsidRPr="003B7766" w:rsidRDefault="00CC3C04" w:rsidP="00CC3C04">
            <w:pPr>
              <w:rPr>
                <w:b/>
                <w:sz w:val="24"/>
                <w:szCs w:val="24"/>
              </w:rPr>
            </w:pPr>
            <w:r w:rsidRPr="003B7766">
              <w:rPr>
                <w:b/>
                <w:sz w:val="24"/>
                <w:szCs w:val="24"/>
              </w:rPr>
              <w:t>S.4.1.1</w:t>
            </w:r>
          </w:p>
        </w:tc>
        <w:tc>
          <w:tcPr>
            <w:tcW w:w="11449" w:type="dxa"/>
            <w:gridSpan w:val="10"/>
            <w:tcBorders>
              <w:bottom w:val="single" w:sz="4" w:space="0" w:color="auto"/>
            </w:tcBorders>
            <w:vAlign w:val="center"/>
          </w:tcPr>
          <w:p w:rsidR="00CC3C04" w:rsidRPr="003B7766" w:rsidRDefault="00CC3C04" w:rsidP="00CC3C04">
            <w:pPr>
              <w:shd w:val="clear" w:color="auto" w:fill="FFFFFF"/>
              <w:rPr>
                <w:b/>
                <w:sz w:val="24"/>
                <w:szCs w:val="24"/>
              </w:rPr>
            </w:pPr>
            <w:r w:rsidRPr="003B7766">
              <w:rPr>
                <w:bCs/>
                <w:sz w:val="24"/>
                <w:szCs w:val="24"/>
              </w:rPr>
              <w:t xml:space="preserve">Sınıf rehber öğretmenlerinin o sınıfa derse giren öğretmen ve öğrencilerin de katılacağı bir toplantı, sohbet çayı tertip etmesi </w:t>
            </w:r>
          </w:p>
        </w:tc>
      </w:tr>
      <w:tr w:rsidR="00CC3C04" w:rsidRPr="003B7766" w:rsidTr="00CC3C04">
        <w:trPr>
          <w:trHeight w:val="163"/>
        </w:trPr>
        <w:tc>
          <w:tcPr>
            <w:tcW w:w="1881" w:type="dxa"/>
            <w:vMerge/>
            <w:tcBorders>
              <w:right w:val="single" w:sz="4" w:space="0" w:color="auto"/>
            </w:tcBorders>
            <w:vAlign w:val="center"/>
          </w:tcPr>
          <w:p w:rsidR="00CC3C04" w:rsidRPr="003B7766" w:rsidRDefault="00CC3C04" w:rsidP="00CC3C04">
            <w:pPr>
              <w:rPr>
                <w:b/>
                <w:sz w:val="24"/>
                <w:szCs w:val="24"/>
              </w:rPr>
            </w:pPr>
          </w:p>
        </w:tc>
        <w:tc>
          <w:tcPr>
            <w:tcW w:w="890" w:type="dxa"/>
            <w:tcBorders>
              <w:top w:val="single" w:sz="4" w:space="0" w:color="auto"/>
              <w:left w:val="single" w:sz="4" w:space="0" w:color="auto"/>
              <w:bottom w:val="single" w:sz="4" w:space="0" w:color="auto"/>
            </w:tcBorders>
            <w:vAlign w:val="center"/>
          </w:tcPr>
          <w:p w:rsidR="00CC3C04" w:rsidRPr="003B7766" w:rsidRDefault="00CC3C04" w:rsidP="00CC3C04">
            <w:pPr>
              <w:rPr>
                <w:b/>
                <w:sz w:val="24"/>
                <w:szCs w:val="24"/>
              </w:rPr>
            </w:pPr>
            <w:r w:rsidRPr="003B7766">
              <w:rPr>
                <w:b/>
                <w:sz w:val="24"/>
                <w:szCs w:val="24"/>
              </w:rPr>
              <w:t>S.4.1.2</w:t>
            </w:r>
          </w:p>
        </w:tc>
        <w:tc>
          <w:tcPr>
            <w:tcW w:w="11449" w:type="dxa"/>
            <w:gridSpan w:val="10"/>
            <w:tcBorders>
              <w:top w:val="single" w:sz="4" w:space="0" w:color="auto"/>
              <w:bottom w:val="single" w:sz="4" w:space="0" w:color="auto"/>
            </w:tcBorders>
            <w:vAlign w:val="center"/>
          </w:tcPr>
          <w:p w:rsidR="00CC3C04" w:rsidRPr="003B7766" w:rsidRDefault="00CC3C04" w:rsidP="00CC3C04">
            <w:pPr>
              <w:rPr>
                <w:sz w:val="24"/>
                <w:szCs w:val="24"/>
              </w:rPr>
            </w:pPr>
            <w:r w:rsidRPr="003B7766">
              <w:rPr>
                <w:bCs/>
                <w:sz w:val="24"/>
                <w:szCs w:val="24"/>
              </w:rPr>
              <w:t>Öğrencilerin uyması gereken kurallar ve öğretmenlerin öğrencilere karşı tutum. yaklaşım ve davranışları hakkında panel, sempozyum düzenlemek</w:t>
            </w:r>
          </w:p>
        </w:tc>
      </w:tr>
      <w:tr w:rsidR="00CC3C04" w:rsidRPr="003B7766" w:rsidTr="00CC3C04">
        <w:trPr>
          <w:trHeight w:val="117"/>
        </w:trPr>
        <w:tc>
          <w:tcPr>
            <w:tcW w:w="1881" w:type="dxa"/>
            <w:vMerge/>
            <w:tcBorders>
              <w:right w:val="single" w:sz="4" w:space="0" w:color="auto"/>
            </w:tcBorders>
            <w:vAlign w:val="center"/>
          </w:tcPr>
          <w:p w:rsidR="00CC3C04" w:rsidRPr="003B7766" w:rsidRDefault="00CC3C04" w:rsidP="00CC3C04">
            <w:pPr>
              <w:rPr>
                <w:b/>
                <w:sz w:val="24"/>
                <w:szCs w:val="24"/>
              </w:rPr>
            </w:pPr>
          </w:p>
        </w:tc>
        <w:tc>
          <w:tcPr>
            <w:tcW w:w="890" w:type="dxa"/>
            <w:tcBorders>
              <w:top w:val="single" w:sz="4" w:space="0" w:color="auto"/>
              <w:left w:val="single" w:sz="4" w:space="0" w:color="auto"/>
              <w:bottom w:val="single" w:sz="4" w:space="0" w:color="auto"/>
            </w:tcBorders>
            <w:vAlign w:val="center"/>
          </w:tcPr>
          <w:p w:rsidR="00CC3C04" w:rsidRPr="003B7766" w:rsidRDefault="00CC3C04" w:rsidP="00CC3C04">
            <w:pPr>
              <w:rPr>
                <w:b/>
                <w:sz w:val="24"/>
                <w:szCs w:val="24"/>
              </w:rPr>
            </w:pPr>
            <w:r w:rsidRPr="003B7766">
              <w:rPr>
                <w:b/>
                <w:sz w:val="24"/>
                <w:szCs w:val="24"/>
              </w:rPr>
              <w:t>S.4.1.3</w:t>
            </w:r>
          </w:p>
        </w:tc>
        <w:tc>
          <w:tcPr>
            <w:tcW w:w="11449" w:type="dxa"/>
            <w:gridSpan w:val="10"/>
            <w:tcBorders>
              <w:top w:val="single" w:sz="4" w:space="0" w:color="auto"/>
              <w:bottom w:val="single" w:sz="4" w:space="0" w:color="auto"/>
            </w:tcBorders>
            <w:vAlign w:val="center"/>
          </w:tcPr>
          <w:p w:rsidR="00CC3C04" w:rsidRPr="003B7766" w:rsidRDefault="00CC3C04" w:rsidP="00CC3C04">
            <w:pPr>
              <w:rPr>
                <w:sz w:val="24"/>
                <w:szCs w:val="24"/>
              </w:rPr>
            </w:pPr>
            <w:r w:rsidRPr="003B7766">
              <w:rPr>
                <w:bCs/>
                <w:sz w:val="24"/>
                <w:szCs w:val="24"/>
              </w:rPr>
              <w:t>Rehberlik ve öğrenci kulüp çalışmalarını daha etkin hale getirmek.</w:t>
            </w:r>
          </w:p>
        </w:tc>
      </w:tr>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Maliyet Tahmini</w:t>
            </w:r>
          </w:p>
        </w:tc>
        <w:tc>
          <w:tcPr>
            <w:tcW w:w="11449" w:type="dxa"/>
            <w:gridSpan w:val="10"/>
            <w:vAlign w:val="center"/>
          </w:tcPr>
          <w:p w:rsidR="00CC3C04" w:rsidRPr="003B7766" w:rsidRDefault="00CC3C04" w:rsidP="00CC3C04">
            <w:pPr>
              <w:rPr>
                <w:sz w:val="24"/>
                <w:szCs w:val="24"/>
              </w:rPr>
            </w:pPr>
            <w:r w:rsidRPr="003B7766">
              <w:rPr>
                <w:sz w:val="24"/>
                <w:szCs w:val="24"/>
              </w:rPr>
              <w:t>0</w:t>
            </w:r>
          </w:p>
        </w:tc>
      </w:tr>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Tespitler</w:t>
            </w:r>
          </w:p>
        </w:tc>
        <w:tc>
          <w:tcPr>
            <w:tcW w:w="11449" w:type="dxa"/>
            <w:gridSpan w:val="10"/>
            <w:vAlign w:val="center"/>
          </w:tcPr>
          <w:p w:rsidR="00CC3C04" w:rsidRPr="003B7766" w:rsidRDefault="00CC3C04" w:rsidP="00CC3C04">
            <w:pPr>
              <w:rPr>
                <w:sz w:val="24"/>
                <w:szCs w:val="24"/>
              </w:rPr>
            </w:pPr>
            <w:r w:rsidRPr="003B7766">
              <w:rPr>
                <w:sz w:val="24"/>
                <w:szCs w:val="24"/>
              </w:rPr>
              <w:t>- Öğretmenler ve öğrencilerin ortak yapabilecek etkinlik sayısının düşük olması,</w:t>
            </w:r>
          </w:p>
          <w:p w:rsidR="00CC3C04" w:rsidRPr="003B7766" w:rsidRDefault="00CC3C04" w:rsidP="00CC3C04">
            <w:pPr>
              <w:rPr>
                <w:sz w:val="24"/>
                <w:szCs w:val="24"/>
              </w:rPr>
            </w:pPr>
            <w:r w:rsidRPr="003B7766">
              <w:rPr>
                <w:sz w:val="24"/>
                <w:szCs w:val="24"/>
              </w:rPr>
              <w:t>- Öğretmenlerin diğer iş ve iş yüklerinden dolayı öğrencilere yeteri kadar vakit ayıramaması.</w:t>
            </w:r>
          </w:p>
        </w:tc>
      </w:tr>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İhtiyaçlar</w:t>
            </w:r>
          </w:p>
        </w:tc>
        <w:tc>
          <w:tcPr>
            <w:tcW w:w="11449" w:type="dxa"/>
            <w:gridSpan w:val="10"/>
            <w:vAlign w:val="center"/>
          </w:tcPr>
          <w:p w:rsidR="00CC3C04" w:rsidRPr="003B7766" w:rsidRDefault="00CC3C04" w:rsidP="00CC3C04">
            <w:pPr>
              <w:rPr>
                <w:sz w:val="24"/>
                <w:szCs w:val="24"/>
              </w:rPr>
            </w:pPr>
            <w:r w:rsidRPr="003B7766">
              <w:rPr>
                <w:sz w:val="24"/>
                <w:szCs w:val="24"/>
              </w:rPr>
              <w:t>- Öğretmen ve öğrencilerin ortak yapabileceği etkinlik sayısını arttırmak,</w:t>
            </w:r>
          </w:p>
          <w:p w:rsidR="00CC3C04" w:rsidRPr="003B7766" w:rsidRDefault="00CC3C04" w:rsidP="00CC3C04">
            <w:pPr>
              <w:rPr>
                <w:sz w:val="24"/>
                <w:szCs w:val="24"/>
              </w:rPr>
            </w:pPr>
            <w:r w:rsidRPr="003B7766">
              <w:rPr>
                <w:sz w:val="24"/>
                <w:szCs w:val="24"/>
              </w:rPr>
              <w:t>- Öğretmenlerin üzerindeki evrak yükünü biraz azaltarak öğrencilerle yeteri kadar vakit ayırabilmelerini sağlamak.</w:t>
            </w:r>
          </w:p>
        </w:tc>
      </w:tr>
    </w:tbl>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CC3C04" w:rsidRPr="003B7766" w:rsidRDefault="00CC3C04" w:rsidP="00CC3C04">
      <w:pPr>
        <w:shd w:val="clear" w:color="auto" w:fill="FFFFFF"/>
        <w:rPr>
          <w:b/>
          <w:sz w:val="24"/>
          <w:szCs w:val="24"/>
        </w:rPr>
      </w:pPr>
      <w:r w:rsidRPr="003B7766">
        <w:rPr>
          <w:b/>
          <w:sz w:val="24"/>
          <w:szCs w:val="24"/>
        </w:rPr>
        <w:lastRenderedPageBreak/>
        <w:t xml:space="preserve">Hedef 4.2. </w:t>
      </w:r>
      <w:r w:rsidRPr="003B7766">
        <w:rPr>
          <w:b/>
          <w:bCs/>
          <w:sz w:val="24"/>
          <w:szCs w:val="24"/>
        </w:rPr>
        <w:t xml:space="preserve">Veli- okul işbirliğini arttırmak, </w:t>
      </w:r>
    </w:p>
    <w:tbl>
      <w:tblPr>
        <w:tblStyle w:val="TabloKlavuzu12"/>
        <w:tblpPr w:leftFromText="141" w:rightFromText="141" w:vertAnchor="page" w:horzAnchor="margin" w:tblpY="2080"/>
        <w:tblW w:w="0" w:type="auto"/>
        <w:tblLook w:val="04A0" w:firstRow="1" w:lastRow="0" w:firstColumn="1" w:lastColumn="0" w:noHBand="0" w:noVBand="1"/>
      </w:tblPr>
      <w:tblGrid>
        <w:gridCol w:w="1881"/>
        <w:gridCol w:w="890"/>
        <w:gridCol w:w="1707"/>
        <w:gridCol w:w="909"/>
        <w:gridCol w:w="1163"/>
        <w:gridCol w:w="1231"/>
        <w:gridCol w:w="1102"/>
        <w:gridCol w:w="972"/>
        <w:gridCol w:w="1231"/>
        <w:gridCol w:w="1231"/>
        <w:gridCol w:w="981"/>
        <w:gridCol w:w="922"/>
      </w:tblGrid>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Amaç 4.</w:t>
            </w:r>
          </w:p>
        </w:tc>
        <w:tc>
          <w:tcPr>
            <w:tcW w:w="11449" w:type="dxa"/>
            <w:gridSpan w:val="10"/>
            <w:vAlign w:val="center"/>
          </w:tcPr>
          <w:p w:rsidR="00CC3C04" w:rsidRPr="003B7766" w:rsidRDefault="00CC3C04" w:rsidP="00CC3C04">
            <w:pPr>
              <w:rPr>
                <w:bCs/>
                <w:iCs/>
                <w:sz w:val="24"/>
                <w:szCs w:val="24"/>
              </w:rPr>
            </w:pPr>
            <w:r w:rsidRPr="003B7766">
              <w:rPr>
                <w:bCs/>
                <w:iCs/>
                <w:sz w:val="24"/>
                <w:szCs w:val="24"/>
              </w:rPr>
              <w:t xml:space="preserve">Okul-öğrenci –veli  işbirliği ve iletişim arttırmak  </w:t>
            </w:r>
          </w:p>
        </w:tc>
      </w:tr>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Hedef 4.2.</w:t>
            </w:r>
          </w:p>
        </w:tc>
        <w:tc>
          <w:tcPr>
            <w:tcW w:w="11449" w:type="dxa"/>
            <w:gridSpan w:val="10"/>
            <w:vAlign w:val="center"/>
          </w:tcPr>
          <w:p w:rsidR="00CC3C04" w:rsidRPr="003B7766" w:rsidRDefault="00CC3C04" w:rsidP="00CC3C04">
            <w:pPr>
              <w:rPr>
                <w:sz w:val="24"/>
                <w:szCs w:val="24"/>
              </w:rPr>
            </w:pPr>
            <w:r w:rsidRPr="003B7766">
              <w:rPr>
                <w:bCs/>
                <w:sz w:val="24"/>
                <w:szCs w:val="24"/>
              </w:rPr>
              <w:t>Veli -okul işbirliğini arttırmak</w:t>
            </w:r>
          </w:p>
        </w:tc>
      </w:tr>
      <w:tr w:rsidR="00CC3C04" w:rsidRPr="003B7766" w:rsidTr="00CC3C04">
        <w:tc>
          <w:tcPr>
            <w:tcW w:w="4478" w:type="dxa"/>
            <w:gridSpan w:val="3"/>
            <w:vAlign w:val="center"/>
          </w:tcPr>
          <w:p w:rsidR="00CC3C04" w:rsidRPr="003B7766" w:rsidRDefault="00CC3C04" w:rsidP="00CC3C04">
            <w:pPr>
              <w:rPr>
                <w:b/>
                <w:sz w:val="24"/>
                <w:szCs w:val="24"/>
              </w:rPr>
            </w:pPr>
            <w:r w:rsidRPr="003B7766">
              <w:rPr>
                <w:b/>
                <w:sz w:val="24"/>
                <w:szCs w:val="24"/>
              </w:rPr>
              <w:t xml:space="preserve">Performans Göstergeleri    </w:t>
            </w:r>
          </w:p>
        </w:tc>
        <w:tc>
          <w:tcPr>
            <w:tcW w:w="909" w:type="dxa"/>
            <w:vAlign w:val="center"/>
          </w:tcPr>
          <w:p w:rsidR="00CC3C04" w:rsidRPr="003B7766" w:rsidRDefault="00CC3C04" w:rsidP="00CC3C04">
            <w:pPr>
              <w:jc w:val="center"/>
              <w:rPr>
                <w:sz w:val="24"/>
                <w:szCs w:val="24"/>
              </w:rPr>
            </w:pPr>
            <w:r w:rsidRPr="003B7766">
              <w:rPr>
                <w:sz w:val="24"/>
                <w:szCs w:val="24"/>
              </w:rPr>
              <w:t>Hedefe Etkisi %</w:t>
            </w:r>
          </w:p>
        </w:tc>
        <w:tc>
          <w:tcPr>
            <w:tcW w:w="1163" w:type="dxa"/>
            <w:vAlign w:val="center"/>
          </w:tcPr>
          <w:p w:rsidR="00CC3C04" w:rsidRPr="003B7766" w:rsidRDefault="00CC3C04" w:rsidP="00CC3C04">
            <w:pPr>
              <w:jc w:val="center"/>
              <w:rPr>
                <w:sz w:val="24"/>
                <w:szCs w:val="24"/>
              </w:rPr>
            </w:pPr>
            <w:r w:rsidRPr="003B7766">
              <w:rPr>
                <w:sz w:val="24"/>
                <w:szCs w:val="24"/>
              </w:rPr>
              <w:t>Başlangıç Değeri</w:t>
            </w:r>
          </w:p>
        </w:tc>
        <w:tc>
          <w:tcPr>
            <w:tcW w:w="1231" w:type="dxa"/>
            <w:vAlign w:val="center"/>
          </w:tcPr>
          <w:p w:rsidR="00CC3C04" w:rsidRPr="002A7581" w:rsidRDefault="00CC3C04" w:rsidP="00CC3C04">
            <w:pPr>
              <w:jc w:val="center"/>
              <w:rPr>
                <w:sz w:val="24"/>
                <w:szCs w:val="24"/>
              </w:rPr>
            </w:pPr>
            <w:r>
              <w:rPr>
                <w:sz w:val="24"/>
                <w:szCs w:val="24"/>
              </w:rPr>
              <w:t>2024</w:t>
            </w:r>
          </w:p>
        </w:tc>
        <w:tc>
          <w:tcPr>
            <w:tcW w:w="1102" w:type="dxa"/>
            <w:vAlign w:val="center"/>
          </w:tcPr>
          <w:p w:rsidR="00CC3C04" w:rsidRPr="002A7581" w:rsidRDefault="00CC3C04" w:rsidP="00CC3C04">
            <w:pPr>
              <w:jc w:val="center"/>
              <w:rPr>
                <w:sz w:val="24"/>
                <w:szCs w:val="24"/>
              </w:rPr>
            </w:pPr>
            <w:r>
              <w:rPr>
                <w:sz w:val="24"/>
                <w:szCs w:val="24"/>
              </w:rPr>
              <w:t>2025</w:t>
            </w:r>
          </w:p>
        </w:tc>
        <w:tc>
          <w:tcPr>
            <w:tcW w:w="972" w:type="dxa"/>
            <w:vAlign w:val="center"/>
          </w:tcPr>
          <w:p w:rsidR="00CC3C04" w:rsidRPr="002A7581" w:rsidRDefault="00CC3C04" w:rsidP="00CC3C04">
            <w:pPr>
              <w:jc w:val="center"/>
              <w:rPr>
                <w:sz w:val="24"/>
                <w:szCs w:val="24"/>
              </w:rPr>
            </w:pPr>
            <w:r>
              <w:rPr>
                <w:sz w:val="24"/>
                <w:szCs w:val="24"/>
              </w:rPr>
              <w:t>2026</w:t>
            </w:r>
          </w:p>
        </w:tc>
        <w:tc>
          <w:tcPr>
            <w:tcW w:w="1231" w:type="dxa"/>
            <w:vAlign w:val="center"/>
          </w:tcPr>
          <w:p w:rsidR="00CC3C04" w:rsidRPr="002A7581" w:rsidRDefault="00CC3C04" w:rsidP="00CC3C04">
            <w:pPr>
              <w:jc w:val="center"/>
              <w:rPr>
                <w:sz w:val="24"/>
                <w:szCs w:val="24"/>
              </w:rPr>
            </w:pPr>
            <w:r>
              <w:rPr>
                <w:sz w:val="24"/>
                <w:szCs w:val="24"/>
              </w:rPr>
              <w:t>2027</w:t>
            </w:r>
          </w:p>
        </w:tc>
        <w:tc>
          <w:tcPr>
            <w:tcW w:w="1231" w:type="dxa"/>
            <w:vAlign w:val="center"/>
          </w:tcPr>
          <w:p w:rsidR="00CC3C04" w:rsidRPr="002A7581" w:rsidRDefault="00CC3C04" w:rsidP="00CC3C04">
            <w:pPr>
              <w:jc w:val="center"/>
              <w:rPr>
                <w:sz w:val="24"/>
                <w:szCs w:val="24"/>
              </w:rPr>
            </w:pPr>
            <w:r>
              <w:rPr>
                <w:sz w:val="24"/>
                <w:szCs w:val="24"/>
              </w:rPr>
              <w:t>2028</w:t>
            </w:r>
          </w:p>
        </w:tc>
        <w:tc>
          <w:tcPr>
            <w:tcW w:w="981" w:type="dxa"/>
            <w:vAlign w:val="center"/>
          </w:tcPr>
          <w:p w:rsidR="00CC3C04" w:rsidRPr="003B7766" w:rsidRDefault="00CC3C04" w:rsidP="00CC3C04">
            <w:pPr>
              <w:jc w:val="center"/>
              <w:rPr>
                <w:sz w:val="24"/>
                <w:szCs w:val="24"/>
              </w:rPr>
            </w:pPr>
            <w:r w:rsidRPr="003B7766">
              <w:rPr>
                <w:sz w:val="24"/>
                <w:szCs w:val="24"/>
              </w:rPr>
              <w:t>İzleme Sıklığı</w:t>
            </w:r>
          </w:p>
        </w:tc>
        <w:tc>
          <w:tcPr>
            <w:tcW w:w="922" w:type="dxa"/>
            <w:vAlign w:val="center"/>
          </w:tcPr>
          <w:p w:rsidR="00CC3C04" w:rsidRPr="003B7766" w:rsidRDefault="00CC3C04" w:rsidP="00CC3C04">
            <w:pPr>
              <w:jc w:val="center"/>
              <w:rPr>
                <w:sz w:val="24"/>
                <w:szCs w:val="24"/>
              </w:rPr>
            </w:pPr>
            <w:r w:rsidRPr="003B7766">
              <w:rPr>
                <w:sz w:val="24"/>
                <w:szCs w:val="24"/>
              </w:rPr>
              <w:t>Rapor Sıklığı</w:t>
            </w:r>
          </w:p>
        </w:tc>
      </w:tr>
      <w:tr w:rsidR="00CC3C04" w:rsidRPr="003B7766" w:rsidTr="00CC3C04">
        <w:tc>
          <w:tcPr>
            <w:tcW w:w="4478" w:type="dxa"/>
            <w:gridSpan w:val="3"/>
            <w:vAlign w:val="center"/>
          </w:tcPr>
          <w:p w:rsidR="00CC3C04" w:rsidRPr="003B7766" w:rsidRDefault="00CC3C04" w:rsidP="00CC3C04">
            <w:pPr>
              <w:rPr>
                <w:b/>
                <w:sz w:val="24"/>
                <w:szCs w:val="24"/>
              </w:rPr>
            </w:pPr>
            <w:r w:rsidRPr="003B7766">
              <w:rPr>
                <w:b/>
                <w:sz w:val="24"/>
                <w:szCs w:val="24"/>
              </w:rPr>
              <w:t>PG 4.2.1 Veli ziyaretlerinin sık sık yapılması</w:t>
            </w:r>
          </w:p>
        </w:tc>
        <w:tc>
          <w:tcPr>
            <w:tcW w:w="909" w:type="dxa"/>
            <w:vAlign w:val="center"/>
          </w:tcPr>
          <w:p w:rsidR="00CC3C04" w:rsidRPr="003B7766" w:rsidRDefault="00CC3C04" w:rsidP="00CC3C04">
            <w:pPr>
              <w:jc w:val="center"/>
              <w:rPr>
                <w:sz w:val="24"/>
                <w:szCs w:val="24"/>
              </w:rPr>
            </w:pPr>
            <w:r w:rsidRPr="003B7766">
              <w:rPr>
                <w:sz w:val="24"/>
                <w:szCs w:val="24"/>
              </w:rPr>
              <w:t>40</w:t>
            </w:r>
          </w:p>
        </w:tc>
        <w:tc>
          <w:tcPr>
            <w:tcW w:w="1163" w:type="dxa"/>
            <w:vAlign w:val="center"/>
          </w:tcPr>
          <w:p w:rsidR="00CC3C04" w:rsidRPr="003B7766" w:rsidRDefault="00CC3C04" w:rsidP="00CC3C04">
            <w:pPr>
              <w:jc w:val="center"/>
              <w:rPr>
                <w:sz w:val="24"/>
                <w:szCs w:val="24"/>
              </w:rPr>
            </w:pPr>
            <w:r w:rsidRPr="003B7766">
              <w:rPr>
                <w:sz w:val="24"/>
                <w:szCs w:val="24"/>
              </w:rPr>
              <w:t>%20</w:t>
            </w:r>
          </w:p>
        </w:tc>
        <w:tc>
          <w:tcPr>
            <w:tcW w:w="1231" w:type="dxa"/>
            <w:vAlign w:val="center"/>
          </w:tcPr>
          <w:p w:rsidR="00CC3C04" w:rsidRPr="003B7766" w:rsidRDefault="00CC3C04" w:rsidP="00CC3C04">
            <w:pPr>
              <w:jc w:val="center"/>
              <w:rPr>
                <w:sz w:val="24"/>
                <w:szCs w:val="24"/>
              </w:rPr>
            </w:pPr>
            <w:r w:rsidRPr="003B7766">
              <w:rPr>
                <w:sz w:val="24"/>
                <w:szCs w:val="24"/>
              </w:rPr>
              <w:t>%20</w:t>
            </w:r>
          </w:p>
        </w:tc>
        <w:tc>
          <w:tcPr>
            <w:tcW w:w="1102" w:type="dxa"/>
            <w:vAlign w:val="center"/>
          </w:tcPr>
          <w:p w:rsidR="00CC3C04" w:rsidRPr="003B7766" w:rsidRDefault="00CC3C04" w:rsidP="00CC3C04">
            <w:pPr>
              <w:jc w:val="center"/>
              <w:rPr>
                <w:sz w:val="24"/>
                <w:szCs w:val="24"/>
              </w:rPr>
            </w:pPr>
            <w:r w:rsidRPr="003B7766">
              <w:rPr>
                <w:sz w:val="24"/>
                <w:szCs w:val="24"/>
              </w:rPr>
              <w:t>%40</w:t>
            </w:r>
          </w:p>
        </w:tc>
        <w:tc>
          <w:tcPr>
            <w:tcW w:w="972" w:type="dxa"/>
            <w:vAlign w:val="center"/>
          </w:tcPr>
          <w:p w:rsidR="00CC3C04" w:rsidRPr="003B7766" w:rsidRDefault="00CC3C04" w:rsidP="00CC3C04">
            <w:pPr>
              <w:jc w:val="center"/>
              <w:rPr>
                <w:sz w:val="24"/>
                <w:szCs w:val="24"/>
              </w:rPr>
            </w:pPr>
            <w:r w:rsidRPr="003B7766">
              <w:rPr>
                <w:sz w:val="24"/>
                <w:szCs w:val="24"/>
              </w:rPr>
              <w:t>%50</w:t>
            </w:r>
          </w:p>
        </w:tc>
        <w:tc>
          <w:tcPr>
            <w:tcW w:w="1231" w:type="dxa"/>
            <w:vAlign w:val="center"/>
          </w:tcPr>
          <w:p w:rsidR="00CC3C04" w:rsidRPr="003B7766" w:rsidRDefault="00CC3C04" w:rsidP="00CC3C04">
            <w:pPr>
              <w:jc w:val="center"/>
              <w:rPr>
                <w:sz w:val="24"/>
                <w:szCs w:val="24"/>
              </w:rPr>
            </w:pPr>
            <w:r w:rsidRPr="003B7766">
              <w:rPr>
                <w:sz w:val="24"/>
                <w:szCs w:val="24"/>
              </w:rPr>
              <w:t>%60</w:t>
            </w:r>
          </w:p>
        </w:tc>
        <w:tc>
          <w:tcPr>
            <w:tcW w:w="1231" w:type="dxa"/>
            <w:vAlign w:val="center"/>
          </w:tcPr>
          <w:p w:rsidR="00CC3C04" w:rsidRPr="003B7766" w:rsidRDefault="00CC3C04" w:rsidP="00CC3C04">
            <w:pPr>
              <w:jc w:val="center"/>
              <w:rPr>
                <w:sz w:val="24"/>
                <w:szCs w:val="24"/>
              </w:rPr>
            </w:pPr>
            <w:r w:rsidRPr="003B7766">
              <w:rPr>
                <w:sz w:val="24"/>
                <w:szCs w:val="24"/>
              </w:rPr>
              <w:t>%80</w:t>
            </w:r>
          </w:p>
        </w:tc>
        <w:tc>
          <w:tcPr>
            <w:tcW w:w="981" w:type="dxa"/>
            <w:vAlign w:val="center"/>
          </w:tcPr>
          <w:p w:rsidR="00CC3C04" w:rsidRPr="003B7766" w:rsidRDefault="00CC3C04" w:rsidP="00CC3C04">
            <w:pPr>
              <w:jc w:val="center"/>
              <w:rPr>
                <w:sz w:val="24"/>
                <w:szCs w:val="24"/>
              </w:rPr>
            </w:pPr>
            <w:r w:rsidRPr="003B7766">
              <w:rPr>
                <w:sz w:val="24"/>
                <w:szCs w:val="24"/>
              </w:rPr>
              <w:t>6 ay</w:t>
            </w:r>
          </w:p>
        </w:tc>
        <w:tc>
          <w:tcPr>
            <w:tcW w:w="922" w:type="dxa"/>
            <w:vAlign w:val="center"/>
          </w:tcPr>
          <w:p w:rsidR="00CC3C04" w:rsidRPr="003B7766" w:rsidRDefault="00CC3C04" w:rsidP="00CC3C04">
            <w:pPr>
              <w:jc w:val="center"/>
              <w:rPr>
                <w:sz w:val="24"/>
                <w:szCs w:val="24"/>
              </w:rPr>
            </w:pPr>
            <w:r w:rsidRPr="003B7766">
              <w:rPr>
                <w:sz w:val="24"/>
                <w:szCs w:val="24"/>
              </w:rPr>
              <w:t>6 ay</w:t>
            </w:r>
          </w:p>
        </w:tc>
      </w:tr>
      <w:tr w:rsidR="00CC3C04" w:rsidRPr="003B7766" w:rsidTr="00CC3C04">
        <w:tc>
          <w:tcPr>
            <w:tcW w:w="4478" w:type="dxa"/>
            <w:gridSpan w:val="3"/>
            <w:vAlign w:val="center"/>
          </w:tcPr>
          <w:p w:rsidR="00CC3C04" w:rsidRPr="003B7766" w:rsidRDefault="00CC3C04" w:rsidP="00CC3C04">
            <w:pPr>
              <w:rPr>
                <w:b/>
                <w:sz w:val="24"/>
                <w:szCs w:val="24"/>
              </w:rPr>
            </w:pPr>
            <w:r w:rsidRPr="003B7766">
              <w:rPr>
                <w:b/>
                <w:sz w:val="24"/>
                <w:szCs w:val="24"/>
              </w:rPr>
              <w:t>PG 4.2.2 Veli toplantılarını hem okul hem de sınıf düzeyinde yılda iki defa yapmak</w:t>
            </w:r>
          </w:p>
        </w:tc>
        <w:tc>
          <w:tcPr>
            <w:tcW w:w="909" w:type="dxa"/>
            <w:vAlign w:val="center"/>
          </w:tcPr>
          <w:p w:rsidR="00CC3C04" w:rsidRPr="003B7766" w:rsidRDefault="00CC3C04" w:rsidP="00CC3C04">
            <w:pPr>
              <w:jc w:val="center"/>
              <w:rPr>
                <w:sz w:val="24"/>
                <w:szCs w:val="24"/>
              </w:rPr>
            </w:pPr>
            <w:r w:rsidRPr="003B7766">
              <w:rPr>
                <w:sz w:val="24"/>
                <w:szCs w:val="24"/>
              </w:rPr>
              <w:t>30</w:t>
            </w:r>
          </w:p>
        </w:tc>
        <w:tc>
          <w:tcPr>
            <w:tcW w:w="1163" w:type="dxa"/>
            <w:vAlign w:val="center"/>
          </w:tcPr>
          <w:p w:rsidR="00CC3C04" w:rsidRPr="003B7766" w:rsidRDefault="00CC3C04" w:rsidP="00CC3C04">
            <w:pPr>
              <w:jc w:val="center"/>
              <w:rPr>
                <w:sz w:val="24"/>
                <w:szCs w:val="24"/>
              </w:rPr>
            </w:pPr>
            <w:r w:rsidRPr="003B7766">
              <w:rPr>
                <w:sz w:val="24"/>
                <w:szCs w:val="24"/>
              </w:rPr>
              <w:t>2</w:t>
            </w:r>
          </w:p>
        </w:tc>
        <w:tc>
          <w:tcPr>
            <w:tcW w:w="1231" w:type="dxa"/>
            <w:vAlign w:val="center"/>
          </w:tcPr>
          <w:p w:rsidR="00CC3C04" w:rsidRPr="003B7766" w:rsidRDefault="00CC3C04" w:rsidP="00CC3C04">
            <w:pPr>
              <w:jc w:val="center"/>
              <w:rPr>
                <w:sz w:val="24"/>
                <w:szCs w:val="24"/>
              </w:rPr>
            </w:pPr>
            <w:r w:rsidRPr="003B7766">
              <w:rPr>
                <w:sz w:val="24"/>
                <w:szCs w:val="24"/>
              </w:rPr>
              <w:t>4</w:t>
            </w:r>
          </w:p>
        </w:tc>
        <w:tc>
          <w:tcPr>
            <w:tcW w:w="1102" w:type="dxa"/>
            <w:vAlign w:val="center"/>
          </w:tcPr>
          <w:p w:rsidR="00CC3C04" w:rsidRPr="003B7766" w:rsidRDefault="00CC3C04" w:rsidP="00CC3C04">
            <w:pPr>
              <w:jc w:val="center"/>
              <w:rPr>
                <w:sz w:val="24"/>
                <w:szCs w:val="24"/>
              </w:rPr>
            </w:pPr>
            <w:r w:rsidRPr="003B7766">
              <w:rPr>
                <w:sz w:val="24"/>
                <w:szCs w:val="24"/>
              </w:rPr>
              <w:t>4</w:t>
            </w:r>
          </w:p>
        </w:tc>
        <w:tc>
          <w:tcPr>
            <w:tcW w:w="972" w:type="dxa"/>
            <w:vAlign w:val="center"/>
          </w:tcPr>
          <w:p w:rsidR="00CC3C04" w:rsidRPr="003B7766" w:rsidRDefault="00CC3C04" w:rsidP="00CC3C04">
            <w:pPr>
              <w:jc w:val="center"/>
              <w:rPr>
                <w:sz w:val="24"/>
                <w:szCs w:val="24"/>
              </w:rPr>
            </w:pPr>
            <w:r w:rsidRPr="003B7766">
              <w:rPr>
                <w:sz w:val="24"/>
                <w:szCs w:val="24"/>
              </w:rPr>
              <w:t>6</w:t>
            </w:r>
          </w:p>
        </w:tc>
        <w:tc>
          <w:tcPr>
            <w:tcW w:w="1231" w:type="dxa"/>
            <w:vAlign w:val="center"/>
          </w:tcPr>
          <w:p w:rsidR="00CC3C04" w:rsidRPr="003B7766" w:rsidRDefault="00CC3C04" w:rsidP="00CC3C04">
            <w:pPr>
              <w:jc w:val="center"/>
              <w:rPr>
                <w:sz w:val="24"/>
                <w:szCs w:val="24"/>
              </w:rPr>
            </w:pPr>
            <w:r w:rsidRPr="003B7766">
              <w:rPr>
                <w:sz w:val="24"/>
                <w:szCs w:val="24"/>
              </w:rPr>
              <w:t>6</w:t>
            </w:r>
          </w:p>
        </w:tc>
        <w:tc>
          <w:tcPr>
            <w:tcW w:w="1231" w:type="dxa"/>
            <w:vAlign w:val="center"/>
          </w:tcPr>
          <w:p w:rsidR="00CC3C04" w:rsidRPr="003B7766" w:rsidRDefault="00CC3C04" w:rsidP="00CC3C04">
            <w:pPr>
              <w:jc w:val="center"/>
              <w:rPr>
                <w:sz w:val="24"/>
                <w:szCs w:val="24"/>
              </w:rPr>
            </w:pPr>
            <w:r w:rsidRPr="003B7766">
              <w:rPr>
                <w:sz w:val="24"/>
                <w:szCs w:val="24"/>
              </w:rPr>
              <w:t>8</w:t>
            </w:r>
          </w:p>
        </w:tc>
        <w:tc>
          <w:tcPr>
            <w:tcW w:w="981" w:type="dxa"/>
            <w:vAlign w:val="center"/>
          </w:tcPr>
          <w:p w:rsidR="00CC3C04" w:rsidRPr="003B7766" w:rsidRDefault="00CC3C04" w:rsidP="00CC3C04">
            <w:pPr>
              <w:jc w:val="center"/>
              <w:rPr>
                <w:sz w:val="24"/>
                <w:szCs w:val="24"/>
              </w:rPr>
            </w:pPr>
            <w:r w:rsidRPr="003B7766">
              <w:rPr>
                <w:sz w:val="24"/>
                <w:szCs w:val="24"/>
              </w:rPr>
              <w:t>6 ay</w:t>
            </w:r>
          </w:p>
        </w:tc>
        <w:tc>
          <w:tcPr>
            <w:tcW w:w="922" w:type="dxa"/>
            <w:vAlign w:val="center"/>
          </w:tcPr>
          <w:p w:rsidR="00CC3C04" w:rsidRPr="003B7766" w:rsidRDefault="00CC3C04" w:rsidP="00CC3C04">
            <w:pPr>
              <w:jc w:val="center"/>
              <w:rPr>
                <w:sz w:val="24"/>
                <w:szCs w:val="24"/>
              </w:rPr>
            </w:pPr>
            <w:r w:rsidRPr="003B7766">
              <w:rPr>
                <w:sz w:val="24"/>
                <w:szCs w:val="24"/>
              </w:rPr>
              <w:t>6 ay</w:t>
            </w:r>
          </w:p>
        </w:tc>
      </w:tr>
      <w:tr w:rsidR="00CC3C04" w:rsidRPr="003B7766" w:rsidTr="00CC3C04">
        <w:tc>
          <w:tcPr>
            <w:tcW w:w="4478" w:type="dxa"/>
            <w:gridSpan w:val="3"/>
            <w:vAlign w:val="center"/>
          </w:tcPr>
          <w:p w:rsidR="00CC3C04" w:rsidRPr="003B7766" w:rsidRDefault="00CC3C04" w:rsidP="00CC3C04">
            <w:pPr>
              <w:rPr>
                <w:b/>
                <w:sz w:val="24"/>
                <w:szCs w:val="24"/>
              </w:rPr>
            </w:pPr>
            <w:r w:rsidRPr="003B7766">
              <w:rPr>
                <w:b/>
                <w:sz w:val="24"/>
                <w:szCs w:val="24"/>
              </w:rPr>
              <w:t>PG 4.2.3 Velilerle yılsonu etkinlikleri yapmak</w:t>
            </w:r>
          </w:p>
        </w:tc>
        <w:tc>
          <w:tcPr>
            <w:tcW w:w="909" w:type="dxa"/>
            <w:vAlign w:val="center"/>
          </w:tcPr>
          <w:p w:rsidR="00CC3C04" w:rsidRPr="003B7766" w:rsidRDefault="00CC3C04" w:rsidP="00CC3C04">
            <w:pPr>
              <w:jc w:val="center"/>
              <w:rPr>
                <w:sz w:val="24"/>
                <w:szCs w:val="24"/>
              </w:rPr>
            </w:pPr>
            <w:r w:rsidRPr="003B7766">
              <w:rPr>
                <w:sz w:val="24"/>
                <w:szCs w:val="24"/>
              </w:rPr>
              <w:t>30</w:t>
            </w:r>
          </w:p>
        </w:tc>
        <w:tc>
          <w:tcPr>
            <w:tcW w:w="1163" w:type="dxa"/>
            <w:vAlign w:val="center"/>
          </w:tcPr>
          <w:p w:rsidR="00CC3C04" w:rsidRPr="003B7766" w:rsidRDefault="00CC3C04" w:rsidP="00CC3C04">
            <w:pPr>
              <w:jc w:val="center"/>
              <w:rPr>
                <w:sz w:val="24"/>
                <w:szCs w:val="24"/>
              </w:rPr>
            </w:pPr>
            <w:r w:rsidRPr="003B7766">
              <w:rPr>
                <w:sz w:val="24"/>
                <w:szCs w:val="24"/>
              </w:rPr>
              <w:t>1</w:t>
            </w:r>
          </w:p>
        </w:tc>
        <w:tc>
          <w:tcPr>
            <w:tcW w:w="1231" w:type="dxa"/>
            <w:vAlign w:val="center"/>
          </w:tcPr>
          <w:p w:rsidR="00CC3C04" w:rsidRPr="003B7766" w:rsidRDefault="00CC3C04" w:rsidP="00CC3C04">
            <w:pPr>
              <w:jc w:val="center"/>
              <w:rPr>
                <w:sz w:val="24"/>
                <w:szCs w:val="24"/>
              </w:rPr>
            </w:pPr>
            <w:r w:rsidRPr="003B7766">
              <w:rPr>
                <w:sz w:val="24"/>
                <w:szCs w:val="24"/>
              </w:rPr>
              <w:t>1</w:t>
            </w:r>
          </w:p>
        </w:tc>
        <w:tc>
          <w:tcPr>
            <w:tcW w:w="1102" w:type="dxa"/>
            <w:vAlign w:val="center"/>
          </w:tcPr>
          <w:p w:rsidR="00CC3C04" w:rsidRPr="003B7766" w:rsidRDefault="00CC3C04" w:rsidP="00CC3C04">
            <w:pPr>
              <w:jc w:val="center"/>
              <w:rPr>
                <w:sz w:val="24"/>
                <w:szCs w:val="24"/>
              </w:rPr>
            </w:pPr>
            <w:r w:rsidRPr="003B7766">
              <w:rPr>
                <w:sz w:val="24"/>
                <w:szCs w:val="24"/>
              </w:rPr>
              <w:t>2</w:t>
            </w:r>
          </w:p>
        </w:tc>
        <w:tc>
          <w:tcPr>
            <w:tcW w:w="972" w:type="dxa"/>
            <w:vAlign w:val="center"/>
          </w:tcPr>
          <w:p w:rsidR="00CC3C04" w:rsidRPr="003B7766" w:rsidRDefault="00CC3C04" w:rsidP="00CC3C04">
            <w:pPr>
              <w:jc w:val="center"/>
              <w:rPr>
                <w:sz w:val="24"/>
                <w:szCs w:val="24"/>
              </w:rPr>
            </w:pPr>
            <w:r w:rsidRPr="003B7766">
              <w:rPr>
                <w:sz w:val="24"/>
                <w:szCs w:val="24"/>
              </w:rPr>
              <w:t>3</w:t>
            </w:r>
          </w:p>
        </w:tc>
        <w:tc>
          <w:tcPr>
            <w:tcW w:w="1231" w:type="dxa"/>
            <w:vAlign w:val="center"/>
          </w:tcPr>
          <w:p w:rsidR="00CC3C04" w:rsidRPr="003B7766" w:rsidRDefault="00CC3C04" w:rsidP="00CC3C04">
            <w:pPr>
              <w:jc w:val="center"/>
              <w:rPr>
                <w:sz w:val="24"/>
                <w:szCs w:val="24"/>
              </w:rPr>
            </w:pPr>
            <w:r w:rsidRPr="003B7766">
              <w:rPr>
                <w:sz w:val="24"/>
                <w:szCs w:val="24"/>
              </w:rPr>
              <w:t>4</w:t>
            </w:r>
          </w:p>
        </w:tc>
        <w:tc>
          <w:tcPr>
            <w:tcW w:w="1231" w:type="dxa"/>
            <w:vAlign w:val="center"/>
          </w:tcPr>
          <w:p w:rsidR="00CC3C04" w:rsidRPr="003B7766" w:rsidRDefault="00CC3C04" w:rsidP="00CC3C04">
            <w:pPr>
              <w:jc w:val="center"/>
              <w:rPr>
                <w:sz w:val="24"/>
                <w:szCs w:val="24"/>
              </w:rPr>
            </w:pPr>
            <w:r w:rsidRPr="003B7766">
              <w:rPr>
                <w:sz w:val="24"/>
                <w:szCs w:val="24"/>
              </w:rPr>
              <w:t>5</w:t>
            </w:r>
          </w:p>
        </w:tc>
        <w:tc>
          <w:tcPr>
            <w:tcW w:w="981" w:type="dxa"/>
            <w:vAlign w:val="center"/>
          </w:tcPr>
          <w:p w:rsidR="00CC3C04" w:rsidRPr="003B7766" w:rsidRDefault="00CC3C04" w:rsidP="00CC3C04">
            <w:pPr>
              <w:jc w:val="center"/>
              <w:rPr>
                <w:sz w:val="24"/>
                <w:szCs w:val="24"/>
              </w:rPr>
            </w:pPr>
            <w:r w:rsidRPr="003B7766">
              <w:rPr>
                <w:sz w:val="24"/>
                <w:szCs w:val="24"/>
              </w:rPr>
              <w:t>6 ay</w:t>
            </w:r>
          </w:p>
        </w:tc>
        <w:tc>
          <w:tcPr>
            <w:tcW w:w="922" w:type="dxa"/>
            <w:vAlign w:val="center"/>
          </w:tcPr>
          <w:p w:rsidR="00CC3C04" w:rsidRPr="003B7766" w:rsidRDefault="00CC3C04" w:rsidP="00CC3C04">
            <w:pPr>
              <w:jc w:val="center"/>
              <w:rPr>
                <w:sz w:val="24"/>
                <w:szCs w:val="24"/>
              </w:rPr>
            </w:pPr>
            <w:r w:rsidRPr="003B7766">
              <w:rPr>
                <w:sz w:val="24"/>
                <w:szCs w:val="24"/>
              </w:rPr>
              <w:t>6 ay</w:t>
            </w:r>
          </w:p>
        </w:tc>
      </w:tr>
      <w:tr w:rsidR="00CC3C04" w:rsidRPr="003B7766" w:rsidTr="00CC3C04">
        <w:tc>
          <w:tcPr>
            <w:tcW w:w="4478" w:type="dxa"/>
            <w:gridSpan w:val="3"/>
            <w:vAlign w:val="center"/>
          </w:tcPr>
          <w:p w:rsidR="00CC3C04" w:rsidRPr="003B7766" w:rsidRDefault="00CC3C04" w:rsidP="00CC3C04">
            <w:pPr>
              <w:rPr>
                <w:b/>
                <w:sz w:val="24"/>
                <w:szCs w:val="24"/>
              </w:rPr>
            </w:pPr>
            <w:r w:rsidRPr="003B7766">
              <w:rPr>
                <w:b/>
                <w:sz w:val="24"/>
                <w:szCs w:val="24"/>
              </w:rPr>
              <w:t>Koordinatör Birim</w:t>
            </w:r>
          </w:p>
        </w:tc>
        <w:tc>
          <w:tcPr>
            <w:tcW w:w="9742" w:type="dxa"/>
            <w:gridSpan w:val="9"/>
            <w:vAlign w:val="center"/>
          </w:tcPr>
          <w:p w:rsidR="00CC3C04" w:rsidRPr="003B7766" w:rsidRDefault="00CC3C04" w:rsidP="00CC3C04">
            <w:pPr>
              <w:rPr>
                <w:sz w:val="24"/>
                <w:szCs w:val="24"/>
              </w:rPr>
            </w:pPr>
            <w:r w:rsidRPr="003B7766">
              <w:rPr>
                <w:sz w:val="24"/>
                <w:szCs w:val="24"/>
              </w:rPr>
              <w:t xml:space="preserve">Okul müdürlüğü , sınıf rehber öğretmenleri ve rehberlik servisi </w:t>
            </w:r>
          </w:p>
        </w:tc>
      </w:tr>
      <w:tr w:rsidR="00CC3C04" w:rsidRPr="003B7766" w:rsidTr="00CC3C04">
        <w:tc>
          <w:tcPr>
            <w:tcW w:w="4478" w:type="dxa"/>
            <w:gridSpan w:val="3"/>
            <w:vAlign w:val="center"/>
          </w:tcPr>
          <w:p w:rsidR="00CC3C04" w:rsidRPr="003B7766" w:rsidRDefault="00CC3C04" w:rsidP="00CC3C04">
            <w:pPr>
              <w:rPr>
                <w:b/>
                <w:sz w:val="24"/>
                <w:szCs w:val="24"/>
              </w:rPr>
            </w:pPr>
            <w:r w:rsidRPr="003B7766">
              <w:rPr>
                <w:b/>
                <w:sz w:val="24"/>
                <w:szCs w:val="24"/>
              </w:rPr>
              <w:t>İşbirliği Yapacak Birimler</w:t>
            </w:r>
          </w:p>
        </w:tc>
        <w:tc>
          <w:tcPr>
            <w:tcW w:w="9742" w:type="dxa"/>
            <w:gridSpan w:val="9"/>
            <w:vAlign w:val="center"/>
          </w:tcPr>
          <w:p w:rsidR="00CC3C04" w:rsidRPr="003B7766" w:rsidRDefault="00CC3C04" w:rsidP="00CC3C04">
            <w:pPr>
              <w:rPr>
                <w:sz w:val="24"/>
                <w:szCs w:val="24"/>
              </w:rPr>
            </w:pPr>
            <w:r w:rsidRPr="003B7766">
              <w:rPr>
                <w:sz w:val="24"/>
                <w:szCs w:val="24"/>
              </w:rPr>
              <w:t>Belediyeler, Kamu Kurum ve Kuruluşlar,  Özel Sektörler ve STK'ler</w:t>
            </w:r>
          </w:p>
        </w:tc>
      </w:tr>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Riskler</w:t>
            </w:r>
          </w:p>
        </w:tc>
        <w:tc>
          <w:tcPr>
            <w:tcW w:w="11449" w:type="dxa"/>
            <w:gridSpan w:val="10"/>
            <w:vAlign w:val="center"/>
          </w:tcPr>
          <w:p w:rsidR="00CC3C04" w:rsidRPr="003B7766" w:rsidRDefault="00CC3C04" w:rsidP="00CC3C04">
            <w:pPr>
              <w:rPr>
                <w:sz w:val="24"/>
                <w:szCs w:val="24"/>
              </w:rPr>
            </w:pPr>
            <w:r w:rsidRPr="003B7766">
              <w:rPr>
                <w:sz w:val="24"/>
                <w:szCs w:val="24"/>
              </w:rPr>
              <w:t xml:space="preserve">- Velilerin yapılan etkinlikler ve okula çok sık uğramaları sonucunda okul idaresi ve öğretmenden not beklentisi içinde olması </w:t>
            </w:r>
          </w:p>
        </w:tc>
      </w:tr>
      <w:tr w:rsidR="00CC3C04" w:rsidRPr="003B7766" w:rsidTr="00CC3C04">
        <w:trPr>
          <w:trHeight w:val="124"/>
        </w:trPr>
        <w:tc>
          <w:tcPr>
            <w:tcW w:w="1881" w:type="dxa"/>
            <w:vMerge w:val="restart"/>
            <w:tcBorders>
              <w:right w:val="single" w:sz="4" w:space="0" w:color="auto"/>
            </w:tcBorders>
            <w:vAlign w:val="center"/>
          </w:tcPr>
          <w:p w:rsidR="00CC3C04" w:rsidRPr="003B7766" w:rsidRDefault="00CC3C04" w:rsidP="00CC3C04">
            <w:pPr>
              <w:rPr>
                <w:b/>
                <w:sz w:val="24"/>
                <w:szCs w:val="24"/>
              </w:rPr>
            </w:pPr>
            <w:r w:rsidRPr="003B7766">
              <w:rPr>
                <w:b/>
                <w:sz w:val="24"/>
                <w:szCs w:val="24"/>
              </w:rPr>
              <w:t>Stratejiler</w:t>
            </w:r>
          </w:p>
        </w:tc>
        <w:tc>
          <w:tcPr>
            <w:tcW w:w="890" w:type="dxa"/>
            <w:tcBorders>
              <w:left w:val="single" w:sz="4" w:space="0" w:color="auto"/>
              <w:bottom w:val="single" w:sz="4" w:space="0" w:color="auto"/>
            </w:tcBorders>
            <w:vAlign w:val="center"/>
          </w:tcPr>
          <w:p w:rsidR="00CC3C04" w:rsidRPr="003B7766" w:rsidRDefault="00CC3C04" w:rsidP="00CC3C04">
            <w:pPr>
              <w:rPr>
                <w:b/>
                <w:sz w:val="24"/>
                <w:szCs w:val="24"/>
              </w:rPr>
            </w:pPr>
            <w:r w:rsidRPr="003B7766">
              <w:rPr>
                <w:b/>
                <w:sz w:val="24"/>
                <w:szCs w:val="24"/>
              </w:rPr>
              <w:t>S.4.2.1</w:t>
            </w:r>
          </w:p>
        </w:tc>
        <w:tc>
          <w:tcPr>
            <w:tcW w:w="11449" w:type="dxa"/>
            <w:gridSpan w:val="10"/>
            <w:tcBorders>
              <w:bottom w:val="single" w:sz="4" w:space="0" w:color="auto"/>
            </w:tcBorders>
            <w:vAlign w:val="center"/>
          </w:tcPr>
          <w:p w:rsidR="00CC3C04" w:rsidRPr="003B7766" w:rsidRDefault="00CC3C04" w:rsidP="00CC3C04">
            <w:pPr>
              <w:shd w:val="clear" w:color="auto" w:fill="FFFFFF"/>
              <w:rPr>
                <w:b/>
                <w:sz w:val="24"/>
                <w:szCs w:val="24"/>
              </w:rPr>
            </w:pPr>
            <w:r w:rsidRPr="003B7766">
              <w:rPr>
                <w:bCs/>
                <w:sz w:val="24"/>
                <w:szCs w:val="24"/>
              </w:rPr>
              <w:t>Velilerin ev ziyaretleri ile işbirliğine yönlendirilmesi</w:t>
            </w:r>
          </w:p>
        </w:tc>
      </w:tr>
      <w:tr w:rsidR="00CC3C04" w:rsidRPr="003B7766" w:rsidTr="00CC3C04">
        <w:trPr>
          <w:trHeight w:val="163"/>
        </w:trPr>
        <w:tc>
          <w:tcPr>
            <w:tcW w:w="1881" w:type="dxa"/>
            <w:vMerge/>
            <w:tcBorders>
              <w:right w:val="single" w:sz="4" w:space="0" w:color="auto"/>
            </w:tcBorders>
            <w:vAlign w:val="center"/>
          </w:tcPr>
          <w:p w:rsidR="00CC3C04" w:rsidRPr="003B7766" w:rsidRDefault="00CC3C04" w:rsidP="00CC3C04">
            <w:pPr>
              <w:rPr>
                <w:b/>
                <w:sz w:val="24"/>
                <w:szCs w:val="24"/>
              </w:rPr>
            </w:pPr>
          </w:p>
        </w:tc>
        <w:tc>
          <w:tcPr>
            <w:tcW w:w="890" w:type="dxa"/>
            <w:tcBorders>
              <w:top w:val="single" w:sz="4" w:space="0" w:color="auto"/>
              <w:left w:val="single" w:sz="4" w:space="0" w:color="auto"/>
              <w:bottom w:val="single" w:sz="4" w:space="0" w:color="auto"/>
            </w:tcBorders>
            <w:vAlign w:val="center"/>
          </w:tcPr>
          <w:p w:rsidR="00CC3C04" w:rsidRPr="003B7766" w:rsidRDefault="00CC3C04" w:rsidP="00CC3C04">
            <w:pPr>
              <w:rPr>
                <w:b/>
                <w:sz w:val="24"/>
                <w:szCs w:val="24"/>
              </w:rPr>
            </w:pPr>
            <w:r w:rsidRPr="003B7766">
              <w:rPr>
                <w:b/>
                <w:sz w:val="24"/>
                <w:szCs w:val="24"/>
              </w:rPr>
              <w:t>S.4.2.2</w:t>
            </w:r>
          </w:p>
        </w:tc>
        <w:tc>
          <w:tcPr>
            <w:tcW w:w="11449" w:type="dxa"/>
            <w:gridSpan w:val="10"/>
            <w:tcBorders>
              <w:top w:val="single" w:sz="4" w:space="0" w:color="auto"/>
              <w:bottom w:val="single" w:sz="4" w:space="0" w:color="auto"/>
            </w:tcBorders>
            <w:vAlign w:val="center"/>
          </w:tcPr>
          <w:p w:rsidR="00CC3C04" w:rsidRPr="003B7766" w:rsidRDefault="00CC3C04" w:rsidP="00CC3C04">
            <w:pPr>
              <w:shd w:val="clear" w:color="auto" w:fill="FFFFFF"/>
              <w:rPr>
                <w:bCs/>
                <w:sz w:val="24"/>
                <w:szCs w:val="24"/>
              </w:rPr>
            </w:pPr>
            <w:r w:rsidRPr="003B7766">
              <w:rPr>
                <w:bCs/>
                <w:sz w:val="24"/>
                <w:szCs w:val="24"/>
              </w:rPr>
              <w:t xml:space="preserve">Yıl sonu etkinliklerine velilerin katılım ve desteğinin sağlanması </w:t>
            </w:r>
          </w:p>
        </w:tc>
      </w:tr>
      <w:tr w:rsidR="00CC3C04" w:rsidRPr="003B7766" w:rsidTr="00CC3C04">
        <w:trPr>
          <w:trHeight w:val="117"/>
        </w:trPr>
        <w:tc>
          <w:tcPr>
            <w:tcW w:w="1881" w:type="dxa"/>
            <w:vMerge/>
            <w:tcBorders>
              <w:right w:val="single" w:sz="4" w:space="0" w:color="auto"/>
            </w:tcBorders>
            <w:vAlign w:val="center"/>
          </w:tcPr>
          <w:p w:rsidR="00CC3C04" w:rsidRPr="003B7766" w:rsidRDefault="00CC3C04" w:rsidP="00CC3C04">
            <w:pPr>
              <w:rPr>
                <w:b/>
                <w:sz w:val="24"/>
                <w:szCs w:val="24"/>
              </w:rPr>
            </w:pPr>
          </w:p>
        </w:tc>
        <w:tc>
          <w:tcPr>
            <w:tcW w:w="890" w:type="dxa"/>
            <w:tcBorders>
              <w:top w:val="single" w:sz="4" w:space="0" w:color="auto"/>
              <w:left w:val="single" w:sz="4" w:space="0" w:color="auto"/>
              <w:bottom w:val="single" w:sz="4" w:space="0" w:color="auto"/>
            </w:tcBorders>
            <w:vAlign w:val="center"/>
          </w:tcPr>
          <w:p w:rsidR="00CC3C04" w:rsidRPr="003B7766" w:rsidRDefault="00CC3C04" w:rsidP="00CC3C04">
            <w:pPr>
              <w:rPr>
                <w:b/>
                <w:sz w:val="24"/>
                <w:szCs w:val="24"/>
              </w:rPr>
            </w:pPr>
            <w:r w:rsidRPr="003B7766">
              <w:rPr>
                <w:b/>
                <w:sz w:val="24"/>
                <w:szCs w:val="24"/>
              </w:rPr>
              <w:t>S.4.2.3</w:t>
            </w:r>
          </w:p>
        </w:tc>
        <w:tc>
          <w:tcPr>
            <w:tcW w:w="11449" w:type="dxa"/>
            <w:gridSpan w:val="10"/>
            <w:tcBorders>
              <w:top w:val="single" w:sz="4" w:space="0" w:color="auto"/>
              <w:bottom w:val="single" w:sz="4" w:space="0" w:color="auto"/>
            </w:tcBorders>
            <w:vAlign w:val="center"/>
          </w:tcPr>
          <w:p w:rsidR="00CC3C04" w:rsidRPr="003B7766" w:rsidRDefault="00CC3C04" w:rsidP="00CC3C04">
            <w:pPr>
              <w:shd w:val="clear" w:color="auto" w:fill="FFFFFF"/>
              <w:rPr>
                <w:sz w:val="24"/>
                <w:szCs w:val="24"/>
              </w:rPr>
            </w:pPr>
            <w:r w:rsidRPr="003B7766">
              <w:rPr>
                <w:bCs/>
                <w:sz w:val="24"/>
                <w:szCs w:val="24"/>
              </w:rPr>
              <w:t xml:space="preserve">Velilerin, okul aile birliği çalışmalarına aktif katılımının sağlanması </w:t>
            </w:r>
          </w:p>
        </w:tc>
      </w:tr>
      <w:tr w:rsidR="00CC3C04" w:rsidRPr="003B7766" w:rsidTr="00CC3C04">
        <w:trPr>
          <w:trHeight w:val="117"/>
        </w:trPr>
        <w:tc>
          <w:tcPr>
            <w:tcW w:w="1881" w:type="dxa"/>
            <w:vMerge/>
            <w:tcBorders>
              <w:right w:val="single" w:sz="4" w:space="0" w:color="auto"/>
            </w:tcBorders>
            <w:vAlign w:val="center"/>
          </w:tcPr>
          <w:p w:rsidR="00CC3C04" w:rsidRPr="003B7766" w:rsidRDefault="00CC3C04" w:rsidP="00CC3C04">
            <w:pPr>
              <w:rPr>
                <w:b/>
                <w:sz w:val="24"/>
                <w:szCs w:val="24"/>
              </w:rPr>
            </w:pPr>
          </w:p>
        </w:tc>
        <w:tc>
          <w:tcPr>
            <w:tcW w:w="890" w:type="dxa"/>
            <w:tcBorders>
              <w:top w:val="single" w:sz="4" w:space="0" w:color="auto"/>
              <w:left w:val="single" w:sz="4" w:space="0" w:color="auto"/>
              <w:bottom w:val="single" w:sz="4" w:space="0" w:color="auto"/>
            </w:tcBorders>
            <w:vAlign w:val="center"/>
          </w:tcPr>
          <w:p w:rsidR="00CC3C04" w:rsidRPr="003B7766" w:rsidRDefault="00CC3C04" w:rsidP="00CC3C04">
            <w:pPr>
              <w:rPr>
                <w:b/>
                <w:sz w:val="24"/>
                <w:szCs w:val="24"/>
              </w:rPr>
            </w:pPr>
            <w:r w:rsidRPr="003B7766">
              <w:rPr>
                <w:b/>
                <w:sz w:val="24"/>
                <w:szCs w:val="24"/>
              </w:rPr>
              <w:t>S.4.2.4</w:t>
            </w:r>
          </w:p>
        </w:tc>
        <w:tc>
          <w:tcPr>
            <w:tcW w:w="11449" w:type="dxa"/>
            <w:gridSpan w:val="10"/>
            <w:tcBorders>
              <w:top w:val="single" w:sz="4" w:space="0" w:color="auto"/>
              <w:bottom w:val="single" w:sz="4" w:space="0" w:color="auto"/>
            </w:tcBorders>
            <w:vAlign w:val="center"/>
          </w:tcPr>
          <w:p w:rsidR="00CC3C04" w:rsidRPr="003B7766" w:rsidRDefault="00CC3C04" w:rsidP="00CC3C04">
            <w:pPr>
              <w:shd w:val="clear" w:color="auto" w:fill="FFFFFF"/>
              <w:rPr>
                <w:bCs/>
                <w:sz w:val="24"/>
                <w:szCs w:val="24"/>
              </w:rPr>
            </w:pPr>
            <w:r w:rsidRPr="003B7766">
              <w:rPr>
                <w:bCs/>
                <w:sz w:val="24"/>
                <w:szCs w:val="24"/>
              </w:rPr>
              <w:t>Okulda veli eğitim seminerleri düzenlemek (ergenlik, şiddet, zararlı alışkanlıklar, aile eğitimi)</w:t>
            </w:r>
          </w:p>
        </w:tc>
      </w:tr>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Maliyet Tahmini</w:t>
            </w:r>
          </w:p>
        </w:tc>
        <w:tc>
          <w:tcPr>
            <w:tcW w:w="11449" w:type="dxa"/>
            <w:gridSpan w:val="10"/>
            <w:vAlign w:val="center"/>
          </w:tcPr>
          <w:p w:rsidR="00CC3C04" w:rsidRPr="003B7766" w:rsidRDefault="00CC3C04" w:rsidP="00CC3C04">
            <w:pPr>
              <w:rPr>
                <w:sz w:val="24"/>
                <w:szCs w:val="24"/>
              </w:rPr>
            </w:pPr>
            <w:r>
              <w:rPr>
                <w:sz w:val="24"/>
                <w:szCs w:val="24"/>
              </w:rPr>
              <w:t>5</w:t>
            </w:r>
            <w:r w:rsidRPr="003B7766">
              <w:rPr>
                <w:sz w:val="24"/>
                <w:szCs w:val="24"/>
              </w:rPr>
              <w:t>.000,00</w:t>
            </w:r>
          </w:p>
        </w:tc>
      </w:tr>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Tespitler</w:t>
            </w:r>
          </w:p>
        </w:tc>
        <w:tc>
          <w:tcPr>
            <w:tcW w:w="11449" w:type="dxa"/>
            <w:gridSpan w:val="10"/>
            <w:vAlign w:val="center"/>
          </w:tcPr>
          <w:p w:rsidR="00CC3C04" w:rsidRPr="003B7766" w:rsidRDefault="00CC3C04" w:rsidP="00CC3C04">
            <w:pPr>
              <w:rPr>
                <w:sz w:val="24"/>
                <w:szCs w:val="24"/>
              </w:rPr>
            </w:pPr>
            <w:r w:rsidRPr="003B7766">
              <w:rPr>
                <w:sz w:val="24"/>
                <w:szCs w:val="24"/>
              </w:rPr>
              <w:t>- Velilerin okula gelme konusunda duyarlı olmaması</w:t>
            </w:r>
          </w:p>
          <w:p w:rsidR="00CC3C04" w:rsidRPr="003B7766" w:rsidRDefault="00CC3C04" w:rsidP="00CC3C04">
            <w:pPr>
              <w:rPr>
                <w:sz w:val="24"/>
                <w:szCs w:val="24"/>
              </w:rPr>
            </w:pPr>
            <w:r w:rsidRPr="003B7766">
              <w:rPr>
                <w:sz w:val="24"/>
                <w:szCs w:val="24"/>
              </w:rPr>
              <w:t>- Veliler ile okul arasında iletişimi sağlayıcı etkinliklerin az olması</w:t>
            </w:r>
          </w:p>
        </w:tc>
      </w:tr>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İhtiyaçlar</w:t>
            </w:r>
          </w:p>
        </w:tc>
        <w:tc>
          <w:tcPr>
            <w:tcW w:w="11449" w:type="dxa"/>
            <w:gridSpan w:val="10"/>
            <w:vAlign w:val="center"/>
          </w:tcPr>
          <w:p w:rsidR="00CC3C04" w:rsidRPr="003B7766" w:rsidRDefault="00CC3C04" w:rsidP="00CC3C04">
            <w:pPr>
              <w:rPr>
                <w:sz w:val="24"/>
                <w:szCs w:val="24"/>
              </w:rPr>
            </w:pPr>
            <w:r w:rsidRPr="003B7766">
              <w:rPr>
                <w:sz w:val="24"/>
                <w:szCs w:val="24"/>
              </w:rPr>
              <w:t>-Velilerin okula gelme konusundaki durumlarını azaltıcı çalışmaların yapılarak veli ziyaretlerinin sık hale getirilmesi</w:t>
            </w:r>
          </w:p>
          <w:p w:rsidR="00CC3C04" w:rsidRPr="003B7766" w:rsidRDefault="00CC3C04" w:rsidP="00CC3C04">
            <w:pPr>
              <w:rPr>
                <w:sz w:val="24"/>
                <w:szCs w:val="24"/>
              </w:rPr>
            </w:pPr>
            <w:r w:rsidRPr="003B7766">
              <w:rPr>
                <w:sz w:val="24"/>
                <w:szCs w:val="24"/>
              </w:rPr>
              <w:t>- Veliler ile okul arasında iletişimi sağlayıcı etkinlikleri fazlalaştırmak.</w:t>
            </w:r>
          </w:p>
          <w:p w:rsidR="00CC3C04" w:rsidRPr="003B7766" w:rsidRDefault="00CC3C04" w:rsidP="00CC3C04">
            <w:pPr>
              <w:rPr>
                <w:sz w:val="24"/>
                <w:szCs w:val="24"/>
              </w:rPr>
            </w:pPr>
            <w:r w:rsidRPr="003B7766">
              <w:rPr>
                <w:sz w:val="24"/>
                <w:szCs w:val="24"/>
              </w:rPr>
              <w:t>- Okul Aile Birliğinin çalışmalarını hızlandırmak ve daha aktif hale getirmek.</w:t>
            </w:r>
          </w:p>
        </w:tc>
      </w:tr>
    </w:tbl>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AB3836" w:rsidRDefault="00AB3836" w:rsidP="00CC3C04">
      <w:pPr>
        <w:shd w:val="clear" w:color="auto" w:fill="FFFFFF"/>
        <w:rPr>
          <w:b/>
          <w:sz w:val="24"/>
          <w:szCs w:val="24"/>
        </w:rPr>
      </w:pPr>
    </w:p>
    <w:p w:rsidR="00CC3C04" w:rsidRPr="003B7766" w:rsidRDefault="00CC3C04" w:rsidP="00CC3C04">
      <w:pPr>
        <w:shd w:val="clear" w:color="auto" w:fill="FFFFFF"/>
        <w:rPr>
          <w:b/>
          <w:sz w:val="24"/>
          <w:szCs w:val="24"/>
        </w:rPr>
      </w:pPr>
      <w:r w:rsidRPr="003B7766">
        <w:rPr>
          <w:b/>
          <w:sz w:val="24"/>
          <w:szCs w:val="24"/>
        </w:rPr>
        <w:lastRenderedPageBreak/>
        <w:t xml:space="preserve">Hedef 4.3. </w:t>
      </w:r>
      <w:r w:rsidRPr="003B7766">
        <w:rPr>
          <w:b/>
          <w:bCs/>
          <w:sz w:val="24"/>
          <w:szCs w:val="24"/>
        </w:rPr>
        <w:t xml:space="preserve"> Okul personeli arasında birlik, beraberlik ve dayanışmanın sağlanması </w:t>
      </w:r>
    </w:p>
    <w:tbl>
      <w:tblPr>
        <w:tblStyle w:val="TabloKlavuzu13"/>
        <w:tblpPr w:leftFromText="141" w:rightFromText="141" w:vertAnchor="page" w:horzAnchor="margin" w:tblpY="2080"/>
        <w:tblW w:w="0" w:type="auto"/>
        <w:tblLook w:val="04A0" w:firstRow="1" w:lastRow="0" w:firstColumn="1" w:lastColumn="0" w:noHBand="0" w:noVBand="1"/>
      </w:tblPr>
      <w:tblGrid>
        <w:gridCol w:w="1881"/>
        <w:gridCol w:w="890"/>
        <w:gridCol w:w="1707"/>
        <w:gridCol w:w="909"/>
        <w:gridCol w:w="1163"/>
        <w:gridCol w:w="1231"/>
        <w:gridCol w:w="1102"/>
        <w:gridCol w:w="972"/>
        <w:gridCol w:w="1231"/>
        <w:gridCol w:w="1231"/>
        <w:gridCol w:w="981"/>
        <w:gridCol w:w="922"/>
      </w:tblGrid>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Amaç 4.</w:t>
            </w:r>
          </w:p>
        </w:tc>
        <w:tc>
          <w:tcPr>
            <w:tcW w:w="11449" w:type="dxa"/>
            <w:gridSpan w:val="10"/>
            <w:vAlign w:val="center"/>
          </w:tcPr>
          <w:p w:rsidR="00CC3C04" w:rsidRPr="003B7766" w:rsidRDefault="00CC3C04" w:rsidP="00CC3C04">
            <w:pPr>
              <w:rPr>
                <w:bCs/>
                <w:iCs/>
                <w:sz w:val="24"/>
                <w:szCs w:val="24"/>
              </w:rPr>
            </w:pPr>
            <w:r w:rsidRPr="003B7766">
              <w:rPr>
                <w:bCs/>
                <w:iCs/>
                <w:sz w:val="24"/>
                <w:szCs w:val="24"/>
              </w:rPr>
              <w:t xml:space="preserve">Okul-öğrenci –veli  işbirliği ve iletişim arttırmak  </w:t>
            </w:r>
          </w:p>
        </w:tc>
      </w:tr>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Hedef 4.3.</w:t>
            </w:r>
          </w:p>
        </w:tc>
        <w:tc>
          <w:tcPr>
            <w:tcW w:w="11449" w:type="dxa"/>
            <w:gridSpan w:val="10"/>
            <w:vAlign w:val="center"/>
          </w:tcPr>
          <w:p w:rsidR="00CC3C04" w:rsidRPr="003B7766" w:rsidRDefault="00CC3C04" w:rsidP="00CC3C04">
            <w:pPr>
              <w:rPr>
                <w:sz w:val="24"/>
                <w:szCs w:val="24"/>
              </w:rPr>
            </w:pPr>
            <w:r w:rsidRPr="003B7766">
              <w:rPr>
                <w:bCs/>
                <w:sz w:val="24"/>
                <w:szCs w:val="24"/>
              </w:rPr>
              <w:t>Okul personeli arasında birlik, beraberlik ve dayanışmanın sağlanması</w:t>
            </w:r>
          </w:p>
        </w:tc>
      </w:tr>
      <w:tr w:rsidR="00CC3C04" w:rsidRPr="003B7766" w:rsidTr="00CC3C04">
        <w:tc>
          <w:tcPr>
            <w:tcW w:w="4478" w:type="dxa"/>
            <w:gridSpan w:val="3"/>
            <w:vAlign w:val="center"/>
          </w:tcPr>
          <w:p w:rsidR="00CC3C04" w:rsidRPr="003B7766" w:rsidRDefault="00CC3C04" w:rsidP="00CC3C04">
            <w:pPr>
              <w:rPr>
                <w:b/>
                <w:sz w:val="24"/>
                <w:szCs w:val="24"/>
              </w:rPr>
            </w:pPr>
            <w:r w:rsidRPr="003B7766">
              <w:rPr>
                <w:b/>
                <w:sz w:val="24"/>
                <w:szCs w:val="24"/>
              </w:rPr>
              <w:t xml:space="preserve">Performans Göstergeleri    </w:t>
            </w:r>
          </w:p>
        </w:tc>
        <w:tc>
          <w:tcPr>
            <w:tcW w:w="909" w:type="dxa"/>
            <w:vAlign w:val="center"/>
          </w:tcPr>
          <w:p w:rsidR="00CC3C04" w:rsidRPr="003B7766" w:rsidRDefault="00CC3C04" w:rsidP="00CC3C04">
            <w:pPr>
              <w:jc w:val="center"/>
              <w:rPr>
                <w:sz w:val="24"/>
                <w:szCs w:val="24"/>
              </w:rPr>
            </w:pPr>
            <w:r w:rsidRPr="003B7766">
              <w:rPr>
                <w:sz w:val="24"/>
                <w:szCs w:val="24"/>
              </w:rPr>
              <w:t>Hedefe Etkisi %</w:t>
            </w:r>
          </w:p>
        </w:tc>
        <w:tc>
          <w:tcPr>
            <w:tcW w:w="1163" w:type="dxa"/>
            <w:vAlign w:val="center"/>
          </w:tcPr>
          <w:p w:rsidR="00CC3C04" w:rsidRPr="003B7766" w:rsidRDefault="00CC3C04" w:rsidP="00CC3C04">
            <w:pPr>
              <w:jc w:val="center"/>
              <w:rPr>
                <w:sz w:val="24"/>
                <w:szCs w:val="24"/>
              </w:rPr>
            </w:pPr>
            <w:r w:rsidRPr="003B7766">
              <w:rPr>
                <w:sz w:val="24"/>
                <w:szCs w:val="24"/>
              </w:rPr>
              <w:t>Başlangıç Değeri</w:t>
            </w:r>
          </w:p>
        </w:tc>
        <w:tc>
          <w:tcPr>
            <w:tcW w:w="1231" w:type="dxa"/>
            <w:vAlign w:val="center"/>
          </w:tcPr>
          <w:p w:rsidR="00CC3C04" w:rsidRPr="002A7581" w:rsidRDefault="00CC3C04" w:rsidP="00CC3C04">
            <w:pPr>
              <w:jc w:val="center"/>
              <w:rPr>
                <w:sz w:val="24"/>
                <w:szCs w:val="24"/>
              </w:rPr>
            </w:pPr>
            <w:r>
              <w:rPr>
                <w:sz w:val="24"/>
                <w:szCs w:val="24"/>
              </w:rPr>
              <w:t>2024</w:t>
            </w:r>
          </w:p>
        </w:tc>
        <w:tc>
          <w:tcPr>
            <w:tcW w:w="1102" w:type="dxa"/>
            <w:vAlign w:val="center"/>
          </w:tcPr>
          <w:p w:rsidR="00CC3C04" w:rsidRPr="002A7581" w:rsidRDefault="00CC3C04" w:rsidP="00CC3C04">
            <w:pPr>
              <w:jc w:val="center"/>
              <w:rPr>
                <w:sz w:val="24"/>
                <w:szCs w:val="24"/>
              </w:rPr>
            </w:pPr>
            <w:r>
              <w:rPr>
                <w:sz w:val="24"/>
                <w:szCs w:val="24"/>
              </w:rPr>
              <w:t>2025</w:t>
            </w:r>
          </w:p>
        </w:tc>
        <w:tc>
          <w:tcPr>
            <w:tcW w:w="972" w:type="dxa"/>
            <w:vAlign w:val="center"/>
          </w:tcPr>
          <w:p w:rsidR="00CC3C04" w:rsidRPr="002A7581" w:rsidRDefault="00CC3C04" w:rsidP="00CC3C04">
            <w:pPr>
              <w:jc w:val="center"/>
              <w:rPr>
                <w:sz w:val="24"/>
                <w:szCs w:val="24"/>
              </w:rPr>
            </w:pPr>
            <w:r>
              <w:rPr>
                <w:sz w:val="24"/>
                <w:szCs w:val="24"/>
              </w:rPr>
              <w:t>2026</w:t>
            </w:r>
          </w:p>
        </w:tc>
        <w:tc>
          <w:tcPr>
            <w:tcW w:w="1231" w:type="dxa"/>
            <w:vAlign w:val="center"/>
          </w:tcPr>
          <w:p w:rsidR="00CC3C04" w:rsidRPr="002A7581" w:rsidRDefault="00CC3C04" w:rsidP="00CC3C04">
            <w:pPr>
              <w:jc w:val="center"/>
              <w:rPr>
                <w:sz w:val="24"/>
                <w:szCs w:val="24"/>
              </w:rPr>
            </w:pPr>
            <w:r>
              <w:rPr>
                <w:sz w:val="24"/>
                <w:szCs w:val="24"/>
              </w:rPr>
              <w:t>2027</w:t>
            </w:r>
          </w:p>
        </w:tc>
        <w:tc>
          <w:tcPr>
            <w:tcW w:w="1231" w:type="dxa"/>
            <w:vAlign w:val="center"/>
          </w:tcPr>
          <w:p w:rsidR="00CC3C04" w:rsidRPr="002A7581" w:rsidRDefault="00CC3C04" w:rsidP="00CC3C04">
            <w:pPr>
              <w:jc w:val="center"/>
              <w:rPr>
                <w:sz w:val="24"/>
                <w:szCs w:val="24"/>
              </w:rPr>
            </w:pPr>
            <w:r>
              <w:rPr>
                <w:sz w:val="24"/>
                <w:szCs w:val="24"/>
              </w:rPr>
              <w:t>2028</w:t>
            </w:r>
          </w:p>
        </w:tc>
        <w:tc>
          <w:tcPr>
            <w:tcW w:w="981" w:type="dxa"/>
            <w:vAlign w:val="center"/>
          </w:tcPr>
          <w:p w:rsidR="00CC3C04" w:rsidRPr="003B7766" w:rsidRDefault="00CC3C04" w:rsidP="00CC3C04">
            <w:pPr>
              <w:jc w:val="center"/>
              <w:rPr>
                <w:sz w:val="24"/>
                <w:szCs w:val="24"/>
              </w:rPr>
            </w:pPr>
            <w:r w:rsidRPr="003B7766">
              <w:rPr>
                <w:sz w:val="24"/>
                <w:szCs w:val="24"/>
              </w:rPr>
              <w:t>İzleme Sıklığı</w:t>
            </w:r>
          </w:p>
        </w:tc>
        <w:tc>
          <w:tcPr>
            <w:tcW w:w="922" w:type="dxa"/>
            <w:vAlign w:val="center"/>
          </w:tcPr>
          <w:p w:rsidR="00CC3C04" w:rsidRPr="003B7766" w:rsidRDefault="00CC3C04" w:rsidP="00CC3C04">
            <w:pPr>
              <w:jc w:val="center"/>
              <w:rPr>
                <w:sz w:val="24"/>
                <w:szCs w:val="24"/>
              </w:rPr>
            </w:pPr>
            <w:r w:rsidRPr="003B7766">
              <w:rPr>
                <w:sz w:val="24"/>
                <w:szCs w:val="24"/>
              </w:rPr>
              <w:t>Rapor Sıklığı</w:t>
            </w:r>
          </w:p>
        </w:tc>
      </w:tr>
      <w:tr w:rsidR="00CC3C04" w:rsidRPr="003B7766" w:rsidTr="00CC3C04">
        <w:tc>
          <w:tcPr>
            <w:tcW w:w="4478" w:type="dxa"/>
            <w:gridSpan w:val="3"/>
            <w:vAlign w:val="center"/>
          </w:tcPr>
          <w:p w:rsidR="00CC3C04" w:rsidRPr="003B7766" w:rsidRDefault="00CC3C04" w:rsidP="00CC3C04">
            <w:pPr>
              <w:rPr>
                <w:b/>
                <w:sz w:val="24"/>
                <w:szCs w:val="24"/>
              </w:rPr>
            </w:pPr>
            <w:r w:rsidRPr="003B7766">
              <w:rPr>
                <w:b/>
                <w:sz w:val="24"/>
                <w:szCs w:val="24"/>
              </w:rPr>
              <w:t>PG 4.3.1 Personeller arası bağı kuvvetlendirici etkinlikler yapılması</w:t>
            </w:r>
          </w:p>
        </w:tc>
        <w:tc>
          <w:tcPr>
            <w:tcW w:w="909" w:type="dxa"/>
            <w:vAlign w:val="center"/>
          </w:tcPr>
          <w:p w:rsidR="00CC3C04" w:rsidRPr="003B7766" w:rsidRDefault="00CC3C04" w:rsidP="00CC3C04">
            <w:pPr>
              <w:jc w:val="center"/>
              <w:rPr>
                <w:sz w:val="24"/>
                <w:szCs w:val="24"/>
              </w:rPr>
            </w:pPr>
            <w:r w:rsidRPr="003B7766">
              <w:rPr>
                <w:sz w:val="24"/>
                <w:szCs w:val="24"/>
              </w:rPr>
              <w:t>50</w:t>
            </w:r>
          </w:p>
        </w:tc>
        <w:tc>
          <w:tcPr>
            <w:tcW w:w="1163" w:type="dxa"/>
            <w:vAlign w:val="center"/>
          </w:tcPr>
          <w:p w:rsidR="00CC3C04" w:rsidRPr="003B7766" w:rsidRDefault="00CC3C04" w:rsidP="00CC3C04">
            <w:pPr>
              <w:jc w:val="center"/>
              <w:rPr>
                <w:sz w:val="24"/>
                <w:szCs w:val="24"/>
              </w:rPr>
            </w:pPr>
            <w:r w:rsidRPr="003B7766">
              <w:rPr>
                <w:sz w:val="24"/>
                <w:szCs w:val="24"/>
              </w:rPr>
              <w:t>4</w:t>
            </w:r>
          </w:p>
        </w:tc>
        <w:tc>
          <w:tcPr>
            <w:tcW w:w="1231" w:type="dxa"/>
            <w:vAlign w:val="center"/>
          </w:tcPr>
          <w:p w:rsidR="00CC3C04" w:rsidRPr="003B7766" w:rsidRDefault="00CC3C04" w:rsidP="00CC3C04">
            <w:pPr>
              <w:jc w:val="center"/>
              <w:rPr>
                <w:sz w:val="24"/>
                <w:szCs w:val="24"/>
              </w:rPr>
            </w:pPr>
            <w:r w:rsidRPr="003B7766">
              <w:rPr>
                <w:sz w:val="24"/>
                <w:szCs w:val="24"/>
              </w:rPr>
              <w:t>5</w:t>
            </w:r>
          </w:p>
        </w:tc>
        <w:tc>
          <w:tcPr>
            <w:tcW w:w="1102" w:type="dxa"/>
            <w:vAlign w:val="center"/>
          </w:tcPr>
          <w:p w:rsidR="00CC3C04" w:rsidRPr="003B7766" w:rsidRDefault="00CC3C04" w:rsidP="00CC3C04">
            <w:pPr>
              <w:jc w:val="center"/>
              <w:rPr>
                <w:sz w:val="24"/>
                <w:szCs w:val="24"/>
              </w:rPr>
            </w:pPr>
            <w:r w:rsidRPr="003B7766">
              <w:rPr>
                <w:sz w:val="24"/>
                <w:szCs w:val="24"/>
              </w:rPr>
              <w:t>8</w:t>
            </w:r>
          </w:p>
        </w:tc>
        <w:tc>
          <w:tcPr>
            <w:tcW w:w="972" w:type="dxa"/>
            <w:vAlign w:val="center"/>
          </w:tcPr>
          <w:p w:rsidR="00CC3C04" w:rsidRPr="003B7766" w:rsidRDefault="00CC3C04" w:rsidP="00CC3C04">
            <w:pPr>
              <w:jc w:val="center"/>
              <w:rPr>
                <w:sz w:val="24"/>
                <w:szCs w:val="24"/>
              </w:rPr>
            </w:pPr>
            <w:r w:rsidRPr="003B7766">
              <w:rPr>
                <w:sz w:val="24"/>
                <w:szCs w:val="24"/>
              </w:rPr>
              <w:t>9</w:t>
            </w:r>
          </w:p>
        </w:tc>
        <w:tc>
          <w:tcPr>
            <w:tcW w:w="1231" w:type="dxa"/>
            <w:vAlign w:val="center"/>
          </w:tcPr>
          <w:p w:rsidR="00CC3C04" w:rsidRPr="003B7766" w:rsidRDefault="00CC3C04" w:rsidP="00CC3C04">
            <w:pPr>
              <w:jc w:val="center"/>
              <w:rPr>
                <w:sz w:val="24"/>
                <w:szCs w:val="24"/>
              </w:rPr>
            </w:pPr>
            <w:r w:rsidRPr="003B7766">
              <w:rPr>
                <w:sz w:val="24"/>
                <w:szCs w:val="24"/>
              </w:rPr>
              <w:t>10</w:t>
            </w:r>
          </w:p>
        </w:tc>
        <w:tc>
          <w:tcPr>
            <w:tcW w:w="1231" w:type="dxa"/>
            <w:vAlign w:val="center"/>
          </w:tcPr>
          <w:p w:rsidR="00CC3C04" w:rsidRPr="003B7766" w:rsidRDefault="00CC3C04" w:rsidP="00CC3C04">
            <w:pPr>
              <w:jc w:val="center"/>
              <w:rPr>
                <w:sz w:val="24"/>
                <w:szCs w:val="24"/>
              </w:rPr>
            </w:pPr>
            <w:r w:rsidRPr="003B7766">
              <w:rPr>
                <w:sz w:val="24"/>
                <w:szCs w:val="24"/>
              </w:rPr>
              <w:t>14</w:t>
            </w:r>
          </w:p>
        </w:tc>
        <w:tc>
          <w:tcPr>
            <w:tcW w:w="981" w:type="dxa"/>
            <w:vAlign w:val="center"/>
          </w:tcPr>
          <w:p w:rsidR="00CC3C04" w:rsidRPr="003B7766" w:rsidRDefault="00CC3C04" w:rsidP="00CC3C04">
            <w:pPr>
              <w:jc w:val="center"/>
              <w:rPr>
                <w:sz w:val="24"/>
                <w:szCs w:val="24"/>
              </w:rPr>
            </w:pPr>
            <w:r w:rsidRPr="003B7766">
              <w:rPr>
                <w:sz w:val="24"/>
                <w:szCs w:val="24"/>
              </w:rPr>
              <w:t>6 ay</w:t>
            </w:r>
          </w:p>
        </w:tc>
        <w:tc>
          <w:tcPr>
            <w:tcW w:w="922" w:type="dxa"/>
            <w:vAlign w:val="center"/>
          </w:tcPr>
          <w:p w:rsidR="00CC3C04" w:rsidRPr="003B7766" w:rsidRDefault="00CC3C04" w:rsidP="00CC3C04">
            <w:pPr>
              <w:jc w:val="center"/>
              <w:rPr>
                <w:sz w:val="24"/>
                <w:szCs w:val="24"/>
              </w:rPr>
            </w:pPr>
            <w:r w:rsidRPr="003B7766">
              <w:rPr>
                <w:sz w:val="24"/>
                <w:szCs w:val="24"/>
              </w:rPr>
              <w:t>6 ay</w:t>
            </w:r>
          </w:p>
        </w:tc>
      </w:tr>
      <w:tr w:rsidR="00CC3C04" w:rsidRPr="003B7766" w:rsidTr="00CC3C04">
        <w:tc>
          <w:tcPr>
            <w:tcW w:w="4478" w:type="dxa"/>
            <w:gridSpan w:val="3"/>
            <w:vAlign w:val="center"/>
          </w:tcPr>
          <w:p w:rsidR="00CC3C04" w:rsidRPr="003B7766" w:rsidRDefault="00CC3C04" w:rsidP="00CC3C04">
            <w:pPr>
              <w:rPr>
                <w:b/>
                <w:sz w:val="24"/>
                <w:szCs w:val="24"/>
              </w:rPr>
            </w:pPr>
            <w:r w:rsidRPr="003B7766">
              <w:rPr>
                <w:b/>
                <w:sz w:val="24"/>
                <w:szCs w:val="24"/>
              </w:rPr>
              <w:t>PG 4.3.2 Bütün personeli kapsayıcı gezilerin düzenlenmesi</w:t>
            </w:r>
          </w:p>
        </w:tc>
        <w:tc>
          <w:tcPr>
            <w:tcW w:w="909" w:type="dxa"/>
            <w:vAlign w:val="center"/>
          </w:tcPr>
          <w:p w:rsidR="00CC3C04" w:rsidRPr="003B7766" w:rsidRDefault="00CC3C04" w:rsidP="00CC3C04">
            <w:pPr>
              <w:jc w:val="center"/>
              <w:rPr>
                <w:sz w:val="24"/>
                <w:szCs w:val="24"/>
              </w:rPr>
            </w:pPr>
            <w:r w:rsidRPr="003B7766">
              <w:rPr>
                <w:sz w:val="24"/>
                <w:szCs w:val="24"/>
              </w:rPr>
              <w:t>50</w:t>
            </w:r>
          </w:p>
        </w:tc>
        <w:tc>
          <w:tcPr>
            <w:tcW w:w="1163" w:type="dxa"/>
            <w:vAlign w:val="center"/>
          </w:tcPr>
          <w:p w:rsidR="00CC3C04" w:rsidRPr="003B7766" w:rsidRDefault="00CC3C04" w:rsidP="00CC3C04">
            <w:pPr>
              <w:jc w:val="center"/>
              <w:rPr>
                <w:sz w:val="24"/>
                <w:szCs w:val="24"/>
              </w:rPr>
            </w:pPr>
            <w:r w:rsidRPr="003B7766">
              <w:rPr>
                <w:sz w:val="24"/>
                <w:szCs w:val="24"/>
              </w:rPr>
              <w:t>2</w:t>
            </w:r>
          </w:p>
        </w:tc>
        <w:tc>
          <w:tcPr>
            <w:tcW w:w="1231" w:type="dxa"/>
            <w:vAlign w:val="center"/>
          </w:tcPr>
          <w:p w:rsidR="00CC3C04" w:rsidRPr="003B7766" w:rsidRDefault="00CC3C04" w:rsidP="00CC3C04">
            <w:pPr>
              <w:jc w:val="center"/>
              <w:rPr>
                <w:sz w:val="24"/>
                <w:szCs w:val="24"/>
              </w:rPr>
            </w:pPr>
            <w:r w:rsidRPr="003B7766">
              <w:rPr>
                <w:sz w:val="24"/>
                <w:szCs w:val="24"/>
              </w:rPr>
              <w:t>4</w:t>
            </w:r>
          </w:p>
        </w:tc>
        <w:tc>
          <w:tcPr>
            <w:tcW w:w="1102" w:type="dxa"/>
            <w:vAlign w:val="center"/>
          </w:tcPr>
          <w:p w:rsidR="00CC3C04" w:rsidRPr="003B7766" w:rsidRDefault="00CC3C04" w:rsidP="00CC3C04">
            <w:pPr>
              <w:jc w:val="center"/>
              <w:rPr>
                <w:sz w:val="24"/>
                <w:szCs w:val="24"/>
              </w:rPr>
            </w:pPr>
            <w:r w:rsidRPr="003B7766">
              <w:rPr>
                <w:sz w:val="24"/>
                <w:szCs w:val="24"/>
              </w:rPr>
              <w:t>4</w:t>
            </w:r>
          </w:p>
        </w:tc>
        <w:tc>
          <w:tcPr>
            <w:tcW w:w="972" w:type="dxa"/>
            <w:vAlign w:val="center"/>
          </w:tcPr>
          <w:p w:rsidR="00CC3C04" w:rsidRPr="003B7766" w:rsidRDefault="00CC3C04" w:rsidP="00CC3C04">
            <w:pPr>
              <w:jc w:val="center"/>
              <w:rPr>
                <w:sz w:val="24"/>
                <w:szCs w:val="24"/>
              </w:rPr>
            </w:pPr>
            <w:r w:rsidRPr="003B7766">
              <w:rPr>
                <w:sz w:val="24"/>
                <w:szCs w:val="24"/>
              </w:rPr>
              <w:t>6</w:t>
            </w:r>
          </w:p>
        </w:tc>
        <w:tc>
          <w:tcPr>
            <w:tcW w:w="1231" w:type="dxa"/>
            <w:vAlign w:val="center"/>
          </w:tcPr>
          <w:p w:rsidR="00CC3C04" w:rsidRPr="003B7766" w:rsidRDefault="00CC3C04" w:rsidP="00CC3C04">
            <w:pPr>
              <w:jc w:val="center"/>
              <w:rPr>
                <w:sz w:val="24"/>
                <w:szCs w:val="24"/>
              </w:rPr>
            </w:pPr>
            <w:r w:rsidRPr="003B7766">
              <w:rPr>
                <w:sz w:val="24"/>
                <w:szCs w:val="24"/>
              </w:rPr>
              <w:t>6</w:t>
            </w:r>
          </w:p>
        </w:tc>
        <w:tc>
          <w:tcPr>
            <w:tcW w:w="1231" w:type="dxa"/>
            <w:vAlign w:val="center"/>
          </w:tcPr>
          <w:p w:rsidR="00CC3C04" w:rsidRPr="003B7766" w:rsidRDefault="00CC3C04" w:rsidP="00CC3C04">
            <w:pPr>
              <w:jc w:val="center"/>
              <w:rPr>
                <w:sz w:val="24"/>
                <w:szCs w:val="24"/>
              </w:rPr>
            </w:pPr>
            <w:r w:rsidRPr="003B7766">
              <w:rPr>
                <w:sz w:val="24"/>
                <w:szCs w:val="24"/>
              </w:rPr>
              <w:t>8</w:t>
            </w:r>
          </w:p>
        </w:tc>
        <w:tc>
          <w:tcPr>
            <w:tcW w:w="981" w:type="dxa"/>
            <w:vAlign w:val="center"/>
          </w:tcPr>
          <w:p w:rsidR="00CC3C04" w:rsidRPr="003B7766" w:rsidRDefault="00CC3C04" w:rsidP="00CC3C04">
            <w:pPr>
              <w:jc w:val="center"/>
              <w:rPr>
                <w:sz w:val="24"/>
                <w:szCs w:val="24"/>
              </w:rPr>
            </w:pPr>
            <w:r w:rsidRPr="003B7766">
              <w:rPr>
                <w:sz w:val="24"/>
                <w:szCs w:val="24"/>
              </w:rPr>
              <w:t>6 ay</w:t>
            </w:r>
          </w:p>
        </w:tc>
        <w:tc>
          <w:tcPr>
            <w:tcW w:w="922" w:type="dxa"/>
            <w:vAlign w:val="center"/>
          </w:tcPr>
          <w:p w:rsidR="00CC3C04" w:rsidRPr="003B7766" w:rsidRDefault="00CC3C04" w:rsidP="00CC3C04">
            <w:pPr>
              <w:jc w:val="center"/>
              <w:rPr>
                <w:sz w:val="24"/>
                <w:szCs w:val="24"/>
              </w:rPr>
            </w:pPr>
            <w:r w:rsidRPr="003B7766">
              <w:rPr>
                <w:sz w:val="24"/>
                <w:szCs w:val="24"/>
              </w:rPr>
              <w:t>6 ay</w:t>
            </w:r>
          </w:p>
        </w:tc>
      </w:tr>
      <w:tr w:rsidR="00CC3C04" w:rsidRPr="003B7766" w:rsidTr="00CC3C04">
        <w:tc>
          <w:tcPr>
            <w:tcW w:w="4478" w:type="dxa"/>
            <w:gridSpan w:val="3"/>
            <w:vAlign w:val="center"/>
          </w:tcPr>
          <w:p w:rsidR="00CC3C04" w:rsidRPr="003B7766" w:rsidRDefault="00CC3C04" w:rsidP="00CC3C04">
            <w:pPr>
              <w:rPr>
                <w:b/>
                <w:sz w:val="24"/>
                <w:szCs w:val="24"/>
              </w:rPr>
            </w:pPr>
            <w:r w:rsidRPr="003B7766">
              <w:rPr>
                <w:b/>
                <w:sz w:val="24"/>
                <w:szCs w:val="24"/>
              </w:rPr>
              <w:t>Koordinatör Birim</w:t>
            </w:r>
          </w:p>
        </w:tc>
        <w:tc>
          <w:tcPr>
            <w:tcW w:w="9742" w:type="dxa"/>
            <w:gridSpan w:val="9"/>
            <w:vAlign w:val="center"/>
          </w:tcPr>
          <w:p w:rsidR="00CC3C04" w:rsidRPr="003B7766" w:rsidRDefault="00CC3C04" w:rsidP="00CC3C04">
            <w:pPr>
              <w:rPr>
                <w:sz w:val="24"/>
                <w:szCs w:val="24"/>
              </w:rPr>
            </w:pPr>
            <w:r w:rsidRPr="003B7766">
              <w:rPr>
                <w:sz w:val="24"/>
                <w:szCs w:val="24"/>
              </w:rPr>
              <w:t>Tüm personel</w:t>
            </w:r>
          </w:p>
        </w:tc>
      </w:tr>
      <w:tr w:rsidR="00CC3C04" w:rsidRPr="003B7766" w:rsidTr="00CC3C04">
        <w:tc>
          <w:tcPr>
            <w:tcW w:w="4478" w:type="dxa"/>
            <w:gridSpan w:val="3"/>
            <w:vAlign w:val="center"/>
          </w:tcPr>
          <w:p w:rsidR="00CC3C04" w:rsidRPr="003B7766" w:rsidRDefault="00CC3C04" w:rsidP="00CC3C04">
            <w:pPr>
              <w:rPr>
                <w:b/>
                <w:sz w:val="24"/>
                <w:szCs w:val="24"/>
              </w:rPr>
            </w:pPr>
            <w:r w:rsidRPr="003B7766">
              <w:rPr>
                <w:b/>
                <w:sz w:val="24"/>
                <w:szCs w:val="24"/>
              </w:rPr>
              <w:t>İşbirliği Yapacak Birimler</w:t>
            </w:r>
          </w:p>
        </w:tc>
        <w:tc>
          <w:tcPr>
            <w:tcW w:w="9742" w:type="dxa"/>
            <w:gridSpan w:val="9"/>
            <w:vAlign w:val="center"/>
          </w:tcPr>
          <w:p w:rsidR="00CC3C04" w:rsidRPr="003B7766" w:rsidRDefault="00CC3C04" w:rsidP="00CC3C04">
            <w:pPr>
              <w:rPr>
                <w:sz w:val="24"/>
                <w:szCs w:val="24"/>
              </w:rPr>
            </w:pPr>
            <w:r w:rsidRPr="003B7766">
              <w:rPr>
                <w:sz w:val="24"/>
                <w:szCs w:val="24"/>
              </w:rPr>
              <w:t>Belediyeler, Kamu Kurum ve Kuruluşlar,  Özel Sektörler ve STK'ler</w:t>
            </w:r>
          </w:p>
        </w:tc>
      </w:tr>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Riskler</w:t>
            </w:r>
          </w:p>
        </w:tc>
        <w:tc>
          <w:tcPr>
            <w:tcW w:w="11449" w:type="dxa"/>
            <w:gridSpan w:val="10"/>
            <w:vAlign w:val="center"/>
          </w:tcPr>
          <w:p w:rsidR="00CC3C04" w:rsidRPr="003B7766" w:rsidRDefault="00CC3C04" w:rsidP="00CC3C04">
            <w:pPr>
              <w:rPr>
                <w:sz w:val="24"/>
                <w:szCs w:val="24"/>
              </w:rPr>
            </w:pPr>
            <w:r w:rsidRPr="003B7766">
              <w:rPr>
                <w:sz w:val="24"/>
                <w:szCs w:val="24"/>
              </w:rPr>
              <w:t xml:space="preserve">- Personelin tamamının katılacağı bir etkinlik iş ve işlemlerin aksamasına neden olabilir. </w:t>
            </w:r>
          </w:p>
        </w:tc>
      </w:tr>
      <w:tr w:rsidR="00CC3C04" w:rsidRPr="003B7766" w:rsidTr="00CC3C04">
        <w:trPr>
          <w:trHeight w:val="124"/>
        </w:trPr>
        <w:tc>
          <w:tcPr>
            <w:tcW w:w="1881" w:type="dxa"/>
            <w:vMerge w:val="restart"/>
            <w:tcBorders>
              <w:right w:val="single" w:sz="4" w:space="0" w:color="auto"/>
            </w:tcBorders>
            <w:vAlign w:val="center"/>
          </w:tcPr>
          <w:p w:rsidR="00CC3C04" w:rsidRPr="003B7766" w:rsidRDefault="00CC3C04" w:rsidP="00CC3C04">
            <w:pPr>
              <w:rPr>
                <w:b/>
                <w:sz w:val="24"/>
                <w:szCs w:val="24"/>
              </w:rPr>
            </w:pPr>
            <w:r w:rsidRPr="003B7766">
              <w:rPr>
                <w:b/>
                <w:sz w:val="24"/>
                <w:szCs w:val="24"/>
              </w:rPr>
              <w:t>Stratejiler</w:t>
            </w:r>
          </w:p>
        </w:tc>
        <w:tc>
          <w:tcPr>
            <w:tcW w:w="890" w:type="dxa"/>
            <w:tcBorders>
              <w:left w:val="single" w:sz="4" w:space="0" w:color="auto"/>
              <w:bottom w:val="single" w:sz="4" w:space="0" w:color="auto"/>
            </w:tcBorders>
            <w:vAlign w:val="center"/>
          </w:tcPr>
          <w:p w:rsidR="00CC3C04" w:rsidRPr="003B7766" w:rsidRDefault="00CC3C04" w:rsidP="00CC3C04">
            <w:pPr>
              <w:rPr>
                <w:b/>
                <w:sz w:val="24"/>
                <w:szCs w:val="24"/>
              </w:rPr>
            </w:pPr>
            <w:r w:rsidRPr="003B7766">
              <w:rPr>
                <w:b/>
                <w:sz w:val="24"/>
                <w:szCs w:val="24"/>
              </w:rPr>
              <w:t>S.4.3.1</w:t>
            </w:r>
          </w:p>
        </w:tc>
        <w:tc>
          <w:tcPr>
            <w:tcW w:w="11449" w:type="dxa"/>
            <w:gridSpan w:val="10"/>
            <w:tcBorders>
              <w:bottom w:val="single" w:sz="4" w:space="0" w:color="auto"/>
            </w:tcBorders>
            <w:vAlign w:val="center"/>
          </w:tcPr>
          <w:p w:rsidR="00CC3C04" w:rsidRPr="003B7766" w:rsidRDefault="00CC3C04" w:rsidP="00CC3C04">
            <w:pPr>
              <w:shd w:val="clear" w:color="auto" w:fill="FFFFFF"/>
              <w:rPr>
                <w:bCs/>
                <w:sz w:val="24"/>
                <w:szCs w:val="24"/>
              </w:rPr>
            </w:pPr>
            <w:r w:rsidRPr="003B7766">
              <w:rPr>
                <w:bCs/>
                <w:sz w:val="24"/>
                <w:szCs w:val="24"/>
              </w:rPr>
              <w:t xml:space="preserve">Personel arasında belli aralıklarla dayanışma ve eğlence yemekleri düzenlemek </w:t>
            </w:r>
          </w:p>
        </w:tc>
      </w:tr>
      <w:tr w:rsidR="00CC3C04" w:rsidRPr="003B7766" w:rsidTr="00CC3C04">
        <w:trPr>
          <w:trHeight w:val="163"/>
        </w:trPr>
        <w:tc>
          <w:tcPr>
            <w:tcW w:w="1881" w:type="dxa"/>
            <w:vMerge/>
            <w:tcBorders>
              <w:right w:val="single" w:sz="4" w:space="0" w:color="auto"/>
            </w:tcBorders>
            <w:vAlign w:val="center"/>
          </w:tcPr>
          <w:p w:rsidR="00CC3C04" w:rsidRPr="003B7766" w:rsidRDefault="00CC3C04" w:rsidP="00CC3C04">
            <w:pPr>
              <w:rPr>
                <w:b/>
                <w:sz w:val="24"/>
                <w:szCs w:val="24"/>
              </w:rPr>
            </w:pPr>
          </w:p>
        </w:tc>
        <w:tc>
          <w:tcPr>
            <w:tcW w:w="890" w:type="dxa"/>
            <w:tcBorders>
              <w:top w:val="single" w:sz="4" w:space="0" w:color="auto"/>
              <w:left w:val="single" w:sz="4" w:space="0" w:color="auto"/>
              <w:bottom w:val="single" w:sz="4" w:space="0" w:color="auto"/>
            </w:tcBorders>
            <w:vAlign w:val="center"/>
          </w:tcPr>
          <w:p w:rsidR="00CC3C04" w:rsidRPr="003B7766" w:rsidRDefault="00CC3C04" w:rsidP="00CC3C04">
            <w:pPr>
              <w:rPr>
                <w:b/>
                <w:sz w:val="24"/>
                <w:szCs w:val="24"/>
              </w:rPr>
            </w:pPr>
            <w:r w:rsidRPr="003B7766">
              <w:rPr>
                <w:b/>
                <w:sz w:val="24"/>
                <w:szCs w:val="24"/>
              </w:rPr>
              <w:t>S.4.3.2</w:t>
            </w:r>
          </w:p>
        </w:tc>
        <w:tc>
          <w:tcPr>
            <w:tcW w:w="11449" w:type="dxa"/>
            <w:gridSpan w:val="10"/>
            <w:tcBorders>
              <w:top w:val="single" w:sz="4" w:space="0" w:color="auto"/>
              <w:bottom w:val="single" w:sz="4" w:space="0" w:color="auto"/>
            </w:tcBorders>
            <w:vAlign w:val="center"/>
          </w:tcPr>
          <w:p w:rsidR="00CC3C04" w:rsidRPr="003B7766" w:rsidRDefault="00CC3C04" w:rsidP="00CC3C04">
            <w:pPr>
              <w:shd w:val="clear" w:color="auto" w:fill="FFFFFF"/>
              <w:rPr>
                <w:bCs/>
                <w:sz w:val="24"/>
                <w:szCs w:val="24"/>
              </w:rPr>
            </w:pPr>
            <w:r w:rsidRPr="003B7766">
              <w:rPr>
                <w:bCs/>
                <w:sz w:val="24"/>
                <w:szCs w:val="24"/>
              </w:rPr>
              <w:t>Personelin katılacağı doğa ve tarihi yerlere geziler düzenlemek</w:t>
            </w:r>
          </w:p>
        </w:tc>
      </w:tr>
      <w:tr w:rsidR="00CC3C04" w:rsidRPr="003B7766" w:rsidTr="00CC3C04">
        <w:trPr>
          <w:trHeight w:val="117"/>
        </w:trPr>
        <w:tc>
          <w:tcPr>
            <w:tcW w:w="1881" w:type="dxa"/>
            <w:vMerge/>
            <w:tcBorders>
              <w:right w:val="single" w:sz="4" w:space="0" w:color="auto"/>
            </w:tcBorders>
            <w:vAlign w:val="center"/>
          </w:tcPr>
          <w:p w:rsidR="00CC3C04" w:rsidRPr="003B7766" w:rsidRDefault="00CC3C04" w:rsidP="00CC3C04">
            <w:pPr>
              <w:rPr>
                <w:b/>
                <w:sz w:val="24"/>
                <w:szCs w:val="24"/>
              </w:rPr>
            </w:pPr>
          </w:p>
        </w:tc>
        <w:tc>
          <w:tcPr>
            <w:tcW w:w="890" w:type="dxa"/>
            <w:tcBorders>
              <w:top w:val="single" w:sz="4" w:space="0" w:color="auto"/>
              <w:left w:val="single" w:sz="4" w:space="0" w:color="auto"/>
              <w:bottom w:val="single" w:sz="4" w:space="0" w:color="auto"/>
            </w:tcBorders>
            <w:vAlign w:val="center"/>
          </w:tcPr>
          <w:p w:rsidR="00CC3C04" w:rsidRPr="003B7766" w:rsidRDefault="00CC3C04" w:rsidP="00CC3C04">
            <w:pPr>
              <w:rPr>
                <w:b/>
                <w:sz w:val="24"/>
                <w:szCs w:val="24"/>
              </w:rPr>
            </w:pPr>
            <w:r w:rsidRPr="003B7766">
              <w:rPr>
                <w:b/>
                <w:sz w:val="24"/>
                <w:szCs w:val="24"/>
              </w:rPr>
              <w:t>S.4.3.3</w:t>
            </w:r>
          </w:p>
        </w:tc>
        <w:tc>
          <w:tcPr>
            <w:tcW w:w="11449" w:type="dxa"/>
            <w:gridSpan w:val="10"/>
            <w:tcBorders>
              <w:top w:val="single" w:sz="4" w:space="0" w:color="auto"/>
              <w:bottom w:val="single" w:sz="4" w:space="0" w:color="auto"/>
            </w:tcBorders>
            <w:vAlign w:val="center"/>
          </w:tcPr>
          <w:p w:rsidR="00CC3C04" w:rsidRPr="003B7766" w:rsidRDefault="00CC3C04" w:rsidP="00CC3C04">
            <w:pPr>
              <w:shd w:val="clear" w:color="auto" w:fill="FFFFFF"/>
              <w:rPr>
                <w:sz w:val="24"/>
                <w:szCs w:val="24"/>
              </w:rPr>
            </w:pPr>
            <w:r w:rsidRPr="003B7766">
              <w:rPr>
                <w:bCs/>
                <w:sz w:val="24"/>
                <w:szCs w:val="24"/>
              </w:rPr>
              <w:t>Okulda yapılacak çalışmalarda tüm personelin görüşünü alarak, istişarede bulunmak, katım ve ekip ruhunu canlandırmak</w:t>
            </w:r>
          </w:p>
        </w:tc>
      </w:tr>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Maliyet Tahmini</w:t>
            </w:r>
          </w:p>
        </w:tc>
        <w:tc>
          <w:tcPr>
            <w:tcW w:w="11449" w:type="dxa"/>
            <w:gridSpan w:val="10"/>
            <w:vAlign w:val="center"/>
          </w:tcPr>
          <w:p w:rsidR="00CC3C04" w:rsidRPr="003B7766" w:rsidRDefault="00CC3C04" w:rsidP="00CC3C04">
            <w:pPr>
              <w:rPr>
                <w:sz w:val="24"/>
                <w:szCs w:val="24"/>
              </w:rPr>
            </w:pPr>
            <w:r w:rsidRPr="003B7766">
              <w:rPr>
                <w:sz w:val="24"/>
                <w:szCs w:val="24"/>
              </w:rPr>
              <w:t>2.000,00TL</w:t>
            </w:r>
          </w:p>
        </w:tc>
      </w:tr>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Tespitler</w:t>
            </w:r>
          </w:p>
        </w:tc>
        <w:tc>
          <w:tcPr>
            <w:tcW w:w="11449" w:type="dxa"/>
            <w:gridSpan w:val="10"/>
            <w:vAlign w:val="center"/>
          </w:tcPr>
          <w:p w:rsidR="00CC3C04" w:rsidRPr="003B7766" w:rsidRDefault="00CC3C04" w:rsidP="00CC3C04">
            <w:pPr>
              <w:rPr>
                <w:sz w:val="24"/>
                <w:szCs w:val="24"/>
              </w:rPr>
            </w:pPr>
            <w:r w:rsidRPr="003B7766">
              <w:rPr>
                <w:sz w:val="24"/>
                <w:szCs w:val="24"/>
              </w:rPr>
              <w:t>- Personeller arasında tam bir uyumun olmaması</w:t>
            </w:r>
          </w:p>
          <w:p w:rsidR="00CC3C04" w:rsidRPr="003B7766" w:rsidRDefault="00CC3C04" w:rsidP="00CC3C04">
            <w:pPr>
              <w:rPr>
                <w:sz w:val="24"/>
                <w:szCs w:val="24"/>
              </w:rPr>
            </w:pPr>
            <w:r w:rsidRPr="003B7766">
              <w:rPr>
                <w:sz w:val="24"/>
                <w:szCs w:val="24"/>
              </w:rPr>
              <w:t>- İş çokluğunun böyle aktivitelere izin vermemesi</w:t>
            </w:r>
          </w:p>
        </w:tc>
      </w:tr>
      <w:tr w:rsidR="00CC3C04" w:rsidRPr="003B7766" w:rsidTr="00CC3C04">
        <w:tc>
          <w:tcPr>
            <w:tcW w:w="2771" w:type="dxa"/>
            <w:gridSpan w:val="2"/>
            <w:vAlign w:val="center"/>
          </w:tcPr>
          <w:p w:rsidR="00CC3C04" w:rsidRPr="003B7766" w:rsidRDefault="00CC3C04" w:rsidP="00CC3C04">
            <w:pPr>
              <w:rPr>
                <w:b/>
                <w:sz w:val="24"/>
                <w:szCs w:val="24"/>
              </w:rPr>
            </w:pPr>
            <w:r w:rsidRPr="003B7766">
              <w:rPr>
                <w:b/>
                <w:sz w:val="24"/>
                <w:szCs w:val="24"/>
              </w:rPr>
              <w:t>İhtiyaçlar</w:t>
            </w:r>
          </w:p>
        </w:tc>
        <w:tc>
          <w:tcPr>
            <w:tcW w:w="11449" w:type="dxa"/>
            <w:gridSpan w:val="10"/>
            <w:vAlign w:val="center"/>
          </w:tcPr>
          <w:p w:rsidR="00CC3C04" w:rsidRPr="003B7766" w:rsidRDefault="00CC3C04" w:rsidP="00CC3C04">
            <w:pPr>
              <w:rPr>
                <w:sz w:val="24"/>
                <w:szCs w:val="24"/>
              </w:rPr>
            </w:pPr>
            <w:r w:rsidRPr="003B7766">
              <w:rPr>
                <w:sz w:val="24"/>
                <w:szCs w:val="24"/>
              </w:rPr>
              <w:t>- Yapılan etkinliklerin sayısını arttırmak.</w:t>
            </w:r>
          </w:p>
          <w:p w:rsidR="00CC3C04" w:rsidRPr="003B7766" w:rsidRDefault="00CC3C04" w:rsidP="00CC3C04">
            <w:pPr>
              <w:rPr>
                <w:sz w:val="24"/>
                <w:szCs w:val="24"/>
              </w:rPr>
            </w:pPr>
            <w:r w:rsidRPr="003B7766">
              <w:rPr>
                <w:sz w:val="24"/>
                <w:szCs w:val="24"/>
              </w:rPr>
              <w:t>- Okulda kurum kültürünü oluşturucu çalışmalar ve seminerlerin verilmesi</w:t>
            </w:r>
          </w:p>
          <w:p w:rsidR="00CC3C04" w:rsidRPr="003B7766" w:rsidRDefault="00CC3C04" w:rsidP="00CC3C04">
            <w:pPr>
              <w:rPr>
                <w:sz w:val="24"/>
                <w:szCs w:val="24"/>
              </w:rPr>
            </w:pPr>
            <w:r w:rsidRPr="003B7766">
              <w:rPr>
                <w:sz w:val="24"/>
                <w:szCs w:val="24"/>
              </w:rPr>
              <w:t>- Herkese aidiyet duygusu oluşturacak davranışların kurum içinde bir gelenek haline getirilmesi gerekmektedir.</w:t>
            </w:r>
          </w:p>
          <w:p w:rsidR="00CC3C04" w:rsidRPr="003B7766" w:rsidRDefault="00CC3C04" w:rsidP="00CC3C04">
            <w:pPr>
              <w:rPr>
                <w:sz w:val="24"/>
                <w:szCs w:val="24"/>
              </w:rPr>
            </w:pPr>
          </w:p>
        </w:tc>
      </w:tr>
    </w:tbl>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Default="00CC3C04" w:rsidP="00CC3C04">
      <w:pPr>
        <w:rPr>
          <w:sz w:val="24"/>
          <w:szCs w:val="24"/>
        </w:rPr>
      </w:pPr>
    </w:p>
    <w:p w:rsidR="00CC3C04" w:rsidRPr="002A7581" w:rsidRDefault="00CC3C04" w:rsidP="00CC3C04">
      <w:pPr>
        <w:sectPr w:rsidR="00CC3C04" w:rsidRPr="002A7581" w:rsidSect="00CC3C04">
          <w:type w:val="continuous"/>
          <w:pgSz w:w="16838" w:h="11906" w:orient="landscape"/>
          <w:pgMar w:top="720" w:right="720" w:bottom="720" w:left="720" w:header="563" w:footer="709" w:gutter="0"/>
          <w:cols w:space="708"/>
          <w:docGrid w:linePitch="360"/>
        </w:sectPr>
      </w:pPr>
    </w:p>
    <w:p w:rsidR="00AB3836" w:rsidRDefault="00AB3836" w:rsidP="00CC3C04">
      <w:pPr>
        <w:ind w:firstLine="180"/>
        <w:rPr>
          <w:b/>
          <w:sz w:val="32"/>
          <w:szCs w:val="24"/>
        </w:rPr>
      </w:pPr>
      <w:r w:rsidRPr="00AB3836">
        <w:rPr>
          <w:b/>
          <w:sz w:val="32"/>
          <w:szCs w:val="24"/>
        </w:rPr>
        <w:lastRenderedPageBreak/>
        <w:t xml:space="preserve">4.Bölüm </w:t>
      </w:r>
    </w:p>
    <w:p w:rsidR="00AB3836" w:rsidRPr="00AB3836" w:rsidRDefault="00AB3836" w:rsidP="00CC3C04">
      <w:pPr>
        <w:ind w:firstLine="180"/>
        <w:rPr>
          <w:b/>
          <w:sz w:val="32"/>
          <w:szCs w:val="24"/>
        </w:rPr>
      </w:pPr>
    </w:p>
    <w:p w:rsidR="00CC3C04" w:rsidRDefault="00CC3C04" w:rsidP="00CC3C04">
      <w:pPr>
        <w:ind w:firstLine="180"/>
        <w:rPr>
          <w:b/>
          <w:sz w:val="24"/>
          <w:szCs w:val="24"/>
        </w:rPr>
      </w:pPr>
      <w:r w:rsidRPr="00023808">
        <w:rPr>
          <w:b/>
          <w:sz w:val="24"/>
          <w:szCs w:val="24"/>
        </w:rPr>
        <w:t>MALİYETLENDİRME</w:t>
      </w:r>
    </w:p>
    <w:p w:rsidR="00AB3836" w:rsidRPr="00023808" w:rsidRDefault="00AB3836" w:rsidP="00CC3C04">
      <w:pPr>
        <w:ind w:firstLine="180"/>
        <w:rPr>
          <w:b/>
          <w:sz w:val="24"/>
          <w:szCs w:val="24"/>
        </w:rPr>
      </w:pPr>
    </w:p>
    <w:p w:rsidR="00CC3C04" w:rsidRPr="00023808" w:rsidRDefault="00CC3C04" w:rsidP="00CC3C04">
      <w:pPr>
        <w:ind w:firstLine="180"/>
        <w:rPr>
          <w:b/>
          <w:sz w:val="24"/>
          <w:szCs w:val="24"/>
        </w:rPr>
      </w:pPr>
      <w:r w:rsidRPr="00023808">
        <w:rPr>
          <w:b/>
          <w:sz w:val="24"/>
          <w:szCs w:val="24"/>
        </w:rPr>
        <w:t xml:space="preserve">4.1. </w:t>
      </w:r>
      <w:proofErr w:type="spellStart"/>
      <w:r w:rsidRPr="00023808">
        <w:rPr>
          <w:b/>
          <w:sz w:val="24"/>
          <w:szCs w:val="24"/>
        </w:rPr>
        <w:t>Maliyetlendirme</w:t>
      </w:r>
      <w:proofErr w:type="spellEnd"/>
    </w:p>
    <w:p w:rsidR="00CC3C04" w:rsidRDefault="00CC3C04" w:rsidP="00CC3C04">
      <w:pPr>
        <w:ind w:firstLine="180"/>
        <w:jc w:val="center"/>
        <w:rPr>
          <w:sz w:val="24"/>
          <w:szCs w:val="24"/>
        </w:rPr>
      </w:pPr>
    </w:p>
    <w:p w:rsidR="00CC3C04" w:rsidRPr="00110316" w:rsidRDefault="00CC3C04" w:rsidP="00CC3C04">
      <w:pPr>
        <w:ind w:firstLine="180"/>
        <w:jc w:val="center"/>
        <w:rPr>
          <w:sz w:val="24"/>
          <w:szCs w:val="24"/>
        </w:rPr>
      </w:pPr>
      <w:r w:rsidRPr="00110316">
        <w:rPr>
          <w:sz w:val="24"/>
          <w:szCs w:val="24"/>
        </w:rPr>
        <w:t>STRATEJİK PLAN MALİYET TABLOSU</w:t>
      </w:r>
    </w:p>
    <w:tbl>
      <w:tblPr>
        <w:tblW w:w="70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35"/>
        <w:gridCol w:w="1427"/>
        <w:gridCol w:w="1408"/>
        <w:gridCol w:w="1427"/>
      </w:tblGrid>
      <w:tr w:rsidR="00CC3C04" w:rsidRPr="00110316" w:rsidTr="00CC3C04">
        <w:trPr>
          <w:gridAfter w:val="1"/>
          <w:wAfter w:w="1427" w:type="dxa"/>
          <w:jc w:val="center"/>
        </w:trPr>
        <w:tc>
          <w:tcPr>
            <w:tcW w:w="2835" w:type="dxa"/>
          </w:tcPr>
          <w:p w:rsidR="00CC3C04" w:rsidRPr="00110316" w:rsidRDefault="00CC3C04" w:rsidP="00CC3C04">
            <w:pPr>
              <w:spacing w:before="120" w:after="120"/>
              <w:ind w:firstLine="180"/>
              <w:jc w:val="center"/>
              <w:rPr>
                <w:rFonts w:cs="Calibri"/>
                <w:bCs/>
                <w:noProof/>
                <w:sz w:val="24"/>
                <w:szCs w:val="24"/>
                <w:lang w:eastAsia="tr-TR"/>
              </w:rPr>
            </w:pPr>
          </w:p>
        </w:tc>
        <w:tc>
          <w:tcPr>
            <w:tcW w:w="2835" w:type="dxa"/>
            <w:gridSpan w:val="2"/>
          </w:tcPr>
          <w:p w:rsidR="00CC3C04" w:rsidRPr="00110316" w:rsidRDefault="00CC3C04" w:rsidP="00CC3C04">
            <w:pPr>
              <w:spacing w:before="120" w:after="120"/>
              <w:ind w:firstLine="180"/>
              <w:jc w:val="center"/>
              <w:rPr>
                <w:rFonts w:cs="Calibri"/>
                <w:bCs/>
                <w:noProof/>
                <w:sz w:val="24"/>
                <w:szCs w:val="24"/>
                <w:lang w:eastAsia="tr-TR"/>
              </w:rPr>
            </w:pPr>
            <w:r w:rsidRPr="00110316">
              <w:rPr>
                <w:rFonts w:cs="Calibri"/>
                <w:bCs/>
                <w:noProof/>
                <w:sz w:val="24"/>
                <w:szCs w:val="24"/>
                <w:lang w:eastAsia="tr-TR"/>
              </w:rPr>
              <w:t>MALİYETİ</w:t>
            </w:r>
          </w:p>
        </w:tc>
      </w:tr>
      <w:tr w:rsidR="00CC3C04" w:rsidRPr="00110316" w:rsidTr="00CC3C04">
        <w:trPr>
          <w:gridAfter w:val="1"/>
          <w:wAfter w:w="1427" w:type="dxa"/>
          <w:trHeight w:val="651"/>
          <w:jc w:val="center"/>
        </w:trPr>
        <w:tc>
          <w:tcPr>
            <w:tcW w:w="2835" w:type="dxa"/>
          </w:tcPr>
          <w:p w:rsidR="00CC3C04" w:rsidRPr="00110316" w:rsidRDefault="00CC3C04" w:rsidP="00CC3C04">
            <w:pPr>
              <w:spacing w:before="180" w:after="180"/>
              <w:ind w:firstLine="180"/>
              <w:jc w:val="both"/>
              <w:rPr>
                <w:rFonts w:cs="Calibri"/>
                <w:noProof/>
                <w:sz w:val="24"/>
                <w:szCs w:val="24"/>
                <w:lang w:eastAsia="tr-TR"/>
              </w:rPr>
            </w:pPr>
            <w:r w:rsidRPr="00110316">
              <w:rPr>
                <w:rFonts w:cs="Calibri"/>
                <w:noProof/>
                <w:sz w:val="24"/>
                <w:szCs w:val="24"/>
                <w:lang w:eastAsia="tr-TR"/>
              </w:rPr>
              <w:t>STRATEJİK AMAÇ 1</w:t>
            </w:r>
          </w:p>
        </w:tc>
        <w:tc>
          <w:tcPr>
            <w:tcW w:w="2835" w:type="dxa"/>
            <w:gridSpan w:val="2"/>
          </w:tcPr>
          <w:p w:rsidR="00CC3C04" w:rsidRPr="00110316" w:rsidRDefault="00CC3C04" w:rsidP="00CC3C04">
            <w:pPr>
              <w:spacing w:before="180" w:after="180"/>
              <w:ind w:firstLine="180"/>
              <w:jc w:val="both"/>
              <w:rPr>
                <w:rFonts w:cs="Calibri"/>
                <w:i/>
                <w:noProof/>
                <w:sz w:val="24"/>
                <w:szCs w:val="24"/>
                <w:lang w:eastAsia="tr-TR"/>
              </w:rPr>
            </w:pPr>
          </w:p>
        </w:tc>
      </w:tr>
      <w:tr w:rsidR="00CC3C04" w:rsidRPr="00110316" w:rsidTr="00CC3C04">
        <w:trPr>
          <w:gridAfter w:val="1"/>
          <w:wAfter w:w="1427" w:type="dxa"/>
          <w:jc w:val="center"/>
        </w:trPr>
        <w:tc>
          <w:tcPr>
            <w:tcW w:w="2835" w:type="dxa"/>
          </w:tcPr>
          <w:p w:rsidR="00CC3C04" w:rsidRPr="00110316" w:rsidRDefault="00CC3C04" w:rsidP="00CC3C04">
            <w:pPr>
              <w:spacing w:before="180" w:after="180"/>
              <w:ind w:firstLine="180"/>
              <w:jc w:val="both"/>
              <w:rPr>
                <w:rFonts w:cs="Calibri"/>
                <w:noProof/>
                <w:sz w:val="24"/>
                <w:szCs w:val="24"/>
                <w:lang w:eastAsia="tr-TR"/>
              </w:rPr>
            </w:pPr>
            <w:r w:rsidRPr="00110316">
              <w:rPr>
                <w:rFonts w:cs="Calibri"/>
                <w:noProof/>
                <w:sz w:val="24"/>
                <w:szCs w:val="24"/>
                <w:lang w:eastAsia="tr-TR"/>
              </w:rPr>
              <w:t xml:space="preserve">       Stratejik Hedef 1.1</w:t>
            </w:r>
          </w:p>
        </w:tc>
        <w:tc>
          <w:tcPr>
            <w:tcW w:w="2835" w:type="dxa"/>
            <w:gridSpan w:val="2"/>
          </w:tcPr>
          <w:p w:rsidR="00CC3C04" w:rsidRPr="005C364F" w:rsidRDefault="00CC3C04" w:rsidP="00CC3C04">
            <w:pPr>
              <w:spacing w:before="180" w:after="180"/>
              <w:ind w:firstLine="180"/>
              <w:jc w:val="center"/>
              <w:rPr>
                <w:rFonts w:cs="Calibri"/>
                <w:noProof/>
                <w:sz w:val="24"/>
                <w:szCs w:val="24"/>
                <w:lang w:eastAsia="tr-TR"/>
              </w:rPr>
            </w:pPr>
            <w:r>
              <w:rPr>
                <w:rFonts w:cs="Calibri"/>
                <w:noProof/>
                <w:sz w:val="24"/>
                <w:szCs w:val="24"/>
                <w:lang w:eastAsia="tr-TR"/>
              </w:rPr>
              <w:t>2</w:t>
            </w:r>
            <w:r w:rsidRPr="005C364F">
              <w:rPr>
                <w:rFonts w:cs="Calibri"/>
                <w:noProof/>
                <w:sz w:val="24"/>
                <w:szCs w:val="24"/>
                <w:lang w:eastAsia="tr-TR"/>
              </w:rPr>
              <w:t>0.000,00</w:t>
            </w:r>
          </w:p>
        </w:tc>
      </w:tr>
      <w:tr w:rsidR="00CC3C04" w:rsidRPr="00110316" w:rsidTr="00CC3C04">
        <w:trPr>
          <w:gridAfter w:val="1"/>
          <w:wAfter w:w="1427" w:type="dxa"/>
          <w:jc w:val="center"/>
        </w:trPr>
        <w:tc>
          <w:tcPr>
            <w:tcW w:w="2835" w:type="dxa"/>
          </w:tcPr>
          <w:p w:rsidR="00CC3C04" w:rsidRPr="00110316" w:rsidRDefault="00CC3C04" w:rsidP="00CC3C04">
            <w:pPr>
              <w:spacing w:before="120" w:after="120"/>
              <w:ind w:firstLine="180"/>
              <w:jc w:val="center"/>
              <w:rPr>
                <w:rFonts w:cs="Calibri"/>
                <w:i/>
                <w:noProof/>
                <w:sz w:val="24"/>
                <w:szCs w:val="24"/>
                <w:lang w:eastAsia="tr-TR"/>
              </w:rPr>
            </w:pPr>
            <w:r w:rsidRPr="00110316">
              <w:rPr>
                <w:rFonts w:cs="Calibri"/>
                <w:noProof/>
                <w:sz w:val="24"/>
                <w:szCs w:val="24"/>
                <w:lang w:eastAsia="tr-TR"/>
              </w:rPr>
              <w:t>Stratejik Hedef 1.2</w:t>
            </w:r>
          </w:p>
        </w:tc>
        <w:tc>
          <w:tcPr>
            <w:tcW w:w="2835" w:type="dxa"/>
            <w:gridSpan w:val="2"/>
          </w:tcPr>
          <w:p w:rsidR="00CC3C04" w:rsidRPr="005C364F" w:rsidRDefault="00CC3C04" w:rsidP="00CC3C04">
            <w:pPr>
              <w:spacing w:before="180" w:after="180"/>
              <w:ind w:firstLine="180"/>
              <w:jc w:val="center"/>
              <w:rPr>
                <w:rFonts w:cs="Calibri"/>
                <w:noProof/>
                <w:sz w:val="24"/>
                <w:szCs w:val="24"/>
                <w:lang w:eastAsia="tr-TR"/>
              </w:rPr>
            </w:pPr>
            <w:r>
              <w:rPr>
                <w:rFonts w:cs="Calibri"/>
                <w:noProof/>
                <w:sz w:val="24"/>
                <w:szCs w:val="24"/>
                <w:lang w:eastAsia="tr-TR"/>
              </w:rPr>
              <w:t>4</w:t>
            </w:r>
            <w:r w:rsidRPr="005C364F">
              <w:rPr>
                <w:rFonts w:cs="Calibri"/>
                <w:noProof/>
                <w:sz w:val="24"/>
                <w:szCs w:val="24"/>
                <w:lang w:eastAsia="tr-TR"/>
              </w:rPr>
              <w:t>.000,00</w:t>
            </w:r>
          </w:p>
        </w:tc>
      </w:tr>
      <w:tr w:rsidR="00CC3C04" w:rsidRPr="00110316" w:rsidTr="00CC3C04">
        <w:trPr>
          <w:gridAfter w:val="1"/>
          <w:wAfter w:w="1427" w:type="dxa"/>
          <w:jc w:val="center"/>
        </w:trPr>
        <w:tc>
          <w:tcPr>
            <w:tcW w:w="2835" w:type="dxa"/>
          </w:tcPr>
          <w:p w:rsidR="00CC3C04" w:rsidRPr="00110316" w:rsidRDefault="00CC3C04" w:rsidP="00CC3C04">
            <w:pPr>
              <w:spacing w:before="120" w:after="120"/>
              <w:ind w:firstLine="180"/>
              <w:jc w:val="center"/>
              <w:rPr>
                <w:rFonts w:cs="Calibri"/>
                <w:noProof/>
                <w:sz w:val="24"/>
                <w:szCs w:val="24"/>
                <w:lang w:eastAsia="tr-TR"/>
              </w:rPr>
            </w:pPr>
            <w:r w:rsidRPr="00110316">
              <w:rPr>
                <w:rFonts w:cs="Calibri"/>
                <w:noProof/>
                <w:sz w:val="24"/>
                <w:szCs w:val="24"/>
                <w:lang w:eastAsia="tr-TR"/>
              </w:rPr>
              <w:t>Stratejik Hedef 1.</w:t>
            </w:r>
            <w:r>
              <w:rPr>
                <w:rFonts w:cs="Calibri"/>
                <w:noProof/>
                <w:sz w:val="24"/>
                <w:szCs w:val="24"/>
                <w:lang w:eastAsia="tr-TR"/>
              </w:rPr>
              <w:t>3</w:t>
            </w:r>
          </w:p>
        </w:tc>
        <w:tc>
          <w:tcPr>
            <w:tcW w:w="2835" w:type="dxa"/>
            <w:gridSpan w:val="2"/>
          </w:tcPr>
          <w:p w:rsidR="00CC3C04" w:rsidRPr="005C364F" w:rsidRDefault="00CC3C04" w:rsidP="00CC3C04">
            <w:pPr>
              <w:spacing w:before="180" w:after="180"/>
              <w:ind w:firstLine="180"/>
              <w:jc w:val="center"/>
              <w:rPr>
                <w:rFonts w:cs="Calibri"/>
                <w:noProof/>
                <w:sz w:val="24"/>
                <w:szCs w:val="24"/>
                <w:lang w:eastAsia="tr-TR"/>
              </w:rPr>
            </w:pPr>
            <w:r>
              <w:rPr>
                <w:rFonts w:cs="Calibri"/>
                <w:noProof/>
                <w:sz w:val="24"/>
                <w:szCs w:val="24"/>
                <w:lang w:eastAsia="tr-TR"/>
              </w:rPr>
              <w:t>4</w:t>
            </w:r>
            <w:r w:rsidRPr="005C364F">
              <w:rPr>
                <w:rFonts w:cs="Calibri"/>
                <w:noProof/>
                <w:sz w:val="24"/>
                <w:szCs w:val="24"/>
                <w:lang w:eastAsia="tr-TR"/>
              </w:rPr>
              <w:t>.000,00</w:t>
            </w:r>
          </w:p>
        </w:tc>
      </w:tr>
      <w:tr w:rsidR="00CC3C04" w:rsidRPr="00110316" w:rsidTr="00CC3C04">
        <w:trPr>
          <w:gridAfter w:val="1"/>
          <w:wAfter w:w="1427" w:type="dxa"/>
          <w:trHeight w:val="606"/>
          <w:jc w:val="center"/>
        </w:trPr>
        <w:tc>
          <w:tcPr>
            <w:tcW w:w="2835" w:type="dxa"/>
          </w:tcPr>
          <w:p w:rsidR="00CC3C04" w:rsidRPr="00110316" w:rsidRDefault="00CC3C04" w:rsidP="00CC3C04">
            <w:pPr>
              <w:spacing w:before="180" w:after="180"/>
              <w:ind w:firstLine="180"/>
              <w:jc w:val="both"/>
              <w:rPr>
                <w:rFonts w:cs="Calibri"/>
                <w:bCs/>
                <w:i/>
                <w:noProof/>
                <w:sz w:val="24"/>
                <w:szCs w:val="24"/>
                <w:lang w:eastAsia="tr-TR"/>
              </w:rPr>
            </w:pPr>
            <w:r w:rsidRPr="00110316">
              <w:rPr>
                <w:rFonts w:cs="Calibri"/>
                <w:noProof/>
                <w:sz w:val="24"/>
                <w:szCs w:val="24"/>
                <w:lang w:eastAsia="tr-TR"/>
              </w:rPr>
              <w:t>STRATEJİK AMAÇ 2</w:t>
            </w:r>
          </w:p>
        </w:tc>
        <w:tc>
          <w:tcPr>
            <w:tcW w:w="2835" w:type="dxa"/>
            <w:gridSpan w:val="2"/>
          </w:tcPr>
          <w:p w:rsidR="00CC3C04" w:rsidRPr="005C364F" w:rsidRDefault="00CC3C04" w:rsidP="00CC3C04">
            <w:pPr>
              <w:spacing w:before="180" w:after="180"/>
              <w:ind w:firstLine="180"/>
              <w:jc w:val="center"/>
              <w:rPr>
                <w:rFonts w:cs="Calibri"/>
                <w:bCs/>
                <w:noProof/>
                <w:sz w:val="24"/>
                <w:szCs w:val="24"/>
                <w:lang w:eastAsia="tr-TR"/>
              </w:rPr>
            </w:pPr>
          </w:p>
        </w:tc>
      </w:tr>
      <w:tr w:rsidR="00CC3C04" w:rsidRPr="00110316" w:rsidTr="00CC3C04">
        <w:trPr>
          <w:gridAfter w:val="1"/>
          <w:wAfter w:w="1427" w:type="dxa"/>
          <w:trHeight w:val="686"/>
          <w:jc w:val="center"/>
        </w:trPr>
        <w:tc>
          <w:tcPr>
            <w:tcW w:w="2835" w:type="dxa"/>
          </w:tcPr>
          <w:p w:rsidR="00CC3C04" w:rsidRPr="00110316" w:rsidRDefault="00CC3C04" w:rsidP="00CC3C04">
            <w:pPr>
              <w:spacing w:before="120" w:after="120"/>
              <w:ind w:firstLine="180"/>
              <w:jc w:val="center"/>
              <w:rPr>
                <w:rFonts w:cs="Calibri"/>
                <w:i/>
                <w:noProof/>
                <w:sz w:val="24"/>
                <w:szCs w:val="24"/>
                <w:lang w:eastAsia="tr-TR"/>
              </w:rPr>
            </w:pPr>
            <w:r w:rsidRPr="00110316">
              <w:rPr>
                <w:rFonts w:cs="Calibri"/>
                <w:noProof/>
                <w:sz w:val="24"/>
                <w:szCs w:val="24"/>
                <w:lang w:eastAsia="tr-TR"/>
              </w:rPr>
              <w:t xml:space="preserve">      Stratejik Hedef 2.1</w:t>
            </w:r>
          </w:p>
        </w:tc>
        <w:tc>
          <w:tcPr>
            <w:tcW w:w="2835" w:type="dxa"/>
            <w:gridSpan w:val="2"/>
          </w:tcPr>
          <w:p w:rsidR="00CC3C04" w:rsidRPr="005C364F" w:rsidRDefault="00CC3C04" w:rsidP="00CC3C04">
            <w:pPr>
              <w:spacing w:before="180" w:after="180"/>
              <w:ind w:firstLine="180"/>
              <w:jc w:val="center"/>
              <w:rPr>
                <w:rFonts w:cs="Calibri"/>
                <w:noProof/>
                <w:sz w:val="24"/>
                <w:szCs w:val="24"/>
                <w:lang w:eastAsia="tr-TR"/>
              </w:rPr>
            </w:pPr>
            <w:r>
              <w:rPr>
                <w:rFonts w:cs="Calibri"/>
                <w:noProof/>
                <w:sz w:val="24"/>
                <w:szCs w:val="24"/>
                <w:lang w:eastAsia="tr-TR"/>
              </w:rPr>
              <w:t>4</w:t>
            </w:r>
            <w:r w:rsidRPr="005C364F">
              <w:rPr>
                <w:rFonts w:cs="Calibri"/>
                <w:noProof/>
                <w:sz w:val="24"/>
                <w:szCs w:val="24"/>
                <w:lang w:eastAsia="tr-TR"/>
              </w:rPr>
              <w:t>5.000,00</w:t>
            </w:r>
          </w:p>
        </w:tc>
      </w:tr>
      <w:tr w:rsidR="00CC3C04" w:rsidRPr="00110316" w:rsidTr="00CC3C04">
        <w:trPr>
          <w:gridAfter w:val="1"/>
          <w:wAfter w:w="1427" w:type="dxa"/>
          <w:jc w:val="center"/>
        </w:trPr>
        <w:tc>
          <w:tcPr>
            <w:tcW w:w="2835" w:type="dxa"/>
          </w:tcPr>
          <w:p w:rsidR="00CC3C04" w:rsidRPr="00110316" w:rsidRDefault="00CC3C04" w:rsidP="00CC3C04">
            <w:pPr>
              <w:spacing w:before="120" w:after="120"/>
              <w:ind w:firstLine="180"/>
              <w:jc w:val="center"/>
              <w:rPr>
                <w:rFonts w:cs="Calibri"/>
                <w:bCs/>
                <w:noProof/>
                <w:sz w:val="24"/>
                <w:szCs w:val="24"/>
                <w:lang w:eastAsia="tr-TR"/>
              </w:rPr>
            </w:pPr>
            <w:r w:rsidRPr="00110316">
              <w:rPr>
                <w:rFonts w:cs="Calibri"/>
                <w:noProof/>
                <w:sz w:val="24"/>
                <w:szCs w:val="24"/>
                <w:lang w:eastAsia="tr-TR"/>
              </w:rPr>
              <w:t xml:space="preserve">      Stratejik Hedef 2.2</w:t>
            </w:r>
          </w:p>
        </w:tc>
        <w:tc>
          <w:tcPr>
            <w:tcW w:w="2835" w:type="dxa"/>
            <w:gridSpan w:val="2"/>
          </w:tcPr>
          <w:p w:rsidR="00CC3C04" w:rsidRPr="005C364F" w:rsidRDefault="00CC3C04" w:rsidP="00CC3C04">
            <w:pPr>
              <w:spacing w:before="120" w:after="120"/>
              <w:ind w:firstLine="180"/>
              <w:jc w:val="center"/>
              <w:rPr>
                <w:rFonts w:cs="Calibri"/>
                <w:bCs/>
                <w:noProof/>
                <w:sz w:val="24"/>
                <w:szCs w:val="24"/>
                <w:lang w:eastAsia="tr-TR"/>
              </w:rPr>
            </w:pPr>
            <w:r>
              <w:rPr>
                <w:rFonts w:cs="Calibri"/>
                <w:bCs/>
                <w:noProof/>
                <w:sz w:val="24"/>
                <w:szCs w:val="24"/>
                <w:lang w:eastAsia="tr-TR"/>
              </w:rPr>
              <w:t>10</w:t>
            </w:r>
            <w:r w:rsidRPr="005C364F">
              <w:rPr>
                <w:rFonts w:cs="Calibri"/>
                <w:bCs/>
                <w:noProof/>
                <w:sz w:val="24"/>
                <w:szCs w:val="24"/>
                <w:lang w:eastAsia="tr-TR"/>
              </w:rPr>
              <w:t>.0000,00</w:t>
            </w:r>
          </w:p>
        </w:tc>
      </w:tr>
      <w:tr w:rsidR="00CC3C04" w:rsidRPr="00110316" w:rsidTr="00CC3C04">
        <w:trPr>
          <w:gridAfter w:val="1"/>
          <w:wAfter w:w="1427" w:type="dxa"/>
          <w:jc w:val="center"/>
        </w:trPr>
        <w:tc>
          <w:tcPr>
            <w:tcW w:w="2835" w:type="dxa"/>
          </w:tcPr>
          <w:p w:rsidR="00CC3C04" w:rsidRPr="00110316" w:rsidRDefault="00CC3C04" w:rsidP="00CC3C04">
            <w:pPr>
              <w:spacing w:before="120" w:after="120"/>
              <w:ind w:firstLine="180"/>
              <w:jc w:val="center"/>
              <w:rPr>
                <w:rFonts w:cs="Calibri"/>
                <w:noProof/>
                <w:sz w:val="24"/>
                <w:szCs w:val="24"/>
                <w:lang w:eastAsia="tr-TR"/>
              </w:rPr>
            </w:pPr>
            <w:r w:rsidRPr="00110316">
              <w:rPr>
                <w:rFonts w:cs="Calibri"/>
                <w:noProof/>
                <w:sz w:val="24"/>
                <w:szCs w:val="24"/>
                <w:lang w:eastAsia="tr-TR"/>
              </w:rPr>
              <w:t>Stratejik Hedef 2.</w:t>
            </w:r>
            <w:r>
              <w:rPr>
                <w:rFonts w:cs="Calibri"/>
                <w:noProof/>
                <w:sz w:val="24"/>
                <w:szCs w:val="24"/>
                <w:lang w:eastAsia="tr-TR"/>
              </w:rPr>
              <w:t>3</w:t>
            </w:r>
          </w:p>
        </w:tc>
        <w:tc>
          <w:tcPr>
            <w:tcW w:w="2835" w:type="dxa"/>
            <w:gridSpan w:val="2"/>
          </w:tcPr>
          <w:p w:rsidR="00CC3C04" w:rsidRPr="005C364F" w:rsidRDefault="00CC3C04" w:rsidP="00CC3C04">
            <w:pPr>
              <w:spacing w:before="120" w:after="120"/>
              <w:ind w:firstLine="180"/>
              <w:jc w:val="center"/>
              <w:rPr>
                <w:rFonts w:cs="Calibri"/>
                <w:bCs/>
                <w:noProof/>
                <w:sz w:val="24"/>
                <w:szCs w:val="24"/>
                <w:lang w:eastAsia="tr-TR"/>
              </w:rPr>
            </w:pPr>
            <w:r>
              <w:rPr>
                <w:rFonts w:cs="Calibri"/>
                <w:bCs/>
                <w:noProof/>
                <w:sz w:val="24"/>
                <w:szCs w:val="24"/>
                <w:lang w:eastAsia="tr-TR"/>
              </w:rPr>
              <w:t>8</w:t>
            </w:r>
            <w:r w:rsidRPr="005C364F">
              <w:rPr>
                <w:rFonts w:cs="Calibri"/>
                <w:bCs/>
                <w:noProof/>
                <w:sz w:val="24"/>
                <w:szCs w:val="24"/>
                <w:lang w:eastAsia="tr-TR"/>
              </w:rPr>
              <w:t>.000,00</w:t>
            </w:r>
          </w:p>
        </w:tc>
      </w:tr>
      <w:tr w:rsidR="00CC3C04" w:rsidRPr="00110316" w:rsidTr="00CC3C04">
        <w:trPr>
          <w:gridAfter w:val="1"/>
          <w:wAfter w:w="1427" w:type="dxa"/>
          <w:jc w:val="center"/>
        </w:trPr>
        <w:tc>
          <w:tcPr>
            <w:tcW w:w="2835" w:type="dxa"/>
          </w:tcPr>
          <w:p w:rsidR="00CC3C04" w:rsidRPr="00110316" w:rsidRDefault="00CC3C04" w:rsidP="00CC3C04">
            <w:pPr>
              <w:spacing w:before="120" w:after="120"/>
              <w:ind w:firstLine="180"/>
              <w:jc w:val="center"/>
              <w:rPr>
                <w:rFonts w:cs="Calibri"/>
                <w:noProof/>
                <w:sz w:val="24"/>
                <w:szCs w:val="24"/>
                <w:lang w:eastAsia="tr-TR"/>
              </w:rPr>
            </w:pPr>
            <w:r w:rsidRPr="00110316">
              <w:rPr>
                <w:rFonts w:cs="Calibri"/>
                <w:noProof/>
                <w:sz w:val="24"/>
                <w:szCs w:val="24"/>
                <w:lang w:eastAsia="tr-TR"/>
              </w:rPr>
              <w:t>Stratejik Hedef 2.</w:t>
            </w:r>
            <w:r>
              <w:rPr>
                <w:rFonts w:cs="Calibri"/>
                <w:noProof/>
                <w:sz w:val="24"/>
                <w:szCs w:val="24"/>
                <w:lang w:eastAsia="tr-TR"/>
              </w:rPr>
              <w:t>4</w:t>
            </w:r>
          </w:p>
        </w:tc>
        <w:tc>
          <w:tcPr>
            <w:tcW w:w="2835" w:type="dxa"/>
            <w:gridSpan w:val="2"/>
          </w:tcPr>
          <w:p w:rsidR="00CC3C04" w:rsidRPr="005C364F" w:rsidRDefault="00CC3C04" w:rsidP="00CC3C04">
            <w:pPr>
              <w:spacing w:before="120" w:after="120"/>
              <w:ind w:firstLine="180"/>
              <w:jc w:val="center"/>
              <w:rPr>
                <w:rFonts w:cs="Calibri"/>
                <w:bCs/>
                <w:noProof/>
                <w:sz w:val="24"/>
                <w:szCs w:val="24"/>
                <w:lang w:eastAsia="tr-TR"/>
              </w:rPr>
            </w:pPr>
            <w:r>
              <w:rPr>
                <w:rFonts w:cs="Calibri"/>
                <w:bCs/>
                <w:noProof/>
                <w:sz w:val="24"/>
                <w:szCs w:val="24"/>
                <w:lang w:eastAsia="tr-TR"/>
              </w:rPr>
              <w:t>10</w:t>
            </w:r>
            <w:r w:rsidRPr="005C364F">
              <w:rPr>
                <w:rFonts w:cs="Calibri"/>
                <w:bCs/>
                <w:noProof/>
                <w:sz w:val="24"/>
                <w:szCs w:val="24"/>
                <w:lang w:eastAsia="tr-TR"/>
              </w:rPr>
              <w:t>.000,00</w:t>
            </w:r>
          </w:p>
        </w:tc>
      </w:tr>
      <w:tr w:rsidR="00CC3C04" w:rsidRPr="00110316" w:rsidTr="00CC3C04">
        <w:trPr>
          <w:gridAfter w:val="1"/>
          <w:wAfter w:w="1427" w:type="dxa"/>
          <w:trHeight w:val="615"/>
          <w:jc w:val="center"/>
        </w:trPr>
        <w:tc>
          <w:tcPr>
            <w:tcW w:w="2835" w:type="dxa"/>
          </w:tcPr>
          <w:p w:rsidR="00CC3C04" w:rsidRPr="00110316" w:rsidRDefault="00CC3C04" w:rsidP="00CC3C04">
            <w:pPr>
              <w:spacing w:before="180" w:after="180"/>
              <w:ind w:firstLine="180"/>
              <w:jc w:val="both"/>
              <w:rPr>
                <w:rFonts w:cs="Calibri"/>
                <w:bCs/>
                <w:i/>
                <w:noProof/>
                <w:sz w:val="24"/>
                <w:szCs w:val="24"/>
                <w:lang w:eastAsia="tr-TR"/>
              </w:rPr>
            </w:pPr>
            <w:r w:rsidRPr="00110316">
              <w:rPr>
                <w:rFonts w:cs="Calibri"/>
                <w:noProof/>
                <w:sz w:val="24"/>
                <w:szCs w:val="24"/>
                <w:lang w:eastAsia="tr-TR"/>
              </w:rPr>
              <w:t>STRATEJİK AMAÇ 3</w:t>
            </w:r>
          </w:p>
        </w:tc>
        <w:tc>
          <w:tcPr>
            <w:tcW w:w="2835" w:type="dxa"/>
            <w:gridSpan w:val="2"/>
          </w:tcPr>
          <w:p w:rsidR="00CC3C04" w:rsidRPr="005C364F" w:rsidRDefault="00CC3C04" w:rsidP="00CC3C04">
            <w:pPr>
              <w:spacing w:before="180" w:after="180"/>
              <w:ind w:firstLine="180"/>
              <w:jc w:val="center"/>
              <w:rPr>
                <w:rFonts w:cs="Calibri"/>
                <w:noProof/>
                <w:sz w:val="24"/>
                <w:szCs w:val="24"/>
                <w:lang w:eastAsia="tr-TR"/>
              </w:rPr>
            </w:pPr>
          </w:p>
        </w:tc>
      </w:tr>
      <w:tr w:rsidR="00CC3C04" w:rsidRPr="00110316" w:rsidTr="00CC3C04">
        <w:trPr>
          <w:gridAfter w:val="1"/>
          <w:wAfter w:w="1427" w:type="dxa"/>
          <w:jc w:val="center"/>
        </w:trPr>
        <w:tc>
          <w:tcPr>
            <w:tcW w:w="2835" w:type="dxa"/>
          </w:tcPr>
          <w:p w:rsidR="00CC3C04" w:rsidRPr="00110316" w:rsidRDefault="00CC3C04" w:rsidP="00CC3C04">
            <w:pPr>
              <w:spacing w:before="120" w:after="120"/>
              <w:ind w:firstLine="180"/>
              <w:jc w:val="center"/>
              <w:rPr>
                <w:rFonts w:cs="Calibri"/>
                <w:i/>
                <w:noProof/>
                <w:sz w:val="24"/>
                <w:szCs w:val="24"/>
                <w:lang w:eastAsia="tr-TR"/>
              </w:rPr>
            </w:pPr>
            <w:r w:rsidRPr="00110316">
              <w:rPr>
                <w:rFonts w:cs="Calibri"/>
                <w:noProof/>
                <w:sz w:val="24"/>
                <w:szCs w:val="24"/>
                <w:lang w:eastAsia="tr-TR"/>
              </w:rPr>
              <w:t xml:space="preserve">      Stratejik Hedef 3.1</w:t>
            </w:r>
          </w:p>
        </w:tc>
        <w:tc>
          <w:tcPr>
            <w:tcW w:w="2835" w:type="dxa"/>
            <w:gridSpan w:val="2"/>
          </w:tcPr>
          <w:p w:rsidR="00CC3C04" w:rsidRPr="005C364F" w:rsidRDefault="00CC3C04" w:rsidP="00CC3C04">
            <w:pPr>
              <w:spacing w:before="180" w:after="180"/>
              <w:ind w:firstLine="180"/>
              <w:jc w:val="center"/>
              <w:rPr>
                <w:rFonts w:cs="Calibri"/>
                <w:noProof/>
                <w:sz w:val="24"/>
                <w:szCs w:val="24"/>
                <w:lang w:eastAsia="tr-TR"/>
              </w:rPr>
            </w:pPr>
            <w:r>
              <w:rPr>
                <w:rFonts w:cs="Calibri"/>
                <w:noProof/>
                <w:sz w:val="24"/>
                <w:szCs w:val="24"/>
                <w:lang w:eastAsia="tr-TR"/>
              </w:rPr>
              <w:t>10</w:t>
            </w:r>
            <w:r w:rsidRPr="005C364F">
              <w:rPr>
                <w:rFonts w:cs="Calibri"/>
                <w:noProof/>
                <w:sz w:val="24"/>
                <w:szCs w:val="24"/>
                <w:lang w:eastAsia="tr-TR"/>
              </w:rPr>
              <w:t>.000,00</w:t>
            </w:r>
          </w:p>
        </w:tc>
      </w:tr>
      <w:tr w:rsidR="00CC3C04" w:rsidRPr="00110316" w:rsidTr="00CC3C04">
        <w:trPr>
          <w:gridAfter w:val="1"/>
          <w:wAfter w:w="1427" w:type="dxa"/>
          <w:jc w:val="center"/>
        </w:trPr>
        <w:tc>
          <w:tcPr>
            <w:tcW w:w="2835" w:type="dxa"/>
          </w:tcPr>
          <w:p w:rsidR="00CC3C04" w:rsidRPr="00110316" w:rsidRDefault="00CC3C04" w:rsidP="00CC3C04">
            <w:pPr>
              <w:spacing w:before="120" w:after="120"/>
              <w:ind w:firstLine="180"/>
              <w:jc w:val="center"/>
              <w:rPr>
                <w:rFonts w:cs="Calibri"/>
                <w:bCs/>
                <w:noProof/>
                <w:sz w:val="24"/>
                <w:szCs w:val="24"/>
                <w:lang w:eastAsia="tr-TR"/>
              </w:rPr>
            </w:pPr>
            <w:r w:rsidRPr="00110316">
              <w:rPr>
                <w:rFonts w:cs="Calibri"/>
                <w:noProof/>
                <w:sz w:val="24"/>
                <w:szCs w:val="24"/>
                <w:lang w:eastAsia="tr-TR"/>
              </w:rPr>
              <w:t xml:space="preserve">      Stratejik Hedef 3.2</w:t>
            </w:r>
          </w:p>
        </w:tc>
        <w:tc>
          <w:tcPr>
            <w:tcW w:w="2835" w:type="dxa"/>
            <w:gridSpan w:val="2"/>
          </w:tcPr>
          <w:p w:rsidR="00CC3C04" w:rsidRPr="005C364F" w:rsidRDefault="00CC3C04" w:rsidP="00CC3C04">
            <w:pPr>
              <w:spacing w:before="180" w:after="180"/>
              <w:ind w:firstLine="180"/>
              <w:jc w:val="center"/>
              <w:rPr>
                <w:rFonts w:cs="Calibri"/>
                <w:noProof/>
                <w:sz w:val="24"/>
                <w:szCs w:val="24"/>
                <w:lang w:eastAsia="tr-TR"/>
              </w:rPr>
            </w:pPr>
            <w:r>
              <w:rPr>
                <w:rFonts w:cs="Calibri"/>
                <w:noProof/>
                <w:sz w:val="24"/>
                <w:szCs w:val="24"/>
                <w:lang w:eastAsia="tr-TR"/>
              </w:rPr>
              <w:t>0</w:t>
            </w:r>
          </w:p>
        </w:tc>
      </w:tr>
      <w:tr w:rsidR="00CC3C04" w:rsidRPr="00110316" w:rsidTr="00CC3C04">
        <w:trPr>
          <w:gridAfter w:val="1"/>
          <w:wAfter w:w="1427" w:type="dxa"/>
          <w:jc w:val="center"/>
        </w:trPr>
        <w:tc>
          <w:tcPr>
            <w:tcW w:w="2835" w:type="dxa"/>
          </w:tcPr>
          <w:p w:rsidR="00CC3C04" w:rsidRPr="00110316" w:rsidRDefault="00CC3C04" w:rsidP="00CC3C04">
            <w:pPr>
              <w:spacing w:before="120" w:after="120"/>
              <w:ind w:firstLine="180"/>
              <w:jc w:val="center"/>
              <w:rPr>
                <w:rFonts w:cs="Calibri"/>
                <w:noProof/>
                <w:sz w:val="24"/>
                <w:szCs w:val="24"/>
                <w:lang w:eastAsia="tr-TR"/>
              </w:rPr>
            </w:pPr>
            <w:r w:rsidRPr="00110316">
              <w:rPr>
                <w:rFonts w:cs="Calibri"/>
                <w:noProof/>
                <w:sz w:val="24"/>
                <w:szCs w:val="24"/>
                <w:lang w:eastAsia="tr-TR"/>
              </w:rPr>
              <w:t xml:space="preserve">      Stratejik Hedef</w:t>
            </w:r>
            <w:r>
              <w:rPr>
                <w:rFonts w:cs="Calibri"/>
                <w:noProof/>
                <w:sz w:val="24"/>
                <w:szCs w:val="24"/>
                <w:lang w:eastAsia="tr-TR"/>
              </w:rPr>
              <w:t xml:space="preserve"> 3.3</w:t>
            </w:r>
          </w:p>
        </w:tc>
        <w:tc>
          <w:tcPr>
            <w:tcW w:w="2835" w:type="dxa"/>
            <w:gridSpan w:val="2"/>
          </w:tcPr>
          <w:p w:rsidR="00CC3C04" w:rsidRPr="005C364F" w:rsidRDefault="00CC3C04" w:rsidP="00CC3C04">
            <w:pPr>
              <w:spacing w:before="180" w:after="180"/>
              <w:ind w:firstLine="180"/>
              <w:jc w:val="center"/>
              <w:rPr>
                <w:rFonts w:cs="Calibri"/>
                <w:noProof/>
                <w:sz w:val="24"/>
                <w:szCs w:val="24"/>
                <w:lang w:eastAsia="tr-TR"/>
              </w:rPr>
            </w:pPr>
            <w:r>
              <w:rPr>
                <w:rFonts w:cs="Calibri"/>
                <w:noProof/>
                <w:sz w:val="24"/>
                <w:szCs w:val="24"/>
                <w:lang w:eastAsia="tr-TR"/>
              </w:rPr>
              <w:t>0</w:t>
            </w:r>
          </w:p>
        </w:tc>
      </w:tr>
      <w:tr w:rsidR="00CC3C04" w:rsidRPr="00110316" w:rsidTr="00CC3C04">
        <w:trPr>
          <w:gridAfter w:val="1"/>
          <w:wAfter w:w="1427" w:type="dxa"/>
          <w:trHeight w:val="606"/>
          <w:jc w:val="center"/>
        </w:trPr>
        <w:tc>
          <w:tcPr>
            <w:tcW w:w="2835" w:type="dxa"/>
          </w:tcPr>
          <w:p w:rsidR="00CC3C04" w:rsidRPr="00110316" w:rsidRDefault="00CC3C04" w:rsidP="00CC3C04">
            <w:pPr>
              <w:spacing w:before="180" w:after="180"/>
              <w:ind w:firstLine="180"/>
              <w:jc w:val="both"/>
              <w:rPr>
                <w:rFonts w:cs="Calibri"/>
                <w:bCs/>
                <w:i/>
                <w:noProof/>
                <w:sz w:val="24"/>
                <w:szCs w:val="24"/>
                <w:lang w:eastAsia="tr-TR"/>
              </w:rPr>
            </w:pPr>
            <w:r w:rsidRPr="00110316">
              <w:rPr>
                <w:rFonts w:cs="Calibri"/>
                <w:noProof/>
                <w:sz w:val="24"/>
                <w:szCs w:val="24"/>
                <w:lang w:eastAsia="tr-TR"/>
              </w:rPr>
              <w:t>STRATEJİK AMAÇ 4</w:t>
            </w:r>
          </w:p>
        </w:tc>
        <w:tc>
          <w:tcPr>
            <w:tcW w:w="2835" w:type="dxa"/>
            <w:gridSpan w:val="2"/>
          </w:tcPr>
          <w:p w:rsidR="00CC3C04" w:rsidRPr="005C364F" w:rsidRDefault="00CC3C04" w:rsidP="00CC3C04">
            <w:pPr>
              <w:spacing w:before="180" w:after="180"/>
              <w:ind w:firstLine="180"/>
              <w:jc w:val="center"/>
              <w:rPr>
                <w:rFonts w:cs="Calibri"/>
                <w:bCs/>
                <w:noProof/>
                <w:sz w:val="24"/>
                <w:szCs w:val="24"/>
                <w:lang w:eastAsia="tr-TR"/>
              </w:rPr>
            </w:pPr>
          </w:p>
        </w:tc>
      </w:tr>
      <w:tr w:rsidR="00CC3C04" w:rsidRPr="00110316" w:rsidTr="00CC3C04">
        <w:trPr>
          <w:gridAfter w:val="1"/>
          <w:wAfter w:w="1427" w:type="dxa"/>
          <w:jc w:val="center"/>
        </w:trPr>
        <w:tc>
          <w:tcPr>
            <w:tcW w:w="2835" w:type="dxa"/>
          </w:tcPr>
          <w:p w:rsidR="00CC3C04" w:rsidRPr="00110316" w:rsidRDefault="00CC3C04" w:rsidP="00CC3C04">
            <w:pPr>
              <w:spacing w:before="120" w:after="120"/>
              <w:ind w:firstLine="180"/>
              <w:jc w:val="center"/>
              <w:rPr>
                <w:rFonts w:cs="Calibri"/>
                <w:i/>
                <w:noProof/>
                <w:sz w:val="24"/>
                <w:szCs w:val="24"/>
                <w:lang w:eastAsia="tr-TR"/>
              </w:rPr>
            </w:pPr>
            <w:r w:rsidRPr="00110316">
              <w:rPr>
                <w:rFonts w:cs="Calibri"/>
                <w:noProof/>
                <w:sz w:val="24"/>
                <w:szCs w:val="24"/>
                <w:lang w:eastAsia="tr-TR"/>
              </w:rPr>
              <w:t xml:space="preserve">      Stratejik Hedef 4.1</w:t>
            </w:r>
          </w:p>
        </w:tc>
        <w:tc>
          <w:tcPr>
            <w:tcW w:w="2835" w:type="dxa"/>
            <w:gridSpan w:val="2"/>
          </w:tcPr>
          <w:p w:rsidR="00CC3C04" w:rsidRPr="005C364F" w:rsidRDefault="00CC3C04" w:rsidP="00CC3C04">
            <w:pPr>
              <w:spacing w:before="180" w:after="180"/>
              <w:ind w:firstLine="180"/>
              <w:jc w:val="center"/>
              <w:rPr>
                <w:rFonts w:cs="Calibri"/>
                <w:noProof/>
                <w:sz w:val="24"/>
                <w:szCs w:val="24"/>
                <w:lang w:eastAsia="tr-TR"/>
              </w:rPr>
            </w:pPr>
            <w:r>
              <w:rPr>
                <w:rFonts w:cs="Calibri"/>
                <w:noProof/>
                <w:sz w:val="24"/>
                <w:szCs w:val="24"/>
                <w:lang w:eastAsia="tr-TR"/>
              </w:rPr>
              <w:t>0</w:t>
            </w:r>
          </w:p>
        </w:tc>
      </w:tr>
      <w:tr w:rsidR="00CC3C04" w:rsidRPr="00110316" w:rsidTr="00CC3C04">
        <w:trPr>
          <w:gridAfter w:val="1"/>
          <w:wAfter w:w="1427" w:type="dxa"/>
          <w:jc w:val="center"/>
        </w:trPr>
        <w:tc>
          <w:tcPr>
            <w:tcW w:w="2835" w:type="dxa"/>
          </w:tcPr>
          <w:p w:rsidR="00CC3C04" w:rsidRPr="00110316" w:rsidRDefault="00CC3C04" w:rsidP="00CC3C04">
            <w:pPr>
              <w:spacing w:before="120" w:after="120"/>
              <w:ind w:firstLine="180"/>
              <w:jc w:val="center"/>
              <w:rPr>
                <w:rFonts w:cs="Calibri"/>
                <w:bCs/>
                <w:noProof/>
                <w:sz w:val="24"/>
                <w:szCs w:val="24"/>
                <w:lang w:eastAsia="tr-TR"/>
              </w:rPr>
            </w:pPr>
            <w:r w:rsidRPr="00110316">
              <w:rPr>
                <w:rFonts w:cs="Calibri"/>
                <w:noProof/>
                <w:sz w:val="24"/>
                <w:szCs w:val="24"/>
                <w:lang w:eastAsia="tr-TR"/>
              </w:rPr>
              <w:t xml:space="preserve">      Stratejik Hedef 4.2</w:t>
            </w:r>
          </w:p>
        </w:tc>
        <w:tc>
          <w:tcPr>
            <w:tcW w:w="2835" w:type="dxa"/>
            <w:gridSpan w:val="2"/>
          </w:tcPr>
          <w:p w:rsidR="00CC3C04" w:rsidRPr="005C364F" w:rsidRDefault="00CC3C04" w:rsidP="00CC3C04">
            <w:pPr>
              <w:spacing w:before="180" w:after="180"/>
              <w:ind w:firstLine="180"/>
              <w:jc w:val="center"/>
              <w:rPr>
                <w:rFonts w:cs="Calibri"/>
                <w:noProof/>
                <w:sz w:val="24"/>
                <w:szCs w:val="24"/>
                <w:lang w:eastAsia="tr-TR"/>
              </w:rPr>
            </w:pPr>
            <w:r>
              <w:rPr>
                <w:rFonts w:cs="Calibri"/>
                <w:noProof/>
                <w:sz w:val="24"/>
                <w:szCs w:val="24"/>
                <w:lang w:eastAsia="tr-TR"/>
              </w:rPr>
              <w:t>5</w:t>
            </w:r>
            <w:r w:rsidRPr="005C364F">
              <w:rPr>
                <w:rFonts w:cs="Calibri"/>
                <w:noProof/>
                <w:sz w:val="24"/>
                <w:szCs w:val="24"/>
                <w:lang w:eastAsia="tr-TR"/>
              </w:rPr>
              <w:t>.000,00</w:t>
            </w:r>
          </w:p>
        </w:tc>
      </w:tr>
      <w:tr w:rsidR="00CC3C04" w:rsidRPr="00110316" w:rsidTr="00CC3C04">
        <w:trPr>
          <w:gridAfter w:val="1"/>
          <w:wAfter w:w="1427" w:type="dxa"/>
          <w:jc w:val="center"/>
        </w:trPr>
        <w:tc>
          <w:tcPr>
            <w:tcW w:w="2835" w:type="dxa"/>
          </w:tcPr>
          <w:p w:rsidR="00CC3C04" w:rsidRPr="00110316" w:rsidRDefault="00CC3C04" w:rsidP="00CC3C04">
            <w:pPr>
              <w:spacing w:before="120" w:after="120"/>
              <w:ind w:firstLine="180"/>
              <w:jc w:val="center"/>
              <w:rPr>
                <w:rFonts w:cs="Calibri"/>
                <w:noProof/>
                <w:sz w:val="24"/>
                <w:szCs w:val="24"/>
                <w:lang w:eastAsia="tr-TR"/>
              </w:rPr>
            </w:pPr>
            <w:r w:rsidRPr="00110316">
              <w:rPr>
                <w:rFonts w:cs="Calibri"/>
                <w:noProof/>
                <w:sz w:val="24"/>
                <w:szCs w:val="24"/>
                <w:lang w:eastAsia="tr-TR"/>
              </w:rPr>
              <w:t xml:space="preserve">      Stratejik Hedef 4.</w:t>
            </w:r>
            <w:r>
              <w:rPr>
                <w:rFonts w:cs="Calibri"/>
                <w:noProof/>
                <w:sz w:val="24"/>
                <w:szCs w:val="24"/>
                <w:lang w:eastAsia="tr-TR"/>
              </w:rPr>
              <w:t>3</w:t>
            </w:r>
          </w:p>
        </w:tc>
        <w:tc>
          <w:tcPr>
            <w:tcW w:w="2835" w:type="dxa"/>
            <w:gridSpan w:val="2"/>
          </w:tcPr>
          <w:p w:rsidR="00CC3C04" w:rsidRPr="005C364F" w:rsidRDefault="00CC3C04" w:rsidP="00CC3C04">
            <w:pPr>
              <w:spacing w:before="180" w:after="180"/>
              <w:ind w:firstLine="180"/>
              <w:jc w:val="center"/>
              <w:rPr>
                <w:rFonts w:cs="Calibri"/>
                <w:noProof/>
                <w:sz w:val="24"/>
                <w:szCs w:val="24"/>
                <w:lang w:eastAsia="tr-TR"/>
              </w:rPr>
            </w:pPr>
            <w:r w:rsidRPr="005C364F">
              <w:rPr>
                <w:rFonts w:cs="Calibri"/>
                <w:noProof/>
                <w:sz w:val="24"/>
                <w:szCs w:val="24"/>
                <w:lang w:eastAsia="tr-TR"/>
              </w:rPr>
              <w:t>2.000,00</w:t>
            </w:r>
          </w:p>
        </w:tc>
      </w:tr>
      <w:tr w:rsidR="00CC3C04" w:rsidRPr="00110316" w:rsidTr="00CC3C04">
        <w:trPr>
          <w:gridAfter w:val="1"/>
          <w:wAfter w:w="1427" w:type="dxa"/>
          <w:jc w:val="center"/>
        </w:trPr>
        <w:tc>
          <w:tcPr>
            <w:tcW w:w="2835" w:type="dxa"/>
          </w:tcPr>
          <w:p w:rsidR="00CC3C04" w:rsidRPr="00110316" w:rsidRDefault="00CC3C04" w:rsidP="00CC3C04">
            <w:pPr>
              <w:spacing w:before="120" w:after="120"/>
              <w:ind w:firstLine="180"/>
              <w:jc w:val="center"/>
              <w:rPr>
                <w:rFonts w:cs="Calibri"/>
                <w:noProof/>
                <w:sz w:val="24"/>
                <w:szCs w:val="24"/>
                <w:lang w:eastAsia="tr-TR"/>
              </w:rPr>
            </w:pPr>
            <w:r w:rsidRPr="00110316">
              <w:rPr>
                <w:rFonts w:cs="Calibri"/>
                <w:noProof/>
                <w:sz w:val="24"/>
                <w:szCs w:val="24"/>
                <w:lang w:eastAsia="tr-TR"/>
              </w:rPr>
              <w:t>……</w:t>
            </w:r>
          </w:p>
        </w:tc>
        <w:tc>
          <w:tcPr>
            <w:tcW w:w="2835" w:type="dxa"/>
            <w:gridSpan w:val="2"/>
          </w:tcPr>
          <w:p w:rsidR="00CC3C04" w:rsidRPr="00110316" w:rsidRDefault="00CC3C04" w:rsidP="00CC3C04">
            <w:pPr>
              <w:spacing w:before="180" w:after="180"/>
              <w:ind w:firstLine="180"/>
              <w:jc w:val="both"/>
              <w:rPr>
                <w:rFonts w:cs="Calibri"/>
                <w:i/>
                <w:noProof/>
                <w:sz w:val="24"/>
                <w:szCs w:val="24"/>
                <w:lang w:eastAsia="tr-TR"/>
              </w:rPr>
            </w:pPr>
            <w:r w:rsidRPr="00110316">
              <w:rPr>
                <w:rFonts w:cs="Calibri"/>
                <w:i/>
                <w:noProof/>
                <w:sz w:val="24"/>
                <w:szCs w:val="24"/>
                <w:lang w:eastAsia="tr-TR"/>
              </w:rPr>
              <w:t>……….</w:t>
            </w:r>
          </w:p>
        </w:tc>
      </w:tr>
      <w:tr w:rsidR="00CC3C04" w:rsidRPr="00110316" w:rsidTr="00CC3C04">
        <w:trPr>
          <w:jc w:val="center"/>
        </w:trPr>
        <w:tc>
          <w:tcPr>
            <w:tcW w:w="4262" w:type="dxa"/>
            <w:gridSpan w:val="2"/>
          </w:tcPr>
          <w:p w:rsidR="00CC3C04" w:rsidRPr="00110316" w:rsidRDefault="00CC3C04" w:rsidP="00CC3C04">
            <w:pPr>
              <w:spacing w:before="120" w:after="120"/>
              <w:ind w:firstLine="180"/>
              <w:jc w:val="center"/>
              <w:rPr>
                <w:rFonts w:cs="Calibri"/>
                <w:noProof/>
                <w:sz w:val="24"/>
                <w:szCs w:val="24"/>
                <w:lang w:eastAsia="tr-TR"/>
              </w:rPr>
            </w:pPr>
            <w:r>
              <w:rPr>
                <w:rFonts w:cs="Calibri"/>
                <w:noProof/>
                <w:sz w:val="24"/>
                <w:szCs w:val="24"/>
                <w:lang w:eastAsia="tr-TR"/>
              </w:rPr>
              <w:t>2023-2024</w:t>
            </w:r>
            <w:r w:rsidRPr="00110316">
              <w:rPr>
                <w:rFonts w:cs="Calibri"/>
                <w:noProof/>
                <w:sz w:val="24"/>
                <w:szCs w:val="24"/>
                <w:lang w:eastAsia="tr-TR"/>
              </w:rPr>
              <w:t xml:space="preserve"> YILI TOPLAM MALİYETİ</w:t>
            </w:r>
          </w:p>
        </w:tc>
        <w:tc>
          <w:tcPr>
            <w:tcW w:w="2835" w:type="dxa"/>
            <w:gridSpan w:val="2"/>
          </w:tcPr>
          <w:p w:rsidR="00CC3C04" w:rsidRPr="005C364F" w:rsidRDefault="00CC3C04" w:rsidP="00CC3C04">
            <w:pPr>
              <w:spacing w:before="180" w:after="180"/>
              <w:ind w:firstLine="180"/>
              <w:jc w:val="both"/>
              <w:rPr>
                <w:rFonts w:cs="Calibri"/>
                <w:noProof/>
                <w:sz w:val="24"/>
                <w:szCs w:val="24"/>
                <w:lang w:eastAsia="tr-TR"/>
              </w:rPr>
            </w:pPr>
            <w:r>
              <w:rPr>
                <w:rFonts w:cs="Calibri"/>
                <w:noProof/>
                <w:sz w:val="24"/>
                <w:szCs w:val="24"/>
                <w:lang w:eastAsia="tr-TR"/>
              </w:rPr>
              <w:t>118</w:t>
            </w:r>
            <w:r w:rsidRPr="005C364F">
              <w:rPr>
                <w:rFonts w:cs="Calibri"/>
                <w:noProof/>
                <w:sz w:val="24"/>
                <w:szCs w:val="24"/>
                <w:lang w:eastAsia="tr-TR"/>
              </w:rPr>
              <w:t>.000,00</w:t>
            </w:r>
          </w:p>
        </w:tc>
      </w:tr>
    </w:tbl>
    <w:p w:rsidR="00CC3C04" w:rsidRDefault="00CC3C04" w:rsidP="00CC3C04">
      <w:pPr>
        <w:ind w:firstLine="180"/>
        <w:jc w:val="both"/>
        <w:rPr>
          <w:sz w:val="24"/>
          <w:szCs w:val="24"/>
        </w:rPr>
      </w:pPr>
    </w:p>
    <w:p w:rsidR="00CC3C04" w:rsidRPr="00023808" w:rsidRDefault="00CC3C04" w:rsidP="00CC3C04">
      <w:pPr>
        <w:pStyle w:val="ListeParagraf"/>
        <w:widowControl/>
        <w:numPr>
          <w:ilvl w:val="0"/>
          <w:numId w:val="19"/>
        </w:numPr>
        <w:autoSpaceDE/>
        <w:autoSpaceDN/>
        <w:spacing w:after="200" w:line="276" w:lineRule="auto"/>
        <w:contextualSpacing/>
        <w:jc w:val="both"/>
        <w:rPr>
          <w:b/>
          <w:sz w:val="24"/>
          <w:szCs w:val="24"/>
        </w:rPr>
      </w:pPr>
      <w:r w:rsidRPr="00023808">
        <w:rPr>
          <w:b/>
          <w:sz w:val="24"/>
          <w:szCs w:val="24"/>
        </w:rPr>
        <w:lastRenderedPageBreak/>
        <w:t>BÖLÜM İZLEME DEĞERLENDİRME VE RAPORLANDIRMA</w:t>
      </w:r>
    </w:p>
    <w:p w:rsidR="00CC3C04" w:rsidRPr="00AB3836" w:rsidRDefault="00CC3C04" w:rsidP="00AB3836">
      <w:pPr>
        <w:pStyle w:val="ListeParagraf"/>
        <w:numPr>
          <w:ilvl w:val="1"/>
          <w:numId w:val="19"/>
        </w:numPr>
        <w:jc w:val="both"/>
        <w:rPr>
          <w:b/>
          <w:sz w:val="24"/>
          <w:szCs w:val="24"/>
        </w:rPr>
      </w:pPr>
      <w:r w:rsidRPr="00AB3836">
        <w:rPr>
          <w:b/>
          <w:sz w:val="24"/>
          <w:szCs w:val="24"/>
        </w:rPr>
        <w:t>İzleme, Değerlendirme ve Raporlama</w:t>
      </w:r>
    </w:p>
    <w:p w:rsidR="00AB3836" w:rsidRPr="00AB3836" w:rsidRDefault="00AB3836" w:rsidP="00AB3836">
      <w:pPr>
        <w:pStyle w:val="ListeParagraf"/>
        <w:ind w:left="600" w:firstLine="0"/>
        <w:jc w:val="both"/>
        <w:rPr>
          <w:b/>
          <w:sz w:val="24"/>
          <w:szCs w:val="24"/>
        </w:rPr>
      </w:pPr>
    </w:p>
    <w:p w:rsidR="00CC3C04" w:rsidRDefault="00CC3C04" w:rsidP="00CC3C04">
      <w:pPr>
        <w:ind w:firstLine="708"/>
        <w:jc w:val="both"/>
        <w:rPr>
          <w:bCs/>
          <w:szCs w:val="24"/>
        </w:rPr>
      </w:pPr>
      <w:r w:rsidRPr="00AB3836">
        <w:rPr>
          <w:szCs w:val="24"/>
        </w:rPr>
        <w:t>Plan dönemi içerisinde ve her yılın sonunda okul/</w:t>
      </w:r>
      <w:proofErr w:type="spellStart"/>
      <w:r w:rsidRPr="00AB3836">
        <w:rPr>
          <w:szCs w:val="24"/>
        </w:rPr>
        <w:t>kurumumuzstratejik</w:t>
      </w:r>
      <w:proofErr w:type="spellEnd"/>
      <w:r w:rsidRPr="00AB3836">
        <w:rPr>
          <w:szCs w:val="24"/>
        </w:rPr>
        <w:t xml:space="preserve">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w:t>
      </w:r>
      <w:proofErr w:type="spellStart"/>
      <w:proofErr w:type="gramStart"/>
      <w:r w:rsidRPr="00AB3836">
        <w:rPr>
          <w:szCs w:val="24"/>
        </w:rPr>
        <w:t>hazırlanacaktır.</w:t>
      </w:r>
      <w:r w:rsidRPr="00AB3836">
        <w:rPr>
          <w:bCs/>
          <w:szCs w:val="24"/>
        </w:rPr>
        <w:t>İzleme</w:t>
      </w:r>
      <w:proofErr w:type="spellEnd"/>
      <w:proofErr w:type="gramEnd"/>
      <w:r w:rsidRPr="00AB3836">
        <w:rPr>
          <w:bCs/>
          <w:szCs w:val="24"/>
        </w:rPr>
        <w:t xml:space="preserve"> raporları haftalık, aylık, üçer aylık, altı aylık veya yıllık olabilir. Ancak faaliyet raporları yıllık olarak hazırlanacaktır.</w:t>
      </w:r>
    </w:p>
    <w:p w:rsidR="00AB3836" w:rsidRPr="00AB3836" w:rsidRDefault="00AB3836" w:rsidP="00CC3C04">
      <w:pPr>
        <w:ind w:firstLine="708"/>
        <w:jc w:val="both"/>
        <w:rPr>
          <w:szCs w:val="24"/>
        </w:rPr>
      </w:pPr>
    </w:p>
    <w:p w:rsidR="00CC3C04" w:rsidRPr="00AB3836" w:rsidRDefault="00CC3C04" w:rsidP="00AB3836">
      <w:pPr>
        <w:pStyle w:val="ListeParagraf"/>
        <w:numPr>
          <w:ilvl w:val="1"/>
          <w:numId w:val="19"/>
        </w:numPr>
        <w:jc w:val="both"/>
        <w:rPr>
          <w:b/>
          <w:szCs w:val="24"/>
        </w:rPr>
      </w:pPr>
      <w:r w:rsidRPr="00AB3836">
        <w:rPr>
          <w:b/>
          <w:szCs w:val="24"/>
        </w:rPr>
        <w:t>Eylem Planları</w:t>
      </w:r>
    </w:p>
    <w:p w:rsidR="00AB3836" w:rsidRPr="00AB3836" w:rsidRDefault="00AB3836" w:rsidP="00AB3836">
      <w:pPr>
        <w:pStyle w:val="ListeParagraf"/>
        <w:ind w:left="600" w:firstLine="0"/>
        <w:jc w:val="both"/>
        <w:rPr>
          <w:b/>
          <w:szCs w:val="24"/>
        </w:rPr>
      </w:pPr>
    </w:p>
    <w:p w:rsidR="00CC3C04" w:rsidRPr="00AB3836" w:rsidRDefault="00CC3C04" w:rsidP="00CC3C04">
      <w:pPr>
        <w:ind w:firstLine="708"/>
        <w:jc w:val="both"/>
        <w:rPr>
          <w:szCs w:val="24"/>
        </w:rPr>
      </w:pPr>
      <w:r w:rsidRPr="00AB3836">
        <w:rPr>
          <w:szCs w:val="24"/>
        </w:rPr>
        <w:t xml:space="preserve">Plan </w:t>
      </w:r>
      <w:proofErr w:type="spellStart"/>
      <w:r w:rsidRPr="00AB3836">
        <w:rPr>
          <w:szCs w:val="24"/>
        </w:rPr>
        <w:t>dönemisüresinde</w:t>
      </w:r>
      <w:proofErr w:type="spellEnd"/>
      <w:r w:rsidRPr="00AB3836">
        <w:rPr>
          <w:szCs w:val="24"/>
        </w:rPr>
        <w:t xml:space="preserve"> bir yıl içerisinde yapılacak faaliyetlerin maliyetleri eylem planı aracılığıyla belirlenmelidir. Okul/kurumlar performans programı hazırlamayacakları için yıl içerisinde yapılacak olan faaliyetlerin </w:t>
      </w:r>
      <w:proofErr w:type="spellStart"/>
      <w:r w:rsidRPr="00AB3836">
        <w:rPr>
          <w:szCs w:val="24"/>
        </w:rPr>
        <w:t>maliyetlendirmesini</w:t>
      </w:r>
      <w:proofErr w:type="spellEnd"/>
      <w:r w:rsidRPr="00AB3836">
        <w:rPr>
          <w:szCs w:val="24"/>
        </w:rPr>
        <w:t xml:space="preserve"> yıllık eylem planları hazırlayarak yapacaklardır. Eylem planları beş yıllık bir dönem için hazırlanmış olan stratejik planın yıllık uygulama dilimleri olacaktır. Aynı zamanda stratejik planın bütçe ile ilişkisi eylem planları aracılığıyla yapılacaktır. Eylem planları stratejik planın her bir yılı için hazırlanmalıdır.</w:t>
      </w:r>
    </w:p>
    <w:p w:rsidR="00CC3C04" w:rsidRPr="00D55651" w:rsidRDefault="00CC3C04" w:rsidP="00CC3C04">
      <w:pPr>
        <w:ind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pStyle w:val="ListeParagraf"/>
        <w:ind w:left="0" w:firstLine="180"/>
        <w:jc w:val="both"/>
        <w:rPr>
          <w:sz w:val="24"/>
          <w:szCs w:val="24"/>
        </w:rPr>
      </w:pPr>
    </w:p>
    <w:p w:rsidR="00CC3C04" w:rsidRDefault="00CC3C04" w:rsidP="00CC3C04">
      <w:pPr>
        <w:ind w:firstLine="180"/>
        <w:jc w:val="both"/>
        <w:rPr>
          <w:b/>
          <w:sz w:val="24"/>
          <w:szCs w:val="24"/>
        </w:rPr>
        <w:sectPr w:rsidR="00CC3C04" w:rsidSect="00CC3C04">
          <w:pgSz w:w="11906" w:h="16838"/>
          <w:pgMar w:top="902" w:right="924" w:bottom="902" w:left="720" w:header="709" w:footer="709" w:gutter="0"/>
          <w:cols w:space="708"/>
          <w:docGrid w:linePitch="360"/>
        </w:sectPr>
      </w:pPr>
    </w:p>
    <w:p w:rsidR="00CC3C04" w:rsidRPr="00635863" w:rsidRDefault="00CC3C04" w:rsidP="00CC3C04">
      <w:pPr>
        <w:ind w:firstLine="180"/>
        <w:jc w:val="both"/>
        <w:rPr>
          <w:sz w:val="24"/>
          <w:szCs w:val="24"/>
        </w:rPr>
      </w:pPr>
      <w:r w:rsidRPr="00635863">
        <w:rPr>
          <w:sz w:val="24"/>
          <w:szCs w:val="24"/>
        </w:rPr>
        <w:lastRenderedPageBreak/>
        <w:t>(Örnek)</w:t>
      </w:r>
    </w:p>
    <w:p w:rsidR="00CC3C04" w:rsidRPr="00110316" w:rsidRDefault="00CC3C04" w:rsidP="00CC3C04">
      <w:pPr>
        <w:ind w:firstLine="180"/>
        <w:jc w:val="center"/>
        <w:rPr>
          <w:sz w:val="24"/>
          <w:szCs w:val="24"/>
        </w:rPr>
      </w:pPr>
      <w:r>
        <w:rPr>
          <w:sz w:val="24"/>
          <w:szCs w:val="24"/>
        </w:rPr>
        <w:t xml:space="preserve">FEYZULLAH YILDIRIR ANADOLU LİSESİ </w:t>
      </w:r>
      <w:r w:rsidRPr="00110316">
        <w:rPr>
          <w:sz w:val="24"/>
          <w:szCs w:val="24"/>
        </w:rPr>
        <w:t xml:space="preserve">STRATEJIK PLANI                                                                                                            </w:t>
      </w:r>
    </w:p>
    <w:p w:rsidR="00CC3C04" w:rsidRPr="00110316" w:rsidRDefault="00CC3C04" w:rsidP="00CC3C04">
      <w:pPr>
        <w:ind w:firstLine="180"/>
        <w:jc w:val="center"/>
        <w:rPr>
          <w:sz w:val="24"/>
          <w:szCs w:val="24"/>
        </w:rPr>
      </w:pPr>
      <w:r>
        <w:rPr>
          <w:sz w:val="24"/>
          <w:szCs w:val="24"/>
        </w:rPr>
        <w:t>2024</w:t>
      </w:r>
      <w:r w:rsidRPr="00110316">
        <w:rPr>
          <w:sz w:val="24"/>
          <w:szCs w:val="24"/>
        </w:rPr>
        <w:t xml:space="preserve"> YILI EYLEM PLANI</w:t>
      </w:r>
    </w:p>
    <w:tbl>
      <w:tblPr>
        <w:tblW w:w="15598" w:type="dxa"/>
        <w:tblLayout w:type="fixed"/>
        <w:tblCellMar>
          <w:left w:w="70" w:type="dxa"/>
          <w:right w:w="70" w:type="dxa"/>
        </w:tblCellMar>
        <w:tblLook w:val="0000" w:firstRow="0" w:lastRow="0" w:firstColumn="0" w:lastColumn="0" w:noHBand="0" w:noVBand="0"/>
      </w:tblPr>
      <w:tblGrid>
        <w:gridCol w:w="564"/>
        <w:gridCol w:w="1030"/>
        <w:gridCol w:w="1030"/>
        <w:gridCol w:w="1244"/>
        <w:gridCol w:w="915"/>
        <w:gridCol w:w="1531"/>
        <w:gridCol w:w="1305"/>
        <w:gridCol w:w="564"/>
        <w:gridCol w:w="1155"/>
        <w:gridCol w:w="380"/>
        <w:gridCol w:w="426"/>
        <w:gridCol w:w="386"/>
        <w:gridCol w:w="395"/>
        <w:gridCol w:w="398"/>
        <w:gridCol w:w="472"/>
        <w:gridCol w:w="409"/>
        <w:gridCol w:w="357"/>
        <w:gridCol w:w="405"/>
        <w:gridCol w:w="283"/>
        <w:gridCol w:w="426"/>
        <w:gridCol w:w="426"/>
        <w:gridCol w:w="364"/>
        <w:gridCol w:w="364"/>
        <w:gridCol w:w="407"/>
        <w:gridCol w:w="362"/>
      </w:tblGrid>
      <w:tr w:rsidR="00CC3C04" w:rsidRPr="003C2752" w:rsidTr="00CC3C04">
        <w:trPr>
          <w:trHeight w:val="184"/>
        </w:trPr>
        <w:tc>
          <w:tcPr>
            <w:tcW w:w="564" w:type="dxa"/>
            <w:vMerge w:val="restart"/>
            <w:tcBorders>
              <w:top w:val="single" w:sz="8" w:space="0" w:color="auto"/>
              <w:left w:val="single" w:sz="8" w:space="0" w:color="auto"/>
              <w:bottom w:val="single" w:sz="4" w:space="0" w:color="auto"/>
              <w:right w:val="single" w:sz="4" w:space="0" w:color="auto"/>
            </w:tcBorders>
            <w:shd w:val="clear" w:color="auto" w:fill="auto"/>
            <w:textDirection w:val="btLr"/>
            <w:vAlign w:val="center"/>
          </w:tcPr>
          <w:p w:rsidR="00CC3C04" w:rsidRPr="003C2752" w:rsidRDefault="00CC3C04" w:rsidP="00CC3C04">
            <w:pPr>
              <w:ind w:firstLine="180"/>
              <w:jc w:val="center"/>
              <w:rPr>
                <w:rFonts w:ascii="Arial" w:eastAsia="Batang" w:hAnsi="Arial" w:cs="Arial"/>
                <w:b/>
                <w:bCs/>
                <w:sz w:val="18"/>
                <w:szCs w:val="18"/>
                <w:lang w:eastAsia="ko-KR"/>
              </w:rPr>
            </w:pPr>
            <w:r w:rsidRPr="003C2752">
              <w:rPr>
                <w:rFonts w:ascii="Arial" w:eastAsia="Batang" w:hAnsi="Arial" w:cs="Arial"/>
                <w:b/>
                <w:bCs/>
                <w:sz w:val="18"/>
                <w:szCs w:val="18"/>
                <w:lang w:eastAsia="ko-KR"/>
              </w:rPr>
              <w:t>Amaç No</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CC3C04" w:rsidRPr="003C2752" w:rsidRDefault="00CC3C04" w:rsidP="00CC3C04">
            <w:pPr>
              <w:rPr>
                <w:rFonts w:ascii="Arial" w:eastAsia="Batang" w:hAnsi="Arial" w:cs="Arial"/>
                <w:b/>
                <w:bCs/>
                <w:sz w:val="16"/>
                <w:szCs w:val="16"/>
                <w:lang w:eastAsia="ko-KR"/>
              </w:rPr>
            </w:pPr>
            <w:r w:rsidRPr="003C2752">
              <w:rPr>
                <w:rFonts w:ascii="Arial" w:eastAsia="Batang" w:hAnsi="Arial" w:cs="Arial"/>
                <w:b/>
                <w:bCs/>
                <w:sz w:val="16"/>
                <w:szCs w:val="16"/>
                <w:lang w:eastAsia="ko-KR"/>
              </w:rPr>
              <w:t>STRATEJİK AMAÇLAR</w:t>
            </w:r>
          </w:p>
        </w:tc>
        <w:tc>
          <w:tcPr>
            <w:tcW w:w="1030"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CC3C04" w:rsidRPr="003C2752" w:rsidRDefault="00CC3C04" w:rsidP="00CC3C04">
            <w:pPr>
              <w:rPr>
                <w:rFonts w:ascii="Arial" w:eastAsia="Batang" w:hAnsi="Arial" w:cs="Arial"/>
                <w:b/>
                <w:bCs/>
                <w:sz w:val="16"/>
                <w:szCs w:val="16"/>
                <w:lang w:eastAsia="ko-KR"/>
              </w:rPr>
            </w:pPr>
            <w:r w:rsidRPr="003C2752">
              <w:rPr>
                <w:rFonts w:ascii="Arial" w:eastAsia="Batang" w:hAnsi="Arial" w:cs="Arial"/>
                <w:b/>
                <w:bCs/>
                <w:sz w:val="16"/>
                <w:szCs w:val="16"/>
                <w:lang w:eastAsia="ko-KR"/>
              </w:rPr>
              <w:t>STRATEJİK HEDEFLER</w:t>
            </w:r>
          </w:p>
        </w:tc>
        <w:tc>
          <w:tcPr>
            <w:tcW w:w="1244"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CC3C04" w:rsidRPr="003C2752" w:rsidRDefault="00CC3C04" w:rsidP="00CC3C04">
            <w:pPr>
              <w:rPr>
                <w:rFonts w:ascii="Arial" w:eastAsia="Batang" w:hAnsi="Arial" w:cs="Arial"/>
                <w:b/>
                <w:bCs/>
                <w:sz w:val="16"/>
                <w:szCs w:val="16"/>
                <w:lang w:eastAsia="ko-KR"/>
              </w:rPr>
            </w:pPr>
            <w:r w:rsidRPr="003C2752">
              <w:rPr>
                <w:rFonts w:ascii="Arial" w:eastAsia="Batang" w:hAnsi="Arial" w:cs="Arial"/>
                <w:b/>
                <w:bCs/>
                <w:sz w:val="16"/>
                <w:szCs w:val="16"/>
                <w:lang w:eastAsia="ko-KR"/>
              </w:rPr>
              <w:t>FAALİYETLER VEYA  PROJELER</w:t>
            </w:r>
          </w:p>
        </w:tc>
        <w:tc>
          <w:tcPr>
            <w:tcW w:w="91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CC3C04" w:rsidRPr="003C2752" w:rsidRDefault="00CC3C04" w:rsidP="00CC3C04">
            <w:pPr>
              <w:rPr>
                <w:rFonts w:ascii="Arial" w:eastAsia="Batang" w:hAnsi="Arial" w:cs="Arial"/>
                <w:b/>
                <w:bCs/>
                <w:sz w:val="16"/>
                <w:szCs w:val="16"/>
                <w:lang w:eastAsia="ko-KR"/>
              </w:rPr>
            </w:pPr>
            <w:r w:rsidRPr="003C2752">
              <w:rPr>
                <w:rFonts w:ascii="Arial" w:eastAsia="Batang" w:hAnsi="Arial" w:cs="Arial"/>
                <w:b/>
                <w:bCs/>
                <w:sz w:val="16"/>
                <w:szCs w:val="16"/>
                <w:lang w:eastAsia="ko-KR"/>
              </w:rPr>
              <w:t>MEVCUT DURUM</w:t>
            </w:r>
          </w:p>
        </w:tc>
        <w:tc>
          <w:tcPr>
            <w:tcW w:w="1531"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CC3C04" w:rsidRPr="003C2752" w:rsidRDefault="00CC3C04" w:rsidP="00CC3C04">
            <w:pPr>
              <w:rPr>
                <w:rFonts w:ascii="Arial" w:eastAsia="Batang" w:hAnsi="Arial" w:cs="Arial"/>
                <w:b/>
                <w:bCs/>
                <w:sz w:val="16"/>
                <w:szCs w:val="16"/>
                <w:lang w:eastAsia="ko-KR"/>
              </w:rPr>
            </w:pPr>
            <w:r w:rsidRPr="003C2752">
              <w:rPr>
                <w:rFonts w:ascii="Arial" w:eastAsia="Batang" w:hAnsi="Arial" w:cs="Arial"/>
                <w:b/>
                <w:bCs/>
                <w:sz w:val="16"/>
                <w:szCs w:val="16"/>
                <w:lang w:eastAsia="ko-KR"/>
              </w:rPr>
              <w:t>PERFORMANS GÖSTERGELERİ</w:t>
            </w:r>
          </w:p>
        </w:tc>
        <w:tc>
          <w:tcPr>
            <w:tcW w:w="1305" w:type="dxa"/>
            <w:vMerge w:val="restart"/>
            <w:tcBorders>
              <w:top w:val="single" w:sz="8" w:space="0" w:color="auto"/>
              <w:left w:val="single" w:sz="4" w:space="0" w:color="auto"/>
              <w:bottom w:val="single" w:sz="4" w:space="0" w:color="000000"/>
              <w:right w:val="single" w:sz="4" w:space="0" w:color="auto"/>
            </w:tcBorders>
            <w:shd w:val="clear" w:color="auto" w:fill="auto"/>
            <w:vAlign w:val="center"/>
          </w:tcPr>
          <w:p w:rsidR="00CC3C04" w:rsidRPr="003C2752" w:rsidRDefault="00CC3C04" w:rsidP="00CC3C04">
            <w:pPr>
              <w:rPr>
                <w:rFonts w:ascii="Arial" w:eastAsia="Batang" w:hAnsi="Arial" w:cs="Arial"/>
                <w:b/>
                <w:bCs/>
                <w:sz w:val="16"/>
                <w:szCs w:val="16"/>
                <w:lang w:eastAsia="ko-KR"/>
              </w:rPr>
            </w:pPr>
            <w:r w:rsidRPr="003C2752">
              <w:rPr>
                <w:rFonts w:ascii="Arial" w:eastAsia="Batang" w:hAnsi="Arial" w:cs="Arial"/>
                <w:b/>
                <w:bCs/>
                <w:sz w:val="16"/>
                <w:szCs w:val="16"/>
                <w:lang w:eastAsia="ko-KR"/>
              </w:rPr>
              <w:t>SORUMLU KİŞİLER / KURUMLAR</w:t>
            </w:r>
          </w:p>
        </w:tc>
        <w:tc>
          <w:tcPr>
            <w:tcW w:w="564"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tcPr>
          <w:p w:rsidR="00CC3C04" w:rsidRPr="003C2752" w:rsidRDefault="00CC3C04" w:rsidP="00CC3C04">
            <w:pPr>
              <w:ind w:firstLine="180"/>
              <w:rPr>
                <w:rFonts w:ascii="Arial" w:eastAsia="Batang" w:hAnsi="Arial" w:cs="Arial"/>
                <w:b/>
                <w:bCs/>
                <w:sz w:val="16"/>
                <w:szCs w:val="16"/>
                <w:lang w:eastAsia="ko-KR"/>
              </w:rPr>
            </w:pPr>
            <w:r w:rsidRPr="003C2752">
              <w:rPr>
                <w:rFonts w:ascii="Arial" w:eastAsia="Batang" w:hAnsi="Arial" w:cs="Arial"/>
                <w:b/>
                <w:bCs/>
                <w:sz w:val="16"/>
                <w:szCs w:val="16"/>
                <w:lang w:eastAsia="ko-KR"/>
              </w:rPr>
              <w:t>BÜTÇE</w:t>
            </w:r>
          </w:p>
        </w:tc>
        <w:tc>
          <w:tcPr>
            <w:tcW w:w="1155" w:type="dxa"/>
            <w:vMerge w:val="restart"/>
            <w:tcBorders>
              <w:top w:val="single" w:sz="8" w:space="0" w:color="auto"/>
              <w:left w:val="single" w:sz="4" w:space="0" w:color="auto"/>
              <w:bottom w:val="single" w:sz="4" w:space="0" w:color="auto"/>
              <w:right w:val="single" w:sz="4" w:space="0" w:color="auto"/>
            </w:tcBorders>
            <w:shd w:val="clear" w:color="auto" w:fill="auto"/>
            <w:vAlign w:val="center"/>
          </w:tcPr>
          <w:p w:rsidR="00CC3C04" w:rsidRPr="003C2752" w:rsidRDefault="00CC3C04" w:rsidP="00CC3C04">
            <w:pPr>
              <w:rPr>
                <w:rFonts w:ascii="Arial" w:eastAsia="Batang" w:hAnsi="Arial" w:cs="Arial"/>
                <w:b/>
                <w:bCs/>
                <w:sz w:val="16"/>
                <w:szCs w:val="16"/>
                <w:lang w:eastAsia="ko-KR"/>
              </w:rPr>
            </w:pPr>
            <w:r w:rsidRPr="003C2752">
              <w:rPr>
                <w:rFonts w:ascii="Arial" w:eastAsia="Batang" w:hAnsi="Arial" w:cs="Arial"/>
                <w:b/>
                <w:bCs/>
                <w:sz w:val="16"/>
                <w:szCs w:val="16"/>
                <w:lang w:eastAsia="ko-KR"/>
              </w:rPr>
              <w:t>KAYNAKLAR</w:t>
            </w:r>
          </w:p>
        </w:tc>
        <w:tc>
          <w:tcPr>
            <w:tcW w:w="6260" w:type="dxa"/>
            <w:gridSpan w:val="16"/>
            <w:tcBorders>
              <w:top w:val="single" w:sz="8" w:space="0" w:color="auto"/>
              <w:left w:val="single" w:sz="4" w:space="0" w:color="auto"/>
              <w:bottom w:val="single" w:sz="4" w:space="0" w:color="auto"/>
              <w:right w:val="single" w:sz="8" w:space="0" w:color="000000"/>
            </w:tcBorders>
            <w:shd w:val="clear" w:color="auto" w:fill="auto"/>
            <w:noWrap/>
            <w:vAlign w:val="bottom"/>
          </w:tcPr>
          <w:p w:rsidR="00CC3C04" w:rsidRPr="003C2752" w:rsidRDefault="00CC3C04" w:rsidP="00CC3C04">
            <w:pPr>
              <w:ind w:firstLine="180"/>
              <w:jc w:val="center"/>
              <w:rPr>
                <w:rFonts w:ascii="Arial" w:eastAsia="Batang" w:hAnsi="Arial" w:cs="Arial"/>
                <w:bCs/>
                <w:sz w:val="18"/>
                <w:szCs w:val="18"/>
                <w:lang w:eastAsia="ko-KR"/>
              </w:rPr>
            </w:pPr>
            <w:r w:rsidRPr="003C2752">
              <w:rPr>
                <w:rFonts w:ascii="Arial" w:eastAsia="Batang" w:hAnsi="Arial" w:cs="Arial"/>
                <w:bCs/>
                <w:sz w:val="18"/>
                <w:szCs w:val="18"/>
                <w:lang w:eastAsia="ko-KR"/>
              </w:rPr>
              <w:t>ZAMANLAMA (FAALİYET-PROJELERİN BAŞLAYIŞ-BİTİŞYILI)</w:t>
            </w:r>
          </w:p>
        </w:tc>
      </w:tr>
      <w:tr w:rsidR="00CC3C04" w:rsidRPr="003C2752" w:rsidTr="00CC3C04">
        <w:trPr>
          <w:trHeight w:val="906"/>
        </w:trPr>
        <w:tc>
          <w:tcPr>
            <w:tcW w:w="564" w:type="dxa"/>
            <w:vMerge/>
            <w:tcBorders>
              <w:top w:val="single" w:sz="8" w:space="0" w:color="auto"/>
              <w:left w:val="single" w:sz="8"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bCs/>
                <w:sz w:val="18"/>
                <w:szCs w:val="18"/>
                <w:lang w:eastAsia="ko-KR"/>
              </w:rPr>
            </w:pPr>
          </w:p>
        </w:tc>
        <w:tc>
          <w:tcPr>
            <w:tcW w:w="1030" w:type="dxa"/>
            <w:vMerge/>
            <w:tcBorders>
              <w:top w:val="single" w:sz="8"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bCs/>
                <w:sz w:val="18"/>
                <w:szCs w:val="18"/>
                <w:lang w:eastAsia="ko-KR"/>
              </w:rPr>
            </w:pPr>
          </w:p>
        </w:tc>
        <w:tc>
          <w:tcPr>
            <w:tcW w:w="1244" w:type="dxa"/>
            <w:vMerge/>
            <w:tcBorders>
              <w:top w:val="single" w:sz="8"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bCs/>
                <w:sz w:val="18"/>
                <w:szCs w:val="18"/>
                <w:lang w:eastAsia="ko-KR"/>
              </w:rPr>
            </w:pPr>
          </w:p>
        </w:tc>
        <w:tc>
          <w:tcPr>
            <w:tcW w:w="915" w:type="dxa"/>
            <w:vMerge/>
            <w:tcBorders>
              <w:top w:val="single" w:sz="8"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bCs/>
                <w:sz w:val="18"/>
                <w:szCs w:val="18"/>
                <w:lang w:eastAsia="ko-KR"/>
              </w:rPr>
            </w:pPr>
          </w:p>
        </w:tc>
        <w:tc>
          <w:tcPr>
            <w:tcW w:w="1531" w:type="dxa"/>
            <w:vMerge/>
            <w:tcBorders>
              <w:top w:val="single" w:sz="8"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bCs/>
                <w:sz w:val="18"/>
                <w:szCs w:val="18"/>
                <w:lang w:eastAsia="ko-KR"/>
              </w:rPr>
            </w:pPr>
          </w:p>
        </w:tc>
        <w:tc>
          <w:tcPr>
            <w:tcW w:w="1305" w:type="dxa"/>
            <w:vMerge/>
            <w:tcBorders>
              <w:top w:val="single" w:sz="8" w:space="0" w:color="auto"/>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bCs/>
                <w:sz w:val="18"/>
                <w:szCs w:val="18"/>
                <w:lang w:eastAsia="ko-KR"/>
              </w:rPr>
            </w:pPr>
          </w:p>
        </w:tc>
        <w:tc>
          <w:tcPr>
            <w:tcW w:w="564" w:type="dxa"/>
            <w:vMerge/>
            <w:tcBorders>
              <w:top w:val="single" w:sz="8"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bCs/>
                <w:sz w:val="18"/>
                <w:szCs w:val="18"/>
                <w:lang w:eastAsia="ko-KR"/>
              </w:rPr>
            </w:pPr>
          </w:p>
        </w:tc>
        <w:tc>
          <w:tcPr>
            <w:tcW w:w="1155" w:type="dxa"/>
            <w:vMerge/>
            <w:tcBorders>
              <w:top w:val="single" w:sz="8"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bCs/>
                <w:sz w:val="18"/>
                <w:szCs w:val="18"/>
                <w:lang w:eastAsia="ko-KR"/>
              </w:rPr>
            </w:pPr>
          </w:p>
        </w:tc>
        <w:tc>
          <w:tcPr>
            <w:tcW w:w="380" w:type="dxa"/>
            <w:tcBorders>
              <w:top w:val="nil"/>
              <w:left w:val="single" w:sz="4" w:space="0" w:color="auto"/>
              <w:bottom w:val="single" w:sz="4" w:space="0" w:color="auto"/>
              <w:right w:val="single" w:sz="4" w:space="0" w:color="auto"/>
            </w:tcBorders>
            <w:shd w:val="clear" w:color="auto" w:fill="auto"/>
            <w:textDirection w:val="btLr"/>
            <w:vAlign w:val="center"/>
          </w:tcPr>
          <w:p w:rsidR="00CC3C04" w:rsidRPr="003C2752" w:rsidRDefault="00CC3C04" w:rsidP="00CC3C04">
            <w:pPr>
              <w:ind w:firstLine="180"/>
              <w:jc w:val="center"/>
              <w:rPr>
                <w:rFonts w:ascii="Arial" w:eastAsia="Batang" w:hAnsi="Arial" w:cs="Arial"/>
                <w:bCs/>
                <w:sz w:val="18"/>
                <w:szCs w:val="18"/>
                <w:lang w:eastAsia="ko-KR"/>
              </w:rPr>
            </w:pPr>
            <w:r w:rsidRPr="003C2752">
              <w:rPr>
                <w:rFonts w:ascii="Arial" w:eastAsia="Batang" w:hAnsi="Arial" w:cs="Arial"/>
                <w:bCs/>
                <w:sz w:val="18"/>
                <w:szCs w:val="18"/>
                <w:lang w:eastAsia="ko-KR"/>
              </w:rPr>
              <w:t>OCAK</w:t>
            </w:r>
          </w:p>
        </w:tc>
        <w:tc>
          <w:tcPr>
            <w:tcW w:w="426" w:type="dxa"/>
            <w:tcBorders>
              <w:top w:val="nil"/>
              <w:left w:val="nil"/>
              <w:bottom w:val="single" w:sz="4" w:space="0" w:color="auto"/>
              <w:right w:val="single" w:sz="4" w:space="0" w:color="auto"/>
            </w:tcBorders>
            <w:shd w:val="clear" w:color="auto" w:fill="auto"/>
            <w:textDirection w:val="btLr"/>
            <w:vAlign w:val="center"/>
          </w:tcPr>
          <w:p w:rsidR="00CC3C04" w:rsidRPr="003C2752" w:rsidRDefault="00CC3C04" w:rsidP="00CC3C04">
            <w:pPr>
              <w:ind w:firstLine="180"/>
              <w:jc w:val="center"/>
              <w:rPr>
                <w:rFonts w:ascii="Arial" w:eastAsia="Batang" w:hAnsi="Arial" w:cs="Arial"/>
                <w:bCs/>
                <w:sz w:val="18"/>
                <w:szCs w:val="18"/>
                <w:lang w:eastAsia="ko-KR"/>
              </w:rPr>
            </w:pPr>
            <w:r w:rsidRPr="003C2752">
              <w:rPr>
                <w:rFonts w:ascii="Arial" w:eastAsia="Batang" w:hAnsi="Arial" w:cs="Arial"/>
                <w:bCs/>
                <w:sz w:val="18"/>
                <w:szCs w:val="18"/>
                <w:lang w:eastAsia="ko-KR"/>
              </w:rPr>
              <w:t>ŞUBAT</w:t>
            </w:r>
          </w:p>
        </w:tc>
        <w:tc>
          <w:tcPr>
            <w:tcW w:w="386" w:type="dxa"/>
            <w:tcBorders>
              <w:top w:val="nil"/>
              <w:left w:val="nil"/>
              <w:bottom w:val="single" w:sz="4" w:space="0" w:color="auto"/>
              <w:right w:val="single" w:sz="4" w:space="0" w:color="auto"/>
            </w:tcBorders>
            <w:shd w:val="clear" w:color="auto" w:fill="auto"/>
            <w:textDirection w:val="btLr"/>
            <w:vAlign w:val="center"/>
          </w:tcPr>
          <w:p w:rsidR="00CC3C04" w:rsidRPr="003C2752" w:rsidRDefault="00CC3C04" w:rsidP="00CC3C04">
            <w:pPr>
              <w:ind w:firstLine="180"/>
              <w:jc w:val="center"/>
              <w:rPr>
                <w:rFonts w:ascii="Arial" w:eastAsia="Batang" w:hAnsi="Arial" w:cs="Arial"/>
                <w:bCs/>
                <w:sz w:val="18"/>
                <w:szCs w:val="18"/>
                <w:lang w:eastAsia="ko-KR"/>
              </w:rPr>
            </w:pPr>
            <w:r w:rsidRPr="003C2752">
              <w:rPr>
                <w:rFonts w:ascii="Arial" w:eastAsia="Batang" w:hAnsi="Arial" w:cs="Arial"/>
                <w:bCs/>
                <w:sz w:val="18"/>
                <w:szCs w:val="18"/>
                <w:lang w:eastAsia="ko-KR"/>
              </w:rPr>
              <w:t>MART</w:t>
            </w:r>
          </w:p>
        </w:tc>
        <w:tc>
          <w:tcPr>
            <w:tcW w:w="395" w:type="dxa"/>
            <w:tcBorders>
              <w:top w:val="nil"/>
              <w:left w:val="nil"/>
              <w:bottom w:val="single" w:sz="4" w:space="0" w:color="auto"/>
              <w:right w:val="single" w:sz="4" w:space="0" w:color="auto"/>
            </w:tcBorders>
            <w:shd w:val="clear" w:color="auto" w:fill="auto"/>
            <w:textDirection w:val="btLr"/>
            <w:vAlign w:val="center"/>
          </w:tcPr>
          <w:p w:rsidR="00CC3C04" w:rsidRPr="003C2752" w:rsidRDefault="00CC3C04" w:rsidP="00CC3C04">
            <w:pPr>
              <w:ind w:firstLine="180"/>
              <w:jc w:val="center"/>
              <w:rPr>
                <w:rFonts w:ascii="Arial" w:eastAsia="Batang" w:hAnsi="Arial" w:cs="Arial"/>
                <w:bCs/>
                <w:sz w:val="18"/>
                <w:szCs w:val="18"/>
                <w:lang w:eastAsia="ko-KR"/>
              </w:rPr>
            </w:pPr>
            <w:r w:rsidRPr="003C2752">
              <w:rPr>
                <w:rFonts w:ascii="Arial" w:eastAsia="Batang" w:hAnsi="Arial" w:cs="Arial"/>
                <w:bCs/>
                <w:sz w:val="18"/>
                <w:szCs w:val="18"/>
                <w:lang w:eastAsia="ko-KR"/>
              </w:rPr>
              <w:t>NİSAN</w:t>
            </w:r>
          </w:p>
        </w:tc>
        <w:tc>
          <w:tcPr>
            <w:tcW w:w="398" w:type="dxa"/>
            <w:tcBorders>
              <w:top w:val="nil"/>
              <w:left w:val="nil"/>
              <w:bottom w:val="single" w:sz="4" w:space="0" w:color="auto"/>
              <w:right w:val="single" w:sz="4" w:space="0" w:color="auto"/>
            </w:tcBorders>
            <w:shd w:val="clear" w:color="auto" w:fill="auto"/>
            <w:textDirection w:val="btLr"/>
            <w:vAlign w:val="center"/>
          </w:tcPr>
          <w:p w:rsidR="00CC3C04" w:rsidRPr="003C2752" w:rsidRDefault="00CC3C04" w:rsidP="00CC3C04">
            <w:pPr>
              <w:ind w:firstLine="180"/>
              <w:jc w:val="center"/>
              <w:rPr>
                <w:rFonts w:ascii="Arial" w:eastAsia="Batang" w:hAnsi="Arial" w:cs="Arial"/>
                <w:bCs/>
                <w:sz w:val="18"/>
                <w:szCs w:val="18"/>
                <w:lang w:eastAsia="ko-KR"/>
              </w:rPr>
            </w:pPr>
            <w:r w:rsidRPr="003C2752">
              <w:rPr>
                <w:rFonts w:ascii="Arial" w:eastAsia="Batang" w:hAnsi="Arial" w:cs="Arial"/>
                <w:bCs/>
                <w:sz w:val="18"/>
                <w:szCs w:val="18"/>
                <w:lang w:eastAsia="ko-KR"/>
              </w:rPr>
              <w:t>MAYIS</w:t>
            </w:r>
          </w:p>
        </w:tc>
        <w:tc>
          <w:tcPr>
            <w:tcW w:w="472" w:type="dxa"/>
            <w:tcBorders>
              <w:top w:val="nil"/>
              <w:left w:val="nil"/>
              <w:bottom w:val="single" w:sz="4" w:space="0" w:color="auto"/>
              <w:right w:val="single" w:sz="4" w:space="0" w:color="auto"/>
            </w:tcBorders>
            <w:shd w:val="clear" w:color="auto" w:fill="auto"/>
            <w:textDirection w:val="btLr"/>
            <w:vAlign w:val="center"/>
          </w:tcPr>
          <w:p w:rsidR="00CC3C04" w:rsidRPr="00770523" w:rsidRDefault="00CC3C04" w:rsidP="00CC3C04">
            <w:pPr>
              <w:ind w:firstLine="180"/>
              <w:jc w:val="center"/>
              <w:rPr>
                <w:rFonts w:ascii="Arial" w:eastAsia="Batang" w:hAnsi="Arial" w:cs="Arial"/>
                <w:bCs/>
                <w:sz w:val="16"/>
                <w:szCs w:val="16"/>
                <w:lang w:eastAsia="ko-KR"/>
              </w:rPr>
            </w:pPr>
            <w:r w:rsidRPr="00770523">
              <w:rPr>
                <w:rFonts w:ascii="Arial" w:eastAsia="Batang" w:hAnsi="Arial" w:cs="Arial"/>
                <w:bCs/>
                <w:sz w:val="16"/>
                <w:szCs w:val="16"/>
                <w:lang w:eastAsia="ko-KR"/>
              </w:rPr>
              <w:t>HAZİRAN</w:t>
            </w:r>
          </w:p>
        </w:tc>
        <w:tc>
          <w:tcPr>
            <w:tcW w:w="409" w:type="dxa"/>
            <w:tcBorders>
              <w:top w:val="nil"/>
              <w:left w:val="nil"/>
              <w:bottom w:val="single" w:sz="4" w:space="0" w:color="auto"/>
              <w:right w:val="single" w:sz="4" w:space="0" w:color="auto"/>
            </w:tcBorders>
            <w:shd w:val="clear" w:color="auto" w:fill="auto"/>
            <w:textDirection w:val="btLr"/>
            <w:vAlign w:val="center"/>
          </w:tcPr>
          <w:p w:rsidR="00CC3C04" w:rsidRPr="00770523" w:rsidRDefault="00CC3C04" w:rsidP="00CC3C04">
            <w:pPr>
              <w:ind w:firstLine="180"/>
              <w:jc w:val="center"/>
              <w:rPr>
                <w:rFonts w:ascii="Arial" w:eastAsia="Batang" w:hAnsi="Arial" w:cs="Arial"/>
                <w:bCs/>
                <w:sz w:val="16"/>
                <w:szCs w:val="16"/>
                <w:lang w:eastAsia="ko-KR"/>
              </w:rPr>
            </w:pPr>
            <w:r w:rsidRPr="00770523">
              <w:rPr>
                <w:rFonts w:ascii="Arial" w:eastAsia="Batang" w:hAnsi="Arial" w:cs="Arial"/>
                <w:bCs/>
                <w:sz w:val="16"/>
                <w:szCs w:val="16"/>
                <w:lang w:eastAsia="ko-KR"/>
              </w:rPr>
              <w:t>TEMMUZ</w:t>
            </w:r>
          </w:p>
        </w:tc>
        <w:tc>
          <w:tcPr>
            <w:tcW w:w="357" w:type="dxa"/>
            <w:tcBorders>
              <w:top w:val="nil"/>
              <w:left w:val="nil"/>
              <w:bottom w:val="single" w:sz="4" w:space="0" w:color="auto"/>
              <w:right w:val="single" w:sz="4" w:space="0" w:color="auto"/>
            </w:tcBorders>
            <w:shd w:val="clear" w:color="auto" w:fill="auto"/>
            <w:textDirection w:val="btLr"/>
            <w:vAlign w:val="center"/>
          </w:tcPr>
          <w:p w:rsidR="00CC3C04" w:rsidRPr="00770523" w:rsidRDefault="00CC3C04" w:rsidP="00CC3C04">
            <w:pPr>
              <w:ind w:firstLine="180"/>
              <w:jc w:val="center"/>
              <w:rPr>
                <w:rFonts w:ascii="Arial" w:eastAsia="Batang" w:hAnsi="Arial" w:cs="Arial"/>
                <w:bCs/>
                <w:sz w:val="16"/>
                <w:szCs w:val="16"/>
                <w:lang w:eastAsia="ko-KR"/>
              </w:rPr>
            </w:pPr>
            <w:r>
              <w:rPr>
                <w:rFonts w:ascii="Arial" w:eastAsia="Batang" w:hAnsi="Arial" w:cs="Arial"/>
                <w:bCs/>
                <w:sz w:val="16"/>
                <w:szCs w:val="16"/>
                <w:lang w:eastAsia="ko-KR"/>
              </w:rPr>
              <w:t>AĞUSTOS</w:t>
            </w:r>
          </w:p>
        </w:tc>
        <w:tc>
          <w:tcPr>
            <w:tcW w:w="405" w:type="dxa"/>
            <w:tcBorders>
              <w:top w:val="nil"/>
              <w:left w:val="nil"/>
              <w:bottom w:val="single" w:sz="4" w:space="0" w:color="auto"/>
              <w:right w:val="single" w:sz="4" w:space="0" w:color="auto"/>
            </w:tcBorders>
            <w:shd w:val="clear" w:color="auto" w:fill="auto"/>
            <w:textDirection w:val="btLr"/>
            <w:vAlign w:val="center"/>
          </w:tcPr>
          <w:p w:rsidR="00CC3C04" w:rsidRPr="003C2752" w:rsidRDefault="00CC3C04" w:rsidP="00CC3C04">
            <w:pPr>
              <w:ind w:firstLine="180"/>
              <w:jc w:val="center"/>
              <w:rPr>
                <w:rFonts w:ascii="Arial" w:eastAsia="Batang" w:hAnsi="Arial" w:cs="Arial"/>
                <w:bCs/>
                <w:sz w:val="18"/>
                <w:szCs w:val="18"/>
                <w:lang w:eastAsia="ko-KR"/>
              </w:rPr>
            </w:pPr>
            <w:r w:rsidRPr="003C2752">
              <w:rPr>
                <w:rFonts w:ascii="Arial" w:eastAsia="Batang" w:hAnsi="Arial" w:cs="Arial"/>
                <w:bCs/>
                <w:sz w:val="18"/>
                <w:szCs w:val="18"/>
                <w:lang w:eastAsia="ko-KR"/>
              </w:rPr>
              <w:t>EYLÜL</w:t>
            </w:r>
          </w:p>
        </w:tc>
        <w:tc>
          <w:tcPr>
            <w:tcW w:w="283" w:type="dxa"/>
            <w:tcBorders>
              <w:top w:val="nil"/>
              <w:left w:val="nil"/>
              <w:bottom w:val="single" w:sz="4" w:space="0" w:color="auto"/>
              <w:right w:val="single" w:sz="4" w:space="0" w:color="auto"/>
            </w:tcBorders>
            <w:shd w:val="clear" w:color="auto" w:fill="auto"/>
            <w:textDirection w:val="btLr"/>
            <w:vAlign w:val="center"/>
          </w:tcPr>
          <w:p w:rsidR="00CC3C04" w:rsidRPr="003C2752" w:rsidRDefault="00CC3C04" w:rsidP="00CC3C04">
            <w:pPr>
              <w:ind w:firstLine="180"/>
              <w:jc w:val="center"/>
              <w:rPr>
                <w:rFonts w:ascii="Arial" w:eastAsia="Batang" w:hAnsi="Arial" w:cs="Arial"/>
                <w:bCs/>
                <w:sz w:val="18"/>
                <w:szCs w:val="18"/>
                <w:lang w:eastAsia="ko-KR"/>
              </w:rPr>
            </w:pPr>
            <w:r w:rsidRPr="003C2752">
              <w:rPr>
                <w:rFonts w:ascii="Arial" w:eastAsia="Batang" w:hAnsi="Arial" w:cs="Arial"/>
                <w:bCs/>
                <w:sz w:val="18"/>
                <w:szCs w:val="18"/>
                <w:lang w:eastAsia="ko-KR"/>
              </w:rPr>
              <w:t>EKİM</w:t>
            </w:r>
          </w:p>
        </w:tc>
        <w:tc>
          <w:tcPr>
            <w:tcW w:w="426" w:type="dxa"/>
            <w:tcBorders>
              <w:top w:val="nil"/>
              <w:left w:val="nil"/>
              <w:bottom w:val="single" w:sz="4" w:space="0" w:color="auto"/>
              <w:right w:val="single" w:sz="4" w:space="0" w:color="auto"/>
            </w:tcBorders>
            <w:shd w:val="clear" w:color="auto" w:fill="auto"/>
            <w:textDirection w:val="btLr"/>
            <w:vAlign w:val="center"/>
          </w:tcPr>
          <w:p w:rsidR="00CC3C04" w:rsidRPr="003C2752" w:rsidRDefault="00CC3C04" w:rsidP="00CC3C04">
            <w:pPr>
              <w:ind w:firstLine="180"/>
              <w:jc w:val="center"/>
              <w:rPr>
                <w:rFonts w:ascii="Arial" w:eastAsia="Batang" w:hAnsi="Arial" w:cs="Arial"/>
                <w:bCs/>
                <w:sz w:val="18"/>
                <w:szCs w:val="18"/>
                <w:lang w:eastAsia="ko-KR"/>
              </w:rPr>
            </w:pPr>
            <w:r w:rsidRPr="003C2752">
              <w:rPr>
                <w:rFonts w:ascii="Arial" w:eastAsia="Batang" w:hAnsi="Arial" w:cs="Arial"/>
                <w:bCs/>
                <w:sz w:val="18"/>
                <w:szCs w:val="18"/>
                <w:lang w:eastAsia="ko-KR"/>
              </w:rPr>
              <w:t>KASIM</w:t>
            </w:r>
          </w:p>
        </w:tc>
        <w:tc>
          <w:tcPr>
            <w:tcW w:w="426" w:type="dxa"/>
            <w:tcBorders>
              <w:top w:val="nil"/>
              <w:left w:val="nil"/>
              <w:bottom w:val="single" w:sz="4" w:space="0" w:color="auto"/>
              <w:right w:val="single" w:sz="4" w:space="0" w:color="auto"/>
            </w:tcBorders>
            <w:shd w:val="clear" w:color="auto" w:fill="auto"/>
            <w:textDirection w:val="btLr"/>
            <w:vAlign w:val="center"/>
          </w:tcPr>
          <w:p w:rsidR="00CC3C04" w:rsidRPr="003C2752" w:rsidRDefault="00CC3C04" w:rsidP="00CC3C04">
            <w:pPr>
              <w:ind w:firstLine="180"/>
              <w:jc w:val="center"/>
              <w:rPr>
                <w:rFonts w:ascii="Arial" w:eastAsia="Batang" w:hAnsi="Arial" w:cs="Arial"/>
                <w:bCs/>
                <w:sz w:val="18"/>
                <w:szCs w:val="18"/>
                <w:lang w:eastAsia="ko-KR"/>
              </w:rPr>
            </w:pPr>
            <w:r w:rsidRPr="003C2752">
              <w:rPr>
                <w:rFonts w:ascii="Arial" w:eastAsia="Batang" w:hAnsi="Arial" w:cs="Arial"/>
                <w:bCs/>
                <w:sz w:val="18"/>
                <w:szCs w:val="18"/>
                <w:lang w:eastAsia="ko-KR"/>
              </w:rPr>
              <w:t>ARALIK</w:t>
            </w:r>
          </w:p>
        </w:tc>
        <w:tc>
          <w:tcPr>
            <w:tcW w:w="364" w:type="dxa"/>
            <w:tcBorders>
              <w:top w:val="nil"/>
              <w:left w:val="nil"/>
              <w:bottom w:val="single" w:sz="4" w:space="0" w:color="auto"/>
              <w:right w:val="single" w:sz="4" w:space="0" w:color="auto"/>
            </w:tcBorders>
            <w:shd w:val="clear" w:color="auto" w:fill="auto"/>
            <w:textDirection w:val="btLr"/>
            <w:vAlign w:val="center"/>
          </w:tcPr>
          <w:p w:rsidR="00CC3C04" w:rsidRPr="003C2752" w:rsidRDefault="00CC3C04" w:rsidP="00CC3C04">
            <w:pPr>
              <w:ind w:firstLine="180"/>
              <w:jc w:val="center"/>
              <w:rPr>
                <w:rFonts w:ascii="Arial" w:eastAsia="Batang" w:hAnsi="Arial" w:cs="Arial"/>
                <w:bCs/>
                <w:sz w:val="18"/>
                <w:szCs w:val="18"/>
                <w:lang w:eastAsia="ko-KR"/>
              </w:rPr>
            </w:pPr>
            <w:r>
              <w:rPr>
                <w:rFonts w:ascii="Arial" w:eastAsia="Batang" w:hAnsi="Arial" w:cs="Arial"/>
                <w:bCs/>
                <w:sz w:val="18"/>
                <w:szCs w:val="18"/>
                <w:lang w:eastAsia="ko-KR"/>
              </w:rPr>
              <w:t>2015</w:t>
            </w:r>
          </w:p>
        </w:tc>
        <w:tc>
          <w:tcPr>
            <w:tcW w:w="364" w:type="dxa"/>
            <w:tcBorders>
              <w:top w:val="nil"/>
              <w:left w:val="nil"/>
              <w:bottom w:val="single" w:sz="4" w:space="0" w:color="auto"/>
              <w:right w:val="single" w:sz="4" w:space="0" w:color="auto"/>
            </w:tcBorders>
            <w:shd w:val="clear" w:color="auto" w:fill="auto"/>
            <w:textDirection w:val="btLr"/>
            <w:vAlign w:val="center"/>
          </w:tcPr>
          <w:p w:rsidR="00CC3C04" w:rsidRPr="003C2752" w:rsidRDefault="00CC3C04" w:rsidP="00CC3C04">
            <w:pPr>
              <w:ind w:firstLine="180"/>
              <w:jc w:val="center"/>
              <w:rPr>
                <w:rFonts w:ascii="Arial" w:eastAsia="Batang" w:hAnsi="Arial" w:cs="Arial"/>
                <w:bCs/>
                <w:sz w:val="18"/>
                <w:szCs w:val="18"/>
                <w:lang w:eastAsia="ko-KR"/>
              </w:rPr>
            </w:pPr>
            <w:r>
              <w:rPr>
                <w:rFonts w:ascii="Arial" w:eastAsia="Batang" w:hAnsi="Arial" w:cs="Arial"/>
                <w:bCs/>
                <w:sz w:val="18"/>
                <w:szCs w:val="18"/>
                <w:lang w:eastAsia="ko-KR"/>
              </w:rPr>
              <w:t>2016</w:t>
            </w:r>
          </w:p>
        </w:tc>
        <w:tc>
          <w:tcPr>
            <w:tcW w:w="407" w:type="dxa"/>
            <w:tcBorders>
              <w:top w:val="nil"/>
              <w:left w:val="nil"/>
              <w:bottom w:val="single" w:sz="4" w:space="0" w:color="auto"/>
              <w:right w:val="single" w:sz="4" w:space="0" w:color="auto"/>
            </w:tcBorders>
            <w:shd w:val="clear" w:color="auto" w:fill="auto"/>
            <w:noWrap/>
            <w:textDirection w:val="btLr"/>
            <w:vAlign w:val="center"/>
          </w:tcPr>
          <w:p w:rsidR="00CC3C04" w:rsidRPr="003C2752" w:rsidRDefault="00CC3C04" w:rsidP="00CC3C04">
            <w:pPr>
              <w:ind w:firstLine="180"/>
              <w:jc w:val="center"/>
              <w:rPr>
                <w:rFonts w:ascii="Arial" w:eastAsia="Batang" w:hAnsi="Arial" w:cs="Arial"/>
                <w:bCs/>
                <w:sz w:val="18"/>
                <w:szCs w:val="18"/>
                <w:lang w:eastAsia="ko-KR"/>
              </w:rPr>
            </w:pPr>
            <w:r>
              <w:rPr>
                <w:rFonts w:ascii="Arial" w:eastAsia="Batang" w:hAnsi="Arial" w:cs="Arial"/>
                <w:bCs/>
                <w:sz w:val="18"/>
                <w:szCs w:val="18"/>
                <w:lang w:eastAsia="ko-KR"/>
              </w:rPr>
              <w:t>2017</w:t>
            </w:r>
          </w:p>
        </w:tc>
        <w:tc>
          <w:tcPr>
            <w:tcW w:w="362" w:type="dxa"/>
            <w:tcBorders>
              <w:top w:val="nil"/>
              <w:left w:val="nil"/>
              <w:bottom w:val="single" w:sz="4" w:space="0" w:color="auto"/>
              <w:right w:val="single" w:sz="8" w:space="0" w:color="auto"/>
            </w:tcBorders>
            <w:shd w:val="clear" w:color="auto" w:fill="auto"/>
            <w:textDirection w:val="btLr"/>
            <w:vAlign w:val="center"/>
          </w:tcPr>
          <w:p w:rsidR="00CC3C04" w:rsidRPr="003C2752" w:rsidRDefault="00CC3C04" w:rsidP="00CC3C04">
            <w:pPr>
              <w:ind w:firstLine="180"/>
              <w:jc w:val="center"/>
              <w:rPr>
                <w:rFonts w:ascii="Arial" w:eastAsia="Batang" w:hAnsi="Arial" w:cs="Arial"/>
                <w:bCs/>
                <w:sz w:val="18"/>
                <w:szCs w:val="18"/>
                <w:lang w:eastAsia="ko-KR"/>
              </w:rPr>
            </w:pPr>
            <w:r>
              <w:rPr>
                <w:rFonts w:ascii="Arial" w:eastAsia="Batang" w:hAnsi="Arial" w:cs="Arial"/>
                <w:bCs/>
                <w:sz w:val="18"/>
                <w:szCs w:val="18"/>
                <w:lang w:eastAsia="ko-KR"/>
              </w:rPr>
              <w:t>2018</w:t>
            </w:r>
          </w:p>
        </w:tc>
      </w:tr>
      <w:tr w:rsidR="00CC3C04" w:rsidRPr="003C2752" w:rsidTr="00CC3C04">
        <w:trPr>
          <w:trHeight w:val="296"/>
        </w:trPr>
        <w:tc>
          <w:tcPr>
            <w:tcW w:w="564" w:type="dxa"/>
            <w:vMerge w:val="restart"/>
            <w:tcBorders>
              <w:top w:val="nil"/>
              <w:left w:val="single" w:sz="8" w:space="0" w:color="auto"/>
              <w:bottom w:val="single" w:sz="4" w:space="0" w:color="auto"/>
              <w:right w:val="single" w:sz="4" w:space="0" w:color="auto"/>
            </w:tcBorders>
            <w:shd w:val="clear" w:color="auto" w:fill="auto"/>
            <w:vAlign w:val="center"/>
          </w:tcPr>
          <w:p w:rsidR="00CC3C04" w:rsidRPr="003C2752" w:rsidRDefault="00CC3C04" w:rsidP="00CC3C04">
            <w:pPr>
              <w:ind w:firstLine="180"/>
              <w:rPr>
                <w:rFonts w:ascii="Arial" w:eastAsia="Batang" w:hAnsi="Arial" w:cs="Arial"/>
                <w:bCs/>
                <w:sz w:val="18"/>
                <w:szCs w:val="18"/>
                <w:lang w:eastAsia="ko-KR"/>
              </w:rPr>
            </w:pPr>
          </w:p>
        </w:tc>
        <w:tc>
          <w:tcPr>
            <w:tcW w:w="1030" w:type="dxa"/>
            <w:vMerge w:val="restart"/>
            <w:tcBorders>
              <w:top w:val="nil"/>
              <w:left w:val="nil"/>
              <w:bottom w:val="nil"/>
              <w:right w:val="nil"/>
            </w:tcBorders>
            <w:shd w:val="clear" w:color="auto" w:fill="auto"/>
            <w:vAlign w:val="center"/>
          </w:tcPr>
          <w:p w:rsidR="00CC3C04" w:rsidRPr="003C2752" w:rsidRDefault="00CC3C04" w:rsidP="00CC3C04">
            <w:pPr>
              <w:ind w:firstLine="180"/>
              <w:rPr>
                <w:rFonts w:ascii="Arial" w:eastAsia="Batang" w:hAnsi="Arial" w:cs="Arial"/>
                <w:sz w:val="18"/>
                <w:szCs w:val="18"/>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auto"/>
          </w:tcPr>
          <w:p w:rsidR="00CC3C04" w:rsidRPr="003C2752" w:rsidRDefault="00CC3C04" w:rsidP="00CC3C04">
            <w:pPr>
              <w:ind w:firstLine="18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CC3C04" w:rsidRPr="003C2752" w:rsidRDefault="00CC3C04" w:rsidP="00CC3C04">
            <w:pPr>
              <w:ind w:firstLine="18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CC3C04" w:rsidRPr="003C2752" w:rsidRDefault="00CC3C04" w:rsidP="00CC3C04">
            <w:pPr>
              <w:ind w:firstLine="18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CC3C04" w:rsidRPr="003C2752" w:rsidRDefault="00CC3C04" w:rsidP="00CC3C04">
            <w:pPr>
              <w:ind w:firstLine="180"/>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CC3C04" w:rsidRPr="003C2752" w:rsidRDefault="00CC3C04" w:rsidP="00CC3C04">
            <w:pPr>
              <w:ind w:firstLine="18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3C04" w:rsidRPr="003C2752" w:rsidRDefault="00CC3C04" w:rsidP="00CC3C04">
            <w:pPr>
              <w:ind w:firstLine="180"/>
              <w:jc w:val="cente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CC3C04" w:rsidRPr="003C2752" w:rsidRDefault="00CC3C04" w:rsidP="00CC3C04">
            <w:pPr>
              <w:ind w:firstLine="180"/>
              <w:rPr>
                <w:rFonts w:ascii="Arial" w:eastAsia="Batang" w:hAnsi="Arial" w:cs="Arial"/>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CC3C04" w:rsidRPr="003C2752" w:rsidRDefault="00CC3C04" w:rsidP="00CC3C04">
            <w:pPr>
              <w:ind w:firstLine="18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CC3C04" w:rsidRPr="003C2752" w:rsidRDefault="00CC3C04" w:rsidP="00CC3C04">
            <w:pPr>
              <w:ind w:firstLine="180"/>
              <w:jc w:val="center"/>
              <w:rPr>
                <w:rFonts w:ascii="Arial" w:eastAsia="Batang" w:hAnsi="Arial" w:cs="Arial"/>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CC3C04" w:rsidRPr="003C2752" w:rsidRDefault="00CC3C04" w:rsidP="00CC3C04">
            <w:pPr>
              <w:ind w:firstLine="180"/>
              <w:jc w:val="center"/>
              <w:rPr>
                <w:rFonts w:ascii="Arial" w:eastAsia="Batang" w:hAnsi="Arial" w:cs="Arial"/>
                <w:sz w:val="18"/>
                <w:szCs w:val="18"/>
                <w:lang w:eastAsia="ko-KR"/>
              </w:rPr>
            </w:pPr>
          </w:p>
        </w:tc>
        <w:tc>
          <w:tcPr>
            <w:tcW w:w="395" w:type="dxa"/>
            <w:vMerge w:val="restart"/>
            <w:tcBorders>
              <w:top w:val="nil"/>
              <w:left w:val="single" w:sz="4" w:space="0" w:color="auto"/>
              <w:bottom w:val="single" w:sz="4" w:space="0" w:color="000000"/>
              <w:right w:val="single" w:sz="4" w:space="0" w:color="auto"/>
            </w:tcBorders>
            <w:shd w:val="clear" w:color="auto" w:fill="auto"/>
            <w:vAlign w:val="center"/>
          </w:tcPr>
          <w:p w:rsidR="00CC3C04" w:rsidRPr="003C2752" w:rsidRDefault="00CC3C04" w:rsidP="00CC3C04">
            <w:pPr>
              <w:ind w:firstLine="180"/>
              <w:jc w:val="center"/>
              <w:rPr>
                <w:rFonts w:ascii="Arial" w:eastAsia="Batang" w:hAnsi="Arial" w:cs="Arial"/>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CC3C04" w:rsidRPr="003C2752" w:rsidRDefault="00CC3C04" w:rsidP="00CC3C04">
            <w:pPr>
              <w:ind w:firstLine="180"/>
              <w:jc w:val="center"/>
              <w:rPr>
                <w:rFonts w:ascii="Arial" w:eastAsia="Batang" w:hAnsi="Arial" w:cs="Arial"/>
                <w:sz w:val="18"/>
                <w:szCs w:val="18"/>
                <w:lang w:eastAsia="ko-KR"/>
              </w:rPr>
            </w:pPr>
          </w:p>
        </w:tc>
        <w:tc>
          <w:tcPr>
            <w:tcW w:w="472" w:type="dxa"/>
            <w:vMerge w:val="restart"/>
            <w:tcBorders>
              <w:top w:val="nil"/>
              <w:left w:val="single" w:sz="4" w:space="0" w:color="auto"/>
              <w:bottom w:val="single" w:sz="4" w:space="0" w:color="000000"/>
              <w:right w:val="single" w:sz="4" w:space="0" w:color="auto"/>
            </w:tcBorders>
            <w:shd w:val="clear" w:color="auto" w:fill="auto"/>
            <w:vAlign w:val="center"/>
          </w:tcPr>
          <w:p w:rsidR="00CC3C04" w:rsidRPr="003C2752" w:rsidRDefault="00CC3C04" w:rsidP="00CC3C04">
            <w:pPr>
              <w:ind w:firstLine="180"/>
              <w:jc w:val="center"/>
              <w:rPr>
                <w:rFonts w:ascii="Arial" w:eastAsia="Batang" w:hAnsi="Arial" w:cs="Arial"/>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CC3C04" w:rsidRPr="003C2752" w:rsidRDefault="00CC3C04" w:rsidP="00CC3C04">
            <w:pPr>
              <w:ind w:firstLine="180"/>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000000"/>
              <w:right w:val="single" w:sz="4" w:space="0" w:color="auto"/>
            </w:tcBorders>
            <w:shd w:val="clear" w:color="auto" w:fill="auto"/>
            <w:vAlign w:val="center"/>
          </w:tcPr>
          <w:p w:rsidR="00CC3C04" w:rsidRPr="003C2752" w:rsidRDefault="00CC3C04" w:rsidP="00CC3C04">
            <w:pPr>
              <w:ind w:firstLine="180"/>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CC3C04" w:rsidRPr="003C2752" w:rsidRDefault="00CC3C04" w:rsidP="00CC3C04">
            <w:pPr>
              <w:ind w:firstLine="180"/>
              <w:jc w:val="center"/>
              <w:rPr>
                <w:rFonts w:ascii="Arial" w:eastAsia="Batang" w:hAnsi="Arial" w:cs="Arial"/>
                <w:sz w:val="18"/>
                <w:szCs w:val="18"/>
                <w:lang w:eastAsia="ko-KR"/>
              </w:rPr>
            </w:pPr>
          </w:p>
        </w:tc>
        <w:tc>
          <w:tcPr>
            <w:tcW w:w="283" w:type="dxa"/>
            <w:vMerge w:val="restart"/>
            <w:tcBorders>
              <w:top w:val="nil"/>
              <w:left w:val="single" w:sz="4" w:space="0" w:color="auto"/>
              <w:bottom w:val="single" w:sz="4" w:space="0" w:color="000000"/>
              <w:right w:val="single" w:sz="4" w:space="0" w:color="auto"/>
            </w:tcBorders>
            <w:shd w:val="clear" w:color="auto" w:fill="auto"/>
            <w:vAlign w:val="center"/>
          </w:tcPr>
          <w:p w:rsidR="00CC3C04" w:rsidRPr="003C2752" w:rsidRDefault="00CC3C04" w:rsidP="00CC3C04">
            <w:pPr>
              <w:ind w:firstLine="18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CC3C04" w:rsidRPr="003C2752" w:rsidRDefault="00CC3C04" w:rsidP="00CC3C04">
            <w:pPr>
              <w:ind w:firstLine="18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000000"/>
              <w:right w:val="single" w:sz="4" w:space="0" w:color="auto"/>
            </w:tcBorders>
            <w:shd w:val="clear" w:color="auto" w:fill="auto"/>
            <w:vAlign w:val="center"/>
          </w:tcPr>
          <w:p w:rsidR="00CC3C04" w:rsidRPr="003C2752" w:rsidRDefault="00CC3C04" w:rsidP="00CC3C04">
            <w:pPr>
              <w:ind w:firstLine="18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CC3C04" w:rsidRPr="003C2752" w:rsidRDefault="00CC3C04" w:rsidP="00CC3C04">
            <w:pPr>
              <w:ind w:firstLine="18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000000"/>
              <w:right w:val="single" w:sz="4" w:space="0" w:color="auto"/>
            </w:tcBorders>
            <w:shd w:val="clear" w:color="auto" w:fill="auto"/>
            <w:vAlign w:val="center"/>
          </w:tcPr>
          <w:p w:rsidR="00CC3C04" w:rsidRPr="003C2752" w:rsidRDefault="00CC3C04" w:rsidP="00CC3C04">
            <w:pPr>
              <w:ind w:firstLine="180"/>
              <w:jc w:val="center"/>
              <w:rPr>
                <w:rFonts w:ascii="Arial" w:eastAsia="Batang" w:hAnsi="Arial" w:cs="Arial"/>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CC3C04" w:rsidRPr="003C2752" w:rsidRDefault="00CC3C04" w:rsidP="00CC3C04">
            <w:pPr>
              <w:ind w:firstLine="18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000000"/>
              <w:right w:val="single" w:sz="8" w:space="0" w:color="auto"/>
            </w:tcBorders>
            <w:shd w:val="clear" w:color="auto" w:fill="auto"/>
            <w:vAlign w:val="center"/>
          </w:tcPr>
          <w:p w:rsidR="00CC3C04" w:rsidRPr="003C2752" w:rsidRDefault="00CC3C04" w:rsidP="00CC3C04">
            <w:pPr>
              <w:ind w:firstLine="180"/>
              <w:jc w:val="center"/>
              <w:rPr>
                <w:rFonts w:ascii="Arial" w:eastAsia="Batang" w:hAnsi="Arial" w:cs="Arial"/>
                <w:sz w:val="18"/>
                <w:szCs w:val="18"/>
                <w:lang w:eastAsia="ko-KR"/>
              </w:rPr>
            </w:pPr>
          </w:p>
        </w:tc>
      </w:tr>
      <w:tr w:rsidR="00CC3C04" w:rsidRPr="003C2752" w:rsidTr="00CC3C04">
        <w:trPr>
          <w:trHeight w:val="296"/>
        </w:trPr>
        <w:tc>
          <w:tcPr>
            <w:tcW w:w="564" w:type="dxa"/>
            <w:vMerge/>
            <w:tcBorders>
              <w:top w:val="nil"/>
              <w:left w:val="single" w:sz="8"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CC3C04" w:rsidRPr="003C2752" w:rsidRDefault="00CC3C04" w:rsidP="00CC3C04">
            <w:pPr>
              <w:ind w:firstLine="18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CC3C04" w:rsidRPr="003C2752" w:rsidRDefault="00CC3C04" w:rsidP="00CC3C04">
            <w:pPr>
              <w:ind w:firstLine="180"/>
              <w:rPr>
                <w:rFonts w:ascii="Arial" w:eastAsia="Batang" w:hAnsi="Arial" w:cs="Arial"/>
                <w:sz w:val="18"/>
                <w:szCs w:val="18"/>
                <w:lang w:eastAsia="ko-KR"/>
              </w:rPr>
            </w:pPr>
          </w:p>
        </w:tc>
      </w:tr>
      <w:tr w:rsidR="00CC3C04" w:rsidRPr="003C2752" w:rsidTr="00CC3C04">
        <w:trPr>
          <w:trHeight w:val="296"/>
        </w:trPr>
        <w:tc>
          <w:tcPr>
            <w:tcW w:w="564" w:type="dxa"/>
            <w:vMerge/>
            <w:tcBorders>
              <w:top w:val="nil"/>
              <w:left w:val="single" w:sz="8"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CC3C04" w:rsidRPr="003C2752" w:rsidRDefault="00CC3C04" w:rsidP="00CC3C04">
            <w:pPr>
              <w:ind w:firstLine="18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CC3C04" w:rsidRPr="003C2752" w:rsidRDefault="00CC3C04" w:rsidP="00CC3C04">
            <w:pPr>
              <w:ind w:firstLine="180"/>
              <w:rPr>
                <w:rFonts w:ascii="Arial" w:eastAsia="Batang" w:hAnsi="Arial" w:cs="Arial"/>
                <w:sz w:val="18"/>
                <w:szCs w:val="18"/>
                <w:lang w:eastAsia="ko-KR"/>
              </w:rPr>
            </w:pPr>
          </w:p>
        </w:tc>
      </w:tr>
      <w:tr w:rsidR="00CC3C04" w:rsidRPr="003C2752" w:rsidTr="00CC3C04">
        <w:trPr>
          <w:trHeight w:val="287"/>
        </w:trPr>
        <w:tc>
          <w:tcPr>
            <w:tcW w:w="564" w:type="dxa"/>
            <w:vMerge/>
            <w:tcBorders>
              <w:top w:val="nil"/>
              <w:left w:val="single" w:sz="8"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CC3C04" w:rsidRPr="003C2752" w:rsidRDefault="00CC3C04" w:rsidP="00CC3C04">
            <w:pPr>
              <w:ind w:firstLine="18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CC3C04" w:rsidRPr="003C2752" w:rsidRDefault="00CC3C04" w:rsidP="00CC3C04">
            <w:pPr>
              <w:ind w:firstLine="180"/>
              <w:rPr>
                <w:rFonts w:ascii="Arial" w:eastAsia="Batang" w:hAnsi="Arial" w:cs="Arial"/>
                <w:sz w:val="18"/>
                <w:szCs w:val="18"/>
                <w:lang w:eastAsia="ko-KR"/>
              </w:rPr>
            </w:pPr>
          </w:p>
        </w:tc>
      </w:tr>
      <w:tr w:rsidR="00CC3C04" w:rsidRPr="003C2752" w:rsidTr="00CC3C04">
        <w:trPr>
          <w:trHeight w:val="296"/>
        </w:trPr>
        <w:tc>
          <w:tcPr>
            <w:tcW w:w="564" w:type="dxa"/>
            <w:vMerge/>
            <w:tcBorders>
              <w:top w:val="nil"/>
              <w:left w:val="single" w:sz="8"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CC3C04" w:rsidRPr="003C2752" w:rsidRDefault="00CC3C04" w:rsidP="00CC3C04">
            <w:pPr>
              <w:ind w:firstLine="18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CC3C04" w:rsidRPr="003C2752" w:rsidRDefault="00CC3C04" w:rsidP="00CC3C04">
            <w:pPr>
              <w:ind w:firstLine="18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CC3C04" w:rsidRPr="003C2752" w:rsidRDefault="00CC3C04" w:rsidP="00CC3C04">
            <w:pPr>
              <w:ind w:firstLine="18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CC3C04" w:rsidRPr="003C2752" w:rsidRDefault="00CC3C04" w:rsidP="00CC3C04">
            <w:pPr>
              <w:ind w:firstLine="180"/>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CC3C04" w:rsidRPr="003C2752" w:rsidRDefault="00CC3C04" w:rsidP="00CC3C04">
            <w:pPr>
              <w:ind w:firstLine="18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CC3C04" w:rsidRPr="003C2752" w:rsidRDefault="00CC3C04" w:rsidP="00CC3C04">
            <w:pPr>
              <w:ind w:firstLine="180"/>
              <w:rPr>
                <w:rFonts w:ascii="Arial" w:eastAsia="Batang" w:hAnsi="Arial" w:cs="Arial"/>
                <w:sz w:val="18"/>
                <w:szCs w:val="18"/>
                <w:lang w:eastAsia="ko-KR"/>
              </w:rPr>
            </w:pPr>
          </w:p>
        </w:tc>
      </w:tr>
      <w:tr w:rsidR="00CC3C04" w:rsidRPr="003C2752" w:rsidTr="00CC3C04">
        <w:trPr>
          <w:trHeight w:val="296"/>
        </w:trPr>
        <w:tc>
          <w:tcPr>
            <w:tcW w:w="564" w:type="dxa"/>
            <w:vMerge/>
            <w:tcBorders>
              <w:top w:val="nil"/>
              <w:left w:val="single" w:sz="8"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CC3C04" w:rsidRPr="003C2752" w:rsidRDefault="00CC3C04" w:rsidP="00CC3C04">
            <w:pPr>
              <w:ind w:firstLine="18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CC3C04" w:rsidRPr="003C2752" w:rsidRDefault="00CC3C04" w:rsidP="00CC3C04">
            <w:pPr>
              <w:ind w:firstLine="180"/>
              <w:rPr>
                <w:rFonts w:ascii="Arial" w:eastAsia="Batang" w:hAnsi="Arial" w:cs="Arial"/>
                <w:sz w:val="18"/>
                <w:szCs w:val="18"/>
                <w:lang w:eastAsia="ko-KR"/>
              </w:rPr>
            </w:pPr>
          </w:p>
        </w:tc>
      </w:tr>
      <w:tr w:rsidR="00CC3C04" w:rsidRPr="003C2752" w:rsidTr="00CC3C04">
        <w:trPr>
          <w:trHeight w:val="296"/>
        </w:trPr>
        <w:tc>
          <w:tcPr>
            <w:tcW w:w="564" w:type="dxa"/>
            <w:vMerge/>
            <w:tcBorders>
              <w:top w:val="nil"/>
              <w:left w:val="single" w:sz="8"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CC3C04" w:rsidRPr="003C2752" w:rsidRDefault="00CC3C04" w:rsidP="00CC3C04">
            <w:pPr>
              <w:ind w:firstLine="18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30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CC3C04" w:rsidRPr="003C2752" w:rsidRDefault="00CC3C04" w:rsidP="00CC3C04">
            <w:pPr>
              <w:ind w:firstLine="180"/>
              <w:rPr>
                <w:rFonts w:ascii="Arial" w:eastAsia="Batang" w:hAnsi="Arial" w:cs="Arial"/>
                <w:sz w:val="18"/>
                <w:szCs w:val="18"/>
                <w:lang w:eastAsia="ko-KR"/>
              </w:rPr>
            </w:pPr>
          </w:p>
        </w:tc>
      </w:tr>
      <w:tr w:rsidR="00CC3C04" w:rsidRPr="003C2752" w:rsidTr="00CC3C04">
        <w:trPr>
          <w:trHeight w:val="296"/>
        </w:trPr>
        <w:tc>
          <w:tcPr>
            <w:tcW w:w="564" w:type="dxa"/>
            <w:vMerge/>
            <w:tcBorders>
              <w:top w:val="nil"/>
              <w:left w:val="single" w:sz="8"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CC3C04" w:rsidRPr="003C2752" w:rsidRDefault="00CC3C04" w:rsidP="00CC3C04">
            <w:pPr>
              <w:ind w:firstLine="18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CC3C04" w:rsidRPr="003C2752" w:rsidRDefault="00CC3C04" w:rsidP="00CC3C04">
            <w:pPr>
              <w:ind w:firstLine="18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CC3C04" w:rsidRPr="003C2752" w:rsidRDefault="00CC3C04" w:rsidP="00CC3C04">
            <w:pPr>
              <w:ind w:firstLine="18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CC3C04" w:rsidRPr="003C2752" w:rsidRDefault="00CC3C04" w:rsidP="00CC3C04">
            <w:pPr>
              <w:ind w:firstLine="180"/>
              <w:rPr>
                <w:rFonts w:ascii="Arial" w:eastAsia="Batang" w:hAnsi="Arial" w:cs="Arial"/>
                <w:sz w:val="18"/>
                <w:szCs w:val="18"/>
                <w:lang w:eastAsia="ko-KR"/>
              </w:rPr>
            </w:pPr>
          </w:p>
        </w:tc>
        <w:tc>
          <w:tcPr>
            <w:tcW w:w="1305" w:type="dxa"/>
            <w:vMerge w:val="restart"/>
            <w:tcBorders>
              <w:top w:val="single" w:sz="4" w:space="0" w:color="auto"/>
              <w:left w:val="single" w:sz="4" w:space="0" w:color="auto"/>
              <w:bottom w:val="single" w:sz="4" w:space="0" w:color="000000"/>
              <w:right w:val="single" w:sz="4" w:space="0" w:color="auto"/>
            </w:tcBorders>
            <w:shd w:val="clear" w:color="auto" w:fill="auto"/>
          </w:tcPr>
          <w:p w:rsidR="00CC3C04" w:rsidRPr="003C2752" w:rsidRDefault="00CC3C04" w:rsidP="00CC3C04">
            <w:pPr>
              <w:ind w:firstLine="18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000000"/>
              <w:right w:val="single" w:sz="8" w:space="0" w:color="auto"/>
            </w:tcBorders>
            <w:vAlign w:val="center"/>
          </w:tcPr>
          <w:p w:rsidR="00CC3C04" w:rsidRPr="003C2752" w:rsidRDefault="00CC3C04" w:rsidP="00CC3C04">
            <w:pPr>
              <w:ind w:firstLine="180"/>
              <w:rPr>
                <w:rFonts w:ascii="Arial" w:eastAsia="Batang" w:hAnsi="Arial" w:cs="Arial"/>
                <w:sz w:val="18"/>
                <w:szCs w:val="18"/>
                <w:lang w:eastAsia="ko-KR"/>
              </w:rPr>
            </w:pPr>
          </w:p>
        </w:tc>
      </w:tr>
      <w:tr w:rsidR="00CC3C04" w:rsidRPr="003C2752" w:rsidTr="00CC3C04">
        <w:trPr>
          <w:trHeight w:val="296"/>
        </w:trPr>
        <w:tc>
          <w:tcPr>
            <w:tcW w:w="564" w:type="dxa"/>
            <w:vMerge/>
            <w:tcBorders>
              <w:top w:val="nil"/>
              <w:left w:val="single" w:sz="8"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CC3C04" w:rsidRPr="003C2752" w:rsidRDefault="00CC3C04" w:rsidP="00CC3C04">
            <w:pPr>
              <w:ind w:firstLine="18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155"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CC3C04" w:rsidRPr="003C2752" w:rsidRDefault="00CC3C04" w:rsidP="00CC3C04">
            <w:pPr>
              <w:ind w:firstLine="180"/>
              <w:rPr>
                <w:rFonts w:ascii="Arial" w:eastAsia="Batang" w:hAnsi="Arial" w:cs="Arial"/>
                <w:sz w:val="18"/>
                <w:szCs w:val="18"/>
                <w:lang w:eastAsia="ko-KR"/>
              </w:rPr>
            </w:pPr>
          </w:p>
        </w:tc>
      </w:tr>
      <w:tr w:rsidR="00CC3C04" w:rsidRPr="003C2752" w:rsidTr="00CC3C04">
        <w:trPr>
          <w:trHeight w:val="296"/>
        </w:trPr>
        <w:tc>
          <w:tcPr>
            <w:tcW w:w="564" w:type="dxa"/>
            <w:vMerge/>
            <w:tcBorders>
              <w:top w:val="nil"/>
              <w:left w:val="single" w:sz="8"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CC3C04" w:rsidRPr="003C2752" w:rsidRDefault="00CC3C04" w:rsidP="00CC3C04">
            <w:pPr>
              <w:ind w:firstLine="18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5"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72"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57"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283"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2" w:type="dxa"/>
            <w:vMerge/>
            <w:tcBorders>
              <w:top w:val="nil"/>
              <w:left w:val="single" w:sz="4" w:space="0" w:color="auto"/>
              <w:bottom w:val="single" w:sz="4" w:space="0" w:color="000000"/>
              <w:right w:val="single" w:sz="8" w:space="0" w:color="auto"/>
            </w:tcBorders>
            <w:vAlign w:val="center"/>
          </w:tcPr>
          <w:p w:rsidR="00CC3C04" w:rsidRPr="003C2752" w:rsidRDefault="00CC3C04" w:rsidP="00CC3C04">
            <w:pPr>
              <w:ind w:firstLine="180"/>
              <w:rPr>
                <w:rFonts w:ascii="Arial" w:eastAsia="Batang" w:hAnsi="Arial" w:cs="Arial"/>
                <w:sz w:val="18"/>
                <w:szCs w:val="18"/>
                <w:lang w:eastAsia="ko-KR"/>
              </w:rPr>
            </w:pPr>
          </w:p>
        </w:tc>
      </w:tr>
      <w:tr w:rsidR="00CC3C04" w:rsidRPr="003C2752" w:rsidTr="00CC3C04">
        <w:trPr>
          <w:trHeight w:val="296"/>
        </w:trPr>
        <w:tc>
          <w:tcPr>
            <w:tcW w:w="564" w:type="dxa"/>
            <w:vMerge/>
            <w:tcBorders>
              <w:top w:val="nil"/>
              <w:left w:val="single" w:sz="8"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CC3C04" w:rsidRPr="003C2752" w:rsidRDefault="00CC3C04" w:rsidP="00CC3C04">
            <w:pPr>
              <w:ind w:firstLine="180"/>
              <w:rPr>
                <w:rFonts w:ascii="Arial" w:eastAsia="Batang" w:hAnsi="Arial" w:cs="Arial"/>
                <w:sz w:val="18"/>
                <w:szCs w:val="18"/>
                <w:lang w:eastAsia="ko-KR"/>
              </w:rPr>
            </w:pPr>
          </w:p>
        </w:tc>
        <w:tc>
          <w:tcPr>
            <w:tcW w:w="1030" w:type="dxa"/>
            <w:vMerge w:val="restart"/>
            <w:tcBorders>
              <w:top w:val="nil"/>
              <w:left w:val="single" w:sz="4" w:space="0" w:color="auto"/>
              <w:bottom w:val="single" w:sz="4" w:space="0" w:color="auto"/>
              <w:right w:val="single" w:sz="4" w:space="0" w:color="auto"/>
            </w:tcBorders>
            <w:shd w:val="clear" w:color="auto" w:fill="auto"/>
          </w:tcPr>
          <w:p w:rsidR="00CC3C04" w:rsidRPr="003C2752" w:rsidRDefault="00CC3C04" w:rsidP="00CC3C04">
            <w:pPr>
              <w:ind w:firstLine="18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CC3C04" w:rsidRPr="003C2752" w:rsidRDefault="00CC3C04" w:rsidP="00CC3C04">
            <w:pPr>
              <w:ind w:firstLine="18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CC3C04" w:rsidRPr="003C2752" w:rsidRDefault="00CC3C04" w:rsidP="00CC3C04">
            <w:pPr>
              <w:ind w:firstLine="18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CC3C04" w:rsidRPr="003C2752" w:rsidRDefault="00CC3C04" w:rsidP="00CC3C04">
            <w:pPr>
              <w:ind w:firstLine="180"/>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CC3C04" w:rsidRPr="003C2752" w:rsidRDefault="00CC3C04" w:rsidP="00CC3C04">
            <w:pPr>
              <w:ind w:firstLine="18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tcPr>
          <w:p w:rsidR="00CC3C04" w:rsidRPr="003C2752" w:rsidRDefault="00CC3C04" w:rsidP="00CC3C04">
            <w:pPr>
              <w:ind w:firstLine="180"/>
              <w:jc w:val="center"/>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CC3C04" w:rsidRPr="003C2752" w:rsidRDefault="00CC3C04" w:rsidP="00CC3C04">
            <w:pPr>
              <w:ind w:firstLine="180"/>
              <w:rPr>
                <w:rFonts w:ascii="Arial" w:eastAsia="Batang" w:hAnsi="Arial" w:cs="Arial"/>
                <w:sz w:val="18"/>
                <w:szCs w:val="18"/>
                <w:lang w:eastAsia="ko-KR"/>
              </w:rPr>
            </w:pPr>
          </w:p>
        </w:tc>
        <w:tc>
          <w:tcPr>
            <w:tcW w:w="380" w:type="dxa"/>
            <w:vMerge w:val="restart"/>
            <w:tcBorders>
              <w:top w:val="nil"/>
              <w:left w:val="single" w:sz="4" w:space="0" w:color="auto"/>
              <w:bottom w:val="single" w:sz="4" w:space="0" w:color="auto"/>
              <w:right w:val="single" w:sz="4" w:space="0" w:color="auto"/>
            </w:tcBorders>
            <w:shd w:val="clear" w:color="auto" w:fill="auto"/>
            <w:vAlign w:val="center"/>
          </w:tcPr>
          <w:p w:rsidR="00CC3C04" w:rsidRPr="003C2752" w:rsidRDefault="00CC3C04" w:rsidP="00CC3C04">
            <w:pPr>
              <w:ind w:firstLine="18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CC3C04" w:rsidRPr="003C2752" w:rsidRDefault="00CC3C04" w:rsidP="00CC3C04">
            <w:pPr>
              <w:ind w:firstLine="180"/>
              <w:jc w:val="center"/>
              <w:rPr>
                <w:rFonts w:ascii="Arial" w:eastAsia="Batang" w:hAnsi="Arial" w:cs="Arial"/>
                <w:sz w:val="18"/>
                <w:szCs w:val="18"/>
                <w:lang w:eastAsia="ko-KR"/>
              </w:rPr>
            </w:pPr>
          </w:p>
        </w:tc>
        <w:tc>
          <w:tcPr>
            <w:tcW w:w="386" w:type="dxa"/>
            <w:vMerge w:val="restart"/>
            <w:tcBorders>
              <w:top w:val="nil"/>
              <w:left w:val="single" w:sz="4" w:space="0" w:color="auto"/>
              <w:bottom w:val="single" w:sz="4" w:space="0" w:color="auto"/>
              <w:right w:val="single" w:sz="4" w:space="0" w:color="auto"/>
            </w:tcBorders>
            <w:shd w:val="clear" w:color="auto" w:fill="auto"/>
            <w:vAlign w:val="center"/>
          </w:tcPr>
          <w:p w:rsidR="00CC3C04" w:rsidRPr="003C2752" w:rsidRDefault="00CC3C04" w:rsidP="00CC3C04">
            <w:pPr>
              <w:ind w:firstLine="180"/>
              <w:jc w:val="center"/>
              <w:rPr>
                <w:rFonts w:ascii="Arial" w:eastAsia="Batang" w:hAnsi="Arial" w:cs="Arial"/>
                <w:sz w:val="18"/>
                <w:szCs w:val="18"/>
                <w:lang w:eastAsia="ko-KR"/>
              </w:rPr>
            </w:pPr>
          </w:p>
        </w:tc>
        <w:tc>
          <w:tcPr>
            <w:tcW w:w="395" w:type="dxa"/>
            <w:vMerge w:val="restart"/>
            <w:tcBorders>
              <w:top w:val="nil"/>
              <w:left w:val="single" w:sz="4" w:space="0" w:color="auto"/>
              <w:bottom w:val="single" w:sz="4" w:space="0" w:color="auto"/>
              <w:right w:val="single" w:sz="4" w:space="0" w:color="auto"/>
            </w:tcBorders>
            <w:shd w:val="clear" w:color="auto" w:fill="auto"/>
            <w:vAlign w:val="center"/>
          </w:tcPr>
          <w:p w:rsidR="00CC3C04" w:rsidRPr="003C2752" w:rsidRDefault="00CC3C04" w:rsidP="00CC3C04">
            <w:pPr>
              <w:ind w:firstLine="180"/>
              <w:jc w:val="center"/>
              <w:rPr>
                <w:rFonts w:ascii="Arial" w:eastAsia="Batang" w:hAnsi="Arial" w:cs="Arial"/>
                <w:sz w:val="18"/>
                <w:szCs w:val="18"/>
                <w:lang w:eastAsia="ko-KR"/>
              </w:rPr>
            </w:pPr>
          </w:p>
        </w:tc>
        <w:tc>
          <w:tcPr>
            <w:tcW w:w="398" w:type="dxa"/>
            <w:vMerge w:val="restart"/>
            <w:tcBorders>
              <w:top w:val="nil"/>
              <w:left w:val="single" w:sz="4" w:space="0" w:color="auto"/>
              <w:bottom w:val="single" w:sz="4" w:space="0" w:color="auto"/>
              <w:right w:val="single" w:sz="4" w:space="0" w:color="auto"/>
            </w:tcBorders>
            <w:shd w:val="clear" w:color="auto" w:fill="auto"/>
            <w:vAlign w:val="center"/>
          </w:tcPr>
          <w:p w:rsidR="00CC3C04" w:rsidRPr="003C2752" w:rsidRDefault="00CC3C04" w:rsidP="00CC3C04">
            <w:pPr>
              <w:ind w:firstLine="180"/>
              <w:jc w:val="center"/>
              <w:rPr>
                <w:rFonts w:ascii="Arial" w:eastAsia="Batang" w:hAnsi="Arial" w:cs="Arial"/>
                <w:sz w:val="18"/>
                <w:szCs w:val="18"/>
                <w:lang w:eastAsia="ko-KR"/>
              </w:rPr>
            </w:pPr>
          </w:p>
        </w:tc>
        <w:tc>
          <w:tcPr>
            <w:tcW w:w="472" w:type="dxa"/>
            <w:vMerge w:val="restart"/>
            <w:tcBorders>
              <w:top w:val="nil"/>
              <w:left w:val="single" w:sz="4" w:space="0" w:color="auto"/>
              <w:bottom w:val="single" w:sz="4" w:space="0" w:color="auto"/>
              <w:right w:val="single" w:sz="4" w:space="0" w:color="auto"/>
            </w:tcBorders>
            <w:shd w:val="clear" w:color="auto" w:fill="auto"/>
            <w:vAlign w:val="center"/>
          </w:tcPr>
          <w:p w:rsidR="00CC3C04" w:rsidRPr="003C2752" w:rsidRDefault="00CC3C04" w:rsidP="00CC3C04">
            <w:pPr>
              <w:ind w:firstLine="180"/>
              <w:jc w:val="center"/>
              <w:rPr>
                <w:rFonts w:ascii="Arial" w:eastAsia="Batang" w:hAnsi="Arial" w:cs="Arial"/>
                <w:sz w:val="18"/>
                <w:szCs w:val="18"/>
                <w:lang w:eastAsia="ko-KR"/>
              </w:rPr>
            </w:pPr>
          </w:p>
        </w:tc>
        <w:tc>
          <w:tcPr>
            <w:tcW w:w="409" w:type="dxa"/>
            <w:vMerge w:val="restart"/>
            <w:tcBorders>
              <w:top w:val="nil"/>
              <w:left w:val="single" w:sz="4" w:space="0" w:color="auto"/>
              <w:bottom w:val="single" w:sz="4" w:space="0" w:color="auto"/>
              <w:right w:val="single" w:sz="4" w:space="0" w:color="auto"/>
            </w:tcBorders>
            <w:shd w:val="clear" w:color="auto" w:fill="auto"/>
            <w:vAlign w:val="center"/>
          </w:tcPr>
          <w:p w:rsidR="00CC3C04" w:rsidRPr="003C2752" w:rsidRDefault="00CC3C04" w:rsidP="00CC3C04">
            <w:pPr>
              <w:ind w:firstLine="180"/>
              <w:jc w:val="center"/>
              <w:rPr>
                <w:rFonts w:ascii="Arial" w:eastAsia="Batang" w:hAnsi="Arial" w:cs="Arial"/>
                <w:sz w:val="18"/>
                <w:szCs w:val="18"/>
                <w:lang w:eastAsia="ko-KR"/>
              </w:rPr>
            </w:pPr>
          </w:p>
        </w:tc>
        <w:tc>
          <w:tcPr>
            <w:tcW w:w="357" w:type="dxa"/>
            <w:vMerge w:val="restart"/>
            <w:tcBorders>
              <w:top w:val="nil"/>
              <w:left w:val="single" w:sz="4" w:space="0" w:color="auto"/>
              <w:bottom w:val="single" w:sz="4" w:space="0" w:color="auto"/>
              <w:right w:val="single" w:sz="4" w:space="0" w:color="auto"/>
            </w:tcBorders>
            <w:shd w:val="clear" w:color="auto" w:fill="auto"/>
            <w:vAlign w:val="center"/>
          </w:tcPr>
          <w:p w:rsidR="00CC3C04" w:rsidRPr="003C2752" w:rsidRDefault="00CC3C04" w:rsidP="00CC3C04">
            <w:pPr>
              <w:ind w:firstLine="180"/>
              <w:jc w:val="center"/>
              <w:rPr>
                <w:rFonts w:ascii="Arial" w:eastAsia="Batang" w:hAnsi="Arial" w:cs="Arial"/>
                <w:sz w:val="18"/>
                <w:szCs w:val="18"/>
                <w:lang w:eastAsia="ko-KR"/>
              </w:rPr>
            </w:pPr>
          </w:p>
        </w:tc>
        <w:tc>
          <w:tcPr>
            <w:tcW w:w="405" w:type="dxa"/>
            <w:vMerge w:val="restart"/>
            <w:tcBorders>
              <w:top w:val="nil"/>
              <w:left w:val="single" w:sz="4" w:space="0" w:color="auto"/>
              <w:bottom w:val="single" w:sz="4" w:space="0" w:color="auto"/>
              <w:right w:val="single" w:sz="4" w:space="0" w:color="auto"/>
            </w:tcBorders>
            <w:shd w:val="clear" w:color="auto" w:fill="auto"/>
            <w:vAlign w:val="center"/>
          </w:tcPr>
          <w:p w:rsidR="00CC3C04" w:rsidRPr="003C2752" w:rsidRDefault="00CC3C04" w:rsidP="00CC3C04">
            <w:pPr>
              <w:ind w:firstLine="180"/>
              <w:jc w:val="center"/>
              <w:rPr>
                <w:rFonts w:ascii="Arial" w:eastAsia="Batang" w:hAnsi="Arial" w:cs="Arial"/>
                <w:sz w:val="18"/>
                <w:szCs w:val="18"/>
                <w:lang w:eastAsia="ko-KR"/>
              </w:rPr>
            </w:pPr>
          </w:p>
        </w:tc>
        <w:tc>
          <w:tcPr>
            <w:tcW w:w="283" w:type="dxa"/>
            <w:vMerge w:val="restart"/>
            <w:tcBorders>
              <w:top w:val="nil"/>
              <w:left w:val="single" w:sz="4" w:space="0" w:color="auto"/>
              <w:bottom w:val="single" w:sz="4" w:space="0" w:color="auto"/>
              <w:right w:val="single" w:sz="4" w:space="0" w:color="auto"/>
            </w:tcBorders>
            <w:shd w:val="clear" w:color="auto" w:fill="auto"/>
            <w:vAlign w:val="center"/>
          </w:tcPr>
          <w:p w:rsidR="00CC3C04" w:rsidRPr="003C2752" w:rsidRDefault="00CC3C04" w:rsidP="00CC3C04">
            <w:pPr>
              <w:ind w:firstLine="18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CC3C04" w:rsidRPr="003C2752" w:rsidRDefault="00CC3C04" w:rsidP="00CC3C04">
            <w:pPr>
              <w:ind w:firstLine="180"/>
              <w:jc w:val="center"/>
              <w:rPr>
                <w:rFonts w:ascii="Arial" w:eastAsia="Batang" w:hAnsi="Arial" w:cs="Arial"/>
                <w:sz w:val="18"/>
                <w:szCs w:val="18"/>
                <w:lang w:eastAsia="ko-KR"/>
              </w:rPr>
            </w:pPr>
          </w:p>
        </w:tc>
        <w:tc>
          <w:tcPr>
            <w:tcW w:w="426" w:type="dxa"/>
            <w:vMerge w:val="restart"/>
            <w:tcBorders>
              <w:top w:val="nil"/>
              <w:left w:val="single" w:sz="4" w:space="0" w:color="auto"/>
              <w:bottom w:val="single" w:sz="4" w:space="0" w:color="auto"/>
              <w:right w:val="single" w:sz="4" w:space="0" w:color="auto"/>
            </w:tcBorders>
            <w:shd w:val="clear" w:color="auto" w:fill="auto"/>
            <w:vAlign w:val="center"/>
          </w:tcPr>
          <w:p w:rsidR="00CC3C04" w:rsidRPr="003C2752" w:rsidRDefault="00CC3C04" w:rsidP="00CC3C04">
            <w:pPr>
              <w:ind w:firstLine="18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CC3C04" w:rsidRPr="003C2752" w:rsidRDefault="00CC3C04" w:rsidP="00CC3C04">
            <w:pPr>
              <w:ind w:firstLine="180"/>
              <w:jc w:val="center"/>
              <w:rPr>
                <w:rFonts w:ascii="Arial" w:eastAsia="Batang" w:hAnsi="Arial" w:cs="Arial"/>
                <w:sz w:val="18"/>
                <w:szCs w:val="18"/>
                <w:lang w:eastAsia="ko-KR"/>
              </w:rPr>
            </w:pPr>
          </w:p>
        </w:tc>
        <w:tc>
          <w:tcPr>
            <w:tcW w:w="364" w:type="dxa"/>
            <w:vMerge w:val="restart"/>
            <w:tcBorders>
              <w:top w:val="nil"/>
              <w:left w:val="single" w:sz="4" w:space="0" w:color="auto"/>
              <w:bottom w:val="single" w:sz="4" w:space="0" w:color="auto"/>
              <w:right w:val="single" w:sz="4" w:space="0" w:color="auto"/>
            </w:tcBorders>
            <w:shd w:val="clear" w:color="auto" w:fill="auto"/>
            <w:vAlign w:val="center"/>
          </w:tcPr>
          <w:p w:rsidR="00CC3C04" w:rsidRPr="003C2752" w:rsidRDefault="00CC3C04" w:rsidP="00CC3C04">
            <w:pPr>
              <w:ind w:firstLine="180"/>
              <w:jc w:val="center"/>
              <w:rPr>
                <w:rFonts w:ascii="Arial" w:eastAsia="Batang" w:hAnsi="Arial" w:cs="Arial"/>
                <w:sz w:val="18"/>
                <w:szCs w:val="18"/>
                <w:lang w:eastAsia="ko-KR"/>
              </w:rPr>
            </w:pPr>
          </w:p>
        </w:tc>
        <w:tc>
          <w:tcPr>
            <w:tcW w:w="407" w:type="dxa"/>
            <w:vMerge w:val="restart"/>
            <w:tcBorders>
              <w:top w:val="nil"/>
              <w:left w:val="single" w:sz="4" w:space="0" w:color="auto"/>
              <w:bottom w:val="single" w:sz="4" w:space="0" w:color="auto"/>
              <w:right w:val="single" w:sz="4" w:space="0" w:color="auto"/>
            </w:tcBorders>
            <w:shd w:val="clear" w:color="auto" w:fill="auto"/>
            <w:vAlign w:val="center"/>
          </w:tcPr>
          <w:p w:rsidR="00CC3C04" w:rsidRPr="003C2752" w:rsidRDefault="00CC3C04" w:rsidP="00CC3C04">
            <w:pPr>
              <w:ind w:firstLine="180"/>
              <w:jc w:val="center"/>
              <w:rPr>
                <w:rFonts w:ascii="Arial" w:eastAsia="Batang" w:hAnsi="Arial" w:cs="Arial"/>
                <w:sz w:val="18"/>
                <w:szCs w:val="18"/>
                <w:lang w:eastAsia="ko-KR"/>
              </w:rPr>
            </w:pPr>
          </w:p>
        </w:tc>
        <w:tc>
          <w:tcPr>
            <w:tcW w:w="362" w:type="dxa"/>
            <w:vMerge w:val="restart"/>
            <w:tcBorders>
              <w:top w:val="nil"/>
              <w:left w:val="single" w:sz="4" w:space="0" w:color="auto"/>
              <w:bottom w:val="single" w:sz="4" w:space="0" w:color="auto"/>
              <w:right w:val="single" w:sz="8" w:space="0" w:color="auto"/>
            </w:tcBorders>
            <w:shd w:val="clear" w:color="auto" w:fill="auto"/>
            <w:vAlign w:val="center"/>
          </w:tcPr>
          <w:p w:rsidR="00CC3C04" w:rsidRPr="003C2752" w:rsidRDefault="00CC3C04" w:rsidP="00CC3C04">
            <w:pPr>
              <w:ind w:firstLine="180"/>
              <w:jc w:val="center"/>
              <w:rPr>
                <w:rFonts w:ascii="Arial" w:eastAsia="Batang" w:hAnsi="Arial" w:cs="Arial"/>
                <w:sz w:val="18"/>
                <w:szCs w:val="18"/>
                <w:lang w:eastAsia="ko-KR"/>
              </w:rPr>
            </w:pPr>
          </w:p>
        </w:tc>
      </w:tr>
      <w:tr w:rsidR="00CC3C04" w:rsidRPr="003C2752" w:rsidTr="00CC3C04">
        <w:trPr>
          <w:trHeight w:val="296"/>
        </w:trPr>
        <w:tc>
          <w:tcPr>
            <w:tcW w:w="564" w:type="dxa"/>
            <w:vMerge/>
            <w:tcBorders>
              <w:top w:val="nil"/>
              <w:left w:val="single" w:sz="8"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CC3C04" w:rsidRPr="003C2752" w:rsidRDefault="00CC3C04" w:rsidP="00CC3C04">
            <w:pPr>
              <w:ind w:firstLine="18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CC3C04" w:rsidRPr="003C2752" w:rsidRDefault="00CC3C04" w:rsidP="00CC3C04">
            <w:pPr>
              <w:ind w:firstLine="180"/>
              <w:rPr>
                <w:rFonts w:ascii="Arial" w:eastAsia="Batang" w:hAnsi="Arial" w:cs="Arial"/>
                <w:sz w:val="18"/>
                <w:szCs w:val="18"/>
                <w:lang w:eastAsia="ko-KR"/>
              </w:rPr>
            </w:pPr>
          </w:p>
        </w:tc>
      </w:tr>
      <w:tr w:rsidR="00CC3C04" w:rsidRPr="003C2752" w:rsidTr="00CC3C04">
        <w:trPr>
          <w:trHeight w:val="296"/>
        </w:trPr>
        <w:tc>
          <w:tcPr>
            <w:tcW w:w="564" w:type="dxa"/>
            <w:vMerge/>
            <w:tcBorders>
              <w:top w:val="nil"/>
              <w:left w:val="single" w:sz="8"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CC3C04" w:rsidRPr="003C2752" w:rsidRDefault="00CC3C04" w:rsidP="00CC3C04">
            <w:pPr>
              <w:ind w:firstLine="18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CC3C04" w:rsidRPr="003C2752" w:rsidRDefault="00CC3C04" w:rsidP="00CC3C04">
            <w:pPr>
              <w:ind w:firstLine="180"/>
              <w:rPr>
                <w:rFonts w:ascii="Arial" w:eastAsia="Batang" w:hAnsi="Arial" w:cs="Arial"/>
                <w:sz w:val="18"/>
                <w:szCs w:val="18"/>
                <w:lang w:eastAsia="ko-KR"/>
              </w:rPr>
            </w:pPr>
          </w:p>
        </w:tc>
      </w:tr>
      <w:tr w:rsidR="00CC3C04" w:rsidRPr="003C2752" w:rsidTr="00CC3C04">
        <w:trPr>
          <w:trHeight w:val="296"/>
        </w:trPr>
        <w:tc>
          <w:tcPr>
            <w:tcW w:w="564" w:type="dxa"/>
            <w:vMerge/>
            <w:tcBorders>
              <w:top w:val="nil"/>
              <w:left w:val="single" w:sz="8"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CC3C04" w:rsidRPr="003C2752" w:rsidRDefault="00CC3C04" w:rsidP="00CC3C04">
            <w:pPr>
              <w:ind w:firstLine="18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CC3C04" w:rsidRPr="003C2752" w:rsidRDefault="00CC3C04" w:rsidP="00CC3C04">
            <w:pPr>
              <w:ind w:firstLine="180"/>
              <w:rPr>
                <w:rFonts w:ascii="Arial" w:eastAsia="Batang" w:hAnsi="Arial" w:cs="Arial"/>
                <w:sz w:val="18"/>
                <w:szCs w:val="18"/>
                <w:lang w:eastAsia="ko-KR"/>
              </w:rPr>
            </w:pPr>
          </w:p>
        </w:tc>
      </w:tr>
      <w:tr w:rsidR="00CC3C04" w:rsidRPr="003C2752" w:rsidTr="00CC3C04">
        <w:trPr>
          <w:trHeight w:val="296"/>
        </w:trPr>
        <w:tc>
          <w:tcPr>
            <w:tcW w:w="564" w:type="dxa"/>
            <w:vMerge/>
            <w:tcBorders>
              <w:top w:val="nil"/>
              <w:left w:val="single" w:sz="8"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CC3C04" w:rsidRPr="003C2752" w:rsidRDefault="00CC3C04" w:rsidP="00CC3C04">
            <w:pPr>
              <w:ind w:firstLine="18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CC3C04" w:rsidRPr="003C2752" w:rsidRDefault="00CC3C04" w:rsidP="00CC3C04">
            <w:pPr>
              <w:ind w:firstLine="180"/>
              <w:rPr>
                <w:rFonts w:ascii="Arial" w:eastAsia="Batang" w:hAnsi="Arial" w:cs="Arial"/>
                <w:sz w:val="18"/>
                <w:szCs w:val="18"/>
                <w:lang w:eastAsia="ko-KR"/>
              </w:rPr>
            </w:pPr>
          </w:p>
        </w:tc>
      </w:tr>
      <w:tr w:rsidR="00CC3C04" w:rsidRPr="003C2752" w:rsidTr="00CC3C04">
        <w:trPr>
          <w:trHeight w:val="238"/>
        </w:trPr>
        <w:tc>
          <w:tcPr>
            <w:tcW w:w="564" w:type="dxa"/>
            <w:vMerge/>
            <w:tcBorders>
              <w:top w:val="nil"/>
              <w:left w:val="single" w:sz="8"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CC3C04" w:rsidRPr="003C2752" w:rsidRDefault="00CC3C04" w:rsidP="00CC3C04">
            <w:pPr>
              <w:ind w:firstLine="18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CC3C04" w:rsidRPr="003C2752" w:rsidRDefault="00CC3C04" w:rsidP="00CC3C04">
            <w:pPr>
              <w:ind w:firstLine="180"/>
              <w:rPr>
                <w:rFonts w:ascii="Arial" w:eastAsia="Batang" w:hAnsi="Arial" w:cs="Arial"/>
                <w:sz w:val="18"/>
                <w:szCs w:val="18"/>
                <w:lang w:eastAsia="ko-KR"/>
              </w:rPr>
            </w:pPr>
          </w:p>
        </w:tc>
      </w:tr>
      <w:tr w:rsidR="00CC3C04" w:rsidRPr="003C2752" w:rsidTr="00CC3C04">
        <w:trPr>
          <w:trHeight w:val="296"/>
        </w:trPr>
        <w:tc>
          <w:tcPr>
            <w:tcW w:w="564" w:type="dxa"/>
            <w:vMerge/>
            <w:tcBorders>
              <w:top w:val="nil"/>
              <w:left w:val="single" w:sz="8"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CC3C04" w:rsidRPr="003C2752" w:rsidRDefault="00CC3C04" w:rsidP="00CC3C04">
            <w:pPr>
              <w:ind w:firstLine="18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CC3C04" w:rsidRPr="003C2752" w:rsidRDefault="00CC3C04" w:rsidP="00CC3C04">
            <w:pPr>
              <w:ind w:firstLine="18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CC3C04" w:rsidRPr="003C2752" w:rsidRDefault="00CC3C04" w:rsidP="00CC3C04">
            <w:pPr>
              <w:ind w:firstLine="18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CC3C04" w:rsidRPr="003C2752" w:rsidRDefault="00CC3C04" w:rsidP="00CC3C04">
            <w:pPr>
              <w:ind w:firstLine="180"/>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noWrap/>
          </w:tcPr>
          <w:p w:rsidR="00CC3C04" w:rsidRPr="003C2752" w:rsidRDefault="00CC3C04" w:rsidP="00CC3C04">
            <w:pPr>
              <w:ind w:firstLine="18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CC3C04" w:rsidRPr="003C2752" w:rsidRDefault="00CC3C04" w:rsidP="00CC3C04">
            <w:pPr>
              <w:ind w:firstLine="180"/>
              <w:rPr>
                <w:rFonts w:ascii="Arial" w:eastAsia="Batang" w:hAnsi="Arial" w:cs="Arial"/>
                <w:sz w:val="18"/>
                <w:szCs w:val="18"/>
                <w:lang w:eastAsia="ko-KR"/>
              </w:rPr>
            </w:pPr>
          </w:p>
        </w:tc>
      </w:tr>
      <w:tr w:rsidR="00CC3C04" w:rsidRPr="003C2752" w:rsidTr="00CC3C04">
        <w:trPr>
          <w:trHeight w:val="287"/>
        </w:trPr>
        <w:tc>
          <w:tcPr>
            <w:tcW w:w="564" w:type="dxa"/>
            <w:vMerge/>
            <w:tcBorders>
              <w:top w:val="nil"/>
              <w:left w:val="single" w:sz="8"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CC3C04" w:rsidRPr="003C2752" w:rsidRDefault="00CC3C04" w:rsidP="00CC3C04">
            <w:pPr>
              <w:ind w:firstLine="18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CC3C04" w:rsidRPr="003C2752" w:rsidRDefault="00CC3C04" w:rsidP="00CC3C04">
            <w:pPr>
              <w:ind w:firstLine="180"/>
              <w:rPr>
                <w:rFonts w:ascii="Arial" w:eastAsia="Batang" w:hAnsi="Arial" w:cs="Arial"/>
                <w:sz w:val="18"/>
                <w:szCs w:val="18"/>
                <w:lang w:eastAsia="ko-KR"/>
              </w:rPr>
            </w:pPr>
          </w:p>
        </w:tc>
      </w:tr>
      <w:tr w:rsidR="00CC3C04" w:rsidRPr="003C2752" w:rsidTr="00CC3C04">
        <w:trPr>
          <w:trHeight w:val="296"/>
        </w:trPr>
        <w:tc>
          <w:tcPr>
            <w:tcW w:w="564" w:type="dxa"/>
            <w:vMerge/>
            <w:tcBorders>
              <w:top w:val="nil"/>
              <w:left w:val="single" w:sz="8"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CC3C04" w:rsidRPr="003C2752" w:rsidRDefault="00CC3C04" w:rsidP="00CC3C04">
            <w:pPr>
              <w:ind w:firstLine="18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CC3C04" w:rsidRPr="003C2752" w:rsidRDefault="00CC3C04" w:rsidP="00CC3C04">
            <w:pPr>
              <w:ind w:firstLine="180"/>
              <w:rPr>
                <w:rFonts w:ascii="Arial" w:eastAsia="Batang" w:hAnsi="Arial" w:cs="Arial"/>
                <w:sz w:val="18"/>
                <w:szCs w:val="18"/>
                <w:lang w:eastAsia="ko-KR"/>
              </w:rPr>
            </w:pPr>
          </w:p>
        </w:tc>
      </w:tr>
      <w:tr w:rsidR="00CC3C04" w:rsidRPr="003C2752" w:rsidTr="00CC3C04">
        <w:trPr>
          <w:trHeight w:val="296"/>
        </w:trPr>
        <w:tc>
          <w:tcPr>
            <w:tcW w:w="564" w:type="dxa"/>
            <w:vMerge/>
            <w:tcBorders>
              <w:top w:val="nil"/>
              <w:left w:val="single" w:sz="8"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CC3C04" w:rsidRPr="003C2752" w:rsidRDefault="00CC3C04" w:rsidP="00CC3C04">
            <w:pPr>
              <w:ind w:firstLine="18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244" w:type="dxa"/>
            <w:vMerge w:val="restart"/>
            <w:tcBorders>
              <w:top w:val="nil"/>
              <w:left w:val="single" w:sz="4" w:space="0" w:color="auto"/>
              <w:bottom w:val="single" w:sz="4" w:space="0" w:color="auto"/>
              <w:right w:val="single" w:sz="4" w:space="0" w:color="auto"/>
            </w:tcBorders>
            <w:shd w:val="clear" w:color="auto" w:fill="auto"/>
          </w:tcPr>
          <w:p w:rsidR="00CC3C04" w:rsidRPr="003C2752" w:rsidRDefault="00CC3C04" w:rsidP="00CC3C04">
            <w:pPr>
              <w:ind w:firstLine="180"/>
              <w:rPr>
                <w:rFonts w:ascii="Arial" w:eastAsia="Batang" w:hAnsi="Arial" w:cs="Arial"/>
                <w:sz w:val="18"/>
                <w:szCs w:val="18"/>
                <w:lang w:eastAsia="ko-KR"/>
              </w:rPr>
            </w:pPr>
          </w:p>
        </w:tc>
        <w:tc>
          <w:tcPr>
            <w:tcW w:w="915" w:type="dxa"/>
            <w:vMerge w:val="restart"/>
            <w:tcBorders>
              <w:top w:val="nil"/>
              <w:left w:val="single" w:sz="4" w:space="0" w:color="auto"/>
              <w:bottom w:val="single" w:sz="4" w:space="0" w:color="auto"/>
              <w:right w:val="single" w:sz="4" w:space="0" w:color="auto"/>
            </w:tcBorders>
            <w:shd w:val="clear" w:color="auto" w:fill="auto"/>
          </w:tcPr>
          <w:p w:rsidR="00CC3C04" w:rsidRPr="003C2752" w:rsidRDefault="00CC3C04" w:rsidP="00CC3C04">
            <w:pPr>
              <w:ind w:firstLine="180"/>
              <w:rPr>
                <w:rFonts w:ascii="Arial" w:eastAsia="Batang" w:hAnsi="Arial" w:cs="Arial"/>
                <w:sz w:val="18"/>
                <w:szCs w:val="18"/>
                <w:lang w:eastAsia="ko-KR"/>
              </w:rPr>
            </w:pPr>
          </w:p>
        </w:tc>
        <w:tc>
          <w:tcPr>
            <w:tcW w:w="1531" w:type="dxa"/>
            <w:vMerge w:val="restart"/>
            <w:tcBorders>
              <w:top w:val="nil"/>
              <w:left w:val="single" w:sz="4" w:space="0" w:color="auto"/>
              <w:bottom w:val="single" w:sz="4" w:space="0" w:color="auto"/>
              <w:right w:val="single" w:sz="4" w:space="0" w:color="auto"/>
            </w:tcBorders>
            <w:shd w:val="clear" w:color="auto" w:fill="auto"/>
          </w:tcPr>
          <w:p w:rsidR="00CC3C04" w:rsidRPr="003C2752" w:rsidRDefault="00CC3C04" w:rsidP="00CC3C04">
            <w:pPr>
              <w:ind w:firstLine="180"/>
              <w:rPr>
                <w:rFonts w:ascii="Arial" w:eastAsia="Batang" w:hAnsi="Arial" w:cs="Arial"/>
                <w:sz w:val="18"/>
                <w:szCs w:val="18"/>
                <w:lang w:eastAsia="ko-KR"/>
              </w:rPr>
            </w:pPr>
          </w:p>
        </w:tc>
        <w:tc>
          <w:tcPr>
            <w:tcW w:w="1305" w:type="dxa"/>
            <w:vMerge w:val="restart"/>
            <w:tcBorders>
              <w:top w:val="nil"/>
              <w:left w:val="single" w:sz="4" w:space="0" w:color="auto"/>
              <w:bottom w:val="single" w:sz="4" w:space="0" w:color="000000"/>
              <w:right w:val="single" w:sz="4" w:space="0" w:color="auto"/>
            </w:tcBorders>
            <w:shd w:val="clear" w:color="auto" w:fill="auto"/>
          </w:tcPr>
          <w:p w:rsidR="00CC3C04" w:rsidRPr="003C2752" w:rsidRDefault="00CC3C04" w:rsidP="00CC3C04">
            <w:pPr>
              <w:ind w:firstLine="180"/>
              <w:rPr>
                <w:rFonts w:ascii="Arial" w:eastAsia="Batang" w:hAnsi="Arial" w:cs="Arial"/>
                <w:sz w:val="18"/>
                <w:szCs w:val="18"/>
                <w:lang w:eastAsia="ko-KR"/>
              </w:rPr>
            </w:pPr>
          </w:p>
        </w:tc>
        <w:tc>
          <w:tcPr>
            <w:tcW w:w="564"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155"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0"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6"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5"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8"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72"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9"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57"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5"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283"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7" w:type="dxa"/>
            <w:vMerge w:val="restart"/>
            <w:tcBorders>
              <w:top w:val="single" w:sz="4" w:space="0" w:color="auto"/>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2" w:type="dxa"/>
            <w:vMerge w:val="restart"/>
            <w:tcBorders>
              <w:top w:val="single" w:sz="4" w:space="0" w:color="auto"/>
              <w:left w:val="single" w:sz="4" w:space="0" w:color="auto"/>
              <w:bottom w:val="single" w:sz="4" w:space="0" w:color="auto"/>
              <w:right w:val="single" w:sz="8" w:space="0" w:color="auto"/>
            </w:tcBorders>
            <w:vAlign w:val="center"/>
          </w:tcPr>
          <w:p w:rsidR="00CC3C04" w:rsidRPr="003C2752" w:rsidRDefault="00CC3C04" w:rsidP="00CC3C04">
            <w:pPr>
              <w:ind w:firstLine="180"/>
              <w:rPr>
                <w:rFonts w:ascii="Arial" w:eastAsia="Batang" w:hAnsi="Arial" w:cs="Arial"/>
                <w:sz w:val="18"/>
                <w:szCs w:val="18"/>
                <w:lang w:eastAsia="ko-KR"/>
              </w:rPr>
            </w:pPr>
          </w:p>
        </w:tc>
      </w:tr>
      <w:tr w:rsidR="00CC3C04" w:rsidRPr="003C2752" w:rsidTr="00CC3C04">
        <w:trPr>
          <w:trHeight w:val="296"/>
        </w:trPr>
        <w:tc>
          <w:tcPr>
            <w:tcW w:w="564" w:type="dxa"/>
            <w:vMerge/>
            <w:tcBorders>
              <w:top w:val="nil"/>
              <w:left w:val="single" w:sz="8"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CC3C04" w:rsidRPr="003C2752" w:rsidRDefault="00CC3C04" w:rsidP="00CC3C04">
            <w:pPr>
              <w:ind w:firstLine="18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CC3C04" w:rsidRPr="003C2752" w:rsidRDefault="00CC3C04" w:rsidP="00CC3C04">
            <w:pPr>
              <w:ind w:firstLine="180"/>
              <w:rPr>
                <w:rFonts w:ascii="Arial" w:eastAsia="Batang" w:hAnsi="Arial" w:cs="Arial"/>
                <w:sz w:val="18"/>
                <w:szCs w:val="18"/>
                <w:lang w:eastAsia="ko-KR"/>
              </w:rPr>
            </w:pPr>
          </w:p>
        </w:tc>
      </w:tr>
      <w:tr w:rsidR="00CC3C04" w:rsidRPr="003C2752" w:rsidTr="00CC3C04">
        <w:trPr>
          <w:trHeight w:val="296"/>
        </w:trPr>
        <w:tc>
          <w:tcPr>
            <w:tcW w:w="564" w:type="dxa"/>
            <w:vMerge/>
            <w:tcBorders>
              <w:top w:val="nil"/>
              <w:left w:val="single" w:sz="8"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bCs/>
                <w:sz w:val="18"/>
                <w:szCs w:val="18"/>
                <w:lang w:eastAsia="ko-KR"/>
              </w:rPr>
            </w:pPr>
          </w:p>
        </w:tc>
        <w:tc>
          <w:tcPr>
            <w:tcW w:w="1030" w:type="dxa"/>
            <w:vMerge/>
            <w:tcBorders>
              <w:top w:val="nil"/>
              <w:left w:val="nil"/>
              <w:bottom w:val="nil"/>
              <w:right w:val="nil"/>
            </w:tcBorders>
            <w:vAlign w:val="center"/>
          </w:tcPr>
          <w:p w:rsidR="00CC3C04" w:rsidRPr="003C2752" w:rsidRDefault="00CC3C04" w:rsidP="00CC3C04">
            <w:pPr>
              <w:ind w:firstLine="18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CC3C04" w:rsidRPr="003C2752" w:rsidRDefault="00CC3C04" w:rsidP="00CC3C04">
            <w:pPr>
              <w:ind w:firstLine="180"/>
              <w:rPr>
                <w:rFonts w:ascii="Arial" w:eastAsia="Batang" w:hAnsi="Arial" w:cs="Arial"/>
                <w:sz w:val="18"/>
                <w:szCs w:val="18"/>
                <w:lang w:eastAsia="ko-KR"/>
              </w:rPr>
            </w:pPr>
          </w:p>
        </w:tc>
      </w:tr>
      <w:tr w:rsidR="00CC3C04" w:rsidRPr="003C2752" w:rsidTr="00CC3C04">
        <w:trPr>
          <w:trHeight w:val="287"/>
        </w:trPr>
        <w:tc>
          <w:tcPr>
            <w:tcW w:w="564" w:type="dxa"/>
            <w:vMerge/>
            <w:tcBorders>
              <w:top w:val="nil"/>
              <w:left w:val="single" w:sz="8"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bCs/>
                <w:sz w:val="18"/>
                <w:szCs w:val="18"/>
                <w:lang w:eastAsia="ko-KR"/>
              </w:rPr>
            </w:pPr>
          </w:p>
        </w:tc>
        <w:tc>
          <w:tcPr>
            <w:tcW w:w="1030" w:type="dxa"/>
            <w:vMerge/>
            <w:tcBorders>
              <w:top w:val="nil"/>
              <w:left w:val="nil"/>
              <w:bottom w:val="single" w:sz="4" w:space="0" w:color="auto"/>
              <w:right w:val="nil"/>
            </w:tcBorders>
            <w:vAlign w:val="center"/>
          </w:tcPr>
          <w:p w:rsidR="00CC3C04" w:rsidRPr="003C2752" w:rsidRDefault="00CC3C04" w:rsidP="00CC3C04">
            <w:pPr>
              <w:ind w:firstLine="180"/>
              <w:rPr>
                <w:rFonts w:ascii="Arial" w:eastAsia="Batang" w:hAnsi="Arial" w:cs="Arial"/>
                <w:sz w:val="18"/>
                <w:szCs w:val="18"/>
                <w:lang w:eastAsia="ko-KR"/>
              </w:rPr>
            </w:pPr>
          </w:p>
        </w:tc>
        <w:tc>
          <w:tcPr>
            <w:tcW w:w="103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24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91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531"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305" w:type="dxa"/>
            <w:vMerge/>
            <w:tcBorders>
              <w:top w:val="nil"/>
              <w:left w:val="single" w:sz="4" w:space="0" w:color="auto"/>
              <w:bottom w:val="single" w:sz="4" w:space="0" w:color="000000"/>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5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115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0"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8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98"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72"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9"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57"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5"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283"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26"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4"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407" w:type="dxa"/>
            <w:vMerge/>
            <w:tcBorders>
              <w:top w:val="nil"/>
              <w:left w:val="single" w:sz="4" w:space="0" w:color="auto"/>
              <w:bottom w:val="single" w:sz="4" w:space="0" w:color="auto"/>
              <w:right w:val="single" w:sz="4" w:space="0" w:color="auto"/>
            </w:tcBorders>
            <w:vAlign w:val="center"/>
          </w:tcPr>
          <w:p w:rsidR="00CC3C04" w:rsidRPr="003C2752" w:rsidRDefault="00CC3C04" w:rsidP="00CC3C04">
            <w:pPr>
              <w:ind w:firstLine="180"/>
              <w:rPr>
                <w:rFonts w:ascii="Arial" w:eastAsia="Batang" w:hAnsi="Arial" w:cs="Arial"/>
                <w:sz w:val="18"/>
                <w:szCs w:val="18"/>
                <w:lang w:eastAsia="ko-KR"/>
              </w:rPr>
            </w:pPr>
          </w:p>
        </w:tc>
        <w:tc>
          <w:tcPr>
            <w:tcW w:w="362" w:type="dxa"/>
            <w:vMerge/>
            <w:tcBorders>
              <w:top w:val="nil"/>
              <w:left w:val="single" w:sz="4" w:space="0" w:color="auto"/>
              <w:bottom w:val="single" w:sz="4" w:space="0" w:color="auto"/>
              <w:right w:val="single" w:sz="8" w:space="0" w:color="auto"/>
            </w:tcBorders>
            <w:vAlign w:val="center"/>
          </w:tcPr>
          <w:p w:rsidR="00CC3C04" w:rsidRPr="003C2752" w:rsidRDefault="00CC3C04" w:rsidP="00CC3C04">
            <w:pPr>
              <w:ind w:firstLine="180"/>
              <w:rPr>
                <w:rFonts w:ascii="Arial" w:eastAsia="Batang" w:hAnsi="Arial" w:cs="Arial"/>
                <w:sz w:val="18"/>
                <w:szCs w:val="18"/>
                <w:lang w:eastAsia="ko-KR"/>
              </w:rPr>
            </w:pPr>
          </w:p>
        </w:tc>
      </w:tr>
    </w:tbl>
    <w:p w:rsidR="00CC3C04" w:rsidRPr="00110316" w:rsidRDefault="00CC3C04" w:rsidP="00CC3C04">
      <w:pPr>
        <w:ind w:firstLine="180"/>
        <w:jc w:val="right"/>
        <w:rPr>
          <w:sz w:val="24"/>
          <w:szCs w:val="24"/>
        </w:rPr>
      </w:pPr>
      <w:r w:rsidRPr="00110316">
        <w:rPr>
          <w:sz w:val="24"/>
          <w:szCs w:val="24"/>
        </w:rPr>
        <w:t>ONAY</w:t>
      </w:r>
    </w:p>
    <w:p w:rsidR="00CC3C04" w:rsidRPr="00110316" w:rsidRDefault="00CC3C04" w:rsidP="00CC3C04">
      <w:pPr>
        <w:ind w:firstLine="180"/>
        <w:jc w:val="center"/>
        <w:rPr>
          <w:sz w:val="24"/>
          <w:szCs w:val="24"/>
        </w:rPr>
      </w:pPr>
      <w:r>
        <w:rPr>
          <w:sz w:val="24"/>
          <w:szCs w:val="24"/>
        </w:rPr>
        <w:t xml:space="preserve">FEYZULLAH YILDIRIR ANADOLU LİSESİ </w:t>
      </w:r>
      <w:r w:rsidRPr="00110316">
        <w:rPr>
          <w:sz w:val="24"/>
          <w:szCs w:val="24"/>
        </w:rPr>
        <w:t>FAALİYET İZLEME VE DEĞERLENDİRME RAPORU</w:t>
      </w:r>
    </w:p>
    <w:tbl>
      <w:tblPr>
        <w:tblW w:w="152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518"/>
        <w:gridCol w:w="1473"/>
        <w:gridCol w:w="1453"/>
        <w:gridCol w:w="1082"/>
        <w:gridCol w:w="1897"/>
        <w:gridCol w:w="1521"/>
        <w:gridCol w:w="2071"/>
        <w:gridCol w:w="1356"/>
        <w:gridCol w:w="1897"/>
      </w:tblGrid>
      <w:tr w:rsidR="00CC3C04" w:rsidRPr="00B00B20" w:rsidTr="00CC3C04">
        <w:tc>
          <w:tcPr>
            <w:tcW w:w="2518" w:type="dxa"/>
          </w:tcPr>
          <w:p w:rsidR="00CC3C04" w:rsidRPr="00B00B20" w:rsidRDefault="00CC3C04" w:rsidP="00CC3C04">
            <w:pPr>
              <w:ind w:firstLine="180"/>
              <w:jc w:val="both"/>
              <w:rPr>
                <w:b/>
                <w:sz w:val="24"/>
                <w:szCs w:val="24"/>
              </w:rPr>
            </w:pPr>
            <w:r w:rsidRPr="00B00B20">
              <w:rPr>
                <w:sz w:val="24"/>
                <w:szCs w:val="24"/>
              </w:rPr>
              <w:t>TEMA</w:t>
            </w:r>
          </w:p>
        </w:tc>
        <w:tc>
          <w:tcPr>
            <w:tcW w:w="12750" w:type="dxa"/>
            <w:gridSpan w:val="8"/>
          </w:tcPr>
          <w:p w:rsidR="00CC3C04" w:rsidRPr="00B00B20" w:rsidRDefault="00CC3C04" w:rsidP="00CC3C04">
            <w:pPr>
              <w:ind w:firstLine="180"/>
              <w:jc w:val="both"/>
              <w:rPr>
                <w:b/>
                <w:sz w:val="24"/>
                <w:szCs w:val="24"/>
              </w:rPr>
            </w:pPr>
          </w:p>
        </w:tc>
      </w:tr>
      <w:tr w:rsidR="00CC3C04" w:rsidRPr="00B00B20" w:rsidTr="00CC3C04">
        <w:tc>
          <w:tcPr>
            <w:tcW w:w="2518" w:type="dxa"/>
          </w:tcPr>
          <w:p w:rsidR="00CC3C04" w:rsidRPr="00B00B20" w:rsidRDefault="00CC3C04" w:rsidP="00CC3C04">
            <w:pPr>
              <w:ind w:firstLine="180"/>
              <w:jc w:val="both"/>
              <w:rPr>
                <w:b/>
                <w:sz w:val="24"/>
                <w:szCs w:val="24"/>
              </w:rPr>
            </w:pPr>
            <w:r w:rsidRPr="00B00B20">
              <w:rPr>
                <w:sz w:val="24"/>
                <w:szCs w:val="24"/>
              </w:rPr>
              <w:t>Stratejik Amaç 1:………</w:t>
            </w:r>
          </w:p>
        </w:tc>
        <w:tc>
          <w:tcPr>
            <w:tcW w:w="12750" w:type="dxa"/>
            <w:gridSpan w:val="8"/>
          </w:tcPr>
          <w:p w:rsidR="00CC3C04" w:rsidRPr="00B00B20" w:rsidRDefault="00CC3C04" w:rsidP="00CC3C04">
            <w:pPr>
              <w:ind w:firstLine="180"/>
              <w:jc w:val="both"/>
              <w:rPr>
                <w:b/>
                <w:sz w:val="24"/>
                <w:szCs w:val="24"/>
              </w:rPr>
            </w:pPr>
          </w:p>
        </w:tc>
      </w:tr>
      <w:tr w:rsidR="00CC3C04" w:rsidRPr="00B00B20" w:rsidTr="00CC3C04">
        <w:tc>
          <w:tcPr>
            <w:tcW w:w="2518" w:type="dxa"/>
          </w:tcPr>
          <w:p w:rsidR="00CC3C04" w:rsidRPr="00B00B20" w:rsidRDefault="00CC3C04" w:rsidP="00CC3C04">
            <w:pPr>
              <w:ind w:firstLine="180"/>
              <w:jc w:val="both"/>
              <w:rPr>
                <w:sz w:val="24"/>
                <w:szCs w:val="24"/>
              </w:rPr>
            </w:pPr>
            <w:r w:rsidRPr="00B00B20">
              <w:rPr>
                <w:sz w:val="24"/>
                <w:szCs w:val="24"/>
              </w:rPr>
              <w:t>Stratejik Hedef 1.1:</w:t>
            </w:r>
          </w:p>
        </w:tc>
        <w:tc>
          <w:tcPr>
            <w:tcW w:w="12750" w:type="dxa"/>
            <w:gridSpan w:val="8"/>
          </w:tcPr>
          <w:p w:rsidR="00CC3C04" w:rsidRPr="00B00B20" w:rsidRDefault="00CC3C04" w:rsidP="00CC3C04">
            <w:pPr>
              <w:ind w:firstLine="180"/>
              <w:jc w:val="both"/>
              <w:rPr>
                <w:b/>
                <w:sz w:val="24"/>
                <w:szCs w:val="24"/>
              </w:rPr>
            </w:pPr>
          </w:p>
        </w:tc>
      </w:tr>
      <w:tr w:rsidR="00CC3C04" w:rsidRPr="00B00B20" w:rsidTr="00CC3C04">
        <w:tc>
          <w:tcPr>
            <w:tcW w:w="2518" w:type="dxa"/>
          </w:tcPr>
          <w:p w:rsidR="00CC3C04" w:rsidRPr="00B00B20" w:rsidRDefault="00CC3C04" w:rsidP="00CC3C04">
            <w:pPr>
              <w:ind w:firstLine="180"/>
              <w:jc w:val="both"/>
              <w:rPr>
                <w:sz w:val="24"/>
                <w:szCs w:val="24"/>
              </w:rPr>
            </w:pPr>
            <w:r w:rsidRPr="00B00B20">
              <w:rPr>
                <w:sz w:val="24"/>
                <w:szCs w:val="24"/>
              </w:rPr>
              <w:lastRenderedPageBreak/>
              <w:t>Faaliyet/Projeler</w:t>
            </w:r>
          </w:p>
        </w:tc>
        <w:tc>
          <w:tcPr>
            <w:tcW w:w="9497" w:type="dxa"/>
            <w:gridSpan w:val="6"/>
          </w:tcPr>
          <w:p w:rsidR="00CC3C04" w:rsidRPr="00B00B20" w:rsidRDefault="00CC3C04" w:rsidP="00CC3C04">
            <w:pPr>
              <w:ind w:firstLine="180"/>
              <w:jc w:val="center"/>
              <w:rPr>
                <w:sz w:val="24"/>
                <w:szCs w:val="24"/>
              </w:rPr>
            </w:pPr>
            <w:r w:rsidRPr="00B00B20">
              <w:rPr>
                <w:sz w:val="24"/>
                <w:szCs w:val="24"/>
              </w:rPr>
              <w:t>İzleme</w:t>
            </w:r>
          </w:p>
        </w:tc>
        <w:tc>
          <w:tcPr>
            <w:tcW w:w="3253" w:type="dxa"/>
            <w:gridSpan w:val="2"/>
          </w:tcPr>
          <w:p w:rsidR="00CC3C04" w:rsidRPr="00B00B20" w:rsidRDefault="00CC3C04" w:rsidP="00CC3C04">
            <w:pPr>
              <w:ind w:firstLine="180"/>
              <w:jc w:val="both"/>
              <w:rPr>
                <w:sz w:val="24"/>
                <w:szCs w:val="24"/>
              </w:rPr>
            </w:pPr>
            <w:r w:rsidRPr="00B00B20">
              <w:rPr>
                <w:sz w:val="24"/>
                <w:szCs w:val="24"/>
              </w:rPr>
              <w:t>Değerlendirme</w:t>
            </w:r>
          </w:p>
        </w:tc>
      </w:tr>
      <w:tr w:rsidR="00CC3C04" w:rsidRPr="00B00B20" w:rsidTr="00CC3C04">
        <w:tc>
          <w:tcPr>
            <w:tcW w:w="2518" w:type="dxa"/>
          </w:tcPr>
          <w:p w:rsidR="00CC3C04" w:rsidRPr="00B00B20" w:rsidRDefault="00CC3C04" w:rsidP="00CC3C04">
            <w:pPr>
              <w:ind w:firstLine="180"/>
              <w:jc w:val="both"/>
              <w:rPr>
                <w:sz w:val="24"/>
                <w:szCs w:val="24"/>
              </w:rPr>
            </w:pPr>
            <w:r w:rsidRPr="00B00B20">
              <w:rPr>
                <w:sz w:val="24"/>
                <w:szCs w:val="24"/>
              </w:rPr>
              <w:t>Faaliyet/Projeler</w:t>
            </w:r>
          </w:p>
        </w:tc>
        <w:tc>
          <w:tcPr>
            <w:tcW w:w="1473" w:type="dxa"/>
          </w:tcPr>
          <w:p w:rsidR="00CC3C04" w:rsidRPr="00B00B20" w:rsidRDefault="00CC3C04" w:rsidP="00CC3C04">
            <w:pPr>
              <w:ind w:firstLine="180"/>
              <w:jc w:val="both"/>
              <w:rPr>
                <w:b/>
                <w:sz w:val="24"/>
                <w:szCs w:val="24"/>
              </w:rPr>
            </w:pPr>
            <w:r w:rsidRPr="00AC3C0C">
              <w:t>Faaliyetin Başlama ve Bitiş Tarihi</w:t>
            </w:r>
          </w:p>
        </w:tc>
        <w:tc>
          <w:tcPr>
            <w:tcW w:w="1453" w:type="dxa"/>
          </w:tcPr>
          <w:p w:rsidR="00CC3C04" w:rsidRDefault="00CC3C04" w:rsidP="00CC3C04">
            <w:pPr>
              <w:ind w:firstLine="180"/>
            </w:pPr>
            <w:r w:rsidRPr="00AC3C0C">
              <w:t>Faaliyetten Sorumlu Kurum/birim/</w:t>
            </w:r>
          </w:p>
          <w:p w:rsidR="00CC3C04" w:rsidRPr="00B00B20" w:rsidRDefault="00CC3C04" w:rsidP="00CC3C04">
            <w:pPr>
              <w:ind w:firstLine="180"/>
              <w:jc w:val="both"/>
              <w:rPr>
                <w:b/>
                <w:sz w:val="24"/>
                <w:szCs w:val="24"/>
              </w:rPr>
            </w:pPr>
            <w:r w:rsidRPr="00AC3C0C">
              <w:t>kişi</w:t>
            </w:r>
          </w:p>
        </w:tc>
        <w:tc>
          <w:tcPr>
            <w:tcW w:w="1082" w:type="dxa"/>
          </w:tcPr>
          <w:p w:rsidR="00CC3C04" w:rsidRPr="00B00B20" w:rsidRDefault="00CC3C04" w:rsidP="00CC3C04">
            <w:pPr>
              <w:ind w:firstLine="180"/>
              <w:jc w:val="both"/>
              <w:rPr>
                <w:sz w:val="24"/>
                <w:szCs w:val="24"/>
              </w:rPr>
            </w:pPr>
            <w:r w:rsidRPr="00B00B20">
              <w:rPr>
                <w:sz w:val="24"/>
                <w:szCs w:val="24"/>
              </w:rPr>
              <w:t>Maliyeti</w:t>
            </w:r>
          </w:p>
        </w:tc>
        <w:tc>
          <w:tcPr>
            <w:tcW w:w="1897" w:type="dxa"/>
          </w:tcPr>
          <w:p w:rsidR="00CC3C04" w:rsidRPr="00B00B20" w:rsidRDefault="00CC3C04" w:rsidP="00CC3C04">
            <w:pPr>
              <w:ind w:firstLine="180"/>
              <w:jc w:val="both"/>
              <w:rPr>
                <w:sz w:val="24"/>
                <w:szCs w:val="24"/>
              </w:rPr>
            </w:pPr>
            <w:r w:rsidRPr="00B00B20">
              <w:rPr>
                <w:sz w:val="24"/>
                <w:szCs w:val="24"/>
              </w:rPr>
              <w:t>Ölçme yöntemi ve raporlama süresi</w:t>
            </w:r>
          </w:p>
        </w:tc>
        <w:tc>
          <w:tcPr>
            <w:tcW w:w="1521" w:type="dxa"/>
          </w:tcPr>
          <w:p w:rsidR="00CC3C04" w:rsidRPr="00B00B20" w:rsidRDefault="00CC3C04" w:rsidP="00CC3C04">
            <w:pPr>
              <w:ind w:firstLine="180"/>
              <w:jc w:val="both"/>
              <w:rPr>
                <w:sz w:val="24"/>
                <w:szCs w:val="24"/>
              </w:rPr>
            </w:pPr>
            <w:r w:rsidRPr="00B00B20">
              <w:rPr>
                <w:sz w:val="24"/>
                <w:szCs w:val="24"/>
              </w:rPr>
              <w:t>Performans Göstergeleri</w:t>
            </w:r>
          </w:p>
        </w:tc>
        <w:tc>
          <w:tcPr>
            <w:tcW w:w="2071" w:type="dxa"/>
          </w:tcPr>
          <w:p w:rsidR="00CC3C04" w:rsidRPr="00B00B20" w:rsidRDefault="00CC3C04" w:rsidP="00CC3C04">
            <w:pPr>
              <w:ind w:firstLine="180"/>
              <w:jc w:val="both"/>
              <w:rPr>
                <w:sz w:val="24"/>
                <w:szCs w:val="24"/>
              </w:rPr>
            </w:pPr>
            <w:r w:rsidRPr="00B00B20">
              <w:rPr>
                <w:sz w:val="24"/>
                <w:szCs w:val="24"/>
              </w:rPr>
              <w:t>Faaliyetin durumu</w:t>
            </w:r>
          </w:p>
        </w:tc>
        <w:tc>
          <w:tcPr>
            <w:tcW w:w="1356" w:type="dxa"/>
          </w:tcPr>
          <w:p w:rsidR="00CC3C04" w:rsidRPr="00B00B20" w:rsidRDefault="00CC3C04" w:rsidP="00CC3C04">
            <w:pPr>
              <w:ind w:firstLine="180"/>
              <w:jc w:val="both"/>
              <w:rPr>
                <w:sz w:val="24"/>
                <w:szCs w:val="24"/>
              </w:rPr>
            </w:pPr>
            <w:r w:rsidRPr="00B00B20">
              <w:rPr>
                <w:sz w:val="24"/>
                <w:szCs w:val="24"/>
              </w:rPr>
              <w:t>Tamamlan-mama nedeni</w:t>
            </w:r>
          </w:p>
        </w:tc>
        <w:tc>
          <w:tcPr>
            <w:tcW w:w="1897" w:type="dxa"/>
          </w:tcPr>
          <w:p w:rsidR="00CC3C04" w:rsidRPr="00B00B20" w:rsidRDefault="00CC3C04" w:rsidP="00CC3C04">
            <w:pPr>
              <w:ind w:firstLine="180"/>
              <w:jc w:val="both"/>
              <w:rPr>
                <w:sz w:val="24"/>
                <w:szCs w:val="24"/>
              </w:rPr>
            </w:pPr>
            <w:r w:rsidRPr="00B00B20">
              <w:rPr>
                <w:sz w:val="24"/>
                <w:szCs w:val="24"/>
              </w:rPr>
              <w:t>Öneriler</w:t>
            </w:r>
          </w:p>
        </w:tc>
      </w:tr>
      <w:tr w:rsidR="00CC3C04" w:rsidRPr="00B00B20" w:rsidTr="00CC3C04">
        <w:tc>
          <w:tcPr>
            <w:tcW w:w="2518" w:type="dxa"/>
          </w:tcPr>
          <w:p w:rsidR="00CC3C04" w:rsidRPr="00B00B20" w:rsidRDefault="00CC3C04" w:rsidP="00CC3C04">
            <w:pPr>
              <w:ind w:firstLine="180"/>
              <w:jc w:val="both"/>
              <w:rPr>
                <w:b/>
                <w:sz w:val="24"/>
                <w:szCs w:val="24"/>
              </w:rPr>
            </w:pPr>
          </w:p>
        </w:tc>
        <w:tc>
          <w:tcPr>
            <w:tcW w:w="1473" w:type="dxa"/>
          </w:tcPr>
          <w:p w:rsidR="00CC3C04" w:rsidRPr="00B00B20" w:rsidRDefault="00CC3C04" w:rsidP="00CC3C04">
            <w:pPr>
              <w:ind w:firstLine="180"/>
              <w:jc w:val="both"/>
              <w:rPr>
                <w:b/>
                <w:sz w:val="24"/>
                <w:szCs w:val="24"/>
              </w:rPr>
            </w:pPr>
          </w:p>
        </w:tc>
        <w:tc>
          <w:tcPr>
            <w:tcW w:w="1453" w:type="dxa"/>
          </w:tcPr>
          <w:p w:rsidR="00CC3C04" w:rsidRPr="00B00B20" w:rsidRDefault="00CC3C04" w:rsidP="00CC3C04">
            <w:pPr>
              <w:ind w:firstLine="180"/>
              <w:jc w:val="both"/>
              <w:rPr>
                <w:b/>
                <w:sz w:val="24"/>
                <w:szCs w:val="24"/>
              </w:rPr>
            </w:pPr>
          </w:p>
        </w:tc>
        <w:tc>
          <w:tcPr>
            <w:tcW w:w="1082" w:type="dxa"/>
          </w:tcPr>
          <w:p w:rsidR="00CC3C04" w:rsidRPr="00B00B20" w:rsidRDefault="00CC3C04" w:rsidP="00CC3C04">
            <w:pPr>
              <w:ind w:firstLine="180"/>
              <w:jc w:val="both"/>
              <w:rPr>
                <w:b/>
                <w:sz w:val="24"/>
                <w:szCs w:val="24"/>
              </w:rPr>
            </w:pPr>
          </w:p>
        </w:tc>
        <w:tc>
          <w:tcPr>
            <w:tcW w:w="1897" w:type="dxa"/>
          </w:tcPr>
          <w:p w:rsidR="00CC3C04" w:rsidRPr="00B00B20" w:rsidRDefault="00CC3C04" w:rsidP="00CC3C04">
            <w:pPr>
              <w:ind w:firstLine="180"/>
              <w:jc w:val="both"/>
              <w:rPr>
                <w:b/>
                <w:sz w:val="24"/>
                <w:szCs w:val="24"/>
              </w:rPr>
            </w:pPr>
          </w:p>
        </w:tc>
        <w:tc>
          <w:tcPr>
            <w:tcW w:w="1521" w:type="dxa"/>
          </w:tcPr>
          <w:p w:rsidR="00CC3C04" w:rsidRPr="00B00B20" w:rsidRDefault="00CC3C04" w:rsidP="00CC3C04">
            <w:pPr>
              <w:ind w:firstLine="180"/>
              <w:jc w:val="both"/>
              <w:rPr>
                <w:b/>
                <w:sz w:val="24"/>
                <w:szCs w:val="24"/>
              </w:rPr>
            </w:pPr>
          </w:p>
        </w:tc>
        <w:tc>
          <w:tcPr>
            <w:tcW w:w="2071" w:type="dxa"/>
          </w:tcPr>
          <w:p w:rsidR="00CC3C04" w:rsidRPr="00B00B20" w:rsidRDefault="00CC3C04" w:rsidP="00CC3C04">
            <w:pPr>
              <w:ind w:firstLine="180"/>
              <w:jc w:val="both"/>
              <w:rPr>
                <w:sz w:val="24"/>
                <w:szCs w:val="24"/>
              </w:rPr>
            </w:pPr>
            <w:r w:rsidRPr="00B00B20">
              <w:rPr>
                <w:sz w:val="24"/>
                <w:szCs w:val="24"/>
              </w:rPr>
              <w:t>(..) Tamamlandı</w:t>
            </w:r>
          </w:p>
          <w:p w:rsidR="00CC3C04" w:rsidRPr="00B00B20" w:rsidRDefault="00CC3C04" w:rsidP="00CC3C04">
            <w:pPr>
              <w:ind w:firstLine="180"/>
              <w:jc w:val="both"/>
              <w:rPr>
                <w:sz w:val="24"/>
                <w:szCs w:val="24"/>
              </w:rPr>
            </w:pPr>
            <w:r w:rsidRPr="00B00B20">
              <w:rPr>
                <w:sz w:val="24"/>
                <w:szCs w:val="24"/>
              </w:rPr>
              <w:t>(..)Devam Ediyor</w:t>
            </w:r>
          </w:p>
          <w:p w:rsidR="00CC3C04" w:rsidRPr="00B00B20" w:rsidRDefault="00CC3C04" w:rsidP="00CC3C04">
            <w:pPr>
              <w:ind w:firstLine="180"/>
              <w:jc w:val="both"/>
              <w:rPr>
                <w:b/>
                <w:sz w:val="24"/>
                <w:szCs w:val="24"/>
              </w:rPr>
            </w:pPr>
            <w:r w:rsidRPr="00B00B20">
              <w:rPr>
                <w:sz w:val="24"/>
                <w:szCs w:val="24"/>
              </w:rPr>
              <w:t>(..) İptal Edildi</w:t>
            </w:r>
          </w:p>
        </w:tc>
        <w:tc>
          <w:tcPr>
            <w:tcW w:w="1356" w:type="dxa"/>
          </w:tcPr>
          <w:p w:rsidR="00CC3C04" w:rsidRPr="00B00B20" w:rsidRDefault="00CC3C04" w:rsidP="00CC3C04">
            <w:pPr>
              <w:ind w:firstLine="180"/>
              <w:jc w:val="both"/>
              <w:rPr>
                <w:b/>
                <w:sz w:val="24"/>
                <w:szCs w:val="24"/>
              </w:rPr>
            </w:pPr>
          </w:p>
        </w:tc>
        <w:tc>
          <w:tcPr>
            <w:tcW w:w="1897" w:type="dxa"/>
          </w:tcPr>
          <w:p w:rsidR="00CC3C04" w:rsidRPr="00B00B20" w:rsidRDefault="00CC3C04" w:rsidP="00CC3C04">
            <w:pPr>
              <w:ind w:firstLine="180"/>
              <w:jc w:val="both"/>
              <w:rPr>
                <w:b/>
                <w:sz w:val="24"/>
                <w:szCs w:val="24"/>
              </w:rPr>
            </w:pPr>
          </w:p>
        </w:tc>
      </w:tr>
      <w:tr w:rsidR="00CC3C04" w:rsidRPr="00B00B20" w:rsidTr="00CC3C04">
        <w:tc>
          <w:tcPr>
            <w:tcW w:w="2518" w:type="dxa"/>
          </w:tcPr>
          <w:p w:rsidR="00CC3C04" w:rsidRPr="00B00B20" w:rsidRDefault="00CC3C04" w:rsidP="00CC3C04">
            <w:pPr>
              <w:ind w:firstLine="180"/>
              <w:jc w:val="both"/>
              <w:rPr>
                <w:b/>
                <w:sz w:val="24"/>
                <w:szCs w:val="24"/>
              </w:rPr>
            </w:pPr>
          </w:p>
        </w:tc>
        <w:tc>
          <w:tcPr>
            <w:tcW w:w="1473" w:type="dxa"/>
          </w:tcPr>
          <w:p w:rsidR="00CC3C04" w:rsidRPr="00B00B20" w:rsidRDefault="00CC3C04" w:rsidP="00CC3C04">
            <w:pPr>
              <w:ind w:firstLine="180"/>
              <w:jc w:val="both"/>
              <w:rPr>
                <w:b/>
                <w:sz w:val="24"/>
                <w:szCs w:val="24"/>
              </w:rPr>
            </w:pPr>
          </w:p>
        </w:tc>
        <w:tc>
          <w:tcPr>
            <w:tcW w:w="1453" w:type="dxa"/>
          </w:tcPr>
          <w:p w:rsidR="00CC3C04" w:rsidRPr="00B00B20" w:rsidRDefault="00CC3C04" w:rsidP="00CC3C04">
            <w:pPr>
              <w:ind w:firstLine="180"/>
              <w:jc w:val="both"/>
              <w:rPr>
                <w:b/>
                <w:sz w:val="24"/>
                <w:szCs w:val="24"/>
              </w:rPr>
            </w:pPr>
          </w:p>
        </w:tc>
        <w:tc>
          <w:tcPr>
            <w:tcW w:w="1082" w:type="dxa"/>
          </w:tcPr>
          <w:p w:rsidR="00CC3C04" w:rsidRPr="00B00B20" w:rsidRDefault="00CC3C04" w:rsidP="00CC3C04">
            <w:pPr>
              <w:ind w:firstLine="180"/>
              <w:jc w:val="both"/>
              <w:rPr>
                <w:b/>
                <w:sz w:val="24"/>
                <w:szCs w:val="24"/>
              </w:rPr>
            </w:pPr>
          </w:p>
        </w:tc>
        <w:tc>
          <w:tcPr>
            <w:tcW w:w="1897" w:type="dxa"/>
          </w:tcPr>
          <w:p w:rsidR="00CC3C04" w:rsidRPr="00B00B20" w:rsidRDefault="00CC3C04" w:rsidP="00CC3C04">
            <w:pPr>
              <w:ind w:firstLine="180"/>
              <w:jc w:val="both"/>
              <w:rPr>
                <w:b/>
                <w:sz w:val="24"/>
                <w:szCs w:val="24"/>
              </w:rPr>
            </w:pPr>
          </w:p>
        </w:tc>
        <w:tc>
          <w:tcPr>
            <w:tcW w:w="1521" w:type="dxa"/>
          </w:tcPr>
          <w:p w:rsidR="00CC3C04" w:rsidRPr="00B00B20" w:rsidRDefault="00CC3C04" w:rsidP="00CC3C04">
            <w:pPr>
              <w:ind w:firstLine="180"/>
              <w:jc w:val="both"/>
              <w:rPr>
                <w:b/>
                <w:sz w:val="24"/>
                <w:szCs w:val="24"/>
              </w:rPr>
            </w:pPr>
          </w:p>
        </w:tc>
        <w:tc>
          <w:tcPr>
            <w:tcW w:w="2071" w:type="dxa"/>
          </w:tcPr>
          <w:p w:rsidR="00CC3C04" w:rsidRPr="00B00B20" w:rsidRDefault="00CC3C04" w:rsidP="00CC3C04">
            <w:pPr>
              <w:ind w:firstLine="180"/>
              <w:jc w:val="both"/>
              <w:rPr>
                <w:b/>
                <w:sz w:val="24"/>
                <w:szCs w:val="24"/>
              </w:rPr>
            </w:pPr>
          </w:p>
        </w:tc>
        <w:tc>
          <w:tcPr>
            <w:tcW w:w="1356" w:type="dxa"/>
          </w:tcPr>
          <w:p w:rsidR="00CC3C04" w:rsidRPr="00B00B20" w:rsidRDefault="00CC3C04" w:rsidP="00CC3C04">
            <w:pPr>
              <w:ind w:firstLine="180"/>
              <w:jc w:val="both"/>
              <w:rPr>
                <w:b/>
                <w:sz w:val="24"/>
                <w:szCs w:val="24"/>
              </w:rPr>
            </w:pPr>
          </w:p>
        </w:tc>
        <w:tc>
          <w:tcPr>
            <w:tcW w:w="1897" w:type="dxa"/>
          </w:tcPr>
          <w:p w:rsidR="00CC3C04" w:rsidRPr="00B00B20" w:rsidRDefault="00CC3C04" w:rsidP="00CC3C04">
            <w:pPr>
              <w:ind w:firstLine="180"/>
              <w:jc w:val="both"/>
              <w:rPr>
                <w:b/>
                <w:sz w:val="24"/>
                <w:szCs w:val="24"/>
              </w:rPr>
            </w:pPr>
          </w:p>
        </w:tc>
      </w:tr>
      <w:tr w:rsidR="00CC3C04" w:rsidRPr="00B00B20" w:rsidTr="00CC3C04">
        <w:tc>
          <w:tcPr>
            <w:tcW w:w="2518" w:type="dxa"/>
          </w:tcPr>
          <w:p w:rsidR="00CC3C04" w:rsidRPr="00B00B20" w:rsidRDefault="00CC3C04" w:rsidP="00CC3C04">
            <w:pPr>
              <w:ind w:firstLine="180"/>
              <w:jc w:val="both"/>
              <w:rPr>
                <w:b/>
                <w:sz w:val="24"/>
                <w:szCs w:val="24"/>
              </w:rPr>
            </w:pPr>
          </w:p>
        </w:tc>
        <w:tc>
          <w:tcPr>
            <w:tcW w:w="1473" w:type="dxa"/>
          </w:tcPr>
          <w:p w:rsidR="00CC3C04" w:rsidRPr="00B00B20" w:rsidRDefault="00CC3C04" w:rsidP="00CC3C04">
            <w:pPr>
              <w:ind w:firstLine="180"/>
              <w:jc w:val="both"/>
              <w:rPr>
                <w:b/>
                <w:sz w:val="24"/>
                <w:szCs w:val="24"/>
              </w:rPr>
            </w:pPr>
          </w:p>
        </w:tc>
        <w:tc>
          <w:tcPr>
            <w:tcW w:w="1453" w:type="dxa"/>
          </w:tcPr>
          <w:p w:rsidR="00CC3C04" w:rsidRPr="00B00B20" w:rsidRDefault="00CC3C04" w:rsidP="00CC3C04">
            <w:pPr>
              <w:ind w:firstLine="180"/>
              <w:jc w:val="both"/>
              <w:rPr>
                <w:b/>
                <w:sz w:val="24"/>
                <w:szCs w:val="24"/>
              </w:rPr>
            </w:pPr>
          </w:p>
        </w:tc>
        <w:tc>
          <w:tcPr>
            <w:tcW w:w="1082" w:type="dxa"/>
          </w:tcPr>
          <w:p w:rsidR="00CC3C04" w:rsidRPr="00B00B20" w:rsidRDefault="00CC3C04" w:rsidP="00CC3C04">
            <w:pPr>
              <w:ind w:firstLine="180"/>
              <w:jc w:val="both"/>
              <w:rPr>
                <w:b/>
                <w:sz w:val="24"/>
                <w:szCs w:val="24"/>
              </w:rPr>
            </w:pPr>
          </w:p>
        </w:tc>
        <w:tc>
          <w:tcPr>
            <w:tcW w:w="1897" w:type="dxa"/>
          </w:tcPr>
          <w:p w:rsidR="00CC3C04" w:rsidRPr="00B00B20" w:rsidRDefault="00CC3C04" w:rsidP="00CC3C04">
            <w:pPr>
              <w:ind w:firstLine="180"/>
              <w:jc w:val="both"/>
              <w:rPr>
                <w:b/>
                <w:sz w:val="24"/>
                <w:szCs w:val="24"/>
              </w:rPr>
            </w:pPr>
          </w:p>
        </w:tc>
        <w:tc>
          <w:tcPr>
            <w:tcW w:w="1521" w:type="dxa"/>
          </w:tcPr>
          <w:p w:rsidR="00CC3C04" w:rsidRPr="00B00B20" w:rsidRDefault="00CC3C04" w:rsidP="00CC3C04">
            <w:pPr>
              <w:ind w:firstLine="180"/>
              <w:jc w:val="both"/>
              <w:rPr>
                <w:b/>
                <w:sz w:val="24"/>
                <w:szCs w:val="24"/>
              </w:rPr>
            </w:pPr>
          </w:p>
        </w:tc>
        <w:tc>
          <w:tcPr>
            <w:tcW w:w="2071" w:type="dxa"/>
          </w:tcPr>
          <w:p w:rsidR="00CC3C04" w:rsidRPr="00B00B20" w:rsidRDefault="00CC3C04" w:rsidP="00CC3C04">
            <w:pPr>
              <w:ind w:firstLine="180"/>
              <w:jc w:val="both"/>
              <w:rPr>
                <w:b/>
                <w:sz w:val="24"/>
                <w:szCs w:val="24"/>
              </w:rPr>
            </w:pPr>
          </w:p>
        </w:tc>
        <w:tc>
          <w:tcPr>
            <w:tcW w:w="1356" w:type="dxa"/>
          </w:tcPr>
          <w:p w:rsidR="00CC3C04" w:rsidRPr="00B00B20" w:rsidRDefault="00CC3C04" w:rsidP="00CC3C04">
            <w:pPr>
              <w:ind w:firstLine="180"/>
              <w:jc w:val="both"/>
              <w:rPr>
                <w:b/>
                <w:sz w:val="24"/>
                <w:szCs w:val="24"/>
              </w:rPr>
            </w:pPr>
          </w:p>
        </w:tc>
        <w:tc>
          <w:tcPr>
            <w:tcW w:w="1897" w:type="dxa"/>
          </w:tcPr>
          <w:p w:rsidR="00CC3C04" w:rsidRPr="00B00B20" w:rsidRDefault="00CC3C04" w:rsidP="00CC3C04">
            <w:pPr>
              <w:ind w:firstLine="180"/>
              <w:jc w:val="both"/>
              <w:rPr>
                <w:b/>
                <w:sz w:val="24"/>
                <w:szCs w:val="24"/>
              </w:rPr>
            </w:pPr>
          </w:p>
        </w:tc>
      </w:tr>
      <w:tr w:rsidR="00CC3C04" w:rsidRPr="00B00B20" w:rsidTr="00CC3C04">
        <w:tc>
          <w:tcPr>
            <w:tcW w:w="2518" w:type="dxa"/>
          </w:tcPr>
          <w:p w:rsidR="00CC3C04" w:rsidRPr="00B00B20" w:rsidRDefault="00CC3C04" w:rsidP="00CC3C04">
            <w:pPr>
              <w:ind w:firstLine="180"/>
              <w:jc w:val="both"/>
              <w:rPr>
                <w:b/>
                <w:sz w:val="24"/>
                <w:szCs w:val="24"/>
              </w:rPr>
            </w:pPr>
          </w:p>
        </w:tc>
        <w:tc>
          <w:tcPr>
            <w:tcW w:w="1473" w:type="dxa"/>
          </w:tcPr>
          <w:p w:rsidR="00CC3C04" w:rsidRPr="00B00B20" w:rsidRDefault="00CC3C04" w:rsidP="00CC3C04">
            <w:pPr>
              <w:ind w:firstLine="180"/>
              <w:jc w:val="both"/>
              <w:rPr>
                <w:b/>
                <w:sz w:val="24"/>
                <w:szCs w:val="24"/>
              </w:rPr>
            </w:pPr>
          </w:p>
        </w:tc>
        <w:tc>
          <w:tcPr>
            <w:tcW w:w="1453" w:type="dxa"/>
          </w:tcPr>
          <w:p w:rsidR="00CC3C04" w:rsidRPr="00B00B20" w:rsidRDefault="00CC3C04" w:rsidP="00CC3C04">
            <w:pPr>
              <w:ind w:firstLine="180"/>
              <w:jc w:val="both"/>
              <w:rPr>
                <w:b/>
                <w:sz w:val="24"/>
                <w:szCs w:val="24"/>
              </w:rPr>
            </w:pPr>
          </w:p>
        </w:tc>
        <w:tc>
          <w:tcPr>
            <w:tcW w:w="1082" w:type="dxa"/>
          </w:tcPr>
          <w:p w:rsidR="00CC3C04" w:rsidRPr="00B00B20" w:rsidRDefault="00CC3C04" w:rsidP="00CC3C04">
            <w:pPr>
              <w:ind w:firstLine="180"/>
              <w:jc w:val="both"/>
              <w:rPr>
                <w:b/>
                <w:sz w:val="24"/>
                <w:szCs w:val="24"/>
              </w:rPr>
            </w:pPr>
          </w:p>
        </w:tc>
        <w:tc>
          <w:tcPr>
            <w:tcW w:w="1897" w:type="dxa"/>
          </w:tcPr>
          <w:p w:rsidR="00CC3C04" w:rsidRPr="00B00B20" w:rsidRDefault="00CC3C04" w:rsidP="00CC3C04">
            <w:pPr>
              <w:ind w:firstLine="180"/>
              <w:jc w:val="both"/>
              <w:rPr>
                <w:b/>
                <w:sz w:val="24"/>
                <w:szCs w:val="24"/>
              </w:rPr>
            </w:pPr>
          </w:p>
        </w:tc>
        <w:tc>
          <w:tcPr>
            <w:tcW w:w="1521" w:type="dxa"/>
          </w:tcPr>
          <w:p w:rsidR="00CC3C04" w:rsidRPr="00B00B20" w:rsidRDefault="00CC3C04" w:rsidP="00CC3C04">
            <w:pPr>
              <w:ind w:firstLine="180"/>
              <w:jc w:val="both"/>
              <w:rPr>
                <w:b/>
                <w:sz w:val="24"/>
                <w:szCs w:val="24"/>
              </w:rPr>
            </w:pPr>
          </w:p>
        </w:tc>
        <w:tc>
          <w:tcPr>
            <w:tcW w:w="2071" w:type="dxa"/>
          </w:tcPr>
          <w:p w:rsidR="00CC3C04" w:rsidRPr="00B00B20" w:rsidRDefault="00CC3C04" w:rsidP="00CC3C04">
            <w:pPr>
              <w:ind w:firstLine="180"/>
              <w:jc w:val="both"/>
              <w:rPr>
                <w:b/>
                <w:sz w:val="24"/>
                <w:szCs w:val="24"/>
              </w:rPr>
            </w:pPr>
          </w:p>
        </w:tc>
        <w:tc>
          <w:tcPr>
            <w:tcW w:w="1356" w:type="dxa"/>
          </w:tcPr>
          <w:p w:rsidR="00CC3C04" w:rsidRPr="00B00B20" w:rsidRDefault="00CC3C04" w:rsidP="00CC3C04">
            <w:pPr>
              <w:ind w:firstLine="180"/>
              <w:jc w:val="both"/>
              <w:rPr>
                <w:b/>
                <w:sz w:val="24"/>
                <w:szCs w:val="24"/>
              </w:rPr>
            </w:pPr>
          </w:p>
        </w:tc>
        <w:tc>
          <w:tcPr>
            <w:tcW w:w="1897" w:type="dxa"/>
          </w:tcPr>
          <w:p w:rsidR="00CC3C04" w:rsidRPr="00B00B20" w:rsidRDefault="00CC3C04" w:rsidP="00CC3C04">
            <w:pPr>
              <w:ind w:firstLine="180"/>
              <w:jc w:val="both"/>
              <w:rPr>
                <w:b/>
                <w:sz w:val="24"/>
                <w:szCs w:val="24"/>
              </w:rPr>
            </w:pPr>
          </w:p>
        </w:tc>
      </w:tr>
      <w:tr w:rsidR="00CC3C04" w:rsidRPr="00B00B20" w:rsidTr="00CC3C04">
        <w:tc>
          <w:tcPr>
            <w:tcW w:w="2518" w:type="dxa"/>
          </w:tcPr>
          <w:p w:rsidR="00CC3C04" w:rsidRPr="00B00B20" w:rsidRDefault="00CC3C04" w:rsidP="00CC3C04">
            <w:pPr>
              <w:ind w:firstLine="180"/>
              <w:jc w:val="both"/>
              <w:rPr>
                <w:b/>
                <w:sz w:val="24"/>
                <w:szCs w:val="24"/>
              </w:rPr>
            </w:pPr>
          </w:p>
        </w:tc>
        <w:tc>
          <w:tcPr>
            <w:tcW w:w="1473" w:type="dxa"/>
          </w:tcPr>
          <w:p w:rsidR="00CC3C04" w:rsidRPr="00B00B20" w:rsidRDefault="00CC3C04" w:rsidP="00CC3C04">
            <w:pPr>
              <w:ind w:firstLine="180"/>
              <w:jc w:val="both"/>
              <w:rPr>
                <w:b/>
                <w:sz w:val="24"/>
                <w:szCs w:val="24"/>
              </w:rPr>
            </w:pPr>
          </w:p>
        </w:tc>
        <w:tc>
          <w:tcPr>
            <w:tcW w:w="1453" w:type="dxa"/>
          </w:tcPr>
          <w:p w:rsidR="00CC3C04" w:rsidRPr="00B00B20" w:rsidRDefault="00CC3C04" w:rsidP="00CC3C04">
            <w:pPr>
              <w:ind w:firstLine="180"/>
              <w:jc w:val="both"/>
              <w:rPr>
                <w:b/>
                <w:sz w:val="24"/>
                <w:szCs w:val="24"/>
              </w:rPr>
            </w:pPr>
          </w:p>
        </w:tc>
        <w:tc>
          <w:tcPr>
            <w:tcW w:w="1082" w:type="dxa"/>
          </w:tcPr>
          <w:p w:rsidR="00CC3C04" w:rsidRPr="00B00B20" w:rsidRDefault="00CC3C04" w:rsidP="00CC3C04">
            <w:pPr>
              <w:ind w:firstLine="180"/>
              <w:jc w:val="both"/>
              <w:rPr>
                <w:b/>
                <w:sz w:val="24"/>
                <w:szCs w:val="24"/>
              </w:rPr>
            </w:pPr>
          </w:p>
        </w:tc>
        <w:tc>
          <w:tcPr>
            <w:tcW w:w="1897" w:type="dxa"/>
          </w:tcPr>
          <w:p w:rsidR="00CC3C04" w:rsidRPr="00B00B20" w:rsidRDefault="00CC3C04" w:rsidP="00CC3C04">
            <w:pPr>
              <w:ind w:firstLine="180"/>
              <w:jc w:val="both"/>
              <w:rPr>
                <w:b/>
                <w:sz w:val="24"/>
                <w:szCs w:val="24"/>
              </w:rPr>
            </w:pPr>
          </w:p>
        </w:tc>
        <w:tc>
          <w:tcPr>
            <w:tcW w:w="1521" w:type="dxa"/>
          </w:tcPr>
          <w:p w:rsidR="00CC3C04" w:rsidRPr="00B00B20" w:rsidRDefault="00CC3C04" w:rsidP="00CC3C04">
            <w:pPr>
              <w:ind w:firstLine="180"/>
              <w:jc w:val="both"/>
              <w:rPr>
                <w:b/>
                <w:sz w:val="24"/>
                <w:szCs w:val="24"/>
              </w:rPr>
            </w:pPr>
          </w:p>
        </w:tc>
        <w:tc>
          <w:tcPr>
            <w:tcW w:w="2071" w:type="dxa"/>
          </w:tcPr>
          <w:p w:rsidR="00CC3C04" w:rsidRPr="00B00B20" w:rsidRDefault="00CC3C04" w:rsidP="00CC3C04">
            <w:pPr>
              <w:ind w:firstLine="180"/>
              <w:jc w:val="both"/>
              <w:rPr>
                <w:b/>
                <w:sz w:val="24"/>
                <w:szCs w:val="24"/>
              </w:rPr>
            </w:pPr>
          </w:p>
        </w:tc>
        <w:tc>
          <w:tcPr>
            <w:tcW w:w="1356" w:type="dxa"/>
          </w:tcPr>
          <w:p w:rsidR="00CC3C04" w:rsidRPr="00B00B20" w:rsidRDefault="00CC3C04" w:rsidP="00CC3C04">
            <w:pPr>
              <w:ind w:firstLine="180"/>
              <w:jc w:val="both"/>
              <w:rPr>
                <w:b/>
                <w:sz w:val="24"/>
                <w:szCs w:val="24"/>
              </w:rPr>
            </w:pPr>
          </w:p>
        </w:tc>
        <w:tc>
          <w:tcPr>
            <w:tcW w:w="1897" w:type="dxa"/>
          </w:tcPr>
          <w:p w:rsidR="00CC3C04" w:rsidRPr="00B00B20" w:rsidRDefault="00CC3C04" w:rsidP="00CC3C04">
            <w:pPr>
              <w:ind w:firstLine="180"/>
              <w:jc w:val="both"/>
              <w:rPr>
                <w:b/>
                <w:sz w:val="24"/>
                <w:szCs w:val="24"/>
              </w:rPr>
            </w:pPr>
          </w:p>
        </w:tc>
      </w:tr>
      <w:tr w:rsidR="00CC3C04" w:rsidRPr="00B00B20" w:rsidTr="00CC3C04">
        <w:tc>
          <w:tcPr>
            <w:tcW w:w="2518" w:type="dxa"/>
          </w:tcPr>
          <w:p w:rsidR="00CC3C04" w:rsidRPr="00B00B20" w:rsidRDefault="00CC3C04" w:rsidP="00CC3C04">
            <w:pPr>
              <w:ind w:firstLine="180"/>
              <w:jc w:val="both"/>
              <w:rPr>
                <w:b/>
                <w:sz w:val="24"/>
                <w:szCs w:val="24"/>
              </w:rPr>
            </w:pPr>
          </w:p>
        </w:tc>
        <w:tc>
          <w:tcPr>
            <w:tcW w:w="1473" w:type="dxa"/>
          </w:tcPr>
          <w:p w:rsidR="00CC3C04" w:rsidRPr="00B00B20" w:rsidRDefault="00CC3C04" w:rsidP="00CC3C04">
            <w:pPr>
              <w:ind w:firstLine="180"/>
              <w:jc w:val="both"/>
              <w:rPr>
                <w:b/>
                <w:sz w:val="24"/>
                <w:szCs w:val="24"/>
              </w:rPr>
            </w:pPr>
          </w:p>
        </w:tc>
        <w:tc>
          <w:tcPr>
            <w:tcW w:w="1453" w:type="dxa"/>
          </w:tcPr>
          <w:p w:rsidR="00CC3C04" w:rsidRPr="00B00B20" w:rsidRDefault="00CC3C04" w:rsidP="00CC3C04">
            <w:pPr>
              <w:ind w:firstLine="180"/>
              <w:jc w:val="both"/>
              <w:rPr>
                <w:b/>
                <w:sz w:val="24"/>
                <w:szCs w:val="24"/>
              </w:rPr>
            </w:pPr>
          </w:p>
        </w:tc>
        <w:tc>
          <w:tcPr>
            <w:tcW w:w="1082" w:type="dxa"/>
          </w:tcPr>
          <w:p w:rsidR="00CC3C04" w:rsidRPr="00B00B20" w:rsidRDefault="00CC3C04" w:rsidP="00CC3C04">
            <w:pPr>
              <w:ind w:firstLine="180"/>
              <w:jc w:val="both"/>
              <w:rPr>
                <w:b/>
                <w:sz w:val="24"/>
                <w:szCs w:val="24"/>
              </w:rPr>
            </w:pPr>
          </w:p>
        </w:tc>
        <w:tc>
          <w:tcPr>
            <w:tcW w:w="1897" w:type="dxa"/>
          </w:tcPr>
          <w:p w:rsidR="00CC3C04" w:rsidRPr="00B00B20" w:rsidRDefault="00CC3C04" w:rsidP="00CC3C04">
            <w:pPr>
              <w:ind w:firstLine="180"/>
              <w:jc w:val="both"/>
              <w:rPr>
                <w:b/>
                <w:sz w:val="24"/>
                <w:szCs w:val="24"/>
              </w:rPr>
            </w:pPr>
          </w:p>
        </w:tc>
        <w:tc>
          <w:tcPr>
            <w:tcW w:w="1521" w:type="dxa"/>
          </w:tcPr>
          <w:p w:rsidR="00CC3C04" w:rsidRPr="00B00B20" w:rsidRDefault="00CC3C04" w:rsidP="00CC3C04">
            <w:pPr>
              <w:ind w:firstLine="180"/>
              <w:jc w:val="both"/>
              <w:rPr>
                <w:b/>
                <w:sz w:val="24"/>
                <w:szCs w:val="24"/>
              </w:rPr>
            </w:pPr>
          </w:p>
        </w:tc>
        <w:tc>
          <w:tcPr>
            <w:tcW w:w="2071" w:type="dxa"/>
          </w:tcPr>
          <w:p w:rsidR="00CC3C04" w:rsidRPr="00B00B20" w:rsidRDefault="00CC3C04" w:rsidP="00CC3C04">
            <w:pPr>
              <w:ind w:firstLine="180"/>
              <w:jc w:val="both"/>
              <w:rPr>
                <w:b/>
                <w:sz w:val="24"/>
                <w:szCs w:val="24"/>
              </w:rPr>
            </w:pPr>
          </w:p>
        </w:tc>
        <w:tc>
          <w:tcPr>
            <w:tcW w:w="1356" w:type="dxa"/>
          </w:tcPr>
          <w:p w:rsidR="00CC3C04" w:rsidRPr="00B00B20" w:rsidRDefault="00CC3C04" w:rsidP="00CC3C04">
            <w:pPr>
              <w:ind w:firstLine="180"/>
              <w:jc w:val="both"/>
              <w:rPr>
                <w:b/>
                <w:sz w:val="24"/>
                <w:szCs w:val="24"/>
              </w:rPr>
            </w:pPr>
          </w:p>
        </w:tc>
        <w:tc>
          <w:tcPr>
            <w:tcW w:w="1897" w:type="dxa"/>
          </w:tcPr>
          <w:p w:rsidR="00CC3C04" w:rsidRPr="00B00B20" w:rsidRDefault="00CC3C04" w:rsidP="00CC3C04">
            <w:pPr>
              <w:ind w:firstLine="180"/>
              <w:jc w:val="both"/>
              <w:rPr>
                <w:b/>
                <w:sz w:val="24"/>
                <w:szCs w:val="24"/>
              </w:rPr>
            </w:pPr>
          </w:p>
        </w:tc>
      </w:tr>
    </w:tbl>
    <w:p w:rsidR="00CC3C04" w:rsidRDefault="00CC3C04" w:rsidP="00CC3C04">
      <w:pPr>
        <w:ind w:firstLine="180"/>
        <w:jc w:val="center"/>
        <w:rPr>
          <w:b/>
          <w:sz w:val="24"/>
          <w:szCs w:val="24"/>
        </w:rPr>
      </w:pPr>
    </w:p>
    <w:p w:rsidR="00CC3C04" w:rsidRPr="00110316" w:rsidRDefault="00CC3C04" w:rsidP="00CC3C04">
      <w:pPr>
        <w:ind w:firstLine="180"/>
        <w:jc w:val="right"/>
        <w:rPr>
          <w:sz w:val="24"/>
          <w:szCs w:val="24"/>
        </w:rPr>
      </w:pPr>
      <w:r w:rsidRPr="00110316">
        <w:rPr>
          <w:sz w:val="24"/>
          <w:szCs w:val="24"/>
        </w:rPr>
        <w:t>ONAY</w:t>
      </w:r>
    </w:p>
    <w:p w:rsidR="00CC3C04" w:rsidRDefault="00CC3C04" w:rsidP="00CC3C04">
      <w:pPr>
        <w:ind w:firstLine="180"/>
        <w:jc w:val="both"/>
        <w:rPr>
          <w:b/>
          <w:sz w:val="24"/>
          <w:szCs w:val="24"/>
        </w:rPr>
      </w:pPr>
    </w:p>
    <w:p w:rsidR="00CC3C04" w:rsidRDefault="00CC3C04" w:rsidP="00CC3C04">
      <w:pPr>
        <w:ind w:firstLine="180"/>
        <w:jc w:val="both"/>
        <w:rPr>
          <w:b/>
          <w:sz w:val="24"/>
          <w:szCs w:val="24"/>
        </w:rPr>
        <w:sectPr w:rsidR="00CC3C04" w:rsidSect="00CC3C04">
          <w:pgSz w:w="16838" w:h="11906" w:orient="landscape"/>
          <w:pgMar w:top="-296" w:right="902" w:bottom="924" w:left="902" w:header="709" w:footer="709" w:gutter="0"/>
          <w:cols w:space="708"/>
          <w:docGrid w:linePitch="360"/>
        </w:sectPr>
      </w:pPr>
    </w:p>
    <w:p w:rsidR="00CC3C04" w:rsidRPr="00110316" w:rsidRDefault="00CC3C04" w:rsidP="00CC3C04">
      <w:pPr>
        <w:ind w:firstLine="180"/>
        <w:jc w:val="both"/>
        <w:rPr>
          <w:sz w:val="24"/>
          <w:szCs w:val="24"/>
        </w:rPr>
      </w:pPr>
      <w:r w:rsidRPr="00110316">
        <w:rPr>
          <w:sz w:val="24"/>
          <w:szCs w:val="24"/>
        </w:rPr>
        <w:lastRenderedPageBreak/>
        <w:t>(Örnek)</w:t>
      </w:r>
    </w:p>
    <w:tbl>
      <w:tblPr>
        <w:tblpPr w:leftFromText="141" w:rightFromText="141" w:vertAnchor="text" w:horzAnchor="margin" w:tblpY="11"/>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1"/>
        <w:gridCol w:w="1979"/>
        <w:gridCol w:w="1889"/>
        <w:gridCol w:w="1338"/>
      </w:tblGrid>
      <w:tr w:rsidR="00CC3C04" w:rsidRPr="00070345" w:rsidTr="00CC3C04">
        <w:trPr>
          <w:trHeight w:val="883"/>
        </w:trPr>
        <w:tc>
          <w:tcPr>
            <w:tcW w:w="8897" w:type="dxa"/>
            <w:gridSpan w:val="4"/>
            <w:tcBorders>
              <w:bottom w:val="single" w:sz="4" w:space="0" w:color="auto"/>
            </w:tcBorders>
            <w:vAlign w:val="center"/>
          </w:tcPr>
          <w:p w:rsidR="00CC3C04" w:rsidRPr="00070345" w:rsidRDefault="00CC3C04" w:rsidP="00CC3C04">
            <w:pPr>
              <w:ind w:firstLine="180"/>
              <w:jc w:val="both"/>
              <w:rPr>
                <w:sz w:val="24"/>
                <w:szCs w:val="24"/>
              </w:rPr>
            </w:pPr>
            <w:r>
              <w:rPr>
                <w:sz w:val="24"/>
                <w:szCs w:val="24"/>
              </w:rPr>
              <w:t xml:space="preserve">FEYZULLAH YILDIRIR ANADOLU LİSESİ </w:t>
            </w:r>
            <w:r w:rsidRPr="00070345">
              <w:rPr>
                <w:sz w:val="24"/>
                <w:szCs w:val="24"/>
              </w:rPr>
              <w:t>………..  KONULU FAALİYET SONU RAPORU</w:t>
            </w:r>
          </w:p>
        </w:tc>
      </w:tr>
      <w:tr w:rsidR="00CC3C04" w:rsidRPr="00070345" w:rsidTr="00CC3C04">
        <w:trPr>
          <w:trHeight w:val="20"/>
        </w:trPr>
        <w:tc>
          <w:tcPr>
            <w:tcW w:w="3691" w:type="dxa"/>
            <w:tcBorders>
              <w:bottom w:val="single" w:sz="4" w:space="0" w:color="auto"/>
            </w:tcBorders>
            <w:vAlign w:val="center"/>
          </w:tcPr>
          <w:p w:rsidR="00CC3C04" w:rsidRPr="00070345" w:rsidRDefault="00CC3C04" w:rsidP="00CC3C04">
            <w:pPr>
              <w:ind w:firstLine="180"/>
              <w:jc w:val="both"/>
              <w:rPr>
                <w:sz w:val="24"/>
                <w:szCs w:val="24"/>
              </w:rPr>
            </w:pPr>
            <w:r w:rsidRPr="00070345">
              <w:rPr>
                <w:sz w:val="24"/>
                <w:szCs w:val="24"/>
              </w:rPr>
              <w:t>Amaç No :</w:t>
            </w:r>
          </w:p>
        </w:tc>
        <w:tc>
          <w:tcPr>
            <w:tcW w:w="3868" w:type="dxa"/>
            <w:gridSpan w:val="2"/>
            <w:vAlign w:val="center"/>
          </w:tcPr>
          <w:p w:rsidR="00CC3C04" w:rsidRPr="00070345" w:rsidRDefault="00CC3C04" w:rsidP="00CC3C04">
            <w:pPr>
              <w:ind w:firstLine="180"/>
              <w:jc w:val="both"/>
              <w:rPr>
                <w:sz w:val="24"/>
                <w:szCs w:val="24"/>
              </w:rPr>
            </w:pPr>
            <w:r w:rsidRPr="00070345">
              <w:rPr>
                <w:sz w:val="24"/>
                <w:szCs w:val="24"/>
              </w:rPr>
              <w:t>Hedef No:</w:t>
            </w:r>
          </w:p>
        </w:tc>
        <w:tc>
          <w:tcPr>
            <w:tcW w:w="1338" w:type="dxa"/>
            <w:vAlign w:val="center"/>
          </w:tcPr>
          <w:p w:rsidR="00CC3C04" w:rsidRPr="00070345" w:rsidRDefault="00CC3C04" w:rsidP="00CC3C04">
            <w:pPr>
              <w:jc w:val="both"/>
              <w:rPr>
                <w:sz w:val="24"/>
                <w:szCs w:val="24"/>
              </w:rPr>
            </w:pPr>
            <w:r w:rsidRPr="00070345">
              <w:rPr>
                <w:sz w:val="24"/>
                <w:szCs w:val="24"/>
              </w:rPr>
              <w:t>Faaliyet No:</w:t>
            </w:r>
          </w:p>
        </w:tc>
      </w:tr>
      <w:tr w:rsidR="00CC3C04" w:rsidRPr="00070345" w:rsidTr="00CC3C04">
        <w:trPr>
          <w:trHeight w:val="20"/>
        </w:trPr>
        <w:tc>
          <w:tcPr>
            <w:tcW w:w="8897" w:type="dxa"/>
            <w:gridSpan w:val="4"/>
            <w:vAlign w:val="center"/>
          </w:tcPr>
          <w:p w:rsidR="00CC3C04" w:rsidRPr="00070345" w:rsidRDefault="00CC3C04" w:rsidP="00CC3C04">
            <w:pPr>
              <w:ind w:firstLine="180"/>
              <w:jc w:val="both"/>
              <w:rPr>
                <w:i/>
                <w:sz w:val="24"/>
                <w:szCs w:val="24"/>
              </w:rPr>
            </w:pPr>
            <w:r w:rsidRPr="00070345">
              <w:rPr>
                <w:sz w:val="24"/>
                <w:szCs w:val="24"/>
              </w:rPr>
              <w:t>Çalışma Konusu:</w:t>
            </w:r>
          </w:p>
        </w:tc>
      </w:tr>
      <w:tr w:rsidR="00CC3C04" w:rsidRPr="00070345" w:rsidTr="00CC3C04">
        <w:trPr>
          <w:trHeight w:val="290"/>
        </w:trPr>
        <w:tc>
          <w:tcPr>
            <w:tcW w:w="8897" w:type="dxa"/>
            <w:gridSpan w:val="4"/>
            <w:vAlign w:val="center"/>
          </w:tcPr>
          <w:p w:rsidR="00CC3C04" w:rsidRPr="00070345" w:rsidRDefault="00CC3C04" w:rsidP="00CC3C04">
            <w:pPr>
              <w:ind w:firstLine="180"/>
              <w:jc w:val="both"/>
              <w:rPr>
                <w:i/>
                <w:sz w:val="24"/>
                <w:szCs w:val="24"/>
              </w:rPr>
            </w:pPr>
            <w:r w:rsidRPr="00070345">
              <w:rPr>
                <w:sz w:val="24"/>
                <w:szCs w:val="24"/>
              </w:rPr>
              <w:t>Faaliyetin Adı:</w:t>
            </w:r>
          </w:p>
        </w:tc>
      </w:tr>
      <w:tr w:rsidR="00CC3C04" w:rsidRPr="00070345" w:rsidTr="00CC3C04">
        <w:trPr>
          <w:trHeight w:val="20"/>
        </w:trPr>
        <w:tc>
          <w:tcPr>
            <w:tcW w:w="8897" w:type="dxa"/>
            <w:gridSpan w:val="4"/>
            <w:vAlign w:val="center"/>
          </w:tcPr>
          <w:p w:rsidR="00CC3C04" w:rsidRPr="00070345" w:rsidRDefault="00CC3C04" w:rsidP="00CC3C04">
            <w:pPr>
              <w:ind w:firstLine="180"/>
              <w:jc w:val="both"/>
              <w:rPr>
                <w:sz w:val="24"/>
                <w:szCs w:val="24"/>
              </w:rPr>
            </w:pPr>
            <w:r w:rsidRPr="00070345">
              <w:rPr>
                <w:sz w:val="24"/>
                <w:szCs w:val="24"/>
              </w:rPr>
              <w:t>Faaliyetten sorumlu Kişi/Kişiler:</w:t>
            </w:r>
          </w:p>
        </w:tc>
      </w:tr>
      <w:tr w:rsidR="00CC3C04" w:rsidRPr="00070345" w:rsidTr="00CC3C04">
        <w:trPr>
          <w:trHeight w:val="20"/>
        </w:trPr>
        <w:tc>
          <w:tcPr>
            <w:tcW w:w="5670" w:type="dxa"/>
            <w:gridSpan w:val="2"/>
            <w:vAlign w:val="center"/>
          </w:tcPr>
          <w:p w:rsidR="00CC3C04" w:rsidRPr="00070345" w:rsidRDefault="00CC3C04" w:rsidP="00CC3C04">
            <w:pPr>
              <w:ind w:firstLine="180"/>
              <w:jc w:val="both"/>
              <w:rPr>
                <w:i/>
                <w:sz w:val="24"/>
                <w:szCs w:val="24"/>
              </w:rPr>
            </w:pPr>
            <w:r w:rsidRPr="00070345">
              <w:rPr>
                <w:sz w:val="24"/>
                <w:szCs w:val="24"/>
              </w:rPr>
              <w:t>Faaliyetin başladığı tarih:</w:t>
            </w:r>
          </w:p>
        </w:tc>
        <w:tc>
          <w:tcPr>
            <w:tcW w:w="3227" w:type="dxa"/>
            <w:gridSpan w:val="2"/>
            <w:tcBorders>
              <w:left w:val="nil"/>
            </w:tcBorders>
            <w:vAlign w:val="center"/>
          </w:tcPr>
          <w:p w:rsidR="00CC3C04" w:rsidRPr="00070345" w:rsidRDefault="00CC3C04" w:rsidP="00CC3C04">
            <w:pPr>
              <w:ind w:firstLine="180"/>
              <w:jc w:val="both"/>
              <w:rPr>
                <w:i/>
                <w:sz w:val="24"/>
                <w:szCs w:val="24"/>
              </w:rPr>
            </w:pPr>
            <w:r w:rsidRPr="00070345">
              <w:rPr>
                <w:sz w:val="24"/>
                <w:szCs w:val="24"/>
              </w:rPr>
              <w:t>Faaliyetin bittiği tarih:</w:t>
            </w:r>
          </w:p>
        </w:tc>
      </w:tr>
      <w:tr w:rsidR="00CC3C04" w:rsidRPr="00070345" w:rsidTr="00CC3C04">
        <w:trPr>
          <w:trHeight w:val="20"/>
        </w:trPr>
        <w:tc>
          <w:tcPr>
            <w:tcW w:w="5670" w:type="dxa"/>
            <w:gridSpan w:val="2"/>
            <w:vAlign w:val="center"/>
          </w:tcPr>
          <w:p w:rsidR="00CC3C04" w:rsidRPr="00070345" w:rsidRDefault="00CC3C04" w:rsidP="00CC3C04">
            <w:pPr>
              <w:ind w:firstLine="180"/>
              <w:jc w:val="both"/>
              <w:rPr>
                <w:i/>
                <w:sz w:val="24"/>
                <w:szCs w:val="24"/>
              </w:rPr>
            </w:pPr>
            <w:r w:rsidRPr="00070345">
              <w:rPr>
                <w:sz w:val="24"/>
                <w:szCs w:val="24"/>
              </w:rPr>
              <w:t>Faaliyete katılan öğretmen/idareci sayısı:</w:t>
            </w:r>
          </w:p>
        </w:tc>
        <w:tc>
          <w:tcPr>
            <w:tcW w:w="3227" w:type="dxa"/>
            <w:gridSpan w:val="2"/>
            <w:tcBorders>
              <w:left w:val="nil"/>
            </w:tcBorders>
            <w:vAlign w:val="center"/>
          </w:tcPr>
          <w:p w:rsidR="00CC3C04" w:rsidRPr="00070345" w:rsidRDefault="00CC3C04" w:rsidP="00CC3C04">
            <w:pPr>
              <w:ind w:firstLine="180"/>
              <w:jc w:val="both"/>
              <w:rPr>
                <w:i/>
                <w:sz w:val="24"/>
                <w:szCs w:val="24"/>
              </w:rPr>
            </w:pPr>
            <w:r w:rsidRPr="00070345">
              <w:rPr>
                <w:sz w:val="24"/>
                <w:szCs w:val="24"/>
              </w:rPr>
              <w:t>Faaliyete katılan öğrenci sayısı:</w:t>
            </w:r>
          </w:p>
        </w:tc>
      </w:tr>
      <w:tr w:rsidR="00CC3C04" w:rsidRPr="00070345" w:rsidTr="00CC3C04">
        <w:trPr>
          <w:trHeight w:val="20"/>
        </w:trPr>
        <w:tc>
          <w:tcPr>
            <w:tcW w:w="5670" w:type="dxa"/>
            <w:gridSpan w:val="2"/>
            <w:vAlign w:val="center"/>
          </w:tcPr>
          <w:p w:rsidR="00CC3C04" w:rsidRPr="00070345" w:rsidRDefault="00CC3C04" w:rsidP="00CC3C04">
            <w:pPr>
              <w:ind w:firstLine="180"/>
              <w:jc w:val="both"/>
              <w:rPr>
                <w:i/>
                <w:sz w:val="24"/>
                <w:szCs w:val="24"/>
              </w:rPr>
            </w:pPr>
            <w:r w:rsidRPr="00070345">
              <w:rPr>
                <w:sz w:val="24"/>
                <w:szCs w:val="24"/>
              </w:rPr>
              <w:t>Faaliyete katılan veli/STK temsilcisi sayısı:</w:t>
            </w:r>
          </w:p>
        </w:tc>
        <w:tc>
          <w:tcPr>
            <w:tcW w:w="3227" w:type="dxa"/>
            <w:gridSpan w:val="2"/>
            <w:tcBorders>
              <w:left w:val="nil"/>
            </w:tcBorders>
            <w:vAlign w:val="center"/>
          </w:tcPr>
          <w:p w:rsidR="00CC3C04" w:rsidRPr="00070345" w:rsidRDefault="00CC3C04" w:rsidP="00CC3C04">
            <w:pPr>
              <w:ind w:firstLine="180"/>
              <w:jc w:val="both"/>
              <w:rPr>
                <w:i/>
                <w:sz w:val="24"/>
                <w:szCs w:val="24"/>
              </w:rPr>
            </w:pPr>
            <w:r w:rsidRPr="00070345">
              <w:rPr>
                <w:sz w:val="24"/>
                <w:szCs w:val="24"/>
              </w:rPr>
              <w:t>Faaliyete katılan yardımcı personel sayısı:</w:t>
            </w:r>
          </w:p>
        </w:tc>
      </w:tr>
      <w:tr w:rsidR="00CC3C04" w:rsidRPr="00070345" w:rsidTr="00CC3C04">
        <w:trPr>
          <w:trHeight w:val="423"/>
        </w:trPr>
        <w:tc>
          <w:tcPr>
            <w:tcW w:w="8897" w:type="dxa"/>
            <w:gridSpan w:val="4"/>
            <w:tcBorders>
              <w:left w:val="nil"/>
              <w:right w:val="nil"/>
            </w:tcBorders>
            <w:vAlign w:val="center"/>
          </w:tcPr>
          <w:p w:rsidR="00CC3C04" w:rsidRPr="00070345" w:rsidRDefault="00CC3C04" w:rsidP="00CC3C04">
            <w:pPr>
              <w:ind w:firstLine="180"/>
              <w:jc w:val="both"/>
              <w:rPr>
                <w:sz w:val="24"/>
                <w:szCs w:val="24"/>
              </w:rPr>
            </w:pPr>
          </w:p>
        </w:tc>
      </w:tr>
      <w:tr w:rsidR="00CC3C04" w:rsidRPr="00070345" w:rsidTr="00CC3C04">
        <w:trPr>
          <w:trHeight w:val="326"/>
        </w:trPr>
        <w:tc>
          <w:tcPr>
            <w:tcW w:w="8897" w:type="dxa"/>
            <w:gridSpan w:val="4"/>
            <w:vAlign w:val="center"/>
          </w:tcPr>
          <w:p w:rsidR="00CC3C04" w:rsidRPr="00070345" w:rsidRDefault="00CC3C04" w:rsidP="00CC3C04">
            <w:pPr>
              <w:ind w:firstLine="180"/>
              <w:jc w:val="both"/>
              <w:rPr>
                <w:i/>
                <w:sz w:val="24"/>
                <w:szCs w:val="24"/>
              </w:rPr>
            </w:pPr>
            <w:r w:rsidRPr="00070345">
              <w:rPr>
                <w:i/>
                <w:sz w:val="24"/>
                <w:szCs w:val="24"/>
              </w:rPr>
              <w:t>YAPILANLAR:</w:t>
            </w:r>
          </w:p>
        </w:tc>
      </w:tr>
      <w:tr w:rsidR="00CC3C04" w:rsidRPr="00070345" w:rsidTr="00CC3C04">
        <w:trPr>
          <w:trHeight w:val="460"/>
        </w:trPr>
        <w:tc>
          <w:tcPr>
            <w:tcW w:w="8897" w:type="dxa"/>
            <w:gridSpan w:val="4"/>
          </w:tcPr>
          <w:p w:rsidR="00CC3C04" w:rsidRPr="00070345" w:rsidRDefault="00CC3C04" w:rsidP="00CC3C04">
            <w:pPr>
              <w:ind w:firstLine="180"/>
              <w:jc w:val="both"/>
              <w:rPr>
                <w:sz w:val="24"/>
                <w:szCs w:val="24"/>
              </w:rPr>
            </w:pPr>
          </w:p>
        </w:tc>
      </w:tr>
      <w:tr w:rsidR="00CC3C04" w:rsidRPr="00070345" w:rsidTr="00CC3C04">
        <w:trPr>
          <w:trHeight w:val="549"/>
        </w:trPr>
        <w:tc>
          <w:tcPr>
            <w:tcW w:w="8897" w:type="dxa"/>
            <w:gridSpan w:val="4"/>
          </w:tcPr>
          <w:p w:rsidR="00CC3C04" w:rsidRPr="00070345" w:rsidRDefault="00CC3C04" w:rsidP="00CC3C04">
            <w:pPr>
              <w:ind w:firstLine="180"/>
              <w:jc w:val="both"/>
              <w:rPr>
                <w:sz w:val="24"/>
                <w:szCs w:val="24"/>
              </w:rPr>
            </w:pPr>
          </w:p>
        </w:tc>
      </w:tr>
      <w:tr w:rsidR="00CC3C04" w:rsidRPr="00070345" w:rsidTr="00CC3C04">
        <w:trPr>
          <w:trHeight w:val="695"/>
        </w:trPr>
        <w:tc>
          <w:tcPr>
            <w:tcW w:w="8897" w:type="dxa"/>
            <w:gridSpan w:val="4"/>
          </w:tcPr>
          <w:p w:rsidR="00CC3C04" w:rsidRPr="00070345" w:rsidRDefault="00CC3C04" w:rsidP="00CC3C04">
            <w:pPr>
              <w:ind w:firstLine="180"/>
              <w:jc w:val="both"/>
              <w:rPr>
                <w:sz w:val="24"/>
                <w:szCs w:val="24"/>
              </w:rPr>
            </w:pPr>
          </w:p>
        </w:tc>
      </w:tr>
      <w:tr w:rsidR="00CC3C04" w:rsidRPr="00070345" w:rsidTr="00CC3C04">
        <w:trPr>
          <w:trHeight w:val="521"/>
        </w:trPr>
        <w:tc>
          <w:tcPr>
            <w:tcW w:w="8897" w:type="dxa"/>
            <w:gridSpan w:val="4"/>
          </w:tcPr>
          <w:p w:rsidR="00CC3C04" w:rsidRPr="00070345" w:rsidRDefault="00CC3C04" w:rsidP="00CC3C04">
            <w:pPr>
              <w:ind w:firstLine="180"/>
              <w:jc w:val="both"/>
              <w:rPr>
                <w:sz w:val="24"/>
                <w:szCs w:val="24"/>
              </w:rPr>
            </w:pPr>
          </w:p>
        </w:tc>
      </w:tr>
      <w:tr w:rsidR="00CC3C04" w:rsidRPr="00070345" w:rsidTr="00CC3C04">
        <w:trPr>
          <w:trHeight w:val="529"/>
        </w:trPr>
        <w:tc>
          <w:tcPr>
            <w:tcW w:w="8897" w:type="dxa"/>
            <w:gridSpan w:val="4"/>
          </w:tcPr>
          <w:p w:rsidR="00CC3C04" w:rsidRPr="00070345" w:rsidRDefault="00CC3C04" w:rsidP="00CC3C04">
            <w:pPr>
              <w:ind w:firstLine="180"/>
              <w:jc w:val="both"/>
              <w:rPr>
                <w:sz w:val="24"/>
                <w:szCs w:val="24"/>
              </w:rPr>
            </w:pPr>
          </w:p>
        </w:tc>
      </w:tr>
      <w:tr w:rsidR="00CC3C04" w:rsidRPr="00070345" w:rsidTr="00CC3C04">
        <w:trPr>
          <w:trHeight w:val="325"/>
        </w:trPr>
        <w:tc>
          <w:tcPr>
            <w:tcW w:w="8897" w:type="dxa"/>
            <w:gridSpan w:val="4"/>
          </w:tcPr>
          <w:p w:rsidR="00CC3C04" w:rsidRPr="00070345" w:rsidRDefault="00CC3C04" w:rsidP="00CC3C04">
            <w:pPr>
              <w:ind w:firstLine="180"/>
              <w:jc w:val="both"/>
              <w:rPr>
                <w:sz w:val="24"/>
                <w:szCs w:val="24"/>
              </w:rPr>
            </w:pPr>
            <w:r w:rsidRPr="00070345">
              <w:rPr>
                <w:sz w:val="24"/>
                <w:szCs w:val="24"/>
              </w:rPr>
              <w:t>Faaliyetin Değerlendirilmesi:</w:t>
            </w:r>
          </w:p>
        </w:tc>
      </w:tr>
      <w:tr w:rsidR="00CC3C04" w:rsidRPr="00070345" w:rsidTr="00CC3C04">
        <w:trPr>
          <w:trHeight w:val="499"/>
        </w:trPr>
        <w:tc>
          <w:tcPr>
            <w:tcW w:w="8897" w:type="dxa"/>
            <w:gridSpan w:val="4"/>
          </w:tcPr>
          <w:p w:rsidR="00CC3C04" w:rsidRPr="00070345" w:rsidRDefault="00CC3C04" w:rsidP="00CC3C04">
            <w:pPr>
              <w:ind w:firstLine="180"/>
              <w:jc w:val="both"/>
              <w:rPr>
                <w:sz w:val="24"/>
                <w:szCs w:val="24"/>
              </w:rPr>
            </w:pPr>
            <w:r w:rsidRPr="00070345">
              <w:rPr>
                <w:sz w:val="24"/>
                <w:szCs w:val="24"/>
              </w:rPr>
              <w:t>Çalışmalar sırasında karşılaşılan sorunlar:</w:t>
            </w:r>
          </w:p>
        </w:tc>
      </w:tr>
    </w:tbl>
    <w:p w:rsidR="00CC3C04" w:rsidRDefault="00CC3C04" w:rsidP="00AB3836">
      <w:pPr>
        <w:jc w:val="both"/>
        <w:rPr>
          <w:sz w:val="24"/>
          <w:szCs w:val="24"/>
        </w:rPr>
      </w:pPr>
    </w:p>
    <w:p w:rsidR="00AB3836" w:rsidRDefault="00AB3836" w:rsidP="00AB3836">
      <w:pPr>
        <w:jc w:val="both"/>
        <w:rPr>
          <w:sz w:val="24"/>
          <w:szCs w:val="24"/>
        </w:rPr>
      </w:pPr>
    </w:p>
    <w:p w:rsidR="00AB3836" w:rsidRDefault="00AB3836" w:rsidP="00AB3836">
      <w:pPr>
        <w:jc w:val="both"/>
        <w:rPr>
          <w:sz w:val="24"/>
          <w:szCs w:val="24"/>
        </w:rPr>
      </w:pPr>
    </w:p>
    <w:p w:rsidR="00CC3C04" w:rsidRPr="00070345" w:rsidRDefault="00CC3C04" w:rsidP="00CC3C04">
      <w:pPr>
        <w:ind w:firstLine="180"/>
        <w:jc w:val="both"/>
        <w:rPr>
          <w:sz w:val="24"/>
          <w:szCs w:val="24"/>
        </w:rPr>
      </w:pPr>
      <w:r w:rsidRPr="00070345">
        <w:rPr>
          <w:sz w:val="24"/>
          <w:szCs w:val="24"/>
        </w:rPr>
        <w:t xml:space="preserve">Ekip Üyeleri;                                                                                                         </w:t>
      </w:r>
      <w:proofErr w:type="gramStart"/>
      <w:r w:rsidRPr="00070345">
        <w:rPr>
          <w:sz w:val="24"/>
          <w:szCs w:val="24"/>
        </w:rPr>
        <w:t>….</w:t>
      </w:r>
      <w:proofErr w:type="gramEnd"/>
      <w:r w:rsidRPr="00070345">
        <w:rPr>
          <w:sz w:val="24"/>
          <w:szCs w:val="24"/>
        </w:rPr>
        <w:t>/…/</w:t>
      </w:r>
      <w:r>
        <w:rPr>
          <w:sz w:val="24"/>
          <w:szCs w:val="24"/>
        </w:rPr>
        <w:t>2024</w:t>
      </w:r>
    </w:p>
    <w:p w:rsidR="00CC3C04" w:rsidRPr="00070345" w:rsidRDefault="00CC3C04" w:rsidP="00CC3C04">
      <w:pPr>
        <w:ind w:firstLine="180"/>
        <w:jc w:val="right"/>
        <w:rPr>
          <w:sz w:val="24"/>
          <w:szCs w:val="24"/>
        </w:rPr>
      </w:pPr>
      <w:r w:rsidRPr="00070345">
        <w:rPr>
          <w:sz w:val="24"/>
          <w:szCs w:val="24"/>
        </w:rPr>
        <w:t xml:space="preserve">Okul/Kurum Müdürü </w:t>
      </w:r>
    </w:p>
    <w:p w:rsidR="00CC3C04" w:rsidRPr="00070345" w:rsidRDefault="00CC3C04" w:rsidP="00CC3C04">
      <w:pPr>
        <w:ind w:firstLine="180"/>
        <w:jc w:val="right"/>
        <w:rPr>
          <w:sz w:val="24"/>
          <w:szCs w:val="24"/>
        </w:rPr>
      </w:pPr>
      <w:r w:rsidRPr="00070345">
        <w:rPr>
          <w:sz w:val="24"/>
          <w:szCs w:val="24"/>
        </w:rPr>
        <w:t xml:space="preserve">                                                                                                                     Onay</w:t>
      </w:r>
    </w:p>
    <w:p w:rsidR="00CC3C04" w:rsidRPr="00D55651" w:rsidRDefault="00CC3C04" w:rsidP="00CC3C04">
      <w:pPr>
        <w:ind w:firstLine="180"/>
        <w:jc w:val="both"/>
        <w:rPr>
          <w:sz w:val="24"/>
          <w:szCs w:val="24"/>
        </w:rPr>
      </w:pPr>
    </w:p>
    <w:p w:rsidR="0099429A" w:rsidRDefault="0099429A"/>
    <w:sectPr w:rsidR="0099429A" w:rsidSect="00BC54AF">
      <w:pgSz w:w="11906" w:h="16838" w:code="9"/>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41A8" w:rsidRDefault="002541A8">
      <w:r>
        <w:separator/>
      </w:r>
    </w:p>
  </w:endnote>
  <w:endnote w:type="continuationSeparator" w:id="0">
    <w:p w:rsidR="002541A8" w:rsidRDefault="00254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A2"/>
    <w:family w:val="swiss"/>
    <w:pitch w:val="variable"/>
    <w:sig w:usb0="E4002EFF" w:usb1="C000247B"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Trebuchet MS">
    <w:panose1 w:val="020B0603020202020204"/>
    <w:charset w:val="A2"/>
    <w:family w:val="swiss"/>
    <w:pitch w:val="variable"/>
    <w:sig w:usb0="00000687" w:usb1="00000000" w:usb2="00000000" w:usb3="00000000" w:csb0="0000009F" w:csb1="00000000"/>
  </w:font>
  <w:font w:name="Arial TUR">
    <w:panose1 w:val="020B0604020202020204"/>
    <w:charset w:val="A2"/>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F51" w:rsidRDefault="005F1F51">
    <w:pPr>
      <w:pStyle w:val="GvdeMetni"/>
      <w:spacing w:line="14" w:lineRule="auto"/>
      <w:rPr>
        <w:sz w:val="2"/>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F51" w:rsidRDefault="005F1F51">
    <w:pPr>
      <w:pStyle w:val="GvdeMetni"/>
      <w:spacing w:line="14" w:lineRule="auto"/>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F51" w:rsidRDefault="005F1F51">
    <w:pPr>
      <w:pStyle w:val="GvdeMetni"/>
      <w:spacing w:line="14" w:lineRule="auto"/>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F51" w:rsidRDefault="005F1F51">
    <w:pPr>
      <w:pStyle w:val="GvdeMetni"/>
      <w:spacing w:line="14" w:lineRule="auto"/>
      <w:rPr>
        <w:sz w:val="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F51" w:rsidRDefault="005F1F51">
    <w:pPr>
      <w:pStyle w:val="GvdeMetni"/>
      <w:spacing w:line="14" w:lineRule="auto"/>
      <w:rPr>
        <w:sz w:val="2"/>
      </w:rPr>
    </w:pP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F51" w:rsidRDefault="005F1F51">
    <w:pPr>
      <w:pStyle w:val="GvdeMetni"/>
      <w:spacing w:line="14" w:lineRule="auto"/>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F51" w:rsidRDefault="005F1F51">
    <w:pPr>
      <w:pStyle w:val="GvdeMetni"/>
      <w:spacing w:line="14" w:lineRule="auto"/>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F51" w:rsidRDefault="005F1F51">
    <w:pPr>
      <w:pStyle w:val="GvdeMetni"/>
      <w:spacing w:line="14" w:lineRule="auto"/>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F51" w:rsidRDefault="005F1F51">
    <w:pPr>
      <w:pStyle w:val="GvdeMetni"/>
      <w:spacing w:line="14" w:lineRule="auto"/>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F51" w:rsidRDefault="005F1F51">
    <w:pPr>
      <w:pStyle w:val="GvdeMetni"/>
      <w:spacing w:line="14" w:lineRule="auto"/>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F51" w:rsidRDefault="005F1F51">
    <w:pPr>
      <w:pStyle w:val="GvdeMetni"/>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F51" w:rsidRDefault="005F1F51">
    <w:pPr>
      <w:pStyle w:val="GvdeMetni"/>
      <w:spacing w:line="14" w:lineRule="auto"/>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F51" w:rsidRDefault="005F1F51">
    <w:pPr>
      <w:pStyle w:val="GvdeMetni"/>
      <w:spacing w:line="14" w:lineRule="auto"/>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F51" w:rsidRDefault="005F1F51">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41A8" w:rsidRDefault="002541A8">
      <w:r>
        <w:separator/>
      </w:r>
    </w:p>
  </w:footnote>
  <w:footnote w:type="continuationSeparator" w:id="0">
    <w:p w:rsidR="002541A8" w:rsidRDefault="002541A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35pt" o:bullet="t">
        <v:imagedata r:id="rId1" o:title="clip_image001"/>
      </v:shape>
    </w:pict>
  </w:numPicBullet>
  <w:abstractNum w:abstractNumId="0" w15:restartNumberingAfterBreak="0">
    <w:nsid w:val="01973BE3"/>
    <w:multiLevelType w:val="hybridMultilevel"/>
    <w:tmpl w:val="2C3C4AC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271582F"/>
    <w:multiLevelType w:val="hybridMultilevel"/>
    <w:tmpl w:val="B4584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E925C9"/>
    <w:multiLevelType w:val="multilevel"/>
    <w:tmpl w:val="2EE20C88"/>
    <w:lvl w:ilvl="0">
      <w:start w:val="1"/>
      <w:numFmt w:val="decimal"/>
      <w:lvlText w:val="%1."/>
      <w:lvlJc w:val="left"/>
      <w:pPr>
        <w:ind w:left="360" w:hanging="360"/>
      </w:pPr>
      <w:rPr>
        <w:rFonts w:ascii="Calibri" w:hAnsi="Calibri" w:hint="default"/>
        <w:b/>
        <w:sz w:val="22"/>
      </w:rPr>
    </w:lvl>
    <w:lvl w:ilvl="1">
      <w:start w:val="3"/>
      <w:numFmt w:val="decimal"/>
      <w:lvlText w:val="%1.%2."/>
      <w:lvlJc w:val="left"/>
      <w:pPr>
        <w:ind w:left="502" w:hanging="360"/>
      </w:pPr>
      <w:rPr>
        <w:rFonts w:ascii="Calibri" w:hAnsi="Calibri" w:hint="default"/>
        <w:b/>
        <w:sz w:val="10"/>
        <w:szCs w:val="10"/>
      </w:rPr>
    </w:lvl>
    <w:lvl w:ilvl="2">
      <w:start w:val="1"/>
      <w:numFmt w:val="decimal"/>
      <w:lvlText w:val="%1.%2.%3."/>
      <w:lvlJc w:val="left"/>
      <w:pPr>
        <w:ind w:left="720" w:hanging="720"/>
      </w:pPr>
      <w:rPr>
        <w:rFonts w:ascii="Calibri" w:hAnsi="Calibri" w:hint="default"/>
        <w:b/>
        <w:sz w:val="22"/>
      </w:rPr>
    </w:lvl>
    <w:lvl w:ilvl="3">
      <w:start w:val="1"/>
      <w:numFmt w:val="decimalZero"/>
      <w:lvlText w:val="%1.%2.%3.%4."/>
      <w:lvlJc w:val="left"/>
      <w:pPr>
        <w:ind w:left="720" w:hanging="720"/>
      </w:pPr>
      <w:rPr>
        <w:rFonts w:ascii="Calibri" w:hAnsi="Calibri" w:hint="default"/>
        <w:b/>
        <w:sz w:val="22"/>
      </w:rPr>
    </w:lvl>
    <w:lvl w:ilvl="4">
      <w:start w:val="1"/>
      <w:numFmt w:val="decimalZero"/>
      <w:lvlText w:val="%1.%2.%3.%4.%5."/>
      <w:lvlJc w:val="left"/>
      <w:pPr>
        <w:ind w:left="1080" w:hanging="1080"/>
      </w:pPr>
      <w:rPr>
        <w:rFonts w:ascii="Calibri" w:hAnsi="Calibri" w:hint="default"/>
        <w:b/>
        <w:sz w:val="22"/>
      </w:rPr>
    </w:lvl>
    <w:lvl w:ilvl="5">
      <w:start w:val="1"/>
      <w:numFmt w:val="decimal"/>
      <w:lvlText w:val="%1.%2.%3.%4.%5.%6."/>
      <w:lvlJc w:val="left"/>
      <w:pPr>
        <w:ind w:left="1080" w:hanging="1080"/>
      </w:pPr>
      <w:rPr>
        <w:rFonts w:ascii="Calibri" w:hAnsi="Calibri" w:hint="default"/>
        <w:b/>
        <w:sz w:val="22"/>
      </w:rPr>
    </w:lvl>
    <w:lvl w:ilvl="6">
      <w:start w:val="1"/>
      <w:numFmt w:val="decimal"/>
      <w:lvlText w:val="%1.%2.%3.%4.%5.%6.%7."/>
      <w:lvlJc w:val="left"/>
      <w:pPr>
        <w:ind w:left="1440" w:hanging="1440"/>
      </w:pPr>
      <w:rPr>
        <w:rFonts w:ascii="Calibri" w:hAnsi="Calibri" w:hint="default"/>
        <w:b/>
        <w:sz w:val="22"/>
      </w:rPr>
    </w:lvl>
    <w:lvl w:ilvl="7">
      <w:start w:val="1"/>
      <w:numFmt w:val="decimal"/>
      <w:lvlText w:val="%1.%2.%3.%4.%5.%6.%7.%8."/>
      <w:lvlJc w:val="left"/>
      <w:pPr>
        <w:ind w:left="1440" w:hanging="1440"/>
      </w:pPr>
      <w:rPr>
        <w:rFonts w:ascii="Calibri" w:hAnsi="Calibri" w:hint="default"/>
        <w:b/>
        <w:sz w:val="22"/>
      </w:rPr>
    </w:lvl>
    <w:lvl w:ilvl="8">
      <w:start w:val="1"/>
      <w:numFmt w:val="decimal"/>
      <w:lvlText w:val="%1.%2.%3.%4.%5.%6.%7.%8.%9."/>
      <w:lvlJc w:val="left"/>
      <w:pPr>
        <w:ind w:left="1800" w:hanging="1800"/>
      </w:pPr>
      <w:rPr>
        <w:rFonts w:ascii="Calibri" w:hAnsi="Calibri" w:hint="default"/>
        <w:b/>
        <w:sz w:val="22"/>
      </w:rPr>
    </w:lvl>
  </w:abstractNum>
  <w:abstractNum w:abstractNumId="3" w15:restartNumberingAfterBreak="0">
    <w:nsid w:val="1989433B"/>
    <w:multiLevelType w:val="hybridMultilevel"/>
    <w:tmpl w:val="CEC88BC6"/>
    <w:lvl w:ilvl="0" w:tplc="8F7AAE2C">
      <w:start w:val="1"/>
      <w:numFmt w:val="upperRoman"/>
      <w:lvlText w:val="%1."/>
      <w:lvlJc w:val="left"/>
      <w:pPr>
        <w:ind w:left="1363" w:hanging="231"/>
      </w:pPr>
      <w:rPr>
        <w:rFonts w:ascii="Times New Roman" w:eastAsia="Times New Roman" w:hAnsi="Times New Roman" w:cs="Times New Roman" w:hint="default"/>
        <w:b/>
        <w:bCs/>
        <w:i w:val="0"/>
        <w:iCs w:val="0"/>
        <w:color w:val="57585B"/>
        <w:spacing w:val="-1"/>
        <w:w w:val="88"/>
        <w:sz w:val="28"/>
        <w:szCs w:val="28"/>
        <w:lang w:val="tr-TR" w:eastAsia="en-US" w:bidi="ar-SA"/>
      </w:rPr>
    </w:lvl>
    <w:lvl w:ilvl="1" w:tplc="6074B72C">
      <w:numFmt w:val="bullet"/>
      <w:lvlText w:val="•"/>
      <w:lvlJc w:val="left"/>
      <w:pPr>
        <w:ind w:left="2329" w:hanging="231"/>
      </w:pPr>
      <w:rPr>
        <w:rFonts w:hint="default"/>
        <w:lang w:val="tr-TR" w:eastAsia="en-US" w:bidi="ar-SA"/>
      </w:rPr>
    </w:lvl>
    <w:lvl w:ilvl="2" w:tplc="BC80239E">
      <w:numFmt w:val="bullet"/>
      <w:lvlText w:val="•"/>
      <w:lvlJc w:val="left"/>
      <w:pPr>
        <w:ind w:left="3299" w:hanging="231"/>
      </w:pPr>
      <w:rPr>
        <w:rFonts w:hint="default"/>
        <w:lang w:val="tr-TR" w:eastAsia="en-US" w:bidi="ar-SA"/>
      </w:rPr>
    </w:lvl>
    <w:lvl w:ilvl="3" w:tplc="B8EE0176">
      <w:numFmt w:val="bullet"/>
      <w:lvlText w:val="•"/>
      <w:lvlJc w:val="left"/>
      <w:pPr>
        <w:ind w:left="4269" w:hanging="231"/>
      </w:pPr>
      <w:rPr>
        <w:rFonts w:hint="default"/>
        <w:lang w:val="tr-TR" w:eastAsia="en-US" w:bidi="ar-SA"/>
      </w:rPr>
    </w:lvl>
    <w:lvl w:ilvl="4" w:tplc="661EE2A0">
      <w:numFmt w:val="bullet"/>
      <w:lvlText w:val="•"/>
      <w:lvlJc w:val="left"/>
      <w:pPr>
        <w:ind w:left="5239" w:hanging="231"/>
      </w:pPr>
      <w:rPr>
        <w:rFonts w:hint="default"/>
        <w:lang w:val="tr-TR" w:eastAsia="en-US" w:bidi="ar-SA"/>
      </w:rPr>
    </w:lvl>
    <w:lvl w:ilvl="5" w:tplc="CE40152E">
      <w:numFmt w:val="bullet"/>
      <w:lvlText w:val="•"/>
      <w:lvlJc w:val="left"/>
      <w:pPr>
        <w:ind w:left="6209" w:hanging="231"/>
      </w:pPr>
      <w:rPr>
        <w:rFonts w:hint="default"/>
        <w:lang w:val="tr-TR" w:eastAsia="en-US" w:bidi="ar-SA"/>
      </w:rPr>
    </w:lvl>
    <w:lvl w:ilvl="6" w:tplc="E3B8C360">
      <w:numFmt w:val="bullet"/>
      <w:lvlText w:val="•"/>
      <w:lvlJc w:val="left"/>
      <w:pPr>
        <w:ind w:left="7179" w:hanging="231"/>
      </w:pPr>
      <w:rPr>
        <w:rFonts w:hint="default"/>
        <w:lang w:val="tr-TR" w:eastAsia="en-US" w:bidi="ar-SA"/>
      </w:rPr>
    </w:lvl>
    <w:lvl w:ilvl="7" w:tplc="EE54D0A8">
      <w:numFmt w:val="bullet"/>
      <w:lvlText w:val="•"/>
      <w:lvlJc w:val="left"/>
      <w:pPr>
        <w:ind w:left="8149" w:hanging="231"/>
      </w:pPr>
      <w:rPr>
        <w:rFonts w:hint="default"/>
        <w:lang w:val="tr-TR" w:eastAsia="en-US" w:bidi="ar-SA"/>
      </w:rPr>
    </w:lvl>
    <w:lvl w:ilvl="8" w:tplc="37D2C5F4">
      <w:numFmt w:val="bullet"/>
      <w:lvlText w:val="•"/>
      <w:lvlJc w:val="left"/>
      <w:pPr>
        <w:ind w:left="9119" w:hanging="231"/>
      </w:pPr>
      <w:rPr>
        <w:rFonts w:hint="default"/>
        <w:lang w:val="tr-TR" w:eastAsia="en-US" w:bidi="ar-SA"/>
      </w:rPr>
    </w:lvl>
  </w:abstractNum>
  <w:abstractNum w:abstractNumId="4" w15:restartNumberingAfterBreak="0">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15:restartNumberingAfterBreak="0">
    <w:nsid w:val="1A1C5025"/>
    <w:multiLevelType w:val="multilevel"/>
    <w:tmpl w:val="C7A8F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7" w15:restartNumberingAfterBreak="0">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8" w15:restartNumberingAfterBreak="0">
    <w:nsid w:val="2E4134AC"/>
    <w:multiLevelType w:val="hybridMultilevel"/>
    <w:tmpl w:val="DD0E11B6"/>
    <w:lvl w:ilvl="0" w:tplc="DBCA6046">
      <w:start w:val="1"/>
      <w:numFmt w:val="bullet"/>
      <w:lvlText w:val=""/>
      <w:lvlJc w:val="left"/>
      <w:pPr>
        <w:tabs>
          <w:tab w:val="num" w:pos="720"/>
        </w:tabs>
        <w:ind w:left="720" w:hanging="360"/>
      </w:pPr>
      <w:rPr>
        <w:rFonts w:ascii="Wingdings 2" w:hAnsi="Wingdings 2" w:hint="default"/>
      </w:rPr>
    </w:lvl>
    <w:lvl w:ilvl="1" w:tplc="F86C0884" w:tentative="1">
      <w:start w:val="1"/>
      <w:numFmt w:val="bullet"/>
      <w:lvlText w:val=""/>
      <w:lvlJc w:val="left"/>
      <w:pPr>
        <w:tabs>
          <w:tab w:val="num" w:pos="1440"/>
        </w:tabs>
        <w:ind w:left="1440" w:hanging="360"/>
      </w:pPr>
      <w:rPr>
        <w:rFonts w:ascii="Wingdings 2" w:hAnsi="Wingdings 2" w:hint="default"/>
      </w:rPr>
    </w:lvl>
    <w:lvl w:ilvl="2" w:tplc="0AC20212" w:tentative="1">
      <w:start w:val="1"/>
      <w:numFmt w:val="bullet"/>
      <w:lvlText w:val=""/>
      <w:lvlJc w:val="left"/>
      <w:pPr>
        <w:tabs>
          <w:tab w:val="num" w:pos="2160"/>
        </w:tabs>
        <w:ind w:left="2160" w:hanging="360"/>
      </w:pPr>
      <w:rPr>
        <w:rFonts w:ascii="Wingdings 2" w:hAnsi="Wingdings 2" w:hint="default"/>
      </w:rPr>
    </w:lvl>
    <w:lvl w:ilvl="3" w:tplc="BE207EC2" w:tentative="1">
      <w:start w:val="1"/>
      <w:numFmt w:val="bullet"/>
      <w:lvlText w:val=""/>
      <w:lvlJc w:val="left"/>
      <w:pPr>
        <w:tabs>
          <w:tab w:val="num" w:pos="2880"/>
        </w:tabs>
        <w:ind w:left="2880" w:hanging="360"/>
      </w:pPr>
      <w:rPr>
        <w:rFonts w:ascii="Wingdings 2" w:hAnsi="Wingdings 2" w:hint="default"/>
      </w:rPr>
    </w:lvl>
    <w:lvl w:ilvl="4" w:tplc="3F307E48" w:tentative="1">
      <w:start w:val="1"/>
      <w:numFmt w:val="bullet"/>
      <w:lvlText w:val=""/>
      <w:lvlJc w:val="left"/>
      <w:pPr>
        <w:tabs>
          <w:tab w:val="num" w:pos="3600"/>
        </w:tabs>
        <w:ind w:left="3600" w:hanging="360"/>
      </w:pPr>
      <w:rPr>
        <w:rFonts w:ascii="Wingdings 2" w:hAnsi="Wingdings 2" w:hint="default"/>
      </w:rPr>
    </w:lvl>
    <w:lvl w:ilvl="5" w:tplc="FA7E6A0C" w:tentative="1">
      <w:start w:val="1"/>
      <w:numFmt w:val="bullet"/>
      <w:lvlText w:val=""/>
      <w:lvlJc w:val="left"/>
      <w:pPr>
        <w:tabs>
          <w:tab w:val="num" w:pos="4320"/>
        </w:tabs>
        <w:ind w:left="4320" w:hanging="360"/>
      </w:pPr>
      <w:rPr>
        <w:rFonts w:ascii="Wingdings 2" w:hAnsi="Wingdings 2" w:hint="default"/>
      </w:rPr>
    </w:lvl>
    <w:lvl w:ilvl="6" w:tplc="C5A62B2A" w:tentative="1">
      <w:start w:val="1"/>
      <w:numFmt w:val="bullet"/>
      <w:lvlText w:val=""/>
      <w:lvlJc w:val="left"/>
      <w:pPr>
        <w:tabs>
          <w:tab w:val="num" w:pos="5040"/>
        </w:tabs>
        <w:ind w:left="5040" w:hanging="360"/>
      </w:pPr>
      <w:rPr>
        <w:rFonts w:ascii="Wingdings 2" w:hAnsi="Wingdings 2" w:hint="default"/>
      </w:rPr>
    </w:lvl>
    <w:lvl w:ilvl="7" w:tplc="559821C6" w:tentative="1">
      <w:start w:val="1"/>
      <w:numFmt w:val="bullet"/>
      <w:lvlText w:val=""/>
      <w:lvlJc w:val="left"/>
      <w:pPr>
        <w:tabs>
          <w:tab w:val="num" w:pos="5760"/>
        </w:tabs>
        <w:ind w:left="5760" w:hanging="360"/>
      </w:pPr>
      <w:rPr>
        <w:rFonts w:ascii="Wingdings 2" w:hAnsi="Wingdings 2" w:hint="default"/>
      </w:rPr>
    </w:lvl>
    <w:lvl w:ilvl="8" w:tplc="11ECDBA4"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2EB77096"/>
    <w:multiLevelType w:val="hybridMultilevel"/>
    <w:tmpl w:val="E092F566"/>
    <w:lvl w:ilvl="0" w:tplc="E468F03E">
      <w:numFmt w:val="bullet"/>
      <w:lvlText w:val=""/>
      <w:lvlJc w:val="left"/>
      <w:pPr>
        <w:ind w:left="825" w:hanging="360"/>
      </w:pPr>
      <w:rPr>
        <w:rFonts w:ascii="Symbol" w:eastAsia="Symbol" w:hAnsi="Symbol" w:cs="Symbol" w:hint="default"/>
        <w:w w:val="100"/>
        <w:sz w:val="23"/>
        <w:szCs w:val="23"/>
        <w:lang w:val="en-CA" w:eastAsia="en-CA" w:bidi="en-CA"/>
      </w:rPr>
    </w:lvl>
    <w:lvl w:ilvl="1" w:tplc="3D4844F6">
      <w:numFmt w:val="bullet"/>
      <w:lvlText w:val="•"/>
      <w:lvlJc w:val="left"/>
      <w:pPr>
        <w:ind w:left="1554" w:hanging="360"/>
      </w:pPr>
      <w:rPr>
        <w:rFonts w:hint="default"/>
        <w:lang w:val="en-CA" w:eastAsia="en-CA" w:bidi="en-CA"/>
      </w:rPr>
    </w:lvl>
    <w:lvl w:ilvl="2" w:tplc="213EB464">
      <w:numFmt w:val="bullet"/>
      <w:lvlText w:val="•"/>
      <w:lvlJc w:val="left"/>
      <w:pPr>
        <w:ind w:left="2288" w:hanging="360"/>
      </w:pPr>
      <w:rPr>
        <w:rFonts w:hint="default"/>
        <w:lang w:val="en-CA" w:eastAsia="en-CA" w:bidi="en-CA"/>
      </w:rPr>
    </w:lvl>
    <w:lvl w:ilvl="3" w:tplc="EA520806">
      <w:numFmt w:val="bullet"/>
      <w:lvlText w:val="•"/>
      <w:lvlJc w:val="left"/>
      <w:pPr>
        <w:ind w:left="3023" w:hanging="360"/>
      </w:pPr>
      <w:rPr>
        <w:rFonts w:hint="default"/>
        <w:lang w:val="en-CA" w:eastAsia="en-CA" w:bidi="en-CA"/>
      </w:rPr>
    </w:lvl>
    <w:lvl w:ilvl="4" w:tplc="3C7E1C44">
      <w:numFmt w:val="bullet"/>
      <w:lvlText w:val="•"/>
      <w:lvlJc w:val="left"/>
      <w:pPr>
        <w:ind w:left="3757" w:hanging="360"/>
      </w:pPr>
      <w:rPr>
        <w:rFonts w:hint="default"/>
        <w:lang w:val="en-CA" w:eastAsia="en-CA" w:bidi="en-CA"/>
      </w:rPr>
    </w:lvl>
    <w:lvl w:ilvl="5" w:tplc="AA6EBEA4">
      <w:numFmt w:val="bullet"/>
      <w:lvlText w:val="•"/>
      <w:lvlJc w:val="left"/>
      <w:pPr>
        <w:ind w:left="4492" w:hanging="360"/>
      </w:pPr>
      <w:rPr>
        <w:rFonts w:hint="default"/>
        <w:lang w:val="en-CA" w:eastAsia="en-CA" w:bidi="en-CA"/>
      </w:rPr>
    </w:lvl>
    <w:lvl w:ilvl="6" w:tplc="0B2870E4">
      <w:numFmt w:val="bullet"/>
      <w:lvlText w:val="•"/>
      <w:lvlJc w:val="left"/>
      <w:pPr>
        <w:ind w:left="5226" w:hanging="360"/>
      </w:pPr>
      <w:rPr>
        <w:rFonts w:hint="default"/>
        <w:lang w:val="en-CA" w:eastAsia="en-CA" w:bidi="en-CA"/>
      </w:rPr>
    </w:lvl>
    <w:lvl w:ilvl="7" w:tplc="6F7AFE0A">
      <w:numFmt w:val="bullet"/>
      <w:lvlText w:val="•"/>
      <w:lvlJc w:val="left"/>
      <w:pPr>
        <w:ind w:left="5960" w:hanging="360"/>
      </w:pPr>
      <w:rPr>
        <w:rFonts w:hint="default"/>
        <w:lang w:val="en-CA" w:eastAsia="en-CA" w:bidi="en-CA"/>
      </w:rPr>
    </w:lvl>
    <w:lvl w:ilvl="8" w:tplc="645C77F6">
      <w:numFmt w:val="bullet"/>
      <w:lvlText w:val="•"/>
      <w:lvlJc w:val="left"/>
      <w:pPr>
        <w:ind w:left="6695" w:hanging="360"/>
      </w:pPr>
      <w:rPr>
        <w:rFonts w:hint="default"/>
        <w:lang w:val="en-CA" w:eastAsia="en-CA" w:bidi="en-CA"/>
      </w:rPr>
    </w:lvl>
  </w:abstractNum>
  <w:abstractNum w:abstractNumId="10" w15:restartNumberingAfterBreak="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1" w15:restartNumberingAfterBreak="0">
    <w:nsid w:val="329539F7"/>
    <w:multiLevelType w:val="hybridMultilevel"/>
    <w:tmpl w:val="02D880DE"/>
    <w:lvl w:ilvl="0" w:tplc="6A247EEC">
      <w:start w:val="1"/>
      <w:numFmt w:val="upperRoman"/>
      <w:lvlText w:val="%1."/>
      <w:lvlJc w:val="left"/>
      <w:pPr>
        <w:ind w:left="1378" w:hanging="250"/>
      </w:pPr>
      <w:rPr>
        <w:rFonts w:hint="default"/>
        <w:spacing w:val="0"/>
        <w:w w:val="95"/>
        <w:lang w:val="tr-TR" w:eastAsia="en-US" w:bidi="ar-SA"/>
      </w:rPr>
    </w:lvl>
    <w:lvl w:ilvl="1" w:tplc="CA6C0C98">
      <w:numFmt w:val="bullet"/>
      <w:lvlText w:val="•"/>
      <w:lvlJc w:val="left"/>
      <w:pPr>
        <w:ind w:left="2347" w:hanging="250"/>
      </w:pPr>
      <w:rPr>
        <w:rFonts w:hint="default"/>
        <w:lang w:val="tr-TR" w:eastAsia="en-US" w:bidi="ar-SA"/>
      </w:rPr>
    </w:lvl>
    <w:lvl w:ilvl="2" w:tplc="61DCB59A">
      <w:numFmt w:val="bullet"/>
      <w:lvlText w:val="•"/>
      <w:lvlJc w:val="left"/>
      <w:pPr>
        <w:ind w:left="3315" w:hanging="250"/>
      </w:pPr>
      <w:rPr>
        <w:rFonts w:hint="default"/>
        <w:lang w:val="tr-TR" w:eastAsia="en-US" w:bidi="ar-SA"/>
      </w:rPr>
    </w:lvl>
    <w:lvl w:ilvl="3" w:tplc="81BECCAC">
      <w:numFmt w:val="bullet"/>
      <w:lvlText w:val="•"/>
      <w:lvlJc w:val="left"/>
      <w:pPr>
        <w:ind w:left="4283" w:hanging="250"/>
      </w:pPr>
      <w:rPr>
        <w:rFonts w:hint="default"/>
        <w:lang w:val="tr-TR" w:eastAsia="en-US" w:bidi="ar-SA"/>
      </w:rPr>
    </w:lvl>
    <w:lvl w:ilvl="4" w:tplc="64742476">
      <w:numFmt w:val="bullet"/>
      <w:lvlText w:val="•"/>
      <w:lvlJc w:val="left"/>
      <w:pPr>
        <w:ind w:left="5251" w:hanging="250"/>
      </w:pPr>
      <w:rPr>
        <w:rFonts w:hint="default"/>
        <w:lang w:val="tr-TR" w:eastAsia="en-US" w:bidi="ar-SA"/>
      </w:rPr>
    </w:lvl>
    <w:lvl w:ilvl="5" w:tplc="38D81F7A">
      <w:numFmt w:val="bullet"/>
      <w:lvlText w:val="•"/>
      <w:lvlJc w:val="left"/>
      <w:pPr>
        <w:ind w:left="6219" w:hanging="250"/>
      </w:pPr>
      <w:rPr>
        <w:rFonts w:hint="default"/>
        <w:lang w:val="tr-TR" w:eastAsia="en-US" w:bidi="ar-SA"/>
      </w:rPr>
    </w:lvl>
    <w:lvl w:ilvl="6" w:tplc="16309524">
      <w:numFmt w:val="bullet"/>
      <w:lvlText w:val="•"/>
      <w:lvlJc w:val="left"/>
      <w:pPr>
        <w:ind w:left="7187" w:hanging="250"/>
      </w:pPr>
      <w:rPr>
        <w:rFonts w:hint="default"/>
        <w:lang w:val="tr-TR" w:eastAsia="en-US" w:bidi="ar-SA"/>
      </w:rPr>
    </w:lvl>
    <w:lvl w:ilvl="7" w:tplc="EB92DA6C">
      <w:numFmt w:val="bullet"/>
      <w:lvlText w:val="•"/>
      <w:lvlJc w:val="left"/>
      <w:pPr>
        <w:ind w:left="8155" w:hanging="250"/>
      </w:pPr>
      <w:rPr>
        <w:rFonts w:hint="default"/>
        <w:lang w:val="tr-TR" w:eastAsia="en-US" w:bidi="ar-SA"/>
      </w:rPr>
    </w:lvl>
    <w:lvl w:ilvl="8" w:tplc="FE7697B2">
      <w:numFmt w:val="bullet"/>
      <w:lvlText w:val="•"/>
      <w:lvlJc w:val="left"/>
      <w:pPr>
        <w:ind w:left="9123" w:hanging="250"/>
      </w:pPr>
      <w:rPr>
        <w:rFonts w:hint="default"/>
        <w:lang w:val="tr-TR" w:eastAsia="en-US" w:bidi="ar-SA"/>
      </w:rPr>
    </w:lvl>
  </w:abstractNum>
  <w:abstractNum w:abstractNumId="12" w15:restartNumberingAfterBreak="0">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3" w15:restartNumberingAfterBreak="0">
    <w:nsid w:val="3AB72C09"/>
    <w:multiLevelType w:val="hybridMultilevel"/>
    <w:tmpl w:val="111E0704"/>
    <w:lvl w:ilvl="0" w:tplc="88E88CE8">
      <w:numFmt w:val="bullet"/>
      <w:lvlText w:val=""/>
      <w:lvlJc w:val="left"/>
      <w:pPr>
        <w:ind w:left="825" w:hanging="360"/>
      </w:pPr>
      <w:rPr>
        <w:rFonts w:ascii="Symbol" w:eastAsia="Symbol" w:hAnsi="Symbol" w:cs="Symbol" w:hint="default"/>
        <w:w w:val="100"/>
        <w:sz w:val="23"/>
        <w:szCs w:val="23"/>
        <w:lang w:val="en-CA" w:eastAsia="en-CA" w:bidi="en-CA"/>
      </w:rPr>
    </w:lvl>
    <w:lvl w:ilvl="1" w:tplc="0C2AF52C">
      <w:numFmt w:val="bullet"/>
      <w:lvlText w:val="•"/>
      <w:lvlJc w:val="left"/>
      <w:pPr>
        <w:ind w:left="1554" w:hanging="360"/>
      </w:pPr>
      <w:rPr>
        <w:rFonts w:hint="default"/>
        <w:lang w:val="en-CA" w:eastAsia="en-CA" w:bidi="en-CA"/>
      </w:rPr>
    </w:lvl>
    <w:lvl w:ilvl="2" w:tplc="3E5A6128">
      <w:numFmt w:val="bullet"/>
      <w:lvlText w:val="•"/>
      <w:lvlJc w:val="left"/>
      <w:pPr>
        <w:ind w:left="2288" w:hanging="360"/>
      </w:pPr>
      <w:rPr>
        <w:rFonts w:hint="default"/>
        <w:lang w:val="en-CA" w:eastAsia="en-CA" w:bidi="en-CA"/>
      </w:rPr>
    </w:lvl>
    <w:lvl w:ilvl="3" w:tplc="BADC3114">
      <w:numFmt w:val="bullet"/>
      <w:lvlText w:val="•"/>
      <w:lvlJc w:val="left"/>
      <w:pPr>
        <w:ind w:left="3023" w:hanging="360"/>
      </w:pPr>
      <w:rPr>
        <w:rFonts w:hint="default"/>
        <w:lang w:val="en-CA" w:eastAsia="en-CA" w:bidi="en-CA"/>
      </w:rPr>
    </w:lvl>
    <w:lvl w:ilvl="4" w:tplc="4A842226">
      <w:numFmt w:val="bullet"/>
      <w:lvlText w:val="•"/>
      <w:lvlJc w:val="left"/>
      <w:pPr>
        <w:ind w:left="3757" w:hanging="360"/>
      </w:pPr>
      <w:rPr>
        <w:rFonts w:hint="default"/>
        <w:lang w:val="en-CA" w:eastAsia="en-CA" w:bidi="en-CA"/>
      </w:rPr>
    </w:lvl>
    <w:lvl w:ilvl="5" w:tplc="89945560">
      <w:numFmt w:val="bullet"/>
      <w:lvlText w:val="•"/>
      <w:lvlJc w:val="left"/>
      <w:pPr>
        <w:ind w:left="4492" w:hanging="360"/>
      </w:pPr>
      <w:rPr>
        <w:rFonts w:hint="default"/>
        <w:lang w:val="en-CA" w:eastAsia="en-CA" w:bidi="en-CA"/>
      </w:rPr>
    </w:lvl>
    <w:lvl w:ilvl="6" w:tplc="9CEC92CA">
      <w:numFmt w:val="bullet"/>
      <w:lvlText w:val="•"/>
      <w:lvlJc w:val="left"/>
      <w:pPr>
        <w:ind w:left="5226" w:hanging="360"/>
      </w:pPr>
      <w:rPr>
        <w:rFonts w:hint="default"/>
        <w:lang w:val="en-CA" w:eastAsia="en-CA" w:bidi="en-CA"/>
      </w:rPr>
    </w:lvl>
    <w:lvl w:ilvl="7" w:tplc="E4F67524">
      <w:numFmt w:val="bullet"/>
      <w:lvlText w:val="•"/>
      <w:lvlJc w:val="left"/>
      <w:pPr>
        <w:ind w:left="5960" w:hanging="360"/>
      </w:pPr>
      <w:rPr>
        <w:rFonts w:hint="default"/>
        <w:lang w:val="en-CA" w:eastAsia="en-CA" w:bidi="en-CA"/>
      </w:rPr>
    </w:lvl>
    <w:lvl w:ilvl="8" w:tplc="4EF80490">
      <w:numFmt w:val="bullet"/>
      <w:lvlText w:val="•"/>
      <w:lvlJc w:val="left"/>
      <w:pPr>
        <w:ind w:left="6695" w:hanging="360"/>
      </w:pPr>
      <w:rPr>
        <w:rFonts w:hint="default"/>
        <w:lang w:val="en-CA" w:eastAsia="en-CA" w:bidi="en-CA"/>
      </w:rPr>
    </w:lvl>
  </w:abstractNum>
  <w:abstractNum w:abstractNumId="14" w15:restartNumberingAfterBreak="0">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5" w15:restartNumberingAfterBreak="0">
    <w:nsid w:val="3C6956AC"/>
    <w:multiLevelType w:val="multilevel"/>
    <w:tmpl w:val="06E00A18"/>
    <w:lvl w:ilvl="0">
      <w:start w:val="1"/>
      <w:numFmt w:val="decimal"/>
      <w:lvlText w:val="%1."/>
      <w:lvlJc w:val="left"/>
      <w:pPr>
        <w:tabs>
          <w:tab w:val="num" w:pos="360"/>
        </w:tabs>
        <w:ind w:left="360" w:hanging="360"/>
      </w:pPr>
      <w:rPr>
        <w:b w:val="0"/>
      </w:rPr>
    </w:lvl>
    <w:lvl w:ilvl="1">
      <w:start w:val="1"/>
      <w:numFmt w:val="decimal"/>
      <w:isLgl/>
      <w:lvlText w:val="%1.%2."/>
      <w:lvlJc w:val="left"/>
      <w:pPr>
        <w:ind w:left="60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240" w:hanging="1800"/>
      </w:pPr>
      <w:rPr>
        <w:rFonts w:hint="default"/>
      </w:rPr>
    </w:lvl>
  </w:abstractNum>
  <w:abstractNum w:abstractNumId="16" w15:restartNumberingAfterBreak="0">
    <w:nsid w:val="44081F89"/>
    <w:multiLevelType w:val="hybridMultilevel"/>
    <w:tmpl w:val="F2309EF4"/>
    <w:lvl w:ilvl="0" w:tplc="7480F106">
      <w:numFmt w:val="bullet"/>
      <w:lvlText w:val=""/>
      <w:lvlJc w:val="left"/>
      <w:pPr>
        <w:ind w:left="825" w:hanging="360"/>
      </w:pPr>
      <w:rPr>
        <w:rFonts w:ascii="Symbol" w:eastAsia="Symbol" w:hAnsi="Symbol" w:cs="Symbol" w:hint="default"/>
        <w:w w:val="100"/>
        <w:sz w:val="23"/>
        <w:szCs w:val="23"/>
        <w:lang w:val="en-CA" w:eastAsia="en-CA" w:bidi="en-CA"/>
      </w:rPr>
    </w:lvl>
    <w:lvl w:ilvl="1" w:tplc="2F4A7886">
      <w:numFmt w:val="bullet"/>
      <w:lvlText w:val="•"/>
      <w:lvlJc w:val="left"/>
      <w:pPr>
        <w:ind w:left="1554" w:hanging="360"/>
      </w:pPr>
      <w:rPr>
        <w:rFonts w:hint="default"/>
        <w:lang w:val="en-CA" w:eastAsia="en-CA" w:bidi="en-CA"/>
      </w:rPr>
    </w:lvl>
    <w:lvl w:ilvl="2" w:tplc="0E02AF02">
      <w:numFmt w:val="bullet"/>
      <w:lvlText w:val="•"/>
      <w:lvlJc w:val="left"/>
      <w:pPr>
        <w:ind w:left="2288" w:hanging="360"/>
      </w:pPr>
      <w:rPr>
        <w:rFonts w:hint="default"/>
        <w:lang w:val="en-CA" w:eastAsia="en-CA" w:bidi="en-CA"/>
      </w:rPr>
    </w:lvl>
    <w:lvl w:ilvl="3" w:tplc="53B832AC">
      <w:numFmt w:val="bullet"/>
      <w:lvlText w:val="•"/>
      <w:lvlJc w:val="left"/>
      <w:pPr>
        <w:ind w:left="3023" w:hanging="360"/>
      </w:pPr>
      <w:rPr>
        <w:rFonts w:hint="default"/>
        <w:lang w:val="en-CA" w:eastAsia="en-CA" w:bidi="en-CA"/>
      </w:rPr>
    </w:lvl>
    <w:lvl w:ilvl="4" w:tplc="7EF2AB58">
      <w:numFmt w:val="bullet"/>
      <w:lvlText w:val="•"/>
      <w:lvlJc w:val="left"/>
      <w:pPr>
        <w:ind w:left="3757" w:hanging="360"/>
      </w:pPr>
      <w:rPr>
        <w:rFonts w:hint="default"/>
        <w:lang w:val="en-CA" w:eastAsia="en-CA" w:bidi="en-CA"/>
      </w:rPr>
    </w:lvl>
    <w:lvl w:ilvl="5" w:tplc="EA0C93BC">
      <w:numFmt w:val="bullet"/>
      <w:lvlText w:val="•"/>
      <w:lvlJc w:val="left"/>
      <w:pPr>
        <w:ind w:left="4492" w:hanging="360"/>
      </w:pPr>
      <w:rPr>
        <w:rFonts w:hint="default"/>
        <w:lang w:val="en-CA" w:eastAsia="en-CA" w:bidi="en-CA"/>
      </w:rPr>
    </w:lvl>
    <w:lvl w:ilvl="6" w:tplc="04E29B24">
      <w:numFmt w:val="bullet"/>
      <w:lvlText w:val="•"/>
      <w:lvlJc w:val="left"/>
      <w:pPr>
        <w:ind w:left="5226" w:hanging="360"/>
      </w:pPr>
      <w:rPr>
        <w:rFonts w:hint="default"/>
        <w:lang w:val="en-CA" w:eastAsia="en-CA" w:bidi="en-CA"/>
      </w:rPr>
    </w:lvl>
    <w:lvl w:ilvl="7" w:tplc="33B61804">
      <w:numFmt w:val="bullet"/>
      <w:lvlText w:val="•"/>
      <w:lvlJc w:val="left"/>
      <w:pPr>
        <w:ind w:left="5960" w:hanging="360"/>
      </w:pPr>
      <w:rPr>
        <w:rFonts w:hint="default"/>
        <w:lang w:val="en-CA" w:eastAsia="en-CA" w:bidi="en-CA"/>
      </w:rPr>
    </w:lvl>
    <w:lvl w:ilvl="8" w:tplc="A78ACC20">
      <w:numFmt w:val="bullet"/>
      <w:lvlText w:val="•"/>
      <w:lvlJc w:val="left"/>
      <w:pPr>
        <w:ind w:left="6695" w:hanging="360"/>
      </w:pPr>
      <w:rPr>
        <w:rFonts w:hint="default"/>
        <w:lang w:val="en-CA" w:eastAsia="en-CA" w:bidi="en-CA"/>
      </w:rPr>
    </w:lvl>
  </w:abstractNum>
  <w:abstractNum w:abstractNumId="17" w15:restartNumberingAfterBreak="0">
    <w:nsid w:val="448B5392"/>
    <w:multiLevelType w:val="hybridMultilevel"/>
    <w:tmpl w:val="8DDA82F0"/>
    <w:lvl w:ilvl="0" w:tplc="CF1058C6">
      <w:numFmt w:val="bullet"/>
      <w:lvlText w:val=""/>
      <w:lvlJc w:val="left"/>
      <w:pPr>
        <w:ind w:left="825" w:hanging="360"/>
      </w:pPr>
      <w:rPr>
        <w:rFonts w:ascii="Symbol" w:eastAsia="Symbol" w:hAnsi="Symbol" w:cs="Symbol" w:hint="default"/>
        <w:w w:val="100"/>
        <w:sz w:val="23"/>
        <w:szCs w:val="23"/>
        <w:lang w:val="en-CA" w:eastAsia="en-CA" w:bidi="en-CA"/>
      </w:rPr>
    </w:lvl>
    <w:lvl w:ilvl="1" w:tplc="39388D72">
      <w:numFmt w:val="bullet"/>
      <w:lvlText w:val="•"/>
      <w:lvlJc w:val="left"/>
      <w:pPr>
        <w:ind w:left="1554" w:hanging="360"/>
      </w:pPr>
      <w:rPr>
        <w:rFonts w:hint="default"/>
        <w:lang w:val="en-CA" w:eastAsia="en-CA" w:bidi="en-CA"/>
      </w:rPr>
    </w:lvl>
    <w:lvl w:ilvl="2" w:tplc="AFF2643E">
      <w:numFmt w:val="bullet"/>
      <w:lvlText w:val="•"/>
      <w:lvlJc w:val="left"/>
      <w:pPr>
        <w:ind w:left="2288" w:hanging="360"/>
      </w:pPr>
      <w:rPr>
        <w:rFonts w:hint="default"/>
        <w:lang w:val="en-CA" w:eastAsia="en-CA" w:bidi="en-CA"/>
      </w:rPr>
    </w:lvl>
    <w:lvl w:ilvl="3" w:tplc="F87EBB5C">
      <w:numFmt w:val="bullet"/>
      <w:lvlText w:val="•"/>
      <w:lvlJc w:val="left"/>
      <w:pPr>
        <w:ind w:left="3023" w:hanging="360"/>
      </w:pPr>
      <w:rPr>
        <w:rFonts w:hint="default"/>
        <w:lang w:val="en-CA" w:eastAsia="en-CA" w:bidi="en-CA"/>
      </w:rPr>
    </w:lvl>
    <w:lvl w:ilvl="4" w:tplc="2C52B974">
      <w:numFmt w:val="bullet"/>
      <w:lvlText w:val="•"/>
      <w:lvlJc w:val="left"/>
      <w:pPr>
        <w:ind w:left="3757" w:hanging="360"/>
      </w:pPr>
      <w:rPr>
        <w:rFonts w:hint="default"/>
        <w:lang w:val="en-CA" w:eastAsia="en-CA" w:bidi="en-CA"/>
      </w:rPr>
    </w:lvl>
    <w:lvl w:ilvl="5" w:tplc="485EA430">
      <w:numFmt w:val="bullet"/>
      <w:lvlText w:val="•"/>
      <w:lvlJc w:val="left"/>
      <w:pPr>
        <w:ind w:left="4492" w:hanging="360"/>
      </w:pPr>
      <w:rPr>
        <w:rFonts w:hint="default"/>
        <w:lang w:val="en-CA" w:eastAsia="en-CA" w:bidi="en-CA"/>
      </w:rPr>
    </w:lvl>
    <w:lvl w:ilvl="6" w:tplc="7626EDFA">
      <w:numFmt w:val="bullet"/>
      <w:lvlText w:val="•"/>
      <w:lvlJc w:val="left"/>
      <w:pPr>
        <w:ind w:left="5226" w:hanging="360"/>
      </w:pPr>
      <w:rPr>
        <w:rFonts w:hint="default"/>
        <w:lang w:val="en-CA" w:eastAsia="en-CA" w:bidi="en-CA"/>
      </w:rPr>
    </w:lvl>
    <w:lvl w:ilvl="7" w:tplc="3476F89E">
      <w:numFmt w:val="bullet"/>
      <w:lvlText w:val="•"/>
      <w:lvlJc w:val="left"/>
      <w:pPr>
        <w:ind w:left="5960" w:hanging="360"/>
      </w:pPr>
      <w:rPr>
        <w:rFonts w:hint="default"/>
        <w:lang w:val="en-CA" w:eastAsia="en-CA" w:bidi="en-CA"/>
      </w:rPr>
    </w:lvl>
    <w:lvl w:ilvl="8" w:tplc="7CA6515E">
      <w:numFmt w:val="bullet"/>
      <w:lvlText w:val="•"/>
      <w:lvlJc w:val="left"/>
      <w:pPr>
        <w:ind w:left="6695" w:hanging="360"/>
      </w:pPr>
      <w:rPr>
        <w:rFonts w:hint="default"/>
        <w:lang w:val="en-CA" w:eastAsia="en-CA" w:bidi="en-CA"/>
      </w:rPr>
    </w:lvl>
  </w:abstractNum>
  <w:abstractNum w:abstractNumId="18" w15:restartNumberingAfterBreak="0">
    <w:nsid w:val="46DC3642"/>
    <w:multiLevelType w:val="hybridMultilevel"/>
    <w:tmpl w:val="DDE083D2"/>
    <w:lvl w:ilvl="0" w:tplc="6D84ECA2">
      <w:start w:val="1"/>
      <w:numFmt w:val="decimal"/>
      <w:lvlText w:val="%1."/>
      <w:lvlJc w:val="left"/>
      <w:pPr>
        <w:ind w:left="360" w:hanging="360"/>
      </w:pPr>
      <w:rPr>
        <w:b w:val="0"/>
        <w:sz w:val="22"/>
        <w:szCs w:val="22"/>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9" w15:restartNumberingAfterBreak="0">
    <w:nsid w:val="48D02527"/>
    <w:multiLevelType w:val="hybridMultilevel"/>
    <w:tmpl w:val="237CCC68"/>
    <w:lvl w:ilvl="0" w:tplc="602AA062">
      <w:numFmt w:val="bullet"/>
      <w:lvlText w:val=""/>
      <w:lvlJc w:val="left"/>
      <w:pPr>
        <w:ind w:left="825" w:hanging="360"/>
      </w:pPr>
      <w:rPr>
        <w:rFonts w:ascii="Symbol" w:eastAsia="Symbol" w:hAnsi="Symbol" w:cs="Symbol" w:hint="default"/>
        <w:w w:val="100"/>
        <w:sz w:val="23"/>
        <w:szCs w:val="23"/>
        <w:lang w:val="en-CA" w:eastAsia="en-CA" w:bidi="en-CA"/>
      </w:rPr>
    </w:lvl>
    <w:lvl w:ilvl="1" w:tplc="4A74B0DC">
      <w:numFmt w:val="bullet"/>
      <w:lvlText w:val="•"/>
      <w:lvlJc w:val="left"/>
      <w:pPr>
        <w:ind w:left="1554" w:hanging="360"/>
      </w:pPr>
      <w:rPr>
        <w:rFonts w:hint="default"/>
        <w:lang w:val="en-CA" w:eastAsia="en-CA" w:bidi="en-CA"/>
      </w:rPr>
    </w:lvl>
    <w:lvl w:ilvl="2" w:tplc="9120DC02">
      <w:numFmt w:val="bullet"/>
      <w:lvlText w:val="•"/>
      <w:lvlJc w:val="left"/>
      <w:pPr>
        <w:ind w:left="2288" w:hanging="360"/>
      </w:pPr>
      <w:rPr>
        <w:rFonts w:hint="default"/>
        <w:lang w:val="en-CA" w:eastAsia="en-CA" w:bidi="en-CA"/>
      </w:rPr>
    </w:lvl>
    <w:lvl w:ilvl="3" w:tplc="C5865234">
      <w:numFmt w:val="bullet"/>
      <w:lvlText w:val="•"/>
      <w:lvlJc w:val="left"/>
      <w:pPr>
        <w:ind w:left="3023" w:hanging="360"/>
      </w:pPr>
      <w:rPr>
        <w:rFonts w:hint="default"/>
        <w:lang w:val="en-CA" w:eastAsia="en-CA" w:bidi="en-CA"/>
      </w:rPr>
    </w:lvl>
    <w:lvl w:ilvl="4" w:tplc="142A0504">
      <w:numFmt w:val="bullet"/>
      <w:lvlText w:val="•"/>
      <w:lvlJc w:val="left"/>
      <w:pPr>
        <w:ind w:left="3757" w:hanging="360"/>
      </w:pPr>
      <w:rPr>
        <w:rFonts w:hint="default"/>
        <w:lang w:val="en-CA" w:eastAsia="en-CA" w:bidi="en-CA"/>
      </w:rPr>
    </w:lvl>
    <w:lvl w:ilvl="5" w:tplc="D12AD6A6">
      <w:numFmt w:val="bullet"/>
      <w:lvlText w:val="•"/>
      <w:lvlJc w:val="left"/>
      <w:pPr>
        <w:ind w:left="4492" w:hanging="360"/>
      </w:pPr>
      <w:rPr>
        <w:rFonts w:hint="default"/>
        <w:lang w:val="en-CA" w:eastAsia="en-CA" w:bidi="en-CA"/>
      </w:rPr>
    </w:lvl>
    <w:lvl w:ilvl="6" w:tplc="210AE5EC">
      <w:numFmt w:val="bullet"/>
      <w:lvlText w:val="•"/>
      <w:lvlJc w:val="left"/>
      <w:pPr>
        <w:ind w:left="5226" w:hanging="360"/>
      </w:pPr>
      <w:rPr>
        <w:rFonts w:hint="default"/>
        <w:lang w:val="en-CA" w:eastAsia="en-CA" w:bidi="en-CA"/>
      </w:rPr>
    </w:lvl>
    <w:lvl w:ilvl="7" w:tplc="320A3AA2">
      <w:numFmt w:val="bullet"/>
      <w:lvlText w:val="•"/>
      <w:lvlJc w:val="left"/>
      <w:pPr>
        <w:ind w:left="5960" w:hanging="360"/>
      </w:pPr>
      <w:rPr>
        <w:rFonts w:hint="default"/>
        <w:lang w:val="en-CA" w:eastAsia="en-CA" w:bidi="en-CA"/>
      </w:rPr>
    </w:lvl>
    <w:lvl w:ilvl="8" w:tplc="DA2A23C6">
      <w:numFmt w:val="bullet"/>
      <w:lvlText w:val="•"/>
      <w:lvlJc w:val="left"/>
      <w:pPr>
        <w:ind w:left="6695" w:hanging="360"/>
      </w:pPr>
      <w:rPr>
        <w:rFonts w:hint="default"/>
        <w:lang w:val="en-CA" w:eastAsia="en-CA" w:bidi="en-CA"/>
      </w:rPr>
    </w:lvl>
  </w:abstractNum>
  <w:abstractNum w:abstractNumId="20" w15:restartNumberingAfterBreak="0">
    <w:nsid w:val="518D54EC"/>
    <w:multiLevelType w:val="hybridMultilevel"/>
    <w:tmpl w:val="3C747E10"/>
    <w:lvl w:ilvl="0" w:tplc="A7CE0326">
      <w:start w:val="1"/>
      <w:numFmt w:val="bullet"/>
      <w:lvlText w:val=""/>
      <w:lvlJc w:val="left"/>
      <w:pPr>
        <w:tabs>
          <w:tab w:val="num" w:pos="720"/>
        </w:tabs>
        <w:ind w:left="720" w:hanging="360"/>
      </w:pPr>
      <w:rPr>
        <w:rFonts w:ascii="Wingdings 2" w:hAnsi="Wingdings 2" w:hint="default"/>
      </w:rPr>
    </w:lvl>
    <w:lvl w:ilvl="1" w:tplc="0FEC2C9A" w:tentative="1">
      <w:start w:val="1"/>
      <w:numFmt w:val="bullet"/>
      <w:lvlText w:val=""/>
      <w:lvlJc w:val="left"/>
      <w:pPr>
        <w:tabs>
          <w:tab w:val="num" w:pos="1440"/>
        </w:tabs>
        <w:ind w:left="1440" w:hanging="360"/>
      </w:pPr>
      <w:rPr>
        <w:rFonts w:ascii="Wingdings 2" w:hAnsi="Wingdings 2" w:hint="default"/>
      </w:rPr>
    </w:lvl>
    <w:lvl w:ilvl="2" w:tplc="9FD651EC" w:tentative="1">
      <w:start w:val="1"/>
      <w:numFmt w:val="bullet"/>
      <w:lvlText w:val=""/>
      <w:lvlJc w:val="left"/>
      <w:pPr>
        <w:tabs>
          <w:tab w:val="num" w:pos="2160"/>
        </w:tabs>
        <w:ind w:left="2160" w:hanging="360"/>
      </w:pPr>
      <w:rPr>
        <w:rFonts w:ascii="Wingdings 2" w:hAnsi="Wingdings 2" w:hint="default"/>
      </w:rPr>
    </w:lvl>
    <w:lvl w:ilvl="3" w:tplc="411068E2" w:tentative="1">
      <w:start w:val="1"/>
      <w:numFmt w:val="bullet"/>
      <w:lvlText w:val=""/>
      <w:lvlJc w:val="left"/>
      <w:pPr>
        <w:tabs>
          <w:tab w:val="num" w:pos="2880"/>
        </w:tabs>
        <w:ind w:left="2880" w:hanging="360"/>
      </w:pPr>
      <w:rPr>
        <w:rFonts w:ascii="Wingdings 2" w:hAnsi="Wingdings 2" w:hint="default"/>
      </w:rPr>
    </w:lvl>
    <w:lvl w:ilvl="4" w:tplc="02A84DF6" w:tentative="1">
      <w:start w:val="1"/>
      <w:numFmt w:val="bullet"/>
      <w:lvlText w:val=""/>
      <w:lvlJc w:val="left"/>
      <w:pPr>
        <w:tabs>
          <w:tab w:val="num" w:pos="3600"/>
        </w:tabs>
        <w:ind w:left="3600" w:hanging="360"/>
      </w:pPr>
      <w:rPr>
        <w:rFonts w:ascii="Wingdings 2" w:hAnsi="Wingdings 2" w:hint="default"/>
      </w:rPr>
    </w:lvl>
    <w:lvl w:ilvl="5" w:tplc="6F76915A" w:tentative="1">
      <w:start w:val="1"/>
      <w:numFmt w:val="bullet"/>
      <w:lvlText w:val=""/>
      <w:lvlJc w:val="left"/>
      <w:pPr>
        <w:tabs>
          <w:tab w:val="num" w:pos="4320"/>
        </w:tabs>
        <w:ind w:left="4320" w:hanging="360"/>
      </w:pPr>
      <w:rPr>
        <w:rFonts w:ascii="Wingdings 2" w:hAnsi="Wingdings 2" w:hint="default"/>
      </w:rPr>
    </w:lvl>
    <w:lvl w:ilvl="6" w:tplc="CDE8D9E0" w:tentative="1">
      <w:start w:val="1"/>
      <w:numFmt w:val="bullet"/>
      <w:lvlText w:val=""/>
      <w:lvlJc w:val="left"/>
      <w:pPr>
        <w:tabs>
          <w:tab w:val="num" w:pos="5040"/>
        </w:tabs>
        <w:ind w:left="5040" w:hanging="360"/>
      </w:pPr>
      <w:rPr>
        <w:rFonts w:ascii="Wingdings 2" w:hAnsi="Wingdings 2" w:hint="default"/>
      </w:rPr>
    </w:lvl>
    <w:lvl w:ilvl="7" w:tplc="FCB08AD2" w:tentative="1">
      <w:start w:val="1"/>
      <w:numFmt w:val="bullet"/>
      <w:lvlText w:val=""/>
      <w:lvlJc w:val="left"/>
      <w:pPr>
        <w:tabs>
          <w:tab w:val="num" w:pos="5760"/>
        </w:tabs>
        <w:ind w:left="5760" w:hanging="360"/>
      </w:pPr>
      <w:rPr>
        <w:rFonts w:ascii="Wingdings 2" w:hAnsi="Wingdings 2" w:hint="default"/>
      </w:rPr>
    </w:lvl>
    <w:lvl w:ilvl="8" w:tplc="4356BB62" w:tentative="1">
      <w:start w:val="1"/>
      <w:numFmt w:val="bullet"/>
      <w:lvlText w:val=""/>
      <w:lvlJc w:val="left"/>
      <w:pPr>
        <w:tabs>
          <w:tab w:val="num" w:pos="6480"/>
        </w:tabs>
        <w:ind w:left="6480" w:hanging="360"/>
      </w:pPr>
      <w:rPr>
        <w:rFonts w:ascii="Wingdings 2" w:hAnsi="Wingdings 2" w:hint="default"/>
      </w:rPr>
    </w:lvl>
  </w:abstractNum>
  <w:abstractNum w:abstractNumId="21" w15:restartNumberingAfterBreak="0">
    <w:nsid w:val="5389675E"/>
    <w:multiLevelType w:val="hybridMultilevel"/>
    <w:tmpl w:val="82D47900"/>
    <w:lvl w:ilvl="0" w:tplc="79FE77F6">
      <w:start w:val="1"/>
      <w:numFmt w:val="bullet"/>
      <w:lvlText w:val=""/>
      <w:lvlJc w:val="left"/>
      <w:pPr>
        <w:tabs>
          <w:tab w:val="num" w:pos="720"/>
        </w:tabs>
        <w:ind w:left="720" w:hanging="360"/>
      </w:pPr>
      <w:rPr>
        <w:rFonts w:ascii="Wingdings 2" w:hAnsi="Wingdings 2" w:hint="default"/>
      </w:rPr>
    </w:lvl>
    <w:lvl w:ilvl="1" w:tplc="B9CE9514" w:tentative="1">
      <w:start w:val="1"/>
      <w:numFmt w:val="bullet"/>
      <w:lvlText w:val=""/>
      <w:lvlJc w:val="left"/>
      <w:pPr>
        <w:tabs>
          <w:tab w:val="num" w:pos="1440"/>
        </w:tabs>
        <w:ind w:left="1440" w:hanging="360"/>
      </w:pPr>
      <w:rPr>
        <w:rFonts w:ascii="Wingdings 2" w:hAnsi="Wingdings 2" w:hint="default"/>
      </w:rPr>
    </w:lvl>
    <w:lvl w:ilvl="2" w:tplc="C75A5020" w:tentative="1">
      <w:start w:val="1"/>
      <w:numFmt w:val="bullet"/>
      <w:lvlText w:val=""/>
      <w:lvlJc w:val="left"/>
      <w:pPr>
        <w:tabs>
          <w:tab w:val="num" w:pos="2160"/>
        </w:tabs>
        <w:ind w:left="2160" w:hanging="360"/>
      </w:pPr>
      <w:rPr>
        <w:rFonts w:ascii="Wingdings 2" w:hAnsi="Wingdings 2" w:hint="default"/>
      </w:rPr>
    </w:lvl>
    <w:lvl w:ilvl="3" w:tplc="6B389AE4" w:tentative="1">
      <w:start w:val="1"/>
      <w:numFmt w:val="bullet"/>
      <w:lvlText w:val=""/>
      <w:lvlJc w:val="left"/>
      <w:pPr>
        <w:tabs>
          <w:tab w:val="num" w:pos="2880"/>
        </w:tabs>
        <w:ind w:left="2880" w:hanging="360"/>
      </w:pPr>
      <w:rPr>
        <w:rFonts w:ascii="Wingdings 2" w:hAnsi="Wingdings 2" w:hint="default"/>
      </w:rPr>
    </w:lvl>
    <w:lvl w:ilvl="4" w:tplc="A6186068" w:tentative="1">
      <w:start w:val="1"/>
      <w:numFmt w:val="bullet"/>
      <w:lvlText w:val=""/>
      <w:lvlJc w:val="left"/>
      <w:pPr>
        <w:tabs>
          <w:tab w:val="num" w:pos="3600"/>
        </w:tabs>
        <w:ind w:left="3600" w:hanging="360"/>
      </w:pPr>
      <w:rPr>
        <w:rFonts w:ascii="Wingdings 2" w:hAnsi="Wingdings 2" w:hint="default"/>
      </w:rPr>
    </w:lvl>
    <w:lvl w:ilvl="5" w:tplc="01FA5400" w:tentative="1">
      <w:start w:val="1"/>
      <w:numFmt w:val="bullet"/>
      <w:lvlText w:val=""/>
      <w:lvlJc w:val="left"/>
      <w:pPr>
        <w:tabs>
          <w:tab w:val="num" w:pos="4320"/>
        </w:tabs>
        <w:ind w:left="4320" w:hanging="360"/>
      </w:pPr>
      <w:rPr>
        <w:rFonts w:ascii="Wingdings 2" w:hAnsi="Wingdings 2" w:hint="default"/>
      </w:rPr>
    </w:lvl>
    <w:lvl w:ilvl="6" w:tplc="DEC4B052" w:tentative="1">
      <w:start w:val="1"/>
      <w:numFmt w:val="bullet"/>
      <w:lvlText w:val=""/>
      <w:lvlJc w:val="left"/>
      <w:pPr>
        <w:tabs>
          <w:tab w:val="num" w:pos="5040"/>
        </w:tabs>
        <w:ind w:left="5040" w:hanging="360"/>
      </w:pPr>
      <w:rPr>
        <w:rFonts w:ascii="Wingdings 2" w:hAnsi="Wingdings 2" w:hint="default"/>
      </w:rPr>
    </w:lvl>
    <w:lvl w:ilvl="7" w:tplc="F0B867C4" w:tentative="1">
      <w:start w:val="1"/>
      <w:numFmt w:val="bullet"/>
      <w:lvlText w:val=""/>
      <w:lvlJc w:val="left"/>
      <w:pPr>
        <w:tabs>
          <w:tab w:val="num" w:pos="5760"/>
        </w:tabs>
        <w:ind w:left="5760" w:hanging="360"/>
      </w:pPr>
      <w:rPr>
        <w:rFonts w:ascii="Wingdings 2" w:hAnsi="Wingdings 2" w:hint="default"/>
      </w:rPr>
    </w:lvl>
    <w:lvl w:ilvl="8" w:tplc="23605FC6"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53AD4850"/>
    <w:multiLevelType w:val="hybridMultilevel"/>
    <w:tmpl w:val="5260C800"/>
    <w:lvl w:ilvl="0" w:tplc="041F000F">
      <w:start w:val="4"/>
      <w:numFmt w:val="decimal"/>
      <w:lvlText w:val="%1."/>
      <w:lvlJc w:val="left"/>
      <w:pPr>
        <w:tabs>
          <w:tab w:val="num" w:pos="720"/>
        </w:tabs>
        <w:ind w:left="720" w:hanging="360"/>
      </w:pPr>
      <w:rPr>
        <w:rFonts w:hint="default"/>
      </w:rPr>
    </w:lvl>
    <w:lvl w:ilvl="1" w:tplc="041F0019">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3" w15:restartNumberingAfterBreak="0">
    <w:nsid w:val="55556563"/>
    <w:multiLevelType w:val="hybridMultilevel"/>
    <w:tmpl w:val="723E1BCA"/>
    <w:lvl w:ilvl="0" w:tplc="9466872A">
      <w:start w:val="1"/>
      <w:numFmt w:val="upperRoman"/>
      <w:lvlText w:val="%1."/>
      <w:lvlJc w:val="left"/>
      <w:pPr>
        <w:ind w:left="4172" w:hanging="1844"/>
        <w:jc w:val="right"/>
      </w:pPr>
      <w:rPr>
        <w:rFonts w:ascii="Cambria" w:eastAsia="Cambria" w:hAnsi="Cambria" w:cs="Cambria" w:hint="default"/>
        <w:b/>
        <w:bCs/>
        <w:i w:val="0"/>
        <w:iCs w:val="0"/>
        <w:color w:val="FFFFFF"/>
        <w:spacing w:val="-146"/>
        <w:w w:val="98"/>
        <w:sz w:val="120"/>
        <w:szCs w:val="120"/>
        <w:lang w:val="tr-TR" w:eastAsia="en-US" w:bidi="ar-SA"/>
      </w:rPr>
    </w:lvl>
    <w:lvl w:ilvl="1" w:tplc="E7BEF1CC">
      <w:numFmt w:val="bullet"/>
      <w:lvlText w:val="•"/>
      <w:lvlJc w:val="left"/>
      <w:pPr>
        <w:ind w:left="4867" w:hanging="1844"/>
      </w:pPr>
      <w:rPr>
        <w:rFonts w:hint="default"/>
        <w:lang w:val="tr-TR" w:eastAsia="en-US" w:bidi="ar-SA"/>
      </w:rPr>
    </w:lvl>
    <w:lvl w:ilvl="2" w:tplc="AF38A7BE">
      <w:numFmt w:val="bullet"/>
      <w:lvlText w:val="•"/>
      <w:lvlJc w:val="left"/>
      <w:pPr>
        <w:ind w:left="5555" w:hanging="1844"/>
      </w:pPr>
      <w:rPr>
        <w:rFonts w:hint="default"/>
        <w:lang w:val="tr-TR" w:eastAsia="en-US" w:bidi="ar-SA"/>
      </w:rPr>
    </w:lvl>
    <w:lvl w:ilvl="3" w:tplc="8D84951C">
      <w:numFmt w:val="bullet"/>
      <w:lvlText w:val="•"/>
      <w:lvlJc w:val="left"/>
      <w:pPr>
        <w:ind w:left="6243" w:hanging="1844"/>
      </w:pPr>
      <w:rPr>
        <w:rFonts w:hint="default"/>
        <w:lang w:val="tr-TR" w:eastAsia="en-US" w:bidi="ar-SA"/>
      </w:rPr>
    </w:lvl>
    <w:lvl w:ilvl="4" w:tplc="D7E2BC1C">
      <w:numFmt w:val="bullet"/>
      <w:lvlText w:val="•"/>
      <w:lvlJc w:val="left"/>
      <w:pPr>
        <w:ind w:left="6931" w:hanging="1844"/>
      </w:pPr>
      <w:rPr>
        <w:rFonts w:hint="default"/>
        <w:lang w:val="tr-TR" w:eastAsia="en-US" w:bidi="ar-SA"/>
      </w:rPr>
    </w:lvl>
    <w:lvl w:ilvl="5" w:tplc="1C16BF72">
      <w:numFmt w:val="bullet"/>
      <w:lvlText w:val="•"/>
      <w:lvlJc w:val="left"/>
      <w:pPr>
        <w:ind w:left="7619" w:hanging="1844"/>
      </w:pPr>
      <w:rPr>
        <w:rFonts w:hint="default"/>
        <w:lang w:val="tr-TR" w:eastAsia="en-US" w:bidi="ar-SA"/>
      </w:rPr>
    </w:lvl>
    <w:lvl w:ilvl="6" w:tplc="30AED602">
      <w:numFmt w:val="bullet"/>
      <w:lvlText w:val="•"/>
      <w:lvlJc w:val="left"/>
      <w:pPr>
        <w:ind w:left="8307" w:hanging="1844"/>
      </w:pPr>
      <w:rPr>
        <w:rFonts w:hint="default"/>
        <w:lang w:val="tr-TR" w:eastAsia="en-US" w:bidi="ar-SA"/>
      </w:rPr>
    </w:lvl>
    <w:lvl w:ilvl="7" w:tplc="ACF01A72">
      <w:numFmt w:val="bullet"/>
      <w:lvlText w:val="•"/>
      <w:lvlJc w:val="left"/>
      <w:pPr>
        <w:ind w:left="8995" w:hanging="1844"/>
      </w:pPr>
      <w:rPr>
        <w:rFonts w:hint="default"/>
        <w:lang w:val="tr-TR" w:eastAsia="en-US" w:bidi="ar-SA"/>
      </w:rPr>
    </w:lvl>
    <w:lvl w:ilvl="8" w:tplc="F69EB580">
      <w:numFmt w:val="bullet"/>
      <w:lvlText w:val="•"/>
      <w:lvlJc w:val="left"/>
      <w:pPr>
        <w:ind w:left="9683" w:hanging="1844"/>
      </w:pPr>
      <w:rPr>
        <w:rFonts w:hint="default"/>
        <w:lang w:val="tr-TR" w:eastAsia="en-US" w:bidi="ar-SA"/>
      </w:rPr>
    </w:lvl>
  </w:abstractNum>
  <w:abstractNum w:abstractNumId="24" w15:restartNumberingAfterBreak="0">
    <w:nsid w:val="57C6224C"/>
    <w:multiLevelType w:val="multilevel"/>
    <w:tmpl w:val="4EBE4F86"/>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AA3613A"/>
    <w:multiLevelType w:val="hybridMultilevel"/>
    <w:tmpl w:val="6A605892"/>
    <w:lvl w:ilvl="0" w:tplc="041F000F">
      <w:start w:val="1"/>
      <w:numFmt w:val="decimal"/>
      <w:lvlText w:val="%1."/>
      <w:lvlJc w:val="left"/>
      <w:pPr>
        <w:tabs>
          <w:tab w:val="num" w:pos="720"/>
        </w:tabs>
        <w:ind w:left="720" w:hanging="360"/>
      </w:pPr>
      <w:rPr>
        <w:rFonts w:hint="default"/>
      </w:rPr>
    </w:lvl>
    <w:lvl w:ilvl="1" w:tplc="907090C4" w:tentative="1">
      <w:start w:val="1"/>
      <w:numFmt w:val="bullet"/>
      <w:lvlText w:val=""/>
      <w:lvlJc w:val="left"/>
      <w:pPr>
        <w:tabs>
          <w:tab w:val="num" w:pos="1440"/>
        </w:tabs>
        <w:ind w:left="1440" w:hanging="360"/>
      </w:pPr>
      <w:rPr>
        <w:rFonts w:ascii="Wingdings" w:hAnsi="Wingdings" w:hint="default"/>
      </w:rPr>
    </w:lvl>
    <w:lvl w:ilvl="2" w:tplc="35E4DCF6" w:tentative="1">
      <w:start w:val="1"/>
      <w:numFmt w:val="bullet"/>
      <w:lvlText w:val=""/>
      <w:lvlJc w:val="left"/>
      <w:pPr>
        <w:tabs>
          <w:tab w:val="num" w:pos="2160"/>
        </w:tabs>
        <w:ind w:left="2160" w:hanging="360"/>
      </w:pPr>
      <w:rPr>
        <w:rFonts w:ascii="Wingdings" w:hAnsi="Wingdings" w:hint="default"/>
      </w:rPr>
    </w:lvl>
    <w:lvl w:ilvl="3" w:tplc="60C2530C" w:tentative="1">
      <w:start w:val="1"/>
      <w:numFmt w:val="bullet"/>
      <w:lvlText w:val=""/>
      <w:lvlJc w:val="left"/>
      <w:pPr>
        <w:tabs>
          <w:tab w:val="num" w:pos="2880"/>
        </w:tabs>
        <w:ind w:left="2880" w:hanging="360"/>
      </w:pPr>
      <w:rPr>
        <w:rFonts w:ascii="Wingdings" w:hAnsi="Wingdings" w:hint="default"/>
      </w:rPr>
    </w:lvl>
    <w:lvl w:ilvl="4" w:tplc="867E39AC" w:tentative="1">
      <w:start w:val="1"/>
      <w:numFmt w:val="bullet"/>
      <w:lvlText w:val=""/>
      <w:lvlJc w:val="left"/>
      <w:pPr>
        <w:tabs>
          <w:tab w:val="num" w:pos="3600"/>
        </w:tabs>
        <w:ind w:left="3600" w:hanging="360"/>
      </w:pPr>
      <w:rPr>
        <w:rFonts w:ascii="Wingdings" w:hAnsi="Wingdings" w:hint="default"/>
      </w:rPr>
    </w:lvl>
    <w:lvl w:ilvl="5" w:tplc="FCD05E46" w:tentative="1">
      <w:start w:val="1"/>
      <w:numFmt w:val="bullet"/>
      <w:lvlText w:val=""/>
      <w:lvlJc w:val="left"/>
      <w:pPr>
        <w:tabs>
          <w:tab w:val="num" w:pos="4320"/>
        </w:tabs>
        <w:ind w:left="4320" w:hanging="360"/>
      </w:pPr>
      <w:rPr>
        <w:rFonts w:ascii="Wingdings" w:hAnsi="Wingdings" w:hint="default"/>
      </w:rPr>
    </w:lvl>
    <w:lvl w:ilvl="6" w:tplc="40C4123E" w:tentative="1">
      <w:start w:val="1"/>
      <w:numFmt w:val="bullet"/>
      <w:lvlText w:val=""/>
      <w:lvlJc w:val="left"/>
      <w:pPr>
        <w:tabs>
          <w:tab w:val="num" w:pos="5040"/>
        </w:tabs>
        <w:ind w:left="5040" w:hanging="360"/>
      </w:pPr>
      <w:rPr>
        <w:rFonts w:ascii="Wingdings" w:hAnsi="Wingdings" w:hint="default"/>
      </w:rPr>
    </w:lvl>
    <w:lvl w:ilvl="7" w:tplc="2C60A57A" w:tentative="1">
      <w:start w:val="1"/>
      <w:numFmt w:val="bullet"/>
      <w:lvlText w:val=""/>
      <w:lvlJc w:val="left"/>
      <w:pPr>
        <w:tabs>
          <w:tab w:val="num" w:pos="5760"/>
        </w:tabs>
        <w:ind w:left="5760" w:hanging="360"/>
      </w:pPr>
      <w:rPr>
        <w:rFonts w:ascii="Wingdings" w:hAnsi="Wingdings" w:hint="default"/>
      </w:rPr>
    </w:lvl>
    <w:lvl w:ilvl="8" w:tplc="CADA99E6"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B466754"/>
    <w:multiLevelType w:val="multilevel"/>
    <w:tmpl w:val="9CCCB1F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F82362E"/>
    <w:multiLevelType w:val="hybridMultilevel"/>
    <w:tmpl w:val="EC04E276"/>
    <w:lvl w:ilvl="0" w:tplc="041F0001">
      <w:start w:val="1"/>
      <w:numFmt w:val="bullet"/>
      <w:lvlText w:val=""/>
      <w:lvlJc w:val="left"/>
      <w:pPr>
        <w:tabs>
          <w:tab w:val="num" w:pos="1260"/>
        </w:tabs>
        <w:ind w:left="1260" w:hanging="360"/>
      </w:pPr>
      <w:rPr>
        <w:rFonts w:ascii="Symbol" w:hAnsi="Symbol" w:hint="default"/>
      </w:rPr>
    </w:lvl>
    <w:lvl w:ilvl="1" w:tplc="041F0003" w:tentative="1">
      <w:start w:val="1"/>
      <w:numFmt w:val="bullet"/>
      <w:lvlText w:val="o"/>
      <w:lvlJc w:val="left"/>
      <w:pPr>
        <w:tabs>
          <w:tab w:val="num" w:pos="1980"/>
        </w:tabs>
        <w:ind w:left="1980" w:hanging="360"/>
      </w:pPr>
      <w:rPr>
        <w:rFonts w:ascii="Courier New" w:hAnsi="Courier New" w:cs="Courier New" w:hint="default"/>
      </w:rPr>
    </w:lvl>
    <w:lvl w:ilvl="2" w:tplc="041F0005" w:tentative="1">
      <w:start w:val="1"/>
      <w:numFmt w:val="bullet"/>
      <w:lvlText w:val=""/>
      <w:lvlJc w:val="left"/>
      <w:pPr>
        <w:tabs>
          <w:tab w:val="num" w:pos="2700"/>
        </w:tabs>
        <w:ind w:left="2700" w:hanging="360"/>
      </w:pPr>
      <w:rPr>
        <w:rFonts w:ascii="Wingdings" w:hAnsi="Wingdings" w:hint="default"/>
      </w:rPr>
    </w:lvl>
    <w:lvl w:ilvl="3" w:tplc="041F0001" w:tentative="1">
      <w:start w:val="1"/>
      <w:numFmt w:val="bullet"/>
      <w:lvlText w:val=""/>
      <w:lvlJc w:val="left"/>
      <w:pPr>
        <w:tabs>
          <w:tab w:val="num" w:pos="3420"/>
        </w:tabs>
        <w:ind w:left="3420" w:hanging="360"/>
      </w:pPr>
      <w:rPr>
        <w:rFonts w:ascii="Symbol" w:hAnsi="Symbol" w:hint="default"/>
      </w:rPr>
    </w:lvl>
    <w:lvl w:ilvl="4" w:tplc="041F0003" w:tentative="1">
      <w:start w:val="1"/>
      <w:numFmt w:val="bullet"/>
      <w:lvlText w:val="o"/>
      <w:lvlJc w:val="left"/>
      <w:pPr>
        <w:tabs>
          <w:tab w:val="num" w:pos="4140"/>
        </w:tabs>
        <w:ind w:left="4140" w:hanging="360"/>
      </w:pPr>
      <w:rPr>
        <w:rFonts w:ascii="Courier New" w:hAnsi="Courier New" w:cs="Courier New" w:hint="default"/>
      </w:rPr>
    </w:lvl>
    <w:lvl w:ilvl="5" w:tplc="041F0005" w:tentative="1">
      <w:start w:val="1"/>
      <w:numFmt w:val="bullet"/>
      <w:lvlText w:val=""/>
      <w:lvlJc w:val="left"/>
      <w:pPr>
        <w:tabs>
          <w:tab w:val="num" w:pos="4860"/>
        </w:tabs>
        <w:ind w:left="4860" w:hanging="360"/>
      </w:pPr>
      <w:rPr>
        <w:rFonts w:ascii="Wingdings" w:hAnsi="Wingdings" w:hint="default"/>
      </w:rPr>
    </w:lvl>
    <w:lvl w:ilvl="6" w:tplc="041F0001" w:tentative="1">
      <w:start w:val="1"/>
      <w:numFmt w:val="bullet"/>
      <w:lvlText w:val=""/>
      <w:lvlJc w:val="left"/>
      <w:pPr>
        <w:tabs>
          <w:tab w:val="num" w:pos="5580"/>
        </w:tabs>
        <w:ind w:left="5580" w:hanging="360"/>
      </w:pPr>
      <w:rPr>
        <w:rFonts w:ascii="Symbol" w:hAnsi="Symbol" w:hint="default"/>
      </w:rPr>
    </w:lvl>
    <w:lvl w:ilvl="7" w:tplc="041F0003" w:tentative="1">
      <w:start w:val="1"/>
      <w:numFmt w:val="bullet"/>
      <w:lvlText w:val="o"/>
      <w:lvlJc w:val="left"/>
      <w:pPr>
        <w:tabs>
          <w:tab w:val="num" w:pos="6300"/>
        </w:tabs>
        <w:ind w:left="6300" w:hanging="360"/>
      </w:pPr>
      <w:rPr>
        <w:rFonts w:ascii="Courier New" w:hAnsi="Courier New" w:cs="Courier New" w:hint="default"/>
      </w:rPr>
    </w:lvl>
    <w:lvl w:ilvl="8" w:tplc="041F0005" w:tentative="1">
      <w:start w:val="1"/>
      <w:numFmt w:val="bullet"/>
      <w:lvlText w:val=""/>
      <w:lvlJc w:val="left"/>
      <w:pPr>
        <w:tabs>
          <w:tab w:val="num" w:pos="7020"/>
        </w:tabs>
        <w:ind w:left="7020" w:hanging="360"/>
      </w:pPr>
      <w:rPr>
        <w:rFonts w:ascii="Wingdings" w:hAnsi="Wingdings" w:hint="default"/>
      </w:rPr>
    </w:lvl>
  </w:abstractNum>
  <w:abstractNum w:abstractNumId="28" w15:restartNumberingAfterBreak="0">
    <w:nsid w:val="609E5236"/>
    <w:multiLevelType w:val="hybridMultilevel"/>
    <w:tmpl w:val="6A7459B4"/>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15:restartNumberingAfterBreak="0">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0" w15:restartNumberingAfterBreak="0">
    <w:nsid w:val="69F367FE"/>
    <w:multiLevelType w:val="multilevel"/>
    <w:tmpl w:val="4B6CEFCE"/>
    <w:lvl w:ilvl="0">
      <w:start w:val="1"/>
      <w:numFmt w:val="decimal"/>
      <w:lvlText w:val="%1."/>
      <w:lvlJc w:val="left"/>
      <w:pPr>
        <w:tabs>
          <w:tab w:val="num" w:pos="360"/>
        </w:tabs>
        <w:ind w:left="360" w:hanging="360"/>
      </w:pPr>
      <w:rPr>
        <w:b w:val="0"/>
      </w:r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1" w15:restartNumberingAfterBreak="0">
    <w:nsid w:val="6C0C4DC7"/>
    <w:multiLevelType w:val="hybridMultilevel"/>
    <w:tmpl w:val="933E3BD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32" w15:restartNumberingAfterBreak="0">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start w:val="1"/>
      <w:numFmt w:val="bullet"/>
      <w:lvlText w:val=""/>
      <w:lvlPicBulletId w:val="0"/>
      <w:lvlJc w:val="left"/>
      <w:pPr>
        <w:tabs>
          <w:tab w:val="num" w:pos="1440"/>
        </w:tabs>
        <w:ind w:left="1440" w:hanging="360"/>
      </w:pPr>
      <w:rPr>
        <w:rFonts w:ascii="Symbol" w:hAnsi="Symbol" w:hint="default"/>
      </w:rPr>
    </w:lvl>
    <w:lvl w:ilvl="2" w:tplc="8E6C59AA">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3" w15:restartNumberingAfterBreak="0">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4" w15:restartNumberingAfterBreak="0">
    <w:nsid w:val="6FE90A13"/>
    <w:multiLevelType w:val="hybridMultilevel"/>
    <w:tmpl w:val="412E0A7E"/>
    <w:lvl w:ilvl="0" w:tplc="E940F5CE">
      <w:numFmt w:val="bullet"/>
      <w:lvlText w:val=""/>
      <w:lvlJc w:val="left"/>
      <w:pPr>
        <w:ind w:left="825" w:hanging="360"/>
      </w:pPr>
      <w:rPr>
        <w:rFonts w:ascii="Symbol" w:eastAsia="Symbol" w:hAnsi="Symbol" w:cs="Symbol" w:hint="default"/>
        <w:w w:val="100"/>
        <w:sz w:val="23"/>
        <w:szCs w:val="23"/>
        <w:lang w:val="en-CA" w:eastAsia="en-CA" w:bidi="en-CA"/>
      </w:rPr>
    </w:lvl>
    <w:lvl w:ilvl="1" w:tplc="99E44FE8">
      <w:numFmt w:val="bullet"/>
      <w:lvlText w:val="•"/>
      <w:lvlJc w:val="left"/>
      <w:pPr>
        <w:ind w:left="1554" w:hanging="360"/>
      </w:pPr>
      <w:rPr>
        <w:rFonts w:hint="default"/>
        <w:lang w:val="en-CA" w:eastAsia="en-CA" w:bidi="en-CA"/>
      </w:rPr>
    </w:lvl>
    <w:lvl w:ilvl="2" w:tplc="D5E654B8">
      <w:numFmt w:val="bullet"/>
      <w:lvlText w:val="•"/>
      <w:lvlJc w:val="left"/>
      <w:pPr>
        <w:ind w:left="2288" w:hanging="360"/>
      </w:pPr>
      <w:rPr>
        <w:rFonts w:hint="default"/>
        <w:lang w:val="en-CA" w:eastAsia="en-CA" w:bidi="en-CA"/>
      </w:rPr>
    </w:lvl>
    <w:lvl w:ilvl="3" w:tplc="A52ACAC6">
      <w:numFmt w:val="bullet"/>
      <w:lvlText w:val="•"/>
      <w:lvlJc w:val="left"/>
      <w:pPr>
        <w:ind w:left="3023" w:hanging="360"/>
      </w:pPr>
      <w:rPr>
        <w:rFonts w:hint="default"/>
        <w:lang w:val="en-CA" w:eastAsia="en-CA" w:bidi="en-CA"/>
      </w:rPr>
    </w:lvl>
    <w:lvl w:ilvl="4" w:tplc="B218E5F8">
      <w:numFmt w:val="bullet"/>
      <w:lvlText w:val="•"/>
      <w:lvlJc w:val="left"/>
      <w:pPr>
        <w:ind w:left="3757" w:hanging="360"/>
      </w:pPr>
      <w:rPr>
        <w:rFonts w:hint="default"/>
        <w:lang w:val="en-CA" w:eastAsia="en-CA" w:bidi="en-CA"/>
      </w:rPr>
    </w:lvl>
    <w:lvl w:ilvl="5" w:tplc="1E005104">
      <w:numFmt w:val="bullet"/>
      <w:lvlText w:val="•"/>
      <w:lvlJc w:val="left"/>
      <w:pPr>
        <w:ind w:left="4492" w:hanging="360"/>
      </w:pPr>
      <w:rPr>
        <w:rFonts w:hint="default"/>
        <w:lang w:val="en-CA" w:eastAsia="en-CA" w:bidi="en-CA"/>
      </w:rPr>
    </w:lvl>
    <w:lvl w:ilvl="6" w:tplc="8DCEB6F0">
      <w:numFmt w:val="bullet"/>
      <w:lvlText w:val="•"/>
      <w:lvlJc w:val="left"/>
      <w:pPr>
        <w:ind w:left="5226" w:hanging="360"/>
      </w:pPr>
      <w:rPr>
        <w:rFonts w:hint="default"/>
        <w:lang w:val="en-CA" w:eastAsia="en-CA" w:bidi="en-CA"/>
      </w:rPr>
    </w:lvl>
    <w:lvl w:ilvl="7" w:tplc="AD0E9E0E">
      <w:numFmt w:val="bullet"/>
      <w:lvlText w:val="•"/>
      <w:lvlJc w:val="left"/>
      <w:pPr>
        <w:ind w:left="5960" w:hanging="360"/>
      </w:pPr>
      <w:rPr>
        <w:rFonts w:hint="default"/>
        <w:lang w:val="en-CA" w:eastAsia="en-CA" w:bidi="en-CA"/>
      </w:rPr>
    </w:lvl>
    <w:lvl w:ilvl="8" w:tplc="0072518A">
      <w:numFmt w:val="bullet"/>
      <w:lvlText w:val="•"/>
      <w:lvlJc w:val="left"/>
      <w:pPr>
        <w:ind w:left="6695" w:hanging="360"/>
      </w:pPr>
      <w:rPr>
        <w:rFonts w:hint="default"/>
        <w:lang w:val="en-CA" w:eastAsia="en-CA" w:bidi="en-CA"/>
      </w:rPr>
    </w:lvl>
  </w:abstractNum>
  <w:abstractNum w:abstractNumId="35" w15:restartNumberingAfterBreak="0">
    <w:nsid w:val="71755605"/>
    <w:multiLevelType w:val="hybridMultilevel"/>
    <w:tmpl w:val="723E1BCA"/>
    <w:lvl w:ilvl="0" w:tplc="9466872A">
      <w:start w:val="1"/>
      <w:numFmt w:val="upperRoman"/>
      <w:lvlText w:val="%1."/>
      <w:lvlJc w:val="left"/>
      <w:pPr>
        <w:ind w:left="4172" w:hanging="1844"/>
        <w:jc w:val="right"/>
      </w:pPr>
      <w:rPr>
        <w:rFonts w:ascii="Cambria" w:eastAsia="Cambria" w:hAnsi="Cambria" w:cs="Cambria" w:hint="default"/>
        <w:b/>
        <w:bCs/>
        <w:i w:val="0"/>
        <w:iCs w:val="0"/>
        <w:color w:val="FFFFFF"/>
        <w:spacing w:val="-146"/>
        <w:w w:val="98"/>
        <w:sz w:val="120"/>
        <w:szCs w:val="120"/>
        <w:lang w:val="tr-TR" w:eastAsia="en-US" w:bidi="ar-SA"/>
      </w:rPr>
    </w:lvl>
    <w:lvl w:ilvl="1" w:tplc="E7BEF1CC">
      <w:numFmt w:val="bullet"/>
      <w:lvlText w:val="•"/>
      <w:lvlJc w:val="left"/>
      <w:pPr>
        <w:ind w:left="4867" w:hanging="1844"/>
      </w:pPr>
      <w:rPr>
        <w:rFonts w:hint="default"/>
        <w:lang w:val="tr-TR" w:eastAsia="en-US" w:bidi="ar-SA"/>
      </w:rPr>
    </w:lvl>
    <w:lvl w:ilvl="2" w:tplc="AF38A7BE">
      <w:numFmt w:val="bullet"/>
      <w:lvlText w:val="•"/>
      <w:lvlJc w:val="left"/>
      <w:pPr>
        <w:ind w:left="5555" w:hanging="1844"/>
      </w:pPr>
      <w:rPr>
        <w:rFonts w:hint="default"/>
        <w:lang w:val="tr-TR" w:eastAsia="en-US" w:bidi="ar-SA"/>
      </w:rPr>
    </w:lvl>
    <w:lvl w:ilvl="3" w:tplc="8D84951C">
      <w:numFmt w:val="bullet"/>
      <w:lvlText w:val="•"/>
      <w:lvlJc w:val="left"/>
      <w:pPr>
        <w:ind w:left="6243" w:hanging="1844"/>
      </w:pPr>
      <w:rPr>
        <w:rFonts w:hint="default"/>
        <w:lang w:val="tr-TR" w:eastAsia="en-US" w:bidi="ar-SA"/>
      </w:rPr>
    </w:lvl>
    <w:lvl w:ilvl="4" w:tplc="D7E2BC1C">
      <w:numFmt w:val="bullet"/>
      <w:lvlText w:val="•"/>
      <w:lvlJc w:val="left"/>
      <w:pPr>
        <w:ind w:left="6931" w:hanging="1844"/>
      </w:pPr>
      <w:rPr>
        <w:rFonts w:hint="default"/>
        <w:lang w:val="tr-TR" w:eastAsia="en-US" w:bidi="ar-SA"/>
      </w:rPr>
    </w:lvl>
    <w:lvl w:ilvl="5" w:tplc="1C16BF72">
      <w:numFmt w:val="bullet"/>
      <w:lvlText w:val="•"/>
      <w:lvlJc w:val="left"/>
      <w:pPr>
        <w:ind w:left="7619" w:hanging="1844"/>
      </w:pPr>
      <w:rPr>
        <w:rFonts w:hint="default"/>
        <w:lang w:val="tr-TR" w:eastAsia="en-US" w:bidi="ar-SA"/>
      </w:rPr>
    </w:lvl>
    <w:lvl w:ilvl="6" w:tplc="30AED602">
      <w:numFmt w:val="bullet"/>
      <w:lvlText w:val="•"/>
      <w:lvlJc w:val="left"/>
      <w:pPr>
        <w:ind w:left="8307" w:hanging="1844"/>
      </w:pPr>
      <w:rPr>
        <w:rFonts w:hint="default"/>
        <w:lang w:val="tr-TR" w:eastAsia="en-US" w:bidi="ar-SA"/>
      </w:rPr>
    </w:lvl>
    <w:lvl w:ilvl="7" w:tplc="ACF01A72">
      <w:numFmt w:val="bullet"/>
      <w:lvlText w:val="•"/>
      <w:lvlJc w:val="left"/>
      <w:pPr>
        <w:ind w:left="8995" w:hanging="1844"/>
      </w:pPr>
      <w:rPr>
        <w:rFonts w:hint="default"/>
        <w:lang w:val="tr-TR" w:eastAsia="en-US" w:bidi="ar-SA"/>
      </w:rPr>
    </w:lvl>
    <w:lvl w:ilvl="8" w:tplc="F69EB580">
      <w:numFmt w:val="bullet"/>
      <w:lvlText w:val="•"/>
      <w:lvlJc w:val="left"/>
      <w:pPr>
        <w:ind w:left="9683" w:hanging="1844"/>
      </w:pPr>
      <w:rPr>
        <w:rFonts w:hint="default"/>
        <w:lang w:val="tr-TR" w:eastAsia="en-US" w:bidi="ar-SA"/>
      </w:rPr>
    </w:lvl>
  </w:abstractNum>
  <w:abstractNum w:abstractNumId="36" w15:restartNumberingAfterBreak="0">
    <w:nsid w:val="71756AE7"/>
    <w:multiLevelType w:val="multilevel"/>
    <w:tmpl w:val="F0B4DECA"/>
    <w:lvl w:ilvl="0">
      <w:start w:val="1"/>
      <w:numFmt w:val="decimal"/>
      <w:lvlText w:val="%1."/>
      <w:lvlJc w:val="left"/>
      <w:pPr>
        <w:ind w:left="360" w:hanging="360"/>
      </w:pPr>
      <w:rPr>
        <w:rFonts w:hint="default"/>
      </w:rPr>
    </w:lvl>
    <w:lvl w:ilvl="1">
      <w:start w:val="1"/>
      <w:numFmt w:val="decimal"/>
      <w:lvlText w:val="%1.%2."/>
      <w:lvlJc w:val="left"/>
      <w:pPr>
        <w:ind w:left="2138"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77CE6F46"/>
    <w:multiLevelType w:val="hybridMultilevel"/>
    <w:tmpl w:val="E8629272"/>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num w:numId="1">
    <w:abstractNumId w:val="35"/>
  </w:num>
  <w:num w:numId="2">
    <w:abstractNumId w:val="11"/>
  </w:num>
  <w:num w:numId="3">
    <w:abstractNumId w:val="3"/>
  </w:num>
  <w:num w:numId="4">
    <w:abstractNumId w:val="23"/>
  </w:num>
  <w:num w:numId="5">
    <w:abstractNumId w:val="36"/>
  </w:num>
  <w:num w:numId="6">
    <w:abstractNumId w:val="1"/>
  </w:num>
  <w:num w:numId="7">
    <w:abstractNumId w:val="25"/>
  </w:num>
  <w:num w:numId="8">
    <w:abstractNumId w:val="10"/>
  </w:num>
  <w:num w:numId="9">
    <w:abstractNumId w:val="32"/>
  </w:num>
  <w:num w:numId="10">
    <w:abstractNumId w:val="7"/>
  </w:num>
  <w:num w:numId="11">
    <w:abstractNumId w:val="29"/>
  </w:num>
  <w:num w:numId="12">
    <w:abstractNumId w:val="14"/>
  </w:num>
  <w:num w:numId="13">
    <w:abstractNumId w:val="12"/>
  </w:num>
  <w:num w:numId="14">
    <w:abstractNumId w:val="6"/>
  </w:num>
  <w:num w:numId="15">
    <w:abstractNumId w:val="31"/>
  </w:num>
  <w:num w:numId="16">
    <w:abstractNumId w:val="4"/>
  </w:num>
  <w:num w:numId="17">
    <w:abstractNumId w:val="30"/>
  </w:num>
  <w:num w:numId="18">
    <w:abstractNumId w:val="33"/>
  </w:num>
  <w:num w:numId="19">
    <w:abstractNumId w:val="15"/>
  </w:num>
  <w:num w:numId="20">
    <w:abstractNumId w:val="28"/>
  </w:num>
  <w:num w:numId="21">
    <w:abstractNumId w:val="8"/>
  </w:num>
  <w:num w:numId="22">
    <w:abstractNumId w:val="21"/>
  </w:num>
  <w:num w:numId="23">
    <w:abstractNumId w:val="20"/>
  </w:num>
  <w:num w:numId="24">
    <w:abstractNumId w:val="27"/>
  </w:num>
  <w:num w:numId="25">
    <w:abstractNumId w:val="5"/>
  </w:num>
  <w:num w:numId="26">
    <w:abstractNumId w:val="26"/>
  </w:num>
  <w:num w:numId="27">
    <w:abstractNumId w:val="34"/>
  </w:num>
  <w:num w:numId="28">
    <w:abstractNumId w:val="24"/>
  </w:num>
  <w:num w:numId="29">
    <w:abstractNumId w:val="16"/>
  </w:num>
  <w:num w:numId="30">
    <w:abstractNumId w:val="13"/>
  </w:num>
  <w:num w:numId="31">
    <w:abstractNumId w:val="9"/>
  </w:num>
  <w:num w:numId="32">
    <w:abstractNumId w:val="17"/>
  </w:num>
  <w:num w:numId="33">
    <w:abstractNumId w:val="19"/>
  </w:num>
  <w:num w:numId="34">
    <w:abstractNumId w:val="2"/>
  </w:num>
  <w:num w:numId="35">
    <w:abstractNumId w:val="18"/>
  </w:num>
  <w:num w:numId="36">
    <w:abstractNumId w:val="37"/>
  </w:num>
  <w:num w:numId="37">
    <w:abstractNumId w:val="0"/>
  </w:num>
  <w:num w:numId="38">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A5C"/>
    <w:rsid w:val="00025BD9"/>
    <w:rsid w:val="00041F95"/>
    <w:rsid w:val="00086546"/>
    <w:rsid w:val="000F31ED"/>
    <w:rsid w:val="00137F33"/>
    <w:rsid w:val="00191E53"/>
    <w:rsid w:val="0019756B"/>
    <w:rsid w:val="001B3EC3"/>
    <w:rsid w:val="001C39A8"/>
    <w:rsid w:val="001F2A27"/>
    <w:rsid w:val="001F4374"/>
    <w:rsid w:val="002541A8"/>
    <w:rsid w:val="00306832"/>
    <w:rsid w:val="003337AD"/>
    <w:rsid w:val="00592963"/>
    <w:rsid w:val="005C0BE3"/>
    <w:rsid w:val="005F1F51"/>
    <w:rsid w:val="006125B0"/>
    <w:rsid w:val="00623A30"/>
    <w:rsid w:val="00645C5B"/>
    <w:rsid w:val="00725D4B"/>
    <w:rsid w:val="00752E52"/>
    <w:rsid w:val="007A6473"/>
    <w:rsid w:val="00880B84"/>
    <w:rsid w:val="008E7528"/>
    <w:rsid w:val="0099429A"/>
    <w:rsid w:val="009F7A0F"/>
    <w:rsid w:val="00A818A4"/>
    <w:rsid w:val="00AB3836"/>
    <w:rsid w:val="00B049C4"/>
    <w:rsid w:val="00B1703F"/>
    <w:rsid w:val="00B23F30"/>
    <w:rsid w:val="00B604C6"/>
    <w:rsid w:val="00BC54AF"/>
    <w:rsid w:val="00BD4F55"/>
    <w:rsid w:val="00BE274A"/>
    <w:rsid w:val="00BF7181"/>
    <w:rsid w:val="00C77C26"/>
    <w:rsid w:val="00CC3C04"/>
    <w:rsid w:val="00DF1F79"/>
    <w:rsid w:val="00ED7384"/>
    <w:rsid w:val="00F07EE2"/>
    <w:rsid w:val="00FE0A5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2279A58C"/>
  <w15:chartTrackingRefBased/>
  <w15:docId w15:val="{9916A30A-2649-4A6E-A0C9-021D62E2C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23F30"/>
    <w:pPr>
      <w:widowControl w:val="0"/>
      <w:autoSpaceDE w:val="0"/>
      <w:autoSpaceDN w:val="0"/>
      <w:spacing w:after="0" w:line="240" w:lineRule="auto"/>
    </w:pPr>
    <w:rPr>
      <w:rFonts w:ascii="Times New Roman" w:eastAsia="Times New Roman" w:hAnsi="Times New Roman" w:cs="Times New Roman"/>
    </w:rPr>
  </w:style>
  <w:style w:type="paragraph" w:styleId="Balk1">
    <w:name w:val="heading 1"/>
    <w:basedOn w:val="Normal"/>
    <w:link w:val="Balk1Char"/>
    <w:uiPriority w:val="9"/>
    <w:qFormat/>
    <w:rsid w:val="00A818A4"/>
    <w:pPr>
      <w:spacing w:before="1"/>
      <w:ind w:left="3952" w:hanging="2393"/>
      <w:outlineLvl w:val="0"/>
    </w:pPr>
    <w:rPr>
      <w:rFonts w:ascii="Cambria" w:eastAsia="Cambria" w:hAnsi="Cambria" w:cs="Cambria"/>
      <w:b/>
      <w:bCs/>
      <w:sz w:val="120"/>
      <w:szCs w:val="120"/>
    </w:rPr>
  </w:style>
  <w:style w:type="paragraph" w:styleId="Balk2">
    <w:name w:val="heading 2"/>
    <w:basedOn w:val="Normal"/>
    <w:link w:val="Balk2Char"/>
    <w:qFormat/>
    <w:rsid w:val="00A818A4"/>
    <w:pPr>
      <w:spacing w:before="669"/>
      <w:ind w:left="78" w:right="869"/>
      <w:jc w:val="center"/>
      <w:outlineLvl w:val="1"/>
    </w:pPr>
    <w:rPr>
      <w:b/>
      <w:bCs/>
      <w:sz w:val="80"/>
      <w:szCs w:val="80"/>
    </w:rPr>
  </w:style>
  <w:style w:type="paragraph" w:styleId="Balk3">
    <w:name w:val="heading 3"/>
    <w:basedOn w:val="Normal"/>
    <w:link w:val="Balk3Char"/>
    <w:uiPriority w:val="9"/>
    <w:qFormat/>
    <w:rsid w:val="00A818A4"/>
    <w:pPr>
      <w:spacing w:before="1231"/>
      <w:ind w:right="869"/>
      <w:jc w:val="center"/>
      <w:outlineLvl w:val="2"/>
    </w:pPr>
    <w:rPr>
      <w:b/>
      <w:bCs/>
      <w:sz w:val="60"/>
      <w:szCs w:val="60"/>
    </w:rPr>
  </w:style>
  <w:style w:type="paragraph" w:styleId="Balk4">
    <w:name w:val="heading 4"/>
    <w:basedOn w:val="Normal"/>
    <w:link w:val="Balk4Char"/>
    <w:qFormat/>
    <w:rsid w:val="00A818A4"/>
    <w:pPr>
      <w:spacing w:before="66"/>
      <w:ind w:right="869"/>
      <w:jc w:val="center"/>
      <w:outlineLvl w:val="3"/>
    </w:pPr>
    <w:rPr>
      <w:b/>
      <w:bCs/>
      <w:sz w:val="42"/>
      <w:szCs w:val="42"/>
    </w:rPr>
  </w:style>
  <w:style w:type="paragraph" w:styleId="Balk5">
    <w:name w:val="heading 5"/>
    <w:basedOn w:val="Normal"/>
    <w:link w:val="Balk5Char"/>
    <w:qFormat/>
    <w:rsid w:val="00A818A4"/>
    <w:pPr>
      <w:ind w:left="849"/>
      <w:outlineLvl w:val="4"/>
    </w:pPr>
    <w:rPr>
      <w:b/>
      <w:bCs/>
      <w:sz w:val="40"/>
      <w:szCs w:val="40"/>
    </w:rPr>
  </w:style>
  <w:style w:type="paragraph" w:styleId="Balk6">
    <w:name w:val="heading 6"/>
    <w:basedOn w:val="Normal"/>
    <w:link w:val="Balk6Char"/>
    <w:uiPriority w:val="1"/>
    <w:qFormat/>
    <w:rsid w:val="00A818A4"/>
    <w:pPr>
      <w:ind w:left="614"/>
      <w:outlineLvl w:val="5"/>
    </w:pPr>
    <w:rPr>
      <w:b/>
      <w:bCs/>
      <w:sz w:val="28"/>
      <w:szCs w:val="28"/>
    </w:rPr>
  </w:style>
  <w:style w:type="paragraph" w:styleId="Balk7">
    <w:name w:val="heading 7"/>
    <w:basedOn w:val="Normal"/>
    <w:link w:val="Balk7Char"/>
    <w:uiPriority w:val="1"/>
    <w:qFormat/>
    <w:rsid w:val="00A818A4"/>
    <w:pPr>
      <w:spacing w:before="10"/>
      <w:ind w:left="20"/>
      <w:outlineLvl w:val="6"/>
    </w:pPr>
    <w:rPr>
      <w:sz w:val="24"/>
      <w:szCs w:val="24"/>
    </w:rPr>
  </w:style>
  <w:style w:type="paragraph" w:styleId="Balk9">
    <w:name w:val="heading 9"/>
    <w:basedOn w:val="Normal"/>
    <w:next w:val="Normal"/>
    <w:link w:val="Balk9Char"/>
    <w:qFormat/>
    <w:rsid w:val="001C39A8"/>
    <w:pPr>
      <w:widowControl/>
      <w:autoSpaceDE/>
      <w:autoSpaceDN/>
      <w:spacing w:before="240" w:after="60"/>
      <w:outlineLvl w:val="8"/>
    </w:pPr>
    <w:rPr>
      <w:rFonts w:ascii="Arial" w:hAnsi="Arial"/>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qFormat/>
    <w:rsid w:val="00B23F30"/>
  </w:style>
  <w:style w:type="character" w:customStyle="1" w:styleId="GvdeMetniChar">
    <w:name w:val="Gövde Metni Char"/>
    <w:basedOn w:val="VarsaylanParagrafYazTipi"/>
    <w:link w:val="GvdeMetni"/>
    <w:rsid w:val="00B23F30"/>
    <w:rPr>
      <w:rFonts w:ascii="Times New Roman" w:eastAsia="Times New Roman" w:hAnsi="Times New Roman" w:cs="Times New Roman"/>
    </w:rPr>
  </w:style>
  <w:style w:type="paragraph" w:styleId="AralkYok">
    <w:name w:val="No Spacing"/>
    <w:link w:val="AralkYokChar"/>
    <w:uiPriority w:val="1"/>
    <w:qFormat/>
    <w:rsid w:val="00B23F30"/>
    <w:pPr>
      <w:widowControl w:val="0"/>
      <w:autoSpaceDE w:val="0"/>
      <w:autoSpaceDN w:val="0"/>
      <w:spacing w:after="0" w:line="240" w:lineRule="auto"/>
    </w:pPr>
    <w:rPr>
      <w:rFonts w:ascii="Times New Roman" w:eastAsia="Times New Roman" w:hAnsi="Times New Roman" w:cs="Times New Roman"/>
    </w:rPr>
  </w:style>
  <w:style w:type="character" w:customStyle="1" w:styleId="Balk1Char">
    <w:name w:val="Başlık 1 Char"/>
    <w:basedOn w:val="VarsaylanParagrafYazTipi"/>
    <w:link w:val="Balk1"/>
    <w:uiPriority w:val="9"/>
    <w:rsid w:val="00A818A4"/>
    <w:rPr>
      <w:rFonts w:ascii="Cambria" w:eastAsia="Cambria" w:hAnsi="Cambria" w:cs="Cambria"/>
      <w:b/>
      <w:bCs/>
      <w:sz w:val="120"/>
      <w:szCs w:val="120"/>
    </w:rPr>
  </w:style>
  <w:style w:type="character" w:customStyle="1" w:styleId="Balk2Char">
    <w:name w:val="Başlık 2 Char"/>
    <w:basedOn w:val="VarsaylanParagrafYazTipi"/>
    <w:link w:val="Balk2"/>
    <w:rsid w:val="00A818A4"/>
    <w:rPr>
      <w:rFonts w:ascii="Times New Roman" w:eastAsia="Times New Roman" w:hAnsi="Times New Roman" w:cs="Times New Roman"/>
      <w:b/>
      <w:bCs/>
      <w:sz w:val="80"/>
      <w:szCs w:val="80"/>
    </w:rPr>
  </w:style>
  <w:style w:type="character" w:customStyle="1" w:styleId="Balk3Char">
    <w:name w:val="Başlık 3 Char"/>
    <w:basedOn w:val="VarsaylanParagrafYazTipi"/>
    <w:link w:val="Balk3"/>
    <w:uiPriority w:val="9"/>
    <w:rsid w:val="00A818A4"/>
    <w:rPr>
      <w:rFonts w:ascii="Times New Roman" w:eastAsia="Times New Roman" w:hAnsi="Times New Roman" w:cs="Times New Roman"/>
      <w:b/>
      <w:bCs/>
      <w:sz w:val="60"/>
      <w:szCs w:val="60"/>
    </w:rPr>
  </w:style>
  <w:style w:type="character" w:customStyle="1" w:styleId="Balk4Char">
    <w:name w:val="Başlık 4 Char"/>
    <w:basedOn w:val="VarsaylanParagrafYazTipi"/>
    <w:link w:val="Balk4"/>
    <w:rsid w:val="00A818A4"/>
    <w:rPr>
      <w:rFonts w:ascii="Times New Roman" w:eastAsia="Times New Roman" w:hAnsi="Times New Roman" w:cs="Times New Roman"/>
      <w:b/>
      <w:bCs/>
      <w:sz w:val="42"/>
      <w:szCs w:val="42"/>
    </w:rPr>
  </w:style>
  <w:style w:type="character" w:customStyle="1" w:styleId="Balk5Char">
    <w:name w:val="Başlık 5 Char"/>
    <w:basedOn w:val="VarsaylanParagrafYazTipi"/>
    <w:link w:val="Balk5"/>
    <w:rsid w:val="00A818A4"/>
    <w:rPr>
      <w:rFonts w:ascii="Times New Roman" w:eastAsia="Times New Roman" w:hAnsi="Times New Roman" w:cs="Times New Roman"/>
      <w:b/>
      <w:bCs/>
      <w:sz w:val="40"/>
      <w:szCs w:val="40"/>
    </w:rPr>
  </w:style>
  <w:style w:type="character" w:customStyle="1" w:styleId="Balk6Char">
    <w:name w:val="Başlık 6 Char"/>
    <w:basedOn w:val="VarsaylanParagrafYazTipi"/>
    <w:link w:val="Balk6"/>
    <w:uiPriority w:val="1"/>
    <w:rsid w:val="00A818A4"/>
    <w:rPr>
      <w:rFonts w:ascii="Times New Roman" w:eastAsia="Times New Roman" w:hAnsi="Times New Roman" w:cs="Times New Roman"/>
      <w:b/>
      <w:bCs/>
      <w:sz w:val="28"/>
      <w:szCs w:val="28"/>
    </w:rPr>
  </w:style>
  <w:style w:type="character" w:customStyle="1" w:styleId="Balk7Char">
    <w:name w:val="Başlık 7 Char"/>
    <w:basedOn w:val="VarsaylanParagrafYazTipi"/>
    <w:link w:val="Balk7"/>
    <w:uiPriority w:val="1"/>
    <w:rsid w:val="00A818A4"/>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A818A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1">
    <w:name w:val="toc 1"/>
    <w:basedOn w:val="Normal"/>
    <w:uiPriority w:val="39"/>
    <w:qFormat/>
    <w:rsid w:val="00A818A4"/>
    <w:pPr>
      <w:spacing w:before="155"/>
      <w:ind w:left="1135" w:hanging="429"/>
    </w:pPr>
    <w:rPr>
      <w:b/>
      <w:bCs/>
      <w:sz w:val="28"/>
      <w:szCs w:val="28"/>
    </w:rPr>
  </w:style>
  <w:style w:type="paragraph" w:styleId="T2">
    <w:name w:val="toc 2"/>
    <w:basedOn w:val="Normal"/>
    <w:uiPriority w:val="39"/>
    <w:qFormat/>
    <w:rsid w:val="00A818A4"/>
    <w:pPr>
      <w:spacing w:before="19"/>
      <w:ind w:left="1135"/>
    </w:pPr>
    <w:rPr>
      <w:sz w:val="24"/>
      <w:szCs w:val="24"/>
    </w:rPr>
  </w:style>
  <w:style w:type="paragraph" w:styleId="ListeParagraf">
    <w:name w:val="List Paragraph"/>
    <w:basedOn w:val="Normal"/>
    <w:qFormat/>
    <w:rsid w:val="00A818A4"/>
    <w:pPr>
      <w:ind w:left="605" w:hanging="286"/>
    </w:pPr>
  </w:style>
  <w:style w:type="paragraph" w:customStyle="1" w:styleId="TableParagraph">
    <w:name w:val="Table Paragraph"/>
    <w:basedOn w:val="Normal"/>
    <w:uiPriority w:val="1"/>
    <w:qFormat/>
    <w:rsid w:val="00A818A4"/>
  </w:style>
  <w:style w:type="paragraph" w:styleId="stBilgi">
    <w:name w:val="header"/>
    <w:basedOn w:val="Normal"/>
    <w:link w:val="stBilgiChar"/>
    <w:uiPriority w:val="99"/>
    <w:unhideWhenUsed/>
    <w:rsid w:val="005C0BE3"/>
    <w:pPr>
      <w:tabs>
        <w:tab w:val="center" w:pos="4536"/>
        <w:tab w:val="right" w:pos="9072"/>
      </w:tabs>
    </w:pPr>
  </w:style>
  <w:style w:type="character" w:customStyle="1" w:styleId="stBilgiChar">
    <w:name w:val="Üst Bilgi Char"/>
    <w:basedOn w:val="VarsaylanParagrafYazTipi"/>
    <w:link w:val="stBilgi"/>
    <w:uiPriority w:val="99"/>
    <w:rsid w:val="005C0BE3"/>
    <w:rPr>
      <w:rFonts w:ascii="Times New Roman" w:eastAsia="Times New Roman" w:hAnsi="Times New Roman" w:cs="Times New Roman"/>
    </w:rPr>
  </w:style>
  <w:style w:type="paragraph" w:styleId="AltBilgi">
    <w:name w:val="footer"/>
    <w:basedOn w:val="Normal"/>
    <w:link w:val="AltBilgiChar"/>
    <w:uiPriority w:val="99"/>
    <w:unhideWhenUsed/>
    <w:rsid w:val="005C0BE3"/>
    <w:pPr>
      <w:tabs>
        <w:tab w:val="center" w:pos="4536"/>
        <w:tab w:val="right" w:pos="9072"/>
      </w:tabs>
    </w:pPr>
  </w:style>
  <w:style w:type="character" w:customStyle="1" w:styleId="AltBilgiChar">
    <w:name w:val="Alt Bilgi Char"/>
    <w:basedOn w:val="VarsaylanParagrafYazTipi"/>
    <w:link w:val="AltBilgi"/>
    <w:uiPriority w:val="99"/>
    <w:rsid w:val="005C0BE3"/>
    <w:rPr>
      <w:rFonts w:ascii="Times New Roman" w:eastAsia="Times New Roman" w:hAnsi="Times New Roman" w:cs="Times New Roman"/>
    </w:rPr>
  </w:style>
  <w:style w:type="character" w:customStyle="1" w:styleId="Balk9Char">
    <w:name w:val="Başlık 9 Char"/>
    <w:basedOn w:val="VarsaylanParagrafYazTipi"/>
    <w:link w:val="Balk9"/>
    <w:rsid w:val="001C39A8"/>
    <w:rPr>
      <w:rFonts w:ascii="Arial" w:eastAsia="Times New Roman" w:hAnsi="Arial" w:cs="Times New Roman"/>
    </w:rPr>
  </w:style>
  <w:style w:type="table" w:styleId="TabloKlavuzu">
    <w:name w:val="Table Grid"/>
    <w:basedOn w:val="NormalTablo"/>
    <w:uiPriority w:val="59"/>
    <w:rsid w:val="001C39A8"/>
    <w:pPr>
      <w:spacing w:after="0" w:line="240" w:lineRule="auto"/>
    </w:pPr>
    <w:rPr>
      <w:rFonts w:ascii="Calibri" w:eastAsia="Calibri" w:hAnsi="Calibri" w:cs="Times New Roman"/>
      <w:sz w:val="20"/>
      <w:szCs w:val="20"/>
      <w:lang w:eastAsia="tr-T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OrtaKlavuz3-Vurgu4">
    <w:name w:val="Medium Grid 3 Accent 4"/>
    <w:basedOn w:val="NormalTablo"/>
    <w:uiPriority w:val="69"/>
    <w:rsid w:val="001C39A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paragraph" w:styleId="BalonMetni">
    <w:name w:val="Balloon Text"/>
    <w:basedOn w:val="Normal"/>
    <w:link w:val="BalonMetniChar"/>
    <w:uiPriority w:val="99"/>
    <w:semiHidden/>
    <w:unhideWhenUsed/>
    <w:rsid w:val="001C39A8"/>
    <w:pPr>
      <w:widowControl/>
      <w:autoSpaceDE/>
      <w:autoSpaceDN/>
    </w:pPr>
    <w:rPr>
      <w:rFonts w:ascii="Tahoma" w:eastAsia="Calibri" w:hAnsi="Tahoma"/>
      <w:sz w:val="16"/>
      <w:szCs w:val="16"/>
    </w:rPr>
  </w:style>
  <w:style w:type="character" w:customStyle="1" w:styleId="BalonMetniChar">
    <w:name w:val="Balon Metni Char"/>
    <w:basedOn w:val="VarsaylanParagrafYazTipi"/>
    <w:link w:val="BalonMetni"/>
    <w:uiPriority w:val="99"/>
    <w:semiHidden/>
    <w:rsid w:val="001C39A8"/>
    <w:rPr>
      <w:rFonts w:ascii="Tahoma" w:eastAsia="Calibri" w:hAnsi="Tahoma" w:cs="Times New Roman"/>
      <w:sz w:val="16"/>
      <w:szCs w:val="16"/>
    </w:rPr>
  </w:style>
  <w:style w:type="paragraph" w:styleId="NormalWeb">
    <w:name w:val="Normal (Web)"/>
    <w:basedOn w:val="Normal"/>
    <w:link w:val="NormalWebChar"/>
    <w:rsid w:val="001C39A8"/>
    <w:pPr>
      <w:widowControl/>
      <w:autoSpaceDE/>
      <w:autoSpaceDN/>
      <w:spacing w:before="100" w:beforeAutospacing="1" w:after="100" w:afterAutospacing="1"/>
    </w:pPr>
    <w:rPr>
      <w:sz w:val="24"/>
      <w:szCs w:val="24"/>
      <w:lang w:eastAsia="tr-TR"/>
    </w:rPr>
  </w:style>
  <w:style w:type="character" w:customStyle="1" w:styleId="NormalWebChar">
    <w:name w:val="Normal (Web) Char"/>
    <w:link w:val="NormalWeb"/>
    <w:rsid w:val="001C39A8"/>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1C39A8"/>
    <w:pPr>
      <w:widowControl/>
      <w:autoSpaceDE/>
      <w:autoSpaceDN/>
      <w:spacing w:after="120" w:line="276" w:lineRule="auto"/>
      <w:ind w:left="283"/>
    </w:pPr>
    <w:rPr>
      <w:rFonts w:ascii="Calibri" w:eastAsia="Calibri" w:hAnsi="Calibri"/>
    </w:rPr>
  </w:style>
  <w:style w:type="character" w:customStyle="1" w:styleId="GvdeMetniGirintisiChar">
    <w:name w:val="Gövde Metni Girintisi Char"/>
    <w:basedOn w:val="VarsaylanParagrafYazTipi"/>
    <w:link w:val="GvdeMetniGirintisi"/>
    <w:uiPriority w:val="99"/>
    <w:rsid w:val="001C39A8"/>
    <w:rPr>
      <w:rFonts w:ascii="Calibri" w:eastAsia="Calibri" w:hAnsi="Calibri" w:cs="Times New Roman"/>
    </w:rPr>
  </w:style>
  <w:style w:type="character" w:styleId="Kpr">
    <w:name w:val="Hyperlink"/>
    <w:uiPriority w:val="99"/>
    <w:unhideWhenUsed/>
    <w:rsid w:val="001C39A8"/>
    <w:rPr>
      <w:color w:val="0000FF"/>
      <w:u w:val="single"/>
    </w:rPr>
  </w:style>
  <w:style w:type="paragraph" w:customStyle="1" w:styleId="GvdeMetniGirintisi21">
    <w:name w:val="Gövde Metni Girintisi 21"/>
    <w:basedOn w:val="Normal"/>
    <w:rsid w:val="001C39A8"/>
    <w:pPr>
      <w:widowControl/>
      <w:autoSpaceDE/>
      <w:autoSpaceDN/>
      <w:ind w:firstLine="708"/>
    </w:pPr>
    <w:rPr>
      <w:sz w:val="24"/>
      <w:szCs w:val="20"/>
      <w:lang w:eastAsia="tr-TR"/>
    </w:rPr>
  </w:style>
  <w:style w:type="paragraph" w:customStyle="1" w:styleId="Char">
    <w:name w:val="Char"/>
    <w:basedOn w:val="Normal"/>
    <w:rsid w:val="001C39A8"/>
    <w:pPr>
      <w:widowControl/>
      <w:autoSpaceDE/>
      <w:autoSpaceDN/>
      <w:spacing w:after="160" w:line="240" w:lineRule="exact"/>
    </w:pPr>
    <w:rPr>
      <w:rFonts w:ascii="Verdana" w:hAnsi="Verdana"/>
      <w:sz w:val="20"/>
      <w:szCs w:val="20"/>
    </w:rPr>
  </w:style>
  <w:style w:type="paragraph" w:customStyle="1" w:styleId="tablo">
    <w:name w:val="tablo"/>
    <w:basedOn w:val="Normal"/>
    <w:link w:val="tabloChar"/>
    <w:qFormat/>
    <w:rsid w:val="001C39A8"/>
    <w:pPr>
      <w:widowControl/>
      <w:autoSpaceDE/>
      <w:autoSpaceDN/>
      <w:jc w:val="both"/>
    </w:pPr>
    <w:rPr>
      <w:rFonts w:ascii="Arial" w:eastAsia="Calibri" w:hAnsi="Arial" w:cs="Arial"/>
      <w:sz w:val="16"/>
      <w:szCs w:val="16"/>
      <w:lang w:eastAsia="tr-TR"/>
    </w:rPr>
  </w:style>
  <w:style w:type="character" w:customStyle="1" w:styleId="tabloChar">
    <w:name w:val="tablo Char"/>
    <w:link w:val="tablo"/>
    <w:locked/>
    <w:rsid w:val="001C39A8"/>
    <w:rPr>
      <w:rFonts w:ascii="Arial" w:eastAsia="Calibri" w:hAnsi="Arial" w:cs="Arial"/>
      <w:sz w:val="16"/>
      <w:szCs w:val="16"/>
      <w:lang w:eastAsia="tr-TR"/>
    </w:rPr>
  </w:style>
  <w:style w:type="table" w:customStyle="1" w:styleId="AkKlavuz-Vurgu11">
    <w:name w:val="Açık Kılavuz - Vurgu 11"/>
    <w:basedOn w:val="NormalTablo"/>
    <w:uiPriority w:val="62"/>
    <w:rsid w:val="001C39A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1C39A8"/>
    <w:pPr>
      <w:keepNext/>
      <w:keepLines/>
      <w:widowControl/>
      <w:autoSpaceDE/>
      <w:autoSpaceDN/>
      <w:spacing w:before="480" w:line="276" w:lineRule="auto"/>
      <w:ind w:left="0" w:firstLine="0"/>
      <w:outlineLvl w:val="9"/>
    </w:pPr>
    <w:rPr>
      <w:rFonts w:eastAsia="Times New Roman" w:cs="Times New Roman"/>
      <w:color w:val="365F91"/>
      <w:sz w:val="28"/>
      <w:szCs w:val="28"/>
    </w:rPr>
  </w:style>
  <w:style w:type="paragraph" w:styleId="T3">
    <w:name w:val="toc 3"/>
    <w:basedOn w:val="Normal"/>
    <w:next w:val="Normal"/>
    <w:autoRedefine/>
    <w:uiPriority w:val="39"/>
    <w:semiHidden/>
    <w:unhideWhenUsed/>
    <w:qFormat/>
    <w:rsid w:val="001C39A8"/>
    <w:pPr>
      <w:widowControl/>
      <w:autoSpaceDE/>
      <w:autoSpaceDN/>
      <w:spacing w:after="100" w:line="276" w:lineRule="auto"/>
      <w:ind w:left="440"/>
    </w:pPr>
    <w:rPr>
      <w:rFonts w:ascii="Calibri" w:hAnsi="Calibri"/>
    </w:rPr>
  </w:style>
  <w:style w:type="character" w:customStyle="1" w:styleId="AralkYokChar">
    <w:name w:val="Aralık Yok Char"/>
    <w:link w:val="AralkYok"/>
    <w:uiPriority w:val="1"/>
    <w:rsid w:val="001C39A8"/>
    <w:rPr>
      <w:rFonts w:ascii="Times New Roman" w:eastAsia="Times New Roman" w:hAnsi="Times New Roman" w:cs="Times New Roman"/>
    </w:rPr>
  </w:style>
  <w:style w:type="table" w:styleId="OrtaKlavuz1-Vurgu3">
    <w:name w:val="Medium Grid 1 Accent 3"/>
    <w:basedOn w:val="NormalTablo"/>
    <w:uiPriority w:val="67"/>
    <w:rsid w:val="001C39A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1C39A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1C39A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1C39A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tbilgi1">
    <w:name w:val="Üstbilgi1"/>
    <w:basedOn w:val="Normal"/>
    <w:link w:val="stbilgiChar0"/>
    <w:uiPriority w:val="99"/>
    <w:unhideWhenUsed/>
    <w:rsid w:val="001C39A8"/>
    <w:pPr>
      <w:widowControl/>
      <w:tabs>
        <w:tab w:val="center" w:pos="4536"/>
        <w:tab w:val="right" w:pos="9072"/>
      </w:tabs>
      <w:autoSpaceDE/>
      <w:autoSpaceDN/>
      <w:spacing w:after="200" w:line="276" w:lineRule="auto"/>
    </w:pPr>
    <w:rPr>
      <w:rFonts w:ascii="Calibri" w:eastAsia="Calibri" w:hAnsi="Calibri"/>
    </w:rPr>
  </w:style>
  <w:style w:type="character" w:customStyle="1" w:styleId="stbilgiChar0">
    <w:name w:val="Üstbilgi Char"/>
    <w:link w:val="stbilgi1"/>
    <w:uiPriority w:val="99"/>
    <w:rsid w:val="001C39A8"/>
    <w:rPr>
      <w:rFonts w:ascii="Calibri" w:eastAsia="Calibri" w:hAnsi="Calibri" w:cs="Times New Roman"/>
    </w:rPr>
  </w:style>
  <w:style w:type="paragraph" w:customStyle="1" w:styleId="Altbilgi1">
    <w:name w:val="Altbilgi1"/>
    <w:basedOn w:val="Normal"/>
    <w:link w:val="AltbilgiChar0"/>
    <w:uiPriority w:val="99"/>
    <w:unhideWhenUsed/>
    <w:rsid w:val="001C39A8"/>
    <w:pPr>
      <w:widowControl/>
      <w:tabs>
        <w:tab w:val="center" w:pos="4536"/>
        <w:tab w:val="right" w:pos="9072"/>
      </w:tabs>
      <w:autoSpaceDE/>
      <w:autoSpaceDN/>
      <w:spacing w:after="200" w:line="276" w:lineRule="auto"/>
    </w:pPr>
    <w:rPr>
      <w:rFonts w:ascii="Calibri" w:eastAsia="Calibri" w:hAnsi="Calibri"/>
    </w:rPr>
  </w:style>
  <w:style w:type="character" w:customStyle="1" w:styleId="AltbilgiChar0">
    <w:name w:val="Altbilgi Char"/>
    <w:link w:val="Altbilgi1"/>
    <w:uiPriority w:val="99"/>
    <w:rsid w:val="001C39A8"/>
    <w:rPr>
      <w:rFonts w:ascii="Calibri" w:eastAsia="Calibri" w:hAnsi="Calibri" w:cs="Times New Roman"/>
    </w:rPr>
  </w:style>
  <w:style w:type="paragraph" w:styleId="GvdeMetniGirintisi3">
    <w:name w:val="Body Text Indent 3"/>
    <w:basedOn w:val="Normal"/>
    <w:link w:val="GvdeMetniGirintisi3Char"/>
    <w:rsid w:val="001C39A8"/>
    <w:pPr>
      <w:widowControl/>
      <w:tabs>
        <w:tab w:val="left" w:pos="567"/>
      </w:tabs>
      <w:autoSpaceDE/>
      <w:autoSpaceDN/>
      <w:spacing w:before="60" w:after="60"/>
      <w:ind w:firstLine="397"/>
      <w:jc w:val="both"/>
    </w:pPr>
    <w:rPr>
      <w:snapToGrid w:val="0"/>
      <w:sz w:val="20"/>
      <w:szCs w:val="24"/>
    </w:rPr>
  </w:style>
  <w:style w:type="character" w:customStyle="1" w:styleId="GvdeMetniGirintisi3Char">
    <w:name w:val="Gövde Metni Girintisi 3 Char"/>
    <w:basedOn w:val="VarsaylanParagrafYazTipi"/>
    <w:link w:val="GvdeMetniGirintisi3"/>
    <w:rsid w:val="001C39A8"/>
    <w:rPr>
      <w:rFonts w:ascii="Times New Roman" w:eastAsia="Times New Roman" w:hAnsi="Times New Roman" w:cs="Times New Roman"/>
      <w:snapToGrid w:val="0"/>
      <w:sz w:val="20"/>
      <w:szCs w:val="24"/>
    </w:rPr>
  </w:style>
  <w:style w:type="paragraph" w:styleId="KonuBal">
    <w:name w:val="Title"/>
    <w:basedOn w:val="Normal"/>
    <w:link w:val="KonuBalChar"/>
    <w:qFormat/>
    <w:rsid w:val="001C39A8"/>
    <w:pPr>
      <w:widowControl/>
      <w:autoSpaceDE/>
      <w:autoSpaceDN/>
      <w:jc w:val="center"/>
    </w:pPr>
    <w:rPr>
      <w:b/>
      <w:bCs/>
      <w:sz w:val="32"/>
      <w:szCs w:val="24"/>
    </w:rPr>
  </w:style>
  <w:style w:type="character" w:customStyle="1" w:styleId="KonuBalChar">
    <w:name w:val="Konu Başlığı Char"/>
    <w:basedOn w:val="VarsaylanParagrafYazTipi"/>
    <w:link w:val="KonuBal"/>
    <w:rsid w:val="001C39A8"/>
    <w:rPr>
      <w:rFonts w:ascii="Times New Roman" w:eastAsia="Times New Roman" w:hAnsi="Times New Roman" w:cs="Times New Roman"/>
      <w:b/>
      <w:bCs/>
      <w:sz w:val="32"/>
      <w:szCs w:val="24"/>
    </w:rPr>
  </w:style>
  <w:style w:type="character" w:styleId="SayfaNumaras">
    <w:name w:val="page number"/>
    <w:basedOn w:val="VarsaylanParagrafYazTipi"/>
    <w:rsid w:val="001C39A8"/>
  </w:style>
  <w:style w:type="character" w:styleId="zlenenKpr">
    <w:name w:val="FollowedHyperlink"/>
    <w:rsid w:val="001C39A8"/>
    <w:rPr>
      <w:color w:val="800080"/>
      <w:u w:val="single"/>
    </w:rPr>
  </w:style>
  <w:style w:type="table" w:styleId="AkKlavuz-Vurgu3">
    <w:name w:val="Light Grid Accent 3"/>
    <w:basedOn w:val="NormalTablo"/>
    <w:uiPriority w:val="62"/>
    <w:rsid w:val="001C39A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DengXian" w:eastAsia="Times New Roman" w:hAnsi="DengXian"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DengXian" w:eastAsia="Times New Roman" w:hAnsi="DengXian"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1C39A8"/>
    <w:pPr>
      <w:spacing w:after="0" w:line="240" w:lineRule="auto"/>
    </w:pPr>
    <w:rPr>
      <w:rFonts w:ascii="Calibri" w:eastAsia="Calibri" w:hAnsi="Calibri" w:cs="Times New Roman"/>
      <w:sz w:val="20"/>
      <w:szCs w:val="20"/>
      <w:lang w:eastAsia="tr-TR"/>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fault">
    <w:name w:val="Default"/>
    <w:rsid w:val="001C39A8"/>
    <w:pPr>
      <w:autoSpaceDE w:val="0"/>
      <w:autoSpaceDN w:val="0"/>
      <w:adjustRightInd w:val="0"/>
      <w:spacing w:after="0" w:line="240" w:lineRule="auto"/>
    </w:pPr>
    <w:rPr>
      <w:rFonts w:ascii="Tahoma" w:eastAsia="Times New Roman" w:hAnsi="Tahoma" w:cs="Tahoma"/>
      <w:color w:val="000000"/>
      <w:sz w:val="24"/>
      <w:szCs w:val="24"/>
      <w:lang w:eastAsia="tr-TR"/>
    </w:rPr>
  </w:style>
  <w:style w:type="paragraph" w:customStyle="1" w:styleId="SonnotMetni1">
    <w:name w:val="Sonnot Metni1"/>
    <w:basedOn w:val="Normal"/>
    <w:link w:val="SonnotMetniChar"/>
    <w:uiPriority w:val="99"/>
    <w:semiHidden/>
    <w:unhideWhenUsed/>
    <w:rsid w:val="001C39A8"/>
    <w:pPr>
      <w:widowControl/>
      <w:autoSpaceDE/>
      <w:autoSpaceDN/>
      <w:spacing w:after="200" w:line="276" w:lineRule="auto"/>
    </w:pPr>
    <w:rPr>
      <w:rFonts w:ascii="Calibri" w:eastAsia="Calibri" w:hAnsi="Calibri"/>
      <w:sz w:val="20"/>
      <w:szCs w:val="20"/>
    </w:rPr>
  </w:style>
  <w:style w:type="character" w:customStyle="1" w:styleId="SonnotMetniChar">
    <w:name w:val="Sonnot Metni Char"/>
    <w:link w:val="SonnotMetni1"/>
    <w:uiPriority w:val="99"/>
    <w:semiHidden/>
    <w:rsid w:val="001C39A8"/>
    <w:rPr>
      <w:rFonts w:ascii="Calibri" w:eastAsia="Calibri" w:hAnsi="Calibri" w:cs="Times New Roman"/>
      <w:sz w:val="20"/>
      <w:szCs w:val="20"/>
    </w:rPr>
  </w:style>
  <w:style w:type="character" w:customStyle="1" w:styleId="SonnotBavurusu1">
    <w:name w:val="Sonnot Başvurusu1"/>
    <w:uiPriority w:val="99"/>
    <w:semiHidden/>
    <w:unhideWhenUsed/>
    <w:rsid w:val="001C39A8"/>
    <w:rPr>
      <w:vertAlign w:val="superscript"/>
    </w:rPr>
  </w:style>
  <w:style w:type="character" w:styleId="AklamaBavurusu">
    <w:name w:val="annotation reference"/>
    <w:semiHidden/>
    <w:rsid w:val="001C39A8"/>
    <w:rPr>
      <w:sz w:val="16"/>
      <w:szCs w:val="16"/>
    </w:rPr>
  </w:style>
  <w:style w:type="paragraph" w:styleId="AklamaMetni">
    <w:name w:val="annotation text"/>
    <w:basedOn w:val="Normal"/>
    <w:link w:val="AklamaMetniChar"/>
    <w:semiHidden/>
    <w:rsid w:val="001C39A8"/>
    <w:pPr>
      <w:widowControl/>
      <w:autoSpaceDE/>
      <w:autoSpaceDN/>
    </w:pPr>
    <w:rPr>
      <w:sz w:val="20"/>
      <w:szCs w:val="20"/>
    </w:rPr>
  </w:style>
  <w:style w:type="character" w:customStyle="1" w:styleId="AklamaMetniChar">
    <w:name w:val="Açıklama Metni Char"/>
    <w:basedOn w:val="VarsaylanParagrafYazTipi"/>
    <w:link w:val="AklamaMetni"/>
    <w:semiHidden/>
    <w:rsid w:val="001C39A8"/>
    <w:rPr>
      <w:rFonts w:ascii="Times New Roman" w:eastAsia="Times New Roman" w:hAnsi="Times New Roman" w:cs="Times New Roman"/>
      <w:sz w:val="20"/>
      <w:szCs w:val="20"/>
    </w:rPr>
  </w:style>
  <w:style w:type="paragraph" w:customStyle="1" w:styleId="z">
    <w:name w:val="öz"/>
    <w:basedOn w:val="Normal"/>
    <w:rsid w:val="001C39A8"/>
    <w:pPr>
      <w:widowControl/>
      <w:tabs>
        <w:tab w:val="left" w:pos="851"/>
        <w:tab w:val="left" w:pos="1134"/>
        <w:tab w:val="left" w:pos="5387"/>
        <w:tab w:val="left" w:pos="5954"/>
        <w:tab w:val="left" w:pos="6379"/>
        <w:tab w:val="left" w:pos="6663"/>
      </w:tabs>
      <w:autoSpaceDE/>
      <w:autoSpaceDN/>
      <w:spacing w:before="120"/>
      <w:jc w:val="both"/>
    </w:pPr>
    <w:rPr>
      <w:sz w:val="24"/>
      <w:szCs w:val="20"/>
      <w:lang w:val="en-US" w:eastAsia="tr-TR"/>
    </w:rPr>
  </w:style>
  <w:style w:type="paragraph" w:customStyle="1" w:styleId="Pa1">
    <w:name w:val="Pa1"/>
    <w:basedOn w:val="Default"/>
    <w:next w:val="Default"/>
    <w:rsid w:val="001C39A8"/>
  </w:style>
  <w:style w:type="paragraph" w:customStyle="1" w:styleId="Pa2">
    <w:name w:val="Pa2"/>
    <w:basedOn w:val="Default"/>
    <w:next w:val="Default"/>
    <w:rsid w:val="001C39A8"/>
  </w:style>
  <w:style w:type="character" w:customStyle="1" w:styleId="A4">
    <w:name w:val="A4"/>
    <w:rsid w:val="001C39A8"/>
    <w:rPr>
      <w:rFonts w:cs="Arial"/>
      <w:color w:val="000000"/>
      <w:sz w:val="20"/>
      <w:szCs w:val="20"/>
    </w:rPr>
  </w:style>
  <w:style w:type="paragraph" w:customStyle="1" w:styleId="Pa4">
    <w:name w:val="Pa4"/>
    <w:basedOn w:val="Default"/>
    <w:next w:val="Default"/>
    <w:rsid w:val="001C39A8"/>
  </w:style>
  <w:style w:type="character" w:customStyle="1" w:styleId="A5">
    <w:name w:val="A5"/>
    <w:rsid w:val="001C39A8"/>
    <w:rPr>
      <w:rFonts w:ascii="Verdana" w:hAnsi="Verdana" w:cs="Verdana"/>
      <w:b/>
      <w:bCs/>
      <w:i/>
      <w:iCs/>
      <w:color w:val="000000"/>
      <w:sz w:val="16"/>
      <w:szCs w:val="16"/>
    </w:rPr>
  </w:style>
  <w:style w:type="numbering" w:customStyle="1" w:styleId="ListeYok1">
    <w:name w:val="Liste Yok1"/>
    <w:next w:val="ListeYok"/>
    <w:semiHidden/>
    <w:rsid w:val="001C39A8"/>
  </w:style>
  <w:style w:type="table" w:customStyle="1" w:styleId="TabloKlavuzu1">
    <w:name w:val="Tablo Kılavuzu1"/>
    <w:basedOn w:val="NormalTablo"/>
    <w:next w:val="TabloKlavuzu"/>
    <w:rsid w:val="001C39A8"/>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Glgeleme2-Vurgu11">
    <w:name w:val="Orta Gölgeleme 2 - Vurgu 11"/>
    <w:basedOn w:val="NormalTablo"/>
    <w:uiPriority w:val="64"/>
    <w:rsid w:val="001C39A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1C39A8"/>
    <w:pPr>
      <w:spacing w:after="0" w:line="240" w:lineRule="auto"/>
    </w:pPr>
    <w:rPr>
      <w:rFonts w:ascii="Times New Roman" w:eastAsia="Times New Roman" w:hAnsi="Times New Roman" w:cs="Times New Roman"/>
      <w:sz w:val="20"/>
      <w:szCs w:val="20"/>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1C39A8"/>
    <w:pPr>
      <w:spacing w:after="0" w:line="240" w:lineRule="auto"/>
    </w:pPr>
    <w:rPr>
      <w:rFonts w:ascii="Times New Roman" w:eastAsia="Times New Roman" w:hAnsi="Times New Roman" w:cs="Times New Roman"/>
      <w:color w:val="76923C"/>
      <w:sz w:val="20"/>
      <w:szCs w:val="20"/>
      <w:lang w:eastAsia="tr-TR"/>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1C39A8"/>
    <w:pPr>
      <w:widowControl/>
      <w:autoSpaceDE/>
      <w:autoSpaceDN/>
    </w:pPr>
    <w:rPr>
      <w:rFonts w:ascii="Tahoma" w:hAnsi="Tahoma"/>
      <w:noProof/>
      <w:sz w:val="16"/>
      <w:szCs w:val="16"/>
    </w:rPr>
  </w:style>
  <w:style w:type="character" w:customStyle="1" w:styleId="BelgeBalantlarChar">
    <w:name w:val="Belge Bağlantıları Char"/>
    <w:basedOn w:val="VarsaylanParagrafYazTipi"/>
    <w:link w:val="BelgeBalantlar"/>
    <w:uiPriority w:val="99"/>
    <w:semiHidden/>
    <w:rsid w:val="001C39A8"/>
    <w:rPr>
      <w:rFonts w:ascii="Tahoma" w:eastAsia="Times New Roman" w:hAnsi="Tahoma" w:cs="Times New Roman"/>
      <w:noProof/>
      <w:sz w:val="16"/>
      <w:szCs w:val="16"/>
    </w:rPr>
  </w:style>
  <w:style w:type="character" w:styleId="Gl">
    <w:name w:val="Strong"/>
    <w:qFormat/>
    <w:rsid w:val="001C39A8"/>
    <w:rPr>
      <w:b/>
      <w:bCs/>
    </w:rPr>
  </w:style>
  <w:style w:type="paragraph" w:customStyle="1" w:styleId="baslk">
    <w:name w:val="baslık"/>
    <w:basedOn w:val="Normal"/>
    <w:rsid w:val="001C39A8"/>
    <w:pPr>
      <w:widowControl/>
      <w:autoSpaceDE/>
      <w:autoSpaceDN/>
      <w:spacing w:before="100" w:beforeAutospacing="1" w:after="100" w:afterAutospacing="1"/>
      <w:jc w:val="center"/>
    </w:pPr>
    <w:rPr>
      <w:rFonts w:ascii="Verdana" w:hAnsi="Verdana"/>
      <w:b/>
      <w:bCs/>
      <w:caps/>
      <w:sz w:val="16"/>
      <w:szCs w:val="16"/>
      <w:lang w:eastAsia="tr-TR"/>
    </w:rPr>
  </w:style>
  <w:style w:type="character" w:customStyle="1" w:styleId="baslk1">
    <w:name w:val="baslık1"/>
    <w:rsid w:val="001C39A8"/>
    <w:rPr>
      <w:rFonts w:ascii="Verdana" w:hAnsi="Verdana" w:hint="default"/>
      <w:b/>
      <w:bCs/>
      <w:i w:val="0"/>
      <w:iCs w:val="0"/>
      <w:caps/>
      <w:sz w:val="16"/>
      <w:szCs w:val="16"/>
    </w:rPr>
  </w:style>
  <w:style w:type="paragraph" w:styleId="GvdeMetni2">
    <w:name w:val="Body Text 2"/>
    <w:basedOn w:val="Normal"/>
    <w:link w:val="GvdeMetni2Char"/>
    <w:rsid w:val="001C39A8"/>
    <w:pPr>
      <w:widowControl/>
      <w:autoSpaceDE/>
      <w:autoSpaceDN/>
      <w:spacing w:after="120" w:line="480" w:lineRule="auto"/>
    </w:pPr>
    <w:rPr>
      <w:rFonts w:ascii="Calibri" w:eastAsia="Calibri" w:hAnsi="Calibri"/>
    </w:rPr>
  </w:style>
  <w:style w:type="character" w:customStyle="1" w:styleId="GvdeMetni2Char">
    <w:name w:val="Gövde Metni 2 Char"/>
    <w:basedOn w:val="VarsaylanParagrafYazTipi"/>
    <w:link w:val="GvdeMetni2"/>
    <w:rsid w:val="001C39A8"/>
    <w:rPr>
      <w:rFonts w:ascii="Calibri" w:eastAsia="Calibri" w:hAnsi="Calibri" w:cs="Times New Roman"/>
    </w:rPr>
  </w:style>
  <w:style w:type="character" w:styleId="Vurgu">
    <w:name w:val="Emphasis"/>
    <w:uiPriority w:val="20"/>
    <w:qFormat/>
    <w:rsid w:val="001C39A8"/>
    <w:rPr>
      <w:b/>
      <w:bCs/>
      <w:i w:val="0"/>
      <w:iCs w:val="0"/>
    </w:rPr>
  </w:style>
  <w:style w:type="character" w:customStyle="1" w:styleId="st1">
    <w:name w:val="st1"/>
    <w:rsid w:val="001C39A8"/>
  </w:style>
  <w:style w:type="table" w:customStyle="1" w:styleId="KlavuzTablo1Ak-Vurgu41">
    <w:name w:val="Kılavuz Tablo 1 Açık - Vurgu 41"/>
    <w:basedOn w:val="NormalTablo"/>
    <w:uiPriority w:val="46"/>
    <w:rsid w:val="001C39A8"/>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KlavuzTablo2-Vurgu61">
    <w:name w:val="Kılavuz Tablo 2 - Vurgu 61"/>
    <w:basedOn w:val="NormalTablo"/>
    <w:uiPriority w:val="47"/>
    <w:rsid w:val="001C39A8"/>
    <w:pPr>
      <w:spacing w:after="0" w:line="240" w:lineRule="auto"/>
    </w:pPr>
    <w:rPr>
      <w:rFonts w:ascii="Calibri" w:eastAsia="Calibri" w:hAnsi="Calibri" w:cs="Times New Roman"/>
      <w:sz w:val="20"/>
      <w:szCs w:val="20"/>
      <w:lang w:eastAsia="tr-TR"/>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TabloKlavuzu2">
    <w:name w:val="Tablo Kılavuzu2"/>
    <w:basedOn w:val="NormalTablo"/>
    <w:next w:val="TabloKlavuzu"/>
    <w:uiPriority w:val="59"/>
    <w:rsid w:val="001C39A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3">
    <w:name w:val="Tablo Kılavuzu3"/>
    <w:basedOn w:val="NormalTablo"/>
    <w:next w:val="TabloKlavuzu"/>
    <w:uiPriority w:val="59"/>
    <w:rsid w:val="001C39A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4">
    <w:name w:val="Tablo Kılavuzu4"/>
    <w:basedOn w:val="NormalTablo"/>
    <w:next w:val="TabloKlavuzu"/>
    <w:uiPriority w:val="59"/>
    <w:rsid w:val="001C39A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
    <w:name w:val="Tablo Kılavuzu5"/>
    <w:basedOn w:val="NormalTablo"/>
    <w:next w:val="TabloKlavuzu"/>
    <w:uiPriority w:val="59"/>
    <w:rsid w:val="001C39A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6">
    <w:name w:val="Tablo Kılavuzu6"/>
    <w:basedOn w:val="NormalTablo"/>
    <w:next w:val="TabloKlavuzu"/>
    <w:uiPriority w:val="59"/>
    <w:rsid w:val="001C39A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7">
    <w:name w:val="Tablo Kılavuzu7"/>
    <w:basedOn w:val="NormalTablo"/>
    <w:next w:val="TabloKlavuzu"/>
    <w:uiPriority w:val="59"/>
    <w:rsid w:val="001C39A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8">
    <w:name w:val="Tablo Kılavuzu8"/>
    <w:basedOn w:val="NormalTablo"/>
    <w:next w:val="TabloKlavuzu"/>
    <w:uiPriority w:val="59"/>
    <w:rsid w:val="001C39A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9">
    <w:name w:val="Tablo Kılavuzu9"/>
    <w:basedOn w:val="NormalTablo"/>
    <w:next w:val="TabloKlavuzu"/>
    <w:uiPriority w:val="59"/>
    <w:rsid w:val="001C39A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0">
    <w:name w:val="Tablo Kılavuzu10"/>
    <w:basedOn w:val="NormalTablo"/>
    <w:next w:val="TabloKlavuzu"/>
    <w:uiPriority w:val="59"/>
    <w:rsid w:val="001C39A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1">
    <w:name w:val="Tablo Kılavuzu11"/>
    <w:basedOn w:val="NormalTablo"/>
    <w:next w:val="TabloKlavuzu"/>
    <w:uiPriority w:val="59"/>
    <w:rsid w:val="001C39A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2">
    <w:name w:val="Tablo Kılavuzu12"/>
    <w:basedOn w:val="NormalTablo"/>
    <w:next w:val="TabloKlavuzu"/>
    <w:uiPriority w:val="59"/>
    <w:rsid w:val="001C39A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3">
    <w:name w:val="Tablo Kılavuzu13"/>
    <w:basedOn w:val="NormalTablo"/>
    <w:next w:val="TabloKlavuzu"/>
    <w:uiPriority w:val="59"/>
    <w:rsid w:val="001C39A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4">
    <w:name w:val="Tablo Kılavuzu14"/>
    <w:basedOn w:val="NormalTablo"/>
    <w:next w:val="TabloKlavuzu"/>
    <w:uiPriority w:val="59"/>
    <w:rsid w:val="001C39A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kKlavuz-Vurgu2">
    <w:name w:val="Light Grid Accent 2"/>
    <w:basedOn w:val="NormalTablo"/>
    <w:uiPriority w:val="62"/>
    <w:rsid w:val="00DF1F79"/>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AkKlavuz-Vurgu6">
    <w:name w:val="Light Grid Accent 6"/>
    <w:basedOn w:val="NormalTablo"/>
    <w:uiPriority w:val="62"/>
    <w:rsid w:val="00DF1F79"/>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OrtaKlavuz1-Vurgu2">
    <w:name w:val="Medium Grid 1 Accent 2"/>
    <w:basedOn w:val="NormalTablo"/>
    <w:uiPriority w:val="67"/>
    <w:rsid w:val="00DF1F79"/>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1" Type="http://schemas.openxmlformats.org/officeDocument/2006/relationships/image" Target="media/image14.png"/><Relationship Id="rId42" Type="http://schemas.openxmlformats.org/officeDocument/2006/relationships/image" Target="media/image28.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7.png"/><Relationship Id="rId133" Type="http://schemas.openxmlformats.org/officeDocument/2006/relationships/image" Target="media/image118.png"/><Relationship Id="rId138" Type="http://schemas.openxmlformats.org/officeDocument/2006/relationships/image" Target="media/image122.png"/><Relationship Id="rId154" Type="http://schemas.openxmlformats.org/officeDocument/2006/relationships/image" Target="media/image132.png"/><Relationship Id="rId159" Type="http://schemas.openxmlformats.org/officeDocument/2006/relationships/image" Target="media/image137.png"/><Relationship Id="rId175" Type="http://schemas.openxmlformats.org/officeDocument/2006/relationships/hyperlink" Target="http://www.mevzuat.gov.tr/Metin.Aspx?MevzuatKod=7.5.23639&amp;MevzuatIliski=0&amp;sourceXmlSearch=sosyal%20etkinlikler" TargetMode="External"/><Relationship Id="rId170" Type="http://schemas.openxmlformats.org/officeDocument/2006/relationships/hyperlink" Target="http://www.mevzuat.gov.tr/Metin.Aspx?MevzuatKod=7.5.24694&amp;MevzuatIliski=0&amp;sourceXmlSearch=y&#246;netici%20g&#246;revlendirme" TargetMode="External"/><Relationship Id="rId191" Type="http://schemas.openxmlformats.org/officeDocument/2006/relationships/hyperlink" Target="http://mevzuat.meb.gov.tr/dosyalar/1790.pdf" TargetMode="External"/><Relationship Id="rId16" Type="http://schemas.openxmlformats.org/officeDocument/2006/relationships/image" Target="media/image9.png"/><Relationship Id="rId107" Type="http://schemas.openxmlformats.org/officeDocument/2006/relationships/image" Target="media/image92.png"/><Relationship Id="rId11" Type="http://schemas.openxmlformats.org/officeDocument/2006/relationships/image" Target="media/image5.png"/><Relationship Id="rId32" Type="http://schemas.openxmlformats.org/officeDocument/2006/relationships/image" Target="media/image25.jpeg"/><Relationship Id="rId37" Type="http://schemas.openxmlformats.org/officeDocument/2006/relationships/image" Target="media/image30.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5.png"/><Relationship Id="rId102" Type="http://schemas.openxmlformats.org/officeDocument/2006/relationships/image" Target="media/image87.png"/><Relationship Id="rId123" Type="http://schemas.openxmlformats.org/officeDocument/2006/relationships/image" Target="media/image108.png"/><Relationship Id="rId128" Type="http://schemas.openxmlformats.org/officeDocument/2006/relationships/image" Target="media/image113.png"/><Relationship Id="rId149" Type="http://schemas.openxmlformats.org/officeDocument/2006/relationships/image" Target="media/image126.jpeg"/><Relationship Id="rId5" Type="http://schemas.openxmlformats.org/officeDocument/2006/relationships/webSettings" Target="webSettings.xml"/><Relationship Id="rId90" Type="http://schemas.openxmlformats.org/officeDocument/2006/relationships/footer" Target="footer5.xml"/><Relationship Id="rId95" Type="http://schemas.openxmlformats.org/officeDocument/2006/relationships/image" Target="media/image80.png"/><Relationship Id="rId160" Type="http://schemas.openxmlformats.org/officeDocument/2006/relationships/footer" Target="footer11.xml"/><Relationship Id="rId165" Type="http://schemas.openxmlformats.org/officeDocument/2006/relationships/image" Target="media/image139.jpeg"/><Relationship Id="rId181" Type="http://schemas.openxmlformats.org/officeDocument/2006/relationships/hyperlink" Target="http://www.mevzuat.gov.tr/Metin.Aspx?MevzuatKod=3.5.20146459&amp;MevzuatIliski=0&amp;sourceXmlSearch=%C3%B6%C4%9Fretmenlerinin%20norm" TargetMode="External"/><Relationship Id="rId186" Type="http://schemas.openxmlformats.org/officeDocument/2006/relationships/hyperlink" Target="http://mevzuat.meb.gov.tr/dosyalar/1950.pdf" TargetMode="External"/><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29.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8.png"/><Relationship Id="rId118" Type="http://schemas.openxmlformats.org/officeDocument/2006/relationships/image" Target="media/image103.png"/><Relationship Id="rId134" Type="http://schemas.openxmlformats.org/officeDocument/2006/relationships/image" Target="media/image119.png"/><Relationship Id="rId139" Type="http://schemas.openxmlformats.org/officeDocument/2006/relationships/footer" Target="footer7.xml"/><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footer" Target="footer10.xml"/><Relationship Id="rId155" Type="http://schemas.openxmlformats.org/officeDocument/2006/relationships/image" Target="media/image133.png"/><Relationship Id="rId171" Type="http://schemas.openxmlformats.org/officeDocument/2006/relationships/hyperlink" Target="http://mevzuat.meb.gov.tr/dosyalar/1878.pdf" TargetMode="External"/><Relationship Id="rId176" Type="http://schemas.openxmlformats.org/officeDocument/2006/relationships/hyperlink" Target="http://mevzuat.meb.gov.tr/dosyalar/1843.pdf" TargetMode="External"/><Relationship Id="rId192" Type="http://schemas.openxmlformats.org/officeDocument/2006/relationships/hyperlink" Target="http://mevzuat.meb.gov.tr/dosyalar/1706.pdf" TargetMode="External"/><Relationship Id="rId12" Type="http://schemas.openxmlformats.org/officeDocument/2006/relationships/image" Target="media/image6.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footer" Target="footer1.xml"/><Relationship Id="rId59" Type="http://schemas.openxmlformats.org/officeDocument/2006/relationships/image" Target="media/image46.png"/><Relationship Id="rId103" Type="http://schemas.openxmlformats.org/officeDocument/2006/relationships/image" Target="media/image88.png"/><Relationship Id="rId108" Type="http://schemas.openxmlformats.org/officeDocument/2006/relationships/image" Target="media/image93.png"/><Relationship Id="rId124" Type="http://schemas.openxmlformats.org/officeDocument/2006/relationships/image" Target="media/image109.png"/><Relationship Id="rId129" Type="http://schemas.openxmlformats.org/officeDocument/2006/relationships/image" Target="media/image114.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6.png"/><Relationship Id="rId96" Type="http://schemas.openxmlformats.org/officeDocument/2006/relationships/image" Target="media/image81.png"/><Relationship Id="rId140" Type="http://schemas.openxmlformats.org/officeDocument/2006/relationships/image" Target="media/image123.png"/><Relationship Id="rId161" Type="http://schemas.openxmlformats.org/officeDocument/2006/relationships/footer" Target="footer12.xml"/><Relationship Id="rId166" Type="http://schemas.openxmlformats.org/officeDocument/2006/relationships/hyperlink" Target="http://www.mevzuat.gov.tr/MevzuatMetin/1.5.1739.pdf" TargetMode="External"/><Relationship Id="rId182" Type="http://schemas.openxmlformats.org/officeDocument/2006/relationships/hyperlink" Target="http://mevzuat.meb.gov.tr/dosyalar/1617.pdf" TargetMode="External"/><Relationship Id="rId187" Type="http://schemas.openxmlformats.org/officeDocument/2006/relationships/hyperlink" Target="http://mevzuat.meb.gov.tr/dosyalar/1891.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36.png"/><Relationship Id="rId114" Type="http://schemas.openxmlformats.org/officeDocument/2006/relationships/image" Target="media/image99.png"/><Relationship Id="rId119" Type="http://schemas.openxmlformats.org/officeDocument/2006/relationships/image" Target="media/image104.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7.png"/><Relationship Id="rId86" Type="http://schemas.openxmlformats.org/officeDocument/2006/relationships/image" Target="media/image72.png"/><Relationship Id="rId130" Type="http://schemas.openxmlformats.org/officeDocument/2006/relationships/image" Target="media/image115.png"/><Relationship Id="rId135" Type="http://schemas.openxmlformats.org/officeDocument/2006/relationships/image" Target="media/image120.png"/><Relationship Id="rId151" Type="http://schemas.openxmlformats.org/officeDocument/2006/relationships/image" Target="media/image129.png"/><Relationship Id="rId156" Type="http://schemas.openxmlformats.org/officeDocument/2006/relationships/image" Target="media/image134.png"/><Relationship Id="rId177" Type="http://schemas.openxmlformats.org/officeDocument/2006/relationships/hyperlink" Target="http://mevzuat.meb.gov.tr/dosyalar/1812.pdf" TargetMode="External"/><Relationship Id="rId172" Type="http://schemas.openxmlformats.org/officeDocument/2006/relationships/hyperlink" Target="http://www.mevzuat.gov.tr/Metin.Aspx?MevzuatKod=7.5.24022&amp;MevzuatIliski=0&amp;sourceXmlSearch=okul%20servis%20ara&#231;lar&#305;" TargetMode="External"/><Relationship Id="rId193" Type="http://schemas.openxmlformats.org/officeDocument/2006/relationships/hyperlink" Target="http://mevzuat.meb.gov.tr/dosyalar/1627.pdf" TargetMode="External"/><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footer" Target="footer2.xml"/><Relationship Id="rId109" Type="http://schemas.openxmlformats.org/officeDocument/2006/relationships/image" Target="media/image94.png"/><Relationship Id="rId34" Type="http://schemas.openxmlformats.org/officeDocument/2006/relationships/image" Target="media/image24.jpe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2.png"/><Relationship Id="rId104" Type="http://schemas.openxmlformats.org/officeDocument/2006/relationships/image" Target="media/image89.png"/><Relationship Id="rId120" Type="http://schemas.openxmlformats.org/officeDocument/2006/relationships/image" Target="media/image105.png"/><Relationship Id="rId125" Type="http://schemas.openxmlformats.org/officeDocument/2006/relationships/image" Target="media/image110.png"/><Relationship Id="rId141" Type="http://schemas.openxmlformats.org/officeDocument/2006/relationships/footer" Target="footer8.xml"/><Relationship Id="rId146" Type="http://schemas.openxmlformats.org/officeDocument/2006/relationships/image" Target="media/image127.png"/><Relationship Id="rId167" Type="http://schemas.openxmlformats.org/officeDocument/2006/relationships/hyperlink" Target="http://www.mevzuat.gov.tr/MevzuatMetin/1.4.222.pdf" TargetMode="External"/><Relationship Id="rId188" Type="http://schemas.openxmlformats.org/officeDocument/2006/relationships/hyperlink" Target="http://mevzuat.meb.gov.tr/dosyalar/1865.pdf" TargetMode="Externa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7.png"/><Relationship Id="rId162" Type="http://schemas.openxmlformats.org/officeDocument/2006/relationships/image" Target="media/image138.png"/><Relationship Id="rId183" Type="http://schemas.openxmlformats.org/officeDocument/2006/relationships/hyperlink" Target="http://mevzuat.meb.gov.tr/dosyalar/1532.pdf" TargetMode="Externa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footer" Target="footer3.xml"/><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3.png"/><Relationship Id="rId110" Type="http://schemas.openxmlformats.org/officeDocument/2006/relationships/image" Target="media/image95.png"/><Relationship Id="rId115" Type="http://schemas.openxmlformats.org/officeDocument/2006/relationships/image" Target="media/image100.png"/><Relationship Id="rId131" Type="http://schemas.openxmlformats.org/officeDocument/2006/relationships/image" Target="media/image116.png"/><Relationship Id="rId136" Type="http://schemas.openxmlformats.org/officeDocument/2006/relationships/image" Target="media/image121.png"/><Relationship Id="rId157" Type="http://schemas.openxmlformats.org/officeDocument/2006/relationships/image" Target="media/image135.png"/><Relationship Id="rId178" Type="http://schemas.openxmlformats.org/officeDocument/2006/relationships/hyperlink" Target="http://www.mevzuat.gov.tr/Metin.Aspx?MevzuatKod=7.5.20694&amp;MevzuatIliski=0&amp;sourceXmlSearch=&#246;&#287;retmen" TargetMode="External"/><Relationship Id="rId61" Type="http://schemas.openxmlformats.org/officeDocument/2006/relationships/image" Target="media/image48.png"/><Relationship Id="rId82" Type="http://schemas.openxmlformats.org/officeDocument/2006/relationships/image" Target="media/image68.png"/><Relationship Id="rId152" Type="http://schemas.openxmlformats.org/officeDocument/2006/relationships/image" Target="media/image130.png"/><Relationship Id="rId173" Type="http://schemas.openxmlformats.org/officeDocument/2006/relationships/hyperlink" Target="http://mevzuat.meb.gov.tr/dosyalar/1862.pdf" TargetMode="External"/><Relationship Id="rId194"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10.png"/><Relationship Id="rId30" Type="http://schemas.openxmlformats.org/officeDocument/2006/relationships/image" Target="media/image23.png"/><Relationship Id="rId35" Type="http://schemas.openxmlformats.org/officeDocument/2006/relationships/image" Target="media/image26.jpeg"/><Relationship Id="rId56" Type="http://schemas.openxmlformats.org/officeDocument/2006/relationships/image" Target="media/image43.png"/><Relationship Id="rId77" Type="http://schemas.openxmlformats.org/officeDocument/2006/relationships/image" Target="media/image610.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28.png"/><Relationship Id="rId168" Type="http://schemas.openxmlformats.org/officeDocument/2006/relationships/hyperlink" Target="http://mevzuat.meb.gov.tr/html/persgorunvanatam_1/persatanma_1.html" TargetMode="External"/><Relationship Id="rId8" Type="http://schemas.openxmlformats.org/officeDocument/2006/relationships/image" Target="media/image2.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4.png"/><Relationship Id="rId163" Type="http://schemas.openxmlformats.org/officeDocument/2006/relationships/footer" Target="footer13.xml"/><Relationship Id="rId184" Type="http://schemas.openxmlformats.org/officeDocument/2006/relationships/hyperlink" Target="http://mevzuat.meb.gov.tr/dosyalar/1974.pdf" TargetMode="External"/><Relationship Id="rId189" Type="http://schemas.openxmlformats.org/officeDocument/2006/relationships/hyperlink" Target="http://mevzuat.meb.gov.tr/dosyalar/1864.pdf"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101.png"/><Relationship Id="rId137" Type="http://schemas.openxmlformats.org/officeDocument/2006/relationships/footer" Target="footer6.xml"/><Relationship Id="rId158" Type="http://schemas.openxmlformats.org/officeDocument/2006/relationships/image" Target="media/image136.png"/><Relationship Id="rId20" Type="http://schemas.openxmlformats.org/officeDocument/2006/relationships/image" Target="media/image13.png"/><Relationship Id="rId41" Type="http://schemas.openxmlformats.org/officeDocument/2006/relationships/footer" Target="footer4.xml"/><Relationship Id="rId62" Type="http://schemas.openxmlformats.org/officeDocument/2006/relationships/image" Target="media/image49.png"/><Relationship Id="rId83" Type="http://schemas.openxmlformats.org/officeDocument/2006/relationships/image" Target="media/image69.png"/><Relationship Id="rId88" Type="http://schemas.openxmlformats.org/officeDocument/2006/relationships/image" Target="media/image74.png"/><Relationship Id="rId111" Type="http://schemas.openxmlformats.org/officeDocument/2006/relationships/image" Target="media/image96.png"/><Relationship Id="rId132" Type="http://schemas.openxmlformats.org/officeDocument/2006/relationships/image" Target="media/image117.png"/><Relationship Id="rId153" Type="http://schemas.openxmlformats.org/officeDocument/2006/relationships/image" Target="media/image131.png"/><Relationship Id="rId174" Type="http://schemas.openxmlformats.org/officeDocument/2006/relationships/hyperlink" Target="http://www.mevzuat.gov.tr/Metin.Aspx?MevzuatKod=7.5.23698&amp;MevzuatIliski=0&amp;sourceXmlSearch=kurum%20a%C3%A7ma" TargetMode="External"/><Relationship Id="rId179" Type="http://schemas.openxmlformats.org/officeDocument/2006/relationships/hyperlink" Target="http://www.mevzuat.gov.tr/Metin.Aspx?MevzuatKod=7.5.20040&amp;MevzuatIliski=0&amp;sourceXmlSearch=ta&#351;&#305;ma" TargetMode="External"/><Relationship Id="rId195" Type="http://schemas.openxmlformats.org/officeDocument/2006/relationships/theme" Target="theme/theme1.xml"/><Relationship Id="rId190" Type="http://schemas.openxmlformats.org/officeDocument/2006/relationships/hyperlink" Target="http://mevzuat.meb.gov.tr/dosyalar/1838.pdf" TargetMode="External"/><Relationship Id="rId15" Type="http://schemas.openxmlformats.org/officeDocument/2006/relationships/image" Target="media/image8.png"/><Relationship Id="rId36" Type="http://schemas.openxmlformats.org/officeDocument/2006/relationships/image" Target="media/image27.png"/><Relationship Id="rId57" Type="http://schemas.openxmlformats.org/officeDocument/2006/relationships/image" Target="media/image44.png"/><Relationship Id="rId106" Type="http://schemas.openxmlformats.org/officeDocument/2006/relationships/image" Target="media/image91.png"/><Relationship Id="rId127" Type="http://schemas.openxmlformats.org/officeDocument/2006/relationships/image" Target="media/image112.png"/><Relationship Id="rId10" Type="http://schemas.openxmlformats.org/officeDocument/2006/relationships/image" Target="media/image4.png"/><Relationship Id="rId31" Type="http://schemas.openxmlformats.org/officeDocument/2006/relationships/image" Target="media/image24.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4.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image" Target="media/image125.png"/><Relationship Id="rId148" Type="http://schemas.openxmlformats.org/officeDocument/2006/relationships/footer" Target="footer9.xml"/><Relationship Id="rId164" Type="http://schemas.openxmlformats.org/officeDocument/2006/relationships/footer" Target="footer14.xml"/><Relationship Id="rId169" Type="http://schemas.openxmlformats.org/officeDocument/2006/relationships/hyperlink" Target="http://mevzuat.meb.gov.tr/dosyalar/1963.pdf" TargetMode="External"/><Relationship Id="rId185" Type="http://schemas.openxmlformats.org/officeDocument/2006/relationships/hyperlink" Target="http://mevzuat.meb.gov.tr/dosyalar/1958.pdf" TargetMode="External"/><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hyperlink" Target="http://mevzuat.meb.gov.tr/dosyalar/1703.pdf" TargetMode="External"/><Relationship Id="rId26"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F90383-8EA6-4DA3-B5D4-F18E8CDE0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TotalTime>
  <Pages>1</Pages>
  <Words>10728</Words>
  <Characters>61154</Characters>
  <Application>Microsoft Office Word</Application>
  <DocSecurity>0</DocSecurity>
  <Lines>509</Lines>
  <Paragraphs>143</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71739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WİN10</dc:creator>
  <cp:keywords/>
  <dc:description/>
  <cp:lastModifiedBy>WİN10</cp:lastModifiedBy>
  <cp:revision>20</cp:revision>
  <dcterms:created xsi:type="dcterms:W3CDTF">2024-05-14T10:23:00Z</dcterms:created>
  <dcterms:modified xsi:type="dcterms:W3CDTF">2024-05-14T12:07:00Z</dcterms:modified>
</cp:coreProperties>
</file>